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E06323" w14:textId="71025FBC" w:rsidR="00E30E6D" w:rsidRPr="007773FB" w:rsidRDefault="007773FB" w:rsidP="007773FB">
      <w:pPr>
        <w:spacing w:before="120" w:after="120" w:line="360" w:lineRule="auto"/>
        <w:ind w:left="993" w:firstLine="0"/>
        <w:jc w:val="center"/>
        <w:rPr>
          <w:b/>
          <w:color w:val="000000" w:themeColor="text1"/>
          <w:sz w:val="32"/>
          <w:szCs w:val="32"/>
          <w:lang w:val="vi-VN"/>
        </w:rPr>
      </w:pPr>
      <w:r w:rsidRPr="007773FB">
        <w:rPr>
          <w:b/>
          <w:color w:val="000000" w:themeColor="text1"/>
          <w:sz w:val="32"/>
          <w:szCs w:val="32"/>
          <w:lang w:val="vi-VN"/>
        </w:rPr>
        <w:t>SỞ GIÁO DỤC VÀ ĐÀO TẠO HÀ NỘI</w:t>
      </w:r>
    </w:p>
    <w:p w14:paraId="1B481516" w14:textId="1A5B3B3A" w:rsidR="00E30E6D" w:rsidRPr="007773FB" w:rsidRDefault="00E30E6D" w:rsidP="007773FB">
      <w:pPr>
        <w:tabs>
          <w:tab w:val="left" w:pos="2625"/>
        </w:tabs>
        <w:spacing w:before="120" w:after="120" w:line="360" w:lineRule="auto"/>
        <w:jc w:val="center"/>
        <w:rPr>
          <w:b/>
          <w:color w:val="000000" w:themeColor="text1"/>
          <w:sz w:val="32"/>
          <w:szCs w:val="32"/>
          <w:lang w:val="sv-SE"/>
        </w:rPr>
      </w:pPr>
      <w:r w:rsidRPr="007773FB">
        <w:rPr>
          <w:b/>
          <w:color w:val="000000" w:themeColor="text1"/>
          <w:sz w:val="32"/>
          <w:szCs w:val="32"/>
          <w:lang w:val="sv-SE"/>
        </w:rPr>
        <w:t>TRƯỜ</w:t>
      </w:r>
      <w:r w:rsidR="007773FB" w:rsidRPr="007773FB">
        <w:rPr>
          <w:b/>
          <w:color w:val="000000" w:themeColor="text1"/>
          <w:sz w:val="32"/>
          <w:szCs w:val="32"/>
          <w:lang w:val="sv-SE"/>
        </w:rPr>
        <w:t xml:space="preserve">NG </w:t>
      </w:r>
      <w:r w:rsidR="007773FB" w:rsidRPr="007773FB">
        <w:rPr>
          <w:b/>
          <w:color w:val="000000" w:themeColor="text1"/>
          <w:sz w:val="32"/>
          <w:szCs w:val="32"/>
          <w:lang w:val="vi-VN"/>
        </w:rPr>
        <w:t>TRUNG CẤP NGHỀ</w:t>
      </w:r>
      <w:r w:rsidRPr="007773FB">
        <w:rPr>
          <w:b/>
          <w:color w:val="000000" w:themeColor="text1"/>
          <w:sz w:val="32"/>
          <w:szCs w:val="32"/>
          <w:lang w:val="sv-SE"/>
        </w:rPr>
        <w:t xml:space="preserve"> TỔNG HỢP HÀ NỘI</w:t>
      </w:r>
    </w:p>
    <w:p w14:paraId="375DB8BF" w14:textId="77777777" w:rsidR="00E30E6D" w:rsidRPr="007773FB" w:rsidRDefault="00E30E6D" w:rsidP="007E73C0">
      <w:pPr>
        <w:tabs>
          <w:tab w:val="left" w:pos="2625"/>
        </w:tabs>
        <w:ind w:firstLine="709"/>
        <w:jc w:val="center"/>
        <w:rPr>
          <w:b/>
          <w:color w:val="000000" w:themeColor="text1"/>
          <w:lang w:val="sv-SE"/>
        </w:rPr>
      </w:pPr>
    </w:p>
    <w:p w14:paraId="2185435E" w14:textId="77777777" w:rsidR="00E30E6D" w:rsidRPr="007773FB" w:rsidRDefault="00E30E6D" w:rsidP="007E73C0">
      <w:pPr>
        <w:tabs>
          <w:tab w:val="left" w:pos="2625"/>
        </w:tabs>
        <w:ind w:firstLine="709"/>
        <w:jc w:val="center"/>
        <w:rPr>
          <w:b/>
          <w:color w:val="000000" w:themeColor="text1"/>
          <w:lang w:val="sv-SE"/>
        </w:rPr>
      </w:pPr>
    </w:p>
    <w:p w14:paraId="107627AC" w14:textId="77777777" w:rsidR="00E30E6D" w:rsidRPr="007773FB" w:rsidRDefault="00E30E6D" w:rsidP="007E73C0">
      <w:pPr>
        <w:tabs>
          <w:tab w:val="left" w:pos="2625"/>
        </w:tabs>
        <w:ind w:firstLine="709"/>
        <w:jc w:val="center"/>
        <w:rPr>
          <w:b/>
          <w:color w:val="000000" w:themeColor="text1"/>
          <w:lang w:val="sv-SE"/>
        </w:rPr>
      </w:pPr>
    </w:p>
    <w:p w14:paraId="1FDC9FA4" w14:textId="77777777" w:rsidR="00E30E6D" w:rsidRPr="007773FB" w:rsidRDefault="00E30E6D" w:rsidP="007E73C0">
      <w:pPr>
        <w:tabs>
          <w:tab w:val="left" w:pos="2625"/>
        </w:tabs>
        <w:ind w:firstLine="709"/>
        <w:jc w:val="center"/>
        <w:rPr>
          <w:b/>
          <w:color w:val="000000" w:themeColor="text1"/>
          <w:lang w:val="sv-SE"/>
        </w:rPr>
      </w:pPr>
    </w:p>
    <w:p w14:paraId="6DE52C38" w14:textId="77777777" w:rsidR="00E30E6D" w:rsidRPr="007773FB" w:rsidRDefault="00E30E6D" w:rsidP="007E73C0">
      <w:pPr>
        <w:tabs>
          <w:tab w:val="left" w:pos="2625"/>
        </w:tabs>
        <w:ind w:firstLine="709"/>
        <w:jc w:val="center"/>
        <w:rPr>
          <w:b/>
          <w:color w:val="000000" w:themeColor="text1"/>
          <w:lang w:val="sv-SE"/>
        </w:rPr>
      </w:pPr>
    </w:p>
    <w:p w14:paraId="0BDE51CA" w14:textId="77777777" w:rsidR="00E30E6D" w:rsidRPr="007773FB" w:rsidRDefault="00E30E6D" w:rsidP="007E73C0">
      <w:pPr>
        <w:tabs>
          <w:tab w:val="left" w:pos="2625"/>
        </w:tabs>
        <w:ind w:firstLine="709"/>
        <w:jc w:val="center"/>
        <w:rPr>
          <w:b/>
          <w:color w:val="000000" w:themeColor="text1"/>
          <w:lang w:val="sv-SE"/>
        </w:rPr>
      </w:pPr>
    </w:p>
    <w:p w14:paraId="6AF46628" w14:textId="77777777" w:rsidR="00E30E6D" w:rsidRPr="007773FB" w:rsidRDefault="00E30E6D" w:rsidP="007E73C0">
      <w:pPr>
        <w:tabs>
          <w:tab w:val="left" w:pos="2625"/>
        </w:tabs>
        <w:ind w:firstLine="709"/>
        <w:jc w:val="center"/>
        <w:rPr>
          <w:b/>
          <w:color w:val="000000" w:themeColor="text1"/>
          <w:lang w:val="sv-SE"/>
        </w:rPr>
      </w:pPr>
    </w:p>
    <w:p w14:paraId="3CFFFA14" w14:textId="77777777" w:rsidR="00E30E6D" w:rsidRPr="007773FB" w:rsidRDefault="00E30E6D" w:rsidP="007E73C0">
      <w:pPr>
        <w:tabs>
          <w:tab w:val="left" w:pos="2625"/>
        </w:tabs>
        <w:ind w:firstLine="709"/>
        <w:jc w:val="center"/>
        <w:rPr>
          <w:b/>
          <w:color w:val="000000" w:themeColor="text1"/>
          <w:lang w:val="sv-SE"/>
        </w:rPr>
      </w:pPr>
    </w:p>
    <w:p w14:paraId="43299A52" w14:textId="77777777" w:rsidR="00E30E6D" w:rsidRPr="007773FB" w:rsidRDefault="00E30E6D" w:rsidP="007E73C0">
      <w:pPr>
        <w:tabs>
          <w:tab w:val="left" w:pos="2625"/>
        </w:tabs>
        <w:ind w:firstLine="709"/>
        <w:jc w:val="center"/>
        <w:rPr>
          <w:b/>
          <w:color w:val="000000" w:themeColor="text1"/>
          <w:lang w:val="sv-SE"/>
        </w:rPr>
      </w:pPr>
    </w:p>
    <w:p w14:paraId="2E121973" w14:textId="77777777" w:rsidR="00E30E6D" w:rsidRPr="007773FB" w:rsidRDefault="00E30E6D" w:rsidP="007E73C0">
      <w:pPr>
        <w:tabs>
          <w:tab w:val="left" w:pos="2625"/>
        </w:tabs>
        <w:ind w:firstLine="709"/>
        <w:jc w:val="center"/>
        <w:rPr>
          <w:b/>
          <w:color w:val="000000" w:themeColor="text1"/>
          <w:lang w:val="sv-SE"/>
        </w:rPr>
      </w:pPr>
    </w:p>
    <w:p w14:paraId="07672C91" w14:textId="77777777" w:rsidR="00E30E6D" w:rsidRPr="007773FB" w:rsidRDefault="00E30E6D" w:rsidP="007E73C0">
      <w:pPr>
        <w:tabs>
          <w:tab w:val="left" w:pos="2625"/>
        </w:tabs>
        <w:ind w:firstLine="709"/>
        <w:jc w:val="center"/>
        <w:rPr>
          <w:b/>
          <w:color w:val="000000" w:themeColor="text1"/>
          <w:lang w:val="sv-SE"/>
        </w:rPr>
      </w:pPr>
    </w:p>
    <w:p w14:paraId="5E6CBFA1" w14:textId="77777777" w:rsidR="007773FB" w:rsidRPr="007773FB" w:rsidRDefault="007773FB" w:rsidP="007773FB">
      <w:pPr>
        <w:suppressAutoHyphens/>
        <w:spacing w:before="120" w:after="120" w:line="360" w:lineRule="auto"/>
        <w:ind w:firstLine="567"/>
        <w:jc w:val="center"/>
        <w:rPr>
          <w:b/>
          <w:bCs w:val="0"/>
          <w:color w:val="000000" w:themeColor="text1"/>
          <w:kern w:val="1"/>
          <w:sz w:val="40"/>
          <w:szCs w:val="40"/>
          <w:lang w:val="fr-FR"/>
        </w:rPr>
      </w:pPr>
      <w:r w:rsidRPr="007773FB">
        <w:rPr>
          <w:b/>
          <w:color w:val="000000" w:themeColor="text1"/>
          <w:kern w:val="1"/>
          <w:sz w:val="40"/>
          <w:szCs w:val="40"/>
          <w:lang w:val="fr-FR"/>
        </w:rPr>
        <w:t>GIÁO TRÌNH</w:t>
      </w:r>
    </w:p>
    <w:p w14:paraId="0D0069D8" w14:textId="03C8E585" w:rsidR="007773FB" w:rsidRPr="007773FB" w:rsidRDefault="007773FB" w:rsidP="007773FB">
      <w:pPr>
        <w:suppressAutoHyphens/>
        <w:spacing w:before="120" w:after="120" w:line="360" w:lineRule="auto"/>
        <w:ind w:firstLine="567"/>
        <w:jc w:val="center"/>
        <w:rPr>
          <w:b/>
          <w:bCs w:val="0"/>
          <w:color w:val="000000" w:themeColor="text1"/>
          <w:kern w:val="1"/>
          <w:lang w:val="vi-VN"/>
        </w:rPr>
      </w:pPr>
      <w:r w:rsidRPr="007773FB">
        <w:rPr>
          <w:b/>
          <w:color w:val="000000" w:themeColor="text1"/>
          <w:kern w:val="1"/>
          <w:lang w:val="fr-FR"/>
        </w:rPr>
        <w:t>MÔ</w:t>
      </w:r>
      <w:r w:rsidRPr="007773FB">
        <w:rPr>
          <w:b/>
          <w:color w:val="000000" w:themeColor="text1"/>
          <w:kern w:val="1"/>
          <w:lang w:val="vi-VN"/>
        </w:rPr>
        <w:t xml:space="preserve"> ĐUN</w:t>
      </w:r>
      <w:r w:rsidRPr="007773FB">
        <w:rPr>
          <w:b/>
          <w:color w:val="000000" w:themeColor="text1"/>
          <w:kern w:val="1"/>
          <w:lang w:val="fr-FR"/>
        </w:rPr>
        <w:t xml:space="preserve"> : </w:t>
      </w:r>
      <w:r w:rsidRPr="007773FB">
        <w:rPr>
          <w:b/>
          <w:color w:val="000000" w:themeColor="text1"/>
          <w:kern w:val="1"/>
          <w:lang w:val="vi-VN"/>
        </w:rPr>
        <w:t>PHA CHẾ VÀ PHỤC VỤ THỨC UỐNG CÓ CỒN</w:t>
      </w:r>
    </w:p>
    <w:p w14:paraId="63E93B97" w14:textId="77777777" w:rsidR="007773FB" w:rsidRPr="007773FB" w:rsidRDefault="007773FB" w:rsidP="007773FB">
      <w:pPr>
        <w:suppressAutoHyphens/>
        <w:spacing w:before="120" w:after="120" w:line="360" w:lineRule="auto"/>
        <w:ind w:firstLine="567"/>
        <w:jc w:val="center"/>
        <w:rPr>
          <w:b/>
          <w:bCs w:val="0"/>
          <w:color w:val="000000" w:themeColor="text1"/>
          <w:kern w:val="1"/>
          <w:lang w:val="fr-FR"/>
        </w:rPr>
      </w:pPr>
      <w:r w:rsidRPr="007773FB">
        <w:rPr>
          <w:b/>
          <w:color w:val="000000" w:themeColor="text1"/>
          <w:kern w:val="1"/>
          <w:lang w:val="fr-FR"/>
        </w:rPr>
        <w:t>NGÀNH/ NGHỀ : KỸ THUẬT PHA CHẾ ĐỒ UỐNG</w:t>
      </w:r>
    </w:p>
    <w:p w14:paraId="059FEB92" w14:textId="77777777" w:rsidR="007773FB" w:rsidRPr="007773FB" w:rsidRDefault="007773FB" w:rsidP="007773FB">
      <w:pPr>
        <w:suppressAutoHyphens/>
        <w:spacing w:before="120" w:after="120" w:line="360" w:lineRule="auto"/>
        <w:ind w:firstLine="567"/>
        <w:jc w:val="center"/>
        <w:rPr>
          <w:b/>
          <w:bCs w:val="0"/>
          <w:color w:val="000000" w:themeColor="text1"/>
          <w:kern w:val="1"/>
          <w:lang w:val="fr-FR"/>
        </w:rPr>
      </w:pPr>
      <w:r w:rsidRPr="007773FB">
        <w:rPr>
          <w:b/>
          <w:color w:val="000000" w:themeColor="text1"/>
          <w:kern w:val="1"/>
          <w:lang w:val="fr-FR"/>
        </w:rPr>
        <w:t>TRÌNH ĐỘ : TRUNG CẤP</w:t>
      </w:r>
    </w:p>
    <w:p w14:paraId="631D001A" w14:textId="77777777" w:rsidR="007773FB" w:rsidRPr="007773FB" w:rsidRDefault="007773FB" w:rsidP="007773FB">
      <w:pPr>
        <w:suppressAutoHyphens/>
        <w:spacing w:before="120" w:after="120" w:line="360" w:lineRule="auto"/>
        <w:rPr>
          <w:i/>
          <w:iCs/>
          <w:color w:val="000000" w:themeColor="text1"/>
          <w:kern w:val="1"/>
          <w:lang w:val="fr-FR"/>
        </w:rPr>
      </w:pPr>
      <w:r w:rsidRPr="007773FB">
        <w:rPr>
          <w:i/>
          <w:iCs/>
          <w:color w:val="000000" w:themeColor="text1"/>
          <w:kern w:val="1"/>
          <w:lang w:val="fr-FR"/>
        </w:rPr>
        <w:t xml:space="preserve">Ban hành kèm theo Quyết định số :      /QĐ –      ngày      tháng       năm  </w:t>
      </w:r>
      <w:r w:rsidRPr="007773FB">
        <w:rPr>
          <w:i/>
          <w:iCs/>
          <w:color w:val="000000" w:themeColor="text1"/>
          <w:kern w:val="1"/>
          <w:lang w:val="vi-VN"/>
        </w:rPr>
        <w:t>2025</w:t>
      </w:r>
    </w:p>
    <w:p w14:paraId="6A99CAE5" w14:textId="77777777" w:rsidR="007773FB" w:rsidRPr="007773FB" w:rsidRDefault="007773FB" w:rsidP="007773FB">
      <w:pPr>
        <w:suppressAutoHyphens/>
        <w:spacing w:before="120" w:after="120" w:line="360" w:lineRule="auto"/>
        <w:ind w:firstLine="567"/>
        <w:jc w:val="center"/>
        <w:rPr>
          <w:b/>
          <w:bCs w:val="0"/>
          <w:color w:val="000000" w:themeColor="text1"/>
          <w:kern w:val="1"/>
          <w:lang w:val="fr-FR"/>
        </w:rPr>
      </w:pPr>
      <w:r w:rsidRPr="007773FB">
        <w:rPr>
          <w:i/>
          <w:iCs/>
          <w:color w:val="000000" w:themeColor="text1"/>
          <w:kern w:val="1"/>
          <w:lang w:val="fr-FR"/>
        </w:rPr>
        <w:t>của Hiệu trưởng trường Trung cấp nghề Tổng hợp Hà</w:t>
      </w:r>
      <w:r w:rsidRPr="007773FB">
        <w:rPr>
          <w:b/>
          <w:color w:val="000000" w:themeColor="text1"/>
          <w:kern w:val="1"/>
          <w:lang w:val="fr-FR"/>
        </w:rPr>
        <w:t xml:space="preserve"> </w:t>
      </w:r>
      <w:r w:rsidRPr="007773FB">
        <w:rPr>
          <w:i/>
          <w:iCs/>
          <w:color w:val="000000" w:themeColor="text1"/>
          <w:kern w:val="1"/>
          <w:lang w:val="fr-FR"/>
        </w:rPr>
        <w:t>Nội</w:t>
      </w:r>
    </w:p>
    <w:p w14:paraId="766B6841" w14:textId="77777777" w:rsidR="00E30E6D" w:rsidRPr="007773FB" w:rsidRDefault="00E30E6D" w:rsidP="007E73C0">
      <w:pPr>
        <w:ind w:firstLine="709"/>
        <w:rPr>
          <w:color w:val="000000" w:themeColor="text1"/>
          <w:lang w:val="sv-SE"/>
        </w:rPr>
      </w:pPr>
    </w:p>
    <w:p w14:paraId="11C55C53" w14:textId="1E7B8607" w:rsidR="007773FB" w:rsidRPr="007773FB" w:rsidRDefault="007773FB" w:rsidP="007773FB">
      <w:pPr>
        <w:ind w:firstLine="0"/>
        <w:rPr>
          <w:color w:val="000000" w:themeColor="text1"/>
          <w:lang w:val="sv-SE"/>
        </w:rPr>
      </w:pPr>
    </w:p>
    <w:p w14:paraId="50A1A0D4" w14:textId="77777777" w:rsidR="00E30E6D" w:rsidRPr="007773FB" w:rsidRDefault="00E30E6D" w:rsidP="007E73C0">
      <w:pPr>
        <w:ind w:firstLine="709"/>
        <w:rPr>
          <w:color w:val="000000" w:themeColor="text1"/>
          <w:lang w:val="sv-SE"/>
        </w:rPr>
      </w:pPr>
    </w:p>
    <w:p w14:paraId="63A3B5DD" w14:textId="77777777" w:rsidR="00E30E6D" w:rsidRPr="007773FB" w:rsidRDefault="00E30E6D" w:rsidP="007E73C0">
      <w:pPr>
        <w:ind w:firstLine="709"/>
        <w:rPr>
          <w:color w:val="000000" w:themeColor="text1"/>
          <w:lang w:val="sv-SE"/>
        </w:rPr>
      </w:pPr>
    </w:p>
    <w:p w14:paraId="1A84B8C1" w14:textId="77777777" w:rsidR="00E30E6D" w:rsidRPr="007773FB" w:rsidRDefault="00E30E6D" w:rsidP="007E73C0">
      <w:pPr>
        <w:ind w:firstLine="709"/>
        <w:rPr>
          <w:color w:val="000000" w:themeColor="text1"/>
          <w:lang w:val="sv-SE"/>
        </w:rPr>
      </w:pPr>
    </w:p>
    <w:p w14:paraId="70B072F1" w14:textId="77777777" w:rsidR="00E30E6D" w:rsidRPr="007773FB" w:rsidRDefault="00E30E6D" w:rsidP="007E73C0">
      <w:pPr>
        <w:ind w:firstLine="709"/>
        <w:rPr>
          <w:color w:val="000000" w:themeColor="text1"/>
          <w:lang w:val="sv-SE"/>
        </w:rPr>
      </w:pPr>
    </w:p>
    <w:p w14:paraId="3C36758C" w14:textId="77777777" w:rsidR="00E30E6D" w:rsidRPr="007773FB" w:rsidRDefault="00E30E6D" w:rsidP="007E73C0">
      <w:pPr>
        <w:ind w:firstLine="709"/>
        <w:rPr>
          <w:color w:val="000000" w:themeColor="text1"/>
          <w:lang w:val="sv-SE"/>
        </w:rPr>
      </w:pPr>
    </w:p>
    <w:p w14:paraId="10484837" w14:textId="77777777" w:rsidR="00E30E6D" w:rsidRPr="007773FB" w:rsidRDefault="00E30E6D" w:rsidP="007E73C0">
      <w:pPr>
        <w:ind w:firstLine="709"/>
        <w:rPr>
          <w:color w:val="000000" w:themeColor="text1"/>
          <w:lang w:val="sv-SE"/>
        </w:rPr>
      </w:pPr>
    </w:p>
    <w:p w14:paraId="40071CFA" w14:textId="77777777" w:rsidR="00E30E6D" w:rsidRPr="007773FB" w:rsidRDefault="00E30E6D" w:rsidP="007E73C0">
      <w:pPr>
        <w:ind w:firstLine="709"/>
        <w:rPr>
          <w:color w:val="000000" w:themeColor="text1"/>
          <w:lang w:val="sv-SE"/>
        </w:rPr>
      </w:pPr>
    </w:p>
    <w:p w14:paraId="6BEF8918" w14:textId="77777777" w:rsidR="00E30E6D" w:rsidRPr="007773FB" w:rsidRDefault="00E30E6D" w:rsidP="007E73C0">
      <w:pPr>
        <w:tabs>
          <w:tab w:val="left" w:pos="5805"/>
        </w:tabs>
        <w:ind w:firstLine="709"/>
        <w:jc w:val="center"/>
        <w:rPr>
          <w:b/>
          <w:color w:val="000000" w:themeColor="text1"/>
          <w:lang w:val="sv-SE"/>
        </w:rPr>
      </w:pPr>
    </w:p>
    <w:p w14:paraId="5F6B5B99" w14:textId="77777777" w:rsidR="00E30E6D" w:rsidRPr="007773FB" w:rsidRDefault="00E30E6D" w:rsidP="007E73C0">
      <w:pPr>
        <w:tabs>
          <w:tab w:val="left" w:pos="5805"/>
        </w:tabs>
        <w:ind w:firstLine="709"/>
        <w:jc w:val="center"/>
        <w:rPr>
          <w:color w:val="000000" w:themeColor="text1"/>
          <w:lang w:val="sv-SE"/>
        </w:rPr>
      </w:pPr>
      <w:r w:rsidRPr="007773FB">
        <w:rPr>
          <w:b/>
          <w:color w:val="000000" w:themeColor="text1"/>
          <w:lang w:val="sv-SE"/>
        </w:rPr>
        <w:t>Hà Nội, năm 2025</w:t>
      </w:r>
    </w:p>
    <w:p w14:paraId="5DCF1158"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0FF8C12"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5E8E66FE"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8C3C7E5"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464442B"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7241A461"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10EFF19C"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75729D41"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B0119BD"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5F2420B"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742B81F8"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4DD1CB0"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5EB53770"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6B109E52"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78123C32"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787E7AD"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7D8C7D7"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A9FC6F0"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6F01159"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7FAB0AEC"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5ED59726"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7F4FF24"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7871D5EE"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568A4A47"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30A34345"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5028831B"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3EA87EDF"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9D10B3F"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3912063F"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E519E4D"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290EC58"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954F5CB"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64FA0BF2"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09A7A4DD"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6BDC9DBC"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2D8E705D" w14:textId="77777777" w:rsidR="007773FB" w:rsidRPr="007773FB" w:rsidRDefault="007773FB" w:rsidP="007E73C0">
      <w:pPr>
        <w:tabs>
          <w:tab w:val="left" w:pos="3040"/>
          <w:tab w:val="right" w:leader="dot" w:pos="9072"/>
        </w:tabs>
        <w:ind w:firstLine="709"/>
        <w:jc w:val="center"/>
        <w:rPr>
          <w:b/>
          <w:bCs w:val="0"/>
          <w:color w:val="000000" w:themeColor="text1"/>
          <w:lang w:val="vi-VN"/>
        </w:rPr>
      </w:pPr>
    </w:p>
    <w:p w14:paraId="34A5DC6B" w14:textId="327780A1" w:rsidR="00E30E6D" w:rsidRPr="007773FB" w:rsidRDefault="00E30E6D" w:rsidP="007E73C0">
      <w:pPr>
        <w:tabs>
          <w:tab w:val="left" w:pos="3040"/>
          <w:tab w:val="right" w:leader="dot" w:pos="9072"/>
        </w:tabs>
        <w:ind w:firstLine="709"/>
        <w:jc w:val="center"/>
        <w:rPr>
          <w:b/>
          <w:bCs w:val="0"/>
          <w:color w:val="000000" w:themeColor="text1"/>
          <w:lang w:val="sv-SE"/>
        </w:rPr>
      </w:pPr>
      <w:r w:rsidRPr="007773FB">
        <w:rPr>
          <w:b/>
          <w:color w:val="000000" w:themeColor="text1"/>
          <w:lang w:val="vi-VN"/>
        </w:rPr>
        <w:lastRenderedPageBreak/>
        <w:t>TUYÊN BỐ BẢN QUYỀN</w:t>
      </w:r>
    </w:p>
    <w:p w14:paraId="5A05B48F" w14:textId="77777777" w:rsidR="00E30E6D" w:rsidRPr="007773FB" w:rsidRDefault="00E30E6D" w:rsidP="007E73C0">
      <w:pPr>
        <w:tabs>
          <w:tab w:val="left" w:pos="900"/>
          <w:tab w:val="right" w:leader="dot" w:pos="9072"/>
        </w:tabs>
        <w:ind w:firstLine="709"/>
        <w:rPr>
          <w:bCs w:val="0"/>
          <w:color w:val="000000" w:themeColor="text1"/>
          <w:lang w:val="sv-SE"/>
        </w:rPr>
      </w:pPr>
    </w:p>
    <w:p w14:paraId="27ECBAED" w14:textId="77777777" w:rsidR="00E30E6D" w:rsidRPr="007773FB" w:rsidRDefault="00E30E6D" w:rsidP="0099256B">
      <w:pPr>
        <w:tabs>
          <w:tab w:val="left" w:pos="900"/>
          <w:tab w:val="right" w:leader="dot" w:pos="9072"/>
        </w:tabs>
        <w:spacing w:before="120" w:after="120" w:line="360" w:lineRule="auto"/>
        <w:ind w:firstLine="709"/>
        <w:rPr>
          <w:bCs w:val="0"/>
          <w:color w:val="000000" w:themeColor="text1"/>
          <w:lang w:val="sv-SE"/>
        </w:rPr>
      </w:pPr>
      <w:r w:rsidRPr="007773FB">
        <w:rPr>
          <w:color w:val="000000" w:themeColor="text1"/>
          <w:lang w:val="sv-SE"/>
        </w:rPr>
        <w:t>Tài liệu này thuộc loại sách giáo trình nên các nguồn thông tin có thể được phép dùng nguyên bản hoặc trích dùng cho các mục đích về đào tạo và tham khảo.</w:t>
      </w:r>
    </w:p>
    <w:p w14:paraId="3FCBDBEE" w14:textId="77777777" w:rsidR="00E30E6D" w:rsidRPr="007773FB" w:rsidRDefault="00E30E6D" w:rsidP="0099256B">
      <w:pPr>
        <w:tabs>
          <w:tab w:val="left" w:pos="720"/>
          <w:tab w:val="right" w:leader="dot" w:pos="9072"/>
        </w:tabs>
        <w:spacing w:before="120" w:after="120" w:line="360" w:lineRule="auto"/>
        <w:ind w:firstLine="709"/>
        <w:rPr>
          <w:bCs w:val="0"/>
          <w:color w:val="000000" w:themeColor="text1"/>
          <w:lang w:val="sv-SE"/>
        </w:rPr>
      </w:pPr>
      <w:r w:rsidRPr="007773FB">
        <w:rPr>
          <w:color w:val="000000" w:themeColor="text1"/>
          <w:lang w:val="sv-SE"/>
        </w:rPr>
        <w:t>Mọi mục đích khác mang tính lệch lạc hoặc sử dụng với mục đích kinh doanh thiếu lành mạnh sẽ bị nghiêm cấm.</w:t>
      </w:r>
    </w:p>
    <w:p w14:paraId="0AC11E65" w14:textId="77777777" w:rsidR="00E30E6D" w:rsidRPr="007773FB" w:rsidRDefault="00E30E6D" w:rsidP="007E73C0">
      <w:pPr>
        <w:tabs>
          <w:tab w:val="right" w:leader="dot" w:pos="9072"/>
        </w:tabs>
        <w:ind w:firstLine="709"/>
        <w:rPr>
          <w:bCs w:val="0"/>
          <w:color w:val="000000" w:themeColor="text1"/>
          <w:lang w:val="sv-SE"/>
        </w:rPr>
      </w:pPr>
    </w:p>
    <w:p w14:paraId="2DB7AF81" w14:textId="77777777" w:rsidR="00E30E6D" w:rsidRPr="007773FB" w:rsidRDefault="00E30E6D" w:rsidP="007E73C0">
      <w:pPr>
        <w:tabs>
          <w:tab w:val="right" w:leader="dot" w:pos="9072"/>
        </w:tabs>
        <w:ind w:firstLine="709"/>
        <w:rPr>
          <w:bCs w:val="0"/>
          <w:color w:val="000000" w:themeColor="text1"/>
          <w:lang w:val="sv-SE"/>
        </w:rPr>
      </w:pPr>
    </w:p>
    <w:p w14:paraId="7AD4C525" w14:textId="77777777" w:rsidR="00E30E6D" w:rsidRPr="007773FB" w:rsidRDefault="00E30E6D" w:rsidP="007E73C0">
      <w:pPr>
        <w:tabs>
          <w:tab w:val="right" w:leader="dot" w:pos="9072"/>
        </w:tabs>
        <w:ind w:firstLine="709"/>
        <w:rPr>
          <w:bCs w:val="0"/>
          <w:color w:val="000000" w:themeColor="text1"/>
          <w:lang w:val="sv-SE"/>
        </w:rPr>
      </w:pPr>
    </w:p>
    <w:p w14:paraId="4F9C221D" w14:textId="77777777" w:rsidR="00E30E6D" w:rsidRPr="007773FB" w:rsidRDefault="00E30E6D" w:rsidP="007E73C0">
      <w:pPr>
        <w:tabs>
          <w:tab w:val="right" w:leader="dot" w:pos="9072"/>
        </w:tabs>
        <w:ind w:firstLine="709"/>
        <w:rPr>
          <w:bCs w:val="0"/>
          <w:color w:val="000000" w:themeColor="text1"/>
          <w:lang w:val="sv-SE"/>
        </w:rPr>
      </w:pPr>
    </w:p>
    <w:p w14:paraId="33D58E2C" w14:textId="77777777" w:rsidR="00E30E6D" w:rsidRPr="007773FB" w:rsidRDefault="00E30E6D" w:rsidP="007E73C0">
      <w:pPr>
        <w:tabs>
          <w:tab w:val="right" w:leader="dot" w:pos="9072"/>
        </w:tabs>
        <w:ind w:firstLine="709"/>
        <w:rPr>
          <w:bCs w:val="0"/>
          <w:color w:val="000000" w:themeColor="text1"/>
          <w:lang w:val="sv-SE"/>
        </w:rPr>
      </w:pPr>
    </w:p>
    <w:p w14:paraId="4B33C2B3" w14:textId="77777777" w:rsidR="00A157BC" w:rsidRDefault="00E30E6D" w:rsidP="007773FB">
      <w:pPr>
        <w:jc w:val="center"/>
        <w:rPr>
          <w:b/>
          <w:bCs w:val="0"/>
          <w:color w:val="000000" w:themeColor="text1"/>
          <w:lang w:val="sv-SE"/>
        </w:rPr>
      </w:pPr>
      <w:r w:rsidRPr="007773FB">
        <w:rPr>
          <w:b/>
          <w:color w:val="000000" w:themeColor="text1"/>
          <w:lang w:val="sv-SE"/>
        </w:rPr>
        <w:br w:type="page"/>
      </w:r>
    </w:p>
    <w:p w14:paraId="691EA159" w14:textId="77777777" w:rsidR="00A157BC" w:rsidRDefault="00A157BC" w:rsidP="007773FB">
      <w:pPr>
        <w:jc w:val="center"/>
        <w:rPr>
          <w:b/>
          <w:bCs w:val="0"/>
          <w:color w:val="000000" w:themeColor="text1"/>
          <w:lang w:val="sv-SE"/>
        </w:rPr>
      </w:pPr>
    </w:p>
    <w:p w14:paraId="4C777336" w14:textId="77777777" w:rsidR="00A157BC" w:rsidRDefault="00A157BC" w:rsidP="007773FB">
      <w:pPr>
        <w:jc w:val="center"/>
        <w:rPr>
          <w:b/>
          <w:bCs w:val="0"/>
          <w:color w:val="000000" w:themeColor="text1"/>
          <w:lang w:val="sv-SE"/>
        </w:rPr>
      </w:pPr>
    </w:p>
    <w:p w14:paraId="3D471DFE" w14:textId="77777777" w:rsidR="00A157BC" w:rsidRDefault="00A157BC" w:rsidP="007773FB">
      <w:pPr>
        <w:jc w:val="center"/>
        <w:rPr>
          <w:b/>
          <w:bCs w:val="0"/>
          <w:color w:val="000000" w:themeColor="text1"/>
          <w:lang w:val="sv-SE"/>
        </w:rPr>
      </w:pPr>
    </w:p>
    <w:p w14:paraId="08A171D0" w14:textId="77777777" w:rsidR="00A157BC" w:rsidRDefault="00A157BC" w:rsidP="007773FB">
      <w:pPr>
        <w:jc w:val="center"/>
        <w:rPr>
          <w:b/>
          <w:bCs w:val="0"/>
          <w:color w:val="000000" w:themeColor="text1"/>
          <w:lang w:val="sv-SE"/>
        </w:rPr>
      </w:pPr>
    </w:p>
    <w:p w14:paraId="39BD4422" w14:textId="77777777" w:rsidR="00A157BC" w:rsidRDefault="00A157BC" w:rsidP="007773FB">
      <w:pPr>
        <w:jc w:val="center"/>
        <w:rPr>
          <w:b/>
          <w:bCs w:val="0"/>
          <w:color w:val="000000" w:themeColor="text1"/>
          <w:lang w:val="sv-SE"/>
        </w:rPr>
      </w:pPr>
    </w:p>
    <w:p w14:paraId="3EE2E8D4" w14:textId="77777777" w:rsidR="00A157BC" w:rsidRDefault="00A157BC" w:rsidP="007773FB">
      <w:pPr>
        <w:jc w:val="center"/>
        <w:rPr>
          <w:b/>
          <w:bCs w:val="0"/>
          <w:color w:val="000000" w:themeColor="text1"/>
          <w:lang w:val="sv-SE"/>
        </w:rPr>
      </w:pPr>
    </w:p>
    <w:p w14:paraId="5EF86390" w14:textId="77777777" w:rsidR="00A157BC" w:rsidRDefault="00A157BC" w:rsidP="007773FB">
      <w:pPr>
        <w:jc w:val="center"/>
        <w:rPr>
          <w:b/>
          <w:bCs w:val="0"/>
          <w:color w:val="000000" w:themeColor="text1"/>
          <w:lang w:val="sv-SE"/>
        </w:rPr>
      </w:pPr>
    </w:p>
    <w:p w14:paraId="399DFE29" w14:textId="77777777" w:rsidR="00A157BC" w:rsidRDefault="00A157BC" w:rsidP="007773FB">
      <w:pPr>
        <w:jc w:val="center"/>
        <w:rPr>
          <w:b/>
          <w:bCs w:val="0"/>
          <w:color w:val="000000" w:themeColor="text1"/>
          <w:lang w:val="sv-SE"/>
        </w:rPr>
      </w:pPr>
    </w:p>
    <w:p w14:paraId="7992E91D" w14:textId="77777777" w:rsidR="00A157BC" w:rsidRDefault="00A157BC" w:rsidP="007773FB">
      <w:pPr>
        <w:jc w:val="center"/>
        <w:rPr>
          <w:b/>
          <w:bCs w:val="0"/>
          <w:color w:val="000000" w:themeColor="text1"/>
          <w:lang w:val="sv-SE"/>
        </w:rPr>
      </w:pPr>
    </w:p>
    <w:p w14:paraId="16C25014" w14:textId="77777777" w:rsidR="00A157BC" w:rsidRDefault="00A157BC" w:rsidP="007773FB">
      <w:pPr>
        <w:jc w:val="center"/>
        <w:rPr>
          <w:b/>
          <w:bCs w:val="0"/>
          <w:color w:val="000000" w:themeColor="text1"/>
          <w:lang w:val="sv-SE"/>
        </w:rPr>
      </w:pPr>
    </w:p>
    <w:p w14:paraId="1364EDAC" w14:textId="77777777" w:rsidR="00A157BC" w:rsidRDefault="00A157BC" w:rsidP="007773FB">
      <w:pPr>
        <w:jc w:val="center"/>
        <w:rPr>
          <w:b/>
          <w:bCs w:val="0"/>
          <w:color w:val="000000" w:themeColor="text1"/>
          <w:lang w:val="sv-SE"/>
        </w:rPr>
      </w:pPr>
    </w:p>
    <w:p w14:paraId="691A1146" w14:textId="77777777" w:rsidR="00A157BC" w:rsidRDefault="00A157BC" w:rsidP="007773FB">
      <w:pPr>
        <w:jc w:val="center"/>
        <w:rPr>
          <w:b/>
          <w:bCs w:val="0"/>
          <w:color w:val="000000" w:themeColor="text1"/>
          <w:lang w:val="sv-SE"/>
        </w:rPr>
      </w:pPr>
    </w:p>
    <w:p w14:paraId="31550537" w14:textId="77777777" w:rsidR="00A157BC" w:rsidRDefault="00A157BC" w:rsidP="007773FB">
      <w:pPr>
        <w:jc w:val="center"/>
        <w:rPr>
          <w:b/>
          <w:bCs w:val="0"/>
          <w:color w:val="000000" w:themeColor="text1"/>
          <w:lang w:val="sv-SE"/>
        </w:rPr>
      </w:pPr>
    </w:p>
    <w:p w14:paraId="385C55F3" w14:textId="77777777" w:rsidR="00A157BC" w:rsidRDefault="00A157BC" w:rsidP="007773FB">
      <w:pPr>
        <w:jc w:val="center"/>
        <w:rPr>
          <w:b/>
          <w:bCs w:val="0"/>
          <w:color w:val="000000" w:themeColor="text1"/>
          <w:lang w:val="sv-SE"/>
        </w:rPr>
      </w:pPr>
    </w:p>
    <w:p w14:paraId="1CEE33A8" w14:textId="77777777" w:rsidR="00A157BC" w:rsidRDefault="00A157BC" w:rsidP="007773FB">
      <w:pPr>
        <w:jc w:val="center"/>
        <w:rPr>
          <w:b/>
          <w:bCs w:val="0"/>
          <w:color w:val="000000" w:themeColor="text1"/>
          <w:lang w:val="sv-SE"/>
        </w:rPr>
      </w:pPr>
    </w:p>
    <w:p w14:paraId="24BA1B29" w14:textId="77777777" w:rsidR="00A157BC" w:rsidRDefault="00A157BC" w:rsidP="007773FB">
      <w:pPr>
        <w:jc w:val="center"/>
        <w:rPr>
          <w:b/>
          <w:bCs w:val="0"/>
          <w:color w:val="000000" w:themeColor="text1"/>
          <w:lang w:val="sv-SE"/>
        </w:rPr>
      </w:pPr>
    </w:p>
    <w:p w14:paraId="29203D3E" w14:textId="77777777" w:rsidR="00A157BC" w:rsidRDefault="00A157BC" w:rsidP="007773FB">
      <w:pPr>
        <w:jc w:val="center"/>
        <w:rPr>
          <w:b/>
          <w:bCs w:val="0"/>
          <w:color w:val="000000" w:themeColor="text1"/>
          <w:lang w:val="sv-SE"/>
        </w:rPr>
      </w:pPr>
    </w:p>
    <w:p w14:paraId="3B157424" w14:textId="77777777" w:rsidR="00A157BC" w:rsidRDefault="00A157BC" w:rsidP="007773FB">
      <w:pPr>
        <w:jc w:val="center"/>
        <w:rPr>
          <w:b/>
          <w:bCs w:val="0"/>
          <w:color w:val="000000" w:themeColor="text1"/>
          <w:lang w:val="sv-SE"/>
        </w:rPr>
      </w:pPr>
    </w:p>
    <w:p w14:paraId="29CC395C" w14:textId="77777777" w:rsidR="00A157BC" w:rsidRDefault="00A157BC" w:rsidP="007773FB">
      <w:pPr>
        <w:jc w:val="center"/>
        <w:rPr>
          <w:b/>
          <w:bCs w:val="0"/>
          <w:color w:val="000000" w:themeColor="text1"/>
          <w:lang w:val="sv-SE"/>
        </w:rPr>
      </w:pPr>
    </w:p>
    <w:p w14:paraId="0610AEF4" w14:textId="77777777" w:rsidR="00A157BC" w:rsidRDefault="00A157BC" w:rsidP="007773FB">
      <w:pPr>
        <w:jc w:val="center"/>
        <w:rPr>
          <w:b/>
          <w:bCs w:val="0"/>
          <w:color w:val="000000" w:themeColor="text1"/>
          <w:lang w:val="sv-SE"/>
        </w:rPr>
      </w:pPr>
    </w:p>
    <w:p w14:paraId="6508A7B2" w14:textId="77777777" w:rsidR="00A157BC" w:rsidRDefault="00A157BC" w:rsidP="007773FB">
      <w:pPr>
        <w:jc w:val="center"/>
        <w:rPr>
          <w:b/>
          <w:bCs w:val="0"/>
          <w:color w:val="000000" w:themeColor="text1"/>
          <w:lang w:val="sv-SE"/>
        </w:rPr>
      </w:pPr>
    </w:p>
    <w:p w14:paraId="361383BF" w14:textId="77777777" w:rsidR="00A157BC" w:rsidRDefault="00A157BC" w:rsidP="007773FB">
      <w:pPr>
        <w:jc w:val="center"/>
        <w:rPr>
          <w:b/>
          <w:bCs w:val="0"/>
          <w:color w:val="000000" w:themeColor="text1"/>
          <w:lang w:val="sv-SE"/>
        </w:rPr>
      </w:pPr>
    </w:p>
    <w:p w14:paraId="2E5BC994" w14:textId="77777777" w:rsidR="00A157BC" w:rsidRDefault="00A157BC" w:rsidP="007773FB">
      <w:pPr>
        <w:jc w:val="center"/>
        <w:rPr>
          <w:b/>
          <w:bCs w:val="0"/>
          <w:color w:val="000000" w:themeColor="text1"/>
          <w:lang w:val="sv-SE"/>
        </w:rPr>
      </w:pPr>
    </w:p>
    <w:p w14:paraId="148B2639" w14:textId="77777777" w:rsidR="00A157BC" w:rsidRDefault="00A157BC" w:rsidP="007773FB">
      <w:pPr>
        <w:jc w:val="center"/>
        <w:rPr>
          <w:b/>
          <w:bCs w:val="0"/>
          <w:color w:val="000000" w:themeColor="text1"/>
          <w:lang w:val="sv-SE"/>
        </w:rPr>
      </w:pPr>
    </w:p>
    <w:p w14:paraId="7DD285B5" w14:textId="77777777" w:rsidR="00A157BC" w:rsidRDefault="00A157BC" w:rsidP="007773FB">
      <w:pPr>
        <w:jc w:val="center"/>
        <w:rPr>
          <w:b/>
          <w:bCs w:val="0"/>
          <w:color w:val="000000" w:themeColor="text1"/>
          <w:lang w:val="sv-SE"/>
        </w:rPr>
      </w:pPr>
    </w:p>
    <w:p w14:paraId="3D668241" w14:textId="77777777" w:rsidR="00A157BC" w:rsidRDefault="00A157BC" w:rsidP="007773FB">
      <w:pPr>
        <w:jc w:val="center"/>
        <w:rPr>
          <w:b/>
          <w:bCs w:val="0"/>
          <w:color w:val="000000" w:themeColor="text1"/>
          <w:lang w:val="sv-SE"/>
        </w:rPr>
      </w:pPr>
    </w:p>
    <w:p w14:paraId="0B618F5E" w14:textId="77777777" w:rsidR="00A157BC" w:rsidRDefault="00A157BC" w:rsidP="007773FB">
      <w:pPr>
        <w:jc w:val="center"/>
        <w:rPr>
          <w:b/>
          <w:bCs w:val="0"/>
          <w:color w:val="000000" w:themeColor="text1"/>
          <w:lang w:val="sv-SE"/>
        </w:rPr>
      </w:pPr>
    </w:p>
    <w:p w14:paraId="5D884255" w14:textId="77777777" w:rsidR="00A157BC" w:rsidRDefault="00A157BC" w:rsidP="007773FB">
      <w:pPr>
        <w:jc w:val="center"/>
        <w:rPr>
          <w:b/>
          <w:bCs w:val="0"/>
          <w:color w:val="000000" w:themeColor="text1"/>
          <w:lang w:val="sv-SE"/>
        </w:rPr>
      </w:pPr>
    </w:p>
    <w:p w14:paraId="7FFB5165" w14:textId="77777777" w:rsidR="00A157BC" w:rsidRDefault="00A157BC" w:rsidP="007773FB">
      <w:pPr>
        <w:jc w:val="center"/>
        <w:rPr>
          <w:b/>
          <w:bCs w:val="0"/>
          <w:color w:val="000000" w:themeColor="text1"/>
          <w:lang w:val="sv-SE"/>
        </w:rPr>
      </w:pPr>
    </w:p>
    <w:p w14:paraId="69CD4E0D" w14:textId="77777777" w:rsidR="00A157BC" w:rsidRDefault="00A157BC" w:rsidP="007773FB">
      <w:pPr>
        <w:jc w:val="center"/>
        <w:rPr>
          <w:b/>
          <w:bCs w:val="0"/>
          <w:color w:val="000000" w:themeColor="text1"/>
          <w:lang w:val="sv-SE"/>
        </w:rPr>
      </w:pPr>
    </w:p>
    <w:p w14:paraId="0C7BAAA6" w14:textId="77777777" w:rsidR="00A157BC" w:rsidRDefault="00A157BC" w:rsidP="007773FB">
      <w:pPr>
        <w:jc w:val="center"/>
        <w:rPr>
          <w:b/>
          <w:bCs w:val="0"/>
          <w:color w:val="000000" w:themeColor="text1"/>
          <w:lang w:val="sv-SE"/>
        </w:rPr>
      </w:pPr>
    </w:p>
    <w:p w14:paraId="09C960A0" w14:textId="77777777" w:rsidR="00A157BC" w:rsidRDefault="00A157BC" w:rsidP="007773FB">
      <w:pPr>
        <w:jc w:val="center"/>
        <w:rPr>
          <w:b/>
          <w:bCs w:val="0"/>
          <w:color w:val="000000" w:themeColor="text1"/>
          <w:lang w:val="sv-SE"/>
        </w:rPr>
      </w:pPr>
    </w:p>
    <w:p w14:paraId="6C9393D3" w14:textId="77777777" w:rsidR="00A157BC" w:rsidRDefault="00A157BC" w:rsidP="007773FB">
      <w:pPr>
        <w:jc w:val="center"/>
        <w:rPr>
          <w:b/>
          <w:bCs w:val="0"/>
          <w:color w:val="000000" w:themeColor="text1"/>
          <w:lang w:val="sv-SE"/>
        </w:rPr>
      </w:pPr>
    </w:p>
    <w:p w14:paraId="70D1B44C" w14:textId="77777777" w:rsidR="00A157BC" w:rsidRDefault="00A157BC" w:rsidP="007773FB">
      <w:pPr>
        <w:jc w:val="center"/>
        <w:rPr>
          <w:b/>
          <w:bCs w:val="0"/>
          <w:color w:val="000000" w:themeColor="text1"/>
          <w:lang w:val="sv-SE"/>
        </w:rPr>
      </w:pPr>
    </w:p>
    <w:p w14:paraId="7366F6A9" w14:textId="77777777" w:rsidR="00A157BC" w:rsidRDefault="00A157BC" w:rsidP="007773FB">
      <w:pPr>
        <w:jc w:val="center"/>
        <w:rPr>
          <w:b/>
          <w:bCs w:val="0"/>
          <w:color w:val="000000" w:themeColor="text1"/>
          <w:lang w:val="sv-SE"/>
        </w:rPr>
      </w:pPr>
    </w:p>
    <w:p w14:paraId="2495C401" w14:textId="77777777" w:rsidR="00A157BC" w:rsidRDefault="00A157BC" w:rsidP="007773FB">
      <w:pPr>
        <w:jc w:val="center"/>
        <w:rPr>
          <w:b/>
          <w:bCs w:val="0"/>
          <w:color w:val="000000" w:themeColor="text1"/>
          <w:lang w:val="sv-SE"/>
        </w:rPr>
        <w:sectPr w:rsidR="00A157BC" w:rsidSect="00A157BC">
          <w:footerReference w:type="default" r:id="rId8"/>
          <w:pgSz w:w="11906" w:h="16838" w:code="9"/>
          <w:pgMar w:top="1418" w:right="1134" w:bottom="1418" w:left="1701" w:header="709" w:footer="709" w:gutter="0"/>
          <w:pgBorders w:zOrder="back" w:display="firstPage">
            <w:top w:val="twistedLines1" w:sz="18" w:space="1" w:color="auto"/>
            <w:left w:val="twistedLines1" w:sz="18" w:space="4" w:color="auto"/>
            <w:bottom w:val="twistedLines1" w:sz="18" w:space="1" w:color="auto"/>
            <w:right w:val="twistedLines1" w:sz="18" w:space="4" w:color="auto"/>
          </w:pgBorders>
          <w:cols w:space="720"/>
          <w:titlePg/>
          <w:docGrid w:linePitch="381"/>
        </w:sectPr>
      </w:pPr>
    </w:p>
    <w:p w14:paraId="2BAFCD1E" w14:textId="424322AB" w:rsidR="00A157BC" w:rsidRDefault="00A157BC" w:rsidP="007773FB">
      <w:pPr>
        <w:jc w:val="center"/>
        <w:rPr>
          <w:b/>
          <w:bCs w:val="0"/>
          <w:color w:val="000000" w:themeColor="text1"/>
          <w:lang w:val="sv-SE"/>
        </w:rPr>
      </w:pPr>
    </w:p>
    <w:p w14:paraId="235C91A0" w14:textId="660D6A31" w:rsidR="00E30E6D" w:rsidRPr="007773FB" w:rsidRDefault="00E30E6D" w:rsidP="007773FB">
      <w:pPr>
        <w:jc w:val="center"/>
        <w:rPr>
          <w:b/>
          <w:bCs w:val="0"/>
          <w:color w:val="000000" w:themeColor="text1"/>
          <w:lang w:val="sv-SE"/>
        </w:rPr>
      </w:pPr>
      <w:r w:rsidRPr="007773FB">
        <w:rPr>
          <w:b/>
          <w:color w:val="000000" w:themeColor="text1"/>
          <w:lang w:val="sv-SE"/>
        </w:rPr>
        <w:t>LỜI GIỚI THIỆU</w:t>
      </w:r>
    </w:p>
    <w:p w14:paraId="314B7E58" w14:textId="77777777" w:rsidR="00E30E6D" w:rsidRPr="007773FB" w:rsidRDefault="00E30E6D" w:rsidP="00A157BC">
      <w:pPr>
        <w:tabs>
          <w:tab w:val="right" w:leader="dot" w:pos="9072"/>
        </w:tabs>
        <w:spacing w:before="120" w:after="120" w:line="360" w:lineRule="auto"/>
        <w:ind w:firstLine="709"/>
        <w:rPr>
          <w:bCs w:val="0"/>
          <w:i/>
          <w:color w:val="000000" w:themeColor="text1"/>
          <w:lang w:val="vi-VN"/>
        </w:rPr>
      </w:pPr>
      <w:r w:rsidRPr="007773FB">
        <w:rPr>
          <w:i/>
          <w:color w:val="000000" w:themeColor="text1"/>
          <w:lang w:val="vi-VN"/>
        </w:rPr>
        <w:t>Sự phát triển của nền kinh tế thị trường và hội nhập quốc tế đã kéo theo sự bùng nổ của ngành du lịch, nhà hàng, khách sạn tại Việt Nam. Hàng loạt chính sách "mở cửa" đã thu hút lượng lớn khách du lịch quốc tế, cùng với đó là sự gia tăng mạnh mẽ của các nhà đầu tư nước ngoài. Điều này tạo ra một thị trường giải khát và thưởng thức rượu sôi động, đồng thời cũng đặt ra yêu cầu cao hơn về chất lượng dịch vụ và kỹ năng của đội ngũ nhân sự.</w:t>
      </w:r>
    </w:p>
    <w:p w14:paraId="383AB9EE" w14:textId="77777777" w:rsidR="00E30E6D" w:rsidRPr="007773FB" w:rsidRDefault="00E30E6D" w:rsidP="00A157BC">
      <w:pPr>
        <w:tabs>
          <w:tab w:val="right" w:leader="dot" w:pos="9072"/>
        </w:tabs>
        <w:spacing w:before="120" w:after="120" w:line="360" w:lineRule="auto"/>
        <w:ind w:firstLine="709"/>
        <w:rPr>
          <w:bCs w:val="0"/>
          <w:i/>
          <w:color w:val="000000" w:themeColor="text1"/>
          <w:lang w:val="vi-VN"/>
        </w:rPr>
      </w:pPr>
      <w:r w:rsidRPr="007773FB">
        <w:rPr>
          <w:i/>
          <w:color w:val="000000" w:themeColor="text1"/>
          <w:lang w:val="vi-VN"/>
        </w:rPr>
        <w:t xml:space="preserve">Trong bối cảnh đó, nghề pha chế ngày càng trở nên quan trọng và được coi là một yếu tố không thể thiếu trong các quầy bar, nhà hàng, khách sạn hiện đại. Vốn là một nghề phổ biến ở các nước phương Tây, pha chế </w:t>
      </w:r>
      <w:r w:rsidRPr="007773FB">
        <w:rPr>
          <w:i/>
          <w:color w:val="000000" w:themeColor="text1"/>
        </w:rPr>
        <w:t>và phục vụ thức uống có cồn</w:t>
      </w:r>
      <w:r w:rsidRPr="007773FB">
        <w:rPr>
          <w:i/>
          <w:color w:val="000000" w:themeColor="text1"/>
          <w:lang w:val="vi-VN"/>
        </w:rPr>
        <w:t xml:space="preserve"> đã được du nhập và dần khẳng định vị thế tại Việt Nam, trở thành một lĩnh vực có sức hút lớn đối với giới trẻ.</w:t>
      </w:r>
    </w:p>
    <w:p w14:paraId="3FFBAFA2" w14:textId="77777777" w:rsidR="00E30E6D" w:rsidRPr="007773FB" w:rsidRDefault="00E30E6D" w:rsidP="00A157BC">
      <w:pPr>
        <w:tabs>
          <w:tab w:val="right" w:leader="dot" w:pos="9072"/>
        </w:tabs>
        <w:spacing w:before="120" w:after="120" w:line="360" w:lineRule="auto"/>
        <w:ind w:firstLine="709"/>
        <w:rPr>
          <w:bCs w:val="0"/>
          <w:i/>
          <w:color w:val="000000" w:themeColor="text1"/>
          <w:lang w:val="vi-VN"/>
        </w:rPr>
      </w:pPr>
      <w:r w:rsidRPr="007773FB">
        <w:rPr>
          <w:i/>
          <w:color w:val="000000" w:themeColor="text1"/>
          <w:lang w:val="vi-VN"/>
        </w:rPr>
        <w:t xml:space="preserve">Nhu cầu tuyển dụng Bartender chất lượng cao ngày càng tăng, trong khi nguồn nhân lực được đào tạo bài bản lại còn hạn chế. Nhận thấy sự thiếu hụt này, giáo trình Pha chế </w:t>
      </w:r>
      <w:r w:rsidRPr="007773FB">
        <w:rPr>
          <w:i/>
          <w:color w:val="000000" w:themeColor="text1"/>
        </w:rPr>
        <w:t>và phục vụ thức uống có cồn</w:t>
      </w:r>
      <w:r w:rsidRPr="007773FB">
        <w:rPr>
          <w:i/>
          <w:color w:val="000000" w:themeColor="text1"/>
          <w:lang w:val="vi-VN"/>
        </w:rPr>
        <w:t xml:space="preserve"> ra đời nhằm đáp ứng nhu cầu cấp thiết về một tài liệu học tập chuyên sâu, có hệ thống. Giáo trình này không chỉ dành cho </w:t>
      </w:r>
      <w:r w:rsidRPr="007773FB">
        <w:rPr>
          <w:i/>
          <w:color w:val="000000" w:themeColor="text1"/>
        </w:rPr>
        <w:t xml:space="preserve">học </w:t>
      </w:r>
      <w:r w:rsidRPr="007773FB">
        <w:rPr>
          <w:i/>
          <w:color w:val="000000" w:themeColor="text1"/>
          <w:lang w:val="vi-VN"/>
        </w:rPr>
        <w:t xml:space="preserve">sinh chuyên ngành </w:t>
      </w:r>
      <w:r w:rsidRPr="007773FB">
        <w:rPr>
          <w:i/>
          <w:color w:val="000000" w:themeColor="text1"/>
        </w:rPr>
        <w:t>pha chế</w:t>
      </w:r>
      <w:r w:rsidRPr="007773FB">
        <w:rPr>
          <w:i/>
          <w:color w:val="000000" w:themeColor="text1"/>
          <w:lang w:val="vi-VN"/>
        </w:rPr>
        <w:t>, mà còn là một tài liệu tham khảo hữu ích cho bất kỳ ai muốn tìm hiểu và theo đuổi con đường pha chế chuyên nghiệp.</w:t>
      </w:r>
    </w:p>
    <w:p w14:paraId="358DC154" w14:textId="77777777" w:rsidR="00E30E6D" w:rsidRPr="007773FB" w:rsidRDefault="00E30E6D" w:rsidP="00A157BC">
      <w:pPr>
        <w:tabs>
          <w:tab w:val="right" w:leader="dot" w:pos="9072"/>
        </w:tabs>
        <w:spacing w:before="120" w:after="120" w:line="360" w:lineRule="auto"/>
        <w:ind w:firstLine="709"/>
        <w:rPr>
          <w:bCs w:val="0"/>
          <w:i/>
          <w:color w:val="000000" w:themeColor="text1"/>
          <w:lang w:val="vi-VN"/>
        </w:rPr>
      </w:pPr>
      <w:r w:rsidRPr="007773FB">
        <w:rPr>
          <w:i/>
          <w:color w:val="000000" w:themeColor="text1"/>
          <w:lang w:val="vi-VN"/>
        </w:rPr>
        <w:t>Giáo trình cung cấp cho người học những kiến thức nền tảng và chuyên sâu về thế giới rượu, từ các loại rượu cơ bản đến kỹ thuật pha chế phức tạp. Các bạn sẽ được trang bị đầy đủ về phương pháp lựa chọn nguyên liệu, sử dụng dụng cụ pha chế một cách chính xác và hiệu quả. Bên cạnh đó, giáo trình còn tập trung vào việc rèn luyện các kỹ năng thực hành quan trọng, từ cách thức pha chế các loại cocktail kinh điển đến việc sáng tạo ra những công thức độc đáo của riêng mình.</w:t>
      </w:r>
    </w:p>
    <w:p w14:paraId="1A3E8770" w14:textId="77777777" w:rsidR="00E30E6D" w:rsidRPr="007773FB" w:rsidRDefault="00E30E6D" w:rsidP="00A157BC">
      <w:pPr>
        <w:tabs>
          <w:tab w:val="right" w:leader="dot" w:pos="9072"/>
        </w:tabs>
        <w:spacing w:before="120" w:after="120" w:line="360" w:lineRule="auto"/>
        <w:ind w:firstLine="709"/>
        <w:rPr>
          <w:bCs w:val="0"/>
          <w:i/>
          <w:color w:val="000000" w:themeColor="text1"/>
          <w:lang w:val="vi-VN"/>
        </w:rPr>
      </w:pPr>
      <w:r w:rsidRPr="007773FB">
        <w:rPr>
          <w:i/>
          <w:color w:val="000000" w:themeColor="text1"/>
          <w:lang w:val="vi-VN"/>
        </w:rPr>
        <w:lastRenderedPageBreak/>
        <w:t>Với giáo trình này, người học sẽ không chỉ nắm vững các kỹ năng pha chế cơ bản, mà còn được trau dồi các nguyên tắc cốt lõi của nghề Bartender. Đó là sự cẩn trọng, tỉ mỉ trong từng thao tác, cách thức làm việc chuyên nghiệp, và đặc biệt là khả năng biểu diễn, trình diễn pha chế một cách lôi cuốn. Thông qua quá trình học tập và rèn luyện, người học có thể tự tin phát huy sự sáng tạo và đam mê, biến pha chế cocktail không chỉ là một công việc mà còn là một nghệ thuật, một phong cách sống.</w:t>
      </w:r>
    </w:p>
    <w:p w14:paraId="6BDE97F2" w14:textId="6748598E" w:rsidR="00E30E6D" w:rsidRPr="007773FB" w:rsidRDefault="00E30E6D" w:rsidP="00A157BC">
      <w:pPr>
        <w:tabs>
          <w:tab w:val="right" w:leader="dot" w:pos="9072"/>
        </w:tabs>
        <w:spacing w:before="120" w:after="120" w:line="360" w:lineRule="auto"/>
        <w:ind w:firstLine="709"/>
        <w:jc w:val="right"/>
        <w:rPr>
          <w:bCs w:val="0"/>
          <w:i/>
          <w:color w:val="000000" w:themeColor="text1"/>
        </w:rPr>
      </w:pPr>
      <w:r w:rsidRPr="007773FB">
        <w:rPr>
          <w:i/>
          <w:iCs/>
          <w:color w:val="000000" w:themeColor="text1"/>
          <w:lang w:val="vi-VN"/>
        </w:rPr>
        <w:t>Hà Nội</w:t>
      </w:r>
      <w:r w:rsidRPr="007773FB">
        <w:rPr>
          <w:i/>
          <w:color w:val="000000" w:themeColor="text1"/>
          <w:lang w:val="vi-VN"/>
        </w:rPr>
        <w:t xml:space="preserve">, ngày </w:t>
      </w:r>
      <w:r w:rsidRPr="007773FB">
        <w:rPr>
          <w:i/>
          <w:color w:val="000000" w:themeColor="text1"/>
        </w:rPr>
        <w:t xml:space="preserve">   </w:t>
      </w:r>
      <w:r w:rsidRPr="007773FB">
        <w:rPr>
          <w:i/>
          <w:color w:val="000000" w:themeColor="text1"/>
          <w:lang w:val="vi-VN"/>
        </w:rPr>
        <w:t xml:space="preserve"> tháng</w:t>
      </w:r>
      <w:r w:rsidRPr="007773FB">
        <w:rPr>
          <w:i/>
          <w:color w:val="000000" w:themeColor="text1"/>
        </w:rPr>
        <w:t xml:space="preserve">     </w:t>
      </w:r>
      <w:r w:rsidRPr="007773FB">
        <w:rPr>
          <w:i/>
          <w:color w:val="000000" w:themeColor="text1"/>
          <w:lang w:val="vi-VN"/>
        </w:rPr>
        <w:t>năm 202</w:t>
      </w:r>
      <w:r w:rsidRPr="007773FB">
        <w:rPr>
          <w:i/>
          <w:color w:val="000000" w:themeColor="text1"/>
        </w:rPr>
        <w:t>5</w:t>
      </w:r>
    </w:p>
    <w:p w14:paraId="619B17F2" w14:textId="77777777" w:rsidR="00A157BC" w:rsidRDefault="00E30E6D" w:rsidP="00A157BC">
      <w:pPr>
        <w:tabs>
          <w:tab w:val="right" w:leader="dot" w:pos="9072"/>
        </w:tabs>
        <w:spacing w:before="120" w:after="120" w:line="360" w:lineRule="auto"/>
        <w:ind w:firstLine="709"/>
        <w:jc w:val="center"/>
        <w:rPr>
          <w:bCs w:val="0"/>
          <w:color w:val="000000" w:themeColor="text1"/>
          <w:lang w:val="vi-VN"/>
        </w:rPr>
      </w:pPr>
      <w:r w:rsidRPr="007773FB">
        <w:rPr>
          <w:color w:val="000000" w:themeColor="text1"/>
          <w:lang w:val="vi-VN"/>
        </w:rPr>
        <w:t xml:space="preserve">                                                             </w:t>
      </w:r>
      <w:r w:rsidR="00A157BC">
        <w:rPr>
          <w:color w:val="000000" w:themeColor="text1"/>
          <w:lang w:val="vi-VN"/>
        </w:rPr>
        <w:t>Tham gia biên soạn</w:t>
      </w:r>
    </w:p>
    <w:p w14:paraId="79495681" w14:textId="783ECA0A" w:rsidR="00E30E6D" w:rsidRPr="00A157BC" w:rsidRDefault="00A157BC" w:rsidP="00A157BC">
      <w:pPr>
        <w:tabs>
          <w:tab w:val="right" w:leader="dot" w:pos="9072"/>
        </w:tabs>
        <w:spacing w:before="120" w:after="120" w:line="360" w:lineRule="auto"/>
        <w:jc w:val="right"/>
        <w:rPr>
          <w:bCs w:val="0"/>
          <w:color w:val="000000" w:themeColor="text1"/>
          <w:lang w:val="vi-VN"/>
        </w:rPr>
      </w:pPr>
      <w:r>
        <w:rPr>
          <w:color w:val="000000" w:themeColor="text1"/>
          <w:lang w:val="vi-VN"/>
        </w:rPr>
        <w:t xml:space="preserve">Chủ biên: </w:t>
      </w:r>
      <w:r w:rsidR="00E30E6D" w:rsidRPr="007773FB">
        <w:rPr>
          <w:color w:val="000000" w:themeColor="text1"/>
          <w:lang w:val="vi-VN"/>
        </w:rPr>
        <w:t xml:space="preserve"> </w:t>
      </w:r>
      <w:r w:rsidR="00E30E6D" w:rsidRPr="007773FB">
        <w:rPr>
          <w:color w:val="000000" w:themeColor="text1"/>
        </w:rPr>
        <w:t>Nguyễn Thành Trung</w:t>
      </w:r>
    </w:p>
    <w:p w14:paraId="3518F8DA" w14:textId="655E68A8" w:rsidR="00E30E6D" w:rsidRPr="007773FB" w:rsidRDefault="00E30E6D" w:rsidP="00BF053E">
      <w:pPr>
        <w:spacing w:before="120" w:after="120" w:line="360" w:lineRule="auto"/>
        <w:jc w:val="center"/>
        <w:rPr>
          <w:color w:val="000000" w:themeColor="text1"/>
        </w:rPr>
      </w:pPr>
      <w:r w:rsidRPr="007773FB">
        <w:rPr>
          <w:b/>
          <w:color w:val="000000" w:themeColor="text1"/>
          <w:lang w:val="vi-VN"/>
        </w:rPr>
        <w:br w:type="page"/>
      </w:r>
    </w:p>
    <w:p w14:paraId="61CC2DAD" w14:textId="5F64BB34" w:rsidR="00E30E6D" w:rsidRPr="00083C86" w:rsidRDefault="00E30E6D" w:rsidP="00083C86">
      <w:pPr>
        <w:spacing w:before="120" w:after="120" w:line="360" w:lineRule="auto"/>
        <w:ind w:firstLine="0"/>
        <w:jc w:val="center"/>
        <w:rPr>
          <w:b/>
          <w:bCs w:val="0"/>
          <w:color w:val="000000" w:themeColor="text1"/>
        </w:rPr>
      </w:pPr>
      <w:r w:rsidRPr="007773FB">
        <w:rPr>
          <w:b/>
          <w:color w:val="000000" w:themeColor="text1"/>
          <w:lang w:val="vi-VN"/>
        </w:rPr>
        <w:lastRenderedPageBreak/>
        <w:t xml:space="preserve">MỤC </w:t>
      </w:r>
      <w:r w:rsidR="00083C86">
        <w:rPr>
          <w:b/>
          <w:color w:val="000000" w:themeColor="text1"/>
          <w:lang w:val="vi-VN"/>
        </w:rPr>
        <w:t>LỤC</w:t>
      </w:r>
      <w:r w:rsidRPr="007773FB">
        <w:rPr>
          <w:b/>
          <w:color w:val="000000" w:themeColor="text1"/>
          <w:lang w:val="vi-VN"/>
        </w:rPr>
        <w:t xml:space="preserve">      </w:t>
      </w:r>
    </w:p>
    <w:p w14:paraId="71012DB2" w14:textId="77777777" w:rsidR="00E30E6D" w:rsidRPr="007773FB" w:rsidRDefault="00E30E6D" w:rsidP="007E73C0">
      <w:pPr>
        <w:tabs>
          <w:tab w:val="left" w:pos="567"/>
        </w:tabs>
        <w:ind w:firstLine="0"/>
        <w:jc w:val="right"/>
        <w:rPr>
          <w:b/>
          <w:bCs w:val="0"/>
          <w:color w:val="000000" w:themeColor="text1"/>
        </w:rPr>
      </w:pPr>
      <w:r w:rsidRPr="007773FB">
        <w:rPr>
          <w:b/>
          <w:color w:val="000000" w:themeColor="text1"/>
          <w:lang w:val="vi-VN"/>
        </w:rPr>
        <w:tab/>
      </w:r>
      <w:r w:rsidRPr="007773FB">
        <w:rPr>
          <w:b/>
          <w:color w:val="000000" w:themeColor="text1"/>
        </w:rPr>
        <w:t>TRANG</w:t>
      </w:r>
    </w:p>
    <w:p w14:paraId="01D233CE" w14:textId="5F07EECE" w:rsidR="007E73C0" w:rsidRPr="007773FB" w:rsidRDefault="00E30E6D"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r w:rsidRPr="007773FB">
        <w:rPr>
          <w:rFonts w:ascii="Times New Roman" w:hAnsi="Times New Roman" w:cs="Times New Roman"/>
          <w:bCs w:val="0"/>
          <w:color w:val="000000" w:themeColor="text1"/>
          <w:sz w:val="28"/>
          <w:szCs w:val="28"/>
        </w:rPr>
        <w:fldChar w:fldCharType="begin"/>
      </w:r>
      <w:r w:rsidRPr="007773FB">
        <w:rPr>
          <w:rFonts w:ascii="Times New Roman" w:hAnsi="Times New Roman" w:cs="Times New Roman"/>
          <w:color w:val="000000" w:themeColor="text1"/>
          <w:sz w:val="28"/>
          <w:szCs w:val="28"/>
        </w:rPr>
        <w:instrText xml:space="preserve"> TOC \o "1-3" \h \z \u </w:instrText>
      </w:r>
      <w:r w:rsidRPr="007773FB">
        <w:rPr>
          <w:rFonts w:ascii="Times New Roman" w:hAnsi="Times New Roman" w:cs="Times New Roman"/>
          <w:bCs w:val="0"/>
          <w:color w:val="000000" w:themeColor="text1"/>
          <w:sz w:val="28"/>
          <w:szCs w:val="28"/>
        </w:rPr>
        <w:fldChar w:fldCharType="separate"/>
      </w:r>
      <w:hyperlink w:anchor="_Toc210829939" w:history="1">
        <w:r w:rsidR="007E73C0" w:rsidRPr="007773FB">
          <w:rPr>
            <w:rStyle w:val="Hyperlink"/>
            <w:rFonts w:ascii="Times New Roman" w:hAnsi="Times New Roman" w:cs="Times New Roman"/>
            <w:b w:val="0"/>
            <w:noProof/>
            <w:color w:val="000000" w:themeColor="text1"/>
            <w:sz w:val="28"/>
            <w:szCs w:val="28"/>
            <w:lang w:val="vi-VN"/>
          </w:rPr>
          <w:t xml:space="preserve">Bài 1: </w:t>
        </w:r>
        <w:r w:rsidR="007E73C0" w:rsidRPr="007773FB">
          <w:rPr>
            <w:rStyle w:val="Hyperlink"/>
            <w:rFonts w:ascii="Times New Roman" w:hAnsi="Times New Roman" w:cs="Times New Roman"/>
            <w:b w:val="0"/>
            <w:noProof/>
            <w:color w:val="000000" w:themeColor="text1"/>
            <w:sz w:val="28"/>
            <w:szCs w:val="28"/>
          </w:rPr>
          <w:t>Khái quát về t</w:t>
        </w:r>
        <w:r w:rsidR="007E73C0" w:rsidRPr="007773FB">
          <w:rPr>
            <w:rStyle w:val="Hyperlink"/>
            <w:rFonts w:ascii="Times New Roman" w:hAnsi="Times New Roman" w:cs="Times New Roman"/>
            <w:b w:val="0"/>
            <w:noProof/>
            <w:color w:val="000000" w:themeColor="text1"/>
            <w:sz w:val="28"/>
            <w:szCs w:val="28"/>
            <w:lang w:val="vi-VN"/>
          </w:rPr>
          <w:t xml:space="preserve">hức uống </w:t>
        </w:r>
        <w:r w:rsidR="007E73C0" w:rsidRPr="007773FB">
          <w:rPr>
            <w:rStyle w:val="Hyperlink"/>
            <w:rFonts w:ascii="Times New Roman" w:hAnsi="Times New Roman" w:cs="Times New Roman"/>
            <w:b w:val="0"/>
            <w:noProof/>
            <w:color w:val="000000" w:themeColor="text1"/>
            <w:sz w:val="28"/>
            <w:szCs w:val="28"/>
            <w:lang w:val="en-GB"/>
          </w:rPr>
          <w:t>có cồn</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_Toc210829939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sidR="00083C86">
          <w:rPr>
            <w:rFonts w:ascii="Times New Roman" w:hAnsi="Times New Roman" w:cs="Times New Roman"/>
            <w:b w:val="0"/>
            <w:noProof/>
            <w:webHidden/>
            <w:color w:val="000000" w:themeColor="text1"/>
            <w:sz w:val="28"/>
            <w:szCs w:val="28"/>
          </w:rPr>
          <w:t>8</w:t>
        </w:r>
        <w:r w:rsidR="007E73C0" w:rsidRPr="007773FB">
          <w:rPr>
            <w:rFonts w:ascii="Times New Roman" w:hAnsi="Times New Roman" w:cs="Times New Roman"/>
            <w:b w:val="0"/>
            <w:bCs w:val="0"/>
            <w:noProof/>
            <w:webHidden/>
            <w:color w:val="000000" w:themeColor="text1"/>
            <w:sz w:val="28"/>
            <w:szCs w:val="28"/>
          </w:rPr>
          <w:fldChar w:fldCharType="end"/>
        </w:r>
      </w:hyperlink>
    </w:p>
    <w:p w14:paraId="781A1736" w14:textId="7AEBE00D" w:rsidR="007E73C0" w:rsidRPr="007773FB" w:rsidRDefault="00083C86" w:rsidP="007E73C0">
      <w:pPr>
        <w:pStyle w:val="TOC2"/>
        <w:rPr>
          <w:rFonts w:eastAsiaTheme="minorEastAsia"/>
          <w:color w:val="000000" w:themeColor="text1"/>
          <w:kern w:val="2"/>
          <w14:ligatures w14:val="standardContextual"/>
        </w:rPr>
      </w:pPr>
      <w:hyperlink w:anchor="_Toc210829940" w:history="1">
        <w:r w:rsidR="007E73C0" w:rsidRPr="007773FB">
          <w:rPr>
            <w:rStyle w:val="Hyperlink"/>
            <w:color w:val="000000" w:themeColor="text1"/>
          </w:rPr>
          <w:t>1.</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Khái niệm</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_Toc210829940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9</w:t>
        </w:r>
        <w:r w:rsidR="007E73C0" w:rsidRPr="007773FB">
          <w:rPr>
            <w:webHidden/>
            <w:color w:val="000000" w:themeColor="text1"/>
          </w:rPr>
          <w:fldChar w:fldCharType="end"/>
        </w:r>
      </w:hyperlink>
    </w:p>
    <w:p w14:paraId="1BF9675C" w14:textId="419CDAC9" w:rsidR="007E73C0" w:rsidRPr="007773FB" w:rsidRDefault="00083C86" w:rsidP="007E73C0">
      <w:pPr>
        <w:pStyle w:val="TOC2"/>
        <w:rPr>
          <w:rFonts w:eastAsiaTheme="minorEastAsia"/>
          <w:color w:val="000000" w:themeColor="text1"/>
          <w:kern w:val="2"/>
          <w14:ligatures w14:val="standardContextual"/>
        </w:rPr>
      </w:pPr>
      <w:hyperlink w:anchor="_Toc210829941" w:history="1">
        <w:r w:rsidR="007E73C0" w:rsidRPr="007773FB">
          <w:rPr>
            <w:rStyle w:val="Hyperlink"/>
            <w:color w:val="000000" w:themeColor="text1"/>
          </w:rPr>
          <w:t>2.</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Phân loại thức uống có cồn</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_Toc210829941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10</w:t>
        </w:r>
        <w:r w:rsidR="007E73C0" w:rsidRPr="007773FB">
          <w:rPr>
            <w:webHidden/>
            <w:color w:val="000000" w:themeColor="text1"/>
          </w:rPr>
          <w:fldChar w:fldCharType="end"/>
        </w:r>
      </w:hyperlink>
    </w:p>
    <w:p w14:paraId="49FEFED3" w14:textId="089A0ABA"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2" w:history="1">
        <w:r w:rsidR="007E73C0" w:rsidRPr="007773FB">
          <w:rPr>
            <w:rStyle w:val="Hyperlink"/>
            <w:rFonts w:ascii="Times New Roman" w:hAnsi="Times New Roman" w:cs="Times New Roman"/>
            <w:noProof/>
            <w:color w:val="000000" w:themeColor="text1"/>
            <w:sz w:val="28"/>
            <w:szCs w:val="28"/>
          </w:rPr>
          <w:t>2.1.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Phân loại theo phương pháp sản xuất</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10</w:t>
        </w:r>
        <w:r w:rsidR="007E73C0" w:rsidRPr="007773FB">
          <w:rPr>
            <w:rFonts w:ascii="Times New Roman" w:hAnsi="Times New Roman" w:cs="Times New Roman"/>
            <w:noProof/>
            <w:webHidden/>
            <w:color w:val="000000" w:themeColor="text1"/>
            <w:sz w:val="28"/>
            <w:szCs w:val="28"/>
          </w:rPr>
          <w:fldChar w:fldCharType="end"/>
        </w:r>
      </w:hyperlink>
    </w:p>
    <w:p w14:paraId="5682CCA7" w14:textId="0CCE61E2"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3" w:history="1">
        <w:r w:rsidR="007E73C0" w:rsidRPr="007773FB">
          <w:rPr>
            <w:rStyle w:val="Hyperlink"/>
            <w:rFonts w:ascii="Times New Roman" w:hAnsi="Times New Roman" w:cs="Times New Roman"/>
            <w:noProof/>
            <w:color w:val="000000" w:themeColor="text1"/>
            <w:sz w:val="28"/>
            <w:szCs w:val="28"/>
          </w:rPr>
          <w:t>2.2.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Phân loại theo nồng độ cồn (% ABV)</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12</w:t>
        </w:r>
        <w:r w:rsidR="007E73C0" w:rsidRPr="007773FB">
          <w:rPr>
            <w:rFonts w:ascii="Times New Roman" w:hAnsi="Times New Roman" w:cs="Times New Roman"/>
            <w:noProof/>
            <w:webHidden/>
            <w:color w:val="000000" w:themeColor="text1"/>
            <w:sz w:val="28"/>
            <w:szCs w:val="28"/>
          </w:rPr>
          <w:fldChar w:fldCharType="end"/>
        </w:r>
      </w:hyperlink>
    </w:p>
    <w:p w14:paraId="72F20100" w14:textId="3A1B8EB4"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4" w:history="1">
        <w:r w:rsidR="007E73C0" w:rsidRPr="007773FB">
          <w:rPr>
            <w:rStyle w:val="Hyperlink"/>
            <w:rFonts w:ascii="Times New Roman" w:hAnsi="Times New Roman" w:cs="Times New Roman"/>
            <w:noProof/>
            <w:color w:val="000000" w:themeColor="text1"/>
            <w:sz w:val="28"/>
            <w:szCs w:val="28"/>
          </w:rPr>
          <w:t>2.3.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Phân loại theo nhóm thức uống cụ thể</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12</w:t>
        </w:r>
        <w:r w:rsidR="007E73C0" w:rsidRPr="007773FB">
          <w:rPr>
            <w:rFonts w:ascii="Times New Roman" w:hAnsi="Times New Roman" w:cs="Times New Roman"/>
            <w:noProof/>
            <w:webHidden/>
            <w:color w:val="000000" w:themeColor="text1"/>
            <w:sz w:val="28"/>
            <w:szCs w:val="28"/>
          </w:rPr>
          <w:fldChar w:fldCharType="end"/>
        </w:r>
      </w:hyperlink>
    </w:p>
    <w:p w14:paraId="491D5123" w14:textId="64EB5847" w:rsidR="007E73C0" w:rsidRPr="007773FB" w:rsidRDefault="00083C86" w:rsidP="007E73C0">
      <w:pPr>
        <w:pStyle w:val="TOC2"/>
        <w:rPr>
          <w:rFonts w:eastAsiaTheme="minorEastAsia"/>
          <w:color w:val="000000" w:themeColor="text1"/>
          <w:kern w:val="2"/>
          <w14:ligatures w14:val="standardContextual"/>
        </w:rPr>
      </w:pPr>
      <w:hyperlink w:anchor="_Toc210829945" w:history="1">
        <w:r w:rsidR="007E73C0" w:rsidRPr="007773FB">
          <w:rPr>
            <w:rStyle w:val="Hyperlink"/>
            <w:color w:val="000000" w:themeColor="text1"/>
          </w:rPr>
          <w:t>3.</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Các phương pháp pha chế</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_Toc210829945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14</w:t>
        </w:r>
        <w:r w:rsidR="007E73C0" w:rsidRPr="007773FB">
          <w:rPr>
            <w:webHidden/>
            <w:color w:val="000000" w:themeColor="text1"/>
          </w:rPr>
          <w:fldChar w:fldCharType="end"/>
        </w:r>
      </w:hyperlink>
    </w:p>
    <w:p w14:paraId="04BE9A8A" w14:textId="5D7E776A"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6" w:history="1">
        <w:r w:rsidR="007E73C0" w:rsidRPr="007773FB">
          <w:rPr>
            <w:rStyle w:val="Hyperlink"/>
            <w:rFonts w:ascii="Times New Roman" w:hAnsi="Times New Roman" w:cs="Times New Roman"/>
            <w:noProof/>
            <w:color w:val="000000" w:themeColor="text1"/>
            <w:sz w:val="28"/>
            <w:szCs w:val="28"/>
          </w:rPr>
          <w:t>3.1.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Phương pháp Shake (Lắc)</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14</w:t>
        </w:r>
        <w:r w:rsidR="007E73C0" w:rsidRPr="007773FB">
          <w:rPr>
            <w:rFonts w:ascii="Times New Roman" w:hAnsi="Times New Roman" w:cs="Times New Roman"/>
            <w:noProof/>
            <w:webHidden/>
            <w:color w:val="000000" w:themeColor="text1"/>
            <w:sz w:val="28"/>
            <w:szCs w:val="28"/>
          </w:rPr>
          <w:fldChar w:fldCharType="end"/>
        </w:r>
      </w:hyperlink>
    </w:p>
    <w:p w14:paraId="1F3B460D" w14:textId="4EEC1F6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7" w:history="1">
        <w:r w:rsidR="007E73C0" w:rsidRPr="007773FB">
          <w:rPr>
            <w:rStyle w:val="Hyperlink"/>
            <w:rFonts w:ascii="Times New Roman" w:hAnsi="Times New Roman" w:cs="Times New Roman"/>
            <w:noProof/>
            <w:color w:val="000000" w:themeColor="text1"/>
            <w:sz w:val="28"/>
            <w:szCs w:val="28"/>
          </w:rPr>
          <w:t>3.2.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Phương pháp Stir (Khuấy)</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15</w:t>
        </w:r>
        <w:r w:rsidR="007E73C0" w:rsidRPr="007773FB">
          <w:rPr>
            <w:rFonts w:ascii="Times New Roman" w:hAnsi="Times New Roman" w:cs="Times New Roman"/>
            <w:noProof/>
            <w:webHidden/>
            <w:color w:val="000000" w:themeColor="text1"/>
            <w:sz w:val="28"/>
            <w:szCs w:val="28"/>
          </w:rPr>
          <w:fldChar w:fldCharType="end"/>
        </w:r>
      </w:hyperlink>
    </w:p>
    <w:p w14:paraId="3FFB10C1" w14:textId="09B44529"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8" w:history="1">
        <w:r w:rsidR="007E73C0" w:rsidRPr="007773FB">
          <w:rPr>
            <w:rStyle w:val="Hyperlink"/>
            <w:rFonts w:ascii="Times New Roman" w:hAnsi="Times New Roman" w:cs="Times New Roman"/>
            <w:noProof/>
            <w:color w:val="000000" w:themeColor="text1"/>
            <w:sz w:val="28"/>
            <w:szCs w:val="28"/>
          </w:rPr>
          <w:t>3.3.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Phương pháp Build (Rót trực tiếp)</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_Toc210829948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16</w:t>
        </w:r>
        <w:r w:rsidR="007E73C0" w:rsidRPr="007773FB">
          <w:rPr>
            <w:rFonts w:ascii="Times New Roman" w:hAnsi="Times New Roman" w:cs="Times New Roman"/>
            <w:noProof/>
            <w:webHidden/>
            <w:color w:val="000000" w:themeColor="text1"/>
            <w:sz w:val="28"/>
            <w:szCs w:val="28"/>
          </w:rPr>
          <w:fldChar w:fldCharType="end"/>
        </w:r>
      </w:hyperlink>
    </w:p>
    <w:p w14:paraId="1DBE8027" w14:textId="252475FA"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49" w:history="1">
        <w:r w:rsidR="007E73C0" w:rsidRPr="007773FB">
          <w:rPr>
            <w:rStyle w:val="Hyperlink"/>
            <w:rFonts w:ascii="Times New Roman" w:hAnsi="Times New Roman" w:cs="Times New Roman"/>
            <w:noProof/>
            <w:color w:val="000000" w:themeColor="text1"/>
            <w:sz w:val="28"/>
            <w:szCs w:val="28"/>
          </w:rPr>
          <w:t>3.4.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Phương pháp Blend (Xay bằng máy xay)</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_Toc210829949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16</w:t>
        </w:r>
        <w:r w:rsidR="007E73C0" w:rsidRPr="007773FB">
          <w:rPr>
            <w:rFonts w:ascii="Times New Roman" w:hAnsi="Times New Roman" w:cs="Times New Roman"/>
            <w:noProof/>
            <w:webHidden/>
            <w:color w:val="000000" w:themeColor="text1"/>
            <w:sz w:val="28"/>
            <w:szCs w:val="28"/>
          </w:rPr>
          <w:fldChar w:fldCharType="end"/>
        </w:r>
      </w:hyperlink>
    </w:p>
    <w:p w14:paraId="304708F3" w14:textId="602C22DD"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0" w:history="1">
        <w:r w:rsidR="007E73C0" w:rsidRPr="007773FB">
          <w:rPr>
            <w:rStyle w:val="Hyperlink"/>
            <w:rFonts w:ascii="Times New Roman" w:hAnsi="Times New Roman" w:cs="Times New Roman"/>
            <w:noProof/>
            <w:color w:val="000000" w:themeColor="text1"/>
            <w:sz w:val="28"/>
            <w:szCs w:val="28"/>
          </w:rPr>
          <w:t>3.5.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Phương pháp Layer (Rót tạo tầng)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17</w:t>
        </w:r>
        <w:r w:rsidR="007E73C0" w:rsidRPr="007773FB">
          <w:rPr>
            <w:rFonts w:ascii="Times New Roman" w:hAnsi="Times New Roman" w:cs="Times New Roman"/>
            <w:noProof/>
            <w:webHidden/>
            <w:color w:val="000000" w:themeColor="text1"/>
            <w:sz w:val="28"/>
            <w:szCs w:val="28"/>
          </w:rPr>
          <w:fldChar w:fldCharType="end"/>
        </w:r>
      </w:hyperlink>
    </w:p>
    <w:p w14:paraId="302F0F45" w14:textId="02EBA7F3"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1" w:history="1">
        <w:r w:rsidR="007E73C0" w:rsidRPr="007773FB">
          <w:rPr>
            <w:rStyle w:val="Hyperlink"/>
            <w:rFonts w:ascii="Times New Roman" w:hAnsi="Times New Roman" w:cs="Times New Roman"/>
            <w:noProof/>
            <w:color w:val="000000" w:themeColor="text1"/>
            <w:sz w:val="28"/>
            <w:szCs w:val="28"/>
          </w:rPr>
          <w:t>3.6.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Phương pháp Muddle (Dầm)</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17</w:t>
        </w:r>
        <w:r w:rsidR="007E73C0" w:rsidRPr="007773FB">
          <w:rPr>
            <w:rFonts w:ascii="Times New Roman" w:hAnsi="Times New Roman" w:cs="Times New Roman"/>
            <w:noProof/>
            <w:webHidden/>
            <w:color w:val="000000" w:themeColor="text1"/>
            <w:sz w:val="28"/>
            <w:szCs w:val="28"/>
          </w:rPr>
          <w:fldChar w:fldCharType="end"/>
        </w:r>
      </w:hyperlink>
    </w:p>
    <w:p w14:paraId="18699E5D" w14:textId="30B3130D"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2" w:history="1">
        <w:r w:rsidR="007E73C0" w:rsidRPr="007773FB">
          <w:rPr>
            <w:rStyle w:val="Hyperlink"/>
            <w:rFonts w:ascii="Times New Roman" w:hAnsi="Times New Roman" w:cs="Times New Roman"/>
            <w:noProof/>
            <w:color w:val="000000" w:themeColor="text1"/>
            <w:sz w:val="28"/>
            <w:szCs w:val="28"/>
          </w:rPr>
          <w:t>3.7.</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Một số phương pháp khác (ít phổ biến hơn)</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w:t>
        </w:r>
        <w:r w:rsidR="007E73C0" w:rsidRPr="007773FB">
          <w:rPr>
            <w:rFonts w:ascii="Times New Roman" w:hAnsi="Times New Roman" w:cs="Times New Roman"/>
            <w:noProof/>
            <w:webHidden/>
            <w:color w:val="000000" w:themeColor="text1"/>
            <w:sz w:val="28"/>
            <w:szCs w:val="28"/>
          </w:rPr>
          <w:fldChar w:fldCharType="end"/>
        </w:r>
      </w:hyperlink>
    </w:p>
    <w:p w14:paraId="26ED1686" w14:textId="76851451" w:rsidR="007E73C0" w:rsidRPr="007773FB" w:rsidRDefault="00083C86" w:rsidP="007E73C0">
      <w:pPr>
        <w:pStyle w:val="TOC2"/>
        <w:rPr>
          <w:rFonts w:eastAsiaTheme="minorEastAsia"/>
          <w:color w:val="000000" w:themeColor="text1"/>
          <w:kern w:val="2"/>
          <w14:ligatures w14:val="standardContextual"/>
        </w:rPr>
      </w:pPr>
      <w:hyperlink w:anchor="_Toc210829953" w:history="1">
        <w:r w:rsidR="007E73C0" w:rsidRPr="007773FB">
          <w:rPr>
            <w:rStyle w:val="Hyperlink"/>
            <w:color w:val="000000" w:themeColor="text1"/>
          </w:rPr>
          <w:t>4.</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Trang trí thức uống có cồn</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_Toc210829953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18</w:t>
        </w:r>
        <w:r w:rsidR="007E73C0" w:rsidRPr="007773FB">
          <w:rPr>
            <w:webHidden/>
            <w:color w:val="000000" w:themeColor="text1"/>
          </w:rPr>
          <w:fldChar w:fldCharType="end"/>
        </w:r>
      </w:hyperlink>
    </w:p>
    <w:p w14:paraId="7085EA1E" w14:textId="0A954311"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4" w:history="1">
        <w:r w:rsidR="007E73C0" w:rsidRPr="007773FB">
          <w:rPr>
            <w:rStyle w:val="Hyperlink"/>
            <w:rFonts w:ascii="Times New Roman" w:hAnsi="Times New Roman" w:cs="Times New Roman"/>
            <w:noProof/>
            <w:color w:val="000000" w:themeColor="text1"/>
            <w:sz w:val="28"/>
            <w:szCs w:val="28"/>
          </w:rPr>
          <w:t>4.1.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Khái niệm</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w:t>
        </w:r>
        <w:r w:rsidR="007E73C0" w:rsidRPr="007773FB">
          <w:rPr>
            <w:rFonts w:ascii="Times New Roman" w:hAnsi="Times New Roman" w:cs="Times New Roman"/>
            <w:noProof/>
            <w:webHidden/>
            <w:color w:val="000000" w:themeColor="text1"/>
            <w:sz w:val="28"/>
            <w:szCs w:val="28"/>
          </w:rPr>
          <w:fldChar w:fldCharType="end"/>
        </w:r>
      </w:hyperlink>
    </w:p>
    <w:p w14:paraId="5C738020" w14:textId="0DA94F81"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5" w:history="1">
        <w:r w:rsidR="007E73C0" w:rsidRPr="007773FB">
          <w:rPr>
            <w:rStyle w:val="Hyperlink"/>
            <w:rFonts w:ascii="Times New Roman" w:hAnsi="Times New Roman" w:cs="Times New Roman"/>
            <w:noProof/>
            <w:color w:val="000000" w:themeColor="text1"/>
            <w:sz w:val="28"/>
            <w:szCs w:val="28"/>
          </w:rPr>
          <w:t>4.2.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Vai trò của trang trí thức uống có cồn</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_Toc210829955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w:t>
        </w:r>
        <w:r w:rsidR="007E73C0" w:rsidRPr="007773FB">
          <w:rPr>
            <w:rFonts w:ascii="Times New Roman" w:hAnsi="Times New Roman" w:cs="Times New Roman"/>
            <w:noProof/>
            <w:webHidden/>
            <w:color w:val="000000" w:themeColor="text1"/>
            <w:sz w:val="28"/>
            <w:szCs w:val="28"/>
          </w:rPr>
          <w:fldChar w:fldCharType="end"/>
        </w:r>
      </w:hyperlink>
    </w:p>
    <w:p w14:paraId="560735F2" w14:textId="25A7E2A4"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6" w:history="1">
        <w:r w:rsidR="007E73C0" w:rsidRPr="007773FB">
          <w:rPr>
            <w:rStyle w:val="Hyperlink"/>
            <w:rFonts w:ascii="Times New Roman" w:hAnsi="Times New Roman" w:cs="Times New Roman"/>
            <w:noProof/>
            <w:color w:val="000000" w:themeColor="text1"/>
            <w:sz w:val="28"/>
            <w:szCs w:val="28"/>
          </w:rPr>
          <w:t>4.3.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Nguyên tắc trang trí</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w:t>
        </w:r>
        <w:r w:rsidR="007E73C0" w:rsidRPr="007773FB">
          <w:rPr>
            <w:rFonts w:ascii="Times New Roman" w:hAnsi="Times New Roman" w:cs="Times New Roman"/>
            <w:noProof/>
            <w:webHidden/>
            <w:color w:val="000000" w:themeColor="text1"/>
            <w:sz w:val="28"/>
            <w:szCs w:val="28"/>
          </w:rPr>
          <w:fldChar w:fldCharType="end"/>
        </w:r>
      </w:hyperlink>
    </w:p>
    <w:p w14:paraId="6DAD7B73" w14:textId="501F0B1B"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57" w:history="1">
        <w:r w:rsidR="007E73C0" w:rsidRPr="007773FB">
          <w:rPr>
            <w:rStyle w:val="Hyperlink"/>
            <w:rFonts w:ascii="Times New Roman" w:hAnsi="Times New Roman" w:cs="Times New Roman"/>
            <w:noProof/>
            <w:color w:val="000000" w:themeColor="text1"/>
            <w:sz w:val="28"/>
            <w:szCs w:val="28"/>
          </w:rPr>
          <w:t>4.4.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Kỹ thuật trang trí cơ bản</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_Toc210829957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w:t>
        </w:r>
        <w:r w:rsidR="007E73C0" w:rsidRPr="007773FB">
          <w:rPr>
            <w:rFonts w:ascii="Times New Roman" w:hAnsi="Times New Roman" w:cs="Times New Roman"/>
            <w:noProof/>
            <w:webHidden/>
            <w:color w:val="000000" w:themeColor="text1"/>
            <w:sz w:val="28"/>
            <w:szCs w:val="28"/>
          </w:rPr>
          <w:fldChar w:fldCharType="end"/>
        </w:r>
      </w:hyperlink>
    </w:p>
    <w:p w14:paraId="3365D241" w14:textId="734F613F" w:rsidR="007E73C0" w:rsidRPr="007773FB" w:rsidRDefault="00083C86" w:rsidP="007E73C0">
      <w:pPr>
        <w:pStyle w:val="TOC2"/>
        <w:rPr>
          <w:rStyle w:val="Hyperlink"/>
          <w:color w:val="000000" w:themeColor="text1"/>
        </w:rPr>
      </w:pPr>
      <w:hyperlink w:anchor="_Toc210829958" w:history="1">
        <w:r w:rsidR="007E73C0" w:rsidRPr="007773FB">
          <w:rPr>
            <w:rStyle w:val="Hyperlink"/>
            <w:color w:val="000000" w:themeColor="text1"/>
          </w:rPr>
          <w:t>5.</w:t>
        </w:r>
        <w:r w:rsidR="007E73C0" w:rsidRPr="007773FB">
          <w:rPr>
            <w:rStyle w:val="Hyperlink"/>
            <w:color w:val="000000" w:themeColor="text1"/>
          </w:rPr>
          <w:tab/>
          <w:t>Một số tình huống và cách giải quyết</w:t>
        </w:r>
        <w:r w:rsidR="007E73C0" w:rsidRPr="007773FB">
          <w:rPr>
            <w:rStyle w:val="Hyperlink"/>
            <w:webHidden/>
            <w:color w:val="000000" w:themeColor="text1"/>
          </w:rPr>
          <w:tab/>
        </w:r>
        <w:r w:rsidR="007E73C0" w:rsidRPr="007773FB">
          <w:rPr>
            <w:rStyle w:val="Hyperlink"/>
            <w:webHidden/>
            <w:color w:val="000000" w:themeColor="text1"/>
          </w:rPr>
          <w:fldChar w:fldCharType="begin"/>
        </w:r>
        <w:r w:rsidR="007E73C0" w:rsidRPr="007773FB">
          <w:rPr>
            <w:rStyle w:val="Hyperlink"/>
            <w:webHidden/>
            <w:color w:val="000000" w:themeColor="text1"/>
          </w:rPr>
          <w:instrText xml:space="preserve"> PAGEREF _Toc210829958 \h </w:instrText>
        </w:r>
        <w:r w:rsidR="007E73C0" w:rsidRPr="007773FB">
          <w:rPr>
            <w:rStyle w:val="Hyperlink"/>
            <w:webHidden/>
            <w:color w:val="000000" w:themeColor="text1"/>
          </w:rPr>
        </w:r>
        <w:r w:rsidR="007E73C0" w:rsidRPr="007773FB">
          <w:rPr>
            <w:rStyle w:val="Hyperlink"/>
            <w:webHidden/>
            <w:color w:val="000000" w:themeColor="text1"/>
          </w:rPr>
          <w:fldChar w:fldCharType="separate"/>
        </w:r>
        <w:r>
          <w:rPr>
            <w:rStyle w:val="Hyperlink"/>
            <w:webHidden/>
            <w:color w:val="000000" w:themeColor="text1"/>
          </w:rPr>
          <w:t>20</w:t>
        </w:r>
        <w:r w:rsidR="007E73C0" w:rsidRPr="007773FB">
          <w:rPr>
            <w:rStyle w:val="Hyperlink"/>
            <w:webHidden/>
            <w:color w:val="000000" w:themeColor="text1"/>
          </w:rPr>
          <w:fldChar w:fldCharType="end"/>
        </w:r>
      </w:hyperlink>
    </w:p>
    <w:p w14:paraId="643FDB9B" w14:textId="2A8C4AFE"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29959" w:history="1">
        <w:r w:rsidR="007E73C0" w:rsidRPr="007773FB">
          <w:rPr>
            <w:rStyle w:val="Hyperlink"/>
            <w:rFonts w:ascii="Times New Roman" w:hAnsi="Times New Roman" w:cs="Times New Roman"/>
            <w:b w:val="0"/>
            <w:noProof/>
            <w:color w:val="000000" w:themeColor="text1"/>
            <w:sz w:val="28"/>
            <w:szCs w:val="28"/>
            <w:lang w:val="vi-VN"/>
          </w:rPr>
          <w:t>CÂU HỎI ÔN TẬP</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_Toc210829959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23</w:t>
        </w:r>
        <w:r w:rsidR="007E73C0" w:rsidRPr="007773FB">
          <w:rPr>
            <w:rFonts w:ascii="Times New Roman" w:hAnsi="Times New Roman" w:cs="Times New Roman"/>
            <w:b w:val="0"/>
            <w:bCs w:val="0"/>
            <w:noProof/>
            <w:webHidden/>
            <w:color w:val="000000" w:themeColor="text1"/>
            <w:sz w:val="28"/>
            <w:szCs w:val="28"/>
          </w:rPr>
          <w:fldChar w:fldCharType="end"/>
        </w:r>
      </w:hyperlink>
    </w:p>
    <w:p w14:paraId="00D8BAE7" w14:textId="3F965B8D"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29960" w:history="1">
        <w:r w:rsidR="007E73C0" w:rsidRPr="007773FB">
          <w:rPr>
            <w:rStyle w:val="Hyperlink"/>
            <w:rFonts w:ascii="Times New Roman" w:hAnsi="Times New Roman" w:cs="Times New Roman"/>
            <w:b w:val="0"/>
            <w:noProof/>
            <w:color w:val="000000" w:themeColor="text1"/>
            <w:sz w:val="28"/>
            <w:szCs w:val="28"/>
            <w:lang w:val="vi-VN"/>
          </w:rPr>
          <w:t>Bài 2: Kỹ thuật pha chế và phục vụ thức uống từ Bia – Beer</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_Toc210829960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24</w:t>
        </w:r>
        <w:r w:rsidR="007E73C0" w:rsidRPr="007773FB">
          <w:rPr>
            <w:rFonts w:ascii="Times New Roman" w:hAnsi="Times New Roman" w:cs="Times New Roman"/>
            <w:b w:val="0"/>
            <w:bCs w:val="0"/>
            <w:noProof/>
            <w:webHidden/>
            <w:color w:val="000000" w:themeColor="text1"/>
            <w:sz w:val="28"/>
            <w:szCs w:val="28"/>
          </w:rPr>
          <w:fldChar w:fldCharType="end"/>
        </w:r>
      </w:hyperlink>
    </w:p>
    <w:p w14:paraId="1586F17C" w14:textId="55F3D4EA" w:rsidR="007E73C0" w:rsidRPr="007773FB" w:rsidRDefault="00083C86" w:rsidP="007E73C0">
      <w:pPr>
        <w:pStyle w:val="TOC2"/>
        <w:rPr>
          <w:rFonts w:eastAsiaTheme="minorEastAsia"/>
          <w:color w:val="000000" w:themeColor="text1"/>
          <w:kern w:val="2"/>
          <w14:ligatures w14:val="standardContextual"/>
        </w:rPr>
      </w:pPr>
      <w:hyperlink w:anchor="_Toc210829961" w:history="1">
        <w:r w:rsidR="007E73C0" w:rsidRPr="007773FB">
          <w:rPr>
            <w:rStyle w:val="Hyperlink"/>
            <w:color w:val="000000" w:themeColor="text1"/>
          </w:rPr>
          <w:t>1.</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pha chế thức uống từ Bia – Beer</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_Toc210829961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24</w:t>
        </w:r>
        <w:r w:rsidR="007E73C0" w:rsidRPr="007773FB">
          <w:rPr>
            <w:webHidden/>
            <w:color w:val="000000" w:themeColor="text1"/>
          </w:rPr>
          <w:fldChar w:fldCharType="end"/>
        </w:r>
      </w:hyperlink>
    </w:p>
    <w:p w14:paraId="74EAD30C" w14:textId="19BE94A5"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2" w:history="1">
        <w:r w:rsidR="007E73C0" w:rsidRPr="007773FB">
          <w:rPr>
            <w:rStyle w:val="Hyperlink"/>
            <w:rFonts w:ascii="Times New Roman" w:hAnsi="Times New Roman" w:cs="Times New Roman"/>
            <w:noProof/>
            <w:color w:val="000000" w:themeColor="text1"/>
            <w:sz w:val="28"/>
            <w:szCs w:val="28"/>
          </w:rPr>
          <w:t>1.1.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Khái niệm về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24</w:t>
        </w:r>
        <w:r w:rsidR="007E73C0" w:rsidRPr="007773FB">
          <w:rPr>
            <w:rFonts w:ascii="Times New Roman" w:hAnsi="Times New Roman" w:cs="Times New Roman"/>
            <w:noProof/>
            <w:webHidden/>
            <w:color w:val="000000" w:themeColor="text1"/>
            <w:sz w:val="28"/>
            <w:szCs w:val="28"/>
          </w:rPr>
          <w:fldChar w:fldCharType="end"/>
        </w:r>
      </w:hyperlink>
    </w:p>
    <w:p w14:paraId="6FAF771E" w14:textId="602757B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3" w:history="1">
        <w:r w:rsidR="007E73C0" w:rsidRPr="007773FB">
          <w:rPr>
            <w:rStyle w:val="Hyperlink"/>
            <w:rFonts w:ascii="Times New Roman" w:hAnsi="Times New Roman" w:cs="Times New Roman"/>
            <w:noProof/>
            <w:color w:val="000000" w:themeColor="text1"/>
            <w:sz w:val="28"/>
            <w:szCs w:val="28"/>
          </w:rPr>
          <w:t>1.2.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Vai trò của Bia - Beer</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24</w:t>
        </w:r>
        <w:r w:rsidR="007E73C0" w:rsidRPr="007773FB">
          <w:rPr>
            <w:rFonts w:ascii="Times New Roman" w:hAnsi="Times New Roman" w:cs="Times New Roman"/>
            <w:noProof/>
            <w:webHidden/>
            <w:color w:val="000000" w:themeColor="text1"/>
            <w:sz w:val="28"/>
            <w:szCs w:val="28"/>
          </w:rPr>
          <w:fldChar w:fldCharType="end"/>
        </w:r>
      </w:hyperlink>
    </w:p>
    <w:p w14:paraId="3979B6F4" w14:textId="7888DD59"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4" w:history="1">
        <w:r w:rsidR="007E73C0" w:rsidRPr="007773FB">
          <w:rPr>
            <w:rStyle w:val="Hyperlink"/>
            <w:rFonts w:ascii="Times New Roman" w:hAnsi="Times New Roman" w:cs="Times New Roman"/>
            <w:noProof/>
            <w:color w:val="000000" w:themeColor="text1"/>
            <w:sz w:val="28"/>
            <w:szCs w:val="28"/>
          </w:rPr>
          <w:t>1.3.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Phân loại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26</w:t>
        </w:r>
        <w:r w:rsidR="007E73C0" w:rsidRPr="007773FB">
          <w:rPr>
            <w:rFonts w:ascii="Times New Roman" w:hAnsi="Times New Roman" w:cs="Times New Roman"/>
            <w:noProof/>
            <w:webHidden/>
            <w:color w:val="000000" w:themeColor="text1"/>
            <w:sz w:val="28"/>
            <w:szCs w:val="28"/>
          </w:rPr>
          <w:fldChar w:fldCharType="end"/>
        </w:r>
      </w:hyperlink>
    </w:p>
    <w:p w14:paraId="0D6C8EA1" w14:textId="6C93E898"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5" w:history="1">
        <w:r w:rsidR="007E73C0" w:rsidRPr="007773FB">
          <w:rPr>
            <w:rStyle w:val="Hyperlink"/>
            <w:rFonts w:ascii="Times New Roman" w:hAnsi="Times New Roman" w:cs="Times New Roman"/>
            <w:noProof/>
            <w:color w:val="000000" w:themeColor="text1"/>
            <w:sz w:val="28"/>
            <w:szCs w:val="28"/>
          </w:rPr>
          <w:t>1.4.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Quy trình sản xuất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_Toc210829965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26</w:t>
        </w:r>
        <w:r w:rsidR="007E73C0" w:rsidRPr="007773FB">
          <w:rPr>
            <w:rFonts w:ascii="Times New Roman" w:hAnsi="Times New Roman" w:cs="Times New Roman"/>
            <w:noProof/>
            <w:webHidden/>
            <w:color w:val="000000" w:themeColor="text1"/>
            <w:sz w:val="28"/>
            <w:szCs w:val="28"/>
          </w:rPr>
          <w:fldChar w:fldCharType="end"/>
        </w:r>
      </w:hyperlink>
    </w:p>
    <w:p w14:paraId="18A85DC1" w14:textId="20441169"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6" w:history="1">
        <w:r w:rsidR="007E73C0" w:rsidRPr="007773FB">
          <w:rPr>
            <w:rStyle w:val="Hyperlink"/>
            <w:rFonts w:ascii="Times New Roman" w:hAnsi="Times New Roman" w:cs="Times New Roman"/>
            <w:noProof/>
            <w:color w:val="000000" w:themeColor="text1"/>
            <w:sz w:val="28"/>
            <w:szCs w:val="28"/>
          </w:rPr>
          <w:t>1.5.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Kỹ thuật pha chế thức uống từ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34</w:t>
        </w:r>
        <w:r w:rsidR="007E73C0" w:rsidRPr="007773FB">
          <w:rPr>
            <w:rFonts w:ascii="Times New Roman" w:hAnsi="Times New Roman" w:cs="Times New Roman"/>
            <w:noProof/>
            <w:webHidden/>
            <w:color w:val="000000" w:themeColor="text1"/>
            <w:sz w:val="28"/>
            <w:szCs w:val="28"/>
          </w:rPr>
          <w:fldChar w:fldCharType="end"/>
        </w:r>
      </w:hyperlink>
    </w:p>
    <w:p w14:paraId="0E216F7C" w14:textId="4F89AD6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7" w:history="1">
        <w:r w:rsidR="007E73C0" w:rsidRPr="007773FB">
          <w:rPr>
            <w:rStyle w:val="Hyperlink"/>
            <w:rFonts w:ascii="Times New Roman" w:hAnsi="Times New Roman" w:cs="Times New Roman"/>
            <w:noProof/>
            <w:color w:val="000000" w:themeColor="text1"/>
            <w:sz w:val="28"/>
            <w:szCs w:val="28"/>
          </w:rPr>
          <w:t>1.6.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Lưu ý khi pha chế thức uống từ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43</w:t>
        </w:r>
        <w:r w:rsidR="007E73C0" w:rsidRPr="007773FB">
          <w:rPr>
            <w:rFonts w:ascii="Times New Roman" w:hAnsi="Times New Roman" w:cs="Times New Roman"/>
            <w:noProof/>
            <w:webHidden/>
            <w:color w:val="000000" w:themeColor="text1"/>
            <w:sz w:val="28"/>
            <w:szCs w:val="28"/>
          </w:rPr>
          <w:fldChar w:fldCharType="end"/>
        </w:r>
      </w:hyperlink>
    </w:p>
    <w:p w14:paraId="33BEAEA1" w14:textId="4846006C" w:rsidR="007E73C0" w:rsidRPr="007773FB" w:rsidRDefault="00083C86" w:rsidP="007E73C0">
      <w:pPr>
        <w:pStyle w:val="TOC2"/>
        <w:rPr>
          <w:rFonts w:eastAsiaTheme="minorEastAsia"/>
          <w:color w:val="000000" w:themeColor="text1"/>
          <w:kern w:val="2"/>
          <w14:ligatures w14:val="standardContextual"/>
        </w:rPr>
      </w:pPr>
      <w:hyperlink w:anchor="_Toc210829968" w:history="1">
        <w:r w:rsidR="007E73C0" w:rsidRPr="007773FB">
          <w:rPr>
            <w:rStyle w:val="Hyperlink"/>
            <w:color w:val="000000" w:themeColor="text1"/>
          </w:rPr>
          <w:t>2.</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phục vụ Bia – Beer</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_Toc210829968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43</w:t>
        </w:r>
        <w:r w:rsidR="007E73C0" w:rsidRPr="007773FB">
          <w:rPr>
            <w:webHidden/>
            <w:color w:val="000000" w:themeColor="text1"/>
          </w:rPr>
          <w:fldChar w:fldCharType="end"/>
        </w:r>
      </w:hyperlink>
    </w:p>
    <w:p w14:paraId="353E3460" w14:textId="13E4295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69" w:history="1">
        <w:r w:rsidR="007E73C0" w:rsidRPr="007773FB">
          <w:rPr>
            <w:rStyle w:val="Hyperlink"/>
            <w:rFonts w:ascii="Times New Roman" w:hAnsi="Times New Roman" w:cs="Times New Roman"/>
            <w:noProof/>
            <w:color w:val="000000" w:themeColor="text1"/>
            <w:sz w:val="28"/>
            <w:szCs w:val="28"/>
          </w:rPr>
          <w:t>2.1.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Nguyên tắc chung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_Toc210829969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43</w:t>
        </w:r>
        <w:r w:rsidR="007E73C0" w:rsidRPr="007773FB">
          <w:rPr>
            <w:rFonts w:ascii="Times New Roman" w:hAnsi="Times New Roman" w:cs="Times New Roman"/>
            <w:noProof/>
            <w:webHidden/>
            <w:color w:val="000000" w:themeColor="text1"/>
            <w:sz w:val="28"/>
            <w:szCs w:val="28"/>
          </w:rPr>
          <w:fldChar w:fldCharType="end"/>
        </w:r>
      </w:hyperlink>
    </w:p>
    <w:p w14:paraId="2E6C1135" w14:textId="3317470D"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0" w:history="1">
        <w:r w:rsidR="007E73C0" w:rsidRPr="007773FB">
          <w:rPr>
            <w:rStyle w:val="Hyperlink"/>
            <w:rFonts w:ascii="Times New Roman" w:hAnsi="Times New Roman" w:cs="Times New Roman"/>
            <w:noProof/>
            <w:color w:val="000000" w:themeColor="text1"/>
            <w:sz w:val="28"/>
            <w:szCs w:val="28"/>
          </w:rPr>
          <w:t>2.2.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Phục vụ bia tươi (draught beer – bia keg)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44</w:t>
        </w:r>
        <w:r w:rsidR="007E73C0" w:rsidRPr="007773FB">
          <w:rPr>
            <w:rFonts w:ascii="Times New Roman" w:hAnsi="Times New Roman" w:cs="Times New Roman"/>
            <w:noProof/>
            <w:webHidden/>
            <w:color w:val="000000" w:themeColor="text1"/>
            <w:sz w:val="28"/>
            <w:szCs w:val="28"/>
          </w:rPr>
          <w:fldChar w:fldCharType="end"/>
        </w:r>
      </w:hyperlink>
    </w:p>
    <w:p w14:paraId="02DCD8ED" w14:textId="26FAFB3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1" w:history="1">
        <w:r w:rsidR="007E73C0" w:rsidRPr="007773FB">
          <w:rPr>
            <w:rStyle w:val="Hyperlink"/>
            <w:rFonts w:ascii="Times New Roman" w:hAnsi="Times New Roman" w:cs="Times New Roman"/>
            <w:noProof/>
            <w:color w:val="000000" w:themeColor="text1"/>
            <w:sz w:val="28"/>
            <w:szCs w:val="28"/>
          </w:rPr>
          <w:t>2.3.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Phục vụ bia hơi (bia truyền thống Việt Nam)</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44</w:t>
        </w:r>
        <w:r w:rsidR="007E73C0" w:rsidRPr="007773FB">
          <w:rPr>
            <w:rFonts w:ascii="Times New Roman" w:hAnsi="Times New Roman" w:cs="Times New Roman"/>
            <w:noProof/>
            <w:webHidden/>
            <w:color w:val="000000" w:themeColor="text1"/>
            <w:sz w:val="28"/>
            <w:szCs w:val="28"/>
          </w:rPr>
          <w:fldChar w:fldCharType="end"/>
        </w:r>
      </w:hyperlink>
    </w:p>
    <w:p w14:paraId="6D7AB830" w14:textId="1692741D"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2" w:history="1">
        <w:r w:rsidR="007E73C0" w:rsidRPr="007773FB">
          <w:rPr>
            <w:rStyle w:val="Hyperlink"/>
            <w:rFonts w:ascii="Times New Roman" w:hAnsi="Times New Roman" w:cs="Times New Roman"/>
            <w:noProof/>
            <w:color w:val="000000" w:themeColor="text1"/>
            <w:sz w:val="28"/>
            <w:szCs w:val="28"/>
          </w:rPr>
          <w:t>2.4.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Phục vụ bia chai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44</w:t>
        </w:r>
        <w:r w:rsidR="007E73C0" w:rsidRPr="007773FB">
          <w:rPr>
            <w:rFonts w:ascii="Times New Roman" w:hAnsi="Times New Roman" w:cs="Times New Roman"/>
            <w:noProof/>
            <w:webHidden/>
            <w:color w:val="000000" w:themeColor="text1"/>
            <w:sz w:val="28"/>
            <w:szCs w:val="28"/>
          </w:rPr>
          <w:fldChar w:fldCharType="end"/>
        </w:r>
      </w:hyperlink>
    </w:p>
    <w:p w14:paraId="17F8FD35" w14:textId="1C6C34F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3" w:history="1">
        <w:r w:rsidR="007E73C0" w:rsidRPr="007773FB">
          <w:rPr>
            <w:rStyle w:val="Hyperlink"/>
            <w:rFonts w:ascii="Times New Roman" w:hAnsi="Times New Roman" w:cs="Times New Roman"/>
            <w:noProof/>
            <w:color w:val="000000" w:themeColor="text1"/>
            <w:sz w:val="28"/>
            <w:szCs w:val="28"/>
          </w:rPr>
          <w:t>2.5.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Phục vụ bia lon</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44</w:t>
        </w:r>
        <w:r w:rsidR="007E73C0" w:rsidRPr="007773FB">
          <w:rPr>
            <w:rFonts w:ascii="Times New Roman" w:hAnsi="Times New Roman" w:cs="Times New Roman"/>
            <w:noProof/>
            <w:webHidden/>
            <w:color w:val="000000" w:themeColor="text1"/>
            <w:sz w:val="28"/>
            <w:szCs w:val="28"/>
          </w:rPr>
          <w:fldChar w:fldCharType="end"/>
        </w:r>
      </w:hyperlink>
    </w:p>
    <w:p w14:paraId="461696B9" w14:textId="4DFD0F6A"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4" w:history="1">
        <w:r w:rsidR="007E73C0" w:rsidRPr="007773FB">
          <w:rPr>
            <w:rStyle w:val="Hyperlink"/>
            <w:rFonts w:ascii="Times New Roman" w:hAnsi="Times New Roman" w:cs="Times New Roman"/>
            <w:noProof/>
            <w:color w:val="000000" w:themeColor="text1"/>
            <w:sz w:val="28"/>
            <w:szCs w:val="28"/>
          </w:rPr>
          <w:t>2.6.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Yêu cầu đối với nhân viên phục vụ</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45</w:t>
        </w:r>
        <w:r w:rsidR="007E73C0" w:rsidRPr="007773FB">
          <w:rPr>
            <w:rFonts w:ascii="Times New Roman" w:hAnsi="Times New Roman" w:cs="Times New Roman"/>
            <w:noProof/>
            <w:webHidden/>
            <w:color w:val="000000" w:themeColor="text1"/>
            <w:sz w:val="28"/>
            <w:szCs w:val="28"/>
          </w:rPr>
          <w:fldChar w:fldCharType="end"/>
        </w:r>
      </w:hyperlink>
    </w:p>
    <w:p w14:paraId="6BA10116" w14:textId="47F0B10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5" w:history="1">
        <w:r w:rsidR="007E73C0" w:rsidRPr="007773FB">
          <w:rPr>
            <w:rStyle w:val="Hyperlink"/>
            <w:rFonts w:ascii="Times New Roman" w:hAnsi="Times New Roman" w:cs="Times New Roman"/>
            <w:noProof/>
            <w:color w:val="000000" w:themeColor="text1"/>
            <w:sz w:val="28"/>
            <w:szCs w:val="28"/>
          </w:rPr>
          <w:t>2.7.</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Một số lưu ý khi rót và phục vụ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_Toc210829975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45</w:t>
        </w:r>
        <w:r w:rsidR="007E73C0" w:rsidRPr="007773FB">
          <w:rPr>
            <w:rFonts w:ascii="Times New Roman" w:hAnsi="Times New Roman" w:cs="Times New Roman"/>
            <w:noProof/>
            <w:webHidden/>
            <w:color w:val="000000" w:themeColor="text1"/>
            <w:sz w:val="28"/>
            <w:szCs w:val="28"/>
          </w:rPr>
          <w:fldChar w:fldCharType="end"/>
        </w:r>
      </w:hyperlink>
    </w:p>
    <w:p w14:paraId="1AB38695" w14:textId="2B39888C" w:rsidR="007E73C0" w:rsidRPr="007773FB" w:rsidRDefault="00083C86" w:rsidP="007E73C0">
      <w:pPr>
        <w:pStyle w:val="TOC2"/>
        <w:rPr>
          <w:rFonts w:eastAsiaTheme="minorEastAsia"/>
          <w:color w:val="000000" w:themeColor="text1"/>
          <w:kern w:val="2"/>
          <w14:ligatures w14:val="standardContextual"/>
        </w:rPr>
      </w:pPr>
      <w:hyperlink w:anchor="_Toc210829976" w:history="1">
        <w:r w:rsidR="007E73C0" w:rsidRPr="007773FB">
          <w:rPr>
            <w:rStyle w:val="Hyperlink"/>
            <w:color w:val="000000" w:themeColor="text1"/>
          </w:rPr>
          <w:t>3.</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bảo quản Bia - Beer</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_Toc210829976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45</w:t>
        </w:r>
        <w:r w:rsidR="007E73C0" w:rsidRPr="007773FB">
          <w:rPr>
            <w:webHidden/>
            <w:color w:val="000000" w:themeColor="text1"/>
          </w:rPr>
          <w:fldChar w:fldCharType="end"/>
        </w:r>
      </w:hyperlink>
    </w:p>
    <w:p w14:paraId="743EB0A8" w14:textId="38907E35"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7" w:history="1">
        <w:r w:rsidR="007E73C0" w:rsidRPr="007773FB">
          <w:rPr>
            <w:rStyle w:val="Hyperlink"/>
            <w:rFonts w:ascii="Times New Roman" w:hAnsi="Times New Roman" w:cs="Times New Roman"/>
            <w:noProof/>
            <w:color w:val="000000" w:themeColor="text1"/>
            <w:sz w:val="28"/>
            <w:szCs w:val="28"/>
          </w:rPr>
          <w:t>3.1.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Nguyên tắc chung khi bảo quản bia</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45</w:t>
        </w:r>
        <w:r w:rsidR="007E73C0" w:rsidRPr="007773FB">
          <w:rPr>
            <w:rFonts w:ascii="Times New Roman" w:hAnsi="Times New Roman" w:cs="Times New Roman"/>
            <w:noProof/>
            <w:webHidden/>
            <w:color w:val="000000" w:themeColor="text1"/>
            <w:sz w:val="28"/>
            <w:szCs w:val="28"/>
          </w:rPr>
          <w:fldChar w:fldCharType="end"/>
        </w:r>
      </w:hyperlink>
    </w:p>
    <w:p w14:paraId="240C1585" w14:textId="475C4CA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8" w:history="1">
        <w:r w:rsidR="007E73C0" w:rsidRPr="007773FB">
          <w:rPr>
            <w:rStyle w:val="Hyperlink"/>
            <w:rFonts w:ascii="Times New Roman" w:hAnsi="Times New Roman" w:cs="Times New Roman"/>
            <w:noProof/>
            <w:color w:val="000000" w:themeColor="text1"/>
            <w:sz w:val="28"/>
            <w:szCs w:val="28"/>
          </w:rPr>
          <w:t>3.2.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Bảo quản bia tươi (Draught beer – bia keg)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_Toc210829978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46</w:t>
        </w:r>
        <w:r w:rsidR="007E73C0" w:rsidRPr="007773FB">
          <w:rPr>
            <w:rFonts w:ascii="Times New Roman" w:hAnsi="Times New Roman" w:cs="Times New Roman"/>
            <w:noProof/>
            <w:webHidden/>
            <w:color w:val="000000" w:themeColor="text1"/>
            <w:sz w:val="28"/>
            <w:szCs w:val="28"/>
          </w:rPr>
          <w:fldChar w:fldCharType="end"/>
        </w:r>
      </w:hyperlink>
    </w:p>
    <w:p w14:paraId="7EA245C9" w14:textId="0B2C7F98"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79" w:history="1">
        <w:r w:rsidR="007E73C0" w:rsidRPr="007773FB">
          <w:rPr>
            <w:rStyle w:val="Hyperlink"/>
            <w:rFonts w:ascii="Times New Roman" w:hAnsi="Times New Roman" w:cs="Times New Roman"/>
            <w:noProof/>
            <w:color w:val="000000" w:themeColor="text1"/>
            <w:sz w:val="28"/>
            <w:szCs w:val="28"/>
          </w:rPr>
          <w:t>3.3.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Bảo quản bia hơi (bia truyền thống Việt Nam)</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_Toc210829979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46</w:t>
        </w:r>
        <w:r w:rsidR="007E73C0" w:rsidRPr="007773FB">
          <w:rPr>
            <w:rFonts w:ascii="Times New Roman" w:hAnsi="Times New Roman" w:cs="Times New Roman"/>
            <w:noProof/>
            <w:webHidden/>
            <w:color w:val="000000" w:themeColor="text1"/>
            <w:sz w:val="28"/>
            <w:szCs w:val="28"/>
          </w:rPr>
          <w:fldChar w:fldCharType="end"/>
        </w:r>
      </w:hyperlink>
    </w:p>
    <w:p w14:paraId="325C323F" w14:textId="47ACC794"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0" w:history="1">
        <w:r w:rsidR="007E73C0" w:rsidRPr="007773FB">
          <w:rPr>
            <w:rStyle w:val="Hyperlink"/>
            <w:rFonts w:ascii="Times New Roman" w:hAnsi="Times New Roman" w:cs="Times New Roman"/>
            <w:noProof/>
            <w:color w:val="000000" w:themeColor="text1"/>
            <w:sz w:val="28"/>
            <w:szCs w:val="28"/>
          </w:rPr>
          <w:t>3.4.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Bảo quản bia chai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46</w:t>
        </w:r>
        <w:r w:rsidR="007E73C0" w:rsidRPr="007773FB">
          <w:rPr>
            <w:rFonts w:ascii="Times New Roman" w:hAnsi="Times New Roman" w:cs="Times New Roman"/>
            <w:noProof/>
            <w:webHidden/>
            <w:color w:val="000000" w:themeColor="text1"/>
            <w:sz w:val="28"/>
            <w:szCs w:val="28"/>
          </w:rPr>
          <w:fldChar w:fldCharType="end"/>
        </w:r>
      </w:hyperlink>
    </w:p>
    <w:p w14:paraId="1600690A" w14:textId="13B52A3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1" w:history="1">
        <w:r w:rsidR="007E73C0" w:rsidRPr="007773FB">
          <w:rPr>
            <w:rStyle w:val="Hyperlink"/>
            <w:rFonts w:ascii="Times New Roman" w:hAnsi="Times New Roman" w:cs="Times New Roman"/>
            <w:noProof/>
            <w:color w:val="000000" w:themeColor="text1"/>
            <w:sz w:val="28"/>
            <w:szCs w:val="28"/>
          </w:rPr>
          <w:t>3.5.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Bảo quản bia lon</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46</w:t>
        </w:r>
        <w:r w:rsidR="007E73C0" w:rsidRPr="007773FB">
          <w:rPr>
            <w:rFonts w:ascii="Times New Roman" w:hAnsi="Times New Roman" w:cs="Times New Roman"/>
            <w:noProof/>
            <w:webHidden/>
            <w:color w:val="000000" w:themeColor="text1"/>
            <w:sz w:val="28"/>
            <w:szCs w:val="28"/>
          </w:rPr>
          <w:fldChar w:fldCharType="end"/>
        </w:r>
      </w:hyperlink>
    </w:p>
    <w:p w14:paraId="28CA696B" w14:textId="064770AD"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2" w:history="1">
        <w:r w:rsidR="007E73C0" w:rsidRPr="007773FB">
          <w:rPr>
            <w:rStyle w:val="Hyperlink"/>
            <w:rFonts w:ascii="Times New Roman" w:hAnsi="Times New Roman" w:cs="Times New Roman"/>
            <w:noProof/>
            <w:color w:val="000000" w:themeColor="text1"/>
            <w:sz w:val="28"/>
            <w:szCs w:val="28"/>
          </w:rPr>
          <w:t>3.6.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rPr>
          <w:t>Bảo quản bia còn khi pha chế chưa hết</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47</w:t>
        </w:r>
        <w:r w:rsidR="007E73C0" w:rsidRPr="007773FB">
          <w:rPr>
            <w:rFonts w:ascii="Times New Roman" w:hAnsi="Times New Roman" w:cs="Times New Roman"/>
            <w:noProof/>
            <w:webHidden/>
            <w:color w:val="000000" w:themeColor="text1"/>
            <w:sz w:val="28"/>
            <w:szCs w:val="28"/>
          </w:rPr>
          <w:fldChar w:fldCharType="end"/>
        </w:r>
      </w:hyperlink>
    </w:p>
    <w:p w14:paraId="783AFDF7" w14:textId="66071BC3"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29983" w:history="1">
        <w:r w:rsidR="007E73C0" w:rsidRPr="007773FB">
          <w:rPr>
            <w:rStyle w:val="Hyperlink"/>
            <w:rFonts w:ascii="Times New Roman" w:hAnsi="Times New Roman" w:cs="Times New Roman"/>
            <w:b w:val="0"/>
            <w:noProof/>
            <w:color w:val="000000" w:themeColor="text1"/>
            <w:sz w:val="28"/>
            <w:szCs w:val="28"/>
            <w:lang w:val="vi-VN"/>
          </w:rPr>
          <w:t>CÂU HỎI ÔN TẬP</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_Toc210829983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48</w:t>
        </w:r>
        <w:r w:rsidR="007E73C0" w:rsidRPr="007773FB">
          <w:rPr>
            <w:rFonts w:ascii="Times New Roman" w:hAnsi="Times New Roman" w:cs="Times New Roman"/>
            <w:b w:val="0"/>
            <w:bCs w:val="0"/>
            <w:noProof/>
            <w:webHidden/>
            <w:color w:val="000000" w:themeColor="text1"/>
            <w:sz w:val="28"/>
            <w:szCs w:val="28"/>
          </w:rPr>
          <w:fldChar w:fldCharType="end"/>
        </w:r>
      </w:hyperlink>
    </w:p>
    <w:p w14:paraId="0A2DF39B" w14:textId="41864261"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29984" w:history="1">
        <w:r w:rsidR="007E73C0" w:rsidRPr="007773FB">
          <w:rPr>
            <w:rStyle w:val="Hyperlink"/>
            <w:rFonts w:ascii="Times New Roman" w:hAnsi="Times New Roman" w:cs="Times New Roman"/>
            <w:b w:val="0"/>
            <w:noProof/>
            <w:color w:val="000000" w:themeColor="text1"/>
            <w:sz w:val="28"/>
            <w:szCs w:val="28"/>
            <w:lang w:val="vi-VN"/>
          </w:rPr>
          <w:t>Bài 3: Kỹ thuật pha chế và phục vụ thức uống từ Rượu vang</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_Toc210829984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49</w:t>
        </w:r>
        <w:r w:rsidR="007E73C0" w:rsidRPr="007773FB">
          <w:rPr>
            <w:rFonts w:ascii="Times New Roman" w:hAnsi="Times New Roman" w:cs="Times New Roman"/>
            <w:b w:val="0"/>
            <w:bCs w:val="0"/>
            <w:noProof/>
            <w:webHidden/>
            <w:color w:val="000000" w:themeColor="text1"/>
            <w:sz w:val="28"/>
            <w:szCs w:val="28"/>
          </w:rPr>
          <w:fldChar w:fldCharType="end"/>
        </w:r>
      </w:hyperlink>
    </w:p>
    <w:p w14:paraId="1FE732FD" w14:textId="498E35E6" w:rsidR="007E73C0" w:rsidRPr="007773FB" w:rsidRDefault="00083C86" w:rsidP="007E73C0">
      <w:pPr>
        <w:pStyle w:val="TOC2"/>
        <w:rPr>
          <w:rFonts w:eastAsiaTheme="minorEastAsia"/>
          <w:color w:val="000000" w:themeColor="text1"/>
          <w:kern w:val="2"/>
          <w14:ligatures w14:val="standardContextual"/>
        </w:rPr>
      </w:pPr>
      <w:hyperlink w:anchor="_Toc210829985" w:history="1">
        <w:r w:rsidR="007E73C0" w:rsidRPr="007773FB">
          <w:rPr>
            <w:rStyle w:val="Hyperlink"/>
            <w:color w:val="000000" w:themeColor="text1"/>
          </w:rPr>
          <w:t>1.</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pha chế thức uống từ rượu vang</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_Toc210829985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49</w:t>
        </w:r>
        <w:r w:rsidR="007E73C0" w:rsidRPr="007773FB">
          <w:rPr>
            <w:webHidden/>
            <w:color w:val="000000" w:themeColor="text1"/>
          </w:rPr>
          <w:fldChar w:fldCharType="end"/>
        </w:r>
      </w:hyperlink>
    </w:p>
    <w:p w14:paraId="039BD7CD" w14:textId="377993C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6" w:history="1">
        <w:r w:rsidR="007E73C0" w:rsidRPr="007773FB">
          <w:rPr>
            <w:rStyle w:val="Hyperlink"/>
            <w:rFonts w:ascii="Times New Roman" w:hAnsi="Times New Roman" w:cs="Times New Roman"/>
            <w:noProof/>
            <w:color w:val="000000" w:themeColor="text1"/>
            <w:sz w:val="28"/>
            <w:szCs w:val="28"/>
            <w:lang w:eastAsia="vi-VN"/>
          </w:rPr>
          <w:t>1.1.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Khái niệm về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49</w:t>
        </w:r>
        <w:r w:rsidR="007E73C0" w:rsidRPr="007773FB">
          <w:rPr>
            <w:rFonts w:ascii="Times New Roman" w:hAnsi="Times New Roman" w:cs="Times New Roman"/>
            <w:noProof/>
            <w:webHidden/>
            <w:color w:val="000000" w:themeColor="text1"/>
            <w:sz w:val="28"/>
            <w:szCs w:val="28"/>
          </w:rPr>
          <w:fldChar w:fldCharType="end"/>
        </w:r>
      </w:hyperlink>
    </w:p>
    <w:p w14:paraId="0CB27651" w14:textId="0805967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7" w:history="1">
        <w:r w:rsidR="007E73C0" w:rsidRPr="007773FB">
          <w:rPr>
            <w:rStyle w:val="Hyperlink"/>
            <w:rFonts w:ascii="Times New Roman" w:hAnsi="Times New Roman" w:cs="Times New Roman"/>
            <w:noProof/>
            <w:color w:val="000000" w:themeColor="text1"/>
            <w:sz w:val="28"/>
            <w:szCs w:val="28"/>
            <w:lang w:eastAsia="vi-VN"/>
          </w:rPr>
          <w:t>1.2.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Vai trò của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49</w:t>
        </w:r>
        <w:r w:rsidR="007E73C0" w:rsidRPr="007773FB">
          <w:rPr>
            <w:rFonts w:ascii="Times New Roman" w:hAnsi="Times New Roman" w:cs="Times New Roman"/>
            <w:noProof/>
            <w:webHidden/>
            <w:color w:val="000000" w:themeColor="text1"/>
            <w:sz w:val="28"/>
            <w:szCs w:val="28"/>
          </w:rPr>
          <w:fldChar w:fldCharType="end"/>
        </w:r>
      </w:hyperlink>
    </w:p>
    <w:p w14:paraId="3571C6A9" w14:textId="392726A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8" w:history="1">
        <w:r w:rsidR="007E73C0" w:rsidRPr="007773FB">
          <w:rPr>
            <w:rStyle w:val="Hyperlink"/>
            <w:rFonts w:ascii="Times New Roman" w:hAnsi="Times New Roman" w:cs="Times New Roman"/>
            <w:noProof/>
            <w:color w:val="000000" w:themeColor="text1"/>
            <w:sz w:val="28"/>
            <w:szCs w:val="28"/>
            <w:lang w:eastAsia="vi-VN"/>
          </w:rPr>
          <w:t>1.3.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Phân loại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_Toc210829988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50</w:t>
        </w:r>
        <w:r w:rsidR="007E73C0" w:rsidRPr="007773FB">
          <w:rPr>
            <w:rFonts w:ascii="Times New Roman" w:hAnsi="Times New Roman" w:cs="Times New Roman"/>
            <w:noProof/>
            <w:webHidden/>
            <w:color w:val="000000" w:themeColor="text1"/>
            <w:sz w:val="28"/>
            <w:szCs w:val="28"/>
          </w:rPr>
          <w:fldChar w:fldCharType="end"/>
        </w:r>
      </w:hyperlink>
    </w:p>
    <w:p w14:paraId="68DF14F0" w14:textId="604D0EB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89" w:history="1">
        <w:r w:rsidR="007E73C0" w:rsidRPr="007773FB">
          <w:rPr>
            <w:rStyle w:val="Hyperlink"/>
            <w:rFonts w:ascii="Times New Roman" w:hAnsi="Times New Roman" w:cs="Times New Roman"/>
            <w:noProof/>
            <w:color w:val="000000" w:themeColor="text1"/>
            <w:sz w:val="28"/>
            <w:szCs w:val="28"/>
            <w:lang w:eastAsia="vi-VN"/>
          </w:rPr>
          <w:t>1.4.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Quy trình sản xuất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_Toc210829989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52</w:t>
        </w:r>
        <w:r w:rsidR="007E73C0" w:rsidRPr="007773FB">
          <w:rPr>
            <w:rFonts w:ascii="Times New Roman" w:hAnsi="Times New Roman" w:cs="Times New Roman"/>
            <w:noProof/>
            <w:webHidden/>
            <w:color w:val="000000" w:themeColor="text1"/>
            <w:sz w:val="28"/>
            <w:szCs w:val="28"/>
          </w:rPr>
          <w:fldChar w:fldCharType="end"/>
        </w:r>
      </w:hyperlink>
    </w:p>
    <w:p w14:paraId="51332955" w14:textId="580D6096"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0" w:history="1">
        <w:r w:rsidR="007E73C0" w:rsidRPr="007773FB">
          <w:rPr>
            <w:rStyle w:val="Hyperlink"/>
            <w:rFonts w:ascii="Times New Roman" w:hAnsi="Times New Roman" w:cs="Times New Roman"/>
            <w:noProof/>
            <w:color w:val="000000" w:themeColor="text1"/>
            <w:sz w:val="28"/>
            <w:szCs w:val="28"/>
            <w:lang w:eastAsia="vi-VN"/>
          </w:rPr>
          <w:t>1.5.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Kỹ thuật pha chế thức uống từ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60</w:t>
        </w:r>
        <w:r w:rsidR="007E73C0" w:rsidRPr="007773FB">
          <w:rPr>
            <w:rFonts w:ascii="Times New Roman" w:hAnsi="Times New Roman" w:cs="Times New Roman"/>
            <w:noProof/>
            <w:webHidden/>
            <w:color w:val="000000" w:themeColor="text1"/>
            <w:sz w:val="28"/>
            <w:szCs w:val="28"/>
          </w:rPr>
          <w:fldChar w:fldCharType="end"/>
        </w:r>
      </w:hyperlink>
    </w:p>
    <w:p w14:paraId="32C57C2B" w14:textId="78C7020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1" w:history="1">
        <w:r w:rsidR="007E73C0" w:rsidRPr="007773FB">
          <w:rPr>
            <w:rStyle w:val="Hyperlink"/>
            <w:rFonts w:ascii="Times New Roman" w:hAnsi="Times New Roman" w:cs="Times New Roman"/>
            <w:noProof/>
            <w:color w:val="000000" w:themeColor="text1"/>
            <w:sz w:val="28"/>
            <w:szCs w:val="28"/>
            <w:lang w:eastAsia="vi-VN"/>
          </w:rPr>
          <w:t>1.6.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Lưu ý khi pha chế thức uống từ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85</w:t>
        </w:r>
        <w:r w:rsidR="007E73C0" w:rsidRPr="007773FB">
          <w:rPr>
            <w:rFonts w:ascii="Times New Roman" w:hAnsi="Times New Roman" w:cs="Times New Roman"/>
            <w:noProof/>
            <w:webHidden/>
            <w:color w:val="000000" w:themeColor="text1"/>
            <w:sz w:val="28"/>
            <w:szCs w:val="28"/>
          </w:rPr>
          <w:fldChar w:fldCharType="end"/>
        </w:r>
      </w:hyperlink>
    </w:p>
    <w:p w14:paraId="5D3952BD" w14:textId="7C8F6D2B" w:rsidR="007E73C0" w:rsidRPr="007773FB" w:rsidRDefault="00083C86" w:rsidP="007E73C0">
      <w:pPr>
        <w:pStyle w:val="TOC2"/>
        <w:rPr>
          <w:rFonts w:eastAsiaTheme="minorEastAsia"/>
          <w:color w:val="000000" w:themeColor="text1"/>
          <w:kern w:val="2"/>
          <w14:ligatures w14:val="standardContextual"/>
        </w:rPr>
      </w:pPr>
      <w:hyperlink w:anchor="_Toc210829992" w:history="1">
        <w:r w:rsidR="007E73C0" w:rsidRPr="007773FB">
          <w:rPr>
            <w:rStyle w:val="Hyperlink"/>
            <w:color w:val="000000" w:themeColor="text1"/>
          </w:rPr>
          <w:t>2.</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phục vụ rượu vang</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_Toc210829992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85</w:t>
        </w:r>
        <w:r w:rsidR="007E73C0" w:rsidRPr="007773FB">
          <w:rPr>
            <w:webHidden/>
            <w:color w:val="000000" w:themeColor="text1"/>
          </w:rPr>
          <w:fldChar w:fldCharType="end"/>
        </w:r>
      </w:hyperlink>
    </w:p>
    <w:p w14:paraId="7B2803AF" w14:textId="532F5D43"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3" w:history="1">
        <w:r w:rsidR="007E73C0" w:rsidRPr="007773FB">
          <w:rPr>
            <w:rStyle w:val="Hyperlink"/>
            <w:rFonts w:ascii="Times New Roman" w:hAnsi="Times New Roman" w:cs="Times New Roman"/>
            <w:noProof/>
            <w:color w:val="000000" w:themeColor="text1"/>
            <w:sz w:val="28"/>
            <w:szCs w:val="28"/>
            <w:lang w:eastAsia="vi-VN"/>
          </w:rPr>
          <w:t>2.1.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Phục vụ các loại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86</w:t>
        </w:r>
        <w:r w:rsidR="007E73C0" w:rsidRPr="007773FB">
          <w:rPr>
            <w:rFonts w:ascii="Times New Roman" w:hAnsi="Times New Roman" w:cs="Times New Roman"/>
            <w:noProof/>
            <w:webHidden/>
            <w:color w:val="000000" w:themeColor="text1"/>
            <w:sz w:val="28"/>
            <w:szCs w:val="28"/>
          </w:rPr>
          <w:fldChar w:fldCharType="end"/>
        </w:r>
      </w:hyperlink>
    </w:p>
    <w:p w14:paraId="49224769" w14:textId="72DF282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4" w:history="1">
        <w:r w:rsidR="007E73C0" w:rsidRPr="007773FB">
          <w:rPr>
            <w:rStyle w:val="Hyperlink"/>
            <w:rFonts w:ascii="Times New Roman" w:hAnsi="Times New Roman" w:cs="Times New Roman"/>
            <w:noProof/>
            <w:color w:val="000000" w:themeColor="text1"/>
            <w:sz w:val="28"/>
            <w:szCs w:val="28"/>
            <w:lang w:eastAsia="vi-VN"/>
          </w:rPr>
          <w:t>2.2.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Phục vụ rượu vang pha chế (Wine-based Cocktails)</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86</w:t>
        </w:r>
        <w:r w:rsidR="007E73C0" w:rsidRPr="007773FB">
          <w:rPr>
            <w:rFonts w:ascii="Times New Roman" w:hAnsi="Times New Roman" w:cs="Times New Roman"/>
            <w:noProof/>
            <w:webHidden/>
            <w:color w:val="000000" w:themeColor="text1"/>
            <w:sz w:val="28"/>
            <w:szCs w:val="28"/>
          </w:rPr>
          <w:fldChar w:fldCharType="end"/>
        </w:r>
      </w:hyperlink>
    </w:p>
    <w:p w14:paraId="431A6448" w14:textId="7DB74A8F" w:rsidR="007E73C0" w:rsidRPr="007773FB" w:rsidRDefault="00083C86" w:rsidP="007E73C0">
      <w:pPr>
        <w:pStyle w:val="TOC2"/>
        <w:rPr>
          <w:rFonts w:eastAsiaTheme="minorEastAsia"/>
          <w:color w:val="000000" w:themeColor="text1"/>
          <w:kern w:val="2"/>
          <w14:ligatures w14:val="standardContextual"/>
        </w:rPr>
      </w:pPr>
      <w:hyperlink w:anchor="_Toc210829995" w:history="1">
        <w:r w:rsidR="007E73C0" w:rsidRPr="007773FB">
          <w:rPr>
            <w:rStyle w:val="Hyperlink"/>
            <w:rFonts w:eastAsia="Calibri"/>
            <w:color w:val="000000" w:themeColor="text1"/>
          </w:rPr>
          <w:t>3.</w:t>
        </w:r>
        <w:r w:rsidR="007E73C0" w:rsidRPr="007773FB">
          <w:rPr>
            <w:rFonts w:eastAsiaTheme="minorEastAsia"/>
            <w:color w:val="000000" w:themeColor="text1"/>
            <w:kern w:val="2"/>
            <w14:ligatures w14:val="standardContextual"/>
          </w:rPr>
          <w:tab/>
        </w:r>
        <w:r w:rsidR="007E73C0" w:rsidRPr="007773FB">
          <w:rPr>
            <w:rStyle w:val="Hyperlink"/>
            <w:rFonts w:eastAsia="Calibri"/>
            <w:color w:val="000000" w:themeColor="text1"/>
          </w:rPr>
          <w:t>Kỹ thuật bảo quản rượu vang</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_Toc210829995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87</w:t>
        </w:r>
        <w:r w:rsidR="007E73C0" w:rsidRPr="007773FB">
          <w:rPr>
            <w:webHidden/>
            <w:color w:val="000000" w:themeColor="text1"/>
          </w:rPr>
          <w:fldChar w:fldCharType="end"/>
        </w:r>
      </w:hyperlink>
    </w:p>
    <w:p w14:paraId="6685EF87" w14:textId="74D08089"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6" w:history="1">
        <w:r w:rsidR="007E73C0" w:rsidRPr="007773FB">
          <w:rPr>
            <w:rStyle w:val="Hyperlink"/>
            <w:rFonts w:ascii="Times New Roman" w:hAnsi="Times New Roman" w:cs="Times New Roman"/>
            <w:noProof/>
            <w:color w:val="000000" w:themeColor="text1"/>
            <w:sz w:val="28"/>
            <w:szCs w:val="28"/>
            <w:lang w:eastAsia="vi-VN"/>
          </w:rPr>
          <w:t>3.1.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Nguyên tắc chung khi bảo quản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87</w:t>
        </w:r>
        <w:r w:rsidR="007E73C0" w:rsidRPr="007773FB">
          <w:rPr>
            <w:rFonts w:ascii="Times New Roman" w:hAnsi="Times New Roman" w:cs="Times New Roman"/>
            <w:noProof/>
            <w:webHidden/>
            <w:color w:val="000000" w:themeColor="text1"/>
            <w:sz w:val="28"/>
            <w:szCs w:val="28"/>
          </w:rPr>
          <w:fldChar w:fldCharType="end"/>
        </w:r>
      </w:hyperlink>
    </w:p>
    <w:p w14:paraId="3B42F1EC" w14:textId="6E56322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7" w:history="1">
        <w:r w:rsidR="007E73C0" w:rsidRPr="007773FB">
          <w:rPr>
            <w:rStyle w:val="Hyperlink"/>
            <w:rFonts w:ascii="Times New Roman" w:hAnsi="Times New Roman" w:cs="Times New Roman"/>
            <w:noProof/>
            <w:color w:val="000000" w:themeColor="text1"/>
            <w:sz w:val="28"/>
            <w:szCs w:val="28"/>
          </w:rPr>
          <w:t>3.2.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Bảo quản theo từng loại rượu vang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87</w:t>
        </w:r>
        <w:r w:rsidR="007E73C0" w:rsidRPr="007773FB">
          <w:rPr>
            <w:rFonts w:ascii="Times New Roman" w:hAnsi="Times New Roman" w:cs="Times New Roman"/>
            <w:noProof/>
            <w:webHidden/>
            <w:color w:val="000000" w:themeColor="text1"/>
            <w:sz w:val="28"/>
            <w:szCs w:val="28"/>
          </w:rPr>
          <w:fldChar w:fldCharType="end"/>
        </w:r>
      </w:hyperlink>
    </w:p>
    <w:p w14:paraId="1247C972" w14:textId="7B46DD1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8" w:history="1">
        <w:r w:rsidR="007E73C0" w:rsidRPr="007773FB">
          <w:rPr>
            <w:rStyle w:val="Hyperlink"/>
            <w:rFonts w:ascii="Times New Roman" w:hAnsi="Times New Roman" w:cs="Times New Roman"/>
            <w:noProof/>
            <w:color w:val="000000" w:themeColor="text1"/>
            <w:sz w:val="28"/>
            <w:szCs w:val="28"/>
            <w:lang w:eastAsia="vi-VN"/>
          </w:rPr>
          <w:t>3.3.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Chú ý với rượu vang đã mở nút</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_Toc210829998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88</w:t>
        </w:r>
        <w:r w:rsidR="007E73C0" w:rsidRPr="007773FB">
          <w:rPr>
            <w:rFonts w:ascii="Times New Roman" w:hAnsi="Times New Roman" w:cs="Times New Roman"/>
            <w:noProof/>
            <w:webHidden/>
            <w:color w:val="000000" w:themeColor="text1"/>
            <w:sz w:val="28"/>
            <w:szCs w:val="28"/>
          </w:rPr>
          <w:fldChar w:fldCharType="end"/>
        </w:r>
      </w:hyperlink>
    </w:p>
    <w:p w14:paraId="6707E4AA" w14:textId="28C8BB7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29999" w:history="1">
        <w:r w:rsidR="007E73C0" w:rsidRPr="007773FB">
          <w:rPr>
            <w:rStyle w:val="Hyperlink"/>
            <w:rFonts w:ascii="Times New Roman" w:hAnsi="Times New Roman" w:cs="Times New Roman"/>
            <w:noProof/>
            <w:color w:val="000000" w:themeColor="text1"/>
            <w:sz w:val="28"/>
            <w:szCs w:val="28"/>
            <w:lang w:eastAsia="vi-VN"/>
          </w:rPr>
          <w:t>3.4.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Lưu ý nghiệp vụ khi phục vụ rượu vang đã mở</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_Toc210829999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88</w:t>
        </w:r>
        <w:r w:rsidR="007E73C0" w:rsidRPr="007773FB">
          <w:rPr>
            <w:rFonts w:ascii="Times New Roman" w:hAnsi="Times New Roman" w:cs="Times New Roman"/>
            <w:noProof/>
            <w:webHidden/>
            <w:color w:val="000000" w:themeColor="text1"/>
            <w:sz w:val="28"/>
            <w:szCs w:val="28"/>
          </w:rPr>
          <w:fldChar w:fldCharType="end"/>
        </w:r>
      </w:hyperlink>
    </w:p>
    <w:p w14:paraId="34DC4E30" w14:textId="45F1FBB9"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30000" w:history="1">
        <w:r w:rsidR="007E73C0" w:rsidRPr="007773FB">
          <w:rPr>
            <w:rStyle w:val="Hyperlink"/>
            <w:rFonts w:ascii="Times New Roman" w:hAnsi="Times New Roman" w:cs="Times New Roman"/>
            <w:b w:val="0"/>
            <w:noProof/>
            <w:color w:val="000000" w:themeColor="text1"/>
            <w:sz w:val="28"/>
            <w:szCs w:val="28"/>
            <w:lang w:val="vi-VN"/>
          </w:rPr>
          <w:t>CÂU HỎI ÔN TẬP</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_Toc210830000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89</w:t>
        </w:r>
        <w:r w:rsidR="007E73C0" w:rsidRPr="007773FB">
          <w:rPr>
            <w:rFonts w:ascii="Times New Roman" w:hAnsi="Times New Roman" w:cs="Times New Roman"/>
            <w:b w:val="0"/>
            <w:bCs w:val="0"/>
            <w:noProof/>
            <w:webHidden/>
            <w:color w:val="000000" w:themeColor="text1"/>
            <w:sz w:val="28"/>
            <w:szCs w:val="28"/>
          </w:rPr>
          <w:fldChar w:fldCharType="end"/>
        </w:r>
      </w:hyperlink>
    </w:p>
    <w:p w14:paraId="02B047A8" w14:textId="4E00DA74"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30001" w:history="1">
        <w:r w:rsidR="007E73C0" w:rsidRPr="007773FB">
          <w:rPr>
            <w:rStyle w:val="Hyperlink"/>
            <w:rFonts w:ascii="Times New Roman" w:hAnsi="Times New Roman" w:cs="Times New Roman"/>
            <w:b w:val="0"/>
            <w:noProof/>
            <w:color w:val="000000" w:themeColor="text1"/>
            <w:sz w:val="28"/>
            <w:szCs w:val="28"/>
            <w:lang w:val="vi-VN"/>
          </w:rPr>
          <w:t>Bài 4: Kỹ thuật pha chế và phục vụ thức uống từ rượu mạnh</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_Toc210830001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90</w:t>
        </w:r>
        <w:r w:rsidR="007E73C0" w:rsidRPr="007773FB">
          <w:rPr>
            <w:rFonts w:ascii="Times New Roman" w:hAnsi="Times New Roman" w:cs="Times New Roman"/>
            <w:b w:val="0"/>
            <w:bCs w:val="0"/>
            <w:noProof/>
            <w:webHidden/>
            <w:color w:val="000000" w:themeColor="text1"/>
            <w:sz w:val="28"/>
            <w:szCs w:val="28"/>
          </w:rPr>
          <w:fldChar w:fldCharType="end"/>
        </w:r>
      </w:hyperlink>
    </w:p>
    <w:p w14:paraId="3FB99EB2" w14:textId="7A79371E" w:rsidR="007E73C0" w:rsidRPr="007773FB" w:rsidRDefault="00083C86" w:rsidP="007E73C0">
      <w:pPr>
        <w:pStyle w:val="TOC2"/>
        <w:rPr>
          <w:rFonts w:eastAsiaTheme="minorEastAsia"/>
          <w:color w:val="000000" w:themeColor="text1"/>
          <w:kern w:val="2"/>
          <w14:ligatures w14:val="standardContextual"/>
        </w:rPr>
      </w:pPr>
      <w:hyperlink w:anchor="_Toc210830002" w:history="1">
        <w:r w:rsidR="007E73C0" w:rsidRPr="007773FB">
          <w:rPr>
            <w:rStyle w:val="Hyperlink"/>
            <w:color w:val="000000" w:themeColor="text1"/>
          </w:rPr>
          <w:t>1.</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pha chế thức uống từ rượu mạnh</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_Toc210830002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90</w:t>
        </w:r>
        <w:r w:rsidR="007E73C0" w:rsidRPr="007773FB">
          <w:rPr>
            <w:webHidden/>
            <w:color w:val="000000" w:themeColor="text1"/>
          </w:rPr>
          <w:fldChar w:fldCharType="end"/>
        </w:r>
      </w:hyperlink>
    </w:p>
    <w:p w14:paraId="4F09E204" w14:textId="09A265F7"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03" w:history="1">
        <w:r w:rsidR="007E73C0" w:rsidRPr="007773FB">
          <w:rPr>
            <w:rStyle w:val="Hyperlink"/>
            <w:rFonts w:ascii="Times New Roman" w:hAnsi="Times New Roman" w:cs="Times New Roman"/>
            <w:noProof/>
            <w:color w:val="000000" w:themeColor="text1"/>
            <w:sz w:val="28"/>
            <w:szCs w:val="28"/>
            <w:lang w:eastAsia="vi-VN"/>
          </w:rPr>
          <w:t>1.1.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Khái niệm về Rượu mạnh (Spirits)</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_Toc210830003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90</w:t>
        </w:r>
        <w:r w:rsidR="007E73C0" w:rsidRPr="007773FB">
          <w:rPr>
            <w:rFonts w:ascii="Times New Roman" w:hAnsi="Times New Roman" w:cs="Times New Roman"/>
            <w:noProof/>
            <w:webHidden/>
            <w:color w:val="000000" w:themeColor="text1"/>
            <w:sz w:val="28"/>
            <w:szCs w:val="28"/>
          </w:rPr>
          <w:fldChar w:fldCharType="end"/>
        </w:r>
      </w:hyperlink>
    </w:p>
    <w:p w14:paraId="49308BA5" w14:textId="77E28682"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04" w:history="1">
        <w:r w:rsidR="007E73C0" w:rsidRPr="007773FB">
          <w:rPr>
            <w:rStyle w:val="Hyperlink"/>
            <w:rFonts w:ascii="Times New Roman" w:hAnsi="Times New Roman" w:cs="Times New Roman"/>
            <w:noProof/>
            <w:color w:val="000000" w:themeColor="text1"/>
            <w:sz w:val="28"/>
            <w:szCs w:val="28"/>
            <w:lang w:eastAsia="vi-VN"/>
          </w:rPr>
          <w:t>1.2.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Vai trò của Rượu mạnh trong pha chế và ẩm thực</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_Toc210830004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91</w:t>
        </w:r>
        <w:r w:rsidR="007E73C0" w:rsidRPr="007773FB">
          <w:rPr>
            <w:rFonts w:ascii="Times New Roman" w:hAnsi="Times New Roman" w:cs="Times New Roman"/>
            <w:noProof/>
            <w:webHidden/>
            <w:color w:val="000000" w:themeColor="text1"/>
            <w:sz w:val="28"/>
            <w:szCs w:val="28"/>
          </w:rPr>
          <w:fldChar w:fldCharType="end"/>
        </w:r>
      </w:hyperlink>
    </w:p>
    <w:p w14:paraId="666A0AC3" w14:textId="2E63A018"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05" w:history="1">
        <w:r w:rsidR="007E73C0" w:rsidRPr="007773FB">
          <w:rPr>
            <w:rStyle w:val="Hyperlink"/>
            <w:rFonts w:ascii="Times New Roman" w:hAnsi="Times New Roman" w:cs="Times New Roman"/>
            <w:noProof/>
            <w:color w:val="000000" w:themeColor="text1"/>
            <w:sz w:val="28"/>
            <w:szCs w:val="28"/>
            <w:lang w:eastAsia="vi-VN"/>
          </w:rPr>
          <w:t>1.3.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Phân loại Rượu mạnh</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_Toc210830005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92</w:t>
        </w:r>
        <w:r w:rsidR="007E73C0" w:rsidRPr="007773FB">
          <w:rPr>
            <w:rFonts w:ascii="Times New Roman" w:hAnsi="Times New Roman" w:cs="Times New Roman"/>
            <w:noProof/>
            <w:webHidden/>
            <w:color w:val="000000" w:themeColor="text1"/>
            <w:sz w:val="28"/>
            <w:szCs w:val="28"/>
          </w:rPr>
          <w:fldChar w:fldCharType="end"/>
        </w:r>
      </w:hyperlink>
    </w:p>
    <w:p w14:paraId="0D2BC22B" w14:textId="4CB183A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06" w:history="1">
        <w:r w:rsidR="007E73C0" w:rsidRPr="007773FB">
          <w:rPr>
            <w:rStyle w:val="Hyperlink"/>
            <w:rFonts w:ascii="Times New Roman" w:hAnsi="Times New Roman" w:cs="Times New Roman"/>
            <w:noProof/>
            <w:color w:val="000000" w:themeColor="text1"/>
            <w:sz w:val="28"/>
            <w:szCs w:val="28"/>
            <w:lang w:eastAsia="vi-VN"/>
          </w:rPr>
          <w:t>1.4.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Quy trình sản xuất rượu mạnh</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_Toc210830006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93</w:t>
        </w:r>
        <w:r w:rsidR="007E73C0" w:rsidRPr="007773FB">
          <w:rPr>
            <w:rFonts w:ascii="Times New Roman" w:hAnsi="Times New Roman" w:cs="Times New Roman"/>
            <w:noProof/>
            <w:webHidden/>
            <w:color w:val="000000" w:themeColor="text1"/>
            <w:sz w:val="28"/>
            <w:szCs w:val="28"/>
          </w:rPr>
          <w:fldChar w:fldCharType="end"/>
        </w:r>
      </w:hyperlink>
    </w:p>
    <w:p w14:paraId="62C4B19A" w14:textId="69C916A6"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07" w:history="1">
        <w:r w:rsidR="007E73C0" w:rsidRPr="007773FB">
          <w:rPr>
            <w:rStyle w:val="Hyperlink"/>
            <w:rFonts w:ascii="Times New Roman" w:hAnsi="Times New Roman" w:cs="Times New Roman"/>
            <w:noProof/>
            <w:color w:val="000000" w:themeColor="text1"/>
            <w:sz w:val="28"/>
            <w:szCs w:val="28"/>
            <w:lang w:eastAsia="vi-VN"/>
          </w:rPr>
          <w:t>1.5.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Kỹ thuật pha chế thức uống từ rượu mạnh</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_Toc210830007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101</w:t>
        </w:r>
        <w:r w:rsidR="007E73C0" w:rsidRPr="007773FB">
          <w:rPr>
            <w:rFonts w:ascii="Times New Roman" w:hAnsi="Times New Roman" w:cs="Times New Roman"/>
            <w:noProof/>
            <w:webHidden/>
            <w:color w:val="000000" w:themeColor="text1"/>
            <w:sz w:val="28"/>
            <w:szCs w:val="28"/>
          </w:rPr>
          <w:fldChar w:fldCharType="end"/>
        </w:r>
      </w:hyperlink>
    </w:p>
    <w:p w14:paraId="2EDE53D0" w14:textId="746D3AF1"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08" w:history="1">
        <w:r w:rsidR="007E73C0" w:rsidRPr="007773FB">
          <w:rPr>
            <w:rStyle w:val="Hyperlink"/>
            <w:rFonts w:ascii="Times New Roman" w:hAnsi="Times New Roman" w:cs="Times New Roman"/>
            <w:noProof/>
            <w:color w:val="000000" w:themeColor="text1"/>
            <w:sz w:val="28"/>
            <w:szCs w:val="28"/>
            <w:lang w:eastAsia="vi-VN"/>
          </w:rPr>
          <w:t>1.6.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Lưu ý khi pha chế thức uống từ rượu mạnh</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_Toc210830008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133</w:t>
        </w:r>
        <w:r w:rsidR="007E73C0" w:rsidRPr="007773FB">
          <w:rPr>
            <w:rFonts w:ascii="Times New Roman" w:hAnsi="Times New Roman" w:cs="Times New Roman"/>
            <w:noProof/>
            <w:webHidden/>
            <w:color w:val="000000" w:themeColor="text1"/>
            <w:sz w:val="28"/>
            <w:szCs w:val="28"/>
          </w:rPr>
          <w:fldChar w:fldCharType="end"/>
        </w:r>
      </w:hyperlink>
    </w:p>
    <w:p w14:paraId="22421780" w14:textId="0F2B6B5C" w:rsidR="007E73C0" w:rsidRPr="007773FB" w:rsidRDefault="00083C86" w:rsidP="007E73C0">
      <w:pPr>
        <w:pStyle w:val="TOC2"/>
        <w:rPr>
          <w:rFonts w:eastAsiaTheme="minorEastAsia"/>
          <w:color w:val="000000" w:themeColor="text1"/>
          <w:kern w:val="2"/>
          <w14:ligatures w14:val="standardContextual"/>
        </w:rPr>
      </w:pPr>
      <w:hyperlink w:anchor="_Toc210830009" w:history="1">
        <w:r w:rsidR="007E73C0" w:rsidRPr="007773FB">
          <w:rPr>
            <w:rStyle w:val="Hyperlink"/>
            <w:color w:val="000000" w:themeColor="text1"/>
          </w:rPr>
          <w:t>2.</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phục vụ rượu mạnh</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_Toc210830009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134</w:t>
        </w:r>
        <w:r w:rsidR="007E73C0" w:rsidRPr="007773FB">
          <w:rPr>
            <w:webHidden/>
            <w:color w:val="000000" w:themeColor="text1"/>
          </w:rPr>
          <w:fldChar w:fldCharType="end"/>
        </w:r>
      </w:hyperlink>
    </w:p>
    <w:p w14:paraId="5C8C412C" w14:textId="3FBC642F"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10" w:history="1">
        <w:r w:rsidR="007E73C0" w:rsidRPr="007773FB">
          <w:rPr>
            <w:rStyle w:val="Hyperlink"/>
            <w:rFonts w:ascii="Times New Roman" w:hAnsi="Times New Roman" w:cs="Times New Roman"/>
            <w:noProof/>
            <w:color w:val="000000" w:themeColor="text1"/>
            <w:sz w:val="28"/>
            <w:szCs w:val="28"/>
            <w:lang w:eastAsia="vi-VN"/>
          </w:rPr>
          <w:t>2.1.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Phục vụ rượu mạnh (Whisky, Vodka, Rum, Tequila, Brandy)</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_Toc210830010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134</w:t>
        </w:r>
        <w:r w:rsidR="007E73C0" w:rsidRPr="007773FB">
          <w:rPr>
            <w:rFonts w:ascii="Times New Roman" w:hAnsi="Times New Roman" w:cs="Times New Roman"/>
            <w:noProof/>
            <w:webHidden/>
            <w:color w:val="000000" w:themeColor="text1"/>
            <w:sz w:val="28"/>
            <w:szCs w:val="28"/>
          </w:rPr>
          <w:fldChar w:fldCharType="end"/>
        </w:r>
      </w:hyperlink>
    </w:p>
    <w:p w14:paraId="0BAD0D41" w14:textId="21A88224"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11" w:history="1">
        <w:r w:rsidR="007E73C0" w:rsidRPr="007773FB">
          <w:rPr>
            <w:rStyle w:val="Hyperlink"/>
            <w:rFonts w:ascii="Times New Roman" w:hAnsi="Times New Roman" w:cs="Times New Roman"/>
            <w:noProof/>
            <w:color w:val="000000" w:themeColor="text1"/>
            <w:sz w:val="28"/>
            <w:szCs w:val="28"/>
            <w:lang w:eastAsia="vi-VN"/>
          </w:rPr>
          <w:t>2.2.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Phục vụ rượu mạnh pha chế</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_Toc210830011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136</w:t>
        </w:r>
        <w:r w:rsidR="007E73C0" w:rsidRPr="007773FB">
          <w:rPr>
            <w:rFonts w:ascii="Times New Roman" w:hAnsi="Times New Roman" w:cs="Times New Roman"/>
            <w:noProof/>
            <w:webHidden/>
            <w:color w:val="000000" w:themeColor="text1"/>
            <w:sz w:val="28"/>
            <w:szCs w:val="28"/>
          </w:rPr>
          <w:fldChar w:fldCharType="end"/>
        </w:r>
      </w:hyperlink>
    </w:p>
    <w:p w14:paraId="08E2290B" w14:textId="13E30112" w:rsidR="007E73C0" w:rsidRPr="007773FB" w:rsidRDefault="00083C86" w:rsidP="007E73C0">
      <w:pPr>
        <w:pStyle w:val="TOC2"/>
        <w:rPr>
          <w:rFonts w:eastAsiaTheme="minorEastAsia"/>
          <w:color w:val="000000" w:themeColor="text1"/>
          <w:kern w:val="2"/>
          <w14:ligatures w14:val="standardContextual"/>
        </w:rPr>
      </w:pPr>
      <w:hyperlink w:anchor="_Toc210830012" w:history="1">
        <w:r w:rsidR="007E73C0" w:rsidRPr="007773FB">
          <w:rPr>
            <w:rStyle w:val="Hyperlink"/>
            <w:rFonts w:eastAsia="Calibri"/>
            <w:color w:val="000000" w:themeColor="text1"/>
          </w:rPr>
          <w:t>3.</w:t>
        </w:r>
        <w:r w:rsidR="007E73C0" w:rsidRPr="007773FB">
          <w:rPr>
            <w:rFonts w:eastAsiaTheme="minorEastAsia"/>
            <w:color w:val="000000" w:themeColor="text1"/>
            <w:kern w:val="2"/>
            <w14:ligatures w14:val="standardContextual"/>
          </w:rPr>
          <w:tab/>
        </w:r>
        <w:r w:rsidR="007E73C0" w:rsidRPr="007773FB">
          <w:rPr>
            <w:rStyle w:val="Hyperlink"/>
            <w:rFonts w:eastAsia="Calibri"/>
            <w:color w:val="000000" w:themeColor="text1"/>
          </w:rPr>
          <w:t>Kỹ thuật bảo quản rượu mạnh</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_Toc210830012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138</w:t>
        </w:r>
        <w:r w:rsidR="007E73C0" w:rsidRPr="007773FB">
          <w:rPr>
            <w:webHidden/>
            <w:color w:val="000000" w:themeColor="text1"/>
          </w:rPr>
          <w:fldChar w:fldCharType="end"/>
        </w:r>
      </w:hyperlink>
    </w:p>
    <w:p w14:paraId="674D47D6" w14:textId="1F33934F"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13" w:history="1">
        <w:r w:rsidR="007E73C0" w:rsidRPr="007773FB">
          <w:rPr>
            <w:rStyle w:val="Hyperlink"/>
            <w:rFonts w:ascii="Times New Roman" w:hAnsi="Times New Roman" w:cs="Times New Roman"/>
            <w:noProof/>
            <w:color w:val="000000" w:themeColor="text1"/>
            <w:sz w:val="28"/>
            <w:szCs w:val="28"/>
            <w:lang w:eastAsia="vi-VN"/>
          </w:rPr>
          <w:t>3.1.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Nguyên tắc chung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_Toc210830013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138</w:t>
        </w:r>
        <w:r w:rsidR="007E73C0" w:rsidRPr="007773FB">
          <w:rPr>
            <w:rFonts w:ascii="Times New Roman" w:hAnsi="Times New Roman" w:cs="Times New Roman"/>
            <w:noProof/>
            <w:webHidden/>
            <w:color w:val="000000" w:themeColor="text1"/>
            <w:sz w:val="28"/>
            <w:szCs w:val="28"/>
          </w:rPr>
          <w:fldChar w:fldCharType="end"/>
        </w:r>
      </w:hyperlink>
    </w:p>
    <w:p w14:paraId="1AC9C977" w14:textId="7F133A92"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14" w:history="1">
        <w:r w:rsidR="007E73C0" w:rsidRPr="007773FB">
          <w:rPr>
            <w:rStyle w:val="Hyperlink"/>
            <w:rFonts w:ascii="Times New Roman" w:hAnsi="Times New Roman" w:cs="Times New Roman"/>
            <w:noProof/>
            <w:color w:val="000000" w:themeColor="text1"/>
            <w:sz w:val="28"/>
            <w:szCs w:val="28"/>
            <w:lang w:eastAsia="vi-VN"/>
          </w:rPr>
          <w:t>3.2.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Phương pháp bảo quản từng loại rượu mạnh</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_Toc210830014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138</w:t>
        </w:r>
        <w:r w:rsidR="007E73C0" w:rsidRPr="007773FB">
          <w:rPr>
            <w:rFonts w:ascii="Times New Roman" w:hAnsi="Times New Roman" w:cs="Times New Roman"/>
            <w:noProof/>
            <w:webHidden/>
            <w:color w:val="000000" w:themeColor="text1"/>
            <w:sz w:val="28"/>
            <w:szCs w:val="28"/>
          </w:rPr>
          <w:fldChar w:fldCharType="end"/>
        </w:r>
      </w:hyperlink>
    </w:p>
    <w:p w14:paraId="4A42A336" w14:textId="46DFFB2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15" w:history="1">
        <w:r w:rsidR="007E73C0" w:rsidRPr="007773FB">
          <w:rPr>
            <w:rStyle w:val="Hyperlink"/>
            <w:rFonts w:ascii="Times New Roman" w:hAnsi="Times New Roman" w:cs="Times New Roman"/>
            <w:noProof/>
            <w:color w:val="000000" w:themeColor="text1"/>
            <w:sz w:val="28"/>
            <w:szCs w:val="28"/>
            <w:lang w:eastAsia="vi-VN"/>
          </w:rPr>
          <w:t>3.3.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Bảo quản rượu mạnh sau khi mở nắp</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_Toc210830015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138</w:t>
        </w:r>
        <w:r w:rsidR="007E73C0" w:rsidRPr="007773FB">
          <w:rPr>
            <w:rFonts w:ascii="Times New Roman" w:hAnsi="Times New Roman" w:cs="Times New Roman"/>
            <w:noProof/>
            <w:webHidden/>
            <w:color w:val="000000" w:themeColor="text1"/>
            <w:sz w:val="28"/>
            <w:szCs w:val="28"/>
          </w:rPr>
          <w:fldChar w:fldCharType="end"/>
        </w:r>
      </w:hyperlink>
    </w:p>
    <w:p w14:paraId="797C254E" w14:textId="6723844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16" w:history="1">
        <w:r w:rsidR="007E73C0" w:rsidRPr="007773FB">
          <w:rPr>
            <w:rStyle w:val="Hyperlink"/>
            <w:rFonts w:ascii="Times New Roman" w:hAnsi="Times New Roman" w:cs="Times New Roman"/>
            <w:noProof/>
            <w:color w:val="000000" w:themeColor="text1"/>
            <w:sz w:val="28"/>
            <w:szCs w:val="28"/>
            <w:lang w:eastAsia="vi-VN"/>
          </w:rPr>
          <w:t>3.4.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Lưu ý nghiệp vụ trong nhà hàng – bar</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_Toc210830016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139</w:t>
        </w:r>
        <w:r w:rsidR="007E73C0" w:rsidRPr="007773FB">
          <w:rPr>
            <w:rFonts w:ascii="Times New Roman" w:hAnsi="Times New Roman" w:cs="Times New Roman"/>
            <w:noProof/>
            <w:webHidden/>
            <w:color w:val="000000" w:themeColor="text1"/>
            <w:sz w:val="28"/>
            <w:szCs w:val="28"/>
          </w:rPr>
          <w:fldChar w:fldCharType="end"/>
        </w:r>
      </w:hyperlink>
    </w:p>
    <w:p w14:paraId="2AB0279C" w14:textId="3D55B7C2"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30017" w:history="1">
        <w:r w:rsidR="007E73C0" w:rsidRPr="007773FB">
          <w:rPr>
            <w:rStyle w:val="Hyperlink"/>
            <w:rFonts w:ascii="Times New Roman" w:hAnsi="Times New Roman" w:cs="Times New Roman"/>
            <w:b w:val="0"/>
            <w:noProof/>
            <w:color w:val="000000" w:themeColor="text1"/>
            <w:sz w:val="28"/>
            <w:szCs w:val="28"/>
            <w:lang w:val="vi-VN"/>
          </w:rPr>
          <w:t>CÂU HỎI ÔN TẬP</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_Toc210830017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140</w:t>
        </w:r>
        <w:r w:rsidR="007E73C0" w:rsidRPr="007773FB">
          <w:rPr>
            <w:rFonts w:ascii="Times New Roman" w:hAnsi="Times New Roman" w:cs="Times New Roman"/>
            <w:b w:val="0"/>
            <w:bCs w:val="0"/>
            <w:noProof/>
            <w:webHidden/>
            <w:color w:val="000000" w:themeColor="text1"/>
            <w:sz w:val="28"/>
            <w:szCs w:val="28"/>
          </w:rPr>
          <w:fldChar w:fldCharType="end"/>
        </w:r>
      </w:hyperlink>
    </w:p>
    <w:p w14:paraId="42EC5254" w14:textId="1AFCF629"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30018" w:history="1">
        <w:r w:rsidR="007E73C0" w:rsidRPr="007773FB">
          <w:rPr>
            <w:rStyle w:val="Hyperlink"/>
            <w:rFonts w:ascii="Times New Roman" w:hAnsi="Times New Roman" w:cs="Times New Roman"/>
            <w:b w:val="0"/>
            <w:noProof/>
            <w:color w:val="000000" w:themeColor="text1"/>
            <w:sz w:val="28"/>
            <w:szCs w:val="28"/>
            <w:lang w:val="vi-VN"/>
          </w:rPr>
          <w:t>Bài 5: Kỹ thuật pha chế và phục vụ thức uống từ rượu mùi – Liqueur</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_Toc210830018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141</w:t>
        </w:r>
        <w:r w:rsidR="007E73C0" w:rsidRPr="007773FB">
          <w:rPr>
            <w:rFonts w:ascii="Times New Roman" w:hAnsi="Times New Roman" w:cs="Times New Roman"/>
            <w:b w:val="0"/>
            <w:bCs w:val="0"/>
            <w:noProof/>
            <w:webHidden/>
            <w:color w:val="000000" w:themeColor="text1"/>
            <w:sz w:val="28"/>
            <w:szCs w:val="28"/>
          </w:rPr>
          <w:fldChar w:fldCharType="end"/>
        </w:r>
      </w:hyperlink>
    </w:p>
    <w:p w14:paraId="7F1F455E" w14:textId="7D0E7FEE" w:rsidR="007E73C0" w:rsidRPr="007773FB" w:rsidRDefault="00083C86" w:rsidP="007E73C0">
      <w:pPr>
        <w:pStyle w:val="TOC2"/>
        <w:rPr>
          <w:rFonts w:eastAsiaTheme="minorEastAsia"/>
          <w:color w:val="000000" w:themeColor="text1"/>
          <w:kern w:val="2"/>
          <w14:ligatures w14:val="standardContextual"/>
        </w:rPr>
      </w:pPr>
      <w:hyperlink w:anchor="_Toc210830019" w:history="1">
        <w:r w:rsidR="007E73C0" w:rsidRPr="007773FB">
          <w:rPr>
            <w:rStyle w:val="Hyperlink"/>
            <w:color w:val="000000" w:themeColor="text1"/>
          </w:rPr>
          <w:t>1.</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pha chế thức uống từ rượu mùi – Liqueur</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_Toc210830019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141</w:t>
        </w:r>
        <w:r w:rsidR="007E73C0" w:rsidRPr="007773FB">
          <w:rPr>
            <w:webHidden/>
            <w:color w:val="000000" w:themeColor="text1"/>
          </w:rPr>
          <w:fldChar w:fldCharType="end"/>
        </w:r>
      </w:hyperlink>
    </w:p>
    <w:p w14:paraId="6DB513B8" w14:textId="5EEB78D2"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0" w:history="1">
        <w:r w:rsidR="007E73C0" w:rsidRPr="007773FB">
          <w:rPr>
            <w:rStyle w:val="Hyperlink"/>
            <w:rFonts w:ascii="Times New Roman" w:hAnsi="Times New Roman" w:cs="Times New Roman"/>
            <w:noProof/>
            <w:color w:val="000000" w:themeColor="text1"/>
            <w:sz w:val="28"/>
            <w:szCs w:val="28"/>
            <w:lang w:eastAsia="vi-VN"/>
          </w:rPr>
          <w:t>1.1.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Khái niệm về rượu mùi - Liqueur</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141</w:t>
        </w:r>
        <w:r w:rsidR="007E73C0" w:rsidRPr="007773FB">
          <w:rPr>
            <w:rFonts w:ascii="Times New Roman" w:hAnsi="Times New Roman" w:cs="Times New Roman"/>
            <w:noProof/>
            <w:webHidden/>
            <w:color w:val="000000" w:themeColor="text1"/>
            <w:sz w:val="28"/>
            <w:szCs w:val="28"/>
          </w:rPr>
          <w:fldChar w:fldCharType="end"/>
        </w:r>
      </w:hyperlink>
    </w:p>
    <w:p w14:paraId="56C25B53" w14:textId="4A999F74"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1" w:history="1">
        <w:r w:rsidR="007E73C0" w:rsidRPr="007773FB">
          <w:rPr>
            <w:rStyle w:val="Hyperlink"/>
            <w:rFonts w:ascii="Times New Roman" w:hAnsi="Times New Roman" w:cs="Times New Roman"/>
            <w:noProof/>
            <w:color w:val="000000" w:themeColor="text1"/>
            <w:sz w:val="28"/>
            <w:szCs w:val="28"/>
            <w:lang w:eastAsia="vi-VN"/>
          </w:rPr>
          <w:t>1.2.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Vai trò của rượu mùi trong pha chế và ẩm thực</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141</w:t>
        </w:r>
        <w:r w:rsidR="007E73C0" w:rsidRPr="007773FB">
          <w:rPr>
            <w:rFonts w:ascii="Times New Roman" w:hAnsi="Times New Roman" w:cs="Times New Roman"/>
            <w:noProof/>
            <w:webHidden/>
            <w:color w:val="000000" w:themeColor="text1"/>
            <w:sz w:val="28"/>
            <w:szCs w:val="28"/>
          </w:rPr>
          <w:fldChar w:fldCharType="end"/>
        </w:r>
      </w:hyperlink>
    </w:p>
    <w:p w14:paraId="79366520" w14:textId="6F556C11"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2" w:history="1">
        <w:r w:rsidR="007E73C0" w:rsidRPr="007773FB">
          <w:rPr>
            <w:rStyle w:val="Hyperlink"/>
            <w:rFonts w:ascii="Times New Roman" w:hAnsi="Times New Roman" w:cs="Times New Roman"/>
            <w:noProof/>
            <w:color w:val="000000" w:themeColor="text1"/>
            <w:sz w:val="28"/>
            <w:szCs w:val="28"/>
            <w:lang w:eastAsia="vi-VN"/>
          </w:rPr>
          <w:t>1.3.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Phân loại rượu mùi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142</w:t>
        </w:r>
        <w:r w:rsidR="007E73C0" w:rsidRPr="007773FB">
          <w:rPr>
            <w:rFonts w:ascii="Times New Roman" w:hAnsi="Times New Roman" w:cs="Times New Roman"/>
            <w:noProof/>
            <w:webHidden/>
            <w:color w:val="000000" w:themeColor="text1"/>
            <w:sz w:val="28"/>
            <w:szCs w:val="28"/>
          </w:rPr>
          <w:fldChar w:fldCharType="end"/>
        </w:r>
      </w:hyperlink>
    </w:p>
    <w:p w14:paraId="36D284FF" w14:textId="2FB4D6E9"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3" w:history="1">
        <w:r w:rsidR="007E73C0" w:rsidRPr="007773FB">
          <w:rPr>
            <w:rStyle w:val="Hyperlink"/>
            <w:rFonts w:ascii="Times New Roman" w:hAnsi="Times New Roman" w:cs="Times New Roman"/>
            <w:noProof/>
            <w:color w:val="000000" w:themeColor="text1"/>
            <w:sz w:val="28"/>
            <w:szCs w:val="28"/>
            <w:lang w:eastAsia="vi-VN"/>
          </w:rPr>
          <w:t>1.4.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Quy trình sản xuất rượu mùi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144</w:t>
        </w:r>
        <w:r w:rsidR="007E73C0" w:rsidRPr="007773FB">
          <w:rPr>
            <w:rFonts w:ascii="Times New Roman" w:hAnsi="Times New Roman" w:cs="Times New Roman"/>
            <w:noProof/>
            <w:webHidden/>
            <w:color w:val="000000" w:themeColor="text1"/>
            <w:sz w:val="28"/>
            <w:szCs w:val="28"/>
          </w:rPr>
          <w:fldChar w:fldCharType="end"/>
        </w:r>
      </w:hyperlink>
    </w:p>
    <w:p w14:paraId="4544F497" w14:textId="640F442F"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4" w:history="1">
        <w:r w:rsidR="007E73C0" w:rsidRPr="007773FB">
          <w:rPr>
            <w:rStyle w:val="Hyperlink"/>
            <w:rFonts w:ascii="Times New Roman" w:hAnsi="Times New Roman" w:cs="Times New Roman"/>
            <w:noProof/>
            <w:color w:val="000000" w:themeColor="text1"/>
            <w:sz w:val="28"/>
            <w:szCs w:val="28"/>
            <w:lang w:eastAsia="vi-VN"/>
          </w:rPr>
          <w:t>1.5.</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Kỹ thuật pha chế thức uống từ rượu mùi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_Toc210830024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151</w:t>
        </w:r>
        <w:r w:rsidR="007E73C0" w:rsidRPr="007773FB">
          <w:rPr>
            <w:rFonts w:ascii="Times New Roman" w:hAnsi="Times New Roman" w:cs="Times New Roman"/>
            <w:noProof/>
            <w:webHidden/>
            <w:color w:val="000000" w:themeColor="text1"/>
            <w:sz w:val="28"/>
            <w:szCs w:val="28"/>
          </w:rPr>
          <w:fldChar w:fldCharType="end"/>
        </w:r>
      </w:hyperlink>
    </w:p>
    <w:p w14:paraId="0168296A" w14:textId="391BC16A"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5" w:history="1">
        <w:r w:rsidR="007E73C0" w:rsidRPr="007773FB">
          <w:rPr>
            <w:rStyle w:val="Hyperlink"/>
            <w:rFonts w:ascii="Times New Roman" w:hAnsi="Times New Roman" w:cs="Times New Roman"/>
            <w:noProof/>
            <w:color w:val="000000" w:themeColor="text1"/>
            <w:sz w:val="28"/>
            <w:szCs w:val="28"/>
            <w:lang w:eastAsia="vi-VN"/>
          </w:rPr>
          <w:t>1.6.</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Lưu ý khi pha chế thức uống từ rượu mùi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_Toc210830025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177</w:t>
        </w:r>
        <w:r w:rsidR="007E73C0" w:rsidRPr="007773FB">
          <w:rPr>
            <w:rFonts w:ascii="Times New Roman" w:hAnsi="Times New Roman" w:cs="Times New Roman"/>
            <w:noProof/>
            <w:webHidden/>
            <w:color w:val="000000" w:themeColor="text1"/>
            <w:sz w:val="28"/>
            <w:szCs w:val="28"/>
          </w:rPr>
          <w:fldChar w:fldCharType="end"/>
        </w:r>
      </w:hyperlink>
    </w:p>
    <w:p w14:paraId="140971D8" w14:textId="427599D5" w:rsidR="007E73C0" w:rsidRPr="007773FB" w:rsidRDefault="00083C86" w:rsidP="007E73C0">
      <w:pPr>
        <w:pStyle w:val="TOC2"/>
        <w:rPr>
          <w:rFonts w:eastAsiaTheme="minorEastAsia"/>
          <w:color w:val="000000" w:themeColor="text1"/>
          <w:kern w:val="2"/>
          <w14:ligatures w14:val="standardContextual"/>
        </w:rPr>
      </w:pPr>
      <w:hyperlink w:anchor="_Toc210830026" w:history="1">
        <w:r w:rsidR="007E73C0" w:rsidRPr="007773FB">
          <w:rPr>
            <w:rStyle w:val="Hyperlink"/>
            <w:color w:val="000000" w:themeColor="text1"/>
          </w:rPr>
          <w:t>2.</w:t>
        </w:r>
        <w:r w:rsidR="007E73C0" w:rsidRPr="007773FB">
          <w:rPr>
            <w:rFonts w:eastAsiaTheme="minorEastAsia"/>
            <w:color w:val="000000" w:themeColor="text1"/>
            <w:kern w:val="2"/>
            <w14:ligatures w14:val="standardContextual"/>
          </w:rPr>
          <w:tab/>
        </w:r>
        <w:r w:rsidR="007E73C0" w:rsidRPr="007773FB">
          <w:rPr>
            <w:rStyle w:val="Hyperlink"/>
            <w:color w:val="000000" w:themeColor="text1"/>
          </w:rPr>
          <w:t>Kỹ thuật phục vụ rượu mùi – Liqueur</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_Toc210830026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179</w:t>
        </w:r>
        <w:r w:rsidR="007E73C0" w:rsidRPr="007773FB">
          <w:rPr>
            <w:webHidden/>
            <w:color w:val="000000" w:themeColor="text1"/>
          </w:rPr>
          <w:fldChar w:fldCharType="end"/>
        </w:r>
      </w:hyperlink>
    </w:p>
    <w:p w14:paraId="496136FF" w14:textId="1FD09223"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7" w:history="1">
        <w:r w:rsidR="007E73C0" w:rsidRPr="007773FB">
          <w:rPr>
            <w:rStyle w:val="Hyperlink"/>
            <w:rFonts w:ascii="Times New Roman" w:hAnsi="Times New Roman" w:cs="Times New Roman"/>
            <w:noProof/>
            <w:color w:val="000000" w:themeColor="text1"/>
            <w:sz w:val="28"/>
            <w:szCs w:val="28"/>
            <w:lang w:eastAsia="vi-VN"/>
          </w:rPr>
          <w:t>2.1.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Phục vụ rượu mùi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_Toc210830027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179</w:t>
        </w:r>
        <w:r w:rsidR="007E73C0" w:rsidRPr="007773FB">
          <w:rPr>
            <w:rFonts w:ascii="Times New Roman" w:hAnsi="Times New Roman" w:cs="Times New Roman"/>
            <w:noProof/>
            <w:webHidden/>
            <w:color w:val="000000" w:themeColor="text1"/>
            <w:sz w:val="28"/>
            <w:szCs w:val="28"/>
          </w:rPr>
          <w:fldChar w:fldCharType="end"/>
        </w:r>
      </w:hyperlink>
    </w:p>
    <w:p w14:paraId="3187BD93" w14:textId="278B63CE"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28" w:history="1">
        <w:r w:rsidR="007E73C0" w:rsidRPr="007773FB">
          <w:rPr>
            <w:rStyle w:val="Hyperlink"/>
            <w:rFonts w:ascii="Times New Roman" w:hAnsi="Times New Roman" w:cs="Times New Roman"/>
            <w:noProof/>
            <w:color w:val="000000" w:themeColor="text1"/>
            <w:sz w:val="28"/>
            <w:szCs w:val="28"/>
            <w:lang w:eastAsia="vi-VN"/>
          </w:rPr>
          <w:t>2.2.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Phục vụ rượu mùi pha chế</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_Toc210830028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180</w:t>
        </w:r>
        <w:r w:rsidR="007E73C0" w:rsidRPr="007773FB">
          <w:rPr>
            <w:rFonts w:ascii="Times New Roman" w:hAnsi="Times New Roman" w:cs="Times New Roman"/>
            <w:noProof/>
            <w:webHidden/>
            <w:color w:val="000000" w:themeColor="text1"/>
            <w:sz w:val="28"/>
            <w:szCs w:val="28"/>
          </w:rPr>
          <w:fldChar w:fldCharType="end"/>
        </w:r>
      </w:hyperlink>
    </w:p>
    <w:p w14:paraId="3F8085F9" w14:textId="267D74D4" w:rsidR="007E73C0" w:rsidRPr="007773FB" w:rsidRDefault="00083C86" w:rsidP="007E73C0">
      <w:pPr>
        <w:pStyle w:val="TOC2"/>
        <w:rPr>
          <w:rFonts w:eastAsiaTheme="minorEastAsia"/>
          <w:color w:val="000000" w:themeColor="text1"/>
          <w:kern w:val="2"/>
          <w14:ligatures w14:val="standardContextual"/>
        </w:rPr>
      </w:pPr>
      <w:hyperlink w:anchor="_Toc210830029" w:history="1">
        <w:r w:rsidR="007E73C0" w:rsidRPr="007773FB">
          <w:rPr>
            <w:rStyle w:val="Hyperlink"/>
            <w:color w:val="000000" w:themeColor="text1"/>
          </w:rPr>
          <w:t>3.</w:t>
        </w:r>
        <w:r w:rsidR="007E73C0" w:rsidRPr="007773FB">
          <w:rPr>
            <w:rFonts w:eastAsiaTheme="minorEastAsia"/>
            <w:color w:val="000000" w:themeColor="text1"/>
            <w:kern w:val="2"/>
            <w14:ligatures w14:val="standardContextual"/>
          </w:rPr>
          <w:tab/>
        </w:r>
        <w:r w:rsidR="007E73C0" w:rsidRPr="007773FB">
          <w:rPr>
            <w:rStyle w:val="Hyperlink"/>
            <w:rFonts w:eastAsia="Calibri"/>
            <w:color w:val="000000" w:themeColor="text1"/>
          </w:rPr>
          <w:t xml:space="preserve">Kỹ thuật bảo quản rượu mùi </w:t>
        </w:r>
        <w:r w:rsidR="007E73C0" w:rsidRPr="007773FB">
          <w:rPr>
            <w:rStyle w:val="Hyperlink"/>
            <w:color w:val="000000" w:themeColor="text1"/>
          </w:rPr>
          <w:t>– Liqueur</w:t>
        </w:r>
        <w:r w:rsidR="007E73C0" w:rsidRPr="007773FB">
          <w:rPr>
            <w:webHidden/>
            <w:color w:val="000000" w:themeColor="text1"/>
          </w:rPr>
          <w:tab/>
        </w:r>
        <w:r w:rsidR="007E73C0" w:rsidRPr="007773FB">
          <w:rPr>
            <w:webHidden/>
            <w:color w:val="000000" w:themeColor="text1"/>
          </w:rPr>
          <w:fldChar w:fldCharType="begin"/>
        </w:r>
        <w:r w:rsidR="007E73C0" w:rsidRPr="007773FB">
          <w:rPr>
            <w:webHidden/>
            <w:color w:val="000000" w:themeColor="text1"/>
          </w:rPr>
          <w:instrText xml:space="preserve"> PAGEREF _Toc210830029 \h </w:instrText>
        </w:r>
        <w:r w:rsidR="007E73C0" w:rsidRPr="007773FB">
          <w:rPr>
            <w:webHidden/>
            <w:color w:val="000000" w:themeColor="text1"/>
          </w:rPr>
        </w:r>
        <w:r w:rsidR="007E73C0" w:rsidRPr="007773FB">
          <w:rPr>
            <w:webHidden/>
            <w:color w:val="000000" w:themeColor="text1"/>
          </w:rPr>
          <w:fldChar w:fldCharType="separate"/>
        </w:r>
        <w:r>
          <w:rPr>
            <w:webHidden/>
            <w:color w:val="000000" w:themeColor="text1"/>
          </w:rPr>
          <w:t>182</w:t>
        </w:r>
        <w:r w:rsidR="007E73C0" w:rsidRPr="007773FB">
          <w:rPr>
            <w:webHidden/>
            <w:color w:val="000000" w:themeColor="text1"/>
          </w:rPr>
          <w:fldChar w:fldCharType="end"/>
        </w:r>
      </w:hyperlink>
    </w:p>
    <w:p w14:paraId="40A06591" w14:textId="215C457B"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30" w:history="1">
        <w:r w:rsidR="007E73C0" w:rsidRPr="007773FB">
          <w:rPr>
            <w:rStyle w:val="Hyperlink"/>
            <w:rFonts w:ascii="Times New Roman" w:hAnsi="Times New Roman" w:cs="Times New Roman"/>
            <w:noProof/>
            <w:color w:val="000000" w:themeColor="text1"/>
            <w:sz w:val="28"/>
            <w:szCs w:val="28"/>
            <w:lang w:eastAsia="vi-VN"/>
          </w:rPr>
          <w:t>3.1.</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Nguyên tắc chung</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_Toc210830030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182</w:t>
        </w:r>
        <w:r w:rsidR="007E73C0" w:rsidRPr="007773FB">
          <w:rPr>
            <w:rFonts w:ascii="Times New Roman" w:hAnsi="Times New Roman" w:cs="Times New Roman"/>
            <w:noProof/>
            <w:webHidden/>
            <w:color w:val="000000" w:themeColor="text1"/>
            <w:sz w:val="28"/>
            <w:szCs w:val="28"/>
          </w:rPr>
          <w:fldChar w:fldCharType="end"/>
        </w:r>
      </w:hyperlink>
    </w:p>
    <w:p w14:paraId="646549C9" w14:textId="74FE4C56"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31" w:history="1">
        <w:r w:rsidR="007E73C0" w:rsidRPr="007773FB">
          <w:rPr>
            <w:rStyle w:val="Hyperlink"/>
            <w:rFonts w:ascii="Times New Roman" w:hAnsi="Times New Roman" w:cs="Times New Roman"/>
            <w:noProof/>
            <w:color w:val="000000" w:themeColor="text1"/>
            <w:sz w:val="28"/>
            <w:szCs w:val="28"/>
            <w:lang w:eastAsia="vi-VN"/>
          </w:rPr>
          <w:t>3.2.</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Phương pháp bảo quản từng loại rượu mùi</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_Toc210830031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182</w:t>
        </w:r>
        <w:r w:rsidR="007E73C0" w:rsidRPr="007773FB">
          <w:rPr>
            <w:rFonts w:ascii="Times New Roman" w:hAnsi="Times New Roman" w:cs="Times New Roman"/>
            <w:noProof/>
            <w:webHidden/>
            <w:color w:val="000000" w:themeColor="text1"/>
            <w:sz w:val="28"/>
            <w:szCs w:val="28"/>
          </w:rPr>
          <w:fldChar w:fldCharType="end"/>
        </w:r>
      </w:hyperlink>
    </w:p>
    <w:p w14:paraId="1CCC8342" w14:textId="5405E55C"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32" w:history="1">
        <w:r w:rsidR="007E73C0" w:rsidRPr="007773FB">
          <w:rPr>
            <w:rStyle w:val="Hyperlink"/>
            <w:rFonts w:ascii="Times New Roman" w:hAnsi="Times New Roman" w:cs="Times New Roman"/>
            <w:noProof/>
            <w:color w:val="000000" w:themeColor="text1"/>
            <w:sz w:val="28"/>
            <w:szCs w:val="28"/>
            <w:lang w:eastAsia="vi-VN"/>
          </w:rPr>
          <w:t>3.3.</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Bảo quản rượu mùi sau khi mở nắp</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_Toc210830032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183</w:t>
        </w:r>
        <w:r w:rsidR="007E73C0" w:rsidRPr="007773FB">
          <w:rPr>
            <w:rFonts w:ascii="Times New Roman" w:hAnsi="Times New Roman" w:cs="Times New Roman"/>
            <w:noProof/>
            <w:webHidden/>
            <w:color w:val="000000" w:themeColor="text1"/>
            <w:sz w:val="28"/>
            <w:szCs w:val="28"/>
          </w:rPr>
          <w:fldChar w:fldCharType="end"/>
        </w:r>
      </w:hyperlink>
    </w:p>
    <w:p w14:paraId="6CD42948" w14:textId="290AE6A4" w:rsidR="007E73C0" w:rsidRPr="007773FB" w:rsidRDefault="00083C86" w:rsidP="007E73C0">
      <w:pPr>
        <w:pStyle w:val="TOC3"/>
        <w:tabs>
          <w:tab w:val="left" w:pos="709"/>
          <w:tab w:val="left" w:pos="1680"/>
          <w:tab w:val="right" w:leader="dot" w:pos="9061"/>
        </w:tabs>
        <w:ind w:left="0" w:firstLine="0"/>
        <w:rPr>
          <w:rFonts w:ascii="Times New Roman" w:eastAsiaTheme="minorEastAsia" w:hAnsi="Times New Roman" w:cs="Times New Roman"/>
          <w:noProof/>
          <w:color w:val="000000" w:themeColor="text1"/>
          <w:kern w:val="2"/>
          <w:sz w:val="28"/>
          <w:szCs w:val="28"/>
          <w14:ligatures w14:val="standardContextual"/>
        </w:rPr>
      </w:pPr>
      <w:hyperlink w:anchor="_Toc210830033" w:history="1">
        <w:r w:rsidR="007E73C0" w:rsidRPr="007773FB">
          <w:rPr>
            <w:rStyle w:val="Hyperlink"/>
            <w:rFonts w:ascii="Times New Roman" w:hAnsi="Times New Roman" w:cs="Times New Roman"/>
            <w:noProof/>
            <w:color w:val="000000" w:themeColor="text1"/>
            <w:sz w:val="28"/>
            <w:szCs w:val="28"/>
            <w:lang w:eastAsia="vi-VN"/>
          </w:rPr>
          <w:t>3.4.</w:t>
        </w:r>
        <w:r w:rsidR="007E73C0" w:rsidRPr="007773FB">
          <w:rPr>
            <w:rFonts w:ascii="Times New Roman" w:eastAsiaTheme="minorEastAsia" w:hAnsi="Times New Roman" w:cs="Times New Roman"/>
            <w:noProof/>
            <w:color w:val="000000" w:themeColor="text1"/>
            <w:kern w:val="2"/>
            <w:sz w:val="28"/>
            <w:szCs w:val="28"/>
            <w14:ligatures w14:val="standardContextual"/>
          </w:rPr>
          <w:tab/>
        </w:r>
        <w:r w:rsidR="007E73C0" w:rsidRPr="007773FB">
          <w:rPr>
            <w:rStyle w:val="Hyperlink"/>
            <w:rFonts w:ascii="Times New Roman" w:hAnsi="Times New Roman" w:cs="Times New Roman"/>
            <w:noProof/>
            <w:color w:val="000000" w:themeColor="text1"/>
            <w:sz w:val="28"/>
            <w:szCs w:val="28"/>
            <w:lang w:eastAsia="vi-VN"/>
          </w:rPr>
          <w:t>Lưu ý nghiệp vụ trong nhà hàng – bar</w:t>
        </w:r>
        <w:r w:rsidR="007E73C0" w:rsidRPr="007773FB">
          <w:rPr>
            <w:rFonts w:ascii="Times New Roman" w:hAnsi="Times New Roman" w:cs="Times New Roman"/>
            <w:noProof/>
            <w:webHidden/>
            <w:color w:val="000000" w:themeColor="text1"/>
            <w:sz w:val="28"/>
            <w:szCs w:val="28"/>
          </w:rPr>
          <w:tab/>
        </w:r>
        <w:r w:rsidR="007E73C0" w:rsidRPr="007773FB">
          <w:rPr>
            <w:rFonts w:ascii="Times New Roman" w:hAnsi="Times New Roman" w:cs="Times New Roman"/>
            <w:noProof/>
            <w:webHidden/>
            <w:color w:val="000000" w:themeColor="text1"/>
            <w:sz w:val="28"/>
            <w:szCs w:val="28"/>
          </w:rPr>
          <w:fldChar w:fldCharType="begin"/>
        </w:r>
        <w:r w:rsidR="007E73C0" w:rsidRPr="007773FB">
          <w:rPr>
            <w:rFonts w:ascii="Times New Roman" w:hAnsi="Times New Roman" w:cs="Times New Roman"/>
            <w:noProof/>
            <w:webHidden/>
            <w:color w:val="000000" w:themeColor="text1"/>
            <w:sz w:val="28"/>
            <w:szCs w:val="28"/>
          </w:rPr>
          <w:instrText xml:space="preserve"> PAGEREF _Toc210830033 \h </w:instrText>
        </w:r>
        <w:r w:rsidR="007E73C0" w:rsidRPr="007773FB">
          <w:rPr>
            <w:rFonts w:ascii="Times New Roman" w:hAnsi="Times New Roman" w:cs="Times New Roman"/>
            <w:noProof/>
            <w:webHidden/>
            <w:color w:val="000000" w:themeColor="text1"/>
            <w:sz w:val="28"/>
            <w:szCs w:val="28"/>
          </w:rPr>
        </w:r>
        <w:r w:rsidR="007E73C0" w:rsidRPr="007773FB">
          <w:rPr>
            <w:rFonts w:ascii="Times New Roman" w:hAnsi="Times New Roman" w:cs="Times New Roman"/>
            <w:noProof/>
            <w:webHidden/>
            <w:color w:val="000000" w:themeColor="text1"/>
            <w:sz w:val="28"/>
            <w:szCs w:val="28"/>
          </w:rPr>
          <w:fldChar w:fldCharType="separate"/>
        </w:r>
        <w:r>
          <w:rPr>
            <w:rFonts w:ascii="Times New Roman" w:hAnsi="Times New Roman" w:cs="Times New Roman"/>
            <w:noProof/>
            <w:webHidden/>
            <w:color w:val="000000" w:themeColor="text1"/>
            <w:sz w:val="28"/>
            <w:szCs w:val="28"/>
          </w:rPr>
          <w:t>183</w:t>
        </w:r>
        <w:r w:rsidR="007E73C0" w:rsidRPr="007773FB">
          <w:rPr>
            <w:rFonts w:ascii="Times New Roman" w:hAnsi="Times New Roman" w:cs="Times New Roman"/>
            <w:noProof/>
            <w:webHidden/>
            <w:color w:val="000000" w:themeColor="text1"/>
            <w:sz w:val="28"/>
            <w:szCs w:val="28"/>
          </w:rPr>
          <w:fldChar w:fldCharType="end"/>
        </w:r>
      </w:hyperlink>
    </w:p>
    <w:p w14:paraId="224092BD" w14:textId="6C3752E4" w:rsidR="007E73C0" w:rsidRDefault="00083C86" w:rsidP="007E73C0">
      <w:pPr>
        <w:pStyle w:val="TOC1"/>
        <w:tabs>
          <w:tab w:val="left" w:pos="709"/>
          <w:tab w:val="right" w:leader="dot" w:pos="9061"/>
        </w:tabs>
        <w:spacing w:before="0" w:after="0"/>
        <w:ind w:firstLine="0"/>
        <w:rPr>
          <w:rFonts w:ascii="Times New Roman" w:hAnsi="Times New Roman" w:cs="Times New Roman"/>
          <w:b w:val="0"/>
          <w:bCs w:val="0"/>
          <w:noProof/>
          <w:color w:val="000000" w:themeColor="text1"/>
          <w:sz w:val="28"/>
          <w:szCs w:val="28"/>
        </w:rPr>
      </w:pPr>
      <w:hyperlink w:anchor="_Toc210830034" w:history="1">
        <w:r w:rsidR="007E73C0" w:rsidRPr="007773FB">
          <w:rPr>
            <w:rStyle w:val="Hyperlink"/>
            <w:rFonts w:ascii="Times New Roman" w:hAnsi="Times New Roman" w:cs="Times New Roman"/>
            <w:b w:val="0"/>
            <w:noProof/>
            <w:color w:val="000000" w:themeColor="text1"/>
            <w:sz w:val="28"/>
            <w:szCs w:val="28"/>
            <w:lang w:val="vi-VN"/>
          </w:rPr>
          <w:t>CÂU HỎI ÔN TẬP</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_Toc210830034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185</w:t>
        </w:r>
        <w:r w:rsidR="007E73C0" w:rsidRPr="007773FB">
          <w:rPr>
            <w:rFonts w:ascii="Times New Roman" w:hAnsi="Times New Roman" w:cs="Times New Roman"/>
            <w:b w:val="0"/>
            <w:bCs w:val="0"/>
            <w:noProof/>
            <w:webHidden/>
            <w:color w:val="000000" w:themeColor="text1"/>
            <w:sz w:val="28"/>
            <w:szCs w:val="28"/>
          </w:rPr>
          <w:fldChar w:fldCharType="end"/>
        </w:r>
      </w:hyperlink>
    </w:p>
    <w:p w14:paraId="2173EA78" w14:textId="40F200FE" w:rsidR="00083C86" w:rsidRPr="00083C86" w:rsidRDefault="00083C86" w:rsidP="00083C86">
      <w:pPr>
        <w:ind w:firstLine="0"/>
        <w:rPr>
          <w:lang w:val="vi-VN"/>
        </w:rPr>
      </w:pPr>
      <w:r>
        <w:rPr>
          <w:lang w:val="vi-VN"/>
        </w:rPr>
        <w:t>HƯỚNG DẪN SỬ DỤNG GIÁO TRÌNH.....</w:t>
      </w:r>
      <w:r w:rsidR="00F46D62">
        <w:rPr>
          <w:lang w:val="vi-VN"/>
        </w:rPr>
        <w:t>......</w:t>
      </w:r>
      <w:bookmarkStart w:id="0" w:name="_GoBack"/>
      <w:bookmarkEnd w:id="0"/>
    </w:p>
    <w:p w14:paraId="224A1F93" w14:textId="33867D8F" w:rsidR="007E73C0" w:rsidRPr="007773FB" w:rsidRDefault="00083C86" w:rsidP="007E73C0">
      <w:pPr>
        <w:pStyle w:val="TOC1"/>
        <w:tabs>
          <w:tab w:val="left" w:pos="709"/>
          <w:tab w:val="right" w:leader="dot" w:pos="9061"/>
        </w:tabs>
        <w:spacing w:before="0" w:after="0"/>
        <w:ind w:firstLine="0"/>
        <w:rPr>
          <w:rFonts w:ascii="Times New Roman" w:eastAsiaTheme="minorEastAsia" w:hAnsi="Times New Roman" w:cs="Times New Roman"/>
          <w:b w:val="0"/>
          <w:bCs w:val="0"/>
          <w:noProof/>
          <w:color w:val="000000" w:themeColor="text1"/>
          <w:kern w:val="2"/>
          <w:sz w:val="28"/>
          <w:szCs w:val="28"/>
          <w14:ligatures w14:val="standardContextual"/>
        </w:rPr>
      </w:pPr>
      <w:hyperlink w:anchor="_Toc210830035" w:history="1">
        <w:r w:rsidR="007E73C0" w:rsidRPr="007773FB">
          <w:rPr>
            <w:rStyle w:val="Hyperlink"/>
            <w:rFonts w:ascii="Times New Roman" w:hAnsi="Times New Roman" w:cs="Times New Roman"/>
            <w:b w:val="0"/>
            <w:noProof/>
            <w:color w:val="000000" w:themeColor="text1"/>
            <w:sz w:val="28"/>
            <w:szCs w:val="28"/>
            <w:lang w:val="vi-VN"/>
          </w:rPr>
          <w:t>TÀI LIỆU CẦN THAM KHẢO</w:t>
        </w:r>
        <w:r w:rsidR="007E73C0" w:rsidRPr="007773FB">
          <w:rPr>
            <w:rFonts w:ascii="Times New Roman" w:hAnsi="Times New Roman" w:cs="Times New Roman"/>
            <w:b w:val="0"/>
            <w:noProof/>
            <w:webHidden/>
            <w:color w:val="000000" w:themeColor="text1"/>
            <w:sz w:val="28"/>
            <w:szCs w:val="28"/>
          </w:rPr>
          <w:tab/>
        </w:r>
        <w:r w:rsidR="007E73C0" w:rsidRPr="007773FB">
          <w:rPr>
            <w:rFonts w:ascii="Times New Roman" w:hAnsi="Times New Roman" w:cs="Times New Roman"/>
            <w:b w:val="0"/>
            <w:bCs w:val="0"/>
            <w:noProof/>
            <w:webHidden/>
            <w:color w:val="000000" w:themeColor="text1"/>
            <w:sz w:val="28"/>
            <w:szCs w:val="28"/>
          </w:rPr>
          <w:fldChar w:fldCharType="begin"/>
        </w:r>
        <w:r w:rsidR="007E73C0" w:rsidRPr="007773FB">
          <w:rPr>
            <w:rFonts w:ascii="Times New Roman" w:hAnsi="Times New Roman" w:cs="Times New Roman"/>
            <w:b w:val="0"/>
            <w:noProof/>
            <w:webHidden/>
            <w:color w:val="000000" w:themeColor="text1"/>
            <w:sz w:val="28"/>
            <w:szCs w:val="28"/>
          </w:rPr>
          <w:instrText xml:space="preserve"> PAGEREF _Toc210830035 \h </w:instrText>
        </w:r>
        <w:r w:rsidR="007E73C0" w:rsidRPr="007773FB">
          <w:rPr>
            <w:rFonts w:ascii="Times New Roman" w:hAnsi="Times New Roman" w:cs="Times New Roman"/>
            <w:b w:val="0"/>
            <w:bCs w:val="0"/>
            <w:noProof/>
            <w:webHidden/>
            <w:color w:val="000000" w:themeColor="text1"/>
            <w:sz w:val="28"/>
            <w:szCs w:val="28"/>
          </w:rPr>
        </w:r>
        <w:r w:rsidR="007E73C0" w:rsidRPr="007773FB">
          <w:rPr>
            <w:rFonts w:ascii="Times New Roman" w:hAnsi="Times New Roman" w:cs="Times New Roman"/>
            <w:b w:val="0"/>
            <w:bCs w:val="0"/>
            <w:noProof/>
            <w:webHidden/>
            <w:color w:val="000000" w:themeColor="text1"/>
            <w:sz w:val="28"/>
            <w:szCs w:val="28"/>
          </w:rPr>
          <w:fldChar w:fldCharType="separate"/>
        </w:r>
        <w:r>
          <w:rPr>
            <w:rFonts w:ascii="Times New Roman" w:hAnsi="Times New Roman" w:cs="Times New Roman"/>
            <w:b w:val="0"/>
            <w:noProof/>
            <w:webHidden/>
            <w:color w:val="000000" w:themeColor="text1"/>
            <w:sz w:val="28"/>
            <w:szCs w:val="28"/>
          </w:rPr>
          <w:t>186</w:t>
        </w:r>
        <w:r w:rsidR="007E73C0" w:rsidRPr="007773FB">
          <w:rPr>
            <w:rFonts w:ascii="Times New Roman" w:hAnsi="Times New Roman" w:cs="Times New Roman"/>
            <w:b w:val="0"/>
            <w:bCs w:val="0"/>
            <w:noProof/>
            <w:webHidden/>
            <w:color w:val="000000" w:themeColor="text1"/>
            <w:sz w:val="28"/>
            <w:szCs w:val="28"/>
          </w:rPr>
          <w:fldChar w:fldCharType="end"/>
        </w:r>
      </w:hyperlink>
    </w:p>
    <w:p w14:paraId="1F423E8D" w14:textId="10AA05C0" w:rsidR="00E30E6D" w:rsidRPr="007773FB" w:rsidRDefault="00E30E6D" w:rsidP="007E73C0">
      <w:pPr>
        <w:tabs>
          <w:tab w:val="left" w:pos="567"/>
          <w:tab w:val="left" w:pos="709"/>
          <w:tab w:val="right" w:leader="dot" w:pos="9072"/>
        </w:tabs>
        <w:ind w:firstLine="0"/>
        <w:rPr>
          <w:bCs w:val="0"/>
          <w:color w:val="000000" w:themeColor="text1"/>
        </w:rPr>
      </w:pPr>
      <w:r w:rsidRPr="007773FB">
        <w:rPr>
          <w:bCs w:val="0"/>
          <w:color w:val="000000" w:themeColor="text1"/>
        </w:rPr>
        <w:fldChar w:fldCharType="end"/>
      </w:r>
    </w:p>
    <w:p w14:paraId="2D075FC4" w14:textId="77777777" w:rsidR="00BF053E" w:rsidRDefault="00E30E6D" w:rsidP="007E73C0">
      <w:pPr>
        <w:pStyle w:val="Heading1"/>
        <w:spacing w:before="0" w:after="0"/>
        <w:jc w:val="center"/>
        <w:rPr>
          <w:rFonts w:ascii="Times New Roman" w:hAnsi="Times New Roman"/>
          <w:b w:val="0"/>
          <w:bCs w:val="0"/>
          <w:color w:val="000000" w:themeColor="text1"/>
          <w:sz w:val="28"/>
          <w:szCs w:val="28"/>
          <w:lang w:val="sv-SE"/>
        </w:rPr>
      </w:pPr>
      <w:r w:rsidRPr="007773FB">
        <w:rPr>
          <w:rFonts w:ascii="Times New Roman" w:hAnsi="Times New Roman"/>
          <w:b w:val="0"/>
          <w:color w:val="000000" w:themeColor="text1"/>
          <w:sz w:val="28"/>
          <w:szCs w:val="28"/>
          <w:lang w:val="sv-SE"/>
        </w:rPr>
        <w:br w:type="page"/>
      </w:r>
      <w:bookmarkStart w:id="1" w:name="_Toc210829939"/>
    </w:p>
    <w:p w14:paraId="6823C74E" w14:textId="77777777" w:rsidR="00BF053E" w:rsidRPr="00A157BC" w:rsidRDefault="00BF053E" w:rsidP="00BF053E">
      <w:pPr>
        <w:spacing w:before="120" w:after="120" w:line="360" w:lineRule="auto"/>
        <w:jc w:val="center"/>
        <w:rPr>
          <w:b/>
          <w:bCs w:val="0"/>
          <w:color w:val="000000" w:themeColor="text1"/>
          <w:lang w:val="sv-SE"/>
        </w:rPr>
      </w:pPr>
      <w:r w:rsidRPr="007773FB">
        <w:rPr>
          <w:b/>
          <w:color w:val="000000" w:themeColor="text1"/>
          <w:lang w:val="sv-SE"/>
        </w:rPr>
        <w:lastRenderedPageBreak/>
        <w:t>CHƯƠNG TRÌNH MÔ ĐUN</w:t>
      </w:r>
    </w:p>
    <w:p w14:paraId="3FA1F492" w14:textId="77777777" w:rsidR="00BF053E" w:rsidRPr="007773FB" w:rsidRDefault="00BF053E" w:rsidP="00BF053E">
      <w:pPr>
        <w:spacing w:before="120" w:after="120" w:line="360" w:lineRule="auto"/>
        <w:rPr>
          <w:b/>
          <w:color w:val="000000" w:themeColor="text1"/>
          <w:lang w:val="nl-NL"/>
        </w:rPr>
      </w:pPr>
      <w:r w:rsidRPr="007773FB">
        <w:rPr>
          <w:b/>
          <w:color w:val="000000" w:themeColor="text1"/>
          <w:lang w:val="nl-NL"/>
        </w:rPr>
        <w:t>Tên mô đun: Pha chế và phục vụ thức uống có cồn</w:t>
      </w:r>
    </w:p>
    <w:p w14:paraId="43305AD5" w14:textId="77777777" w:rsidR="00BF053E" w:rsidRPr="007773FB" w:rsidRDefault="00BF053E" w:rsidP="00BF053E">
      <w:pPr>
        <w:spacing w:before="120" w:after="120" w:line="360" w:lineRule="auto"/>
        <w:rPr>
          <w:b/>
          <w:color w:val="000000" w:themeColor="text1"/>
        </w:rPr>
      </w:pPr>
      <w:r w:rsidRPr="007773FB">
        <w:rPr>
          <w:b/>
          <w:color w:val="000000" w:themeColor="text1"/>
        </w:rPr>
        <w:t>Mã số mô đun: MĐ 17</w:t>
      </w:r>
    </w:p>
    <w:p w14:paraId="31197665" w14:textId="77777777" w:rsidR="00BF053E" w:rsidRPr="007773FB" w:rsidRDefault="00BF053E" w:rsidP="00BF053E">
      <w:pPr>
        <w:pStyle w:val="I"/>
        <w:spacing w:before="120" w:after="120" w:line="360" w:lineRule="auto"/>
        <w:rPr>
          <w:color w:val="000000" w:themeColor="text1"/>
        </w:rPr>
      </w:pPr>
      <w:r w:rsidRPr="007773FB">
        <w:rPr>
          <w:color w:val="000000" w:themeColor="text1"/>
        </w:rPr>
        <w:t>I. Vị trí, tính chất của mô đun:</w:t>
      </w:r>
    </w:p>
    <w:p w14:paraId="38DFD270" w14:textId="77777777" w:rsidR="00BF053E" w:rsidRPr="007773FB" w:rsidRDefault="00BF053E" w:rsidP="00BF053E">
      <w:pPr>
        <w:numPr>
          <w:ilvl w:val="0"/>
          <w:numId w:val="1"/>
        </w:numPr>
        <w:spacing w:before="120" w:after="120" w:line="360" w:lineRule="auto"/>
        <w:ind w:left="0" w:firstLine="426"/>
        <w:rPr>
          <w:rFonts w:eastAsia="Arial"/>
          <w:bCs w:val="0"/>
          <w:color w:val="000000" w:themeColor="text1"/>
          <w:lang w:val="pt-BR"/>
        </w:rPr>
      </w:pPr>
      <w:r w:rsidRPr="007773FB">
        <w:rPr>
          <w:rFonts w:eastAsia="Arial"/>
          <w:color w:val="000000" w:themeColor="text1"/>
          <w:lang w:val="pt-BR"/>
        </w:rPr>
        <w:t xml:space="preserve">Vị trí: Mô đun Kỹ thuật pha chế thức uống có cồn là </w:t>
      </w:r>
      <w:r w:rsidRPr="007773FB">
        <w:rPr>
          <w:rFonts w:eastAsia="Arial"/>
          <w:color w:val="000000" w:themeColor="text1"/>
          <w:lang w:val="nl-NL"/>
        </w:rPr>
        <w:t>mô đun chuyên</w:t>
      </w:r>
      <w:r w:rsidRPr="007773FB">
        <w:rPr>
          <w:rFonts w:eastAsia="Arial"/>
          <w:color w:val="000000" w:themeColor="text1"/>
          <w:lang w:val="vi-VN"/>
        </w:rPr>
        <w:t xml:space="preserve"> môn </w:t>
      </w:r>
      <w:r w:rsidRPr="007773FB">
        <w:rPr>
          <w:rFonts w:eastAsia="Arial"/>
          <w:color w:val="000000" w:themeColor="text1"/>
          <w:lang w:val="nl-NL"/>
        </w:rPr>
        <w:t>quan trọng trong chương trình đào tạo nghề Kỹ thuật pha chế đồ uống</w:t>
      </w:r>
      <w:r w:rsidRPr="007773FB">
        <w:rPr>
          <w:rFonts w:eastAsia="Arial"/>
          <w:color w:val="000000" w:themeColor="text1"/>
          <w:lang w:val="pt-BR"/>
        </w:rPr>
        <w:t>.</w:t>
      </w:r>
    </w:p>
    <w:p w14:paraId="7D98F30B" w14:textId="77777777" w:rsidR="00BF053E" w:rsidRPr="007773FB" w:rsidRDefault="00BF053E" w:rsidP="00BF053E">
      <w:pPr>
        <w:numPr>
          <w:ilvl w:val="0"/>
          <w:numId w:val="1"/>
        </w:numPr>
        <w:spacing w:before="120" w:after="120" w:line="360" w:lineRule="auto"/>
        <w:ind w:left="0" w:firstLine="426"/>
        <w:rPr>
          <w:rFonts w:eastAsia="Arial"/>
          <w:bCs w:val="0"/>
          <w:color w:val="000000" w:themeColor="text1"/>
          <w:lang w:val="pt-BR"/>
        </w:rPr>
      </w:pPr>
      <w:r w:rsidRPr="007773FB">
        <w:rPr>
          <w:rFonts w:eastAsia="Arial"/>
          <w:color w:val="000000" w:themeColor="text1"/>
          <w:lang w:val="pt-BR"/>
        </w:rPr>
        <w:t>Tính chất: Kỹ thuật pha chế  thức uống có cồn là mô đun chuyên ngành bắt buộc trong chương trình đào tạo trung cấp nghề Kỹ thuật pha chế đồ uống.</w:t>
      </w:r>
    </w:p>
    <w:p w14:paraId="6FB0DD76" w14:textId="77777777" w:rsidR="00BF053E" w:rsidRPr="007773FB" w:rsidRDefault="00BF053E" w:rsidP="00BF053E">
      <w:pPr>
        <w:pStyle w:val="I"/>
        <w:spacing w:before="120" w:after="120" w:line="360" w:lineRule="auto"/>
        <w:rPr>
          <w:color w:val="000000" w:themeColor="text1"/>
        </w:rPr>
      </w:pPr>
      <w:r w:rsidRPr="007773FB">
        <w:rPr>
          <w:color w:val="000000" w:themeColor="text1"/>
        </w:rPr>
        <w:t>II. Mục tiêu mô đun:</w:t>
      </w:r>
    </w:p>
    <w:p w14:paraId="6F2CEA6E" w14:textId="77777777" w:rsidR="00BF053E" w:rsidRPr="007773FB" w:rsidRDefault="00BF053E" w:rsidP="00BF053E">
      <w:pPr>
        <w:numPr>
          <w:ilvl w:val="0"/>
          <w:numId w:val="1"/>
        </w:numPr>
        <w:spacing w:before="120" w:after="120" w:line="360" w:lineRule="auto"/>
        <w:ind w:left="0" w:firstLine="426"/>
        <w:rPr>
          <w:rFonts w:eastAsia="Arial"/>
          <w:bCs w:val="0"/>
          <w:color w:val="000000" w:themeColor="text1"/>
          <w:lang w:val="pt-BR"/>
        </w:rPr>
      </w:pPr>
      <w:r w:rsidRPr="007773FB">
        <w:rPr>
          <w:rFonts w:eastAsia="Arial"/>
          <w:color w:val="000000" w:themeColor="text1"/>
          <w:lang w:val="pt-BR"/>
        </w:rPr>
        <w:t>Kiến thức:</w:t>
      </w:r>
    </w:p>
    <w:p w14:paraId="292A73D3" w14:textId="77777777" w:rsidR="00BF053E" w:rsidRPr="007773FB" w:rsidRDefault="00BF053E" w:rsidP="00BF053E">
      <w:pPr>
        <w:spacing w:before="120" w:after="120" w:line="360" w:lineRule="auto"/>
        <w:ind w:firstLine="426"/>
        <w:rPr>
          <w:rFonts w:eastAsia="Arial"/>
          <w:bCs w:val="0"/>
          <w:color w:val="000000" w:themeColor="text1"/>
          <w:lang w:val="pt-BR"/>
        </w:rPr>
      </w:pPr>
      <w:r w:rsidRPr="007773FB">
        <w:rPr>
          <w:rFonts w:eastAsia="Arial"/>
          <w:color w:val="000000" w:themeColor="text1"/>
          <w:lang w:val="nl-NL"/>
        </w:rPr>
        <w:t>+ Hiểu được khái niệm về thức uống có cồn</w:t>
      </w:r>
    </w:p>
    <w:p w14:paraId="5CAA34DA" w14:textId="77777777" w:rsidR="00BF053E" w:rsidRPr="007773FB" w:rsidRDefault="00BF053E" w:rsidP="00BF053E">
      <w:pPr>
        <w:spacing w:before="120" w:after="120" w:line="360" w:lineRule="auto"/>
        <w:ind w:firstLine="426"/>
        <w:rPr>
          <w:rFonts w:eastAsia="Arial"/>
          <w:bCs w:val="0"/>
          <w:color w:val="000000" w:themeColor="text1"/>
          <w:lang w:val="pt-BR"/>
        </w:rPr>
      </w:pPr>
      <w:r w:rsidRPr="007773FB">
        <w:rPr>
          <w:rFonts w:eastAsia="Arial"/>
          <w:color w:val="000000" w:themeColor="text1"/>
          <w:lang w:val="nl-NL"/>
        </w:rPr>
        <w:t>+ Phân loại các loại thức uống có cồn theo nhóm;</w:t>
      </w:r>
    </w:p>
    <w:p w14:paraId="08BA68D0" w14:textId="77777777" w:rsidR="00BF053E" w:rsidRPr="007773FB" w:rsidRDefault="00BF053E" w:rsidP="00BF053E">
      <w:pPr>
        <w:spacing w:before="120" w:after="120" w:line="360" w:lineRule="auto"/>
        <w:ind w:firstLine="426"/>
        <w:rPr>
          <w:rFonts w:eastAsia="Arial"/>
          <w:bCs w:val="0"/>
          <w:color w:val="000000" w:themeColor="text1"/>
          <w:lang w:val="pt-BR"/>
        </w:rPr>
      </w:pPr>
      <w:r w:rsidRPr="007773FB">
        <w:rPr>
          <w:rFonts w:eastAsia="Arial"/>
          <w:color w:val="000000" w:themeColor="text1"/>
          <w:lang w:val="de-DE"/>
        </w:rPr>
        <w:t>+ Hiểu được các yếu tố ảnh hưởng đễn chất lượng của thức uống có cồn</w:t>
      </w:r>
    </w:p>
    <w:p w14:paraId="7253B054" w14:textId="77777777" w:rsidR="00BF053E" w:rsidRPr="007773FB" w:rsidRDefault="00BF053E" w:rsidP="00BF053E">
      <w:pPr>
        <w:spacing w:before="120" w:after="120" w:line="360" w:lineRule="auto"/>
        <w:ind w:firstLine="426"/>
        <w:rPr>
          <w:rFonts w:eastAsia="Arial"/>
          <w:bCs w:val="0"/>
          <w:color w:val="000000" w:themeColor="text1"/>
          <w:lang w:val="pt-BR"/>
        </w:rPr>
      </w:pPr>
      <w:r w:rsidRPr="007773FB">
        <w:rPr>
          <w:rFonts w:eastAsia="Arial"/>
          <w:color w:val="000000" w:themeColor="text1"/>
          <w:lang w:val="de-DE"/>
        </w:rPr>
        <w:t>+ Nắm được các chỉ tiêu đánh giá chất lượng của thức uống có cồn</w:t>
      </w:r>
    </w:p>
    <w:p w14:paraId="0FA06C46" w14:textId="77777777" w:rsidR="00BF053E" w:rsidRPr="007773FB" w:rsidRDefault="00BF053E" w:rsidP="00BF053E">
      <w:pPr>
        <w:spacing w:before="120" w:after="120" w:line="360" w:lineRule="auto"/>
        <w:ind w:firstLine="426"/>
        <w:rPr>
          <w:rFonts w:eastAsia="Arial"/>
          <w:bCs w:val="0"/>
          <w:color w:val="000000" w:themeColor="text1"/>
          <w:lang w:val="pt-BR"/>
        </w:rPr>
      </w:pPr>
      <w:r w:rsidRPr="007773FB">
        <w:rPr>
          <w:rFonts w:eastAsia="Arial"/>
          <w:color w:val="000000" w:themeColor="text1"/>
          <w:lang w:val="nl-NL"/>
        </w:rPr>
        <w:t>+ Hiểu được các nguyên tắc cơ bản trong phục vụ  thức uống có cồn.</w:t>
      </w:r>
    </w:p>
    <w:p w14:paraId="18666052" w14:textId="77777777" w:rsidR="00BF053E" w:rsidRPr="007773FB" w:rsidRDefault="00BF053E" w:rsidP="00BF053E">
      <w:pPr>
        <w:numPr>
          <w:ilvl w:val="0"/>
          <w:numId w:val="1"/>
        </w:numPr>
        <w:spacing w:before="120" w:after="120" w:line="360" w:lineRule="auto"/>
        <w:ind w:left="0" w:firstLine="426"/>
        <w:rPr>
          <w:color w:val="000000" w:themeColor="text1"/>
          <w:lang w:val="sv-SE"/>
        </w:rPr>
      </w:pPr>
      <w:r w:rsidRPr="007773FB">
        <w:rPr>
          <w:color w:val="000000" w:themeColor="text1"/>
          <w:lang w:val="sv-SE"/>
        </w:rPr>
        <w:t>Kỹ năng:</w:t>
      </w:r>
    </w:p>
    <w:p w14:paraId="2A89E7AE" w14:textId="77777777" w:rsidR="00BF053E" w:rsidRPr="007773FB" w:rsidRDefault="00BF053E" w:rsidP="00BF053E">
      <w:pPr>
        <w:spacing w:before="120" w:after="120" w:line="360" w:lineRule="auto"/>
        <w:ind w:firstLine="426"/>
        <w:rPr>
          <w:color w:val="000000" w:themeColor="text1"/>
          <w:lang w:val="sv-SE"/>
        </w:rPr>
      </w:pPr>
      <w:r w:rsidRPr="007773FB">
        <w:rPr>
          <w:rFonts w:eastAsia="Arial"/>
          <w:color w:val="000000" w:themeColor="text1"/>
          <w:lang w:val="nl-NL"/>
        </w:rPr>
        <w:t>+ Pha chế được các loại thức uống có cồn theo đúng định lượng, đảm bảo các tiêu về kỹ thuật và vệ sinh an toàn thực phẩm;</w:t>
      </w:r>
    </w:p>
    <w:p w14:paraId="0789D967" w14:textId="77777777" w:rsidR="00BF053E" w:rsidRPr="007773FB" w:rsidRDefault="00BF053E" w:rsidP="00BF053E">
      <w:pPr>
        <w:spacing w:before="120" w:after="120" w:line="360" w:lineRule="auto"/>
        <w:ind w:firstLine="426"/>
        <w:rPr>
          <w:color w:val="000000" w:themeColor="text1"/>
          <w:lang w:val="sv-SE"/>
        </w:rPr>
      </w:pPr>
      <w:r w:rsidRPr="007773FB">
        <w:rPr>
          <w:rFonts w:eastAsia="Arial"/>
          <w:color w:val="000000" w:themeColor="text1"/>
          <w:lang w:val="nl-NL"/>
        </w:rPr>
        <w:t>+ Phục vụ thức uống có cồn theo quy trình kỹ thuật và an toàn.</w:t>
      </w:r>
    </w:p>
    <w:p w14:paraId="4E65FA11" w14:textId="77777777" w:rsidR="00BF053E" w:rsidRPr="007773FB" w:rsidRDefault="00BF053E" w:rsidP="00BF053E">
      <w:pPr>
        <w:spacing w:before="120" w:after="120" w:line="360" w:lineRule="auto"/>
        <w:ind w:firstLine="426"/>
        <w:rPr>
          <w:rFonts w:eastAsia="Arial"/>
          <w:bCs w:val="0"/>
          <w:color w:val="000000" w:themeColor="text1"/>
          <w:lang w:val="sv-SE"/>
        </w:rPr>
      </w:pPr>
      <w:r w:rsidRPr="007773FB">
        <w:rPr>
          <w:rFonts w:eastAsia="Arial"/>
          <w:color w:val="000000" w:themeColor="text1"/>
          <w:lang w:val="nl-NL"/>
        </w:rPr>
        <w:t>+ Đảm bảo về chỉ tiêu cảm quan, tính mỹ thuật</w:t>
      </w:r>
    </w:p>
    <w:p w14:paraId="39373A1D" w14:textId="77777777" w:rsidR="00BF053E" w:rsidRPr="007773FB" w:rsidRDefault="00BF053E" w:rsidP="00BF053E">
      <w:pPr>
        <w:numPr>
          <w:ilvl w:val="0"/>
          <w:numId w:val="1"/>
        </w:numPr>
        <w:spacing w:before="120" w:after="120" w:line="360" w:lineRule="auto"/>
        <w:ind w:left="0" w:firstLine="426"/>
        <w:rPr>
          <w:rFonts w:eastAsia="Arial"/>
          <w:bCs w:val="0"/>
          <w:color w:val="000000" w:themeColor="text1"/>
          <w:lang w:val="sv-SE"/>
        </w:rPr>
      </w:pPr>
      <w:r w:rsidRPr="007773FB">
        <w:rPr>
          <w:rFonts w:eastAsia="Arial"/>
          <w:color w:val="000000" w:themeColor="text1"/>
          <w:lang w:val="sv-SE"/>
        </w:rPr>
        <w:t xml:space="preserve">Năng lực tự chủ và trách nhiệm: </w:t>
      </w:r>
    </w:p>
    <w:p w14:paraId="16BD3F82" w14:textId="77777777" w:rsidR="00BF053E" w:rsidRPr="007773FB" w:rsidRDefault="00BF053E" w:rsidP="00BF053E">
      <w:pPr>
        <w:spacing w:before="120" w:after="120" w:line="360" w:lineRule="auto"/>
        <w:ind w:firstLine="426"/>
        <w:rPr>
          <w:rFonts w:eastAsia="Arial"/>
          <w:bCs w:val="0"/>
          <w:color w:val="000000" w:themeColor="text1"/>
          <w:lang w:val="sv-SE"/>
        </w:rPr>
      </w:pPr>
      <w:r w:rsidRPr="007773FB">
        <w:rPr>
          <w:rFonts w:eastAsia="Arial"/>
          <w:color w:val="000000" w:themeColor="text1"/>
          <w:lang w:val="sv-SE"/>
        </w:rPr>
        <w:t>+ Hình thành tác phong làm việc chuyên nghiệp trong các quầy bar;</w:t>
      </w:r>
    </w:p>
    <w:p w14:paraId="753A10F3" w14:textId="77777777" w:rsidR="00BF053E" w:rsidRPr="007773FB" w:rsidRDefault="00BF053E" w:rsidP="00BF053E">
      <w:pPr>
        <w:spacing w:before="120" w:after="120" w:line="360" w:lineRule="auto"/>
        <w:ind w:firstLine="426"/>
        <w:rPr>
          <w:rFonts w:eastAsia="Arial"/>
          <w:bCs w:val="0"/>
          <w:color w:val="000000" w:themeColor="text1"/>
          <w:lang w:val="sv-SE"/>
        </w:rPr>
      </w:pPr>
      <w:r w:rsidRPr="007773FB">
        <w:rPr>
          <w:rFonts w:eastAsia="Arial"/>
          <w:color w:val="000000" w:themeColor="text1"/>
          <w:lang w:val="sv-SE"/>
        </w:rPr>
        <w:t xml:space="preserve">+ Giao tiếp với khách lịch sự, chu đáo, vui vẻ và nhiệt tình. </w:t>
      </w:r>
    </w:p>
    <w:p w14:paraId="7F63041A" w14:textId="2EA5ED3F" w:rsidR="00BF053E" w:rsidRPr="00BF053E" w:rsidRDefault="00BF053E" w:rsidP="00BF053E">
      <w:pPr>
        <w:pStyle w:val="I"/>
        <w:spacing w:before="120" w:after="120" w:line="360" w:lineRule="auto"/>
        <w:rPr>
          <w:color w:val="000000" w:themeColor="text1"/>
        </w:rPr>
      </w:pPr>
      <w:r w:rsidRPr="007773FB">
        <w:rPr>
          <w:color w:val="000000" w:themeColor="text1"/>
        </w:rPr>
        <w:t>III. Nội dung mô đun:</w:t>
      </w:r>
    </w:p>
    <w:p w14:paraId="1B2BA5E5" w14:textId="77777777" w:rsidR="00BF053E" w:rsidRDefault="00BF053E" w:rsidP="007E73C0">
      <w:pPr>
        <w:pStyle w:val="Heading1"/>
        <w:spacing w:before="0" w:after="0"/>
        <w:jc w:val="center"/>
        <w:rPr>
          <w:rFonts w:ascii="Times New Roman" w:hAnsi="Times New Roman"/>
          <w:b w:val="0"/>
          <w:bCs w:val="0"/>
          <w:color w:val="000000" w:themeColor="text1"/>
          <w:sz w:val="28"/>
          <w:szCs w:val="28"/>
          <w:lang w:val="sv-SE"/>
        </w:rPr>
      </w:pPr>
    </w:p>
    <w:p w14:paraId="4B666B7B" w14:textId="771C7E71" w:rsidR="00E30E6D" w:rsidRPr="007773FB" w:rsidRDefault="007773FB" w:rsidP="007E73C0">
      <w:pPr>
        <w:pStyle w:val="Heading1"/>
        <w:spacing w:before="0" w:after="0"/>
        <w:jc w:val="center"/>
        <w:rPr>
          <w:rFonts w:ascii="Times New Roman" w:hAnsi="Times New Roman"/>
          <w:color w:val="000000" w:themeColor="text1"/>
          <w:sz w:val="28"/>
          <w:szCs w:val="28"/>
          <w:lang w:val="en-GB"/>
        </w:rPr>
      </w:pPr>
      <w:r w:rsidRPr="007773FB">
        <w:rPr>
          <w:rFonts w:ascii="Times New Roman" w:hAnsi="Times New Roman"/>
          <w:color w:val="000000" w:themeColor="text1"/>
          <w:sz w:val="28"/>
          <w:szCs w:val="28"/>
          <w:lang w:val="vi-VN"/>
        </w:rPr>
        <w:t xml:space="preserve">BÀI 1: </w:t>
      </w:r>
      <w:r w:rsidRPr="007773FB">
        <w:rPr>
          <w:rFonts w:ascii="Times New Roman" w:hAnsi="Times New Roman"/>
          <w:color w:val="000000" w:themeColor="text1"/>
          <w:sz w:val="28"/>
          <w:szCs w:val="28"/>
        </w:rPr>
        <w:t>KHÁI QUÁT VỀ T</w:t>
      </w:r>
      <w:r w:rsidRPr="007773FB">
        <w:rPr>
          <w:rFonts w:ascii="Times New Roman" w:hAnsi="Times New Roman"/>
          <w:color w:val="000000" w:themeColor="text1"/>
          <w:sz w:val="28"/>
          <w:szCs w:val="28"/>
          <w:lang w:val="vi-VN"/>
        </w:rPr>
        <w:t xml:space="preserve">HỨC UỐNG </w:t>
      </w:r>
      <w:r w:rsidRPr="007773FB">
        <w:rPr>
          <w:rFonts w:ascii="Times New Roman" w:hAnsi="Times New Roman"/>
          <w:color w:val="000000" w:themeColor="text1"/>
          <w:sz w:val="28"/>
          <w:szCs w:val="28"/>
          <w:lang w:val="en-GB"/>
        </w:rPr>
        <w:t>CÓ CỒN</w:t>
      </w:r>
      <w:bookmarkEnd w:id="1"/>
    </w:p>
    <w:p w14:paraId="333639BB" w14:textId="1A4BFB9B" w:rsidR="00E30E6D" w:rsidRDefault="007773FB" w:rsidP="007773FB">
      <w:pPr>
        <w:jc w:val="center"/>
        <w:rPr>
          <w:b/>
          <w:bCs w:val="0"/>
          <w:color w:val="000000" w:themeColor="text1"/>
          <w:lang w:val="vi-VN"/>
        </w:rPr>
      </w:pPr>
      <w:r w:rsidRPr="007773FB">
        <w:rPr>
          <w:b/>
          <w:color w:val="000000" w:themeColor="text1"/>
          <w:lang w:val="vi-VN"/>
        </w:rPr>
        <w:t>Mã bài: MĐ 17 – 01</w:t>
      </w:r>
    </w:p>
    <w:p w14:paraId="7000271F" w14:textId="6556803F" w:rsidR="00BF053E" w:rsidRDefault="00BF053E" w:rsidP="00BF053E">
      <w:pPr>
        <w:rPr>
          <w:b/>
          <w:bCs w:val="0"/>
          <w:color w:val="000000" w:themeColor="text1"/>
          <w:lang w:val="vi-VN"/>
        </w:rPr>
      </w:pPr>
      <w:r>
        <w:rPr>
          <w:b/>
          <w:color w:val="000000" w:themeColor="text1"/>
          <w:lang w:val="vi-VN"/>
        </w:rPr>
        <w:t xml:space="preserve">Giới thiệu: </w:t>
      </w:r>
    </w:p>
    <w:p w14:paraId="052D6628" w14:textId="77777777" w:rsidR="00BF053E" w:rsidRPr="00BF053E" w:rsidRDefault="00BF053E" w:rsidP="00BF053E">
      <w:pPr>
        <w:rPr>
          <w:bCs w:val="0"/>
          <w:color w:val="000000" w:themeColor="text1"/>
          <w:lang w:val="vi-VN"/>
        </w:rPr>
      </w:pPr>
      <w:r w:rsidRPr="00BF053E">
        <w:rPr>
          <w:color w:val="000000" w:themeColor="text1"/>
          <w:lang w:val="vi-VN"/>
        </w:rPr>
        <w:t>Bài học mở đầu giúp người học làm quen với khái niệm về đồ uống có cồn – một phần quan trọng trong văn hóa ẩm thực và dịch vụ nhà hàng – khách sạn.</w:t>
      </w:r>
    </w:p>
    <w:p w14:paraId="39B4BF8F" w14:textId="77777777" w:rsidR="00BF053E" w:rsidRPr="00BF053E" w:rsidRDefault="00BF053E" w:rsidP="00BF053E">
      <w:pPr>
        <w:rPr>
          <w:bCs w:val="0"/>
          <w:color w:val="000000" w:themeColor="text1"/>
          <w:lang w:val="vi-VN"/>
        </w:rPr>
      </w:pPr>
      <w:r w:rsidRPr="00BF053E">
        <w:rPr>
          <w:color w:val="000000" w:themeColor="text1"/>
          <w:lang w:val="vi-VN"/>
        </w:rPr>
        <w:t>Học sinh sẽ được tìm hiểu nguồn gốc, phân loại, đặc điểm và vai trò của các loại đồ uống có cồn trong đời sống hiện đại.</w:t>
      </w:r>
    </w:p>
    <w:p w14:paraId="66259F2C" w14:textId="77777777" w:rsidR="00BF053E" w:rsidRPr="00BF053E" w:rsidRDefault="00BF053E" w:rsidP="00BF053E">
      <w:pPr>
        <w:rPr>
          <w:bCs w:val="0"/>
          <w:color w:val="000000" w:themeColor="text1"/>
          <w:lang w:val="vi-VN"/>
        </w:rPr>
      </w:pPr>
      <w:r w:rsidRPr="00BF053E">
        <w:rPr>
          <w:color w:val="000000" w:themeColor="text1"/>
          <w:lang w:val="vi-VN"/>
        </w:rPr>
        <w:t>Qua bài này, người học hình thành nhận thức đúng đắn về việc sử dụng và phục vụ đồ uống có cồn một cách văn minh, có trách nhiệm.</w:t>
      </w:r>
    </w:p>
    <w:p w14:paraId="4282D25E" w14:textId="4C584D1A" w:rsidR="00BF053E" w:rsidRPr="00BF053E" w:rsidRDefault="00BF053E" w:rsidP="00BF053E">
      <w:pPr>
        <w:rPr>
          <w:bCs w:val="0"/>
          <w:color w:val="000000" w:themeColor="text1"/>
          <w:lang w:val="vi-VN"/>
        </w:rPr>
      </w:pPr>
      <w:r w:rsidRPr="00BF053E">
        <w:rPr>
          <w:color w:val="000000" w:themeColor="text1"/>
          <w:lang w:val="vi-VN"/>
        </w:rPr>
        <w:t>Đây là nền tảng quan trọng để tiếp cận kỹ thuật pha chế và phục vụ ở các bài sau.</w:t>
      </w:r>
    </w:p>
    <w:p w14:paraId="425191ED" w14:textId="77777777" w:rsidR="00E30E6D" w:rsidRPr="007773FB" w:rsidRDefault="00E30E6D" w:rsidP="007E73C0">
      <w:pPr>
        <w:numPr>
          <w:ilvl w:val="0"/>
          <w:numId w:val="2"/>
        </w:numPr>
        <w:ind w:left="426" w:hanging="426"/>
        <w:contextualSpacing/>
        <w:rPr>
          <w:rFonts w:eastAsia="Calibri"/>
          <w:b/>
          <w:bCs w:val="0"/>
          <w:color w:val="000000" w:themeColor="text1"/>
          <w:lang w:val="vi-VN"/>
        </w:rPr>
      </w:pPr>
      <w:r w:rsidRPr="007773FB">
        <w:rPr>
          <w:rFonts w:eastAsia="Calibri"/>
          <w:b/>
          <w:color w:val="000000" w:themeColor="text1"/>
          <w:lang w:val="vi-VN"/>
        </w:rPr>
        <w:t>Mục tiêu:</w:t>
      </w:r>
    </w:p>
    <w:p w14:paraId="4E580684"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Trình bày được khái niệm</w:t>
      </w:r>
    </w:p>
    <w:p w14:paraId="21FED27E"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loại được thức uống có cồn;</w:t>
      </w:r>
    </w:p>
    <w:p w14:paraId="47DDEBC3"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Trình bày được các phương pháp pha chế;</w:t>
      </w:r>
    </w:p>
    <w:p w14:paraId="27AA7654"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Trang trí được một số loại thức uống có cồn;</w:t>
      </w:r>
    </w:p>
    <w:p w14:paraId="518A29DD"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Nhận biết và xử lý được một số tình huống trong quá trình pha chế và phục vụ</w:t>
      </w:r>
    </w:p>
    <w:p w14:paraId="3C74E9B6"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Thể hiện tác phong nhanh nhẹn, tự tin, vui vẻ và chuyên nghiệp của nhân viên pha chế thức uống;</w:t>
      </w:r>
    </w:p>
    <w:p w14:paraId="6C36D091"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Thể hiện thái độ lịch sự, tôn trọng và làm hài lòng khách.</w:t>
      </w:r>
    </w:p>
    <w:p w14:paraId="0DEC48A2" w14:textId="77777777" w:rsidR="00E30E6D" w:rsidRPr="007773FB" w:rsidRDefault="00E30E6D" w:rsidP="007E73C0">
      <w:pPr>
        <w:numPr>
          <w:ilvl w:val="0"/>
          <w:numId w:val="2"/>
        </w:numPr>
        <w:ind w:left="426" w:hanging="426"/>
        <w:contextualSpacing/>
        <w:rPr>
          <w:b/>
          <w:bCs w:val="0"/>
          <w:color w:val="000000" w:themeColor="text1"/>
          <w:lang w:val="vi-VN"/>
        </w:rPr>
      </w:pPr>
      <w:r w:rsidRPr="007773FB">
        <w:rPr>
          <w:b/>
          <w:color w:val="000000" w:themeColor="text1"/>
          <w:lang w:val="vi-VN"/>
        </w:rPr>
        <w:t>Nội dung:</w:t>
      </w:r>
    </w:p>
    <w:p w14:paraId="3CAB2F5E" w14:textId="77777777" w:rsidR="00E30E6D" w:rsidRPr="007773FB" w:rsidRDefault="00E30E6D" w:rsidP="007E73C0">
      <w:pPr>
        <w:pStyle w:val="Heading2"/>
        <w:numPr>
          <w:ilvl w:val="0"/>
          <w:numId w:val="7"/>
        </w:numPr>
        <w:spacing w:before="0" w:after="0"/>
        <w:ind w:left="426" w:hanging="426"/>
        <w:rPr>
          <w:rFonts w:ascii="Times New Roman" w:hAnsi="Times New Roman"/>
          <w:i w:val="0"/>
          <w:iCs w:val="0"/>
          <w:color w:val="000000" w:themeColor="text1"/>
        </w:rPr>
      </w:pPr>
      <w:bookmarkStart w:id="2" w:name="_Toc210829940"/>
      <w:r w:rsidRPr="007773FB">
        <w:rPr>
          <w:rFonts w:ascii="Times New Roman" w:hAnsi="Times New Roman"/>
          <w:i w:val="0"/>
          <w:iCs w:val="0"/>
          <w:color w:val="000000" w:themeColor="text1"/>
        </w:rPr>
        <w:t>Khái niệm</w:t>
      </w:r>
      <w:bookmarkEnd w:id="2"/>
    </w:p>
    <w:p w14:paraId="0E44EBB0" w14:textId="1080D865"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Thức uống có cồn là </w:t>
      </w:r>
      <w:r w:rsidR="00C3158F" w:rsidRPr="007773FB">
        <w:rPr>
          <w:rFonts w:eastAsia="Arial"/>
          <w:color w:val="000000" w:themeColor="text1"/>
          <w:lang w:val="nl-NL"/>
        </w:rPr>
        <w:t xml:space="preserve">thức uống </w:t>
      </w:r>
      <w:r w:rsidRPr="007773FB">
        <w:rPr>
          <w:rFonts w:eastAsia="Arial"/>
          <w:color w:val="000000" w:themeColor="text1"/>
          <w:lang w:val="nl-NL"/>
        </w:rPr>
        <w:t xml:space="preserve">chứa ethanol, được sản xuất từ quá trình </w:t>
      </w:r>
      <w:r w:rsidRPr="007773FB">
        <w:rPr>
          <w:rFonts w:eastAsia="Arial"/>
          <w:b/>
          <w:color w:val="000000" w:themeColor="text1"/>
          <w:lang w:val="nl-NL"/>
        </w:rPr>
        <w:t>lên men</w:t>
      </w:r>
      <w:r w:rsidRPr="007773FB">
        <w:rPr>
          <w:rFonts w:eastAsia="Arial"/>
          <w:color w:val="000000" w:themeColor="text1"/>
          <w:lang w:val="nl-NL"/>
        </w:rPr>
        <w:t xml:space="preserve"> hoặc </w:t>
      </w:r>
      <w:r w:rsidRPr="007773FB">
        <w:rPr>
          <w:rFonts w:eastAsia="Arial"/>
          <w:b/>
          <w:color w:val="000000" w:themeColor="text1"/>
          <w:lang w:val="nl-NL"/>
        </w:rPr>
        <w:t>chưng cất</w:t>
      </w:r>
      <w:r w:rsidRPr="007773FB">
        <w:rPr>
          <w:rFonts w:eastAsia="Arial"/>
          <w:color w:val="000000" w:themeColor="text1"/>
          <w:lang w:val="nl-NL"/>
        </w:rPr>
        <w:t xml:space="preserve"> nguyên liệu giàu tinh bột, đường hoặc trái cây. Hàm lượng cồn được đo bằng tỷ lệ % ABV (Alcohol by Volume).</w:t>
      </w:r>
    </w:p>
    <w:p w14:paraId="05127DCE" w14:textId="77777777" w:rsidR="00E30E6D" w:rsidRPr="007773FB" w:rsidRDefault="00E30E6D" w:rsidP="007E73C0">
      <w:pPr>
        <w:numPr>
          <w:ilvl w:val="1"/>
          <w:numId w:val="11"/>
        </w:numPr>
        <w:tabs>
          <w:tab w:val="clear" w:pos="1440"/>
          <w:tab w:val="num" w:pos="709"/>
        </w:tabs>
        <w:ind w:left="709" w:hanging="283"/>
        <w:jc w:val="left"/>
        <w:rPr>
          <w:rFonts w:eastAsia="Times New Roman"/>
          <w:bCs w:val="0"/>
          <w:color w:val="000000" w:themeColor="text1"/>
        </w:rPr>
      </w:pPr>
      <w:r w:rsidRPr="007773FB">
        <w:rPr>
          <w:rFonts w:eastAsia="Times New Roman"/>
          <w:color w:val="000000" w:themeColor="text1"/>
        </w:rPr>
        <w:t>Rượu vang (10–15% ABV).</w:t>
      </w:r>
    </w:p>
    <w:p w14:paraId="31710A86" w14:textId="77777777" w:rsidR="00E30E6D" w:rsidRPr="007773FB" w:rsidRDefault="00E30E6D" w:rsidP="007E73C0">
      <w:pPr>
        <w:numPr>
          <w:ilvl w:val="1"/>
          <w:numId w:val="11"/>
        </w:numPr>
        <w:tabs>
          <w:tab w:val="clear" w:pos="1440"/>
          <w:tab w:val="num" w:pos="709"/>
        </w:tabs>
        <w:ind w:left="709" w:hanging="283"/>
        <w:jc w:val="left"/>
        <w:rPr>
          <w:rFonts w:eastAsia="Times New Roman"/>
          <w:bCs w:val="0"/>
          <w:color w:val="000000" w:themeColor="text1"/>
        </w:rPr>
      </w:pPr>
      <w:r w:rsidRPr="007773FB">
        <w:rPr>
          <w:rFonts w:eastAsia="Times New Roman"/>
          <w:color w:val="000000" w:themeColor="text1"/>
        </w:rPr>
        <w:t>Bia (3–8% ABV).</w:t>
      </w:r>
    </w:p>
    <w:p w14:paraId="58AD837B" w14:textId="77777777" w:rsidR="00E30E6D" w:rsidRPr="007773FB" w:rsidRDefault="00E30E6D" w:rsidP="007E73C0">
      <w:pPr>
        <w:numPr>
          <w:ilvl w:val="1"/>
          <w:numId w:val="11"/>
        </w:numPr>
        <w:tabs>
          <w:tab w:val="clear" w:pos="1440"/>
          <w:tab w:val="num" w:pos="709"/>
        </w:tabs>
        <w:ind w:left="709" w:hanging="283"/>
        <w:jc w:val="left"/>
        <w:rPr>
          <w:rFonts w:eastAsia="Times New Roman"/>
          <w:bCs w:val="0"/>
          <w:color w:val="000000" w:themeColor="text1"/>
        </w:rPr>
      </w:pPr>
      <w:r w:rsidRPr="007773FB">
        <w:rPr>
          <w:rFonts w:eastAsia="Times New Roman"/>
          <w:color w:val="000000" w:themeColor="text1"/>
        </w:rPr>
        <w:t>Rượu mạnh (35–50% ABV).</w:t>
      </w:r>
    </w:p>
    <w:p w14:paraId="1399E67E"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Như vậy, thức uống có cồn không chỉ là sản phẩm tiêu dùng thông thường, mà còn là yếu tố văn hóa, công cụ xã hội và ngành hàng kinh tế quan trọng trong bối cảnh hội nhập và phát triển dịch vụ hiện nay.</w:t>
      </w:r>
    </w:p>
    <w:p w14:paraId="122C3D54" w14:textId="77777777" w:rsidR="00E30E6D" w:rsidRPr="007773FB" w:rsidRDefault="00E30E6D" w:rsidP="007E73C0">
      <w:pPr>
        <w:numPr>
          <w:ilvl w:val="1"/>
          <w:numId w:val="11"/>
        </w:numPr>
        <w:tabs>
          <w:tab w:val="clear" w:pos="1440"/>
          <w:tab w:val="num" w:pos="709"/>
        </w:tabs>
        <w:ind w:left="709" w:hanging="283"/>
        <w:jc w:val="left"/>
        <w:rPr>
          <w:rFonts w:eastAsia="Times New Roman"/>
          <w:bCs w:val="0"/>
          <w:color w:val="000000" w:themeColor="text1"/>
        </w:rPr>
      </w:pPr>
      <w:r w:rsidRPr="007773FB">
        <w:rPr>
          <w:rFonts w:eastAsia="Times New Roman"/>
          <w:color w:val="000000" w:themeColor="text1"/>
        </w:rPr>
        <w:t>Giá trị văn hóa</w:t>
      </w:r>
    </w:p>
    <w:p w14:paraId="463972EB"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lastRenderedPageBreak/>
        <w:t>Thức uống có cồn gắn liền với lịch sử, phong tục và lễ hội của nhiều quốc gia. Ví dụ: rượu vang trong văn hóa châu Âu, sake trong văn hóa Nhật Bản, hay rượu cần trong các cộng đồng dân tộc Việt Nam.</w:t>
      </w:r>
    </w:p>
    <w:p w14:paraId="24FA6C14"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Là phương tiện giao lưu, gắn kết trong các dịp lễ tết, tiệc tùng, hội hè.</w:t>
      </w:r>
    </w:p>
    <w:p w14:paraId="3610F26A" w14:textId="526D5B1A"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 xml:space="preserve">Nhiều loại </w:t>
      </w:r>
      <w:r w:rsidR="00C3158F" w:rsidRPr="007773FB">
        <w:rPr>
          <w:rFonts w:eastAsia="Times New Roman"/>
          <w:color w:val="000000" w:themeColor="text1"/>
        </w:rPr>
        <w:t xml:space="preserve">thức uống </w:t>
      </w:r>
      <w:r w:rsidRPr="007773FB">
        <w:rPr>
          <w:rFonts w:eastAsia="Times New Roman"/>
          <w:color w:val="000000" w:themeColor="text1"/>
        </w:rPr>
        <w:t>có cồn trở thành biểu tượng văn hóa và bản sắc quốc gia (như Champagne của Pháp, Tequila của Mexico, Whisky của Scotland).</w:t>
      </w:r>
    </w:p>
    <w:p w14:paraId="43309A5C" w14:textId="77777777" w:rsidR="00E30E6D" w:rsidRPr="007773FB" w:rsidRDefault="00E30E6D" w:rsidP="007E73C0">
      <w:pPr>
        <w:numPr>
          <w:ilvl w:val="1"/>
          <w:numId w:val="11"/>
        </w:numPr>
        <w:tabs>
          <w:tab w:val="clear" w:pos="1440"/>
          <w:tab w:val="num" w:pos="709"/>
        </w:tabs>
        <w:ind w:left="709" w:hanging="283"/>
        <w:jc w:val="left"/>
        <w:rPr>
          <w:rFonts w:eastAsia="Times New Roman"/>
          <w:bCs w:val="0"/>
          <w:color w:val="000000" w:themeColor="text1"/>
        </w:rPr>
      </w:pPr>
      <w:r w:rsidRPr="007773FB">
        <w:rPr>
          <w:rFonts w:eastAsia="Times New Roman"/>
          <w:color w:val="000000" w:themeColor="text1"/>
        </w:rPr>
        <w:t>Giá trị xã hội</w:t>
      </w:r>
    </w:p>
    <w:p w14:paraId="3A9E8AB2" w14:textId="77777777" w:rsidR="00E30E6D" w:rsidRPr="007773FB" w:rsidRDefault="00E30E6D" w:rsidP="007E73C0">
      <w:pPr>
        <w:widowControl w:val="0"/>
        <w:numPr>
          <w:ilvl w:val="1"/>
          <w:numId w:val="12"/>
        </w:numPr>
        <w:tabs>
          <w:tab w:val="clear" w:pos="1440"/>
          <w:tab w:val="num" w:pos="709"/>
        </w:tabs>
        <w:ind w:left="0" w:firstLine="425"/>
        <w:rPr>
          <w:rFonts w:eastAsia="Times New Roman"/>
          <w:bCs w:val="0"/>
          <w:color w:val="000000" w:themeColor="text1"/>
        </w:rPr>
      </w:pPr>
      <w:r w:rsidRPr="007773FB">
        <w:rPr>
          <w:rFonts w:eastAsia="Times New Roman"/>
          <w:color w:val="000000" w:themeColor="text1"/>
        </w:rPr>
        <w:t>Góp phần tạo nên không gian giao tiếp, thư giãn và giải trí trong đời sống hiện đại.</w:t>
      </w:r>
    </w:p>
    <w:p w14:paraId="6F3BAF3E" w14:textId="77777777" w:rsidR="00E30E6D" w:rsidRPr="007773FB" w:rsidRDefault="00E30E6D" w:rsidP="007E73C0">
      <w:pPr>
        <w:widowControl w:val="0"/>
        <w:numPr>
          <w:ilvl w:val="1"/>
          <w:numId w:val="12"/>
        </w:numPr>
        <w:tabs>
          <w:tab w:val="clear" w:pos="1440"/>
          <w:tab w:val="num" w:pos="709"/>
        </w:tabs>
        <w:ind w:left="0" w:firstLine="425"/>
        <w:rPr>
          <w:rFonts w:eastAsia="Times New Roman"/>
          <w:bCs w:val="0"/>
          <w:color w:val="000000" w:themeColor="text1"/>
        </w:rPr>
      </w:pPr>
      <w:r w:rsidRPr="007773FB">
        <w:rPr>
          <w:rFonts w:eastAsia="Times New Roman"/>
          <w:color w:val="000000" w:themeColor="text1"/>
        </w:rPr>
        <w:t>Xuất hiện trong các nhà hàng, khách sạn, quán bar – là thành tố quan trọng trong ngành dịch vụ và giải trí.</w:t>
      </w:r>
    </w:p>
    <w:p w14:paraId="5FBEE2E5" w14:textId="77777777" w:rsidR="00E30E6D" w:rsidRPr="007773FB" w:rsidRDefault="00E30E6D" w:rsidP="007E73C0">
      <w:pPr>
        <w:widowControl w:val="0"/>
        <w:numPr>
          <w:ilvl w:val="1"/>
          <w:numId w:val="12"/>
        </w:numPr>
        <w:tabs>
          <w:tab w:val="clear" w:pos="1440"/>
          <w:tab w:val="num" w:pos="709"/>
        </w:tabs>
        <w:ind w:left="0" w:firstLine="425"/>
        <w:rPr>
          <w:rFonts w:eastAsia="Times New Roman"/>
          <w:bCs w:val="0"/>
          <w:color w:val="000000" w:themeColor="text1"/>
        </w:rPr>
      </w:pPr>
      <w:r w:rsidRPr="007773FB">
        <w:rPr>
          <w:rFonts w:eastAsia="Times New Roman"/>
          <w:color w:val="000000" w:themeColor="text1"/>
        </w:rPr>
        <w:t>Đóng vai trò cầu nối trong quan hệ đối tác, giao tiếp thương mại, ngoại giao.</w:t>
      </w:r>
    </w:p>
    <w:p w14:paraId="39135152"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Tuy nhiên, việc sử dụng cần có trách nhiệm để tránh những tác động tiêu cực (say xỉn, mất kiểm soát, tai nạn…).</w:t>
      </w:r>
    </w:p>
    <w:p w14:paraId="3523805F" w14:textId="77777777" w:rsidR="00E30E6D" w:rsidRPr="007773FB" w:rsidRDefault="00E30E6D" w:rsidP="007E73C0">
      <w:pPr>
        <w:numPr>
          <w:ilvl w:val="1"/>
          <w:numId w:val="11"/>
        </w:numPr>
        <w:tabs>
          <w:tab w:val="clear" w:pos="1440"/>
          <w:tab w:val="num" w:pos="709"/>
        </w:tabs>
        <w:ind w:left="709" w:hanging="283"/>
        <w:rPr>
          <w:rFonts w:eastAsia="Times New Roman"/>
          <w:bCs w:val="0"/>
          <w:color w:val="000000" w:themeColor="text1"/>
        </w:rPr>
      </w:pPr>
      <w:r w:rsidRPr="007773FB">
        <w:rPr>
          <w:rFonts w:eastAsia="Times New Roman"/>
          <w:color w:val="000000" w:themeColor="text1"/>
        </w:rPr>
        <w:t>Giá trị kinh tế</w:t>
      </w:r>
    </w:p>
    <w:p w14:paraId="2E007E3A"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Là một trong những ngành hàng có giá trị cao trong chuỗi ẩm thực – du lịch – khách sạn.</w:t>
      </w:r>
    </w:p>
    <w:p w14:paraId="63F73602"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Mang lại lợi nhuận lớn cho doanh nghiệp F&amp;B thông qua bán hàng trực tiếp, dịch vụ pha chế, và trải nghiệm ẩm thực.</w:t>
      </w:r>
    </w:p>
    <w:p w14:paraId="1DDFDABF"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Đóng góp vào ngân sách quốc gia qua thuế tiêu thụ đặc biệt đối với rượu, bia.</w:t>
      </w:r>
    </w:p>
    <w:p w14:paraId="2FD79A12" w14:textId="77777777" w:rsidR="00E30E6D" w:rsidRPr="007773FB" w:rsidRDefault="00E30E6D" w:rsidP="007E73C0">
      <w:pPr>
        <w:numPr>
          <w:ilvl w:val="1"/>
          <w:numId w:val="12"/>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Thúc đẩy sự phát triển của nhiều ngành phụ trợ: nông nghiệp (nguyên liệu sản xuất rượu bia), công nghiệp bao bì, quảng cáo, logistics.</w:t>
      </w:r>
    </w:p>
    <w:p w14:paraId="7D3E5F5B" w14:textId="77777777" w:rsidR="00E30E6D" w:rsidRPr="007773FB" w:rsidRDefault="00E30E6D" w:rsidP="007E73C0">
      <w:pPr>
        <w:pStyle w:val="Heading2"/>
        <w:numPr>
          <w:ilvl w:val="0"/>
          <w:numId w:val="7"/>
        </w:numPr>
        <w:spacing w:before="0" w:after="0"/>
        <w:ind w:left="426" w:hanging="426"/>
        <w:rPr>
          <w:rFonts w:ascii="Times New Roman" w:hAnsi="Times New Roman"/>
          <w:i w:val="0"/>
          <w:iCs w:val="0"/>
          <w:color w:val="000000" w:themeColor="text1"/>
        </w:rPr>
      </w:pPr>
      <w:bookmarkStart w:id="3" w:name="_Toc210829941"/>
      <w:r w:rsidRPr="007773FB">
        <w:rPr>
          <w:rFonts w:ascii="Times New Roman" w:hAnsi="Times New Roman"/>
          <w:i w:val="0"/>
          <w:iCs w:val="0"/>
          <w:color w:val="000000" w:themeColor="text1"/>
        </w:rPr>
        <w:t>Phân loại thức uống có cồn</w:t>
      </w:r>
      <w:bookmarkEnd w:id="3"/>
    </w:p>
    <w:p w14:paraId="5CDD1673" w14:textId="4866F79A" w:rsidR="00E30E6D" w:rsidRPr="007773FB" w:rsidRDefault="00E30E6D" w:rsidP="007E73C0">
      <w:pPr>
        <w:pStyle w:val="NormalWeb"/>
        <w:spacing w:before="0" w:beforeAutospacing="0" w:after="0" w:afterAutospacing="0"/>
        <w:ind w:firstLine="709"/>
        <w:rPr>
          <w:color w:val="000000" w:themeColor="text1"/>
          <w:sz w:val="28"/>
          <w:szCs w:val="28"/>
        </w:rPr>
      </w:pPr>
      <w:r w:rsidRPr="007773FB">
        <w:rPr>
          <w:color w:val="000000" w:themeColor="text1"/>
          <w:sz w:val="28"/>
          <w:szCs w:val="28"/>
        </w:rPr>
        <w:t xml:space="preserve">Có nhiều cách phân loại thức uống có cồn, phổ biến nhất dựa vào </w:t>
      </w:r>
      <w:r w:rsidRPr="007773FB">
        <w:rPr>
          <w:rStyle w:val="Strong"/>
          <w:b w:val="0"/>
          <w:color w:val="000000" w:themeColor="text1"/>
          <w:sz w:val="28"/>
          <w:szCs w:val="28"/>
        </w:rPr>
        <w:t>phương pháp sản xuất</w:t>
      </w:r>
      <w:r w:rsidRPr="007773FB">
        <w:rPr>
          <w:color w:val="000000" w:themeColor="text1"/>
          <w:sz w:val="28"/>
          <w:szCs w:val="28"/>
        </w:rPr>
        <w:t xml:space="preserve">, </w:t>
      </w:r>
      <w:r w:rsidRPr="007773FB">
        <w:rPr>
          <w:rStyle w:val="Strong"/>
          <w:b w:val="0"/>
          <w:color w:val="000000" w:themeColor="text1"/>
          <w:sz w:val="28"/>
          <w:szCs w:val="28"/>
        </w:rPr>
        <w:t>nồng độ cồn</w:t>
      </w:r>
      <w:r w:rsidRPr="007773FB">
        <w:rPr>
          <w:color w:val="000000" w:themeColor="text1"/>
          <w:sz w:val="28"/>
          <w:szCs w:val="28"/>
        </w:rPr>
        <w:t xml:space="preserve">, và </w:t>
      </w:r>
      <w:r w:rsidRPr="007773FB">
        <w:rPr>
          <w:rStyle w:val="Strong"/>
          <w:b w:val="0"/>
          <w:color w:val="000000" w:themeColor="text1"/>
          <w:sz w:val="28"/>
          <w:szCs w:val="28"/>
        </w:rPr>
        <w:t xml:space="preserve">nhóm </w:t>
      </w:r>
      <w:r w:rsidR="00C3158F" w:rsidRPr="007773FB">
        <w:rPr>
          <w:rStyle w:val="Strong"/>
          <w:b w:val="0"/>
          <w:color w:val="000000" w:themeColor="text1"/>
          <w:sz w:val="28"/>
          <w:szCs w:val="28"/>
        </w:rPr>
        <w:t xml:space="preserve">thức uống </w:t>
      </w:r>
      <w:r w:rsidRPr="007773FB">
        <w:rPr>
          <w:color w:val="000000" w:themeColor="text1"/>
          <w:sz w:val="28"/>
          <w:szCs w:val="28"/>
        </w:rPr>
        <w:t>(bia, vang, rượu mạnh, rượu mùi).</w:t>
      </w:r>
    </w:p>
    <w:p w14:paraId="28B3254D" w14:textId="77777777" w:rsidR="00E30E6D" w:rsidRPr="0099256B" w:rsidRDefault="00E30E6D" w:rsidP="007E73C0">
      <w:pPr>
        <w:pStyle w:val="Heading3"/>
        <w:numPr>
          <w:ilvl w:val="1"/>
          <w:numId w:val="7"/>
        </w:numPr>
        <w:spacing w:before="0" w:after="0"/>
        <w:ind w:left="709"/>
        <w:rPr>
          <w:rFonts w:ascii="Times New Roman" w:hAnsi="Times New Roman"/>
          <w:bCs w:val="0"/>
          <w:i/>
          <w:color w:val="000000" w:themeColor="text1"/>
          <w:sz w:val="28"/>
          <w:szCs w:val="28"/>
        </w:rPr>
      </w:pPr>
      <w:bookmarkStart w:id="4" w:name="_Toc210829942"/>
      <w:r w:rsidRPr="0099256B">
        <w:rPr>
          <w:rFonts w:ascii="Times New Roman" w:hAnsi="Times New Roman"/>
          <w:i/>
          <w:color w:val="000000" w:themeColor="text1"/>
          <w:sz w:val="28"/>
          <w:szCs w:val="28"/>
        </w:rPr>
        <w:t xml:space="preserve">Phân loại theo </w:t>
      </w:r>
      <w:r w:rsidRPr="0099256B">
        <w:rPr>
          <w:rStyle w:val="Strong"/>
          <w:rFonts w:ascii="Times New Roman" w:hAnsi="Times New Roman"/>
          <w:i/>
          <w:color w:val="000000" w:themeColor="text1"/>
          <w:sz w:val="28"/>
          <w:szCs w:val="28"/>
        </w:rPr>
        <w:t>phương pháp sản xuất</w:t>
      </w:r>
      <w:bookmarkEnd w:id="4"/>
    </w:p>
    <w:p w14:paraId="7BAAC78C" w14:textId="72203E1F" w:rsidR="00E30E6D" w:rsidRPr="007773FB" w:rsidRDefault="00C3158F" w:rsidP="007E73C0">
      <w:pPr>
        <w:numPr>
          <w:ilvl w:val="0"/>
          <w:numId w:val="1"/>
        </w:numPr>
        <w:ind w:left="0" w:firstLine="426"/>
        <w:rPr>
          <w:color w:val="000000" w:themeColor="text1"/>
        </w:rPr>
      </w:pPr>
      <w:r w:rsidRPr="007773FB">
        <w:rPr>
          <w:rFonts w:eastAsia="Arial"/>
          <w:color w:val="000000" w:themeColor="text1"/>
          <w:lang w:val="nl-NL"/>
        </w:rPr>
        <w:t xml:space="preserve">Thức uống </w:t>
      </w:r>
      <w:r w:rsidR="00E30E6D" w:rsidRPr="007773FB">
        <w:rPr>
          <w:rFonts w:eastAsia="Arial"/>
          <w:color w:val="000000" w:themeColor="text1"/>
          <w:lang w:val="nl-NL"/>
        </w:rPr>
        <w:t>lên men tự nhiên (Fermented beverages):</w:t>
      </w:r>
    </w:p>
    <w:p w14:paraId="61B63820" w14:textId="77777777" w:rsidR="00E30E6D" w:rsidRPr="007773FB" w:rsidRDefault="00E30E6D"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(Beer): sản xuất từ ngũ cốc (chủ yếu là đại mạch) thông qua quá trình nấu và lên men.</w:t>
      </w:r>
    </w:p>
    <w:p w14:paraId="2693FD9E" w14:textId="77777777" w:rsidR="00E30E6D" w:rsidRPr="007773FB" w:rsidRDefault="00E30E6D"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Rượu vang (Wine): sản xuất từ nho hoặc trái cây lên men.</w:t>
      </w:r>
    </w:p>
    <w:p w14:paraId="16754FA6" w14:textId="77777777" w:rsidR="00E30E6D" w:rsidRPr="007773FB" w:rsidRDefault="00E30E6D"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Cider/Perry: lên men từ táo hoặc lê.</w:t>
      </w:r>
    </w:p>
    <w:p w14:paraId="2D7D3E17" w14:textId="00A52140" w:rsidR="00E30E6D" w:rsidRPr="007773FB" w:rsidRDefault="00E30E6D" w:rsidP="007E73C0">
      <w:pPr>
        <w:ind w:firstLine="0"/>
        <w:jc w:val="center"/>
        <w:rPr>
          <w:rFonts w:eastAsia="Times New Roman"/>
          <w:bCs w:val="0"/>
          <w:color w:val="000000" w:themeColor="text1"/>
        </w:rPr>
      </w:pPr>
      <w:r w:rsidRPr="007773FB">
        <w:rPr>
          <w:rFonts w:eastAsia="Times New Roman"/>
          <w:bCs w:val="0"/>
          <w:noProof/>
          <w:color w:val="000000" w:themeColor="text1"/>
        </w:rPr>
        <w:lastRenderedPageBreak/>
        <w:drawing>
          <wp:inline distT="0" distB="0" distL="0" distR="0" wp14:anchorId="216A1237" wp14:editId="58CEDAB0">
            <wp:extent cx="2234316" cy="2361990"/>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47139" cy="2375545"/>
                    </a:xfrm>
                    <a:prstGeom prst="rect">
                      <a:avLst/>
                    </a:prstGeom>
                  </pic:spPr>
                </pic:pic>
              </a:graphicData>
            </a:graphic>
          </wp:inline>
        </w:drawing>
      </w:r>
    </w:p>
    <w:p w14:paraId="59F94EC5" w14:textId="17ECB3AF" w:rsidR="004E2C08" w:rsidRPr="007773FB" w:rsidRDefault="004E2C08" w:rsidP="007E73C0">
      <w:pPr>
        <w:ind w:firstLine="0"/>
        <w:jc w:val="center"/>
        <w:rPr>
          <w:rFonts w:eastAsia="Times New Roman"/>
          <w:bCs w:val="0"/>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01:</w:t>
      </w:r>
      <w:r w:rsidR="00160B04" w:rsidRPr="007773FB">
        <w:rPr>
          <w:rFonts w:eastAsia="Times New Roman"/>
          <w:i/>
          <w:iCs/>
          <w:color w:val="000000" w:themeColor="text1"/>
        </w:rPr>
        <w:t xml:space="preserve"> Bia, rượu vang và Cider/Perry</w:t>
      </w:r>
    </w:p>
    <w:p w14:paraId="38C3C755" w14:textId="373C6716" w:rsidR="00E30E6D" w:rsidRPr="007773FB" w:rsidRDefault="00C3158F" w:rsidP="007E73C0">
      <w:pPr>
        <w:numPr>
          <w:ilvl w:val="0"/>
          <w:numId w:val="1"/>
        </w:numPr>
        <w:ind w:left="0" w:firstLine="426"/>
        <w:rPr>
          <w:color w:val="000000" w:themeColor="text1"/>
        </w:rPr>
      </w:pPr>
      <w:r w:rsidRPr="007773FB">
        <w:rPr>
          <w:rFonts w:eastAsia="Arial"/>
          <w:color w:val="000000" w:themeColor="text1"/>
          <w:lang w:val="nl-NL"/>
        </w:rPr>
        <w:t xml:space="preserve">Thức uống </w:t>
      </w:r>
      <w:r w:rsidR="00E30E6D" w:rsidRPr="007773FB">
        <w:rPr>
          <w:rFonts w:eastAsia="Arial"/>
          <w:color w:val="000000" w:themeColor="text1"/>
          <w:lang w:val="nl-NL"/>
        </w:rPr>
        <w:t>chưng cất (Distilled beverages):</w:t>
      </w:r>
    </w:p>
    <w:p w14:paraId="49C2CC96"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Được sản xuất từ quá trình lên men, sau đó chưng cất để thu được nồng độ cồn cao hơn.</w:t>
      </w:r>
    </w:p>
    <w:p w14:paraId="512F85FC" w14:textId="5255626D"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 xml:space="preserve">Ví dụ: </w:t>
      </w:r>
      <w:r w:rsidR="00160B04" w:rsidRPr="007773FB">
        <w:rPr>
          <w:rFonts w:eastAsia="Times New Roman"/>
          <w:color w:val="000000" w:themeColor="text1"/>
        </w:rPr>
        <w:t>Gin, Vodka, Brandy, Rum, Whisky, Tequila.</w:t>
      </w:r>
    </w:p>
    <w:p w14:paraId="2733F92D" w14:textId="28231D1A" w:rsidR="00E30E6D" w:rsidRPr="007773FB" w:rsidRDefault="00E30E6D" w:rsidP="007E73C0">
      <w:pPr>
        <w:ind w:firstLine="0"/>
        <w:jc w:val="center"/>
        <w:rPr>
          <w:rFonts w:eastAsia="Times New Roman"/>
          <w:color w:val="000000" w:themeColor="text1"/>
        </w:rPr>
      </w:pPr>
      <w:r w:rsidRPr="007773FB">
        <w:rPr>
          <w:rFonts w:eastAsia="Times New Roman"/>
          <w:noProof/>
          <w:color w:val="000000" w:themeColor="text1"/>
        </w:rPr>
        <w:drawing>
          <wp:inline distT="0" distB="0" distL="0" distR="0" wp14:anchorId="08BB760A" wp14:editId="1AAC14B5">
            <wp:extent cx="4527632" cy="2136288"/>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543556" cy="2143802"/>
                    </a:xfrm>
                    <a:prstGeom prst="rect">
                      <a:avLst/>
                    </a:prstGeom>
                  </pic:spPr>
                </pic:pic>
              </a:graphicData>
            </a:graphic>
          </wp:inline>
        </w:drawing>
      </w:r>
    </w:p>
    <w:p w14:paraId="66203181" w14:textId="0BA9115E" w:rsidR="004E2C08" w:rsidRPr="007773FB" w:rsidRDefault="004E2C08" w:rsidP="007E73C0">
      <w:pPr>
        <w:ind w:firstLine="0"/>
        <w:jc w:val="center"/>
        <w:rPr>
          <w:rFonts w:eastAsia="Times New Roman"/>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2</w:t>
      </w:r>
      <w:r w:rsidRPr="007773FB">
        <w:rPr>
          <w:rFonts w:eastAsia="Times New Roman"/>
          <w:i/>
          <w:iCs/>
          <w:color w:val="000000" w:themeColor="text1"/>
        </w:rPr>
        <w:t>:</w:t>
      </w:r>
      <w:r w:rsidR="00160B04" w:rsidRPr="007773FB">
        <w:rPr>
          <w:rFonts w:eastAsia="Times New Roman"/>
          <w:color w:val="000000" w:themeColor="text1"/>
        </w:rPr>
        <w:t xml:space="preserve"> </w:t>
      </w:r>
      <w:r w:rsidR="00160B04" w:rsidRPr="007773FB">
        <w:rPr>
          <w:rFonts w:eastAsia="Times New Roman"/>
          <w:i/>
          <w:iCs/>
          <w:color w:val="000000" w:themeColor="text1"/>
        </w:rPr>
        <w:t>Rượu Gin, Vodka, Brandy, Rum, Whisky, Tequila.</w:t>
      </w:r>
    </w:p>
    <w:p w14:paraId="0FEB0B04" w14:textId="231A42E9" w:rsidR="00E30E6D" w:rsidRPr="007773FB" w:rsidRDefault="00C3158F" w:rsidP="007E73C0">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Thức uống </w:t>
      </w:r>
      <w:r w:rsidR="00E30E6D" w:rsidRPr="007773FB">
        <w:rPr>
          <w:rFonts w:eastAsia="Arial"/>
          <w:color w:val="000000" w:themeColor="text1"/>
          <w:lang w:val="nl-NL"/>
        </w:rPr>
        <w:t>pha chế (Fortified/Flavored beverages):</w:t>
      </w:r>
    </w:p>
    <w:p w14:paraId="47125FDC"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Rượu mùi (Liqueur): pha từ rượu mạnh với đường, trái cây, thảo mộc, gia vị.</w:t>
      </w:r>
    </w:p>
    <w:p w14:paraId="26F458BC" w14:textId="4264746E" w:rsidR="00E30E6D" w:rsidRPr="007773FB" w:rsidRDefault="00E30E6D" w:rsidP="007E73C0">
      <w:pPr>
        <w:ind w:firstLine="0"/>
        <w:jc w:val="center"/>
        <w:rPr>
          <w:rFonts w:eastAsia="Times New Roman"/>
          <w:color w:val="000000" w:themeColor="text1"/>
        </w:rPr>
      </w:pPr>
      <w:r w:rsidRPr="007773FB">
        <w:rPr>
          <w:rFonts w:eastAsia="Times New Roman"/>
          <w:noProof/>
          <w:color w:val="000000" w:themeColor="text1"/>
        </w:rPr>
        <w:drawing>
          <wp:inline distT="0" distB="0" distL="0" distR="0" wp14:anchorId="56A32AA3" wp14:editId="4CA7829C">
            <wp:extent cx="4944165" cy="2019582"/>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44165" cy="2019582"/>
                    </a:xfrm>
                    <a:prstGeom prst="rect">
                      <a:avLst/>
                    </a:prstGeom>
                  </pic:spPr>
                </pic:pic>
              </a:graphicData>
            </a:graphic>
          </wp:inline>
        </w:drawing>
      </w:r>
    </w:p>
    <w:p w14:paraId="22D36F76" w14:textId="0A0DFFA7" w:rsidR="004E2C08" w:rsidRPr="007773FB" w:rsidRDefault="004E2C08" w:rsidP="007E73C0">
      <w:pPr>
        <w:ind w:firstLine="0"/>
        <w:jc w:val="center"/>
        <w:rPr>
          <w:rFonts w:eastAsia="Times New Roman"/>
          <w:color w:val="000000" w:themeColor="text1"/>
        </w:rPr>
      </w:pPr>
      <w:r w:rsidRPr="007773FB">
        <w:rPr>
          <w:rFonts w:eastAsia="Times New Roman"/>
          <w:i/>
          <w:iCs/>
          <w:color w:val="000000" w:themeColor="text1"/>
        </w:rPr>
        <w:lastRenderedPageBreak/>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3</w:t>
      </w:r>
      <w:r w:rsidRPr="007773FB">
        <w:rPr>
          <w:rFonts w:eastAsia="Times New Roman"/>
          <w:i/>
          <w:iCs/>
          <w:color w:val="000000" w:themeColor="text1"/>
        </w:rPr>
        <w:t>:</w:t>
      </w:r>
      <w:r w:rsidR="00160B04" w:rsidRPr="007773FB">
        <w:rPr>
          <w:rFonts w:eastAsia="Times New Roman"/>
          <w:color w:val="000000" w:themeColor="text1"/>
        </w:rPr>
        <w:t xml:space="preserve"> </w:t>
      </w:r>
      <w:r w:rsidR="00160B04" w:rsidRPr="007773FB">
        <w:rPr>
          <w:rFonts w:eastAsia="Times New Roman"/>
          <w:i/>
          <w:iCs/>
          <w:color w:val="000000" w:themeColor="text1"/>
        </w:rPr>
        <w:t>Rượu mùi (Liqueur)</w:t>
      </w:r>
    </w:p>
    <w:p w14:paraId="06FCE7A9"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Rượu tăng cường (Fortified wines): rượu vang có bổ sung rượu mạnh, ví dụ Sherry, Port, Vermouth.</w:t>
      </w:r>
    </w:p>
    <w:p w14:paraId="2F4FFD30" w14:textId="3DC972EB" w:rsidR="00E30E6D" w:rsidRPr="007773FB" w:rsidRDefault="00E30E6D" w:rsidP="007E73C0">
      <w:pPr>
        <w:ind w:firstLine="0"/>
        <w:jc w:val="center"/>
        <w:rPr>
          <w:rFonts w:eastAsia="Times New Roman"/>
          <w:color w:val="000000" w:themeColor="text1"/>
        </w:rPr>
      </w:pPr>
      <w:r w:rsidRPr="007773FB">
        <w:rPr>
          <w:noProof/>
          <w:color w:val="000000" w:themeColor="text1"/>
        </w:rPr>
        <w:drawing>
          <wp:inline distT="0" distB="0" distL="0" distR="0" wp14:anchorId="514A7AE1" wp14:editId="0AE78B44">
            <wp:extent cx="4018379" cy="2655736"/>
            <wp:effectExtent l="0" t="0" r="1270" b="0"/>
            <wp:docPr id="5" name="Picture 5" descr="Rượu vang cường hóa - Giá Tốt - Nhập Khẩu Chính Hã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ượu vang cường hóa - Giá Tốt - Nhập Khẩu Chính Hã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43661" cy="2672445"/>
                    </a:xfrm>
                    <a:prstGeom prst="rect">
                      <a:avLst/>
                    </a:prstGeom>
                    <a:noFill/>
                    <a:ln>
                      <a:noFill/>
                    </a:ln>
                  </pic:spPr>
                </pic:pic>
              </a:graphicData>
            </a:graphic>
          </wp:inline>
        </w:drawing>
      </w:r>
    </w:p>
    <w:p w14:paraId="744A889F" w14:textId="31835AFE" w:rsidR="004E2C08" w:rsidRPr="007773FB" w:rsidRDefault="004E2C08" w:rsidP="007E73C0">
      <w:pPr>
        <w:ind w:firstLine="0"/>
        <w:jc w:val="center"/>
        <w:rPr>
          <w:rFonts w:eastAsia="Times New Roman"/>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4</w:t>
      </w:r>
      <w:r w:rsidRPr="007773FB">
        <w:rPr>
          <w:rFonts w:eastAsia="Times New Roman"/>
          <w:i/>
          <w:iCs/>
          <w:color w:val="000000" w:themeColor="text1"/>
        </w:rPr>
        <w:t>:</w:t>
      </w:r>
      <w:r w:rsidR="00160B04" w:rsidRPr="007773FB">
        <w:rPr>
          <w:rFonts w:eastAsia="Times New Roman"/>
          <w:i/>
          <w:iCs/>
          <w:color w:val="000000" w:themeColor="text1"/>
        </w:rPr>
        <w:t xml:space="preserve"> Rượu </w:t>
      </w:r>
      <w:r w:rsidR="00160B04" w:rsidRPr="007773FB">
        <w:rPr>
          <w:rFonts w:eastAsia="Times New Roman"/>
          <w:color w:val="000000" w:themeColor="text1"/>
        </w:rPr>
        <w:t>tăng cường (</w:t>
      </w:r>
      <w:r w:rsidR="00160B04" w:rsidRPr="007773FB">
        <w:rPr>
          <w:rFonts w:eastAsia="Times New Roman"/>
          <w:i/>
          <w:iCs/>
          <w:color w:val="000000" w:themeColor="text1"/>
        </w:rPr>
        <w:t>Fortified wines)</w:t>
      </w:r>
    </w:p>
    <w:p w14:paraId="2AB0D628" w14:textId="77777777" w:rsidR="00E30E6D" w:rsidRPr="0099256B" w:rsidRDefault="00E30E6D" w:rsidP="007E73C0">
      <w:pPr>
        <w:pStyle w:val="Heading3"/>
        <w:numPr>
          <w:ilvl w:val="1"/>
          <w:numId w:val="7"/>
        </w:numPr>
        <w:spacing w:before="0" w:after="0"/>
        <w:ind w:left="709"/>
        <w:rPr>
          <w:rFonts w:ascii="Times New Roman" w:hAnsi="Times New Roman"/>
          <w:bCs w:val="0"/>
          <w:i/>
          <w:color w:val="000000" w:themeColor="text1"/>
          <w:sz w:val="28"/>
          <w:szCs w:val="28"/>
        </w:rPr>
      </w:pPr>
      <w:bookmarkStart w:id="5" w:name="_Toc210829943"/>
      <w:r w:rsidRPr="0099256B">
        <w:rPr>
          <w:rFonts w:ascii="Times New Roman" w:hAnsi="Times New Roman"/>
          <w:i/>
          <w:color w:val="000000" w:themeColor="text1"/>
          <w:sz w:val="28"/>
          <w:szCs w:val="28"/>
        </w:rPr>
        <w:t>Phân loại theo nồng độ cồn (% ABV)</w:t>
      </w:r>
      <w:bookmarkEnd w:id="5"/>
    </w:p>
    <w:p w14:paraId="5D148D74" w14:textId="3DFB857E" w:rsidR="00E30E6D" w:rsidRPr="007773FB" w:rsidRDefault="00C3158F" w:rsidP="007E73C0">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Thức uống </w:t>
      </w:r>
      <w:r w:rsidR="00E30E6D" w:rsidRPr="007773FB">
        <w:rPr>
          <w:rFonts w:eastAsia="Arial"/>
          <w:color w:val="000000" w:themeColor="text1"/>
          <w:lang w:val="nl-NL"/>
        </w:rPr>
        <w:t>nhẹ (Low alcohol): ≤ 8% (bia, cider).</w:t>
      </w:r>
    </w:p>
    <w:p w14:paraId="78837B92" w14:textId="42F14B02" w:rsidR="00E30E6D" w:rsidRPr="007773FB" w:rsidRDefault="00C3158F" w:rsidP="007E73C0">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Thức uống </w:t>
      </w:r>
      <w:r w:rsidR="00E30E6D" w:rsidRPr="007773FB">
        <w:rPr>
          <w:rFonts w:eastAsia="Arial"/>
          <w:color w:val="000000" w:themeColor="text1"/>
          <w:lang w:val="nl-NL"/>
        </w:rPr>
        <w:t>trung bình (Medium alcohol): 9 – 20% (vang, rượu vang tăng cường).</w:t>
      </w:r>
    </w:p>
    <w:p w14:paraId="67288779" w14:textId="0AFE81C0" w:rsidR="00E30E6D" w:rsidRPr="007773FB" w:rsidRDefault="00C3158F" w:rsidP="007E73C0">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Thức uống </w:t>
      </w:r>
      <w:r w:rsidR="00E30E6D" w:rsidRPr="007773FB">
        <w:rPr>
          <w:rFonts w:eastAsia="Arial"/>
          <w:color w:val="000000" w:themeColor="text1"/>
          <w:lang w:val="nl-NL"/>
        </w:rPr>
        <w:t>mạnh (High alcohol): ≥ 35% (rượu mạnh, liqueur).</w:t>
      </w:r>
    </w:p>
    <w:p w14:paraId="18E21B7B" w14:textId="651BD889" w:rsidR="00E30E6D" w:rsidRPr="0099256B" w:rsidRDefault="00E30E6D" w:rsidP="007E73C0">
      <w:pPr>
        <w:pStyle w:val="Heading3"/>
        <w:numPr>
          <w:ilvl w:val="1"/>
          <w:numId w:val="7"/>
        </w:numPr>
        <w:spacing w:before="0" w:after="0"/>
        <w:ind w:left="709"/>
        <w:rPr>
          <w:rFonts w:ascii="Times New Roman" w:hAnsi="Times New Roman"/>
          <w:bCs w:val="0"/>
          <w:i/>
          <w:color w:val="000000" w:themeColor="text1"/>
          <w:sz w:val="28"/>
          <w:szCs w:val="28"/>
        </w:rPr>
      </w:pPr>
      <w:bookmarkStart w:id="6" w:name="_Toc210829944"/>
      <w:r w:rsidRPr="0099256B">
        <w:rPr>
          <w:rFonts w:ascii="Times New Roman" w:hAnsi="Times New Roman"/>
          <w:i/>
          <w:color w:val="000000" w:themeColor="text1"/>
          <w:sz w:val="28"/>
          <w:szCs w:val="28"/>
        </w:rPr>
        <w:t xml:space="preserve">Phân loại theo nhóm </w:t>
      </w:r>
      <w:r w:rsidR="00C3158F" w:rsidRPr="0099256B">
        <w:rPr>
          <w:rFonts w:ascii="Times New Roman" w:hAnsi="Times New Roman"/>
          <w:i/>
          <w:color w:val="000000" w:themeColor="text1"/>
          <w:sz w:val="28"/>
          <w:szCs w:val="28"/>
        </w:rPr>
        <w:t xml:space="preserve">thức uống </w:t>
      </w:r>
      <w:r w:rsidRPr="0099256B">
        <w:rPr>
          <w:rFonts w:ascii="Times New Roman" w:hAnsi="Times New Roman"/>
          <w:i/>
          <w:color w:val="000000" w:themeColor="text1"/>
          <w:sz w:val="28"/>
          <w:szCs w:val="28"/>
        </w:rPr>
        <w:t>cụ thể</w:t>
      </w:r>
      <w:bookmarkEnd w:id="6"/>
    </w:p>
    <w:p w14:paraId="3544EE17" w14:textId="77777777" w:rsidR="00E30E6D" w:rsidRPr="007773FB" w:rsidRDefault="00E30E6D" w:rsidP="007E73C0">
      <w:pPr>
        <w:pStyle w:val="NormalWeb"/>
        <w:numPr>
          <w:ilvl w:val="2"/>
          <w:numId w:val="7"/>
        </w:numPr>
        <w:spacing w:before="0" w:beforeAutospacing="0" w:after="0" w:afterAutospacing="0"/>
        <w:ind w:left="709"/>
        <w:rPr>
          <w:i/>
          <w:iCs/>
          <w:color w:val="000000" w:themeColor="text1"/>
          <w:sz w:val="28"/>
          <w:szCs w:val="28"/>
        </w:rPr>
      </w:pPr>
      <w:r w:rsidRPr="007773FB">
        <w:rPr>
          <w:rStyle w:val="Strong"/>
          <w:b w:val="0"/>
          <w:i/>
          <w:iCs/>
          <w:color w:val="000000" w:themeColor="text1"/>
          <w:sz w:val="28"/>
          <w:szCs w:val="28"/>
        </w:rPr>
        <w:t>Rượu vang (Wine)</w:t>
      </w:r>
    </w:p>
    <w:p w14:paraId="306EA8DF"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Theo màu sắc:</w:t>
      </w:r>
    </w:p>
    <w:p w14:paraId="2051358D"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Vang đỏ (Red wine) – từ nho đỏ, lên men cùng vỏ nho.</w:t>
      </w:r>
    </w:p>
    <w:p w14:paraId="66802116"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Vang trắng (White wine) – từ nho trắng hoặc nho đỏ nhưng loại bỏ vỏ.</w:t>
      </w:r>
    </w:p>
    <w:p w14:paraId="5C82320A"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Vang hồng (Rosé wine) – lên men một phần với vỏ nho.</w:t>
      </w:r>
    </w:p>
    <w:p w14:paraId="09C69CCD"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Theo phương pháp sản xuất:</w:t>
      </w:r>
    </w:p>
    <w:p w14:paraId="237A1EEB"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Vang tĩnh (Still wine).</w:t>
      </w:r>
    </w:p>
    <w:p w14:paraId="1F00EAED"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Vang sủi (Sparkling wine, ví dụ Champagne).</w:t>
      </w:r>
    </w:p>
    <w:p w14:paraId="01413981"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Vang tăng cường (Fortified wine: Sherry, Port).</w:t>
      </w:r>
    </w:p>
    <w:p w14:paraId="3E47AE34" w14:textId="77777777" w:rsidR="00E30E6D" w:rsidRPr="007773FB" w:rsidRDefault="00E30E6D" w:rsidP="007E73C0">
      <w:pPr>
        <w:pStyle w:val="NormalWeb"/>
        <w:numPr>
          <w:ilvl w:val="2"/>
          <w:numId w:val="7"/>
        </w:numPr>
        <w:spacing w:before="0" w:beforeAutospacing="0" w:after="0" w:afterAutospacing="0"/>
        <w:ind w:left="709"/>
        <w:rPr>
          <w:rStyle w:val="Strong"/>
          <w:b w:val="0"/>
          <w:bCs w:val="0"/>
          <w:i/>
          <w:iCs/>
          <w:color w:val="000000" w:themeColor="text1"/>
          <w:sz w:val="28"/>
          <w:szCs w:val="28"/>
        </w:rPr>
      </w:pPr>
      <w:r w:rsidRPr="007773FB">
        <w:rPr>
          <w:rStyle w:val="Strong"/>
          <w:b w:val="0"/>
          <w:i/>
          <w:iCs/>
          <w:color w:val="000000" w:themeColor="text1"/>
          <w:sz w:val="28"/>
          <w:szCs w:val="28"/>
        </w:rPr>
        <w:t>Bia (Beer)</w:t>
      </w:r>
    </w:p>
    <w:p w14:paraId="5EF2DE67"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Theo công nghệ sản xuất:</w:t>
      </w:r>
    </w:p>
    <w:p w14:paraId="264AEEBC"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Bia lên men nổi (Ale).</w:t>
      </w:r>
    </w:p>
    <w:p w14:paraId="23B5698E"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Bia lên men chìm (Lager).</w:t>
      </w:r>
    </w:p>
    <w:p w14:paraId="019F3C77"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Bia lên men tự phát (Lambic).</w:t>
      </w:r>
    </w:p>
    <w:p w14:paraId="54DF4678"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Theo đặc điểm cảm quan:</w:t>
      </w:r>
    </w:p>
    <w:p w14:paraId="149F4E00"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lastRenderedPageBreak/>
        <w:t>Bia vàng (Pale lager, Pilsner).</w:t>
      </w:r>
    </w:p>
    <w:p w14:paraId="3E80243A"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Bia đen (Stout, Porter).</w:t>
      </w:r>
    </w:p>
    <w:p w14:paraId="54FA90D2"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Bia trắng (Wheat beer).</w:t>
      </w:r>
    </w:p>
    <w:p w14:paraId="2B92BAA2" w14:textId="77777777" w:rsidR="00E30E6D" w:rsidRPr="007773FB" w:rsidRDefault="00E30E6D" w:rsidP="007E73C0">
      <w:pPr>
        <w:pStyle w:val="NormalWeb"/>
        <w:numPr>
          <w:ilvl w:val="2"/>
          <w:numId w:val="7"/>
        </w:numPr>
        <w:spacing w:before="0" w:beforeAutospacing="0" w:after="0" w:afterAutospacing="0"/>
        <w:ind w:left="709"/>
        <w:rPr>
          <w:rStyle w:val="Strong"/>
          <w:b w:val="0"/>
          <w:bCs w:val="0"/>
          <w:i/>
          <w:iCs/>
          <w:color w:val="000000" w:themeColor="text1"/>
          <w:sz w:val="28"/>
          <w:szCs w:val="28"/>
        </w:rPr>
      </w:pPr>
      <w:r w:rsidRPr="007773FB">
        <w:rPr>
          <w:rStyle w:val="Strong"/>
          <w:b w:val="0"/>
          <w:i/>
          <w:iCs/>
          <w:color w:val="000000" w:themeColor="text1"/>
          <w:sz w:val="28"/>
          <w:szCs w:val="28"/>
        </w:rPr>
        <w:t>Rượu mạnh (Spirits)</w:t>
      </w:r>
    </w:p>
    <w:p w14:paraId="370E935F"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Whisky/Whiskey: chưng cất từ ngũ cốc (Scotch, Bourbon, Irish Whiskey).</w:t>
      </w:r>
    </w:p>
    <w:p w14:paraId="45387808"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Brandy: chưng cất từ rượu vang hoặc trái cây (Cognac, Armagnac).</w:t>
      </w:r>
    </w:p>
    <w:p w14:paraId="2261A08D"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Vodka: chưng cất nhiều lần, trung tính, ít hương vị.</w:t>
      </w:r>
    </w:p>
    <w:p w14:paraId="16590C4E"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Gin: rượu mạnh chưng cất với quả bách xù và thảo mộc.</w:t>
      </w:r>
    </w:p>
    <w:p w14:paraId="7139BFF5"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Rum: sản xuất từ mía hoặc mật mía (Dark rum, White rum, Spiced rum).</w:t>
      </w:r>
    </w:p>
    <w:p w14:paraId="4F861FFA"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Tequila/Mezcal: từ cây thùa xanh (Agave) ở Mexico.</w:t>
      </w:r>
    </w:p>
    <w:p w14:paraId="67858AF7" w14:textId="77777777" w:rsidR="00E30E6D" w:rsidRPr="007773FB" w:rsidRDefault="00E30E6D" w:rsidP="007E73C0">
      <w:pPr>
        <w:pStyle w:val="NormalWeb"/>
        <w:numPr>
          <w:ilvl w:val="2"/>
          <w:numId w:val="7"/>
        </w:numPr>
        <w:spacing w:before="0" w:beforeAutospacing="0" w:after="0" w:afterAutospacing="0"/>
        <w:ind w:left="709"/>
        <w:rPr>
          <w:rStyle w:val="Strong"/>
          <w:b w:val="0"/>
          <w:bCs w:val="0"/>
          <w:i/>
          <w:iCs/>
          <w:color w:val="000000" w:themeColor="text1"/>
          <w:sz w:val="28"/>
          <w:szCs w:val="28"/>
        </w:rPr>
      </w:pPr>
      <w:r w:rsidRPr="007773FB">
        <w:rPr>
          <w:rStyle w:val="Strong"/>
          <w:b w:val="0"/>
          <w:i/>
          <w:iCs/>
          <w:color w:val="000000" w:themeColor="text1"/>
          <w:sz w:val="28"/>
          <w:szCs w:val="28"/>
        </w:rPr>
        <w:t>Rượu mùi (Liqueur)</w:t>
      </w:r>
    </w:p>
    <w:p w14:paraId="09311B12"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Đặc điểm: ngọt, hương vị đa dạng, thường dùng trong pha chế cocktail.</w:t>
      </w:r>
    </w:p>
    <w:p w14:paraId="3BE84640"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Một số loại phổ biến:</w:t>
      </w:r>
    </w:p>
    <w:p w14:paraId="58DBCE61"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Cointreau, Grand Marnier (cam).</w:t>
      </w:r>
    </w:p>
    <w:p w14:paraId="038943DF"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Baileys (kem sữa).</w:t>
      </w:r>
    </w:p>
    <w:p w14:paraId="43FD7351"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Kahlúa (cà phê).</w:t>
      </w:r>
    </w:p>
    <w:p w14:paraId="6D3DB1D4"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Amaretto (hạnh nhân).</w:t>
      </w:r>
    </w:p>
    <w:p w14:paraId="72DC1630" w14:textId="77777777" w:rsidR="00E30E6D" w:rsidRPr="007773FB" w:rsidRDefault="00E30E6D"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Malibu (dừa).</w:t>
      </w:r>
    </w:p>
    <w:p w14:paraId="004C192A" w14:textId="77777777" w:rsidR="00E30E6D" w:rsidRPr="007773FB" w:rsidRDefault="00E30E6D" w:rsidP="007E73C0">
      <w:pPr>
        <w:rPr>
          <w:rFonts w:eastAsia="Times New Roman"/>
          <w:color w:val="000000" w:themeColor="text1"/>
        </w:rPr>
      </w:pPr>
      <w:r w:rsidRPr="007773FB">
        <w:rPr>
          <w:color w:val="000000" w:themeColor="text1"/>
        </w:rPr>
        <w:t>Bảng 1. Phân loại thức uống có cồn</w:t>
      </w:r>
    </w:p>
    <w:tbl>
      <w:tblPr>
        <w:tblW w:w="904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71"/>
        <w:gridCol w:w="2499"/>
        <w:gridCol w:w="4871"/>
      </w:tblGrid>
      <w:tr w:rsidR="007773FB" w:rsidRPr="007773FB" w14:paraId="6D29913F" w14:textId="77777777" w:rsidTr="0003715E">
        <w:trPr>
          <w:trHeight w:val="321"/>
          <w:tblHeader/>
          <w:tblCellSpacing w:w="15" w:type="dxa"/>
        </w:trPr>
        <w:tc>
          <w:tcPr>
            <w:tcW w:w="0" w:type="auto"/>
            <w:vAlign w:val="center"/>
            <w:hideMark/>
          </w:tcPr>
          <w:p w14:paraId="026E1F20" w14:textId="77777777" w:rsidR="00E30E6D" w:rsidRPr="007773FB" w:rsidRDefault="00E30E6D" w:rsidP="007E73C0">
            <w:pPr>
              <w:ind w:firstLine="0"/>
              <w:jc w:val="center"/>
              <w:rPr>
                <w:rFonts w:eastAsia="Times New Roman"/>
                <w:b/>
                <w:color w:val="000000" w:themeColor="text1"/>
              </w:rPr>
            </w:pPr>
            <w:r w:rsidRPr="007773FB">
              <w:rPr>
                <w:rFonts w:eastAsia="Times New Roman"/>
                <w:b/>
                <w:color w:val="000000" w:themeColor="text1"/>
              </w:rPr>
              <w:t>Tiêu chí</w:t>
            </w:r>
          </w:p>
        </w:tc>
        <w:tc>
          <w:tcPr>
            <w:tcW w:w="0" w:type="auto"/>
            <w:vAlign w:val="center"/>
            <w:hideMark/>
          </w:tcPr>
          <w:p w14:paraId="55ACD150" w14:textId="77777777" w:rsidR="00E30E6D" w:rsidRPr="007773FB" w:rsidRDefault="00E30E6D" w:rsidP="007E73C0">
            <w:pPr>
              <w:ind w:firstLine="0"/>
              <w:jc w:val="center"/>
              <w:rPr>
                <w:rFonts w:eastAsia="Times New Roman"/>
                <w:b/>
                <w:color w:val="000000" w:themeColor="text1"/>
              </w:rPr>
            </w:pPr>
            <w:r w:rsidRPr="007773FB">
              <w:rPr>
                <w:rFonts w:eastAsia="Times New Roman"/>
                <w:b/>
                <w:color w:val="000000" w:themeColor="text1"/>
              </w:rPr>
              <w:t>Phân loại</w:t>
            </w:r>
          </w:p>
        </w:tc>
        <w:tc>
          <w:tcPr>
            <w:tcW w:w="0" w:type="auto"/>
            <w:vAlign w:val="center"/>
            <w:hideMark/>
          </w:tcPr>
          <w:p w14:paraId="61E6C53D" w14:textId="77777777" w:rsidR="00E30E6D" w:rsidRPr="007773FB" w:rsidRDefault="00E30E6D" w:rsidP="007E73C0">
            <w:pPr>
              <w:ind w:firstLine="0"/>
              <w:jc w:val="center"/>
              <w:rPr>
                <w:rFonts w:eastAsia="Times New Roman"/>
                <w:b/>
                <w:color w:val="000000" w:themeColor="text1"/>
              </w:rPr>
            </w:pPr>
            <w:r w:rsidRPr="007773FB">
              <w:rPr>
                <w:rFonts w:eastAsia="Times New Roman"/>
                <w:b/>
                <w:color w:val="000000" w:themeColor="text1"/>
              </w:rPr>
              <w:t>Ví dụ cụ thể</w:t>
            </w:r>
          </w:p>
        </w:tc>
      </w:tr>
      <w:tr w:rsidR="007773FB" w:rsidRPr="007773FB" w14:paraId="1EA72AA4" w14:textId="77777777" w:rsidTr="0003715E">
        <w:trPr>
          <w:trHeight w:val="675"/>
          <w:tblCellSpacing w:w="15" w:type="dxa"/>
        </w:trPr>
        <w:tc>
          <w:tcPr>
            <w:tcW w:w="0" w:type="auto"/>
            <w:vMerge w:val="restart"/>
            <w:vAlign w:val="center"/>
            <w:hideMark/>
          </w:tcPr>
          <w:p w14:paraId="6EB600CA"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Theo phương pháp sản xuất</w:t>
            </w:r>
          </w:p>
        </w:tc>
        <w:tc>
          <w:tcPr>
            <w:tcW w:w="0" w:type="auto"/>
            <w:vAlign w:val="center"/>
            <w:hideMark/>
          </w:tcPr>
          <w:p w14:paraId="57493C98"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Lên men (Fermented)</w:t>
            </w:r>
          </w:p>
        </w:tc>
        <w:tc>
          <w:tcPr>
            <w:tcW w:w="0" w:type="auto"/>
            <w:vAlign w:val="center"/>
            <w:hideMark/>
          </w:tcPr>
          <w:p w14:paraId="2FA66CC2"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Bia (Beer), Rượu vang (Wine), Cider, Perry</w:t>
            </w:r>
          </w:p>
        </w:tc>
      </w:tr>
      <w:tr w:rsidR="007773FB" w:rsidRPr="007773FB" w14:paraId="001EE445" w14:textId="77777777" w:rsidTr="0003715E">
        <w:trPr>
          <w:trHeight w:val="707"/>
          <w:tblCellSpacing w:w="15" w:type="dxa"/>
        </w:trPr>
        <w:tc>
          <w:tcPr>
            <w:tcW w:w="0" w:type="auto"/>
            <w:vMerge/>
            <w:vAlign w:val="center"/>
            <w:hideMark/>
          </w:tcPr>
          <w:p w14:paraId="0E1B9918"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53CCD415"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Chưng cất (Distilled)</w:t>
            </w:r>
          </w:p>
        </w:tc>
        <w:tc>
          <w:tcPr>
            <w:tcW w:w="0" w:type="auto"/>
            <w:vAlign w:val="center"/>
            <w:hideMark/>
          </w:tcPr>
          <w:p w14:paraId="73F10377"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Whisky, Brandy, Vodka, Gin, Rum, Tequila</w:t>
            </w:r>
          </w:p>
        </w:tc>
      </w:tr>
      <w:tr w:rsidR="007773FB" w:rsidRPr="007773FB" w14:paraId="0E58D2AD" w14:textId="77777777" w:rsidTr="0003715E">
        <w:trPr>
          <w:trHeight w:val="999"/>
          <w:tblCellSpacing w:w="15" w:type="dxa"/>
        </w:trPr>
        <w:tc>
          <w:tcPr>
            <w:tcW w:w="0" w:type="auto"/>
            <w:vMerge/>
            <w:vAlign w:val="center"/>
            <w:hideMark/>
          </w:tcPr>
          <w:p w14:paraId="3C27DE3E"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6085CCAF"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Pha chế/pha hương (Fortified &amp; Flavored)</w:t>
            </w:r>
          </w:p>
        </w:tc>
        <w:tc>
          <w:tcPr>
            <w:tcW w:w="0" w:type="auto"/>
            <w:vAlign w:val="center"/>
            <w:hideMark/>
          </w:tcPr>
          <w:p w14:paraId="080A4DD6"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Rượu vang tăng cường (Sherry, Port, Vermouth), Rượu mùi (Baileys, Kahlúa, Cointreau)</w:t>
            </w:r>
          </w:p>
        </w:tc>
      </w:tr>
      <w:tr w:rsidR="007773FB" w:rsidRPr="007773FB" w14:paraId="3FD5D99E" w14:textId="77777777" w:rsidTr="0003715E">
        <w:trPr>
          <w:trHeight w:val="363"/>
          <w:tblCellSpacing w:w="15" w:type="dxa"/>
        </w:trPr>
        <w:tc>
          <w:tcPr>
            <w:tcW w:w="0" w:type="auto"/>
            <w:vMerge w:val="restart"/>
            <w:vAlign w:val="center"/>
            <w:hideMark/>
          </w:tcPr>
          <w:p w14:paraId="0096F8B7"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Theo nồng độ cồn (ABV)</w:t>
            </w:r>
          </w:p>
        </w:tc>
        <w:tc>
          <w:tcPr>
            <w:tcW w:w="0" w:type="auto"/>
            <w:vAlign w:val="center"/>
            <w:hideMark/>
          </w:tcPr>
          <w:p w14:paraId="3AD02AFF" w14:textId="0854956D" w:rsidR="00E30E6D" w:rsidRPr="007773FB" w:rsidRDefault="00C3158F" w:rsidP="007E73C0">
            <w:pPr>
              <w:ind w:firstLine="0"/>
              <w:jc w:val="left"/>
              <w:rPr>
                <w:rFonts w:eastAsia="Times New Roman"/>
                <w:bCs w:val="0"/>
                <w:color w:val="000000" w:themeColor="text1"/>
              </w:rPr>
            </w:pPr>
            <w:r w:rsidRPr="007773FB">
              <w:rPr>
                <w:rFonts w:eastAsia="Times New Roman"/>
                <w:b/>
                <w:color w:val="000000" w:themeColor="text1"/>
              </w:rPr>
              <w:t xml:space="preserve">Thức uống </w:t>
            </w:r>
            <w:r w:rsidR="00E30E6D" w:rsidRPr="007773FB">
              <w:rPr>
                <w:rFonts w:eastAsia="Times New Roman"/>
                <w:b/>
                <w:color w:val="000000" w:themeColor="text1"/>
              </w:rPr>
              <w:t>nhẹ (≤ 8%)</w:t>
            </w:r>
          </w:p>
        </w:tc>
        <w:tc>
          <w:tcPr>
            <w:tcW w:w="0" w:type="auto"/>
            <w:vAlign w:val="center"/>
            <w:hideMark/>
          </w:tcPr>
          <w:p w14:paraId="5F0E3A0C"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Bia, Cider</w:t>
            </w:r>
          </w:p>
        </w:tc>
      </w:tr>
      <w:tr w:rsidR="007773FB" w:rsidRPr="007773FB" w14:paraId="2F036BE8" w14:textId="77777777" w:rsidTr="0003715E">
        <w:trPr>
          <w:trHeight w:val="1030"/>
          <w:tblCellSpacing w:w="15" w:type="dxa"/>
        </w:trPr>
        <w:tc>
          <w:tcPr>
            <w:tcW w:w="0" w:type="auto"/>
            <w:vMerge/>
            <w:vAlign w:val="center"/>
            <w:hideMark/>
          </w:tcPr>
          <w:p w14:paraId="0A0A5486"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49594F27" w14:textId="6E5E49EA" w:rsidR="00E30E6D" w:rsidRPr="007773FB" w:rsidRDefault="00C3158F" w:rsidP="007E73C0">
            <w:pPr>
              <w:ind w:firstLine="0"/>
              <w:jc w:val="left"/>
              <w:rPr>
                <w:rFonts w:eastAsia="Times New Roman"/>
                <w:bCs w:val="0"/>
                <w:color w:val="000000" w:themeColor="text1"/>
              </w:rPr>
            </w:pPr>
            <w:r w:rsidRPr="007773FB">
              <w:rPr>
                <w:rFonts w:eastAsia="Times New Roman"/>
                <w:b/>
                <w:color w:val="000000" w:themeColor="text1"/>
              </w:rPr>
              <w:t xml:space="preserve">Thức uống </w:t>
            </w:r>
            <w:r w:rsidR="00E30E6D" w:rsidRPr="007773FB">
              <w:rPr>
                <w:rFonts w:eastAsia="Times New Roman"/>
                <w:b/>
                <w:color w:val="000000" w:themeColor="text1"/>
              </w:rPr>
              <w:t>trung bình (9–20%)</w:t>
            </w:r>
          </w:p>
        </w:tc>
        <w:tc>
          <w:tcPr>
            <w:tcW w:w="0" w:type="auto"/>
            <w:vAlign w:val="center"/>
            <w:hideMark/>
          </w:tcPr>
          <w:p w14:paraId="023E6709"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Vang đỏ, vang trắng, vang hồng, vang sủi (Champagne), vang tăng cường (Port, Sherry)</w:t>
            </w:r>
          </w:p>
        </w:tc>
      </w:tr>
      <w:tr w:rsidR="007773FB" w:rsidRPr="007773FB" w14:paraId="4DE2FAC3" w14:textId="77777777" w:rsidTr="0003715E">
        <w:trPr>
          <w:trHeight w:val="675"/>
          <w:tblCellSpacing w:w="15" w:type="dxa"/>
        </w:trPr>
        <w:tc>
          <w:tcPr>
            <w:tcW w:w="0" w:type="auto"/>
            <w:vMerge/>
            <w:vAlign w:val="center"/>
            <w:hideMark/>
          </w:tcPr>
          <w:p w14:paraId="314F807F"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5201511E" w14:textId="5462DC63" w:rsidR="00E30E6D" w:rsidRPr="007773FB" w:rsidRDefault="00C3158F" w:rsidP="007E73C0">
            <w:pPr>
              <w:ind w:firstLine="0"/>
              <w:jc w:val="left"/>
              <w:rPr>
                <w:rFonts w:eastAsia="Times New Roman"/>
                <w:bCs w:val="0"/>
                <w:color w:val="000000" w:themeColor="text1"/>
              </w:rPr>
            </w:pPr>
            <w:r w:rsidRPr="007773FB">
              <w:rPr>
                <w:rFonts w:eastAsia="Times New Roman"/>
                <w:b/>
                <w:color w:val="000000" w:themeColor="text1"/>
              </w:rPr>
              <w:t xml:space="preserve">Thức uống </w:t>
            </w:r>
            <w:r w:rsidR="00E30E6D" w:rsidRPr="007773FB">
              <w:rPr>
                <w:rFonts w:eastAsia="Times New Roman"/>
                <w:b/>
                <w:color w:val="000000" w:themeColor="text1"/>
              </w:rPr>
              <w:t>mạnh (≥ 35%)</w:t>
            </w:r>
          </w:p>
        </w:tc>
        <w:tc>
          <w:tcPr>
            <w:tcW w:w="0" w:type="auto"/>
            <w:vAlign w:val="center"/>
            <w:hideMark/>
          </w:tcPr>
          <w:p w14:paraId="1791C298"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Whisky, Brandy, Vodka, Gin, Rum, Tequila, Liqueur</w:t>
            </w:r>
          </w:p>
        </w:tc>
      </w:tr>
      <w:tr w:rsidR="007773FB" w:rsidRPr="007773FB" w14:paraId="3F35D6FB" w14:textId="77777777" w:rsidTr="0003715E">
        <w:trPr>
          <w:trHeight w:val="999"/>
          <w:tblCellSpacing w:w="15" w:type="dxa"/>
        </w:trPr>
        <w:tc>
          <w:tcPr>
            <w:tcW w:w="0" w:type="auto"/>
            <w:vMerge w:val="restart"/>
            <w:vAlign w:val="center"/>
            <w:hideMark/>
          </w:tcPr>
          <w:p w14:paraId="17BAF7DD" w14:textId="73785169"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lastRenderedPageBreak/>
              <w:t xml:space="preserve">Theo nhóm </w:t>
            </w:r>
            <w:r w:rsidR="00C3158F" w:rsidRPr="007773FB">
              <w:rPr>
                <w:rFonts w:eastAsia="Times New Roman"/>
                <w:b/>
                <w:color w:val="000000" w:themeColor="text1"/>
              </w:rPr>
              <w:t xml:space="preserve">thức uống </w:t>
            </w:r>
            <w:r w:rsidRPr="007773FB">
              <w:rPr>
                <w:rFonts w:eastAsia="Times New Roman"/>
                <w:b/>
                <w:color w:val="000000" w:themeColor="text1"/>
              </w:rPr>
              <w:t>cụ thể</w:t>
            </w:r>
          </w:p>
        </w:tc>
        <w:tc>
          <w:tcPr>
            <w:tcW w:w="0" w:type="auto"/>
            <w:vAlign w:val="center"/>
            <w:hideMark/>
          </w:tcPr>
          <w:p w14:paraId="7AC397C6"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Rượu vang</w:t>
            </w:r>
          </w:p>
        </w:tc>
        <w:tc>
          <w:tcPr>
            <w:tcW w:w="0" w:type="auto"/>
            <w:vAlign w:val="center"/>
            <w:hideMark/>
          </w:tcPr>
          <w:p w14:paraId="3CA27380"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Vang đỏ, vang trắng, vang hồng, vang sủi (Sparkling wine), vang tăng cường (Fortified wine)</w:t>
            </w:r>
          </w:p>
        </w:tc>
      </w:tr>
      <w:tr w:rsidR="007773FB" w:rsidRPr="007773FB" w14:paraId="4424655D" w14:textId="77777777" w:rsidTr="0003715E">
        <w:trPr>
          <w:trHeight w:val="707"/>
          <w:tblCellSpacing w:w="15" w:type="dxa"/>
        </w:trPr>
        <w:tc>
          <w:tcPr>
            <w:tcW w:w="0" w:type="auto"/>
            <w:vMerge/>
            <w:vAlign w:val="center"/>
            <w:hideMark/>
          </w:tcPr>
          <w:p w14:paraId="0F854117"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061EC409"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Bia</w:t>
            </w:r>
          </w:p>
        </w:tc>
        <w:tc>
          <w:tcPr>
            <w:tcW w:w="0" w:type="auto"/>
            <w:vAlign w:val="center"/>
            <w:hideMark/>
          </w:tcPr>
          <w:p w14:paraId="655334FB"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Ale, Lager, Lambic, Stout, Porter, Wheat beer</w:t>
            </w:r>
          </w:p>
        </w:tc>
      </w:tr>
      <w:tr w:rsidR="007773FB" w:rsidRPr="007773FB" w14:paraId="69162184" w14:textId="77777777" w:rsidTr="0003715E">
        <w:trPr>
          <w:trHeight w:val="1030"/>
          <w:tblCellSpacing w:w="15" w:type="dxa"/>
        </w:trPr>
        <w:tc>
          <w:tcPr>
            <w:tcW w:w="0" w:type="auto"/>
            <w:vMerge/>
            <w:vAlign w:val="center"/>
            <w:hideMark/>
          </w:tcPr>
          <w:p w14:paraId="43517501"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27028780"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Rượu mạnh (Spirits)</w:t>
            </w:r>
          </w:p>
        </w:tc>
        <w:tc>
          <w:tcPr>
            <w:tcW w:w="0" w:type="auto"/>
            <w:vAlign w:val="center"/>
            <w:hideMark/>
          </w:tcPr>
          <w:p w14:paraId="2714EEB3"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Whisky/Whiskey, Brandy (Cognac, Armagnac), Vodka, Gin, Rum, Tequila, Mezcal</w:t>
            </w:r>
          </w:p>
        </w:tc>
      </w:tr>
      <w:tr w:rsidR="004E2C08" w:rsidRPr="007773FB" w14:paraId="76DEF34C" w14:textId="77777777" w:rsidTr="0003715E">
        <w:trPr>
          <w:trHeight w:val="999"/>
          <w:tblCellSpacing w:w="15" w:type="dxa"/>
        </w:trPr>
        <w:tc>
          <w:tcPr>
            <w:tcW w:w="0" w:type="auto"/>
            <w:vMerge/>
            <w:vAlign w:val="center"/>
            <w:hideMark/>
          </w:tcPr>
          <w:p w14:paraId="1110B2A7" w14:textId="77777777" w:rsidR="00E30E6D" w:rsidRPr="007773FB" w:rsidRDefault="00E30E6D" w:rsidP="007E73C0">
            <w:pPr>
              <w:ind w:firstLine="0"/>
              <w:jc w:val="left"/>
              <w:rPr>
                <w:rFonts w:eastAsia="Times New Roman"/>
                <w:bCs w:val="0"/>
                <w:color w:val="000000" w:themeColor="text1"/>
              </w:rPr>
            </w:pPr>
          </w:p>
        </w:tc>
        <w:tc>
          <w:tcPr>
            <w:tcW w:w="0" w:type="auto"/>
            <w:vAlign w:val="center"/>
            <w:hideMark/>
          </w:tcPr>
          <w:p w14:paraId="48A26125" w14:textId="77777777" w:rsidR="00E30E6D" w:rsidRPr="007773FB" w:rsidRDefault="00E30E6D" w:rsidP="007E73C0">
            <w:pPr>
              <w:ind w:firstLine="0"/>
              <w:jc w:val="left"/>
              <w:rPr>
                <w:rFonts w:eastAsia="Times New Roman"/>
                <w:bCs w:val="0"/>
                <w:color w:val="000000" w:themeColor="text1"/>
              </w:rPr>
            </w:pPr>
            <w:r w:rsidRPr="007773FB">
              <w:rPr>
                <w:rFonts w:eastAsia="Times New Roman"/>
                <w:b/>
                <w:color w:val="000000" w:themeColor="text1"/>
              </w:rPr>
              <w:t>Rượu mùi (Liqueur)</w:t>
            </w:r>
          </w:p>
        </w:tc>
        <w:tc>
          <w:tcPr>
            <w:tcW w:w="0" w:type="auto"/>
            <w:vAlign w:val="center"/>
            <w:hideMark/>
          </w:tcPr>
          <w:p w14:paraId="1875B64A" w14:textId="77777777" w:rsidR="00E30E6D" w:rsidRPr="007773FB" w:rsidRDefault="00E30E6D" w:rsidP="007E73C0">
            <w:pPr>
              <w:ind w:firstLine="0"/>
              <w:jc w:val="left"/>
              <w:rPr>
                <w:rFonts w:eastAsia="Times New Roman"/>
                <w:bCs w:val="0"/>
                <w:color w:val="000000" w:themeColor="text1"/>
              </w:rPr>
            </w:pPr>
            <w:r w:rsidRPr="007773FB">
              <w:rPr>
                <w:rFonts w:eastAsia="Times New Roman"/>
                <w:color w:val="000000" w:themeColor="text1"/>
              </w:rPr>
              <w:t>Cointreau (cam), Grand Marnier (cam), Baileys (kem sữa), Kahlúa (cà phê), Amaretto (hạnh nhân), Malibu (dừa)</w:t>
            </w:r>
          </w:p>
        </w:tc>
      </w:tr>
    </w:tbl>
    <w:p w14:paraId="29671E7D" w14:textId="740967EA" w:rsidR="00640028" w:rsidRPr="007773FB" w:rsidRDefault="00640028" w:rsidP="007E73C0">
      <w:pPr>
        <w:rPr>
          <w:b/>
          <w:color w:val="000000" w:themeColor="text1"/>
        </w:rPr>
      </w:pPr>
    </w:p>
    <w:p w14:paraId="49314D25" w14:textId="5A23C5C6" w:rsidR="00E30E6D" w:rsidRPr="007773FB" w:rsidRDefault="00E30E6D" w:rsidP="007E73C0">
      <w:pPr>
        <w:pStyle w:val="Heading2"/>
        <w:numPr>
          <w:ilvl w:val="0"/>
          <w:numId w:val="7"/>
        </w:numPr>
        <w:spacing w:before="0" w:after="0"/>
        <w:ind w:left="426" w:hanging="426"/>
        <w:rPr>
          <w:rFonts w:ascii="Times New Roman" w:hAnsi="Times New Roman"/>
          <w:i w:val="0"/>
          <w:iCs w:val="0"/>
          <w:color w:val="000000" w:themeColor="text1"/>
        </w:rPr>
      </w:pPr>
      <w:bookmarkStart w:id="7" w:name="_Toc210829945"/>
      <w:r w:rsidRPr="007773FB">
        <w:rPr>
          <w:rFonts w:ascii="Times New Roman" w:hAnsi="Times New Roman"/>
          <w:i w:val="0"/>
          <w:iCs w:val="0"/>
          <w:color w:val="000000" w:themeColor="text1"/>
        </w:rPr>
        <w:t>Các phương pháp pha chế</w:t>
      </w:r>
      <w:bookmarkEnd w:id="7"/>
    </w:p>
    <w:p w14:paraId="03696301" w14:textId="20953CAC" w:rsidR="00E30E6D" w:rsidRPr="007773FB" w:rsidRDefault="00E30E6D" w:rsidP="007E73C0">
      <w:pPr>
        <w:pStyle w:val="NormalWeb"/>
        <w:spacing w:before="0" w:beforeAutospacing="0" w:after="0" w:afterAutospacing="0"/>
        <w:ind w:firstLine="709"/>
        <w:rPr>
          <w:color w:val="000000" w:themeColor="text1"/>
          <w:sz w:val="28"/>
          <w:szCs w:val="28"/>
        </w:rPr>
      </w:pPr>
      <w:r w:rsidRPr="007773FB">
        <w:rPr>
          <w:color w:val="000000" w:themeColor="text1"/>
          <w:sz w:val="28"/>
          <w:szCs w:val="28"/>
        </w:rPr>
        <w:t xml:space="preserve">Trong pha chế cocktail và các loại </w:t>
      </w:r>
      <w:r w:rsidR="00C3158F" w:rsidRPr="007773FB">
        <w:rPr>
          <w:color w:val="000000" w:themeColor="text1"/>
          <w:sz w:val="28"/>
          <w:szCs w:val="28"/>
        </w:rPr>
        <w:t xml:space="preserve">thức uống </w:t>
      </w:r>
      <w:r w:rsidRPr="007773FB">
        <w:rPr>
          <w:color w:val="000000" w:themeColor="text1"/>
          <w:sz w:val="28"/>
          <w:szCs w:val="28"/>
        </w:rPr>
        <w:t xml:space="preserve">có cồn, có một số </w:t>
      </w:r>
      <w:r w:rsidRPr="007773FB">
        <w:rPr>
          <w:rStyle w:val="Strong"/>
          <w:b w:val="0"/>
          <w:color w:val="000000" w:themeColor="text1"/>
          <w:sz w:val="28"/>
          <w:szCs w:val="28"/>
        </w:rPr>
        <w:t>kỹ thuật cơ bản</w:t>
      </w:r>
      <w:r w:rsidRPr="007773FB">
        <w:rPr>
          <w:color w:val="000000" w:themeColor="text1"/>
          <w:sz w:val="28"/>
          <w:szCs w:val="28"/>
        </w:rPr>
        <w:t xml:space="preserve"> mà người Bartender cần nắm vững. Mỗi phương pháp không chỉ ảnh hưởng đến </w:t>
      </w:r>
      <w:r w:rsidRPr="007773FB">
        <w:rPr>
          <w:rStyle w:val="Strong"/>
          <w:b w:val="0"/>
          <w:color w:val="000000" w:themeColor="text1"/>
          <w:sz w:val="28"/>
          <w:szCs w:val="28"/>
        </w:rPr>
        <w:t>cấu trúc, hương vị</w:t>
      </w:r>
      <w:r w:rsidRPr="007773FB">
        <w:rPr>
          <w:color w:val="000000" w:themeColor="text1"/>
          <w:sz w:val="28"/>
          <w:szCs w:val="28"/>
        </w:rPr>
        <w:t xml:space="preserve"> mà còn tạo nên </w:t>
      </w:r>
      <w:r w:rsidRPr="007773FB">
        <w:rPr>
          <w:rStyle w:val="Strong"/>
          <w:b w:val="0"/>
          <w:color w:val="000000" w:themeColor="text1"/>
          <w:sz w:val="28"/>
          <w:szCs w:val="28"/>
        </w:rPr>
        <w:t>phong cách phục vụ chuyên nghiệp</w:t>
      </w:r>
      <w:r w:rsidRPr="007773FB">
        <w:rPr>
          <w:color w:val="000000" w:themeColor="text1"/>
          <w:sz w:val="28"/>
          <w:szCs w:val="28"/>
        </w:rPr>
        <w:t>.</w:t>
      </w:r>
    </w:p>
    <w:p w14:paraId="04C96D3A" w14:textId="72CBA24C" w:rsidR="00640028" w:rsidRPr="007773FB" w:rsidRDefault="00640028" w:rsidP="007E73C0">
      <w:pPr>
        <w:pStyle w:val="NormalWeb"/>
        <w:spacing w:before="0" w:beforeAutospacing="0" w:after="0" w:afterAutospacing="0"/>
        <w:ind w:firstLine="709"/>
        <w:rPr>
          <w:i/>
          <w:iCs/>
          <w:color w:val="000000" w:themeColor="text1"/>
          <w:sz w:val="28"/>
          <w:szCs w:val="28"/>
        </w:rPr>
      </w:pPr>
      <w:r w:rsidRPr="007773FB">
        <w:rPr>
          <w:i/>
          <w:iCs/>
          <w:color w:val="000000" w:themeColor="text1"/>
          <w:sz w:val="28"/>
          <w:szCs w:val="28"/>
        </w:rPr>
        <w:t>Sơ đồ các phương pháp pha chế</w:t>
      </w:r>
    </w:p>
    <w:p w14:paraId="79F848B2" w14:textId="0D793C89" w:rsidR="00F7359B" w:rsidRPr="007773FB" w:rsidRDefault="00F7359B" w:rsidP="007E73C0">
      <w:pPr>
        <w:pStyle w:val="NormalWeb"/>
        <w:spacing w:before="0" w:beforeAutospacing="0" w:after="0" w:afterAutospacing="0"/>
        <w:ind w:firstLine="0"/>
        <w:jc w:val="center"/>
        <w:rPr>
          <w:color w:val="000000" w:themeColor="text1"/>
          <w:sz w:val="28"/>
          <w:szCs w:val="28"/>
        </w:rPr>
      </w:pPr>
      <w:r w:rsidRPr="007773FB">
        <w:rPr>
          <w:noProof/>
          <w:color w:val="000000" w:themeColor="text1"/>
          <w:sz w:val="28"/>
          <w:szCs w:val="28"/>
        </w:rPr>
        <w:drawing>
          <wp:inline distT="0" distB="0" distL="0" distR="0" wp14:anchorId="7F1405F8" wp14:editId="07CFB73E">
            <wp:extent cx="3232087" cy="3082374"/>
            <wp:effectExtent l="0" t="0" r="6985"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303989" cy="3150945"/>
                    </a:xfrm>
                    <a:prstGeom prst="rect">
                      <a:avLst/>
                    </a:prstGeom>
                  </pic:spPr>
                </pic:pic>
              </a:graphicData>
            </a:graphic>
          </wp:inline>
        </w:drawing>
      </w:r>
    </w:p>
    <w:p w14:paraId="7D07D9AD" w14:textId="77777777" w:rsidR="00E30E6D" w:rsidRPr="007773FB" w:rsidRDefault="00E30E6D" w:rsidP="007E73C0">
      <w:pPr>
        <w:pStyle w:val="Heading3"/>
        <w:numPr>
          <w:ilvl w:val="1"/>
          <w:numId w:val="7"/>
        </w:numPr>
        <w:spacing w:before="0" w:after="0"/>
        <w:ind w:left="709"/>
        <w:rPr>
          <w:rFonts w:ascii="Times New Roman" w:hAnsi="Times New Roman"/>
          <w:b w:val="0"/>
          <w:bCs w:val="0"/>
          <w:color w:val="000000" w:themeColor="text1"/>
          <w:sz w:val="28"/>
          <w:szCs w:val="28"/>
        </w:rPr>
      </w:pPr>
      <w:bookmarkStart w:id="8" w:name="_Toc210829946"/>
      <w:r w:rsidRPr="0099256B">
        <w:rPr>
          <w:rFonts w:ascii="Times New Roman" w:hAnsi="Times New Roman"/>
          <w:i/>
          <w:color w:val="000000" w:themeColor="text1"/>
          <w:sz w:val="28"/>
          <w:szCs w:val="28"/>
        </w:rPr>
        <w:t>Phương pháp Shake (Lắc</w:t>
      </w:r>
      <w:r w:rsidRPr="007773FB">
        <w:rPr>
          <w:rFonts w:ascii="Times New Roman" w:hAnsi="Times New Roman"/>
          <w:b w:val="0"/>
          <w:color w:val="000000" w:themeColor="text1"/>
          <w:sz w:val="28"/>
          <w:szCs w:val="28"/>
        </w:rPr>
        <w:t>)</w:t>
      </w:r>
      <w:bookmarkEnd w:id="8"/>
    </w:p>
    <w:p w14:paraId="3136CA85"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Khái niệm: Dùng bình lắc (cocktail shaker) để trộn đều các nguyên liệu với đá, giúp làm lạnh nhanh, tạo bọt mịn và đồng nhất hương vị.</w:t>
      </w:r>
    </w:p>
    <w:p w14:paraId="1E040FC8"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lastRenderedPageBreak/>
        <w:t>Cách thực hiện: Cho tất cả nguyên liệu vào bình shaker cùng đá → đậy nắp chặt → lắc mạnh 8–10 giây → lọc ra ly phục vụ.</w:t>
      </w:r>
    </w:p>
    <w:p w14:paraId="1CDE3FBA" w14:textId="00A6BF46"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Ưu điểm: Hòa trộn nguyên liệu có độ nhớt khác nhau, tạo hương vị hài hòa và màu sắc đẹp mắt.</w:t>
      </w:r>
    </w:p>
    <w:p w14:paraId="048267C0" w14:textId="789A403D" w:rsidR="00640028" w:rsidRPr="007773FB" w:rsidRDefault="00640028" w:rsidP="007E73C0">
      <w:pPr>
        <w:pStyle w:val="NormalWeb"/>
        <w:spacing w:before="0" w:beforeAutospacing="0" w:after="0" w:afterAutospacing="0"/>
        <w:ind w:firstLine="709"/>
        <w:rPr>
          <w:i/>
          <w:iCs/>
          <w:color w:val="000000" w:themeColor="text1"/>
          <w:sz w:val="28"/>
          <w:szCs w:val="28"/>
        </w:rPr>
      </w:pPr>
      <w:r w:rsidRPr="007773FB">
        <w:rPr>
          <w:i/>
          <w:iCs/>
          <w:color w:val="000000" w:themeColor="text1"/>
          <w:sz w:val="28"/>
          <w:szCs w:val="28"/>
        </w:rPr>
        <w:t>Sơ đồ trình tự phương pháp Shake (Lắc)</w:t>
      </w:r>
    </w:p>
    <w:p w14:paraId="153F94C5" w14:textId="77777777" w:rsidR="00E30E6D" w:rsidRPr="007773FB" w:rsidRDefault="00E30E6D" w:rsidP="00A157BC">
      <w:pPr>
        <w:ind w:firstLine="0"/>
        <w:jc w:val="center"/>
        <w:rPr>
          <w:rFonts w:eastAsia="Arial"/>
          <w:color w:val="000000" w:themeColor="text1"/>
          <w:lang w:val="nl-NL"/>
        </w:rPr>
      </w:pPr>
      <w:r w:rsidRPr="007773FB">
        <w:rPr>
          <w:rFonts w:eastAsia="Arial"/>
          <w:noProof/>
          <w:color w:val="000000" w:themeColor="text1"/>
        </w:rPr>
        <w:drawing>
          <wp:inline distT="0" distB="0" distL="0" distR="0" wp14:anchorId="3B6CE770" wp14:editId="58138BBC">
            <wp:extent cx="2734146" cy="2673491"/>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74738" cy="2713182"/>
                    </a:xfrm>
                    <a:prstGeom prst="rect">
                      <a:avLst/>
                    </a:prstGeom>
                  </pic:spPr>
                </pic:pic>
              </a:graphicData>
            </a:graphic>
          </wp:inline>
        </w:drawing>
      </w:r>
    </w:p>
    <w:p w14:paraId="433B0702" w14:textId="77777777"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Ví dụ: Margarita, Daiquiri, Cosmopolitan.</w:t>
      </w:r>
    </w:p>
    <w:p w14:paraId="4A88AF78" w14:textId="77777777" w:rsidR="00E30E6D" w:rsidRPr="0099256B" w:rsidRDefault="00E30E6D" w:rsidP="00A157BC">
      <w:pPr>
        <w:pStyle w:val="Heading3"/>
        <w:numPr>
          <w:ilvl w:val="1"/>
          <w:numId w:val="7"/>
        </w:numPr>
        <w:spacing w:before="0" w:after="0"/>
        <w:ind w:left="709"/>
        <w:rPr>
          <w:rFonts w:ascii="Times New Roman" w:hAnsi="Times New Roman"/>
          <w:bCs w:val="0"/>
          <w:i/>
          <w:color w:val="000000" w:themeColor="text1"/>
          <w:sz w:val="28"/>
          <w:szCs w:val="28"/>
        </w:rPr>
      </w:pPr>
      <w:bookmarkStart w:id="9" w:name="_Toc210829947"/>
      <w:r w:rsidRPr="0099256B">
        <w:rPr>
          <w:rFonts w:ascii="Times New Roman" w:hAnsi="Times New Roman"/>
          <w:i/>
          <w:color w:val="000000" w:themeColor="text1"/>
          <w:sz w:val="28"/>
          <w:szCs w:val="28"/>
        </w:rPr>
        <w:t>Phương pháp Stir (Khuấy)</w:t>
      </w:r>
      <w:bookmarkEnd w:id="9"/>
    </w:p>
    <w:p w14:paraId="78C05CF7" w14:textId="77777777"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Khái niệm: Dùng thìa bar (bar spoon) khuấy đều nguyên liệu trong mixing glass với đá để làm lạnh và hòa trộn nhẹ nhàng.</w:t>
      </w:r>
    </w:p>
    <w:p w14:paraId="06BB6FC9" w14:textId="77777777"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Cách thực hiện: Cho nguyên liệu vào mixing glass → thêm đá → khuấy đều 20–30 giây → rót qua strainer vào ly phục vụ.</w:t>
      </w:r>
    </w:p>
    <w:p w14:paraId="5FBC35D4" w14:textId="137A36FE"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Ưu điểm: Giữ độ trong suốt và độ mượt mà cho cocktail, không tạo bọt.</w:t>
      </w:r>
    </w:p>
    <w:p w14:paraId="2653FBD6" w14:textId="543A4801" w:rsidR="00640028" w:rsidRPr="007773FB" w:rsidRDefault="00640028" w:rsidP="00A157BC">
      <w:pPr>
        <w:pStyle w:val="NormalWeb"/>
        <w:spacing w:before="0" w:beforeAutospacing="0" w:after="0" w:afterAutospacing="0"/>
        <w:ind w:firstLine="709"/>
        <w:rPr>
          <w:i/>
          <w:iCs/>
          <w:color w:val="000000" w:themeColor="text1"/>
          <w:sz w:val="28"/>
          <w:szCs w:val="28"/>
        </w:rPr>
      </w:pPr>
      <w:r w:rsidRPr="007773FB">
        <w:rPr>
          <w:i/>
          <w:iCs/>
          <w:color w:val="000000" w:themeColor="text1"/>
          <w:sz w:val="28"/>
          <w:szCs w:val="28"/>
        </w:rPr>
        <w:t>Sơ đồ phương pháp Stir (Khuấy)</w:t>
      </w:r>
    </w:p>
    <w:p w14:paraId="5269EE9D" w14:textId="77777777" w:rsidR="00E30E6D" w:rsidRPr="007773FB" w:rsidRDefault="00E30E6D" w:rsidP="00A157BC">
      <w:pPr>
        <w:ind w:firstLine="0"/>
        <w:jc w:val="center"/>
        <w:rPr>
          <w:rFonts w:eastAsia="Arial"/>
          <w:color w:val="000000" w:themeColor="text1"/>
          <w:lang w:val="nl-NL"/>
        </w:rPr>
      </w:pPr>
      <w:r w:rsidRPr="007773FB">
        <w:rPr>
          <w:rFonts w:eastAsia="Arial"/>
          <w:noProof/>
          <w:color w:val="000000" w:themeColor="text1"/>
        </w:rPr>
        <w:drawing>
          <wp:inline distT="0" distB="0" distL="0" distR="0" wp14:anchorId="4045A503" wp14:editId="2EF38E60">
            <wp:extent cx="2607398" cy="2315443"/>
            <wp:effectExtent l="0" t="0" r="254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54251" cy="2357050"/>
                    </a:xfrm>
                    <a:prstGeom prst="rect">
                      <a:avLst/>
                    </a:prstGeom>
                  </pic:spPr>
                </pic:pic>
              </a:graphicData>
            </a:graphic>
          </wp:inline>
        </w:drawing>
      </w:r>
    </w:p>
    <w:p w14:paraId="5CCE7B48" w14:textId="77777777"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Ví dụ: Martini, Manhattan, Negroni.</w:t>
      </w:r>
    </w:p>
    <w:p w14:paraId="785C6AD2" w14:textId="77777777" w:rsidR="00E30E6D" w:rsidRPr="0099256B" w:rsidRDefault="00E30E6D" w:rsidP="00A157BC">
      <w:pPr>
        <w:pStyle w:val="Heading3"/>
        <w:numPr>
          <w:ilvl w:val="1"/>
          <w:numId w:val="7"/>
        </w:numPr>
        <w:spacing w:before="0" w:after="0"/>
        <w:ind w:left="709"/>
        <w:rPr>
          <w:rFonts w:ascii="Times New Roman" w:hAnsi="Times New Roman"/>
          <w:bCs w:val="0"/>
          <w:i/>
          <w:color w:val="000000" w:themeColor="text1"/>
          <w:sz w:val="28"/>
          <w:szCs w:val="28"/>
        </w:rPr>
      </w:pPr>
      <w:bookmarkStart w:id="10" w:name="_Toc210829948"/>
      <w:r w:rsidRPr="0099256B">
        <w:rPr>
          <w:rFonts w:ascii="Times New Roman" w:hAnsi="Times New Roman"/>
          <w:i/>
          <w:color w:val="000000" w:themeColor="text1"/>
          <w:sz w:val="28"/>
          <w:szCs w:val="28"/>
        </w:rPr>
        <w:lastRenderedPageBreak/>
        <w:t>Phương pháp Build (Rót trực tiếp)</w:t>
      </w:r>
      <w:bookmarkEnd w:id="10"/>
    </w:p>
    <w:p w14:paraId="0C7AE930" w14:textId="38A1B19D"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Khái niệm: Rót nguyên liệu trực tiếp vào ly phục vụ, thường dùng cho </w:t>
      </w:r>
      <w:r w:rsidR="00C3158F" w:rsidRPr="007773FB">
        <w:rPr>
          <w:rFonts w:eastAsia="Arial"/>
          <w:color w:val="000000" w:themeColor="text1"/>
          <w:lang w:val="nl-NL"/>
        </w:rPr>
        <w:t xml:space="preserve">thức uống </w:t>
      </w:r>
      <w:r w:rsidRPr="007773FB">
        <w:rPr>
          <w:rFonts w:eastAsia="Arial"/>
          <w:color w:val="000000" w:themeColor="text1"/>
          <w:lang w:val="nl-NL"/>
        </w:rPr>
        <w:t>đơn giản.</w:t>
      </w:r>
    </w:p>
    <w:p w14:paraId="62508351" w14:textId="77777777"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Cách thực hiện: Cho đá vào ly → rót lần lượt các nguyên liệu theo đúng thứ tự (thường rượu nền trước, mixer sau) → khuấy nhẹ nếu cần.</w:t>
      </w:r>
    </w:p>
    <w:p w14:paraId="45CAB30F" w14:textId="47F22001" w:rsidR="00E30E6D" w:rsidRPr="007773FB" w:rsidRDefault="00E30E6D" w:rsidP="00A157BC">
      <w:pPr>
        <w:numPr>
          <w:ilvl w:val="0"/>
          <w:numId w:val="1"/>
        </w:numPr>
        <w:ind w:left="0" w:firstLine="426"/>
        <w:rPr>
          <w:rFonts w:eastAsia="Arial"/>
          <w:color w:val="000000" w:themeColor="text1"/>
          <w:lang w:val="nl-NL"/>
        </w:rPr>
      </w:pPr>
      <w:r w:rsidRPr="007773FB">
        <w:rPr>
          <w:rFonts w:eastAsia="Arial"/>
          <w:color w:val="000000" w:themeColor="text1"/>
          <w:lang w:val="nl-NL"/>
        </w:rPr>
        <w:t>Ưu điểm: Nhanh, đơn giản, giữ được sự phân tầng tự nhiên.</w:t>
      </w:r>
    </w:p>
    <w:p w14:paraId="2EC2A11A" w14:textId="02485FE0" w:rsidR="00640028" w:rsidRPr="007773FB" w:rsidRDefault="00640028" w:rsidP="007E73C0">
      <w:pPr>
        <w:pStyle w:val="NormalWeb"/>
        <w:spacing w:before="0" w:beforeAutospacing="0" w:after="0" w:afterAutospacing="0"/>
        <w:ind w:firstLine="709"/>
        <w:rPr>
          <w:i/>
          <w:iCs/>
          <w:color w:val="000000" w:themeColor="text1"/>
          <w:sz w:val="28"/>
          <w:szCs w:val="28"/>
        </w:rPr>
      </w:pPr>
      <w:r w:rsidRPr="007773FB">
        <w:rPr>
          <w:i/>
          <w:iCs/>
          <w:color w:val="000000" w:themeColor="text1"/>
          <w:sz w:val="28"/>
          <w:szCs w:val="28"/>
        </w:rPr>
        <w:t>Sơ đồ phương pháp Build (Rót trực tiếp)</w:t>
      </w:r>
    </w:p>
    <w:p w14:paraId="1F4AC071" w14:textId="3E1FEDFB" w:rsidR="00872386" w:rsidRPr="007773FB" w:rsidRDefault="00872386" w:rsidP="007E73C0">
      <w:pPr>
        <w:ind w:firstLine="0"/>
        <w:jc w:val="center"/>
        <w:rPr>
          <w:rFonts w:eastAsia="Arial"/>
          <w:color w:val="000000" w:themeColor="text1"/>
          <w:lang w:val="nl-NL"/>
        </w:rPr>
      </w:pPr>
      <w:r w:rsidRPr="007773FB">
        <w:rPr>
          <w:rFonts w:eastAsia="Arial"/>
          <w:noProof/>
          <w:color w:val="000000" w:themeColor="text1"/>
        </w:rPr>
        <w:drawing>
          <wp:inline distT="0" distB="0" distL="0" distR="0" wp14:anchorId="69F98A40" wp14:editId="5624339D">
            <wp:extent cx="2801351" cy="248080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30344" cy="2506482"/>
                    </a:xfrm>
                    <a:prstGeom prst="rect">
                      <a:avLst/>
                    </a:prstGeom>
                  </pic:spPr>
                </pic:pic>
              </a:graphicData>
            </a:graphic>
          </wp:inline>
        </w:drawing>
      </w:r>
    </w:p>
    <w:p w14:paraId="0C44313A" w14:textId="4D8FC378"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Ví dụ: Gin &amp; Tonic, Cuba Libre, Screwdriver.</w:t>
      </w:r>
    </w:p>
    <w:p w14:paraId="26880444" w14:textId="77777777" w:rsidR="00E30E6D" w:rsidRPr="0099256B" w:rsidRDefault="00E30E6D"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1" w:name="_Toc210829949"/>
      <w:r w:rsidRPr="0099256B">
        <w:rPr>
          <w:rFonts w:ascii="Times New Roman" w:hAnsi="Times New Roman"/>
          <w:i/>
          <w:color w:val="000000" w:themeColor="text1"/>
          <w:sz w:val="28"/>
          <w:szCs w:val="28"/>
        </w:rPr>
        <w:t>Phương pháp Blend (Xay bằng máy xay)</w:t>
      </w:r>
      <w:bookmarkEnd w:id="11"/>
    </w:p>
    <w:p w14:paraId="4B187ADF"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Khái niệm: Dùng máy xay (blender) để trộn nhuyễn nguyên liệu với đá, thường tạo thành cocktail dạng “frozen”.</w:t>
      </w:r>
    </w:p>
    <w:p w14:paraId="052E9282"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Cách thực hiện: Cho nguyên liệu và đá vụn vào máy → xay nhuyễn 20–30 giây → đổ ra ly trang trí.</w:t>
      </w:r>
    </w:p>
    <w:p w14:paraId="66B7425E" w14:textId="3FF64233"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Ưu điểm: Tạo </w:t>
      </w:r>
      <w:r w:rsidR="00C3158F" w:rsidRPr="007773FB">
        <w:rPr>
          <w:rFonts w:eastAsia="Arial"/>
          <w:color w:val="000000" w:themeColor="text1"/>
          <w:lang w:val="nl-NL"/>
        </w:rPr>
        <w:t xml:space="preserve">thức uống </w:t>
      </w:r>
      <w:r w:rsidRPr="007773FB">
        <w:rPr>
          <w:rFonts w:eastAsia="Arial"/>
          <w:color w:val="000000" w:themeColor="text1"/>
          <w:lang w:val="nl-NL"/>
        </w:rPr>
        <w:t>mát lạnh, đặc sánh, hấp dẫn vào mùa hè.</w:t>
      </w:r>
    </w:p>
    <w:p w14:paraId="36BD9ED4" w14:textId="105D43C1" w:rsidR="00640028" w:rsidRPr="007773FB" w:rsidRDefault="00640028" w:rsidP="007E73C0">
      <w:pPr>
        <w:pStyle w:val="NormalWeb"/>
        <w:spacing w:before="0" w:beforeAutospacing="0" w:after="0" w:afterAutospacing="0"/>
        <w:ind w:firstLine="709"/>
        <w:rPr>
          <w:i/>
          <w:iCs/>
          <w:color w:val="000000" w:themeColor="text1"/>
          <w:sz w:val="28"/>
          <w:szCs w:val="28"/>
        </w:rPr>
      </w:pPr>
      <w:r w:rsidRPr="007773FB">
        <w:rPr>
          <w:i/>
          <w:iCs/>
          <w:color w:val="000000" w:themeColor="text1"/>
          <w:sz w:val="28"/>
          <w:szCs w:val="28"/>
        </w:rPr>
        <w:t>Sơ đồ phương pháp Blend (Xay bằng máy xay)</w:t>
      </w:r>
    </w:p>
    <w:p w14:paraId="55E33279" w14:textId="7D72C35C" w:rsidR="008016CD" w:rsidRPr="007773FB" w:rsidRDefault="008016CD" w:rsidP="007E73C0">
      <w:pPr>
        <w:ind w:firstLine="0"/>
        <w:jc w:val="center"/>
        <w:rPr>
          <w:rFonts w:eastAsia="Arial"/>
          <w:color w:val="000000" w:themeColor="text1"/>
          <w:lang w:val="nl-NL"/>
        </w:rPr>
      </w:pPr>
      <w:r w:rsidRPr="007773FB">
        <w:rPr>
          <w:rFonts w:eastAsia="Arial"/>
          <w:noProof/>
          <w:color w:val="000000" w:themeColor="text1"/>
        </w:rPr>
        <w:drawing>
          <wp:inline distT="0" distB="0" distL="0" distR="0" wp14:anchorId="18A676C3" wp14:editId="291236AC">
            <wp:extent cx="2630031" cy="2353586"/>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679639" cy="2397980"/>
                    </a:xfrm>
                    <a:prstGeom prst="rect">
                      <a:avLst/>
                    </a:prstGeom>
                  </pic:spPr>
                </pic:pic>
              </a:graphicData>
            </a:graphic>
          </wp:inline>
        </w:drawing>
      </w:r>
    </w:p>
    <w:p w14:paraId="1F79F262" w14:textId="718351BA"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Ví dụ: Piña Colada, Frozen Margarita.</w:t>
      </w:r>
    </w:p>
    <w:p w14:paraId="51DE6146" w14:textId="77777777" w:rsidR="00E30E6D" w:rsidRPr="0099256B" w:rsidRDefault="00E30E6D"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2" w:name="_Toc210829950"/>
      <w:r w:rsidRPr="0099256B">
        <w:rPr>
          <w:rFonts w:ascii="Times New Roman" w:hAnsi="Times New Roman"/>
          <w:i/>
          <w:color w:val="000000" w:themeColor="text1"/>
          <w:sz w:val="28"/>
          <w:szCs w:val="28"/>
        </w:rPr>
        <w:lastRenderedPageBreak/>
        <w:t>Phương pháp Layer (Rót tạo tầng)</w:t>
      </w:r>
      <w:bookmarkEnd w:id="12"/>
    </w:p>
    <w:p w14:paraId="5B468C40"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Khái niệm: Rót các nguyên liệu có tỷ trọng khác nhau thành từng lớp riêng biệt trong ly.</w:t>
      </w:r>
    </w:p>
    <w:p w14:paraId="3C7F5A94"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Cách thực hiện: Dùng muỗng bar để điều chỉnh tốc độ rót → rượu có tỷ trọng cao (nặng) rót trước, rượu nhẹ rót sau.</w:t>
      </w:r>
    </w:p>
    <w:p w14:paraId="7CC2A5BF" w14:textId="64FCF0BE"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Ưu điểm: Tạo hiệu ứng thị giác đẹp, thường dùng cho shot cocktail.</w:t>
      </w:r>
    </w:p>
    <w:p w14:paraId="5DB810A9" w14:textId="2367A4A3" w:rsidR="000A7DEB" w:rsidRPr="007773FB" w:rsidRDefault="00640028" w:rsidP="007E73C0">
      <w:pPr>
        <w:pStyle w:val="NormalWeb"/>
        <w:spacing w:before="0" w:beforeAutospacing="0" w:after="0" w:afterAutospacing="0"/>
        <w:ind w:firstLine="709"/>
        <w:rPr>
          <w:rFonts w:eastAsia="Arial"/>
          <w:color w:val="000000" w:themeColor="text1"/>
          <w:sz w:val="28"/>
          <w:szCs w:val="28"/>
          <w:lang w:val="nl-NL"/>
        </w:rPr>
      </w:pPr>
      <w:r w:rsidRPr="007773FB">
        <w:rPr>
          <w:i/>
          <w:iCs/>
          <w:color w:val="000000" w:themeColor="text1"/>
          <w:sz w:val="28"/>
          <w:szCs w:val="28"/>
        </w:rPr>
        <w:t>Sơ đồ phương pháp</w:t>
      </w:r>
      <w:r w:rsidRPr="007773FB">
        <w:rPr>
          <w:b/>
          <w:color w:val="000000" w:themeColor="text1"/>
          <w:sz w:val="28"/>
          <w:szCs w:val="28"/>
        </w:rPr>
        <w:t xml:space="preserve"> </w:t>
      </w:r>
      <w:r w:rsidRPr="007773FB">
        <w:rPr>
          <w:i/>
          <w:iCs/>
          <w:color w:val="000000" w:themeColor="text1"/>
          <w:sz w:val="28"/>
          <w:szCs w:val="28"/>
        </w:rPr>
        <w:t>Layer (Rót tạo tầng)</w:t>
      </w:r>
    </w:p>
    <w:p w14:paraId="0D66A7EB" w14:textId="2E677958" w:rsidR="000A7DEB" w:rsidRPr="007773FB" w:rsidRDefault="000A7DEB" w:rsidP="007E73C0">
      <w:pPr>
        <w:ind w:firstLine="0"/>
        <w:jc w:val="center"/>
        <w:rPr>
          <w:rFonts w:eastAsia="Arial"/>
          <w:color w:val="000000" w:themeColor="text1"/>
          <w:lang w:val="nl-NL"/>
        </w:rPr>
      </w:pPr>
      <w:r w:rsidRPr="007773FB">
        <w:rPr>
          <w:rFonts w:eastAsia="Arial"/>
          <w:noProof/>
          <w:color w:val="000000" w:themeColor="text1"/>
        </w:rPr>
        <w:drawing>
          <wp:inline distT="0" distB="0" distL="0" distR="0" wp14:anchorId="35777D38" wp14:editId="2A16B676">
            <wp:extent cx="2797398" cy="2674952"/>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32603" cy="2708616"/>
                    </a:xfrm>
                    <a:prstGeom prst="rect">
                      <a:avLst/>
                    </a:prstGeom>
                  </pic:spPr>
                </pic:pic>
              </a:graphicData>
            </a:graphic>
          </wp:inline>
        </w:drawing>
      </w:r>
    </w:p>
    <w:p w14:paraId="525D8340" w14:textId="796406D2"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Ví dụ: B-52 (gồm Kahlúa, Baileys, Grand Marnier).</w:t>
      </w:r>
    </w:p>
    <w:p w14:paraId="3BC0CDC4" w14:textId="77777777" w:rsidR="00E30E6D" w:rsidRPr="007773FB" w:rsidRDefault="00E30E6D" w:rsidP="007E73C0">
      <w:pPr>
        <w:pStyle w:val="Heading3"/>
        <w:numPr>
          <w:ilvl w:val="1"/>
          <w:numId w:val="7"/>
        </w:numPr>
        <w:spacing w:before="0" w:after="0"/>
        <w:ind w:left="709"/>
        <w:rPr>
          <w:rFonts w:ascii="Times New Roman" w:hAnsi="Times New Roman"/>
          <w:b w:val="0"/>
          <w:bCs w:val="0"/>
          <w:color w:val="000000" w:themeColor="text1"/>
          <w:sz w:val="28"/>
          <w:szCs w:val="28"/>
        </w:rPr>
      </w:pPr>
      <w:bookmarkStart w:id="13" w:name="_Toc210829951"/>
      <w:r w:rsidRPr="0099256B">
        <w:rPr>
          <w:rFonts w:ascii="Times New Roman" w:hAnsi="Times New Roman"/>
          <w:i/>
          <w:color w:val="000000" w:themeColor="text1"/>
          <w:sz w:val="28"/>
          <w:szCs w:val="28"/>
        </w:rPr>
        <w:t>Phương pháp Muddle (Dầm</w:t>
      </w:r>
      <w:r w:rsidRPr="007773FB">
        <w:rPr>
          <w:rFonts w:ascii="Times New Roman" w:hAnsi="Times New Roman"/>
          <w:b w:val="0"/>
          <w:color w:val="000000" w:themeColor="text1"/>
          <w:sz w:val="28"/>
          <w:szCs w:val="28"/>
        </w:rPr>
        <w:t>)</w:t>
      </w:r>
      <w:bookmarkEnd w:id="13"/>
    </w:p>
    <w:p w14:paraId="6EA2AC58"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Khái niệm: Dùng chày dầm (muddler) để ép nhuyễn nguyên liệu tươi (trái cây, lá bạc hà, gia vị) nhằm chiết xuất hương vị.</w:t>
      </w:r>
    </w:p>
    <w:p w14:paraId="71BAAB7E" w14:textId="447C8F8A"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 xml:space="preserve">Cách thực hiện: Cho nguyên liệu tươi vào ly → dùng </w:t>
      </w:r>
      <w:r w:rsidR="00026532" w:rsidRPr="007773FB">
        <w:rPr>
          <w:rFonts w:eastAsia="Arial"/>
          <w:color w:val="000000" w:themeColor="text1"/>
          <w:lang w:val="nl-NL"/>
        </w:rPr>
        <w:t>Chày dầm</w:t>
      </w:r>
      <w:r w:rsidRPr="007773FB">
        <w:rPr>
          <w:rFonts w:eastAsia="Arial"/>
          <w:color w:val="000000" w:themeColor="text1"/>
          <w:lang w:val="nl-NL"/>
        </w:rPr>
        <w:t>dầm nhẹ nhàng → thêm rượu và các nguyên liệu khác → khuấy hoặc rót soda.</w:t>
      </w:r>
    </w:p>
    <w:p w14:paraId="215206F9" w14:textId="105B5A0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Ưu điểm: Giữ hương thơm tự nhiên, tươi mát.</w:t>
      </w:r>
    </w:p>
    <w:p w14:paraId="4E8250CB" w14:textId="273A2080" w:rsidR="00640028" w:rsidRPr="007773FB" w:rsidRDefault="00640028" w:rsidP="007E73C0">
      <w:pPr>
        <w:pStyle w:val="NormalWeb"/>
        <w:spacing w:before="0" w:beforeAutospacing="0" w:after="0" w:afterAutospacing="0"/>
        <w:ind w:firstLine="709"/>
        <w:rPr>
          <w:rFonts w:eastAsia="Arial"/>
          <w:color w:val="000000" w:themeColor="text1"/>
          <w:sz w:val="28"/>
          <w:szCs w:val="28"/>
          <w:lang w:val="nl-NL"/>
        </w:rPr>
      </w:pPr>
      <w:r w:rsidRPr="007773FB">
        <w:rPr>
          <w:i/>
          <w:iCs/>
          <w:color w:val="000000" w:themeColor="text1"/>
          <w:sz w:val="28"/>
          <w:szCs w:val="28"/>
        </w:rPr>
        <w:t>Sơ đồ phương pháp</w:t>
      </w:r>
      <w:r w:rsidRPr="007773FB">
        <w:rPr>
          <w:b/>
          <w:color w:val="000000" w:themeColor="text1"/>
          <w:sz w:val="28"/>
          <w:szCs w:val="28"/>
        </w:rPr>
        <w:t xml:space="preserve"> </w:t>
      </w:r>
      <w:r w:rsidRPr="007773FB">
        <w:rPr>
          <w:i/>
          <w:iCs/>
          <w:color w:val="000000" w:themeColor="text1"/>
          <w:sz w:val="28"/>
          <w:szCs w:val="28"/>
        </w:rPr>
        <w:t>Muddle (Dầm)</w:t>
      </w:r>
    </w:p>
    <w:p w14:paraId="1B997159" w14:textId="010240F3" w:rsidR="003B23BE" w:rsidRPr="007773FB" w:rsidRDefault="003B23BE" w:rsidP="007E73C0">
      <w:pPr>
        <w:ind w:firstLine="0"/>
        <w:jc w:val="center"/>
        <w:rPr>
          <w:rFonts w:eastAsia="Arial"/>
          <w:color w:val="000000" w:themeColor="text1"/>
          <w:lang w:val="nl-NL"/>
        </w:rPr>
      </w:pPr>
      <w:r w:rsidRPr="007773FB">
        <w:rPr>
          <w:rFonts w:eastAsia="Arial"/>
          <w:noProof/>
          <w:color w:val="000000" w:themeColor="text1"/>
        </w:rPr>
        <w:drawing>
          <wp:inline distT="0" distB="0" distL="0" distR="0" wp14:anchorId="25389D77" wp14:editId="3C25ABD6">
            <wp:extent cx="2536466" cy="2374472"/>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556892" cy="2393594"/>
                    </a:xfrm>
                    <a:prstGeom prst="rect">
                      <a:avLst/>
                    </a:prstGeom>
                  </pic:spPr>
                </pic:pic>
              </a:graphicData>
            </a:graphic>
          </wp:inline>
        </w:drawing>
      </w:r>
    </w:p>
    <w:p w14:paraId="62E23E38"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lastRenderedPageBreak/>
        <w:t>Ví dụ: Mojito, Caipirinha.</w:t>
      </w:r>
    </w:p>
    <w:p w14:paraId="09B80A99" w14:textId="77777777" w:rsidR="00E30E6D" w:rsidRPr="0099256B" w:rsidRDefault="00E30E6D"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4" w:name="_Toc210829952"/>
      <w:r w:rsidRPr="0099256B">
        <w:rPr>
          <w:rFonts w:ascii="Times New Roman" w:hAnsi="Times New Roman"/>
          <w:i/>
          <w:color w:val="000000" w:themeColor="text1"/>
          <w:sz w:val="28"/>
          <w:szCs w:val="28"/>
        </w:rPr>
        <w:t xml:space="preserve">Một số phương pháp khác </w:t>
      </w:r>
      <w:r w:rsidRPr="0099256B">
        <w:rPr>
          <w:rFonts w:ascii="Times New Roman" w:hAnsi="Times New Roman"/>
          <w:i/>
          <w:iCs/>
          <w:color w:val="000000" w:themeColor="text1"/>
          <w:sz w:val="28"/>
          <w:szCs w:val="28"/>
        </w:rPr>
        <w:t>(ít phổ biến hơn)</w:t>
      </w:r>
      <w:bookmarkEnd w:id="14"/>
    </w:p>
    <w:p w14:paraId="747B4E85" w14:textId="77777777" w:rsidR="00E30E6D" w:rsidRPr="007773FB" w:rsidRDefault="00E30E6D" w:rsidP="007E73C0">
      <w:pPr>
        <w:numPr>
          <w:ilvl w:val="0"/>
          <w:numId w:val="1"/>
        </w:numPr>
        <w:ind w:left="0" w:firstLine="426"/>
        <w:rPr>
          <w:rFonts w:eastAsia="Arial"/>
          <w:color w:val="000000" w:themeColor="text1"/>
          <w:lang w:val="nl-NL"/>
        </w:rPr>
      </w:pPr>
      <w:r w:rsidRPr="007773FB">
        <w:rPr>
          <w:rFonts w:eastAsia="Arial"/>
          <w:color w:val="000000" w:themeColor="text1"/>
          <w:lang w:val="nl-NL"/>
        </w:rPr>
        <w:t>Rolling (Chuyển rót qua lại giữa hai ly/shaker): tạo sự hòa trộn nhẹ, áp dụng cho Bloody Mary.</w:t>
      </w:r>
    </w:p>
    <w:p w14:paraId="06649000" w14:textId="31513BD9" w:rsidR="00E30E6D" w:rsidRPr="007773FB" w:rsidRDefault="00E30E6D" w:rsidP="007773FB">
      <w:pPr>
        <w:numPr>
          <w:ilvl w:val="0"/>
          <w:numId w:val="1"/>
        </w:numPr>
        <w:ind w:left="0" w:firstLine="426"/>
        <w:rPr>
          <w:rFonts w:eastAsia="Arial"/>
          <w:color w:val="000000" w:themeColor="text1"/>
          <w:lang w:val="nl-NL"/>
        </w:rPr>
      </w:pPr>
      <w:r w:rsidRPr="007773FB">
        <w:rPr>
          <w:rFonts w:eastAsia="Arial"/>
          <w:color w:val="000000" w:themeColor="text1"/>
          <w:lang w:val="nl-NL"/>
        </w:rPr>
        <w:t>Flaming (Đốt lửa): tạo hiệu ứng thị giác bằng cách châm lửa trên bề mặt cocktail, cần thận trọng về an toàn.</w:t>
      </w:r>
    </w:p>
    <w:p w14:paraId="5E9F051B" w14:textId="376DFBFF" w:rsidR="00F7359B" w:rsidRPr="007773FB" w:rsidRDefault="00E30E6D" w:rsidP="007E73C0">
      <w:pPr>
        <w:pStyle w:val="Heading2"/>
        <w:numPr>
          <w:ilvl w:val="0"/>
          <w:numId w:val="7"/>
        </w:numPr>
        <w:spacing w:before="0" w:after="0"/>
        <w:ind w:left="426" w:hanging="426"/>
        <w:rPr>
          <w:rFonts w:ascii="Times New Roman" w:hAnsi="Times New Roman"/>
          <w:i w:val="0"/>
          <w:iCs w:val="0"/>
          <w:color w:val="000000" w:themeColor="text1"/>
        </w:rPr>
      </w:pPr>
      <w:bookmarkStart w:id="15" w:name="_Toc210829953"/>
      <w:r w:rsidRPr="007773FB">
        <w:rPr>
          <w:rFonts w:ascii="Times New Roman" w:hAnsi="Times New Roman"/>
          <w:i w:val="0"/>
          <w:iCs w:val="0"/>
          <w:color w:val="000000" w:themeColor="text1"/>
        </w:rPr>
        <w:t>Trang trí thức uống có cồn</w:t>
      </w:r>
      <w:bookmarkEnd w:id="15"/>
    </w:p>
    <w:p w14:paraId="3DCD4AEA" w14:textId="6AE734BE" w:rsidR="00F7359B" w:rsidRPr="0099256B" w:rsidRDefault="00F7359B"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6" w:name="_Toc210829954"/>
      <w:r w:rsidRPr="0099256B">
        <w:rPr>
          <w:rFonts w:ascii="Times New Roman" w:hAnsi="Times New Roman"/>
          <w:i/>
          <w:color w:val="000000" w:themeColor="text1"/>
          <w:sz w:val="28"/>
          <w:szCs w:val="28"/>
        </w:rPr>
        <w:t>Khái niệm</w:t>
      </w:r>
      <w:bookmarkEnd w:id="16"/>
    </w:p>
    <w:p w14:paraId="07BFC475" w14:textId="77777777" w:rsidR="00F7359B" w:rsidRPr="007773FB" w:rsidRDefault="00F7359B" w:rsidP="007E73C0">
      <w:pPr>
        <w:pStyle w:val="NormalWeb"/>
        <w:spacing w:before="0" w:beforeAutospacing="0" w:after="0" w:afterAutospacing="0"/>
        <w:ind w:firstLine="709"/>
        <w:rPr>
          <w:color w:val="000000" w:themeColor="text1"/>
          <w:sz w:val="28"/>
          <w:szCs w:val="28"/>
        </w:rPr>
      </w:pPr>
      <w:r w:rsidRPr="007773FB">
        <w:rPr>
          <w:color w:val="000000" w:themeColor="text1"/>
          <w:sz w:val="28"/>
          <w:szCs w:val="28"/>
        </w:rPr>
        <w:t>Trang trí thức uống (garnish) là việc sử dụng các nguyên liệu ăn được hoặc vật dụng chuyên biệt để làm đẹp, tăng tính hấp dẫn và hỗ trợ hương vị của đồ uống.</w:t>
      </w:r>
    </w:p>
    <w:p w14:paraId="59C1447F" w14:textId="04B43B06" w:rsidR="00F7359B" w:rsidRPr="007773FB" w:rsidRDefault="00F7359B" w:rsidP="007E73C0">
      <w:pPr>
        <w:pStyle w:val="NormalWeb"/>
        <w:spacing w:before="0" w:beforeAutospacing="0" w:after="0" w:afterAutospacing="0"/>
        <w:ind w:firstLine="709"/>
        <w:rPr>
          <w:color w:val="000000" w:themeColor="text1"/>
          <w:sz w:val="28"/>
          <w:szCs w:val="28"/>
        </w:rPr>
      </w:pPr>
      <w:r w:rsidRPr="007773FB">
        <w:rPr>
          <w:color w:val="000000" w:themeColor="text1"/>
          <w:sz w:val="28"/>
          <w:szCs w:val="28"/>
        </w:rPr>
        <w:t>Trong pha chế chuyên nghiệp, trang trí không chỉ là yếu tố thẩm mỹ mà còn được xem như một phần trải nghiệm nghệ thuật ẩm thực.</w:t>
      </w:r>
    </w:p>
    <w:p w14:paraId="666DAD20" w14:textId="3F7A3529" w:rsidR="00F7359B" w:rsidRPr="0099256B" w:rsidRDefault="00F7359B"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7" w:name="_Toc210829955"/>
      <w:r w:rsidRPr="0099256B">
        <w:rPr>
          <w:rFonts w:ascii="Times New Roman" w:hAnsi="Times New Roman"/>
          <w:i/>
          <w:color w:val="000000" w:themeColor="text1"/>
          <w:sz w:val="28"/>
          <w:szCs w:val="28"/>
        </w:rPr>
        <w:t xml:space="preserve">Vai trò của trang trí </w:t>
      </w:r>
      <w:r w:rsidR="00C3158F" w:rsidRPr="0099256B">
        <w:rPr>
          <w:rFonts w:ascii="Times New Roman" w:hAnsi="Times New Roman"/>
          <w:i/>
          <w:color w:val="000000" w:themeColor="text1"/>
          <w:sz w:val="28"/>
          <w:szCs w:val="28"/>
        </w:rPr>
        <w:t xml:space="preserve">thức uống </w:t>
      </w:r>
      <w:r w:rsidRPr="0099256B">
        <w:rPr>
          <w:rFonts w:ascii="Times New Roman" w:hAnsi="Times New Roman"/>
          <w:i/>
          <w:color w:val="000000" w:themeColor="text1"/>
          <w:sz w:val="28"/>
          <w:szCs w:val="28"/>
        </w:rPr>
        <w:t>có cồn</w:t>
      </w:r>
      <w:bookmarkEnd w:id="17"/>
    </w:p>
    <w:p w14:paraId="1897A188"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Thẩm mỹ: Tạo sự bắt mắt, kích thích thị giác, nâng cao giá trị cảm nhận của khách hàng.</w:t>
      </w:r>
    </w:p>
    <w:p w14:paraId="0C1CB062"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Hương vị: Bổ sung hoặc cân bằng mùi vị cho cocktail (chanh, cam, bạc hà, gia vị).</w:t>
      </w:r>
    </w:p>
    <w:p w14:paraId="43A74823"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Nhận diện: Một số trang trí trở thành “dấu hiệu nhận biết” của cocktail (ví dụ: lá bạc hà trong Mojito, cherry đỏ trong Manhattan).</w:t>
      </w:r>
    </w:p>
    <w:p w14:paraId="784E2789" w14:textId="03067D39"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Trải nghiệm: Tạo sự khác biệt, gợi cảm xúc và cá tính riêng của Bartender hoặc thương hiệu.</w:t>
      </w:r>
    </w:p>
    <w:p w14:paraId="694FBD62" w14:textId="7CB9E171" w:rsidR="00F7359B" w:rsidRPr="0099256B" w:rsidRDefault="00F7359B"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8" w:name="_Toc210829956"/>
      <w:r w:rsidRPr="0099256B">
        <w:rPr>
          <w:rFonts w:ascii="Times New Roman" w:hAnsi="Times New Roman"/>
          <w:i/>
          <w:color w:val="000000" w:themeColor="text1"/>
          <w:sz w:val="28"/>
          <w:szCs w:val="28"/>
        </w:rPr>
        <w:t>Nguyên tắc trang trí</w:t>
      </w:r>
      <w:bookmarkEnd w:id="18"/>
    </w:p>
    <w:p w14:paraId="33215A4E"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Đơn giản – tinh tế – hài hòa: Không lạm dụng quá nhiều chi tiết gây rối mắt.</w:t>
      </w:r>
    </w:p>
    <w:p w14:paraId="219225EC"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An toàn vệ sinh thực phẩm: Tất cả nguyên liệu trang trí phải sạch, tươi, có thể ăn được.</w:t>
      </w:r>
    </w:p>
    <w:p w14:paraId="7EC5A26D"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Phù hợp với đồ uống: Mỗi loại cocktail cần trang trí phù hợp với thành phần chính.</w:t>
      </w:r>
    </w:p>
    <w:p w14:paraId="1E998443" w14:textId="17D76D29"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Ổn định: Trang trí phải giữ được hình dạng, màu sắc trong suốt quá trình phục vụ.</w:t>
      </w:r>
    </w:p>
    <w:p w14:paraId="0273ADEC" w14:textId="4ED2815E" w:rsidR="00F7359B" w:rsidRPr="0099256B" w:rsidRDefault="00F7359B" w:rsidP="007E73C0">
      <w:pPr>
        <w:pStyle w:val="Heading3"/>
        <w:numPr>
          <w:ilvl w:val="1"/>
          <w:numId w:val="7"/>
        </w:numPr>
        <w:spacing w:before="0" w:after="0"/>
        <w:ind w:left="709"/>
        <w:rPr>
          <w:rFonts w:ascii="Times New Roman" w:hAnsi="Times New Roman"/>
          <w:bCs w:val="0"/>
          <w:i/>
          <w:color w:val="000000" w:themeColor="text1"/>
          <w:sz w:val="28"/>
          <w:szCs w:val="28"/>
        </w:rPr>
      </w:pPr>
      <w:bookmarkStart w:id="19" w:name="_Toc210829957"/>
      <w:r w:rsidRPr="0099256B">
        <w:rPr>
          <w:rFonts w:ascii="Times New Roman" w:hAnsi="Times New Roman"/>
          <w:i/>
          <w:color w:val="000000" w:themeColor="text1"/>
          <w:sz w:val="28"/>
          <w:szCs w:val="28"/>
        </w:rPr>
        <w:t>Kỹ thuật trang trí cơ bản</w:t>
      </w:r>
      <w:bookmarkEnd w:id="19"/>
    </w:p>
    <w:p w14:paraId="2AE3F753"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Trang trí bằng trái cây tươi:</w:t>
      </w:r>
    </w:p>
    <w:p w14:paraId="0693F4AA"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Lát chanh, cam, dứa, kiwi, dâu tây.</w:t>
      </w:r>
    </w:p>
    <w:p w14:paraId="751DC923"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Vỏ cam/twist: cuộn vỏ cam/chanh để tạo hương thơm tinh dầu.</w:t>
      </w:r>
    </w:p>
    <w:p w14:paraId="4F28D086" w14:textId="464B28C5" w:rsidR="00C26976"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Ví dụ: Margarita thường kèm lát chanh; Old Fashioned kèm vỏ cam twist.</w:t>
      </w:r>
    </w:p>
    <w:p w14:paraId="4C67D7D2" w14:textId="12A76AD5" w:rsidR="00C26976" w:rsidRPr="007773FB" w:rsidRDefault="00C26976" w:rsidP="007E73C0">
      <w:pPr>
        <w:ind w:firstLine="0"/>
        <w:jc w:val="center"/>
        <w:rPr>
          <w:rFonts w:eastAsia="Times New Roman"/>
          <w:color w:val="000000" w:themeColor="text1"/>
        </w:rPr>
      </w:pPr>
      <w:r w:rsidRPr="007773FB">
        <w:rPr>
          <w:rFonts w:eastAsia="Times New Roman"/>
          <w:noProof/>
          <w:color w:val="000000" w:themeColor="text1"/>
        </w:rPr>
        <w:lastRenderedPageBreak/>
        <w:drawing>
          <wp:inline distT="0" distB="0" distL="0" distR="0" wp14:anchorId="0056DE20" wp14:editId="7A205B3F">
            <wp:extent cx="1283426" cy="1501602"/>
            <wp:effectExtent l="0" t="0" r="0" b="381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20"/>
                    <a:srcRect l="1" t="7902" r="1042" b="7963"/>
                    <a:stretch/>
                  </pic:blipFill>
                  <pic:spPr bwMode="auto">
                    <a:xfrm>
                      <a:off x="0" y="0"/>
                      <a:ext cx="1298028" cy="1518686"/>
                    </a:xfrm>
                    <a:prstGeom prst="rect">
                      <a:avLst/>
                    </a:prstGeom>
                    <a:ln>
                      <a:noFill/>
                    </a:ln>
                    <a:extLst>
                      <a:ext uri="{53640926-AAD7-44D8-BBD7-CCE9431645EC}">
                        <a14:shadowObscured xmlns:a14="http://schemas.microsoft.com/office/drawing/2010/main"/>
                      </a:ext>
                    </a:extLst>
                  </pic:spPr>
                </pic:pic>
              </a:graphicData>
            </a:graphic>
          </wp:inline>
        </w:drawing>
      </w:r>
      <w:r w:rsidR="002A7A8E" w:rsidRPr="007773FB">
        <w:rPr>
          <w:rFonts w:eastAsia="Times New Roman"/>
          <w:color w:val="000000" w:themeColor="text1"/>
        </w:rPr>
        <w:tab/>
      </w:r>
      <w:r w:rsidR="0003715E" w:rsidRPr="007773FB">
        <w:rPr>
          <w:rFonts w:eastAsia="Times New Roman"/>
          <w:color w:val="000000" w:themeColor="text1"/>
        </w:rPr>
        <w:tab/>
      </w:r>
      <w:r w:rsidR="002A7A8E" w:rsidRPr="007773FB">
        <w:rPr>
          <w:noProof/>
          <w:color w:val="000000" w:themeColor="text1"/>
        </w:rPr>
        <w:drawing>
          <wp:inline distT="0" distB="0" distL="0" distR="0" wp14:anchorId="6D61747A" wp14:editId="1D9A9A59">
            <wp:extent cx="815392" cy="1127981"/>
            <wp:effectExtent l="0" t="0" r="381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36050" cy="1156559"/>
                    </a:xfrm>
                    <a:prstGeom prst="rect">
                      <a:avLst/>
                    </a:prstGeom>
                    <a:noFill/>
                    <a:ln>
                      <a:noFill/>
                    </a:ln>
                  </pic:spPr>
                </pic:pic>
              </a:graphicData>
            </a:graphic>
          </wp:inline>
        </w:drawing>
      </w:r>
    </w:p>
    <w:p w14:paraId="3CE856BC" w14:textId="0C92640E" w:rsidR="002A7A8E" w:rsidRPr="007773FB" w:rsidRDefault="002A7A8E" w:rsidP="007E73C0">
      <w:pPr>
        <w:jc w:val="center"/>
        <w:rPr>
          <w:i/>
          <w:iCs/>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5</w:t>
      </w:r>
      <w:r w:rsidRPr="007773FB">
        <w:rPr>
          <w:rFonts w:eastAsia="Times New Roman"/>
          <w:i/>
          <w:iCs/>
          <w:color w:val="000000" w:themeColor="text1"/>
        </w:rPr>
        <w:t xml:space="preserve">: </w:t>
      </w:r>
      <w:r w:rsidR="00160B04" w:rsidRPr="007773FB">
        <w:rPr>
          <w:rFonts w:eastAsia="Times New Roman"/>
          <w:i/>
          <w:iCs/>
          <w:color w:val="000000" w:themeColor="text1"/>
        </w:rPr>
        <w:t xml:space="preserve">Trang trí ly </w:t>
      </w:r>
      <w:r w:rsidRPr="007773FB">
        <w:rPr>
          <w:rFonts w:eastAsia="Times New Roman"/>
          <w:i/>
          <w:iCs/>
          <w:color w:val="000000" w:themeColor="text1"/>
        </w:rPr>
        <w:t>Margarita và Old Fashioned</w:t>
      </w:r>
    </w:p>
    <w:p w14:paraId="0FC674F2"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Trang trí bằng thảo mộc và gia vị:</w:t>
      </w:r>
    </w:p>
    <w:p w14:paraId="4B811B9D"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Lá bạc hà, húng quế, hương thảo (rosemary).</w:t>
      </w:r>
    </w:p>
    <w:p w14:paraId="330D3C9D"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Gia vị: quế, hồi, nhục đậu khấu (thường cho cocktail mùa đông).</w:t>
      </w:r>
    </w:p>
    <w:p w14:paraId="1DDB2010" w14:textId="3804CEA9"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Ví dụ: Mojito với lá bạc hà, Gin &amp; Tonic kèm nhánh rosemary.</w:t>
      </w:r>
    </w:p>
    <w:p w14:paraId="2B790B8D" w14:textId="2026FC3D" w:rsidR="004A1EFF" w:rsidRPr="007773FB" w:rsidRDefault="00CF35B0" w:rsidP="007E73C0">
      <w:pPr>
        <w:ind w:left="426" w:firstLine="0"/>
        <w:jc w:val="center"/>
        <w:rPr>
          <w:color w:val="000000" w:themeColor="text1"/>
        </w:rPr>
      </w:pPr>
      <w:r w:rsidRPr="007773FB">
        <w:rPr>
          <w:noProof/>
          <w:color w:val="000000" w:themeColor="text1"/>
        </w:rPr>
        <w:drawing>
          <wp:inline distT="0" distB="0" distL="0" distR="0" wp14:anchorId="6A78CEEE" wp14:editId="7D49B2CD">
            <wp:extent cx="1317646" cy="149484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35715" cy="1515344"/>
                    </a:xfrm>
                    <a:prstGeom prst="rect">
                      <a:avLst/>
                    </a:prstGeom>
                  </pic:spPr>
                </pic:pic>
              </a:graphicData>
            </a:graphic>
          </wp:inline>
        </w:drawing>
      </w:r>
      <w:r w:rsidR="004A1EFF" w:rsidRPr="007773FB">
        <w:rPr>
          <w:color w:val="000000" w:themeColor="text1"/>
        </w:rPr>
        <w:tab/>
      </w:r>
      <w:r w:rsidR="0003715E" w:rsidRPr="007773FB">
        <w:rPr>
          <w:color w:val="000000" w:themeColor="text1"/>
        </w:rPr>
        <w:tab/>
      </w:r>
      <w:r w:rsidR="004A1EFF" w:rsidRPr="007773FB">
        <w:rPr>
          <w:noProof/>
          <w:color w:val="000000" w:themeColor="text1"/>
        </w:rPr>
        <w:drawing>
          <wp:inline distT="0" distB="0" distL="0" distR="0" wp14:anchorId="7936B46E" wp14:editId="70E51A18">
            <wp:extent cx="982184" cy="1484741"/>
            <wp:effectExtent l="0" t="0" r="8890" b="1270"/>
            <wp:docPr id="16" name="Picture 16" descr="Rosemary Gin &amp; Tonic – Brixeur Spirits, Ore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mary Gin &amp; Tonic – Brixeur Spirits, Orego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003642" cy="1517179"/>
                    </a:xfrm>
                    <a:prstGeom prst="rect">
                      <a:avLst/>
                    </a:prstGeom>
                    <a:noFill/>
                    <a:ln>
                      <a:noFill/>
                    </a:ln>
                  </pic:spPr>
                </pic:pic>
              </a:graphicData>
            </a:graphic>
          </wp:inline>
        </w:drawing>
      </w:r>
    </w:p>
    <w:p w14:paraId="1906CB07" w14:textId="71D4DE2E" w:rsidR="00CF35B0" w:rsidRPr="007773FB" w:rsidRDefault="004E2C08" w:rsidP="007E73C0">
      <w:pPr>
        <w:ind w:left="426" w:firstLine="0"/>
        <w:jc w:val="center"/>
        <w:rPr>
          <w:rFonts w:eastAsia="Times New Roman"/>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6</w:t>
      </w:r>
      <w:r w:rsidRPr="007773FB">
        <w:rPr>
          <w:rFonts w:eastAsia="Times New Roman"/>
          <w:i/>
          <w:iCs/>
          <w:color w:val="000000" w:themeColor="text1"/>
        </w:rPr>
        <w:t xml:space="preserve">: </w:t>
      </w:r>
      <w:r w:rsidR="00160B04" w:rsidRPr="007773FB">
        <w:rPr>
          <w:rFonts w:eastAsia="Times New Roman"/>
          <w:i/>
          <w:iCs/>
          <w:color w:val="000000" w:themeColor="text1"/>
        </w:rPr>
        <w:t xml:space="preserve">Trang trí ly </w:t>
      </w:r>
      <w:r w:rsidR="00CF35B0" w:rsidRPr="007773FB">
        <w:rPr>
          <w:rFonts w:eastAsia="Times New Roman"/>
          <w:i/>
          <w:iCs/>
          <w:color w:val="000000" w:themeColor="text1"/>
        </w:rPr>
        <w:t xml:space="preserve">Mojito </w:t>
      </w:r>
      <w:r w:rsidR="00160B04" w:rsidRPr="007773FB">
        <w:rPr>
          <w:rFonts w:eastAsia="Times New Roman"/>
          <w:i/>
          <w:iCs/>
          <w:color w:val="000000" w:themeColor="text1"/>
        </w:rPr>
        <w:t>chanh</w:t>
      </w:r>
      <w:r w:rsidR="00CF35B0" w:rsidRPr="007773FB">
        <w:rPr>
          <w:rFonts w:eastAsia="Times New Roman"/>
          <w:i/>
          <w:iCs/>
          <w:color w:val="000000" w:themeColor="text1"/>
        </w:rPr>
        <w:t xml:space="preserve"> bạc hà</w:t>
      </w:r>
      <w:r w:rsidR="00160B04" w:rsidRPr="007773FB">
        <w:rPr>
          <w:rFonts w:eastAsia="Times New Roman"/>
          <w:i/>
          <w:iCs/>
          <w:color w:val="000000" w:themeColor="text1"/>
        </w:rPr>
        <w:t xml:space="preserve"> và</w:t>
      </w:r>
      <w:r w:rsidR="00CF35B0" w:rsidRPr="007773FB">
        <w:rPr>
          <w:rFonts w:eastAsia="Times New Roman"/>
          <w:i/>
          <w:iCs/>
          <w:color w:val="000000" w:themeColor="text1"/>
        </w:rPr>
        <w:t xml:space="preserve"> Gin &amp; Tonic</w:t>
      </w:r>
    </w:p>
    <w:p w14:paraId="7A69D529"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Trang trí bằng đường, muối, bột:</w:t>
      </w:r>
    </w:p>
    <w:p w14:paraId="49236D72"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Rim muối: viền muối trên ly Margarita.</w:t>
      </w:r>
    </w:p>
    <w:p w14:paraId="6F2A8973"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Rim đường: viền đường cho cocktail ngọt như Daiquiri.</w:t>
      </w:r>
    </w:p>
    <w:p w14:paraId="4DE7F537" w14:textId="5ADE64E6"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Bột cacao, bột quế rắc trên mặt cocktail có kem (Espresso Martini).</w:t>
      </w:r>
    </w:p>
    <w:p w14:paraId="20D1B1FC" w14:textId="7182D215" w:rsidR="00A076FB" w:rsidRPr="007773FB" w:rsidRDefault="00A076FB" w:rsidP="007E73C0">
      <w:pPr>
        <w:ind w:left="426" w:firstLine="0"/>
        <w:jc w:val="center"/>
        <w:rPr>
          <w:rFonts w:eastAsia="Times New Roman"/>
          <w:color w:val="000000" w:themeColor="text1"/>
        </w:rPr>
      </w:pPr>
      <w:r w:rsidRPr="007773FB">
        <w:rPr>
          <w:rFonts w:eastAsia="Times New Roman"/>
          <w:noProof/>
          <w:color w:val="000000" w:themeColor="text1"/>
        </w:rPr>
        <w:drawing>
          <wp:inline distT="0" distB="0" distL="0" distR="0" wp14:anchorId="42508392" wp14:editId="059EABF2">
            <wp:extent cx="1065831" cy="1419375"/>
            <wp:effectExtent l="0" t="0" r="1270" b="0"/>
            <wp:docPr id="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4"/>
                    <a:stretch>
                      <a:fillRect/>
                    </a:stretch>
                  </pic:blipFill>
                  <pic:spPr>
                    <a:xfrm flipH="1">
                      <a:off x="0" y="0"/>
                      <a:ext cx="1078230" cy="1435886"/>
                    </a:xfrm>
                    <a:prstGeom prst="rect">
                      <a:avLst/>
                    </a:prstGeom>
                  </pic:spPr>
                </pic:pic>
              </a:graphicData>
            </a:graphic>
          </wp:inline>
        </w:drawing>
      </w:r>
      <w:r w:rsidRPr="007773FB">
        <w:rPr>
          <w:rFonts w:eastAsia="Times New Roman"/>
          <w:color w:val="000000" w:themeColor="text1"/>
        </w:rPr>
        <w:tab/>
      </w:r>
      <w:r w:rsidRPr="007773FB">
        <w:rPr>
          <w:rFonts w:eastAsia="Times New Roman"/>
          <w:color w:val="000000" w:themeColor="text1"/>
        </w:rPr>
        <w:tab/>
      </w:r>
      <w:r w:rsidRPr="007773FB">
        <w:rPr>
          <w:rFonts w:eastAsia="Times New Roman"/>
          <w:noProof/>
          <w:color w:val="000000" w:themeColor="text1"/>
        </w:rPr>
        <w:drawing>
          <wp:inline distT="0" distB="0" distL="0" distR="0" wp14:anchorId="11BCFD85" wp14:editId="56CAA10A">
            <wp:extent cx="1001159" cy="1426652"/>
            <wp:effectExtent l="0" t="0" r="8890" b="2540"/>
            <wp:docPr id="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25"/>
                    <a:stretch>
                      <a:fillRect/>
                    </a:stretch>
                  </pic:blipFill>
                  <pic:spPr>
                    <a:xfrm flipH="1">
                      <a:off x="0" y="0"/>
                      <a:ext cx="1026617" cy="1462930"/>
                    </a:xfrm>
                    <a:prstGeom prst="rect">
                      <a:avLst/>
                    </a:prstGeom>
                  </pic:spPr>
                </pic:pic>
              </a:graphicData>
            </a:graphic>
          </wp:inline>
        </w:drawing>
      </w:r>
    </w:p>
    <w:p w14:paraId="355C246A" w14:textId="684C2F28" w:rsidR="00A076FB" w:rsidRPr="007773FB" w:rsidRDefault="004E2C08" w:rsidP="007E73C0">
      <w:pPr>
        <w:ind w:left="426" w:firstLine="0"/>
        <w:jc w:val="center"/>
        <w:rPr>
          <w:rFonts w:eastAsia="Times New Roman"/>
          <w:i/>
          <w:iCs/>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7</w:t>
      </w:r>
      <w:r w:rsidRPr="007773FB">
        <w:rPr>
          <w:rFonts w:eastAsia="Times New Roman"/>
          <w:i/>
          <w:iCs/>
          <w:color w:val="000000" w:themeColor="text1"/>
        </w:rPr>
        <w:t xml:space="preserve">: Trang trí ly </w:t>
      </w:r>
      <w:r w:rsidR="00A076FB" w:rsidRPr="007773FB">
        <w:rPr>
          <w:rFonts w:eastAsia="Times New Roman"/>
          <w:i/>
          <w:iCs/>
          <w:color w:val="000000" w:themeColor="text1"/>
          <w:lang w:val="vi-VN"/>
        </w:rPr>
        <w:t>Brandy alexander</w:t>
      </w:r>
      <w:r w:rsidR="00A076FB" w:rsidRPr="007773FB">
        <w:rPr>
          <w:rFonts w:eastAsia="Times New Roman"/>
          <w:i/>
          <w:iCs/>
          <w:color w:val="000000" w:themeColor="text1"/>
        </w:rPr>
        <w:t xml:space="preserve"> và </w:t>
      </w:r>
      <w:r w:rsidR="00A076FB" w:rsidRPr="007773FB">
        <w:rPr>
          <w:rFonts w:eastAsia="Times New Roman"/>
          <w:i/>
          <w:iCs/>
          <w:color w:val="000000" w:themeColor="text1"/>
          <w:lang w:val="vi-VN"/>
        </w:rPr>
        <w:t>egg nog</w:t>
      </w:r>
    </w:p>
    <w:p w14:paraId="56B7234F" w14:textId="77777777" w:rsidR="00F7359B" w:rsidRPr="007773FB" w:rsidRDefault="00F7359B" w:rsidP="007E73C0">
      <w:pPr>
        <w:numPr>
          <w:ilvl w:val="0"/>
          <w:numId w:val="1"/>
        </w:numPr>
        <w:ind w:left="0" w:firstLine="426"/>
        <w:rPr>
          <w:rFonts w:eastAsia="Arial"/>
          <w:color w:val="000000" w:themeColor="text1"/>
          <w:lang w:val="nl-NL"/>
        </w:rPr>
      </w:pPr>
      <w:r w:rsidRPr="007773FB">
        <w:rPr>
          <w:rFonts w:eastAsia="Arial"/>
          <w:color w:val="000000" w:themeColor="text1"/>
          <w:lang w:val="nl-NL"/>
        </w:rPr>
        <w:t>Trang trí bằng phụ kiện bar:</w:t>
      </w:r>
    </w:p>
    <w:p w14:paraId="4AD26FDB" w14:textId="77777777"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Ô nhỏ, que cocktail, stirrer, ống hút chuyên dụng.</w:t>
      </w:r>
    </w:p>
    <w:p w14:paraId="2DF6A417" w14:textId="2626D2B4" w:rsidR="00F7359B" w:rsidRPr="007773FB" w:rsidRDefault="00F7359B" w:rsidP="007E73C0">
      <w:pPr>
        <w:numPr>
          <w:ilvl w:val="1"/>
          <w:numId w:val="11"/>
        </w:numPr>
        <w:tabs>
          <w:tab w:val="clear" w:pos="1440"/>
          <w:tab w:val="num" w:pos="709"/>
        </w:tabs>
        <w:ind w:left="0" w:firstLine="426"/>
        <w:rPr>
          <w:rFonts w:eastAsia="Times New Roman"/>
          <w:color w:val="000000" w:themeColor="text1"/>
        </w:rPr>
      </w:pPr>
      <w:r w:rsidRPr="007773FB">
        <w:rPr>
          <w:rFonts w:eastAsia="Times New Roman"/>
          <w:color w:val="000000" w:themeColor="text1"/>
        </w:rPr>
        <w:t>Dùng hợp lý để tăng tính vui mắt, nhưng tránh lạm dụng.</w:t>
      </w:r>
    </w:p>
    <w:p w14:paraId="3A6DFE5C" w14:textId="2B32A0BA" w:rsidR="00A076FB" w:rsidRPr="007773FB" w:rsidRDefault="00A076FB" w:rsidP="007E73C0">
      <w:pPr>
        <w:ind w:left="426" w:firstLine="0"/>
        <w:rPr>
          <w:rFonts w:eastAsia="Times New Roman"/>
          <w:color w:val="000000" w:themeColor="text1"/>
        </w:rPr>
      </w:pPr>
      <w:r w:rsidRPr="007773FB">
        <w:rPr>
          <w:rFonts w:eastAsia="Times New Roman"/>
          <w:noProof/>
          <w:color w:val="000000" w:themeColor="text1"/>
        </w:rPr>
        <w:lastRenderedPageBreak/>
        <w:drawing>
          <wp:inline distT="0" distB="0" distL="0" distR="0" wp14:anchorId="7695935E" wp14:editId="7E15A602">
            <wp:extent cx="5017273" cy="5255260"/>
            <wp:effectExtent l="0" t="0" r="0" b="254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a:extLst>
                        <a:ext uri="{28A0092B-C50C-407E-A947-70E740481C1C}">
                          <a14:useLocalDpi xmlns:a14="http://schemas.microsoft.com/office/drawing/2010/main" val="0"/>
                        </a:ext>
                      </a:extLst>
                    </a:blip>
                    <a:srcRect l="6139" t="4638" r="7778" b="5195"/>
                    <a:stretch/>
                  </pic:blipFill>
                  <pic:spPr bwMode="auto">
                    <a:xfrm>
                      <a:off x="0" y="0"/>
                      <a:ext cx="5018087" cy="5256113"/>
                    </a:xfrm>
                    <a:prstGeom prst="rect">
                      <a:avLst/>
                    </a:prstGeom>
                    <a:noFill/>
                    <a:ln>
                      <a:noFill/>
                    </a:ln>
                    <a:extLst>
                      <a:ext uri="{53640926-AAD7-44D8-BBD7-CCE9431645EC}">
                        <a14:shadowObscured xmlns:a14="http://schemas.microsoft.com/office/drawing/2010/main"/>
                      </a:ext>
                    </a:extLst>
                  </pic:spPr>
                </pic:pic>
              </a:graphicData>
            </a:graphic>
          </wp:inline>
        </w:drawing>
      </w:r>
    </w:p>
    <w:p w14:paraId="504CC674" w14:textId="48D8D432" w:rsidR="004E2C08" w:rsidRPr="007773FB" w:rsidRDefault="004E2C08" w:rsidP="007E73C0">
      <w:pPr>
        <w:ind w:firstLine="0"/>
        <w:jc w:val="center"/>
        <w:rPr>
          <w:rFonts w:eastAsia="Times New Roman"/>
          <w:color w:val="000000" w:themeColor="text1"/>
        </w:rPr>
      </w:pPr>
      <w:r w:rsidRPr="007773FB">
        <w:rPr>
          <w:rFonts w:eastAsia="Times New Roman"/>
          <w:i/>
          <w:iCs/>
          <w:color w:val="000000" w:themeColor="text1"/>
        </w:rPr>
        <w:t xml:space="preserve">Hình ảnh </w:t>
      </w:r>
      <w:r w:rsidR="004664F6" w:rsidRPr="007773FB">
        <w:rPr>
          <w:rFonts w:eastAsia="Times New Roman"/>
          <w:i/>
          <w:iCs/>
          <w:color w:val="000000" w:themeColor="text1"/>
        </w:rPr>
        <w:t>1.</w:t>
      </w:r>
      <w:r w:rsidRPr="007773FB">
        <w:rPr>
          <w:rFonts w:eastAsia="Times New Roman"/>
          <w:i/>
          <w:iCs/>
          <w:color w:val="000000" w:themeColor="text1"/>
        </w:rPr>
        <w:t>0</w:t>
      </w:r>
      <w:r w:rsidR="004664F6" w:rsidRPr="007773FB">
        <w:rPr>
          <w:rFonts w:eastAsia="Times New Roman"/>
          <w:i/>
          <w:iCs/>
          <w:color w:val="000000" w:themeColor="text1"/>
        </w:rPr>
        <w:t>8</w:t>
      </w:r>
      <w:r w:rsidRPr="007773FB">
        <w:rPr>
          <w:rFonts w:eastAsia="Times New Roman"/>
          <w:i/>
          <w:iCs/>
          <w:color w:val="000000" w:themeColor="text1"/>
        </w:rPr>
        <w:t>:Trang trí bằng các phụ kiện bar</w:t>
      </w:r>
    </w:p>
    <w:p w14:paraId="06B8384B" w14:textId="77777777" w:rsidR="00E30E6D" w:rsidRPr="007773FB" w:rsidRDefault="00E30E6D" w:rsidP="007E73C0">
      <w:pPr>
        <w:pStyle w:val="Heading2"/>
        <w:numPr>
          <w:ilvl w:val="0"/>
          <w:numId w:val="7"/>
        </w:numPr>
        <w:spacing w:before="0" w:after="0"/>
        <w:ind w:left="426" w:hanging="426"/>
        <w:rPr>
          <w:rFonts w:ascii="Times New Roman" w:hAnsi="Times New Roman"/>
          <w:i w:val="0"/>
          <w:iCs w:val="0"/>
          <w:color w:val="000000" w:themeColor="text1"/>
        </w:rPr>
      </w:pPr>
      <w:bookmarkStart w:id="20" w:name="_Toc210829958"/>
      <w:r w:rsidRPr="007773FB">
        <w:rPr>
          <w:rFonts w:ascii="Times New Roman" w:hAnsi="Times New Roman"/>
          <w:i w:val="0"/>
          <w:iCs w:val="0"/>
          <w:color w:val="000000" w:themeColor="text1"/>
        </w:rPr>
        <w:t>Một số tình huống và cách giải quyết</w:t>
      </w:r>
      <w:bookmarkEnd w:id="20"/>
      <w:r w:rsidRPr="007773FB">
        <w:rPr>
          <w:rFonts w:ascii="Times New Roman" w:hAnsi="Times New Roman"/>
          <w:i w:val="0"/>
          <w:iCs w:val="0"/>
          <w:color w:val="000000" w:themeColor="text1"/>
        </w:rPr>
        <w:tab/>
      </w:r>
    </w:p>
    <w:p w14:paraId="6083C444" w14:textId="77777777" w:rsidR="002047A2" w:rsidRPr="007773FB" w:rsidRDefault="002047A2" w:rsidP="007E73C0">
      <w:pPr>
        <w:pStyle w:val="NormalWeb"/>
        <w:spacing w:before="0" w:beforeAutospacing="0" w:after="0" w:afterAutospacing="0"/>
        <w:rPr>
          <w:color w:val="000000" w:themeColor="text1"/>
          <w:sz w:val="28"/>
          <w:szCs w:val="28"/>
        </w:rPr>
      </w:pPr>
      <w:r w:rsidRPr="007773FB">
        <w:rPr>
          <w:color w:val="000000" w:themeColor="text1"/>
          <w:sz w:val="28"/>
          <w:szCs w:val="28"/>
        </w:rPr>
        <w:t xml:space="preserve">Trong quá trình pha chế và phục vụ thức uống có cồn, Bartender thường gặp những tình huống phát sinh từ phía khách hàng hoặc từ chính khâu kỹ thuật. Việc nhận diện đúng vấn đề và xử lý khéo léo sẽ thể hiện sự </w:t>
      </w:r>
      <w:r w:rsidRPr="007773FB">
        <w:rPr>
          <w:rStyle w:val="Strong"/>
          <w:b w:val="0"/>
          <w:color w:val="000000" w:themeColor="text1"/>
          <w:sz w:val="28"/>
          <w:szCs w:val="28"/>
        </w:rPr>
        <w:t>chuyên nghiệp, linh hoạt và trách nhiệm</w:t>
      </w:r>
      <w:r w:rsidRPr="007773FB">
        <w:rPr>
          <w:color w:val="000000" w:themeColor="text1"/>
          <w:sz w:val="28"/>
          <w:szCs w:val="28"/>
        </w:rPr>
        <w:t>.</w:t>
      </w:r>
    </w:p>
    <w:p w14:paraId="2B475399" w14:textId="5C3153FA" w:rsidR="002047A2" w:rsidRPr="007773FB" w:rsidRDefault="002047A2" w:rsidP="007E73C0">
      <w:pPr>
        <w:ind w:firstLine="0"/>
        <w:rPr>
          <w:b/>
          <w:bCs w:val="0"/>
          <w:color w:val="000000" w:themeColor="text1"/>
        </w:rPr>
      </w:pPr>
      <w:r w:rsidRPr="007773FB">
        <w:rPr>
          <w:rStyle w:val="Strong"/>
          <w:color w:val="000000" w:themeColor="text1"/>
        </w:rPr>
        <w:t xml:space="preserve">Tình huống 1: Khách phàn nàn </w:t>
      </w:r>
      <w:r w:rsidR="00C3158F" w:rsidRPr="007773FB">
        <w:rPr>
          <w:rStyle w:val="Strong"/>
          <w:color w:val="000000" w:themeColor="text1"/>
        </w:rPr>
        <w:t xml:space="preserve">thức uống </w:t>
      </w:r>
      <w:r w:rsidRPr="007773FB">
        <w:rPr>
          <w:rStyle w:val="Strong"/>
          <w:color w:val="000000" w:themeColor="text1"/>
        </w:rPr>
        <w:t>quá mạnh hoặc quá nhạt</w:t>
      </w:r>
    </w:p>
    <w:p w14:paraId="6A5EDE3C"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Nguyên nhân:</w:t>
      </w:r>
    </w:p>
    <w:p w14:paraId="548092D7"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Pha chế sai định lượng.</w:t>
      </w:r>
    </w:p>
    <w:p w14:paraId="638E2349"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Khách có mức độ chịu cồn khác nhau.</w:t>
      </w:r>
    </w:p>
    <w:p w14:paraId="5EEC97E9"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Giải pháp:</w:t>
      </w:r>
    </w:p>
    <w:p w14:paraId="358CB12B"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Lắng nghe yêu cầu, xin lỗi khách nếu có lỗi pha chế.</w:t>
      </w:r>
    </w:p>
    <w:p w14:paraId="71758B32"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Điều chỉnh công thức: thêm mixer (nước ép, soda) nếu khách muốn nhẹ hơn; bổ sung lượng rượu nhỏ nếu khách muốn mạnh hơn.</w:t>
      </w:r>
    </w:p>
    <w:p w14:paraId="4569EF6E"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lastRenderedPageBreak/>
        <w:t>Ghi chú khẩu vị khách hàng cho những lần phục vụ sau.</w:t>
      </w:r>
    </w:p>
    <w:p w14:paraId="5616D1E3" w14:textId="32C94C77" w:rsidR="002047A2" w:rsidRPr="007773FB" w:rsidRDefault="002047A2" w:rsidP="007E73C0">
      <w:pPr>
        <w:ind w:firstLine="0"/>
        <w:rPr>
          <w:b/>
          <w:bCs w:val="0"/>
          <w:color w:val="000000" w:themeColor="text1"/>
        </w:rPr>
      </w:pPr>
      <w:r w:rsidRPr="007773FB">
        <w:rPr>
          <w:rStyle w:val="Strong"/>
          <w:color w:val="000000" w:themeColor="text1"/>
        </w:rPr>
        <w:t xml:space="preserve">Tình huống 2: </w:t>
      </w:r>
      <w:r w:rsidR="00C3158F" w:rsidRPr="007773FB">
        <w:rPr>
          <w:rStyle w:val="Strong"/>
          <w:color w:val="000000" w:themeColor="text1"/>
        </w:rPr>
        <w:t xml:space="preserve">Thức uống </w:t>
      </w:r>
      <w:r w:rsidRPr="007773FB">
        <w:rPr>
          <w:rStyle w:val="Strong"/>
          <w:color w:val="000000" w:themeColor="text1"/>
        </w:rPr>
        <w:t>có vị lạ, không đúng như thực đơn</w:t>
      </w:r>
    </w:p>
    <w:p w14:paraId="447EC29D"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Nguyên nhân:</w:t>
      </w:r>
    </w:p>
    <w:p w14:paraId="4DFCD002"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Nguyên liệu kém tươi, bảo quản không đúng.</w:t>
      </w:r>
    </w:p>
    <w:p w14:paraId="76C4C7CC"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Bartender thao tác sai công thức.</w:t>
      </w:r>
    </w:p>
    <w:p w14:paraId="7631CC9A"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Giải pháp:</w:t>
      </w:r>
    </w:p>
    <w:p w14:paraId="6F831492" w14:textId="35157AAD"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 xml:space="preserve">Xin lỗi và thay </w:t>
      </w:r>
      <w:r w:rsidR="00C3158F" w:rsidRPr="007773FB">
        <w:rPr>
          <w:rFonts w:eastAsia="Times New Roman"/>
          <w:color w:val="000000" w:themeColor="text1"/>
        </w:rPr>
        <w:t xml:space="preserve">thức uống </w:t>
      </w:r>
      <w:r w:rsidRPr="007773FB">
        <w:rPr>
          <w:rFonts w:eastAsia="Times New Roman"/>
          <w:color w:val="000000" w:themeColor="text1"/>
        </w:rPr>
        <w:t>mới ngay cho khách.</w:t>
      </w:r>
    </w:p>
    <w:p w14:paraId="12B92325"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Kiểm tra lại nguồn nguyên liệu, loại bỏ nguyên liệu hỏng.</w:t>
      </w:r>
    </w:p>
    <w:p w14:paraId="638610E4"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Rà soát quy trình pha chế, nhắc nhở nhân viên tuân thủ công thức chuẩn.</w:t>
      </w:r>
    </w:p>
    <w:p w14:paraId="04EB0A07" w14:textId="77777777" w:rsidR="002047A2" w:rsidRPr="007773FB" w:rsidRDefault="002047A2" w:rsidP="007E73C0">
      <w:pPr>
        <w:ind w:firstLine="0"/>
        <w:rPr>
          <w:b/>
          <w:bCs w:val="0"/>
          <w:color w:val="000000" w:themeColor="text1"/>
        </w:rPr>
      </w:pPr>
      <w:r w:rsidRPr="007773FB">
        <w:rPr>
          <w:rStyle w:val="Strong"/>
          <w:color w:val="000000" w:themeColor="text1"/>
        </w:rPr>
        <w:t>Tình huống 3: Khách muốn một loại cocktail không có trong menu</w:t>
      </w:r>
    </w:p>
    <w:p w14:paraId="47EC6A30"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Nguyên nhân:</w:t>
      </w:r>
    </w:p>
    <w:p w14:paraId="53B27D64" w14:textId="77777777" w:rsidR="002047A2" w:rsidRPr="007773FB" w:rsidRDefault="002047A2" w:rsidP="007E73C0">
      <w:pPr>
        <w:numPr>
          <w:ilvl w:val="1"/>
          <w:numId w:val="11"/>
        </w:numPr>
        <w:tabs>
          <w:tab w:val="clear" w:pos="1440"/>
          <w:tab w:val="num" w:pos="709"/>
        </w:tabs>
        <w:ind w:left="0" w:firstLine="426"/>
        <w:rPr>
          <w:bCs w:val="0"/>
          <w:color w:val="000000" w:themeColor="text1"/>
        </w:rPr>
      </w:pPr>
      <w:r w:rsidRPr="007773FB">
        <w:rPr>
          <w:color w:val="000000" w:themeColor="text1"/>
        </w:rPr>
        <w:t>Khách đã quen với cocktail quốc tế nhưng nhà hàng chưa cập nhật.</w:t>
      </w:r>
    </w:p>
    <w:p w14:paraId="018149E3"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Giải pháp:</w:t>
      </w:r>
    </w:p>
    <w:p w14:paraId="57FC33CC"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bartender biết công thức → phục vụ theo yêu cầu (nếu đủ nguyên liệu).</w:t>
      </w:r>
    </w:p>
    <w:p w14:paraId="015C0B01"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không đủ nguyên liệu → gợi ý một loại cocktail tương tự về hương vị.</w:t>
      </w:r>
    </w:p>
    <w:p w14:paraId="431EE7E6"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Giữ thái độ cởi mở, linh hoạt để khách vẫn hài lòng.</w:t>
      </w:r>
    </w:p>
    <w:p w14:paraId="5FD5B82B" w14:textId="77777777" w:rsidR="002047A2" w:rsidRPr="007773FB" w:rsidRDefault="002047A2" w:rsidP="007E73C0">
      <w:pPr>
        <w:ind w:firstLine="0"/>
        <w:rPr>
          <w:b/>
          <w:bCs w:val="0"/>
          <w:color w:val="000000" w:themeColor="text1"/>
        </w:rPr>
      </w:pPr>
      <w:r w:rsidRPr="007773FB">
        <w:rPr>
          <w:rStyle w:val="Strong"/>
          <w:color w:val="000000" w:themeColor="text1"/>
        </w:rPr>
        <w:t>Tình huống 4: Khách bị dị ứng hoặc không dùng được một số nguyên liệu</w:t>
      </w:r>
    </w:p>
    <w:p w14:paraId="250734C5"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Nguyên nhân:</w:t>
      </w:r>
    </w:p>
    <w:p w14:paraId="208039AB" w14:textId="77777777" w:rsidR="002047A2" w:rsidRPr="007773FB" w:rsidRDefault="002047A2" w:rsidP="007E73C0">
      <w:pPr>
        <w:numPr>
          <w:ilvl w:val="1"/>
          <w:numId w:val="11"/>
        </w:numPr>
        <w:tabs>
          <w:tab w:val="clear" w:pos="1440"/>
          <w:tab w:val="num" w:pos="709"/>
        </w:tabs>
        <w:ind w:left="0" w:firstLine="426"/>
        <w:rPr>
          <w:bCs w:val="0"/>
          <w:color w:val="000000" w:themeColor="text1"/>
        </w:rPr>
      </w:pPr>
      <w:r w:rsidRPr="007773FB">
        <w:rPr>
          <w:color w:val="000000" w:themeColor="text1"/>
        </w:rPr>
        <w:t>Cocktail có chứa sữa, hạt, trứng hoặc thành phần dễ gây dị ứng.</w:t>
      </w:r>
    </w:p>
    <w:p w14:paraId="72310F43"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Giải pháp:</w:t>
      </w:r>
    </w:p>
    <w:p w14:paraId="5F237BBE"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Luôn hỏi khách trước khi pha chế các loại cocktail đặc biệt.</w:t>
      </w:r>
    </w:p>
    <w:p w14:paraId="6F4F1258"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Đề xuất thay thế bằng nguyên liệu an toàn (ví dụ: sữa hạt thay sữa bò).</w:t>
      </w:r>
    </w:p>
    <w:p w14:paraId="477FB081"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Đảm bảo dụng cụ sạch sẽ, tránh lẫn nguyên liệu gây dị ứng.</w:t>
      </w:r>
    </w:p>
    <w:p w14:paraId="76EE9943" w14:textId="77777777" w:rsidR="002047A2" w:rsidRPr="007773FB" w:rsidRDefault="002047A2" w:rsidP="007E73C0">
      <w:pPr>
        <w:ind w:firstLine="0"/>
        <w:rPr>
          <w:b/>
          <w:bCs w:val="0"/>
          <w:color w:val="000000" w:themeColor="text1"/>
        </w:rPr>
      </w:pPr>
      <w:r w:rsidRPr="007773FB">
        <w:rPr>
          <w:rStyle w:val="Strong"/>
          <w:color w:val="000000" w:themeColor="text1"/>
        </w:rPr>
        <w:t>Tình huống 5: Sự cố kỹ thuật trong phục vụ bia/rượu</w:t>
      </w:r>
    </w:p>
    <w:p w14:paraId="3A7AA816"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Nguyên nhân:</w:t>
      </w:r>
    </w:p>
    <w:p w14:paraId="0E8F1A81"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bị mất gas, bọt quá nhiều.</w:t>
      </w:r>
    </w:p>
    <w:p w14:paraId="22F8776B"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Rượu vang mở lâu bị oxy hóa, mất mùi vị.</w:t>
      </w:r>
    </w:p>
    <w:p w14:paraId="310A1252"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Giải pháp:</w:t>
      </w:r>
    </w:p>
    <w:p w14:paraId="6A6DB472"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Với bia: kiểm tra nhiệt độ bảo quản, vệ sinh vòi rót thường xuyên.</w:t>
      </w:r>
    </w:p>
    <w:p w14:paraId="0DB05F65"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Với vang: dùng nút hút chân không hoặc bình rót chuyên dụng (wine dispenser) để giữ hương vị.</w:t>
      </w:r>
    </w:p>
    <w:p w14:paraId="42486156" w14:textId="47FA7056"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 xml:space="preserve">Nếu </w:t>
      </w:r>
      <w:r w:rsidR="00C3158F" w:rsidRPr="007773FB">
        <w:rPr>
          <w:rFonts w:eastAsia="Times New Roman"/>
          <w:color w:val="000000" w:themeColor="text1"/>
        </w:rPr>
        <w:t xml:space="preserve">thức uống </w:t>
      </w:r>
      <w:r w:rsidRPr="007773FB">
        <w:rPr>
          <w:rFonts w:eastAsia="Times New Roman"/>
          <w:color w:val="000000" w:themeColor="text1"/>
        </w:rPr>
        <w:t>không đảm bảo → thay mới cho khách.</w:t>
      </w:r>
    </w:p>
    <w:p w14:paraId="1C8764B8" w14:textId="77777777" w:rsidR="002047A2" w:rsidRPr="007773FB" w:rsidRDefault="002047A2" w:rsidP="007E73C0">
      <w:pPr>
        <w:ind w:firstLine="0"/>
        <w:rPr>
          <w:b/>
          <w:bCs w:val="0"/>
          <w:color w:val="000000" w:themeColor="text1"/>
        </w:rPr>
      </w:pPr>
      <w:r w:rsidRPr="007773FB">
        <w:rPr>
          <w:rStyle w:val="Strong"/>
          <w:color w:val="000000" w:themeColor="text1"/>
        </w:rPr>
        <w:t>Tình huống 6: Khách uống quá say, gây ồn ào</w:t>
      </w:r>
    </w:p>
    <w:p w14:paraId="112FB7B2" w14:textId="3B56EC7F"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Nguyên nhân: khách dùng quá nhiều </w:t>
      </w:r>
      <w:r w:rsidR="00C3158F" w:rsidRPr="007773FB">
        <w:rPr>
          <w:rFonts w:eastAsia="Arial"/>
          <w:color w:val="000000" w:themeColor="text1"/>
          <w:lang w:val="nl-NL"/>
        </w:rPr>
        <w:t xml:space="preserve">thức uống </w:t>
      </w:r>
      <w:r w:rsidRPr="007773FB">
        <w:rPr>
          <w:rFonts w:eastAsia="Arial"/>
          <w:color w:val="000000" w:themeColor="text1"/>
          <w:lang w:val="nl-NL"/>
        </w:rPr>
        <w:t>có cồn.</w:t>
      </w:r>
    </w:p>
    <w:p w14:paraId="6EA6DAC3" w14:textId="77777777" w:rsidR="002047A2" w:rsidRPr="007773FB" w:rsidRDefault="002047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Giải pháp:</w:t>
      </w:r>
    </w:p>
    <w:p w14:paraId="12236666" w14:textId="053E78D0"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 xml:space="preserve">Nhẹ nhàng khuyên khách chuyển sang </w:t>
      </w:r>
      <w:r w:rsidR="00C3158F" w:rsidRPr="007773FB">
        <w:rPr>
          <w:rFonts w:eastAsia="Times New Roman"/>
          <w:color w:val="000000" w:themeColor="text1"/>
        </w:rPr>
        <w:t xml:space="preserve">thức uống </w:t>
      </w:r>
      <w:r w:rsidRPr="007773FB">
        <w:rPr>
          <w:rFonts w:eastAsia="Times New Roman"/>
          <w:color w:val="000000" w:themeColor="text1"/>
        </w:rPr>
        <w:t>không cồn.</w:t>
      </w:r>
    </w:p>
    <w:p w14:paraId="731C1EC2"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lastRenderedPageBreak/>
        <w:t>Đề nghị phục vụ thêm đồ ăn nhẹ để giảm tác động của cồn.</w:t>
      </w:r>
    </w:p>
    <w:p w14:paraId="18D4F22A" w14:textId="77777777" w:rsidR="002047A2" w:rsidRPr="007773FB" w:rsidRDefault="002047A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khách quá mất kiểm soát, báo cho quản lý để xử lý tình huống an toàn.</w:t>
      </w:r>
    </w:p>
    <w:p w14:paraId="132B73B7" w14:textId="77777777" w:rsidR="00E30E6D" w:rsidRPr="007773FB" w:rsidRDefault="00E30E6D" w:rsidP="007E73C0">
      <w:pPr>
        <w:ind w:firstLine="0"/>
        <w:rPr>
          <w:color w:val="000000" w:themeColor="text1"/>
        </w:rPr>
      </w:pPr>
    </w:p>
    <w:p w14:paraId="0502EAC8" w14:textId="77777777" w:rsidR="00E30E6D" w:rsidRPr="007773FB" w:rsidRDefault="00E30E6D" w:rsidP="007E73C0">
      <w:pPr>
        <w:rPr>
          <w:color w:val="000000" w:themeColor="text1"/>
        </w:rPr>
      </w:pPr>
    </w:p>
    <w:p w14:paraId="5BF5B014" w14:textId="77777777" w:rsidR="00E30E6D" w:rsidRPr="007773FB" w:rsidRDefault="00E30E6D" w:rsidP="007E73C0">
      <w:pPr>
        <w:rPr>
          <w:color w:val="000000" w:themeColor="text1"/>
        </w:rPr>
      </w:pPr>
    </w:p>
    <w:p w14:paraId="7B70DCA8" w14:textId="77777777" w:rsidR="00E30E6D" w:rsidRPr="007773FB" w:rsidRDefault="00E30E6D" w:rsidP="007E73C0">
      <w:pPr>
        <w:rPr>
          <w:b/>
          <w:bCs w:val="0"/>
          <w:color w:val="000000" w:themeColor="text1"/>
          <w:lang w:val="vi-VN"/>
        </w:rPr>
      </w:pPr>
      <w:r w:rsidRPr="007773FB">
        <w:rPr>
          <w:b/>
          <w:color w:val="000000" w:themeColor="text1"/>
          <w:lang w:val="vi-VN"/>
        </w:rPr>
        <w:br w:type="page"/>
      </w:r>
    </w:p>
    <w:p w14:paraId="33CE20BA" w14:textId="77777777" w:rsidR="00E30E6D" w:rsidRPr="007773FB" w:rsidRDefault="00E30E6D" w:rsidP="007E73C0">
      <w:pPr>
        <w:pStyle w:val="Heading1"/>
        <w:spacing w:before="0" w:after="0"/>
        <w:jc w:val="center"/>
        <w:rPr>
          <w:rFonts w:ascii="Times New Roman" w:hAnsi="Times New Roman"/>
          <w:color w:val="000000" w:themeColor="text1"/>
          <w:sz w:val="28"/>
          <w:szCs w:val="28"/>
          <w:lang w:val="vi-VN"/>
        </w:rPr>
      </w:pPr>
      <w:bookmarkStart w:id="21" w:name="_Toc210829959"/>
      <w:r w:rsidRPr="007773FB">
        <w:rPr>
          <w:rFonts w:ascii="Times New Roman" w:hAnsi="Times New Roman"/>
          <w:color w:val="000000" w:themeColor="text1"/>
          <w:sz w:val="28"/>
          <w:szCs w:val="28"/>
          <w:lang w:val="vi-VN"/>
        </w:rPr>
        <w:lastRenderedPageBreak/>
        <w:t>CÂU HỎI ÔN TẬP</w:t>
      </w:r>
      <w:bookmarkEnd w:id="21"/>
    </w:p>
    <w:p w14:paraId="05CA579D" w14:textId="77777777" w:rsidR="00E30E6D" w:rsidRPr="007773FB" w:rsidRDefault="00E30E6D" w:rsidP="007E73C0">
      <w:pPr>
        <w:jc w:val="center"/>
        <w:rPr>
          <w:b/>
          <w:bCs w:val="0"/>
          <w:color w:val="000000" w:themeColor="text1"/>
        </w:rPr>
      </w:pPr>
    </w:p>
    <w:p w14:paraId="3FF5EB58" w14:textId="4B5BCDC9" w:rsidR="00C26976" w:rsidRPr="007773FB" w:rsidRDefault="00F101B9" w:rsidP="007E73C0">
      <w:pPr>
        <w:tabs>
          <w:tab w:val="num" w:pos="426"/>
        </w:tabs>
        <w:ind w:firstLine="0"/>
        <w:rPr>
          <w:rFonts w:eastAsia="Times New Roman"/>
          <w:color w:val="000000" w:themeColor="text1"/>
        </w:rPr>
      </w:pPr>
      <w:r w:rsidRPr="007773FB">
        <w:rPr>
          <w:rFonts w:eastAsia="Times New Roman"/>
          <w:b/>
          <w:color w:val="000000" w:themeColor="text1"/>
        </w:rPr>
        <w:t xml:space="preserve">Câu 1: </w:t>
      </w:r>
      <w:r w:rsidR="00C26976" w:rsidRPr="007773FB">
        <w:rPr>
          <w:rFonts w:eastAsia="Times New Roman"/>
          <w:color w:val="000000" w:themeColor="text1"/>
        </w:rPr>
        <w:t>Thức uống có cồn là gì? Trình bày vai trò của thức uống có cồn đối với văn hóa, xã hội và kinh tế.</w:t>
      </w:r>
    </w:p>
    <w:p w14:paraId="585260CB" w14:textId="3FB163D8" w:rsidR="00C26976" w:rsidRPr="007773FB" w:rsidRDefault="00F101B9" w:rsidP="007E73C0">
      <w:pPr>
        <w:tabs>
          <w:tab w:val="num" w:pos="426"/>
        </w:tabs>
        <w:ind w:firstLine="0"/>
        <w:rPr>
          <w:rFonts w:eastAsia="Times New Roman"/>
          <w:color w:val="000000" w:themeColor="text1"/>
        </w:rPr>
      </w:pPr>
      <w:r w:rsidRPr="007773FB">
        <w:rPr>
          <w:rFonts w:eastAsia="Times New Roman"/>
          <w:b/>
          <w:color w:val="000000" w:themeColor="text1"/>
        </w:rPr>
        <w:t xml:space="preserve">Câu 2: </w:t>
      </w:r>
      <w:r w:rsidR="00C26976" w:rsidRPr="007773FB">
        <w:rPr>
          <w:rFonts w:eastAsia="Times New Roman"/>
          <w:color w:val="000000" w:themeColor="text1"/>
        </w:rPr>
        <w:t xml:space="preserve">Hãy phân loại thức uống có cồn theo phương pháp sản xuất, nồng độ cồn, và nhóm </w:t>
      </w:r>
      <w:r w:rsidR="00C3158F" w:rsidRPr="007773FB">
        <w:rPr>
          <w:rFonts w:eastAsia="Times New Roman"/>
          <w:color w:val="000000" w:themeColor="text1"/>
        </w:rPr>
        <w:t xml:space="preserve">thức uống </w:t>
      </w:r>
      <w:r w:rsidR="00C26976" w:rsidRPr="007773FB">
        <w:rPr>
          <w:rFonts w:eastAsia="Times New Roman"/>
          <w:color w:val="000000" w:themeColor="text1"/>
        </w:rPr>
        <w:t>cụ thể. Cho ví dụ minh họa.</w:t>
      </w:r>
    </w:p>
    <w:p w14:paraId="6B5823B6" w14:textId="4A23A9BD" w:rsidR="00C26976" w:rsidRPr="007773FB" w:rsidRDefault="00F101B9" w:rsidP="007E73C0">
      <w:pPr>
        <w:tabs>
          <w:tab w:val="num" w:pos="426"/>
        </w:tabs>
        <w:ind w:firstLine="0"/>
        <w:rPr>
          <w:rFonts w:eastAsia="Times New Roman"/>
          <w:color w:val="000000" w:themeColor="text1"/>
        </w:rPr>
      </w:pPr>
      <w:r w:rsidRPr="007773FB">
        <w:rPr>
          <w:rFonts w:eastAsia="Times New Roman"/>
          <w:b/>
          <w:color w:val="000000" w:themeColor="text1"/>
        </w:rPr>
        <w:t xml:space="preserve">Câu 3: </w:t>
      </w:r>
      <w:r w:rsidR="00C26976" w:rsidRPr="007773FB">
        <w:rPr>
          <w:rFonts w:eastAsia="Times New Roman"/>
          <w:color w:val="000000" w:themeColor="text1"/>
        </w:rPr>
        <w:t>Trình bày và phân tích ưu – nhược điểm của các phương pháp pha chế cơ bản: Shake, Stir, Build, Blend, Layer, Muddle.</w:t>
      </w:r>
    </w:p>
    <w:p w14:paraId="2F5EE066" w14:textId="2E8E7A09" w:rsidR="00C26976" w:rsidRPr="007773FB" w:rsidRDefault="00F101B9" w:rsidP="007E73C0">
      <w:pPr>
        <w:tabs>
          <w:tab w:val="num" w:pos="426"/>
        </w:tabs>
        <w:ind w:firstLine="0"/>
        <w:rPr>
          <w:rFonts w:eastAsia="Times New Roman"/>
          <w:color w:val="000000" w:themeColor="text1"/>
        </w:rPr>
      </w:pPr>
      <w:r w:rsidRPr="007773FB">
        <w:rPr>
          <w:rFonts w:eastAsia="Times New Roman"/>
          <w:b/>
          <w:color w:val="000000" w:themeColor="text1"/>
        </w:rPr>
        <w:t xml:space="preserve">Câu 4: </w:t>
      </w:r>
      <w:r w:rsidR="00C26976" w:rsidRPr="007773FB">
        <w:rPr>
          <w:rFonts w:eastAsia="Times New Roman"/>
          <w:color w:val="000000" w:themeColor="text1"/>
        </w:rPr>
        <w:t>Nêu nguyên tắc cơ bản trong trang trí thức uống có cồn. Lấy ví dụ minh họa từ một số loại cocktail kinh điển.</w:t>
      </w:r>
    </w:p>
    <w:p w14:paraId="65D37674" w14:textId="18E68911" w:rsidR="00C26976" w:rsidRPr="007773FB" w:rsidRDefault="00F101B9" w:rsidP="007E73C0">
      <w:pPr>
        <w:tabs>
          <w:tab w:val="num" w:pos="426"/>
        </w:tabs>
        <w:ind w:firstLine="0"/>
        <w:rPr>
          <w:rFonts w:eastAsia="Times New Roman"/>
          <w:color w:val="000000" w:themeColor="text1"/>
        </w:rPr>
      </w:pPr>
      <w:r w:rsidRPr="007773FB">
        <w:rPr>
          <w:rFonts w:eastAsia="Times New Roman"/>
          <w:b/>
          <w:color w:val="000000" w:themeColor="text1"/>
        </w:rPr>
        <w:t xml:space="preserve">Câu 5: </w:t>
      </w:r>
      <w:r w:rsidR="00C26976" w:rsidRPr="007773FB">
        <w:rPr>
          <w:rFonts w:eastAsia="Times New Roman"/>
          <w:color w:val="000000" w:themeColor="text1"/>
        </w:rPr>
        <w:t>Khi gặp tình huống khách hàng phàn nàn cocktail quá ngọt hoặc quá mạnh, Bartender cần xử lý như thế nào để đảm bảo sự hài lòng của khách?</w:t>
      </w:r>
    </w:p>
    <w:p w14:paraId="3E8FE5EC" w14:textId="77777777" w:rsidR="00E30E6D" w:rsidRPr="007773FB" w:rsidRDefault="00E30E6D" w:rsidP="007E73C0">
      <w:pPr>
        <w:jc w:val="center"/>
        <w:rPr>
          <w:bCs w:val="0"/>
          <w:color w:val="000000" w:themeColor="text1"/>
        </w:rPr>
      </w:pPr>
    </w:p>
    <w:p w14:paraId="317457F1" w14:textId="77777777" w:rsidR="00E30E6D" w:rsidRPr="007773FB" w:rsidRDefault="00E30E6D" w:rsidP="007E73C0">
      <w:pPr>
        <w:jc w:val="center"/>
        <w:rPr>
          <w:bCs w:val="0"/>
          <w:color w:val="000000" w:themeColor="text1"/>
        </w:rPr>
      </w:pPr>
    </w:p>
    <w:p w14:paraId="575E7DC9" w14:textId="77777777" w:rsidR="00E30E6D" w:rsidRPr="007773FB" w:rsidRDefault="00E30E6D" w:rsidP="007E73C0">
      <w:pPr>
        <w:rPr>
          <w:b/>
          <w:bCs w:val="0"/>
          <w:color w:val="000000" w:themeColor="text1"/>
          <w:lang w:val="vi-VN"/>
        </w:rPr>
      </w:pPr>
      <w:r w:rsidRPr="007773FB">
        <w:rPr>
          <w:b/>
          <w:color w:val="000000" w:themeColor="text1"/>
          <w:lang w:val="vi-VN"/>
        </w:rPr>
        <w:br w:type="page"/>
      </w:r>
    </w:p>
    <w:p w14:paraId="5F0C5B90" w14:textId="4E24F770" w:rsidR="00E30E6D" w:rsidRDefault="007773FB" w:rsidP="007E73C0">
      <w:pPr>
        <w:pStyle w:val="Heading1"/>
        <w:spacing w:before="0" w:after="0"/>
        <w:jc w:val="center"/>
        <w:rPr>
          <w:rFonts w:ascii="Times New Roman" w:hAnsi="Times New Roman"/>
          <w:color w:val="000000" w:themeColor="text1"/>
          <w:sz w:val="28"/>
          <w:szCs w:val="28"/>
          <w:lang w:val="vi-VN"/>
        </w:rPr>
      </w:pPr>
      <w:bookmarkStart w:id="22" w:name="_Toc210829960"/>
      <w:bookmarkStart w:id="23" w:name="_Hlk208839435"/>
      <w:r w:rsidRPr="007773FB">
        <w:rPr>
          <w:rFonts w:ascii="Times New Roman" w:hAnsi="Times New Roman"/>
          <w:color w:val="000000" w:themeColor="text1"/>
          <w:sz w:val="28"/>
          <w:szCs w:val="28"/>
          <w:lang w:val="vi-VN"/>
        </w:rPr>
        <w:lastRenderedPageBreak/>
        <w:t>BÀI 2: KỸ THUẬT PHA CHẾ VÀ PHỤC VỤ THỨC UỐNG TỪ BIA – BEER</w:t>
      </w:r>
      <w:bookmarkEnd w:id="22"/>
    </w:p>
    <w:p w14:paraId="7B355E59" w14:textId="2ED34E31" w:rsidR="007773FB" w:rsidRDefault="007773FB" w:rsidP="007773FB">
      <w:pPr>
        <w:jc w:val="center"/>
        <w:rPr>
          <w:b/>
          <w:lang w:val="vi-VN"/>
        </w:rPr>
      </w:pPr>
      <w:r w:rsidRPr="007773FB">
        <w:rPr>
          <w:b/>
          <w:lang w:val="vi-VN"/>
        </w:rPr>
        <w:t>Mã bài : MĐ 17 – 02</w:t>
      </w:r>
    </w:p>
    <w:p w14:paraId="7B6B8BD5" w14:textId="19B02727" w:rsidR="00BF053E" w:rsidRDefault="00BF053E" w:rsidP="00BF053E">
      <w:pPr>
        <w:ind w:firstLine="0"/>
        <w:rPr>
          <w:b/>
          <w:lang w:val="vi-VN"/>
        </w:rPr>
      </w:pPr>
      <w:r>
        <w:rPr>
          <w:b/>
          <w:lang w:val="vi-VN"/>
        </w:rPr>
        <w:t xml:space="preserve">Giới thiệu: </w:t>
      </w:r>
    </w:p>
    <w:p w14:paraId="5567B99B" w14:textId="6288269F" w:rsidR="00BF053E" w:rsidRPr="00BF053E" w:rsidRDefault="00BF053E" w:rsidP="00BF053E">
      <w:pPr>
        <w:ind w:firstLine="0"/>
        <w:rPr>
          <w:lang w:val="vi-VN"/>
        </w:rPr>
      </w:pPr>
      <w:r w:rsidRPr="00BF053E">
        <w:rPr>
          <w:lang w:val="vi-VN"/>
        </w:rPr>
        <w:t>Bài học giúp học sinh tìm hiểu nguồn gốc, quy trình sản xuất và đặc điểm cảm quan của bia, một loại đồ uống có cồn phổ biến nhất thế giớ</w:t>
      </w:r>
      <w:r>
        <w:rPr>
          <w:lang w:val="vi-VN"/>
        </w:rPr>
        <w:t xml:space="preserve">i. </w:t>
      </w:r>
      <w:r w:rsidRPr="00BF053E">
        <w:rPr>
          <w:lang w:val="vi-VN"/>
        </w:rPr>
        <w:t>Người học sẽ được hướng dẫn các kỹ thuật rót, phục vụ và bảo quản bia đúng tiêu chuẩn, cùng các quy tắc ứng xử khi phục vụ khách hàng.</w:t>
      </w:r>
    </w:p>
    <w:p w14:paraId="0748585D" w14:textId="77777777" w:rsidR="00BF053E" w:rsidRPr="00BF053E" w:rsidRDefault="00BF053E" w:rsidP="00BF053E">
      <w:pPr>
        <w:ind w:firstLine="0"/>
        <w:rPr>
          <w:lang w:val="vi-VN"/>
        </w:rPr>
      </w:pPr>
      <w:r w:rsidRPr="00BF053E">
        <w:rPr>
          <w:lang w:val="vi-VN"/>
        </w:rPr>
        <w:t>Thông qua thực hành, học sinh rèn luyện tác phong chuyên nghiệp, kỹ năng phục vụ và thái độ tôn trọng khách.</w:t>
      </w:r>
    </w:p>
    <w:p w14:paraId="15DABE24" w14:textId="7D728E38" w:rsidR="00BF053E" w:rsidRPr="00BF053E" w:rsidRDefault="00BF053E" w:rsidP="00BF053E">
      <w:pPr>
        <w:ind w:firstLine="0"/>
        <w:rPr>
          <w:lang w:val="vi-VN"/>
        </w:rPr>
      </w:pPr>
      <w:r w:rsidRPr="00BF053E">
        <w:rPr>
          <w:lang w:val="vi-VN"/>
        </w:rPr>
        <w:t>Bài học này là bước đầu làm quen với nghệ thuật phục vụ đồ uống có cồn trong môi trường dịch vụ thực tế.</w:t>
      </w:r>
    </w:p>
    <w:p w14:paraId="78219174" w14:textId="77777777" w:rsidR="00E30E6D" w:rsidRPr="007773FB" w:rsidRDefault="00E30E6D" w:rsidP="007E73C0">
      <w:pPr>
        <w:rPr>
          <w:bCs w:val="0"/>
          <w:color w:val="000000" w:themeColor="text1"/>
          <w:lang w:val="en-GB"/>
        </w:rPr>
      </w:pPr>
    </w:p>
    <w:p w14:paraId="3AD60FCB" w14:textId="77777777" w:rsidR="00E30E6D" w:rsidRPr="007773FB" w:rsidRDefault="00E30E6D" w:rsidP="007E73C0">
      <w:pPr>
        <w:numPr>
          <w:ilvl w:val="0"/>
          <w:numId w:val="3"/>
        </w:numPr>
        <w:ind w:left="426" w:hanging="426"/>
        <w:rPr>
          <w:b/>
          <w:color w:val="000000" w:themeColor="text1"/>
          <w:lang w:val="vi-VN"/>
        </w:rPr>
      </w:pPr>
      <w:r w:rsidRPr="007773FB">
        <w:rPr>
          <w:b/>
          <w:color w:val="000000" w:themeColor="text1"/>
          <w:lang w:val="vi-VN"/>
        </w:rPr>
        <w:t>Mục tiêu:</w:t>
      </w:r>
    </w:p>
    <w:p w14:paraId="4128B3F1"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biệt  được các loại thức uống từ Bia- Beer</w:t>
      </w:r>
    </w:p>
    <w:p w14:paraId="518BEC2E"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Pha chế và phục vụ được thức uống từ Bia theo theo đúng yêu cầu kỹ thuật; </w:t>
      </w:r>
    </w:p>
    <w:p w14:paraId="7FF0936C"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Tác phong nhanh nhẹn, tự tin, vui vẻ và chuyên nghiệp của nhân viên pha chế đồ uống;</w:t>
      </w:r>
    </w:p>
    <w:p w14:paraId="4B5499F5"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Hình thành và rèn luyện cho học sinh lòng yêu nghề, tinh thần hoạt động nhóm, tư thế tác phong chuyên nghiệp.</w:t>
      </w:r>
    </w:p>
    <w:p w14:paraId="07A3326F" w14:textId="77777777" w:rsidR="00E30E6D" w:rsidRPr="007773FB" w:rsidRDefault="00E30E6D" w:rsidP="007E73C0">
      <w:pPr>
        <w:numPr>
          <w:ilvl w:val="0"/>
          <w:numId w:val="3"/>
        </w:numPr>
        <w:ind w:left="426" w:hanging="426"/>
        <w:rPr>
          <w:b/>
          <w:color w:val="000000" w:themeColor="text1"/>
          <w:lang w:val="en-GB"/>
        </w:rPr>
      </w:pPr>
      <w:r w:rsidRPr="007773FB">
        <w:rPr>
          <w:b/>
          <w:color w:val="000000" w:themeColor="text1"/>
          <w:lang w:val="vi-VN"/>
        </w:rPr>
        <w:t>Nội</w:t>
      </w:r>
      <w:r w:rsidRPr="007773FB">
        <w:rPr>
          <w:b/>
          <w:color w:val="000000" w:themeColor="text1"/>
          <w:lang w:val="en-GB"/>
        </w:rPr>
        <w:t xml:space="preserve"> dung:</w:t>
      </w:r>
      <w:r w:rsidRPr="007773FB">
        <w:rPr>
          <w:b/>
          <w:color w:val="000000" w:themeColor="text1"/>
          <w:lang w:val="en-GB"/>
        </w:rPr>
        <w:tab/>
      </w:r>
    </w:p>
    <w:p w14:paraId="1AD28B6B" w14:textId="749CDBB5" w:rsidR="00E30E6D" w:rsidRPr="007773FB" w:rsidRDefault="00E30E6D" w:rsidP="007E73C0">
      <w:pPr>
        <w:pStyle w:val="Heading2"/>
        <w:numPr>
          <w:ilvl w:val="0"/>
          <w:numId w:val="8"/>
        </w:numPr>
        <w:spacing w:before="0" w:after="0"/>
        <w:ind w:left="426" w:hanging="426"/>
        <w:rPr>
          <w:rFonts w:ascii="Times New Roman" w:hAnsi="Times New Roman"/>
          <w:bCs w:val="0"/>
          <w:i w:val="0"/>
          <w:iCs w:val="0"/>
          <w:color w:val="000000" w:themeColor="text1"/>
          <w:lang w:eastAsia="vi-VN"/>
        </w:rPr>
      </w:pPr>
      <w:bookmarkStart w:id="24" w:name="_Toc210829961"/>
      <w:r w:rsidRPr="007773FB">
        <w:rPr>
          <w:rFonts w:ascii="Times New Roman" w:hAnsi="Times New Roman"/>
          <w:i w:val="0"/>
          <w:iCs w:val="0"/>
          <w:color w:val="000000" w:themeColor="text1"/>
          <w:lang w:eastAsia="vi-VN"/>
        </w:rPr>
        <w:t>Kỹ thuật pha chế thức uống từ Bia – Beer</w:t>
      </w:r>
      <w:bookmarkEnd w:id="24"/>
    </w:p>
    <w:p w14:paraId="793697FF" w14:textId="68B00948" w:rsidR="009D608A" w:rsidRPr="0099256B" w:rsidRDefault="009D608A" w:rsidP="007E73C0">
      <w:pPr>
        <w:pStyle w:val="Heading3"/>
        <w:numPr>
          <w:ilvl w:val="1"/>
          <w:numId w:val="13"/>
        </w:numPr>
        <w:spacing w:before="0" w:after="0"/>
        <w:ind w:left="709"/>
        <w:rPr>
          <w:rFonts w:ascii="Times New Roman" w:hAnsi="Times New Roman"/>
          <w:bCs w:val="0"/>
          <w:i/>
          <w:color w:val="000000" w:themeColor="text1"/>
          <w:sz w:val="28"/>
          <w:szCs w:val="28"/>
        </w:rPr>
      </w:pPr>
      <w:bookmarkStart w:id="25" w:name="_Toc210829962"/>
      <w:r w:rsidRPr="0099256B">
        <w:rPr>
          <w:rFonts w:ascii="Times New Roman" w:hAnsi="Times New Roman"/>
          <w:i/>
          <w:color w:val="000000" w:themeColor="text1"/>
          <w:sz w:val="28"/>
          <w:szCs w:val="28"/>
        </w:rPr>
        <w:t>Khái niệm về bia</w:t>
      </w:r>
      <w:bookmarkEnd w:id="25"/>
    </w:p>
    <w:p w14:paraId="3E720926" w14:textId="77777777"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là loại thức uống có cồn nhẹ, được sản xuất từ quá trình lên men dịch đường chiết xuất từ malt đại mạch, kết hợp với hoa houblon, nước và nấm men bia.</w:t>
      </w:r>
    </w:p>
    <w:p w14:paraId="37D5C5DB" w14:textId="77777777"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Đặc điểm chính:</w:t>
      </w:r>
    </w:p>
    <w:p w14:paraId="1F142E3D"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Hàm lượng cồn: 3–8% ABV.</w:t>
      </w:r>
    </w:p>
    <w:p w14:paraId="643E9F2B"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Có gas (CO₂ tự nhiên hoặc bổ sung).</w:t>
      </w:r>
    </w:p>
    <w:p w14:paraId="516D19A0"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Hương vị đa dạng, từ nhẹ nhàng, tươi mát (lager) đến đậm đà, phức hợp (ale, stout).</w:t>
      </w:r>
    </w:p>
    <w:p w14:paraId="617CE345" w14:textId="038D59E5"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Bia được coi là một trong những loại </w:t>
      </w:r>
      <w:r w:rsidR="00C3158F" w:rsidRPr="007773FB">
        <w:rPr>
          <w:rFonts w:eastAsia="Arial"/>
          <w:color w:val="000000" w:themeColor="text1"/>
          <w:lang w:val="nl-NL"/>
        </w:rPr>
        <w:t xml:space="preserve">thức uống </w:t>
      </w:r>
      <w:r w:rsidRPr="007773FB">
        <w:rPr>
          <w:rFonts w:eastAsia="Arial"/>
          <w:color w:val="000000" w:themeColor="text1"/>
          <w:lang w:val="nl-NL"/>
        </w:rPr>
        <w:t>lâu đời và phổ biến nhất trên thế giới.</w:t>
      </w:r>
    </w:p>
    <w:p w14:paraId="3224A322" w14:textId="1F96574A" w:rsidR="005A4DC5" w:rsidRPr="0099256B" w:rsidRDefault="005A4DC5" w:rsidP="007E73C0">
      <w:pPr>
        <w:pStyle w:val="Heading3"/>
        <w:numPr>
          <w:ilvl w:val="1"/>
          <w:numId w:val="13"/>
        </w:numPr>
        <w:spacing w:before="0" w:after="0"/>
        <w:ind w:left="709"/>
        <w:rPr>
          <w:rFonts w:ascii="Times New Roman" w:hAnsi="Times New Roman"/>
          <w:bCs w:val="0"/>
          <w:i/>
          <w:color w:val="000000" w:themeColor="text1"/>
          <w:sz w:val="28"/>
          <w:szCs w:val="28"/>
        </w:rPr>
      </w:pPr>
      <w:bookmarkStart w:id="26" w:name="_Toc210829963"/>
      <w:r w:rsidRPr="0099256B">
        <w:rPr>
          <w:rFonts w:ascii="Times New Roman" w:hAnsi="Times New Roman"/>
          <w:i/>
          <w:color w:val="000000" w:themeColor="text1"/>
          <w:sz w:val="28"/>
          <w:szCs w:val="28"/>
        </w:rPr>
        <w:t>Vai trò của Bia - Beer</w:t>
      </w:r>
      <w:bookmarkEnd w:id="26"/>
    </w:p>
    <w:p w14:paraId="63BF6EB7" w14:textId="4D7ABEBB" w:rsidR="005A4DC5" w:rsidRPr="007773FB" w:rsidRDefault="005A4DC5" w:rsidP="007E73C0">
      <w:pPr>
        <w:pStyle w:val="ListParagraph"/>
        <w:numPr>
          <w:ilvl w:val="2"/>
          <w:numId w:val="13"/>
        </w:numPr>
        <w:ind w:left="709"/>
        <w:rPr>
          <w:rStyle w:val="Strong"/>
          <w:rFonts w:cs="Times New Roman"/>
          <w:b w:val="0"/>
          <w:bCs w:val="0"/>
          <w:i/>
          <w:iCs/>
          <w:color w:val="000000" w:themeColor="text1"/>
          <w:sz w:val="28"/>
          <w:szCs w:val="28"/>
        </w:rPr>
      </w:pPr>
      <w:r w:rsidRPr="007773FB">
        <w:rPr>
          <w:rStyle w:val="Strong"/>
          <w:rFonts w:cs="Times New Roman"/>
          <w:b w:val="0"/>
          <w:i/>
          <w:iCs/>
          <w:color w:val="000000" w:themeColor="text1"/>
          <w:sz w:val="28"/>
          <w:szCs w:val="28"/>
        </w:rPr>
        <w:t>Giá trị văn hóa</w:t>
      </w:r>
    </w:p>
    <w:p w14:paraId="42075618"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Biểu tượng lịch sử và truyền thống: Bia có lịch sử hàng ngàn năm, xuất hiện từ thời Ai Cập cổ đại và được coi là thức uống hàng ngày, thậm chí là tế phẩm trong các nghi lễ. Tại nhiều quốc gia, bia gắn liền với các lễ hội lớn như Oktoberfest ở Đức, hay là một phần của văn hóa "nhậu" tại Việt Nam. Nó phản ánh nét văn hóa đặc trưng của từng vùng miền, quốc gia.</w:t>
      </w:r>
    </w:p>
    <w:p w14:paraId="2E7EBAF9"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Nghệ thuật ẩm thực và thưởng thức: Giống như rượu vang, bia cũng được kết hợp với nhiều món ăn để tạo ra trải nghiệm ẩm thực phong phú. Mỗi loại bia, từ lager nhẹ nhàng đến stout đậm đà, đều có thể làm tăng hương vị cho bữa ăn. Việc thưởng thức bia còn là một nghệ thuật, từ cách rót bia, chọn ly đến việc cảm nhận hương thơm, vị đắng và hậu vị.</w:t>
      </w:r>
    </w:p>
    <w:p w14:paraId="4ED7BDA5"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Nét đẹp của sự đa dạng: Sự phát triển của các loại bia thủ công (craft beer) đã tạo nên một làn sóng mới, nơi người tiêu dùng có thể khám phá hàng trăm, thậm chí hàng ngàn hương vị khác nhau. Bia thủ công không chỉ là sản phẩm, mà còn là sự sáng tạo và đam mê của những người nấu bia.</w:t>
      </w:r>
    </w:p>
    <w:p w14:paraId="45933EF4" w14:textId="164012FA" w:rsidR="005A4DC5" w:rsidRPr="007773FB" w:rsidRDefault="005A4DC5" w:rsidP="007E73C0">
      <w:pPr>
        <w:pStyle w:val="ListParagraph"/>
        <w:numPr>
          <w:ilvl w:val="2"/>
          <w:numId w:val="13"/>
        </w:numPr>
        <w:ind w:left="709"/>
        <w:rPr>
          <w:rStyle w:val="Strong"/>
          <w:rFonts w:cs="Times New Roman"/>
          <w:b w:val="0"/>
          <w:bCs w:val="0"/>
          <w:i/>
          <w:iCs/>
          <w:color w:val="000000" w:themeColor="text1"/>
          <w:sz w:val="28"/>
          <w:szCs w:val="28"/>
        </w:rPr>
      </w:pPr>
      <w:r w:rsidRPr="007773FB">
        <w:rPr>
          <w:rStyle w:val="Strong"/>
          <w:rFonts w:cs="Times New Roman"/>
          <w:b w:val="0"/>
          <w:i/>
          <w:iCs/>
          <w:color w:val="000000" w:themeColor="text1"/>
          <w:sz w:val="28"/>
          <w:szCs w:val="28"/>
        </w:rPr>
        <w:t>Giá trị xã hội</w:t>
      </w:r>
    </w:p>
    <w:p w14:paraId="3CE2F294"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Chất xúc tác cho các mối quan hệ: Bia thường xuất hiện trong các buổi tụ tập bạn bè, gia đình hay đồng nghiệp. "Đi uống bia" là một hoạt động phổ biến để mọi người thư giãn, trò chuyện và thắt chặt tình cảm. Nó là cầu nối giúp giảm bớt khoảng cách và tạo ra một không gian cởi mở, thân mật.</w:t>
      </w:r>
    </w:p>
    <w:p w14:paraId="6980ECBB"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Tạo dựng cộng đồng: Ngành bia đã tạo ra một cộng đồng lớn mạnh, bao gồm những người nấu bia tại gia, chủ quán bar, và những người yêu thích khám phá các loại bia mới. Các lễ hội bia và câu lạc bộ bia đã trở thành nơi để mọi người cùng chia sẻ kiến thức, kinh nghiệm và niềm đam mê chung.</w:t>
      </w:r>
    </w:p>
    <w:p w14:paraId="1206C164"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Thúc đẩy du lịch: Giống như du lịch rượu vang, du lịch bia (beer tourism) cũng đang ngày càng phát triển. Du khách có thể ghé thăm các nhà máy bia, tìm hiểu quy trình sản xuất và thưởng thức bia tươi ngay tại nguồn. Điều này không chỉ mang lại trải nghiệm độc đáo mà còn góp phần phát triển kinh tế địa phương.</w:t>
      </w:r>
    </w:p>
    <w:p w14:paraId="2835CBAF" w14:textId="1C80DA36" w:rsidR="005A4DC5" w:rsidRPr="007773FB" w:rsidRDefault="005A4DC5" w:rsidP="007E73C0">
      <w:pPr>
        <w:pStyle w:val="ListParagraph"/>
        <w:numPr>
          <w:ilvl w:val="2"/>
          <w:numId w:val="13"/>
        </w:numPr>
        <w:ind w:left="709"/>
        <w:rPr>
          <w:rStyle w:val="Strong"/>
          <w:rFonts w:cs="Times New Roman"/>
          <w:b w:val="0"/>
          <w:bCs w:val="0"/>
          <w:i/>
          <w:iCs/>
          <w:color w:val="000000" w:themeColor="text1"/>
          <w:sz w:val="28"/>
          <w:szCs w:val="28"/>
        </w:rPr>
      </w:pPr>
      <w:r w:rsidRPr="007773FB">
        <w:rPr>
          <w:rStyle w:val="Strong"/>
          <w:rFonts w:cs="Times New Roman"/>
          <w:b w:val="0"/>
          <w:i/>
          <w:iCs/>
          <w:color w:val="000000" w:themeColor="text1"/>
          <w:sz w:val="28"/>
          <w:szCs w:val="28"/>
        </w:rPr>
        <w:t>Giá trị kinh tế</w:t>
      </w:r>
    </w:p>
    <w:p w14:paraId="32D3AE73" w14:textId="0376F04B"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Ngành công nghiệp tỷ đô: Ngành công nghiệp bia là một trong những ngành kinh tế lớn nhất trên toàn cầu. Nó tạo ra doanh thu khổng lồ, đóng góp đáng kể vào GDP của nhiều quốc gia. Ở Việt Nam, ngành bia và </w:t>
      </w:r>
      <w:r w:rsidR="00C3158F" w:rsidRPr="007773FB">
        <w:rPr>
          <w:rFonts w:eastAsia="Arial"/>
          <w:color w:val="000000" w:themeColor="text1"/>
          <w:lang w:val="nl-NL"/>
        </w:rPr>
        <w:t xml:space="preserve">thức uống </w:t>
      </w:r>
      <w:r w:rsidRPr="007773FB">
        <w:rPr>
          <w:rFonts w:eastAsia="Arial"/>
          <w:color w:val="000000" w:themeColor="text1"/>
          <w:lang w:val="nl-NL"/>
        </w:rPr>
        <w:t>đóng góp hàng chục nghìn tỷ đồng vào ngân sách mỗi năm.</w:t>
      </w:r>
    </w:p>
    <w:p w14:paraId="7DD83C41"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Tạo việc làm: Từ nông trại trồng lúa, lúa mạch và hoa bia, đến nhà máy sản xuất, hệ thống phân phối, bán lẻ và các quán bia, ngành này tạo ra hàng triệu việc làm trực tiếp và gián tiếp trên toàn thế giới.</w:t>
      </w:r>
    </w:p>
    <w:p w14:paraId="6B8C7894" w14:textId="77777777" w:rsidR="005A4DC5" w:rsidRPr="007773FB" w:rsidRDefault="005A4D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Thúc đẩy các ngành liên quan: Ngành bia còn tạo động lực cho nhiều ngành khác cùng phát triển như nông nghiệp, sản xuất bao bì, vận tải, quảng cáo, và dịch vụ du lịch. Các chuỗi cung ứng phức tạp của ngành bia mang lại lợi ích kinh tế cho rất nhiều doanh nghiệp.</w:t>
      </w:r>
    </w:p>
    <w:p w14:paraId="7F47621D" w14:textId="01A45EB1" w:rsidR="009D608A" w:rsidRPr="0099256B" w:rsidRDefault="009D608A" w:rsidP="007E73C0">
      <w:pPr>
        <w:pStyle w:val="Heading3"/>
        <w:numPr>
          <w:ilvl w:val="1"/>
          <w:numId w:val="13"/>
        </w:numPr>
        <w:spacing w:before="0" w:after="0"/>
        <w:ind w:left="709"/>
        <w:rPr>
          <w:rFonts w:ascii="Times New Roman" w:hAnsi="Times New Roman"/>
          <w:bCs w:val="0"/>
          <w:i/>
          <w:color w:val="000000" w:themeColor="text1"/>
          <w:sz w:val="28"/>
          <w:szCs w:val="28"/>
        </w:rPr>
      </w:pPr>
      <w:bookmarkStart w:id="27" w:name="_Toc210829964"/>
      <w:r w:rsidRPr="0099256B">
        <w:rPr>
          <w:rFonts w:ascii="Times New Roman" w:hAnsi="Times New Roman"/>
          <w:i/>
          <w:color w:val="000000" w:themeColor="text1"/>
          <w:sz w:val="28"/>
          <w:szCs w:val="28"/>
        </w:rPr>
        <w:t>Phân loại bia</w:t>
      </w:r>
      <w:bookmarkEnd w:id="27"/>
    </w:p>
    <w:p w14:paraId="43A9F14E" w14:textId="44A7CBC9" w:rsidR="009D608A" w:rsidRPr="007773FB" w:rsidRDefault="00EF749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loại t</w:t>
      </w:r>
      <w:r w:rsidR="009D608A" w:rsidRPr="007773FB">
        <w:rPr>
          <w:rFonts w:eastAsia="Arial"/>
          <w:color w:val="000000" w:themeColor="text1"/>
          <w:lang w:val="nl-NL"/>
        </w:rPr>
        <w:t>heo phương pháp lên men:</w:t>
      </w:r>
    </w:p>
    <w:p w14:paraId="699B28DB"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Lên men nổi (Ale): hương vị đậm, thơm, uống ở nhiệt độ 12–16°C (Pale Ale, IPA, Stout, Porter).</w:t>
      </w:r>
    </w:p>
    <w:p w14:paraId="007B4C81"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Lên men chìm (Lager): hương vị nhẹ, dễ uống, uống ở nhiệt độ 4–7°C (Pilsner, Helles, Bock).</w:t>
      </w:r>
    </w:p>
    <w:p w14:paraId="15329668"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Lên men tự phát (Lambic): sử dụng vi sinh tự nhiên, có vị chua nhẹ.</w:t>
      </w:r>
    </w:p>
    <w:p w14:paraId="50C0C755" w14:textId="10D55F2D" w:rsidR="009D608A" w:rsidRPr="007773FB" w:rsidRDefault="00EF749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loại t</w:t>
      </w:r>
      <w:r w:rsidR="009D608A" w:rsidRPr="007773FB">
        <w:rPr>
          <w:rFonts w:eastAsia="Arial"/>
          <w:color w:val="000000" w:themeColor="text1"/>
          <w:lang w:val="nl-NL"/>
        </w:rPr>
        <w:t>heo màu sắc và cảm quan:</w:t>
      </w:r>
    </w:p>
    <w:p w14:paraId="0EABEC06"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vàng (Pale lager).</w:t>
      </w:r>
    </w:p>
    <w:p w14:paraId="748A5FC5"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hổ phách (Amber beer).</w:t>
      </w:r>
    </w:p>
    <w:p w14:paraId="7B88EE3E"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đen (Stout, Porter).</w:t>
      </w:r>
    </w:p>
    <w:p w14:paraId="4F28AD18"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trắng (Wheat beer).</w:t>
      </w:r>
    </w:p>
    <w:p w14:paraId="66855333" w14:textId="3FFCD3B9" w:rsidR="009D608A" w:rsidRPr="007773FB" w:rsidRDefault="00EF749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loại theo</w:t>
      </w:r>
      <w:r w:rsidR="009D608A" w:rsidRPr="007773FB">
        <w:rPr>
          <w:rFonts w:eastAsia="Arial"/>
          <w:color w:val="000000" w:themeColor="text1"/>
          <w:lang w:val="nl-NL"/>
        </w:rPr>
        <w:t xml:space="preserve"> đặc trưng sản xuất hiện đại:</w:t>
      </w:r>
    </w:p>
    <w:p w14:paraId="23D5B16F" w14:textId="77777777"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công nghiệp (Mass-produced beer): sản xuất hàng loạt.</w:t>
      </w:r>
    </w:p>
    <w:p w14:paraId="45146213" w14:textId="0F029C43" w:rsidR="009D608A" w:rsidRPr="007773FB" w:rsidRDefault="009D60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thủ công (Craft beer): sản xuất quy mô nhỏ, sáng tạo hương vị mới.</w:t>
      </w:r>
    </w:p>
    <w:p w14:paraId="2EA52217" w14:textId="5029249C" w:rsidR="00D02C01" w:rsidRPr="0099256B" w:rsidRDefault="00D02C01" w:rsidP="007E73C0">
      <w:pPr>
        <w:pStyle w:val="Heading3"/>
        <w:numPr>
          <w:ilvl w:val="1"/>
          <w:numId w:val="13"/>
        </w:numPr>
        <w:spacing w:before="0" w:after="0"/>
        <w:ind w:left="709"/>
        <w:rPr>
          <w:rFonts w:ascii="Times New Roman" w:hAnsi="Times New Roman"/>
          <w:bCs w:val="0"/>
          <w:i/>
          <w:color w:val="000000" w:themeColor="text1"/>
          <w:sz w:val="28"/>
          <w:szCs w:val="28"/>
        </w:rPr>
      </w:pPr>
      <w:bookmarkStart w:id="28" w:name="_Toc210829965"/>
      <w:r w:rsidRPr="0099256B">
        <w:rPr>
          <w:rFonts w:ascii="Times New Roman" w:hAnsi="Times New Roman"/>
          <w:i/>
          <w:color w:val="000000" w:themeColor="text1"/>
          <w:sz w:val="28"/>
          <w:szCs w:val="28"/>
        </w:rPr>
        <w:t>Quy trình sản xuất bia</w:t>
      </w:r>
      <w:bookmarkEnd w:id="28"/>
    </w:p>
    <w:p w14:paraId="37CAF198" w14:textId="77822585" w:rsidR="006746AF" w:rsidRPr="007773FB" w:rsidRDefault="006746AF" w:rsidP="007E73C0">
      <w:pPr>
        <w:pStyle w:val="ListParagraph"/>
        <w:numPr>
          <w:ilvl w:val="2"/>
          <w:numId w:val="13"/>
        </w:numPr>
        <w:ind w:left="709"/>
        <w:rPr>
          <w:rStyle w:val="Strong"/>
          <w:rFonts w:cs="Times New Roman"/>
          <w:b w:val="0"/>
          <w:bCs w:val="0"/>
          <w:i/>
          <w:iCs/>
          <w:color w:val="000000" w:themeColor="text1"/>
          <w:sz w:val="28"/>
          <w:szCs w:val="28"/>
        </w:rPr>
      </w:pPr>
      <w:r w:rsidRPr="007773FB">
        <w:rPr>
          <w:rStyle w:val="Strong"/>
          <w:rFonts w:cs="Times New Roman"/>
          <w:b w:val="0"/>
          <w:i/>
          <w:iCs/>
          <w:color w:val="000000" w:themeColor="text1"/>
          <w:sz w:val="28"/>
          <w:szCs w:val="28"/>
        </w:rPr>
        <w:t xml:space="preserve">Quy trình </w:t>
      </w:r>
      <w:r w:rsidR="0025563D" w:rsidRPr="007773FB">
        <w:rPr>
          <w:rStyle w:val="Strong"/>
          <w:rFonts w:cs="Times New Roman"/>
          <w:b w:val="0"/>
          <w:i/>
          <w:iCs/>
          <w:color w:val="000000" w:themeColor="text1"/>
          <w:sz w:val="28"/>
          <w:szCs w:val="28"/>
        </w:rPr>
        <w:t xml:space="preserve">chung </w:t>
      </w:r>
      <w:r w:rsidRPr="007773FB">
        <w:rPr>
          <w:rStyle w:val="Strong"/>
          <w:rFonts w:cs="Times New Roman"/>
          <w:b w:val="0"/>
          <w:i/>
          <w:iCs/>
          <w:color w:val="000000" w:themeColor="text1"/>
          <w:sz w:val="28"/>
          <w:szCs w:val="28"/>
        </w:rPr>
        <w:t xml:space="preserve">sản xuất bia </w:t>
      </w:r>
    </w:p>
    <w:p w14:paraId="7FA322E4" w14:textId="38347196" w:rsidR="006746AF" w:rsidRPr="007773FB" w:rsidRDefault="00686F4A" w:rsidP="007E73C0">
      <w:pPr>
        <w:ind w:left="-11" w:firstLine="0"/>
        <w:jc w:val="center"/>
        <w:rPr>
          <w:b/>
          <w:i/>
          <w:iCs/>
          <w:color w:val="000000" w:themeColor="text1"/>
        </w:rPr>
      </w:pPr>
      <w:r w:rsidRPr="007773FB">
        <w:rPr>
          <w:b/>
          <w:i/>
          <w:iCs/>
          <w:noProof/>
          <w:color w:val="000000" w:themeColor="text1"/>
        </w:rPr>
        <w:lastRenderedPageBreak/>
        <w:drawing>
          <wp:inline distT="0" distB="0" distL="0" distR="0" wp14:anchorId="4EF652DF" wp14:editId="07708E99">
            <wp:extent cx="4133850" cy="3874544"/>
            <wp:effectExtent l="0" t="0" r="0" b="0"/>
            <wp:docPr id="1284357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357672" name=""/>
                    <pic:cNvPicPr/>
                  </pic:nvPicPr>
                  <pic:blipFill>
                    <a:blip r:embed="rId27"/>
                    <a:stretch>
                      <a:fillRect/>
                    </a:stretch>
                  </pic:blipFill>
                  <pic:spPr>
                    <a:xfrm>
                      <a:off x="0" y="0"/>
                      <a:ext cx="4144131" cy="3884180"/>
                    </a:xfrm>
                    <a:prstGeom prst="rect">
                      <a:avLst/>
                    </a:prstGeom>
                  </pic:spPr>
                </pic:pic>
              </a:graphicData>
            </a:graphic>
          </wp:inline>
        </w:drawing>
      </w:r>
    </w:p>
    <w:p w14:paraId="6C81306A" w14:textId="1DB53D06" w:rsidR="00E700E3"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364247" w:rsidRPr="007773FB">
        <w:rPr>
          <w:rFonts w:eastAsia="Arial"/>
          <w:b/>
          <w:i/>
          <w:iCs/>
          <w:color w:val="000000" w:themeColor="text1"/>
          <w:lang w:val="nl-NL"/>
        </w:rPr>
        <w:t>B</w:t>
      </w:r>
      <w:r w:rsidR="00D376E8" w:rsidRPr="007773FB">
        <w:rPr>
          <w:rFonts w:eastAsia="Arial"/>
          <w:b/>
          <w:i/>
          <w:iCs/>
          <w:color w:val="000000" w:themeColor="text1"/>
          <w:lang w:val="nl-NL"/>
        </w:rPr>
        <w:t>arley malt (Mạch nha lúa mạch)</w:t>
      </w:r>
    </w:p>
    <w:p w14:paraId="2F0E3899" w14:textId="7472A06B" w:rsidR="00D376E8" w:rsidRPr="007773FB" w:rsidRDefault="00D376E8" w:rsidP="007E73C0">
      <w:pPr>
        <w:ind w:firstLine="709"/>
        <w:rPr>
          <w:rFonts w:eastAsia="Arial"/>
          <w:bCs w:val="0"/>
          <w:color w:val="000000" w:themeColor="text1"/>
          <w:lang w:val="nl-NL"/>
        </w:rPr>
      </w:pPr>
      <w:r w:rsidRPr="007773FB">
        <w:rPr>
          <w:color w:val="000000" w:themeColor="text1"/>
        </w:rPr>
        <w:t>Hạt lúa mạch đã trải qua quá trình nảy mầm (</w:t>
      </w:r>
      <w:hyperlink r:id="rId28" w:tgtFrame="_blank" w:history="1">
        <w:r w:rsidRPr="007773FB">
          <w:rPr>
            <w:rStyle w:val="Hyperlink"/>
            <w:color w:val="000000" w:themeColor="text1"/>
            <w:u w:val="none"/>
          </w:rPr>
          <w:t>malting</w:t>
        </w:r>
      </w:hyperlink>
      <w:r w:rsidRPr="007773FB">
        <w:rPr>
          <w:color w:val="000000" w:themeColor="text1"/>
        </w:rPr>
        <w:t>) bằng cách ngâm, ủ mầm rồi sấy khô</w:t>
      </w:r>
    </w:p>
    <w:p w14:paraId="70FBD4C4" w14:textId="11681811" w:rsidR="00E700E3"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2: </w:t>
      </w:r>
      <w:r w:rsidR="00AD2E44" w:rsidRPr="007773FB">
        <w:rPr>
          <w:rFonts w:eastAsia="Arial"/>
          <w:b/>
          <w:i/>
          <w:iCs/>
          <w:color w:val="000000" w:themeColor="text1"/>
          <w:lang w:val="nl-NL"/>
        </w:rPr>
        <w:t>Milling (Nghiền malt)</w:t>
      </w:r>
    </w:p>
    <w:p w14:paraId="7B1E870A" w14:textId="75664F44" w:rsidR="00AD2E44" w:rsidRPr="007773FB" w:rsidRDefault="00AD2E44" w:rsidP="007E73C0">
      <w:pPr>
        <w:ind w:firstLine="709"/>
        <w:rPr>
          <w:rFonts w:eastAsia="Arial"/>
          <w:bCs w:val="0"/>
          <w:color w:val="000000" w:themeColor="text1"/>
          <w:lang w:val="nl-NL"/>
        </w:rPr>
      </w:pPr>
      <w:r w:rsidRPr="007773FB">
        <w:rPr>
          <w:color w:val="000000" w:themeColor="text1"/>
        </w:rPr>
        <w:t>Hạt malt đại mạch được nghiền nhỏ để phá vỡ cấu trúc, tạo điều kiện thuận lợi cho quá trình chiết xuất đường.</w:t>
      </w:r>
    </w:p>
    <w:p w14:paraId="5D2F866A" w14:textId="65BD043A" w:rsidR="00AD2E44"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AD2E44" w:rsidRPr="007773FB">
        <w:rPr>
          <w:rFonts w:eastAsia="Arial"/>
          <w:b/>
          <w:i/>
          <w:iCs/>
          <w:color w:val="000000" w:themeColor="text1"/>
          <w:lang w:val="nl-NL"/>
        </w:rPr>
        <w:t>Mashing (Đường hóa)</w:t>
      </w:r>
    </w:p>
    <w:p w14:paraId="03446D0C"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Bột malt được trộn với nước nóng trong nồi đường hóa.</w:t>
      </w:r>
    </w:p>
    <w:p w14:paraId="73182558"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Enzyme trong malt sẽ chuyển hóa tinh bột thành đường lên men được (maltose).</w:t>
      </w:r>
    </w:p>
    <w:p w14:paraId="005DA5D3" w14:textId="7DCE1308" w:rsidR="00AD2E44"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AD2E44" w:rsidRPr="007773FB">
        <w:rPr>
          <w:rFonts w:eastAsia="Arial"/>
          <w:b/>
          <w:i/>
          <w:iCs/>
          <w:color w:val="000000" w:themeColor="text1"/>
          <w:lang w:val="nl-NL"/>
        </w:rPr>
        <w:t>Lautering (Lọc dịch đường)</w:t>
      </w:r>
    </w:p>
    <w:p w14:paraId="23AF35A5"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Hỗn hợp sau đường hóa được lọc để tách phần dịch đường (wort) ra khỏi bã malt.</w:t>
      </w:r>
    </w:p>
    <w:p w14:paraId="13A9B1F1"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Dịch đường trong sẽ được đưa sang công đoạn tiếp theo, còn bã malt có thể dùng làm thức ăn chăn nuôi.</w:t>
      </w:r>
    </w:p>
    <w:p w14:paraId="701C38D9" w14:textId="653FF33F" w:rsidR="00AD2E44"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AD2E44" w:rsidRPr="007773FB">
        <w:rPr>
          <w:rFonts w:eastAsia="Arial"/>
          <w:b/>
          <w:i/>
          <w:iCs/>
          <w:color w:val="000000" w:themeColor="text1"/>
          <w:lang w:val="nl-NL"/>
        </w:rPr>
        <w:t>Boiling (Nấu sôi với hoa houblon):</w:t>
      </w:r>
    </w:p>
    <w:p w14:paraId="05BDD5EC"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Dịch đường được đun sôi và cho hoa houblon vào.</w:t>
      </w:r>
    </w:p>
    <w:p w14:paraId="5EC4603A"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Hoa houblon tạo vị đắng cân bằng, hương thơm và có tác dụng kháng khuẩn.</w:t>
      </w:r>
    </w:p>
    <w:p w14:paraId="2942AC05" w14:textId="77777777" w:rsidR="00266F2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AD2E44" w:rsidRPr="007773FB">
        <w:rPr>
          <w:rFonts w:eastAsia="Arial"/>
          <w:b/>
          <w:i/>
          <w:iCs/>
          <w:color w:val="000000" w:themeColor="text1"/>
          <w:lang w:val="nl-NL"/>
        </w:rPr>
        <w:t>Whirlpool (Lắng xoáy)</w:t>
      </w:r>
    </w:p>
    <w:p w14:paraId="28AAD184" w14:textId="5E81811A" w:rsidR="00AD2E44" w:rsidRPr="007773FB" w:rsidRDefault="00AD2E44" w:rsidP="007E73C0">
      <w:pPr>
        <w:ind w:firstLine="709"/>
        <w:rPr>
          <w:rFonts w:eastAsia="Arial"/>
          <w:bCs w:val="0"/>
          <w:color w:val="000000" w:themeColor="text1"/>
          <w:lang w:val="nl-NL"/>
        </w:rPr>
      </w:pPr>
      <w:r w:rsidRPr="007773FB">
        <w:rPr>
          <w:color w:val="000000" w:themeColor="text1"/>
        </w:rPr>
        <w:lastRenderedPageBreak/>
        <w:t>Sau khi đun sôi, dịch đường được đưa vào bồn xoáy để lắng và loại bỏ cặn bã còn sót lại.</w:t>
      </w:r>
    </w:p>
    <w:p w14:paraId="34B998FE" w14:textId="77777777" w:rsidR="00266F2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AD2E44" w:rsidRPr="007773FB">
        <w:rPr>
          <w:rFonts w:eastAsia="Arial"/>
          <w:b/>
          <w:i/>
          <w:iCs/>
          <w:color w:val="000000" w:themeColor="text1"/>
          <w:lang w:val="nl-NL"/>
        </w:rPr>
        <w:t>Cooling (Làm lạnh)</w:t>
      </w:r>
    </w:p>
    <w:p w14:paraId="439F5E3A" w14:textId="1E68C77C" w:rsidR="00AD2E44" w:rsidRPr="007773FB" w:rsidRDefault="00AD2E44" w:rsidP="007E73C0">
      <w:pPr>
        <w:ind w:firstLine="709"/>
        <w:rPr>
          <w:rFonts w:eastAsia="Arial"/>
          <w:bCs w:val="0"/>
          <w:color w:val="000000" w:themeColor="text1"/>
          <w:lang w:val="nl-NL"/>
        </w:rPr>
      </w:pPr>
      <w:r w:rsidRPr="007773FB">
        <w:rPr>
          <w:color w:val="000000" w:themeColor="text1"/>
        </w:rPr>
        <w:t>Dịch đường nóng được làm lạnh nhanh xuống nhiệt độ thích hợp (10–20°C) trước khi lên men, nhằm bảo toàn hương vị và tạo điều kiện cho men hoạt động.</w:t>
      </w:r>
    </w:p>
    <w:p w14:paraId="53EE9F73" w14:textId="0BEF5EB8" w:rsidR="00AD2E44"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8: </w:t>
      </w:r>
      <w:r w:rsidR="00AD2E44" w:rsidRPr="007773FB">
        <w:rPr>
          <w:rFonts w:eastAsia="Arial"/>
          <w:b/>
          <w:i/>
          <w:iCs/>
          <w:color w:val="000000" w:themeColor="text1"/>
          <w:lang w:val="nl-NL"/>
        </w:rPr>
        <w:t>Fermentation (Lên men):</w:t>
      </w:r>
    </w:p>
    <w:p w14:paraId="0467EA74"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Men bia được bổ sung vào dịch đường đã làm lạnh.</w:t>
      </w:r>
    </w:p>
    <w:p w14:paraId="219A184B"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Quá trình lên men chuyển hóa đường thành rượu etylic (cồn) và khí CO₂.</w:t>
      </w:r>
    </w:p>
    <w:p w14:paraId="2FA2B8E8" w14:textId="77777777" w:rsidR="00AD2E44" w:rsidRPr="007773FB" w:rsidRDefault="00AD2E4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Đây là giai đoạn quan trọng nhất, quyết định hương vị đặc trưng của bia.</w:t>
      </w:r>
    </w:p>
    <w:p w14:paraId="7A54A3A1" w14:textId="77777777" w:rsidR="00266F2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9: </w:t>
      </w:r>
      <w:r w:rsidR="00AD2E44" w:rsidRPr="007773FB">
        <w:rPr>
          <w:rFonts w:eastAsia="Arial"/>
          <w:b/>
          <w:i/>
          <w:iCs/>
          <w:color w:val="000000" w:themeColor="text1"/>
          <w:lang w:val="nl-NL"/>
        </w:rPr>
        <w:t>Conditioning / Barrel Aging (Ủ – hoàn thiện)</w:t>
      </w:r>
    </w:p>
    <w:p w14:paraId="5D8BF382" w14:textId="77224F99" w:rsidR="00AD2E44" w:rsidRPr="007773FB" w:rsidRDefault="00AD2E44" w:rsidP="007E73C0">
      <w:pPr>
        <w:ind w:firstLine="709"/>
        <w:rPr>
          <w:rFonts w:eastAsia="Arial"/>
          <w:bCs w:val="0"/>
          <w:color w:val="000000" w:themeColor="text1"/>
          <w:lang w:val="nl-NL"/>
        </w:rPr>
      </w:pPr>
      <w:r w:rsidRPr="007773FB">
        <w:rPr>
          <w:color w:val="000000" w:themeColor="text1"/>
        </w:rPr>
        <w:t>Bia non sau lên men được ủ trong thùng gỗ hoặc bồn thép không gỉ để làm “chín” hương vị, giảm bớt mùi men thô, làm bia trong hơn.</w:t>
      </w:r>
    </w:p>
    <w:p w14:paraId="14D29A98" w14:textId="77777777" w:rsidR="00266F2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10: </w:t>
      </w:r>
      <w:r w:rsidR="00AD2E44" w:rsidRPr="007773FB">
        <w:rPr>
          <w:rFonts w:eastAsia="Arial"/>
          <w:b/>
          <w:i/>
          <w:iCs/>
          <w:color w:val="000000" w:themeColor="text1"/>
          <w:lang w:val="nl-NL"/>
        </w:rPr>
        <w:t>Filtration (Lọc)</w:t>
      </w:r>
    </w:p>
    <w:p w14:paraId="5958346F" w14:textId="49DBEAFC" w:rsidR="00AD2E44" w:rsidRPr="007773FB" w:rsidRDefault="00AD2E44" w:rsidP="007E73C0">
      <w:pPr>
        <w:ind w:firstLine="709"/>
        <w:rPr>
          <w:rFonts w:eastAsia="Arial"/>
          <w:bCs w:val="0"/>
          <w:color w:val="000000" w:themeColor="text1"/>
          <w:lang w:val="nl-NL"/>
        </w:rPr>
      </w:pPr>
      <w:r w:rsidRPr="007773FB">
        <w:rPr>
          <w:color w:val="000000" w:themeColor="text1"/>
        </w:rPr>
        <w:t>Bia được lọc để loại bỏ men và cặn không mong muốn, tạo độ trong suốt.</w:t>
      </w:r>
    </w:p>
    <w:p w14:paraId="299CBE33" w14:textId="7D397634" w:rsidR="00266F2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11: </w:t>
      </w:r>
      <w:r w:rsidR="00AD2E44" w:rsidRPr="007773FB">
        <w:rPr>
          <w:rFonts w:eastAsia="Arial"/>
          <w:b/>
          <w:i/>
          <w:iCs/>
          <w:color w:val="000000" w:themeColor="text1"/>
          <w:lang w:val="nl-NL"/>
        </w:rPr>
        <w:t>Carbonation (Nạp CO₂)</w:t>
      </w:r>
      <w:r w:rsidR="00364247" w:rsidRPr="007773FB">
        <w:rPr>
          <w:rFonts w:eastAsia="Arial"/>
          <w:b/>
          <w:i/>
          <w:iCs/>
          <w:color w:val="000000" w:themeColor="text1"/>
          <w:lang w:val="nl-NL"/>
        </w:rPr>
        <w:t xml:space="preserve"> </w:t>
      </w:r>
    </w:p>
    <w:p w14:paraId="696AF3AC" w14:textId="3399AD5E" w:rsidR="00AD2E44" w:rsidRPr="007773FB" w:rsidRDefault="00AD2E44" w:rsidP="007E73C0">
      <w:pPr>
        <w:ind w:firstLine="709"/>
        <w:rPr>
          <w:rFonts w:eastAsia="Arial"/>
          <w:bCs w:val="0"/>
          <w:color w:val="000000" w:themeColor="text1"/>
          <w:lang w:val="nl-NL"/>
        </w:rPr>
      </w:pPr>
      <w:r w:rsidRPr="007773FB">
        <w:rPr>
          <w:color w:val="000000" w:themeColor="text1"/>
        </w:rPr>
        <w:t>Bổ sung thêm CO₂ để tạo độ sủi bọt và sự sảng khoái khi uống.</w:t>
      </w:r>
    </w:p>
    <w:p w14:paraId="714D0A86" w14:textId="20789444" w:rsidR="00266F2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12: </w:t>
      </w:r>
      <w:r w:rsidR="00AD2E44" w:rsidRPr="007773FB">
        <w:rPr>
          <w:rFonts w:eastAsia="Arial"/>
          <w:b/>
          <w:i/>
          <w:iCs/>
          <w:color w:val="000000" w:themeColor="text1"/>
          <w:lang w:val="nl-NL"/>
        </w:rPr>
        <w:t>Packaging (Đóng gói)</w:t>
      </w:r>
      <w:r w:rsidR="00364247" w:rsidRPr="007773FB">
        <w:rPr>
          <w:rFonts w:eastAsia="Arial"/>
          <w:b/>
          <w:i/>
          <w:iCs/>
          <w:color w:val="000000" w:themeColor="text1"/>
          <w:lang w:val="nl-NL"/>
        </w:rPr>
        <w:t xml:space="preserve"> </w:t>
      </w:r>
    </w:p>
    <w:p w14:paraId="3F65DD1A" w14:textId="573397A2" w:rsidR="00AD2E44" w:rsidRPr="007773FB" w:rsidRDefault="00AD2E44" w:rsidP="007E73C0">
      <w:pPr>
        <w:ind w:firstLine="709"/>
        <w:rPr>
          <w:rFonts w:eastAsia="Arial"/>
          <w:bCs w:val="0"/>
          <w:color w:val="000000" w:themeColor="text1"/>
          <w:lang w:val="nl-NL"/>
        </w:rPr>
      </w:pPr>
      <w:r w:rsidRPr="007773FB">
        <w:rPr>
          <w:color w:val="000000" w:themeColor="text1"/>
        </w:rPr>
        <w:t>Bia được chiết rót vào chai, lon, hoặc keg (bia tươi), dán nhãn và phân phối ra thị trường.</w:t>
      </w:r>
    </w:p>
    <w:p w14:paraId="1019908B" w14:textId="01BF8622" w:rsidR="00D02C01" w:rsidRPr="007773FB" w:rsidRDefault="00D02C01" w:rsidP="007E73C0">
      <w:pPr>
        <w:pStyle w:val="ListParagraph"/>
        <w:numPr>
          <w:ilvl w:val="2"/>
          <w:numId w:val="13"/>
        </w:numPr>
        <w:ind w:left="709"/>
        <w:rPr>
          <w:rFonts w:cs="Times New Roman"/>
          <w:b/>
          <w:bCs/>
          <w:i/>
          <w:iCs/>
          <w:color w:val="000000" w:themeColor="text1"/>
          <w:sz w:val="28"/>
          <w:szCs w:val="28"/>
        </w:rPr>
      </w:pPr>
      <w:r w:rsidRPr="007773FB">
        <w:rPr>
          <w:rStyle w:val="Strong"/>
          <w:rFonts w:cs="Times New Roman"/>
          <w:b w:val="0"/>
          <w:i/>
          <w:iCs/>
          <w:color w:val="000000" w:themeColor="text1"/>
          <w:sz w:val="28"/>
          <w:szCs w:val="28"/>
        </w:rPr>
        <w:t>Bia tươi</w:t>
      </w:r>
    </w:p>
    <w:p w14:paraId="3FCAE336"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Đặc điểm:</w:t>
      </w:r>
    </w:p>
    <w:p w14:paraId="657B69BA"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không qua thanh trùng, giữ được hương vị tươi mới.</w:t>
      </w:r>
    </w:p>
    <w:p w14:paraId="4A93FFFA"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Hạn sử dụng ngắn (3–7 ngày).</w:t>
      </w:r>
    </w:p>
    <w:p w14:paraId="2ACFF9E1"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Quy trình sản xuất:</w:t>
      </w:r>
    </w:p>
    <w:p w14:paraId="774BFB30" w14:textId="77777777" w:rsidR="006746AF" w:rsidRPr="007773FB" w:rsidRDefault="006746AF" w:rsidP="007E73C0">
      <w:pPr>
        <w:ind w:firstLine="709"/>
        <w:rPr>
          <w:rFonts w:eastAsia="Arial"/>
          <w:bCs w:val="0"/>
          <w:color w:val="000000" w:themeColor="text1"/>
        </w:rPr>
      </w:pPr>
      <w:r w:rsidRPr="007773FB">
        <w:rPr>
          <w:rFonts w:eastAsia="Arial"/>
          <w:color w:val="000000" w:themeColor="text1"/>
        </w:rPr>
        <w:t>Quy trình sản xuất bia tươi về cơ bản cũng giống như quy trình sản xuất bia thông thường, nhưng có điểm khác biệt ở bước cuối cùng, đó là không sử dụng phương pháp thanh trùng. Dưới đây là sơ đồ chi tiết:</w:t>
      </w:r>
    </w:p>
    <w:p w14:paraId="5CC88C3D" w14:textId="77777777" w:rsidR="00266F2D"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t>Bước 1: Barley malt (Mạch nha lúa mạch)</w:t>
      </w:r>
    </w:p>
    <w:p w14:paraId="14B8E637" w14:textId="77777777" w:rsidR="00266F2D" w:rsidRPr="007773FB" w:rsidRDefault="00266F2D" w:rsidP="007E73C0">
      <w:pPr>
        <w:ind w:firstLine="709"/>
        <w:rPr>
          <w:rFonts w:eastAsia="Arial"/>
          <w:bCs w:val="0"/>
          <w:color w:val="000000" w:themeColor="text1"/>
          <w:lang w:val="nl-NL"/>
        </w:rPr>
      </w:pPr>
      <w:r w:rsidRPr="007773FB">
        <w:rPr>
          <w:color w:val="000000" w:themeColor="text1"/>
        </w:rPr>
        <w:t>Hạt lúa mạch đã trải qua quá trình nảy mầm (</w:t>
      </w:r>
      <w:hyperlink r:id="rId29" w:tgtFrame="_blank" w:history="1">
        <w:r w:rsidRPr="007773FB">
          <w:rPr>
            <w:rStyle w:val="Hyperlink"/>
            <w:color w:val="000000" w:themeColor="text1"/>
            <w:u w:val="none"/>
          </w:rPr>
          <w:t>malting</w:t>
        </w:r>
      </w:hyperlink>
      <w:r w:rsidRPr="007773FB">
        <w:rPr>
          <w:color w:val="000000" w:themeColor="text1"/>
        </w:rPr>
        <w:t>) bằng cách ngâm, ủ mầm rồi sấy khô</w:t>
      </w:r>
    </w:p>
    <w:p w14:paraId="1FE48FF9" w14:textId="60DFB010" w:rsidR="00A6741A"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A6741A" w:rsidRPr="007773FB">
        <w:rPr>
          <w:rFonts w:eastAsia="Arial"/>
          <w:b/>
          <w:i/>
          <w:iCs/>
          <w:color w:val="000000" w:themeColor="text1"/>
          <w:lang w:val="nl-NL"/>
        </w:rPr>
        <w:t>2</w:t>
      </w:r>
      <w:r w:rsidRPr="007773FB">
        <w:rPr>
          <w:rFonts w:eastAsia="Arial"/>
          <w:b/>
          <w:i/>
          <w:iCs/>
          <w:color w:val="000000" w:themeColor="text1"/>
          <w:lang w:val="nl-NL"/>
        </w:rPr>
        <w:t xml:space="preserve">: </w:t>
      </w:r>
      <w:r w:rsidR="006746AF" w:rsidRPr="007773FB">
        <w:rPr>
          <w:rFonts w:eastAsia="Arial"/>
          <w:b/>
          <w:i/>
          <w:iCs/>
          <w:color w:val="000000" w:themeColor="text1"/>
          <w:lang w:val="nl-NL"/>
        </w:rPr>
        <w:t>Nghiền Malt (Milling)</w:t>
      </w:r>
    </w:p>
    <w:p w14:paraId="0610B560" w14:textId="6C554FD5" w:rsidR="006746AF" w:rsidRPr="007773FB" w:rsidRDefault="006746AF" w:rsidP="007E73C0">
      <w:pPr>
        <w:ind w:firstLine="709"/>
        <w:rPr>
          <w:rFonts w:eastAsia="Arial"/>
          <w:bCs w:val="0"/>
          <w:color w:val="000000" w:themeColor="text1"/>
          <w:lang w:val="nl-NL"/>
        </w:rPr>
      </w:pPr>
      <w:r w:rsidRPr="007773FB">
        <w:rPr>
          <w:rFonts w:eastAsia="Arial"/>
          <w:color w:val="000000" w:themeColor="text1"/>
          <w:lang w:val="nl-NL"/>
        </w:rPr>
        <w:t>Lúa mạch (malt) được nghiền nhỏ. Đây là bước đầu tiên để chuẩn bị nguyên liệu.</w:t>
      </w:r>
    </w:p>
    <w:p w14:paraId="14EA94EA" w14:textId="3CD94EF2" w:rsidR="00A6741A"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A6741A" w:rsidRPr="007773FB">
        <w:rPr>
          <w:rFonts w:eastAsia="Arial"/>
          <w:b/>
          <w:i/>
          <w:iCs/>
          <w:color w:val="000000" w:themeColor="text1"/>
          <w:lang w:val="nl-NL"/>
        </w:rPr>
        <w:t>3</w:t>
      </w:r>
      <w:r w:rsidRPr="007773FB">
        <w:rPr>
          <w:rFonts w:eastAsia="Arial"/>
          <w:b/>
          <w:i/>
          <w:iCs/>
          <w:color w:val="000000" w:themeColor="text1"/>
          <w:lang w:val="nl-NL"/>
        </w:rPr>
        <w:t xml:space="preserve">: </w:t>
      </w:r>
      <w:r w:rsidR="006746AF" w:rsidRPr="007773FB">
        <w:rPr>
          <w:rFonts w:eastAsia="Arial"/>
          <w:b/>
          <w:i/>
          <w:iCs/>
          <w:color w:val="000000" w:themeColor="text1"/>
          <w:lang w:val="nl-NL"/>
        </w:rPr>
        <w:t>Đường hóa (Mashing)</w:t>
      </w:r>
    </w:p>
    <w:p w14:paraId="4A0AE656" w14:textId="0B8553C0" w:rsidR="006746AF" w:rsidRPr="007773FB" w:rsidRDefault="006746AF" w:rsidP="007E73C0">
      <w:pPr>
        <w:ind w:firstLine="709"/>
        <w:rPr>
          <w:rFonts w:eastAsia="Arial"/>
          <w:bCs w:val="0"/>
          <w:color w:val="000000" w:themeColor="text1"/>
          <w:lang w:val="nl-NL"/>
        </w:rPr>
      </w:pPr>
      <w:r w:rsidRPr="007773FB">
        <w:rPr>
          <w:rFonts w:eastAsia="Arial"/>
          <w:color w:val="000000" w:themeColor="text1"/>
          <w:lang w:val="nl-NL"/>
        </w:rPr>
        <w:t>Malt nghiền được trộn với nước nóng trong bồn đường hóa (mash tun). Enzyme trong malt sẽ chuyển hóa tinh bột thành đường.</w:t>
      </w:r>
    </w:p>
    <w:p w14:paraId="4517C940" w14:textId="2C7DFC05" w:rsidR="00A6741A"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lastRenderedPageBreak/>
        <w:t xml:space="preserve">Bước </w:t>
      </w:r>
      <w:r w:rsidR="00A6741A" w:rsidRPr="007773FB">
        <w:rPr>
          <w:rFonts w:eastAsia="Arial"/>
          <w:b/>
          <w:i/>
          <w:iCs/>
          <w:color w:val="000000" w:themeColor="text1"/>
          <w:lang w:val="nl-NL"/>
        </w:rPr>
        <w:t>4</w:t>
      </w:r>
      <w:r w:rsidRPr="007773FB">
        <w:rPr>
          <w:rFonts w:eastAsia="Arial"/>
          <w:b/>
          <w:i/>
          <w:iCs/>
          <w:color w:val="000000" w:themeColor="text1"/>
          <w:lang w:val="nl-NL"/>
        </w:rPr>
        <w:t xml:space="preserve">: </w:t>
      </w:r>
      <w:r w:rsidR="006746AF" w:rsidRPr="007773FB">
        <w:rPr>
          <w:rFonts w:eastAsia="Arial"/>
          <w:b/>
          <w:i/>
          <w:iCs/>
          <w:color w:val="000000" w:themeColor="text1"/>
          <w:lang w:val="nl-NL"/>
        </w:rPr>
        <w:t>Lọc dịch đường (Lautering)</w:t>
      </w:r>
    </w:p>
    <w:p w14:paraId="1F334F81" w14:textId="4AD76A5A" w:rsidR="006746AF" w:rsidRPr="007773FB" w:rsidRDefault="006746AF" w:rsidP="007E73C0">
      <w:pPr>
        <w:ind w:firstLine="709"/>
        <w:rPr>
          <w:rFonts w:eastAsia="Arial"/>
          <w:bCs w:val="0"/>
          <w:color w:val="000000" w:themeColor="text1"/>
          <w:lang w:val="nl-NL"/>
        </w:rPr>
      </w:pPr>
      <w:r w:rsidRPr="007773FB">
        <w:rPr>
          <w:rFonts w:eastAsia="Arial"/>
          <w:color w:val="000000" w:themeColor="text1"/>
          <w:lang w:val="nl-NL"/>
        </w:rPr>
        <w:t>Hỗn hợp được chuyển sang bồn lọc (lauter tun) để tách dịch đường ra khỏi bã. Phần dịch này gọi là dịch đường nha.</w:t>
      </w:r>
    </w:p>
    <w:p w14:paraId="1BDD1309" w14:textId="67340D30" w:rsidR="00A6741A"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A6741A" w:rsidRPr="007773FB">
        <w:rPr>
          <w:rFonts w:eastAsia="Arial"/>
          <w:b/>
          <w:i/>
          <w:iCs/>
          <w:color w:val="000000" w:themeColor="text1"/>
          <w:lang w:val="nl-NL"/>
        </w:rPr>
        <w:t>5</w:t>
      </w:r>
      <w:r w:rsidRPr="007773FB">
        <w:rPr>
          <w:rFonts w:eastAsia="Arial"/>
          <w:b/>
          <w:i/>
          <w:iCs/>
          <w:color w:val="000000" w:themeColor="text1"/>
          <w:lang w:val="nl-NL"/>
        </w:rPr>
        <w:t xml:space="preserve">: </w:t>
      </w:r>
      <w:r w:rsidR="006746AF" w:rsidRPr="007773FB">
        <w:rPr>
          <w:rFonts w:eastAsia="Arial"/>
          <w:b/>
          <w:i/>
          <w:iCs/>
          <w:color w:val="000000" w:themeColor="text1"/>
          <w:lang w:val="nl-NL"/>
        </w:rPr>
        <w:t>Nấu sôi và bổ sung hoa bia (Boiling)</w:t>
      </w:r>
    </w:p>
    <w:p w14:paraId="0E7DCEAD" w14:textId="37F0619A" w:rsidR="006746AF" w:rsidRPr="007773FB" w:rsidRDefault="006746AF" w:rsidP="007E73C0">
      <w:pPr>
        <w:ind w:firstLine="709"/>
        <w:rPr>
          <w:rFonts w:eastAsia="Arial"/>
          <w:bCs w:val="0"/>
          <w:color w:val="000000" w:themeColor="text1"/>
          <w:lang w:val="nl-NL"/>
        </w:rPr>
      </w:pPr>
      <w:r w:rsidRPr="007773FB">
        <w:rPr>
          <w:rFonts w:eastAsia="Arial"/>
          <w:color w:val="000000" w:themeColor="text1"/>
          <w:lang w:val="nl-NL"/>
        </w:rPr>
        <w:t>Dịch đường nha được đun sôi trong nồi nấu. Hoa bia (hops) được thêm vào để tạo hương vị đặc trưng, độ đắng và mùi thơm cho bia.</w:t>
      </w:r>
    </w:p>
    <w:p w14:paraId="49277F17" w14:textId="16418965" w:rsidR="00A6741A"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A6741A" w:rsidRPr="007773FB">
        <w:rPr>
          <w:rFonts w:eastAsia="Arial"/>
          <w:b/>
          <w:i/>
          <w:iCs/>
          <w:color w:val="000000" w:themeColor="text1"/>
          <w:lang w:val="nl-NL"/>
        </w:rPr>
        <w:t>6</w:t>
      </w:r>
      <w:r w:rsidRPr="007773FB">
        <w:rPr>
          <w:rFonts w:eastAsia="Arial"/>
          <w:b/>
          <w:i/>
          <w:iCs/>
          <w:color w:val="000000" w:themeColor="text1"/>
          <w:lang w:val="nl-NL"/>
        </w:rPr>
        <w:t xml:space="preserve">: </w:t>
      </w:r>
      <w:r w:rsidR="006746AF" w:rsidRPr="007773FB">
        <w:rPr>
          <w:rFonts w:eastAsia="Arial"/>
          <w:b/>
          <w:i/>
          <w:iCs/>
          <w:color w:val="000000" w:themeColor="text1"/>
          <w:lang w:val="nl-NL"/>
        </w:rPr>
        <w:t>Lắng cặn và làm lạnh (Whirlpool and Cooling)</w:t>
      </w:r>
    </w:p>
    <w:p w14:paraId="0B6E68EA" w14:textId="5F4DDD16" w:rsidR="006746AF" w:rsidRPr="007773FB" w:rsidRDefault="006746AF" w:rsidP="007E73C0">
      <w:pPr>
        <w:ind w:firstLine="709"/>
        <w:rPr>
          <w:rFonts w:eastAsia="Arial"/>
          <w:bCs w:val="0"/>
          <w:color w:val="000000" w:themeColor="text1"/>
          <w:lang w:val="nl-NL"/>
        </w:rPr>
      </w:pPr>
      <w:r w:rsidRPr="007773FB">
        <w:rPr>
          <w:rFonts w:eastAsia="Arial"/>
          <w:color w:val="000000" w:themeColor="text1"/>
          <w:lang w:val="nl-NL"/>
        </w:rPr>
        <w:t>Sau khi nấu sôi, dịch đường được đưa qua bể lắng xoáy để loại bỏ cặn. Sau đó, nó được làm lạnh nhanh xuống nhiệt độ thích hợp cho quá trình lên men.</w:t>
      </w:r>
    </w:p>
    <w:p w14:paraId="5C5D4282" w14:textId="2A8D3B46" w:rsidR="00A6741A" w:rsidRPr="007773FB" w:rsidRDefault="00266F2D"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A6741A" w:rsidRPr="007773FB">
        <w:rPr>
          <w:rFonts w:eastAsia="Arial"/>
          <w:b/>
          <w:i/>
          <w:iCs/>
          <w:color w:val="000000" w:themeColor="text1"/>
          <w:lang w:val="nl-NL"/>
        </w:rPr>
        <w:t>7</w:t>
      </w:r>
      <w:r w:rsidRPr="007773FB">
        <w:rPr>
          <w:rFonts w:eastAsia="Arial"/>
          <w:b/>
          <w:i/>
          <w:iCs/>
          <w:color w:val="000000" w:themeColor="text1"/>
          <w:lang w:val="nl-NL"/>
        </w:rPr>
        <w:t xml:space="preserve">: </w:t>
      </w:r>
      <w:r w:rsidR="006746AF" w:rsidRPr="007773FB">
        <w:rPr>
          <w:rFonts w:eastAsia="Arial"/>
          <w:b/>
          <w:i/>
          <w:iCs/>
          <w:color w:val="000000" w:themeColor="text1"/>
          <w:lang w:val="nl-NL"/>
        </w:rPr>
        <w:t>Lên men (Fermentation)</w:t>
      </w:r>
    </w:p>
    <w:p w14:paraId="25BB96FA" w14:textId="017ABACF" w:rsidR="006746AF" w:rsidRPr="007773FB" w:rsidRDefault="006746AF" w:rsidP="007E73C0">
      <w:pPr>
        <w:ind w:firstLine="709"/>
        <w:rPr>
          <w:rFonts w:eastAsia="Times New Roman"/>
          <w:bCs w:val="0"/>
          <w:color w:val="000000" w:themeColor="text1"/>
        </w:rPr>
      </w:pPr>
      <w:r w:rsidRPr="007773FB">
        <w:rPr>
          <w:rFonts w:eastAsia="Times New Roman"/>
          <w:color w:val="000000" w:themeColor="text1"/>
        </w:rPr>
        <w:t>Nấm men bia được thêm vào dịch đường đã làm lạnh. Nấm men tiêu thụ đường và chuyển hóa chúng thành ethanol (cồn) và carbon dioxide (CO2). Quá trình này tạo ra bia non.</w:t>
      </w:r>
    </w:p>
    <w:p w14:paraId="0087B66A" w14:textId="26B8BA33" w:rsidR="006746AF" w:rsidRPr="007773FB" w:rsidRDefault="006746AF" w:rsidP="007E73C0">
      <w:pPr>
        <w:ind w:firstLine="709"/>
        <w:rPr>
          <w:rFonts w:eastAsia="Arial"/>
          <w:bCs w:val="0"/>
          <w:i/>
          <w:iCs/>
          <w:color w:val="000000" w:themeColor="text1"/>
        </w:rPr>
      </w:pPr>
      <w:r w:rsidRPr="007773FB">
        <w:rPr>
          <w:rFonts w:eastAsia="Arial"/>
          <w:i/>
          <w:iCs/>
          <w:color w:val="000000" w:themeColor="text1"/>
        </w:rPr>
        <w:t xml:space="preserve">Sự khác biệt chính của bia tươi nằm ở </w:t>
      </w:r>
      <w:r w:rsidR="00E578DF" w:rsidRPr="007773FB">
        <w:rPr>
          <w:rFonts w:eastAsia="Arial"/>
          <w:i/>
          <w:iCs/>
          <w:color w:val="000000" w:themeColor="text1"/>
        </w:rPr>
        <w:t>giai đoạn</w:t>
      </w:r>
      <w:r w:rsidRPr="007773FB">
        <w:rPr>
          <w:rFonts w:eastAsia="Arial"/>
          <w:i/>
          <w:iCs/>
          <w:color w:val="000000" w:themeColor="text1"/>
        </w:rPr>
        <w:t xml:space="preserve"> cuối, nhằm giữ lại toàn bộ hương vị và đặc tính của nấm men.</w:t>
      </w:r>
    </w:p>
    <w:p w14:paraId="61F288BC" w14:textId="1B2A9F89"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8: </w:t>
      </w:r>
      <w:r w:rsidR="006746AF" w:rsidRPr="007773FB">
        <w:rPr>
          <w:rFonts w:eastAsia="Arial"/>
          <w:b/>
          <w:i/>
          <w:iCs/>
          <w:color w:val="000000" w:themeColor="text1"/>
          <w:lang w:val="nl-NL"/>
        </w:rPr>
        <w:t>Lọc bia (Filtration)</w:t>
      </w:r>
    </w:p>
    <w:p w14:paraId="67AF94BE" w14:textId="5B22D281" w:rsidR="00E578DF" w:rsidRPr="007773FB" w:rsidRDefault="006746AF" w:rsidP="007E73C0">
      <w:pPr>
        <w:ind w:firstLine="709"/>
        <w:rPr>
          <w:rFonts w:eastAsia="Arial"/>
          <w:bCs w:val="0"/>
          <w:color w:val="000000" w:themeColor="text1"/>
          <w:lang w:val="nl-NL"/>
        </w:rPr>
      </w:pPr>
      <w:r w:rsidRPr="007773FB">
        <w:rPr>
          <w:rFonts w:eastAsia="Arial"/>
          <w:color w:val="000000" w:themeColor="text1"/>
          <w:lang w:val="nl-NL"/>
        </w:rPr>
        <w:t xml:space="preserve">Bia non được lọc để loại bỏ nấm men và các cặn lớn. Tuy nhiên, việc lọc này không quá kỹ lưỡng như bia chai hay bia lon. </w:t>
      </w:r>
    </w:p>
    <w:p w14:paraId="20773932" w14:textId="5373B529"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9: </w:t>
      </w:r>
      <w:r w:rsidR="006746AF" w:rsidRPr="007773FB">
        <w:rPr>
          <w:rFonts w:eastAsia="Arial"/>
          <w:b/>
          <w:i/>
          <w:iCs/>
          <w:color w:val="000000" w:themeColor="text1"/>
          <w:lang w:val="nl-NL"/>
        </w:rPr>
        <w:t xml:space="preserve">Chiết rót và bảo quản </w:t>
      </w:r>
    </w:p>
    <w:p w14:paraId="716DAB97" w14:textId="0E3849E3" w:rsidR="006746AF" w:rsidRPr="007773FB" w:rsidRDefault="006746AF"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được chiết trực tiếp vào các keg (thùng chứa) hoặc bồn chứa chuyên dụng và được bảo quản ở nhiệt độ thấp. Vì bia tươi không được thanh trùng nên thời gian bảo quản ngắn hơn so với các loại bia khác.</w:t>
      </w:r>
    </w:p>
    <w:p w14:paraId="52E9F67D" w14:textId="64C36C88"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Ứng dụng: Thường dùng trong nhà hàng, quán bia, bar với hệ thống rót trực tiếp từ keg.</w:t>
      </w:r>
    </w:p>
    <w:p w14:paraId="06E90E4D" w14:textId="5F9CFBF1" w:rsidR="00D02C01" w:rsidRPr="007773FB" w:rsidRDefault="00D02C01" w:rsidP="007E73C0">
      <w:pPr>
        <w:pStyle w:val="ListParagraph"/>
        <w:numPr>
          <w:ilvl w:val="2"/>
          <w:numId w:val="13"/>
        </w:numPr>
        <w:ind w:left="709"/>
        <w:rPr>
          <w:rStyle w:val="Strong"/>
          <w:rFonts w:cs="Times New Roman"/>
          <w:i/>
          <w:iCs/>
          <w:color w:val="000000" w:themeColor="text1"/>
          <w:sz w:val="28"/>
          <w:szCs w:val="28"/>
        </w:rPr>
      </w:pPr>
      <w:r w:rsidRPr="007773FB">
        <w:rPr>
          <w:rStyle w:val="Strong"/>
          <w:rFonts w:cs="Times New Roman"/>
          <w:b w:val="0"/>
          <w:i/>
          <w:iCs/>
          <w:color w:val="000000" w:themeColor="text1"/>
          <w:sz w:val="28"/>
          <w:szCs w:val="28"/>
        </w:rPr>
        <w:t>Bia hơi</w:t>
      </w:r>
    </w:p>
    <w:p w14:paraId="35D655D9"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Đặc điểm:</w:t>
      </w:r>
    </w:p>
    <w:p w14:paraId="7AA8304F"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lên men nhanh, nồng độ cồn thấp (khoảng 3%), nhiều gas.</w:t>
      </w:r>
    </w:p>
    <w:p w14:paraId="215235AC"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Không qua thanh trùng, hạn sử dụng ngắn (1–2 ngày).</w:t>
      </w:r>
    </w:p>
    <w:p w14:paraId="69E1BB68"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Quy trình sản xuất:</w:t>
      </w:r>
    </w:p>
    <w:p w14:paraId="374680B1" w14:textId="77777777" w:rsidR="002312BD" w:rsidRPr="007773FB" w:rsidRDefault="002312BD" w:rsidP="007E73C0">
      <w:pPr>
        <w:ind w:firstLine="709"/>
        <w:rPr>
          <w:rFonts w:eastAsia="Arial"/>
          <w:bCs w:val="0"/>
          <w:color w:val="000000" w:themeColor="text1"/>
        </w:rPr>
      </w:pPr>
      <w:r w:rsidRPr="007773FB">
        <w:rPr>
          <w:rFonts w:eastAsia="Arial"/>
          <w:color w:val="000000" w:themeColor="text1"/>
        </w:rPr>
        <w:t>Sơ đồ quy trình sản xuất bia hơi có nhiều điểm tương đồng với bia tươi và bia thủ công, nhưng nó thường được sản xuất với quy mô lớn hơn và được phân phối trong các bom, thùng để bán tại các quán bia, nhà hàng.</w:t>
      </w:r>
    </w:p>
    <w:p w14:paraId="26C3E53D" w14:textId="77777777" w:rsidR="002312BD" w:rsidRPr="007773FB" w:rsidRDefault="002312BD" w:rsidP="007E73C0">
      <w:pPr>
        <w:ind w:firstLine="0"/>
        <w:rPr>
          <w:rFonts w:eastAsia="Arial"/>
          <w:bCs w:val="0"/>
          <w:color w:val="000000" w:themeColor="text1"/>
        </w:rPr>
      </w:pPr>
      <w:r w:rsidRPr="007773FB">
        <w:rPr>
          <w:rFonts w:eastAsia="Arial"/>
          <w:color w:val="000000" w:themeColor="text1"/>
        </w:rPr>
        <w:t>Dưới đây là sơ đồ chi tiết quy trình sản xuất bia hơi:</w:t>
      </w:r>
    </w:p>
    <w:p w14:paraId="75B8CD4B" w14:textId="77777777"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Bước 1: Barley malt (Mạch nha lúa mạch)</w:t>
      </w:r>
    </w:p>
    <w:p w14:paraId="4DA8A391" w14:textId="77777777" w:rsidR="00A6741A" w:rsidRPr="007773FB" w:rsidRDefault="00A6741A" w:rsidP="007E73C0">
      <w:pPr>
        <w:ind w:firstLine="709"/>
        <w:rPr>
          <w:rFonts w:eastAsia="Arial"/>
          <w:bCs w:val="0"/>
          <w:color w:val="000000" w:themeColor="text1"/>
        </w:rPr>
      </w:pPr>
      <w:r w:rsidRPr="007773FB">
        <w:rPr>
          <w:rFonts w:eastAsia="Arial"/>
          <w:color w:val="000000" w:themeColor="text1"/>
        </w:rPr>
        <w:t>Hạt lúa mạch đã trải qua quá trình nảy mầm (</w:t>
      </w:r>
      <w:hyperlink r:id="rId30" w:tgtFrame="_blank" w:history="1">
        <w:r w:rsidRPr="007773FB">
          <w:rPr>
            <w:rFonts w:eastAsia="Arial"/>
            <w:color w:val="000000" w:themeColor="text1"/>
          </w:rPr>
          <w:t>malting</w:t>
        </w:r>
      </w:hyperlink>
      <w:r w:rsidRPr="007773FB">
        <w:rPr>
          <w:rFonts w:eastAsia="Arial"/>
          <w:color w:val="000000" w:themeColor="text1"/>
        </w:rPr>
        <w:t>) bằng cách ngâm, ủ mầm rồi sấy khô</w:t>
      </w:r>
    </w:p>
    <w:p w14:paraId="17CD0BB6" w14:textId="7E5DDF7A"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lastRenderedPageBreak/>
        <w:t xml:space="preserve">Bước 2: </w:t>
      </w:r>
      <w:r w:rsidR="002312BD" w:rsidRPr="007773FB">
        <w:rPr>
          <w:rFonts w:eastAsia="Arial"/>
          <w:b/>
          <w:i/>
          <w:iCs/>
          <w:color w:val="000000" w:themeColor="text1"/>
          <w:lang w:val="nl-NL"/>
        </w:rPr>
        <w:t>Nghiền Malt</w:t>
      </w:r>
    </w:p>
    <w:p w14:paraId="1BAA3DB5" w14:textId="62F97A13" w:rsidR="002312BD" w:rsidRPr="007773FB" w:rsidRDefault="002312BD" w:rsidP="007E73C0">
      <w:pPr>
        <w:ind w:firstLine="709"/>
        <w:rPr>
          <w:rFonts w:eastAsia="Arial"/>
          <w:bCs w:val="0"/>
          <w:color w:val="000000" w:themeColor="text1"/>
        </w:rPr>
      </w:pPr>
      <w:r w:rsidRPr="007773FB">
        <w:rPr>
          <w:rFonts w:eastAsia="Arial"/>
          <w:color w:val="000000" w:themeColor="text1"/>
        </w:rPr>
        <w:t>Malt (lúa mạch đã nảy mầm và sấy khô) được nghiền nhỏ để phá vỡ lớp vỏ hạt, giúp các enzyme dễ dàng tiếp xúc với tinh bột bên trong.</w:t>
      </w:r>
    </w:p>
    <w:p w14:paraId="1DBE2BA6" w14:textId="7DB0C603"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2312BD" w:rsidRPr="007773FB">
        <w:rPr>
          <w:rFonts w:eastAsia="Arial"/>
          <w:b/>
          <w:i/>
          <w:iCs/>
          <w:color w:val="000000" w:themeColor="text1"/>
          <w:lang w:val="nl-NL"/>
        </w:rPr>
        <w:t>Đường hóa</w:t>
      </w:r>
    </w:p>
    <w:p w14:paraId="6D0E0A17" w14:textId="327DC368"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Malt nghiền được trộn với nước nóng ở nhiệt độ và thời gian nhất định trong nồi đường hóa. Các enzyme tự nhiên trong malt sẽ chuyển hóa tinh bột thành đường.</w:t>
      </w:r>
    </w:p>
    <w:p w14:paraId="5390C3AD" w14:textId="5B6ABBF5"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2312BD" w:rsidRPr="007773FB">
        <w:rPr>
          <w:rFonts w:eastAsia="Arial"/>
          <w:b/>
          <w:i/>
          <w:iCs/>
          <w:color w:val="000000" w:themeColor="text1"/>
          <w:lang w:val="nl-NL"/>
        </w:rPr>
        <w:t>Lọc dịch đường</w:t>
      </w:r>
    </w:p>
    <w:p w14:paraId="4EA5FD2E" w14:textId="7FEA1E13"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Hỗn hợp được chuyển sang bồn lọc để tách dịch đường ra khỏi bã malt. Bã malt có thể được tận dụng làm thức ăn chăn nuôi.</w:t>
      </w:r>
    </w:p>
    <w:p w14:paraId="0554ED58" w14:textId="6E8D088F"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2312BD" w:rsidRPr="007773FB">
        <w:rPr>
          <w:rFonts w:eastAsia="Arial"/>
          <w:b/>
          <w:i/>
          <w:iCs/>
          <w:color w:val="000000" w:themeColor="text1"/>
          <w:lang w:val="nl-NL"/>
        </w:rPr>
        <w:t>Nấu sôi</w:t>
      </w:r>
    </w:p>
    <w:p w14:paraId="50EEAC0C" w14:textId="5F3EBFE7"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Dịch đường được nấu sôi để diệt khuẩn và bổ sung hoa bia (hops). Hoa bia tạo ra vị đắng đặc trưng, mùi thơm và giúp bia bảo quản được lâu hơn.</w:t>
      </w:r>
    </w:p>
    <w:p w14:paraId="5EAA4370" w14:textId="76D6A48D"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2312BD" w:rsidRPr="007773FB">
        <w:rPr>
          <w:rFonts w:eastAsia="Arial"/>
          <w:b/>
          <w:i/>
          <w:iCs/>
          <w:color w:val="000000" w:themeColor="text1"/>
          <w:lang w:val="nl-NL"/>
        </w:rPr>
        <w:t>Lắng cặn và làm lạnh</w:t>
      </w:r>
    </w:p>
    <w:p w14:paraId="6F4B1622" w14:textId="696EE73F"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Sau khi nấu, dịch đường được làm lạnh nhanh xuống nhiệt độ phù hợp cho quá trình lên men.</w:t>
      </w:r>
    </w:p>
    <w:p w14:paraId="495B1103" w14:textId="256EF187"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2312BD" w:rsidRPr="007773FB">
        <w:rPr>
          <w:rFonts w:eastAsia="Arial"/>
          <w:b/>
          <w:i/>
          <w:iCs/>
          <w:color w:val="000000" w:themeColor="text1"/>
          <w:lang w:val="nl-NL"/>
        </w:rPr>
        <w:t>Lên men chính</w:t>
      </w:r>
    </w:p>
    <w:p w14:paraId="58D67598" w14:textId="13FF6F3C"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Nấm</w:t>
      </w:r>
      <w:r w:rsidRPr="007773FB">
        <w:rPr>
          <w:rFonts w:eastAsia="Arial"/>
          <w:color w:val="000000" w:themeColor="text1"/>
          <w:lang w:val="nl-NL"/>
        </w:rPr>
        <w:t xml:space="preserve"> men được bổ sung vào dịch đường đã làm lạnh. Nấm men tiêu thụ đường và chuyển hóa thành cồn (ethanol) và CO2.</w:t>
      </w:r>
    </w:p>
    <w:p w14:paraId="1B91781E" w14:textId="75EBFE0B"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8: </w:t>
      </w:r>
      <w:r w:rsidR="002312BD" w:rsidRPr="007773FB">
        <w:rPr>
          <w:rFonts w:eastAsia="Arial"/>
          <w:b/>
          <w:i/>
          <w:iCs/>
          <w:color w:val="000000" w:themeColor="text1"/>
          <w:lang w:val="nl-NL"/>
        </w:rPr>
        <w:t>Lên men phụ</w:t>
      </w:r>
    </w:p>
    <w:p w14:paraId="366A2DD3" w14:textId="03BD9889"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Bia non sau lên men chính được chuyển sang tank lên men phụ. Tại đây, nấm men tiếp tục hoạt động để hoàn thiện hương vị, tạo độ trong và bão hòa CO2 tự nhiên.</w:t>
      </w:r>
    </w:p>
    <w:p w14:paraId="4682F404" w14:textId="6E5F97C2"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9: </w:t>
      </w:r>
      <w:r w:rsidR="002312BD" w:rsidRPr="007773FB">
        <w:rPr>
          <w:rFonts w:eastAsia="Arial"/>
          <w:b/>
          <w:i/>
          <w:iCs/>
          <w:color w:val="000000" w:themeColor="text1"/>
          <w:lang w:val="nl-NL"/>
        </w:rPr>
        <w:t>Lọc bia</w:t>
      </w:r>
    </w:p>
    <w:p w14:paraId="3FAE4E7C" w14:textId="18852256"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Bia</w:t>
      </w:r>
      <w:r w:rsidRPr="007773FB">
        <w:rPr>
          <w:rFonts w:eastAsia="Arial"/>
          <w:color w:val="000000" w:themeColor="text1"/>
          <w:lang w:val="nl-NL"/>
        </w:rPr>
        <w:t xml:space="preserve"> hơi được lọc thô để loại bỏ cặn và nấm men, nhưng vẫn giữ lại một phần lớn hương vị tươi nguyên.</w:t>
      </w:r>
    </w:p>
    <w:p w14:paraId="65837735" w14:textId="644DDEB1"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10: </w:t>
      </w:r>
      <w:r w:rsidR="002312BD" w:rsidRPr="007773FB">
        <w:rPr>
          <w:rFonts w:eastAsia="Arial"/>
          <w:b/>
          <w:i/>
          <w:iCs/>
          <w:color w:val="000000" w:themeColor="text1"/>
          <w:lang w:val="nl-NL"/>
        </w:rPr>
        <w:t>Chiết rót</w:t>
      </w:r>
    </w:p>
    <w:p w14:paraId="1D05CDBB" w14:textId="5653BCEB"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Bia</w:t>
      </w:r>
      <w:r w:rsidRPr="007773FB">
        <w:rPr>
          <w:rFonts w:eastAsia="Arial"/>
          <w:color w:val="000000" w:themeColor="text1"/>
          <w:lang w:val="nl-NL"/>
        </w:rPr>
        <w:t xml:space="preserve"> được chiết trực tiếp vào các bom, thùng keg chuyên dụng. Đây là điểm khác biệt lớn nhất so với bia chai hay bia lon.</w:t>
      </w:r>
    </w:p>
    <w:p w14:paraId="07483015" w14:textId="1A6517D3"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11: </w:t>
      </w:r>
      <w:r w:rsidR="002312BD" w:rsidRPr="007773FB">
        <w:rPr>
          <w:rFonts w:eastAsia="Arial"/>
          <w:b/>
          <w:i/>
          <w:iCs/>
          <w:color w:val="000000" w:themeColor="text1"/>
          <w:lang w:val="nl-NL"/>
        </w:rPr>
        <w:t xml:space="preserve">Bảo quản và Phân phối </w:t>
      </w:r>
    </w:p>
    <w:p w14:paraId="02B23AE1" w14:textId="299D0150" w:rsidR="002312BD" w:rsidRPr="007773FB" w:rsidRDefault="002312BD" w:rsidP="007E73C0">
      <w:pPr>
        <w:ind w:firstLine="709"/>
        <w:rPr>
          <w:rFonts w:eastAsia="Arial"/>
          <w:bCs w:val="0"/>
          <w:color w:val="000000" w:themeColor="text1"/>
        </w:rPr>
      </w:pPr>
      <w:r w:rsidRPr="007773FB">
        <w:rPr>
          <w:rFonts w:eastAsia="Arial"/>
          <w:color w:val="000000" w:themeColor="text1"/>
        </w:rPr>
        <w:t>Bia hơi được bảo quản lạnh trong các bom và được phân phối đến các điểm bán. Vì không được thanh trùng, bia hơi có hạn sử dụng ngắn và phải luôn được giữ ở nhiệt độ thấp để đảm bảo chất lượng tốt nhất.</w:t>
      </w:r>
    </w:p>
    <w:p w14:paraId="0048715F" w14:textId="3974CA2D" w:rsidR="00D02C01" w:rsidRPr="007773FB" w:rsidRDefault="00D02C01" w:rsidP="007E73C0">
      <w:pPr>
        <w:ind w:firstLine="709"/>
        <w:rPr>
          <w:rFonts w:eastAsia="Arial"/>
          <w:bCs w:val="0"/>
          <w:color w:val="000000" w:themeColor="text1"/>
          <w:lang w:val="nl-NL"/>
        </w:rPr>
      </w:pPr>
      <w:r w:rsidRPr="007773FB">
        <w:rPr>
          <w:rFonts w:eastAsia="Arial"/>
          <w:color w:val="000000" w:themeColor="text1"/>
        </w:rPr>
        <w:t>Ứng</w:t>
      </w:r>
      <w:r w:rsidRPr="007773FB">
        <w:rPr>
          <w:rFonts w:eastAsia="Arial"/>
          <w:color w:val="000000" w:themeColor="text1"/>
          <w:lang w:val="nl-NL"/>
        </w:rPr>
        <w:t xml:space="preserve"> dụng: Uống trực tiếp tại quán bia hơi, giá thành rẻ, phổ biến trong văn hóa ẩm thực Việt.</w:t>
      </w:r>
    </w:p>
    <w:p w14:paraId="755BF7BF" w14:textId="7E111122" w:rsidR="00D02C01" w:rsidRPr="007773FB" w:rsidRDefault="00D02C01" w:rsidP="007E73C0">
      <w:pPr>
        <w:pStyle w:val="ListParagraph"/>
        <w:numPr>
          <w:ilvl w:val="2"/>
          <w:numId w:val="13"/>
        </w:numPr>
        <w:ind w:left="709"/>
        <w:rPr>
          <w:rStyle w:val="Strong"/>
          <w:rFonts w:cs="Times New Roman"/>
          <w:i/>
          <w:iCs/>
          <w:color w:val="000000" w:themeColor="text1"/>
          <w:sz w:val="28"/>
          <w:szCs w:val="28"/>
        </w:rPr>
      </w:pPr>
      <w:r w:rsidRPr="007773FB">
        <w:rPr>
          <w:rStyle w:val="Strong"/>
          <w:rFonts w:cs="Times New Roman"/>
          <w:b w:val="0"/>
          <w:i/>
          <w:iCs/>
          <w:color w:val="000000" w:themeColor="text1"/>
          <w:sz w:val="28"/>
          <w:szCs w:val="28"/>
        </w:rPr>
        <w:t>Bia chai</w:t>
      </w:r>
    </w:p>
    <w:p w14:paraId="643C52A5"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lastRenderedPageBreak/>
        <w:t>Đặc điểm:</w:t>
      </w:r>
    </w:p>
    <w:p w14:paraId="793B724F"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Đóng chai thủy tinh, dung tích phổ biến 330ml – 500ml.</w:t>
      </w:r>
    </w:p>
    <w:p w14:paraId="789D2FE4"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Được thanh trùng, hạn sử dụng dài (3–6 tháng).</w:t>
      </w:r>
    </w:p>
    <w:p w14:paraId="41432CF2"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Quy trình sản xuất:</w:t>
      </w:r>
    </w:p>
    <w:p w14:paraId="250D592C" w14:textId="77777777" w:rsidR="00A6741A"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Bước 1: Barley malt (Mạch nha lúa mạch)</w:t>
      </w:r>
    </w:p>
    <w:p w14:paraId="0C22C242" w14:textId="77777777" w:rsidR="00A6741A" w:rsidRPr="007773FB" w:rsidRDefault="00A6741A" w:rsidP="007E73C0">
      <w:pPr>
        <w:ind w:firstLine="709"/>
        <w:rPr>
          <w:rFonts w:eastAsia="Arial"/>
          <w:bCs w:val="0"/>
          <w:color w:val="000000" w:themeColor="text1"/>
          <w:lang w:val="nl-NL"/>
        </w:rPr>
      </w:pPr>
      <w:r w:rsidRPr="007773FB">
        <w:rPr>
          <w:rFonts w:eastAsia="Arial"/>
          <w:color w:val="000000" w:themeColor="text1"/>
          <w:lang w:val="nl-NL"/>
        </w:rPr>
        <w:t>Hạt lúa mạch đã trải qua quá trình nảy mầm (</w:t>
      </w:r>
      <w:hyperlink r:id="rId31" w:tgtFrame="_blank" w:history="1">
        <w:r w:rsidRPr="007773FB">
          <w:rPr>
            <w:rFonts w:eastAsia="Arial"/>
            <w:color w:val="000000" w:themeColor="text1"/>
            <w:lang w:val="nl-NL"/>
          </w:rPr>
          <w:t>malting</w:t>
        </w:r>
      </w:hyperlink>
      <w:r w:rsidRPr="007773FB">
        <w:rPr>
          <w:rFonts w:eastAsia="Arial"/>
          <w:color w:val="000000" w:themeColor="text1"/>
          <w:lang w:val="nl-NL"/>
        </w:rPr>
        <w:t>) bằng cách ngâm, ủ mầm rồi sấy khô</w:t>
      </w:r>
    </w:p>
    <w:p w14:paraId="39284166" w14:textId="3AB76007" w:rsidR="00730771"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30771" w:rsidRPr="007773FB">
        <w:rPr>
          <w:rFonts w:eastAsia="Arial"/>
          <w:b/>
          <w:i/>
          <w:iCs/>
          <w:color w:val="000000" w:themeColor="text1"/>
          <w:lang w:val="nl-NL"/>
        </w:rPr>
        <w:t>2</w:t>
      </w:r>
      <w:r w:rsidRPr="007773FB">
        <w:rPr>
          <w:rFonts w:eastAsia="Arial"/>
          <w:b/>
          <w:i/>
          <w:iCs/>
          <w:color w:val="000000" w:themeColor="text1"/>
          <w:lang w:val="nl-NL"/>
        </w:rPr>
        <w:t xml:space="preserve">: </w:t>
      </w:r>
      <w:r w:rsidR="002312BD" w:rsidRPr="007773FB">
        <w:rPr>
          <w:rFonts w:eastAsia="Arial"/>
          <w:b/>
          <w:i/>
          <w:iCs/>
          <w:color w:val="000000" w:themeColor="text1"/>
          <w:lang w:val="nl-NL"/>
        </w:rPr>
        <w:t>Nghiền Malt (Milling)</w:t>
      </w:r>
    </w:p>
    <w:p w14:paraId="37973F62" w14:textId="300133AD"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Malt (lúa mạch đã được nảy mầm và sấy khô) được nghiền nhỏ. Đây là bước quan trọng để giải phóng tinh bột và enzyme.</w:t>
      </w:r>
    </w:p>
    <w:p w14:paraId="3931D9BD" w14:textId="191E26AF" w:rsidR="00730771"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30771" w:rsidRPr="007773FB">
        <w:rPr>
          <w:rFonts w:eastAsia="Arial"/>
          <w:b/>
          <w:i/>
          <w:iCs/>
          <w:color w:val="000000" w:themeColor="text1"/>
          <w:lang w:val="nl-NL"/>
        </w:rPr>
        <w:t>3</w:t>
      </w:r>
      <w:r w:rsidRPr="007773FB">
        <w:rPr>
          <w:rFonts w:eastAsia="Arial"/>
          <w:b/>
          <w:i/>
          <w:iCs/>
          <w:color w:val="000000" w:themeColor="text1"/>
          <w:lang w:val="nl-NL"/>
        </w:rPr>
        <w:t xml:space="preserve">: </w:t>
      </w:r>
      <w:r w:rsidR="002312BD" w:rsidRPr="007773FB">
        <w:rPr>
          <w:rFonts w:eastAsia="Arial"/>
          <w:b/>
          <w:i/>
          <w:iCs/>
          <w:color w:val="000000" w:themeColor="text1"/>
          <w:lang w:val="nl-NL"/>
        </w:rPr>
        <w:t>Đường hóa (Mashing)</w:t>
      </w:r>
    </w:p>
    <w:p w14:paraId="4067627A" w14:textId="57D24870"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Malt nghiền được trộn với nước nóng ở nhiệt độ và thời gian nhất định trong nồi đường hóa. Enzyme trong malt sẽ chuyển hóa tinh bột thành đường.</w:t>
      </w:r>
    </w:p>
    <w:p w14:paraId="71AE3A68" w14:textId="1695F6D1" w:rsidR="00730771"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30771" w:rsidRPr="007773FB">
        <w:rPr>
          <w:rFonts w:eastAsia="Arial"/>
          <w:b/>
          <w:i/>
          <w:iCs/>
          <w:color w:val="000000" w:themeColor="text1"/>
          <w:lang w:val="nl-NL"/>
        </w:rPr>
        <w:t>4</w:t>
      </w:r>
      <w:r w:rsidRPr="007773FB">
        <w:rPr>
          <w:rFonts w:eastAsia="Arial"/>
          <w:b/>
          <w:i/>
          <w:iCs/>
          <w:color w:val="000000" w:themeColor="text1"/>
          <w:lang w:val="nl-NL"/>
        </w:rPr>
        <w:t xml:space="preserve">: </w:t>
      </w:r>
      <w:r w:rsidR="002312BD" w:rsidRPr="007773FB">
        <w:rPr>
          <w:rFonts w:eastAsia="Arial"/>
          <w:b/>
          <w:i/>
          <w:iCs/>
          <w:color w:val="000000" w:themeColor="text1"/>
          <w:lang w:val="nl-NL"/>
        </w:rPr>
        <w:t>Lọc dịch đường (Lautering)</w:t>
      </w:r>
    </w:p>
    <w:p w14:paraId="5939ADEC" w14:textId="30095929"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Hỗn hợp được lọc để tách dịch đường ra khỏi bã malt. Phần dịch lỏng thu được gọi là dịch đường nha.</w:t>
      </w:r>
    </w:p>
    <w:p w14:paraId="46242D85" w14:textId="00A147AB" w:rsidR="00730771"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30771" w:rsidRPr="007773FB">
        <w:rPr>
          <w:rFonts w:eastAsia="Arial"/>
          <w:b/>
          <w:i/>
          <w:iCs/>
          <w:color w:val="000000" w:themeColor="text1"/>
          <w:lang w:val="nl-NL"/>
        </w:rPr>
        <w:t>5</w:t>
      </w:r>
      <w:r w:rsidRPr="007773FB">
        <w:rPr>
          <w:rFonts w:eastAsia="Arial"/>
          <w:b/>
          <w:i/>
          <w:iCs/>
          <w:color w:val="000000" w:themeColor="text1"/>
          <w:lang w:val="nl-NL"/>
        </w:rPr>
        <w:t xml:space="preserve">: </w:t>
      </w:r>
      <w:r w:rsidR="002312BD" w:rsidRPr="007773FB">
        <w:rPr>
          <w:rFonts w:eastAsia="Arial"/>
          <w:b/>
          <w:i/>
          <w:iCs/>
          <w:color w:val="000000" w:themeColor="text1"/>
          <w:lang w:val="nl-NL"/>
        </w:rPr>
        <w:t>Nấu sôi và bổ sung hoa bia (Boiling)</w:t>
      </w:r>
    </w:p>
    <w:p w14:paraId="14D21B24" w14:textId="19BEC1F9"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Dịch đường nha được đun sôi. Hoa bia (hops) được thêm vào để tạo hương vị đặc trưng, vị đắng và mùi thơm cho bia. Quá trình này cũng giúp tiệt trùng dịch đường.</w:t>
      </w:r>
    </w:p>
    <w:p w14:paraId="75F94531" w14:textId="336A6E5E" w:rsidR="00730771" w:rsidRPr="007773FB" w:rsidRDefault="00A6741A"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30771" w:rsidRPr="007773FB">
        <w:rPr>
          <w:rFonts w:eastAsia="Arial"/>
          <w:b/>
          <w:i/>
          <w:iCs/>
          <w:color w:val="000000" w:themeColor="text1"/>
          <w:lang w:val="nl-NL"/>
        </w:rPr>
        <w:t>6</w:t>
      </w:r>
      <w:r w:rsidRPr="007773FB">
        <w:rPr>
          <w:rFonts w:eastAsia="Arial"/>
          <w:b/>
          <w:i/>
          <w:iCs/>
          <w:color w:val="000000" w:themeColor="text1"/>
          <w:lang w:val="nl-NL"/>
        </w:rPr>
        <w:t xml:space="preserve">: </w:t>
      </w:r>
      <w:r w:rsidR="002312BD" w:rsidRPr="007773FB">
        <w:rPr>
          <w:rFonts w:eastAsia="Arial"/>
          <w:b/>
          <w:i/>
          <w:iCs/>
          <w:color w:val="000000" w:themeColor="text1"/>
          <w:lang w:val="nl-NL"/>
        </w:rPr>
        <w:t>Lắng cặn và làm lạnh (Whirlpool and Cooling)</w:t>
      </w:r>
    </w:p>
    <w:p w14:paraId="5B67F6D6" w14:textId="5CB7104D"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Dịch đường được làm lạnh nhanh xuống nhiệt độ phù hợp để chuẩn bị cho bước lên men.</w:t>
      </w:r>
    </w:p>
    <w:p w14:paraId="54025956" w14:textId="730E9CB0"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2312BD" w:rsidRPr="007773FB">
        <w:rPr>
          <w:rFonts w:eastAsia="Arial"/>
          <w:b/>
          <w:i/>
          <w:iCs/>
          <w:color w:val="000000" w:themeColor="text1"/>
          <w:lang w:val="nl-NL"/>
        </w:rPr>
        <w:t>Lên men chính (Fermentation)</w:t>
      </w:r>
    </w:p>
    <w:p w14:paraId="6EF59ABC" w14:textId="71292F24"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Nấm men bia được bổ sung vào dịch đường đã làm lạnh. Nấm men tiêu thụ đường và chuyển hóa thành cồn (ethanol) và carbon dioxide (CO2). Sau khoảng 7-10 ngày, quá trình này tạo ra bia non.</w:t>
      </w:r>
    </w:p>
    <w:p w14:paraId="7A45BD73" w14:textId="53F9D630" w:rsidR="00730771" w:rsidRPr="007773FB" w:rsidRDefault="00730771" w:rsidP="007E73C0">
      <w:pPr>
        <w:ind w:firstLine="709"/>
        <w:rPr>
          <w:rFonts w:eastAsia="Arial"/>
          <w:bCs w:val="0"/>
          <w:color w:val="000000" w:themeColor="text1"/>
          <w:lang w:val="nl-NL"/>
        </w:rPr>
      </w:pPr>
      <w:r w:rsidRPr="007773FB">
        <w:rPr>
          <w:rFonts w:eastAsia="Arial"/>
          <w:b/>
          <w:i/>
          <w:iCs/>
          <w:color w:val="000000" w:themeColor="text1"/>
          <w:lang w:val="nl-NL"/>
        </w:rPr>
        <w:t xml:space="preserve">Bước 8: </w:t>
      </w:r>
      <w:r w:rsidR="002312BD" w:rsidRPr="007773FB">
        <w:rPr>
          <w:rFonts w:eastAsia="Arial"/>
          <w:b/>
          <w:i/>
          <w:iCs/>
          <w:color w:val="000000" w:themeColor="text1"/>
          <w:lang w:val="nl-NL"/>
        </w:rPr>
        <w:t>Tàng trữ/Ủ bia (Aging/Maturation)</w:t>
      </w:r>
    </w:p>
    <w:p w14:paraId="5F3E1AE7" w14:textId="1E388B53"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Bia</w:t>
      </w:r>
      <w:r w:rsidRPr="007773FB">
        <w:rPr>
          <w:rFonts w:eastAsia="Arial"/>
          <w:color w:val="000000" w:themeColor="text1"/>
          <w:lang w:val="nl-NL"/>
        </w:rPr>
        <w:t xml:space="preserve"> non được chuyển sang các tank tàng trữ lớn. Tại đây, bia được ủ trong vài tuần đến vài tháng ở nhiệt độ thấp để làm chín, ổn định hương vị, tạo độ trong và bão hòa CO2 tự nhiên.</w:t>
      </w:r>
    </w:p>
    <w:p w14:paraId="3AE6D5D1" w14:textId="76F1DCEB"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9: </w:t>
      </w:r>
      <w:r w:rsidR="002312BD" w:rsidRPr="007773FB">
        <w:rPr>
          <w:rFonts w:eastAsia="Arial"/>
          <w:b/>
          <w:i/>
          <w:iCs/>
          <w:color w:val="000000" w:themeColor="text1"/>
          <w:lang w:val="nl-NL"/>
        </w:rPr>
        <w:t>Lọc tinh (Fine Filtration)</w:t>
      </w:r>
    </w:p>
    <w:p w14:paraId="2DAF3469" w14:textId="4DB1D936"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Bia</w:t>
      </w:r>
      <w:r w:rsidRPr="007773FB">
        <w:rPr>
          <w:rFonts w:eastAsia="Arial"/>
          <w:color w:val="000000" w:themeColor="text1"/>
          <w:lang w:val="nl-NL"/>
        </w:rPr>
        <w:t xml:space="preserve"> được lọc một lần nữa qua các màng lọc siêu mịn để loại bỏ hoàn toàn nấm men và các cặn lơ lửng, giúp bia có độ trong suốt và tinh khiết.</w:t>
      </w:r>
    </w:p>
    <w:p w14:paraId="6D8959FB" w14:textId="37B524B3"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10: </w:t>
      </w:r>
      <w:r w:rsidR="002312BD" w:rsidRPr="007773FB">
        <w:rPr>
          <w:rFonts w:eastAsia="Arial"/>
          <w:b/>
          <w:i/>
          <w:iCs/>
          <w:color w:val="000000" w:themeColor="text1"/>
          <w:lang w:val="nl-NL"/>
        </w:rPr>
        <w:t>Bão hòa CO2</w:t>
      </w:r>
    </w:p>
    <w:p w14:paraId="357A636E" w14:textId="0CA69406"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Nồng</w:t>
      </w:r>
      <w:r w:rsidRPr="007773FB">
        <w:rPr>
          <w:rFonts w:eastAsia="Arial"/>
          <w:color w:val="000000" w:themeColor="text1"/>
          <w:lang w:val="nl-NL"/>
        </w:rPr>
        <w:t xml:space="preserve"> độ CO2 được điều chỉnh để đạt được độ bọt và vị tê phù hợp.</w:t>
      </w:r>
    </w:p>
    <w:p w14:paraId="1DD60F72" w14:textId="3B4DAE49"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lastRenderedPageBreak/>
        <w:t xml:space="preserve">Bước 11: </w:t>
      </w:r>
      <w:r w:rsidR="002312BD" w:rsidRPr="007773FB">
        <w:rPr>
          <w:rFonts w:eastAsia="Arial"/>
          <w:b/>
          <w:i/>
          <w:iCs/>
          <w:color w:val="000000" w:themeColor="text1"/>
          <w:lang w:val="nl-NL"/>
        </w:rPr>
        <w:t>Chiết bia vào chai (Bottling)</w:t>
      </w:r>
    </w:p>
    <w:p w14:paraId="33455126" w14:textId="4E54949C"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Bia</w:t>
      </w:r>
      <w:r w:rsidRPr="007773FB">
        <w:rPr>
          <w:rFonts w:eastAsia="Arial"/>
          <w:color w:val="000000" w:themeColor="text1"/>
          <w:lang w:val="nl-NL"/>
        </w:rPr>
        <w:t xml:space="preserve"> được chiết vào các chai thủy tinh đã được rửa sạch và tiệt trùng.</w:t>
      </w:r>
    </w:p>
    <w:p w14:paraId="34E680D4" w14:textId="2E23F665"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12: </w:t>
      </w:r>
      <w:r w:rsidR="002312BD" w:rsidRPr="007773FB">
        <w:rPr>
          <w:rFonts w:eastAsia="Arial"/>
          <w:b/>
          <w:i/>
          <w:iCs/>
          <w:color w:val="000000" w:themeColor="text1"/>
          <w:lang w:val="nl-NL"/>
        </w:rPr>
        <w:t>Thanh trùng (Pasteurization)</w:t>
      </w:r>
    </w:p>
    <w:p w14:paraId="0546DEA6" w14:textId="5042FCBB"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Đây</w:t>
      </w:r>
      <w:r w:rsidRPr="007773FB">
        <w:rPr>
          <w:rFonts w:eastAsia="Arial"/>
          <w:color w:val="000000" w:themeColor="text1"/>
          <w:lang w:val="nl-NL"/>
        </w:rPr>
        <w:t xml:space="preserve"> là bước quan trọng nhất của quy trình sản xuất bia chai. Chai bia được đưa qua một buồng thanh trùng để tiêu diệt các vi sinh vật còn sót lại, giúp bia có thời gian bảo quản lâu hơn.</w:t>
      </w:r>
    </w:p>
    <w:p w14:paraId="05EC2A34" w14:textId="34B04C4C"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13: </w:t>
      </w:r>
      <w:r w:rsidR="002312BD" w:rsidRPr="007773FB">
        <w:rPr>
          <w:rFonts w:eastAsia="Arial"/>
          <w:b/>
          <w:i/>
          <w:iCs/>
          <w:color w:val="000000" w:themeColor="text1"/>
          <w:lang w:val="nl-NL"/>
        </w:rPr>
        <w:t>Đóng gói (Packaging)</w:t>
      </w:r>
    </w:p>
    <w:p w14:paraId="0AD8307E" w14:textId="501BAFE2" w:rsidR="002312BD" w:rsidRPr="007773FB" w:rsidRDefault="002312BD" w:rsidP="007E73C0">
      <w:pPr>
        <w:ind w:firstLine="709"/>
        <w:rPr>
          <w:rFonts w:eastAsia="Arial"/>
          <w:bCs w:val="0"/>
          <w:color w:val="000000" w:themeColor="text1"/>
          <w:lang w:val="nl-NL"/>
        </w:rPr>
      </w:pPr>
      <w:r w:rsidRPr="007773FB">
        <w:rPr>
          <w:rFonts w:eastAsia="Arial"/>
          <w:color w:val="000000" w:themeColor="text1"/>
        </w:rPr>
        <w:t>Chai</w:t>
      </w:r>
      <w:r w:rsidRPr="007773FB">
        <w:rPr>
          <w:rFonts w:eastAsia="Arial"/>
          <w:color w:val="000000" w:themeColor="text1"/>
          <w:lang w:val="nl-NL"/>
        </w:rPr>
        <w:t xml:space="preserve"> bia được dán nhãn, đóng nắp, và sắp xếp vào thùng carton để chuẩn bị phân phối ra thị trường.</w:t>
      </w:r>
    </w:p>
    <w:p w14:paraId="173BAB61" w14:textId="7AD06CE5" w:rsidR="00D02C01" w:rsidRPr="007773FB" w:rsidRDefault="00D02C01" w:rsidP="007E73C0">
      <w:pPr>
        <w:pStyle w:val="ListParagraph"/>
        <w:numPr>
          <w:ilvl w:val="2"/>
          <w:numId w:val="13"/>
        </w:numPr>
        <w:ind w:left="709"/>
        <w:rPr>
          <w:rStyle w:val="Strong"/>
          <w:rFonts w:cs="Times New Roman"/>
          <w:i/>
          <w:iCs/>
          <w:color w:val="000000" w:themeColor="text1"/>
          <w:sz w:val="28"/>
          <w:szCs w:val="28"/>
        </w:rPr>
      </w:pPr>
      <w:r w:rsidRPr="007773FB">
        <w:rPr>
          <w:rStyle w:val="Strong"/>
          <w:rFonts w:cs="Times New Roman"/>
          <w:b w:val="0"/>
          <w:i/>
          <w:iCs/>
          <w:color w:val="000000" w:themeColor="text1"/>
          <w:sz w:val="28"/>
          <w:szCs w:val="28"/>
        </w:rPr>
        <w:t>Bia lon</w:t>
      </w:r>
    </w:p>
    <w:p w14:paraId="672A62FB"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Đặc điểm:</w:t>
      </w:r>
    </w:p>
    <w:p w14:paraId="6024209B"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Đóng lon nhôm, dung tích phổ biến 330ml – 500ml.</w:t>
      </w:r>
    </w:p>
    <w:p w14:paraId="6503C9F3" w14:textId="77777777" w:rsidR="00D02C01" w:rsidRPr="007773FB" w:rsidRDefault="00D02C0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Được thanh trùng hoặc tiệt trùng bằng nhiệt, hạn sử dụng dài (6–12 tháng).</w:t>
      </w:r>
    </w:p>
    <w:p w14:paraId="5D6761D7"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Quy trình sản xuất:</w:t>
      </w:r>
    </w:p>
    <w:p w14:paraId="20D7D8A0" w14:textId="77777777" w:rsidR="002312BD" w:rsidRPr="007773FB" w:rsidRDefault="002312BD" w:rsidP="007E73C0">
      <w:pPr>
        <w:ind w:firstLine="0"/>
        <w:rPr>
          <w:rFonts w:eastAsia="Arial"/>
          <w:bCs w:val="0"/>
          <w:color w:val="000000" w:themeColor="text1"/>
        </w:rPr>
      </w:pPr>
      <w:r w:rsidRPr="007773FB">
        <w:rPr>
          <w:rFonts w:eastAsia="Arial"/>
          <w:color w:val="000000" w:themeColor="text1"/>
        </w:rPr>
        <w:t>quy trình sản xuất bia lon, từ khâu chuẩn bị nguyên liệu đến đóng gói và phân phối ra thị trường. Quy trình này có nhiều điểm tương đồng với sản xuất bia chai, nhưng khác biệt chủ yếu ở khâu đóng gói cuối cùng.</w:t>
      </w:r>
    </w:p>
    <w:p w14:paraId="025B17A0" w14:textId="77777777"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Bước 1: Barley malt (Mạch nha lúa mạch)</w:t>
      </w:r>
    </w:p>
    <w:p w14:paraId="7BA5FCAF" w14:textId="77777777" w:rsidR="00730771" w:rsidRPr="007773FB" w:rsidRDefault="00730771" w:rsidP="007E73C0">
      <w:pPr>
        <w:ind w:firstLine="709"/>
        <w:rPr>
          <w:rFonts w:eastAsia="Arial"/>
          <w:bCs w:val="0"/>
          <w:color w:val="000000" w:themeColor="text1"/>
          <w:lang w:val="nl-NL"/>
        </w:rPr>
      </w:pPr>
      <w:r w:rsidRPr="007773FB">
        <w:rPr>
          <w:rFonts w:eastAsia="Arial"/>
          <w:color w:val="000000" w:themeColor="text1"/>
          <w:lang w:val="nl-NL"/>
        </w:rPr>
        <w:t>Hạt lúa mạch đã trải qua quá trình nảy mầm (</w:t>
      </w:r>
      <w:hyperlink r:id="rId32" w:tgtFrame="_blank" w:history="1">
        <w:r w:rsidRPr="007773FB">
          <w:rPr>
            <w:rFonts w:eastAsia="Arial"/>
            <w:color w:val="000000" w:themeColor="text1"/>
            <w:lang w:val="nl-NL"/>
          </w:rPr>
          <w:t>malting</w:t>
        </w:r>
      </w:hyperlink>
      <w:r w:rsidRPr="007773FB">
        <w:rPr>
          <w:rFonts w:eastAsia="Arial"/>
          <w:color w:val="000000" w:themeColor="text1"/>
          <w:lang w:val="nl-NL"/>
        </w:rPr>
        <w:t>) bằng cách ngâm, ủ mầm rồi sấy khô</w:t>
      </w:r>
    </w:p>
    <w:p w14:paraId="24B06305" w14:textId="5EC73EF6"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2</w:t>
      </w:r>
      <w:r w:rsidRPr="007773FB">
        <w:rPr>
          <w:rFonts w:eastAsia="Arial"/>
          <w:b/>
          <w:i/>
          <w:iCs/>
          <w:color w:val="000000" w:themeColor="text1"/>
          <w:lang w:val="nl-NL"/>
        </w:rPr>
        <w:t xml:space="preserve">: </w:t>
      </w:r>
      <w:r w:rsidR="002312BD" w:rsidRPr="007773FB">
        <w:rPr>
          <w:rFonts w:eastAsia="Arial"/>
          <w:b/>
          <w:i/>
          <w:iCs/>
          <w:color w:val="000000" w:themeColor="text1"/>
          <w:lang w:val="nl-NL"/>
        </w:rPr>
        <w:t>Nghiền Malt (Milling)</w:t>
      </w:r>
    </w:p>
    <w:p w14:paraId="29685ACA" w14:textId="073F5BC6"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Malt (lúa mạch đã nảy mầm và sấy khô) được nghiền nhỏ.</w:t>
      </w:r>
    </w:p>
    <w:p w14:paraId="21A38EA0" w14:textId="231F24F2"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3</w:t>
      </w:r>
      <w:r w:rsidRPr="007773FB">
        <w:rPr>
          <w:rFonts w:eastAsia="Arial"/>
          <w:b/>
          <w:i/>
          <w:iCs/>
          <w:color w:val="000000" w:themeColor="text1"/>
          <w:lang w:val="nl-NL"/>
        </w:rPr>
        <w:t xml:space="preserve">: </w:t>
      </w:r>
      <w:r w:rsidR="002312BD" w:rsidRPr="007773FB">
        <w:rPr>
          <w:rFonts w:eastAsia="Arial"/>
          <w:b/>
          <w:i/>
          <w:iCs/>
          <w:color w:val="000000" w:themeColor="text1"/>
          <w:lang w:val="nl-NL"/>
        </w:rPr>
        <w:t>Đường hóa (Mashing)</w:t>
      </w:r>
    </w:p>
    <w:p w14:paraId="236FD0A0" w14:textId="6EF755CD"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Malt nghiền được trộn với nước nóng. Enzyme trong malt sẽ chuyển hóa tinh bột thành đường.</w:t>
      </w:r>
    </w:p>
    <w:p w14:paraId="000391BF" w14:textId="2EAAC096"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4</w:t>
      </w:r>
      <w:r w:rsidRPr="007773FB">
        <w:rPr>
          <w:rFonts w:eastAsia="Arial"/>
          <w:b/>
          <w:i/>
          <w:iCs/>
          <w:color w:val="000000" w:themeColor="text1"/>
          <w:lang w:val="nl-NL"/>
        </w:rPr>
        <w:t xml:space="preserve">: </w:t>
      </w:r>
      <w:r w:rsidR="002312BD" w:rsidRPr="007773FB">
        <w:rPr>
          <w:rFonts w:eastAsia="Arial"/>
          <w:b/>
          <w:i/>
          <w:iCs/>
          <w:color w:val="000000" w:themeColor="text1"/>
          <w:lang w:val="nl-NL"/>
        </w:rPr>
        <w:t>Lọc dịch đường (Lautering)</w:t>
      </w:r>
    </w:p>
    <w:p w14:paraId="13A34A6B" w14:textId="17284C4B"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Hỗn hợp được lọc để tách dịch đường ra khỏi bã. Phần dịch lỏng thu được gọi là dịch đường nha.</w:t>
      </w:r>
    </w:p>
    <w:p w14:paraId="165250FE" w14:textId="276067C3"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5</w:t>
      </w:r>
      <w:r w:rsidRPr="007773FB">
        <w:rPr>
          <w:rFonts w:eastAsia="Arial"/>
          <w:b/>
          <w:i/>
          <w:iCs/>
          <w:color w:val="000000" w:themeColor="text1"/>
          <w:lang w:val="nl-NL"/>
        </w:rPr>
        <w:t xml:space="preserve">: </w:t>
      </w:r>
      <w:r w:rsidR="002312BD" w:rsidRPr="007773FB">
        <w:rPr>
          <w:rFonts w:eastAsia="Arial"/>
          <w:b/>
          <w:i/>
          <w:iCs/>
          <w:color w:val="000000" w:themeColor="text1"/>
          <w:lang w:val="nl-NL"/>
        </w:rPr>
        <w:t xml:space="preserve">Nấu sôi và bổ sung hoa bia (Boiling) </w:t>
      </w:r>
    </w:p>
    <w:p w14:paraId="7A6A9880" w14:textId="3226D1FB"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Dịch đường nha được đun sôi và bổ sung hoa bia (hops) để tạo hương vị đặc trưng, độ đắng và mùi thơm.</w:t>
      </w:r>
    </w:p>
    <w:p w14:paraId="0C8512BF" w14:textId="2592A802"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6</w:t>
      </w:r>
      <w:r w:rsidRPr="007773FB">
        <w:rPr>
          <w:rFonts w:eastAsia="Arial"/>
          <w:b/>
          <w:i/>
          <w:iCs/>
          <w:color w:val="000000" w:themeColor="text1"/>
          <w:lang w:val="nl-NL"/>
        </w:rPr>
        <w:t xml:space="preserve">: </w:t>
      </w:r>
      <w:r w:rsidR="002312BD" w:rsidRPr="007773FB">
        <w:rPr>
          <w:rFonts w:eastAsia="Arial"/>
          <w:b/>
          <w:i/>
          <w:iCs/>
          <w:color w:val="000000" w:themeColor="text1"/>
          <w:lang w:val="nl-NL"/>
        </w:rPr>
        <w:t>Lắng cặn và làm lạnh (Whirlpool and Cooling)</w:t>
      </w:r>
    </w:p>
    <w:p w14:paraId="66695817" w14:textId="6255B170"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Dịch đường được làm lạnh nhanh xuống nhiệt độ phù hợp để chuẩn bị cho bước lên men.</w:t>
      </w:r>
    </w:p>
    <w:p w14:paraId="286B65BA" w14:textId="7EEF5709"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7</w:t>
      </w:r>
      <w:r w:rsidRPr="007773FB">
        <w:rPr>
          <w:rFonts w:eastAsia="Arial"/>
          <w:b/>
          <w:i/>
          <w:iCs/>
          <w:color w:val="000000" w:themeColor="text1"/>
          <w:lang w:val="nl-NL"/>
        </w:rPr>
        <w:t xml:space="preserve">: </w:t>
      </w:r>
      <w:r w:rsidR="002312BD" w:rsidRPr="007773FB">
        <w:rPr>
          <w:rFonts w:eastAsia="Arial"/>
          <w:b/>
          <w:i/>
          <w:iCs/>
          <w:color w:val="000000" w:themeColor="text1"/>
          <w:lang w:val="nl-NL"/>
        </w:rPr>
        <w:t>Lên men chính (Fermentation)</w:t>
      </w:r>
    </w:p>
    <w:p w14:paraId="41B3C5BA" w14:textId="3804BA49"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lastRenderedPageBreak/>
        <w:t>Nấm men bia được thêm vào dịch đường đã làm lạnh. Nấm men tiêu thụ đường và chuyển hóa thành cồn (ethanol) và carbon dioxide (CO2). Quá trình này tạo ra bia non.</w:t>
      </w:r>
    </w:p>
    <w:p w14:paraId="3B2EFBF3" w14:textId="57B44C10"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8</w:t>
      </w:r>
      <w:r w:rsidRPr="007773FB">
        <w:rPr>
          <w:rFonts w:eastAsia="Arial"/>
          <w:b/>
          <w:i/>
          <w:iCs/>
          <w:color w:val="000000" w:themeColor="text1"/>
          <w:lang w:val="nl-NL"/>
        </w:rPr>
        <w:t xml:space="preserve">: </w:t>
      </w:r>
      <w:r w:rsidR="002312BD" w:rsidRPr="007773FB">
        <w:rPr>
          <w:rFonts w:eastAsia="Arial"/>
          <w:b/>
          <w:i/>
          <w:iCs/>
          <w:color w:val="000000" w:themeColor="text1"/>
          <w:lang w:val="nl-NL"/>
        </w:rPr>
        <w:t>Tàng trữ/Ủ bia (Aging/Maturation)</w:t>
      </w:r>
    </w:p>
    <w:p w14:paraId="28B54671" w14:textId="5D23A2F2"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Bia non được ủ trong các tank lớn để làm chín, ổn định hương vị, tạo độ trong và bão hòa CO2 tự nhiên.</w:t>
      </w:r>
    </w:p>
    <w:p w14:paraId="1A381180" w14:textId="6298261A"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5D1064" w:rsidRPr="007773FB">
        <w:rPr>
          <w:rFonts w:eastAsia="Arial"/>
          <w:b/>
          <w:i/>
          <w:iCs/>
          <w:color w:val="000000" w:themeColor="text1"/>
          <w:lang w:val="nl-NL"/>
        </w:rPr>
        <w:t>9</w:t>
      </w:r>
      <w:r w:rsidRPr="007773FB">
        <w:rPr>
          <w:rFonts w:eastAsia="Arial"/>
          <w:b/>
          <w:i/>
          <w:iCs/>
          <w:color w:val="000000" w:themeColor="text1"/>
          <w:lang w:val="nl-NL"/>
        </w:rPr>
        <w:t xml:space="preserve">: </w:t>
      </w:r>
      <w:r w:rsidR="002312BD" w:rsidRPr="007773FB">
        <w:rPr>
          <w:rFonts w:eastAsia="Arial"/>
          <w:b/>
          <w:i/>
          <w:iCs/>
          <w:color w:val="000000" w:themeColor="text1"/>
          <w:lang w:val="nl-NL"/>
        </w:rPr>
        <w:t>Lọc tinh (Fine Filtration)</w:t>
      </w:r>
    </w:p>
    <w:p w14:paraId="55981CE7" w14:textId="20D15860"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Bia được lọc qua các màng lọc siêu mịn để loại bỏ hoàn toàn nấm men và các cặn lơ lửng, giúp bia có độ trong suốt và tinh khiết.</w:t>
      </w:r>
    </w:p>
    <w:p w14:paraId="25971F04" w14:textId="01FA9BE6"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Bước 1</w:t>
      </w:r>
      <w:r w:rsidR="005D1064" w:rsidRPr="007773FB">
        <w:rPr>
          <w:rFonts w:eastAsia="Arial"/>
          <w:b/>
          <w:i/>
          <w:iCs/>
          <w:color w:val="000000" w:themeColor="text1"/>
          <w:lang w:val="nl-NL"/>
        </w:rPr>
        <w:t>0</w:t>
      </w:r>
      <w:r w:rsidRPr="007773FB">
        <w:rPr>
          <w:rFonts w:eastAsia="Arial"/>
          <w:b/>
          <w:i/>
          <w:iCs/>
          <w:color w:val="000000" w:themeColor="text1"/>
          <w:lang w:val="nl-NL"/>
        </w:rPr>
        <w:t xml:space="preserve">: </w:t>
      </w:r>
      <w:r w:rsidR="002312BD" w:rsidRPr="007773FB">
        <w:rPr>
          <w:rFonts w:eastAsia="Arial"/>
          <w:b/>
          <w:i/>
          <w:iCs/>
          <w:color w:val="000000" w:themeColor="text1"/>
          <w:lang w:val="nl-NL"/>
        </w:rPr>
        <w:t>Bão hòa CO2</w:t>
      </w:r>
    </w:p>
    <w:p w14:paraId="4799B6DD" w14:textId="29686929"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Nồng độ CO2 được điều chỉnh để đạt độ bọt và vị tê phù hợp.</w:t>
      </w:r>
    </w:p>
    <w:p w14:paraId="322740FF" w14:textId="063B81FA"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Bước 1</w:t>
      </w:r>
      <w:r w:rsidR="005D1064" w:rsidRPr="007773FB">
        <w:rPr>
          <w:rFonts w:eastAsia="Arial"/>
          <w:b/>
          <w:i/>
          <w:iCs/>
          <w:color w:val="000000" w:themeColor="text1"/>
          <w:lang w:val="nl-NL"/>
        </w:rPr>
        <w:t>1</w:t>
      </w:r>
      <w:r w:rsidRPr="007773FB">
        <w:rPr>
          <w:rFonts w:eastAsia="Arial"/>
          <w:b/>
          <w:i/>
          <w:iCs/>
          <w:color w:val="000000" w:themeColor="text1"/>
          <w:lang w:val="nl-NL"/>
        </w:rPr>
        <w:t xml:space="preserve">: </w:t>
      </w:r>
      <w:r w:rsidR="002312BD" w:rsidRPr="007773FB">
        <w:rPr>
          <w:rFonts w:eastAsia="Arial"/>
          <w:b/>
          <w:i/>
          <w:iCs/>
          <w:color w:val="000000" w:themeColor="text1"/>
          <w:lang w:val="nl-NL"/>
        </w:rPr>
        <w:t>Chiết bia vào lon (Canning)</w:t>
      </w:r>
    </w:p>
    <w:p w14:paraId="6F091A2B" w14:textId="67DA060E"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Bia được chiết vào các lon nhôm đã được rửa sạch và tiệt trùng.</w:t>
      </w:r>
    </w:p>
    <w:p w14:paraId="2BAFD702" w14:textId="33F608DF"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Bước 1</w:t>
      </w:r>
      <w:r w:rsidR="005D1064" w:rsidRPr="007773FB">
        <w:rPr>
          <w:rFonts w:eastAsia="Arial"/>
          <w:b/>
          <w:i/>
          <w:iCs/>
          <w:color w:val="000000" w:themeColor="text1"/>
          <w:lang w:val="nl-NL"/>
        </w:rPr>
        <w:t>2</w:t>
      </w:r>
      <w:r w:rsidRPr="007773FB">
        <w:rPr>
          <w:rFonts w:eastAsia="Arial"/>
          <w:b/>
          <w:i/>
          <w:iCs/>
          <w:color w:val="000000" w:themeColor="text1"/>
          <w:lang w:val="nl-NL"/>
        </w:rPr>
        <w:t xml:space="preserve">: </w:t>
      </w:r>
      <w:r w:rsidR="002312BD" w:rsidRPr="007773FB">
        <w:rPr>
          <w:rFonts w:eastAsia="Arial"/>
          <w:b/>
          <w:i/>
          <w:iCs/>
          <w:color w:val="000000" w:themeColor="text1"/>
          <w:lang w:val="nl-NL"/>
        </w:rPr>
        <w:t>Thanh trùng (Pasteurization)</w:t>
      </w:r>
    </w:p>
    <w:p w14:paraId="4B3DD450" w14:textId="0ED20FAB"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Đây là bước quan trọng để kéo dài thời gian bảo quản. Lon bia được gia nhiệt để tiêu diệt các vi sinh vật còn sót lại.</w:t>
      </w:r>
    </w:p>
    <w:p w14:paraId="00DA288D" w14:textId="00BF3490" w:rsidR="00730771" w:rsidRPr="007773FB" w:rsidRDefault="00730771" w:rsidP="007E73C0">
      <w:pPr>
        <w:ind w:firstLine="709"/>
        <w:rPr>
          <w:rFonts w:eastAsia="Arial"/>
          <w:b/>
          <w:i/>
          <w:iCs/>
          <w:color w:val="000000" w:themeColor="text1"/>
          <w:lang w:val="nl-NL"/>
        </w:rPr>
      </w:pPr>
      <w:r w:rsidRPr="007773FB">
        <w:rPr>
          <w:rFonts w:eastAsia="Arial"/>
          <w:b/>
          <w:i/>
          <w:iCs/>
          <w:color w:val="000000" w:themeColor="text1"/>
          <w:lang w:val="nl-NL"/>
        </w:rPr>
        <w:t>Bước 1</w:t>
      </w:r>
      <w:r w:rsidR="005D1064" w:rsidRPr="007773FB">
        <w:rPr>
          <w:rFonts w:eastAsia="Arial"/>
          <w:b/>
          <w:i/>
          <w:iCs/>
          <w:color w:val="000000" w:themeColor="text1"/>
          <w:lang w:val="nl-NL"/>
        </w:rPr>
        <w:t>3</w:t>
      </w:r>
      <w:r w:rsidRPr="007773FB">
        <w:rPr>
          <w:rFonts w:eastAsia="Arial"/>
          <w:b/>
          <w:i/>
          <w:iCs/>
          <w:color w:val="000000" w:themeColor="text1"/>
          <w:lang w:val="nl-NL"/>
        </w:rPr>
        <w:t xml:space="preserve">: </w:t>
      </w:r>
      <w:r w:rsidR="002312BD" w:rsidRPr="007773FB">
        <w:rPr>
          <w:rFonts w:eastAsia="Arial"/>
          <w:b/>
          <w:i/>
          <w:iCs/>
          <w:color w:val="000000" w:themeColor="text1"/>
          <w:lang w:val="nl-NL"/>
        </w:rPr>
        <w:t>Đóng gói (Packaging)</w:t>
      </w:r>
    </w:p>
    <w:p w14:paraId="1E06E219" w14:textId="18AEB172" w:rsidR="002312BD" w:rsidRPr="007773FB" w:rsidRDefault="002312BD" w:rsidP="007E73C0">
      <w:pPr>
        <w:ind w:firstLine="709"/>
        <w:rPr>
          <w:rFonts w:eastAsia="Arial"/>
          <w:bCs w:val="0"/>
          <w:color w:val="000000" w:themeColor="text1"/>
          <w:lang w:val="nl-NL"/>
        </w:rPr>
      </w:pPr>
      <w:r w:rsidRPr="007773FB">
        <w:rPr>
          <w:rFonts w:eastAsia="Arial"/>
          <w:color w:val="000000" w:themeColor="text1"/>
          <w:lang w:val="nl-NL"/>
        </w:rPr>
        <w:t>Lon bia được dán nhãn, đóng vào các lốc hoặc thùng carton để phân phối ra thị trường.</w:t>
      </w:r>
    </w:p>
    <w:p w14:paraId="370E9B59" w14:textId="6007CDE5" w:rsidR="00D02C01" w:rsidRPr="007773FB" w:rsidRDefault="00D02C01" w:rsidP="007E73C0">
      <w:pPr>
        <w:ind w:firstLine="709"/>
        <w:rPr>
          <w:rFonts w:eastAsia="Arial"/>
          <w:bCs w:val="0"/>
          <w:color w:val="000000" w:themeColor="text1"/>
          <w:lang w:val="nl-NL"/>
        </w:rPr>
      </w:pPr>
      <w:r w:rsidRPr="007773FB">
        <w:rPr>
          <w:rFonts w:eastAsia="Arial"/>
          <w:color w:val="000000" w:themeColor="text1"/>
          <w:lang w:val="nl-NL"/>
        </w:rPr>
        <w:t>Ứng dụng: Tiện lợi, phổ biến trong tiêu dùng cá nhân và xuất khẩu.</w:t>
      </w:r>
    </w:p>
    <w:p w14:paraId="6408C863" w14:textId="25F6E46A" w:rsidR="00283BF2" w:rsidRPr="007773FB" w:rsidRDefault="00283BF2" w:rsidP="007E73C0">
      <w:pPr>
        <w:rPr>
          <w:bCs w:val="0"/>
          <w:color w:val="000000" w:themeColor="text1"/>
        </w:rPr>
      </w:pPr>
      <w:r w:rsidRPr="007773FB">
        <w:rPr>
          <w:b/>
          <w:color w:val="000000" w:themeColor="text1"/>
        </w:rPr>
        <w:br w:type="page"/>
      </w:r>
    </w:p>
    <w:p w14:paraId="3A035715" w14:textId="1146CBE5" w:rsidR="009D608A" w:rsidRPr="0099256B" w:rsidRDefault="009D608A" w:rsidP="007E73C0">
      <w:pPr>
        <w:pStyle w:val="Heading3"/>
        <w:numPr>
          <w:ilvl w:val="1"/>
          <w:numId w:val="13"/>
        </w:numPr>
        <w:spacing w:before="0" w:after="0"/>
        <w:ind w:left="709"/>
        <w:rPr>
          <w:rFonts w:ascii="Times New Roman" w:hAnsi="Times New Roman"/>
          <w:i/>
          <w:color w:val="000000" w:themeColor="text1"/>
          <w:sz w:val="28"/>
          <w:szCs w:val="28"/>
        </w:rPr>
      </w:pPr>
      <w:bookmarkStart w:id="29" w:name="_Toc210829966"/>
      <w:r w:rsidRPr="0099256B">
        <w:rPr>
          <w:rFonts w:ascii="Times New Roman" w:hAnsi="Times New Roman"/>
          <w:i/>
          <w:color w:val="000000" w:themeColor="text1"/>
          <w:sz w:val="28"/>
          <w:szCs w:val="28"/>
        </w:rPr>
        <w:lastRenderedPageBreak/>
        <w:t>Kỹ thuật pha chế thức uống từ bia</w:t>
      </w:r>
      <w:bookmarkEnd w:id="29"/>
    </w:p>
    <w:p w14:paraId="43E57BA7" w14:textId="4464EA18"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t xml:space="preserve">Shandy </w:t>
      </w:r>
      <w:r w:rsidR="00655F9A" w:rsidRPr="007773FB">
        <w:rPr>
          <w:rFonts w:cs="Times New Roman"/>
          <w:i/>
          <w:iCs/>
          <w:color w:val="000000" w:themeColor="text1"/>
          <w:sz w:val="28"/>
          <w:szCs w:val="28"/>
        </w:rPr>
        <w:t>Cocktail</w:t>
      </w:r>
    </w:p>
    <w:p w14:paraId="1B3DAB97" w14:textId="77777777" w:rsidR="00283BF2" w:rsidRPr="007773FB" w:rsidRDefault="00283BF2" w:rsidP="007E73C0">
      <w:pPr>
        <w:ind w:firstLine="0"/>
        <w:rPr>
          <w:rFonts w:eastAsia="Arial"/>
          <w:b/>
          <w:color w:val="000000" w:themeColor="text1"/>
          <w:lang w:val="nl-NL"/>
        </w:rPr>
      </w:pPr>
    </w:p>
    <w:p w14:paraId="35845061" w14:textId="33D39FAF" w:rsidR="00283BF2" w:rsidRPr="007773FB" w:rsidRDefault="00283BF2" w:rsidP="007E73C0">
      <w:pPr>
        <w:ind w:firstLine="0"/>
        <w:jc w:val="center"/>
        <w:rPr>
          <w:rFonts w:eastAsia="Arial"/>
          <w:b/>
          <w:color w:val="000000" w:themeColor="text1"/>
          <w:lang w:val="nl-NL"/>
        </w:rPr>
      </w:pPr>
      <w:r w:rsidRPr="007773FB">
        <w:rPr>
          <w:noProof/>
          <w:color w:val="000000" w:themeColor="text1"/>
        </w:rPr>
        <w:drawing>
          <wp:inline distT="0" distB="0" distL="0" distR="0" wp14:anchorId="19ACC094" wp14:editId="4004C001">
            <wp:extent cx="1180123" cy="1473200"/>
            <wp:effectExtent l="0" t="0" r="1270" b="0"/>
            <wp:docPr id="794576202" name="Picture 1" descr="How to Make a Classic Shan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Make a Classic Shandy"/>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82323" cy="1475946"/>
                    </a:xfrm>
                    <a:prstGeom prst="rect">
                      <a:avLst/>
                    </a:prstGeom>
                    <a:noFill/>
                    <a:ln>
                      <a:noFill/>
                    </a:ln>
                  </pic:spPr>
                </pic:pic>
              </a:graphicData>
            </a:graphic>
          </wp:inline>
        </w:drawing>
      </w:r>
    </w:p>
    <w:p w14:paraId="55C5908E" w14:textId="27EC7655" w:rsidR="00D02C01" w:rsidRPr="007773FB" w:rsidRDefault="00D02C01" w:rsidP="007E73C0">
      <w:pPr>
        <w:ind w:firstLine="0"/>
        <w:rPr>
          <w:rFonts w:eastAsia="Arial"/>
          <w:bCs w:val="0"/>
          <w:color w:val="000000" w:themeColor="text1"/>
          <w:lang w:val="nl-NL"/>
        </w:rPr>
      </w:pPr>
      <w:r w:rsidRPr="007773FB">
        <w:rPr>
          <w:rFonts w:eastAsia="Arial"/>
          <w:b/>
          <w:color w:val="000000" w:themeColor="text1"/>
          <w:lang w:val="nl-NL"/>
        </w:rPr>
        <w:t>Nguyên liệu</w:t>
      </w:r>
    </w:p>
    <w:p w14:paraId="17477E17" w14:textId="32F3636A"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w:t>
      </w:r>
      <w:r w:rsidR="00D02C01" w:rsidRPr="007773FB">
        <w:rPr>
          <w:rFonts w:eastAsia="Arial"/>
          <w:color w:val="000000" w:themeColor="text1"/>
          <w:lang w:val="nl-NL"/>
        </w:rPr>
        <w:t>ia lager lạnh</w:t>
      </w:r>
      <w:r w:rsidRPr="007773FB">
        <w:rPr>
          <w:rFonts w:eastAsia="Arial"/>
          <w:color w:val="000000" w:themeColor="text1"/>
          <w:lang w:val="nl-NL"/>
        </w:rPr>
        <w:t>: 120 ml</w:t>
      </w:r>
    </w:p>
    <w:p w14:paraId="143C86BE" w14:textId="238F256C" w:rsidR="00F3657A" w:rsidRPr="007773FB" w:rsidRDefault="00D60721" w:rsidP="007E73C0">
      <w:pPr>
        <w:numPr>
          <w:ilvl w:val="0"/>
          <w:numId w:val="1"/>
        </w:numPr>
        <w:ind w:left="0" w:firstLine="426"/>
        <w:rPr>
          <w:color w:val="000000" w:themeColor="text1"/>
        </w:rPr>
      </w:pPr>
      <w:r w:rsidRPr="007773FB">
        <w:rPr>
          <w:rFonts w:eastAsia="Arial"/>
          <w:color w:val="000000" w:themeColor="text1"/>
          <w:lang w:val="nl-NL"/>
        </w:rPr>
        <w:t>N</w:t>
      </w:r>
      <w:r w:rsidR="00D02C01" w:rsidRPr="007773FB">
        <w:rPr>
          <w:rFonts w:eastAsia="Arial"/>
          <w:color w:val="000000" w:themeColor="text1"/>
          <w:lang w:val="nl-NL"/>
        </w:rPr>
        <w:t>ước chanh/soda chanh</w:t>
      </w:r>
      <w:r w:rsidR="00283BF2" w:rsidRPr="007773FB">
        <w:rPr>
          <w:rFonts w:eastAsia="Arial"/>
          <w:color w:val="000000" w:themeColor="text1"/>
          <w:lang w:val="nl-NL"/>
        </w:rPr>
        <w:t>:</w:t>
      </w:r>
      <w:r w:rsidRPr="007773FB">
        <w:rPr>
          <w:rFonts w:eastAsia="Arial"/>
          <w:color w:val="000000" w:themeColor="text1"/>
          <w:lang w:val="nl-NL"/>
        </w:rPr>
        <w:t>120 ml</w:t>
      </w:r>
    </w:p>
    <w:p w14:paraId="2CBCFE6A" w14:textId="7109DC12" w:rsidR="00D02C01" w:rsidRPr="007773FB" w:rsidRDefault="00D02C01" w:rsidP="007E73C0">
      <w:pPr>
        <w:ind w:firstLine="0"/>
        <w:rPr>
          <w:color w:val="000000" w:themeColor="text1"/>
        </w:rPr>
      </w:pPr>
      <w:r w:rsidRPr="007773FB">
        <w:rPr>
          <w:rFonts w:eastAsia="Arial"/>
          <w:b/>
          <w:color w:val="000000" w:themeColor="text1"/>
          <w:lang w:val="nl-NL"/>
        </w:rPr>
        <w:t>Dụng cụ</w:t>
      </w:r>
    </w:p>
    <w:p w14:paraId="6978FBFA" w14:textId="3FB86825"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highball/ pint</w:t>
      </w:r>
    </w:p>
    <w:p w14:paraId="5F11CFDC" w14:textId="77777777" w:rsidR="00F3657A"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Muỗng khuấy</w:t>
      </w:r>
    </w:p>
    <w:p w14:paraId="61678CFF" w14:textId="496016BE" w:rsidR="00D02C01" w:rsidRPr="007773FB" w:rsidRDefault="00D02C01" w:rsidP="007E73C0">
      <w:pPr>
        <w:ind w:firstLine="0"/>
        <w:rPr>
          <w:color w:val="000000" w:themeColor="text1"/>
        </w:rPr>
      </w:pPr>
      <w:r w:rsidRPr="007773FB">
        <w:rPr>
          <w:rStyle w:val="Strong"/>
          <w:color w:val="000000" w:themeColor="text1"/>
        </w:rPr>
        <w:t>Cách làm</w:t>
      </w:r>
    </w:p>
    <w:p w14:paraId="5C98F10C" w14:textId="332E625A" w:rsidR="00D02C01" w:rsidRPr="007773FB" w:rsidRDefault="00CC0D1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w:t>
      </w:r>
      <w:r w:rsidR="00D02C01" w:rsidRPr="007773FB">
        <w:rPr>
          <w:rFonts w:eastAsia="Arial"/>
          <w:color w:val="000000" w:themeColor="text1"/>
          <w:lang w:val="nl-NL"/>
        </w:rPr>
        <w:t>àm lạnh ly</w:t>
      </w:r>
      <w:r w:rsidR="00283BF2" w:rsidRPr="007773FB">
        <w:rPr>
          <w:rFonts w:eastAsia="Arial"/>
          <w:color w:val="000000" w:themeColor="text1"/>
          <w:lang w:val="nl-NL"/>
        </w:rPr>
        <w:t>.</w:t>
      </w:r>
    </w:p>
    <w:p w14:paraId="72642E1A"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120 ml bia vào ly nghiêng 45° để giảm bọt.</w:t>
      </w:r>
    </w:p>
    <w:p w14:paraId="084985FF" w14:textId="27559A0D" w:rsidR="00D02C01" w:rsidRPr="007773FB" w:rsidRDefault="00283BF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Rót </w:t>
      </w:r>
      <w:r w:rsidR="00D02C01" w:rsidRPr="007773FB">
        <w:rPr>
          <w:rFonts w:eastAsia="Arial"/>
          <w:color w:val="000000" w:themeColor="text1"/>
          <w:lang w:val="nl-NL"/>
        </w:rPr>
        <w:t>120 ml nước chanh hoặc soda chanh từ từ.</w:t>
      </w:r>
    </w:p>
    <w:p w14:paraId="2C7BC937" w14:textId="77777777" w:rsidR="008E4D8F"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Khuấy nhẹ 1–2 lần bằng muỗng bar để hòa quyện.</w:t>
      </w:r>
    </w:p>
    <w:p w14:paraId="07A64681" w14:textId="23E30AB0" w:rsidR="00D02C01" w:rsidRPr="007773FB" w:rsidRDefault="00D02C01" w:rsidP="007E73C0">
      <w:pPr>
        <w:pStyle w:val="NormalWeb"/>
        <w:spacing w:before="0" w:beforeAutospacing="0" w:after="0" w:afterAutospacing="0"/>
        <w:ind w:firstLine="0"/>
        <w:jc w:val="left"/>
        <w:rPr>
          <w:color w:val="000000" w:themeColor="text1"/>
          <w:sz w:val="28"/>
          <w:szCs w:val="28"/>
        </w:rPr>
      </w:pPr>
      <w:r w:rsidRPr="007773FB">
        <w:rPr>
          <w:rStyle w:val="Strong"/>
          <w:color w:val="000000" w:themeColor="text1"/>
          <w:sz w:val="28"/>
          <w:szCs w:val="28"/>
        </w:rPr>
        <w:t>Trang trí</w:t>
      </w:r>
    </w:p>
    <w:p w14:paraId="10EB858D" w14:textId="77777777" w:rsidR="00D02C01" w:rsidRPr="007773FB" w:rsidRDefault="00D02C01" w:rsidP="007E73C0">
      <w:pPr>
        <w:ind w:firstLine="709"/>
        <w:rPr>
          <w:color w:val="000000" w:themeColor="text1"/>
        </w:rPr>
      </w:pPr>
      <w:r w:rsidRPr="007773FB">
        <w:rPr>
          <w:color w:val="000000" w:themeColor="text1"/>
        </w:rPr>
        <w:t>Lát chanh mỏng gắn vành ly; có thể thêm ống hút ngắn.</w:t>
      </w:r>
    </w:p>
    <w:p w14:paraId="725E3D6B" w14:textId="77777777" w:rsidR="00D60721" w:rsidRPr="007773FB" w:rsidRDefault="00D60721" w:rsidP="007E73C0">
      <w:pPr>
        <w:rPr>
          <w:rFonts w:eastAsia="MS Mincho"/>
          <w:i/>
          <w:iCs/>
          <w:color w:val="000000" w:themeColor="text1"/>
        </w:rPr>
      </w:pPr>
      <w:r w:rsidRPr="007773FB">
        <w:rPr>
          <w:i/>
          <w:iCs/>
          <w:color w:val="000000" w:themeColor="text1"/>
        </w:rPr>
        <w:br w:type="page"/>
      </w:r>
    </w:p>
    <w:p w14:paraId="64D1A9FC" w14:textId="65CCCE8A"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 xml:space="preserve">Radler </w:t>
      </w:r>
      <w:r w:rsidR="00655F9A" w:rsidRPr="007773FB">
        <w:rPr>
          <w:rFonts w:cs="Times New Roman"/>
          <w:i/>
          <w:iCs/>
          <w:color w:val="000000" w:themeColor="text1"/>
          <w:sz w:val="28"/>
          <w:szCs w:val="28"/>
        </w:rPr>
        <w:t>Cocktail</w:t>
      </w:r>
    </w:p>
    <w:p w14:paraId="17658B29" w14:textId="19749659" w:rsidR="00CC0D12" w:rsidRPr="007773FB" w:rsidRDefault="00CC0D12" w:rsidP="007E73C0">
      <w:pPr>
        <w:pStyle w:val="NormalWeb"/>
        <w:spacing w:before="0" w:beforeAutospacing="0" w:after="0" w:afterAutospacing="0"/>
        <w:ind w:firstLine="0"/>
        <w:jc w:val="center"/>
        <w:rPr>
          <w:rStyle w:val="Strong"/>
          <w:color w:val="000000" w:themeColor="text1"/>
          <w:sz w:val="28"/>
          <w:szCs w:val="28"/>
        </w:rPr>
      </w:pPr>
      <w:r w:rsidRPr="007773FB">
        <w:rPr>
          <w:noProof/>
          <w:color w:val="000000" w:themeColor="text1"/>
          <w:sz w:val="28"/>
          <w:szCs w:val="28"/>
        </w:rPr>
        <w:drawing>
          <wp:inline distT="0" distB="0" distL="0" distR="0" wp14:anchorId="35CC96EC" wp14:editId="68290877">
            <wp:extent cx="1718441" cy="1718441"/>
            <wp:effectExtent l="0" t="0" r="0" b="0"/>
            <wp:docPr id="163567181" name="Picture 2" descr="Radler Cocktail Recipe | How to Make the perfect Rad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adler Cocktail Recipe | How to Make the perfect Radle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19647" cy="1719647"/>
                    </a:xfrm>
                    <a:prstGeom prst="rect">
                      <a:avLst/>
                    </a:prstGeom>
                    <a:noFill/>
                    <a:ln>
                      <a:noFill/>
                    </a:ln>
                  </pic:spPr>
                </pic:pic>
              </a:graphicData>
            </a:graphic>
          </wp:inline>
        </w:drawing>
      </w:r>
    </w:p>
    <w:p w14:paraId="5A731C76" w14:textId="10C2ACA2" w:rsidR="00D02C01" w:rsidRPr="007773FB" w:rsidRDefault="00D02C01" w:rsidP="007E73C0">
      <w:pPr>
        <w:pStyle w:val="NormalWeb"/>
        <w:spacing w:before="0" w:beforeAutospacing="0" w:after="0" w:afterAutospacing="0"/>
        <w:ind w:firstLine="0"/>
        <w:rPr>
          <w:color w:val="000000" w:themeColor="text1"/>
          <w:sz w:val="28"/>
          <w:szCs w:val="28"/>
        </w:rPr>
      </w:pPr>
      <w:r w:rsidRPr="007773FB">
        <w:rPr>
          <w:rStyle w:val="Strong"/>
          <w:color w:val="000000" w:themeColor="text1"/>
          <w:sz w:val="28"/>
          <w:szCs w:val="28"/>
        </w:rPr>
        <w:t>Nguyên liệu</w:t>
      </w:r>
    </w:p>
    <w:p w14:paraId="0D17B4A2" w14:textId="6B8C9364"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w:t>
      </w:r>
      <w:r w:rsidR="00D02C01" w:rsidRPr="007773FB">
        <w:rPr>
          <w:rFonts w:eastAsia="Arial"/>
          <w:color w:val="000000" w:themeColor="text1"/>
          <w:lang w:val="nl-NL"/>
        </w:rPr>
        <w:t>ia lager lạnh</w:t>
      </w:r>
      <w:r w:rsidRPr="007773FB">
        <w:rPr>
          <w:rFonts w:eastAsia="Arial"/>
          <w:color w:val="000000" w:themeColor="text1"/>
          <w:lang w:val="nl-NL"/>
        </w:rPr>
        <w:t>: 150 ml</w:t>
      </w:r>
    </w:p>
    <w:p w14:paraId="45F5F2BE" w14:textId="4673BAB9" w:rsidR="00F3657A" w:rsidRPr="007773FB" w:rsidRDefault="00D60721" w:rsidP="007E73C0">
      <w:pPr>
        <w:numPr>
          <w:ilvl w:val="0"/>
          <w:numId w:val="1"/>
        </w:numPr>
        <w:ind w:left="0" w:firstLine="426"/>
        <w:rPr>
          <w:color w:val="000000" w:themeColor="text1"/>
        </w:rPr>
      </w:pPr>
      <w:r w:rsidRPr="007773FB">
        <w:rPr>
          <w:rFonts w:eastAsia="Arial"/>
          <w:color w:val="000000" w:themeColor="text1"/>
          <w:lang w:val="nl-NL"/>
        </w:rPr>
        <w:t>S</w:t>
      </w:r>
      <w:r w:rsidR="00D02C01" w:rsidRPr="007773FB">
        <w:rPr>
          <w:rFonts w:eastAsia="Arial"/>
          <w:color w:val="000000" w:themeColor="text1"/>
          <w:lang w:val="nl-NL"/>
        </w:rPr>
        <w:t>oda chanh</w:t>
      </w:r>
      <w:r w:rsidR="00CC0D12" w:rsidRPr="007773FB">
        <w:rPr>
          <w:rFonts w:eastAsia="Arial"/>
          <w:color w:val="000000" w:themeColor="text1"/>
          <w:lang w:val="nl-NL"/>
        </w:rPr>
        <w:t xml:space="preserve"> </w:t>
      </w:r>
      <w:r w:rsidR="00D02C01" w:rsidRPr="007773FB">
        <w:rPr>
          <w:rFonts w:eastAsia="Arial"/>
          <w:color w:val="000000" w:themeColor="text1"/>
          <w:lang w:val="nl-NL"/>
        </w:rPr>
        <w:t>(hoặc nước chanh có gas)</w:t>
      </w:r>
      <w:r w:rsidRPr="007773FB">
        <w:rPr>
          <w:rFonts w:eastAsia="Arial"/>
          <w:color w:val="000000" w:themeColor="text1"/>
          <w:lang w:val="nl-NL"/>
        </w:rPr>
        <w:t>: 150 ml</w:t>
      </w:r>
    </w:p>
    <w:p w14:paraId="6179758E" w14:textId="076E3B5E" w:rsidR="00D02C01" w:rsidRPr="007773FB" w:rsidRDefault="00D02C01" w:rsidP="007E73C0">
      <w:pPr>
        <w:ind w:firstLine="0"/>
        <w:rPr>
          <w:color w:val="000000" w:themeColor="text1"/>
        </w:rPr>
      </w:pPr>
      <w:r w:rsidRPr="007773FB">
        <w:rPr>
          <w:rStyle w:val="Strong"/>
          <w:color w:val="000000" w:themeColor="text1"/>
        </w:rPr>
        <w:t>Dụng cụ</w:t>
      </w:r>
    </w:p>
    <w:p w14:paraId="0B9FA61A" w14:textId="6258926D"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pilsner/ highball</w:t>
      </w:r>
    </w:p>
    <w:p w14:paraId="445BCC67" w14:textId="77777777" w:rsidR="00F3657A"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Muỗng khuấy</w:t>
      </w:r>
    </w:p>
    <w:p w14:paraId="06B3DAF0" w14:textId="10BD6749" w:rsidR="00D02C01" w:rsidRPr="007773FB" w:rsidRDefault="00D02C01" w:rsidP="007E73C0">
      <w:pPr>
        <w:ind w:firstLine="0"/>
        <w:rPr>
          <w:color w:val="000000" w:themeColor="text1"/>
        </w:rPr>
      </w:pPr>
      <w:r w:rsidRPr="007773FB">
        <w:rPr>
          <w:rStyle w:val="Strong"/>
          <w:color w:val="000000" w:themeColor="text1"/>
        </w:rPr>
        <w:t>Cách làm</w:t>
      </w:r>
    </w:p>
    <w:p w14:paraId="3CE2D219"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Làm lạnh ly.</w:t>
      </w:r>
    </w:p>
    <w:p w14:paraId="64A2E9AA"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150 ml soda chanh vào ly trước (nếu muốn ít bọt) hoặc rót bia trước để giữ cảm quan bia.</w:t>
      </w:r>
    </w:p>
    <w:p w14:paraId="58EAFDC4" w14:textId="3CAB2D60" w:rsidR="00D02C01" w:rsidRPr="007773FB" w:rsidRDefault="00CC0D1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Rót </w:t>
      </w:r>
      <w:r w:rsidR="00D02C01" w:rsidRPr="007773FB">
        <w:rPr>
          <w:rFonts w:eastAsia="Arial"/>
          <w:color w:val="000000" w:themeColor="text1"/>
          <w:lang w:val="nl-NL"/>
        </w:rPr>
        <w:t>150 ml bia lạnh, rót nhẹ theo thành ly.</w:t>
      </w:r>
    </w:p>
    <w:p w14:paraId="11F5AAF8" w14:textId="48C383BD" w:rsidR="008E4D8F"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Khuấy nhẹ</w:t>
      </w:r>
      <w:r w:rsidR="00CC0D12" w:rsidRPr="007773FB">
        <w:rPr>
          <w:rFonts w:eastAsia="Arial"/>
          <w:color w:val="000000" w:themeColor="text1"/>
          <w:lang w:val="nl-NL"/>
        </w:rPr>
        <w:t>.</w:t>
      </w:r>
    </w:p>
    <w:p w14:paraId="4A162E55" w14:textId="18ACA5F1" w:rsidR="00D02C01" w:rsidRPr="007773FB" w:rsidRDefault="00D02C01" w:rsidP="007E73C0">
      <w:pPr>
        <w:pStyle w:val="NormalWeb"/>
        <w:spacing w:before="0" w:beforeAutospacing="0" w:after="0" w:afterAutospacing="0"/>
        <w:ind w:firstLine="0"/>
        <w:jc w:val="left"/>
        <w:rPr>
          <w:color w:val="000000" w:themeColor="text1"/>
          <w:sz w:val="28"/>
          <w:szCs w:val="28"/>
        </w:rPr>
      </w:pPr>
      <w:r w:rsidRPr="007773FB">
        <w:rPr>
          <w:rStyle w:val="Strong"/>
          <w:color w:val="000000" w:themeColor="text1"/>
          <w:sz w:val="28"/>
          <w:szCs w:val="28"/>
        </w:rPr>
        <w:t>Trang trí</w:t>
      </w:r>
    </w:p>
    <w:p w14:paraId="4FFC3C75" w14:textId="1F238B42" w:rsidR="00D02C01" w:rsidRPr="007773FB" w:rsidRDefault="00D02C01" w:rsidP="007E73C0">
      <w:pPr>
        <w:ind w:firstLine="709"/>
        <w:rPr>
          <w:color w:val="000000" w:themeColor="text1"/>
        </w:rPr>
      </w:pPr>
      <w:r w:rsidRPr="007773FB">
        <w:rPr>
          <w:color w:val="000000" w:themeColor="text1"/>
        </w:rPr>
        <w:t>Lát chanh hoặc vỏ chanh</w:t>
      </w:r>
      <w:r w:rsidR="00CC0D12" w:rsidRPr="007773FB">
        <w:rPr>
          <w:color w:val="000000" w:themeColor="text1"/>
        </w:rPr>
        <w:t>.</w:t>
      </w:r>
    </w:p>
    <w:p w14:paraId="0958BF3F" w14:textId="77777777" w:rsidR="00D60721" w:rsidRPr="007773FB" w:rsidRDefault="00D60721" w:rsidP="007E73C0">
      <w:pPr>
        <w:rPr>
          <w:rFonts w:eastAsia="MS Mincho"/>
          <w:i/>
          <w:iCs/>
          <w:color w:val="000000" w:themeColor="text1"/>
        </w:rPr>
      </w:pPr>
      <w:r w:rsidRPr="007773FB">
        <w:rPr>
          <w:i/>
          <w:iCs/>
          <w:color w:val="000000" w:themeColor="text1"/>
        </w:rPr>
        <w:br w:type="page"/>
      </w:r>
    </w:p>
    <w:p w14:paraId="4328DF12" w14:textId="71CEC212"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Black and Tan</w:t>
      </w:r>
      <w:r w:rsidR="00655F9A" w:rsidRPr="007773FB">
        <w:rPr>
          <w:rFonts w:cs="Times New Roman"/>
          <w:i/>
          <w:iCs/>
          <w:color w:val="000000" w:themeColor="text1"/>
          <w:sz w:val="28"/>
          <w:szCs w:val="28"/>
        </w:rPr>
        <w:t xml:space="preserve"> Cocktail</w:t>
      </w:r>
    </w:p>
    <w:p w14:paraId="7521A201" w14:textId="78D414C6" w:rsidR="00574264" w:rsidRPr="007773FB" w:rsidRDefault="00574264" w:rsidP="007E73C0">
      <w:pPr>
        <w:ind w:firstLine="0"/>
        <w:jc w:val="center"/>
        <w:rPr>
          <w:rStyle w:val="Strong"/>
          <w:color w:val="000000" w:themeColor="text1"/>
        </w:rPr>
      </w:pPr>
      <w:r w:rsidRPr="007773FB">
        <w:rPr>
          <w:noProof/>
          <w:color w:val="000000" w:themeColor="text1"/>
        </w:rPr>
        <w:drawing>
          <wp:inline distT="0" distB="0" distL="0" distR="0" wp14:anchorId="2D06F5A3" wp14:editId="38E6BB0F">
            <wp:extent cx="2038350" cy="1642637"/>
            <wp:effectExtent l="0" t="0" r="0" b="0"/>
            <wp:docPr id="841968996" name="Picture 3" descr="Black and 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ack and Tan"/>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r="21067" b="4581"/>
                    <a:stretch>
                      <a:fillRect/>
                    </a:stretch>
                  </pic:blipFill>
                  <pic:spPr bwMode="auto">
                    <a:xfrm>
                      <a:off x="0" y="0"/>
                      <a:ext cx="2044887" cy="1647905"/>
                    </a:xfrm>
                    <a:prstGeom prst="rect">
                      <a:avLst/>
                    </a:prstGeom>
                    <a:noFill/>
                    <a:ln>
                      <a:noFill/>
                    </a:ln>
                    <a:extLst>
                      <a:ext uri="{53640926-AAD7-44D8-BBD7-CCE9431645EC}">
                        <a14:shadowObscured xmlns:a14="http://schemas.microsoft.com/office/drawing/2010/main"/>
                      </a:ext>
                    </a:extLst>
                  </pic:spPr>
                </pic:pic>
              </a:graphicData>
            </a:graphic>
          </wp:inline>
        </w:drawing>
      </w:r>
    </w:p>
    <w:p w14:paraId="12027F32" w14:textId="0ED74FEB"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04D669D9" w14:textId="1D2489FC" w:rsidR="00D02C01" w:rsidRPr="007773FB" w:rsidRDefault="00655F9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Bia </w:t>
      </w:r>
      <w:r w:rsidR="00D60721" w:rsidRPr="007773FB">
        <w:rPr>
          <w:rFonts w:eastAsia="Arial"/>
          <w:color w:val="000000" w:themeColor="text1"/>
          <w:lang w:val="nl-NL"/>
        </w:rPr>
        <w:t>P</w:t>
      </w:r>
      <w:r w:rsidR="00D02C01" w:rsidRPr="007773FB">
        <w:rPr>
          <w:rFonts w:eastAsia="Arial"/>
          <w:color w:val="000000" w:themeColor="text1"/>
          <w:lang w:val="nl-NL"/>
        </w:rPr>
        <w:t>ale ale</w:t>
      </w:r>
      <w:r w:rsidR="00D60721" w:rsidRPr="007773FB">
        <w:rPr>
          <w:rFonts w:eastAsia="Arial"/>
          <w:color w:val="000000" w:themeColor="text1"/>
          <w:lang w:val="nl-NL"/>
        </w:rPr>
        <w:t>: 150 ml</w:t>
      </w:r>
    </w:p>
    <w:p w14:paraId="4BBC6312" w14:textId="140C6A8C" w:rsidR="00F3657A" w:rsidRPr="007773FB" w:rsidRDefault="00655F9A" w:rsidP="007E73C0">
      <w:pPr>
        <w:numPr>
          <w:ilvl w:val="0"/>
          <w:numId w:val="1"/>
        </w:numPr>
        <w:ind w:left="0" w:firstLine="426"/>
        <w:rPr>
          <w:color w:val="000000" w:themeColor="text1"/>
        </w:rPr>
      </w:pPr>
      <w:r w:rsidRPr="007773FB">
        <w:rPr>
          <w:rFonts w:eastAsia="Arial"/>
          <w:color w:val="000000" w:themeColor="text1"/>
          <w:lang w:val="nl-NL"/>
        </w:rPr>
        <w:t>Bia đen</w:t>
      </w:r>
      <w:r w:rsidR="00D02C01" w:rsidRPr="007773FB">
        <w:rPr>
          <w:rFonts w:eastAsia="Arial"/>
          <w:color w:val="000000" w:themeColor="text1"/>
          <w:lang w:val="nl-NL"/>
        </w:rPr>
        <w:t xml:space="preserve"> Guinness</w:t>
      </w:r>
      <w:r w:rsidR="00D60721" w:rsidRPr="007773FB">
        <w:rPr>
          <w:rFonts w:eastAsia="Arial"/>
          <w:color w:val="000000" w:themeColor="text1"/>
          <w:lang w:val="nl-NL"/>
        </w:rPr>
        <w:t>: 150 ml</w:t>
      </w:r>
    </w:p>
    <w:p w14:paraId="30A764A7" w14:textId="1531864E" w:rsidR="00D02C01" w:rsidRPr="007773FB" w:rsidRDefault="00D02C01" w:rsidP="007E73C0">
      <w:pPr>
        <w:ind w:firstLine="0"/>
        <w:rPr>
          <w:color w:val="000000" w:themeColor="text1"/>
        </w:rPr>
      </w:pPr>
      <w:r w:rsidRPr="007773FB">
        <w:rPr>
          <w:rStyle w:val="Strong"/>
          <w:color w:val="000000" w:themeColor="text1"/>
        </w:rPr>
        <w:t>Dụng cụ</w:t>
      </w:r>
    </w:p>
    <w:p w14:paraId="20CD24B3" w14:textId="77777777" w:rsidR="00D02C01" w:rsidRPr="007773FB" w:rsidRDefault="00D02C01" w:rsidP="007E73C0">
      <w:pPr>
        <w:numPr>
          <w:ilvl w:val="0"/>
          <w:numId w:val="1"/>
        </w:numPr>
        <w:ind w:left="0" w:firstLine="426"/>
        <w:rPr>
          <w:color w:val="000000" w:themeColor="text1"/>
        </w:rPr>
      </w:pPr>
      <w:r w:rsidRPr="007773FB">
        <w:rPr>
          <w:color w:val="000000" w:themeColor="text1"/>
        </w:rPr>
        <w:t>Ly pint / tulip pint</w:t>
      </w:r>
    </w:p>
    <w:p w14:paraId="0D79A3DA" w14:textId="77777777" w:rsidR="00F3657A" w:rsidRPr="007773FB" w:rsidRDefault="00D02C01" w:rsidP="007E73C0">
      <w:pPr>
        <w:numPr>
          <w:ilvl w:val="0"/>
          <w:numId w:val="1"/>
        </w:numPr>
        <w:ind w:left="0" w:firstLine="426"/>
        <w:rPr>
          <w:color w:val="000000" w:themeColor="text1"/>
        </w:rPr>
      </w:pPr>
      <w:r w:rsidRPr="007773FB">
        <w:rPr>
          <w:color w:val="000000" w:themeColor="text1"/>
        </w:rPr>
        <w:t>Muỗng bar đảo ngược (bar spoon) hoặc thìa lớn có lưng cong</w:t>
      </w:r>
    </w:p>
    <w:p w14:paraId="7905AC2F" w14:textId="0E8F893C" w:rsidR="00D02C01" w:rsidRPr="007773FB" w:rsidRDefault="00D02C01" w:rsidP="007E73C0">
      <w:pPr>
        <w:ind w:firstLine="0"/>
        <w:rPr>
          <w:color w:val="000000" w:themeColor="text1"/>
        </w:rPr>
      </w:pPr>
      <w:r w:rsidRPr="007773FB">
        <w:rPr>
          <w:rStyle w:val="Strong"/>
          <w:color w:val="000000" w:themeColor="text1"/>
        </w:rPr>
        <w:t>Cách làm</w:t>
      </w:r>
    </w:p>
    <w:p w14:paraId="69AB7A03" w14:textId="2BA64770"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Rót 150 ml </w:t>
      </w:r>
      <w:r w:rsidR="00655F9A" w:rsidRPr="007773FB">
        <w:rPr>
          <w:rFonts w:eastAsia="Arial"/>
          <w:color w:val="000000" w:themeColor="text1"/>
          <w:lang w:val="nl-NL"/>
        </w:rPr>
        <w:t xml:space="preserve">bia </w:t>
      </w:r>
      <w:r w:rsidRPr="007773FB">
        <w:rPr>
          <w:rFonts w:eastAsia="Arial"/>
          <w:color w:val="000000" w:themeColor="text1"/>
          <w:lang w:val="nl-NL"/>
        </w:rPr>
        <w:t>pale ale vào ly.</w:t>
      </w:r>
    </w:p>
    <w:p w14:paraId="7274B781" w14:textId="5D217F9E"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Giữ muỗng úp ngược sát miệng ly, từ từ rót </w:t>
      </w:r>
      <w:r w:rsidR="00655F9A" w:rsidRPr="007773FB">
        <w:rPr>
          <w:rFonts w:eastAsia="Arial"/>
          <w:color w:val="000000" w:themeColor="text1"/>
          <w:lang w:val="nl-NL"/>
        </w:rPr>
        <w:t>bia đen Guinness</w:t>
      </w:r>
      <w:r w:rsidRPr="007773FB">
        <w:rPr>
          <w:rFonts w:eastAsia="Arial"/>
          <w:color w:val="000000" w:themeColor="text1"/>
          <w:lang w:val="nl-NL"/>
        </w:rPr>
        <w:t xml:space="preserve"> lên muỗng để </w:t>
      </w:r>
      <w:r w:rsidR="00655F9A" w:rsidRPr="007773FB">
        <w:rPr>
          <w:rFonts w:eastAsia="Arial"/>
          <w:color w:val="000000" w:themeColor="text1"/>
          <w:lang w:val="nl-NL"/>
        </w:rPr>
        <w:t>bia đen</w:t>
      </w:r>
      <w:r w:rsidRPr="007773FB">
        <w:rPr>
          <w:rFonts w:eastAsia="Arial"/>
          <w:color w:val="000000" w:themeColor="text1"/>
          <w:lang w:val="nl-NL"/>
        </w:rPr>
        <w:t xml:space="preserve"> nhẹ nhàng chảy xuống và tạo tầng trên cùng.</w:t>
      </w:r>
    </w:p>
    <w:p w14:paraId="02B0B7B8" w14:textId="400F0BB8" w:rsidR="00D02C01" w:rsidRPr="007773FB" w:rsidRDefault="00D02C01" w:rsidP="007E73C0">
      <w:pPr>
        <w:ind w:firstLine="0"/>
        <w:rPr>
          <w:rStyle w:val="Strong"/>
          <w:color w:val="000000" w:themeColor="text1"/>
        </w:rPr>
      </w:pPr>
      <w:r w:rsidRPr="007773FB">
        <w:rPr>
          <w:rStyle w:val="Strong"/>
          <w:color w:val="000000" w:themeColor="text1"/>
        </w:rPr>
        <w:t>Trang trí</w:t>
      </w:r>
    </w:p>
    <w:p w14:paraId="5084B807" w14:textId="77777777" w:rsidR="00D02C01" w:rsidRPr="007773FB" w:rsidRDefault="00D02C01" w:rsidP="007E73C0">
      <w:pPr>
        <w:ind w:firstLine="709"/>
        <w:rPr>
          <w:color w:val="000000" w:themeColor="text1"/>
        </w:rPr>
      </w:pPr>
      <w:r w:rsidRPr="007773FB">
        <w:rPr>
          <w:color w:val="000000" w:themeColor="text1"/>
        </w:rPr>
        <w:t>Không cần trang trí phức tạp; phục vụ ngay để hưởng lớp tầng đẹp.</w:t>
      </w:r>
    </w:p>
    <w:p w14:paraId="17A7B28A" w14:textId="77777777" w:rsidR="00D60721" w:rsidRPr="007773FB" w:rsidRDefault="00D60721" w:rsidP="007E73C0">
      <w:pPr>
        <w:rPr>
          <w:rFonts w:eastAsia="MS Mincho"/>
          <w:i/>
          <w:iCs/>
          <w:color w:val="000000" w:themeColor="text1"/>
        </w:rPr>
      </w:pPr>
      <w:r w:rsidRPr="007773FB">
        <w:rPr>
          <w:i/>
          <w:iCs/>
          <w:color w:val="000000" w:themeColor="text1"/>
        </w:rPr>
        <w:br w:type="page"/>
      </w:r>
    </w:p>
    <w:p w14:paraId="5A0554ED" w14:textId="48134B94" w:rsidR="00F73668" w:rsidRPr="007773FB" w:rsidRDefault="00D02C01" w:rsidP="007E73C0">
      <w:pPr>
        <w:pStyle w:val="ListParagraph"/>
        <w:numPr>
          <w:ilvl w:val="2"/>
          <w:numId w:val="13"/>
        </w:numPr>
        <w:ind w:left="709" w:firstLine="0"/>
        <w:rPr>
          <w:rStyle w:val="Strong"/>
          <w:rFonts w:cs="Times New Roman"/>
          <w:color w:val="000000" w:themeColor="text1"/>
          <w:sz w:val="28"/>
          <w:szCs w:val="28"/>
        </w:rPr>
      </w:pPr>
      <w:r w:rsidRPr="007773FB">
        <w:rPr>
          <w:rFonts w:cs="Times New Roman"/>
          <w:i/>
          <w:iCs/>
          <w:color w:val="000000" w:themeColor="text1"/>
          <w:sz w:val="28"/>
          <w:szCs w:val="28"/>
        </w:rPr>
        <w:lastRenderedPageBreak/>
        <w:t>Michelada</w:t>
      </w:r>
    </w:p>
    <w:p w14:paraId="72D4C515" w14:textId="2B2CEBA3" w:rsidR="00F73668" w:rsidRPr="007773FB" w:rsidRDefault="00F73668" w:rsidP="007E73C0">
      <w:pPr>
        <w:ind w:firstLine="0"/>
        <w:jc w:val="center"/>
        <w:rPr>
          <w:rStyle w:val="Strong"/>
          <w:color w:val="000000" w:themeColor="text1"/>
        </w:rPr>
      </w:pPr>
      <w:r w:rsidRPr="007773FB">
        <w:rPr>
          <w:noProof/>
          <w:color w:val="000000" w:themeColor="text1"/>
        </w:rPr>
        <w:drawing>
          <wp:inline distT="0" distB="0" distL="0" distR="0" wp14:anchorId="127C6BF3" wp14:editId="740A7E3F">
            <wp:extent cx="2586399" cy="1939158"/>
            <wp:effectExtent l="0" t="0" r="4445" b="4445"/>
            <wp:docPr id="731247430" name="Picture 4" descr="The Best Michel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he Best Michelada"/>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593307" cy="1944337"/>
                    </a:xfrm>
                    <a:prstGeom prst="rect">
                      <a:avLst/>
                    </a:prstGeom>
                    <a:noFill/>
                    <a:ln>
                      <a:noFill/>
                    </a:ln>
                  </pic:spPr>
                </pic:pic>
              </a:graphicData>
            </a:graphic>
          </wp:inline>
        </w:drawing>
      </w:r>
    </w:p>
    <w:p w14:paraId="38DEB15B" w14:textId="1997E264"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5246CB65" w14:textId="5A29EE86"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w:t>
      </w:r>
      <w:r w:rsidR="00D02C01" w:rsidRPr="007773FB">
        <w:rPr>
          <w:rFonts w:eastAsia="Arial"/>
          <w:color w:val="000000" w:themeColor="text1"/>
          <w:lang w:val="nl-NL"/>
        </w:rPr>
        <w:t>ia lager lạnh</w:t>
      </w:r>
      <w:r w:rsidRPr="007773FB">
        <w:rPr>
          <w:rFonts w:eastAsia="Arial"/>
          <w:color w:val="000000" w:themeColor="text1"/>
          <w:lang w:val="nl-NL"/>
        </w:rPr>
        <w:t>: 330 ml</w:t>
      </w:r>
    </w:p>
    <w:p w14:paraId="00F5CBA5" w14:textId="239FC755"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w:t>
      </w:r>
      <w:r w:rsidR="00D02C01" w:rsidRPr="007773FB">
        <w:rPr>
          <w:rFonts w:eastAsia="Arial"/>
          <w:color w:val="000000" w:themeColor="text1"/>
          <w:lang w:val="nl-NL"/>
        </w:rPr>
        <w:t>ước cốt chanh tươi</w:t>
      </w:r>
      <w:r w:rsidRPr="007773FB">
        <w:rPr>
          <w:rFonts w:eastAsia="Arial"/>
          <w:color w:val="000000" w:themeColor="text1"/>
          <w:lang w:val="nl-NL"/>
        </w:rPr>
        <w:t>: 15–30 ml</w:t>
      </w:r>
    </w:p>
    <w:p w14:paraId="70922645" w14:textId="403382C4"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S</w:t>
      </w:r>
      <w:r w:rsidR="00D02C01" w:rsidRPr="007773FB">
        <w:rPr>
          <w:rFonts w:eastAsia="Arial"/>
          <w:color w:val="000000" w:themeColor="text1"/>
          <w:lang w:val="nl-NL"/>
        </w:rPr>
        <w:t>ốt Worcestershire</w:t>
      </w:r>
      <w:r w:rsidRPr="007773FB">
        <w:rPr>
          <w:rFonts w:eastAsia="Arial"/>
          <w:color w:val="000000" w:themeColor="text1"/>
          <w:lang w:val="nl-NL"/>
        </w:rPr>
        <w:t>: 5–10 ml</w:t>
      </w:r>
    </w:p>
    <w:p w14:paraId="31D32126" w14:textId="2404B20D"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w:t>
      </w:r>
      <w:r w:rsidR="00D02C01" w:rsidRPr="007773FB">
        <w:rPr>
          <w:rFonts w:eastAsia="Arial"/>
          <w:color w:val="000000" w:themeColor="text1"/>
          <w:lang w:val="nl-NL"/>
        </w:rPr>
        <w:t>ước sốt Tabasco</w:t>
      </w:r>
      <w:r w:rsidRPr="007773FB">
        <w:rPr>
          <w:rFonts w:eastAsia="Arial"/>
          <w:color w:val="000000" w:themeColor="text1"/>
          <w:lang w:val="nl-NL"/>
        </w:rPr>
        <w:t>: 1–2 giọt</w:t>
      </w:r>
    </w:p>
    <w:p w14:paraId="364AD6DD" w14:textId="3C4680EA" w:rsidR="00F3657A"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Muối, hạt tiêu, bột ớt (</w:t>
      </w:r>
      <w:r w:rsidR="00F73668" w:rsidRPr="007773FB">
        <w:rPr>
          <w:rFonts w:eastAsia="Arial"/>
          <w:color w:val="000000" w:themeColor="text1"/>
          <w:lang w:val="nl-NL"/>
        </w:rPr>
        <w:t>Trang trí</w:t>
      </w:r>
      <w:r w:rsidRPr="007773FB">
        <w:rPr>
          <w:rFonts w:eastAsia="Arial"/>
          <w:color w:val="000000" w:themeColor="text1"/>
          <w:lang w:val="nl-NL"/>
        </w:rPr>
        <w:t xml:space="preserve"> vành ly)</w:t>
      </w:r>
    </w:p>
    <w:p w14:paraId="0BAB8C65" w14:textId="7021A809" w:rsidR="00D02C01" w:rsidRPr="007773FB" w:rsidRDefault="00D02C01" w:rsidP="007E73C0">
      <w:pPr>
        <w:ind w:firstLine="0"/>
        <w:rPr>
          <w:color w:val="000000" w:themeColor="text1"/>
        </w:rPr>
      </w:pPr>
      <w:r w:rsidRPr="007773FB">
        <w:rPr>
          <w:rStyle w:val="Strong"/>
          <w:color w:val="000000" w:themeColor="text1"/>
        </w:rPr>
        <w:t>Dụng cụ</w:t>
      </w:r>
    </w:p>
    <w:p w14:paraId="4F35AD25"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goblet / pint</w:t>
      </w:r>
    </w:p>
    <w:p w14:paraId="24A97FC5" w14:textId="77777777" w:rsidR="00F3657A"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Muỗng khuấy</w:t>
      </w:r>
    </w:p>
    <w:p w14:paraId="594055F5" w14:textId="15976AE2" w:rsidR="00D02C01" w:rsidRPr="007773FB" w:rsidRDefault="00D02C01" w:rsidP="007E73C0">
      <w:pPr>
        <w:ind w:firstLine="0"/>
        <w:rPr>
          <w:color w:val="000000" w:themeColor="text1"/>
        </w:rPr>
      </w:pPr>
      <w:r w:rsidRPr="007773FB">
        <w:rPr>
          <w:rStyle w:val="Strong"/>
          <w:color w:val="000000" w:themeColor="text1"/>
        </w:rPr>
        <w:t>Cách làm</w:t>
      </w:r>
    </w:p>
    <w:p w14:paraId="142E78F7"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Viền ly bằng chanh rồi nhúng vành ly vào hỗn hợp muối + bột ớt.</w:t>
      </w:r>
    </w:p>
    <w:p w14:paraId="55E350DB"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Cho đá (tùy chọn) vào ly.</w:t>
      </w:r>
    </w:p>
    <w:p w14:paraId="0CA1B316"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Thêm 15–30 ml nước cốt chanh + 5–10 ml Worcestershire + vài giọt Tabasco vào ly, khuấy nhẹ.</w:t>
      </w:r>
    </w:p>
    <w:p w14:paraId="325FF815"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330 ml bia lạnh vào ly (rót từ từ).</w:t>
      </w:r>
    </w:p>
    <w:p w14:paraId="010BA5A1" w14:textId="231AC95D" w:rsidR="008E4D8F"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Khuấy nhẹ.</w:t>
      </w:r>
    </w:p>
    <w:p w14:paraId="26BD1419" w14:textId="36DDBA40" w:rsidR="00D02C01" w:rsidRPr="007773FB" w:rsidRDefault="00D02C01" w:rsidP="007E73C0">
      <w:pPr>
        <w:ind w:firstLine="0"/>
        <w:rPr>
          <w:rStyle w:val="Strong"/>
          <w:color w:val="000000" w:themeColor="text1"/>
        </w:rPr>
      </w:pPr>
      <w:r w:rsidRPr="007773FB">
        <w:rPr>
          <w:rStyle w:val="Strong"/>
          <w:color w:val="000000" w:themeColor="text1"/>
        </w:rPr>
        <w:t>Trang trí</w:t>
      </w:r>
    </w:p>
    <w:p w14:paraId="3EB8CE16" w14:textId="77777777" w:rsidR="00D02C01" w:rsidRPr="007773FB" w:rsidRDefault="00D02C01" w:rsidP="007E73C0">
      <w:pPr>
        <w:ind w:firstLine="709"/>
        <w:rPr>
          <w:color w:val="000000" w:themeColor="text1"/>
        </w:rPr>
      </w:pPr>
      <w:r w:rsidRPr="007773FB">
        <w:rPr>
          <w:color w:val="000000" w:themeColor="text1"/>
        </w:rPr>
        <w:t>Lát chanh cắt dày; có thể kẹp cần tây hoặc một lát dưa chuột tùy sáng tạo.</w:t>
      </w:r>
    </w:p>
    <w:p w14:paraId="1EBAEA5F" w14:textId="77777777" w:rsidR="00D60721" w:rsidRPr="007773FB" w:rsidRDefault="00D60721" w:rsidP="007E73C0">
      <w:pPr>
        <w:rPr>
          <w:rFonts w:eastAsia="MS Mincho"/>
          <w:i/>
          <w:iCs/>
          <w:color w:val="000000" w:themeColor="text1"/>
        </w:rPr>
      </w:pPr>
      <w:r w:rsidRPr="007773FB">
        <w:rPr>
          <w:i/>
          <w:iCs/>
          <w:color w:val="000000" w:themeColor="text1"/>
        </w:rPr>
        <w:br w:type="page"/>
      </w:r>
    </w:p>
    <w:p w14:paraId="35B257D2" w14:textId="7512D581"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Beer Margarita / “Beerita”</w:t>
      </w:r>
    </w:p>
    <w:p w14:paraId="54A3E471" w14:textId="2ED37217" w:rsidR="00BF7688" w:rsidRPr="007773FB" w:rsidRDefault="00BF7688" w:rsidP="007E73C0">
      <w:pPr>
        <w:ind w:firstLine="0"/>
        <w:jc w:val="center"/>
        <w:rPr>
          <w:rStyle w:val="Strong"/>
          <w:color w:val="000000" w:themeColor="text1"/>
        </w:rPr>
      </w:pPr>
      <w:r w:rsidRPr="007773FB">
        <w:rPr>
          <w:noProof/>
          <w:color w:val="000000" w:themeColor="text1"/>
        </w:rPr>
        <w:drawing>
          <wp:inline distT="0" distB="0" distL="0" distR="0" wp14:anchorId="1EDC0833" wp14:editId="52903AE5">
            <wp:extent cx="1562100" cy="1950643"/>
            <wp:effectExtent l="0" t="0" r="0" b="0"/>
            <wp:docPr id="969161578" name="Picture 5" descr="Margarita Spots Perfect for Cinco de Mayo or Any Occasion | Lakefront  Little El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rgarita Spots Perfect for Cinco de Mayo or Any Occasion | Lakefront  Little Elm"/>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564888" cy="1954125"/>
                    </a:xfrm>
                    <a:prstGeom prst="rect">
                      <a:avLst/>
                    </a:prstGeom>
                    <a:noFill/>
                    <a:ln>
                      <a:noFill/>
                    </a:ln>
                  </pic:spPr>
                </pic:pic>
              </a:graphicData>
            </a:graphic>
          </wp:inline>
        </w:drawing>
      </w:r>
      <w:r w:rsidRPr="007773FB">
        <w:rPr>
          <w:noProof/>
          <w:color w:val="000000" w:themeColor="text1"/>
        </w:rPr>
        <w:drawing>
          <wp:inline distT="0" distB="0" distL="0" distR="0" wp14:anchorId="358233A8" wp14:editId="66297A66">
            <wp:extent cx="1482016" cy="1938020"/>
            <wp:effectExtent l="0" t="0" r="4445" b="5080"/>
            <wp:docPr id="2045025993" name="Picture 6" descr="Beer Margarita aka Beergar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eer Margarita aka Beergarita"/>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r="69" b="34660"/>
                    <a:stretch>
                      <a:fillRect/>
                    </a:stretch>
                  </pic:blipFill>
                  <pic:spPr bwMode="auto">
                    <a:xfrm>
                      <a:off x="0" y="0"/>
                      <a:ext cx="1490845" cy="1949566"/>
                    </a:xfrm>
                    <a:prstGeom prst="rect">
                      <a:avLst/>
                    </a:prstGeom>
                    <a:noFill/>
                    <a:ln>
                      <a:noFill/>
                    </a:ln>
                    <a:extLst>
                      <a:ext uri="{53640926-AAD7-44D8-BBD7-CCE9431645EC}">
                        <a14:shadowObscured xmlns:a14="http://schemas.microsoft.com/office/drawing/2010/main"/>
                      </a:ext>
                    </a:extLst>
                  </pic:spPr>
                </pic:pic>
              </a:graphicData>
            </a:graphic>
          </wp:inline>
        </w:drawing>
      </w:r>
    </w:p>
    <w:p w14:paraId="15DFE411" w14:textId="777813FE"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493D0C4F" w14:textId="3FF74CEF"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w:t>
      </w:r>
      <w:r w:rsidR="00D02C01" w:rsidRPr="007773FB">
        <w:rPr>
          <w:rFonts w:eastAsia="Arial"/>
          <w:color w:val="000000" w:themeColor="text1"/>
          <w:lang w:val="nl-NL"/>
        </w:rPr>
        <w:t>equila</w:t>
      </w:r>
      <w:r w:rsidRPr="007773FB">
        <w:rPr>
          <w:rFonts w:eastAsia="Arial"/>
          <w:color w:val="000000" w:themeColor="text1"/>
          <w:lang w:val="nl-NL"/>
        </w:rPr>
        <w:t>: 60 ml</w:t>
      </w:r>
    </w:p>
    <w:p w14:paraId="460E0C04" w14:textId="50864D60"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w:t>
      </w:r>
      <w:r w:rsidR="00D02C01" w:rsidRPr="007773FB">
        <w:rPr>
          <w:rFonts w:eastAsia="Arial"/>
          <w:color w:val="000000" w:themeColor="text1"/>
          <w:lang w:val="nl-NL"/>
        </w:rPr>
        <w:t>ước cốt chanh tươi</w:t>
      </w:r>
      <w:r w:rsidRPr="007773FB">
        <w:rPr>
          <w:rFonts w:eastAsia="Arial"/>
          <w:color w:val="000000" w:themeColor="text1"/>
          <w:lang w:val="nl-NL"/>
        </w:rPr>
        <w:t>: 30 ml</w:t>
      </w:r>
    </w:p>
    <w:p w14:paraId="23EFBCB6" w14:textId="351EFC24" w:rsidR="00D02C01" w:rsidRPr="007773FB" w:rsidRDefault="00D6072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S</w:t>
      </w:r>
      <w:r w:rsidR="00D02C01" w:rsidRPr="007773FB">
        <w:rPr>
          <w:rFonts w:eastAsia="Arial"/>
          <w:color w:val="000000" w:themeColor="text1"/>
          <w:lang w:val="nl-NL"/>
        </w:rPr>
        <w:t>imple syrup</w:t>
      </w:r>
      <w:r w:rsidRPr="007773FB">
        <w:rPr>
          <w:rFonts w:eastAsia="Arial"/>
          <w:color w:val="000000" w:themeColor="text1"/>
          <w:lang w:val="nl-NL"/>
        </w:rPr>
        <w:t>: 15 ml</w:t>
      </w:r>
    </w:p>
    <w:p w14:paraId="1082A591" w14:textId="6E4097EB" w:rsidR="00F3657A" w:rsidRPr="007773FB" w:rsidRDefault="00D60721" w:rsidP="007E73C0">
      <w:pPr>
        <w:numPr>
          <w:ilvl w:val="0"/>
          <w:numId w:val="1"/>
        </w:numPr>
        <w:ind w:left="0" w:firstLine="426"/>
        <w:rPr>
          <w:color w:val="000000" w:themeColor="text1"/>
        </w:rPr>
      </w:pPr>
      <w:r w:rsidRPr="007773FB">
        <w:rPr>
          <w:rFonts w:eastAsia="Arial"/>
          <w:color w:val="000000" w:themeColor="text1"/>
          <w:lang w:val="nl-NL"/>
        </w:rPr>
        <w:t>B</w:t>
      </w:r>
      <w:r w:rsidR="00D02C01" w:rsidRPr="007773FB">
        <w:rPr>
          <w:rFonts w:eastAsia="Arial"/>
          <w:color w:val="000000" w:themeColor="text1"/>
          <w:lang w:val="nl-NL"/>
        </w:rPr>
        <w:t>ia nhẹ</w:t>
      </w:r>
      <w:r w:rsidRPr="007773FB">
        <w:rPr>
          <w:rFonts w:eastAsia="Arial"/>
          <w:color w:val="000000" w:themeColor="text1"/>
          <w:lang w:val="nl-NL"/>
        </w:rPr>
        <w:t>: 1 lon/ 330 ml</w:t>
      </w:r>
    </w:p>
    <w:p w14:paraId="3F2761FE" w14:textId="7F167121" w:rsidR="00D02C01" w:rsidRPr="007773FB" w:rsidRDefault="00D02C01" w:rsidP="007E73C0">
      <w:pPr>
        <w:ind w:firstLine="0"/>
        <w:rPr>
          <w:color w:val="000000" w:themeColor="text1"/>
        </w:rPr>
      </w:pPr>
      <w:r w:rsidRPr="007773FB">
        <w:rPr>
          <w:rStyle w:val="Strong"/>
          <w:color w:val="000000" w:themeColor="text1"/>
        </w:rPr>
        <w:t>Dụng cụ</w:t>
      </w:r>
    </w:p>
    <w:p w14:paraId="64E718E0"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Shaker, jigger, ly margarita (hoặc ly coupe)</w:t>
      </w:r>
    </w:p>
    <w:p w14:paraId="5EC97E28" w14:textId="77777777" w:rsidR="00F3657A"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Muỗng khuấy, opener cho bia nhỏ (nếu dùng chai)</w:t>
      </w:r>
    </w:p>
    <w:p w14:paraId="10B22DC8" w14:textId="72F9B239" w:rsidR="00D02C01" w:rsidRPr="007773FB" w:rsidRDefault="00D02C01" w:rsidP="007E73C0">
      <w:pPr>
        <w:ind w:firstLine="0"/>
        <w:rPr>
          <w:rFonts w:eastAsia="Arial"/>
          <w:bCs w:val="0"/>
          <w:color w:val="000000" w:themeColor="text1"/>
          <w:lang w:val="nl-NL"/>
        </w:rPr>
      </w:pPr>
      <w:r w:rsidRPr="007773FB">
        <w:rPr>
          <w:rFonts w:eastAsia="Arial"/>
          <w:b/>
          <w:color w:val="000000" w:themeColor="text1"/>
          <w:lang w:val="nl-NL"/>
        </w:rPr>
        <w:t>Cách làm</w:t>
      </w:r>
    </w:p>
    <w:p w14:paraId="1E93146B" w14:textId="00E241CD"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Viền ly margarita với muối</w:t>
      </w:r>
      <w:r w:rsidR="00F73668" w:rsidRPr="007773FB">
        <w:rPr>
          <w:rFonts w:eastAsia="Arial"/>
          <w:color w:val="000000" w:themeColor="text1"/>
          <w:lang w:val="nl-NL"/>
        </w:rPr>
        <w:t>.</w:t>
      </w:r>
    </w:p>
    <w:p w14:paraId="0B8320A5" w14:textId="491F9928" w:rsidR="00D02C01" w:rsidRPr="007773FB" w:rsidRDefault="00F73668"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Cho </w:t>
      </w:r>
      <w:r w:rsidR="00D02C01" w:rsidRPr="007773FB">
        <w:rPr>
          <w:rFonts w:eastAsia="Arial"/>
          <w:color w:val="000000" w:themeColor="text1"/>
          <w:lang w:val="nl-NL"/>
        </w:rPr>
        <w:t>đá</w:t>
      </w:r>
      <w:r w:rsidRPr="007773FB">
        <w:rPr>
          <w:rFonts w:eastAsia="Arial"/>
          <w:color w:val="000000" w:themeColor="text1"/>
          <w:lang w:val="nl-NL"/>
        </w:rPr>
        <w:t xml:space="preserve"> vào bình shaker</w:t>
      </w:r>
      <w:r w:rsidR="00D02C01" w:rsidRPr="007773FB">
        <w:rPr>
          <w:rFonts w:eastAsia="Arial"/>
          <w:color w:val="000000" w:themeColor="text1"/>
          <w:lang w:val="nl-NL"/>
        </w:rPr>
        <w:t>, cho tequila 60 ml + nước cốt chanh 30 ml + syrup 15 ml → lắc nhanh 8–10 giây.</w:t>
      </w:r>
    </w:p>
    <w:p w14:paraId="40881044"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hỗn hợp qua strainer vào ly đã viền muối.</w:t>
      </w:r>
    </w:p>
    <w:p w14:paraId="53A9469A" w14:textId="1F71C216" w:rsidR="008E4D8F"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Mở lon/chai bia nhỏ, đặt úp ngược (hoặc để bên cạnh) — nếu dùng kiểu “Coronarita”, bạn có thể đặt lon/chai nhỏ úp vào ly sao cho bia từ từ chảy vào khi rót.</w:t>
      </w:r>
    </w:p>
    <w:p w14:paraId="3EE4CEA1" w14:textId="2006544B" w:rsidR="00D02C01" w:rsidRPr="007773FB" w:rsidRDefault="00D02C01" w:rsidP="007E73C0">
      <w:pPr>
        <w:ind w:firstLine="0"/>
        <w:rPr>
          <w:rStyle w:val="Strong"/>
          <w:color w:val="000000" w:themeColor="text1"/>
        </w:rPr>
      </w:pPr>
      <w:r w:rsidRPr="007773FB">
        <w:rPr>
          <w:rStyle w:val="Strong"/>
          <w:color w:val="000000" w:themeColor="text1"/>
        </w:rPr>
        <w:t>Trang trí</w:t>
      </w:r>
    </w:p>
    <w:p w14:paraId="6AD7CCBA" w14:textId="77777777" w:rsidR="00D02C01" w:rsidRPr="007773FB" w:rsidRDefault="00D02C01" w:rsidP="007E73C0">
      <w:pPr>
        <w:ind w:firstLine="709"/>
        <w:rPr>
          <w:color w:val="000000" w:themeColor="text1"/>
        </w:rPr>
      </w:pPr>
      <w:r w:rsidRPr="007773FB">
        <w:rPr>
          <w:color w:val="000000" w:themeColor="text1"/>
        </w:rPr>
        <w:t>Lát chanh tươi; đôi khi thêm lát ớt jalapeño cho biến thể cay.</w:t>
      </w:r>
    </w:p>
    <w:p w14:paraId="06F25ABD" w14:textId="77777777" w:rsidR="00D60721" w:rsidRPr="007773FB" w:rsidRDefault="00D60721" w:rsidP="007E73C0">
      <w:pPr>
        <w:rPr>
          <w:rFonts w:eastAsia="MS Mincho"/>
          <w:i/>
          <w:iCs/>
          <w:color w:val="000000" w:themeColor="text1"/>
        </w:rPr>
      </w:pPr>
      <w:r w:rsidRPr="007773FB">
        <w:rPr>
          <w:i/>
          <w:iCs/>
          <w:color w:val="000000" w:themeColor="text1"/>
        </w:rPr>
        <w:br w:type="page"/>
      </w:r>
    </w:p>
    <w:p w14:paraId="738D4839" w14:textId="653EEEC6"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Snakebite</w:t>
      </w:r>
    </w:p>
    <w:p w14:paraId="04088D30" w14:textId="7A5F031A" w:rsidR="007466D0" w:rsidRPr="007773FB" w:rsidRDefault="007466D0" w:rsidP="007E73C0">
      <w:pPr>
        <w:ind w:firstLine="0"/>
        <w:jc w:val="center"/>
        <w:rPr>
          <w:rStyle w:val="Strong"/>
          <w:color w:val="000000" w:themeColor="text1"/>
        </w:rPr>
      </w:pPr>
      <w:r w:rsidRPr="007773FB">
        <w:rPr>
          <w:noProof/>
          <w:color w:val="000000" w:themeColor="text1"/>
        </w:rPr>
        <w:drawing>
          <wp:inline distT="0" distB="0" distL="0" distR="0" wp14:anchorId="1CFA81E0" wp14:editId="7159538F">
            <wp:extent cx="2953090" cy="1968944"/>
            <wp:effectExtent l="0" t="0" r="0" b="0"/>
            <wp:docPr id="688174987" name="Picture 1" descr="Snake Eyes Cocktail Recipe | PU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nake Eyes Cocktail Recipe | PUNCH"/>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67738" cy="1978710"/>
                    </a:xfrm>
                    <a:prstGeom prst="rect">
                      <a:avLst/>
                    </a:prstGeom>
                    <a:noFill/>
                    <a:ln>
                      <a:noFill/>
                    </a:ln>
                  </pic:spPr>
                </pic:pic>
              </a:graphicData>
            </a:graphic>
          </wp:inline>
        </w:drawing>
      </w:r>
    </w:p>
    <w:p w14:paraId="0E18A354" w14:textId="2E9422D2"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623E814A" w14:textId="6FAD6E2C" w:rsidR="00D02C01" w:rsidRPr="007773FB" w:rsidRDefault="00145A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w:t>
      </w:r>
      <w:r w:rsidR="00D02C01" w:rsidRPr="007773FB">
        <w:rPr>
          <w:rFonts w:eastAsia="Arial"/>
          <w:color w:val="000000" w:themeColor="text1"/>
          <w:lang w:val="nl-NL"/>
        </w:rPr>
        <w:t>ager (nhạt)</w:t>
      </w:r>
      <w:r w:rsidRPr="007773FB">
        <w:rPr>
          <w:rFonts w:eastAsia="Arial"/>
          <w:color w:val="000000" w:themeColor="text1"/>
          <w:lang w:val="nl-NL"/>
        </w:rPr>
        <w:t>: 150 ml</w:t>
      </w:r>
    </w:p>
    <w:p w14:paraId="7F6122E2" w14:textId="484F1B36" w:rsidR="00F3657A" w:rsidRPr="007773FB" w:rsidRDefault="00145AA2" w:rsidP="007E73C0">
      <w:pPr>
        <w:numPr>
          <w:ilvl w:val="0"/>
          <w:numId w:val="1"/>
        </w:numPr>
        <w:ind w:left="0" w:firstLine="426"/>
        <w:rPr>
          <w:color w:val="000000" w:themeColor="text1"/>
        </w:rPr>
      </w:pPr>
      <w:r w:rsidRPr="007773FB">
        <w:rPr>
          <w:rFonts w:eastAsia="Arial"/>
          <w:color w:val="000000" w:themeColor="text1"/>
          <w:lang w:val="nl-NL"/>
        </w:rPr>
        <w:t>C</w:t>
      </w:r>
      <w:r w:rsidR="00D02C01" w:rsidRPr="007773FB">
        <w:rPr>
          <w:rFonts w:eastAsia="Arial"/>
          <w:color w:val="000000" w:themeColor="text1"/>
          <w:lang w:val="nl-NL"/>
        </w:rPr>
        <w:t>ider (táo lên men)</w:t>
      </w:r>
      <w:r w:rsidRPr="007773FB">
        <w:rPr>
          <w:rFonts w:eastAsia="Arial"/>
          <w:color w:val="000000" w:themeColor="text1"/>
          <w:lang w:val="nl-NL"/>
        </w:rPr>
        <w:t>: 150 ml</w:t>
      </w:r>
    </w:p>
    <w:p w14:paraId="12F2E16E" w14:textId="4C843455" w:rsidR="00D02C01" w:rsidRPr="007773FB" w:rsidRDefault="00D02C01" w:rsidP="007E73C0">
      <w:pPr>
        <w:ind w:firstLine="0"/>
        <w:rPr>
          <w:color w:val="000000" w:themeColor="text1"/>
        </w:rPr>
      </w:pPr>
      <w:r w:rsidRPr="007773FB">
        <w:rPr>
          <w:rStyle w:val="Strong"/>
          <w:color w:val="000000" w:themeColor="text1"/>
        </w:rPr>
        <w:t>Dụng cụ</w:t>
      </w:r>
    </w:p>
    <w:p w14:paraId="19C070DA" w14:textId="77777777" w:rsidR="00F3657A" w:rsidRPr="007773FB" w:rsidRDefault="00D02C01" w:rsidP="007E73C0">
      <w:pPr>
        <w:ind w:firstLine="709"/>
        <w:rPr>
          <w:color w:val="000000" w:themeColor="text1"/>
        </w:rPr>
      </w:pPr>
      <w:r w:rsidRPr="007773FB">
        <w:rPr>
          <w:color w:val="000000" w:themeColor="text1"/>
        </w:rPr>
        <w:t>Ly pint / highball</w:t>
      </w:r>
    </w:p>
    <w:p w14:paraId="0ABF01DF" w14:textId="06B60888" w:rsidR="00D02C01" w:rsidRPr="007773FB" w:rsidRDefault="00D02C01" w:rsidP="007E73C0">
      <w:pPr>
        <w:ind w:firstLine="0"/>
        <w:rPr>
          <w:color w:val="000000" w:themeColor="text1"/>
        </w:rPr>
      </w:pPr>
      <w:r w:rsidRPr="007773FB">
        <w:rPr>
          <w:rStyle w:val="Strong"/>
          <w:color w:val="000000" w:themeColor="text1"/>
        </w:rPr>
        <w:t>Cách làm</w:t>
      </w:r>
    </w:p>
    <w:p w14:paraId="5CB7715F"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150 ml lager vào ly.</w:t>
      </w:r>
    </w:p>
    <w:p w14:paraId="0DBFDB0F" w14:textId="77777777" w:rsidR="008E4D8F"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Từ từ thêm 150 ml cider lên trên; có thể nghiêng ly để giảm pha trộn nhanh</w:t>
      </w:r>
      <w:r w:rsidRPr="007773FB">
        <w:rPr>
          <w:color w:val="000000" w:themeColor="text1"/>
        </w:rPr>
        <w:t>.</w:t>
      </w:r>
    </w:p>
    <w:p w14:paraId="04852D8C" w14:textId="14438A65" w:rsidR="00D02C01" w:rsidRPr="007773FB" w:rsidRDefault="00D02C01" w:rsidP="007E73C0">
      <w:pPr>
        <w:ind w:firstLine="0"/>
        <w:rPr>
          <w:rStyle w:val="Strong"/>
          <w:color w:val="000000" w:themeColor="text1"/>
        </w:rPr>
      </w:pPr>
      <w:r w:rsidRPr="007773FB">
        <w:rPr>
          <w:rStyle w:val="Strong"/>
          <w:color w:val="000000" w:themeColor="text1"/>
        </w:rPr>
        <w:t>Trang trí</w:t>
      </w:r>
    </w:p>
    <w:p w14:paraId="0430F3C8" w14:textId="77777777" w:rsidR="00D02C01" w:rsidRPr="007773FB" w:rsidRDefault="00D02C01" w:rsidP="007E73C0">
      <w:pPr>
        <w:ind w:firstLine="709"/>
        <w:rPr>
          <w:color w:val="000000" w:themeColor="text1"/>
        </w:rPr>
      </w:pPr>
      <w:r w:rsidRPr="007773FB">
        <w:rPr>
          <w:color w:val="000000" w:themeColor="text1"/>
        </w:rPr>
        <w:t>Lát táo mỏng cài miệng ly (tùy chọn).</w:t>
      </w:r>
    </w:p>
    <w:p w14:paraId="5EC4C319" w14:textId="77777777" w:rsidR="00145AA2" w:rsidRPr="007773FB" w:rsidRDefault="00145AA2" w:rsidP="007E73C0">
      <w:pPr>
        <w:rPr>
          <w:rFonts w:eastAsia="MS Mincho"/>
          <w:i/>
          <w:iCs/>
          <w:color w:val="000000" w:themeColor="text1"/>
        </w:rPr>
      </w:pPr>
      <w:r w:rsidRPr="007773FB">
        <w:rPr>
          <w:i/>
          <w:iCs/>
          <w:color w:val="000000" w:themeColor="text1"/>
        </w:rPr>
        <w:br w:type="page"/>
      </w:r>
    </w:p>
    <w:p w14:paraId="0C1DD7F0" w14:textId="13635E6A"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Diesel</w:t>
      </w:r>
    </w:p>
    <w:p w14:paraId="21F7FE8F" w14:textId="3348A5DE" w:rsidR="007466D0" w:rsidRPr="007773FB" w:rsidRDefault="007466D0" w:rsidP="007E73C0">
      <w:pPr>
        <w:pStyle w:val="NormalWeb"/>
        <w:spacing w:before="0" w:beforeAutospacing="0" w:after="0" w:afterAutospacing="0"/>
        <w:ind w:firstLine="0"/>
        <w:jc w:val="center"/>
        <w:rPr>
          <w:rStyle w:val="Strong"/>
          <w:color w:val="000000" w:themeColor="text1"/>
          <w:sz w:val="28"/>
          <w:szCs w:val="28"/>
        </w:rPr>
      </w:pPr>
      <w:r w:rsidRPr="007773FB">
        <w:rPr>
          <w:noProof/>
          <w:color w:val="000000" w:themeColor="text1"/>
          <w:sz w:val="28"/>
          <w:szCs w:val="28"/>
        </w:rPr>
        <w:drawing>
          <wp:inline distT="0" distB="0" distL="0" distR="0" wp14:anchorId="3FC64CC4" wp14:editId="6A198D94">
            <wp:extent cx="1329070" cy="1991625"/>
            <wp:effectExtent l="0" t="0" r="4445" b="8890"/>
            <wp:docPr id="1538771756" name="Picture 2" descr="Diesel Cocktail Recipe – Mix That Dr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esel Cocktail Recipe – Mix That Drink"/>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41425" cy="2010139"/>
                    </a:xfrm>
                    <a:prstGeom prst="rect">
                      <a:avLst/>
                    </a:prstGeom>
                    <a:noFill/>
                    <a:ln>
                      <a:noFill/>
                    </a:ln>
                  </pic:spPr>
                </pic:pic>
              </a:graphicData>
            </a:graphic>
          </wp:inline>
        </w:drawing>
      </w:r>
    </w:p>
    <w:p w14:paraId="6FF1CB5B" w14:textId="16F07653" w:rsidR="00D02C01" w:rsidRPr="007773FB" w:rsidRDefault="00D02C01" w:rsidP="007E73C0">
      <w:pPr>
        <w:pStyle w:val="NormalWeb"/>
        <w:spacing w:before="0" w:beforeAutospacing="0" w:after="0" w:afterAutospacing="0"/>
        <w:ind w:firstLine="0"/>
        <w:rPr>
          <w:color w:val="000000" w:themeColor="text1"/>
          <w:sz w:val="28"/>
          <w:szCs w:val="28"/>
        </w:rPr>
      </w:pPr>
      <w:r w:rsidRPr="007773FB">
        <w:rPr>
          <w:rStyle w:val="Strong"/>
          <w:color w:val="000000" w:themeColor="text1"/>
          <w:sz w:val="28"/>
          <w:szCs w:val="28"/>
        </w:rPr>
        <w:t>Nguyên liệu</w:t>
      </w:r>
    </w:p>
    <w:p w14:paraId="2A13529A" w14:textId="7851A900" w:rsidR="00D02C01" w:rsidRPr="007773FB" w:rsidRDefault="00145A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w:t>
      </w:r>
      <w:r w:rsidR="00D02C01" w:rsidRPr="007773FB">
        <w:rPr>
          <w:rFonts w:eastAsia="Arial"/>
          <w:color w:val="000000" w:themeColor="text1"/>
          <w:lang w:val="nl-NL"/>
        </w:rPr>
        <w:t>ager lạnh</w:t>
      </w:r>
      <w:r w:rsidRPr="007773FB">
        <w:rPr>
          <w:rFonts w:eastAsia="Arial"/>
          <w:color w:val="000000" w:themeColor="text1"/>
          <w:lang w:val="nl-NL"/>
        </w:rPr>
        <w:t>: 150 ml</w:t>
      </w:r>
    </w:p>
    <w:p w14:paraId="10432CA6" w14:textId="11263409" w:rsidR="00F3657A" w:rsidRPr="007773FB" w:rsidRDefault="00145AA2" w:rsidP="007E73C0">
      <w:pPr>
        <w:numPr>
          <w:ilvl w:val="0"/>
          <w:numId w:val="1"/>
        </w:numPr>
        <w:ind w:left="0" w:firstLine="426"/>
        <w:rPr>
          <w:color w:val="000000" w:themeColor="text1"/>
        </w:rPr>
      </w:pPr>
      <w:r w:rsidRPr="007773FB">
        <w:rPr>
          <w:rFonts w:eastAsia="Arial"/>
          <w:color w:val="000000" w:themeColor="text1"/>
          <w:lang w:val="nl-NL"/>
        </w:rPr>
        <w:t>C</w:t>
      </w:r>
      <w:r w:rsidR="00D02C01" w:rsidRPr="007773FB">
        <w:rPr>
          <w:rFonts w:eastAsia="Arial"/>
          <w:color w:val="000000" w:themeColor="text1"/>
          <w:lang w:val="nl-NL"/>
        </w:rPr>
        <w:t>ola (nước cola)</w:t>
      </w:r>
      <w:r w:rsidRPr="007773FB">
        <w:rPr>
          <w:rFonts w:eastAsia="Arial"/>
          <w:color w:val="000000" w:themeColor="text1"/>
          <w:lang w:val="nl-NL"/>
        </w:rPr>
        <w:t>: 150 ml</w:t>
      </w:r>
    </w:p>
    <w:p w14:paraId="4254B131" w14:textId="7C148C41" w:rsidR="00D02C01" w:rsidRPr="007773FB" w:rsidRDefault="00D02C01" w:rsidP="007E73C0">
      <w:pPr>
        <w:ind w:firstLine="0"/>
        <w:rPr>
          <w:color w:val="000000" w:themeColor="text1"/>
        </w:rPr>
      </w:pPr>
      <w:r w:rsidRPr="007773FB">
        <w:rPr>
          <w:rStyle w:val="Strong"/>
          <w:color w:val="000000" w:themeColor="text1"/>
        </w:rPr>
        <w:t>Dụng cụ</w:t>
      </w:r>
    </w:p>
    <w:p w14:paraId="54118E81" w14:textId="77777777" w:rsidR="00F3657A" w:rsidRPr="007773FB" w:rsidRDefault="00D02C01" w:rsidP="007E73C0">
      <w:pPr>
        <w:ind w:firstLine="709"/>
        <w:rPr>
          <w:color w:val="000000" w:themeColor="text1"/>
        </w:rPr>
      </w:pPr>
      <w:r w:rsidRPr="007773FB">
        <w:rPr>
          <w:color w:val="000000" w:themeColor="text1"/>
        </w:rPr>
        <w:t>Ly highball / pint</w:t>
      </w:r>
    </w:p>
    <w:p w14:paraId="461E7712" w14:textId="2A2E52E8" w:rsidR="00D02C01" w:rsidRPr="007773FB" w:rsidRDefault="00D02C01" w:rsidP="007E73C0">
      <w:pPr>
        <w:ind w:firstLine="0"/>
        <w:rPr>
          <w:color w:val="000000" w:themeColor="text1"/>
        </w:rPr>
      </w:pPr>
      <w:r w:rsidRPr="007773FB">
        <w:rPr>
          <w:rStyle w:val="Strong"/>
          <w:color w:val="000000" w:themeColor="text1"/>
        </w:rPr>
        <w:t>Cách làm</w:t>
      </w:r>
    </w:p>
    <w:p w14:paraId="19CAD851"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Cho đá vào ly (tùy chọn).</w:t>
      </w:r>
    </w:p>
    <w:p w14:paraId="15D948AF"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150 ml lager vào ly.</w:t>
      </w:r>
    </w:p>
    <w:p w14:paraId="4BC63053"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Thêm 150 ml cola từ từ.</w:t>
      </w:r>
    </w:p>
    <w:p w14:paraId="678B9CA0" w14:textId="77777777" w:rsidR="008E4D8F"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Khuấy nhẹ 1 lần.</w:t>
      </w:r>
    </w:p>
    <w:p w14:paraId="0D38B653" w14:textId="72048295" w:rsidR="00D02C01" w:rsidRPr="007773FB" w:rsidRDefault="00D02C01" w:rsidP="007E73C0">
      <w:pPr>
        <w:ind w:firstLine="0"/>
        <w:rPr>
          <w:rStyle w:val="Strong"/>
          <w:color w:val="000000" w:themeColor="text1"/>
        </w:rPr>
      </w:pPr>
      <w:r w:rsidRPr="007773FB">
        <w:rPr>
          <w:rStyle w:val="Strong"/>
          <w:color w:val="000000" w:themeColor="text1"/>
        </w:rPr>
        <w:t>Trang trí</w:t>
      </w:r>
    </w:p>
    <w:p w14:paraId="53B73D48" w14:textId="77777777" w:rsidR="00D02C01" w:rsidRPr="007773FB" w:rsidRDefault="00D02C01" w:rsidP="007E73C0">
      <w:pPr>
        <w:ind w:firstLine="709"/>
        <w:rPr>
          <w:color w:val="000000" w:themeColor="text1"/>
        </w:rPr>
      </w:pPr>
      <w:r w:rsidRPr="007773FB">
        <w:rPr>
          <w:color w:val="000000" w:themeColor="text1"/>
        </w:rPr>
        <w:t>Lát chanh vắt nhẹ lên trên (tùy sở thích).</w:t>
      </w:r>
    </w:p>
    <w:p w14:paraId="7B99EAA0" w14:textId="77777777" w:rsidR="00145AA2" w:rsidRPr="007773FB" w:rsidRDefault="00145AA2" w:rsidP="007E73C0">
      <w:pPr>
        <w:rPr>
          <w:rFonts w:eastAsia="MS Mincho"/>
          <w:i/>
          <w:iCs/>
          <w:color w:val="000000" w:themeColor="text1"/>
        </w:rPr>
      </w:pPr>
      <w:r w:rsidRPr="007773FB">
        <w:rPr>
          <w:i/>
          <w:iCs/>
          <w:color w:val="000000" w:themeColor="text1"/>
        </w:rPr>
        <w:br w:type="page"/>
      </w:r>
    </w:p>
    <w:p w14:paraId="7C55F39F" w14:textId="2D7E7999"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Boilermaker</w:t>
      </w:r>
    </w:p>
    <w:p w14:paraId="6D1E3095" w14:textId="41183BD9" w:rsidR="00A61EE8" w:rsidRPr="007773FB" w:rsidRDefault="00A61EE8" w:rsidP="007E73C0">
      <w:pPr>
        <w:ind w:firstLine="0"/>
        <w:jc w:val="center"/>
        <w:rPr>
          <w:i/>
          <w:iCs/>
          <w:color w:val="000000" w:themeColor="text1"/>
        </w:rPr>
      </w:pPr>
      <w:r w:rsidRPr="007773FB">
        <w:rPr>
          <w:i/>
          <w:iCs/>
          <w:noProof/>
          <w:color w:val="000000" w:themeColor="text1"/>
        </w:rPr>
        <w:drawing>
          <wp:inline distT="0" distB="0" distL="0" distR="0" wp14:anchorId="25D77B10" wp14:editId="361C004C">
            <wp:extent cx="1320649" cy="2028612"/>
            <wp:effectExtent l="0" t="0" r="0" b="0"/>
            <wp:docPr id="20438002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1">
                      <a:extLst>
                        <a:ext uri="{28A0092B-C50C-407E-A947-70E740481C1C}">
                          <a14:useLocalDpi xmlns:a14="http://schemas.microsoft.com/office/drawing/2010/main" val="0"/>
                        </a:ext>
                      </a:extLst>
                    </a:blip>
                    <a:srcRect l="27076" t="6329" r="32995" b="1024"/>
                    <a:stretch>
                      <a:fillRect/>
                    </a:stretch>
                  </pic:blipFill>
                  <pic:spPr bwMode="auto">
                    <a:xfrm>
                      <a:off x="0" y="0"/>
                      <a:ext cx="1328241" cy="2040274"/>
                    </a:xfrm>
                    <a:prstGeom prst="rect">
                      <a:avLst/>
                    </a:prstGeom>
                    <a:noFill/>
                    <a:ln>
                      <a:noFill/>
                    </a:ln>
                    <a:extLst>
                      <a:ext uri="{53640926-AAD7-44D8-BBD7-CCE9431645EC}">
                        <a14:shadowObscured xmlns:a14="http://schemas.microsoft.com/office/drawing/2010/main"/>
                      </a:ext>
                    </a:extLst>
                  </pic:spPr>
                </pic:pic>
              </a:graphicData>
            </a:graphic>
          </wp:inline>
        </w:drawing>
      </w:r>
      <w:r w:rsidRPr="007773FB">
        <w:rPr>
          <w:i/>
          <w:iCs/>
          <w:color w:val="000000" w:themeColor="text1"/>
        </w:rPr>
        <w:tab/>
      </w:r>
      <w:r w:rsidRPr="007773FB">
        <w:rPr>
          <w:i/>
          <w:iCs/>
          <w:noProof/>
          <w:color w:val="000000" w:themeColor="text1"/>
        </w:rPr>
        <w:drawing>
          <wp:inline distT="0" distB="0" distL="0" distR="0" wp14:anchorId="211F1BE8" wp14:editId="7D300519">
            <wp:extent cx="1020445" cy="2219534"/>
            <wp:effectExtent l="0" t="0" r="8255" b="9525"/>
            <wp:docPr id="15466381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16293" t="8962" r="37537" b="10386"/>
                    <a:stretch>
                      <a:fillRect/>
                    </a:stretch>
                  </pic:blipFill>
                  <pic:spPr bwMode="auto">
                    <a:xfrm>
                      <a:off x="0" y="0"/>
                      <a:ext cx="1038954" cy="2259793"/>
                    </a:xfrm>
                    <a:prstGeom prst="rect">
                      <a:avLst/>
                    </a:prstGeom>
                    <a:noFill/>
                    <a:ln>
                      <a:noFill/>
                    </a:ln>
                    <a:extLst>
                      <a:ext uri="{53640926-AAD7-44D8-BBD7-CCE9431645EC}">
                        <a14:shadowObscured xmlns:a14="http://schemas.microsoft.com/office/drawing/2010/main"/>
                      </a:ext>
                    </a:extLst>
                  </pic:spPr>
                </pic:pic>
              </a:graphicData>
            </a:graphic>
          </wp:inline>
        </w:drawing>
      </w:r>
    </w:p>
    <w:p w14:paraId="08701FFD" w14:textId="5ECCAD38"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5087DEE3" w14:textId="25B38BC1" w:rsidR="00D02C01" w:rsidRPr="007773FB" w:rsidRDefault="00145A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w:t>
      </w:r>
      <w:r w:rsidR="00D02C01" w:rsidRPr="007773FB">
        <w:rPr>
          <w:rFonts w:eastAsia="Arial"/>
          <w:color w:val="000000" w:themeColor="text1"/>
          <w:lang w:val="nl-NL"/>
        </w:rPr>
        <w:t>ia vàng</w:t>
      </w:r>
      <w:r w:rsidRPr="007773FB">
        <w:rPr>
          <w:rFonts w:eastAsia="Arial"/>
          <w:color w:val="000000" w:themeColor="text1"/>
          <w:lang w:val="nl-NL"/>
        </w:rPr>
        <w:t>: 330</w:t>
      </w:r>
    </w:p>
    <w:p w14:paraId="08234A8E" w14:textId="3A156103" w:rsidR="00F3657A"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whisky</w:t>
      </w:r>
      <w:r w:rsidR="00145AA2" w:rsidRPr="007773FB">
        <w:rPr>
          <w:rFonts w:eastAsia="Arial"/>
          <w:color w:val="000000" w:themeColor="text1"/>
          <w:lang w:val="nl-NL"/>
        </w:rPr>
        <w:t>: 30–45 ml</w:t>
      </w:r>
    </w:p>
    <w:p w14:paraId="077E8A3A" w14:textId="4CEFE4EE" w:rsidR="00D02C01" w:rsidRPr="007773FB" w:rsidRDefault="00D02C01" w:rsidP="007E73C0">
      <w:pPr>
        <w:ind w:firstLine="0"/>
        <w:rPr>
          <w:color w:val="000000" w:themeColor="text1"/>
        </w:rPr>
      </w:pPr>
      <w:r w:rsidRPr="007773FB">
        <w:rPr>
          <w:rStyle w:val="Strong"/>
          <w:color w:val="000000" w:themeColor="text1"/>
        </w:rPr>
        <w:t>Dụng cụ</w:t>
      </w:r>
    </w:p>
    <w:p w14:paraId="417A68F4" w14:textId="61C0CEDA" w:rsidR="00F3657A" w:rsidRPr="007773FB" w:rsidRDefault="00D02C01" w:rsidP="007E73C0">
      <w:pPr>
        <w:ind w:firstLine="709"/>
        <w:rPr>
          <w:color w:val="000000" w:themeColor="text1"/>
        </w:rPr>
      </w:pPr>
      <w:r w:rsidRPr="007773FB">
        <w:rPr>
          <w:color w:val="000000" w:themeColor="text1"/>
        </w:rPr>
        <w:t>Ly pint cho bia; ly shot cho whisky</w:t>
      </w:r>
    </w:p>
    <w:p w14:paraId="1C898BCB" w14:textId="101936AE" w:rsidR="00D02C01" w:rsidRPr="007773FB" w:rsidRDefault="00D02C01" w:rsidP="007E73C0">
      <w:pPr>
        <w:ind w:firstLine="0"/>
        <w:rPr>
          <w:color w:val="000000" w:themeColor="text1"/>
        </w:rPr>
      </w:pPr>
      <w:r w:rsidRPr="007773FB">
        <w:rPr>
          <w:rStyle w:val="Strong"/>
          <w:color w:val="000000" w:themeColor="text1"/>
        </w:rPr>
        <w:t>Cách làm</w:t>
      </w:r>
    </w:p>
    <w:p w14:paraId="63C4B17A"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bia vào ly pint lạnh, đặt trên khay.</w:t>
      </w:r>
    </w:p>
    <w:p w14:paraId="0BD98125"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Đong whisky 30–45 ml vào ly shot và phục vụ riêng.</w:t>
      </w:r>
    </w:p>
    <w:p w14:paraId="27D0EF06" w14:textId="77777777" w:rsidR="008E4D8F" w:rsidRPr="007773FB" w:rsidRDefault="00D02C01" w:rsidP="007E73C0">
      <w:pPr>
        <w:numPr>
          <w:ilvl w:val="0"/>
          <w:numId w:val="1"/>
        </w:numPr>
        <w:ind w:left="0" w:firstLine="426"/>
        <w:rPr>
          <w:rFonts w:eastAsia="Arial"/>
          <w:bCs w:val="0"/>
          <w:color w:val="000000" w:themeColor="text1"/>
          <w:lang w:val="nl-NL"/>
        </w:rPr>
      </w:pPr>
      <w:r w:rsidRPr="007773FB">
        <w:rPr>
          <w:rFonts w:eastAsia="Arial"/>
          <w:b/>
          <w:color w:val="000000" w:themeColor="text1"/>
          <w:lang w:val="nl-NL"/>
        </w:rPr>
        <w:t>Hai cách dùng:</w:t>
      </w:r>
      <w:r w:rsidRPr="007773FB">
        <w:rPr>
          <w:rFonts w:eastAsia="Arial"/>
          <w:color w:val="000000" w:themeColor="text1"/>
          <w:lang w:val="nl-NL"/>
        </w:rPr>
        <w:t xml:space="preserve"> (a) uống riêng: uống shot whisky trước sau đó uống bia; (b) drop-in (không khuyến nghị trong mọi môi trường): thả ly shot vào ly bia và uống ngay (cần thận trọng).</w:t>
      </w:r>
    </w:p>
    <w:p w14:paraId="323C2A88" w14:textId="156E6F81" w:rsidR="00D02C01" w:rsidRPr="007773FB" w:rsidRDefault="00D02C01" w:rsidP="007E73C0">
      <w:pPr>
        <w:ind w:firstLine="0"/>
        <w:rPr>
          <w:rStyle w:val="Strong"/>
          <w:color w:val="000000" w:themeColor="text1"/>
        </w:rPr>
      </w:pPr>
      <w:r w:rsidRPr="007773FB">
        <w:rPr>
          <w:rStyle w:val="Strong"/>
          <w:color w:val="000000" w:themeColor="text1"/>
        </w:rPr>
        <w:t>Trang trí</w:t>
      </w:r>
    </w:p>
    <w:p w14:paraId="49385ED3" w14:textId="77777777" w:rsidR="00D02C01" w:rsidRPr="007773FB" w:rsidRDefault="00D02C01" w:rsidP="007E73C0">
      <w:pPr>
        <w:ind w:firstLine="709"/>
        <w:rPr>
          <w:color w:val="000000" w:themeColor="text1"/>
        </w:rPr>
      </w:pPr>
      <w:r w:rsidRPr="007773FB">
        <w:rPr>
          <w:color w:val="000000" w:themeColor="text1"/>
        </w:rPr>
        <w:t>Thường không trang trí; phục vụ kèm hướng dẫn cho khách.</w:t>
      </w:r>
    </w:p>
    <w:p w14:paraId="2A8B02F2" w14:textId="77777777" w:rsidR="00145AA2" w:rsidRPr="007773FB" w:rsidRDefault="00145AA2" w:rsidP="007E73C0">
      <w:pPr>
        <w:rPr>
          <w:rFonts w:eastAsia="MS Mincho"/>
          <w:i/>
          <w:iCs/>
          <w:color w:val="000000" w:themeColor="text1"/>
        </w:rPr>
      </w:pPr>
      <w:r w:rsidRPr="007773FB">
        <w:rPr>
          <w:i/>
          <w:iCs/>
          <w:color w:val="000000" w:themeColor="text1"/>
        </w:rPr>
        <w:br w:type="page"/>
      </w:r>
    </w:p>
    <w:p w14:paraId="50FB76BB" w14:textId="4EE9B360"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Irish Car Bomb</w:t>
      </w:r>
    </w:p>
    <w:p w14:paraId="5ABC8D46" w14:textId="08E343FE" w:rsidR="00BA6A4E" w:rsidRPr="007773FB" w:rsidRDefault="00BA6A4E" w:rsidP="007E73C0">
      <w:pPr>
        <w:ind w:firstLine="0"/>
        <w:jc w:val="center"/>
        <w:rPr>
          <w:rStyle w:val="Strong"/>
          <w:color w:val="000000" w:themeColor="text1"/>
        </w:rPr>
      </w:pPr>
      <w:r w:rsidRPr="007773FB">
        <w:rPr>
          <w:noProof/>
          <w:color w:val="000000" w:themeColor="text1"/>
        </w:rPr>
        <w:drawing>
          <wp:inline distT="0" distB="0" distL="0" distR="0" wp14:anchorId="5E6071FE" wp14:editId="17BDDED0">
            <wp:extent cx="2466753" cy="2466753"/>
            <wp:effectExtent l="0" t="0" r="0" b="0"/>
            <wp:docPr id="1327959914" name="Picture 5" descr="Irish Car Bo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rish Car Bomb"/>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470626" cy="2470626"/>
                    </a:xfrm>
                    <a:prstGeom prst="rect">
                      <a:avLst/>
                    </a:prstGeom>
                    <a:noFill/>
                    <a:ln>
                      <a:noFill/>
                    </a:ln>
                  </pic:spPr>
                </pic:pic>
              </a:graphicData>
            </a:graphic>
          </wp:inline>
        </w:drawing>
      </w:r>
      <w:r w:rsidRPr="007773FB">
        <w:rPr>
          <w:rStyle w:val="Strong"/>
          <w:color w:val="000000" w:themeColor="text1"/>
        </w:rPr>
        <w:tab/>
      </w:r>
      <w:r w:rsidRPr="007773FB">
        <w:rPr>
          <w:noProof/>
          <w:color w:val="000000" w:themeColor="text1"/>
        </w:rPr>
        <w:drawing>
          <wp:inline distT="0" distB="0" distL="0" distR="0" wp14:anchorId="4EFA4C1D" wp14:editId="6B0AC895">
            <wp:extent cx="1637414" cy="2453504"/>
            <wp:effectExtent l="0" t="0" r="1270" b="4445"/>
            <wp:docPr id="1976421009" name="Picture 6" descr="Irish Car Bomb, Why This Cocktail Is So Controvers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rish Car Bomb, Why This Cocktail Is So Controversial?"/>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649630" cy="2471808"/>
                    </a:xfrm>
                    <a:prstGeom prst="rect">
                      <a:avLst/>
                    </a:prstGeom>
                    <a:noFill/>
                    <a:ln>
                      <a:noFill/>
                    </a:ln>
                  </pic:spPr>
                </pic:pic>
              </a:graphicData>
            </a:graphic>
          </wp:inline>
        </w:drawing>
      </w:r>
    </w:p>
    <w:p w14:paraId="5A06B382" w14:textId="679503B8"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4E215852" w14:textId="07D6CF4F"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Guinness (stout) lạnh</w:t>
      </w:r>
      <w:r w:rsidR="00145AA2" w:rsidRPr="007773FB">
        <w:rPr>
          <w:rFonts w:eastAsia="Arial"/>
          <w:color w:val="000000" w:themeColor="text1"/>
          <w:lang w:val="nl-NL"/>
        </w:rPr>
        <w:t>: 200–250 ml</w:t>
      </w:r>
    </w:p>
    <w:p w14:paraId="4EB07BB2" w14:textId="77777777" w:rsidR="00145AA2" w:rsidRPr="007773FB" w:rsidRDefault="00D02C01" w:rsidP="007E73C0">
      <w:pPr>
        <w:numPr>
          <w:ilvl w:val="0"/>
          <w:numId w:val="1"/>
        </w:numPr>
        <w:ind w:left="0" w:firstLine="426"/>
        <w:rPr>
          <w:color w:val="000000" w:themeColor="text1"/>
        </w:rPr>
      </w:pPr>
      <w:r w:rsidRPr="007773FB">
        <w:rPr>
          <w:color w:val="000000" w:themeColor="text1"/>
        </w:rPr>
        <w:t>Irish cream (Baileys) + Irish whiskey</w:t>
      </w:r>
      <w:r w:rsidR="00145AA2" w:rsidRPr="007773FB">
        <w:rPr>
          <w:color w:val="000000" w:themeColor="text1"/>
        </w:rPr>
        <w:t>:</w:t>
      </w:r>
      <w:r w:rsidR="00145AA2" w:rsidRPr="007773FB">
        <w:rPr>
          <w:rFonts w:eastAsia="Arial"/>
          <w:color w:val="000000" w:themeColor="text1"/>
          <w:lang w:val="nl-NL"/>
        </w:rPr>
        <w:t xml:space="preserve"> </w:t>
      </w:r>
      <w:r w:rsidR="00145AA2" w:rsidRPr="007773FB">
        <w:rPr>
          <w:color w:val="000000" w:themeColor="text1"/>
        </w:rPr>
        <w:t>15 ml</w:t>
      </w:r>
      <w:r w:rsidRPr="007773FB">
        <w:rPr>
          <w:color w:val="000000" w:themeColor="text1"/>
        </w:rPr>
        <w:t xml:space="preserve"> </w:t>
      </w:r>
      <w:r w:rsidR="00145AA2" w:rsidRPr="007773FB">
        <w:rPr>
          <w:color w:val="000000" w:themeColor="text1"/>
        </w:rPr>
        <w:t>+15 ml/</w:t>
      </w:r>
      <w:r w:rsidR="00145AA2" w:rsidRPr="007773FB">
        <w:rPr>
          <w:rFonts w:eastAsia="Arial"/>
          <w:color w:val="000000" w:themeColor="text1"/>
          <w:lang w:val="nl-NL"/>
        </w:rPr>
        <w:t xml:space="preserve"> Shot</w:t>
      </w:r>
    </w:p>
    <w:p w14:paraId="70461050" w14:textId="63864C5B" w:rsidR="00D02C01" w:rsidRPr="007773FB" w:rsidRDefault="00D02C01" w:rsidP="007E73C0">
      <w:pPr>
        <w:ind w:firstLine="0"/>
        <w:rPr>
          <w:color w:val="000000" w:themeColor="text1"/>
        </w:rPr>
      </w:pPr>
      <w:r w:rsidRPr="007773FB">
        <w:rPr>
          <w:rStyle w:val="Strong"/>
          <w:color w:val="000000" w:themeColor="text1"/>
        </w:rPr>
        <w:t>Dụng cụ</w:t>
      </w:r>
    </w:p>
    <w:p w14:paraId="16540807" w14:textId="77777777" w:rsidR="00F3657A" w:rsidRPr="007773FB" w:rsidRDefault="00D02C01" w:rsidP="007E73C0">
      <w:pPr>
        <w:ind w:firstLine="709"/>
        <w:rPr>
          <w:color w:val="000000" w:themeColor="text1"/>
        </w:rPr>
      </w:pPr>
      <w:r w:rsidRPr="007773FB">
        <w:rPr>
          <w:color w:val="000000" w:themeColor="text1"/>
        </w:rPr>
        <w:t>Ly pint cho Guinness; ly shot cho hỗn hợp cream+whiskey</w:t>
      </w:r>
    </w:p>
    <w:p w14:paraId="4AECB4B0" w14:textId="30C4A4CC" w:rsidR="00D02C01" w:rsidRPr="007773FB" w:rsidRDefault="00D02C01" w:rsidP="007E73C0">
      <w:pPr>
        <w:ind w:firstLine="0"/>
        <w:rPr>
          <w:color w:val="000000" w:themeColor="text1"/>
        </w:rPr>
      </w:pPr>
      <w:r w:rsidRPr="007773FB">
        <w:rPr>
          <w:rStyle w:val="Strong"/>
          <w:color w:val="000000" w:themeColor="text1"/>
        </w:rPr>
        <w:t>Cách làm</w:t>
      </w:r>
    </w:p>
    <w:p w14:paraId="75DCA5DE"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Guinness vào ly pint đến khoảng 1/2–3/4 ly.</w:t>
      </w:r>
    </w:p>
    <w:p w14:paraId="2CD41F00"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Trong ly shot, đổ 15 ml Irish cream + 15 ml Irish whiskey → khuấy nhẹ.</w:t>
      </w:r>
    </w:p>
    <w:p w14:paraId="247091CB" w14:textId="77777777" w:rsidR="00F634C2"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Thả ly shot vào ly pint và uống ngay (phong cách “drop and chug”).</w:t>
      </w:r>
    </w:p>
    <w:p w14:paraId="563BF967" w14:textId="77777777" w:rsidR="00F634C2" w:rsidRPr="007773FB" w:rsidRDefault="00D02C01" w:rsidP="007E73C0">
      <w:pPr>
        <w:ind w:firstLine="0"/>
        <w:rPr>
          <w:color w:val="000000" w:themeColor="text1"/>
        </w:rPr>
      </w:pPr>
      <w:r w:rsidRPr="007773FB">
        <w:rPr>
          <w:rStyle w:val="Strong"/>
          <w:color w:val="000000" w:themeColor="text1"/>
        </w:rPr>
        <w:t>Lưu ý an toàn &amp; đạo đức:</w:t>
      </w:r>
      <w:r w:rsidRPr="007773FB">
        <w:rPr>
          <w:color w:val="000000" w:themeColor="text1"/>
        </w:rPr>
        <w:t xml:space="preserve"> </w:t>
      </w:r>
    </w:p>
    <w:p w14:paraId="63D8A08D" w14:textId="4994382D" w:rsidR="008E4D8F" w:rsidRPr="007773FB" w:rsidRDefault="00D02C01" w:rsidP="007E73C0">
      <w:pPr>
        <w:ind w:firstLine="709"/>
        <w:rPr>
          <w:color w:val="000000" w:themeColor="text1"/>
        </w:rPr>
      </w:pPr>
      <w:r w:rsidRPr="007773FB">
        <w:rPr>
          <w:color w:val="000000" w:themeColor="text1"/>
        </w:rPr>
        <w:t>Tên “Irish Car Bomb” có thể gây xúc cảm tiêu cực do tính nhạy cảm lịch sử; khuyến nghị dùng tên thay thế và luôn khuyên khách uống có trách nhiệm.</w:t>
      </w:r>
    </w:p>
    <w:p w14:paraId="60B60576" w14:textId="089425A1" w:rsidR="00D02C01" w:rsidRPr="007773FB" w:rsidRDefault="00D02C01" w:rsidP="007E73C0">
      <w:pPr>
        <w:ind w:firstLine="0"/>
        <w:rPr>
          <w:rStyle w:val="Strong"/>
          <w:color w:val="000000" w:themeColor="text1"/>
        </w:rPr>
      </w:pPr>
      <w:r w:rsidRPr="007773FB">
        <w:rPr>
          <w:rStyle w:val="Strong"/>
          <w:color w:val="000000" w:themeColor="text1"/>
        </w:rPr>
        <w:t>Trang trí</w:t>
      </w:r>
    </w:p>
    <w:p w14:paraId="41FC5E21" w14:textId="77777777" w:rsidR="00D02C01" w:rsidRPr="007773FB" w:rsidRDefault="00D02C01" w:rsidP="007E73C0">
      <w:pPr>
        <w:ind w:firstLine="709"/>
        <w:rPr>
          <w:color w:val="000000" w:themeColor="text1"/>
        </w:rPr>
      </w:pPr>
      <w:r w:rsidRPr="007773FB">
        <w:rPr>
          <w:color w:val="000000" w:themeColor="text1"/>
        </w:rPr>
        <w:t>Không cần; phục vụ ngay.</w:t>
      </w:r>
    </w:p>
    <w:p w14:paraId="61D7F4CF" w14:textId="77777777" w:rsidR="00145AA2" w:rsidRPr="007773FB" w:rsidRDefault="00145AA2" w:rsidP="007E73C0">
      <w:pPr>
        <w:rPr>
          <w:rFonts w:eastAsia="MS Mincho"/>
          <w:i/>
          <w:iCs/>
          <w:color w:val="000000" w:themeColor="text1"/>
        </w:rPr>
      </w:pPr>
      <w:r w:rsidRPr="007773FB">
        <w:rPr>
          <w:i/>
          <w:iCs/>
          <w:color w:val="000000" w:themeColor="text1"/>
        </w:rPr>
        <w:br w:type="page"/>
      </w:r>
    </w:p>
    <w:p w14:paraId="54770489" w14:textId="322C2018" w:rsidR="00D02C01" w:rsidRPr="007773FB" w:rsidRDefault="00D02C01" w:rsidP="007E73C0">
      <w:pPr>
        <w:pStyle w:val="ListParagraph"/>
        <w:numPr>
          <w:ilvl w:val="2"/>
          <w:numId w:val="13"/>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Beer Float (Bia kem)</w:t>
      </w:r>
    </w:p>
    <w:p w14:paraId="7B7C6B2C" w14:textId="07877485" w:rsidR="005A038B" w:rsidRPr="007773FB" w:rsidRDefault="005A038B" w:rsidP="007E73C0">
      <w:pPr>
        <w:ind w:firstLine="0"/>
        <w:jc w:val="center"/>
        <w:rPr>
          <w:rStyle w:val="Strong"/>
          <w:color w:val="000000" w:themeColor="text1"/>
        </w:rPr>
      </w:pPr>
      <w:r w:rsidRPr="007773FB">
        <w:rPr>
          <w:noProof/>
          <w:color w:val="000000" w:themeColor="text1"/>
        </w:rPr>
        <w:drawing>
          <wp:inline distT="0" distB="0" distL="0" distR="0" wp14:anchorId="513C72E3" wp14:editId="624E25BE">
            <wp:extent cx="1935126" cy="1935126"/>
            <wp:effectExtent l="0" t="0" r="8255" b="8255"/>
            <wp:docPr id="850561159" name="Picture 7" descr="Jägermeister Root Beer Float Cocktail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Jägermeister Root Beer Float Cocktail Recip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942315" cy="1942315"/>
                    </a:xfrm>
                    <a:prstGeom prst="rect">
                      <a:avLst/>
                    </a:prstGeom>
                    <a:noFill/>
                    <a:ln>
                      <a:noFill/>
                    </a:ln>
                  </pic:spPr>
                </pic:pic>
              </a:graphicData>
            </a:graphic>
          </wp:inline>
        </w:drawing>
      </w:r>
    </w:p>
    <w:p w14:paraId="74F5E018" w14:textId="1B00745A" w:rsidR="00D02C01" w:rsidRPr="007773FB" w:rsidRDefault="00D02C01" w:rsidP="007E73C0">
      <w:pPr>
        <w:ind w:firstLine="0"/>
        <w:rPr>
          <w:rStyle w:val="Strong"/>
          <w:color w:val="000000" w:themeColor="text1"/>
        </w:rPr>
      </w:pPr>
      <w:r w:rsidRPr="007773FB">
        <w:rPr>
          <w:rStyle w:val="Strong"/>
          <w:color w:val="000000" w:themeColor="text1"/>
        </w:rPr>
        <w:t>Nguyên liệu</w:t>
      </w:r>
    </w:p>
    <w:p w14:paraId="17A3013E" w14:textId="49D65B07" w:rsidR="00D02C01" w:rsidRPr="007773FB" w:rsidRDefault="00145A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S</w:t>
      </w:r>
      <w:r w:rsidR="00D02C01" w:rsidRPr="007773FB">
        <w:rPr>
          <w:rFonts w:eastAsia="Arial"/>
          <w:color w:val="000000" w:themeColor="text1"/>
          <w:lang w:val="nl-NL"/>
        </w:rPr>
        <w:t>tout (Guinness) hoặc porter lạnh</w:t>
      </w:r>
      <w:r w:rsidRPr="007773FB">
        <w:rPr>
          <w:rFonts w:eastAsia="Arial"/>
          <w:color w:val="000000" w:themeColor="text1"/>
          <w:lang w:val="nl-NL"/>
        </w:rPr>
        <w:t>: 200–250 ml</w:t>
      </w:r>
    </w:p>
    <w:p w14:paraId="63735933" w14:textId="4F21B337" w:rsidR="00D02C01" w:rsidRPr="007773FB" w:rsidRDefault="00145AA2"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w:t>
      </w:r>
      <w:r w:rsidR="00D02C01" w:rsidRPr="007773FB">
        <w:rPr>
          <w:rFonts w:eastAsia="Arial"/>
          <w:color w:val="000000" w:themeColor="text1"/>
          <w:lang w:val="nl-NL"/>
        </w:rPr>
        <w:t>em vani (khoảng 1 viên)</w:t>
      </w:r>
      <w:r w:rsidRPr="007773FB">
        <w:rPr>
          <w:rFonts w:eastAsia="Arial"/>
          <w:color w:val="000000" w:themeColor="text1"/>
          <w:lang w:val="nl-NL"/>
        </w:rPr>
        <w:t>: 1 muỗng lớn</w:t>
      </w:r>
    </w:p>
    <w:p w14:paraId="2C801BED" w14:textId="55D9AE4F" w:rsidR="00F3657A" w:rsidRPr="007773FB" w:rsidRDefault="00145AA2" w:rsidP="007E73C0">
      <w:pPr>
        <w:numPr>
          <w:ilvl w:val="0"/>
          <w:numId w:val="1"/>
        </w:numPr>
        <w:ind w:left="0" w:firstLine="426"/>
        <w:rPr>
          <w:color w:val="000000" w:themeColor="text1"/>
        </w:rPr>
      </w:pPr>
      <w:r w:rsidRPr="007773FB">
        <w:rPr>
          <w:color w:val="000000" w:themeColor="text1"/>
        </w:rPr>
        <w:t>C</w:t>
      </w:r>
      <w:r w:rsidR="00D02C01" w:rsidRPr="007773FB">
        <w:rPr>
          <w:color w:val="000000" w:themeColor="text1"/>
        </w:rPr>
        <w:t xml:space="preserve">hocolate syrup để </w:t>
      </w:r>
      <w:r w:rsidRPr="007773FB">
        <w:rPr>
          <w:color w:val="000000" w:themeColor="text1"/>
        </w:rPr>
        <w:t>trang trí</w:t>
      </w:r>
    </w:p>
    <w:p w14:paraId="5B31E3C6" w14:textId="47328949" w:rsidR="00D02C01" w:rsidRPr="007773FB" w:rsidRDefault="00D02C01" w:rsidP="007E73C0">
      <w:pPr>
        <w:ind w:firstLine="0"/>
        <w:rPr>
          <w:rStyle w:val="Strong"/>
          <w:color w:val="000000" w:themeColor="text1"/>
        </w:rPr>
      </w:pPr>
      <w:r w:rsidRPr="007773FB">
        <w:rPr>
          <w:rStyle w:val="Strong"/>
          <w:color w:val="000000" w:themeColor="text1"/>
        </w:rPr>
        <w:t>Dụng cụ</w:t>
      </w:r>
    </w:p>
    <w:p w14:paraId="23FC1280"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sundae / pint</w:t>
      </w:r>
    </w:p>
    <w:p w14:paraId="750366AB" w14:textId="77777777" w:rsidR="00F3657A" w:rsidRPr="007773FB" w:rsidRDefault="00D02C01" w:rsidP="007E73C0">
      <w:pPr>
        <w:numPr>
          <w:ilvl w:val="0"/>
          <w:numId w:val="1"/>
        </w:numPr>
        <w:ind w:left="0" w:firstLine="426"/>
        <w:rPr>
          <w:color w:val="000000" w:themeColor="text1"/>
        </w:rPr>
      </w:pPr>
      <w:r w:rsidRPr="007773FB">
        <w:rPr>
          <w:rFonts w:eastAsia="Arial"/>
          <w:color w:val="000000" w:themeColor="text1"/>
          <w:lang w:val="nl-NL"/>
        </w:rPr>
        <w:t>Mu</w:t>
      </w:r>
      <w:r w:rsidRPr="007773FB">
        <w:rPr>
          <w:color w:val="000000" w:themeColor="text1"/>
        </w:rPr>
        <w:t>ỗng ăn tráng miệng</w:t>
      </w:r>
    </w:p>
    <w:p w14:paraId="185E7DBD" w14:textId="5AF013C0" w:rsidR="00D02C01" w:rsidRPr="007773FB" w:rsidRDefault="00D02C01" w:rsidP="007E73C0">
      <w:pPr>
        <w:ind w:firstLine="0"/>
        <w:rPr>
          <w:rStyle w:val="Strong"/>
          <w:color w:val="000000" w:themeColor="text1"/>
        </w:rPr>
      </w:pPr>
      <w:r w:rsidRPr="007773FB">
        <w:rPr>
          <w:rStyle w:val="Strong"/>
          <w:color w:val="000000" w:themeColor="text1"/>
        </w:rPr>
        <w:t>Cách làm</w:t>
      </w:r>
    </w:p>
    <w:p w14:paraId="7C0A68D7"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Đặt 1 viên kem vani vào ly (đã làm lạnh sơ qua).</w:t>
      </w:r>
    </w:p>
    <w:p w14:paraId="3664EE40" w14:textId="77777777" w:rsidR="00D02C01"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từ từ 200–250 ml stout lên trên kem để kem nổi một phần.</w:t>
      </w:r>
    </w:p>
    <w:p w14:paraId="28855566" w14:textId="77777777" w:rsidR="00F634C2" w:rsidRPr="007773FB" w:rsidRDefault="00D02C01"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Nếu muốn, rưới một chút chocolate syrup lên kem.</w:t>
      </w:r>
    </w:p>
    <w:p w14:paraId="5914E7B0" w14:textId="6555D2D0" w:rsidR="00D02C01" w:rsidRPr="007773FB" w:rsidRDefault="00D02C01" w:rsidP="007E73C0">
      <w:pPr>
        <w:pStyle w:val="NormalWeb"/>
        <w:spacing w:before="0" w:beforeAutospacing="0" w:after="0" w:afterAutospacing="0"/>
        <w:ind w:firstLine="0"/>
        <w:jc w:val="left"/>
        <w:rPr>
          <w:color w:val="000000" w:themeColor="text1"/>
          <w:sz w:val="28"/>
          <w:szCs w:val="28"/>
        </w:rPr>
      </w:pPr>
      <w:r w:rsidRPr="007773FB">
        <w:rPr>
          <w:rStyle w:val="Strong"/>
          <w:color w:val="000000" w:themeColor="text1"/>
          <w:sz w:val="28"/>
          <w:szCs w:val="28"/>
        </w:rPr>
        <w:t>Trang trí</w:t>
      </w:r>
    </w:p>
    <w:p w14:paraId="12092DFF" w14:textId="77777777" w:rsidR="00D02C01" w:rsidRPr="007773FB" w:rsidRDefault="00D02C01" w:rsidP="007E73C0">
      <w:pPr>
        <w:ind w:firstLine="709"/>
        <w:rPr>
          <w:color w:val="000000" w:themeColor="text1"/>
        </w:rPr>
      </w:pPr>
      <w:r w:rsidRPr="007773FB">
        <w:rPr>
          <w:color w:val="000000" w:themeColor="text1"/>
        </w:rPr>
        <w:t>Rắc vụn socola hoặc 1 cherry trên đỉnh; kèm muỗng dài.</w:t>
      </w:r>
    </w:p>
    <w:p w14:paraId="5702CD4E" w14:textId="04AD367B" w:rsidR="009D608A" w:rsidRPr="0099256B" w:rsidRDefault="009D608A" w:rsidP="0099256B">
      <w:pPr>
        <w:pStyle w:val="ListParagraph"/>
        <w:numPr>
          <w:ilvl w:val="1"/>
          <w:numId w:val="13"/>
        </w:numPr>
        <w:rPr>
          <w:b/>
          <w:bCs/>
          <w:i/>
          <w:color w:val="000000" w:themeColor="text1"/>
          <w:sz w:val="28"/>
          <w:szCs w:val="28"/>
        </w:rPr>
      </w:pPr>
      <w:bookmarkStart w:id="30" w:name="_Toc210829967"/>
      <w:r w:rsidRPr="0099256B">
        <w:rPr>
          <w:b/>
          <w:bCs/>
          <w:i/>
          <w:color w:val="000000" w:themeColor="text1"/>
          <w:sz w:val="28"/>
          <w:szCs w:val="28"/>
        </w:rPr>
        <w:t xml:space="preserve">Lưu ý khi pha chế </w:t>
      </w:r>
      <w:r w:rsidR="00C3158F" w:rsidRPr="0099256B">
        <w:rPr>
          <w:b/>
          <w:bCs/>
          <w:i/>
          <w:color w:val="000000" w:themeColor="text1"/>
          <w:sz w:val="28"/>
          <w:szCs w:val="28"/>
        </w:rPr>
        <w:t xml:space="preserve">thức uống </w:t>
      </w:r>
      <w:r w:rsidRPr="0099256B">
        <w:rPr>
          <w:b/>
          <w:bCs/>
          <w:i/>
          <w:color w:val="000000" w:themeColor="text1"/>
          <w:sz w:val="28"/>
          <w:szCs w:val="28"/>
        </w:rPr>
        <w:t>từ bia</w:t>
      </w:r>
      <w:bookmarkEnd w:id="30"/>
    </w:p>
    <w:p w14:paraId="218B10D0" w14:textId="77777777"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luôn được rót sau cùng để giữ độ sủi bọt.</w:t>
      </w:r>
    </w:p>
    <w:p w14:paraId="6F10CF7B" w14:textId="77777777"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Không dùng shaker lắc bia (dễ mất gas, trào bọt).</w:t>
      </w:r>
    </w:p>
    <w:p w14:paraId="72F48C4E" w14:textId="77777777"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bia phải được làm lạnh chuẩn trước khi pha chế.</w:t>
      </w:r>
    </w:p>
    <w:p w14:paraId="2AB77876" w14:textId="77777777" w:rsidR="009D608A" w:rsidRPr="007773FB" w:rsidRDefault="009D608A"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Dùng ly trong suốt để khách dễ cảm nhận màu sắc.</w:t>
      </w:r>
    </w:p>
    <w:p w14:paraId="1A3B391A" w14:textId="1B00F71A" w:rsidR="00E30E6D" w:rsidRPr="007773FB" w:rsidRDefault="00E30E6D" w:rsidP="007E73C0">
      <w:pPr>
        <w:pStyle w:val="Heading2"/>
        <w:numPr>
          <w:ilvl w:val="0"/>
          <w:numId w:val="8"/>
        </w:numPr>
        <w:spacing w:before="0" w:after="0"/>
        <w:ind w:left="426" w:hanging="426"/>
        <w:rPr>
          <w:rFonts w:ascii="Times New Roman" w:hAnsi="Times New Roman"/>
          <w:bCs w:val="0"/>
          <w:i w:val="0"/>
          <w:iCs w:val="0"/>
          <w:color w:val="000000" w:themeColor="text1"/>
          <w:lang w:eastAsia="vi-VN"/>
        </w:rPr>
      </w:pPr>
      <w:bookmarkStart w:id="31" w:name="_Toc210829968"/>
      <w:r w:rsidRPr="007773FB">
        <w:rPr>
          <w:rFonts w:ascii="Times New Roman" w:hAnsi="Times New Roman"/>
          <w:i w:val="0"/>
          <w:iCs w:val="0"/>
          <w:color w:val="000000" w:themeColor="text1"/>
          <w:lang w:eastAsia="vi-VN"/>
        </w:rPr>
        <w:t>Kỹ thuật phục vụ Bia – Beer</w:t>
      </w:r>
      <w:bookmarkEnd w:id="31"/>
    </w:p>
    <w:p w14:paraId="1E8AB1F0" w14:textId="4EACD340"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2" w:name="_Toc210829969"/>
      <w:r w:rsidRPr="0099256B">
        <w:rPr>
          <w:rFonts w:ascii="Times New Roman" w:hAnsi="Times New Roman"/>
          <w:i/>
          <w:color w:val="000000" w:themeColor="text1"/>
          <w:sz w:val="28"/>
          <w:szCs w:val="28"/>
        </w:rPr>
        <w:t>Nguyên tắc chung</w:t>
      </w:r>
      <w:bookmarkEnd w:id="32"/>
    </w:p>
    <w:p w14:paraId="49D90A8B"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phải luôn được làm lạnh đúng nhiệt độ tiêu chuẩn trước khi phục vụ.</w:t>
      </w:r>
    </w:p>
    <w:p w14:paraId="267665D7"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Dùng ly sạch, khô, không mùi lạ. Ly nên được tráng qua bằng nước lạnh trước khi rót để hạn chế bọt.</w:t>
      </w:r>
    </w:p>
    <w:p w14:paraId="272DBFCD"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Rót bia đúng kỹ thuật để đảm bảo tỷ lệ bọt 1–2 cm (tạo thẩm mỹ, giữ hương vị, tránh oxi hóa nhanh).</w:t>
      </w:r>
    </w:p>
    <w:p w14:paraId="2123D505"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Chọn đúng loại ly phù hợp với từng phong cách bia để tăng trải nghiệm cảm quan (màu sắc, hương, vị).</w:t>
      </w:r>
    </w:p>
    <w:p w14:paraId="554FF1CF" w14:textId="5A8E6EC5"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3" w:name="_Toc210829970"/>
      <w:r w:rsidRPr="0099256B">
        <w:rPr>
          <w:rFonts w:ascii="Times New Roman" w:hAnsi="Times New Roman"/>
          <w:i/>
          <w:color w:val="000000" w:themeColor="text1"/>
          <w:sz w:val="28"/>
          <w:szCs w:val="28"/>
        </w:rPr>
        <w:lastRenderedPageBreak/>
        <w:t>Phục vụ bia tươi (draught beer – bia keg)</w:t>
      </w:r>
      <w:bookmarkEnd w:id="33"/>
    </w:p>
    <w:p w14:paraId="76FC7EEB"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phục vụ: 3–5°C.</w:t>
      </w:r>
    </w:p>
    <w:p w14:paraId="4F9DECB7"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phù hợp: ly pint, ly tulip, ly weizen (cho bia lúa mạch), ly goblet (bia Bỉ).</w:t>
      </w:r>
    </w:p>
    <w:p w14:paraId="788EFF5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Cách rót:</w:t>
      </w:r>
    </w:p>
    <w:p w14:paraId="20E5DAA3"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Giữ ly nghiêng 45°, đặt dưới vòi.</w:t>
      </w:r>
    </w:p>
    <w:p w14:paraId="2D015DC8"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Mở vòi dứt khoát, rót bia chảy theo thành ly.</w:t>
      </w:r>
    </w:p>
    <w:p w14:paraId="28778ED6"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Khi bia đầy khoảng 2/3 ly, từ từ dựng ly đứng, tạo lớp bọt dày 1–2 cm trên mặt.</w:t>
      </w:r>
    </w:p>
    <w:p w14:paraId="0DAF5EAB"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Đóng vòi dứt khoát, tránh nhỏ giọt.</w:t>
      </w:r>
    </w:p>
    <w:p w14:paraId="024A8AD1" w14:textId="21E45920" w:rsidR="00466D37" w:rsidRPr="007773FB" w:rsidRDefault="00466D37" w:rsidP="007E73C0">
      <w:pPr>
        <w:numPr>
          <w:ilvl w:val="0"/>
          <w:numId w:val="1"/>
        </w:numPr>
        <w:ind w:left="0" w:firstLine="426"/>
        <w:rPr>
          <w:bCs w:val="0"/>
          <w:color w:val="000000" w:themeColor="text1"/>
        </w:rPr>
      </w:pPr>
      <w:r w:rsidRPr="007773FB">
        <w:rPr>
          <w:rStyle w:val="Strong"/>
          <w:b w:val="0"/>
          <w:color w:val="000000" w:themeColor="text1"/>
        </w:rPr>
        <w:t>Lưu ý:</w:t>
      </w:r>
      <w:r w:rsidRPr="007773FB">
        <w:rPr>
          <w:color w:val="000000" w:themeColor="text1"/>
        </w:rPr>
        <w:t xml:space="preserve"> Không nhúng miệng vòi vào bia/ly để đảm bảo vệ sinh.</w:t>
      </w:r>
    </w:p>
    <w:p w14:paraId="00BC2D06" w14:textId="503BD78C"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4" w:name="_Toc210829971"/>
      <w:r w:rsidRPr="0099256B">
        <w:rPr>
          <w:rFonts w:ascii="Times New Roman" w:hAnsi="Times New Roman"/>
          <w:i/>
          <w:color w:val="000000" w:themeColor="text1"/>
          <w:sz w:val="28"/>
          <w:szCs w:val="28"/>
        </w:rPr>
        <w:t>Phục vụ bia hơi (bia truyền thống Việt Nam)</w:t>
      </w:r>
      <w:bookmarkEnd w:id="34"/>
    </w:p>
    <w:p w14:paraId="4E180264"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phục vụ: 8–12°C (mát, không quá lạnh).</w:t>
      </w:r>
    </w:p>
    <w:p w14:paraId="0A20A48C"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phù hợp: ly thủy tinh dày, thường dạng cốc cối, dễ cầm, phù hợp văn hóa “bia hơi”.</w:t>
      </w:r>
    </w:p>
    <w:p w14:paraId="215536A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Cách rót:</w:t>
      </w:r>
    </w:p>
    <w:p w14:paraId="5D1E431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Dùng ca/bình rót chuyên dụng, rót nghiêng ly ở góc 45°.</w:t>
      </w:r>
    </w:p>
    <w:p w14:paraId="6D009974"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Khi gần đầy, dựng thẳng ly để tạo lớp bọt mỏng.</w:t>
      </w:r>
    </w:p>
    <w:p w14:paraId="4B0BD7A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Đặc trưng: Bia hơi ít cồn, nhiều gas, thường phục vụ kèm nhiều ly nhỏ để khách dễ “cụng” khi giao tiếp.</w:t>
      </w:r>
    </w:p>
    <w:p w14:paraId="2424C138" w14:textId="64A9A0E5"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5" w:name="_Toc210829972"/>
      <w:r w:rsidRPr="0099256B">
        <w:rPr>
          <w:rFonts w:ascii="Times New Roman" w:hAnsi="Times New Roman"/>
          <w:i/>
          <w:color w:val="000000" w:themeColor="text1"/>
          <w:sz w:val="28"/>
          <w:szCs w:val="28"/>
        </w:rPr>
        <w:t>Phục vụ bia chai</w:t>
      </w:r>
      <w:bookmarkEnd w:id="35"/>
    </w:p>
    <w:p w14:paraId="31154A8D"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phục vụ: 4–7°C.</w:t>
      </w:r>
    </w:p>
    <w:p w14:paraId="18D9C87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phù hợp:</w:t>
      </w:r>
    </w:p>
    <w:p w14:paraId="75EC040C"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Lager: ly pilsner, pint.</w:t>
      </w:r>
    </w:p>
    <w:p w14:paraId="7A642E80"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Ale: ly tulip, snifter.</w:t>
      </w:r>
    </w:p>
    <w:p w14:paraId="7058E54D"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Wheat beer: ly weizen cao.</w:t>
      </w:r>
    </w:p>
    <w:p w14:paraId="1D619E1B"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Cách rót:</w:t>
      </w:r>
    </w:p>
    <w:p w14:paraId="44FB3146"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Đưa chai bia cho khách xem nhãn hiệu trước khi mở.</w:t>
      </w:r>
    </w:p>
    <w:p w14:paraId="739E1E7F"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Dùng khui chuyên dụng, mở chai khéo léo.</w:t>
      </w:r>
    </w:p>
    <w:p w14:paraId="1404E6B3"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Nghiêng ly 45°, rót bia từ từ dọc theo thành ly.</w:t>
      </w:r>
    </w:p>
    <w:p w14:paraId="1B131E8C"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Khi còn khoảng 1/4 chai, dựng thẳng ly để tạo lớp bọt đẹp.</w:t>
      </w:r>
    </w:p>
    <w:p w14:paraId="47879935" w14:textId="77777777" w:rsidR="00466D37" w:rsidRPr="007773FB" w:rsidRDefault="00466D37" w:rsidP="007E73C0">
      <w:pPr>
        <w:numPr>
          <w:ilvl w:val="0"/>
          <w:numId w:val="1"/>
        </w:numPr>
        <w:ind w:left="0" w:firstLine="426"/>
        <w:rPr>
          <w:bCs w:val="0"/>
          <w:color w:val="000000" w:themeColor="text1"/>
        </w:rPr>
      </w:pPr>
      <w:r w:rsidRPr="007773FB">
        <w:rPr>
          <w:rStyle w:val="Strong"/>
          <w:b w:val="0"/>
          <w:color w:val="000000" w:themeColor="text1"/>
        </w:rPr>
        <w:t>Lưu ý:</w:t>
      </w:r>
      <w:r w:rsidRPr="007773FB">
        <w:rPr>
          <w:color w:val="000000" w:themeColor="text1"/>
        </w:rPr>
        <w:t xml:space="preserve"> Một số loại bia có men lắng dưới đáy (bia thủ công, wheat beer). Hỏi khách có muốn rót hết phần men hay không.</w:t>
      </w:r>
    </w:p>
    <w:p w14:paraId="71D6654A" w14:textId="4631196F"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6" w:name="_Toc210829973"/>
      <w:r w:rsidRPr="0099256B">
        <w:rPr>
          <w:rFonts w:ascii="Times New Roman" w:hAnsi="Times New Roman"/>
          <w:i/>
          <w:color w:val="000000" w:themeColor="text1"/>
          <w:sz w:val="28"/>
          <w:szCs w:val="28"/>
        </w:rPr>
        <w:t>Phục vụ bia lon</w:t>
      </w:r>
      <w:bookmarkEnd w:id="36"/>
    </w:p>
    <w:p w14:paraId="48F8AE7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phục vụ: 4–7°C.</w:t>
      </w:r>
    </w:p>
    <w:p w14:paraId="0749B1F9"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Ly phù hợp: tương tự bia chai (pilsner, pint, tulip, weizen…).</w:t>
      </w:r>
    </w:p>
    <w:p w14:paraId="313D4D6A"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lastRenderedPageBreak/>
        <w:t>Cách rót:</w:t>
      </w:r>
    </w:p>
    <w:p w14:paraId="17CF9894"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Lau sạch nắp lon trước khi mở.</w:t>
      </w:r>
    </w:p>
    <w:p w14:paraId="121D1AAB"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Rót nghiêng ly 45°, tương tự bia chai.</w:t>
      </w:r>
    </w:p>
    <w:p w14:paraId="0194CEBE"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Có thể phục vụ trực tiếp bằng lon kèm ống hút sạch trong trường hợp bình dân, nhưng chuyên nghiệp vẫn nên rót ra ly.</w:t>
      </w:r>
    </w:p>
    <w:p w14:paraId="44CC007A"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Lưu ý: Không để khách uống trực tiếp từ lon tại nhà hàng/khách sạn tiêu chuẩn.</w:t>
      </w:r>
    </w:p>
    <w:p w14:paraId="33EDE3CA" w14:textId="12724E43"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7" w:name="_Toc210829974"/>
      <w:r w:rsidRPr="0099256B">
        <w:rPr>
          <w:rFonts w:ascii="Times New Roman" w:hAnsi="Times New Roman"/>
          <w:i/>
          <w:color w:val="000000" w:themeColor="text1"/>
          <w:sz w:val="28"/>
          <w:szCs w:val="28"/>
        </w:rPr>
        <w:t>Yêu cầu đối với nhân viên phục vụ</w:t>
      </w:r>
      <w:bookmarkEnd w:id="37"/>
    </w:p>
    <w:p w14:paraId="48489ED7"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Trang phục gọn gàng, sạch sẽ, thái độ niềm nở.</w:t>
      </w:r>
    </w:p>
    <w:p w14:paraId="25026B8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Am hiểu cơ bản về các loại bia, nguồn gốc, hương vị để tư vấn cho khách.</w:t>
      </w:r>
    </w:p>
    <w:p w14:paraId="68E3260D"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Kỹ thuật cầm chai/lon: luôn cầm phần thân dưới, không che nhãn.</w:t>
      </w:r>
    </w:p>
    <w:p w14:paraId="6D37BA07"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Khi rót bia, đứng nghiêng nhẹ, tránh chắn tầm nhìn của khách.</w:t>
      </w:r>
    </w:p>
    <w:p w14:paraId="0DE8A1AC"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Phục vụ đúng ly, đúng nhiệt độ; luôn kiểm tra hạn sử dụng trước khi mở.</w:t>
      </w:r>
    </w:p>
    <w:p w14:paraId="76ED1550" w14:textId="22C8F52C"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38" w:name="_Toc210829975"/>
      <w:r w:rsidRPr="0099256B">
        <w:rPr>
          <w:rFonts w:ascii="Times New Roman" w:hAnsi="Times New Roman"/>
          <w:i/>
          <w:color w:val="000000" w:themeColor="text1"/>
          <w:sz w:val="28"/>
          <w:szCs w:val="28"/>
        </w:rPr>
        <w:t>Một số lưu ý khi rót và phục vụ bia</w:t>
      </w:r>
      <w:bookmarkEnd w:id="38"/>
    </w:p>
    <w:p w14:paraId="0057990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Không để bọt quá nhiều (trên 3 cm) hoặc không có bọt (mất thẩm mỹ, giảm hương vị).</w:t>
      </w:r>
    </w:p>
    <w:p w14:paraId="3B963181"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Không rót tràn ly; để cách miệng ly khoảng 1–2 cm.</w:t>
      </w:r>
    </w:p>
    <w:p w14:paraId="0BF5EFCB"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Tránh va đập mạnh vào ly/keg khi rót, tránh mất gas.</w:t>
      </w:r>
    </w:p>
    <w:p w14:paraId="74FCFD0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Không phục vụ bia đã bị ánh sáng chiếu trực tiếp lâu (bia dễ bị “skunked” – mùi hôi).</w:t>
      </w:r>
    </w:p>
    <w:p w14:paraId="288333C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Luôn phục vụ bia cùng đồ ăn nhẹ phù hợp (nuts, snack, phô mai, xúc xích…) để cân bằng vị và giúp khách uống có trách nhiệm.</w:t>
      </w:r>
    </w:p>
    <w:p w14:paraId="594D9E37" w14:textId="4A2A0609" w:rsidR="00F661D5" w:rsidRPr="007773FB" w:rsidRDefault="00F661D5"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Luôn hỏi khách về dị ứng và sở thích ngọt/đen trước khi đề xuất </w:t>
      </w:r>
      <w:r w:rsidR="00C3158F" w:rsidRPr="007773FB">
        <w:rPr>
          <w:rFonts w:eastAsia="Arial"/>
          <w:color w:val="000000" w:themeColor="text1"/>
          <w:lang w:val="nl-NL"/>
        </w:rPr>
        <w:t xml:space="preserve">thức uống </w:t>
      </w:r>
      <w:r w:rsidRPr="007773FB">
        <w:rPr>
          <w:rFonts w:eastAsia="Arial"/>
          <w:color w:val="000000" w:themeColor="text1"/>
          <w:lang w:val="nl-NL"/>
        </w:rPr>
        <w:t>từ bia có pha thêm nguyên liệu.</w:t>
      </w:r>
    </w:p>
    <w:p w14:paraId="11BB895D" w14:textId="77777777" w:rsidR="00F661D5" w:rsidRPr="007773FB" w:rsidRDefault="00F661D5"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Tránh shake/lắc với bia (trừ khi công thức rõ ràng yêu cầu xay/blend).</w:t>
      </w:r>
    </w:p>
    <w:p w14:paraId="62915F0B" w14:textId="77777777" w:rsidR="00F661D5" w:rsidRPr="007773FB" w:rsidRDefault="00F661D5"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Kiểm soát lượng rượu mạnh khi kết hợp với bia (ví dụ Beer Margarita, Boilermaker).</w:t>
      </w:r>
    </w:p>
    <w:p w14:paraId="143525D7" w14:textId="1C3B3119" w:rsidR="00F661D5" w:rsidRPr="007773FB" w:rsidRDefault="00F661D5"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Với các thức uống “drop-shot” (Boilermaker, Irish Car Bomb), thông báo rủi ro (uống nhanh có thể gây mất thăng bằng/ khó chịu) và đảm bảo khách chủ động lựa chọn.</w:t>
      </w:r>
    </w:p>
    <w:p w14:paraId="29DFC4CB" w14:textId="0B13D440" w:rsidR="00466D37" w:rsidRPr="007773FB" w:rsidRDefault="00E30E6D" w:rsidP="007E73C0">
      <w:pPr>
        <w:pStyle w:val="Heading2"/>
        <w:numPr>
          <w:ilvl w:val="0"/>
          <w:numId w:val="14"/>
        </w:numPr>
        <w:spacing w:before="0" w:after="0"/>
        <w:ind w:left="426" w:hanging="426"/>
        <w:rPr>
          <w:rFonts w:ascii="Times New Roman" w:hAnsi="Times New Roman"/>
          <w:bCs w:val="0"/>
          <w:i w:val="0"/>
          <w:iCs w:val="0"/>
          <w:color w:val="000000" w:themeColor="text1"/>
          <w:lang w:eastAsia="vi-VN"/>
        </w:rPr>
      </w:pPr>
      <w:bookmarkStart w:id="39" w:name="_Toc210829976"/>
      <w:r w:rsidRPr="007773FB">
        <w:rPr>
          <w:rFonts w:ascii="Times New Roman" w:hAnsi="Times New Roman"/>
          <w:i w:val="0"/>
          <w:iCs w:val="0"/>
          <w:color w:val="000000" w:themeColor="text1"/>
        </w:rPr>
        <w:t>Kỹ thuật bảo quản Bia - Beer</w:t>
      </w:r>
      <w:bookmarkEnd w:id="39"/>
      <w:r w:rsidRPr="007773FB">
        <w:rPr>
          <w:rFonts w:ascii="Times New Roman" w:hAnsi="Times New Roman"/>
          <w:i w:val="0"/>
          <w:iCs w:val="0"/>
          <w:color w:val="000000" w:themeColor="text1"/>
          <w:lang w:eastAsia="vi-VN"/>
        </w:rPr>
        <w:t xml:space="preserve"> </w:t>
      </w:r>
    </w:p>
    <w:p w14:paraId="118FFDDA" w14:textId="4B019864"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40" w:name="_Toc210829977"/>
      <w:r w:rsidRPr="0099256B">
        <w:rPr>
          <w:rFonts w:ascii="Times New Roman" w:hAnsi="Times New Roman"/>
          <w:i/>
          <w:color w:val="000000" w:themeColor="text1"/>
          <w:sz w:val="28"/>
          <w:szCs w:val="28"/>
        </w:rPr>
        <w:t>Nguyên tắc chung khi bảo quản bia</w:t>
      </w:r>
      <w:bookmarkEnd w:id="40"/>
    </w:p>
    <w:p w14:paraId="5C0A408D"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rất nhạy cảm với ánh sáng, nhiệt độ và oxy.</w:t>
      </w:r>
    </w:p>
    <w:p w14:paraId="105B4F7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Cần bảo quản ở nhiệt độ lạnh thích hợp để giữ hương vị và độ gas.</w:t>
      </w:r>
    </w:p>
    <w:p w14:paraId="1A03834F"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Tránh lắc mạnh, va đập, hoặc thay đổi nhiệt độ đột ngột.</w:t>
      </w:r>
    </w:p>
    <w:p w14:paraId="13D13EB3"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lastRenderedPageBreak/>
        <w:t>Luôn để bia đứng thẳng (đặc biệt là bia chai, bia lon) để hạn chế tiếp xúc với oxy và nắp chai/lon.</w:t>
      </w:r>
    </w:p>
    <w:p w14:paraId="2477CB21" w14:textId="508CF78C"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41" w:name="_Toc210829978"/>
      <w:r w:rsidRPr="0099256B">
        <w:rPr>
          <w:rFonts w:ascii="Times New Roman" w:hAnsi="Times New Roman"/>
          <w:i/>
          <w:color w:val="000000" w:themeColor="text1"/>
          <w:sz w:val="28"/>
          <w:szCs w:val="28"/>
        </w:rPr>
        <w:t>Bảo quản bia tươi (Draught beer – bia keg)</w:t>
      </w:r>
      <w:bookmarkEnd w:id="41"/>
    </w:p>
    <w:p w14:paraId="22B8795F"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bảo quản: 2–5°C.</w:t>
      </w:r>
    </w:p>
    <w:p w14:paraId="1A14F6D3"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Điều kiện: để trong tủ lạnh chuyên dụng hoặc phòng lạnh.</w:t>
      </w:r>
    </w:p>
    <w:p w14:paraId="314DB0CE"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Thời hạn: 5–7 ngày sau khi mở keg; nếu chưa mở keg, có thể giữ đến 2–3 tháng.</w:t>
      </w:r>
    </w:p>
    <w:p w14:paraId="0C849280"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Lưu ý:</w:t>
      </w:r>
    </w:p>
    <w:p w14:paraId="54F4ECCD"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Vệ sinh vòi rót và đường ống thường xuyên.</w:t>
      </w:r>
    </w:p>
    <w:p w14:paraId="532D4612"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Tránh để bia tiếp xúc với ánh sáng mặt trời.</w:t>
      </w:r>
    </w:p>
    <w:p w14:paraId="0AE5F2F7"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Khi bia có dấu hiệu mất gas hoặc vị chua → không sử dụng.</w:t>
      </w:r>
    </w:p>
    <w:p w14:paraId="3C63CCDC" w14:textId="00337144"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42" w:name="_Toc210829979"/>
      <w:r w:rsidRPr="0099256B">
        <w:rPr>
          <w:rFonts w:ascii="Times New Roman" w:hAnsi="Times New Roman"/>
          <w:i/>
          <w:color w:val="000000" w:themeColor="text1"/>
          <w:sz w:val="28"/>
          <w:szCs w:val="28"/>
        </w:rPr>
        <w:t>Bảo quản bia hơi (bia truyền thống Việt Nam)</w:t>
      </w:r>
      <w:bookmarkEnd w:id="42"/>
    </w:p>
    <w:p w14:paraId="5BB6E36B"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bảo quản: 8–12°C.</w:t>
      </w:r>
    </w:p>
    <w:p w14:paraId="123F755D"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Điều kiện: chứa trong bom hoặc phi inox/nhựa kín, đặt nơi thoáng mát, tránh ánh nắng.</w:t>
      </w:r>
    </w:p>
    <w:p w14:paraId="27861D1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Thời hạn: 1–2 ngày sau khi sản xuất.</w:t>
      </w:r>
    </w:p>
    <w:p w14:paraId="5F15FC6D"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Lưu ý:</w:t>
      </w:r>
    </w:p>
    <w:p w14:paraId="6981C6F9"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Không để qua ngày (dễ bị chua, hỏng).</w:t>
      </w:r>
    </w:p>
    <w:p w14:paraId="32BB3572"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Bia hơi không có chất bảo quản nên phải tiêu thụ nhanh.</w:t>
      </w:r>
    </w:p>
    <w:p w14:paraId="795DA403" w14:textId="5E5BBB75"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43" w:name="_Toc210829980"/>
      <w:r w:rsidRPr="0099256B">
        <w:rPr>
          <w:rFonts w:ascii="Times New Roman" w:hAnsi="Times New Roman"/>
          <w:i/>
          <w:color w:val="000000" w:themeColor="text1"/>
          <w:sz w:val="28"/>
          <w:szCs w:val="28"/>
        </w:rPr>
        <w:t>Bảo quản bia chai</w:t>
      </w:r>
      <w:bookmarkEnd w:id="43"/>
    </w:p>
    <w:p w14:paraId="1869F3F7"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bảo quản: 4–7°C.</w:t>
      </w:r>
    </w:p>
    <w:p w14:paraId="33C0FB5C"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Điều kiện: để nơi khô mát, tránh ánh sáng trực tiếp (tia UV làm bia bị “skunked” – có mùi hôi).</w:t>
      </w:r>
    </w:p>
    <w:p w14:paraId="0D77CDD8"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Thời hạn: 3–6 tháng (tùy hãng sản xuất, thường có in trên nhãn).</w:t>
      </w:r>
    </w:p>
    <w:p w14:paraId="48208DA4"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Lưu ý:</w:t>
      </w:r>
    </w:p>
    <w:p w14:paraId="23E6B2EF"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Khi mở nắp, nên sử dụng hết.</w:t>
      </w:r>
    </w:p>
    <w:p w14:paraId="646B32F2"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còn thừa, đậy kín bằng stopper (nút chuyên dụng), giữ lạnh và dùng trong vòng 24 giờ.</w:t>
      </w:r>
    </w:p>
    <w:p w14:paraId="10AB658E" w14:textId="05C7D5A5"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44" w:name="_Toc210829981"/>
      <w:r w:rsidRPr="0099256B">
        <w:rPr>
          <w:rFonts w:ascii="Times New Roman" w:hAnsi="Times New Roman"/>
          <w:i/>
          <w:color w:val="000000" w:themeColor="text1"/>
          <w:sz w:val="28"/>
          <w:szCs w:val="28"/>
        </w:rPr>
        <w:t>Bảo quản bia lon</w:t>
      </w:r>
      <w:bookmarkEnd w:id="44"/>
    </w:p>
    <w:p w14:paraId="1A63B7C1"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Nhiệt độ bảo quản: 4–7°C.</w:t>
      </w:r>
    </w:p>
    <w:p w14:paraId="7E8D1F4E"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Điều kiện: để trong kho lạnh hoặc tủ mát, tránh ánh nắng trực tiếp.</w:t>
      </w:r>
    </w:p>
    <w:p w14:paraId="06F6FC62"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Thời hạn: 6–12 tháng (tùy hãng).</w:t>
      </w:r>
    </w:p>
    <w:p w14:paraId="4C3CF79E"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Lưu ý:</w:t>
      </w:r>
    </w:p>
    <w:p w14:paraId="59F45531"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Sau khi mở lon, bia dễ mất gas, nên sử dụng hết ngay.</w:t>
      </w:r>
    </w:p>
    <w:p w14:paraId="0D752F1E"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còn thừa, rót ra chai thủy tinh có nắp kín và để tủ lạnh, dùng trong vòng 12–24 giờ.</w:t>
      </w:r>
    </w:p>
    <w:p w14:paraId="22647218" w14:textId="0EE86DC5" w:rsidR="00466D37" w:rsidRPr="0099256B" w:rsidRDefault="00466D37" w:rsidP="007E73C0">
      <w:pPr>
        <w:pStyle w:val="Heading3"/>
        <w:numPr>
          <w:ilvl w:val="1"/>
          <w:numId w:val="14"/>
        </w:numPr>
        <w:spacing w:before="0" w:after="0"/>
        <w:rPr>
          <w:rFonts w:ascii="Times New Roman" w:hAnsi="Times New Roman"/>
          <w:bCs w:val="0"/>
          <w:i/>
          <w:color w:val="000000" w:themeColor="text1"/>
          <w:sz w:val="28"/>
          <w:szCs w:val="28"/>
        </w:rPr>
      </w:pPr>
      <w:bookmarkStart w:id="45" w:name="_Toc210829982"/>
      <w:r w:rsidRPr="0099256B">
        <w:rPr>
          <w:rFonts w:ascii="Times New Roman" w:hAnsi="Times New Roman"/>
          <w:i/>
          <w:color w:val="000000" w:themeColor="text1"/>
          <w:sz w:val="28"/>
          <w:szCs w:val="28"/>
        </w:rPr>
        <w:lastRenderedPageBreak/>
        <w:t>Bảo quản bia còn khi pha chế chưa hết</w:t>
      </w:r>
      <w:bookmarkEnd w:id="45"/>
    </w:p>
    <w:p w14:paraId="0279C5DC"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chai/lon:</w:t>
      </w:r>
    </w:p>
    <w:p w14:paraId="14A832CF"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còn dư, đậy bằng nắp kín hoặc stopper chuyên dụng.</w:t>
      </w:r>
    </w:p>
    <w:p w14:paraId="13B1F749"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Bảo quản lạnh và dùng trong vòng 24 giờ, sau đó hương vị sẽ giảm rõ rệt.</w:t>
      </w:r>
    </w:p>
    <w:p w14:paraId="2D686BF6" w14:textId="77777777" w:rsidR="00466D37" w:rsidRPr="007773FB" w:rsidRDefault="00466D37"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Bia tươi/bia hơi:</w:t>
      </w:r>
    </w:p>
    <w:p w14:paraId="1A0277F0"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Khi đã mở keg/bom, cần sử dụng hết trong ngày.</w:t>
      </w:r>
    </w:p>
    <w:p w14:paraId="6BBFF52C" w14:textId="77777777" w:rsidR="00466D37" w:rsidRPr="007773FB" w:rsidRDefault="00466D3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Nếu còn dư → nên loại bỏ, không tái sử dụng hôm sau (ảnh hưởng an toàn và hương vị).</w:t>
      </w:r>
    </w:p>
    <w:p w14:paraId="34BAF578" w14:textId="6CFEC3E2" w:rsidR="00466D37" w:rsidRPr="007773FB" w:rsidRDefault="00466D37" w:rsidP="007E73C0">
      <w:pPr>
        <w:ind w:firstLine="0"/>
        <w:rPr>
          <w:color w:val="000000" w:themeColor="text1"/>
          <w:lang w:eastAsia="vi-VN"/>
        </w:rPr>
      </w:pPr>
    </w:p>
    <w:p w14:paraId="414D7208" w14:textId="77777777" w:rsidR="00E30E6D" w:rsidRPr="007773FB" w:rsidRDefault="00E30E6D" w:rsidP="007E73C0">
      <w:pPr>
        <w:jc w:val="center"/>
        <w:rPr>
          <w:b/>
          <w:bCs w:val="0"/>
          <w:color w:val="000000" w:themeColor="text1"/>
          <w:lang w:val="vi-VN"/>
        </w:rPr>
      </w:pPr>
    </w:p>
    <w:p w14:paraId="085A342A" w14:textId="77777777" w:rsidR="00E30E6D" w:rsidRPr="007773FB" w:rsidRDefault="00E30E6D" w:rsidP="007E73C0">
      <w:pPr>
        <w:jc w:val="center"/>
        <w:rPr>
          <w:b/>
          <w:bCs w:val="0"/>
          <w:color w:val="000000" w:themeColor="text1"/>
          <w:lang w:val="vi-VN"/>
        </w:rPr>
      </w:pPr>
    </w:p>
    <w:p w14:paraId="078FD51A" w14:textId="77777777" w:rsidR="00E30E6D" w:rsidRPr="007773FB" w:rsidRDefault="00E30E6D" w:rsidP="007E73C0">
      <w:pPr>
        <w:rPr>
          <w:b/>
          <w:bCs w:val="0"/>
          <w:color w:val="000000" w:themeColor="text1"/>
          <w:lang w:val="vi-VN"/>
        </w:rPr>
      </w:pPr>
      <w:r w:rsidRPr="007773FB">
        <w:rPr>
          <w:b/>
          <w:color w:val="000000" w:themeColor="text1"/>
          <w:lang w:val="vi-VN"/>
        </w:rPr>
        <w:br w:type="page"/>
      </w:r>
    </w:p>
    <w:p w14:paraId="33EEEF82" w14:textId="77777777" w:rsidR="00E30E6D" w:rsidRPr="007773FB" w:rsidRDefault="00E30E6D" w:rsidP="007E73C0">
      <w:pPr>
        <w:pStyle w:val="Heading1"/>
        <w:spacing w:before="0" w:after="0"/>
        <w:ind w:firstLine="0"/>
        <w:jc w:val="center"/>
        <w:rPr>
          <w:rFonts w:ascii="Times New Roman" w:hAnsi="Times New Roman"/>
          <w:color w:val="000000" w:themeColor="text1"/>
          <w:sz w:val="28"/>
          <w:szCs w:val="28"/>
          <w:lang w:val="vi-VN"/>
        </w:rPr>
      </w:pPr>
      <w:bookmarkStart w:id="46" w:name="_Toc210829983"/>
      <w:r w:rsidRPr="007773FB">
        <w:rPr>
          <w:rFonts w:ascii="Times New Roman" w:hAnsi="Times New Roman"/>
          <w:color w:val="000000" w:themeColor="text1"/>
          <w:sz w:val="28"/>
          <w:szCs w:val="28"/>
          <w:lang w:val="vi-VN"/>
        </w:rPr>
        <w:lastRenderedPageBreak/>
        <w:t>CÂU HỎI ÔN TẬP</w:t>
      </w:r>
      <w:bookmarkEnd w:id="46"/>
    </w:p>
    <w:p w14:paraId="70671661" w14:textId="4D1EF58F" w:rsidR="00E30E6D" w:rsidRPr="007773FB" w:rsidRDefault="00E30E6D" w:rsidP="007E73C0">
      <w:pPr>
        <w:rPr>
          <w:b/>
          <w:bCs w:val="0"/>
          <w:color w:val="000000" w:themeColor="text1"/>
        </w:rPr>
      </w:pPr>
    </w:p>
    <w:p w14:paraId="624DAB97" w14:textId="77777777" w:rsidR="00F101B9" w:rsidRPr="007773FB" w:rsidRDefault="00F101B9" w:rsidP="007E73C0">
      <w:pPr>
        <w:ind w:firstLine="0"/>
        <w:jc w:val="left"/>
        <w:rPr>
          <w:rFonts w:eastAsia="Times New Roman"/>
          <w:color w:val="000000" w:themeColor="text1"/>
        </w:rPr>
      </w:pPr>
      <w:r w:rsidRPr="007773FB">
        <w:rPr>
          <w:rFonts w:eastAsia="Times New Roman"/>
          <w:b/>
          <w:color w:val="000000" w:themeColor="text1"/>
        </w:rPr>
        <w:t>Câu 1 (Lý thuyết):</w:t>
      </w:r>
      <w:r w:rsidRPr="007773FB">
        <w:rPr>
          <w:rFonts w:eastAsia="Times New Roman"/>
          <w:color w:val="000000" w:themeColor="text1"/>
        </w:rPr>
        <w:t xml:space="preserve"> Trình bày sự khác nhau giữa bia tươi, bia hơi, bia chai và bia lon về đặc điểm sản xuất, thời hạn và nhiệt độ bảo quản.</w:t>
      </w:r>
    </w:p>
    <w:p w14:paraId="58BCAEE6" w14:textId="77777777" w:rsidR="00F101B9" w:rsidRPr="007773FB" w:rsidRDefault="00F101B9" w:rsidP="007E73C0">
      <w:pPr>
        <w:ind w:firstLine="0"/>
        <w:jc w:val="left"/>
        <w:rPr>
          <w:rFonts w:eastAsia="Times New Roman"/>
          <w:color w:val="000000" w:themeColor="text1"/>
        </w:rPr>
      </w:pPr>
      <w:r w:rsidRPr="007773FB">
        <w:rPr>
          <w:rFonts w:eastAsia="Times New Roman"/>
          <w:b/>
          <w:color w:val="000000" w:themeColor="text1"/>
        </w:rPr>
        <w:t>Câu 2 (Thực hành):</w:t>
      </w:r>
      <w:r w:rsidRPr="007773FB">
        <w:rPr>
          <w:rFonts w:eastAsia="Times New Roman"/>
          <w:color w:val="000000" w:themeColor="text1"/>
        </w:rPr>
        <w:t xml:space="preserve"> Hãy mô tả các bước phục vụ đúng chuẩn khi rót bia tươi từ vòi keg cho khách.</w:t>
      </w:r>
    </w:p>
    <w:p w14:paraId="598E8EBC" w14:textId="77777777" w:rsidR="00F101B9" w:rsidRPr="007773FB" w:rsidRDefault="00F101B9" w:rsidP="007E73C0">
      <w:pPr>
        <w:ind w:firstLine="0"/>
        <w:jc w:val="left"/>
        <w:rPr>
          <w:rFonts w:eastAsia="Times New Roman"/>
          <w:color w:val="000000" w:themeColor="text1"/>
        </w:rPr>
      </w:pPr>
      <w:r w:rsidRPr="007773FB">
        <w:rPr>
          <w:rFonts w:eastAsia="Times New Roman"/>
          <w:b/>
          <w:color w:val="000000" w:themeColor="text1"/>
        </w:rPr>
        <w:t>Câu 3 (Thực hành):</w:t>
      </w:r>
      <w:r w:rsidRPr="007773FB">
        <w:rPr>
          <w:rFonts w:eastAsia="Times New Roman"/>
          <w:color w:val="000000" w:themeColor="text1"/>
        </w:rPr>
        <w:t xml:space="preserve"> Pha chế một ly </w:t>
      </w:r>
      <w:r w:rsidRPr="007773FB">
        <w:rPr>
          <w:rFonts w:eastAsia="Times New Roman"/>
          <w:i/>
          <w:iCs/>
          <w:color w:val="000000" w:themeColor="text1"/>
        </w:rPr>
        <w:t>Shandy</w:t>
      </w:r>
      <w:r w:rsidRPr="007773FB">
        <w:rPr>
          <w:rFonts w:eastAsia="Times New Roman"/>
          <w:color w:val="000000" w:themeColor="text1"/>
        </w:rPr>
        <w:t xml:space="preserve"> từ bia lager và nước chanh. Nêu dụng cụ cần thiết và cách trang trí hoàn thiện.</w:t>
      </w:r>
    </w:p>
    <w:p w14:paraId="4D06B2B0" w14:textId="77777777" w:rsidR="00F101B9" w:rsidRPr="007773FB" w:rsidRDefault="00F101B9" w:rsidP="007E73C0">
      <w:pPr>
        <w:ind w:firstLine="0"/>
        <w:jc w:val="left"/>
        <w:rPr>
          <w:rFonts w:eastAsia="Times New Roman"/>
          <w:color w:val="000000" w:themeColor="text1"/>
        </w:rPr>
      </w:pPr>
      <w:r w:rsidRPr="007773FB">
        <w:rPr>
          <w:rFonts w:eastAsia="Times New Roman"/>
          <w:b/>
          <w:color w:val="000000" w:themeColor="text1"/>
        </w:rPr>
        <w:t>Câu 4 (Thực hành):</w:t>
      </w:r>
      <w:r w:rsidRPr="007773FB">
        <w:rPr>
          <w:rFonts w:eastAsia="Times New Roman"/>
          <w:color w:val="000000" w:themeColor="text1"/>
        </w:rPr>
        <w:t xml:space="preserve"> Trình bày cách rót và phục vụ bia chai cho khách trong nhà hàng, kèm lưu ý khi khách yêu cầu rót cả phần men lắng.</w:t>
      </w:r>
    </w:p>
    <w:p w14:paraId="1501F576" w14:textId="77777777" w:rsidR="00F101B9" w:rsidRPr="007773FB" w:rsidRDefault="00F101B9" w:rsidP="007E73C0">
      <w:pPr>
        <w:ind w:firstLine="0"/>
        <w:jc w:val="left"/>
        <w:rPr>
          <w:rFonts w:eastAsia="Times New Roman"/>
          <w:color w:val="000000" w:themeColor="text1"/>
        </w:rPr>
      </w:pPr>
      <w:r w:rsidRPr="007773FB">
        <w:rPr>
          <w:rFonts w:eastAsia="Times New Roman"/>
          <w:b/>
          <w:color w:val="000000" w:themeColor="text1"/>
        </w:rPr>
        <w:t>Câu 5 (Thực hành – tình huống):</w:t>
      </w:r>
      <w:r w:rsidRPr="007773FB">
        <w:rPr>
          <w:rFonts w:eastAsia="Times New Roman"/>
          <w:color w:val="000000" w:themeColor="text1"/>
        </w:rPr>
        <w:t xml:space="preserve"> Khi khách hàng phàn nàn bia bị mất gas và ít bọt, bạn sẽ kiểm tra và xử lý như thế nào để vừa đảm bảo chất lượng phục vụ, vừa giữ được sự hài lòng của khách?</w:t>
      </w:r>
    </w:p>
    <w:p w14:paraId="37BF6004" w14:textId="77777777" w:rsidR="00F101B9" w:rsidRPr="007773FB" w:rsidRDefault="00F101B9" w:rsidP="007E73C0">
      <w:pPr>
        <w:rPr>
          <w:b/>
          <w:bCs w:val="0"/>
          <w:color w:val="000000" w:themeColor="text1"/>
        </w:rPr>
      </w:pPr>
    </w:p>
    <w:p w14:paraId="3DD2845E" w14:textId="77777777" w:rsidR="00E30E6D" w:rsidRPr="007773FB" w:rsidRDefault="00E30E6D" w:rsidP="007E73C0">
      <w:pPr>
        <w:jc w:val="center"/>
        <w:rPr>
          <w:b/>
          <w:bCs w:val="0"/>
          <w:color w:val="000000" w:themeColor="text1"/>
        </w:rPr>
      </w:pPr>
    </w:p>
    <w:bookmarkEnd w:id="23"/>
    <w:p w14:paraId="502CF12D" w14:textId="77777777" w:rsidR="00E30E6D" w:rsidRPr="007773FB" w:rsidRDefault="00E30E6D" w:rsidP="007E73C0">
      <w:pPr>
        <w:jc w:val="center"/>
        <w:rPr>
          <w:b/>
          <w:bCs w:val="0"/>
          <w:color w:val="000000" w:themeColor="text1"/>
        </w:rPr>
      </w:pPr>
    </w:p>
    <w:p w14:paraId="672D1BD2" w14:textId="77777777" w:rsidR="00E30E6D" w:rsidRPr="007773FB" w:rsidRDefault="00E30E6D" w:rsidP="007E73C0">
      <w:pPr>
        <w:rPr>
          <w:b/>
          <w:bCs w:val="0"/>
          <w:color w:val="000000" w:themeColor="text1"/>
          <w:lang w:val="vi-VN"/>
        </w:rPr>
      </w:pPr>
      <w:r w:rsidRPr="007773FB">
        <w:rPr>
          <w:b/>
          <w:color w:val="000000" w:themeColor="text1"/>
          <w:lang w:val="vi-VN"/>
        </w:rPr>
        <w:br w:type="page"/>
      </w:r>
    </w:p>
    <w:p w14:paraId="520BC2C2" w14:textId="77777777" w:rsidR="007773FB" w:rsidRDefault="007773FB" w:rsidP="007E73C0">
      <w:pPr>
        <w:pStyle w:val="Heading1"/>
        <w:spacing w:before="0" w:after="0"/>
        <w:jc w:val="center"/>
        <w:rPr>
          <w:rFonts w:ascii="Times New Roman" w:hAnsi="Times New Roman"/>
          <w:color w:val="000000" w:themeColor="text1"/>
          <w:sz w:val="28"/>
          <w:szCs w:val="28"/>
          <w:lang w:val="vi-VN"/>
        </w:rPr>
      </w:pPr>
      <w:bookmarkStart w:id="47" w:name="_Toc210829984"/>
      <w:r w:rsidRPr="007773FB">
        <w:rPr>
          <w:rFonts w:ascii="Times New Roman" w:hAnsi="Times New Roman"/>
          <w:color w:val="000000" w:themeColor="text1"/>
          <w:sz w:val="28"/>
          <w:szCs w:val="28"/>
          <w:lang w:val="vi-VN"/>
        </w:rPr>
        <w:lastRenderedPageBreak/>
        <w:t xml:space="preserve">BÀI 3: KỸ THUẬT PHA CHẾ VÀ PHỤC VỤ THỨC UỐNG </w:t>
      </w:r>
    </w:p>
    <w:p w14:paraId="48912446" w14:textId="1C5DB594" w:rsidR="00E30E6D" w:rsidRPr="007773FB" w:rsidRDefault="007773FB" w:rsidP="007E73C0">
      <w:pPr>
        <w:pStyle w:val="Heading1"/>
        <w:spacing w:before="0" w:after="0"/>
        <w:jc w:val="center"/>
        <w:rPr>
          <w:rFonts w:ascii="Times New Roman" w:hAnsi="Times New Roman"/>
          <w:color w:val="000000" w:themeColor="text1"/>
          <w:sz w:val="28"/>
          <w:szCs w:val="28"/>
          <w:lang w:val="vi-VN"/>
        </w:rPr>
      </w:pPr>
      <w:r w:rsidRPr="007773FB">
        <w:rPr>
          <w:rFonts w:ascii="Times New Roman" w:hAnsi="Times New Roman"/>
          <w:color w:val="000000" w:themeColor="text1"/>
          <w:sz w:val="28"/>
          <w:szCs w:val="28"/>
          <w:lang w:val="vi-VN"/>
        </w:rPr>
        <w:t>TỪ RƯỢU VANG</w:t>
      </w:r>
      <w:bookmarkEnd w:id="47"/>
    </w:p>
    <w:p w14:paraId="03297B3C" w14:textId="47F057BD" w:rsidR="00E30E6D" w:rsidRDefault="007773FB" w:rsidP="007773FB">
      <w:pPr>
        <w:ind w:left="720" w:firstLine="0"/>
        <w:contextualSpacing/>
        <w:jc w:val="center"/>
        <w:rPr>
          <w:rFonts w:eastAsia="Calibri"/>
          <w:b/>
          <w:bCs w:val="0"/>
          <w:color w:val="000000" w:themeColor="text1"/>
          <w:lang w:val="vi-VN"/>
        </w:rPr>
      </w:pPr>
      <w:r>
        <w:rPr>
          <w:rFonts w:eastAsia="Calibri"/>
          <w:b/>
          <w:color w:val="000000" w:themeColor="text1"/>
          <w:lang w:val="vi-VN"/>
        </w:rPr>
        <w:t>Mã bài : MĐ 17 – 03</w:t>
      </w:r>
    </w:p>
    <w:p w14:paraId="6A62DB94" w14:textId="5EF2DC54" w:rsidR="002E01B2" w:rsidRDefault="002E01B2" w:rsidP="002E01B2">
      <w:pPr>
        <w:ind w:firstLine="0"/>
        <w:contextualSpacing/>
        <w:rPr>
          <w:rFonts w:eastAsia="Calibri"/>
          <w:b/>
          <w:bCs w:val="0"/>
          <w:color w:val="000000" w:themeColor="text1"/>
          <w:lang w:val="vi-VN"/>
        </w:rPr>
      </w:pPr>
      <w:r>
        <w:rPr>
          <w:rFonts w:eastAsia="Calibri"/>
          <w:b/>
          <w:color w:val="000000" w:themeColor="text1"/>
          <w:lang w:val="vi-VN"/>
        </w:rPr>
        <w:t xml:space="preserve">Giới thiệu </w:t>
      </w:r>
    </w:p>
    <w:p w14:paraId="081D6EE7" w14:textId="77777777" w:rsidR="002E01B2" w:rsidRPr="002E01B2" w:rsidRDefault="002E01B2" w:rsidP="002E01B2">
      <w:pPr>
        <w:ind w:firstLine="0"/>
        <w:contextualSpacing/>
        <w:rPr>
          <w:rFonts w:eastAsia="Calibri"/>
          <w:bCs w:val="0"/>
          <w:color w:val="000000" w:themeColor="text1"/>
          <w:lang w:val="vi-VN"/>
        </w:rPr>
      </w:pPr>
      <w:r w:rsidRPr="002E01B2">
        <w:rPr>
          <w:rFonts w:eastAsia="Calibri"/>
          <w:color w:val="000000" w:themeColor="text1"/>
          <w:lang w:val="vi-VN"/>
        </w:rPr>
        <w:t>Rượu vang là biểu tượng của sự tinh tế trong ẩm thực và giao tiếp quốc tế.</w:t>
      </w:r>
    </w:p>
    <w:p w14:paraId="25FB7EC0" w14:textId="5A1EE142" w:rsidR="002E01B2" w:rsidRPr="002E01B2" w:rsidRDefault="002E01B2" w:rsidP="002E01B2">
      <w:pPr>
        <w:ind w:firstLine="0"/>
        <w:contextualSpacing/>
        <w:rPr>
          <w:rFonts w:eastAsia="Calibri"/>
          <w:bCs w:val="0"/>
          <w:color w:val="000000" w:themeColor="text1"/>
          <w:lang w:val="vi-VN"/>
        </w:rPr>
      </w:pPr>
      <w:r w:rsidRPr="002E01B2">
        <w:rPr>
          <w:rFonts w:eastAsia="Calibri"/>
          <w:color w:val="000000" w:themeColor="text1"/>
          <w:lang w:val="vi-VN"/>
        </w:rPr>
        <w:t>Bài học giúp người học hiểu nguồn gốc, phân loại, quy trình sản xuất và cách phục vụ rượu vang đúng chuẩ</w:t>
      </w:r>
      <w:r>
        <w:rPr>
          <w:rFonts w:eastAsia="Calibri"/>
          <w:color w:val="000000" w:themeColor="text1"/>
          <w:lang w:val="vi-VN"/>
        </w:rPr>
        <w:t>n.</w:t>
      </w:r>
      <w:r w:rsidRPr="002E01B2">
        <w:rPr>
          <w:rFonts w:eastAsia="Calibri"/>
          <w:color w:val="000000" w:themeColor="text1"/>
          <w:lang w:val="vi-VN"/>
        </w:rPr>
        <w:t>Học sinh được thực hành mở, rót, và phục vụ rượu vang cho khách theo phong cách nhà hàng – khách sạn chuyên nghiệ</w:t>
      </w:r>
      <w:r>
        <w:rPr>
          <w:rFonts w:eastAsia="Calibri"/>
          <w:color w:val="000000" w:themeColor="text1"/>
          <w:lang w:val="vi-VN"/>
        </w:rPr>
        <w:t xml:space="preserve">p. </w:t>
      </w:r>
      <w:r w:rsidRPr="002E01B2">
        <w:rPr>
          <w:rFonts w:eastAsia="Calibri"/>
          <w:color w:val="000000" w:themeColor="text1"/>
          <w:lang w:val="vi-VN"/>
        </w:rPr>
        <w:t>Qua đó, người học hình thành thái độ tôn trọng văn hóa ẩm thực phương Tây và ý thức giữ gìn phong cách phục vụ chuẩn mực</w:t>
      </w:r>
    </w:p>
    <w:p w14:paraId="69694C31" w14:textId="77777777" w:rsidR="00E30E6D" w:rsidRPr="007773FB" w:rsidRDefault="00E30E6D" w:rsidP="007E73C0">
      <w:pPr>
        <w:numPr>
          <w:ilvl w:val="0"/>
          <w:numId w:val="4"/>
        </w:numPr>
        <w:ind w:left="426" w:hanging="426"/>
        <w:contextualSpacing/>
        <w:rPr>
          <w:rFonts w:eastAsia="Calibri"/>
          <w:b/>
          <w:color w:val="000000" w:themeColor="text1"/>
        </w:rPr>
      </w:pPr>
      <w:r w:rsidRPr="007773FB">
        <w:rPr>
          <w:rFonts w:eastAsia="Calibri"/>
          <w:b/>
          <w:color w:val="000000" w:themeColor="text1"/>
        </w:rPr>
        <w:t>Mục tiêu:</w:t>
      </w:r>
    </w:p>
    <w:p w14:paraId="079CD1C4"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biệt được các loại Rượu vang</w:t>
      </w:r>
    </w:p>
    <w:p w14:paraId="26280E24"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Pha chế và phục vụ các loại thức uống từ rượu vang theo đúng yêu cầu kỹ thuật;</w:t>
      </w:r>
    </w:p>
    <w:p w14:paraId="69B34EEC"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Biết cách bảo quản rượu vang theo đúng kỹ thuật  </w:t>
      </w:r>
    </w:p>
    <w:p w14:paraId="1EE79764"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Tác phong nhanh nhẹn, tự tin, vui vẻ và chuyên nghiệp của nhân viên pha chế đồ uống;</w:t>
      </w:r>
    </w:p>
    <w:p w14:paraId="35A7A122"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Hình thành và rèn luyện cho học sinh lòng yêu nghề, tinh thần hoạt động nhóm, tư thế tác phong chuyên nghiệp.</w:t>
      </w:r>
    </w:p>
    <w:p w14:paraId="7ADD6BF7" w14:textId="77777777" w:rsidR="00E30E6D" w:rsidRPr="007773FB" w:rsidRDefault="00E30E6D" w:rsidP="007E73C0">
      <w:pPr>
        <w:numPr>
          <w:ilvl w:val="0"/>
          <w:numId w:val="4"/>
        </w:numPr>
        <w:ind w:left="426" w:hanging="426"/>
        <w:contextualSpacing/>
        <w:rPr>
          <w:rFonts w:eastAsia="Calibri"/>
          <w:b/>
          <w:color w:val="000000" w:themeColor="text1"/>
        </w:rPr>
      </w:pPr>
      <w:r w:rsidRPr="007773FB">
        <w:rPr>
          <w:rFonts w:eastAsia="Calibri"/>
          <w:b/>
          <w:color w:val="000000" w:themeColor="text1"/>
        </w:rPr>
        <w:t>Nội dung:</w:t>
      </w:r>
    </w:p>
    <w:p w14:paraId="0E335E9B" w14:textId="6EEFE529" w:rsidR="00FF3467" w:rsidRPr="0099256B" w:rsidRDefault="00E30E6D" w:rsidP="0099256B">
      <w:pPr>
        <w:pStyle w:val="Heading2"/>
        <w:numPr>
          <w:ilvl w:val="0"/>
          <w:numId w:val="9"/>
        </w:numPr>
        <w:spacing w:before="0" w:after="0"/>
        <w:ind w:left="426" w:hanging="426"/>
        <w:rPr>
          <w:rFonts w:ascii="Times New Roman" w:hAnsi="Times New Roman"/>
          <w:i w:val="0"/>
          <w:iCs w:val="0"/>
          <w:color w:val="000000" w:themeColor="text1"/>
          <w:lang w:eastAsia="vi-VN"/>
        </w:rPr>
      </w:pPr>
      <w:bookmarkStart w:id="48" w:name="_Toc210829985"/>
      <w:r w:rsidRPr="007773FB">
        <w:rPr>
          <w:rFonts w:ascii="Times New Roman" w:hAnsi="Times New Roman"/>
          <w:i w:val="0"/>
          <w:iCs w:val="0"/>
          <w:color w:val="000000" w:themeColor="text1"/>
          <w:lang w:eastAsia="vi-VN"/>
        </w:rPr>
        <w:t>Kỹ thuật pha chế thức uống từ rượu vang</w:t>
      </w:r>
      <w:bookmarkEnd w:id="48"/>
      <w:r w:rsidRPr="007773FB">
        <w:rPr>
          <w:rFonts w:ascii="Times New Roman" w:hAnsi="Times New Roman"/>
          <w:i w:val="0"/>
          <w:iCs w:val="0"/>
          <w:color w:val="000000" w:themeColor="text1"/>
          <w:lang w:eastAsia="vi-VN"/>
        </w:rPr>
        <w:t xml:space="preserve"> </w:t>
      </w:r>
    </w:p>
    <w:p w14:paraId="12110815" w14:textId="66053CB5" w:rsidR="00FF3467" w:rsidRPr="0099256B" w:rsidRDefault="00FF3467" w:rsidP="007E73C0">
      <w:pPr>
        <w:pStyle w:val="ListParagraph"/>
        <w:numPr>
          <w:ilvl w:val="1"/>
          <w:numId w:val="15"/>
        </w:numPr>
        <w:outlineLvl w:val="2"/>
        <w:rPr>
          <w:rFonts w:cs="Times New Roman"/>
          <w:b/>
          <w:bCs/>
          <w:i/>
          <w:color w:val="000000" w:themeColor="text1"/>
          <w:sz w:val="28"/>
          <w:szCs w:val="28"/>
          <w:lang w:eastAsia="vi-VN"/>
        </w:rPr>
      </w:pPr>
      <w:bookmarkStart w:id="49" w:name="_Toc210829986"/>
      <w:r w:rsidRPr="0099256B">
        <w:rPr>
          <w:rFonts w:cs="Times New Roman"/>
          <w:b/>
          <w:i/>
          <w:color w:val="000000" w:themeColor="text1"/>
          <w:sz w:val="28"/>
          <w:szCs w:val="28"/>
          <w:lang w:eastAsia="vi-VN"/>
        </w:rPr>
        <w:t>Khái niệm về Rượu vang</w:t>
      </w:r>
      <w:bookmarkEnd w:id="49"/>
    </w:p>
    <w:p w14:paraId="326FBBC9" w14:textId="05996B35" w:rsidR="00FF3467" w:rsidRPr="007773FB" w:rsidRDefault="00FF346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Rượu vang (Wine) là loại </w:t>
      </w:r>
      <w:r w:rsidR="00C3158F" w:rsidRPr="007773FB">
        <w:rPr>
          <w:rFonts w:eastAsia="Arial"/>
          <w:color w:val="000000" w:themeColor="text1"/>
          <w:lang w:val="nl-NL"/>
        </w:rPr>
        <w:t xml:space="preserve">thức uống </w:t>
      </w:r>
      <w:r w:rsidRPr="007773FB">
        <w:rPr>
          <w:rFonts w:eastAsia="Arial"/>
          <w:color w:val="000000" w:themeColor="text1"/>
          <w:lang w:val="nl-NL"/>
        </w:rPr>
        <w:t>có cồn được sản xuất từ quá trình lên men nước ép nho (chủ yếu là nho Vitis vinifera). Trong đó, đường tự nhiên trong nho được chuyển hóa thành rượu etylic và CO₂ nhờ tác động của men rượu (yeast).</w:t>
      </w:r>
    </w:p>
    <w:p w14:paraId="0383E3AB" w14:textId="77777777" w:rsidR="00FF3467" w:rsidRPr="007773FB" w:rsidRDefault="00FF346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Ngoài nho, một số loại vang có thể sản xuất từ các loại trái cây khác (táo, anh đào, dâu tằm…), được gọi là fruit wine, tuy nhiên rượu vang truyền thống vẫn chủ yếu từ nho.</w:t>
      </w:r>
    </w:p>
    <w:p w14:paraId="75C1BBD5" w14:textId="77777777" w:rsidR="00FF3467" w:rsidRPr="007773FB" w:rsidRDefault="00FF346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trưng: rượu vang mang sắc thái hương vị rất phong phú, chịu ảnh hưởng của giống nho, điều kiện thổ nhưỡng, khí hậu, kỹ thuật ủ và vùng sản xuất.</w:t>
      </w:r>
    </w:p>
    <w:p w14:paraId="244FDABC" w14:textId="025D18A0" w:rsidR="00FF3467" w:rsidRPr="007773FB" w:rsidRDefault="00FF346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Vang có lịch sử hàng nghìn năm, không chỉ là </w:t>
      </w:r>
      <w:r w:rsidR="00C3158F" w:rsidRPr="007773FB">
        <w:rPr>
          <w:rFonts w:eastAsia="Arial"/>
          <w:color w:val="000000" w:themeColor="text1"/>
          <w:lang w:val="nl-NL"/>
        </w:rPr>
        <w:t xml:space="preserve">thức uống </w:t>
      </w:r>
      <w:r w:rsidRPr="007773FB">
        <w:rPr>
          <w:rFonts w:eastAsia="Arial"/>
          <w:color w:val="000000" w:themeColor="text1"/>
          <w:lang w:val="nl-NL"/>
        </w:rPr>
        <w:t>mà còn là biểu tượng văn hóa, nghệ thuật ẩm thực và phong cách sống ở nhiều quốc gia, đặc biệt là châu Âu.</w:t>
      </w:r>
    </w:p>
    <w:p w14:paraId="27A1E084" w14:textId="7A2F7E36" w:rsidR="00FF3467" w:rsidRPr="0099256B" w:rsidRDefault="00FF3467" w:rsidP="007E73C0">
      <w:pPr>
        <w:pStyle w:val="ListParagraph"/>
        <w:numPr>
          <w:ilvl w:val="1"/>
          <w:numId w:val="15"/>
        </w:numPr>
        <w:outlineLvl w:val="2"/>
        <w:rPr>
          <w:rFonts w:cs="Times New Roman"/>
          <w:b/>
          <w:bCs/>
          <w:i/>
          <w:color w:val="000000" w:themeColor="text1"/>
          <w:sz w:val="28"/>
          <w:szCs w:val="28"/>
          <w:lang w:eastAsia="vi-VN"/>
        </w:rPr>
      </w:pPr>
      <w:bookmarkStart w:id="50" w:name="_Toc210829987"/>
      <w:r w:rsidRPr="0099256B">
        <w:rPr>
          <w:rFonts w:cs="Times New Roman"/>
          <w:b/>
          <w:i/>
          <w:color w:val="000000" w:themeColor="text1"/>
          <w:sz w:val="28"/>
          <w:szCs w:val="28"/>
          <w:lang w:eastAsia="vi-VN"/>
        </w:rPr>
        <w:t>Vai trò của Rượu vang</w:t>
      </w:r>
      <w:bookmarkEnd w:id="50"/>
    </w:p>
    <w:p w14:paraId="2F6C591C" w14:textId="77777777" w:rsidR="000D0F90" w:rsidRPr="007773FB" w:rsidRDefault="000D0F90" w:rsidP="007E73C0">
      <w:pPr>
        <w:ind w:firstLine="709"/>
        <w:rPr>
          <w:rFonts w:eastAsia="Arial"/>
          <w:bCs w:val="0"/>
          <w:color w:val="000000" w:themeColor="text1"/>
        </w:rPr>
      </w:pPr>
      <w:r w:rsidRPr="007773FB">
        <w:rPr>
          <w:rFonts w:eastAsia="Arial"/>
          <w:color w:val="000000" w:themeColor="text1"/>
        </w:rPr>
        <w:t>Rượu vang không chỉ là một thức uống mà còn là một biểu tượng, gắn liền với nhiều khía cạnh của đời sống con người, từ văn hóa, xã hội đến kinh tế.</w:t>
      </w:r>
    </w:p>
    <w:p w14:paraId="6AA3479C" w14:textId="060D583F" w:rsidR="000D0F90" w:rsidRPr="007773FB" w:rsidRDefault="000D0F90"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lastRenderedPageBreak/>
        <w:t>Giá trị văn hóa</w:t>
      </w:r>
    </w:p>
    <w:p w14:paraId="14FF0D9B"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Biểu tượng của sự tinh tế và sang trọng: Rượu vang được xem là nét văn hóa đặc trưng của các nước phương Tây. Việc thưởng thức rượu vang, từ cách chọn ly, rót rượu, đến cách cảm nhận hương vị, đều đòi hỏi sự tinh tế và am hiểu, tạo nên một nghi thức trang trọng.</w:t>
      </w:r>
    </w:p>
    <w:p w14:paraId="17B9B64C"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Di sản lịch sử và nghệ thuật: Rượu vang gắn liền với lịch sử lâu đời của nhiều nền văn minh. Từ những câu chuyện trong thần thoại Hy Lạp, La Mã đến các tác phẩm văn học, hội họa, rượu vang luôn hiện diện như một nguồn cảm hứng bất tận.</w:t>
      </w:r>
    </w:p>
    <w:p w14:paraId="4A9343EC"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Ẩm thực và sự kết hợp: Trong ẩm thực, rượu vang đóng vai trò quan trọng trong việc cân bằng và tôn vinh hương vị món ăn. Mỗi loại rượu vang lại phù hợp với một loại món ăn riêng, tạo nên sự kết hợp hài hòa và độc đáo.</w:t>
      </w:r>
    </w:p>
    <w:p w14:paraId="0EA18510" w14:textId="77777777" w:rsidR="000D0F90" w:rsidRPr="007773FB" w:rsidRDefault="000D0F90"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Giá trị xã hội</w:t>
      </w:r>
    </w:p>
    <w:p w14:paraId="657A5F7F"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Kết nối con người: Rượu vang thường xuất hiện trong các buổi tiệc, gặp gỡ bạn bè, gia đình, hay các sự kiện quan trọng. Nó giúp mọi người mở lòng, dễ dàng trò chuyện và tạo nên bầu không khí ấm cúng, thân mật.</w:t>
      </w:r>
    </w:p>
    <w:p w14:paraId="22AE7D2E"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Biểu tượng của sự thành công và đẳng cấp: Rượu vang cao cấp thường được dùng trong các bữa tiệc chiêu đãi đối tác, khách hàng, thể hiện sự coi trọng và tạo dựng mối quan hệ tốt đẹp trong kinh doanh.</w:t>
      </w:r>
    </w:p>
    <w:p w14:paraId="1B0512B9" w14:textId="77777777" w:rsidR="000D0F90" w:rsidRPr="007773FB" w:rsidRDefault="000D0F90"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Giá trị kinh tế</w:t>
      </w:r>
    </w:p>
    <w:p w14:paraId="2CAC01D9"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Ngành công nghiệp phát triển: Sản xuất và kinh doanh rượu vang là một ngành công nghiệp khổng lồ, tạo ra hàng triệu việc làm trên toàn thế giới, từ trồng nho, sản xuất, đóng chai đến tiếp thị và phân phối.</w:t>
      </w:r>
    </w:p>
    <w:p w14:paraId="5DCFB5FA"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Thu hút du lịch: Các vùng sản xuất rượu vang nổi tiếng như Bordeaux (Pháp), Tuscany (Ý) hay Thung lũng Napa (Mỹ) đã trở thành điểm đến du lịch hấp dẫn, thu hút hàng triệu du khách mỗi năm. Du lịch rượu vang giúp phát triển kinh tế địa phương, quảng bá văn hóa và sản phẩm đặc trưng của mỗi vùng.</w:t>
      </w:r>
    </w:p>
    <w:p w14:paraId="048510FD" w14:textId="77777777" w:rsidR="000D0F90" w:rsidRPr="007773FB" w:rsidRDefault="000D0F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Hàng hóa có giá trị cao: Rượu vang, đặc biệt là các loại rượu quý hiếm, lâu năm, thường được xem là một kênh đầu tư sinh lời, có giá trị tăng dần theo thời gian.</w:t>
      </w:r>
    </w:p>
    <w:p w14:paraId="31A530A1" w14:textId="301237B5" w:rsidR="00FF3467" w:rsidRPr="0099256B" w:rsidRDefault="00FF3467" w:rsidP="007E73C0">
      <w:pPr>
        <w:pStyle w:val="ListParagraph"/>
        <w:numPr>
          <w:ilvl w:val="1"/>
          <w:numId w:val="15"/>
        </w:numPr>
        <w:outlineLvl w:val="2"/>
        <w:rPr>
          <w:rFonts w:cs="Times New Roman"/>
          <w:b/>
          <w:bCs/>
          <w:i/>
          <w:color w:val="000000" w:themeColor="text1"/>
          <w:sz w:val="28"/>
          <w:szCs w:val="28"/>
          <w:lang w:eastAsia="vi-VN"/>
        </w:rPr>
      </w:pPr>
      <w:bookmarkStart w:id="51" w:name="_Toc210829988"/>
      <w:r w:rsidRPr="0099256B">
        <w:rPr>
          <w:rFonts w:cs="Times New Roman"/>
          <w:b/>
          <w:i/>
          <w:color w:val="000000" w:themeColor="text1"/>
          <w:sz w:val="28"/>
          <w:szCs w:val="28"/>
          <w:lang w:eastAsia="vi-VN"/>
        </w:rPr>
        <w:t>Phân loại Rượu vang</w:t>
      </w:r>
      <w:bookmarkEnd w:id="51"/>
    </w:p>
    <w:p w14:paraId="5503B2AA" w14:textId="77777777" w:rsidR="002F3DF1" w:rsidRPr="007773FB" w:rsidRDefault="002F3DF1" w:rsidP="007E73C0">
      <w:pPr>
        <w:ind w:firstLine="709"/>
        <w:rPr>
          <w:rFonts w:eastAsia="Arial"/>
          <w:bCs w:val="0"/>
          <w:color w:val="000000" w:themeColor="text1"/>
        </w:rPr>
      </w:pPr>
      <w:r w:rsidRPr="007773FB">
        <w:rPr>
          <w:rFonts w:eastAsia="Arial"/>
          <w:color w:val="000000" w:themeColor="text1"/>
        </w:rPr>
        <w:t>Rượu vang rất đa dạng về hương vị, màu sắc, cách sản xuất và độ ngọt. Việc phân loại giúp người học nắm vững kiến thức cơ bản, từ đó dễ dàng lựa chọn, pha chế và phục vụ phù hợp trong thực tế nghề nghiệp.</w:t>
      </w:r>
    </w:p>
    <w:p w14:paraId="72C0B096" w14:textId="0A9DB56A" w:rsidR="002F3DF1" w:rsidRPr="007773FB" w:rsidRDefault="002F3DF1"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Phân loại theo màu sắc</w:t>
      </w:r>
    </w:p>
    <w:p w14:paraId="654350FE"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đỏ (Red Wine):</w:t>
      </w:r>
    </w:p>
    <w:p w14:paraId="62870CB1"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lastRenderedPageBreak/>
        <w:t>Đặc điểm: sản xuất từ giống nho đỏ hoặc đen; quá trình lên men diễn ra cùng vỏ nho, nhờ vậy vang có màu từ đỏ nhạt đến đỏ sẫm, đồng thời chứa nhiều tannin.</w:t>
      </w:r>
    </w:p>
    <w:p w14:paraId="71FEDC22"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Hương vị: đậm đà, cấu trúc phức hợp, hậu vị kéo dài.</w:t>
      </w:r>
    </w:p>
    <w:p w14:paraId="594FEB87"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Ví dụ nổi tiếng: Cabernet Sauvignon, Merlot, Pinot Noir.</w:t>
      </w:r>
    </w:p>
    <w:p w14:paraId="6A0B7886"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thường phục vụ cùng thịt đỏ, phô mai đậm vị.</w:t>
      </w:r>
    </w:p>
    <w:p w14:paraId="551BAEC1"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 (White Wine):</w:t>
      </w:r>
    </w:p>
    <w:p w14:paraId="220C088B"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sản xuất từ giống nho trắng hoặc nho đỏ nhưng loại bỏ vỏ sớm. Màu sắc từ vàng nhạt đến vàng rơm.</w:t>
      </w:r>
    </w:p>
    <w:p w14:paraId="42B07B96"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Hương vị: nhẹ nhàng, thanh mát, ít tannin.</w:t>
      </w:r>
    </w:p>
    <w:p w14:paraId="07820116"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Ví dụ: Chardonnay, Sauvignon Blanc, Riesling.</w:t>
      </w:r>
    </w:p>
    <w:p w14:paraId="2170696F"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phù hợp với hải sản, thịt trắng, salad.</w:t>
      </w:r>
    </w:p>
    <w:p w14:paraId="708982E4"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hồng (Rosé Wine):</w:t>
      </w:r>
    </w:p>
    <w:p w14:paraId="666F4E2D"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làm từ nho đỏ, nhưng vỏ chỉ tiếp xúc với dịch nho trong thời gian ngắn (vài giờ). Nhờ đó vang có màu hồng từ nhạt đến hồng cam.</w:t>
      </w:r>
    </w:p>
    <w:p w14:paraId="5716FD2C"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Hương vị: tươi mát, cân bằng giữa vang đỏ và vang trắng.</w:t>
      </w:r>
    </w:p>
    <w:p w14:paraId="27FB5F3F"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Ví dụ: Grenache Rosé, Syrah Rosé.</w:t>
      </w:r>
    </w:p>
    <w:p w14:paraId="7181BAB1"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uống khai vị hoặc dùng trong các bữa tiệc ngoài trời.</w:t>
      </w:r>
    </w:p>
    <w:p w14:paraId="7F8A55AE" w14:textId="5F4559FB" w:rsidR="002F3DF1" w:rsidRPr="007773FB" w:rsidRDefault="002F3DF1"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Phân loại theo phương pháp sản xuất</w:t>
      </w:r>
    </w:p>
    <w:p w14:paraId="7905FCBA"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tĩnh (Still Wine):</w:t>
      </w:r>
    </w:p>
    <w:p w14:paraId="75BD69F9"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loại vang phổ biến nhất, không có gas.</w:t>
      </w:r>
    </w:p>
    <w:p w14:paraId="7E975FC7"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phục vụ trong hầu hết các bữa ăn.</w:t>
      </w:r>
    </w:p>
    <w:p w14:paraId="10424BE8"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sủi bọt (Sparkling Wine):</w:t>
      </w:r>
    </w:p>
    <w:p w14:paraId="5A66CB70"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chứa CO₂ tự nhiên tạo bọt, thường do lên men lần hai trong chai (phương pháp truyền thống).</w:t>
      </w:r>
    </w:p>
    <w:p w14:paraId="34975E75"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Ví dụ: Champagne (Pháp), Prosecco (Ý), Cava (Tây Ban Nha).</w:t>
      </w:r>
    </w:p>
    <w:p w14:paraId="2E0F6F05"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dùng trong dịp lễ hội, khai tiệc, tiệc cưới.</w:t>
      </w:r>
    </w:p>
    <w:p w14:paraId="2122D55B"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tăng cường độ cồn (Fortified Wine):</w:t>
      </w:r>
    </w:p>
    <w:p w14:paraId="505FC2EC"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trong quá trình sản xuất, bổ sung thêm rượu mạnh (brandy) để dừng quá trình lên men và tăng nồng độ cồn.</w:t>
      </w:r>
    </w:p>
    <w:p w14:paraId="04C5C0CA"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Ví dụ: Sherry (Tây Ban Nha), Port (Bồ Đào Nha).</w:t>
      </w:r>
    </w:p>
    <w:p w14:paraId="3181ABD2"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thường dùng sau bữa ăn hoặc trong các loại cocktail.</w:t>
      </w:r>
    </w:p>
    <w:p w14:paraId="56A97818"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tráng miệng (Dessert Wine):</w:t>
      </w:r>
    </w:p>
    <w:p w14:paraId="3E7124A2"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vị ngọt, nồng độ cồn nhẹ, thường sản xuất từ nho có hàm lượng đường cao hoặc thu hoạch muộn.</w:t>
      </w:r>
    </w:p>
    <w:p w14:paraId="1597349E"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Ví dụ: Ice Wine (vang băng từ Canada), Sauternes (Pháp).</w:t>
      </w:r>
    </w:p>
    <w:p w14:paraId="64CA5C1A"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lastRenderedPageBreak/>
        <w:t>Ứng dụng: dùng kèm tráng miệng, bánh ngọt, trái cây.</w:t>
      </w:r>
    </w:p>
    <w:p w14:paraId="19E23ADB" w14:textId="7C7284A5" w:rsidR="002F3DF1" w:rsidRPr="007773FB" w:rsidRDefault="002F3DF1"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Phân loại theo độ ngọt</w:t>
      </w:r>
    </w:p>
    <w:p w14:paraId="16F8B2D6"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khô (Dry Wine):</w:t>
      </w:r>
    </w:p>
    <w:p w14:paraId="5DF175F6"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hầu như không còn đường dư sau quá trình lên men.</w:t>
      </w:r>
    </w:p>
    <w:p w14:paraId="13473D61"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Hương vị: thanh, gọn gàng, phù hợp dùng với bữa ăn chính.</w:t>
      </w:r>
    </w:p>
    <w:p w14:paraId="2F0A7201"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bán ngọt (Semi-sweet / Semi-dry Wine):</w:t>
      </w:r>
    </w:p>
    <w:p w14:paraId="3EC459F1"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còn giữ một phần đường dư, tạo vị ngọt dịu nhẹ.</w:t>
      </w:r>
    </w:p>
    <w:p w14:paraId="0DBB5AA1"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Hương vị: cân bằng giữa ngọt và chua, dễ uống, phù hợp với nhiều đối tượng.</w:t>
      </w:r>
    </w:p>
    <w:p w14:paraId="6790916D" w14:textId="77777777" w:rsidR="002F3DF1" w:rsidRPr="007773FB" w:rsidRDefault="002F3DF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ngọt (Sweet Wine):</w:t>
      </w:r>
    </w:p>
    <w:p w14:paraId="3027F29E"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Đặc điểm: hàm lượng đường cao, vị ngọt rõ rệt.</w:t>
      </w:r>
    </w:p>
    <w:p w14:paraId="07936015" w14:textId="77777777" w:rsidR="002F3DF1" w:rsidRPr="007773FB" w:rsidRDefault="002F3DF1"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Ứng dụng: thường dùng như vang tráng miệng, kết hợp cùng bánh ngọt, trái cây.</w:t>
      </w:r>
    </w:p>
    <w:p w14:paraId="21179F41" w14:textId="1017047C" w:rsidR="005A4DC5" w:rsidRPr="0099256B" w:rsidRDefault="005A4DC5" w:rsidP="007E73C0">
      <w:pPr>
        <w:pStyle w:val="ListParagraph"/>
        <w:numPr>
          <w:ilvl w:val="1"/>
          <w:numId w:val="15"/>
        </w:numPr>
        <w:outlineLvl w:val="2"/>
        <w:rPr>
          <w:rFonts w:cs="Times New Roman"/>
          <w:b/>
          <w:bCs/>
          <w:i/>
          <w:color w:val="000000" w:themeColor="text1"/>
          <w:sz w:val="28"/>
          <w:szCs w:val="28"/>
          <w:lang w:eastAsia="vi-VN"/>
        </w:rPr>
      </w:pPr>
      <w:bookmarkStart w:id="52" w:name="_Toc210829989"/>
      <w:r w:rsidRPr="0099256B">
        <w:rPr>
          <w:rFonts w:cs="Times New Roman"/>
          <w:b/>
          <w:i/>
          <w:color w:val="000000" w:themeColor="text1"/>
          <w:sz w:val="28"/>
          <w:szCs w:val="28"/>
          <w:lang w:eastAsia="vi-VN"/>
        </w:rPr>
        <w:t>Quy trình sản xuất rượu vang</w:t>
      </w:r>
      <w:bookmarkEnd w:id="52"/>
    </w:p>
    <w:p w14:paraId="7A634300" w14:textId="3C8B072A" w:rsidR="0025563D" w:rsidRPr="007773FB" w:rsidRDefault="0025563D"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 xml:space="preserve">Quy trình </w:t>
      </w:r>
      <w:r w:rsidR="005D1064" w:rsidRPr="007773FB">
        <w:rPr>
          <w:rFonts w:eastAsia="Arial" w:cs="Times New Roman"/>
          <w:i/>
          <w:iCs/>
          <w:color w:val="000000" w:themeColor="text1"/>
          <w:sz w:val="28"/>
          <w:szCs w:val="28"/>
        </w:rPr>
        <w:t xml:space="preserve">chung </w:t>
      </w:r>
      <w:r w:rsidRPr="007773FB">
        <w:rPr>
          <w:rFonts w:eastAsia="Arial" w:cs="Times New Roman"/>
          <w:i/>
          <w:iCs/>
          <w:color w:val="000000" w:themeColor="text1"/>
          <w:sz w:val="28"/>
          <w:szCs w:val="28"/>
        </w:rPr>
        <w:t xml:space="preserve">sản xuất rượu vang </w:t>
      </w:r>
    </w:p>
    <w:p w14:paraId="5A053BD2" w14:textId="1F51CD03" w:rsidR="006412BC" w:rsidRPr="007773FB" w:rsidRDefault="0025563D" w:rsidP="007E73C0">
      <w:pPr>
        <w:ind w:firstLine="0"/>
        <w:rPr>
          <w:color w:val="000000" w:themeColor="text1"/>
          <w:lang w:eastAsia="vi-VN"/>
        </w:rPr>
      </w:pPr>
      <w:r w:rsidRPr="007773FB">
        <w:rPr>
          <w:noProof/>
          <w:color w:val="000000" w:themeColor="text1"/>
        </w:rPr>
        <w:drawing>
          <wp:inline distT="0" distB="0" distL="0" distR="0" wp14:anchorId="2032C123" wp14:editId="51EB4054">
            <wp:extent cx="5760085" cy="3004820"/>
            <wp:effectExtent l="0" t="0" r="0" b="5080"/>
            <wp:docPr id="120154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54330" name=""/>
                    <pic:cNvPicPr/>
                  </pic:nvPicPr>
                  <pic:blipFill>
                    <a:blip r:embed="rId46"/>
                    <a:stretch>
                      <a:fillRect/>
                    </a:stretch>
                  </pic:blipFill>
                  <pic:spPr>
                    <a:xfrm>
                      <a:off x="0" y="0"/>
                      <a:ext cx="5760085" cy="3004820"/>
                    </a:xfrm>
                    <a:prstGeom prst="rect">
                      <a:avLst/>
                    </a:prstGeom>
                  </pic:spPr>
                </pic:pic>
              </a:graphicData>
            </a:graphic>
          </wp:inline>
        </w:drawing>
      </w:r>
    </w:p>
    <w:p w14:paraId="46660EDF" w14:textId="13998A82" w:rsidR="0025563D" w:rsidRPr="007773FB" w:rsidRDefault="00E700E3"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25563D" w:rsidRPr="007773FB">
        <w:rPr>
          <w:rFonts w:eastAsia="Arial"/>
          <w:b/>
          <w:i/>
          <w:iCs/>
          <w:color w:val="000000" w:themeColor="text1"/>
          <w:lang w:val="nl-NL"/>
        </w:rPr>
        <w:t>Thu hoạch nho (Harvesting)</w:t>
      </w:r>
    </w:p>
    <w:p w14:paraId="5455693C" w14:textId="77777777" w:rsidR="0025563D" w:rsidRPr="007773FB" w:rsidRDefault="0025563D" w:rsidP="007E73C0">
      <w:pPr>
        <w:ind w:firstLine="709"/>
        <w:rPr>
          <w:rFonts w:eastAsia="Times New Roman"/>
          <w:bCs w:val="0"/>
          <w:color w:val="000000" w:themeColor="text1"/>
        </w:rPr>
      </w:pPr>
      <w:r w:rsidRPr="007773FB">
        <w:rPr>
          <w:rFonts w:eastAsia="Times New Roman"/>
          <w:color w:val="000000" w:themeColor="text1"/>
        </w:rPr>
        <w:t>Nho được thu hoạch khi đạt độ chín thích hợp, đảm bảo hàm lượng đường và axit cân đối.</w:t>
      </w:r>
    </w:p>
    <w:p w14:paraId="6BB31609" w14:textId="77777777" w:rsidR="0025563D" w:rsidRPr="007773FB" w:rsidRDefault="0025563D" w:rsidP="007E73C0">
      <w:pPr>
        <w:ind w:firstLine="709"/>
        <w:rPr>
          <w:rFonts w:eastAsia="Times New Roman"/>
          <w:bCs w:val="0"/>
          <w:color w:val="000000" w:themeColor="text1"/>
        </w:rPr>
      </w:pPr>
      <w:r w:rsidRPr="007773FB">
        <w:rPr>
          <w:rFonts w:eastAsia="Times New Roman"/>
          <w:color w:val="000000" w:themeColor="text1"/>
        </w:rPr>
        <w:t>Có thể thu hoạch bằng tay (đảm bảo chất lượng, tránh dập nát) hoặc bằng máy (năng suất cao).</w:t>
      </w:r>
    </w:p>
    <w:p w14:paraId="50613F0B" w14:textId="680B0B79" w:rsidR="0025563D"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2: </w:t>
      </w:r>
      <w:r w:rsidR="0025563D" w:rsidRPr="007773FB">
        <w:rPr>
          <w:rFonts w:eastAsia="Arial"/>
          <w:b/>
          <w:i/>
          <w:iCs/>
          <w:color w:val="000000" w:themeColor="text1"/>
          <w:lang w:val="nl-NL"/>
        </w:rPr>
        <w:t>Nghiền nho (Crushing)</w:t>
      </w:r>
    </w:p>
    <w:p w14:paraId="3DBC78DD" w14:textId="77777777" w:rsidR="0025563D" w:rsidRPr="007773FB" w:rsidRDefault="0025563D" w:rsidP="007E73C0">
      <w:pPr>
        <w:ind w:firstLine="709"/>
        <w:rPr>
          <w:rFonts w:eastAsia="Times New Roman"/>
          <w:bCs w:val="0"/>
          <w:color w:val="000000" w:themeColor="text1"/>
        </w:rPr>
      </w:pPr>
      <w:r w:rsidRPr="007773FB">
        <w:rPr>
          <w:rFonts w:eastAsia="Times New Roman"/>
          <w:color w:val="000000" w:themeColor="text1"/>
        </w:rPr>
        <w:t>Nho được nghiền nhẹ để phá vỡ vỏ, giải phóng dịch quả.</w:t>
      </w:r>
    </w:p>
    <w:p w14:paraId="02759765" w14:textId="77777777" w:rsidR="0025563D" w:rsidRPr="007773FB" w:rsidRDefault="0025563D" w:rsidP="007E73C0">
      <w:pPr>
        <w:ind w:firstLine="709"/>
        <w:rPr>
          <w:rFonts w:eastAsia="Times New Roman"/>
          <w:bCs w:val="0"/>
          <w:color w:val="000000" w:themeColor="text1"/>
        </w:rPr>
      </w:pPr>
      <w:r w:rsidRPr="007773FB">
        <w:rPr>
          <w:rFonts w:eastAsia="Times New Roman"/>
          <w:color w:val="000000" w:themeColor="text1"/>
        </w:rPr>
        <w:t>Đối với vang trắng: thường ép tách vỏ ngay.</w:t>
      </w:r>
    </w:p>
    <w:p w14:paraId="743DC0C0" w14:textId="77777777" w:rsidR="0025563D" w:rsidRPr="007773FB" w:rsidRDefault="0025563D" w:rsidP="007E73C0">
      <w:pPr>
        <w:ind w:firstLine="709"/>
        <w:rPr>
          <w:rFonts w:eastAsia="Times New Roman"/>
          <w:bCs w:val="0"/>
          <w:color w:val="000000" w:themeColor="text1"/>
        </w:rPr>
      </w:pPr>
      <w:r w:rsidRPr="007773FB">
        <w:rPr>
          <w:rFonts w:eastAsia="Times New Roman"/>
          <w:color w:val="000000" w:themeColor="text1"/>
        </w:rPr>
        <w:lastRenderedPageBreak/>
        <w:t>Đối với vang đỏ: dịch quả sẽ lên men cùng vỏ để tạo màu và tannin.</w:t>
      </w:r>
    </w:p>
    <w:p w14:paraId="00187566" w14:textId="1C0BCF30" w:rsidR="0025563D"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25563D" w:rsidRPr="007773FB">
        <w:rPr>
          <w:rFonts w:eastAsia="Arial"/>
          <w:b/>
          <w:i/>
          <w:iCs/>
          <w:color w:val="000000" w:themeColor="text1"/>
          <w:lang w:val="nl-NL"/>
        </w:rPr>
        <w:t>Lên men (Fermentation)</w:t>
      </w:r>
    </w:p>
    <w:p w14:paraId="455C86F9" w14:textId="77777777" w:rsidR="0025563D" w:rsidRPr="007773FB" w:rsidRDefault="0025563D" w:rsidP="007E73C0">
      <w:pPr>
        <w:ind w:firstLine="709"/>
        <w:rPr>
          <w:rFonts w:eastAsia="Times New Roman"/>
          <w:bCs w:val="0"/>
          <w:color w:val="000000" w:themeColor="text1"/>
        </w:rPr>
      </w:pPr>
      <w:r w:rsidRPr="007773FB">
        <w:rPr>
          <w:rFonts w:eastAsia="Times New Roman"/>
          <w:color w:val="000000" w:themeColor="text1"/>
        </w:rPr>
        <w:t>Dịch nho được lên men nhờ nấm men (yeast), chuyển hóa đường thành rượu etylic (C₂H₅OH) và khí CO₂.</w:t>
      </w:r>
    </w:p>
    <w:p w14:paraId="09B2CBCA" w14:textId="77777777" w:rsidR="0025563D" w:rsidRPr="007773FB" w:rsidRDefault="0025563D" w:rsidP="007E73C0">
      <w:pPr>
        <w:ind w:firstLine="709"/>
        <w:rPr>
          <w:rFonts w:eastAsia="Times New Roman"/>
          <w:bCs w:val="0"/>
          <w:color w:val="000000" w:themeColor="text1"/>
        </w:rPr>
      </w:pPr>
      <w:r w:rsidRPr="007773FB">
        <w:rPr>
          <w:rFonts w:eastAsia="Arial"/>
          <w:color w:val="000000" w:themeColor="text1"/>
        </w:rPr>
        <w:t>Thời</w:t>
      </w:r>
      <w:r w:rsidRPr="007773FB">
        <w:rPr>
          <w:rFonts w:eastAsia="Times New Roman"/>
          <w:color w:val="000000" w:themeColor="text1"/>
        </w:rPr>
        <w:t xml:space="preserve"> gian và nhiệt độ lên men ảnh hưởng trực tiếp đến hương vị vang.</w:t>
      </w:r>
    </w:p>
    <w:p w14:paraId="2B40B084" w14:textId="2ED960A0" w:rsidR="0025563D"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25563D" w:rsidRPr="007773FB">
        <w:rPr>
          <w:rFonts w:eastAsia="Arial"/>
          <w:b/>
          <w:i/>
          <w:iCs/>
          <w:color w:val="000000" w:themeColor="text1"/>
          <w:lang w:val="nl-NL"/>
        </w:rPr>
        <w:t>Lọc rượu vang (Clarification/Filtration)</w:t>
      </w:r>
    </w:p>
    <w:p w14:paraId="6BC09144" w14:textId="77777777" w:rsidR="0025563D" w:rsidRPr="007773FB" w:rsidRDefault="0025563D" w:rsidP="007E73C0">
      <w:pPr>
        <w:ind w:firstLine="709"/>
        <w:rPr>
          <w:rFonts w:eastAsia="Arial"/>
          <w:color w:val="000000" w:themeColor="text1"/>
        </w:rPr>
      </w:pPr>
      <w:r w:rsidRPr="007773FB">
        <w:rPr>
          <w:rFonts w:eastAsia="Arial"/>
          <w:color w:val="000000" w:themeColor="text1"/>
        </w:rPr>
        <w:t>Sau khi lên men, rượu vang còn chứa cặn nho, men chết và tạp chất.</w:t>
      </w:r>
    </w:p>
    <w:p w14:paraId="5591CB52" w14:textId="77777777" w:rsidR="0025563D" w:rsidRPr="007773FB" w:rsidRDefault="0025563D" w:rsidP="007E73C0">
      <w:pPr>
        <w:ind w:firstLine="709"/>
        <w:rPr>
          <w:rFonts w:eastAsia="Arial"/>
          <w:color w:val="000000" w:themeColor="text1"/>
        </w:rPr>
      </w:pPr>
      <w:r w:rsidRPr="007773FB">
        <w:rPr>
          <w:rFonts w:eastAsia="Arial"/>
          <w:color w:val="000000" w:themeColor="text1"/>
        </w:rPr>
        <w:t>Quá trình lọc giúp vang trong suốt, ổn định và có chất lượng cảm quan tốt hơn.</w:t>
      </w:r>
    </w:p>
    <w:p w14:paraId="5531FF1A" w14:textId="52C1844A" w:rsidR="0025563D"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25563D" w:rsidRPr="007773FB">
        <w:rPr>
          <w:rFonts w:eastAsia="Arial"/>
          <w:b/>
          <w:i/>
          <w:iCs/>
          <w:color w:val="000000" w:themeColor="text1"/>
          <w:lang w:val="nl-NL"/>
        </w:rPr>
        <w:t>Ủ rượu (Aging/Maturation)</w:t>
      </w:r>
    </w:p>
    <w:p w14:paraId="7A145B03" w14:textId="77777777" w:rsidR="0025563D" w:rsidRPr="007773FB" w:rsidRDefault="0025563D" w:rsidP="007E73C0">
      <w:pPr>
        <w:ind w:firstLine="709"/>
        <w:rPr>
          <w:rFonts w:eastAsia="Arial"/>
          <w:color w:val="000000" w:themeColor="text1"/>
        </w:rPr>
      </w:pPr>
      <w:r w:rsidRPr="007773FB">
        <w:rPr>
          <w:rFonts w:eastAsia="Arial"/>
          <w:color w:val="000000" w:themeColor="text1"/>
        </w:rPr>
        <w:t>Vang được ủ trong thùng gỗ sồi hoặc bồn thép không gỉ.</w:t>
      </w:r>
    </w:p>
    <w:p w14:paraId="79F488BC" w14:textId="77777777" w:rsidR="0025563D" w:rsidRPr="007773FB" w:rsidRDefault="0025563D" w:rsidP="007E73C0">
      <w:pPr>
        <w:ind w:firstLine="709"/>
        <w:rPr>
          <w:rFonts w:eastAsia="Arial"/>
          <w:color w:val="000000" w:themeColor="text1"/>
        </w:rPr>
      </w:pPr>
      <w:r w:rsidRPr="007773FB">
        <w:rPr>
          <w:rFonts w:eastAsia="Arial"/>
          <w:color w:val="000000" w:themeColor="text1"/>
        </w:rPr>
        <w:t>Quá trình ủ giúp vang phát triển hương vị, tannin trở nên mềm mại hơn.</w:t>
      </w:r>
    </w:p>
    <w:p w14:paraId="352E7DDF" w14:textId="77777777" w:rsidR="0025563D" w:rsidRPr="007773FB" w:rsidRDefault="0025563D" w:rsidP="007E73C0">
      <w:pPr>
        <w:ind w:firstLine="709"/>
        <w:rPr>
          <w:rFonts w:eastAsia="Arial"/>
          <w:color w:val="000000" w:themeColor="text1"/>
        </w:rPr>
      </w:pPr>
      <w:r w:rsidRPr="007773FB">
        <w:rPr>
          <w:rFonts w:eastAsia="Arial"/>
          <w:color w:val="000000" w:themeColor="text1"/>
        </w:rPr>
        <w:t>Thời gian ủ có thể từ vài tháng đến vài năm, tùy loại vang.</w:t>
      </w:r>
    </w:p>
    <w:p w14:paraId="539FAB4D" w14:textId="57FB9B0E" w:rsidR="0025563D"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25563D" w:rsidRPr="007773FB">
        <w:rPr>
          <w:rFonts w:eastAsia="Arial"/>
          <w:b/>
          <w:i/>
          <w:iCs/>
          <w:color w:val="000000" w:themeColor="text1"/>
          <w:lang w:val="nl-NL"/>
        </w:rPr>
        <w:t>Đóng chai (Bottling)</w:t>
      </w:r>
    </w:p>
    <w:p w14:paraId="2F7B9A44" w14:textId="77777777" w:rsidR="0025563D" w:rsidRPr="007773FB" w:rsidRDefault="0025563D" w:rsidP="007E73C0">
      <w:pPr>
        <w:ind w:firstLine="709"/>
        <w:rPr>
          <w:rFonts w:eastAsia="Arial"/>
          <w:color w:val="000000" w:themeColor="text1"/>
        </w:rPr>
      </w:pPr>
      <w:r w:rsidRPr="007773FB">
        <w:rPr>
          <w:rFonts w:eastAsia="Arial"/>
          <w:color w:val="000000" w:themeColor="text1"/>
        </w:rPr>
        <w:t>Rượu vang sau khi ủ được lọc lần cuối, sau đó đóng vào chai thủy tinh.</w:t>
      </w:r>
    </w:p>
    <w:p w14:paraId="33D9EEC2" w14:textId="77777777" w:rsidR="0025563D" w:rsidRPr="007773FB" w:rsidRDefault="0025563D" w:rsidP="007E73C0">
      <w:pPr>
        <w:ind w:firstLine="709"/>
        <w:rPr>
          <w:rFonts w:eastAsia="Arial"/>
          <w:color w:val="000000" w:themeColor="text1"/>
        </w:rPr>
      </w:pPr>
      <w:r w:rsidRPr="007773FB">
        <w:rPr>
          <w:rFonts w:eastAsia="Arial"/>
          <w:color w:val="000000" w:themeColor="text1"/>
        </w:rPr>
        <w:t>Các chai vang được dán nhãn, đóng nút bần hoặc nút vặn.</w:t>
      </w:r>
    </w:p>
    <w:p w14:paraId="4AA949F7" w14:textId="23DC0362" w:rsidR="0025563D"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25563D" w:rsidRPr="007773FB">
        <w:rPr>
          <w:rFonts w:eastAsia="Arial"/>
          <w:b/>
          <w:i/>
          <w:iCs/>
          <w:color w:val="000000" w:themeColor="text1"/>
          <w:lang w:val="nl-NL"/>
        </w:rPr>
        <w:t>Thành phẩm và thưởng thức (Serving)</w:t>
      </w:r>
    </w:p>
    <w:p w14:paraId="5B875921" w14:textId="77777777" w:rsidR="0025563D" w:rsidRPr="007773FB" w:rsidRDefault="0025563D" w:rsidP="007E73C0">
      <w:pPr>
        <w:ind w:firstLine="709"/>
        <w:rPr>
          <w:rFonts w:eastAsia="Arial"/>
          <w:color w:val="000000" w:themeColor="text1"/>
        </w:rPr>
      </w:pPr>
      <w:r w:rsidRPr="007773FB">
        <w:rPr>
          <w:rFonts w:eastAsia="Arial"/>
          <w:color w:val="000000" w:themeColor="text1"/>
        </w:rPr>
        <w:t>Rượu vang được phân phối ra thị trường và sử dụng trong bữa ăn, lễ hội, tiệc tùng.</w:t>
      </w:r>
    </w:p>
    <w:p w14:paraId="72731D01" w14:textId="77777777" w:rsidR="0025563D" w:rsidRPr="007773FB" w:rsidRDefault="0025563D" w:rsidP="007E73C0">
      <w:pPr>
        <w:ind w:firstLine="709"/>
        <w:rPr>
          <w:rFonts w:eastAsia="Arial"/>
          <w:color w:val="000000" w:themeColor="text1"/>
        </w:rPr>
      </w:pPr>
      <w:r w:rsidRPr="007773FB">
        <w:rPr>
          <w:rFonts w:eastAsia="Arial"/>
          <w:color w:val="000000" w:themeColor="text1"/>
        </w:rPr>
        <w:t>Mỗi loại vang có nhiệt độ phục vụ và kiểu ly riêng để phát huy hương vị đặc trưng.</w:t>
      </w:r>
    </w:p>
    <w:p w14:paraId="532A0A66" w14:textId="4A8ED5FB" w:rsidR="00A1757C" w:rsidRPr="007773FB" w:rsidRDefault="00A1757C"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Quy trình chung sản xuất rượu vang tĩnh (Still Wine):</w:t>
      </w:r>
    </w:p>
    <w:p w14:paraId="1079E469" w14:textId="77777777" w:rsidR="00A42554" w:rsidRPr="007773FB" w:rsidRDefault="00A42554" w:rsidP="007E73C0">
      <w:pPr>
        <w:ind w:firstLine="709"/>
        <w:rPr>
          <w:rFonts w:eastAsia="Arial"/>
          <w:color w:val="000000" w:themeColor="text1"/>
        </w:rPr>
      </w:pPr>
      <w:r w:rsidRPr="007773FB">
        <w:rPr>
          <w:rFonts w:eastAsia="Arial"/>
          <w:color w:val="000000" w:themeColor="text1"/>
        </w:rPr>
        <w:t>Rượu vang tĩnh (Still Wine) là loại vang phổ biến nhất, không chứa khí CO₂ hay gas, thường được sản xuất từ quá trình lên men tự nhiên của dịch nho. Quy trình cơ bản gồm các bước sau:</w:t>
      </w:r>
    </w:p>
    <w:p w14:paraId="2F3C4498" w14:textId="39185F67" w:rsidR="00A42554"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D468E5" w:rsidRPr="007773FB">
        <w:rPr>
          <w:rFonts w:eastAsia="Arial"/>
          <w:b/>
          <w:i/>
          <w:iCs/>
          <w:color w:val="000000" w:themeColor="text1"/>
          <w:lang w:val="nl-NL"/>
        </w:rPr>
        <w:t>1</w:t>
      </w:r>
      <w:r w:rsidRPr="007773FB">
        <w:rPr>
          <w:rFonts w:eastAsia="Arial"/>
          <w:b/>
          <w:i/>
          <w:iCs/>
          <w:color w:val="000000" w:themeColor="text1"/>
          <w:lang w:val="nl-NL"/>
        </w:rPr>
        <w:t xml:space="preserve">: </w:t>
      </w:r>
      <w:r w:rsidR="00A42554" w:rsidRPr="007773FB">
        <w:rPr>
          <w:rFonts w:eastAsia="Arial"/>
          <w:b/>
          <w:i/>
          <w:iCs/>
          <w:color w:val="000000" w:themeColor="text1"/>
          <w:lang w:val="nl-NL"/>
        </w:rPr>
        <w:t>Thu hoạch nho (Harvesting)</w:t>
      </w:r>
    </w:p>
    <w:p w14:paraId="36205AC1"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Nho được thu hoạch khi đạt độ chín thích hợp, đảm bảo hàm lượng đường và axit cân đối.</w:t>
      </w:r>
    </w:p>
    <w:p w14:paraId="1246684C"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Có thể thu hoạch thủ công (giữ nguyên chất lượng quả) hoặc bằng máy (tăng năng suất).</w:t>
      </w:r>
    </w:p>
    <w:p w14:paraId="321BD858" w14:textId="59733D6A" w:rsidR="00A42554"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D468E5" w:rsidRPr="007773FB">
        <w:rPr>
          <w:rFonts w:eastAsia="Arial"/>
          <w:b/>
          <w:i/>
          <w:iCs/>
          <w:color w:val="000000" w:themeColor="text1"/>
          <w:lang w:val="nl-NL"/>
        </w:rPr>
        <w:t>2</w:t>
      </w:r>
      <w:r w:rsidRPr="007773FB">
        <w:rPr>
          <w:rFonts w:eastAsia="Arial"/>
          <w:b/>
          <w:i/>
          <w:iCs/>
          <w:color w:val="000000" w:themeColor="text1"/>
          <w:lang w:val="nl-NL"/>
        </w:rPr>
        <w:t xml:space="preserve">: </w:t>
      </w:r>
      <w:r w:rsidR="00A42554" w:rsidRPr="007773FB">
        <w:rPr>
          <w:rFonts w:eastAsia="Arial"/>
          <w:b/>
          <w:i/>
          <w:iCs/>
          <w:color w:val="000000" w:themeColor="text1"/>
          <w:lang w:val="nl-NL"/>
        </w:rPr>
        <w:t>Nghiền và ép nho (Crushing &amp; Pressing)</w:t>
      </w:r>
    </w:p>
    <w:p w14:paraId="71476C4D"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Nho được nghiền để giải phóng dịch quả.</w:t>
      </w:r>
    </w:p>
    <w:p w14:paraId="5C12B8FC"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Với vang trắng: dịch quả thường được ép ngay, tách bỏ vỏ và hạt.</w:t>
      </w:r>
    </w:p>
    <w:p w14:paraId="554F94DB"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Với vang đỏ: dịch quả được lên men cùng vỏ để tạo màu sắc và tannin.</w:t>
      </w:r>
    </w:p>
    <w:p w14:paraId="690E7251" w14:textId="0F5D2650" w:rsidR="00A42554"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D468E5" w:rsidRPr="007773FB">
        <w:rPr>
          <w:rFonts w:eastAsia="Arial"/>
          <w:b/>
          <w:i/>
          <w:iCs/>
          <w:color w:val="000000" w:themeColor="text1"/>
          <w:lang w:val="nl-NL"/>
        </w:rPr>
        <w:t>3</w:t>
      </w:r>
      <w:r w:rsidRPr="007773FB">
        <w:rPr>
          <w:rFonts w:eastAsia="Arial"/>
          <w:b/>
          <w:i/>
          <w:iCs/>
          <w:color w:val="000000" w:themeColor="text1"/>
          <w:lang w:val="nl-NL"/>
        </w:rPr>
        <w:t xml:space="preserve">: </w:t>
      </w:r>
      <w:r w:rsidR="00A42554" w:rsidRPr="007773FB">
        <w:rPr>
          <w:rFonts w:eastAsia="Arial"/>
          <w:b/>
          <w:i/>
          <w:iCs/>
          <w:color w:val="000000" w:themeColor="text1"/>
          <w:lang w:val="nl-NL"/>
        </w:rPr>
        <w:t>Lên men (Fermentation)</w:t>
      </w:r>
    </w:p>
    <w:p w14:paraId="6A4488AE"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lastRenderedPageBreak/>
        <w:t>Quá trình chuyển hóa đường thành rượu etylic (C₂H₅OH) và CO₂ dưới tác động của nấm men (Saccharomyces cerevisiae).</w:t>
      </w:r>
    </w:p>
    <w:p w14:paraId="623C73B2"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Nhiệt độ lên men thường:</w:t>
      </w:r>
    </w:p>
    <w:p w14:paraId="442F5080" w14:textId="77777777" w:rsidR="00A42554" w:rsidRPr="007773FB" w:rsidRDefault="00A42554" w:rsidP="007E73C0">
      <w:pPr>
        <w:numPr>
          <w:ilvl w:val="2"/>
          <w:numId w:val="21"/>
        </w:numPr>
        <w:tabs>
          <w:tab w:val="left" w:pos="709"/>
        </w:tabs>
        <w:ind w:left="0" w:firstLine="491"/>
        <w:rPr>
          <w:rFonts w:eastAsia="Arial"/>
          <w:color w:val="000000" w:themeColor="text1"/>
        </w:rPr>
      </w:pPr>
      <w:r w:rsidRPr="007773FB">
        <w:rPr>
          <w:rFonts w:eastAsia="Arial"/>
          <w:color w:val="000000" w:themeColor="text1"/>
        </w:rPr>
        <w:t>Vang trắng: 12–18°C (giữ hương thơm tươi mát).</w:t>
      </w:r>
    </w:p>
    <w:p w14:paraId="66301A5C" w14:textId="77777777" w:rsidR="00A42554" w:rsidRPr="007773FB" w:rsidRDefault="00A42554" w:rsidP="007E73C0">
      <w:pPr>
        <w:numPr>
          <w:ilvl w:val="2"/>
          <w:numId w:val="21"/>
        </w:numPr>
        <w:tabs>
          <w:tab w:val="left" w:pos="709"/>
        </w:tabs>
        <w:ind w:left="0" w:firstLine="491"/>
        <w:rPr>
          <w:rFonts w:eastAsia="Arial"/>
          <w:color w:val="000000" w:themeColor="text1"/>
        </w:rPr>
      </w:pPr>
      <w:r w:rsidRPr="007773FB">
        <w:rPr>
          <w:rFonts w:eastAsia="Arial"/>
          <w:color w:val="000000" w:themeColor="text1"/>
        </w:rPr>
        <w:t>Vang đỏ: 22–28°C (giúp chiết xuất tannin và màu).</w:t>
      </w:r>
    </w:p>
    <w:p w14:paraId="5E702FC9"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Thời gian lên men: từ 7 đến 14 ngày, tùy loại vang.</w:t>
      </w:r>
    </w:p>
    <w:p w14:paraId="10E60F3C" w14:textId="4BB80DD3" w:rsidR="00A42554" w:rsidRPr="007773FB" w:rsidRDefault="005D1064"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D468E5" w:rsidRPr="007773FB">
        <w:rPr>
          <w:rFonts w:eastAsia="Arial"/>
          <w:b/>
          <w:i/>
          <w:iCs/>
          <w:color w:val="000000" w:themeColor="text1"/>
          <w:lang w:val="nl-NL"/>
        </w:rPr>
        <w:t>4</w:t>
      </w:r>
      <w:r w:rsidRPr="007773FB">
        <w:rPr>
          <w:rFonts w:eastAsia="Arial"/>
          <w:b/>
          <w:i/>
          <w:iCs/>
          <w:color w:val="000000" w:themeColor="text1"/>
          <w:lang w:val="nl-NL"/>
        </w:rPr>
        <w:t xml:space="preserve">: </w:t>
      </w:r>
      <w:r w:rsidR="00A42554" w:rsidRPr="007773FB">
        <w:rPr>
          <w:rFonts w:eastAsia="Arial"/>
          <w:b/>
          <w:i/>
          <w:iCs/>
          <w:color w:val="000000" w:themeColor="text1"/>
          <w:lang w:val="nl-NL"/>
        </w:rPr>
        <w:t>Lọc và làm trong (Clarification)</w:t>
      </w:r>
    </w:p>
    <w:p w14:paraId="64E322C6"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Sau lên men, vang chứa nhiều cặn (xác nho, men chết, chất rắn lơ lửng).</w:t>
      </w:r>
    </w:p>
    <w:p w14:paraId="78B9E5AF"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Quá trình lọc, lắng hoặc ly tâm giúp vang trong suốt và ổn định hơn.</w:t>
      </w:r>
    </w:p>
    <w:p w14:paraId="0EAD7006" w14:textId="1A2D17BA"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A42554" w:rsidRPr="007773FB">
        <w:rPr>
          <w:rFonts w:eastAsia="Arial"/>
          <w:b/>
          <w:i/>
          <w:iCs/>
          <w:color w:val="000000" w:themeColor="text1"/>
          <w:lang w:val="nl-NL"/>
        </w:rPr>
        <w:t>Ủ rượu (Aging/Maturation)</w:t>
      </w:r>
    </w:p>
    <w:p w14:paraId="2EAF5CFD"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Vang có thể được ủ trong thùng gỗ sồi, bồn thép không gỉ hoặc chai thủy tinh.</w:t>
      </w:r>
    </w:p>
    <w:p w14:paraId="188F2257"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Quá trình ủ giúp vang phát triển hương vị phức tạp, tannin trở nên mềm mại.</w:t>
      </w:r>
    </w:p>
    <w:p w14:paraId="46252192"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Thời gian ủ: từ vài tháng (vang trẻ) đến vài năm (vang cao cấp).</w:t>
      </w:r>
    </w:p>
    <w:p w14:paraId="1985C033" w14:textId="00E2FE4F"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A42554" w:rsidRPr="007773FB">
        <w:rPr>
          <w:rFonts w:eastAsia="Arial"/>
          <w:b/>
          <w:i/>
          <w:iCs/>
          <w:color w:val="000000" w:themeColor="text1"/>
          <w:lang w:val="nl-NL"/>
        </w:rPr>
        <w:t>Đóng chai (Bottling)</w:t>
      </w:r>
    </w:p>
    <w:p w14:paraId="3B2B160E"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Sau khi đạt tiêu chuẩn, vang được lọc lần cuối, đóng chai, dán nhãn.</w:t>
      </w:r>
    </w:p>
    <w:p w14:paraId="7EF9F365" w14:textId="77777777" w:rsidR="00A42554" w:rsidRPr="007773FB" w:rsidRDefault="00A42554" w:rsidP="007E73C0">
      <w:pPr>
        <w:ind w:firstLine="709"/>
        <w:rPr>
          <w:rFonts w:eastAsia="Arial"/>
          <w:i/>
          <w:iCs/>
          <w:color w:val="000000" w:themeColor="text1"/>
        </w:rPr>
      </w:pPr>
      <w:r w:rsidRPr="007773FB">
        <w:rPr>
          <w:rFonts w:eastAsia="Times New Roman"/>
          <w:color w:val="000000" w:themeColor="text1"/>
        </w:rPr>
        <w:t>Nút chai thường là nút bần (cork) hoặc nút vặn (screw cap).</w:t>
      </w:r>
    </w:p>
    <w:p w14:paraId="55FB6180" w14:textId="0EA81158"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A42554" w:rsidRPr="007773FB">
        <w:rPr>
          <w:rFonts w:eastAsia="Arial"/>
          <w:b/>
          <w:i/>
          <w:iCs/>
          <w:color w:val="000000" w:themeColor="text1"/>
          <w:lang w:val="nl-NL"/>
        </w:rPr>
        <w:t>Bảo quản và phân phối (Storage &amp; Distribution)</w:t>
      </w:r>
    </w:p>
    <w:p w14:paraId="27D8566D" w14:textId="77777777" w:rsidR="00A42554" w:rsidRPr="007773FB" w:rsidRDefault="00A42554" w:rsidP="007E73C0">
      <w:pPr>
        <w:ind w:firstLine="709"/>
        <w:rPr>
          <w:rFonts w:eastAsia="Arial"/>
          <w:color w:val="000000" w:themeColor="text1"/>
        </w:rPr>
      </w:pPr>
      <w:r w:rsidRPr="007773FB">
        <w:rPr>
          <w:rFonts w:eastAsia="Arial"/>
          <w:color w:val="000000" w:themeColor="text1"/>
        </w:rPr>
        <w:t>Chai vang được bảo quản trong điều kiện mát (12–15°C), độ ẩm 60–70%.</w:t>
      </w:r>
    </w:p>
    <w:p w14:paraId="31784ECB" w14:textId="77777777" w:rsidR="00A42554" w:rsidRPr="007773FB" w:rsidRDefault="00A42554" w:rsidP="007E73C0">
      <w:pPr>
        <w:ind w:firstLine="709"/>
        <w:rPr>
          <w:rFonts w:eastAsia="Arial"/>
          <w:color w:val="000000" w:themeColor="text1"/>
        </w:rPr>
      </w:pPr>
      <w:r w:rsidRPr="007773FB">
        <w:rPr>
          <w:rFonts w:eastAsia="Arial"/>
          <w:color w:val="000000" w:themeColor="text1"/>
        </w:rPr>
        <w:t>Sau đó, vang được phân phối ra thị trường và phục vụ cho người tiêu dùng.</w:t>
      </w:r>
    </w:p>
    <w:p w14:paraId="38142C23" w14:textId="0AD96CCC" w:rsidR="00A1757C" w:rsidRPr="007773FB" w:rsidRDefault="00A1757C"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Quy trình chung sản xuất rượu vang sủi bọt (Sparkling Wine):</w:t>
      </w:r>
    </w:p>
    <w:p w14:paraId="2E0073F3" w14:textId="77777777" w:rsidR="00A42554" w:rsidRPr="007773FB" w:rsidRDefault="00A42554" w:rsidP="007E73C0">
      <w:pPr>
        <w:ind w:firstLine="709"/>
        <w:rPr>
          <w:rFonts w:eastAsia="Arial"/>
          <w:color w:val="000000" w:themeColor="text1"/>
        </w:rPr>
      </w:pPr>
      <w:r w:rsidRPr="007773FB">
        <w:rPr>
          <w:rFonts w:eastAsia="Arial"/>
          <w:color w:val="000000" w:themeColor="text1"/>
        </w:rPr>
        <w:t>Rượu vang sủi bọt (Sparkling Wine) là loại vang đặc trưng bởi lượng khí CO₂ tự nhiên, tạo nên bọt bong bóng khi rót ra ly. Điển hình nhất là Champagne (Pháp), ngoài ra còn có Cava (Tây Ban Nha), Prosecco (Ý). Quy trình sản xuất thường theo phương pháp truyền thống (Méthode Traditionnelle / Champagne method) với các bước sau:</w:t>
      </w:r>
    </w:p>
    <w:p w14:paraId="2D538C5B" w14:textId="155CE42F" w:rsidR="00D468E5"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A42554" w:rsidRPr="007773FB">
        <w:rPr>
          <w:rFonts w:eastAsia="Arial"/>
          <w:b/>
          <w:i/>
          <w:iCs/>
          <w:color w:val="000000" w:themeColor="text1"/>
          <w:lang w:val="nl-NL"/>
        </w:rPr>
        <w:t>Thu hoạch nho (Harvesting)</w:t>
      </w:r>
    </w:p>
    <w:p w14:paraId="0AFD1ED6" w14:textId="33CF288E" w:rsidR="00A42554" w:rsidRPr="007773FB" w:rsidRDefault="00A42554" w:rsidP="007E73C0">
      <w:pPr>
        <w:ind w:firstLine="709"/>
        <w:rPr>
          <w:rFonts w:eastAsia="Arial"/>
          <w:bCs w:val="0"/>
          <w:color w:val="000000" w:themeColor="text1"/>
          <w:lang w:val="nl-NL"/>
        </w:rPr>
      </w:pPr>
      <w:r w:rsidRPr="007773FB">
        <w:rPr>
          <w:rFonts w:eastAsia="Arial"/>
          <w:color w:val="000000" w:themeColor="text1"/>
          <w:lang w:val="nl-NL"/>
        </w:rPr>
        <w:t>Nho được hái sớm hơn so với nho làm vang tĩnh để giữ độ axit cao, giúp vang sủi có hương vị tươi mát và bền bọt.</w:t>
      </w:r>
    </w:p>
    <w:p w14:paraId="2B949E55" w14:textId="6B420105" w:rsidR="00A42554" w:rsidRPr="007773FB" w:rsidRDefault="00D468E5" w:rsidP="007E73C0">
      <w:pPr>
        <w:ind w:firstLine="709"/>
        <w:rPr>
          <w:rFonts w:eastAsia="Arial"/>
          <w:i/>
          <w:iCs/>
          <w:color w:val="000000" w:themeColor="text1"/>
        </w:rPr>
      </w:pPr>
      <w:r w:rsidRPr="007773FB">
        <w:rPr>
          <w:rFonts w:eastAsia="Arial"/>
          <w:b/>
          <w:i/>
          <w:iCs/>
          <w:color w:val="000000" w:themeColor="text1"/>
          <w:lang w:val="nl-NL"/>
        </w:rPr>
        <w:t xml:space="preserve">Bước 2: </w:t>
      </w:r>
      <w:r w:rsidR="00A42554" w:rsidRPr="007773FB">
        <w:rPr>
          <w:rFonts w:eastAsia="Arial"/>
          <w:b/>
          <w:i/>
          <w:iCs/>
          <w:color w:val="000000" w:themeColor="text1"/>
          <w:lang w:val="nl-NL"/>
        </w:rPr>
        <w:t>Ép &amp; Nghiền nho (Pressing &amp; Crushing)</w:t>
      </w:r>
    </w:p>
    <w:p w14:paraId="7F8AEB42"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Nho được ép lấy dịch quả trong điều kiện hạn chế oxy để giữ hương thơm tự nhiên.</w:t>
      </w:r>
    </w:p>
    <w:p w14:paraId="0F702EA7"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Thường dùng nho trắng (Chardonnay) hoặc nho đỏ nhưng ép tách vỏ sớm (Pinot Noir, Pinot Meunier).</w:t>
      </w:r>
    </w:p>
    <w:p w14:paraId="5DBA70E4" w14:textId="29950091"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A42554" w:rsidRPr="007773FB">
        <w:rPr>
          <w:rFonts w:eastAsia="Arial"/>
          <w:b/>
          <w:i/>
          <w:iCs/>
          <w:color w:val="000000" w:themeColor="text1"/>
          <w:lang w:val="nl-NL"/>
        </w:rPr>
        <w:t>Lên men sơ cấp (Primary Fermentation)</w:t>
      </w:r>
    </w:p>
    <w:p w14:paraId="5489CBD2" w14:textId="77777777" w:rsidR="00A42554" w:rsidRPr="007773FB" w:rsidRDefault="00A42554" w:rsidP="007E73C0">
      <w:pPr>
        <w:ind w:firstLine="709"/>
        <w:rPr>
          <w:rFonts w:eastAsia="Arial"/>
          <w:color w:val="000000" w:themeColor="text1"/>
        </w:rPr>
      </w:pPr>
      <w:r w:rsidRPr="007773FB">
        <w:rPr>
          <w:rFonts w:eastAsia="Arial"/>
          <w:color w:val="000000" w:themeColor="text1"/>
        </w:rPr>
        <w:lastRenderedPageBreak/>
        <w:t>Dịch nho được lên men lần thứ nhất trong thùng thép hoặc bồn gỗ, tạo vang tĩnh cơ sở (base wine) với nồng độ cồn khoảng 10–11%.</w:t>
      </w:r>
    </w:p>
    <w:p w14:paraId="455D0DD5" w14:textId="3FDBFB2B"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A42554" w:rsidRPr="007773FB">
        <w:rPr>
          <w:rFonts w:eastAsia="Arial"/>
          <w:b/>
          <w:i/>
          <w:iCs/>
          <w:color w:val="000000" w:themeColor="text1"/>
          <w:lang w:val="nl-NL"/>
        </w:rPr>
        <w:t>Pha trộn (Blending / Assemblage)</w:t>
      </w:r>
    </w:p>
    <w:p w14:paraId="1DE8765A" w14:textId="77777777" w:rsidR="00A42554" w:rsidRPr="007773FB" w:rsidRDefault="00A42554" w:rsidP="007E73C0">
      <w:pPr>
        <w:ind w:firstLine="709"/>
        <w:rPr>
          <w:rFonts w:eastAsia="Arial"/>
          <w:color w:val="000000" w:themeColor="text1"/>
        </w:rPr>
      </w:pPr>
      <w:r w:rsidRPr="007773FB">
        <w:rPr>
          <w:rFonts w:eastAsia="Arial"/>
          <w:color w:val="000000" w:themeColor="text1"/>
        </w:rPr>
        <w:t>Nhiều loại vang nền từ các giống nho, niên vụ, hoặc vùng khác nhau được pha trộn để tạo sự ổn định về hương vị và phong cách.</w:t>
      </w:r>
    </w:p>
    <w:p w14:paraId="7A112997" w14:textId="1EFC3608"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A42554" w:rsidRPr="007773FB">
        <w:rPr>
          <w:rFonts w:eastAsia="Arial"/>
          <w:b/>
          <w:i/>
          <w:iCs/>
          <w:color w:val="000000" w:themeColor="text1"/>
          <w:lang w:val="nl-NL"/>
        </w:rPr>
        <w:t>Lên men thứ cấp (Secondary Fermentation)</w:t>
      </w:r>
    </w:p>
    <w:p w14:paraId="7F759052"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Hỗn hợp vang nền được cho thêm men và đường (liqueur de tirage), sau đó đóng chai.</w:t>
      </w:r>
    </w:p>
    <w:p w14:paraId="5C2E8D67"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Trong chai, quá trình lên men lần hai diễn ra, tạo ra khí CO₂ tự nhiên hòa tan trong vang, hình thành bọt.</w:t>
      </w:r>
    </w:p>
    <w:p w14:paraId="00F38CC0" w14:textId="564F3A4D" w:rsidR="00A42554"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A42554" w:rsidRPr="007773FB">
        <w:rPr>
          <w:rFonts w:eastAsia="Arial"/>
          <w:b/>
          <w:i/>
          <w:iCs/>
          <w:color w:val="000000" w:themeColor="text1"/>
          <w:lang w:val="nl-NL"/>
        </w:rPr>
        <w:t>Ủ rượu trong chai (Aging on Lees)</w:t>
      </w:r>
    </w:p>
    <w:p w14:paraId="1A6B5D8C"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Chai vang được đặt nằm ngang trong hầm, ủ ít nhất 9 tháng (theo tiêu chuẩn EU), có thể kéo dài 3–5 năm hoặc hơn đối với Champagne cao cấp.</w:t>
      </w:r>
    </w:p>
    <w:p w14:paraId="23F07564" w14:textId="77777777" w:rsidR="00A42554" w:rsidRPr="007773FB" w:rsidRDefault="00A42554" w:rsidP="007E73C0">
      <w:pPr>
        <w:ind w:firstLine="709"/>
        <w:rPr>
          <w:rFonts w:eastAsia="Times New Roman"/>
          <w:bCs w:val="0"/>
          <w:color w:val="000000" w:themeColor="text1"/>
        </w:rPr>
      </w:pPr>
      <w:r w:rsidRPr="007773FB">
        <w:rPr>
          <w:rFonts w:eastAsia="Times New Roman"/>
          <w:color w:val="000000" w:themeColor="text1"/>
        </w:rPr>
        <w:t>Quá trình tiếp xúc với men chết (lees) tạo hương vị bánh mì nướng, bơ, hạt dẻ đặc trưng.</w:t>
      </w:r>
    </w:p>
    <w:p w14:paraId="5BF35C3D" w14:textId="77777777" w:rsidR="00D468E5"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A42554" w:rsidRPr="007773FB">
        <w:rPr>
          <w:rFonts w:eastAsia="Arial"/>
          <w:b/>
          <w:i/>
          <w:iCs/>
          <w:color w:val="000000" w:themeColor="text1"/>
          <w:lang w:val="nl-NL"/>
        </w:rPr>
        <w:t>Riddling (Remuage – Xoay chai)</w:t>
      </w:r>
    </w:p>
    <w:p w14:paraId="1B793864" w14:textId="64A9AA33" w:rsidR="00A42554" w:rsidRPr="007773FB" w:rsidRDefault="00A42554" w:rsidP="007E73C0">
      <w:pPr>
        <w:ind w:firstLine="709"/>
        <w:rPr>
          <w:rFonts w:eastAsia="Arial"/>
          <w:bCs w:val="0"/>
          <w:color w:val="000000" w:themeColor="text1"/>
          <w:lang w:val="nl-NL"/>
        </w:rPr>
      </w:pPr>
      <w:r w:rsidRPr="007773FB">
        <w:rPr>
          <w:rFonts w:eastAsia="Arial"/>
          <w:color w:val="000000" w:themeColor="text1"/>
        </w:rPr>
        <w:t>Các chai được đặt trên giá gỗ (pupitre) hoặc máy tự động, dần dần xoay và nghiêng để cặn men lắng xuống cổ chai.</w:t>
      </w:r>
    </w:p>
    <w:p w14:paraId="2E2196A2" w14:textId="19C63DFA" w:rsidR="00D468E5" w:rsidRPr="007773FB" w:rsidRDefault="00D468E5" w:rsidP="007E73C0">
      <w:pPr>
        <w:ind w:firstLine="709"/>
        <w:rPr>
          <w:rFonts w:eastAsia="Arial"/>
          <w:bCs w:val="0"/>
          <w:color w:val="000000" w:themeColor="text1"/>
          <w:lang w:val="nl-NL"/>
        </w:rPr>
      </w:pPr>
      <w:r w:rsidRPr="007773FB">
        <w:rPr>
          <w:rFonts w:eastAsia="Arial"/>
          <w:b/>
          <w:i/>
          <w:iCs/>
          <w:color w:val="000000" w:themeColor="text1"/>
          <w:lang w:val="nl-NL"/>
        </w:rPr>
        <w:t xml:space="preserve">Bước 8: </w:t>
      </w:r>
      <w:r w:rsidR="00A42554" w:rsidRPr="007773FB">
        <w:rPr>
          <w:rFonts w:eastAsia="Arial"/>
          <w:b/>
          <w:i/>
          <w:iCs/>
          <w:color w:val="000000" w:themeColor="text1"/>
          <w:lang w:val="nl-NL"/>
        </w:rPr>
        <w:t>Disgorgement (Dégorgement – Loại bỏ cặn)</w:t>
      </w:r>
    </w:p>
    <w:p w14:paraId="6B56FD5F" w14:textId="6812A3C4" w:rsidR="00A42554" w:rsidRPr="007773FB" w:rsidRDefault="00A42554" w:rsidP="007E73C0">
      <w:pPr>
        <w:ind w:firstLine="709"/>
        <w:rPr>
          <w:rFonts w:eastAsia="Arial"/>
          <w:bCs w:val="0"/>
          <w:color w:val="000000" w:themeColor="text1"/>
          <w:lang w:val="nl-NL"/>
        </w:rPr>
      </w:pPr>
      <w:r w:rsidRPr="007773FB">
        <w:rPr>
          <w:rFonts w:eastAsia="Arial"/>
          <w:color w:val="000000" w:themeColor="text1"/>
        </w:rPr>
        <w:t>Cổ chai được làm đông lạnh, mở nút để áp lực bên trong đẩy cặn ra ngoài, giữ lại phần vang trong.</w:t>
      </w:r>
    </w:p>
    <w:p w14:paraId="79D35B57" w14:textId="0DAEA912" w:rsidR="00D468E5"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9: </w:t>
      </w:r>
      <w:r w:rsidR="00A42554" w:rsidRPr="007773FB">
        <w:rPr>
          <w:rFonts w:eastAsia="Arial"/>
          <w:b/>
          <w:i/>
          <w:iCs/>
          <w:color w:val="000000" w:themeColor="text1"/>
          <w:lang w:val="nl-NL"/>
        </w:rPr>
        <w:t>Bổ sung đường (Dosage / Liqueur d’expédition)</w:t>
      </w:r>
    </w:p>
    <w:p w14:paraId="41CE5205" w14:textId="2343C46D" w:rsidR="00A42554" w:rsidRPr="007773FB" w:rsidRDefault="00A42554" w:rsidP="007E73C0">
      <w:pPr>
        <w:ind w:firstLine="709"/>
        <w:rPr>
          <w:rFonts w:eastAsia="Arial"/>
          <w:bCs w:val="0"/>
          <w:color w:val="000000" w:themeColor="text1"/>
          <w:lang w:val="nl-NL"/>
        </w:rPr>
      </w:pPr>
      <w:r w:rsidRPr="007773FB">
        <w:rPr>
          <w:rFonts w:eastAsia="Arial"/>
          <w:color w:val="000000" w:themeColor="text1"/>
        </w:rPr>
        <w:t>Bổ sung hỗn hợp đường và vang nền để điều chỉnh độ ngọt, tạo các phong cách khác nhau: Brut, Demi-sec, Sec, Doux…</w:t>
      </w:r>
    </w:p>
    <w:p w14:paraId="5A60365A" w14:textId="3AED09DE" w:rsidR="00D468E5"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10: </w:t>
      </w:r>
      <w:r w:rsidR="00A42554" w:rsidRPr="007773FB">
        <w:rPr>
          <w:rFonts w:eastAsia="Arial"/>
          <w:b/>
          <w:i/>
          <w:iCs/>
          <w:color w:val="000000" w:themeColor="text1"/>
          <w:lang w:val="nl-NL"/>
        </w:rPr>
        <w:t>Đóng chai &amp; hoàn thiện (Bottling &amp; Labelling)</w:t>
      </w:r>
    </w:p>
    <w:p w14:paraId="1D1346B4" w14:textId="67CA63B6" w:rsidR="00A42554" w:rsidRPr="007773FB" w:rsidRDefault="00A42554" w:rsidP="007E73C0">
      <w:pPr>
        <w:ind w:firstLine="709"/>
        <w:rPr>
          <w:rFonts w:eastAsia="Arial"/>
          <w:bCs w:val="0"/>
          <w:color w:val="000000" w:themeColor="text1"/>
          <w:lang w:val="nl-NL"/>
        </w:rPr>
      </w:pPr>
      <w:r w:rsidRPr="007773FB">
        <w:rPr>
          <w:rFonts w:eastAsia="Arial"/>
          <w:color w:val="000000" w:themeColor="text1"/>
        </w:rPr>
        <w:t>Chai được nút bằng nút bần hình nấm, cố định bằng dây kim loại (muselet), sau đó dán nhãn và phân phối ra thị trường.</w:t>
      </w:r>
    </w:p>
    <w:p w14:paraId="78EE0078" w14:textId="70074F95" w:rsidR="00A1757C" w:rsidRPr="007773FB" w:rsidRDefault="00A1757C"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Quy trình chung sản xuất rượu vang tăng cường độ cồn (Fortified Wine):</w:t>
      </w:r>
    </w:p>
    <w:p w14:paraId="2D501B84" w14:textId="063F46DA"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8160D6" w:rsidRPr="007773FB">
        <w:rPr>
          <w:rFonts w:eastAsia="Arial"/>
          <w:b/>
          <w:i/>
          <w:iCs/>
          <w:color w:val="000000" w:themeColor="text1"/>
          <w:lang w:val="nl-NL"/>
        </w:rPr>
        <w:t>Thu hoạch (Harvest)</w:t>
      </w:r>
    </w:p>
    <w:p w14:paraId="753C5704" w14:textId="77777777" w:rsidR="008160D6" w:rsidRPr="007773FB" w:rsidRDefault="008160D6" w:rsidP="007E73C0">
      <w:pPr>
        <w:ind w:firstLine="709"/>
        <w:rPr>
          <w:rFonts w:eastAsia="Arial"/>
          <w:color w:val="000000" w:themeColor="text1"/>
        </w:rPr>
      </w:pPr>
      <w:r w:rsidRPr="007773FB">
        <w:rPr>
          <w:rFonts w:eastAsia="Arial"/>
          <w:color w:val="000000" w:themeColor="text1"/>
        </w:rPr>
        <w:t>Mục tiêu: thu nho đạt độ chín thích hợp (đường, acid, tannin cân bằng) cho loại fortified định làm.</w:t>
      </w:r>
    </w:p>
    <w:p w14:paraId="26E319E8" w14:textId="77777777" w:rsidR="008160D6" w:rsidRPr="007773FB" w:rsidRDefault="008160D6" w:rsidP="007E73C0">
      <w:pPr>
        <w:ind w:firstLine="709"/>
        <w:rPr>
          <w:rFonts w:eastAsia="Arial"/>
          <w:color w:val="000000" w:themeColor="text1"/>
        </w:rPr>
      </w:pPr>
      <w:r w:rsidRPr="007773FB">
        <w:rPr>
          <w:rFonts w:eastAsia="Arial"/>
          <w:color w:val="000000" w:themeColor="text1"/>
        </w:rPr>
        <w:t>Thông số tham khảo: nho dùng cho fortified thường có hàm lượng đường cao hơn vang thường (ví dụ ~20–26 °Brix, tùy kiểu: Port thường cao hơn).</w:t>
      </w:r>
    </w:p>
    <w:p w14:paraId="7165B105" w14:textId="77777777" w:rsidR="008160D6" w:rsidRPr="007773FB" w:rsidRDefault="008160D6" w:rsidP="007E73C0">
      <w:pPr>
        <w:ind w:firstLine="709"/>
        <w:rPr>
          <w:rFonts w:eastAsia="Arial"/>
          <w:color w:val="000000" w:themeColor="text1"/>
        </w:rPr>
      </w:pPr>
      <w:r w:rsidRPr="007773FB">
        <w:rPr>
          <w:rFonts w:eastAsia="Arial"/>
          <w:color w:val="000000" w:themeColor="text1"/>
        </w:rPr>
        <w:t>Điểm kiểm soát (CCP): độ chín (°Brix), pH, TA (total acidity), sức khỏe quả (mốc, thối).</w:t>
      </w:r>
    </w:p>
    <w:p w14:paraId="6545018E" w14:textId="77777777" w:rsidR="008160D6" w:rsidRPr="007773FB" w:rsidRDefault="008160D6" w:rsidP="007E73C0">
      <w:pPr>
        <w:ind w:firstLine="709"/>
        <w:rPr>
          <w:rFonts w:eastAsia="Times New Roman"/>
          <w:bCs w:val="0"/>
          <w:color w:val="000000" w:themeColor="text1"/>
        </w:rPr>
      </w:pPr>
      <w:r w:rsidRPr="007773FB">
        <w:rPr>
          <w:rFonts w:eastAsia="Arial"/>
          <w:color w:val="000000" w:themeColor="text1"/>
        </w:rPr>
        <w:lastRenderedPageBreak/>
        <w:t>Giải thích: hàm</w:t>
      </w:r>
      <w:r w:rsidRPr="007773FB">
        <w:rPr>
          <w:rFonts w:eastAsia="Times New Roman"/>
          <w:color w:val="000000" w:themeColor="text1"/>
        </w:rPr>
        <w:t xml:space="preserve"> lượng đường cao giúp tạo dư đường (khi cần vang ngọt) hoặc cân bằng với cồn cuối cùng.</w:t>
      </w:r>
    </w:p>
    <w:p w14:paraId="23597E6D" w14:textId="0CD82C58"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2: </w:t>
      </w:r>
      <w:r w:rsidR="008160D6" w:rsidRPr="007773FB">
        <w:rPr>
          <w:rFonts w:eastAsia="Arial"/>
          <w:b/>
          <w:i/>
          <w:iCs/>
          <w:color w:val="000000" w:themeColor="text1"/>
          <w:lang w:val="nl-NL"/>
        </w:rPr>
        <w:t>Sơ chế: bỏ cuống, nghiền/ép (Destem &amp; Crush / Press)</w:t>
      </w:r>
    </w:p>
    <w:p w14:paraId="3B53ED45" w14:textId="77777777" w:rsidR="008160D6" w:rsidRPr="007773FB" w:rsidRDefault="008160D6" w:rsidP="007E73C0">
      <w:pPr>
        <w:ind w:firstLine="709"/>
        <w:rPr>
          <w:rFonts w:eastAsia="Arial"/>
          <w:color w:val="000000" w:themeColor="text1"/>
        </w:rPr>
      </w:pPr>
      <w:r w:rsidRPr="007773FB">
        <w:rPr>
          <w:rFonts w:eastAsia="Arial"/>
          <w:color w:val="000000" w:themeColor="text1"/>
        </w:rPr>
        <w:t>Với vang đỏ tăng cồn (ví dụ Port): thường bỏ cuống, nghiền nhẹ, lên men cùng vỏ để chiết màu/tannin.</w:t>
      </w:r>
    </w:p>
    <w:p w14:paraId="1DC24975" w14:textId="77777777" w:rsidR="008160D6" w:rsidRPr="007773FB" w:rsidRDefault="008160D6" w:rsidP="007E73C0">
      <w:pPr>
        <w:ind w:firstLine="709"/>
        <w:rPr>
          <w:rFonts w:eastAsia="Arial"/>
          <w:color w:val="000000" w:themeColor="text1"/>
        </w:rPr>
      </w:pPr>
      <w:r w:rsidRPr="007773FB">
        <w:rPr>
          <w:rFonts w:eastAsia="Arial"/>
          <w:color w:val="000000" w:themeColor="text1"/>
        </w:rPr>
        <w:t>Với vang trắng tăng cồn (ví dụ Marsala, một số Madeira trắng): ép nhẹ, tách vỏ, dùng must/juice để lên men.</w:t>
      </w:r>
    </w:p>
    <w:p w14:paraId="4188DBBB" w14:textId="77777777" w:rsidR="008160D6" w:rsidRPr="007773FB" w:rsidRDefault="008160D6" w:rsidP="007E73C0">
      <w:pPr>
        <w:ind w:firstLine="709"/>
        <w:rPr>
          <w:rFonts w:eastAsia="Times New Roman"/>
          <w:bCs w:val="0"/>
          <w:color w:val="000000" w:themeColor="text1"/>
        </w:rPr>
      </w:pPr>
      <w:r w:rsidRPr="007773FB">
        <w:rPr>
          <w:rFonts w:eastAsia="Arial"/>
          <w:color w:val="000000" w:themeColor="text1"/>
        </w:rPr>
        <w:t>CCP:</w:t>
      </w:r>
      <w:r w:rsidRPr="007773FB">
        <w:rPr>
          <w:rFonts w:eastAsia="Times New Roman"/>
          <w:color w:val="000000" w:themeColor="text1"/>
        </w:rPr>
        <w:t xml:space="preserve"> vệ sinh thiết bị, kiểm soát O₂ không mong muốn (oxi hóa), nhiệt độ ban đầu.</w:t>
      </w:r>
    </w:p>
    <w:p w14:paraId="3A6260B0" w14:textId="4DDE050B"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8160D6" w:rsidRPr="007773FB">
        <w:rPr>
          <w:rFonts w:eastAsia="Arial"/>
          <w:b/>
          <w:i/>
          <w:iCs/>
          <w:color w:val="000000" w:themeColor="text1"/>
          <w:lang w:val="nl-NL"/>
        </w:rPr>
        <w:t>Chuẩn bị men (Yeast inoculation) và điều kiện lên men</w:t>
      </w:r>
    </w:p>
    <w:p w14:paraId="6B240BEA" w14:textId="77777777" w:rsidR="008160D6" w:rsidRPr="007773FB" w:rsidRDefault="008160D6" w:rsidP="007E73C0">
      <w:pPr>
        <w:ind w:firstLine="709"/>
        <w:rPr>
          <w:rFonts w:eastAsia="Arial"/>
          <w:color w:val="000000" w:themeColor="text1"/>
        </w:rPr>
      </w:pPr>
      <w:r w:rsidRPr="007773FB">
        <w:rPr>
          <w:rFonts w:eastAsia="Arial"/>
          <w:color w:val="000000" w:themeColor="text1"/>
        </w:rPr>
        <w:t>Lựa chọn men: Saccharomyces cerevisiae chủ đạo; chọn chủng phù hợp với áp lực đường/cồn dự kiến.</w:t>
      </w:r>
    </w:p>
    <w:p w14:paraId="60E9F0E3" w14:textId="77777777" w:rsidR="008160D6" w:rsidRPr="007773FB" w:rsidRDefault="008160D6" w:rsidP="007E73C0">
      <w:pPr>
        <w:ind w:firstLine="709"/>
        <w:rPr>
          <w:rFonts w:eastAsia="Arial"/>
          <w:color w:val="000000" w:themeColor="text1"/>
        </w:rPr>
      </w:pPr>
      <w:r w:rsidRPr="007773FB">
        <w:rPr>
          <w:rFonts w:eastAsia="Arial"/>
          <w:color w:val="000000" w:themeColor="text1"/>
        </w:rPr>
        <w:t>Nhiệt độ lên men: trắng ~12–18°C; đỏ (Port style) ~20–28°C (để có chiết màu/tannin).</w:t>
      </w:r>
    </w:p>
    <w:p w14:paraId="09CB2F6D" w14:textId="77777777" w:rsidR="008160D6" w:rsidRPr="007773FB" w:rsidRDefault="008160D6" w:rsidP="007E73C0">
      <w:pPr>
        <w:ind w:firstLine="709"/>
        <w:rPr>
          <w:rFonts w:eastAsia="Arial"/>
          <w:color w:val="000000" w:themeColor="text1"/>
        </w:rPr>
      </w:pPr>
      <w:r w:rsidRPr="007773FB">
        <w:rPr>
          <w:rFonts w:eastAsia="Arial"/>
          <w:color w:val="000000" w:themeColor="text1"/>
        </w:rPr>
        <w:t>Kiểm soát: theo dõi tỷ trọng/°Brix/S.G. (bằng hydrometer hoặc refractometer) hàng ngày.</w:t>
      </w:r>
    </w:p>
    <w:p w14:paraId="52E71ED8" w14:textId="77777777" w:rsidR="008160D6" w:rsidRPr="007773FB" w:rsidRDefault="008160D6" w:rsidP="007E73C0">
      <w:pPr>
        <w:ind w:firstLine="709"/>
        <w:rPr>
          <w:rFonts w:eastAsia="Times New Roman"/>
          <w:bCs w:val="0"/>
          <w:color w:val="000000" w:themeColor="text1"/>
        </w:rPr>
      </w:pPr>
      <w:r w:rsidRPr="007773FB">
        <w:rPr>
          <w:rFonts w:eastAsia="Arial"/>
          <w:color w:val="000000" w:themeColor="text1"/>
        </w:rPr>
        <w:t>Giải thích</w:t>
      </w:r>
      <w:r w:rsidRPr="007773FB">
        <w:rPr>
          <w:rFonts w:eastAsia="Times New Roman"/>
          <w:color w:val="000000" w:themeColor="text1"/>
        </w:rPr>
        <w:t>: nhiệt độ, chủng men ảnh hưởng tốc độ lên men, profile hương vị.</w:t>
      </w:r>
    </w:p>
    <w:p w14:paraId="079731CB" w14:textId="5D25E0BC"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8160D6" w:rsidRPr="007773FB">
        <w:rPr>
          <w:rFonts w:eastAsia="Arial"/>
          <w:b/>
          <w:i/>
          <w:iCs/>
          <w:color w:val="000000" w:themeColor="text1"/>
          <w:lang w:val="nl-NL"/>
        </w:rPr>
        <w:t>Theo dõi lên men và quyết định thời điểm “fortify”</w:t>
      </w:r>
    </w:p>
    <w:p w14:paraId="4E5DECBF"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Nguyên lý: Fortification = bổ sung rượu mạnh (grape spirit/brandy) với độ cồn cao để dừng hoặc điều chỉnh hoạt động men và đạt cồn cuối mong muốn.</w:t>
      </w:r>
    </w:p>
    <w:p w14:paraId="0450377A"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Hai chiến lược phổ biến:</w:t>
      </w:r>
    </w:p>
    <w:p w14:paraId="146CFFDE" w14:textId="77777777" w:rsidR="008160D6" w:rsidRPr="007773FB" w:rsidRDefault="008160D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Bổ sung rượu khi lên men chưa hoàn tất → giữ đường còn lại → ra rượu ngọt (ví dụ Port). Thời điểm thường khi ABV đạt ~5–8% (tùy nhà máy), hoặc khi còn một lượng đường mong muốn.</w:t>
      </w:r>
    </w:p>
    <w:p w14:paraId="34A09222" w14:textId="77777777" w:rsidR="008160D6" w:rsidRPr="007773FB" w:rsidRDefault="008160D6" w:rsidP="007E73C0">
      <w:pPr>
        <w:numPr>
          <w:ilvl w:val="0"/>
          <w:numId w:val="1"/>
        </w:numPr>
        <w:tabs>
          <w:tab w:val="num" w:pos="720"/>
        </w:tabs>
        <w:ind w:left="0" w:firstLine="426"/>
        <w:rPr>
          <w:rFonts w:eastAsia="Arial"/>
          <w:color w:val="000000" w:themeColor="text1"/>
        </w:rPr>
      </w:pPr>
      <w:r w:rsidRPr="007773FB">
        <w:rPr>
          <w:rFonts w:eastAsia="Arial"/>
          <w:color w:val="000000" w:themeColor="text1"/>
          <w:lang w:val="nl-NL"/>
        </w:rPr>
        <w:t>Bổ sung rượu</w:t>
      </w:r>
      <w:r w:rsidRPr="007773FB">
        <w:rPr>
          <w:rFonts w:eastAsia="Arial"/>
          <w:color w:val="000000" w:themeColor="text1"/>
        </w:rPr>
        <w:t xml:space="preserve"> sau khi lên men hoàn toàn → rượu khô nhưng có cồn cao hơn (ví dụ nhiều Sherry, Madeira kiểu khô).</w:t>
      </w:r>
    </w:p>
    <w:p w14:paraId="0F12FBD2"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CCP: đo chính xác SG/°Brix, tính toán lượng spirit cần bổ sung (công thức bên dưới), đảm bảo rượu bổ sung có chất lượng (thường là brandy nho ~77% ABV hoặc spirit trung tính từ nho).</w:t>
      </w:r>
    </w:p>
    <w:p w14:paraId="6653561E"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Giải thích: thời điểm quyết định độ ngọt cuối cùng, độ cân bằng và tính ổn định vi sinh.</w:t>
      </w:r>
    </w:p>
    <w:p w14:paraId="261BAAE5" w14:textId="4947BAE5"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8160D6" w:rsidRPr="007773FB">
        <w:rPr>
          <w:rFonts w:eastAsia="Arial"/>
          <w:b/>
          <w:i/>
          <w:iCs/>
          <w:color w:val="000000" w:themeColor="text1"/>
          <w:lang w:val="nl-NL"/>
        </w:rPr>
        <w:t>Chuẩn bị rượu mạnh để bổ sung (Fortifying spirit)</w:t>
      </w:r>
    </w:p>
    <w:p w14:paraId="0E77DF8C"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Loại spirit: thường là brandy chưng cất từ nho; ABV phổ biến dùng ở nhà máy: ~77% ABV (có variation).</w:t>
      </w:r>
    </w:p>
    <w:p w14:paraId="27C7B4DC"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lastRenderedPageBreak/>
        <w:t>Chuẩn bị: kiểm tra sạch, không có tạp chất, xác định ABV chính xác trước khi thêm.</w:t>
      </w:r>
    </w:p>
    <w:p w14:paraId="33721BD6"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CCP: độ rượu (ABV) được kiểm chứng; xử lý an toàn vì là spirit cao độ.</w:t>
      </w:r>
    </w:p>
    <w:p w14:paraId="3BA2B842" w14:textId="3FB707C2"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8160D6" w:rsidRPr="007773FB">
        <w:rPr>
          <w:rFonts w:eastAsia="Arial"/>
          <w:b/>
          <w:i/>
          <w:iCs/>
          <w:color w:val="000000" w:themeColor="text1"/>
          <w:lang w:val="nl-NL"/>
        </w:rPr>
        <w:t>Thêm rượu mạnh (Fortification)</w:t>
      </w:r>
    </w:p>
    <w:p w14:paraId="6C839BCF"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Cách làm: tính lượng cần thêm → hòa loãng/tiêm vào bể/xích → khuấy trộn nhanh để phân bố đều.</w:t>
      </w:r>
    </w:p>
    <w:p w14:paraId="0FFD3A41"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Hiệu quả: tăng ABV nhanh, gây sốc osmotic, men mất hoạt tính → dừng quá trình lên men (nếu ABV đạt cao hơn sức chịu của men).</w:t>
      </w:r>
    </w:p>
    <w:p w14:paraId="00B09261"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CCP: thực hiện nhanh, ghi lô, kiểm tra lại SG sau khi thêm; đảm bảo không có tái hoạt động men (nếu cần: lọc vô trùng hoặc thêm SO₂).</w:t>
      </w:r>
    </w:p>
    <w:p w14:paraId="10EC40A6" w14:textId="52ECAFA1"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Ủ chín / Lão hóa (Aging / Maturation)</w:t>
      </w:r>
    </w:p>
    <w:p w14:paraId="5278D6A1"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Các lựa chọn:</w:t>
      </w:r>
    </w:p>
    <w:p w14:paraId="00CEB7EB" w14:textId="77777777" w:rsidR="008160D6" w:rsidRPr="007773FB" w:rsidRDefault="008160D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Thùng gỗ sồi (oxidative): tạo hương gỗ, vanillin, oxy hóa nhẹ → ví dụ tawny Port, một số Marsala.</w:t>
      </w:r>
    </w:p>
    <w:p w14:paraId="157270DD" w14:textId="77777777" w:rsidR="008160D6" w:rsidRPr="007773FB" w:rsidRDefault="008160D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Bể inox (reducing): giữ vị tươi, dành cho certain styles.</w:t>
      </w:r>
    </w:p>
    <w:p w14:paraId="6260947E" w14:textId="77777777" w:rsidR="008160D6" w:rsidRPr="007773FB" w:rsidRDefault="008160D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Hệ solera (Sherry): lão hóa và pha trộn từng đợt; tạo đồng nhất và complexity.</w:t>
      </w:r>
    </w:p>
    <w:p w14:paraId="2E2D92AF" w14:textId="77777777" w:rsidR="008160D6" w:rsidRPr="007773FB" w:rsidRDefault="008160D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Estufagem (Madeira): xử lý nhiệt (gia nhiệt) hoặc aging lâu để phát triển mùi đặc trưng.</w:t>
      </w:r>
    </w:p>
    <w:p w14:paraId="25610AC2" w14:textId="77777777" w:rsidR="008160D6" w:rsidRPr="007773FB" w:rsidRDefault="008160D6" w:rsidP="007E73C0">
      <w:pPr>
        <w:ind w:firstLine="709"/>
        <w:rPr>
          <w:rFonts w:eastAsia="Times New Roman"/>
          <w:bCs w:val="0"/>
          <w:color w:val="000000" w:themeColor="text1"/>
        </w:rPr>
      </w:pPr>
      <w:r w:rsidRPr="007773FB">
        <w:rPr>
          <w:rFonts w:eastAsia="Arial"/>
          <w:i/>
          <w:iCs/>
          <w:color w:val="000000" w:themeColor="text1"/>
        </w:rPr>
        <w:t xml:space="preserve">Thời gian: vài tháng → nhiều năm (tùy style: ví dụ tawny Port nhiều năm, </w:t>
      </w:r>
      <w:r w:rsidRPr="007773FB">
        <w:rPr>
          <w:rFonts w:eastAsia="Times New Roman"/>
          <w:color w:val="000000" w:themeColor="text1"/>
        </w:rPr>
        <w:t>vintage Port 2–3 năm trong thùng rồi chai lâu năm).</w:t>
      </w:r>
    </w:p>
    <w:p w14:paraId="16E67D62"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CCP: kiểm tra oxy hoá, VA (volatile acidity), SO₂, mất nước (evaporation), kiểm soát nhiệt độ.</w:t>
      </w:r>
    </w:p>
    <w:p w14:paraId="2364E854" w14:textId="131E45E2"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8160D6" w:rsidRPr="007773FB">
        <w:rPr>
          <w:rFonts w:eastAsia="Arial"/>
          <w:b/>
          <w:i/>
          <w:iCs/>
          <w:color w:val="000000" w:themeColor="text1"/>
          <w:lang w:val="nl-NL"/>
        </w:rPr>
        <w:t>Pha chế &amp; Hoàn thiện (Blending &amp; Finishing)</w:t>
      </w:r>
    </w:p>
    <w:p w14:paraId="71319C2E"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Pha chế: kết hợp các thùng để đạt profile mong muốn (ngọt, độ cồn, hương vị).</w:t>
      </w:r>
    </w:p>
    <w:p w14:paraId="17417D5C"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Điều chỉnh: có thể thêm chút rượu nho, bổ sung độ ngọt hoặc điều chỉnh acid nếu cần (phải tuân thủ quy định địa phương).</w:t>
      </w:r>
    </w:p>
    <w:p w14:paraId="4672F495"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CCP: thử nếm có hệ thống; phân tích hóa lý (ABV, đường còn lại, TA, pH, SO₂).</w:t>
      </w:r>
    </w:p>
    <w:p w14:paraId="431DE0E1" w14:textId="5FCBF0DD"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8: </w:t>
      </w:r>
      <w:r w:rsidR="008160D6" w:rsidRPr="007773FB">
        <w:rPr>
          <w:rFonts w:eastAsia="Arial"/>
          <w:b/>
          <w:i/>
          <w:iCs/>
          <w:color w:val="000000" w:themeColor="text1"/>
          <w:lang w:val="nl-NL"/>
        </w:rPr>
        <w:t>Lọc, ổn định &amp; kiểm tra vi sinh</w:t>
      </w:r>
    </w:p>
    <w:p w14:paraId="6C48EF07"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Lọc thô → lọc mịn → lọc vô trùng (nếu cần) để loại yeast còn sống tránh tái lên men trong chai.</w:t>
      </w:r>
    </w:p>
    <w:p w14:paraId="4506D0D6"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Ổn định: cold stabilization (loại tartrate) nếu cần; điều chỉnh SO₂ để bảo quản.</w:t>
      </w:r>
    </w:p>
    <w:p w14:paraId="31866DCC"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lastRenderedPageBreak/>
        <w:t>CCP: đảm bảo không còn men sống (nếu rượu có đường và có men sống sẽ tái lên men trong chai), kiểm tra VA, TB (total bacteria).</w:t>
      </w:r>
    </w:p>
    <w:p w14:paraId="0D2EEC9A" w14:textId="3E2E7812" w:rsidR="008160D6"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9: </w:t>
      </w:r>
      <w:r w:rsidR="008160D6" w:rsidRPr="007773FB">
        <w:rPr>
          <w:rFonts w:eastAsia="Arial"/>
          <w:b/>
          <w:i/>
          <w:iCs/>
          <w:color w:val="000000" w:themeColor="text1"/>
          <w:lang w:val="nl-NL"/>
        </w:rPr>
        <w:t>Đóng chai &amp; bảo quản</w:t>
      </w:r>
    </w:p>
    <w:p w14:paraId="5C3779FB"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Đóng chai: giữ sạch, dùng khí trơ (N₂/Ar) để giảm oxy headspace, nút cổ chai phù hợp.</w:t>
      </w:r>
    </w:p>
    <w:p w14:paraId="574F6833"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Nhãn &amp; pháp lý: ghi ABV thực tế, loại (fortified), nguồn gốc, năm (nếu applicable).</w:t>
      </w:r>
    </w:p>
    <w:p w14:paraId="1C5D5A73" w14:textId="77777777" w:rsidR="008160D6" w:rsidRPr="007773FB" w:rsidRDefault="008160D6" w:rsidP="007E73C0">
      <w:pPr>
        <w:ind w:firstLine="709"/>
        <w:rPr>
          <w:rFonts w:eastAsia="Times New Roman"/>
          <w:bCs w:val="0"/>
          <w:color w:val="000000" w:themeColor="text1"/>
        </w:rPr>
      </w:pPr>
      <w:r w:rsidRPr="007773FB">
        <w:rPr>
          <w:rFonts w:eastAsia="Times New Roman"/>
          <w:color w:val="000000" w:themeColor="text1"/>
        </w:rPr>
        <w:t>Bảo quản: nhiệt độ ổn định, tránh ánh sáng trực tiếp; một số fortified (Madeira) có thể chịu điều kiện khắc nghiệt hơn.</w:t>
      </w:r>
    </w:p>
    <w:p w14:paraId="06C2CD2C" w14:textId="6C36A2B9" w:rsidR="00D468E5" w:rsidRPr="007773FB" w:rsidRDefault="00D468E5"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10: </w:t>
      </w:r>
      <w:r w:rsidR="008160D6" w:rsidRPr="007773FB">
        <w:rPr>
          <w:rFonts w:eastAsia="Arial"/>
          <w:b/>
          <w:i/>
          <w:iCs/>
          <w:color w:val="000000" w:themeColor="text1"/>
          <w:lang w:val="nl-NL"/>
        </w:rPr>
        <w:t>Kiểm soát chất lượng cuối cùng &amp; lưu mẫu</w:t>
      </w:r>
    </w:p>
    <w:p w14:paraId="3FDD0D60" w14:textId="111C53AD" w:rsidR="008160D6" w:rsidRPr="007773FB" w:rsidRDefault="008160D6" w:rsidP="007E73C0">
      <w:pPr>
        <w:ind w:firstLine="709"/>
        <w:rPr>
          <w:rFonts w:eastAsia="Arial"/>
          <w:bCs w:val="0"/>
          <w:color w:val="000000" w:themeColor="text1"/>
          <w:lang w:val="nl-NL"/>
        </w:rPr>
      </w:pPr>
      <w:r w:rsidRPr="007773FB">
        <w:rPr>
          <w:rFonts w:eastAsia="Times New Roman"/>
          <w:color w:val="000000" w:themeColor="text1"/>
        </w:rPr>
        <w:t>Phân tích ABV, đường còn lại, pH, TA, SO₂, VA. Lưu mẫu mỗi lô để truy xuất nếu cần.</w:t>
      </w:r>
    </w:p>
    <w:p w14:paraId="5D94FFEA" w14:textId="59E4043E" w:rsidR="00A1757C" w:rsidRPr="007773FB" w:rsidRDefault="00A1757C" w:rsidP="007E73C0">
      <w:pPr>
        <w:pStyle w:val="ListParagraph"/>
        <w:numPr>
          <w:ilvl w:val="2"/>
          <w:numId w:val="15"/>
        </w:numPr>
        <w:rPr>
          <w:rFonts w:eastAsia="Arial" w:cs="Times New Roman"/>
          <w:bCs/>
          <w:i/>
          <w:iCs/>
          <w:color w:val="000000" w:themeColor="text1"/>
          <w:sz w:val="28"/>
          <w:szCs w:val="28"/>
        </w:rPr>
      </w:pPr>
      <w:r w:rsidRPr="007773FB">
        <w:rPr>
          <w:rFonts w:eastAsia="Arial" w:cs="Times New Roman"/>
          <w:i/>
          <w:iCs/>
          <w:color w:val="000000" w:themeColor="text1"/>
          <w:sz w:val="28"/>
          <w:szCs w:val="28"/>
        </w:rPr>
        <w:t>Quy trình chung sản xuất rượu vang tráng miệng (Dessert Wine):</w:t>
      </w:r>
    </w:p>
    <w:p w14:paraId="59D0A6E6" w14:textId="77777777" w:rsidR="00C0172E" w:rsidRPr="007773FB" w:rsidRDefault="00C0172E" w:rsidP="007E73C0">
      <w:pPr>
        <w:ind w:firstLine="709"/>
        <w:rPr>
          <w:rFonts w:eastAsia="Arial"/>
          <w:b/>
          <w:i/>
          <w:iCs/>
          <w:color w:val="000000" w:themeColor="text1"/>
          <w:lang w:val="nl-NL"/>
        </w:rPr>
      </w:pPr>
      <w:r w:rsidRPr="007773FB">
        <w:rPr>
          <w:rFonts w:eastAsia="Arial"/>
          <w:b/>
          <w:i/>
          <w:iCs/>
          <w:color w:val="000000" w:themeColor="text1"/>
          <w:lang w:val="nl-NL"/>
        </w:rPr>
        <w:t>Bước 1: Thu hoạch (Harvest)</w:t>
      </w:r>
    </w:p>
    <w:p w14:paraId="73814C8D"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Mục tiêu: thu hoạch nho đạt độ đường cao (thường 24–35 °Brix).</w:t>
      </w:r>
    </w:p>
    <w:p w14:paraId="4262BA0E"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Late harvest: thu chậm, để nho mất nước tự nhiên.</w:t>
      </w:r>
    </w:p>
    <w:p w14:paraId="6088763D"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Ice wine: thu vào ban đêm khi nhiệt độ dưới -7°C.</w:t>
      </w:r>
    </w:p>
    <w:p w14:paraId="6E2CE31D"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Botrytis: hái thủ công, chọn lọc từng chùm/quả bị “noble rot”.</w:t>
      </w:r>
    </w:p>
    <w:p w14:paraId="4B11D163"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CCP: kiểm tra Brix, acid (TA), độ sạch của quả.</w:t>
      </w:r>
    </w:p>
    <w:p w14:paraId="059A9491" w14:textId="3D1116E0" w:rsidR="00B95080" w:rsidRPr="007773FB" w:rsidRDefault="00C0172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2: </w:t>
      </w:r>
      <w:r w:rsidR="00B95080" w:rsidRPr="007773FB">
        <w:rPr>
          <w:rFonts w:eastAsia="Arial"/>
          <w:b/>
          <w:i/>
          <w:iCs/>
          <w:color w:val="000000" w:themeColor="text1"/>
          <w:lang w:val="nl-NL"/>
        </w:rPr>
        <w:t>Sơ chế và ép</w:t>
      </w:r>
    </w:p>
    <w:p w14:paraId="16422ABD"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Ép nho: nhẹ nhàng, để lấy dịch ngọt cô đặc, hạn chế tanin chát từ vỏ.</w:t>
      </w:r>
    </w:p>
    <w:p w14:paraId="036E40A6"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Với Ice Wine: ép khi quả còn đông đá, nước đá tách ra, chỉ lấy dịch ngọt đặc.</w:t>
      </w:r>
    </w:p>
    <w:p w14:paraId="37B2C552"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Với Botrytis: dịch ép có độ nhớt cao, giàu hương mật ong, quả khô.</w:t>
      </w:r>
    </w:p>
    <w:p w14:paraId="6048AA49" w14:textId="58317803" w:rsidR="00B95080" w:rsidRPr="007773FB" w:rsidRDefault="00C0172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B95080" w:rsidRPr="007773FB">
        <w:rPr>
          <w:rFonts w:eastAsia="Arial"/>
          <w:b/>
          <w:i/>
          <w:iCs/>
          <w:color w:val="000000" w:themeColor="text1"/>
          <w:lang w:val="nl-NL"/>
        </w:rPr>
        <w:t>Lên men (Fermentation)</w:t>
      </w:r>
    </w:p>
    <w:p w14:paraId="5EB9A801"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Thách thức: nồng độ đường cao gây áp lực thẩm thấu → men dễ “nghẹt thở”, khó lên men hoàn toàn.</w:t>
      </w:r>
    </w:p>
    <w:p w14:paraId="136F2760"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Nhiệt độ: thường thấp (10–15°C) để giữ hương trái cây.</w:t>
      </w:r>
    </w:p>
    <w:p w14:paraId="2A464EC4"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Thời gian: lâu hơn vang thường (có thể vài tuần đến vài tháng).</w:t>
      </w:r>
    </w:p>
    <w:p w14:paraId="66487437"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Kết quả: lên men một phần, giữ lại đường sót (Residual Sugar).</w:t>
      </w:r>
    </w:p>
    <w:p w14:paraId="049F58F8" w14:textId="393A1C67" w:rsidR="00B95080" w:rsidRPr="007773FB" w:rsidRDefault="00C0172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B95080" w:rsidRPr="007773FB">
        <w:rPr>
          <w:rFonts w:eastAsia="Arial"/>
          <w:b/>
          <w:i/>
          <w:iCs/>
          <w:color w:val="000000" w:themeColor="text1"/>
          <w:lang w:val="nl-NL"/>
        </w:rPr>
        <w:t>Dừng lên men đúng lúc</w:t>
      </w:r>
    </w:p>
    <w:p w14:paraId="7024E6A7" w14:textId="77777777" w:rsidR="00B95080" w:rsidRPr="007773FB" w:rsidRDefault="00B95080" w:rsidP="007E73C0">
      <w:pPr>
        <w:ind w:left="426" w:firstLine="283"/>
        <w:rPr>
          <w:rFonts w:eastAsia="Times New Roman"/>
          <w:bCs w:val="0"/>
          <w:color w:val="000000" w:themeColor="text1"/>
        </w:rPr>
      </w:pPr>
      <w:r w:rsidRPr="007773FB">
        <w:rPr>
          <w:rFonts w:eastAsia="Times New Roman"/>
          <w:color w:val="000000" w:themeColor="text1"/>
        </w:rPr>
        <w:t>Có 3 cách chính để giữ lại đường:</w:t>
      </w:r>
    </w:p>
    <w:p w14:paraId="52B17639" w14:textId="77777777" w:rsidR="00B95080" w:rsidRPr="007773FB" w:rsidRDefault="00B9508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dịch vang (~0°C) → men ngừng hoạt động.</w:t>
      </w:r>
    </w:p>
    <w:p w14:paraId="7D1155B9" w14:textId="77777777" w:rsidR="00B95080" w:rsidRPr="007773FB" w:rsidRDefault="00B9508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Bổ sung SO₂ hoặc lọc vô trùng → loại bỏ men.</w:t>
      </w:r>
    </w:p>
    <w:p w14:paraId="1D12A56D" w14:textId="77777777" w:rsidR="00B95080" w:rsidRPr="007773FB" w:rsidRDefault="00B9508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Tự nhiên: men không thể lên men hết vì áp lực đường quá cao.</w:t>
      </w:r>
    </w:p>
    <w:p w14:paraId="6F610CF4" w14:textId="60A1B518" w:rsidR="00B95080" w:rsidRPr="007773FB" w:rsidRDefault="00C0172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B95080" w:rsidRPr="007773FB">
        <w:rPr>
          <w:rFonts w:eastAsia="Arial"/>
          <w:b/>
          <w:i/>
          <w:iCs/>
          <w:color w:val="000000" w:themeColor="text1"/>
          <w:lang w:val="nl-NL"/>
        </w:rPr>
        <w:t>Ủ chín (Aging)</w:t>
      </w:r>
    </w:p>
    <w:p w14:paraId="793ADBFB"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lastRenderedPageBreak/>
        <w:t>Thời gian: tùy loại. Ice Wine thường ủ ngắn (giữ hương tươi). Sauternes có thể ủ trong gỗ sồi 12–24 tháng để phát triển hương mật ong, vani, caramel.</w:t>
      </w:r>
    </w:p>
    <w:p w14:paraId="62162963"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Môi trường: gỗ sồi (tạo complexity) hoặc bồn inox (giữ vị tươi).</w:t>
      </w:r>
    </w:p>
    <w:p w14:paraId="073EA8E3" w14:textId="31A4D853" w:rsidR="00B95080" w:rsidRPr="007773FB" w:rsidRDefault="00C0172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6: </w:t>
      </w:r>
      <w:r w:rsidR="00B95080" w:rsidRPr="007773FB">
        <w:rPr>
          <w:rFonts w:eastAsia="Arial"/>
          <w:b/>
          <w:i/>
          <w:iCs/>
          <w:color w:val="000000" w:themeColor="text1"/>
          <w:lang w:val="nl-NL"/>
        </w:rPr>
        <w:t>Lọc, ổn định, đóng chai</w:t>
      </w:r>
    </w:p>
    <w:p w14:paraId="09E1D1DA"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Lọc loại bỏ cặn, men còn sót.</w:t>
      </w:r>
    </w:p>
    <w:p w14:paraId="373C5351"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Ổn định tartrate bằng làm lạnh.</w:t>
      </w:r>
    </w:p>
    <w:p w14:paraId="205509F8" w14:textId="77777777" w:rsidR="00B95080" w:rsidRPr="007773FB" w:rsidRDefault="00B95080" w:rsidP="007E73C0">
      <w:pPr>
        <w:ind w:firstLine="709"/>
        <w:rPr>
          <w:rFonts w:eastAsia="Times New Roman"/>
          <w:bCs w:val="0"/>
          <w:color w:val="000000" w:themeColor="text1"/>
        </w:rPr>
      </w:pPr>
      <w:r w:rsidRPr="007773FB">
        <w:rPr>
          <w:rFonts w:eastAsia="Times New Roman"/>
          <w:color w:val="000000" w:themeColor="text1"/>
        </w:rPr>
        <w:t>Đóng chai sớm (nhiều loại vang ngọt dễ bị oxy hóa).</w:t>
      </w:r>
    </w:p>
    <w:p w14:paraId="05D1E07E" w14:textId="77777777" w:rsidR="00F70292" w:rsidRPr="007773FB" w:rsidRDefault="00F70292" w:rsidP="007E73C0">
      <w:pPr>
        <w:rPr>
          <w:rFonts w:eastAsia="MS Mincho"/>
          <w:color w:val="000000" w:themeColor="text1"/>
          <w:lang w:eastAsia="vi-VN"/>
        </w:rPr>
      </w:pPr>
      <w:r w:rsidRPr="007773FB">
        <w:rPr>
          <w:color w:val="000000" w:themeColor="text1"/>
          <w:lang w:eastAsia="vi-VN"/>
        </w:rPr>
        <w:br w:type="page"/>
      </w:r>
    </w:p>
    <w:p w14:paraId="04129B30" w14:textId="656F9C73" w:rsidR="005A4DC5" w:rsidRPr="0099256B" w:rsidRDefault="005A4DC5" w:rsidP="007E73C0">
      <w:pPr>
        <w:pStyle w:val="ListParagraph"/>
        <w:numPr>
          <w:ilvl w:val="1"/>
          <w:numId w:val="15"/>
        </w:numPr>
        <w:outlineLvl w:val="2"/>
        <w:rPr>
          <w:rFonts w:cs="Times New Roman"/>
          <w:b/>
          <w:bCs/>
          <w:i/>
          <w:color w:val="000000" w:themeColor="text1"/>
          <w:sz w:val="28"/>
          <w:szCs w:val="28"/>
          <w:lang w:eastAsia="vi-VN"/>
        </w:rPr>
      </w:pPr>
      <w:bookmarkStart w:id="53" w:name="_Toc210829990"/>
      <w:r w:rsidRPr="0099256B">
        <w:rPr>
          <w:rFonts w:cs="Times New Roman"/>
          <w:b/>
          <w:i/>
          <w:color w:val="000000" w:themeColor="text1"/>
          <w:sz w:val="28"/>
          <w:szCs w:val="28"/>
          <w:lang w:eastAsia="vi-VN"/>
        </w:rPr>
        <w:lastRenderedPageBreak/>
        <w:t>Kỹ thuật pha chế thức uống từ rượu vang</w:t>
      </w:r>
      <w:bookmarkEnd w:id="53"/>
    </w:p>
    <w:p w14:paraId="784F3730" w14:textId="417B471C" w:rsidR="00F70292" w:rsidRPr="007773FB" w:rsidRDefault="00F70292"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Vang đỏ (Red Wine)</w:t>
      </w:r>
    </w:p>
    <w:p w14:paraId="12052586" w14:textId="7D562DE1"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Sangria</w:t>
      </w:r>
    </w:p>
    <w:p w14:paraId="6515D40C" w14:textId="4DEA93EB" w:rsidR="00B92BDE" w:rsidRPr="007773FB" w:rsidRDefault="00B92BDE" w:rsidP="007E73C0">
      <w:pPr>
        <w:ind w:firstLine="0"/>
        <w:jc w:val="center"/>
        <w:rPr>
          <w:rFonts w:eastAsia="Arial"/>
          <w:b/>
          <w:color w:val="000000" w:themeColor="text1"/>
          <w:lang w:val="nl-NL"/>
        </w:rPr>
      </w:pPr>
      <w:r w:rsidRPr="007773FB">
        <w:rPr>
          <w:noProof/>
          <w:color w:val="000000" w:themeColor="text1"/>
        </w:rPr>
        <w:drawing>
          <wp:inline distT="0" distB="0" distL="0" distR="0" wp14:anchorId="0B8AB8E6" wp14:editId="07AD6D31">
            <wp:extent cx="1434662" cy="1434662"/>
            <wp:effectExtent l="0" t="0" r="0" b="0"/>
            <wp:docPr id="515708626" name="Picture 1" descr="The Secret Behind the Perfect Sangria | Coqui the Ch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Secret Behind the Perfect Sangria | Coqui the Che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436006" cy="1436006"/>
                    </a:xfrm>
                    <a:prstGeom prst="rect">
                      <a:avLst/>
                    </a:prstGeom>
                    <a:noFill/>
                    <a:ln>
                      <a:noFill/>
                    </a:ln>
                  </pic:spPr>
                </pic:pic>
              </a:graphicData>
            </a:graphic>
          </wp:inline>
        </w:drawing>
      </w:r>
    </w:p>
    <w:p w14:paraId="08C65B15" w14:textId="2ED2B927" w:rsidR="00151F75" w:rsidRPr="007773FB" w:rsidRDefault="00F70292" w:rsidP="0099256B">
      <w:pPr>
        <w:spacing w:before="120" w:after="120"/>
        <w:ind w:firstLine="0"/>
        <w:rPr>
          <w:rFonts w:eastAsia="Arial"/>
          <w:b/>
          <w:color w:val="000000" w:themeColor="text1"/>
          <w:lang w:val="nl-NL"/>
        </w:rPr>
      </w:pPr>
      <w:r w:rsidRPr="007773FB">
        <w:rPr>
          <w:rFonts w:eastAsia="Arial"/>
          <w:b/>
          <w:color w:val="000000" w:themeColor="text1"/>
          <w:lang w:val="nl-NL"/>
        </w:rPr>
        <w:t xml:space="preserve">Nguyên liệu: </w:t>
      </w:r>
    </w:p>
    <w:p w14:paraId="4B7C33A6" w14:textId="20F20336" w:rsidR="00151F75" w:rsidRPr="007773FB" w:rsidRDefault="00F70292"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Vang đỏ</w:t>
      </w:r>
      <w:r w:rsidR="00BB7A75" w:rsidRPr="007773FB">
        <w:rPr>
          <w:rFonts w:eastAsia="Arial"/>
          <w:color w:val="000000" w:themeColor="text1"/>
          <w:lang w:val="nl-NL"/>
        </w:rPr>
        <w:t xml:space="preserve">: </w:t>
      </w:r>
      <w:r w:rsidRPr="007773FB">
        <w:rPr>
          <w:rFonts w:eastAsia="Arial"/>
          <w:color w:val="000000" w:themeColor="text1"/>
          <w:lang w:val="nl-NL"/>
        </w:rPr>
        <w:t xml:space="preserve">150 ml </w:t>
      </w:r>
    </w:p>
    <w:p w14:paraId="1476FB27" w14:textId="54342841" w:rsidR="00151F75" w:rsidRPr="007773FB" w:rsidRDefault="00151F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B</w:t>
      </w:r>
      <w:r w:rsidR="00F70292" w:rsidRPr="007773FB">
        <w:rPr>
          <w:rFonts w:eastAsia="Arial"/>
          <w:color w:val="000000" w:themeColor="text1"/>
          <w:lang w:val="nl-NL"/>
        </w:rPr>
        <w:t>randy</w:t>
      </w:r>
      <w:r w:rsidR="00BB7A75" w:rsidRPr="007773FB">
        <w:rPr>
          <w:rFonts w:eastAsia="Arial"/>
          <w:color w:val="000000" w:themeColor="text1"/>
          <w:lang w:val="nl-NL"/>
        </w:rPr>
        <w:t>:</w:t>
      </w:r>
      <w:r w:rsidR="00F70292" w:rsidRPr="007773FB">
        <w:rPr>
          <w:rFonts w:eastAsia="Arial"/>
          <w:color w:val="000000" w:themeColor="text1"/>
          <w:lang w:val="nl-NL"/>
        </w:rPr>
        <w:t xml:space="preserve"> 20 ml </w:t>
      </w:r>
    </w:p>
    <w:p w14:paraId="5E63A771" w14:textId="4371F43A" w:rsidR="00151F75" w:rsidRPr="007773FB" w:rsidRDefault="00151F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cam</w:t>
      </w:r>
      <w:r w:rsidR="00BB7A75" w:rsidRPr="007773FB">
        <w:rPr>
          <w:rFonts w:eastAsia="Arial"/>
          <w:color w:val="000000" w:themeColor="text1"/>
          <w:lang w:val="nl-NL"/>
        </w:rPr>
        <w:t>:</w:t>
      </w:r>
      <w:r w:rsidR="00F70292" w:rsidRPr="007773FB">
        <w:rPr>
          <w:rFonts w:eastAsia="Arial"/>
          <w:color w:val="000000" w:themeColor="text1"/>
          <w:lang w:val="nl-NL"/>
        </w:rPr>
        <w:t xml:space="preserve"> 50 ml </w:t>
      </w:r>
    </w:p>
    <w:p w14:paraId="2919F96A" w14:textId="3DEB1ACF" w:rsidR="00151F75" w:rsidRPr="007773FB" w:rsidRDefault="00151F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rái cây tươi (cam, táo, chanh)</w:t>
      </w:r>
      <w:r w:rsidR="00BB7A75" w:rsidRPr="007773FB">
        <w:rPr>
          <w:rFonts w:eastAsia="Arial"/>
          <w:color w:val="000000" w:themeColor="text1"/>
          <w:lang w:val="nl-NL"/>
        </w:rPr>
        <w:t>: 100 g</w:t>
      </w:r>
    </w:p>
    <w:p w14:paraId="34DDFD08" w14:textId="45357CAA" w:rsidR="00BB7A75" w:rsidRPr="007773FB" w:rsidRDefault="00151F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ường</w:t>
      </w:r>
      <w:r w:rsidR="00BB7A75" w:rsidRPr="007773FB">
        <w:rPr>
          <w:rFonts w:eastAsia="Arial"/>
          <w:color w:val="000000" w:themeColor="text1"/>
          <w:lang w:val="nl-NL"/>
        </w:rPr>
        <w:t>:</w:t>
      </w:r>
      <w:r w:rsidR="00F70292" w:rsidRPr="007773FB">
        <w:rPr>
          <w:rFonts w:eastAsia="Arial"/>
          <w:color w:val="000000" w:themeColor="text1"/>
          <w:lang w:val="nl-NL"/>
        </w:rPr>
        <w:t xml:space="preserve"> 10 g</w:t>
      </w:r>
    </w:p>
    <w:p w14:paraId="6A7D4D89" w14:textId="76DA0C66" w:rsidR="00F70292" w:rsidRPr="007773FB" w:rsidRDefault="00BB7A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r w:rsidRPr="007773FB">
        <w:rPr>
          <w:rFonts w:eastAsia="Arial"/>
          <w:color w:val="000000" w:themeColor="text1"/>
          <w:lang w:val="nl-NL"/>
        </w:rPr>
        <w:t>: 50 g</w:t>
      </w:r>
    </w:p>
    <w:p w14:paraId="0542967C" w14:textId="77777777" w:rsidR="00151F75" w:rsidRPr="007773FB" w:rsidRDefault="00F70292" w:rsidP="0099256B">
      <w:pPr>
        <w:spacing w:before="120" w:after="120"/>
        <w:ind w:firstLine="0"/>
        <w:rPr>
          <w:rFonts w:eastAsia="Arial"/>
          <w:b/>
          <w:color w:val="000000" w:themeColor="text1"/>
          <w:lang w:val="nl-NL"/>
        </w:rPr>
      </w:pPr>
      <w:r w:rsidRPr="007773FB">
        <w:rPr>
          <w:rFonts w:eastAsia="Arial"/>
          <w:b/>
          <w:color w:val="000000" w:themeColor="text1"/>
          <w:lang w:val="nl-NL"/>
        </w:rPr>
        <w:t xml:space="preserve">Dụng cụ: </w:t>
      </w:r>
    </w:p>
    <w:p w14:paraId="6F6D0EDE" w14:textId="5E055EB5" w:rsidR="00151F75" w:rsidRPr="007773FB" w:rsidRDefault="00F70292"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Bình thủy tinh</w:t>
      </w:r>
    </w:p>
    <w:p w14:paraId="480211DC" w14:textId="78ED4634" w:rsidR="00151F75" w:rsidRPr="007773FB" w:rsidRDefault="00151F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64146206" w14:textId="08012501" w:rsidR="00F70292" w:rsidRPr="007773FB" w:rsidRDefault="00151F75"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thủy tinh lớn.</w:t>
      </w:r>
    </w:p>
    <w:p w14:paraId="539D6BFC" w14:textId="77777777" w:rsidR="00151F75" w:rsidRPr="007773FB" w:rsidRDefault="00F70292" w:rsidP="0099256B">
      <w:pPr>
        <w:spacing w:before="120" w:after="120"/>
        <w:ind w:firstLine="0"/>
        <w:rPr>
          <w:rFonts w:eastAsia="Arial"/>
          <w:b/>
          <w:color w:val="000000" w:themeColor="text1"/>
          <w:lang w:val="nl-NL"/>
        </w:rPr>
      </w:pPr>
      <w:r w:rsidRPr="007773FB">
        <w:rPr>
          <w:rFonts w:eastAsia="Arial"/>
          <w:b/>
          <w:color w:val="000000" w:themeColor="text1"/>
          <w:lang w:val="nl-NL"/>
        </w:rPr>
        <w:t xml:space="preserve">Cách làm: </w:t>
      </w:r>
    </w:p>
    <w:p w14:paraId="09CCFCA1" w14:textId="77777777" w:rsidR="00B92BDE" w:rsidRPr="007773FB" w:rsidRDefault="00F70292"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 xml:space="preserve">Cho trái cây thái lát vào bình, thêm đường, rượu brandy, nước cam. </w:t>
      </w:r>
    </w:p>
    <w:p w14:paraId="7D017789" w14:textId="18046609" w:rsidR="00F70292" w:rsidRPr="007773FB" w:rsidRDefault="00F70292"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Rót vang đỏ vào, khuấy đều, thêm đá.</w:t>
      </w:r>
      <w:r w:rsidR="00B92BDE" w:rsidRPr="007773FB">
        <w:rPr>
          <w:rFonts w:eastAsia="Arial"/>
          <w:color w:val="000000" w:themeColor="text1"/>
          <w:lang w:val="nl-NL"/>
        </w:rPr>
        <w:t xml:space="preserve"> </w:t>
      </w:r>
    </w:p>
    <w:p w14:paraId="3CADC1F4" w14:textId="2ACB00FF" w:rsidR="00B92BDE" w:rsidRPr="007773FB" w:rsidRDefault="00B92BDE"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Rót ra ly</w:t>
      </w:r>
    </w:p>
    <w:p w14:paraId="321A2283" w14:textId="77777777" w:rsidR="00151F75" w:rsidRPr="007773FB" w:rsidRDefault="00F70292" w:rsidP="0099256B">
      <w:pPr>
        <w:spacing w:before="120" w:after="120"/>
        <w:ind w:firstLine="0"/>
        <w:rPr>
          <w:rFonts w:eastAsia="Arial"/>
          <w:b/>
          <w:color w:val="000000" w:themeColor="text1"/>
          <w:lang w:val="nl-NL"/>
        </w:rPr>
      </w:pPr>
      <w:r w:rsidRPr="007773FB">
        <w:rPr>
          <w:rFonts w:eastAsia="Arial"/>
          <w:b/>
          <w:color w:val="000000" w:themeColor="text1"/>
          <w:lang w:val="nl-NL"/>
        </w:rPr>
        <w:t xml:space="preserve">Trang trí: </w:t>
      </w:r>
    </w:p>
    <w:p w14:paraId="3C53D089" w14:textId="594473C5" w:rsidR="00F70292" w:rsidRPr="007773FB" w:rsidRDefault="00F70292" w:rsidP="0099256B">
      <w:pPr>
        <w:numPr>
          <w:ilvl w:val="0"/>
          <w:numId w:val="1"/>
        </w:numPr>
        <w:tabs>
          <w:tab w:val="num" w:pos="720"/>
        </w:tabs>
        <w:spacing w:before="120" w:after="120"/>
        <w:ind w:left="0" w:firstLine="426"/>
        <w:rPr>
          <w:rFonts w:eastAsia="Arial"/>
          <w:bCs w:val="0"/>
          <w:color w:val="000000" w:themeColor="text1"/>
          <w:lang w:val="nl-NL"/>
        </w:rPr>
      </w:pPr>
      <w:r w:rsidRPr="007773FB">
        <w:rPr>
          <w:rFonts w:eastAsia="Arial"/>
          <w:color w:val="000000" w:themeColor="text1"/>
          <w:lang w:val="nl-NL"/>
        </w:rPr>
        <w:t>Lát cam/chanh trên miệng ly.</w:t>
      </w:r>
    </w:p>
    <w:p w14:paraId="2D0D26BE" w14:textId="77777777" w:rsidR="00151F75" w:rsidRPr="007773FB" w:rsidRDefault="00151F75" w:rsidP="0099256B">
      <w:pPr>
        <w:spacing w:before="120" w:after="120"/>
        <w:rPr>
          <w:rFonts w:eastAsia="MS Mincho"/>
          <w:i/>
          <w:iCs/>
          <w:color w:val="000000" w:themeColor="text1"/>
          <w:lang w:eastAsia="vi-VN"/>
        </w:rPr>
      </w:pPr>
      <w:r w:rsidRPr="007773FB">
        <w:rPr>
          <w:i/>
          <w:iCs/>
          <w:color w:val="000000" w:themeColor="text1"/>
          <w:lang w:eastAsia="vi-VN"/>
        </w:rPr>
        <w:br w:type="page"/>
      </w:r>
    </w:p>
    <w:p w14:paraId="7673E4B8" w14:textId="24156796"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Kalimotxo</w:t>
      </w:r>
    </w:p>
    <w:p w14:paraId="06440117" w14:textId="5A2EA1D8" w:rsidR="00E60C3C" w:rsidRPr="007773FB" w:rsidRDefault="00E60C3C" w:rsidP="007E73C0">
      <w:pPr>
        <w:ind w:firstLine="0"/>
        <w:jc w:val="center"/>
        <w:rPr>
          <w:rFonts w:eastAsia="Arial"/>
          <w:b/>
          <w:color w:val="000000" w:themeColor="text1"/>
          <w:lang w:val="nl-NL"/>
        </w:rPr>
      </w:pPr>
      <w:r w:rsidRPr="007773FB">
        <w:rPr>
          <w:noProof/>
          <w:color w:val="000000" w:themeColor="text1"/>
        </w:rPr>
        <w:drawing>
          <wp:inline distT="0" distB="0" distL="0" distR="0" wp14:anchorId="60028F05" wp14:editId="04FCB5EC">
            <wp:extent cx="944913" cy="1711058"/>
            <wp:effectExtent l="0" t="0" r="7620" b="3810"/>
            <wp:docPr id="1375837913" name="Picture 2" descr="How to make Kalimotxo (Calimocho) Cocktail | Easy Red Wine &amp; Coke Recipe -  Dan's Daily | Dan Murph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to make Kalimotxo (Calimocho) Cocktail | Easy Red Wine &amp; Coke Recipe -  Dan's Daily | Dan Murphy's"/>
                    <pic:cNvPicPr>
                      <a:picLocks noChangeAspect="1" noChangeArrowheads="1"/>
                    </pic:cNvPicPr>
                  </pic:nvPicPr>
                  <pic:blipFill rotWithShape="1">
                    <a:blip r:embed="rId48">
                      <a:extLst>
                        <a:ext uri="{28A0092B-C50C-407E-A947-70E740481C1C}">
                          <a14:useLocalDpi xmlns:a14="http://schemas.microsoft.com/office/drawing/2010/main" val="0"/>
                        </a:ext>
                      </a:extLst>
                    </a:blip>
                    <a:srcRect l="35765" t="9284" r="31317" b="1857"/>
                    <a:stretch>
                      <a:fillRect/>
                    </a:stretch>
                  </pic:blipFill>
                  <pic:spPr bwMode="auto">
                    <a:xfrm>
                      <a:off x="0" y="0"/>
                      <a:ext cx="949290" cy="1718984"/>
                    </a:xfrm>
                    <a:prstGeom prst="rect">
                      <a:avLst/>
                    </a:prstGeom>
                    <a:noFill/>
                    <a:ln>
                      <a:noFill/>
                    </a:ln>
                    <a:extLst>
                      <a:ext uri="{53640926-AAD7-44D8-BBD7-CCE9431645EC}">
                        <a14:shadowObscured xmlns:a14="http://schemas.microsoft.com/office/drawing/2010/main"/>
                      </a:ext>
                    </a:extLst>
                  </pic:spPr>
                </pic:pic>
              </a:graphicData>
            </a:graphic>
          </wp:inline>
        </w:drawing>
      </w:r>
    </w:p>
    <w:p w14:paraId="582D639F" w14:textId="0A7359AD" w:rsidR="00A64F3A" w:rsidRPr="007773FB" w:rsidRDefault="00F70292" w:rsidP="0099256B">
      <w:pPr>
        <w:spacing w:before="120" w:after="120" w:line="360" w:lineRule="auto"/>
        <w:ind w:firstLine="0"/>
        <w:rPr>
          <w:rFonts w:eastAsia="Arial"/>
          <w:b/>
          <w:color w:val="000000" w:themeColor="text1"/>
          <w:lang w:val="nl-NL"/>
        </w:rPr>
      </w:pPr>
      <w:r w:rsidRPr="007773FB">
        <w:rPr>
          <w:rFonts w:eastAsia="Arial"/>
          <w:b/>
          <w:color w:val="000000" w:themeColor="text1"/>
          <w:lang w:val="nl-NL"/>
        </w:rPr>
        <w:t xml:space="preserve">Nguyên liệu: </w:t>
      </w:r>
    </w:p>
    <w:p w14:paraId="48C18D16" w14:textId="5C002D6E" w:rsidR="00A64F3A" w:rsidRPr="007773FB" w:rsidRDefault="00F70292"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Vang đỏ</w:t>
      </w:r>
      <w:r w:rsidR="00BB7A75" w:rsidRPr="007773FB">
        <w:rPr>
          <w:rFonts w:eastAsia="Arial"/>
          <w:color w:val="000000" w:themeColor="text1"/>
          <w:lang w:val="nl-NL"/>
        </w:rPr>
        <w:t>:</w:t>
      </w:r>
      <w:r w:rsidRPr="007773FB">
        <w:rPr>
          <w:rFonts w:eastAsia="Arial"/>
          <w:color w:val="000000" w:themeColor="text1"/>
          <w:lang w:val="nl-NL"/>
        </w:rPr>
        <w:t>100 ml</w:t>
      </w:r>
    </w:p>
    <w:p w14:paraId="3B0707BA" w14:textId="40FBFD30" w:rsidR="00A64F3A" w:rsidRPr="007773FB" w:rsidRDefault="00F70292"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Coca-Cola</w:t>
      </w:r>
      <w:r w:rsidR="00BB7A75" w:rsidRPr="007773FB">
        <w:rPr>
          <w:rFonts w:eastAsia="Arial"/>
          <w:color w:val="000000" w:themeColor="text1"/>
          <w:lang w:val="nl-NL"/>
        </w:rPr>
        <w:t>:</w:t>
      </w:r>
      <w:r w:rsidRPr="007773FB">
        <w:rPr>
          <w:rFonts w:eastAsia="Arial"/>
          <w:color w:val="000000" w:themeColor="text1"/>
          <w:lang w:val="nl-NL"/>
        </w:rPr>
        <w:t xml:space="preserve"> 100 ml</w:t>
      </w:r>
    </w:p>
    <w:p w14:paraId="571A5596" w14:textId="14AA884B" w:rsidR="00F70292" w:rsidRPr="007773FB" w:rsidRDefault="00A64F3A"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r w:rsidR="00BB7A75" w:rsidRPr="007773FB">
        <w:rPr>
          <w:rFonts w:eastAsia="Arial"/>
          <w:color w:val="000000" w:themeColor="text1"/>
          <w:lang w:val="nl-NL"/>
        </w:rPr>
        <w:t xml:space="preserve">: </w:t>
      </w:r>
    </w:p>
    <w:p w14:paraId="044A44CF" w14:textId="77777777" w:rsidR="00A64F3A" w:rsidRPr="007773FB" w:rsidRDefault="00F70292" w:rsidP="0099256B">
      <w:pPr>
        <w:spacing w:before="120" w:after="120" w:line="360" w:lineRule="auto"/>
        <w:ind w:firstLine="0"/>
        <w:rPr>
          <w:rFonts w:eastAsia="Arial"/>
          <w:b/>
          <w:color w:val="000000" w:themeColor="text1"/>
          <w:lang w:val="nl-NL"/>
        </w:rPr>
      </w:pPr>
      <w:r w:rsidRPr="007773FB">
        <w:rPr>
          <w:rFonts w:eastAsia="Arial"/>
          <w:b/>
          <w:color w:val="000000" w:themeColor="text1"/>
          <w:lang w:val="nl-NL"/>
        </w:rPr>
        <w:t xml:space="preserve">Dụng cụ: </w:t>
      </w:r>
    </w:p>
    <w:p w14:paraId="761EFA23" w14:textId="77777777" w:rsidR="00A64F3A" w:rsidRPr="007773FB" w:rsidRDefault="00F70292"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Ly cao</w:t>
      </w:r>
    </w:p>
    <w:p w14:paraId="28524751" w14:textId="48EE98DC" w:rsidR="00F70292" w:rsidRPr="007773FB" w:rsidRDefault="00A64F3A"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6626B728" w14:textId="77777777" w:rsidR="00A64F3A" w:rsidRPr="007773FB" w:rsidRDefault="00F70292" w:rsidP="0099256B">
      <w:pPr>
        <w:spacing w:before="120" w:after="120" w:line="360" w:lineRule="auto"/>
        <w:ind w:firstLine="0"/>
        <w:rPr>
          <w:rFonts w:eastAsia="Arial"/>
          <w:b/>
          <w:color w:val="000000" w:themeColor="text1"/>
          <w:lang w:val="nl-NL"/>
        </w:rPr>
      </w:pPr>
      <w:r w:rsidRPr="007773FB">
        <w:rPr>
          <w:rFonts w:eastAsia="Arial"/>
          <w:b/>
          <w:color w:val="000000" w:themeColor="text1"/>
          <w:lang w:val="nl-NL"/>
        </w:rPr>
        <w:t xml:space="preserve">Cách làm: </w:t>
      </w:r>
    </w:p>
    <w:p w14:paraId="7786B082" w14:textId="303E6EA0" w:rsidR="00F70292" w:rsidRPr="007773FB" w:rsidRDefault="00F70292"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Cho đá vào ly, rót vang đỏ và Coca-Cola theo tỷ lệ bằng nhau, khuấy nhẹ.</w:t>
      </w:r>
    </w:p>
    <w:p w14:paraId="10A3A841" w14:textId="77777777" w:rsidR="00A64F3A" w:rsidRPr="007773FB" w:rsidRDefault="00F70292" w:rsidP="0099256B">
      <w:pPr>
        <w:spacing w:before="120" w:after="120" w:line="360" w:lineRule="auto"/>
        <w:ind w:firstLine="0"/>
        <w:rPr>
          <w:rFonts w:eastAsia="Arial"/>
          <w:b/>
          <w:color w:val="000000" w:themeColor="text1"/>
          <w:lang w:val="nl-NL"/>
        </w:rPr>
      </w:pPr>
      <w:r w:rsidRPr="007773FB">
        <w:rPr>
          <w:rFonts w:eastAsia="Arial"/>
          <w:b/>
          <w:color w:val="000000" w:themeColor="text1"/>
          <w:lang w:val="nl-NL"/>
        </w:rPr>
        <w:t xml:space="preserve">Trang trí: </w:t>
      </w:r>
    </w:p>
    <w:p w14:paraId="052E7360" w14:textId="764D5ADC" w:rsidR="00F70292" w:rsidRPr="007773FB" w:rsidRDefault="00F70292" w:rsidP="0099256B">
      <w:pPr>
        <w:numPr>
          <w:ilvl w:val="0"/>
          <w:numId w:val="1"/>
        </w:numPr>
        <w:tabs>
          <w:tab w:val="num" w:pos="720"/>
        </w:tabs>
        <w:spacing w:before="120" w:after="120" w:line="360" w:lineRule="auto"/>
        <w:ind w:left="0" w:firstLine="426"/>
        <w:rPr>
          <w:rFonts w:eastAsia="Arial"/>
          <w:bCs w:val="0"/>
          <w:color w:val="000000" w:themeColor="text1"/>
          <w:lang w:val="nl-NL"/>
        </w:rPr>
      </w:pPr>
      <w:r w:rsidRPr="007773FB">
        <w:rPr>
          <w:rFonts w:eastAsia="Arial"/>
          <w:color w:val="000000" w:themeColor="text1"/>
          <w:lang w:val="nl-NL"/>
        </w:rPr>
        <w:t>Lát chanh mỏng.</w:t>
      </w:r>
    </w:p>
    <w:p w14:paraId="1920327D" w14:textId="77777777" w:rsidR="00A64F3A" w:rsidRPr="007773FB" w:rsidRDefault="00A64F3A" w:rsidP="0099256B">
      <w:pPr>
        <w:spacing w:before="120" w:after="120" w:line="360" w:lineRule="auto"/>
        <w:rPr>
          <w:rFonts w:eastAsia="MS Mincho"/>
          <w:i/>
          <w:iCs/>
          <w:color w:val="000000" w:themeColor="text1"/>
          <w:lang w:eastAsia="vi-VN"/>
        </w:rPr>
      </w:pPr>
      <w:r w:rsidRPr="007773FB">
        <w:rPr>
          <w:i/>
          <w:iCs/>
          <w:color w:val="000000" w:themeColor="text1"/>
          <w:lang w:eastAsia="vi-VN"/>
        </w:rPr>
        <w:br w:type="page"/>
      </w:r>
    </w:p>
    <w:p w14:paraId="620CDEFF" w14:textId="7A89A6B9"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 xml:space="preserve">Mulled Wine </w:t>
      </w:r>
    </w:p>
    <w:p w14:paraId="7CE86578" w14:textId="50BF87EE" w:rsidR="00E60C3C" w:rsidRPr="007773FB" w:rsidRDefault="00E60C3C" w:rsidP="007E73C0">
      <w:pPr>
        <w:ind w:firstLine="0"/>
        <w:jc w:val="center"/>
        <w:rPr>
          <w:rFonts w:eastAsia="Arial"/>
          <w:b/>
          <w:color w:val="000000" w:themeColor="text1"/>
          <w:lang w:val="nl-NL"/>
        </w:rPr>
      </w:pPr>
      <w:r w:rsidRPr="007773FB">
        <w:rPr>
          <w:noProof/>
          <w:color w:val="000000" w:themeColor="text1"/>
        </w:rPr>
        <w:drawing>
          <wp:inline distT="0" distB="0" distL="0" distR="0" wp14:anchorId="15414B08" wp14:editId="21FB2C17">
            <wp:extent cx="1101243" cy="1702794"/>
            <wp:effectExtent l="0" t="0" r="3810" b="0"/>
            <wp:docPr id="742052529" name="Picture 4" descr="Mulled Wine Recipe - Noshtast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ulled Wine Recipe - Noshtastic"/>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117567" cy="1728034"/>
                    </a:xfrm>
                    <a:prstGeom prst="rect">
                      <a:avLst/>
                    </a:prstGeom>
                    <a:noFill/>
                    <a:ln>
                      <a:noFill/>
                    </a:ln>
                  </pic:spPr>
                </pic:pic>
              </a:graphicData>
            </a:graphic>
          </wp:inline>
        </w:drawing>
      </w:r>
    </w:p>
    <w:p w14:paraId="6FC28FBE" w14:textId="469FD62D"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7D1C80E6" w14:textId="10513F9F"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đỏ</w:t>
      </w:r>
      <w:r w:rsidR="00E60C3C" w:rsidRPr="007773FB">
        <w:rPr>
          <w:rFonts w:eastAsia="Arial"/>
          <w:color w:val="000000" w:themeColor="text1"/>
          <w:lang w:val="nl-NL"/>
        </w:rPr>
        <w:t>:</w:t>
      </w:r>
      <w:r w:rsidRPr="007773FB">
        <w:rPr>
          <w:rFonts w:eastAsia="Arial"/>
          <w:color w:val="000000" w:themeColor="text1"/>
          <w:lang w:val="nl-NL"/>
        </w:rPr>
        <w:t xml:space="preserve"> 200 ml</w:t>
      </w:r>
    </w:p>
    <w:p w14:paraId="4D957F7A" w14:textId="2F003FDA" w:rsidR="00A64F3A"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ường</w:t>
      </w:r>
      <w:r w:rsidRPr="007773FB">
        <w:rPr>
          <w:rFonts w:eastAsia="Arial"/>
          <w:color w:val="000000" w:themeColor="text1"/>
          <w:lang w:val="nl-NL"/>
        </w:rPr>
        <w:t>:</w:t>
      </w:r>
      <w:r w:rsidR="00F70292" w:rsidRPr="007773FB">
        <w:rPr>
          <w:rFonts w:eastAsia="Arial"/>
          <w:color w:val="000000" w:themeColor="text1"/>
          <w:lang w:val="nl-NL"/>
        </w:rPr>
        <w:t xml:space="preserve"> 15 g</w:t>
      </w:r>
    </w:p>
    <w:p w14:paraId="22D3D486" w14:textId="5723C3FC" w:rsidR="00F70292"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w:t>
      </w:r>
      <w:r w:rsidR="00F70292" w:rsidRPr="007773FB">
        <w:rPr>
          <w:rFonts w:eastAsia="Arial"/>
          <w:color w:val="000000" w:themeColor="text1"/>
          <w:lang w:val="nl-NL"/>
        </w:rPr>
        <w:t>uế, đinh hương, vỏ cam, sao hồi, ít brandy (tùy chọn).</w:t>
      </w:r>
    </w:p>
    <w:p w14:paraId="2001F704"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18C0C730"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Nồi nhỏ</w:t>
      </w:r>
    </w:p>
    <w:p w14:paraId="02587CBE" w14:textId="51048A38" w:rsidR="00A64F3A"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338CE422" w14:textId="790B6EA0" w:rsidR="00F70292"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chịu nhiệt</w:t>
      </w:r>
    </w:p>
    <w:p w14:paraId="46010865"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50310722"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Hâm nóng vang đỏ cùng gia vị và đường (không đun sôi). </w:t>
      </w:r>
    </w:p>
    <w:p w14:paraId="3F18C2D2" w14:textId="30ABF70A"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Lọc, rót ra ly.</w:t>
      </w:r>
    </w:p>
    <w:p w14:paraId="7ECC5456"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33F6BD4B" w14:textId="03EB8EA7"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Thanh quế, lát cam.</w:t>
      </w:r>
    </w:p>
    <w:p w14:paraId="5F6CF4F3" w14:textId="77777777" w:rsidR="00A64F3A" w:rsidRPr="007773FB" w:rsidRDefault="00A64F3A" w:rsidP="007E73C0">
      <w:pPr>
        <w:rPr>
          <w:rFonts w:eastAsia="MS Mincho"/>
          <w:i/>
          <w:iCs/>
          <w:color w:val="000000" w:themeColor="text1"/>
          <w:lang w:eastAsia="vi-VN"/>
        </w:rPr>
      </w:pPr>
      <w:r w:rsidRPr="007773FB">
        <w:rPr>
          <w:i/>
          <w:iCs/>
          <w:color w:val="000000" w:themeColor="text1"/>
          <w:lang w:eastAsia="vi-VN"/>
        </w:rPr>
        <w:br w:type="page"/>
      </w:r>
    </w:p>
    <w:p w14:paraId="1BC8B945" w14:textId="3DAA0F22"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New York Sour</w:t>
      </w:r>
    </w:p>
    <w:p w14:paraId="605D58D0" w14:textId="3F473912" w:rsidR="00E60C3C" w:rsidRPr="007773FB" w:rsidRDefault="00E60C3C" w:rsidP="007E73C0">
      <w:pPr>
        <w:ind w:firstLine="0"/>
        <w:jc w:val="center"/>
        <w:rPr>
          <w:rFonts w:eastAsia="Arial"/>
          <w:b/>
          <w:color w:val="000000" w:themeColor="text1"/>
          <w:lang w:val="nl-NL"/>
        </w:rPr>
      </w:pPr>
      <w:r w:rsidRPr="007773FB">
        <w:rPr>
          <w:noProof/>
          <w:color w:val="000000" w:themeColor="text1"/>
        </w:rPr>
        <w:drawing>
          <wp:inline distT="0" distB="0" distL="0" distR="0" wp14:anchorId="2A653C36" wp14:editId="2813AF66">
            <wp:extent cx="2419736" cy="1778434"/>
            <wp:effectExtent l="0" t="0" r="0" b="0"/>
            <wp:docPr id="1090455294" name="Picture 5" descr="New York S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ew York Sour"/>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55586" cy="1804782"/>
                    </a:xfrm>
                    <a:prstGeom prst="rect">
                      <a:avLst/>
                    </a:prstGeom>
                    <a:noFill/>
                    <a:ln>
                      <a:noFill/>
                    </a:ln>
                  </pic:spPr>
                </pic:pic>
              </a:graphicData>
            </a:graphic>
          </wp:inline>
        </w:drawing>
      </w:r>
    </w:p>
    <w:p w14:paraId="383F7039" w14:textId="44F75AA6"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627BB7CE" w14:textId="1DC3D750" w:rsidR="00E60C3C"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Bourbon</w:t>
      </w:r>
      <w:r w:rsidR="003F10E0" w:rsidRPr="007773FB">
        <w:rPr>
          <w:rFonts w:eastAsia="Arial"/>
          <w:color w:val="000000" w:themeColor="text1"/>
          <w:lang w:val="nl-NL"/>
        </w:rPr>
        <w:t>:</w:t>
      </w:r>
      <w:r w:rsidRPr="007773FB">
        <w:rPr>
          <w:rFonts w:eastAsia="Arial"/>
          <w:color w:val="000000" w:themeColor="text1"/>
          <w:lang w:val="nl-NL"/>
        </w:rPr>
        <w:t xml:space="preserve"> 45 ml</w:t>
      </w:r>
      <w:r w:rsidR="00E60C3C" w:rsidRPr="007773FB">
        <w:rPr>
          <w:color w:val="000000" w:themeColor="text1"/>
        </w:rPr>
        <w:t xml:space="preserve"> </w:t>
      </w:r>
    </w:p>
    <w:p w14:paraId="7DE56017" w14:textId="57D02711" w:rsidR="00A64F3A"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cốt chanh</w:t>
      </w:r>
      <w:r w:rsidR="003F10E0" w:rsidRPr="007773FB">
        <w:rPr>
          <w:rFonts w:eastAsia="Arial"/>
          <w:color w:val="000000" w:themeColor="text1"/>
          <w:lang w:val="nl-NL"/>
        </w:rPr>
        <w:t>:</w:t>
      </w:r>
      <w:r w:rsidR="00F70292" w:rsidRPr="007773FB">
        <w:rPr>
          <w:rFonts w:eastAsia="Arial"/>
          <w:color w:val="000000" w:themeColor="text1"/>
          <w:lang w:val="nl-NL"/>
        </w:rPr>
        <w:t xml:space="preserve"> 20 ml</w:t>
      </w:r>
    </w:p>
    <w:p w14:paraId="6ABB9C63" w14:textId="63445CF5" w:rsidR="00A64F3A"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yrup đường</w:t>
      </w:r>
      <w:r w:rsidR="003F10E0" w:rsidRPr="007773FB">
        <w:rPr>
          <w:rFonts w:eastAsia="Arial"/>
          <w:color w:val="000000" w:themeColor="text1"/>
          <w:lang w:val="nl-NL"/>
        </w:rPr>
        <w:t>:</w:t>
      </w:r>
      <w:r w:rsidR="00F70292" w:rsidRPr="007773FB">
        <w:rPr>
          <w:rFonts w:eastAsia="Arial"/>
          <w:color w:val="000000" w:themeColor="text1"/>
          <w:lang w:val="nl-NL"/>
        </w:rPr>
        <w:t xml:space="preserve"> 15 ml</w:t>
      </w:r>
    </w:p>
    <w:p w14:paraId="7E78496E" w14:textId="306C0F04" w:rsidR="00F70292" w:rsidRPr="007773FB" w:rsidRDefault="00E60C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w:t>
      </w:r>
      <w:r w:rsidR="00F70292" w:rsidRPr="007773FB">
        <w:rPr>
          <w:rFonts w:eastAsia="Arial"/>
          <w:color w:val="000000" w:themeColor="text1"/>
          <w:lang w:val="nl-NL"/>
        </w:rPr>
        <w:t>ang đỏ</w:t>
      </w:r>
      <w:r w:rsidR="003F10E0" w:rsidRPr="007773FB">
        <w:rPr>
          <w:rFonts w:eastAsia="Arial"/>
          <w:color w:val="000000" w:themeColor="text1"/>
          <w:lang w:val="nl-NL"/>
        </w:rPr>
        <w:t>:</w:t>
      </w:r>
      <w:r w:rsidR="00F70292" w:rsidRPr="007773FB">
        <w:rPr>
          <w:rFonts w:eastAsia="Arial"/>
          <w:color w:val="000000" w:themeColor="text1"/>
          <w:lang w:val="nl-NL"/>
        </w:rPr>
        <w:t xml:space="preserve"> 15 ml</w:t>
      </w:r>
    </w:p>
    <w:p w14:paraId="170B2EA5" w14:textId="3FBAA23A" w:rsidR="003F10E0"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100 g</w:t>
      </w:r>
    </w:p>
    <w:p w14:paraId="49C97927"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4A73CC9C"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2C62BD79" w14:textId="63C45FD7" w:rsidR="00A64F3A"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67A5F818" w14:textId="613D631D" w:rsidR="00F70292"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rock.</w:t>
      </w:r>
    </w:p>
    <w:p w14:paraId="125A5D01"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59060B26" w14:textId="4F0796E0" w:rsidR="00A64F3A"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w:t>
      </w:r>
      <w:r w:rsidR="00F70292" w:rsidRPr="007773FB">
        <w:rPr>
          <w:rFonts w:eastAsia="Arial"/>
          <w:color w:val="000000" w:themeColor="text1"/>
          <w:lang w:val="nl-NL"/>
        </w:rPr>
        <w:t xml:space="preserve"> bourbon, chanh, syrup v</w:t>
      </w:r>
      <w:r w:rsidRPr="007773FB">
        <w:rPr>
          <w:rFonts w:eastAsia="Arial"/>
          <w:color w:val="000000" w:themeColor="text1"/>
          <w:lang w:val="nl-NL"/>
        </w:rPr>
        <w:t>à</w:t>
      </w:r>
      <w:r w:rsidR="00F70292" w:rsidRPr="007773FB">
        <w:rPr>
          <w:rFonts w:eastAsia="Arial"/>
          <w:color w:val="000000" w:themeColor="text1"/>
          <w:lang w:val="nl-NL"/>
        </w:rPr>
        <w:t xml:space="preserve"> đá</w:t>
      </w:r>
      <w:r w:rsidRPr="007773FB">
        <w:rPr>
          <w:rFonts w:eastAsia="Arial"/>
          <w:color w:val="000000" w:themeColor="text1"/>
          <w:lang w:val="nl-NL"/>
        </w:rPr>
        <w:t xml:space="preserve"> vào bình shaker</w:t>
      </w:r>
      <w:r w:rsidR="00F70292" w:rsidRPr="007773FB">
        <w:rPr>
          <w:rFonts w:eastAsia="Arial"/>
          <w:color w:val="000000" w:themeColor="text1"/>
          <w:lang w:val="nl-NL"/>
        </w:rPr>
        <w:t xml:space="preserve">. </w:t>
      </w:r>
      <w:r w:rsidRPr="007773FB">
        <w:rPr>
          <w:rFonts w:eastAsia="Arial"/>
          <w:color w:val="000000" w:themeColor="text1"/>
          <w:lang w:val="nl-NL"/>
        </w:rPr>
        <w:t xml:space="preserve">Lắc mạnh. Rót qua </w:t>
      </w:r>
      <w:r w:rsidR="006017D2" w:rsidRPr="007773FB">
        <w:rPr>
          <w:rFonts w:eastAsia="Arial"/>
          <w:color w:val="000000" w:themeColor="text1"/>
          <w:lang w:val="nl-NL"/>
        </w:rPr>
        <w:t xml:space="preserve">Lưới lọc </w:t>
      </w:r>
      <w:r w:rsidR="00F70292" w:rsidRPr="007773FB">
        <w:rPr>
          <w:rFonts w:eastAsia="Arial"/>
          <w:color w:val="000000" w:themeColor="text1"/>
          <w:lang w:val="nl-NL"/>
        </w:rPr>
        <w:t xml:space="preserve">vào ly. </w:t>
      </w:r>
    </w:p>
    <w:p w14:paraId="652BA9BA" w14:textId="2FAE9E92"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vang đỏ lên bề mặt bằng thìa để tạo lớp.</w:t>
      </w:r>
    </w:p>
    <w:p w14:paraId="4305863E"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571B2BD2" w14:textId="57E68EEA"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xoắn.</w:t>
      </w:r>
    </w:p>
    <w:p w14:paraId="67FBB461" w14:textId="77777777" w:rsidR="00A64F3A" w:rsidRPr="007773FB" w:rsidRDefault="00A64F3A" w:rsidP="007E73C0">
      <w:pPr>
        <w:rPr>
          <w:rFonts w:eastAsia="MS Mincho"/>
          <w:i/>
          <w:iCs/>
          <w:color w:val="000000" w:themeColor="text1"/>
          <w:lang w:eastAsia="vi-VN"/>
        </w:rPr>
      </w:pPr>
      <w:r w:rsidRPr="007773FB">
        <w:rPr>
          <w:i/>
          <w:iCs/>
          <w:color w:val="000000" w:themeColor="text1"/>
          <w:lang w:eastAsia="vi-VN"/>
        </w:rPr>
        <w:br w:type="page"/>
      </w:r>
    </w:p>
    <w:p w14:paraId="486CFCAB" w14:textId="4A216438"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Tinto de Verano</w:t>
      </w:r>
    </w:p>
    <w:p w14:paraId="0F22113A" w14:textId="5B5CDFCC" w:rsidR="003F10E0" w:rsidRPr="007773FB" w:rsidRDefault="00D81952" w:rsidP="007E73C0">
      <w:pPr>
        <w:ind w:firstLine="0"/>
        <w:jc w:val="center"/>
        <w:rPr>
          <w:rFonts w:eastAsia="Arial"/>
          <w:b/>
          <w:color w:val="000000" w:themeColor="text1"/>
          <w:lang w:val="nl-NL"/>
        </w:rPr>
      </w:pPr>
      <w:r w:rsidRPr="007773FB">
        <w:rPr>
          <w:noProof/>
          <w:color w:val="000000" w:themeColor="text1"/>
        </w:rPr>
        <w:drawing>
          <wp:inline distT="0" distB="0" distL="0" distR="0" wp14:anchorId="7D3F3689" wp14:editId="1D7653E3">
            <wp:extent cx="1271125" cy="1434662"/>
            <wp:effectExtent l="0" t="0" r="5715" b="0"/>
            <wp:docPr id="810800232" name="Picture 6" descr="Tinto de Verano: A Refreshing and Easy Summer Dr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into de Verano: A Refreshing and Easy Summer Drink"/>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t="22605" r="1720" b="3448"/>
                    <a:stretch>
                      <a:fillRect/>
                    </a:stretch>
                  </pic:blipFill>
                  <pic:spPr bwMode="auto">
                    <a:xfrm>
                      <a:off x="0" y="0"/>
                      <a:ext cx="1273242" cy="1437051"/>
                    </a:xfrm>
                    <a:prstGeom prst="rect">
                      <a:avLst/>
                    </a:prstGeom>
                    <a:noFill/>
                    <a:ln>
                      <a:noFill/>
                    </a:ln>
                    <a:extLst>
                      <a:ext uri="{53640926-AAD7-44D8-BBD7-CCE9431645EC}">
                        <a14:shadowObscured xmlns:a14="http://schemas.microsoft.com/office/drawing/2010/main"/>
                      </a:ext>
                    </a:extLst>
                  </pic:spPr>
                </pic:pic>
              </a:graphicData>
            </a:graphic>
          </wp:inline>
        </w:drawing>
      </w:r>
    </w:p>
    <w:p w14:paraId="4B86616D" w14:textId="7E0E8C1C"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560F58BE" w14:textId="18434132"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đỏ</w:t>
      </w:r>
      <w:r w:rsidR="00D81952" w:rsidRPr="007773FB">
        <w:rPr>
          <w:rFonts w:eastAsia="Arial"/>
          <w:color w:val="000000" w:themeColor="text1"/>
          <w:lang w:val="nl-NL"/>
        </w:rPr>
        <w:t xml:space="preserve">: </w:t>
      </w:r>
      <w:r w:rsidRPr="007773FB">
        <w:rPr>
          <w:rFonts w:eastAsia="Arial"/>
          <w:color w:val="000000" w:themeColor="text1"/>
          <w:lang w:val="nl-NL"/>
        </w:rPr>
        <w:t>100 ml</w:t>
      </w:r>
    </w:p>
    <w:p w14:paraId="3CC8777C" w14:textId="35A8071F" w:rsidR="00A64F3A"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 chanh</w:t>
      </w:r>
      <w:r w:rsidR="00D81952" w:rsidRPr="007773FB">
        <w:rPr>
          <w:rFonts w:eastAsia="Arial"/>
          <w:color w:val="000000" w:themeColor="text1"/>
          <w:lang w:val="nl-NL"/>
        </w:rPr>
        <w:t>:</w:t>
      </w:r>
      <w:r w:rsidR="00F70292" w:rsidRPr="007773FB">
        <w:rPr>
          <w:rFonts w:eastAsia="Arial"/>
          <w:color w:val="000000" w:themeColor="text1"/>
          <w:lang w:val="nl-NL"/>
        </w:rPr>
        <w:t xml:space="preserve"> 100 ml</w:t>
      </w:r>
    </w:p>
    <w:p w14:paraId="1825FCBF" w14:textId="6FE9C7A9" w:rsidR="00F70292"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p>
    <w:p w14:paraId="23AF69CF"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57A61177"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cao</w:t>
      </w:r>
    </w:p>
    <w:p w14:paraId="045DEFF3" w14:textId="7021FBD5" w:rsidR="00F70292"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21F3A41D"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338A1839"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ly</w:t>
      </w:r>
    </w:p>
    <w:p w14:paraId="22CAF879" w14:textId="3E5E0205" w:rsidR="00F70292" w:rsidRPr="007773FB" w:rsidRDefault="003F10E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 xml:space="preserve">ót vang đỏ và soda chanh </w:t>
      </w:r>
      <w:r w:rsidR="00D81952" w:rsidRPr="007773FB">
        <w:rPr>
          <w:rFonts w:eastAsia="Arial"/>
          <w:color w:val="000000" w:themeColor="text1"/>
          <w:lang w:val="nl-NL"/>
        </w:rPr>
        <w:t>vào ly</w:t>
      </w:r>
      <w:r w:rsidR="00F70292" w:rsidRPr="007773FB">
        <w:rPr>
          <w:rFonts w:eastAsia="Arial"/>
          <w:color w:val="000000" w:themeColor="text1"/>
          <w:lang w:val="nl-NL"/>
        </w:rPr>
        <w:t>, khuấy nhẹ.</w:t>
      </w:r>
    </w:p>
    <w:p w14:paraId="6EED1AAC"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5FAB0077" w14:textId="53D008C4"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w:t>
      </w:r>
    </w:p>
    <w:p w14:paraId="22261028" w14:textId="77777777" w:rsidR="00F70292" w:rsidRPr="007773FB" w:rsidRDefault="00F70292" w:rsidP="007E73C0">
      <w:pPr>
        <w:rPr>
          <w:rFonts w:eastAsia="MS Mincho"/>
          <w:i/>
          <w:iCs/>
          <w:color w:val="000000" w:themeColor="text1"/>
          <w:lang w:eastAsia="vi-VN"/>
        </w:rPr>
      </w:pPr>
      <w:r w:rsidRPr="007773FB">
        <w:rPr>
          <w:i/>
          <w:iCs/>
          <w:color w:val="000000" w:themeColor="text1"/>
          <w:lang w:eastAsia="vi-VN"/>
        </w:rPr>
        <w:br w:type="page"/>
      </w:r>
    </w:p>
    <w:p w14:paraId="5F01FC41" w14:textId="1231F8E4" w:rsidR="00F70292" w:rsidRPr="007773FB" w:rsidRDefault="00F70292"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Vang trắng (White Wine)</w:t>
      </w:r>
    </w:p>
    <w:p w14:paraId="6A372A45" w14:textId="744F2B69"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White Sangria</w:t>
      </w:r>
    </w:p>
    <w:p w14:paraId="0FBBB4FE" w14:textId="2C287BB3" w:rsidR="000C3DB8" w:rsidRPr="007773FB" w:rsidRDefault="000C3DB8"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07F2AEC0" wp14:editId="77E437A1">
            <wp:extent cx="1129730" cy="1694596"/>
            <wp:effectExtent l="0" t="0" r="0" b="1270"/>
            <wp:docPr id="20285738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135016" cy="1702525"/>
                    </a:xfrm>
                    <a:prstGeom prst="rect">
                      <a:avLst/>
                    </a:prstGeom>
                    <a:noFill/>
                  </pic:spPr>
                </pic:pic>
              </a:graphicData>
            </a:graphic>
          </wp:inline>
        </w:drawing>
      </w:r>
    </w:p>
    <w:p w14:paraId="403C74E1" w14:textId="070CC3AF"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6CF9B957" w14:textId="3D7F3E16"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w:t>
      </w:r>
      <w:r w:rsidR="00D81952" w:rsidRPr="007773FB">
        <w:rPr>
          <w:rFonts w:eastAsia="Arial"/>
          <w:color w:val="000000" w:themeColor="text1"/>
          <w:lang w:val="nl-NL"/>
        </w:rPr>
        <w:t>:</w:t>
      </w:r>
      <w:r w:rsidRPr="007773FB">
        <w:rPr>
          <w:rFonts w:eastAsia="Arial"/>
          <w:color w:val="000000" w:themeColor="text1"/>
          <w:lang w:val="nl-NL"/>
        </w:rPr>
        <w:t xml:space="preserve"> 150 ml</w:t>
      </w:r>
    </w:p>
    <w:p w14:paraId="7E8FBFFA" w14:textId="557DAD41" w:rsidR="00A64F3A"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w:t>
      </w:r>
      <w:r w:rsidR="00F70292" w:rsidRPr="007773FB">
        <w:rPr>
          <w:rFonts w:eastAsia="Arial"/>
          <w:color w:val="000000" w:themeColor="text1"/>
          <w:lang w:val="nl-NL"/>
        </w:rPr>
        <w:t>randy trắng</w:t>
      </w:r>
      <w:r w:rsidRPr="007773FB">
        <w:rPr>
          <w:rFonts w:eastAsia="Arial"/>
          <w:color w:val="000000" w:themeColor="text1"/>
          <w:lang w:val="nl-NL"/>
        </w:rPr>
        <w:t>:</w:t>
      </w:r>
      <w:r w:rsidR="00F70292" w:rsidRPr="007773FB">
        <w:rPr>
          <w:rFonts w:eastAsia="Arial"/>
          <w:color w:val="000000" w:themeColor="text1"/>
          <w:lang w:val="nl-NL"/>
        </w:rPr>
        <w:t xml:space="preserve"> 20 ml</w:t>
      </w:r>
    </w:p>
    <w:p w14:paraId="6BF96DAC" w14:textId="516C7998" w:rsidR="00A64F3A"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táo</w:t>
      </w:r>
      <w:r w:rsidRPr="007773FB">
        <w:rPr>
          <w:rFonts w:eastAsia="Arial"/>
          <w:color w:val="000000" w:themeColor="text1"/>
          <w:lang w:val="nl-NL"/>
        </w:rPr>
        <w:t>:</w:t>
      </w:r>
      <w:r w:rsidR="00F70292" w:rsidRPr="007773FB">
        <w:rPr>
          <w:rFonts w:eastAsia="Arial"/>
          <w:color w:val="000000" w:themeColor="text1"/>
          <w:lang w:val="nl-NL"/>
        </w:rPr>
        <w:t xml:space="preserve"> 50 ml</w:t>
      </w:r>
    </w:p>
    <w:p w14:paraId="3B8FCF66" w14:textId="555BCAC8" w:rsidR="00A64F3A"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rái cây táo, lê, cam</w:t>
      </w:r>
    </w:p>
    <w:p w14:paraId="6D5E90FD" w14:textId="3C81D60B" w:rsidR="00A64F3A"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 chanh</w:t>
      </w:r>
      <w:r w:rsidRPr="007773FB">
        <w:rPr>
          <w:rFonts w:eastAsia="Arial"/>
          <w:color w:val="000000" w:themeColor="text1"/>
          <w:lang w:val="nl-NL"/>
        </w:rPr>
        <w:t>:</w:t>
      </w:r>
      <w:r w:rsidR="00F70292" w:rsidRPr="007773FB">
        <w:rPr>
          <w:rFonts w:eastAsia="Arial"/>
          <w:color w:val="000000" w:themeColor="text1"/>
          <w:lang w:val="nl-NL"/>
        </w:rPr>
        <w:t xml:space="preserve"> 50 ml</w:t>
      </w:r>
    </w:p>
    <w:p w14:paraId="615D7F0B" w14:textId="60ADCFE1" w:rsidR="00F70292"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r w:rsidRPr="007773FB">
        <w:rPr>
          <w:rFonts w:eastAsia="Arial"/>
          <w:color w:val="000000" w:themeColor="text1"/>
          <w:lang w:val="nl-NL"/>
        </w:rPr>
        <w:t>:</w:t>
      </w:r>
      <w:r w:rsidR="000C3DB8" w:rsidRPr="007773FB">
        <w:rPr>
          <w:rFonts w:eastAsia="Arial"/>
          <w:color w:val="000000" w:themeColor="text1"/>
          <w:lang w:val="nl-NL"/>
        </w:rPr>
        <w:t xml:space="preserve"> 100 g</w:t>
      </w:r>
    </w:p>
    <w:p w14:paraId="264967EC"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5B9C82A5"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Bình thủy tinh</w:t>
      </w:r>
    </w:p>
    <w:p w14:paraId="36C66814" w14:textId="0C416C6C" w:rsidR="00A64F3A"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5ADFAB00" w14:textId="420215F7" w:rsidR="00F70292"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lớn</w:t>
      </w:r>
    </w:p>
    <w:p w14:paraId="5E929ABD"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1033F12B" w14:textId="77777777" w:rsidR="00D8195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trái cây, brandy, nước táo, vang trắng vào bình, khuấy đều</w:t>
      </w:r>
      <w:r w:rsidR="00D81952" w:rsidRPr="007773FB">
        <w:rPr>
          <w:rFonts w:eastAsia="Arial"/>
          <w:color w:val="000000" w:themeColor="text1"/>
          <w:lang w:val="nl-NL"/>
        </w:rPr>
        <w:t>.</w:t>
      </w:r>
    </w:p>
    <w:p w14:paraId="51B00F51" w14:textId="31F74E49" w:rsidR="00F70292" w:rsidRPr="007773FB" w:rsidRDefault="00D8195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w:t>
      </w:r>
      <w:r w:rsidR="00F70292" w:rsidRPr="007773FB">
        <w:rPr>
          <w:rFonts w:eastAsia="Arial"/>
          <w:color w:val="000000" w:themeColor="text1"/>
          <w:lang w:val="nl-NL"/>
        </w:rPr>
        <w:t xml:space="preserve"> đá và</w:t>
      </w:r>
      <w:r w:rsidRPr="007773FB">
        <w:rPr>
          <w:rFonts w:eastAsia="Arial"/>
          <w:color w:val="000000" w:themeColor="text1"/>
          <w:lang w:val="nl-NL"/>
        </w:rPr>
        <w:t>o bình</w:t>
      </w:r>
      <w:r w:rsidR="000C3DB8" w:rsidRPr="007773FB">
        <w:rPr>
          <w:rFonts w:eastAsia="Arial"/>
          <w:color w:val="000000" w:themeColor="text1"/>
          <w:lang w:val="nl-NL"/>
        </w:rPr>
        <w:t xml:space="preserve"> đã có nguyên liệu</w:t>
      </w:r>
      <w:r w:rsidRPr="007773FB">
        <w:rPr>
          <w:rFonts w:eastAsia="Arial"/>
          <w:color w:val="000000" w:themeColor="text1"/>
          <w:lang w:val="nl-NL"/>
        </w:rPr>
        <w:t>, rót</w:t>
      </w:r>
      <w:r w:rsidR="00F70292" w:rsidRPr="007773FB">
        <w:rPr>
          <w:rFonts w:eastAsia="Arial"/>
          <w:color w:val="000000" w:themeColor="text1"/>
          <w:lang w:val="nl-NL"/>
        </w:rPr>
        <w:t xml:space="preserve"> soda</w:t>
      </w:r>
      <w:r w:rsidR="000C3DB8" w:rsidRPr="007773FB">
        <w:rPr>
          <w:rFonts w:eastAsia="Arial"/>
          <w:color w:val="000000" w:themeColor="text1"/>
          <w:lang w:val="nl-NL"/>
        </w:rPr>
        <w:t xml:space="preserve"> lên trên</w:t>
      </w:r>
      <w:r w:rsidR="00F70292" w:rsidRPr="007773FB">
        <w:rPr>
          <w:rFonts w:eastAsia="Arial"/>
          <w:color w:val="000000" w:themeColor="text1"/>
          <w:lang w:val="nl-NL"/>
        </w:rPr>
        <w:t>.</w:t>
      </w:r>
    </w:p>
    <w:p w14:paraId="7B5AE827" w14:textId="02EC6597" w:rsidR="000C3DB8"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nguyên liệu vào ly.</w:t>
      </w:r>
    </w:p>
    <w:p w14:paraId="7994D8B8"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6A487AFA" w14:textId="3947264B"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táo hoặc lá bạc hà.</w:t>
      </w:r>
    </w:p>
    <w:p w14:paraId="31530C71" w14:textId="77777777" w:rsidR="00A64F3A" w:rsidRPr="007773FB" w:rsidRDefault="00A64F3A" w:rsidP="007E73C0">
      <w:pPr>
        <w:rPr>
          <w:rFonts w:eastAsia="MS Mincho"/>
          <w:i/>
          <w:iCs/>
          <w:color w:val="000000" w:themeColor="text1"/>
          <w:lang w:eastAsia="vi-VN"/>
        </w:rPr>
      </w:pPr>
      <w:r w:rsidRPr="007773FB">
        <w:rPr>
          <w:i/>
          <w:iCs/>
          <w:color w:val="000000" w:themeColor="text1"/>
          <w:lang w:eastAsia="vi-VN"/>
        </w:rPr>
        <w:br w:type="page"/>
      </w:r>
    </w:p>
    <w:p w14:paraId="79A2BFE1" w14:textId="58182512"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Spritzer</w:t>
      </w:r>
    </w:p>
    <w:p w14:paraId="38564EEF" w14:textId="560DD2C1" w:rsidR="000C3DB8" w:rsidRPr="007773FB" w:rsidRDefault="000C3DB8" w:rsidP="007E73C0">
      <w:pPr>
        <w:ind w:firstLine="0"/>
        <w:jc w:val="center"/>
        <w:rPr>
          <w:rFonts w:eastAsia="Arial"/>
          <w:b/>
          <w:color w:val="000000" w:themeColor="text1"/>
          <w:lang w:val="nl-NL"/>
        </w:rPr>
      </w:pPr>
      <w:r w:rsidRPr="007773FB">
        <w:rPr>
          <w:noProof/>
          <w:color w:val="000000" w:themeColor="text1"/>
        </w:rPr>
        <w:drawing>
          <wp:inline distT="0" distB="0" distL="0" distR="0" wp14:anchorId="7F188AE2" wp14:editId="30F50AA8">
            <wp:extent cx="1434662" cy="1434662"/>
            <wp:effectExtent l="0" t="0" r="0" b="0"/>
            <wp:docPr id="291009289" name="Picture 8" descr="Wine Sprit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ine Spritze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435093" cy="1435093"/>
                    </a:xfrm>
                    <a:prstGeom prst="rect">
                      <a:avLst/>
                    </a:prstGeom>
                    <a:noFill/>
                    <a:ln>
                      <a:noFill/>
                    </a:ln>
                  </pic:spPr>
                </pic:pic>
              </a:graphicData>
            </a:graphic>
          </wp:inline>
        </w:drawing>
      </w:r>
    </w:p>
    <w:p w14:paraId="7EE56942" w14:textId="58CFD61F"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68C76302" w14:textId="3D172FF9"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w:t>
      </w:r>
      <w:r w:rsidR="000C3DB8" w:rsidRPr="007773FB">
        <w:rPr>
          <w:rFonts w:eastAsia="Arial"/>
          <w:color w:val="000000" w:themeColor="text1"/>
          <w:lang w:val="nl-NL"/>
        </w:rPr>
        <w:t xml:space="preserve">: </w:t>
      </w:r>
      <w:r w:rsidRPr="007773FB">
        <w:rPr>
          <w:rFonts w:eastAsia="Arial"/>
          <w:color w:val="000000" w:themeColor="text1"/>
          <w:lang w:val="nl-NL"/>
        </w:rPr>
        <w:t>100 ml</w:t>
      </w:r>
    </w:p>
    <w:p w14:paraId="1BD40AC7" w14:textId="07B16FB5" w:rsidR="00A64F3A"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 hoặc sparkling water</w:t>
      </w:r>
      <w:r w:rsidRPr="007773FB">
        <w:rPr>
          <w:rFonts w:eastAsia="Arial"/>
          <w:color w:val="000000" w:themeColor="text1"/>
          <w:lang w:val="nl-NL"/>
        </w:rPr>
        <w:t xml:space="preserve">: </w:t>
      </w:r>
      <w:r w:rsidR="00F70292" w:rsidRPr="007773FB">
        <w:rPr>
          <w:rFonts w:eastAsia="Arial"/>
          <w:color w:val="000000" w:themeColor="text1"/>
          <w:lang w:val="nl-NL"/>
        </w:rPr>
        <w:t>100 ml</w:t>
      </w:r>
    </w:p>
    <w:p w14:paraId="73A80CA0" w14:textId="308B4940" w:rsidR="00F70292"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r w:rsidRPr="007773FB">
        <w:rPr>
          <w:rFonts w:eastAsia="Arial"/>
          <w:color w:val="000000" w:themeColor="text1"/>
          <w:lang w:val="nl-NL"/>
        </w:rPr>
        <w:t>: 100 G</w:t>
      </w:r>
    </w:p>
    <w:p w14:paraId="237DAAA6"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14CC5A8C"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cao</w:t>
      </w:r>
    </w:p>
    <w:p w14:paraId="10F959ED" w14:textId="2C872CD6" w:rsidR="00F70292"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77045390"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48FBA00E" w14:textId="52393071"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ly, rót vang trắng và soda theo tỷ lệ bằng nhau.</w:t>
      </w:r>
    </w:p>
    <w:p w14:paraId="262CCD1E"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78381372" w14:textId="3CDA4D43" w:rsidR="00F70292"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Vỏ </w:t>
      </w:r>
      <w:r w:rsidR="00F70292" w:rsidRPr="007773FB">
        <w:rPr>
          <w:rFonts w:eastAsia="Arial"/>
          <w:color w:val="000000" w:themeColor="text1"/>
          <w:lang w:val="nl-NL"/>
        </w:rPr>
        <w:t>chanh</w:t>
      </w:r>
      <w:r w:rsidRPr="007773FB">
        <w:rPr>
          <w:rFonts w:eastAsia="Arial"/>
          <w:color w:val="000000" w:themeColor="text1"/>
          <w:lang w:val="nl-NL"/>
        </w:rPr>
        <w:t xml:space="preserve"> hoặc vỏ cam</w:t>
      </w:r>
      <w:r w:rsidR="00F70292" w:rsidRPr="007773FB">
        <w:rPr>
          <w:rFonts w:eastAsia="Arial"/>
          <w:color w:val="000000" w:themeColor="text1"/>
          <w:lang w:val="nl-NL"/>
        </w:rPr>
        <w:t>.</w:t>
      </w:r>
    </w:p>
    <w:p w14:paraId="0065AFDB" w14:textId="77777777" w:rsidR="00A64F3A" w:rsidRPr="007773FB" w:rsidRDefault="00A64F3A" w:rsidP="007E73C0">
      <w:pPr>
        <w:rPr>
          <w:rFonts w:eastAsia="MS Mincho"/>
          <w:i/>
          <w:iCs/>
          <w:color w:val="000000" w:themeColor="text1"/>
          <w:lang w:eastAsia="vi-VN"/>
        </w:rPr>
      </w:pPr>
      <w:r w:rsidRPr="007773FB">
        <w:rPr>
          <w:i/>
          <w:iCs/>
          <w:color w:val="000000" w:themeColor="text1"/>
          <w:lang w:eastAsia="vi-VN"/>
        </w:rPr>
        <w:br w:type="page"/>
      </w:r>
    </w:p>
    <w:p w14:paraId="1A4EFEDE" w14:textId="6E61EE2D"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French 75</w:t>
      </w:r>
    </w:p>
    <w:p w14:paraId="0D64D102" w14:textId="16C079AB" w:rsidR="006840E4" w:rsidRPr="007773FB" w:rsidRDefault="006840E4"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41A55E92" wp14:editId="63A51C2D">
            <wp:extent cx="963083" cy="1444625"/>
            <wp:effectExtent l="0" t="0" r="8890" b="3175"/>
            <wp:docPr id="10541871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973431" cy="1460146"/>
                    </a:xfrm>
                    <a:prstGeom prst="rect">
                      <a:avLst/>
                    </a:prstGeom>
                    <a:noFill/>
                  </pic:spPr>
                </pic:pic>
              </a:graphicData>
            </a:graphic>
          </wp:inline>
        </w:drawing>
      </w:r>
    </w:p>
    <w:p w14:paraId="5CDE263A" w14:textId="1B39A46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231DD2D9" w14:textId="3FE6EF3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w:t>
      </w:r>
      <w:r w:rsidR="000C3DB8" w:rsidRPr="007773FB">
        <w:rPr>
          <w:rFonts w:eastAsia="Arial"/>
          <w:color w:val="000000" w:themeColor="text1"/>
          <w:lang w:val="nl-NL"/>
        </w:rPr>
        <w:t xml:space="preserve">: </w:t>
      </w:r>
      <w:r w:rsidRPr="007773FB">
        <w:rPr>
          <w:rFonts w:eastAsia="Arial"/>
          <w:color w:val="000000" w:themeColor="text1"/>
          <w:lang w:val="nl-NL"/>
        </w:rPr>
        <w:t>30 ml</w:t>
      </w:r>
    </w:p>
    <w:p w14:paraId="29B77EEC" w14:textId="28A3DA82" w:rsidR="00A64F3A"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cốt chanh</w:t>
      </w:r>
      <w:r w:rsidRPr="007773FB">
        <w:rPr>
          <w:rFonts w:eastAsia="Arial"/>
          <w:color w:val="000000" w:themeColor="text1"/>
          <w:lang w:val="nl-NL"/>
        </w:rPr>
        <w:t xml:space="preserve">: </w:t>
      </w:r>
      <w:r w:rsidR="00F70292" w:rsidRPr="007773FB">
        <w:rPr>
          <w:rFonts w:eastAsia="Arial"/>
          <w:color w:val="000000" w:themeColor="text1"/>
          <w:lang w:val="nl-NL"/>
        </w:rPr>
        <w:t>15 ml</w:t>
      </w:r>
    </w:p>
    <w:p w14:paraId="740A1C1D" w14:textId="5FA5B45F" w:rsidR="00A64F3A"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yrup đường</w:t>
      </w:r>
      <w:r w:rsidRPr="007773FB">
        <w:rPr>
          <w:rFonts w:eastAsia="Arial"/>
          <w:color w:val="000000" w:themeColor="text1"/>
          <w:lang w:val="nl-NL"/>
        </w:rPr>
        <w:t xml:space="preserve">: </w:t>
      </w:r>
      <w:r w:rsidR="00F70292" w:rsidRPr="007773FB">
        <w:rPr>
          <w:rFonts w:eastAsia="Arial"/>
          <w:color w:val="000000" w:themeColor="text1"/>
          <w:lang w:val="nl-NL"/>
        </w:rPr>
        <w:t>10 ml</w:t>
      </w:r>
    </w:p>
    <w:p w14:paraId="63944743" w14:textId="33EBC39A" w:rsidR="00F70292" w:rsidRPr="007773FB" w:rsidRDefault="000C3D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w:t>
      </w:r>
      <w:r w:rsidR="00F70292" w:rsidRPr="007773FB">
        <w:rPr>
          <w:rFonts w:eastAsia="Arial"/>
          <w:color w:val="000000" w:themeColor="text1"/>
          <w:lang w:val="nl-NL"/>
        </w:rPr>
        <w:t xml:space="preserve">ang trắng </w:t>
      </w:r>
      <w:r w:rsidRPr="007773FB">
        <w:rPr>
          <w:rFonts w:eastAsia="Arial"/>
          <w:color w:val="000000" w:themeColor="text1"/>
          <w:lang w:val="nl-NL"/>
        </w:rPr>
        <w:t xml:space="preserve">(Champagne): </w:t>
      </w:r>
      <w:r w:rsidR="00F70292" w:rsidRPr="007773FB">
        <w:rPr>
          <w:rFonts w:eastAsia="Arial"/>
          <w:color w:val="000000" w:themeColor="text1"/>
          <w:lang w:val="nl-NL"/>
        </w:rPr>
        <w:t>60 ml</w:t>
      </w:r>
    </w:p>
    <w:p w14:paraId="7A86B3F4"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32D98A10"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14CA3745" w14:textId="483A9757" w:rsidR="00A64F3A"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A7ED385" w14:textId="2D82FA54"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flute.</w:t>
      </w:r>
    </w:p>
    <w:p w14:paraId="260A9562"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00C5B218" w14:textId="77777777" w:rsidR="006840E4"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w:t>
      </w:r>
      <w:r w:rsidR="00F70292" w:rsidRPr="007773FB">
        <w:rPr>
          <w:rFonts w:eastAsia="Arial"/>
          <w:color w:val="000000" w:themeColor="text1"/>
          <w:lang w:val="nl-NL"/>
        </w:rPr>
        <w:t xml:space="preserve">gin, chanh, syrup </w:t>
      </w:r>
      <w:r w:rsidRPr="007773FB">
        <w:rPr>
          <w:rFonts w:eastAsia="Arial"/>
          <w:color w:val="000000" w:themeColor="text1"/>
          <w:lang w:val="nl-NL"/>
        </w:rPr>
        <w:t xml:space="preserve">đường </w:t>
      </w:r>
      <w:r w:rsidR="00F70292" w:rsidRPr="007773FB">
        <w:rPr>
          <w:rFonts w:eastAsia="Arial"/>
          <w:color w:val="000000" w:themeColor="text1"/>
          <w:lang w:val="nl-NL"/>
        </w:rPr>
        <w:t>v</w:t>
      </w:r>
      <w:r w:rsidRPr="007773FB">
        <w:rPr>
          <w:rFonts w:eastAsia="Arial"/>
          <w:color w:val="000000" w:themeColor="text1"/>
          <w:lang w:val="nl-NL"/>
        </w:rPr>
        <w:t>à</w:t>
      </w:r>
      <w:r w:rsidR="00F70292" w:rsidRPr="007773FB">
        <w:rPr>
          <w:rFonts w:eastAsia="Arial"/>
          <w:color w:val="000000" w:themeColor="text1"/>
          <w:lang w:val="nl-NL"/>
        </w:rPr>
        <w:t xml:space="preserve"> đá</w:t>
      </w:r>
      <w:r w:rsidRPr="007773FB">
        <w:rPr>
          <w:rFonts w:eastAsia="Arial"/>
          <w:color w:val="000000" w:themeColor="text1"/>
          <w:lang w:val="nl-NL"/>
        </w:rPr>
        <w:t xml:space="preserve"> vào bình shaker</w:t>
      </w:r>
      <w:r w:rsidR="00F70292" w:rsidRPr="007773FB">
        <w:rPr>
          <w:rFonts w:eastAsia="Arial"/>
          <w:color w:val="000000" w:themeColor="text1"/>
          <w:lang w:val="nl-NL"/>
        </w:rPr>
        <w:t xml:space="preserve">. </w:t>
      </w:r>
      <w:r w:rsidRPr="007773FB">
        <w:rPr>
          <w:rFonts w:eastAsia="Arial"/>
          <w:color w:val="000000" w:themeColor="text1"/>
          <w:lang w:val="nl-NL"/>
        </w:rPr>
        <w:t>Lắc mạnh.</w:t>
      </w:r>
    </w:p>
    <w:p w14:paraId="1A807C11" w14:textId="72E22DFB" w:rsidR="006840E4"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qua </w:t>
      </w:r>
      <w:r w:rsidR="006017D2" w:rsidRPr="007773FB">
        <w:rPr>
          <w:rFonts w:eastAsia="Arial"/>
          <w:color w:val="000000" w:themeColor="text1"/>
          <w:lang w:val="nl-NL"/>
        </w:rPr>
        <w:t xml:space="preserve">Lưới lọc </w:t>
      </w:r>
      <w:r w:rsidR="00F70292" w:rsidRPr="007773FB">
        <w:rPr>
          <w:rFonts w:eastAsia="Arial"/>
          <w:color w:val="000000" w:themeColor="text1"/>
          <w:lang w:val="nl-NL"/>
        </w:rPr>
        <w:t>vào ly flute</w:t>
      </w:r>
      <w:r w:rsidRPr="007773FB">
        <w:rPr>
          <w:rFonts w:eastAsia="Arial"/>
          <w:color w:val="000000" w:themeColor="text1"/>
          <w:lang w:val="nl-NL"/>
        </w:rPr>
        <w:t>.</w:t>
      </w:r>
    </w:p>
    <w:p w14:paraId="7E856AA8" w14:textId="00D2B36F" w:rsidR="00F70292"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ót vang trắng lên.</w:t>
      </w:r>
    </w:p>
    <w:p w14:paraId="5EC55C45"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5F59AAF6" w14:textId="7F118918"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xoắn.</w:t>
      </w:r>
    </w:p>
    <w:p w14:paraId="2A2C4D73" w14:textId="77777777" w:rsidR="00A64F3A" w:rsidRPr="007773FB" w:rsidRDefault="00A64F3A" w:rsidP="007E73C0">
      <w:pPr>
        <w:rPr>
          <w:rFonts w:eastAsia="MS Mincho"/>
          <w:i/>
          <w:iCs/>
          <w:color w:val="000000" w:themeColor="text1"/>
          <w:lang w:eastAsia="vi-VN"/>
        </w:rPr>
      </w:pPr>
      <w:r w:rsidRPr="007773FB">
        <w:rPr>
          <w:i/>
          <w:iCs/>
          <w:color w:val="000000" w:themeColor="text1"/>
          <w:lang w:eastAsia="vi-VN"/>
        </w:rPr>
        <w:br w:type="page"/>
      </w:r>
    </w:p>
    <w:p w14:paraId="0E0089FE" w14:textId="5471BB53"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Riesling Punch</w:t>
      </w:r>
    </w:p>
    <w:p w14:paraId="6F955457" w14:textId="287D2676" w:rsidR="006840E4" w:rsidRPr="007773FB" w:rsidRDefault="003430C5" w:rsidP="007E73C0">
      <w:pPr>
        <w:ind w:firstLine="0"/>
        <w:jc w:val="center"/>
        <w:rPr>
          <w:rFonts w:eastAsia="Arial"/>
          <w:b/>
          <w:color w:val="000000" w:themeColor="text1"/>
          <w:lang w:val="nl-NL"/>
        </w:rPr>
      </w:pPr>
      <w:r w:rsidRPr="007773FB">
        <w:rPr>
          <w:noProof/>
          <w:color w:val="000000" w:themeColor="text1"/>
        </w:rPr>
        <w:drawing>
          <wp:inline distT="0" distB="0" distL="0" distR="0" wp14:anchorId="73BE73FE" wp14:editId="1CCAFFCB">
            <wp:extent cx="1152525" cy="1536700"/>
            <wp:effectExtent l="0" t="0" r="9525" b="6350"/>
            <wp:docPr id="326343224" name="Picture 10" descr="Drink and Cocktail Recipe for The Belvedere Spri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rink and Cocktail Recipe for The Belvedere Spritz"/>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154471" cy="1539294"/>
                    </a:xfrm>
                    <a:prstGeom prst="rect">
                      <a:avLst/>
                    </a:prstGeom>
                    <a:noFill/>
                    <a:ln>
                      <a:noFill/>
                    </a:ln>
                  </pic:spPr>
                </pic:pic>
              </a:graphicData>
            </a:graphic>
          </wp:inline>
        </w:drawing>
      </w:r>
    </w:p>
    <w:p w14:paraId="2D39BE75" w14:textId="3B2E057D"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5391D5C2" w14:textId="356CE2B1"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Riesling</w:t>
      </w:r>
      <w:r w:rsidR="006840E4" w:rsidRPr="007773FB">
        <w:rPr>
          <w:rFonts w:eastAsia="Arial"/>
          <w:color w:val="000000" w:themeColor="text1"/>
          <w:lang w:val="nl-NL"/>
        </w:rPr>
        <w:t xml:space="preserve">: </w:t>
      </w:r>
      <w:r w:rsidRPr="007773FB">
        <w:rPr>
          <w:rFonts w:eastAsia="Arial"/>
          <w:color w:val="000000" w:themeColor="text1"/>
          <w:lang w:val="nl-NL"/>
        </w:rPr>
        <w:t>150 ml</w:t>
      </w:r>
    </w:p>
    <w:p w14:paraId="01E45310" w14:textId="563CC9EC" w:rsidR="00A64F3A"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cam</w:t>
      </w:r>
      <w:r w:rsidRPr="007773FB">
        <w:rPr>
          <w:rFonts w:eastAsia="Arial"/>
          <w:color w:val="000000" w:themeColor="text1"/>
          <w:lang w:val="nl-NL"/>
        </w:rPr>
        <w:t xml:space="preserve">: </w:t>
      </w:r>
      <w:r w:rsidR="00F70292" w:rsidRPr="007773FB">
        <w:rPr>
          <w:rFonts w:eastAsia="Arial"/>
          <w:color w:val="000000" w:themeColor="text1"/>
          <w:lang w:val="nl-NL"/>
        </w:rPr>
        <w:t>50 ml</w:t>
      </w:r>
    </w:p>
    <w:p w14:paraId="5F8769D4" w14:textId="2AEAF4AE" w:rsidR="00A64F3A" w:rsidRPr="007773FB" w:rsidRDefault="003430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Rượu </w:t>
      </w:r>
      <w:r w:rsidR="006840E4" w:rsidRPr="007773FB">
        <w:rPr>
          <w:rFonts w:eastAsia="Arial"/>
          <w:color w:val="000000" w:themeColor="text1"/>
          <w:lang w:val="nl-NL"/>
        </w:rPr>
        <w:t>T</w:t>
      </w:r>
      <w:r w:rsidR="00F70292" w:rsidRPr="007773FB">
        <w:rPr>
          <w:rFonts w:eastAsia="Arial"/>
          <w:color w:val="000000" w:themeColor="text1"/>
          <w:lang w:val="nl-NL"/>
        </w:rPr>
        <w:t>riple sec</w:t>
      </w:r>
      <w:r w:rsidR="006840E4" w:rsidRPr="007773FB">
        <w:rPr>
          <w:rFonts w:eastAsia="Arial"/>
          <w:color w:val="000000" w:themeColor="text1"/>
          <w:lang w:val="nl-NL"/>
        </w:rPr>
        <w:t xml:space="preserve">: </w:t>
      </w:r>
      <w:r w:rsidR="00F70292" w:rsidRPr="007773FB">
        <w:rPr>
          <w:rFonts w:eastAsia="Arial"/>
          <w:color w:val="000000" w:themeColor="text1"/>
          <w:lang w:val="nl-NL"/>
        </w:rPr>
        <w:t>20 ml</w:t>
      </w:r>
    </w:p>
    <w:p w14:paraId="33C4623B" w14:textId="6386545A" w:rsidR="00A64F3A"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w:t>
      </w:r>
      <w:r w:rsidRPr="007773FB">
        <w:rPr>
          <w:rFonts w:eastAsia="Arial"/>
          <w:color w:val="000000" w:themeColor="text1"/>
          <w:lang w:val="nl-NL"/>
        </w:rPr>
        <w:t xml:space="preserve">: </w:t>
      </w:r>
      <w:r w:rsidR="00F70292" w:rsidRPr="007773FB">
        <w:rPr>
          <w:rFonts w:eastAsia="Arial"/>
          <w:color w:val="000000" w:themeColor="text1"/>
          <w:lang w:val="nl-NL"/>
        </w:rPr>
        <w:t>50 ml</w:t>
      </w:r>
    </w:p>
    <w:p w14:paraId="45BA9AF5" w14:textId="7B8FDC60" w:rsidR="00F70292"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rái cây tươi</w:t>
      </w:r>
    </w:p>
    <w:p w14:paraId="6A6A86DB"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07130984"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Bình lớn</w:t>
      </w:r>
    </w:p>
    <w:p w14:paraId="22D77FFF" w14:textId="26D7B9C9" w:rsidR="00F70292" w:rsidRPr="007773FB" w:rsidRDefault="006840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228F799E" w14:textId="19B838A0" w:rsidR="003430C5" w:rsidRPr="007773FB" w:rsidRDefault="003430C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cao</w:t>
      </w:r>
    </w:p>
    <w:p w14:paraId="4E4ACEB2"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40562F0E" w14:textId="4A5231BC"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Trộn tất cả nguyên liệu trong bình, thêm đá.</w:t>
      </w:r>
    </w:p>
    <w:p w14:paraId="183F2A9B"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4558089F" w14:textId="0060AFA6"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w:t>
      </w:r>
    </w:p>
    <w:p w14:paraId="4F88D34F"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5D4FA21D" w14:textId="1171A30D"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White Wine Mojito</w:t>
      </w:r>
    </w:p>
    <w:p w14:paraId="5FCBDAB5" w14:textId="11B50CD3" w:rsidR="0016665B" w:rsidRPr="007773FB" w:rsidRDefault="0016665B" w:rsidP="007E73C0">
      <w:pPr>
        <w:ind w:firstLine="0"/>
        <w:jc w:val="center"/>
        <w:rPr>
          <w:rFonts w:eastAsia="Arial"/>
          <w:b/>
          <w:color w:val="000000" w:themeColor="text1"/>
          <w:lang w:val="nl-NL"/>
        </w:rPr>
      </w:pPr>
      <w:r w:rsidRPr="007773FB">
        <w:rPr>
          <w:noProof/>
          <w:color w:val="000000" w:themeColor="text1"/>
        </w:rPr>
        <w:drawing>
          <wp:inline distT="0" distB="0" distL="0" distR="0" wp14:anchorId="233A2D90" wp14:editId="5002301A">
            <wp:extent cx="961390" cy="1618017"/>
            <wp:effectExtent l="0" t="0" r="0" b="1270"/>
            <wp:docPr id="1193226538" name="Picture 1" descr="Moj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jito"/>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l="25797" t="1652" r="35950" b="1899"/>
                    <a:stretch>
                      <a:fillRect/>
                    </a:stretch>
                  </pic:blipFill>
                  <pic:spPr bwMode="auto">
                    <a:xfrm>
                      <a:off x="0" y="0"/>
                      <a:ext cx="967906" cy="1628983"/>
                    </a:xfrm>
                    <a:prstGeom prst="rect">
                      <a:avLst/>
                    </a:prstGeom>
                    <a:noFill/>
                    <a:ln>
                      <a:noFill/>
                    </a:ln>
                    <a:extLst>
                      <a:ext uri="{53640926-AAD7-44D8-BBD7-CCE9431645EC}">
                        <a14:shadowObscured xmlns:a14="http://schemas.microsoft.com/office/drawing/2010/main"/>
                      </a:ext>
                    </a:extLst>
                  </pic:spPr>
                </pic:pic>
              </a:graphicData>
            </a:graphic>
          </wp:inline>
        </w:drawing>
      </w:r>
    </w:p>
    <w:p w14:paraId="3CC6E04D" w14:textId="12CD0F2D"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70765A0A" w14:textId="6F829CE2"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w:t>
      </w:r>
      <w:r w:rsidR="0016665B" w:rsidRPr="007773FB">
        <w:rPr>
          <w:rFonts w:eastAsia="Arial"/>
          <w:color w:val="000000" w:themeColor="text1"/>
          <w:lang w:val="nl-NL"/>
        </w:rPr>
        <w:t xml:space="preserve">: </w:t>
      </w:r>
      <w:r w:rsidRPr="007773FB">
        <w:rPr>
          <w:rFonts w:eastAsia="Arial"/>
          <w:color w:val="000000" w:themeColor="text1"/>
          <w:lang w:val="nl-NL"/>
        </w:rPr>
        <w:t>120 ml</w:t>
      </w:r>
    </w:p>
    <w:p w14:paraId="00B0B105" w14:textId="17CBEE2C" w:rsidR="00A64F3A"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á bạc hà</w:t>
      </w:r>
      <w:r w:rsidRPr="007773FB">
        <w:rPr>
          <w:rFonts w:eastAsia="Arial"/>
          <w:color w:val="000000" w:themeColor="text1"/>
          <w:lang w:val="nl-NL"/>
        </w:rPr>
        <w:t>: 10 lá</w:t>
      </w:r>
    </w:p>
    <w:p w14:paraId="2340977C" w14:textId="3430D339" w:rsidR="00A64F3A"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ường</w:t>
      </w:r>
      <w:r w:rsidRPr="007773FB">
        <w:rPr>
          <w:rFonts w:eastAsia="Arial"/>
          <w:color w:val="000000" w:themeColor="text1"/>
          <w:lang w:val="nl-NL"/>
        </w:rPr>
        <w:t>:</w:t>
      </w:r>
      <w:r w:rsidR="00F70292" w:rsidRPr="007773FB">
        <w:rPr>
          <w:rFonts w:eastAsia="Arial"/>
          <w:color w:val="000000" w:themeColor="text1"/>
          <w:lang w:val="nl-NL"/>
        </w:rPr>
        <w:t>10 g</w:t>
      </w:r>
    </w:p>
    <w:p w14:paraId="2FF5F89A" w14:textId="3E286AEC" w:rsidR="00A64F3A"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soda</w:t>
      </w:r>
      <w:r w:rsidRPr="007773FB">
        <w:rPr>
          <w:rFonts w:eastAsia="Arial"/>
          <w:color w:val="000000" w:themeColor="text1"/>
          <w:lang w:val="nl-NL"/>
        </w:rPr>
        <w:t xml:space="preserve">: </w:t>
      </w:r>
      <w:r w:rsidR="00F70292" w:rsidRPr="007773FB">
        <w:rPr>
          <w:rFonts w:eastAsia="Arial"/>
          <w:color w:val="000000" w:themeColor="text1"/>
          <w:lang w:val="nl-NL"/>
        </w:rPr>
        <w:t>50 ml</w:t>
      </w:r>
    </w:p>
    <w:p w14:paraId="530B1105" w14:textId="4626AB85" w:rsidR="00F70292"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r w:rsidRPr="007773FB">
        <w:rPr>
          <w:rFonts w:eastAsia="Arial"/>
          <w:color w:val="000000" w:themeColor="text1"/>
          <w:lang w:val="nl-NL"/>
        </w:rPr>
        <w:t>: 150 g</w:t>
      </w:r>
    </w:p>
    <w:p w14:paraId="71DF5B01"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28EF1B31"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cao</w:t>
      </w:r>
    </w:p>
    <w:p w14:paraId="512459B7" w14:textId="6690FC9F" w:rsidR="00A64F3A" w:rsidRPr="007773FB" w:rsidRDefault="00A64F3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w:t>
      </w:r>
      <w:r w:rsidR="00F70292" w:rsidRPr="007773FB">
        <w:rPr>
          <w:rFonts w:eastAsia="Arial"/>
          <w:color w:val="000000" w:themeColor="text1"/>
          <w:lang w:val="nl-NL"/>
        </w:rPr>
        <w:t>uddler</w:t>
      </w:r>
    </w:p>
    <w:p w14:paraId="6A98C887" w14:textId="5CA8DB44" w:rsidR="00F70292"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01E0B9C6"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2AEC3F1D"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Dằm nhẹ lá bạc hà với đường. </w:t>
      </w:r>
    </w:p>
    <w:p w14:paraId="1490EE3E" w14:textId="77777777" w:rsidR="0016665B"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2/3 ly.</w:t>
      </w:r>
    </w:p>
    <w:p w14:paraId="1C4B3B1C" w14:textId="059AED26" w:rsidR="00A64F3A"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F70292" w:rsidRPr="007773FB">
        <w:rPr>
          <w:rFonts w:eastAsia="Arial"/>
          <w:color w:val="000000" w:themeColor="text1"/>
          <w:lang w:val="nl-NL"/>
        </w:rPr>
        <w:t xml:space="preserve"> vang trắng</w:t>
      </w:r>
      <w:r w:rsidRPr="007773FB">
        <w:rPr>
          <w:rFonts w:eastAsia="Arial"/>
          <w:color w:val="000000" w:themeColor="text1"/>
          <w:lang w:val="nl-NL"/>
        </w:rPr>
        <w:t xml:space="preserve"> vào ly</w:t>
      </w:r>
      <w:r w:rsidR="00F70292" w:rsidRPr="007773FB">
        <w:rPr>
          <w:rFonts w:eastAsia="Arial"/>
          <w:color w:val="000000" w:themeColor="text1"/>
          <w:lang w:val="nl-NL"/>
        </w:rPr>
        <w:t xml:space="preserve">. </w:t>
      </w:r>
    </w:p>
    <w:p w14:paraId="0251C979" w14:textId="6A9A7105"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soda vào</w:t>
      </w:r>
      <w:r w:rsidR="0016665B" w:rsidRPr="007773FB">
        <w:rPr>
          <w:rFonts w:eastAsia="Arial"/>
          <w:color w:val="000000" w:themeColor="text1"/>
          <w:lang w:val="nl-NL"/>
        </w:rPr>
        <w:t xml:space="preserve"> ly và</w:t>
      </w:r>
      <w:r w:rsidRPr="007773FB">
        <w:rPr>
          <w:rFonts w:eastAsia="Arial"/>
          <w:color w:val="000000" w:themeColor="text1"/>
          <w:lang w:val="nl-NL"/>
        </w:rPr>
        <w:t xml:space="preserve"> khuấy đều.</w:t>
      </w:r>
    </w:p>
    <w:p w14:paraId="3C652DC2"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16AAE60D" w14:textId="0D276BF4"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Nhánh bạc hà.</w:t>
      </w:r>
    </w:p>
    <w:p w14:paraId="5BDFCB99" w14:textId="17866B8C" w:rsidR="00F70292" w:rsidRPr="007773FB" w:rsidRDefault="00F70292" w:rsidP="007E73C0">
      <w:pPr>
        <w:rPr>
          <w:rFonts w:eastAsia="MS Mincho"/>
          <w:i/>
          <w:iCs/>
          <w:color w:val="000000" w:themeColor="text1"/>
          <w:lang w:eastAsia="vi-VN"/>
        </w:rPr>
      </w:pPr>
    </w:p>
    <w:p w14:paraId="01D260FC" w14:textId="77777777" w:rsidR="00F70292" w:rsidRPr="007773FB" w:rsidRDefault="00F70292" w:rsidP="007E73C0">
      <w:pPr>
        <w:rPr>
          <w:rFonts w:eastAsia="MS Mincho"/>
          <w:i/>
          <w:iCs/>
          <w:color w:val="000000" w:themeColor="text1"/>
          <w:lang w:eastAsia="vi-VN"/>
        </w:rPr>
      </w:pPr>
      <w:r w:rsidRPr="007773FB">
        <w:rPr>
          <w:i/>
          <w:iCs/>
          <w:color w:val="000000" w:themeColor="text1"/>
          <w:lang w:eastAsia="vi-VN"/>
        </w:rPr>
        <w:br w:type="page"/>
      </w:r>
    </w:p>
    <w:p w14:paraId="2DB13515" w14:textId="1AD894D5" w:rsidR="00F70292" w:rsidRPr="007773FB" w:rsidRDefault="00F70292"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Vang hồng (Rosé Wine)</w:t>
      </w:r>
    </w:p>
    <w:p w14:paraId="024E3F7F" w14:textId="01BA42C9"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Rosé Spritzer</w:t>
      </w:r>
    </w:p>
    <w:p w14:paraId="3FEF0185" w14:textId="753DFAC0" w:rsidR="0016665B" w:rsidRPr="007773FB" w:rsidRDefault="005C613C" w:rsidP="007E73C0">
      <w:pPr>
        <w:ind w:firstLine="0"/>
        <w:jc w:val="center"/>
        <w:rPr>
          <w:rFonts w:eastAsia="Arial"/>
          <w:b/>
          <w:color w:val="000000" w:themeColor="text1"/>
          <w:lang w:val="nl-NL"/>
        </w:rPr>
      </w:pPr>
      <w:r w:rsidRPr="007773FB">
        <w:rPr>
          <w:noProof/>
          <w:color w:val="000000" w:themeColor="text1"/>
        </w:rPr>
        <w:drawing>
          <wp:inline distT="0" distB="0" distL="0" distR="0" wp14:anchorId="68A210CA" wp14:editId="6695B83D">
            <wp:extent cx="787208" cy="1885950"/>
            <wp:effectExtent l="0" t="0" r="0" b="0"/>
            <wp:docPr id="160604601" name="Picture 2" descr="Rosé Spri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osé Spritz"/>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27230" t="1587" r="46863" b="-847"/>
                    <a:stretch>
                      <a:fillRect/>
                    </a:stretch>
                  </pic:blipFill>
                  <pic:spPr bwMode="auto">
                    <a:xfrm>
                      <a:off x="0" y="0"/>
                      <a:ext cx="789123" cy="1890538"/>
                    </a:xfrm>
                    <a:prstGeom prst="rect">
                      <a:avLst/>
                    </a:prstGeom>
                    <a:noFill/>
                    <a:ln>
                      <a:noFill/>
                    </a:ln>
                    <a:extLst>
                      <a:ext uri="{53640926-AAD7-44D8-BBD7-CCE9431645EC}">
                        <a14:shadowObscured xmlns:a14="http://schemas.microsoft.com/office/drawing/2010/main"/>
                      </a:ext>
                    </a:extLst>
                  </pic:spPr>
                </pic:pic>
              </a:graphicData>
            </a:graphic>
          </wp:inline>
        </w:drawing>
      </w:r>
    </w:p>
    <w:p w14:paraId="609B01E7" w14:textId="4F1A272E"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31E49C7E" w14:textId="4E807E6D"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hồng</w:t>
      </w:r>
      <w:r w:rsidR="0016665B" w:rsidRPr="007773FB">
        <w:rPr>
          <w:rFonts w:eastAsia="Arial"/>
          <w:color w:val="000000" w:themeColor="text1"/>
          <w:lang w:val="nl-NL"/>
        </w:rPr>
        <w:t xml:space="preserve">: </w:t>
      </w:r>
      <w:r w:rsidRPr="007773FB">
        <w:rPr>
          <w:rFonts w:eastAsia="Arial"/>
          <w:color w:val="000000" w:themeColor="text1"/>
          <w:lang w:val="nl-NL"/>
        </w:rPr>
        <w:t>120 ml</w:t>
      </w:r>
    </w:p>
    <w:p w14:paraId="1A3CA196" w14:textId="504DAA06" w:rsidR="00A64F3A"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w:t>
      </w:r>
      <w:r w:rsidRPr="007773FB">
        <w:rPr>
          <w:rFonts w:eastAsia="Arial"/>
          <w:color w:val="000000" w:themeColor="text1"/>
          <w:lang w:val="nl-NL"/>
        </w:rPr>
        <w:t>:</w:t>
      </w:r>
      <w:r w:rsidR="00F70292" w:rsidRPr="007773FB">
        <w:rPr>
          <w:rFonts w:eastAsia="Arial"/>
          <w:color w:val="000000" w:themeColor="text1"/>
          <w:lang w:val="nl-NL"/>
        </w:rPr>
        <w:t>60 ml</w:t>
      </w:r>
    </w:p>
    <w:p w14:paraId="0EE6AEF3" w14:textId="5D0A4451" w:rsidR="00F70292"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 viên</w:t>
      </w:r>
      <w:r w:rsidRPr="007773FB">
        <w:rPr>
          <w:rFonts w:eastAsia="Arial"/>
          <w:color w:val="000000" w:themeColor="text1"/>
          <w:lang w:val="nl-NL"/>
        </w:rPr>
        <w:t>:</w:t>
      </w:r>
    </w:p>
    <w:p w14:paraId="2CBF8B04"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6A02A7AB"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cao</w:t>
      </w:r>
    </w:p>
    <w:p w14:paraId="42D26284" w14:textId="075AFF9A" w:rsidR="00F70292"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7CDD10DB"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37E15900"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ly</w:t>
      </w:r>
    </w:p>
    <w:p w14:paraId="58190A99" w14:textId="14943CCD" w:rsidR="0016665B"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ót vang hồng</w:t>
      </w:r>
      <w:r w:rsidRPr="007773FB">
        <w:rPr>
          <w:rFonts w:eastAsia="Arial"/>
          <w:color w:val="000000" w:themeColor="text1"/>
          <w:lang w:val="nl-NL"/>
        </w:rPr>
        <w:t xml:space="preserve"> vào ly</w:t>
      </w:r>
    </w:p>
    <w:p w14:paraId="1C1A4250" w14:textId="55928DAB" w:rsidR="00F70292" w:rsidRPr="007773FB" w:rsidRDefault="0016665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s</w:t>
      </w:r>
      <w:r w:rsidR="00F70292" w:rsidRPr="007773FB">
        <w:rPr>
          <w:rFonts w:eastAsia="Arial"/>
          <w:color w:val="000000" w:themeColor="text1"/>
          <w:lang w:val="nl-NL"/>
        </w:rPr>
        <w:t>oda</w:t>
      </w:r>
      <w:r w:rsidRPr="007773FB">
        <w:rPr>
          <w:rFonts w:eastAsia="Arial"/>
          <w:color w:val="000000" w:themeColor="text1"/>
          <w:lang w:val="nl-NL"/>
        </w:rPr>
        <w:t xml:space="preserve"> lên trên và</w:t>
      </w:r>
      <w:r w:rsidR="00F70292" w:rsidRPr="007773FB">
        <w:rPr>
          <w:rFonts w:eastAsia="Arial"/>
          <w:color w:val="000000" w:themeColor="text1"/>
          <w:lang w:val="nl-NL"/>
        </w:rPr>
        <w:t xml:space="preserve"> khuấy nhẹ.</w:t>
      </w:r>
    </w:p>
    <w:p w14:paraId="7E38AE2F"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366EC12B" w14:textId="5B203907"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w:t>
      </w:r>
    </w:p>
    <w:p w14:paraId="3225B974" w14:textId="77777777" w:rsidR="00A64F3A" w:rsidRPr="007773FB" w:rsidRDefault="00A64F3A" w:rsidP="007E73C0">
      <w:pPr>
        <w:rPr>
          <w:rFonts w:eastAsia="MS Mincho"/>
          <w:i/>
          <w:iCs/>
          <w:color w:val="000000" w:themeColor="text1"/>
          <w:lang w:eastAsia="vi-VN"/>
        </w:rPr>
      </w:pPr>
      <w:r w:rsidRPr="007773FB">
        <w:rPr>
          <w:i/>
          <w:iCs/>
          <w:color w:val="000000" w:themeColor="text1"/>
          <w:lang w:eastAsia="vi-VN"/>
        </w:rPr>
        <w:br w:type="page"/>
      </w:r>
    </w:p>
    <w:p w14:paraId="51F55ABF" w14:textId="5F7F4FD0"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Frosé (Frozen Rosé)</w:t>
      </w:r>
    </w:p>
    <w:p w14:paraId="07DFA26A" w14:textId="7CBCA8A7" w:rsidR="005C613C" w:rsidRPr="007773FB" w:rsidRDefault="005C613C" w:rsidP="007E73C0">
      <w:pPr>
        <w:ind w:firstLine="0"/>
        <w:jc w:val="center"/>
        <w:rPr>
          <w:rFonts w:eastAsia="Arial"/>
          <w:b/>
          <w:color w:val="000000" w:themeColor="text1"/>
          <w:lang w:val="nl-NL"/>
        </w:rPr>
      </w:pPr>
      <w:r w:rsidRPr="007773FB">
        <w:rPr>
          <w:noProof/>
          <w:color w:val="000000" w:themeColor="text1"/>
        </w:rPr>
        <w:drawing>
          <wp:inline distT="0" distB="0" distL="0" distR="0" wp14:anchorId="431B5193" wp14:editId="71A1C144">
            <wp:extent cx="1879600" cy="1879600"/>
            <wp:effectExtent l="0" t="0" r="6350" b="6350"/>
            <wp:docPr id="1162505069" name="Picture 3" descr="Frosé (Frozen Rosé Recipe) that can be a cocktail or m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osé (Frozen Rosé Recipe) that can be a cocktail or mocktail..."/>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79600" cy="1879600"/>
                    </a:xfrm>
                    <a:prstGeom prst="rect">
                      <a:avLst/>
                    </a:prstGeom>
                    <a:noFill/>
                    <a:ln>
                      <a:noFill/>
                    </a:ln>
                  </pic:spPr>
                </pic:pic>
              </a:graphicData>
            </a:graphic>
          </wp:inline>
        </w:drawing>
      </w:r>
    </w:p>
    <w:p w14:paraId="2E492B37" w14:textId="25C4BEFC"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5E9362F0" w14:textId="6AC889CF"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hồng</w:t>
      </w:r>
      <w:r w:rsidR="005C613C" w:rsidRPr="007773FB">
        <w:rPr>
          <w:rFonts w:eastAsia="Arial"/>
          <w:color w:val="000000" w:themeColor="text1"/>
          <w:lang w:val="nl-NL"/>
        </w:rPr>
        <w:t xml:space="preserve">: </w:t>
      </w:r>
      <w:r w:rsidRPr="007773FB">
        <w:rPr>
          <w:rFonts w:eastAsia="Arial"/>
          <w:color w:val="000000" w:themeColor="text1"/>
          <w:lang w:val="nl-NL"/>
        </w:rPr>
        <w:t>1</w:t>
      </w:r>
      <w:r w:rsidR="005C613C" w:rsidRPr="007773FB">
        <w:rPr>
          <w:rFonts w:eastAsia="Arial"/>
          <w:color w:val="000000" w:themeColor="text1"/>
          <w:lang w:val="nl-NL"/>
        </w:rPr>
        <w:t>0</w:t>
      </w:r>
      <w:r w:rsidRPr="007773FB">
        <w:rPr>
          <w:rFonts w:eastAsia="Arial"/>
          <w:color w:val="000000" w:themeColor="text1"/>
          <w:lang w:val="nl-NL"/>
        </w:rPr>
        <w:t>0 ml</w:t>
      </w:r>
    </w:p>
    <w:p w14:paraId="7DA47946" w14:textId="3281DEB2"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yrup đường</w:t>
      </w:r>
      <w:r w:rsidRPr="007773FB">
        <w:rPr>
          <w:rFonts w:eastAsia="Arial"/>
          <w:color w:val="000000" w:themeColor="text1"/>
          <w:lang w:val="nl-NL"/>
        </w:rPr>
        <w:t>:</w:t>
      </w:r>
      <w:r w:rsidR="00F70292" w:rsidRPr="007773FB">
        <w:rPr>
          <w:rFonts w:eastAsia="Arial"/>
          <w:color w:val="000000" w:themeColor="text1"/>
          <w:lang w:val="nl-NL"/>
        </w:rPr>
        <w:t xml:space="preserve"> 15 ml</w:t>
      </w:r>
    </w:p>
    <w:p w14:paraId="7AC03B20" w14:textId="69D8AC40"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Mứt d</w:t>
      </w:r>
      <w:r w:rsidR="00F70292" w:rsidRPr="007773FB">
        <w:rPr>
          <w:rFonts w:eastAsia="Arial"/>
          <w:color w:val="000000" w:themeColor="text1"/>
          <w:lang w:val="nl-NL"/>
        </w:rPr>
        <w:t>âu tây</w:t>
      </w:r>
      <w:r w:rsidRPr="007773FB">
        <w:rPr>
          <w:rFonts w:eastAsia="Arial"/>
          <w:color w:val="000000" w:themeColor="text1"/>
          <w:lang w:val="nl-NL"/>
        </w:rPr>
        <w:t>: 40 ml</w:t>
      </w:r>
    </w:p>
    <w:p w14:paraId="4CA74035" w14:textId="720EEE6B" w:rsidR="00F70292"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w:t>
      </w:r>
      <w:r w:rsidR="00F70292" w:rsidRPr="007773FB">
        <w:rPr>
          <w:rFonts w:eastAsia="Arial"/>
          <w:color w:val="000000" w:themeColor="text1"/>
          <w:lang w:val="nl-NL"/>
        </w:rPr>
        <w:t>á</w:t>
      </w:r>
      <w:r w:rsidRPr="007773FB">
        <w:rPr>
          <w:rFonts w:eastAsia="Arial"/>
          <w:color w:val="000000" w:themeColor="text1"/>
          <w:lang w:val="nl-NL"/>
        </w:rPr>
        <w:t>: 80 ng</w:t>
      </w:r>
    </w:p>
    <w:p w14:paraId="665F6778"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563D5BBE"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Máy xay sinh tố</w:t>
      </w:r>
    </w:p>
    <w:p w14:paraId="4756FD88" w14:textId="326E8DA9"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w:t>
      </w:r>
    </w:p>
    <w:p w14:paraId="04C6354B"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22212206" w14:textId="0F7048FC"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tất cả các nguyên liệu vào máy xay</w:t>
      </w:r>
      <w:r w:rsidR="00F70292" w:rsidRPr="007773FB">
        <w:rPr>
          <w:rFonts w:eastAsia="Arial"/>
          <w:color w:val="000000" w:themeColor="text1"/>
          <w:lang w:val="nl-NL"/>
        </w:rPr>
        <w:t xml:space="preserve">. </w:t>
      </w:r>
      <w:r w:rsidRPr="007773FB">
        <w:rPr>
          <w:rFonts w:eastAsia="Arial"/>
          <w:color w:val="000000" w:themeColor="text1"/>
          <w:lang w:val="nl-NL"/>
        </w:rPr>
        <w:t>Xay nhuyễn</w:t>
      </w:r>
    </w:p>
    <w:p w14:paraId="6F4920CC" w14:textId="42F73E63"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vào ly.</w:t>
      </w:r>
    </w:p>
    <w:p w14:paraId="18B5AE7C"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637C1C81" w14:textId="6C2313A6"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dâu tươi.</w:t>
      </w:r>
    </w:p>
    <w:p w14:paraId="663296D0" w14:textId="77777777" w:rsidR="00CF03CF" w:rsidRPr="007773FB" w:rsidRDefault="00CF03CF" w:rsidP="007E73C0">
      <w:pPr>
        <w:rPr>
          <w:rFonts w:eastAsia="MS Mincho"/>
          <w:i/>
          <w:iCs/>
          <w:color w:val="000000" w:themeColor="text1"/>
          <w:lang w:eastAsia="vi-VN"/>
        </w:rPr>
      </w:pPr>
      <w:r w:rsidRPr="007773FB">
        <w:rPr>
          <w:i/>
          <w:iCs/>
          <w:color w:val="000000" w:themeColor="text1"/>
          <w:lang w:eastAsia="vi-VN"/>
        </w:rPr>
        <w:br w:type="page"/>
      </w:r>
    </w:p>
    <w:p w14:paraId="2B5E7E5F" w14:textId="57B2173E"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Rosé Margarita</w:t>
      </w:r>
    </w:p>
    <w:p w14:paraId="6A358414" w14:textId="3C16A56B" w:rsidR="005C613C" w:rsidRPr="007773FB" w:rsidRDefault="00C46737" w:rsidP="007E73C0">
      <w:pPr>
        <w:ind w:firstLine="0"/>
        <w:jc w:val="center"/>
        <w:rPr>
          <w:rFonts w:eastAsia="Arial"/>
          <w:b/>
          <w:color w:val="000000" w:themeColor="text1"/>
          <w:lang w:val="nl-NL"/>
        </w:rPr>
      </w:pPr>
      <w:r w:rsidRPr="007773FB">
        <w:rPr>
          <w:noProof/>
          <w:color w:val="000000" w:themeColor="text1"/>
        </w:rPr>
        <w:drawing>
          <wp:inline distT="0" distB="0" distL="0" distR="0" wp14:anchorId="34DA4F44" wp14:editId="11690AEA">
            <wp:extent cx="2178050" cy="1633538"/>
            <wp:effectExtent l="0" t="0" r="0" b="5080"/>
            <wp:docPr id="603206278" name="Picture 4" descr="Rosé Margar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osé Margarita"/>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183918" cy="1637939"/>
                    </a:xfrm>
                    <a:prstGeom prst="rect">
                      <a:avLst/>
                    </a:prstGeom>
                    <a:noFill/>
                    <a:ln>
                      <a:noFill/>
                    </a:ln>
                  </pic:spPr>
                </pic:pic>
              </a:graphicData>
            </a:graphic>
          </wp:inline>
        </w:drawing>
      </w:r>
    </w:p>
    <w:p w14:paraId="74FBE455" w14:textId="41DD849E"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69BD8CEB" w14:textId="711C33B3"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Rượu </w:t>
      </w:r>
      <w:r w:rsidR="00F70292" w:rsidRPr="007773FB">
        <w:rPr>
          <w:rFonts w:eastAsia="Arial"/>
          <w:color w:val="000000" w:themeColor="text1"/>
          <w:lang w:val="nl-NL"/>
        </w:rPr>
        <w:t>Tequila</w:t>
      </w:r>
      <w:r w:rsidRPr="007773FB">
        <w:rPr>
          <w:rFonts w:eastAsia="Arial"/>
          <w:color w:val="000000" w:themeColor="text1"/>
          <w:lang w:val="nl-NL"/>
        </w:rPr>
        <w:t xml:space="preserve">: </w:t>
      </w:r>
      <w:r w:rsidR="00F70292" w:rsidRPr="007773FB">
        <w:rPr>
          <w:rFonts w:eastAsia="Arial"/>
          <w:color w:val="000000" w:themeColor="text1"/>
          <w:lang w:val="nl-NL"/>
        </w:rPr>
        <w:t>30 ml</w:t>
      </w:r>
    </w:p>
    <w:p w14:paraId="7EADF133" w14:textId="41B21BA4"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T</w:t>
      </w:r>
      <w:r w:rsidR="00F70292" w:rsidRPr="007773FB">
        <w:rPr>
          <w:rFonts w:eastAsia="Arial"/>
          <w:color w:val="000000" w:themeColor="text1"/>
          <w:lang w:val="nl-NL"/>
        </w:rPr>
        <w:t>riple sec</w:t>
      </w:r>
      <w:r w:rsidRPr="007773FB">
        <w:rPr>
          <w:rFonts w:eastAsia="Arial"/>
          <w:color w:val="000000" w:themeColor="text1"/>
          <w:lang w:val="nl-NL"/>
        </w:rPr>
        <w:t xml:space="preserve">: </w:t>
      </w:r>
      <w:r w:rsidR="00F70292" w:rsidRPr="007773FB">
        <w:rPr>
          <w:rFonts w:eastAsia="Arial"/>
          <w:color w:val="000000" w:themeColor="text1"/>
          <w:lang w:val="nl-NL"/>
        </w:rPr>
        <w:t>15 ml</w:t>
      </w:r>
    </w:p>
    <w:p w14:paraId="7BC23D33" w14:textId="1CC2E69C"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cốt chanh</w:t>
      </w:r>
      <w:r w:rsidRPr="007773FB">
        <w:rPr>
          <w:rFonts w:eastAsia="Arial"/>
          <w:color w:val="000000" w:themeColor="text1"/>
          <w:lang w:val="nl-NL"/>
        </w:rPr>
        <w:t xml:space="preserve">: </w:t>
      </w:r>
      <w:r w:rsidR="00F70292" w:rsidRPr="007773FB">
        <w:rPr>
          <w:rFonts w:eastAsia="Arial"/>
          <w:color w:val="000000" w:themeColor="text1"/>
          <w:lang w:val="nl-NL"/>
        </w:rPr>
        <w:t>15 ml</w:t>
      </w:r>
    </w:p>
    <w:p w14:paraId="6322BF80" w14:textId="078A2638" w:rsidR="00F70292"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v</w:t>
      </w:r>
      <w:r w:rsidR="00F70292" w:rsidRPr="007773FB">
        <w:rPr>
          <w:rFonts w:eastAsia="Arial"/>
          <w:color w:val="000000" w:themeColor="text1"/>
          <w:lang w:val="nl-NL"/>
        </w:rPr>
        <w:t>ang hồng</w:t>
      </w:r>
      <w:r w:rsidRPr="007773FB">
        <w:rPr>
          <w:rFonts w:eastAsia="Arial"/>
          <w:color w:val="000000" w:themeColor="text1"/>
          <w:lang w:val="nl-NL"/>
        </w:rPr>
        <w:t xml:space="preserve">: </w:t>
      </w:r>
      <w:r w:rsidR="00F70292" w:rsidRPr="007773FB">
        <w:rPr>
          <w:rFonts w:eastAsia="Arial"/>
          <w:color w:val="000000" w:themeColor="text1"/>
          <w:lang w:val="nl-NL"/>
        </w:rPr>
        <w:t>60 ml</w:t>
      </w:r>
    </w:p>
    <w:p w14:paraId="0776CA53" w14:textId="21F6EBCC" w:rsidR="00C46737" w:rsidRPr="007773FB" w:rsidRDefault="00C4673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50 g</w:t>
      </w:r>
    </w:p>
    <w:p w14:paraId="15048DDB"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682FD7BF"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2CFA475C" w14:textId="2F7253B6" w:rsidR="00A64F3A" w:rsidRPr="007773FB" w:rsidRDefault="005C613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7198C28" w14:textId="0F8FD694" w:rsidR="00F70292"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margarita.</w:t>
      </w:r>
    </w:p>
    <w:p w14:paraId="086BBA29"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2568FDC4" w14:textId="77777777" w:rsidR="00C46737" w:rsidRPr="007773FB" w:rsidRDefault="00C4673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Viền muối miệng ly</w:t>
      </w:r>
    </w:p>
    <w:p w14:paraId="184E7649" w14:textId="77777777" w:rsidR="00C46737" w:rsidRPr="007773FB" w:rsidRDefault="00C4673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Cho </w:t>
      </w:r>
      <w:r w:rsidR="00F70292" w:rsidRPr="007773FB">
        <w:rPr>
          <w:rFonts w:eastAsia="Arial"/>
          <w:color w:val="000000" w:themeColor="text1"/>
          <w:lang w:val="nl-NL"/>
        </w:rPr>
        <w:t xml:space="preserve">tất cả nguyên liệu </w:t>
      </w:r>
      <w:r w:rsidRPr="007773FB">
        <w:rPr>
          <w:rFonts w:eastAsia="Arial"/>
          <w:color w:val="000000" w:themeColor="text1"/>
          <w:lang w:val="nl-NL"/>
        </w:rPr>
        <w:t>vào bình shaker. Lắc đều.</w:t>
      </w:r>
    </w:p>
    <w:p w14:paraId="3A22C1A2" w14:textId="1359A89B" w:rsidR="00F70292" w:rsidRPr="007773FB" w:rsidRDefault="00C4673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F70292" w:rsidRPr="007773FB">
        <w:rPr>
          <w:rFonts w:eastAsia="Arial"/>
          <w:color w:val="000000" w:themeColor="text1"/>
          <w:lang w:val="nl-NL"/>
        </w:rPr>
        <w:t xml:space="preserve"> ra ly </w:t>
      </w:r>
      <w:r w:rsidRPr="007773FB">
        <w:rPr>
          <w:rFonts w:eastAsia="Arial"/>
          <w:color w:val="000000" w:themeColor="text1"/>
          <w:lang w:val="nl-NL"/>
        </w:rPr>
        <w:t>đã</w:t>
      </w:r>
      <w:r w:rsidR="00F70292" w:rsidRPr="007773FB">
        <w:rPr>
          <w:rFonts w:eastAsia="Arial"/>
          <w:color w:val="000000" w:themeColor="text1"/>
          <w:lang w:val="nl-NL"/>
        </w:rPr>
        <w:t xml:space="preserve"> viền muối.</w:t>
      </w:r>
    </w:p>
    <w:p w14:paraId="25C2A904"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626B3B4B" w14:textId="37324C43" w:rsidR="00F70292" w:rsidRPr="007773FB" w:rsidRDefault="00C4673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Dâu tây hoặc l</w:t>
      </w:r>
      <w:r w:rsidR="00F70292" w:rsidRPr="007773FB">
        <w:rPr>
          <w:rFonts w:eastAsia="Arial"/>
          <w:color w:val="000000" w:themeColor="text1"/>
          <w:lang w:val="nl-NL"/>
        </w:rPr>
        <w:t>át chanh</w:t>
      </w:r>
      <w:r w:rsidRPr="007773FB">
        <w:rPr>
          <w:rFonts w:eastAsia="Arial"/>
          <w:color w:val="000000" w:themeColor="text1"/>
          <w:lang w:val="nl-NL"/>
        </w:rPr>
        <w:t>, lá bạc nhà</w:t>
      </w:r>
      <w:r w:rsidR="00F70292" w:rsidRPr="007773FB">
        <w:rPr>
          <w:rFonts w:eastAsia="Arial"/>
          <w:color w:val="000000" w:themeColor="text1"/>
          <w:lang w:val="nl-NL"/>
        </w:rPr>
        <w:t>.</w:t>
      </w:r>
    </w:p>
    <w:p w14:paraId="06FCADAD" w14:textId="77777777" w:rsidR="00CF03CF" w:rsidRPr="007773FB" w:rsidRDefault="00CF03CF" w:rsidP="007E73C0">
      <w:pPr>
        <w:rPr>
          <w:rFonts w:eastAsia="MS Mincho"/>
          <w:i/>
          <w:iCs/>
          <w:color w:val="000000" w:themeColor="text1"/>
          <w:lang w:eastAsia="vi-VN"/>
        </w:rPr>
      </w:pPr>
      <w:r w:rsidRPr="007773FB">
        <w:rPr>
          <w:i/>
          <w:iCs/>
          <w:color w:val="000000" w:themeColor="text1"/>
          <w:lang w:eastAsia="vi-VN"/>
        </w:rPr>
        <w:br w:type="page"/>
      </w:r>
    </w:p>
    <w:p w14:paraId="46CE851C" w14:textId="3DD09BFA"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Rosé Lemonade</w:t>
      </w:r>
    </w:p>
    <w:p w14:paraId="373A3D84" w14:textId="07EE92FC" w:rsidR="007B007A" w:rsidRPr="007773FB" w:rsidRDefault="007B007A" w:rsidP="007E73C0">
      <w:pPr>
        <w:ind w:firstLine="0"/>
        <w:jc w:val="center"/>
        <w:rPr>
          <w:rFonts w:eastAsia="Arial"/>
          <w:b/>
          <w:color w:val="000000" w:themeColor="text1"/>
          <w:lang w:val="nl-NL"/>
        </w:rPr>
      </w:pPr>
      <w:r w:rsidRPr="007773FB">
        <w:rPr>
          <w:noProof/>
          <w:color w:val="000000" w:themeColor="text1"/>
        </w:rPr>
        <w:drawing>
          <wp:inline distT="0" distB="0" distL="0" distR="0" wp14:anchorId="5B08DBC7" wp14:editId="19B7D077">
            <wp:extent cx="1238250" cy="1547813"/>
            <wp:effectExtent l="0" t="0" r="0" b="0"/>
            <wp:docPr id="147825069" name="Picture 5" descr="Pink Rose Lemonade – Au Vod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nk Rose Lemonade – Au Vodka"/>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239792" cy="1549740"/>
                    </a:xfrm>
                    <a:prstGeom prst="rect">
                      <a:avLst/>
                    </a:prstGeom>
                    <a:noFill/>
                    <a:ln>
                      <a:noFill/>
                    </a:ln>
                  </pic:spPr>
                </pic:pic>
              </a:graphicData>
            </a:graphic>
          </wp:inline>
        </w:drawing>
      </w:r>
    </w:p>
    <w:p w14:paraId="5F6F6086" w14:textId="1C27A038"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5D7E7DDE" w14:textId="0C2CAFFC" w:rsidR="00A64F3A"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v</w:t>
      </w:r>
      <w:r w:rsidR="00F70292" w:rsidRPr="007773FB">
        <w:rPr>
          <w:rFonts w:eastAsia="Arial"/>
          <w:color w:val="000000" w:themeColor="text1"/>
          <w:lang w:val="nl-NL"/>
        </w:rPr>
        <w:t>ang hồng</w:t>
      </w:r>
      <w:r w:rsidRPr="007773FB">
        <w:rPr>
          <w:rFonts w:eastAsia="Arial"/>
          <w:color w:val="000000" w:themeColor="text1"/>
          <w:lang w:val="nl-NL"/>
        </w:rPr>
        <w:t xml:space="preserve">: </w:t>
      </w:r>
      <w:r w:rsidR="00F70292" w:rsidRPr="007773FB">
        <w:rPr>
          <w:rFonts w:eastAsia="Arial"/>
          <w:color w:val="000000" w:themeColor="text1"/>
          <w:lang w:val="nl-NL"/>
        </w:rPr>
        <w:t>120 ml</w:t>
      </w:r>
    </w:p>
    <w:p w14:paraId="120351C9" w14:textId="4C4F7D67" w:rsidR="00A64F3A"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chanh</w:t>
      </w:r>
      <w:r w:rsidRPr="007773FB">
        <w:rPr>
          <w:rFonts w:eastAsia="Arial"/>
          <w:color w:val="000000" w:themeColor="text1"/>
          <w:lang w:val="nl-NL"/>
        </w:rPr>
        <w:t>: 15</w:t>
      </w:r>
      <w:r w:rsidR="00F70292" w:rsidRPr="007773FB">
        <w:rPr>
          <w:rFonts w:eastAsia="Arial"/>
          <w:color w:val="000000" w:themeColor="text1"/>
          <w:lang w:val="nl-NL"/>
        </w:rPr>
        <w:t xml:space="preserve"> ml</w:t>
      </w:r>
    </w:p>
    <w:p w14:paraId="38865B62" w14:textId="420092D2" w:rsidR="00A64F3A"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yrup đường</w:t>
      </w:r>
      <w:r w:rsidRPr="007773FB">
        <w:rPr>
          <w:rFonts w:eastAsia="Arial"/>
          <w:color w:val="000000" w:themeColor="text1"/>
          <w:lang w:val="nl-NL"/>
        </w:rPr>
        <w:t xml:space="preserve">: </w:t>
      </w:r>
      <w:r w:rsidR="00F70292" w:rsidRPr="007773FB">
        <w:rPr>
          <w:rFonts w:eastAsia="Arial"/>
          <w:color w:val="000000" w:themeColor="text1"/>
          <w:lang w:val="nl-NL"/>
        </w:rPr>
        <w:t>15 ml</w:t>
      </w:r>
    </w:p>
    <w:p w14:paraId="7BD56D58" w14:textId="0258B180" w:rsidR="00F70292"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 chanh</w:t>
      </w:r>
      <w:r w:rsidRPr="007773FB">
        <w:rPr>
          <w:rFonts w:eastAsia="Arial"/>
          <w:color w:val="000000" w:themeColor="text1"/>
          <w:lang w:val="nl-NL"/>
        </w:rPr>
        <w:t>: 6</w:t>
      </w:r>
      <w:r w:rsidR="00F70292" w:rsidRPr="007773FB">
        <w:rPr>
          <w:rFonts w:eastAsia="Arial"/>
          <w:color w:val="000000" w:themeColor="text1"/>
          <w:lang w:val="nl-NL"/>
        </w:rPr>
        <w:t>0 ml</w:t>
      </w:r>
    </w:p>
    <w:p w14:paraId="0B32F8EB" w14:textId="36DC6E75" w:rsidR="007B007A"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Đá: </w:t>
      </w:r>
    </w:p>
    <w:p w14:paraId="01382334"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150E2088" w14:textId="77777777" w:rsidR="00A64F3A"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cao</w:t>
      </w:r>
    </w:p>
    <w:p w14:paraId="45D0B192" w14:textId="7B106127" w:rsidR="00F70292"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5D81B7DF"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2BF65456" w14:textId="77777777" w:rsidR="007B007A" w:rsidRPr="007773FB" w:rsidRDefault="007B007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ly</w:t>
      </w:r>
    </w:p>
    <w:p w14:paraId="7238F764" w14:textId="1BF548CB"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vang hồng, chanh, syrup, soda vào ly có đá, khuấy đều.</w:t>
      </w:r>
    </w:p>
    <w:p w14:paraId="132FC70A" w14:textId="77777777" w:rsidR="00A64F3A"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0E77B0DD" w14:textId="5477CE3C"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vàng.</w:t>
      </w:r>
    </w:p>
    <w:p w14:paraId="4D94071E" w14:textId="77777777" w:rsidR="00CF03CF" w:rsidRPr="007773FB" w:rsidRDefault="00CF03CF" w:rsidP="007E73C0">
      <w:pPr>
        <w:rPr>
          <w:rFonts w:eastAsia="MS Mincho"/>
          <w:i/>
          <w:iCs/>
          <w:color w:val="000000" w:themeColor="text1"/>
          <w:lang w:eastAsia="vi-VN"/>
        </w:rPr>
      </w:pPr>
      <w:r w:rsidRPr="007773FB">
        <w:rPr>
          <w:i/>
          <w:iCs/>
          <w:color w:val="000000" w:themeColor="text1"/>
          <w:lang w:eastAsia="vi-VN"/>
        </w:rPr>
        <w:br w:type="page"/>
      </w:r>
    </w:p>
    <w:p w14:paraId="20C8D9BD" w14:textId="12E18537"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 xml:space="preserve">Rosé Negroni </w:t>
      </w:r>
    </w:p>
    <w:p w14:paraId="05B9FA32" w14:textId="57287287" w:rsidR="00F87220" w:rsidRPr="007773FB" w:rsidRDefault="00F87220"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5C034577" wp14:editId="6064FD60">
            <wp:extent cx="1144325" cy="1430406"/>
            <wp:effectExtent l="0" t="0" r="0" b="0"/>
            <wp:docPr id="8363123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flipH="1">
                      <a:off x="0" y="0"/>
                      <a:ext cx="1150206" cy="1437757"/>
                    </a:xfrm>
                    <a:prstGeom prst="rect">
                      <a:avLst/>
                    </a:prstGeom>
                    <a:noFill/>
                  </pic:spPr>
                </pic:pic>
              </a:graphicData>
            </a:graphic>
          </wp:inline>
        </w:drawing>
      </w:r>
    </w:p>
    <w:p w14:paraId="71ECF8AC" w14:textId="4E53F3BA"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1BE49DC3" w14:textId="5D31D86E"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Rosé Vermouth</w:t>
      </w:r>
      <w:r w:rsidR="00F87220" w:rsidRPr="007773FB">
        <w:rPr>
          <w:rFonts w:eastAsia="Arial"/>
          <w:color w:val="000000" w:themeColor="text1"/>
          <w:lang w:val="nl-NL"/>
        </w:rPr>
        <w:t xml:space="preserve">: </w:t>
      </w:r>
      <w:r w:rsidRPr="007773FB">
        <w:rPr>
          <w:rFonts w:eastAsia="Arial"/>
          <w:color w:val="000000" w:themeColor="text1"/>
          <w:lang w:val="nl-NL"/>
        </w:rPr>
        <w:t>30 ml</w:t>
      </w:r>
    </w:p>
    <w:p w14:paraId="4A490DAC" w14:textId="6682C248"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Campari</w:t>
      </w:r>
      <w:r w:rsidR="00F87220" w:rsidRPr="007773FB">
        <w:rPr>
          <w:rFonts w:eastAsia="Arial"/>
          <w:color w:val="000000" w:themeColor="text1"/>
          <w:lang w:val="nl-NL"/>
        </w:rPr>
        <w:t xml:space="preserve">: </w:t>
      </w:r>
      <w:r w:rsidRPr="007773FB">
        <w:rPr>
          <w:rFonts w:eastAsia="Arial"/>
          <w:color w:val="000000" w:themeColor="text1"/>
          <w:lang w:val="nl-NL"/>
        </w:rPr>
        <w:t>30 ml</w:t>
      </w:r>
    </w:p>
    <w:p w14:paraId="5455FE20" w14:textId="0E549600" w:rsidR="00F70292" w:rsidRPr="007773FB" w:rsidRDefault="00281CF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Rượu </w:t>
      </w:r>
      <w:r w:rsidR="00F70292" w:rsidRPr="007773FB">
        <w:rPr>
          <w:rFonts w:eastAsia="Arial"/>
          <w:color w:val="000000" w:themeColor="text1"/>
          <w:lang w:val="nl-NL"/>
        </w:rPr>
        <w:t>vang</w:t>
      </w:r>
      <w:r w:rsidR="00F87220" w:rsidRPr="007773FB">
        <w:rPr>
          <w:rFonts w:eastAsia="Arial"/>
          <w:color w:val="000000" w:themeColor="text1"/>
          <w:lang w:val="nl-NL"/>
        </w:rPr>
        <w:t xml:space="preserve">: </w:t>
      </w:r>
      <w:r w:rsidR="00F70292" w:rsidRPr="007773FB">
        <w:rPr>
          <w:rFonts w:eastAsia="Arial"/>
          <w:color w:val="000000" w:themeColor="text1"/>
          <w:lang w:val="nl-NL"/>
        </w:rPr>
        <w:t>60 ml</w:t>
      </w:r>
    </w:p>
    <w:p w14:paraId="13BA1EE5" w14:textId="28033B0B" w:rsidR="00F87220" w:rsidRPr="007773FB" w:rsidRDefault="00F8722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1 viên to</w:t>
      </w:r>
    </w:p>
    <w:p w14:paraId="26B08F87"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0EB15AE0"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rock</w:t>
      </w:r>
    </w:p>
    <w:p w14:paraId="020302FF" w14:textId="19B9E014" w:rsidR="00F70292" w:rsidRPr="007773FB" w:rsidRDefault="00281CF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7921AB37"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736F78A1" w14:textId="77777777" w:rsidR="00F87220" w:rsidRPr="007773FB" w:rsidRDefault="00F8722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lần lượt các nguyên liệu vào ly</w:t>
      </w:r>
    </w:p>
    <w:p w14:paraId="4F90ACEE" w14:textId="77777777" w:rsidR="00F87220" w:rsidRPr="007773FB" w:rsidRDefault="00F8722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ly đã có nguyên liệu</w:t>
      </w:r>
    </w:p>
    <w:p w14:paraId="48969D4B" w14:textId="7C4709E3"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Khuấy đều các nguyên liệu trong ly.</w:t>
      </w:r>
    </w:p>
    <w:p w14:paraId="249F468B"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5AE04398" w14:textId="1BB25CD0"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cam xoắn.</w:t>
      </w:r>
    </w:p>
    <w:p w14:paraId="3763F5EA" w14:textId="77777777" w:rsidR="00F70292" w:rsidRPr="007773FB" w:rsidRDefault="00F70292" w:rsidP="007E73C0">
      <w:pPr>
        <w:rPr>
          <w:rFonts w:eastAsia="MS Mincho"/>
          <w:i/>
          <w:iCs/>
          <w:color w:val="000000" w:themeColor="text1"/>
          <w:lang w:eastAsia="vi-VN"/>
        </w:rPr>
      </w:pPr>
      <w:r w:rsidRPr="007773FB">
        <w:rPr>
          <w:i/>
          <w:iCs/>
          <w:color w:val="000000" w:themeColor="text1"/>
          <w:lang w:eastAsia="vi-VN"/>
        </w:rPr>
        <w:br w:type="page"/>
      </w:r>
    </w:p>
    <w:p w14:paraId="688E0E02" w14:textId="729ACAD3" w:rsidR="00F70292" w:rsidRPr="007773FB" w:rsidRDefault="00F70292"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Vang sủi bọt (Sparkling Wine/Champagne)</w:t>
      </w:r>
    </w:p>
    <w:p w14:paraId="2CBC633B" w14:textId="7CDDEC34"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Mimosa</w:t>
      </w:r>
    </w:p>
    <w:p w14:paraId="3274947D" w14:textId="786E976B" w:rsidR="00F87220" w:rsidRPr="007773FB" w:rsidRDefault="00F87220" w:rsidP="007E73C0">
      <w:pPr>
        <w:ind w:firstLine="0"/>
        <w:jc w:val="center"/>
        <w:rPr>
          <w:rFonts w:eastAsia="Arial"/>
          <w:b/>
          <w:color w:val="000000" w:themeColor="text1"/>
          <w:lang w:val="nl-NL"/>
        </w:rPr>
      </w:pPr>
      <w:r w:rsidRPr="007773FB">
        <w:rPr>
          <w:noProof/>
          <w:color w:val="000000" w:themeColor="text1"/>
        </w:rPr>
        <w:drawing>
          <wp:inline distT="0" distB="0" distL="0" distR="0" wp14:anchorId="0F22D4FB" wp14:editId="207CDCC9">
            <wp:extent cx="1908092" cy="1908092"/>
            <wp:effectExtent l="0" t="0" r="0" b="0"/>
            <wp:docPr id="281170169" name="Picture 3" descr="How To Make a Mimosa - Recipe, Ingredients &amp; Tips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w To Make a Mimosa - Recipe, Ingredients &amp; Tips (202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10898" cy="1910898"/>
                    </a:xfrm>
                    <a:prstGeom prst="rect">
                      <a:avLst/>
                    </a:prstGeom>
                    <a:noFill/>
                    <a:ln>
                      <a:noFill/>
                    </a:ln>
                  </pic:spPr>
                </pic:pic>
              </a:graphicData>
            </a:graphic>
          </wp:inline>
        </w:drawing>
      </w:r>
    </w:p>
    <w:p w14:paraId="0742084A" w14:textId="4C534B1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52C416E0" w14:textId="7A2EBFF0"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Champagne/vang sủi</w:t>
      </w:r>
      <w:r w:rsidR="00F87220" w:rsidRPr="007773FB">
        <w:rPr>
          <w:rFonts w:eastAsia="Arial"/>
          <w:color w:val="000000" w:themeColor="text1"/>
          <w:lang w:val="nl-NL"/>
        </w:rPr>
        <w:t xml:space="preserve">: </w:t>
      </w:r>
      <w:r w:rsidRPr="007773FB">
        <w:rPr>
          <w:rFonts w:eastAsia="Arial"/>
          <w:color w:val="000000" w:themeColor="text1"/>
          <w:lang w:val="nl-NL"/>
        </w:rPr>
        <w:t>90 ml</w:t>
      </w:r>
    </w:p>
    <w:p w14:paraId="5237959D" w14:textId="22BD529B"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cam tươi</w:t>
      </w:r>
      <w:r w:rsidR="00F87220" w:rsidRPr="007773FB">
        <w:rPr>
          <w:rFonts w:eastAsia="Arial"/>
          <w:color w:val="000000" w:themeColor="text1"/>
          <w:lang w:val="nl-NL"/>
        </w:rPr>
        <w:t xml:space="preserve">: </w:t>
      </w:r>
      <w:r w:rsidRPr="007773FB">
        <w:rPr>
          <w:rFonts w:eastAsia="Arial"/>
          <w:color w:val="000000" w:themeColor="text1"/>
          <w:lang w:val="nl-NL"/>
        </w:rPr>
        <w:t>90 ml</w:t>
      </w:r>
    </w:p>
    <w:p w14:paraId="0A7CE3D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3973974E" w14:textId="47AE72F4"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flute.</w:t>
      </w:r>
    </w:p>
    <w:p w14:paraId="77DDFC0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00538FC7" w14:textId="77777777" w:rsidR="00F87220"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nước cam vào </w:t>
      </w:r>
      <w:r w:rsidR="00F87220" w:rsidRPr="007773FB">
        <w:rPr>
          <w:rFonts w:eastAsia="Arial"/>
          <w:color w:val="000000" w:themeColor="text1"/>
          <w:lang w:val="nl-NL"/>
        </w:rPr>
        <w:t>ly</w:t>
      </w:r>
    </w:p>
    <w:p w14:paraId="22805B10" w14:textId="41EDA727" w:rsidR="00F70292" w:rsidRPr="007773FB" w:rsidRDefault="00F8722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 xml:space="preserve">ót </w:t>
      </w:r>
      <w:r w:rsidRPr="007773FB">
        <w:rPr>
          <w:rFonts w:eastAsia="Arial"/>
          <w:color w:val="000000" w:themeColor="text1"/>
          <w:lang w:val="nl-NL"/>
        </w:rPr>
        <w:t xml:space="preserve">nhẹ </w:t>
      </w:r>
      <w:r w:rsidR="00F70292" w:rsidRPr="007773FB">
        <w:rPr>
          <w:rFonts w:eastAsia="Arial"/>
          <w:color w:val="000000" w:themeColor="text1"/>
          <w:lang w:val="nl-NL"/>
        </w:rPr>
        <w:t xml:space="preserve">Champagne </w:t>
      </w:r>
      <w:r w:rsidRPr="007773FB">
        <w:rPr>
          <w:rFonts w:eastAsia="Arial"/>
          <w:color w:val="000000" w:themeColor="text1"/>
          <w:lang w:val="nl-NL"/>
        </w:rPr>
        <w:t>lên trên ly nước cam</w:t>
      </w:r>
    </w:p>
    <w:p w14:paraId="0D6D7A94"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3132327B" w14:textId="1A1AB3B9"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w:t>
      </w:r>
    </w:p>
    <w:p w14:paraId="2DF7AB41"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6DC75EF7" w14:textId="2319C06C"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Bellini</w:t>
      </w:r>
    </w:p>
    <w:p w14:paraId="06C5574F" w14:textId="3DCCE9D8" w:rsidR="00F87220" w:rsidRPr="007773FB" w:rsidRDefault="00290AA1" w:rsidP="007E73C0">
      <w:pPr>
        <w:ind w:firstLine="0"/>
        <w:jc w:val="center"/>
        <w:rPr>
          <w:rFonts w:eastAsia="Arial"/>
          <w:b/>
          <w:color w:val="000000" w:themeColor="text1"/>
          <w:lang w:val="nl-NL"/>
        </w:rPr>
      </w:pPr>
      <w:r w:rsidRPr="007773FB">
        <w:rPr>
          <w:noProof/>
          <w:color w:val="000000" w:themeColor="text1"/>
        </w:rPr>
        <w:drawing>
          <wp:inline distT="0" distB="0" distL="0" distR="0" wp14:anchorId="02604967" wp14:editId="519887F2">
            <wp:extent cx="1184745" cy="1777444"/>
            <wp:effectExtent l="0" t="0" r="0" b="0"/>
            <wp:docPr id="1387062209" name="Picture 4" descr="Bellini Cocktail Recipe - Twist and To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ellini Cocktail Recipe - Twist and Toast"/>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192742" cy="1789442"/>
                    </a:xfrm>
                    <a:prstGeom prst="rect">
                      <a:avLst/>
                    </a:prstGeom>
                    <a:noFill/>
                    <a:ln>
                      <a:noFill/>
                    </a:ln>
                  </pic:spPr>
                </pic:pic>
              </a:graphicData>
            </a:graphic>
          </wp:inline>
        </w:drawing>
      </w:r>
    </w:p>
    <w:p w14:paraId="0B0BA239" w14:textId="553253CA"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41569D69" w14:textId="59803789" w:rsidR="00CF03CF" w:rsidRPr="007773FB" w:rsidRDefault="00F8722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Vang sủi </w:t>
      </w:r>
      <w:r w:rsidR="00F70292" w:rsidRPr="007773FB">
        <w:rPr>
          <w:rFonts w:eastAsia="Arial"/>
          <w:color w:val="000000" w:themeColor="text1"/>
          <w:lang w:val="nl-NL"/>
        </w:rPr>
        <w:t>Prosecco</w:t>
      </w:r>
      <w:r w:rsidRPr="007773FB">
        <w:rPr>
          <w:rFonts w:eastAsia="Arial"/>
          <w:color w:val="000000" w:themeColor="text1"/>
          <w:lang w:val="nl-NL"/>
        </w:rPr>
        <w:t xml:space="preserve">: </w:t>
      </w:r>
      <w:r w:rsidR="00F70292" w:rsidRPr="007773FB">
        <w:rPr>
          <w:rFonts w:eastAsia="Arial"/>
          <w:color w:val="000000" w:themeColor="text1"/>
          <w:lang w:val="nl-NL"/>
        </w:rPr>
        <w:t>90 ml</w:t>
      </w:r>
    </w:p>
    <w:p w14:paraId="1493121C" w14:textId="3FC8789E" w:rsidR="00F70292" w:rsidRPr="007773FB" w:rsidRDefault="00F8722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w:t>
      </w:r>
      <w:r w:rsidR="00F70292" w:rsidRPr="007773FB">
        <w:rPr>
          <w:rFonts w:eastAsia="Arial"/>
          <w:color w:val="000000" w:themeColor="text1"/>
          <w:lang w:val="nl-NL"/>
        </w:rPr>
        <w:t>uree đào</w:t>
      </w:r>
      <w:r w:rsidRPr="007773FB">
        <w:rPr>
          <w:rFonts w:eastAsia="Arial"/>
          <w:color w:val="000000" w:themeColor="text1"/>
          <w:lang w:val="nl-NL"/>
        </w:rPr>
        <w:t xml:space="preserve">: </w:t>
      </w:r>
      <w:r w:rsidR="00F70292" w:rsidRPr="007773FB">
        <w:rPr>
          <w:rFonts w:eastAsia="Arial"/>
          <w:color w:val="000000" w:themeColor="text1"/>
          <w:lang w:val="nl-NL"/>
        </w:rPr>
        <w:t>60 ml</w:t>
      </w:r>
    </w:p>
    <w:p w14:paraId="12BFD0B1"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22B2D72E"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flute</w:t>
      </w:r>
    </w:p>
    <w:p w14:paraId="692A70B2" w14:textId="5457DAD7"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thìa khuấy</w:t>
      </w:r>
    </w:p>
    <w:p w14:paraId="0E7FB53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2EA9C87B" w14:textId="468248FC" w:rsidR="00F76E3B"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F70292" w:rsidRPr="007773FB">
        <w:rPr>
          <w:rFonts w:eastAsia="Arial"/>
          <w:color w:val="000000" w:themeColor="text1"/>
          <w:lang w:val="nl-NL"/>
        </w:rPr>
        <w:t xml:space="preserve"> puree đào vào ly flute</w:t>
      </w:r>
    </w:p>
    <w:p w14:paraId="1C32432B" w14:textId="6475DE77" w:rsidR="00F70292"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 xml:space="preserve">ót </w:t>
      </w:r>
      <w:r w:rsidRPr="007773FB">
        <w:rPr>
          <w:rFonts w:eastAsia="Arial"/>
          <w:color w:val="000000" w:themeColor="text1"/>
          <w:lang w:val="nl-NL"/>
        </w:rPr>
        <w:t xml:space="preserve">vang </w:t>
      </w:r>
      <w:r w:rsidR="00F70292" w:rsidRPr="007773FB">
        <w:rPr>
          <w:rFonts w:eastAsia="Arial"/>
          <w:color w:val="000000" w:themeColor="text1"/>
          <w:lang w:val="nl-NL"/>
        </w:rPr>
        <w:t>Prosecco từ từ</w:t>
      </w:r>
      <w:r w:rsidRPr="007773FB">
        <w:rPr>
          <w:rFonts w:eastAsia="Arial"/>
          <w:color w:val="000000" w:themeColor="text1"/>
          <w:lang w:val="nl-NL"/>
        </w:rPr>
        <w:t xml:space="preserve"> vào ly</w:t>
      </w:r>
      <w:r w:rsidR="00F70292" w:rsidRPr="007773FB">
        <w:rPr>
          <w:rFonts w:eastAsia="Arial"/>
          <w:color w:val="000000" w:themeColor="text1"/>
          <w:lang w:val="nl-NL"/>
        </w:rPr>
        <w:t xml:space="preserve"> </w:t>
      </w:r>
      <w:r w:rsidRPr="007773FB">
        <w:rPr>
          <w:rFonts w:eastAsia="Arial"/>
          <w:color w:val="000000" w:themeColor="text1"/>
          <w:lang w:val="nl-NL"/>
        </w:rPr>
        <w:t xml:space="preserve">puree đào và </w:t>
      </w:r>
      <w:r w:rsidR="00F70292" w:rsidRPr="007773FB">
        <w:rPr>
          <w:rFonts w:eastAsia="Arial"/>
          <w:color w:val="000000" w:themeColor="text1"/>
          <w:lang w:val="nl-NL"/>
        </w:rPr>
        <w:t>khuấy nhẹ.</w:t>
      </w:r>
    </w:p>
    <w:p w14:paraId="3A7F871B"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4F478EAE" w14:textId="036AFD2E"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đào mỏng.</w:t>
      </w:r>
    </w:p>
    <w:p w14:paraId="1D034FD1"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07397CAF" w14:textId="3AF325F1"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Kir Royale</w:t>
      </w:r>
    </w:p>
    <w:p w14:paraId="0D77A47F" w14:textId="060E01D1" w:rsidR="00F76E3B" w:rsidRPr="007773FB" w:rsidRDefault="00F76E3B"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056CBDDC" wp14:editId="62B19470">
            <wp:extent cx="980091" cy="1470135"/>
            <wp:effectExtent l="0" t="0" r="0" b="0"/>
            <wp:docPr id="19886066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989733" cy="1484598"/>
                    </a:xfrm>
                    <a:prstGeom prst="rect">
                      <a:avLst/>
                    </a:prstGeom>
                    <a:noFill/>
                  </pic:spPr>
                </pic:pic>
              </a:graphicData>
            </a:graphic>
          </wp:inline>
        </w:drawing>
      </w:r>
    </w:p>
    <w:p w14:paraId="40DC18ED" w14:textId="18E4680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7E74740C" w14:textId="1D3B9852"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Crème de Cassis</w:t>
      </w:r>
      <w:r w:rsidR="00F76E3B" w:rsidRPr="007773FB">
        <w:rPr>
          <w:rFonts w:eastAsia="Arial"/>
          <w:color w:val="000000" w:themeColor="text1"/>
          <w:lang w:val="nl-NL"/>
        </w:rPr>
        <w:t xml:space="preserve">: </w:t>
      </w:r>
      <w:r w:rsidRPr="007773FB">
        <w:rPr>
          <w:rFonts w:eastAsia="Arial"/>
          <w:color w:val="000000" w:themeColor="text1"/>
          <w:lang w:val="nl-NL"/>
        </w:rPr>
        <w:t>15 ml</w:t>
      </w:r>
    </w:p>
    <w:p w14:paraId="43710663" w14:textId="225E1D0C"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Champagne</w:t>
      </w:r>
      <w:r w:rsidR="00F76E3B" w:rsidRPr="007773FB">
        <w:rPr>
          <w:rFonts w:eastAsia="Arial"/>
          <w:color w:val="000000" w:themeColor="text1"/>
          <w:lang w:val="nl-NL"/>
        </w:rPr>
        <w:t xml:space="preserve">: </w:t>
      </w:r>
      <w:r w:rsidRPr="007773FB">
        <w:rPr>
          <w:rFonts w:eastAsia="Arial"/>
          <w:color w:val="000000" w:themeColor="text1"/>
          <w:lang w:val="nl-NL"/>
        </w:rPr>
        <w:t>90 ml</w:t>
      </w:r>
    </w:p>
    <w:p w14:paraId="711CD336"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620EE25F" w14:textId="5494F236"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flute.</w:t>
      </w:r>
    </w:p>
    <w:p w14:paraId="168BBCC4"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7AA4C3B9" w14:textId="063CA988" w:rsidR="00F76E3B"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F70292" w:rsidRPr="007773FB">
        <w:rPr>
          <w:rFonts w:eastAsia="Arial"/>
          <w:color w:val="000000" w:themeColor="text1"/>
          <w:lang w:val="nl-NL"/>
        </w:rPr>
        <w:t xml:space="preserve"> Crème de Cassis vào ly</w:t>
      </w:r>
      <w:r w:rsidRPr="007773FB">
        <w:rPr>
          <w:rFonts w:eastAsia="Arial"/>
          <w:color w:val="000000" w:themeColor="text1"/>
          <w:lang w:val="nl-NL"/>
        </w:rPr>
        <w:t xml:space="preserve"> flute</w:t>
      </w:r>
    </w:p>
    <w:p w14:paraId="700F519E" w14:textId="0F842A2D" w:rsidR="00F70292"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ót Champagne lên</w:t>
      </w:r>
      <w:r w:rsidRPr="007773FB">
        <w:rPr>
          <w:rFonts w:eastAsia="Arial"/>
          <w:color w:val="000000" w:themeColor="text1"/>
          <w:lang w:val="nl-NL"/>
        </w:rPr>
        <w:t xml:space="preserve"> trên ly Crème de Cassis</w:t>
      </w:r>
      <w:r w:rsidR="00F70292" w:rsidRPr="007773FB">
        <w:rPr>
          <w:rFonts w:eastAsia="Arial"/>
          <w:color w:val="000000" w:themeColor="text1"/>
          <w:lang w:val="nl-NL"/>
        </w:rPr>
        <w:t>.</w:t>
      </w:r>
    </w:p>
    <w:p w14:paraId="5D35E17F"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16BB04F3" w14:textId="09D576A9"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mâm xôi.</w:t>
      </w:r>
    </w:p>
    <w:p w14:paraId="6FE83982"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1FB99D25" w14:textId="2FA1DEAC"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French 75 (kinh điển)</w:t>
      </w:r>
    </w:p>
    <w:p w14:paraId="6F027235" w14:textId="5CB4678A" w:rsidR="00F76E3B" w:rsidRPr="007773FB" w:rsidRDefault="00F76E3B" w:rsidP="007E73C0">
      <w:pPr>
        <w:ind w:firstLine="0"/>
        <w:jc w:val="center"/>
        <w:rPr>
          <w:rFonts w:eastAsia="Arial"/>
          <w:b/>
          <w:color w:val="000000" w:themeColor="text1"/>
          <w:lang w:val="nl-NL"/>
        </w:rPr>
      </w:pPr>
      <w:r w:rsidRPr="007773FB">
        <w:rPr>
          <w:noProof/>
          <w:color w:val="000000" w:themeColor="text1"/>
        </w:rPr>
        <w:drawing>
          <wp:inline distT="0" distB="0" distL="0" distR="0" wp14:anchorId="09F2841C" wp14:editId="6E3C4EDC">
            <wp:extent cx="1251603" cy="1876508"/>
            <wp:effectExtent l="0" t="0" r="5715" b="9525"/>
            <wp:docPr id="2142523706" name="Picture 7" descr="Honey Ginger French 75 (Gin and Champagne Cocktail) - Moody Mixolog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oney Ginger French 75 (Gin and Champagne Cocktail) - Moody Mixologist"/>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258134" cy="1886300"/>
                    </a:xfrm>
                    <a:prstGeom prst="rect">
                      <a:avLst/>
                    </a:prstGeom>
                    <a:noFill/>
                    <a:ln>
                      <a:noFill/>
                    </a:ln>
                  </pic:spPr>
                </pic:pic>
              </a:graphicData>
            </a:graphic>
          </wp:inline>
        </w:drawing>
      </w:r>
    </w:p>
    <w:p w14:paraId="0A1E45E3" w14:textId="5C52C954" w:rsidR="00CF03CF" w:rsidRPr="007773FB" w:rsidRDefault="00F70292" w:rsidP="007E73C0">
      <w:pPr>
        <w:ind w:firstLine="0"/>
        <w:rPr>
          <w:rFonts w:eastAsia="Arial"/>
          <w:bCs w:val="0"/>
          <w:color w:val="000000" w:themeColor="text1"/>
          <w:lang w:val="nl-NL"/>
        </w:rPr>
      </w:pPr>
      <w:r w:rsidRPr="007773FB">
        <w:rPr>
          <w:rFonts w:eastAsia="Arial"/>
          <w:b/>
          <w:color w:val="000000" w:themeColor="text1"/>
          <w:lang w:val="nl-NL"/>
        </w:rPr>
        <w:t xml:space="preserve">Nguyên liệu: </w:t>
      </w:r>
    </w:p>
    <w:p w14:paraId="30ECD8AA" w14:textId="61DA13C6"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w:t>
      </w:r>
      <w:r w:rsidR="00F76E3B" w:rsidRPr="007773FB">
        <w:rPr>
          <w:rFonts w:eastAsia="Arial"/>
          <w:color w:val="000000" w:themeColor="text1"/>
          <w:lang w:val="nl-NL"/>
        </w:rPr>
        <w:t xml:space="preserve">: </w:t>
      </w:r>
      <w:r w:rsidRPr="007773FB">
        <w:rPr>
          <w:rFonts w:eastAsia="Arial"/>
          <w:color w:val="000000" w:themeColor="text1"/>
          <w:lang w:val="nl-NL"/>
        </w:rPr>
        <w:t>30 ml</w:t>
      </w:r>
    </w:p>
    <w:p w14:paraId="503E77C4" w14:textId="3CC03C08" w:rsidR="00CF03CF"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cốt chanh</w:t>
      </w:r>
      <w:r w:rsidRPr="007773FB">
        <w:rPr>
          <w:rFonts w:eastAsia="Arial"/>
          <w:color w:val="000000" w:themeColor="text1"/>
          <w:lang w:val="nl-NL"/>
        </w:rPr>
        <w:t xml:space="preserve">: </w:t>
      </w:r>
      <w:r w:rsidR="00F70292" w:rsidRPr="007773FB">
        <w:rPr>
          <w:rFonts w:eastAsia="Arial"/>
          <w:color w:val="000000" w:themeColor="text1"/>
          <w:lang w:val="nl-NL"/>
        </w:rPr>
        <w:t>15 ml</w:t>
      </w:r>
    </w:p>
    <w:p w14:paraId="440EF94E" w14:textId="1619524B" w:rsidR="00CF03CF"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yrup đường</w:t>
      </w:r>
      <w:r w:rsidRPr="007773FB">
        <w:rPr>
          <w:rFonts w:eastAsia="Arial"/>
          <w:color w:val="000000" w:themeColor="text1"/>
          <w:lang w:val="nl-NL"/>
        </w:rPr>
        <w:t xml:space="preserve">: </w:t>
      </w:r>
      <w:r w:rsidR="00F70292" w:rsidRPr="007773FB">
        <w:rPr>
          <w:rFonts w:eastAsia="Arial"/>
          <w:color w:val="000000" w:themeColor="text1"/>
          <w:lang w:val="nl-NL"/>
        </w:rPr>
        <w:t>10 ml</w:t>
      </w:r>
    </w:p>
    <w:p w14:paraId="2ECE5721" w14:textId="30500901"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Champagne</w:t>
      </w:r>
      <w:r w:rsidR="00F76E3B" w:rsidRPr="007773FB">
        <w:rPr>
          <w:rFonts w:eastAsia="Arial"/>
          <w:color w:val="000000" w:themeColor="text1"/>
          <w:lang w:val="nl-NL"/>
        </w:rPr>
        <w:t xml:space="preserve">: </w:t>
      </w:r>
      <w:r w:rsidRPr="007773FB">
        <w:rPr>
          <w:rFonts w:eastAsia="Arial"/>
          <w:color w:val="000000" w:themeColor="text1"/>
          <w:lang w:val="nl-NL"/>
        </w:rPr>
        <w:t>60 ml</w:t>
      </w:r>
    </w:p>
    <w:p w14:paraId="5B275D7E" w14:textId="77777777" w:rsidR="00CF03CF" w:rsidRPr="007773FB" w:rsidRDefault="00F70292" w:rsidP="007E73C0">
      <w:pPr>
        <w:ind w:firstLine="0"/>
        <w:rPr>
          <w:rFonts w:eastAsia="Arial"/>
          <w:bCs w:val="0"/>
          <w:color w:val="000000" w:themeColor="text1"/>
          <w:lang w:val="nl-NL"/>
        </w:rPr>
      </w:pPr>
      <w:r w:rsidRPr="007773FB">
        <w:rPr>
          <w:rFonts w:eastAsia="Arial"/>
          <w:b/>
          <w:color w:val="000000" w:themeColor="text1"/>
          <w:lang w:val="nl-NL"/>
        </w:rPr>
        <w:t xml:space="preserve">Dụng cụ: </w:t>
      </w:r>
    </w:p>
    <w:p w14:paraId="58E9988C"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31A44854" w14:textId="422A8DCC" w:rsidR="00CF03CF"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3CF159CA" w14:textId="4F0C7DB1" w:rsidR="00F70292"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flute</w:t>
      </w:r>
    </w:p>
    <w:p w14:paraId="69024127"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5CB73BC0" w14:textId="40DD4E3F" w:rsidR="00F76E3B"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rượu </w:t>
      </w:r>
      <w:r w:rsidR="00F70292" w:rsidRPr="007773FB">
        <w:rPr>
          <w:rFonts w:eastAsia="Arial"/>
          <w:color w:val="000000" w:themeColor="text1"/>
          <w:lang w:val="nl-NL"/>
        </w:rPr>
        <w:t>gin, chanh, syrup</w:t>
      </w:r>
      <w:r w:rsidRPr="007773FB">
        <w:rPr>
          <w:rFonts w:eastAsia="Arial"/>
          <w:color w:val="000000" w:themeColor="text1"/>
          <w:lang w:val="nl-NL"/>
        </w:rPr>
        <w:t xml:space="preserve"> đường vào bình</w:t>
      </w:r>
      <w:r w:rsidR="00F70292" w:rsidRPr="007773FB">
        <w:rPr>
          <w:rFonts w:eastAsia="Arial"/>
          <w:color w:val="000000" w:themeColor="text1"/>
          <w:lang w:val="nl-NL"/>
        </w:rPr>
        <w:t xml:space="preserve"> </w:t>
      </w:r>
      <w:r w:rsidRPr="007773FB">
        <w:rPr>
          <w:rFonts w:eastAsia="Arial"/>
          <w:color w:val="000000" w:themeColor="text1"/>
          <w:lang w:val="nl-NL"/>
        </w:rPr>
        <w:t xml:space="preserve">Shake, lắc mạnh đều tay. Rót qua </w:t>
      </w:r>
      <w:r w:rsidR="006017D2" w:rsidRPr="007773FB">
        <w:rPr>
          <w:rFonts w:eastAsia="Arial"/>
          <w:color w:val="000000" w:themeColor="text1"/>
          <w:lang w:val="nl-NL"/>
        </w:rPr>
        <w:t xml:space="preserve">Lưới lọc </w:t>
      </w:r>
      <w:r w:rsidRPr="007773FB">
        <w:rPr>
          <w:rFonts w:eastAsia="Arial"/>
          <w:color w:val="000000" w:themeColor="text1"/>
          <w:lang w:val="nl-NL"/>
        </w:rPr>
        <w:t>vào ly flute.</w:t>
      </w:r>
    </w:p>
    <w:p w14:paraId="120E7B31" w14:textId="35E1BCBD" w:rsidR="00F70292" w:rsidRPr="007773FB" w:rsidRDefault="00F76E3B"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F70292" w:rsidRPr="007773FB">
        <w:rPr>
          <w:rFonts w:eastAsia="Arial"/>
          <w:color w:val="000000" w:themeColor="text1"/>
          <w:lang w:val="nl-NL"/>
        </w:rPr>
        <w:t xml:space="preserve"> Champagne</w:t>
      </w:r>
      <w:r w:rsidRPr="007773FB">
        <w:rPr>
          <w:rFonts w:eastAsia="Arial"/>
          <w:color w:val="000000" w:themeColor="text1"/>
          <w:lang w:val="nl-NL"/>
        </w:rPr>
        <w:t xml:space="preserve"> đầy ly flute đã có nguyên liệu.</w:t>
      </w:r>
    </w:p>
    <w:p w14:paraId="3054B32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5098D45A" w14:textId="3FC98088"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xoắn.</w:t>
      </w:r>
    </w:p>
    <w:p w14:paraId="21D626F9"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12175A76" w14:textId="72C8F118"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Aperol Spritz</w:t>
      </w:r>
    </w:p>
    <w:p w14:paraId="4DC86DA4" w14:textId="5C7D3C3D" w:rsidR="00F76E3B" w:rsidRPr="007773FB" w:rsidRDefault="00A92D60"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1E0B3298" wp14:editId="70A1BF71">
            <wp:extent cx="1560195" cy="1560195"/>
            <wp:effectExtent l="0" t="0" r="0" b="1905"/>
            <wp:docPr id="20976111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571843" cy="1571843"/>
                    </a:xfrm>
                    <a:prstGeom prst="rect">
                      <a:avLst/>
                    </a:prstGeom>
                    <a:noFill/>
                  </pic:spPr>
                </pic:pic>
              </a:graphicData>
            </a:graphic>
          </wp:inline>
        </w:drawing>
      </w:r>
    </w:p>
    <w:p w14:paraId="3FE56826" w14:textId="30126C10"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0DFD5870" w14:textId="5D2D39A6"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Prosecco</w:t>
      </w:r>
      <w:r w:rsidR="00A92D60" w:rsidRPr="007773FB">
        <w:rPr>
          <w:rFonts w:eastAsia="Arial"/>
          <w:color w:val="000000" w:themeColor="text1"/>
          <w:lang w:val="nl-NL"/>
        </w:rPr>
        <w:t xml:space="preserve">: </w:t>
      </w:r>
      <w:r w:rsidRPr="007773FB">
        <w:rPr>
          <w:rFonts w:eastAsia="Arial"/>
          <w:color w:val="000000" w:themeColor="text1"/>
          <w:lang w:val="nl-NL"/>
        </w:rPr>
        <w:t>90 ml</w:t>
      </w:r>
    </w:p>
    <w:p w14:paraId="4407BCE1" w14:textId="7E12D0F1"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Aperol</w:t>
      </w:r>
      <w:r w:rsidR="00A92D60" w:rsidRPr="007773FB">
        <w:rPr>
          <w:rFonts w:eastAsia="Arial"/>
          <w:color w:val="000000" w:themeColor="text1"/>
          <w:lang w:val="nl-NL"/>
        </w:rPr>
        <w:t xml:space="preserve">: </w:t>
      </w:r>
      <w:r w:rsidRPr="007773FB">
        <w:rPr>
          <w:rFonts w:eastAsia="Arial"/>
          <w:color w:val="000000" w:themeColor="text1"/>
          <w:lang w:val="nl-NL"/>
        </w:rPr>
        <w:t>60 ml</w:t>
      </w:r>
    </w:p>
    <w:p w14:paraId="24F62B93" w14:textId="508DCCEA" w:rsidR="00F70292" w:rsidRPr="007773FB" w:rsidRDefault="00A92D6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w:t>
      </w:r>
      <w:r w:rsidRPr="007773FB">
        <w:rPr>
          <w:rFonts w:eastAsia="Arial"/>
          <w:color w:val="000000" w:themeColor="text1"/>
          <w:lang w:val="nl-NL"/>
        </w:rPr>
        <w:t xml:space="preserve">: </w:t>
      </w:r>
      <w:r w:rsidR="00F70292" w:rsidRPr="007773FB">
        <w:rPr>
          <w:rFonts w:eastAsia="Arial"/>
          <w:color w:val="000000" w:themeColor="text1"/>
          <w:lang w:val="nl-NL"/>
        </w:rPr>
        <w:t>30 ml</w:t>
      </w:r>
    </w:p>
    <w:p w14:paraId="10B100DD" w14:textId="4697C8B7" w:rsidR="00A92D60" w:rsidRPr="007773FB" w:rsidRDefault="00A92D6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49DF6F04"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19F3C6A4"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wine glass</w:t>
      </w:r>
    </w:p>
    <w:p w14:paraId="12F25D8D" w14:textId="3BE09D64" w:rsidR="00F70292" w:rsidRPr="007773FB" w:rsidRDefault="00A92D6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151F7B9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03B22DD2" w14:textId="77777777" w:rsidR="00A92D60"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ly</w:t>
      </w:r>
    </w:p>
    <w:p w14:paraId="76FBB812" w14:textId="5DF56C5B" w:rsidR="00F70292" w:rsidRPr="007773FB" w:rsidRDefault="00A92D6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 xml:space="preserve">ót </w:t>
      </w:r>
      <w:r w:rsidRPr="007773FB">
        <w:rPr>
          <w:rFonts w:eastAsia="Arial"/>
          <w:color w:val="000000" w:themeColor="text1"/>
          <w:lang w:val="nl-NL"/>
        </w:rPr>
        <w:t xml:space="preserve">lần lượt </w:t>
      </w:r>
      <w:r w:rsidR="00F70292" w:rsidRPr="007773FB">
        <w:rPr>
          <w:rFonts w:eastAsia="Arial"/>
          <w:color w:val="000000" w:themeColor="text1"/>
          <w:lang w:val="nl-NL"/>
        </w:rPr>
        <w:t>Aperol, Prosecco, soda, khuấy nhẹ.</w:t>
      </w:r>
    </w:p>
    <w:p w14:paraId="56E65E3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31D1802D" w14:textId="73D53F32"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w:t>
      </w:r>
    </w:p>
    <w:p w14:paraId="70471769" w14:textId="77777777" w:rsidR="00F70292" w:rsidRPr="007773FB" w:rsidRDefault="00F70292" w:rsidP="007E73C0">
      <w:pPr>
        <w:rPr>
          <w:rFonts w:eastAsia="MS Mincho"/>
          <w:i/>
          <w:iCs/>
          <w:color w:val="000000" w:themeColor="text1"/>
          <w:lang w:eastAsia="vi-VN"/>
        </w:rPr>
      </w:pPr>
      <w:r w:rsidRPr="007773FB">
        <w:rPr>
          <w:i/>
          <w:iCs/>
          <w:color w:val="000000" w:themeColor="text1"/>
          <w:lang w:eastAsia="vi-VN"/>
        </w:rPr>
        <w:br w:type="page"/>
      </w:r>
    </w:p>
    <w:p w14:paraId="23C82F37" w14:textId="0A1F5D33" w:rsidR="00F70292" w:rsidRPr="007773FB" w:rsidRDefault="00F70292"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Vang ngọt / Dessert Wine</w:t>
      </w:r>
    </w:p>
    <w:p w14:paraId="51C80880" w14:textId="0FB34D70"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Tokaji Royale (Hungary)</w:t>
      </w:r>
    </w:p>
    <w:p w14:paraId="263AF5FD" w14:textId="5FC6D77E" w:rsidR="00C9721E" w:rsidRPr="007773FB" w:rsidRDefault="00B93DC6"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52ADC4B9" wp14:editId="4EB946F2">
            <wp:extent cx="1553983" cy="1553983"/>
            <wp:effectExtent l="0" t="0" r="8255" b="8255"/>
            <wp:docPr id="1917536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560552" cy="1560552"/>
                    </a:xfrm>
                    <a:prstGeom prst="rect">
                      <a:avLst/>
                    </a:prstGeom>
                    <a:noFill/>
                  </pic:spPr>
                </pic:pic>
              </a:graphicData>
            </a:graphic>
          </wp:inline>
        </w:drawing>
      </w:r>
    </w:p>
    <w:p w14:paraId="0A30E625" w14:textId="7EEEB24B" w:rsidR="00CF03CF" w:rsidRPr="007773FB" w:rsidRDefault="00F70292" w:rsidP="007E73C0">
      <w:pPr>
        <w:ind w:firstLine="0"/>
        <w:rPr>
          <w:rFonts w:eastAsia="Arial"/>
          <w:bCs w:val="0"/>
          <w:color w:val="000000" w:themeColor="text1"/>
          <w:lang w:val="nl-NL"/>
        </w:rPr>
      </w:pPr>
      <w:r w:rsidRPr="007773FB">
        <w:rPr>
          <w:rFonts w:eastAsia="Arial"/>
          <w:b/>
          <w:color w:val="000000" w:themeColor="text1"/>
          <w:lang w:val="nl-NL"/>
        </w:rPr>
        <w:t xml:space="preserve">Nguyên liệu: </w:t>
      </w:r>
    </w:p>
    <w:p w14:paraId="31E2FE54" w14:textId="5D5190C3"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Tokaji Aszú</w:t>
      </w:r>
      <w:r w:rsidR="00C9721E" w:rsidRPr="007773FB">
        <w:rPr>
          <w:rFonts w:eastAsia="Arial"/>
          <w:color w:val="000000" w:themeColor="text1"/>
          <w:lang w:val="nl-NL"/>
        </w:rPr>
        <w:t xml:space="preserve">: </w:t>
      </w:r>
      <w:r w:rsidRPr="007773FB">
        <w:rPr>
          <w:rFonts w:eastAsia="Arial"/>
          <w:color w:val="000000" w:themeColor="text1"/>
          <w:lang w:val="nl-NL"/>
        </w:rPr>
        <w:t>90 ml</w:t>
      </w:r>
    </w:p>
    <w:p w14:paraId="7E954A07" w14:textId="6723E02E" w:rsidR="00CF03CF" w:rsidRPr="007773FB" w:rsidRDefault="00C9721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w:t>
      </w:r>
      <w:r w:rsidRPr="007773FB">
        <w:rPr>
          <w:rFonts w:eastAsia="Arial"/>
          <w:color w:val="000000" w:themeColor="text1"/>
          <w:lang w:val="nl-NL"/>
        </w:rPr>
        <w:t xml:space="preserve">: </w:t>
      </w:r>
      <w:r w:rsidR="00F70292" w:rsidRPr="007773FB">
        <w:rPr>
          <w:rFonts w:eastAsia="Arial"/>
          <w:color w:val="000000" w:themeColor="text1"/>
          <w:lang w:val="nl-NL"/>
        </w:rPr>
        <w:t>30 ml</w:t>
      </w:r>
    </w:p>
    <w:p w14:paraId="01FB0732" w14:textId="24DA1A5C" w:rsidR="00F70292" w:rsidRPr="007773FB" w:rsidRDefault="00C9721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át cam.</w:t>
      </w:r>
    </w:p>
    <w:p w14:paraId="5515F072"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164FC3D6" w14:textId="4045E95A"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flute.</w:t>
      </w:r>
    </w:p>
    <w:p w14:paraId="764CF89E"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4A3152AB" w14:textId="77777777" w:rsidR="00C9721E"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Tokaji vào ly</w:t>
      </w:r>
    </w:p>
    <w:p w14:paraId="0D18A4D7" w14:textId="38A5E68B" w:rsidR="00F70292" w:rsidRPr="007773FB" w:rsidRDefault="00C9721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w:t>
      </w:r>
      <w:r w:rsidR="00F70292" w:rsidRPr="007773FB">
        <w:rPr>
          <w:rFonts w:eastAsia="Arial"/>
          <w:color w:val="000000" w:themeColor="text1"/>
          <w:lang w:val="nl-NL"/>
        </w:rPr>
        <w:t xml:space="preserve">soda </w:t>
      </w:r>
      <w:r w:rsidRPr="007773FB">
        <w:rPr>
          <w:rFonts w:eastAsia="Arial"/>
          <w:color w:val="000000" w:themeColor="text1"/>
          <w:lang w:val="nl-NL"/>
        </w:rPr>
        <w:t>đầy ly</w:t>
      </w:r>
    </w:p>
    <w:p w14:paraId="281E45F0"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05788A26" w14:textId="01EACF45"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w:t>
      </w:r>
    </w:p>
    <w:p w14:paraId="133EFEFD"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7C589690" w14:textId="126A4E00"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Sauternes Cocktail</w:t>
      </w:r>
    </w:p>
    <w:p w14:paraId="63AF1132" w14:textId="4EE20547" w:rsidR="00B93DC6" w:rsidRPr="007773FB" w:rsidRDefault="007906EF"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27F42F2F" wp14:editId="24C7CFA3">
            <wp:extent cx="1343356" cy="1343356"/>
            <wp:effectExtent l="0" t="0" r="9525" b="9525"/>
            <wp:docPr id="15714282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348285" cy="1348285"/>
                    </a:xfrm>
                    <a:prstGeom prst="rect">
                      <a:avLst/>
                    </a:prstGeom>
                    <a:noFill/>
                  </pic:spPr>
                </pic:pic>
              </a:graphicData>
            </a:graphic>
          </wp:inline>
        </w:drawing>
      </w:r>
    </w:p>
    <w:p w14:paraId="0985E8C5" w14:textId="458D958D"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7748769B" w14:textId="5958E900"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Sauternes</w:t>
      </w:r>
      <w:r w:rsidR="00B93DC6" w:rsidRPr="007773FB">
        <w:rPr>
          <w:rFonts w:eastAsia="Arial"/>
          <w:color w:val="000000" w:themeColor="text1"/>
          <w:lang w:val="nl-NL"/>
        </w:rPr>
        <w:t xml:space="preserve">: </w:t>
      </w:r>
      <w:r w:rsidRPr="007773FB">
        <w:rPr>
          <w:rFonts w:eastAsia="Arial"/>
          <w:color w:val="000000" w:themeColor="text1"/>
          <w:lang w:val="nl-NL"/>
        </w:rPr>
        <w:t>90 ml</w:t>
      </w:r>
    </w:p>
    <w:p w14:paraId="307519C4" w14:textId="197BDA84" w:rsidR="00CF03CF" w:rsidRPr="007773FB" w:rsidRDefault="00B93DC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w:t>
      </w:r>
      <w:r w:rsidR="00F70292" w:rsidRPr="007773FB">
        <w:rPr>
          <w:rFonts w:eastAsia="Arial"/>
          <w:color w:val="000000" w:themeColor="text1"/>
          <w:lang w:val="nl-NL"/>
        </w:rPr>
        <w:t>in (30 ml)</w:t>
      </w:r>
    </w:p>
    <w:p w14:paraId="782951F8" w14:textId="01A0B80D" w:rsidR="00CF03CF" w:rsidRPr="007773FB" w:rsidRDefault="00B93DC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chanh</w:t>
      </w:r>
      <w:r w:rsidRPr="007773FB">
        <w:rPr>
          <w:rFonts w:eastAsia="Arial"/>
          <w:color w:val="000000" w:themeColor="text1"/>
          <w:lang w:val="nl-NL"/>
        </w:rPr>
        <w:t xml:space="preserve">: </w:t>
      </w:r>
      <w:r w:rsidR="00F70292" w:rsidRPr="007773FB">
        <w:rPr>
          <w:rFonts w:eastAsia="Arial"/>
          <w:color w:val="000000" w:themeColor="text1"/>
          <w:lang w:val="nl-NL"/>
        </w:rPr>
        <w:t>15 ml</w:t>
      </w:r>
    </w:p>
    <w:p w14:paraId="6D950C71" w14:textId="3EBEC2A9" w:rsidR="00F70292" w:rsidRPr="007773FB" w:rsidRDefault="00B93DC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yrup đường</w:t>
      </w:r>
      <w:r w:rsidRPr="007773FB">
        <w:rPr>
          <w:rFonts w:eastAsia="Arial"/>
          <w:color w:val="000000" w:themeColor="text1"/>
          <w:lang w:val="nl-NL"/>
        </w:rPr>
        <w:t xml:space="preserve">: </w:t>
      </w:r>
      <w:r w:rsidR="00F70292" w:rsidRPr="007773FB">
        <w:rPr>
          <w:rFonts w:eastAsia="Arial"/>
          <w:color w:val="000000" w:themeColor="text1"/>
          <w:lang w:val="nl-NL"/>
        </w:rPr>
        <w:t>10 ml</w:t>
      </w:r>
    </w:p>
    <w:p w14:paraId="368EB326"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31F05D67"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474F5BB7" w14:textId="6A122E2D" w:rsidR="00CF03CF" w:rsidRPr="007773FB" w:rsidRDefault="00CF03C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trainer</w:t>
      </w:r>
    </w:p>
    <w:p w14:paraId="0A0B4E41" w14:textId="118BE129" w:rsidR="00F70292" w:rsidRPr="007773FB" w:rsidRDefault="007906E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cocktail.</w:t>
      </w:r>
    </w:p>
    <w:p w14:paraId="640C0A6C"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63A7470C" w14:textId="4514200B" w:rsidR="007906EF" w:rsidRPr="007773FB" w:rsidRDefault="007906E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rượu gin, chanh, syrup đường vào bình Shake, lắc mạnh đều tay. Rót qua </w:t>
      </w:r>
      <w:r w:rsidR="006017D2" w:rsidRPr="007773FB">
        <w:rPr>
          <w:rFonts w:eastAsia="Arial"/>
          <w:color w:val="000000" w:themeColor="text1"/>
          <w:lang w:val="nl-NL"/>
        </w:rPr>
        <w:t xml:space="preserve">Lưới lọc </w:t>
      </w:r>
      <w:r w:rsidRPr="007773FB">
        <w:rPr>
          <w:rFonts w:eastAsia="Arial"/>
          <w:color w:val="000000" w:themeColor="text1"/>
          <w:lang w:val="nl-NL"/>
        </w:rPr>
        <w:t>vào ly cocktail.</w:t>
      </w:r>
    </w:p>
    <w:p w14:paraId="235D77B8" w14:textId="48A6C5DC" w:rsidR="007906EF" w:rsidRPr="007773FB" w:rsidRDefault="007906E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Sauternes lên trên ly cocktail đã có nguyên liệu.</w:t>
      </w:r>
    </w:p>
    <w:p w14:paraId="2BFB5BBD"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34C40B68" w14:textId="3CF8B317"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xoắn.</w:t>
      </w:r>
    </w:p>
    <w:p w14:paraId="7076A379"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5FF66E05" w14:textId="24050AA8"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Ice Wine Martini</w:t>
      </w:r>
    </w:p>
    <w:p w14:paraId="6E789606" w14:textId="31F3754F" w:rsidR="007906EF" w:rsidRPr="007773FB" w:rsidRDefault="00612BB8" w:rsidP="007E73C0">
      <w:pPr>
        <w:ind w:firstLine="0"/>
        <w:jc w:val="center"/>
        <w:rPr>
          <w:rFonts w:eastAsia="Arial"/>
          <w:b/>
          <w:color w:val="000000" w:themeColor="text1"/>
          <w:lang w:val="nl-NL"/>
        </w:rPr>
      </w:pPr>
      <w:r w:rsidRPr="007773FB">
        <w:rPr>
          <w:noProof/>
          <w:color w:val="000000" w:themeColor="text1"/>
        </w:rPr>
        <w:drawing>
          <wp:inline distT="0" distB="0" distL="0" distR="0" wp14:anchorId="1977F751" wp14:editId="36B14E49">
            <wp:extent cx="2291282" cy="1717316"/>
            <wp:effectExtent l="0" t="0" r="0" b="0"/>
            <wp:docPr id="829970838" name="Picture 3" descr="Bartlett Pear Martini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tlett Pear Martini Recipe"/>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02127" cy="1725444"/>
                    </a:xfrm>
                    <a:prstGeom prst="rect">
                      <a:avLst/>
                    </a:prstGeom>
                    <a:noFill/>
                    <a:ln>
                      <a:noFill/>
                    </a:ln>
                  </pic:spPr>
                </pic:pic>
              </a:graphicData>
            </a:graphic>
          </wp:inline>
        </w:drawing>
      </w:r>
    </w:p>
    <w:p w14:paraId="123DF0AC" w14:textId="41016B2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21A67DB4" w14:textId="4C6D888B"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Ice Wine</w:t>
      </w:r>
      <w:r w:rsidR="00612BB8" w:rsidRPr="007773FB">
        <w:rPr>
          <w:rFonts w:eastAsia="Arial"/>
          <w:color w:val="000000" w:themeColor="text1"/>
          <w:lang w:val="nl-NL"/>
        </w:rPr>
        <w:t xml:space="preserve">: </w:t>
      </w:r>
      <w:r w:rsidRPr="007773FB">
        <w:rPr>
          <w:rFonts w:eastAsia="Arial"/>
          <w:color w:val="000000" w:themeColor="text1"/>
          <w:lang w:val="nl-NL"/>
        </w:rPr>
        <w:t>60 ml</w:t>
      </w:r>
    </w:p>
    <w:p w14:paraId="7C58EC06" w14:textId="6AFD14BC" w:rsidR="00CF03CF"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w:t>
      </w:r>
      <w:r w:rsidR="00F70292" w:rsidRPr="007773FB">
        <w:rPr>
          <w:rFonts w:eastAsia="Arial"/>
          <w:color w:val="000000" w:themeColor="text1"/>
          <w:lang w:val="nl-NL"/>
        </w:rPr>
        <w:t>odka</w:t>
      </w:r>
      <w:r w:rsidRPr="007773FB">
        <w:rPr>
          <w:rFonts w:eastAsia="Arial"/>
          <w:color w:val="000000" w:themeColor="text1"/>
          <w:lang w:val="nl-NL"/>
        </w:rPr>
        <w:t xml:space="preserve">: </w:t>
      </w:r>
      <w:r w:rsidR="00F70292" w:rsidRPr="007773FB">
        <w:rPr>
          <w:rFonts w:eastAsia="Arial"/>
          <w:color w:val="000000" w:themeColor="text1"/>
          <w:lang w:val="nl-NL"/>
        </w:rPr>
        <w:t>30 ml</w:t>
      </w:r>
    </w:p>
    <w:p w14:paraId="0BE79C79" w14:textId="2DD6980E" w:rsidR="00F70292"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ép lê</w:t>
      </w:r>
      <w:r w:rsidRPr="007773FB">
        <w:rPr>
          <w:rFonts w:eastAsia="Arial"/>
          <w:color w:val="000000" w:themeColor="text1"/>
          <w:lang w:val="nl-NL"/>
        </w:rPr>
        <w:t xml:space="preserve">: </w:t>
      </w:r>
      <w:r w:rsidR="00F70292" w:rsidRPr="007773FB">
        <w:rPr>
          <w:rFonts w:eastAsia="Arial"/>
          <w:color w:val="000000" w:themeColor="text1"/>
          <w:lang w:val="nl-NL"/>
        </w:rPr>
        <w:t>30 ml</w:t>
      </w:r>
    </w:p>
    <w:p w14:paraId="57AA85C4"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42C017C5"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1D9E31BB" w14:textId="2132816B" w:rsidR="00CF03CF"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F6A7B96" w14:textId="7A6241B9" w:rsidR="00F70292"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w:t>
      </w:r>
      <w:r w:rsidR="00F70292" w:rsidRPr="007773FB">
        <w:rPr>
          <w:rFonts w:eastAsia="Arial"/>
          <w:color w:val="000000" w:themeColor="text1"/>
          <w:lang w:val="nl-NL"/>
        </w:rPr>
        <w:t>y martini.</w:t>
      </w:r>
    </w:p>
    <w:p w14:paraId="1E1966EF"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7E8E1260" w14:textId="77777777" w:rsidR="00612BB8"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vào bình shaker.</w:t>
      </w:r>
    </w:p>
    <w:p w14:paraId="736DC422" w14:textId="77777777" w:rsidR="00612BB8"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w:t>
      </w:r>
      <w:r w:rsidR="00F70292" w:rsidRPr="007773FB">
        <w:rPr>
          <w:rFonts w:eastAsia="Arial"/>
          <w:color w:val="000000" w:themeColor="text1"/>
          <w:lang w:val="nl-NL"/>
        </w:rPr>
        <w:t xml:space="preserve"> tất cả nguyên liệu </w:t>
      </w:r>
      <w:r w:rsidRPr="007773FB">
        <w:rPr>
          <w:rFonts w:eastAsia="Arial"/>
          <w:color w:val="000000" w:themeColor="text1"/>
          <w:lang w:val="nl-NL"/>
        </w:rPr>
        <w:t>vào bình shaker có</w:t>
      </w:r>
      <w:r w:rsidR="00F70292" w:rsidRPr="007773FB">
        <w:rPr>
          <w:rFonts w:eastAsia="Arial"/>
          <w:color w:val="000000" w:themeColor="text1"/>
          <w:lang w:val="nl-NL"/>
        </w:rPr>
        <w:t xml:space="preserve"> đá, </w:t>
      </w:r>
      <w:r w:rsidRPr="007773FB">
        <w:rPr>
          <w:rFonts w:eastAsia="Arial"/>
          <w:color w:val="000000" w:themeColor="text1"/>
          <w:lang w:val="nl-NL"/>
        </w:rPr>
        <w:t>lắc mạnh.</w:t>
      </w:r>
    </w:p>
    <w:p w14:paraId="43141B15" w14:textId="0D005A34" w:rsidR="00F70292" w:rsidRPr="007773FB" w:rsidRDefault="00612BB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qua </w:t>
      </w:r>
      <w:r w:rsidR="006017D2" w:rsidRPr="007773FB">
        <w:rPr>
          <w:rFonts w:eastAsia="Arial"/>
          <w:color w:val="000000" w:themeColor="text1"/>
          <w:lang w:val="nl-NL"/>
        </w:rPr>
        <w:t xml:space="preserve">Lưới lọc </w:t>
      </w:r>
      <w:r w:rsidR="00F70292" w:rsidRPr="007773FB">
        <w:rPr>
          <w:rFonts w:eastAsia="Arial"/>
          <w:color w:val="000000" w:themeColor="text1"/>
          <w:lang w:val="nl-NL"/>
        </w:rPr>
        <w:t>vào ly martini.</w:t>
      </w:r>
    </w:p>
    <w:p w14:paraId="2F5AF9EF"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755FDC8D" w14:textId="4F8EABA0"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lê mỏng.</w:t>
      </w:r>
    </w:p>
    <w:p w14:paraId="7442069F"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799D0AF3" w14:textId="116F3DFE"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Vin Santo Affogato</w:t>
      </w:r>
    </w:p>
    <w:p w14:paraId="034C24E7" w14:textId="39475B08" w:rsidR="00CD2CB5" w:rsidRPr="007773FB" w:rsidRDefault="00CD2CB5" w:rsidP="007E73C0">
      <w:pPr>
        <w:ind w:firstLine="0"/>
        <w:jc w:val="center"/>
        <w:rPr>
          <w:rFonts w:eastAsia="Arial"/>
          <w:b/>
          <w:color w:val="000000" w:themeColor="text1"/>
          <w:lang w:val="nl-NL"/>
        </w:rPr>
      </w:pPr>
      <w:r w:rsidRPr="007773FB">
        <w:rPr>
          <w:rFonts w:eastAsia="Arial"/>
          <w:b/>
          <w:noProof/>
          <w:color w:val="000000" w:themeColor="text1"/>
        </w:rPr>
        <w:drawing>
          <wp:inline distT="0" distB="0" distL="0" distR="0" wp14:anchorId="315E34B5" wp14:editId="6B7C2D92">
            <wp:extent cx="1252539" cy="1469646"/>
            <wp:effectExtent l="0" t="0" r="5080" b="0"/>
            <wp:docPr id="7076205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267195" cy="1486842"/>
                    </a:xfrm>
                    <a:prstGeom prst="rect">
                      <a:avLst/>
                    </a:prstGeom>
                    <a:noFill/>
                  </pic:spPr>
                </pic:pic>
              </a:graphicData>
            </a:graphic>
          </wp:inline>
        </w:drawing>
      </w:r>
    </w:p>
    <w:p w14:paraId="527B23A3" w14:textId="3D8DC85B"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270495F9" w14:textId="59C1BCFE"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Vin Santo</w:t>
      </w:r>
      <w:r w:rsidR="00CD2CB5" w:rsidRPr="007773FB">
        <w:rPr>
          <w:rFonts w:eastAsia="Arial"/>
          <w:color w:val="000000" w:themeColor="text1"/>
          <w:lang w:val="nl-NL"/>
        </w:rPr>
        <w:t xml:space="preserve">: </w:t>
      </w:r>
      <w:r w:rsidRPr="007773FB">
        <w:rPr>
          <w:rFonts w:eastAsia="Arial"/>
          <w:color w:val="000000" w:themeColor="text1"/>
          <w:lang w:val="nl-NL"/>
        </w:rPr>
        <w:t>60 ml</w:t>
      </w:r>
    </w:p>
    <w:p w14:paraId="18BA04B1" w14:textId="4240F638" w:rsidR="00F70292"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w:t>
      </w:r>
      <w:r w:rsidR="00F70292" w:rsidRPr="007773FB">
        <w:rPr>
          <w:rFonts w:eastAsia="Arial"/>
          <w:color w:val="000000" w:themeColor="text1"/>
          <w:lang w:val="nl-NL"/>
        </w:rPr>
        <w:t>em vani</w:t>
      </w:r>
      <w:r w:rsidRPr="007773FB">
        <w:rPr>
          <w:rFonts w:eastAsia="Arial"/>
          <w:color w:val="000000" w:themeColor="text1"/>
          <w:lang w:val="nl-NL"/>
        </w:rPr>
        <w:t xml:space="preserve">: </w:t>
      </w:r>
      <w:r w:rsidR="00F70292" w:rsidRPr="007773FB">
        <w:rPr>
          <w:rFonts w:eastAsia="Arial"/>
          <w:color w:val="000000" w:themeColor="text1"/>
          <w:lang w:val="nl-NL"/>
        </w:rPr>
        <w:t>1 scoop</w:t>
      </w:r>
    </w:p>
    <w:p w14:paraId="1C922685"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3352A9E2" w14:textId="75FA40BA"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dessert.</w:t>
      </w:r>
    </w:p>
    <w:p w14:paraId="7D82C75D"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68543944" w14:textId="77777777" w:rsidR="00CD2CB5"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Múc kem vào ly</w:t>
      </w:r>
    </w:p>
    <w:p w14:paraId="054C03B2" w14:textId="7BEC99EE" w:rsidR="00F70292"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w:t>
      </w:r>
      <w:r w:rsidR="00F70292" w:rsidRPr="007773FB">
        <w:rPr>
          <w:rFonts w:eastAsia="Arial"/>
          <w:color w:val="000000" w:themeColor="text1"/>
          <w:lang w:val="nl-NL"/>
        </w:rPr>
        <w:t>ót Vin Santo lên</w:t>
      </w:r>
      <w:r w:rsidRPr="007773FB">
        <w:rPr>
          <w:rFonts w:eastAsia="Arial"/>
          <w:color w:val="000000" w:themeColor="text1"/>
          <w:lang w:val="nl-NL"/>
        </w:rPr>
        <w:t xml:space="preserve"> trên ly kem</w:t>
      </w:r>
    </w:p>
    <w:p w14:paraId="0200F0D6"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Trang trí: </w:t>
      </w:r>
    </w:p>
    <w:p w14:paraId="503666CE" w14:textId="1D27269C"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Bánh biscotti đi kèm.</w:t>
      </w:r>
    </w:p>
    <w:p w14:paraId="11925D54" w14:textId="77777777" w:rsidR="008F61AC" w:rsidRPr="007773FB" w:rsidRDefault="008F61AC" w:rsidP="007E73C0">
      <w:pPr>
        <w:rPr>
          <w:rFonts w:eastAsia="MS Mincho"/>
          <w:i/>
          <w:iCs/>
          <w:color w:val="000000" w:themeColor="text1"/>
          <w:lang w:eastAsia="vi-VN"/>
        </w:rPr>
      </w:pPr>
      <w:r w:rsidRPr="007773FB">
        <w:rPr>
          <w:i/>
          <w:iCs/>
          <w:color w:val="000000" w:themeColor="text1"/>
          <w:lang w:eastAsia="vi-VN"/>
        </w:rPr>
        <w:br w:type="page"/>
      </w:r>
    </w:p>
    <w:p w14:paraId="5212CDF1" w14:textId="020193DE" w:rsidR="00F70292" w:rsidRPr="007773FB" w:rsidRDefault="00F70292" w:rsidP="007E73C0">
      <w:pPr>
        <w:pStyle w:val="ListParagraph"/>
        <w:numPr>
          <w:ilvl w:val="3"/>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Moscato Punch</w:t>
      </w:r>
    </w:p>
    <w:p w14:paraId="1FD0E6C6" w14:textId="3B54383B" w:rsidR="00D81E90" w:rsidRPr="007773FB" w:rsidRDefault="00D81E90" w:rsidP="007E73C0">
      <w:pPr>
        <w:ind w:firstLine="0"/>
        <w:jc w:val="center"/>
        <w:rPr>
          <w:rFonts w:eastAsia="Arial"/>
          <w:b/>
          <w:color w:val="000000" w:themeColor="text1"/>
          <w:lang w:val="nl-NL"/>
        </w:rPr>
      </w:pPr>
      <w:r w:rsidRPr="007773FB">
        <w:rPr>
          <w:noProof/>
          <w:color w:val="000000" w:themeColor="text1"/>
        </w:rPr>
        <w:drawing>
          <wp:inline distT="0" distB="0" distL="0" distR="0" wp14:anchorId="4CDA7529" wp14:editId="34980FBF">
            <wp:extent cx="1212453" cy="1319917"/>
            <wp:effectExtent l="0" t="0" r="6985" b="0"/>
            <wp:docPr id="1245080283" name="Picture 4" descr="Falling for Moscato Punch | Barefoot Wine &amp; Bubb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alling for Moscato Punch | Barefoot Wine &amp; Bubbly"/>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216126" cy="1323916"/>
                    </a:xfrm>
                    <a:prstGeom prst="rect">
                      <a:avLst/>
                    </a:prstGeom>
                    <a:noFill/>
                    <a:ln>
                      <a:noFill/>
                    </a:ln>
                  </pic:spPr>
                </pic:pic>
              </a:graphicData>
            </a:graphic>
          </wp:inline>
        </w:drawing>
      </w:r>
    </w:p>
    <w:p w14:paraId="75BF3D47" w14:textId="3698D284"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Nguyên liệu: </w:t>
      </w:r>
    </w:p>
    <w:p w14:paraId="66D45026" w14:textId="143D66B1"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Moscato d’Asti</w:t>
      </w:r>
      <w:r w:rsidR="00D81E90" w:rsidRPr="007773FB">
        <w:rPr>
          <w:rFonts w:eastAsia="Arial"/>
          <w:color w:val="000000" w:themeColor="text1"/>
          <w:lang w:val="nl-NL"/>
        </w:rPr>
        <w:t xml:space="preserve">: </w:t>
      </w:r>
      <w:r w:rsidRPr="007773FB">
        <w:rPr>
          <w:rFonts w:eastAsia="Arial"/>
          <w:color w:val="000000" w:themeColor="text1"/>
          <w:lang w:val="nl-NL"/>
        </w:rPr>
        <w:t>150 ml</w:t>
      </w:r>
    </w:p>
    <w:p w14:paraId="29021258" w14:textId="2D0D669E" w:rsidR="00CF03CF" w:rsidRPr="007773FB" w:rsidRDefault="00D81E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w:t>
      </w:r>
      <w:r w:rsidR="00F70292" w:rsidRPr="007773FB">
        <w:rPr>
          <w:rFonts w:eastAsia="Arial"/>
          <w:color w:val="000000" w:themeColor="text1"/>
          <w:lang w:val="nl-NL"/>
        </w:rPr>
        <w:t>ước cam</w:t>
      </w:r>
      <w:r w:rsidRPr="007773FB">
        <w:rPr>
          <w:rFonts w:eastAsia="Arial"/>
          <w:color w:val="000000" w:themeColor="text1"/>
          <w:lang w:val="nl-NL"/>
        </w:rPr>
        <w:t xml:space="preserve">: </w:t>
      </w:r>
      <w:r w:rsidR="00F70292" w:rsidRPr="007773FB">
        <w:rPr>
          <w:rFonts w:eastAsia="Arial"/>
          <w:color w:val="000000" w:themeColor="text1"/>
          <w:lang w:val="nl-NL"/>
        </w:rPr>
        <w:t>50 ml</w:t>
      </w:r>
    </w:p>
    <w:p w14:paraId="648BBE41" w14:textId="756C8A3F" w:rsidR="00CD2CB5"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Cam tươi: 1 quả</w:t>
      </w:r>
    </w:p>
    <w:p w14:paraId="4AC877E2" w14:textId="3986DED3" w:rsidR="00CF03CF" w:rsidRPr="007773FB" w:rsidRDefault="00D81E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w:t>
      </w:r>
      <w:r w:rsidR="00F70292" w:rsidRPr="007773FB">
        <w:rPr>
          <w:rFonts w:eastAsia="Arial"/>
          <w:color w:val="000000" w:themeColor="text1"/>
          <w:lang w:val="nl-NL"/>
        </w:rPr>
        <w:t>âu tươi</w:t>
      </w:r>
      <w:r w:rsidR="00CD2CB5" w:rsidRPr="007773FB">
        <w:rPr>
          <w:rFonts w:eastAsia="Arial"/>
          <w:color w:val="000000" w:themeColor="text1"/>
          <w:lang w:val="nl-NL"/>
        </w:rPr>
        <w:t>: 0,1 kg</w:t>
      </w:r>
    </w:p>
    <w:p w14:paraId="36737FFA" w14:textId="34294744" w:rsidR="00F70292" w:rsidRPr="007773FB" w:rsidRDefault="00D81E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t>
      </w:r>
      <w:r w:rsidR="00F70292" w:rsidRPr="007773FB">
        <w:rPr>
          <w:rFonts w:eastAsia="Arial"/>
          <w:color w:val="000000" w:themeColor="text1"/>
          <w:lang w:val="nl-NL"/>
        </w:rPr>
        <w:t>oda</w:t>
      </w:r>
      <w:r w:rsidRPr="007773FB">
        <w:rPr>
          <w:rFonts w:eastAsia="Arial"/>
          <w:color w:val="000000" w:themeColor="text1"/>
          <w:lang w:val="nl-NL"/>
        </w:rPr>
        <w:t xml:space="preserve">: </w:t>
      </w:r>
      <w:r w:rsidR="00F70292" w:rsidRPr="007773FB">
        <w:rPr>
          <w:rFonts w:eastAsia="Arial"/>
          <w:color w:val="000000" w:themeColor="text1"/>
          <w:lang w:val="nl-NL"/>
        </w:rPr>
        <w:t>50 ml</w:t>
      </w:r>
    </w:p>
    <w:p w14:paraId="71B9F587" w14:textId="2A21379F" w:rsidR="00CD2CB5"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6C48C590"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Dụng cụ: </w:t>
      </w:r>
    </w:p>
    <w:p w14:paraId="70975C68" w14:textId="77777777" w:rsidR="00CF03CF"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Bình lớn</w:t>
      </w:r>
    </w:p>
    <w:p w14:paraId="0801631B" w14:textId="0F4F1863" w:rsidR="00F70292" w:rsidRPr="007773FB" w:rsidRDefault="00D81E9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w:t>
      </w:r>
      <w:r w:rsidR="00F70292" w:rsidRPr="007773FB">
        <w:rPr>
          <w:rFonts w:eastAsia="Arial"/>
          <w:color w:val="000000" w:themeColor="text1"/>
          <w:lang w:val="nl-NL"/>
        </w:rPr>
        <w:t>hìa khuấy</w:t>
      </w:r>
    </w:p>
    <w:p w14:paraId="7BD4F988" w14:textId="77777777"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 xml:space="preserve">Cách làm: </w:t>
      </w:r>
    </w:p>
    <w:p w14:paraId="687C9AE4" w14:textId="77777777" w:rsidR="00CD2CB5"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Cam tươi, </w:t>
      </w:r>
      <w:r w:rsidR="00F70292" w:rsidRPr="007773FB">
        <w:rPr>
          <w:rFonts w:eastAsia="Arial"/>
          <w:color w:val="000000" w:themeColor="text1"/>
          <w:lang w:val="nl-NL"/>
        </w:rPr>
        <w:t>dâu</w:t>
      </w:r>
      <w:r w:rsidRPr="007773FB">
        <w:rPr>
          <w:rFonts w:eastAsia="Arial"/>
          <w:color w:val="000000" w:themeColor="text1"/>
          <w:lang w:val="nl-NL"/>
        </w:rPr>
        <w:t xml:space="preserve"> tươi cắt lát mỏng cho vào bình.</w:t>
      </w:r>
    </w:p>
    <w:p w14:paraId="3843A8A6" w14:textId="25429800" w:rsidR="00F70292"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w:t>
      </w:r>
      <w:r w:rsidR="00F70292" w:rsidRPr="007773FB">
        <w:rPr>
          <w:rFonts w:eastAsia="Arial"/>
          <w:color w:val="000000" w:themeColor="text1"/>
          <w:lang w:val="nl-NL"/>
        </w:rPr>
        <w:t>nước cam, Moscato, soda vào bình</w:t>
      </w:r>
      <w:r w:rsidRPr="007773FB">
        <w:rPr>
          <w:rFonts w:eastAsia="Arial"/>
          <w:color w:val="000000" w:themeColor="text1"/>
          <w:lang w:val="nl-NL"/>
        </w:rPr>
        <w:t xml:space="preserve"> đã có cam và dâu tây</w:t>
      </w:r>
      <w:r w:rsidR="00F70292" w:rsidRPr="007773FB">
        <w:rPr>
          <w:rFonts w:eastAsia="Arial"/>
          <w:color w:val="000000" w:themeColor="text1"/>
          <w:lang w:val="nl-NL"/>
        </w:rPr>
        <w:t>, khuấy đều</w:t>
      </w:r>
      <w:r w:rsidRPr="007773FB">
        <w:rPr>
          <w:rFonts w:eastAsia="Arial"/>
          <w:color w:val="000000" w:themeColor="text1"/>
          <w:lang w:val="nl-NL"/>
        </w:rPr>
        <w:t>, cho</w:t>
      </w:r>
      <w:r w:rsidR="00F70292" w:rsidRPr="007773FB">
        <w:rPr>
          <w:rFonts w:eastAsia="Arial"/>
          <w:color w:val="000000" w:themeColor="text1"/>
          <w:lang w:val="nl-NL"/>
        </w:rPr>
        <w:t xml:space="preserve"> đá.</w:t>
      </w:r>
    </w:p>
    <w:p w14:paraId="26FA4009" w14:textId="6F3478D4" w:rsidR="00CD2CB5" w:rsidRPr="007773FB" w:rsidRDefault="00CD2CB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ra ly</w:t>
      </w:r>
    </w:p>
    <w:p w14:paraId="28CAE401" w14:textId="076A99FC" w:rsidR="00CF03CF" w:rsidRPr="007773FB" w:rsidRDefault="00F70292" w:rsidP="007E73C0">
      <w:pPr>
        <w:ind w:firstLine="0"/>
        <w:rPr>
          <w:rFonts w:eastAsia="Arial"/>
          <w:b/>
          <w:color w:val="000000" w:themeColor="text1"/>
          <w:lang w:val="nl-NL"/>
        </w:rPr>
      </w:pPr>
      <w:r w:rsidRPr="007773FB">
        <w:rPr>
          <w:rFonts w:eastAsia="Arial"/>
          <w:b/>
          <w:color w:val="000000" w:themeColor="text1"/>
          <w:lang w:val="nl-NL"/>
        </w:rPr>
        <w:t>Trang trí:</w:t>
      </w:r>
    </w:p>
    <w:p w14:paraId="16A9B7BB" w14:textId="3475DDCD" w:rsidR="00F70292" w:rsidRPr="007773FB" w:rsidRDefault="00F7029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Dâu tươi trên miệng ly.</w:t>
      </w:r>
    </w:p>
    <w:p w14:paraId="134E908A" w14:textId="77777777" w:rsidR="00B95080" w:rsidRPr="007773FB" w:rsidRDefault="00B95080" w:rsidP="007E73C0">
      <w:pPr>
        <w:rPr>
          <w:color w:val="000000" w:themeColor="text1"/>
          <w:lang w:eastAsia="vi-VN"/>
        </w:rPr>
      </w:pPr>
    </w:p>
    <w:p w14:paraId="4291AD72" w14:textId="77777777" w:rsidR="00151F75" w:rsidRPr="007773FB" w:rsidRDefault="00151F75" w:rsidP="007E73C0">
      <w:pPr>
        <w:rPr>
          <w:rFonts w:eastAsia="MS Mincho"/>
          <w:color w:val="000000" w:themeColor="text1"/>
          <w:lang w:eastAsia="vi-VN"/>
        </w:rPr>
      </w:pPr>
      <w:r w:rsidRPr="007773FB">
        <w:rPr>
          <w:color w:val="000000" w:themeColor="text1"/>
          <w:lang w:eastAsia="vi-VN"/>
        </w:rPr>
        <w:br w:type="page"/>
      </w:r>
    </w:p>
    <w:p w14:paraId="78C82FA0" w14:textId="656228B9" w:rsidR="005A4DC5" w:rsidRPr="0099256B" w:rsidRDefault="005A4DC5" w:rsidP="007E73C0">
      <w:pPr>
        <w:pStyle w:val="ListParagraph"/>
        <w:numPr>
          <w:ilvl w:val="1"/>
          <w:numId w:val="15"/>
        </w:numPr>
        <w:outlineLvl w:val="2"/>
        <w:rPr>
          <w:rFonts w:cs="Times New Roman"/>
          <w:b/>
          <w:bCs/>
          <w:i/>
          <w:color w:val="000000" w:themeColor="text1"/>
          <w:sz w:val="28"/>
          <w:szCs w:val="28"/>
          <w:lang w:eastAsia="vi-VN"/>
        </w:rPr>
      </w:pPr>
      <w:bookmarkStart w:id="54" w:name="_Toc210829991"/>
      <w:r w:rsidRPr="0099256B">
        <w:rPr>
          <w:rFonts w:cs="Times New Roman"/>
          <w:b/>
          <w:i/>
          <w:color w:val="000000" w:themeColor="text1"/>
          <w:sz w:val="28"/>
          <w:szCs w:val="28"/>
          <w:lang w:eastAsia="vi-VN"/>
        </w:rPr>
        <w:lastRenderedPageBreak/>
        <w:t xml:space="preserve">Lưu ý khi pha chế </w:t>
      </w:r>
      <w:r w:rsidR="00C3158F" w:rsidRPr="0099256B">
        <w:rPr>
          <w:rFonts w:cs="Times New Roman"/>
          <w:b/>
          <w:i/>
          <w:color w:val="000000" w:themeColor="text1"/>
          <w:sz w:val="28"/>
          <w:szCs w:val="28"/>
          <w:lang w:eastAsia="vi-VN"/>
        </w:rPr>
        <w:t xml:space="preserve">thức uống </w:t>
      </w:r>
      <w:r w:rsidRPr="0099256B">
        <w:rPr>
          <w:rFonts w:cs="Times New Roman"/>
          <w:b/>
          <w:i/>
          <w:color w:val="000000" w:themeColor="text1"/>
          <w:sz w:val="28"/>
          <w:szCs w:val="28"/>
          <w:lang w:eastAsia="vi-VN"/>
        </w:rPr>
        <w:t>từ rượu vang</w:t>
      </w:r>
      <w:bookmarkEnd w:id="54"/>
    </w:p>
    <w:p w14:paraId="74EDCB6A" w14:textId="58F95B23" w:rsidR="00151F75" w:rsidRPr="007773FB" w:rsidRDefault="00151F75"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Chọn loại vang phù hợp</w:t>
      </w:r>
    </w:p>
    <w:p w14:paraId="61A185C3"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Đúng phong cách cocktail:</w:t>
      </w:r>
    </w:p>
    <w:p w14:paraId="0C95652E" w14:textId="77777777" w:rsidR="00151F75" w:rsidRPr="007773FB" w:rsidRDefault="00151F75"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đỏ (Red Wine) → Sangria, Mulled Wine, Kalimotxo.</w:t>
      </w:r>
    </w:p>
    <w:p w14:paraId="5A57594C" w14:textId="77777777" w:rsidR="00151F75" w:rsidRPr="007773FB" w:rsidRDefault="00151F75"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trắng (White Wine) → Spritzer, White Sangria, French 75.</w:t>
      </w:r>
    </w:p>
    <w:p w14:paraId="64098C4D" w14:textId="77777777" w:rsidR="00151F75" w:rsidRPr="007773FB" w:rsidRDefault="00151F75"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hồng (Rosé Wine) → Frosé, Rosé Spritzer.</w:t>
      </w:r>
    </w:p>
    <w:p w14:paraId="5D58620D" w14:textId="77777777" w:rsidR="00151F75" w:rsidRPr="007773FB" w:rsidRDefault="00151F75"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sủi bọt (Sparkling/Champagne) → Mimosa, Bellini, Kir Royale.</w:t>
      </w:r>
    </w:p>
    <w:p w14:paraId="22B68522" w14:textId="77777777" w:rsidR="00151F75" w:rsidRPr="007773FB" w:rsidRDefault="00151F75"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ngọt (Dessert Wine) → Ice Wine Martini, Vin Santo Affogato.</w:t>
      </w:r>
    </w:p>
    <w:p w14:paraId="4F1E3F38"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nên dùng vang quá đắt tiền cho cocktail vì hương vị tinh tế sẽ bị che lấp bởi các thành phần khác.</w:t>
      </w:r>
    </w:p>
    <w:p w14:paraId="566C2753" w14:textId="28EAA99A" w:rsidR="00151F75" w:rsidRPr="007773FB" w:rsidRDefault="00151F75"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Nhiệt độ và bảo quản</w:t>
      </w:r>
    </w:p>
    <w:p w14:paraId="0E2D8F25"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đỏ: dùng ở 12–16°C, không nên quá lạnh vì mất hương.</w:t>
      </w:r>
    </w:p>
    <w:p w14:paraId="04D938D1"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trắng/vang hồng: dùng ở 8–12°C.</w:t>
      </w:r>
    </w:p>
    <w:p w14:paraId="1C654A26"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sủi bọt: bảo quản lạnh sâu 6–8°C trước khi pha.</w:t>
      </w:r>
    </w:p>
    <w:p w14:paraId="74DA4B53"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Luôn bảo quản rượu ở nơi thoáng mát, tránh ánh nắng trực tiếp, nút chai đóng chặt.</w:t>
      </w:r>
    </w:p>
    <w:p w14:paraId="75889FD7" w14:textId="52DAA4A2" w:rsidR="00151F75" w:rsidRPr="007773FB" w:rsidRDefault="00151F75"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Kỹ thuật rót và phối trộn</w:t>
      </w:r>
    </w:p>
    <w:p w14:paraId="15690281"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Thứ tự: Thường rót rượu vang sau cùng để tránh làm mất gas (đối với sparkling) hoặc giữ màu sắc lớp cocktail.</w:t>
      </w:r>
    </w:p>
    <w:p w14:paraId="7891CB07"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Khuấy/Shake: Không lắc mạnh vang sủi bọt trong shaker vì làm mất ga.</w:t>
      </w:r>
    </w:p>
    <w:p w14:paraId="0C26C647"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Phối hợp: Vang dễ kết hợp với trái cây tươi, syrup, soda, spirit nhẹ (gin, vermouth, brandy).</w:t>
      </w:r>
    </w:p>
    <w:p w14:paraId="469159A6" w14:textId="420B9EDF" w:rsidR="00151F75" w:rsidRPr="007773FB" w:rsidRDefault="00151F75"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Dụng cụ và ly thủy tinh</w:t>
      </w:r>
    </w:p>
    <w:p w14:paraId="51291690"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flute: vang sủi bọt, Mimosa, Kir Royale.</w:t>
      </w:r>
    </w:p>
    <w:p w14:paraId="30536350"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wine glass: Sangria, Spritz.</w:t>
      </w:r>
    </w:p>
    <w:p w14:paraId="0A15B51B"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rock/cocktail: Sour, Martini.</w:t>
      </w:r>
    </w:p>
    <w:p w14:paraId="7DD17365"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cơ bản: shaker, muddler, strainer, bar spoon.</w:t>
      </w:r>
    </w:p>
    <w:p w14:paraId="6744D86F" w14:textId="1834F0EE" w:rsidR="00151F75" w:rsidRPr="007773FB" w:rsidRDefault="00151F75" w:rsidP="007E73C0">
      <w:pPr>
        <w:pStyle w:val="ListParagraph"/>
        <w:numPr>
          <w:ilvl w:val="2"/>
          <w:numId w:val="15"/>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Yếu tố an toàn &amp; cảm quan</w:t>
      </w:r>
    </w:p>
    <w:p w14:paraId="57300625"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An toàn: Kiểm soát nồng độ cồn khi kết hợp vang với spirit mạnh.</w:t>
      </w:r>
    </w:p>
    <w:p w14:paraId="6868A1E4" w14:textId="77777777" w:rsidR="00151F75" w:rsidRPr="007773FB" w:rsidRDefault="00151F75"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Cảm quan:</w:t>
      </w:r>
    </w:p>
    <w:p w14:paraId="1117899D" w14:textId="77777777" w:rsidR="00151F75" w:rsidRPr="007773FB" w:rsidRDefault="00151F75" w:rsidP="00CF11EB">
      <w:pPr>
        <w:widowControl w:val="0"/>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Giữ hương vị vang là trung tâm, không dùng nguyên liệu có mùi quá gắt (ví dụ bạc hà đậm đặc hoặc bitters quá nhiều).</w:t>
      </w:r>
    </w:p>
    <w:p w14:paraId="24B492AE" w14:textId="2F41F9E2" w:rsidR="00151F75" w:rsidRPr="007773FB" w:rsidRDefault="00151F75" w:rsidP="00CF11EB">
      <w:pPr>
        <w:widowControl w:val="0"/>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Chú ý màu sắc: vang đỏ cho tông ấm, vang trắng/hồng cho tông sáng và nhẹ nhàng.</w:t>
      </w:r>
    </w:p>
    <w:p w14:paraId="2D833E20" w14:textId="111C2DD8" w:rsidR="00E30E6D" w:rsidRPr="0099256B" w:rsidRDefault="00E30E6D" w:rsidP="00CF11EB">
      <w:pPr>
        <w:pStyle w:val="Heading2"/>
        <w:keepNext w:val="0"/>
        <w:widowControl w:val="0"/>
        <w:numPr>
          <w:ilvl w:val="0"/>
          <w:numId w:val="9"/>
        </w:numPr>
        <w:spacing w:before="0" w:after="0"/>
        <w:ind w:left="426" w:hanging="426"/>
        <w:rPr>
          <w:rFonts w:ascii="Times New Roman" w:hAnsi="Times New Roman"/>
          <w:i w:val="0"/>
          <w:iCs w:val="0"/>
          <w:color w:val="000000" w:themeColor="text1"/>
          <w:lang w:eastAsia="vi-VN"/>
        </w:rPr>
      </w:pPr>
      <w:bookmarkStart w:id="55" w:name="_Toc210829992"/>
      <w:r w:rsidRPr="0099256B">
        <w:rPr>
          <w:rFonts w:ascii="Times New Roman" w:hAnsi="Times New Roman"/>
          <w:i w:val="0"/>
          <w:iCs w:val="0"/>
          <w:color w:val="000000" w:themeColor="text1"/>
          <w:lang w:eastAsia="vi-VN"/>
        </w:rPr>
        <w:t>Kỹ thuật phục vụ rượu vang</w:t>
      </w:r>
      <w:bookmarkEnd w:id="55"/>
      <w:r w:rsidRPr="0099256B">
        <w:rPr>
          <w:rFonts w:ascii="Times New Roman" w:hAnsi="Times New Roman"/>
          <w:i w:val="0"/>
          <w:iCs w:val="0"/>
          <w:color w:val="000000" w:themeColor="text1"/>
          <w:lang w:eastAsia="vi-VN"/>
        </w:rPr>
        <w:t xml:space="preserve"> </w:t>
      </w:r>
    </w:p>
    <w:p w14:paraId="2DC9E455" w14:textId="23975B90" w:rsidR="00E9778A" w:rsidRPr="007773FB" w:rsidRDefault="00F42D0F" w:rsidP="00CF11EB">
      <w:pPr>
        <w:widowControl w:val="0"/>
        <w:ind w:firstLine="709"/>
        <w:rPr>
          <w:color w:val="000000" w:themeColor="text1"/>
          <w:lang w:eastAsia="vi-VN"/>
        </w:rPr>
      </w:pPr>
      <w:r w:rsidRPr="007773FB">
        <w:rPr>
          <w:color w:val="000000" w:themeColor="text1"/>
          <w:lang w:eastAsia="vi-VN"/>
        </w:rPr>
        <w:t xml:space="preserve">Rượu vang là loại </w:t>
      </w:r>
      <w:r w:rsidR="00C3158F" w:rsidRPr="007773FB">
        <w:rPr>
          <w:color w:val="000000" w:themeColor="text1"/>
          <w:lang w:eastAsia="vi-VN"/>
        </w:rPr>
        <w:t xml:space="preserve">thức uống </w:t>
      </w:r>
      <w:r w:rsidRPr="007773FB">
        <w:rPr>
          <w:color w:val="000000" w:themeColor="text1"/>
          <w:lang w:eastAsia="vi-VN"/>
        </w:rPr>
        <w:t xml:space="preserve">có cồn cao cấp, thường xuất hiện trong các </w:t>
      </w:r>
      <w:r w:rsidRPr="007773FB">
        <w:rPr>
          <w:color w:val="000000" w:themeColor="text1"/>
          <w:lang w:eastAsia="vi-VN"/>
        </w:rPr>
        <w:lastRenderedPageBreak/>
        <w:t>bữa tiệc, lễ hội, tiệc chiêu đãi và tại các nhà hàng – khách sạn sang trọng. Không chỉ là thức uống, rượu vang còn mang tính nghệ thuật trong cách thưởng thức. Vì vậy, kỹ thuật phục vụ rượu vang giữ vai trò quyết định đến trải nghiệm khách hàng, thể hiện đẳng cấp dịch vụ và sự chuyên nghiệp của nhân viên phục vụ.</w:t>
      </w:r>
    </w:p>
    <w:p w14:paraId="4FB53E5A" w14:textId="77777777" w:rsidR="00E9778A" w:rsidRPr="0099256B" w:rsidRDefault="00E9778A" w:rsidP="007E73C0">
      <w:pPr>
        <w:pStyle w:val="ListParagraph"/>
        <w:numPr>
          <w:ilvl w:val="1"/>
          <w:numId w:val="16"/>
        </w:numPr>
        <w:outlineLvl w:val="2"/>
        <w:rPr>
          <w:rFonts w:cs="Times New Roman"/>
          <w:b/>
          <w:bCs/>
          <w:i/>
          <w:color w:val="000000" w:themeColor="text1"/>
          <w:sz w:val="28"/>
          <w:szCs w:val="28"/>
          <w:lang w:eastAsia="vi-VN"/>
        </w:rPr>
      </w:pPr>
      <w:bookmarkStart w:id="56" w:name="_Toc210829993"/>
      <w:r w:rsidRPr="0099256B">
        <w:rPr>
          <w:rFonts w:cs="Times New Roman"/>
          <w:b/>
          <w:i/>
          <w:color w:val="000000" w:themeColor="text1"/>
          <w:sz w:val="28"/>
          <w:szCs w:val="28"/>
          <w:lang w:eastAsia="vi-VN"/>
        </w:rPr>
        <w:t>Phục vụ các loại rượu vang</w:t>
      </w:r>
      <w:bookmarkEnd w:id="56"/>
      <w:r w:rsidRPr="0099256B">
        <w:rPr>
          <w:rFonts w:cs="Times New Roman"/>
          <w:b/>
          <w:i/>
          <w:color w:val="000000" w:themeColor="text1"/>
          <w:sz w:val="28"/>
          <w:szCs w:val="28"/>
          <w:lang w:eastAsia="vi-VN"/>
        </w:rPr>
        <w:t xml:space="preserve"> </w:t>
      </w:r>
    </w:p>
    <w:p w14:paraId="4F4103AE" w14:textId="737FA06E" w:rsidR="00F42D0F" w:rsidRPr="007773FB" w:rsidRDefault="00F42D0F" w:rsidP="007E73C0">
      <w:pPr>
        <w:pStyle w:val="ListParagraph"/>
        <w:numPr>
          <w:ilvl w:val="2"/>
          <w:numId w:val="16"/>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Phục vụ vang tĩnh (Still Wine)</w:t>
      </w:r>
    </w:p>
    <w:p w14:paraId="0C3708C6"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đỏ (Red Wine):</w:t>
      </w:r>
    </w:p>
    <w:p w14:paraId="3658503F"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phục vụ: 16 – 18°C.</w:t>
      </w:r>
    </w:p>
    <w:p w14:paraId="750B6331"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Ly: Bordeaux glass hoặc Burgundy glass tùy loại vang.</w:t>
      </w:r>
    </w:p>
    <w:p w14:paraId="50E934A1"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Rót: 1/3 ly để tạo không gian cho rượu “thở”.</w:t>
      </w:r>
    </w:p>
    <w:p w14:paraId="1D94D8A3"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 (White Wine):</w:t>
      </w:r>
    </w:p>
    <w:p w14:paraId="72479803"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phục vụ: 8 – 12°C.</w:t>
      </w:r>
    </w:p>
    <w:p w14:paraId="3F9FB123"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Ly: ly thon cao (tulip glass) để giữ hương thơm và độ lạnh.</w:t>
      </w:r>
    </w:p>
    <w:p w14:paraId="6C5B63E7"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Rót: 1/2 ly.</w:t>
      </w:r>
    </w:p>
    <w:p w14:paraId="09148D1B"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hồng (Rosé Wine):</w:t>
      </w:r>
    </w:p>
    <w:p w14:paraId="747605C5"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phục vụ: 10 – 12°C.</w:t>
      </w:r>
    </w:p>
    <w:p w14:paraId="6EC842E9"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Ly: tương tự vang trắng.</w:t>
      </w:r>
    </w:p>
    <w:p w14:paraId="13BBD7AA"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Rót: 1/2 ly.</w:t>
      </w:r>
    </w:p>
    <w:p w14:paraId="284D4158" w14:textId="0AD048A5" w:rsidR="00F42D0F" w:rsidRPr="007773FB" w:rsidRDefault="00F42D0F" w:rsidP="007E73C0">
      <w:pPr>
        <w:pStyle w:val="ListParagraph"/>
        <w:numPr>
          <w:ilvl w:val="2"/>
          <w:numId w:val="16"/>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Phục vụ vang sủi bọt (Sparkling Wine)</w:t>
      </w:r>
    </w:p>
    <w:p w14:paraId="36D0835E"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phục vụ: 6 – 8°C.</w:t>
      </w:r>
    </w:p>
    <w:p w14:paraId="784C820A"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ly flute (cao, thon dài) để giữ bọt lâu.</w:t>
      </w:r>
    </w:p>
    <w:p w14:paraId="2A25B21F"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Kỹ thuật mở: giữ nút bằng ngón cái, vặn chai nhẹ nhàng cho khí CO₂ thoát từ từ, tránh bật mạnh.</w:t>
      </w:r>
    </w:p>
    <w:p w14:paraId="032F05BD"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3/4 ly, rót từ từ dọc thành ly để hạn chế trào bọt.</w:t>
      </w:r>
    </w:p>
    <w:p w14:paraId="3DFBD929" w14:textId="2FCDF22C" w:rsidR="00F42D0F" w:rsidRPr="007773FB" w:rsidRDefault="00F42D0F" w:rsidP="007E73C0">
      <w:pPr>
        <w:pStyle w:val="ListParagraph"/>
        <w:numPr>
          <w:ilvl w:val="2"/>
          <w:numId w:val="16"/>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Phục vụ vang ngọt/ vang tráng miệng (Dessert Wine)</w:t>
      </w:r>
    </w:p>
    <w:p w14:paraId="01C6C7E7"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phục vụ: 6 – 10°C.</w:t>
      </w:r>
    </w:p>
    <w:p w14:paraId="41EF9068"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nhỏ hơn ly vang trắng.</w:t>
      </w:r>
    </w:p>
    <w:p w14:paraId="1E83B50F"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1/2 ly.</w:t>
      </w:r>
    </w:p>
    <w:p w14:paraId="3DC5D1AC"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Thường phục vụ cuối bữa ăn, kèm theo trái cây, bánh ngọt.</w:t>
      </w:r>
    </w:p>
    <w:p w14:paraId="2DEA018D" w14:textId="2EB42146" w:rsidR="00F42D0F" w:rsidRPr="0099256B" w:rsidRDefault="00F42D0F" w:rsidP="007E73C0">
      <w:pPr>
        <w:pStyle w:val="ListParagraph"/>
        <w:numPr>
          <w:ilvl w:val="1"/>
          <w:numId w:val="16"/>
        </w:numPr>
        <w:outlineLvl w:val="2"/>
        <w:rPr>
          <w:rFonts w:cs="Times New Roman"/>
          <w:b/>
          <w:i/>
          <w:color w:val="000000" w:themeColor="text1"/>
          <w:sz w:val="28"/>
          <w:szCs w:val="28"/>
          <w:lang w:eastAsia="vi-VN"/>
        </w:rPr>
      </w:pPr>
      <w:bookmarkStart w:id="57" w:name="_Toc210829994"/>
      <w:r w:rsidRPr="0099256B">
        <w:rPr>
          <w:rFonts w:cs="Times New Roman"/>
          <w:b/>
          <w:i/>
          <w:color w:val="000000" w:themeColor="text1"/>
          <w:sz w:val="28"/>
          <w:szCs w:val="28"/>
          <w:lang w:eastAsia="vi-VN"/>
        </w:rPr>
        <w:t>Phục vụ rượu vang pha chế (Wine-based Cocktails)</w:t>
      </w:r>
      <w:bookmarkEnd w:id="57"/>
    </w:p>
    <w:p w14:paraId="054A47BB" w14:textId="77777777" w:rsidR="00F42D0F" w:rsidRPr="007773FB" w:rsidRDefault="00F42D0F" w:rsidP="007E73C0">
      <w:pPr>
        <w:ind w:firstLine="709"/>
        <w:rPr>
          <w:color w:val="000000" w:themeColor="text1"/>
        </w:rPr>
      </w:pPr>
      <w:r w:rsidRPr="007773FB">
        <w:rPr>
          <w:color w:val="000000" w:themeColor="text1"/>
        </w:rPr>
        <w:t>Ngoài cách uống vang nguyên chất, tại nhiều nhà hàng – bar, vang còn được dùng làm nguyên liệu pha chế cocktail. Khi phục vụ loại thức uống này, nhân viên cần nắm rõ cách pha, ly thích hợp, và trình bày chuyên nghiệp.</w:t>
      </w:r>
    </w:p>
    <w:p w14:paraId="65BFB1A1" w14:textId="3EC89D67" w:rsidR="00F42D0F" w:rsidRPr="007773FB" w:rsidRDefault="00F42D0F" w:rsidP="007E73C0">
      <w:pPr>
        <w:pStyle w:val="ListParagraph"/>
        <w:numPr>
          <w:ilvl w:val="2"/>
          <w:numId w:val="16"/>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Nguyên tắc phục vụ vang pha chế</w:t>
      </w:r>
    </w:p>
    <w:p w14:paraId="060E6275" w14:textId="77777777" w:rsidR="00F42D0F" w:rsidRPr="007773FB" w:rsidRDefault="00F42D0F" w:rsidP="00CF11EB">
      <w:pPr>
        <w:widowControl w:val="0"/>
        <w:numPr>
          <w:ilvl w:val="0"/>
          <w:numId w:val="1"/>
        </w:numPr>
        <w:tabs>
          <w:tab w:val="num" w:pos="720"/>
        </w:tabs>
        <w:ind w:left="0" w:firstLine="425"/>
        <w:rPr>
          <w:rFonts w:eastAsia="Arial"/>
          <w:bCs w:val="0"/>
          <w:color w:val="000000" w:themeColor="text1"/>
          <w:lang w:val="nl-NL"/>
        </w:rPr>
      </w:pPr>
      <w:r w:rsidRPr="007773FB">
        <w:rPr>
          <w:rFonts w:eastAsia="Arial"/>
          <w:color w:val="000000" w:themeColor="text1"/>
          <w:lang w:val="nl-NL"/>
        </w:rPr>
        <w:t>Ly &amp; dụng cụ: chọn đúng ly theo công thức cocktail.</w:t>
      </w:r>
    </w:p>
    <w:p w14:paraId="70E3C45E" w14:textId="77777777" w:rsidR="00F42D0F" w:rsidRPr="007773FB" w:rsidRDefault="00F42D0F" w:rsidP="00CF11EB">
      <w:pPr>
        <w:widowControl w:val="0"/>
        <w:numPr>
          <w:ilvl w:val="0"/>
          <w:numId w:val="1"/>
        </w:numPr>
        <w:tabs>
          <w:tab w:val="num" w:pos="720"/>
        </w:tabs>
        <w:ind w:left="0" w:firstLine="425"/>
        <w:rPr>
          <w:rFonts w:eastAsia="Arial"/>
          <w:bCs w:val="0"/>
          <w:color w:val="000000" w:themeColor="text1"/>
          <w:lang w:val="nl-NL"/>
        </w:rPr>
      </w:pPr>
      <w:r w:rsidRPr="007773FB">
        <w:rPr>
          <w:rFonts w:eastAsia="Arial"/>
          <w:color w:val="000000" w:themeColor="text1"/>
          <w:lang w:val="nl-NL"/>
        </w:rPr>
        <w:t xml:space="preserve">Nhiệt độ: cocktail từ vang thường phục vụ lạnh, nên chuẩn bị vang và ly </w:t>
      </w:r>
      <w:r w:rsidRPr="007773FB">
        <w:rPr>
          <w:rFonts w:eastAsia="Arial"/>
          <w:color w:val="000000" w:themeColor="text1"/>
          <w:lang w:val="nl-NL"/>
        </w:rPr>
        <w:lastRenderedPageBreak/>
        <w:t>mát trước.</w:t>
      </w:r>
    </w:p>
    <w:p w14:paraId="6CF14E3F" w14:textId="77777777" w:rsidR="00F42D0F" w:rsidRPr="007773FB" w:rsidRDefault="00F42D0F" w:rsidP="00CF11EB">
      <w:pPr>
        <w:widowControl w:val="0"/>
        <w:numPr>
          <w:ilvl w:val="0"/>
          <w:numId w:val="1"/>
        </w:numPr>
        <w:tabs>
          <w:tab w:val="num" w:pos="720"/>
        </w:tabs>
        <w:ind w:left="0" w:firstLine="425"/>
        <w:rPr>
          <w:rFonts w:eastAsia="Arial"/>
          <w:bCs w:val="0"/>
          <w:color w:val="000000" w:themeColor="text1"/>
          <w:lang w:val="nl-NL"/>
        </w:rPr>
      </w:pPr>
      <w:r w:rsidRPr="007773FB">
        <w:rPr>
          <w:rFonts w:eastAsia="Arial"/>
          <w:color w:val="000000" w:themeColor="text1"/>
          <w:lang w:val="nl-NL"/>
        </w:rPr>
        <w:t>Trang trí: hoa quả, vỏ cam, thảo mộc tươi (mint, rosemary) giúp tăng thẩm mỹ.</w:t>
      </w:r>
    </w:p>
    <w:p w14:paraId="0053A9B9" w14:textId="77777777" w:rsidR="00F42D0F" w:rsidRPr="007773FB" w:rsidRDefault="00F42D0F" w:rsidP="00CF11EB">
      <w:pPr>
        <w:widowControl w:val="0"/>
        <w:numPr>
          <w:ilvl w:val="0"/>
          <w:numId w:val="1"/>
        </w:numPr>
        <w:tabs>
          <w:tab w:val="num" w:pos="720"/>
        </w:tabs>
        <w:ind w:left="0" w:firstLine="425"/>
        <w:rPr>
          <w:rFonts w:eastAsia="Arial"/>
          <w:bCs w:val="0"/>
          <w:color w:val="000000" w:themeColor="text1"/>
          <w:lang w:val="nl-NL"/>
        </w:rPr>
      </w:pPr>
      <w:r w:rsidRPr="007773FB">
        <w:rPr>
          <w:rFonts w:eastAsia="Arial"/>
          <w:color w:val="000000" w:themeColor="text1"/>
          <w:lang w:val="nl-NL"/>
        </w:rPr>
        <w:t>Cách phục vụ:</w:t>
      </w:r>
    </w:p>
    <w:p w14:paraId="24A2C1CD"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Giới thiệu tên cocktail, thành phần chính cho khách.</w:t>
      </w:r>
    </w:p>
    <w:p w14:paraId="12F193AB"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Phục vụ bằng khay, tránh mang tay không.</w:t>
      </w:r>
    </w:p>
    <w:p w14:paraId="58BABFD7" w14:textId="77777777" w:rsidR="00F42D0F" w:rsidRPr="007773FB" w:rsidRDefault="00F42D0F"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Đặt ly trước mặt khách theo chiều thuận tay.</w:t>
      </w:r>
    </w:p>
    <w:p w14:paraId="0F5E8834" w14:textId="7B2E6AEA" w:rsidR="00F42D0F" w:rsidRPr="007773FB" w:rsidRDefault="00F42D0F" w:rsidP="007E73C0">
      <w:pPr>
        <w:pStyle w:val="ListParagraph"/>
        <w:numPr>
          <w:ilvl w:val="2"/>
          <w:numId w:val="16"/>
        </w:numPr>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nghiệp vụ</w:t>
      </w:r>
    </w:p>
    <w:p w14:paraId="389BF85A"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Pha chế theo công thức chuẩn, tránh phá vỡ cân bằng hương vị của vang.</w:t>
      </w:r>
    </w:p>
    <w:p w14:paraId="529356C8"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phục vụ vang pha chế trong bữa ăn chính cao cấp (fine dining), mà chủ yếu trong bar, tiệc nhẹ, hoặc brunch.</w:t>
      </w:r>
    </w:p>
    <w:p w14:paraId="7975186F"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Luôn hỏi rõ sở thích của khách (ngọt, chua nhẹ, nhiều đá hay ít đá).</w:t>
      </w:r>
    </w:p>
    <w:p w14:paraId="1C375C1A" w14:textId="77777777" w:rsidR="00F42D0F" w:rsidRPr="007773FB" w:rsidRDefault="00F42D0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vệ sinh dụng cụ, hoa quả tươi, không để bã trái cây rơi vào ly khi phục vụ.</w:t>
      </w:r>
    </w:p>
    <w:p w14:paraId="1EF316B6" w14:textId="77777777" w:rsidR="00E30E6D" w:rsidRPr="007773FB" w:rsidRDefault="00E30E6D" w:rsidP="007E73C0">
      <w:pPr>
        <w:pStyle w:val="Heading2"/>
        <w:numPr>
          <w:ilvl w:val="0"/>
          <w:numId w:val="16"/>
        </w:numPr>
        <w:spacing w:before="0" w:after="0"/>
        <w:ind w:left="426" w:hanging="426"/>
        <w:rPr>
          <w:rFonts w:ascii="Times New Roman" w:eastAsia="Calibri" w:hAnsi="Times New Roman"/>
          <w:bCs w:val="0"/>
          <w:i w:val="0"/>
          <w:iCs w:val="0"/>
          <w:color w:val="000000" w:themeColor="text1"/>
        </w:rPr>
      </w:pPr>
      <w:bookmarkStart w:id="58" w:name="_Toc210829995"/>
      <w:r w:rsidRPr="007773FB">
        <w:rPr>
          <w:rFonts w:ascii="Times New Roman" w:eastAsia="Calibri" w:hAnsi="Times New Roman"/>
          <w:i w:val="0"/>
          <w:iCs w:val="0"/>
          <w:color w:val="000000" w:themeColor="text1"/>
        </w:rPr>
        <w:t>Kỹ thuật bảo quản rượu vang</w:t>
      </w:r>
      <w:bookmarkEnd w:id="58"/>
      <w:r w:rsidRPr="007773FB">
        <w:rPr>
          <w:rFonts w:ascii="Times New Roman" w:eastAsia="Calibri" w:hAnsi="Times New Roman"/>
          <w:i w:val="0"/>
          <w:iCs w:val="0"/>
          <w:color w:val="000000" w:themeColor="text1"/>
        </w:rPr>
        <w:t xml:space="preserve"> </w:t>
      </w:r>
    </w:p>
    <w:p w14:paraId="3DE3ABC1" w14:textId="5B2D47E6" w:rsidR="00E9778A" w:rsidRPr="0099256B" w:rsidRDefault="00E9778A" w:rsidP="007E73C0">
      <w:pPr>
        <w:pStyle w:val="ListParagraph"/>
        <w:numPr>
          <w:ilvl w:val="1"/>
          <w:numId w:val="16"/>
        </w:numPr>
        <w:outlineLvl w:val="2"/>
        <w:rPr>
          <w:rFonts w:cs="Times New Roman"/>
          <w:b/>
          <w:bCs/>
          <w:i/>
          <w:color w:val="000000" w:themeColor="text1"/>
          <w:sz w:val="28"/>
          <w:szCs w:val="28"/>
          <w:lang w:eastAsia="vi-VN"/>
        </w:rPr>
      </w:pPr>
      <w:bookmarkStart w:id="59" w:name="_Toc210829996"/>
      <w:r w:rsidRPr="0099256B">
        <w:rPr>
          <w:rFonts w:cs="Times New Roman"/>
          <w:b/>
          <w:i/>
          <w:color w:val="000000" w:themeColor="text1"/>
          <w:sz w:val="28"/>
          <w:szCs w:val="28"/>
          <w:lang w:eastAsia="vi-VN"/>
        </w:rPr>
        <w:t>Nguyên tắc chung khi bảo quản rượu vang</w:t>
      </w:r>
      <w:bookmarkEnd w:id="59"/>
    </w:p>
    <w:p w14:paraId="6240E181"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ổn định: 12 – 16°C, tránh dao động đột ngột.</w:t>
      </w:r>
    </w:p>
    <w:p w14:paraId="6E17FC42"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Độ ẩm thích hợp: khoảng 65 – 75% để tránh nút bần bị khô hoặc nấm mốc.</w:t>
      </w:r>
    </w:p>
    <w:p w14:paraId="29356D7C"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Ánh sáng: không để vang tiếp xúc trực tiếp với ánh nắng hoặc ánh sáng mạnh (tia UV làm hỏng rượu).</w:t>
      </w:r>
    </w:p>
    <w:p w14:paraId="01B5EB1E"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Tư thế chai: đặt nằm ngang để rượu tiếp xúc với nút bần, giữ cho nút không bị khô và lọt khí.</w:t>
      </w:r>
    </w:p>
    <w:p w14:paraId="3B0992CC"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Rung động: hạn chế di chuyển hoặc rung lắc, vì ảnh hưởng đến quá trình lão hóa rượu.</w:t>
      </w:r>
    </w:p>
    <w:p w14:paraId="79517F17"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gian bảo quản: nên để trong hầm rượu, tủ bảo quản chuyên dụng (wine cooler), hoặc kho tối, thoáng mát.</w:t>
      </w:r>
    </w:p>
    <w:p w14:paraId="0B2C7EB4" w14:textId="121F24B0" w:rsidR="00E9778A" w:rsidRPr="0099256B" w:rsidRDefault="00E9778A" w:rsidP="007E73C0">
      <w:pPr>
        <w:pStyle w:val="ListParagraph"/>
        <w:numPr>
          <w:ilvl w:val="1"/>
          <w:numId w:val="16"/>
        </w:numPr>
        <w:outlineLvl w:val="2"/>
        <w:rPr>
          <w:rFonts w:cs="Times New Roman"/>
          <w:b/>
          <w:i/>
          <w:color w:val="000000" w:themeColor="text1"/>
          <w:sz w:val="28"/>
          <w:szCs w:val="28"/>
        </w:rPr>
      </w:pPr>
      <w:bookmarkStart w:id="60" w:name="_Toc210829997"/>
      <w:r w:rsidRPr="0099256B">
        <w:rPr>
          <w:rFonts w:cs="Times New Roman"/>
          <w:b/>
          <w:i/>
          <w:color w:val="000000" w:themeColor="text1"/>
          <w:sz w:val="28"/>
          <w:szCs w:val="28"/>
          <w:lang w:eastAsia="vi-VN"/>
        </w:rPr>
        <w:t>Bảo quản theo từng loại rượu vang</w:t>
      </w:r>
      <w:bookmarkEnd w:id="60"/>
    </w:p>
    <w:p w14:paraId="45057663"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đỏ:</w:t>
      </w:r>
    </w:p>
    <w:p w14:paraId="7D9B9A3D"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14 – 18°C.</w:t>
      </w:r>
    </w:p>
    <w:p w14:paraId="5579140A"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Thường có khả năng lão hóa lâu (5 – 20 năm tùy loại).</w:t>
      </w:r>
    </w:p>
    <w:p w14:paraId="2102A378"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Bảo quản nằm ngang, tránh nhiệt độ cao.</w:t>
      </w:r>
    </w:p>
    <w:p w14:paraId="7D45F248"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trắng:</w:t>
      </w:r>
    </w:p>
    <w:p w14:paraId="7F6C9D21"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8 – 12°C.</w:t>
      </w:r>
    </w:p>
    <w:p w14:paraId="04D4E743"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Ít khả năng lão hóa, thường uống trong vòng 2 – 3 năm.</w:t>
      </w:r>
    </w:p>
    <w:p w14:paraId="76B8BAF2"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Để trong tủ rượu chuyên dụng, tránh để lâu ngoài môi trường nóng ẩm.</w:t>
      </w:r>
    </w:p>
    <w:p w14:paraId="27E8CC4D"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hồng (Rosé):</w:t>
      </w:r>
    </w:p>
    <w:p w14:paraId="28F27F84"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lastRenderedPageBreak/>
        <w:t>Nhiệt độ: 10 – 12°C.</w:t>
      </w:r>
    </w:p>
    <w:p w14:paraId="7A12A0C0"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Thường dùng sớm, không nên để quá 2 năm.</w:t>
      </w:r>
    </w:p>
    <w:p w14:paraId="37ADCFA0"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Vang sủi bọt (Sparkling):</w:t>
      </w:r>
    </w:p>
    <w:p w14:paraId="2202F9EE"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6 – 8°C.</w:t>
      </w:r>
    </w:p>
    <w:p w14:paraId="673AD9E7"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Bảo quản trong chai kín, tránh lắc mạnh gây mất ga.</w:t>
      </w:r>
    </w:p>
    <w:p w14:paraId="57C666D5" w14:textId="77777777" w:rsidR="00E9778A" w:rsidRPr="007773FB" w:rsidRDefault="00E9778A" w:rsidP="007E73C0">
      <w:pPr>
        <w:numPr>
          <w:ilvl w:val="0"/>
          <w:numId w:val="1"/>
        </w:numPr>
        <w:tabs>
          <w:tab w:val="num" w:pos="720"/>
        </w:tabs>
        <w:ind w:left="0" w:firstLine="426"/>
        <w:rPr>
          <w:b/>
          <w:bCs w:val="0"/>
          <w:color w:val="000000" w:themeColor="text1"/>
        </w:rPr>
      </w:pPr>
      <w:r w:rsidRPr="007773FB">
        <w:rPr>
          <w:rFonts w:eastAsia="Arial"/>
          <w:color w:val="000000" w:themeColor="text1"/>
          <w:lang w:val="nl-NL"/>
        </w:rPr>
        <w:t>Vang ngọt/ tráng miệng (Dessert Wine):</w:t>
      </w:r>
    </w:p>
    <w:p w14:paraId="7163D324"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Nhiệt độ: 8 – 10°C.</w:t>
      </w:r>
    </w:p>
    <w:p w14:paraId="1DA7FD26"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Có thể để được lâu hơn vang trắng thường.</w:t>
      </w:r>
    </w:p>
    <w:p w14:paraId="3E02AB5D" w14:textId="3ED76F8B" w:rsidR="00E9778A" w:rsidRPr="0099256B" w:rsidRDefault="00E9778A" w:rsidP="007E73C0">
      <w:pPr>
        <w:pStyle w:val="ListParagraph"/>
        <w:numPr>
          <w:ilvl w:val="1"/>
          <w:numId w:val="16"/>
        </w:numPr>
        <w:outlineLvl w:val="2"/>
        <w:rPr>
          <w:rFonts w:cs="Times New Roman"/>
          <w:b/>
          <w:bCs/>
          <w:i/>
          <w:color w:val="000000" w:themeColor="text1"/>
          <w:sz w:val="28"/>
          <w:szCs w:val="28"/>
          <w:lang w:eastAsia="vi-VN"/>
        </w:rPr>
      </w:pPr>
      <w:bookmarkStart w:id="61" w:name="_Toc210829998"/>
      <w:r w:rsidRPr="0099256B">
        <w:rPr>
          <w:rFonts w:cs="Times New Roman"/>
          <w:b/>
          <w:i/>
          <w:color w:val="000000" w:themeColor="text1"/>
          <w:sz w:val="28"/>
          <w:szCs w:val="28"/>
          <w:lang w:eastAsia="vi-VN"/>
        </w:rPr>
        <w:t>Chú ý với rượu vang đã mở nút</w:t>
      </w:r>
      <w:bookmarkEnd w:id="61"/>
    </w:p>
    <w:p w14:paraId="0774D9F1" w14:textId="77777777" w:rsidR="00E9778A" w:rsidRPr="007773FB" w:rsidRDefault="00E9778A" w:rsidP="007E73C0">
      <w:pPr>
        <w:ind w:firstLine="709"/>
        <w:rPr>
          <w:color w:val="000000" w:themeColor="text1"/>
        </w:rPr>
      </w:pPr>
      <w:r w:rsidRPr="007773FB">
        <w:rPr>
          <w:color w:val="000000" w:themeColor="text1"/>
        </w:rPr>
        <w:t>Khi vang đã mở, quá trình oxy hóa bắt đầu diễn ra, làm thay đổi hương vị. Nhân viên phục vụ cần biết cách xử lý:</w:t>
      </w:r>
    </w:p>
    <w:p w14:paraId="28D9AD25"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Thời gian sử dụng sau khi mở (tham khảo tiêu chuẩn dịch vụ quốc tế):</w:t>
      </w:r>
    </w:p>
    <w:p w14:paraId="41D43FEE"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đỏ: 3 – 5 ngày (nếu nút lại đúng cách).</w:t>
      </w:r>
    </w:p>
    <w:p w14:paraId="06A55EFD"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trắng, vang hồng: 2 – 3 ngày.</w:t>
      </w:r>
    </w:p>
    <w:p w14:paraId="1139B501"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sủi bọt: 1 – 2 ngày (vì dễ mất ga).</w:t>
      </w:r>
    </w:p>
    <w:p w14:paraId="6DE19777"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Vang ngọt/ tráng miệng: 5 – 7 ngày (do hàm lượng đường và cồn cao).</w:t>
      </w:r>
    </w:p>
    <w:p w14:paraId="027CA19A"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Phương pháp bảo quản rượu đã mở:</w:t>
      </w:r>
    </w:p>
    <w:p w14:paraId="02503DAE"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Đậy kín lại: dùng chính nút bần hoặc nút chuyên dụng cho vang.</w:t>
      </w:r>
    </w:p>
    <w:p w14:paraId="5B5B008C"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Bảo quản lạnh: đặt trong tủ mát (khoảng 4 – 8°C) để làm chậm oxy hóa.</w:t>
      </w:r>
    </w:p>
    <w:p w14:paraId="4D30DE82"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Dùng bơm hút chân không (wine vacuum pump): hút bớt không khí trong chai để kéo dài thời gian bảo quản.</w:t>
      </w:r>
    </w:p>
    <w:p w14:paraId="66D509C0"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Dùng khí trơ (Argon/ CO₂ spray): phun vào chai để thay thế không khí, hạn chế oxy hóa.</w:t>
      </w:r>
    </w:p>
    <w:p w14:paraId="15E3F381"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Dựng đứng chai: khác với chai chưa mở, chai đã mở nên dựng đứng để giảm diện tích tiếp xúc giữa rượu và không khí.</w:t>
      </w:r>
    </w:p>
    <w:p w14:paraId="65014CCA"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Dấu hiệu rượu đã hỏng sau khi mở:</w:t>
      </w:r>
    </w:p>
    <w:p w14:paraId="7DEBD2AC"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Mùi giấm, mùi hắc (acid acetic).</w:t>
      </w:r>
    </w:p>
    <w:p w14:paraId="5AFE02E6"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Vị chua gắt, đắng khó chịu.</w:t>
      </w:r>
    </w:p>
    <w:p w14:paraId="5DC2197B"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Màu sắc biến đổi (vang đỏ ngả nâu, vang trắng ngả vàng sẫm).</w:t>
      </w:r>
    </w:p>
    <w:p w14:paraId="7A585B0C" w14:textId="77777777" w:rsidR="00E9778A" w:rsidRPr="007773FB" w:rsidRDefault="00E9778A"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Mất ga hoàn toàn (đối với sparkling).</w:t>
      </w:r>
    </w:p>
    <w:p w14:paraId="502842C4" w14:textId="2B0640A8" w:rsidR="00E9778A" w:rsidRPr="0099256B" w:rsidRDefault="00E9778A" w:rsidP="007E73C0">
      <w:pPr>
        <w:pStyle w:val="ListParagraph"/>
        <w:numPr>
          <w:ilvl w:val="1"/>
          <w:numId w:val="16"/>
        </w:numPr>
        <w:outlineLvl w:val="2"/>
        <w:rPr>
          <w:rFonts w:cs="Times New Roman"/>
          <w:b/>
          <w:bCs/>
          <w:i/>
          <w:color w:val="000000" w:themeColor="text1"/>
          <w:sz w:val="28"/>
          <w:szCs w:val="28"/>
          <w:lang w:eastAsia="vi-VN"/>
        </w:rPr>
      </w:pPr>
      <w:bookmarkStart w:id="62" w:name="_Toc210829999"/>
      <w:r w:rsidRPr="0099256B">
        <w:rPr>
          <w:rFonts w:cs="Times New Roman"/>
          <w:b/>
          <w:i/>
          <w:color w:val="000000" w:themeColor="text1"/>
          <w:sz w:val="28"/>
          <w:szCs w:val="28"/>
          <w:lang w:eastAsia="vi-VN"/>
        </w:rPr>
        <w:t>Lưu ý nghiệp vụ khi phục vụ rượu vang đã mở</w:t>
      </w:r>
      <w:bookmarkEnd w:id="62"/>
    </w:p>
    <w:p w14:paraId="33964866"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Chỉ phục vụ rượu đã mở khi chắc chắn còn giữ được hương vị chuẩn.</w:t>
      </w:r>
    </w:p>
    <w:p w14:paraId="276439D0"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dùng vang đã hỏng cho khách, kể cả trong pha chế cocktail.</w:t>
      </w:r>
    </w:p>
    <w:p w14:paraId="4B0AA259" w14:textId="77777777" w:rsidR="00E9778A" w:rsidRPr="007773FB" w:rsidRDefault="00E9778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Thông báo cho khách nếu vang không còn nguyên chai (trong trường hợp khách muốn thử ly lẻ).</w:t>
      </w:r>
    </w:p>
    <w:p w14:paraId="1A91A052" w14:textId="676EF58B" w:rsidR="00E9778A" w:rsidRPr="007773FB" w:rsidRDefault="00E9778A" w:rsidP="007773FB">
      <w:pPr>
        <w:numPr>
          <w:ilvl w:val="0"/>
          <w:numId w:val="1"/>
        </w:numPr>
        <w:tabs>
          <w:tab w:val="num" w:pos="720"/>
        </w:tabs>
        <w:ind w:left="0" w:firstLine="0"/>
        <w:rPr>
          <w:b/>
          <w:bCs w:val="0"/>
          <w:color w:val="000000" w:themeColor="text1"/>
          <w:lang w:val="en-GB"/>
        </w:rPr>
      </w:pPr>
      <w:r w:rsidRPr="007773FB">
        <w:rPr>
          <w:rFonts w:eastAsia="Arial"/>
          <w:color w:val="000000" w:themeColor="text1"/>
          <w:lang w:val="nl-NL"/>
        </w:rPr>
        <w:t>Luôn thay ly sạch, không rót thêm vào ly cũ nếu khách dùng loại rượu khác.</w:t>
      </w:r>
    </w:p>
    <w:p w14:paraId="03A23118" w14:textId="77777777" w:rsidR="00E30E6D" w:rsidRPr="007773FB" w:rsidRDefault="00E30E6D" w:rsidP="007E73C0">
      <w:pPr>
        <w:pStyle w:val="Heading1"/>
        <w:spacing w:before="0" w:after="0"/>
        <w:jc w:val="center"/>
        <w:rPr>
          <w:rFonts w:ascii="Times New Roman" w:hAnsi="Times New Roman"/>
          <w:color w:val="000000" w:themeColor="text1"/>
          <w:sz w:val="28"/>
          <w:szCs w:val="28"/>
          <w:lang w:val="vi-VN"/>
        </w:rPr>
      </w:pPr>
      <w:bookmarkStart w:id="63" w:name="_Toc210830000"/>
      <w:r w:rsidRPr="007773FB">
        <w:rPr>
          <w:rFonts w:ascii="Times New Roman" w:hAnsi="Times New Roman"/>
          <w:color w:val="000000" w:themeColor="text1"/>
          <w:sz w:val="28"/>
          <w:szCs w:val="28"/>
          <w:lang w:val="vi-VN"/>
        </w:rPr>
        <w:lastRenderedPageBreak/>
        <w:t>CÂU HỎI ÔN TẬP</w:t>
      </w:r>
      <w:bookmarkEnd w:id="63"/>
    </w:p>
    <w:p w14:paraId="00420C16" w14:textId="77777777" w:rsidR="00E30E6D" w:rsidRPr="007773FB" w:rsidRDefault="00E30E6D" w:rsidP="007E73C0">
      <w:pPr>
        <w:jc w:val="center"/>
        <w:rPr>
          <w:b/>
          <w:bCs w:val="0"/>
          <w:color w:val="000000" w:themeColor="text1"/>
        </w:rPr>
      </w:pPr>
    </w:p>
    <w:p w14:paraId="0FCD13CF" w14:textId="344419CE" w:rsidR="003C5A9B" w:rsidRPr="007773FB" w:rsidRDefault="003C5A9B" w:rsidP="007E73C0">
      <w:pPr>
        <w:ind w:firstLine="0"/>
        <w:rPr>
          <w:rFonts w:eastAsia="Times New Roman"/>
          <w:color w:val="000000" w:themeColor="text1"/>
        </w:rPr>
      </w:pPr>
      <w:r w:rsidRPr="007773FB">
        <w:rPr>
          <w:rFonts w:eastAsia="Times New Roman"/>
          <w:b/>
          <w:color w:val="000000" w:themeColor="text1"/>
        </w:rPr>
        <w:t>Câu 1 (Lý thuyết):</w:t>
      </w:r>
      <w:r w:rsidR="005E30B6" w:rsidRPr="007773FB">
        <w:rPr>
          <w:rFonts w:eastAsia="Times New Roman"/>
          <w:b/>
          <w:color w:val="000000" w:themeColor="text1"/>
        </w:rPr>
        <w:t xml:space="preserve"> </w:t>
      </w:r>
      <w:r w:rsidRPr="007773FB">
        <w:rPr>
          <w:rFonts w:eastAsia="Times New Roman"/>
          <w:color w:val="000000" w:themeColor="text1"/>
        </w:rPr>
        <w:t>Trình bày sự khác nhau giữa vang đỏ, vang trắng, vang hồng, vang sủi bọt và vang tráng miệng về nguyên liệu, quá trình sản xuất, nhiệt độ phục vụ và khả năng bảo quản.</w:t>
      </w:r>
    </w:p>
    <w:p w14:paraId="497DA6F2" w14:textId="6EDD90AA" w:rsidR="003C5A9B" w:rsidRPr="007773FB" w:rsidRDefault="003C5A9B" w:rsidP="007E73C0">
      <w:pPr>
        <w:ind w:firstLine="0"/>
        <w:rPr>
          <w:rFonts w:eastAsia="Times New Roman"/>
          <w:color w:val="000000" w:themeColor="text1"/>
        </w:rPr>
      </w:pPr>
      <w:r w:rsidRPr="007773FB">
        <w:rPr>
          <w:rFonts w:eastAsia="Times New Roman"/>
          <w:b/>
          <w:color w:val="000000" w:themeColor="text1"/>
        </w:rPr>
        <w:t>Câu 2 (Thực hành):</w:t>
      </w:r>
      <w:r w:rsidR="005E30B6" w:rsidRPr="007773FB">
        <w:rPr>
          <w:rFonts w:eastAsia="Times New Roman"/>
          <w:b/>
          <w:color w:val="000000" w:themeColor="text1"/>
        </w:rPr>
        <w:t xml:space="preserve"> </w:t>
      </w:r>
      <w:r w:rsidRPr="007773FB">
        <w:rPr>
          <w:rFonts w:eastAsia="Times New Roman"/>
          <w:color w:val="000000" w:themeColor="text1"/>
        </w:rPr>
        <w:t>Hãy mô tả quy trình chuẩn khi mở và phục vụ một chai vang đỏ trong nhà hàng, từ khâu chuẩn bị đến khi hoàn tất rót cho khách.</w:t>
      </w:r>
    </w:p>
    <w:p w14:paraId="747A6079" w14:textId="395A02E0" w:rsidR="003C5A9B" w:rsidRPr="007773FB" w:rsidRDefault="003C5A9B" w:rsidP="007E73C0">
      <w:pPr>
        <w:ind w:firstLine="0"/>
        <w:rPr>
          <w:rFonts w:eastAsia="Times New Roman"/>
          <w:color w:val="000000" w:themeColor="text1"/>
        </w:rPr>
      </w:pPr>
      <w:r w:rsidRPr="007773FB">
        <w:rPr>
          <w:rFonts w:eastAsia="Times New Roman"/>
          <w:b/>
          <w:color w:val="000000" w:themeColor="text1"/>
        </w:rPr>
        <w:t>Câu 3 (Thực hành):</w:t>
      </w:r>
      <w:r w:rsidR="005E30B6" w:rsidRPr="007773FB">
        <w:rPr>
          <w:rFonts w:eastAsia="Times New Roman"/>
          <w:b/>
          <w:color w:val="000000" w:themeColor="text1"/>
        </w:rPr>
        <w:t xml:space="preserve"> </w:t>
      </w:r>
      <w:r w:rsidRPr="007773FB">
        <w:rPr>
          <w:rFonts w:eastAsia="Times New Roman"/>
          <w:color w:val="000000" w:themeColor="text1"/>
        </w:rPr>
        <w:t>Pha chế và phục vụ một ly cocktail Mimosa từ vang sủi bọt và nước cam. Nêu rõ nguyên liệu, dụng cụ, các bước pha chế và cách trang trí.</w:t>
      </w:r>
    </w:p>
    <w:p w14:paraId="6B72639E" w14:textId="092D8555" w:rsidR="005E30B6" w:rsidRPr="007773FB" w:rsidRDefault="003C5A9B" w:rsidP="007E73C0">
      <w:pPr>
        <w:ind w:firstLine="0"/>
        <w:rPr>
          <w:rFonts w:eastAsia="Times New Roman"/>
          <w:color w:val="000000" w:themeColor="text1"/>
        </w:rPr>
      </w:pPr>
      <w:r w:rsidRPr="007773FB">
        <w:rPr>
          <w:rFonts w:eastAsia="Times New Roman"/>
          <w:b/>
          <w:color w:val="000000" w:themeColor="text1"/>
        </w:rPr>
        <w:t>Câu 4 (Thực hành):</w:t>
      </w:r>
      <w:r w:rsidR="005E30B6" w:rsidRPr="007773FB">
        <w:rPr>
          <w:rFonts w:eastAsia="Times New Roman"/>
          <w:b/>
          <w:color w:val="000000" w:themeColor="text1"/>
        </w:rPr>
        <w:t xml:space="preserve"> </w:t>
      </w:r>
      <w:r w:rsidR="005E30B6" w:rsidRPr="007773FB">
        <w:rPr>
          <w:rFonts w:eastAsia="Times New Roman"/>
          <w:color w:val="000000" w:themeColor="text1"/>
        </w:rPr>
        <w:t>Pha chế và phục vụ một ly cocktail Kalimotxo từ vang đỏ và Coca - Cola. Nêu rõ nguyên liệu, dụng cụ, các bước pha chế và cách trang trí.</w:t>
      </w:r>
    </w:p>
    <w:p w14:paraId="011BD3F4" w14:textId="3A6FEB43" w:rsidR="003C5A9B" w:rsidRPr="007773FB" w:rsidRDefault="003C5A9B" w:rsidP="007E73C0">
      <w:pPr>
        <w:ind w:firstLine="0"/>
        <w:rPr>
          <w:rFonts w:eastAsia="Times New Roman"/>
          <w:color w:val="000000" w:themeColor="text1"/>
        </w:rPr>
      </w:pPr>
      <w:r w:rsidRPr="007773FB">
        <w:rPr>
          <w:rFonts w:eastAsia="Times New Roman"/>
          <w:b/>
          <w:color w:val="000000" w:themeColor="text1"/>
        </w:rPr>
        <w:t>Câu 5 (Thực hành – tình huống):</w:t>
      </w:r>
      <w:r w:rsidR="005E30B6" w:rsidRPr="007773FB">
        <w:rPr>
          <w:rFonts w:eastAsia="Times New Roman"/>
          <w:b/>
          <w:color w:val="000000" w:themeColor="text1"/>
        </w:rPr>
        <w:t xml:space="preserve"> </w:t>
      </w:r>
      <w:r w:rsidRPr="007773FB">
        <w:rPr>
          <w:rFonts w:eastAsia="Times New Roman"/>
          <w:color w:val="000000" w:themeColor="text1"/>
        </w:rPr>
        <w:t>Một khách hàng yêu cầu tiếp tục sử dụng chai vang trắng đã mở từ hôm trước. Bạn sẽ xử lý tình huống này như thế nào để vừa đảm bảo chất lượng rượu, vừa tạo sự hài lòng và niềm tin cho khách?</w:t>
      </w:r>
    </w:p>
    <w:p w14:paraId="7D4B3FBF" w14:textId="77777777" w:rsidR="003C5A9B" w:rsidRPr="007773FB" w:rsidRDefault="003C5A9B" w:rsidP="007E73C0">
      <w:pPr>
        <w:jc w:val="center"/>
        <w:rPr>
          <w:b/>
          <w:bCs w:val="0"/>
          <w:color w:val="000000" w:themeColor="text1"/>
        </w:rPr>
      </w:pPr>
    </w:p>
    <w:p w14:paraId="00D65B79" w14:textId="77777777" w:rsidR="00E30E6D" w:rsidRPr="007773FB" w:rsidRDefault="00E30E6D" w:rsidP="007E73C0">
      <w:pPr>
        <w:jc w:val="center"/>
        <w:rPr>
          <w:b/>
          <w:bCs w:val="0"/>
          <w:color w:val="000000" w:themeColor="text1"/>
        </w:rPr>
      </w:pPr>
    </w:p>
    <w:p w14:paraId="3A7FDC45" w14:textId="77777777" w:rsidR="00E30E6D" w:rsidRPr="007773FB" w:rsidRDefault="00E30E6D" w:rsidP="007E73C0">
      <w:pPr>
        <w:jc w:val="center"/>
        <w:rPr>
          <w:b/>
          <w:bCs w:val="0"/>
          <w:color w:val="000000" w:themeColor="text1"/>
        </w:rPr>
      </w:pPr>
    </w:p>
    <w:p w14:paraId="56320477" w14:textId="77777777" w:rsidR="00E30E6D" w:rsidRPr="007773FB" w:rsidRDefault="00E30E6D" w:rsidP="007E73C0">
      <w:pPr>
        <w:rPr>
          <w:b/>
          <w:bCs w:val="0"/>
          <w:color w:val="000000" w:themeColor="text1"/>
          <w:lang w:val="vi-VN"/>
        </w:rPr>
      </w:pPr>
      <w:r w:rsidRPr="007773FB">
        <w:rPr>
          <w:b/>
          <w:color w:val="000000" w:themeColor="text1"/>
          <w:lang w:val="vi-VN"/>
        </w:rPr>
        <w:br w:type="page"/>
      </w:r>
    </w:p>
    <w:p w14:paraId="57E22DA2" w14:textId="19C4CA3F" w:rsidR="00E30E6D" w:rsidRDefault="002E01B2" w:rsidP="007E73C0">
      <w:pPr>
        <w:pStyle w:val="Heading1"/>
        <w:spacing w:before="0" w:after="0"/>
        <w:jc w:val="center"/>
        <w:rPr>
          <w:rFonts w:ascii="Times New Roman" w:hAnsi="Times New Roman"/>
          <w:color w:val="000000" w:themeColor="text1"/>
          <w:sz w:val="28"/>
          <w:szCs w:val="28"/>
          <w:lang w:val="vi-VN"/>
        </w:rPr>
      </w:pPr>
      <w:bookmarkStart w:id="64" w:name="_Toc210830001"/>
      <w:r w:rsidRPr="007773FB">
        <w:rPr>
          <w:rFonts w:ascii="Times New Roman" w:hAnsi="Times New Roman"/>
          <w:color w:val="000000" w:themeColor="text1"/>
          <w:sz w:val="28"/>
          <w:szCs w:val="28"/>
          <w:lang w:val="vi-VN"/>
        </w:rPr>
        <w:lastRenderedPageBreak/>
        <w:t>BÀI 4: KỸ THUẬT PHA CHẾ VÀ PHỤC VỤ THỨC UỐNG TỪ RƯỢU MẠNH</w:t>
      </w:r>
      <w:bookmarkEnd w:id="64"/>
    </w:p>
    <w:p w14:paraId="2D8F9546" w14:textId="0EA8F807" w:rsidR="002E01B2" w:rsidRPr="002E01B2" w:rsidRDefault="002E01B2" w:rsidP="002E01B2">
      <w:pPr>
        <w:jc w:val="center"/>
        <w:rPr>
          <w:b/>
          <w:lang w:val="vi-VN"/>
        </w:rPr>
      </w:pPr>
      <w:r w:rsidRPr="002E01B2">
        <w:rPr>
          <w:b/>
          <w:lang w:val="vi-VN"/>
        </w:rPr>
        <w:t>Mã bài : MĐ 17 – 04</w:t>
      </w:r>
    </w:p>
    <w:p w14:paraId="1B6C5312" w14:textId="3451B0DA" w:rsidR="002E01B2" w:rsidRPr="002E01B2" w:rsidRDefault="002E01B2" w:rsidP="002E01B2">
      <w:pPr>
        <w:ind w:firstLine="0"/>
        <w:rPr>
          <w:b/>
          <w:lang w:val="vi-VN"/>
        </w:rPr>
      </w:pPr>
      <w:r w:rsidRPr="002E01B2">
        <w:rPr>
          <w:b/>
          <w:lang w:val="vi-VN"/>
        </w:rPr>
        <w:t xml:space="preserve">Giới thiệu: </w:t>
      </w:r>
    </w:p>
    <w:p w14:paraId="7597FC80" w14:textId="77777777" w:rsidR="002E01B2" w:rsidRPr="002E01B2" w:rsidRDefault="002E01B2" w:rsidP="002E01B2">
      <w:pPr>
        <w:ind w:firstLine="0"/>
        <w:rPr>
          <w:lang w:val="vi-VN"/>
        </w:rPr>
      </w:pPr>
      <w:r w:rsidRPr="002E01B2">
        <w:rPr>
          <w:lang w:val="vi-VN"/>
        </w:rPr>
        <w:t>Rượu mạnh là nhóm đồ uống có nồng độ cồn cao, thường được sử dụng trong pha chế cocktail hoặc phục vụ trực tiếp.</w:t>
      </w:r>
    </w:p>
    <w:p w14:paraId="492487B0" w14:textId="047026E2" w:rsidR="002E01B2" w:rsidRPr="002E01B2" w:rsidRDefault="002E01B2" w:rsidP="002E01B2">
      <w:pPr>
        <w:ind w:firstLine="0"/>
        <w:rPr>
          <w:lang w:val="vi-VN"/>
        </w:rPr>
      </w:pPr>
      <w:r w:rsidRPr="002E01B2">
        <w:rPr>
          <w:lang w:val="vi-VN"/>
        </w:rPr>
        <w:t>Bài học cung cấp kiến thức về các loại rượu mạnh phổ biến như Vodka, Rum, Gin, Tequila, Whisky, cùng cách nhận biết, định lượng và kỹ thuật pha chế cơ bả</w:t>
      </w:r>
      <w:r>
        <w:rPr>
          <w:lang w:val="vi-VN"/>
        </w:rPr>
        <w:t xml:space="preserve">n. </w:t>
      </w:r>
      <w:r w:rsidRPr="002E01B2">
        <w:rPr>
          <w:lang w:val="vi-VN"/>
        </w:rPr>
        <w:t>Học sinh được thực hành pha chế một số thức uống thông dụng từ rượu mạnh, rèn kỹ năng thao tác và tuân thủ an toàn lao động.</w:t>
      </w:r>
    </w:p>
    <w:p w14:paraId="1AFD88FB" w14:textId="214C0B2E" w:rsidR="00E30E6D" w:rsidRPr="002E01B2" w:rsidRDefault="002E01B2" w:rsidP="002E01B2">
      <w:pPr>
        <w:ind w:firstLine="0"/>
        <w:rPr>
          <w:lang w:val="vi-VN"/>
        </w:rPr>
      </w:pPr>
      <w:r w:rsidRPr="002E01B2">
        <w:rPr>
          <w:lang w:val="vi-VN"/>
        </w:rPr>
        <w:t>Bài học giúp người học nâng cao tay nghề và tự tin hơn khi làm việc tại quầy bar chuyên nghiệp</w:t>
      </w:r>
    </w:p>
    <w:p w14:paraId="0B7CB298" w14:textId="77777777" w:rsidR="00E30E6D" w:rsidRPr="007773FB" w:rsidRDefault="00E30E6D" w:rsidP="007E73C0">
      <w:pPr>
        <w:numPr>
          <w:ilvl w:val="0"/>
          <w:numId w:val="5"/>
        </w:numPr>
        <w:ind w:left="426" w:hanging="426"/>
        <w:contextualSpacing/>
        <w:rPr>
          <w:rFonts w:eastAsia="Calibri"/>
          <w:b/>
          <w:color w:val="000000" w:themeColor="text1"/>
        </w:rPr>
      </w:pPr>
      <w:r w:rsidRPr="007773FB">
        <w:rPr>
          <w:rFonts w:eastAsia="Calibri"/>
          <w:b/>
          <w:color w:val="000000" w:themeColor="text1"/>
        </w:rPr>
        <w:t>Mục tiêu:</w:t>
      </w:r>
    </w:p>
    <w:p w14:paraId="49DC278B"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biệt được các loại rượu mạnh</w:t>
      </w:r>
    </w:p>
    <w:p w14:paraId="1DE5CD6D"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Pha chế và phục vụ các loại thức uống từ rượu mạnh theo đúng yêu cầu kỹ thuật;</w:t>
      </w:r>
    </w:p>
    <w:p w14:paraId="14067E7B"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Tác phong nhanh nhẹn, tự tin, vui vẻ và chuyên nghiệp của nhân viên pha chế đồ uống;</w:t>
      </w:r>
    </w:p>
    <w:p w14:paraId="582EEAC8"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Hình thành và rèn luyện cho học sinh lòng yêu nghề, tinh thần hoạt động nhóm, tư thế tác phong chuyên nghiệp.</w:t>
      </w:r>
    </w:p>
    <w:p w14:paraId="1AF1DA0B" w14:textId="77777777" w:rsidR="00E30E6D" w:rsidRPr="007773FB" w:rsidRDefault="00E30E6D" w:rsidP="007E73C0">
      <w:pPr>
        <w:numPr>
          <w:ilvl w:val="0"/>
          <w:numId w:val="5"/>
        </w:numPr>
        <w:ind w:left="426" w:hanging="426"/>
        <w:contextualSpacing/>
        <w:rPr>
          <w:rFonts w:eastAsia="Calibri"/>
          <w:b/>
          <w:color w:val="000000" w:themeColor="text1"/>
        </w:rPr>
      </w:pPr>
      <w:r w:rsidRPr="007773FB">
        <w:rPr>
          <w:rFonts w:eastAsia="Calibri"/>
          <w:b/>
          <w:color w:val="000000" w:themeColor="text1"/>
        </w:rPr>
        <w:t>Nội dung:</w:t>
      </w:r>
    </w:p>
    <w:p w14:paraId="4B46943D" w14:textId="77777777" w:rsidR="00E30E6D" w:rsidRPr="007773FB" w:rsidRDefault="00E30E6D" w:rsidP="007E73C0">
      <w:pPr>
        <w:pStyle w:val="Heading2"/>
        <w:numPr>
          <w:ilvl w:val="0"/>
          <w:numId w:val="10"/>
        </w:numPr>
        <w:spacing w:before="0" w:after="0"/>
        <w:ind w:left="426" w:hanging="426"/>
        <w:rPr>
          <w:rFonts w:ascii="Times New Roman" w:hAnsi="Times New Roman"/>
          <w:bCs w:val="0"/>
          <w:i w:val="0"/>
          <w:iCs w:val="0"/>
          <w:color w:val="000000" w:themeColor="text1"/>
          <w:lang w:eastAsia="vi-VN"/>
        </w:rPr>
      </w:pPr>
      <w:bookmarkStart w:id="65" w:name="_Toc210830002"/>
      <w:r w:rsidRPr="007773FB">
        <w:rPr>
          <w:rFonts w:ascii="Times New Roman" w:hAnsi="Times New Roman"/>
          <w:i w:val="0"/>
          <w:iCs w:val="0"/>
          <w:color w:val="000000" w:themeColor="text1"/>
          <w:lang w:eastAsia="vi-VN"/>
        </w:rPr>
        <w:t>Kỹ thuật pha chế thức uống từ rượu mạnh</w:t>
      </w:r>
      <w:bookmarkEnd w:id="65"/>
    </w:p>
    <w:p w14:paraId="3A3A3AE0" w14:textId="546D4A5F" w:rsidR="00D246B7" w:rsidRPr="0099256B" w:rsidRDefault="00D246B7"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66" w:name="_Toc210830003"/>
      <w:r w:rsidRPr="0099256B">
        <w:rPr>
          <w:rFonts w:ascii="Times New Roman" w:hAnsi="Times New Roman"/>
          <w:i/>
          <w:color w:val="000000" w:themeColor="text1"/>
          <w:sz w:val="28"/>
          <w:szCs w:val="28"/>
          <w:lang w:eastAsia="vi-VN"/>
        </w:rPr>
        <w:t>Khái niệm về Rượu mạnh (Spirits)</w:t>
      </w:r>
      <w:bookmarkEnd w:id="66"/>
    </w:p>
    <w:p w14:paraId="66F167A2" w14:textId="23F480A0" w:rsidR="00D246B7" w:rsidRPr="007773FB" w:rsidRDefault="00D246B7" w:rsidP="007E73C0">
      <w:pPr>
        <w:ind w:firstLine="709"/>
        <w:rPr>
          <w:color w:val="000000" w:themeColor="text1"/>
          <w:lang w:eastAsia="vi-VN"/>
        </w:rPr>
      </w:pPr>
      <w:r w:rsidRPr="007773FB">
        <w:rPr>
          <w:color w:val="000000" w:themeColor="text1"/>
          <w:lang w:eastAsia="vi-VN"/>
        </w:rPr>
        <w:t xml:space="preserve">Rượu mạnh (Spirits hay Distilled Beverages) là loại </w:t>
      </w:r>
      <w:r w:rsidR="00C3158F" w:rsidRPr="007773FB">
        <w:rPr>
          <w:color w:val="000000" w:themeColor="text1"/>
          <w:lang w:eastAsia="vi-VN"/>
        </w:rPr>
        <w:t xml:space="preserve">thức uống </w:t>
      </w:r>
      <w:r w:rsidRPr="007773FB">
        <w:rPr>
          <w:color w:val="000000" w:themeColor="text1"/>
          <w:lang w:eastAsia="vi-VN"/>
        </w:rPr>
        <w:t>có cồn được sản xuất thông qua quá trình chưng cất các sản phẩm đã lên men từ ngũ cốc, trái cây, củ hoặc nguyên liệu có chứa tinh bột và đường. Nồng độ cồn thường dao động từ 35% đến 55% ABV (Alcohol by Volume), cao hơn nhiều so với rượu vang (8–15%) hay bia (3–8%).</w:t>
      </w:r>
    </w:p>
    <w:p w14:paraId="56219DE6"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điểm chính:</w:t>
      </w:r>
    </w:p>
    <w:p w14:paraId="62B3578B"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Nồng độ cồn cao, vị mạnh, thường được uống trực tiếp hoặc làm nền cho các loại cocktail.</w:t>
      </w:r>
    </w:p>
    <w:p w14:paraId="15326B48"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Không có ga như bia hay vang sủi.</w:t>
      </w:r>
    </w:p>
    <w:p w14:paraId="4A4A5F54"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Có hương vị đa dạng tùy thuộc vào nguyên liệu (ngũ cốc, mía, nho, khoai tây, trái cây), kỹ thuật chưng cất và thời gian ủ.</w:t>
      </w:r>
    </w:p>
    <w:p w14:paraId="2237FFDF"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Một số loại rượu mạnh còn có quá trình ủ trong thùng gỗ sồi, tạo màu sắc (vàng, nâu, hổ phách) và hương vị phức hợp (vanilla, caramel, gỗ, khói).</w:t>
      </w:r>
    </w:p>
    <w:p w14:paraId="595FC622"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Ý nghĩa trong pha chế:</w:t>
      </w:r>
    </w:p>
    <w:p w14:paraId="4A40E210"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Là nguyên liệu nền tảng cho hầu hết cocktail cổ điển và hiện đại.</w:t>
      </w:r>
    </w:p>
    <w:p w14:paraId="362D663E" w14:textId="26B44916"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color w:val="000000" w:themeColor="text1"/>
          <w:lang w:eastAsia="vi-VN"/>
        </w:rPr>
        <w:t xml:space="preserve">Quyết định </w:t>
      </w:r>
      <w:r w:rsidRPr="007773FB">
        <w:rPr>
          <w:b/>
          <w:color w:val="000000" w:themeColor="text1"/>
          <w:lang w:eastAsia="vi-VN"/>
        </w:rPr>
        <w:t xml:space="preserve">cấu </w:t>
      </w:r>
      <w:r w:rsidRPr="007773FB">
        <w:rPr>
          <w:rFonts w:eastAsia="Times New Roman"/>
          <w:color w:val="000000" w:themeColor="text1"/>
        </w:rPr>
        <w:t xml:space="preserve">trúc và phong cách của </w:t>
      </w:r>
      <w:r w:rsidR="00C3158F" w:rsidRPr="007773FB">
        <w:rPr>
          <w:rFonts w:eastAsia="Times New Roman"/>
          <w:color w:val="000000" w:themeColor="text1"/>
        </w:rPr>
        <w:t xml:space="preserve">thức uống </w:t>
      </w:r>
      <w:r w:rsidRPr="007773FB">
        <w:rPr>
          <w:rFonts w:eastAsia="Times New Roman"/>
          <w:color w:val="000000" w:themeColor="text1"/>
        </w:rPr>
        <w:t>(ví dụ: Martini – vị khô và thanh; Mojito – mát lạnh; Margarita – chua mặn tinh tế).</w:t>
      </w:r>
    </w:p>
    <w:p w14:paraId="06B8179E"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Là biểu tượng của sự tinh tế, phong cách và văn hóa ẩm thực.</w:t>
      </w:r>
    </w:p>
    <w:p w14:paraId="5F6EB9A0"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Ví dụ phổ biến:</w:t>
      </w:r>
    </w:p>
    <w:p w14:paraId="35D415ED"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Whisky (Scotland, Ireland, Mỹ, Nhật Bản)</w:t>
      </w:r>
    </w:p>
    <w:p w14:paraId="245A0708"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Vodka (Nga, Ba Lan)</w:t>
      </w:r>
    </w:p>
    <w:p w14:paraId="2CCC80E5"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Rum (Caribbean, Cuba)</w:t>
      </w:r>
    </w:p>
    <w:p w14:paraId="3C799381"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Tequila (Mexico)</w:t>
      </w:r>
    </w:p>
    <w:p w14:paraId="1F1C8C30"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Gin (Anh, Hà Lan)</w:t>
      </w:r>
    </w:p>
    <w:p w14:paraId="253ADC7D"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Brandy (Pháp, Tây Ban Nha)</w:t>
      </w:r>
    </w:p>
    <w:p w14:paraId="4501BB68" w14:textId="650DE688" w:rsidR="00D246B7" w:rsidRPr="0099256B" w:rsidRDefault="00D246B7"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67" w:name="_Toc210830004"/>
      <w:r w:rsidRPr="0099256B">
        <w:rPr>
          <w:rFonts w:ascii="Times New Roman" w:hAnsi="Times New Roman"/>
          <w:i/>
          <w:color w:val="000000" w:themeColor="text1"/>
          <w:sz w:val="28"/>
          <w:szCs w:val="28"/>
          <w:lang w:eastAsia="vi-VN"/>
        </w:rPr>
        <w:t>Vai trò của Rượu mạnh trong pha chế và ẩm thực</w:t>
      </w:r>
      <w:bookmarkEnd w:id="67"/>
    </w:p>
    <w:p w14:paraId="6E7F6BF4" w14:textId="4EB11BCB" w:rsidR="00D246B7" w:rsidRPr="007773FB" w:rsidRDefault="00D246B7"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Trong pha chế đồ uống</w:t>
      </w:r>
    </w:p>
    <w:p w14:paraId="295D746A"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nền tảng: Rượu mạnh là cơ sở tạo nên hầu hết các loại cocktail, từ cổ điển (Classic Cocktails) đến hiện đại (Modern Cocktails). Ví dụ: Martini (Gin/Vodka), Daiquiri (Rum), Margarita (Tequila), Manhattan (Whisky).</w:t>
      </w:r>
    </w:p>
    <w:p w14:paraId="0147DB42"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Tạo cấu trúc và phong cách cho đồ uống:</w:t>
      </w:r>
    </w:p>
    <w:p w14:paraId="3CB310CC"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Vodka: vị trung tính, làm nền cho nhiều loại cocktail dễ uống.</w:t>
      </w:r>
    </w:p>
    <w:p w14:paraId="3C984730" w14:textId="472BDF62"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 xml:space="preserve">Gin: mùi thảo mộc, thích hợp với </w:t>
      </w:r>
      <w:r w:rsidR="00C3158F" w:rsidRPr="007773FB">
        <w:rPr>
          <w:rFonts w:eastAsia="Times New Roman"/>
          <w:color w:val="000000" w:themeColor="text1"/>
        </w:rPr>
        <w:t xml:space="preserve">thức uống </w:t>
      </w:r>
      <w:r w:rsidRPr="007773FB">
        <w:rPr>
          <w:rFonts w:eastAsia="Times New Roman"/>
          <w:color w:val="000000" w:themeColor="text1"/>
        </w:rPr>
        <w:t>thanh mát.</w:t>
      </w:r>
    </w:p>
    <w:p w14:paraId="38EFE304" w14:textId="2FA3A712"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 xml:space="preserve">Rum: ngọt dịu, thích hợp với </w:t>
      </w:r>
      <w:r w:rsidR="00C3158F" w:rsidRPr="007773FB">
        <w:rPr>
          <w:rFonts w:eastAsia="Times New Roman"/>
          <w:color w:val="000000" w:themeColor="text1"/>
        </w:rPr>
        <w:t xml:space="preserve">thức uống </w:t>
      </w:r>
      <w:r w:rsidRPr="007773FB">
        <w:rPr>
          <w:rFonts w:eastAsia="Times New Roman"/>
          <w:color w:val="000000" w:themeColor="text1"/>
        </w:rPr>
        <w:t>nhiệt đới.</w:t>
      </w:r>
    </w:p>
    <w:p w14:paraId="65E4DD7A"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Tequila: hương agave đặc trưng, gắn liền với cocktail Mexico.</w:t>
      </w:r>
    </w:p>
    <w:p w14:paraId="18118709"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Whisky/Brandy: vị đậm đà, sang trọng, tạo chiều sâu cho cocktail.</w:t>
      </w:r>
    </w:p>
    <w:p w14:paraId="73762574" w14:textId="0EF0F155"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Gia tăng tính nghệ thuật trong pha chế: Nhờ sự đa dạng về hương vị, màu sắc, rượu mạnh giúp bartender sáng tạo, thiết kế </w:t>
      </w:r>
      <w:r w:rsidR="00C3158F" w:rsidRPr="007773FB">
        <w:rPr>
          <w:rFonts w:eastAsia="Arial"/>
          <w:color w:val="000000" w:themeColor="text1"/>
          <w:lang w:val="nl-NL"/>
        </w:rPr>
        <w:t xml:space="preserve">thức uống </w:t>
      </w:r>
      <w:r w:rsidRPr="007773FB">
        <w:rPr>
          <w:rFonts w:eastAsia="Arial"/>
          <w:color w:val="000000" w:themeColor="text1"/>
          <w:lang w:val="nl-NL"/>
        </w:rPr>
        <w:t>phù hợp theo mùa, sự kiện hoặc cá tính khách hàng.</w:t>
      </w:r>
    </w:p>
    <w:p w14:paraId="1687D465" w14:textId="0B3ED562" w:rsidR="00D246B7" w:rsidRPr="007773FB" w:rsidRDefault="00D246B7"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Trong văn hóa ẩm thực</w:t>
      </w:r>
    </w:p>
    <w:p w14:paraId="73EBE6E7"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trực tiếp: Thưởng thức rượu mạnh nguyên chất (neat) hoặc với đá (on the rocks) thể hiện gu thưởng thức tinh tế, thường xuất hiện trong tiệc sang trọng hoặc giao lưu quốc tế.</w:t>
      </w:r>
    </w:p>
    <w:p w14:paraId="3C061F4F"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Kết hợp ẩm thực (Food pairing):</w:t>
      </w:r>
    </w:p>
    <w:p w14:paraId="51EBE90C"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Whisky với thịt nướng, phô mai lâu năm.</w:t>
      </w:r>
    </w:p>
    <w:p w14:paraId="625858E9"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Brandy với socola, món tráng miệng.</w:t>
      </w:r>
    </w:p>
    <w:p w14:paraId="7257BD88"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Tequila với món Mexico cay nồng.</w:t>
      </w:r>
    </w:p>
    <w:p w14:paraId="2B0EF0E9" w14:textId="77777777" w:rsidR="00D246B7" w:rsidRPr="007773FB" w:rsidRDefault="00D246B7"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Rum với món tráng miệng từ trái cây nhiệt đới.</w:t>
      </w:r>
    </w:p>
    <w:p w14:paraId="773CE0B3"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Vai trò xã hội: Rượu mạnh gắn liền với nhiều nền văn hóa, lễ hội, nghi thức ngoại giao, trở thành phương tiện giao tiếp trong kinh doanh và ngoại giao.</w:t>
      </w:r>
    </w:p>
    <w:p w14:paraId="75852CDC" w14:textId="631DD9F1" w:rsidR="00D246B7" w:rsidRPr="007773FB" w:rsidRDefault="00D246B7"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Ý nghĩa nghề nghiệp</w:t>
      </w:r>
    </w:p>
    <w:p w14:paraId="1116DB40" w14:textId="77777777" w:rsidR="00D246B7" w:rsidRPr="007773FB" w:rsidRDefault="00D246B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 kỹ năng bắt buộc của nhân viên pha chế và phục vụ: nắm vững đặc tính từng loại rượu mạnh để lựa chọn, pha chế, phục vụ đúng chuẩn.</w:t>
      </w:r>
    </w:p>
    <w:p w14:paraId="34E5EC4F" w14:textId="77777777" w:rsidR="00D246B7" w:rsidRPr="007773FB" w:rsidRDefault="00D246B7" w:rsidP="00CF11EB">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Thể hiện trình độ chuyên môn của bartender qua khả năng kiểm soát tỉ lệ, kỹ thuật rót, trang trí và kết hợp hương vị.</w:t>
      </w:r>
    </w:p>
    <w:p w14:paraId="73A7662B" w14:textId="77777777" w:rsidR="00D246B7" w:rsidRPr="007773FB" w:rsidRDefault="00D246B7" w:rsidP="00CF11EB">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Góp phần nâng cao giá trị dịch vụ, tạo sự khác biệt cho nhà hàng – khách sạn.</w:t>
      </w:r>
    </w:p>
    <w:p w14:paraId="0FD28626" w14:textId="2D3A47F8" w:rsidR="000F4962" w:rsidRPr="0099256B" w:rsidRDefault="000F4962" w:rsidP="00CF11EB">
      <w:pPr>
        <w:pStyle w:val="Heading3"/>
        <w:keepNext w:val="0"/>
        <w:widowControl w:val="0"/>
        <w:numPr>
          <w:ilvl w:val="1"/>
          <w:numId w:val="10"/>
        </w:numPr>
        <w:spacing w:before="0" w:after="0"/>
        <w:ind w:left="709"/>
        <w:rPr>
          <w:rFonts w:ascii="Times New Roman" w:hAnsi="Times New Roman"/>
          <w:i/>
          <w:color w:val="000000" w:themeColor="text1"/>
          <w:sz w:val="28"/>
          <w:szCs w:val="28"/>
          <w:lang w:eastAsia="vi-VN"/>
        </w:rPr>
      </w:pPr>
      <w:bookmarkStart w:id="68" w:name="_Toc210830005"/>
      <w:r w:rsidRPr="0099256B">
        <w:rPr>
          <w:rFonts w:ascii="Times New Roman" w:hAnsi="Times New Roman"/>
          <w:i/>
          <w:color w:val="000000" w:themeColor="text1"/>
          <w:sz w:val="28"/>
          <w:szCs w:val="28"/>
          <w:lang w:eastAsia="vi-VN"/>
        </w:rPr>
        <w:t>Phân loại Rượu mạnh</w:t>
      </w:r>
      <w:bookmarkEnd w:id="68"/>
    </w:p>
    <w:p w14:paraId="1A71209F" w14:textId="77777777" w:rsidR="000F4962" w:rsidRPr="007773FB" w:rsidRDefault="000F4962" w:rsidP="00CF11EB">
      <w:pPr>
        <w:widowControl w:val="0"/>
        <w:ind w:firstLine="0"/>
        <w:rPr>
          <w:color w:val="000000" w:themeColor="text1"/>
          <w:lang w:eastAsia="vi-VN"/>
        </w:rPr>
      </w:pPr>
      <w:r w:rsidRPr="007773FB">
        <w:rPr>
          <w:color w:val="000000" w:themeColor="text1"/>
          <w:lang w:eastAsia="vi-VN"/>
        </w:rPr>
        <w:t xml:space="preserve">Rượu mạnh có nhiều loại khác nhau, được phân loại dựa trên </w:t>
      </w:r>
      <w:r w:rsidRPr="007773FB">
        <w:rPr>
          <w:b/>
          <w:color w:val="000000" w:themeColor="text1"/>
          <w:lang w:eastAsia="vi-VN"/>
        </w:rPr>
        <w:t>nguyên liệu, quy trình chưng cất, vùng sản xuất</w:t>
      </w:r>
      <w:r w:rsidRPr="007773FB">
        <w:rPr>
          <w:color w:val="000000" w:themeColor="text1"/>
          <w:lang w:eastAsia="vi-VN"/>
        </w:rPr>
        <w:t xml:space="preserve"> và </w:t>
      </w:r>
      <w:r w:rsidRPr="007773FB">
        <w:rPr>
          <w:b/>
          <w:color w:val="000000" w:themeColor="text1"/>
          <w:lang w:eastAsia="vi-VN"/>
        </w:rPr>
        <w:t>đặc điểm cảm quan</w:t>
      </w:r>
      <w:r w:rsidRPr="007773FB">
        <w:rPr>
          <w:color w:val="000000" w:themeColor="text1"/>
          <w:lang w:eastAsia="vi-VN"/>
        </w:rPr>
        <w:t>. Các nhóm rượu mạnh phổ biến gồm:</w:t>
      </w:r>
    </w:p>
    <w:p w14:paraId="0B8678F2" w14:textId="7FF88195" w:rsidR="000F4962" w:rsidRPr="007773FB" w:rsidRDefault="000F4962" w:rsidP="00CF11EB">
      <w:pPr>
        <w:pStyle w:val="ListParagraph"/>
        <w:widowControl w:val="0"/>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Whisky</w:t>
      </w:r>
    </w:p>
    <w:p w14:paraId="40DAA01A"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Chủ yếu từ ngũ cốc (lúa mạch, lúa mì, ngô, lúa mạch đen).</w:t>
      </w:r>
    </w:p>
    <w:p w14:paraId="1E3CCFAA"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Quy trình: Lên men → chưng cất → ủ lâu năm trong thùng gỗ sồi.</w:t>
      </w:r>
    </w:p>
    <w:p w14:paraId="1DF77032"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điểm: Màu vàng hổ phách, hương vị phức hợp (gỗ, khói, vanilla, caramel).</w:t>
      </w:r>
    </w:p>
    <w:p w14:paraId="3897F3EC"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Các loại chính:</w:t>
      </w:r>
    </w:p>
    <w:p w14:paraId="387582B2"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Scotch Whisky (Scotland)</w:t>
      </w:r>
    </w:p>
    <w:p w14:paraId="0F23B7F7"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Irish Whiskey (Ireland)</w:t>
      </w:r>
    </w:p>
    <w:p w14:paraId="68553547"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Bourbon &amp; Tennessee Whiskey (Mỹ)</w:t>
      </w:r>
    </w:p>
    <w:p w14:paraId="27E9C7A0"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Japanese Whisky (Nhật Bản)</w:t>
      </w:r>
    </w:p>
    <w:p w14:paraId="4E9C0F01"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Ứng dụng: Uống nguyên chất, “on the rocks” hoặc pha cocktail như Old Fashioned, Manhattan, Whisky Sour.</w:t>
      </w:r>
    </w:p>
    <w:p w14:paraId="7DF81D18" w14:textId="45F63D13" w:rsidR="000F4962" w:rsidRPr="007773FB" w:rsidRDefault="000F4962"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Vodka</w:t>
      </w:r>
    </w:p>
    <w:p w14:paraId="3281133C"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Ngũ cốc hoặc khoai tây.</w:t>
      </w:r>
    </w:p>
    <w:p w14:paraId="1CCBC5D5"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Quy trình: Chưng cất nhiều lần để đạt độ tinh khiết, ít hương vị đặc trưng.</w:t>
      </w:r>
    </w:p>
    <w:p w14:paraId="50713879"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điểm: Trong suốt, vị trung tính, độ cồn cao.</w:t>
      </w:r>
    </w:p>
    <w:p w14:paraId="2290475C"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Xuất xứ nổi tiếng: Nga, Ba Lan.</w:t>
      </w:r>
    </w:p>
    <w:p w14:paraId="140E6041"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Ứng dụng: Thích hợp làm nền cho cocktail vì dễ kết hợp, ví dụ Bloody Mary, Cosmopolitan, Screwdriver.</w:t>
      </w:r>
    </w:p>
    <w:p w14:paraId="421E3CED" w14:textId="0D173D86" w:rsidR="000F4962" w:rsidRPr="007773FB" w:rsidRDefault="000F4962"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Rum</w:t>
      </w:r>
    </w:p>
    <w:p w14:paraId="1D1424FE"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Mía đường hoặc mật mía.</w:t>
      </w:r>
    </w:p>
    <w:p w14:paraId="28DBF666"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Quy trình: Lên men → chưng cất → có thể ủ trong thùng gỗ.</w:t>
      </w:r>
    </w:p>
    <w:p w14:paraId="19885D88"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Đặc điểm: Màu sắc và hương vị đa dạng: rum trắng (trong suốt, nhẹ), rum vàng/nâu (ngọt dịu, hương gỗ), rum già (rich, phức hợp).</w:t>
      </w:r>
    </w:p>
    <w:p w14:paraId="1F78DFE8"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Xuất xứ: Vùng Caribbean, Cuba, Jamaica.</w:t>
      </w:r>
    </w:p>
    <w:p w14:paraId="7B329547"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Ứng dụng: Mojito, Daiquiri, Piña Colada.</w:t>
      </w:r>
    </w:p>
    <w:p w14:paraId="3334967D" w14:textId="3DF22236" w:rsidR="000F4962" w:rsidRPr="007773FB" w:rsidRDefault="000F4962"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Tequila</w:t>
      </w:r>
    </w:p>
    <w:p w14:paraId="037E192C"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Từ cây Agave xanh (chủ yếu vùng Jalisco, Mexico).</w:t>
      </w:r>
    </w:p>
    <w:p w14:paraId="179865B5"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Quy trình: Nấu lõi agave → lên men → chưng cất.</w:t>
      </w:r>
    </w:p>
    <w:p w14:paraId="4C82977C"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điểm: Vị thảo mộc, cay nồng, đôi khi ngọt nhẹ.</w:t>
      </w:r>
    </w:p>
    <w:p w14:paraId="48FA5BDE"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Phân loại:</w:t>
      </w:r>
    </w:p>
    <w:p w14:paraId="47A33C19"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Blanco (trong, trẻ)</w:t>
      </w:r>
    </w:p>
    <w:p w14:paraId="5C456CDD"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Reposado (ủ 2–12 tháng)</w:t>
      </w:r>
    </w:p>
    <w:p w14:paraId="6E6E35B2" w14:textId="77777777" w:rsidR="000F4962" w:rsidRPr="007773FB" w:rsidRDefault="000F4962" w:rsidP="007E73C0">
      <w:pPr>
        <w:numPr>
          <w:ilvl w:val="1"/>
          <w:numId w:val="11"/>
        </w:numPr>
        <w:tabs>
          <w:tab w:val="clear" w:pos="1440"/>
          <w:tab w:val="num" w:pos="709"/>
        </w:tabs>
        <w:ind w:left="0" w:firstLine="426"/>
        <w:rPr>
          <w:rFonts w:eastAsia="Times New Roman"/>
          <w:bCs w:val="0"/>
          <w:color w:val="000000" w:themeColor="text1"/>
        </w:rPr>
      </w:pPr>
      <w:r w:rsidRPr="007773FB">
        <w:rPr>
          <w:rFonts w:eastAsia="Times New Roman"/>
          <w:color w:val="000000" w:themeColor="text1"/>
        </w:rPr>
        <w:t>Añejo (ủ 1–3 năm)</w:t>
      </w:r>
    </w:p>
    <w:p w14:paraId="150EDE95"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Ứng dụng: Margarita, Tequila Sunrise.</w:t>
      </w:r>
    </w:p>
    <w:p w14:paraId="52B2B45A" w14:textId="35D0F3EC" w:rsidR="000F4962" w:rsidRPr="007773FB" w:rsidRDefault="000F4962"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Gin</w:t>
      </w:r>
    </w:p>
    <w:p w14:paraId="2CBDD19D"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Ngũ cốc chưng cất, hương vị đặc trưng từ quả bách xù (juniper berry) và nhiều loại thảo mộc.</w:t>
      </w:r>
    </w:p>
    <w:p w14:paraId="091F439D"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điểm: Thơm mùi thảo mộc, vị cay nhẹ, thanh mát.</w:t>
      </w:r>
    </w:p>
    <w:p w14:paraId="0F718DC5"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Xuất xứ: Anh, Hà Lan.</w:t>
      </w:r>
    </w:p>
    <w:p w14:paraId="125866BB"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Ứng dụng: Gin Tonic, Martini, Negroni.</w:t>
      </w:r>
    </w:p>
    <w:p w14:paraId="4B24C105" w14:textId="27FD2714" w:rsidR="000F4962" w:rsidRPr="007773FB" w:rsidRDefault="000F4962"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Brandy (Cognac, Armagnac)</w:t>
      </w:r>
    </w:p>
    <w:p w14:paraId="5C0DBF32"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Rượu vang hoặc trái cây lên men (táo, lê).</w:t>
      </w:r>
    </w:p>
    <w:p w14:paraId="166CCDF6"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Đặc điểm: Màu nâu hổ phách, vị êm dịu, hậu ngọt.</w:t>
      </w:r>
    </w:p>
    <w:p w14:paraId="67262650"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Xuất xứ: Pháp, Tây Ban Nha.</w:t>
      </w:r>
    </w:p>
    <w:p w14:paraId="3D98C3FF"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Ứng dụng: Uống trực tiếp sau bữa ăn (digestif) hoặc dùng trong cocktail, ví dụ Sidecar.</w:t>
      </w:r>
    </w:p>
    <w:p w14:paraId="33EB39DF" w14:textId="0FB75FEF" w:rsidR="000F4962" w:rsidRPr="007773FB" w:rsidRDefault="000F4962"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Các loại khác</w:t>
      </w:r>
    </w:p>
    <w:p w14:paraId="6217F042"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Liqueurs (rượu mùi): Có thêm đường, hương liệu (Baileys, Cointreau, Kahlúa).</w:t>
      </w:r>
    </w:p>
    <w:p w14:paraId="4B69026C"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Absinthe: Rượu mạnh từ thảo mộc, nổi tiếng với nồng độ cồn rất cao (60–75%).</w:t>
      </w:r>
    </w:p>
    <w:p w14:paraId="168EB909" w14:textId="77777777" w:rsidR="000F4962" w:rsidRPr="007773FB" w:rsidRDefault="000F49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Soju (Hàn Quốc), Baijiu (Trung Quốc), Sake chưng cất (Nhật Bản): Các loại rượu mạnh Á Đông.</w:t>
      </w:r>
    </w:p>
    <w:p w14:paraId="7158FADF" w14:textId="70F5952F" w:rsidR="00F86EF5" w:rsidRPr="0099256B" w:rsidRDefault="00F86EF5"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69" w:name="_Toc210830006"/>
      <w:r w:rsidRPr="0099256B">
        <w:rPr>
          <w:rFonts w:ascii="Times New Roman" w:hAnsi="Times New Roman"/>
          <w:i/>
          <w:color w:val="000000" w:themeColor="text1"/>
          <w:sz w:val="28"/>
          <w:szCs w:val="28"/>
          <w:lang w:eastAsia="vi-VN"/>
        </w:rPr>
        <w:t>Quy trình sản xuất rượu mạnh</w:t>
      </w:r>
      <w:bookmarkEnd w:id="69"/>
    </w:p>
    <w:p w14:paraId="3AEFCC96" w14:textId="3B254034" w:rsidR="003934EC" w:rsidRPr="007773FB" w:rsidRDefault="003934EC"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 xml:space="preserve">Quy trình </w:t>
      </w:r>
      <w:r w:rsidR="00560DAB" w:rsidRPr="007773FB">
        <w:rPr>
          <w:rFonts w:cs="Times New Roman"/>
          <w:i/>
          <w:iCs/>
          <w:color w:val="000000" w:themeColor="text1"/>
          <w:sz w:val="28"/>
          <w:szCs w:val="28"/>
          <w:lang w:eastAsia="vi-VN"/>
        </w:rPr>
        <w:t xml:space="preserve">chung </w:t>
      </w:r>
      <w:r w:rsidRPr="007773FB">
        <w:rPr>
          <w:rFonts w:cs="Times New Roman"/>
          <w:i/>
          <w:iCs/>
          <w:color w:val="000000" w:themeColor="text1"/>
          <w:sz w:val="28"/>
          <w:szCs w:val="28"/>
          <w:lang w:eastAsia="vi-VN"/>
        </w:rPr>
        <w:t xml:space="preserve">sản xuất rượu mạnh </w:t>
      </w:r>
    </w:p>
    <w:p w14:paraId="116B8E7D" w14:textId="77777777" w:rsidR="00B63D03" w:rsidRPr="007773FB" w:rsidRDefault="00B63D03" w:rsidP="007E73C0">
      <w:pPr>
        <w:ind w:firstLine="0"/>
        <w:jc w:val="center"/>
        <w:rPr>
          <w:color w:val="000000" w:themeColor="text1"/>
          <w:lang w:eastAsia="vi-VN"/>
        </w:rPr>
      </w:pPr>
      <w:r w:rsidRPr="007773FB">
        <w:rPr>
          <w:b/>
          <w:bCs w:val="0"/>
          <w:noProof/>
          <w:color w:val="000000" w:themeColor="text1"/>
        </w:rPr>
        <w:lastRenderedPageBreak/>
        <w:drawing>
          <wp:inline distT="0" distB="0" distL="0" distR="0" wp14:anchorId="5445BEA8" wp14:editId="087FFA03">
            <wp:extent cx="1427871" cy="2618568"/>
            <wp:effectExtent l="0" t="0" r="1270" b="0"/>
            <wp:docPr id="601897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897588" name=""/>
                    <pic:cNvPicPr/>
                  </pic:nvPicPr>
                  <pic:blipFill>
                    <a:blip r:embed="rId72"/>
                    <a:stretch>
                      <a:fillRect/>
                    </a:stretch>
                  </pic:blipFill>
                  <pic:spPr>
                    <a:xfrm>
                      <a:off x="0" y="0"/>
                      <a:ext cx="1437068" cy="2635433"/>
                    </a:xfrm>
                    <a:prstGeom prst="rect">
                      <a:avLst/>
                    </a:prstGeom>
                  </pic:spPr>
                </pic:pic>
              </a:graphicData>
            </a:graphic>
          </wp:inline>
        </w:drawing>
      </w:r>
    </w:p>
    <w:p w14:paraId="171F7DDB" w14:textId="71B93BC2" w:rsidR="003934EC" w:rsidRPr="007773FB" w:rsidRDefault="003934EC" w:rsidP="007E73C0">
      <w:pPr>
        <w:ind w:firstLine="0"/>
        <w:jc w:val="center"/>
        <w:rPr>
          <w:i/>
          <w:iCs/>
          <w:color w:val="000000" w:themeColor="text1"/>
          <w:lang w:eastAsia="vi-VN"/>
        </w:rPr>
      </w:pPr>
      <w:r w:rsidRPr="007773FB">
        <w:rPr>
          <w:i/>
          <w:iCs/>
          <w:color w:val="000000" w:themeColor="text1"/>
          <w:lang w:eastAsia="vi-VN"/>
        </w:rPr>
        <w:t>Sơ đồ: Quy trình sản xuất rượu mạnh chung</w:t>
      </w:r>
    </w:p>
    <w:p w14:paraId="2E2BEE56" w14:textId="07E63439"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3934EC" w:rsidRPr="007773FB">
        <w:rPr>
          <w:rFonts w:eastAsia="Arial"/>
          <w:b/>
          <w:i/>
          <w:iCs/>
          <w:color w:val="000000" w:themeColor="text1"/>
          <w:lang w:val="nl-NL"/>
        </w:rPr>
        <w:t>Nguyên liệu</w:t>
      </w:r>
    </w:p>
    <w:p w14:paraId="6663206C"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Các loại hạt ngũ cốc (lúa mạch, ngô, lúa mì, lúa mạch đen…) hoặc trái cây (nho, táo, mía…).</w:t>
      </w:r>
    </w:p>
    <w:p w14:paraId="03DFBE82"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Chọn lựa nguyên liệu sạch, giàu tinh bột hoặc đường để tạo điều kiện lên men.</w:t>
      </w:r>
    </w:p>
    <w:p w14:paraId="399C2A96" w14:textId="37EB8EBF"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2: </w:t>
      </w:r>
      <w:r w:rsidR="003934EC" w:rsidRPr="007773FB">
        <w:rPr>
          <w:rFonts w:eastAsia="Arial"/>
          <w:b/>
          <w:i/>
          <w:iCs/>
          <w:color w:val="000000" w:themeColor="text1"/>
          <w:lang w:val="nl-NL"/>
        </w:rPr>
        <w:t>Nấu / Chuẩn bị</w:t>
      </w:r>
    </w:p>
    <w:p w14:paraId="371AA086"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Với ngũ cốc: tiến hành nghiền, nấu chín để hồ hóa tinh bột, sau đó đường hóa thành đường đơn.</w:t>
      </w:r>
    </w:p>
    <w:p w14:paraId="138CFAF7"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Với hoa quả: ép lấy nước hoặc xay nhuyễn, loại bỏ tạp chất.</w:t>
      </w:r>
    </w:p>
    <w:p w14:paraId="228497BF" w14:textId="62A5B896"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3: </w:t>
      </w:r>
      <w:r w:rsidR="003934EC" w:rsidRPr="007773FB">
        <w:rPr>
          <w:rFonts w:eastAsia="Arial"/>
          <w:b/>
          <w:i/>
          <w:iCs/>
          <w:color w:val="000000" w:themeColor="text1"/>
          <w:lang w:val="nl-NL"/>
        </w:rPr>
        <w:t>Lên men</w:t>
      </w:r>
    </w:p>
    <w:p w14:paraId="53BE2ED6"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Dùng nấm men (chủ yếu là Saccharomyces cerevisiae) để chuyển hóa đường thành rượu và CO₂.</w:t>
      </w:r>
    </w:p>
    <w:p w14:paraId="4217A747"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Quá trình này thường kéo dài từ vài ngày đến vài tuần, tùy loại nguyên liệu và phong cách rượu.</w:t>
      </w:r>
    </w:p>
    <w:p w14:paraId="207918F9" w14:textId="4C61F346"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4: </w:t>
      </w:r>
      <w:r w:rsidR="003934EC" w:rsidRPr="007773FB">
        <w:rPr>
          <w:rFonts w:eastAsia="Arial"/>
          <w:b/>
          <w:i/>
          <w:iCs/>
          <w:color w:val="000000" w:themeColor="text1"/>
          <w:lang w:val="nl-NL"/>
        </w:rPr>
        <w:t>Chưng cất</w:t>
      </w:r>
    </w:p>
    <w:p w14:paraId="60BFDB8D"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Dùng nồi chưng cất (pot still) hoặc tháp chưng cất (column still) để tách cồn ra khỏi hỗn hợp.</w:t>
      </w:r>
    </w:p>
    <w:p w14:paraId="3B569AEC"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Thu được rượu thô (cồn nguyên chất cao hơn rượu vang/bia).</w:t>
      </w:r>
    </w:p>
    <w:p w14:paraId="04821C64"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Quá trình chưng cất có thể tiến hành nhiều lần để đạt được độ tinh khiết và hương vị mong muốn.</w:t>
      </w:r>
    </w:p>
    <w:p w14:paraId="0E87D4D7" w14:textId="7DCAE5C1"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5: </w:t>
      </w:r>
      <w:r w:rsidR="003934EC" w:rsidRPr="007773FB">
        <w:rPr>
          <w:rFonts w:eastAsia="Arial"/>
          <w:b/>
          <w:i/>
          <w:iCs/>
          <w:color w:val="000000" w:themeColor="text1"/>
          <w:lang w:val="nl-NL"/>
        </w:rPr>
        <w:t>Ủ (nếu có)</w:t>
      </w:r>
    </w:p>
    <w:p w14:paraId="0BFCEB8A"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Một số loại rượu mạnh (whisky, brandy, rum…) được ủ trong thùng gỗ sồi nhiều năm để phát triển hương vị và màu sắc.</w:t>
      </w:r>
    </w:p>
    <w:p w14:paraId="00E4BFCA"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Các loại rượu mạnh khác (vodka, gin) có thể bỏ qua bước này.</w:t>
      </w:r>
    </w:p>
    <w:p w14:paraId="629E53C4" w14:textId="1D5B76EF"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lastRenderedPageBreak/>
        <w:t xml:space="preserve">Bước 6: </w:t>
      </w:r>
      <w:r w:rsidR="003934EC" w:rsidRPr="007773FB">
        <w:rPr>
          <w:rFonts w:eastAsia="Arial"/>
          <w:b/>
          <w:i/>
          <w:iCs/>
          <w:color w:val="000000" w:themeColor="text1"/>
          <w:lang w:val="nl-NL"/>
        </w:rPr>
        <w:t>Pha chế &amp; Đóng chai</w:t>
      </w:r>
    </w:p>
    <w:p w14:paraId="6F00668F"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Rượu có thể được pha loãng với nước tinh khiết để đạt độ cồn tiêu chuẩn (thường 35–45%).</w:t>
      </w:r>
    </w:p>
    <w:p w14:paraId="7D6B77E1"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Thêm hương liệu tự nhiên hoặc thảo mộc (đối với gin, rượu mùi…).</w:t>
      </w:r>
    </w:p>
    <w:p w14:paraId="1EE2DD5D"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Lọc trong, sau đó đóng chai.</w:t>
      </w:r>
    </w:p>
    <w:p w14:paraId="0052FE8C" w14:textId="4D23EB4C"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7: </w:t>
      </w:r>
      <w:r w:rsidR="003934EC" w:rsidRPr="007773FB">
        <w:rPr>
          <w:rFonts w:eastAsia="Arial"/>
          <w:b/>
          <w:i/>
          <w:iCs/>
          <w:color w:val="000000" w:themeColor="text1"/>
          <w:lang w:val="nl-NL"/>
        </w:rPr>
        <w:t>Thành phẩm</w:t>
      </w:r>
    </w:p>
    <w:p w14:paraId="0AFBF876"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Rượu mạnh hoàn chỉnh được phân phối ra thị trường: whisky, brandy, rum, vodka, gin…</w:t>
      </w:r>
    </w:p>
    <w:p w14:paraId="22A1C766" w14:textId="77777777" w:rsidR="003934EC" w:rsidRPr="007773FB" w:rsidRDefault="003934EC"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sản xuất rượu Whisky</w:t>
      </w:r>
    </w:p>
    <w:p w14:paraId="336B64FA" w14:textId="558A2F66" w:rsidR="003934EC"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3934EC" w:rsidRPr="007773FB">
        <w:rPr>
          <w:rFonts w:eastAsia="Arial"/>
          <w:b/>
          <w:i/>
          <w:iCs/>
          <w:color w:val="000000" w:themeColor="text1"/>
          <w:lang w:val="nl-NL"/>
        </w:rPr>
        <w:t>Nguyên liệu</w:t>
      </w:r>
    </w:p>
    <w:p w14:paraId="3A0DAB41"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Chủ yếu là ngũ cốc: lúa mạch, lúa mì, ngô, lúa mạch đen.</w:t>
      </w:r>
    </w:p>
    <w:p w14:paraId="396FADB0" w14:textId="77777777" w:rsidR="003934EC" w:rsidRPr="007773FB" w:rsidRDefault="003934EC" w:rsidP="007E73C0">
      <w:pPr>
        <w:ind w:firstLine="709"/>
        <w:rPr>
          <w:rFonts w:eastAsia="Arial"/>
          <w:bCs w:val="0"/>
          <w:color w:val="000000" w:themeColor="text1"/>
          <w:lang w:val="nl-NL"/>
        </w:rPr>
      </w:pPr>
      <w:r w:rsidRPr="007773FB">
        <w:rPr>
          <w:rFonts w:eastAsia="Arial"/>
          <w:color w:val="000000" w:themeColor="text1"/>
          <w:lang w:val="nl-NL"/>
        </w:rPr>
        <w:t>Nước sạch và men rượu.</w:t>
      </w:r>
    </w:p>
    <w:p w14:paraId="0C6700F2" w14:textId="01E7DE88" w:rsidR="003934EC" w:rsidRPr="007773FB" w:rsidRDefault="00560DAB" w:rsidP="00CF11EB">
      <w:pPr>
        <w:widowControl w:val="0"/>
        <w:ind w:firstLine="709"/>
        <w:rPr>
          <w:rFonts w:eastAsia="Arial"/>
          <w:b/>
          <w:i/>
          <w:iCs/>
          <w:color w:val="000000" w:themeColor="text1"/>
          <w:lang w:val="nl-NL"/>
        </w:rPr>
      </w:pPr>
      <w:r w:rsidRPr="007773FB">
        <w:rPr>
          <w:rFonts w:eastAsia="Arial"/>
          <w:b/>
          <w:i/>
          <w:iCs/>
          <w:color w:val="000000" w:themeColor="text1"/>
          <w:lang w:val="nl-NL"/>
        </w:rPr>
        <w:t xml:space="preserve">Bước </w:t>
      </w:r>
      <w:r w:rsidR="00357FFE" w:rsidRPr="007773FB">
        <w:rPr>
          <w:rFonts w:eastAsia="Arial"/>
          <w:b/>
          <w:i/>
          <w:iCs/>
          <w:color w:val="000000" w:themeColor="text1"/>
          <w:lang w:val="nl-NL"/>
        </w:rPr>
        <w:t>2</w:t>
      </w:r>
      <w:r w:rsidRPr="007773FB">
        <w:rPr>
          <w:rFonts w:eastAsia="Arial"/>
          <w:b/>
          <w:i/>
          <w:iCs/>
          <w:color w:val="000000" w:themeColor="text1"/>
          <w:lang w:val="nl-NL"/>
        </w:rPr>
        <w:t xml:space="preserve">: </w:t>
      </w:r>
      <w:r w:rsidR="003934EC" w:rsidRPr="007773FB">
        <w:rPr>
          <w:rFonts w:eastAsia="Arial"/>
          <w:b/>
          <w:i/>
          <w:iCs/>
          <w:color w:val="000000" w:themeColor="text1"/>
          <w:lang w:val="nl-NL"/>
        </w:rPr>
        <w:t>Nảy mầm (Malting)</w:t>
      </w:r>
    </w:p>
    <w:p w14:paraId="669C0CBE"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Hạt lúa mạch được ngâm nước và để nảy mầm.</w:t>
      </w:r>
    </w:p>
    <w:p w14:paraId="0BA1C425"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Quá trình này tạo ra enzyme amylase, giúp chuyển hóa tinh bột thành đường.</w:t>
      </w:r>
    </w:p>
    <w:p w14:paraId="57EE813A"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Sau đó, mầm được sấy khô trong lò (có thể dùng khói than bùn để tạo hương vị đặc trưng).</w:t>
      </w:r>
    </w:p>
    <w:p w14:paraId="73E07A57" w14:textId="2C21A42E" w:rsidR="003934EC" w:rsidRPr="007773FB" w:rsidRDefault="00560DAB" w:rsidP="00CF11EB">
      <w:pPr>
        <w:widowControl w:val="0"/>
        <w:ind w:firstLine="709"/>
        <w:rPr>
          <w:rFonts w:eastAsia="Arial"/>
          <w:b/>
          <w:i/>
          <w:iCs/>
          <w:color w:val="000000" w:themeColor="text1"/>
          <w:lang w:val="nl-NL"/>
        </w:rPr>
      </w:pPr>
      <w:r w:rsidRPr="007773FB">
        <w:rPr>
          <w:rFonts w:eastAsia="Arial"/>
          <w:b/>
          <w:i/>
          <w:iCs/>
          <w:color w:val="000000" w:themeColor="text1"/>
          <w:lang w:val="nl-NL"/>
        </w:rPr>
        <w:t xml:space="preserve">Bước </w:t>
      </w:r>
      <w:r w:rsidR="00357FFE" w:rsidRPr="007773FB">
        <w:rPr>
          <w:rFonts w:eastAsia="Arial"/>
          <w:b/>
          <w:i/>
          <w:iCs/>
          <w:color w:val="000000" w:themeColor="text1"/>
          <w:lang w:val="nl-NL"/>
        </w:rPr>
        <w:t>3</w:t>
      </w:r>
      <w:r w:rsidRPr="007773FB">
        <w:rPr>
          <w:rFonts w:eastAsia="Arial"/>
          <w:b/>
          <w:i/>
          <w:iCs/>
          <w:color w:val="000000" w:themeColor="text1"/>
          <w:lang w:val="nl-NL"/>
        </w:rPr>
        <w:t xml:space="preserve">: </w:t>
      </w:r>
      <w:r w:rsidR="003934EC" w:rsidRPr="007773FB">
        <w:rPr>
          <w:rFonts w:eastAsia="Arial"/>
          <w:b/>
          <w:i/>
          <w:iCs/>
          <w:color w:val="000000" w:themeColor="text1"/>
          <w:lang w:val="nl-NL"/>
        </w:rPr>
        <w:t>Nghiền và Nấu (Mashing)</w:t>
      </w:r>
    </w:p>
    <w:p w14:paraId="05C24782"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Mạch nha khô được nghiền thành bột mịn (grist).</w:t>
      </w:r>
    </w:p>
    <w:p w14:paraId="093DE8EC"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Trộn với nước nóng nhiều lần trong thùng nấu (mash tun) để chiết xuất đường, tạo dịch đường ngọt (wort).</w:t>
      </w:r>
    </w:p>
    <w:p w14:paraId="271D5D09" w14:textId="332E9460" w:rsidR="003934EC" w:rsidRPr="007773FB" w:rsidRDefault="00560DAB" w:rsidP="00CF11EB">
      <w:pPr>
        <w:widowControl w:val="0"/>
        <w:ind w:firstLine="709"/>
        <w:rPr>
          <w:rFonts w:eastAsia="Arial"/>
          <w:b/>
          <w:i/>
          <w:iCs/>
          <w:color w:val="000000" w:themeColor="text1"/>
          <w:lang w:val="nl-NL"/>
        </w:rPr>
      </w:pPr>
      <w:r w:rsidRPr="007773FB">
        <w:rPr>
          <w:rFonts w:eastAsia="Arial"/>
          <w:b/>
          <w:i/>
          <w:iCs/>
          <w:color w:val="000000" w:themeColor="text1"/>
          <w:lang w:val="nl-NL"/>
        </w:rPr>
        <w:t xml:space="preserve">Bước </w:t>
      </w:r>
      <w:r w:rsidR="00357FFE" w:rsidRPr="007773FB">
        <w:rPr>
          <w:rFonts w:eastAsia="Arial"/>
          <w:b/>
          <w:i/>
          <w:iCs/>
          <w:color w:val="000000" w:themeColor="text1"/>
          <w:lang w:val="nl-NL"/>
        </w:rPr>
        <w:t>4</w:t>
      </w:r>
      <w:r w:rsidRPr="007773FB">
        <w:rPr>
          <w:rFonts w:eastAsia="Arial"/>
          <w:b/>
          <w:i/>
          <w:iCs/>
          <w:color w:val="000000" w:themeColor="text1"/>
          <w:lang w:val="nl-NL"/>
        </w:rPr>
        <w:t xml:space="preserve">: </w:t>
      </w:r>
      <w:r w:rsidR="003934EC" w:rsidRPr="007773FB">
        <w:rPr>
          <w:rFonts w:eastAsia="Arial"/>
          <w:b/>
          <w:i/>
          <w:iCs/>
          <w:color w:val="000000" w:themeColor="text1"/>
          <w:lang w:val="nl-NL"/>
        </w:rPr>
        <w:t>Lên men (Fermentation)</w:t>
      </w:r>
    </w:p>
    <w:p w14:paraId="2C86D7B2"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Dịch đường ngọt được làm nguội, chuyển sang thùng lên men (washback) và cho men vào.</w:t>
      </w:r>
    </w:p>
    <w:p w14:paraId="4C0D8EB2"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Men chuyển hóa đường thành rượu và CO₂.</w:t>
      </w:r>
    </w:p>
    <w:p w14:paraId="3F2823FF"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Sau 2–4 ngày thu được dung dịch “wash” có độ cồn khoảng 6–8%.</w:t>
      </w:r>
    </w:p>
    <w:p w14:paraId="01F9C59B" w14:textId="7E35995D" w:rsidR="003934EC" w:rsidRPr="007773FB" w:rsidRDefault="00560DAB" w:rsidP="00CF11EB">
      <w:pPr>
        <w:widowControl w:val="0"/>
        <w:ind w:firstLine="709"/>
        <w:rPr>
          <w:rFonts w:eastAsia="Arial"/>
          <w:b/>
          <w:i/>
          <w:iCs/>
          <w:color w:val="000000" w:themeColor="text1"/>
          <w:lang w:val="nl-NL"/>
        </w:rPr>
      </w:pPr>
      <w:r w:rsidRPr="007773FB">
        <w:rPr>
          <w:rFonts w:eastAsia="Arial"/>
          <w:b/>
          <w:i/>
          <w:iCs/>
          <w:color w:val="000000" w:themeColor="text1"/>
          <w:lang w:val="nl-NL"/>
        </w:rPr>
        <w:t xml:space="preserve">Bước </w:t>
      </w:r>
      <w:r w:rsidR="00357FFE" w:rsidRPr="007773FB">
        <w:rPr>
          <w:rFonts w:eastAsia="Arial"/>
          <w:b/>
          <w:i/>
          <w:iCs/>
          <w:color w:val="000000" w:themeColor="text1"/>
          <w:lang w:val="nl-NL"/>
        </w:rPr>
        <w:t>5</w:t>
      </w:r>
      <w:r w:rsidRPr="007773FB">
        <w:rPr>
          <w:rFonts w:eastAsia="Arial"/>
          <w:b/>
          <w:i/>
          <w:iCs/>
          <w:color w:val="000000" w:themeColor="text1"/>
          <w:lang w:val="nl-NL"/>
        </w:rPr>
        <w:t xml:space="preserve">: </w:t>
      </w:r>
      <w:r w:rsidR="003934EC" w:rsidRPr="007773FB">
        <w:rPr>
          <w:rFonts w:eastAsia="Arial"/>
          <w:b/>
          <w:i/>
          <w:iCs/>
          <w:color w:val="000000" w:themeColor="text1"/>
          <w:lang w:val="nl-NL"/>
        </w:rPr>
        <w:t>Chưng cất (Distillation)</w:t>
      </w:r>
    </w:p>
    <w:p w14:paraId="661E8839"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Wash được chưng cất bằng nồi đồng (pot still) hoặc tháp chưng cất.</w:t>
      </w:r>
    </w:p>
    <w:p w14:paraId="3C5CE666" w14:textId="77777777" w:rsidR="003934EC" w:rsidRPr="007773FB" w:rsidRDefault="003934EC" w:rsidP="00CF11EB">
      <w:pPr>
        <w:widowControl w:val="0"/>
        <w:ind w:firstLine="709"/>
        <w:rPr>
          <w:rFonts w:eastAsia="Arial"/>
          <w:bCs w:val="0"/>
          <w:color w:val="000000" w:themeColor="text1"/>
          <w:lang w:val="nl-NL"/>
        </w:rPr>
      </w:pPr>
      <w:r w:rsidRPr="007773FB">
        <w:rPr>
          <w:rFonts w:eastAsia="Arial"/>
          <w:color w:val="000000" w:themeColor="text1"/>
          <w:lang w:val="nl-NL"/>
        </w:rPr>
        <w:t>Thông thường whisky được chưng cất hai lần (Scotland) hoặc ba lần (Ireland).</w:t>
      </w:r>
    </w:p>
    <w:p w14:paraId="52FFB2EA" w14:textId="77777777" w:rsidR="003934EC" w:rsidRPr="007773FB" w:rsidRDefault="003934EC" w:rsidP="007773FB">
      <w:pPr>
        <w:widowControl w:val="0"/>
        <w:ind w:firstLine="709"/>
        <w:rPr>
          <w:rFonts w:eastAsia="Arial"/>
          <w:bCs w:val="0"/>
          <w:color w:val="000000" w:themeColor="text1"/>
          <w:lang w:val="nl-NL"/>
        </w:rPr>
      </w:pPr>
      <w:r w:rsidRPr="007773FB">
        <w:rPr>
          <w:rFonts w:eastAsia="Arial"/>
          <w:color w:val="000000" w:themeColor="text1"/>
          <w:lang w:val="nl-NL"/>
        </w:rPr>
        <w:t>Sau khi tách tạp chất, thu được rượu có độ cồn khoảng 65–70%.</w:t>
      </w:r>
    </w:p>
    <w:p w14:paraId="367FAF5F" w14:textId="4493CED4" w:rsidR="003934EC" w:rsidRPr="007773FB" w:rsidRDefault="00560DAB" w:rsidP="007773FB">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357FFE" w:rsidRPr="007773FB">
        <w:rPr>
          <w:rFonts w:eastAsia="Arial"/>
          <w:b/>
          <w:i/>
          <w:iCs/>
          <w:color w:val="000000" w:themeColor="text1"/>
          <w:lang w:val="nl-NL"/>
        </w:rPr>
        <w:t>6</w:t>
      </w:r>
      <w:r w:rsidRPr="007773FB">
        <w:rPr>
          <w:rFonts w:eastAsia="Arial"/>
          <w:b/>
          <w:i/>
          <w:iCs/>
          <w:color w:val="000000" w:themeColor="text1"/>
          <w:lang w:val="nl-NL"/>
        </w:rPr>
        <w:t xml:space="preserve">: </w:t>
      </w:r>
      <w:r w:rsidR="003934EC" w:rsidRPr="007773FB">
        <w:rPr>
          <w:rFonts w:eastAsia="Arial"/>
          <w:b/>
          <w:i/>
          <w:iCs/>
          <w:color w:val="000000" w:themeColor="text1"/>
          <w:lang w:val="nl-NL"/>
        </w:rPr>
        <w:t>Ủ trong thùng gỗ (Maturation)</w:t>
      </w:r>
    </w:p>
    <w:p w14:paraId="5B77ACB9" w14:textId="77777777" w:rsidR="003934EC" w:rsidRPr="007773FB" w:rsidRDefault="003934EC" w:rsidP="007773FB">
      <w:pPr>
        <w:ind w:firstLine="709"/>
        <w:rPr>
          <w:rFonts w:eastAsia="Arial"/>
          <w:bCs w:val="0"/>
          <w:color w:val="000000" w:themeColor="text1"/>
          <w:lang w:val="nl-NL"/>
        </w:rPr>
      </w:pPr>
      <w:r w:rsidRPr="007773FB">
        <w:rPr>
          <w:rFonts w:eastAsia="Arial"/>
          <w:color w:val="000000" w:themeColor="text1"/>
          <w:lang w:val="nl-NL"/>
        </w:rPr>
        <w:t>Rượu whisky được ủ trong thùng gỗ sồi ít nhất 3 năm (theo luật Scotland).</w:t>
      </w:r>
    </w:p>
    <w:p w14:paraId="192A0D8D" w14:textId="77777777" w:rsidR="003934EC" w:rsidRPr="007773FB" w:rsidRDefault="003934EC" w:rsidP="007773FB">
      <w:pPr>
        <w:ind w:firstLine="709"/>
        <w:rPr>
          <w:rFonts w:eastAsia="Arial"/>
          <w:bCs w:val="0"/>
          <w:color w:val="000000" w:themeColor="text1"/>
          <w:lang w:val="nl-NL"/>
        </w:rPr>
      </w:pPr>
      <w:r w:rsidRPr="007773FB">
        <w:rPr>
          <w:rFonts w:eastAsia="Arial"/>
          <w:color w:val="000000" w:themeColor="text1"/>
          <w:lang w:val="nl-NL"/>
        </w:rPr>
        <w:t>Quá trình ủ giúp rượu ngấm màu vàng hổ phách, hương gỗ, vani, caramel và vị mượt mà.</w:t>
      </w:r>
    </w:p>
    <w:p w14:paraId="7D56939D" w14:textId="40AC81BE" w:rsidR="003934EC" w:rsidRPr="007773FB" w:rsidRDefault="00560DAB" w:rsidP="007773FB">
      <w:pPr>
        <w:ind w:firstLine="709"/>
        <w:rPr>
          <w:rFonts w:eastAsia="Arial"/>
          <w:b/>
          <w:i/>
          <w:iCs/>
          <w:color w:val="000000" w:themeColor="text1"/>
          <w:lang w:val="nl-NL"/>
        </w:rPr>
      </w:pPr>
      <w:r w:rsidRPr="007773FB">
        <w:rPr>
          <w:rFonts w:eastAsia="Arial"/>
          <w:b/>
          <w:i/>
          <w:iCs/>
          <w:color w:val="000000" w:themeColor="text1"/>
          <w:lang w:val="nl-NL"/>
        </w:rPr>
        <w:lastRenderedPageBreak/>
        <w:t xml:space="preserve">Bước </w:t>
      </w:r>
      <w:r w:rsidR="00357FFE" w:rsidRPr="007773FB">
        <w:rPr>
          <w:rFonts w:eastAsia="Arial"/>
          <w:b/>
          <w:i/>
          <w:iCs/>
          <w:color w:val="000000" w:themeColor="text1"/>
          <w:lang w:val="nl-NL"/>
        </w:rPr>
        <w:t>7</w:t>
      </w:r>
      <w:r w:rsidRPr="007773FB">
        <w:rPr>
          <w:rFonts w:eastAsia="Arial"/>
          <w:b/>
          <w:i/>
          <w:iCs/>
          <w:color w:val="000000" w:themeColor="text1"/>
          <w:lang w:val="nl-NL"/>
        </w:rPr>
        <w:t xml:space="preserve">: </w:t>
      </w:r>
      <w:r w:rsidR="003934EC" w:rsidRPr="007773FB">
        <w:rPr>
          <w:rFonts w:eastAsia="Arial"/>
          <w:b/>
          <w:i/>
          <w:iCs/>
          <w:color w:val="000000" w:themeColor="text1"/>
          <w:lang w:val="nl-NL"/>
        </w:rPr>
        <w:t>Pha chế (Blending) và Điều chỉnh nồng độ</w:t>
      </w:r>
    </w:p>
    <w:p w14:paraId="7D69F37B" w14:textId="77777777" w:rsidR="003934EC" w:rsidRPr="007773FB" w:rsidRDefault="003934EC" w:rsidP="007773FB">
      <w:pPr>
        <w:ind w:firstLine="709"/>
        <w:rPr>
          <w:rFonts w:eastAsia="Arial"/>
          <w:bCs w:val="0"/>
          <w:color w:val="000000" w:themeColor="text1"/>
          <w:lang w:val="nl-NL"/>
        </w:rPr>
      </w:pPr>
      <w:r w:rsidRPr="007773FB">
        <w:rPr>
          <w:rFonts w:eastAsia="Arial"/>
          <w:color w:val="000000" w:themeColor="text1"/>
          <w:lang w:val="nl-NL"/>
        </w:rPr>
        <w:t>Có thể pha trộn nhiều loại whisky khác nhau để đạt hương vị mong muốn (Blended Whisky), hoặc giữ nguyên loại đơn cất (Single Malt Whisky).</w:t>
      </w:r>
    </w:p>
    <w:p w14:paraId="64AEA2DA" w14:textId="77777777" w:rsidR="003934EC" w:rsidRPr="007773FB" w:rsidRDefault="003934EC" w:rsidP="007773FB">
      <w:pPr>
        <w:ind w:firstLine="709"/>
        <w:rPr>
          <w:rFonts w:eastAsia="Arial"/>
          <w:bCs w:val="0"/>
          <w:color w:val="000000" w:themeColor="text1"/>
          <w:lang w:val="nl-NL"/>
        </w:rPr>
      </w:pPr>
      <w:r w:rsidRPr="007773FB">
        <w:rPr>
          <w:rFonts w:eastAsia="Arial"/>
          <w:color w:val="000000" w:themeColor="text1"/>
          <w:lang w:val="nl-NL"/>
        </w:rPr>
        <w:t>Thêm nước tinh khiết để hạ nồng độ xuống 40–43% vol.</w:t>
      </w:r>
    </w:p>
    <w:p w14:paraId="1AAA7810" w14:textId="7D1C422D" w:rsidR="003934EC" w:rsidRPr="007773FB" w:rsidRDefault="00560DAB" w:rsidP="007773FB">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357FFE" w:rsidRPr="007773FB">
        <w:rPr>
          <w:rFonts w:eastAsia="Arial"/>
          <w:b/>
          <w:i/>
          <w:iCs/>
          <w:color w:val="000000" w:themeColor="text1"/>
          <w:lang w:val="nl-NL"/>
        </w:rPr>
        <w:t>8</w:t>
      </w:r>
      <w:r w:rsidRPr="007773FB">
        <w:rPr>
          <w:rFonts w:eastAsia="Arial"/>
          <w:b/>
          <w:i/>
          <w:iCs/>
          <w:color w:val="000000" w:themeColor="text1"/>
          <w:lang w:val="nl-NL"/>
        </w:rPr>
        <w:t xml:space="preserve">: </w:t>
      </w:r>
      <w:r w:rsidR="003934EC" w:rsidRPr="007773FB">
        <w:rPr>
          <w:rFonts w:eastAsia="Arial"/>
          <w:b/>
          <w:i/>
          <w:iCs/>
          <w:color w:val="000000" w:themeColor="text1"/>
          <w:lang w:val="nl-NL"/>
        </w:rPr>
        <w:t>Lọc và Đóng chai</w:t>
      </w:r>
    </w:p>
    <w:p w14:paraId="18CCC2C0" w14:textId="77777777" w:rsidR="003934EC" w:rsidRPr="007773FB" w:rsidRDefault="003934EC" w:rsidP="007773FB">
      <w:pPr>
        <w:ind w:firstLine="709"/>
        <w:rPr>
          <w:rFonts w:eastAsia="Arial"/>
          <w:bCs w:val="0"/>
          <w:color w:val="000000" w:themeColor="text1"/>
          <w:lang w:val="nl-NL"/>
        </w:rPr>
      </w:pPr>
      <w:r w:rsidRPr="007773FB">
        <w:rPr>
          <w:rFonts w:eastAsia="Arial"/>
          <w:color w:val="000000" w:themeColor="text1"/>
          <w:lang w:val="nl-NL"/>
        </w:rPr>
        <w:t>Lọc bỏ cặn, điều chỉnh độ trong.</w:t>
      </w:r>
    </w:p>
    <w:p w14:paraId="0257F76D" w14:textId="77777777" w:rsidR="003934EC" w:rsidRPr="007773FB" w:rsidRDefault="003934EC" w:rsidP="007773FB">
      <w:pPr>
        <w:ind w:firstLine="709"/>
        <w:rPr>
          <w:rFonts w:eastAsia="Arial"/>
          <w:bCs w:val="0"/>
          <w:color w:val="000000" w:themeColor="text1"/>
          <w:lang w:val="nl-NL"/>
        </w:rPr>
      </w:pPr>
      <w:r w:rsidRPr="007773FB">
        <w:rPr>
          <w:rFonts w:eastAsia="Arial"/>
          <w:color w:val="000000" w:themeColor="text1"/>
          <w:lang w:val="nl-NL"/>
        </w:rPr>
        <w:t>Đóng chai, dán nhãn, trở thành sản phẩm hoàn chỉnh.</w:t>
      </w:r>
    </w:p>
    <w:p w14:paraId="47652534" w14:textId="77777777" w:rsidR="00925B50" w:rsidRPr="007773FB" w:rsidRDefault="00925B50" w:rsidP="007773FB">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sản xuất rượu Vodka</w:t>
      </w:r>
    </w:p>
    <w:p w14:paraId="0E5118CE" w14:textId="1684D019"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925B50" w:rsidRPr="007773FB">
        <w:rPr>
          <w:rFonts w:eastAsia="Arial"/>
          <w:b/>
          <w:i/>
          <w:iCs/>
          <w:color w:val="000000" w:themeColor="text1"/>
          <w:lang w:val="nl-NL"/>
        </w:rPr>
        <w:t>Nguyên liệu</w:t>
      </w:r>
    </w:p>
    <w:p w14:paraId="5831534D"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Ngũ cốc (lúa mạch, lúa mì, ngô, lúa mạch đen) hoặc khoai tây (ở Ba Lan, Nga).</w:t>
      </w:r>
    </w:p>
    <w:p w14:paraId="7755A136"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Nước tinh khiết và men rượu.</w:t>
      </w:r>
    </w:p>
    <w:p w14:paraId="2B169891" w14:textId="77C5AA7A"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2</w:t>
      </w:r>
      <w:r w:rsidRPr="007773FB">
        <w:rPr>
          <w:rFonts w:eastAsia="Arial"/>
          <w:b/>
          <w:i/>
          <w:iCs/>
          <w:color w:val="000000" w:themeColor="text1"/>
          <w:lang w:val="nl-NL"/>
        </w:rPr>
        <w:t xml:space="preserve">: </w:t>
      </w:r>
      <w:r w:rsidR="00925B50" w:rsidRPr="007773FB">
        <w:rPr>
          <w:rFonts w:eastAsia="Arial"/>
          <w:b/>
          <w:i/>
          <w:iCs/>
          <w:color w:val="000000" w:themeColor="text1"/>
          <w:lang w:val="nl-NL"/>
        </w:rPr>
        <w:t>Chuẩn bị &amp; Nấu (Mashing)</w:t>
      </w:r>
    </w:p>
    <w:p w14:paraId="1CE7C792"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Ngũ cốc/khoai tây được nghiền nhỏ.</w:t>
      </w:r>
    </w:p>
    <w:p w14:paraId="02DFFE2A"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Nấu trong nước nóng để hồ hóa tinh bột.</w:t>
      </w:r>
    </w:p>
    <w:p w14:paraId="662647BB"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Enzyme (tự nhiên hoặc bổ sung) sẽ chuyển hóa tinh bột thành đường.</w:t>
      </w:r>
    </w:p>
    <w:p w14:paraId="659AACCC" w14:textId="6A4138A5"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3</w:t>
      </w:r>
      <w:r w:rsidRPr="007773FB">
        <w:rPr>
          <w:rFonts w:eastAsia="Arial"/>
          <w:b/>
          <w:i/>
          <w:iCs/>
          <w:color w:val="000000" w:themeColor="text1"/>
          <w:lang w:val="nl-NL"/>
        </w:rPr>
        <w:t xml:space="preserve">: </w:t>
      </w:r>
      <w:r w:rsidR="00925B50" w:rsidRPr="007773FB">
        <w:rPr>
          <w:rFonts w:eastAsia="Arial"/>
          <w:b/>
          <w:i/>
          <w:iCs/>
          <w:color w:val="000000" w:themeColor="text1"/>
          <w:lang w:val="nl-NL"/>
        </w:rPr>
        <w:t>Lên men (Fermentation)</w:t>
      </w:r>
    </w:p>
    <w:p w14:paraId="79E3F31C"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Dịch đường được làm nguội rồi cho men vào.</w:t>
      </w:r>
    </w:p>
    <w:p w14:paraId="38F273AE"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Men chuyển hóa đường thành rượu và CO₂.</w:t>
      </w:r>
    </w:p>
    <w:p w14:paraId="484CB373"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Sau 2–3 ngày, thu được dịch rượu loãng khoảng 6–8% vol.</w:t>
      </w:r>
    </w:p>
    <w:p w14:paraId="418D296E" w14:textId="6D51A2B7"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4</w:t>
      </w:r>
      <w:r w:rsidRPr="007773FB">
        <w:rPr>
          <w:rFonts w:eastAsia="Arial"/>
          <w:b/>
          <w:i/>
          <w:iCs/>
          <w:color w:val="000000" w:themeColor="text1"/>
          <w:lang w:val="nl-NL"/>
        </w:rPr>
        <w:t xml:space="preserve">: </w:t>
      </w:r>
      <w:r w:rsidR="00925B50" w:rsidRPr="007773FB">
        <w:rPr>
          <w:rFonts w:eastAsia="Arial"/>
          <w:b/>
          <w:i/>
          <w:iCs/>
          <w:color w:val="000000" w:themeColor="text1"/>
          <w:lang w:val="nl-NL"/>
        </w:rPr>
        <w:t>Chưng cất (Distillation)</w:t>
      </w:r>
    </w:p>
    <w:p w14:paraId="5F7B34F4"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Dịch rượu được chưng cất nhiều lần trong tháp chưng cất liên tục để đạt độ tinh khiết cao.</w:t>
      </w:r>
    </w:p>
    <w:p w14:paraId="14AB663C"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Độ cồn sau chưng cất thường lên đến 90–95% vol.</w:t>
      </w:r>
    </w:p>
    <w:p w14:paraId="0E7DCD5D" w14:textId="6CBF254A"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5</w:t>
      </w:r>
      <w:r w:rsidRPr="007773FB">
        <w:rPr>
          <w:rFonts w:eastAsia="Arial"/>
          <w:b/>
          <w:i/>
          <w:iCs/>
          <w:color w:val="000000" w:themeColor="text1"/>
          <w:lang w:val="nl-NL"/>
        </w:rPr>
        <w:t xml:space="preserve">: </w:t>
      </w:r>
      <w:r w:rsidR="00925B50" w:rsidRPr="007773FB">
        <w:rPr>
          <w:rFonts w:eastAsia="Arial"/>
          <w:b/>
          <w:i/>
          <w:iCs/>
          <w:color w:val="000000" w:themeColor="text1"/>
          <w:lang w:val="nl-NL"/>
        </w:rPr>
        <w:t>Lọc tinh chế (Purification)</w:t>
      </w:r>
    </w:p>
    <w:p w14:paraId="0B3C19CB"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Vodka đặc trưng bởi sự tinh khiết → thường lọc qua than hoạt tính, thạch anh hoặc màng lọc đặc biệt.</w:t>
      </w:r>
    </w:p>
    <w:p w14:paraId="1BB62C48"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Quá trình này loại bỏ tạp chất, mùi lạ và làm rượu trong suốt.</w:t>
      </w:r>
    </w:p>
    <w:p w14:paraId="36CD8E17" w14:textId="1FDF19EB"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6</w:t>
      </w:r>
      <w:r w:rsidRPr="007773FB">
        <w:rPr>
          <w:rFonts w:eastAsia="Arial"/>
          <w:b/>
          <w:i/>
          <w:iCs/>
          <w:color w:val="000000" w:themeColor="text1"/>
          <w:lang w:val="nl-NL"/>
        </w:rPr>
        <w:t xml:space="preserve">: </w:t>
      </w:r>
      <w:r w:rsidR="00925B50" w:rsidRPr="007773FB">
        <w:rPr>
          <w:rFonts w:eastAsia="Arial"/>
          <w:b/>
          <w:i/>
          <w:iCs/>
          <w:color w:val="000000" w:themeColor="text1"/>
          <w:lang w:val="nl-NL"/>
        </w:rPr>
        <w:t>Pha loãng (Dilution)</w:t>
      </w:r>
    </w:p>
    <w:p w14:paraId="06D0CA39"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Pha với nước tinh khiết (đóng vai trò rất quan trọng với chất lượng Vodka).</w:t>
      </w:r>
    </w:p>
    <w:p w14:paraId="12EA9339"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Điều chỉnh nồng độ xuống khoảng 37,5–45% vol.</w:t>
      </w:r>
    </w:p>
    <w:p w14:paraId="4C1EB31E" w14:textId="7A897E28"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7</w:t>
      </w:r>
      <w:r w:rsidRPr="007773FB">
        <w:rPr>
          <w:rFonts w:eastAsia="Arial"/>
          <w:b/>
          <w:i/>
          <w:iCs/>
          <w:color w:val="000000" w:themeColor="text1"/>
          <w:lang w:val="nl-NL"/>
        </w:rPr>
        <w:t xml:space="preserve">: </w:t>
      </w:r>
      <w:r w:rsidR="00925B50" w:rsidRPr="007773FB">
        <w:rPr>
          <w:rFonts w:eastAsia="Arial"/>
          <w:b/>
          <w:i/>
          <w:iCs/>
          <w:color w:val="000000" w:themeColor="text1"/>
          <w:lang w:val="nl-NL"/>
        </w:rPr>
        <w:t>Đóng chai &amp; Thành phẩm</w:t>
      </w:r>
    </w:p>
    <w:p w14:paraId="50CA75B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Lọc lần cuối để đảm bảo độ trong suốt.</w:t>
      </w:r>
    </w:p>
    <w:p w14:paraId="0211E172"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Đóng chai, dán nhãn và phân phối ra thị trường.</w:t>
      </w:r>
    </w:p>
    <w:p w14:paraId="233A236C" w14:textId="77777777" w:rsidR="00925B50" w:rsidRPr="007773FB" w:rsidRDefault="00925B50"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sản xuất Rượu Rum</w:t>
      </w:r>
    </w:p>
    <w:p w14:paraId="086D9D3D" w14:textId="74A83338"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925B50" w:rsidRPr="007773FB">
        <w:rPr>
          <w:rFonts w:eastAsia="Arial"/>
          <w:b/>
          <w:i/>
          <w:iCs/>
          <w:color w:val="000000" w:themeColor="text1"/>
          <w:lang w:val="nl-NL"/>
        </w:rPr>
        <w:t>Nguyên liệu</w:t>
      </w:r>
    </w:p>
    <w:p w14:paraId="7035D236"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lastRenderedPageBreak/>
        <w:t>Nước mía hoặc mật rỉ đường (molasses).</w:t>
      </w:r>
    </w:p>
    <w:p w14:paraId="5BCE47C8"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Nước tinh khiết.</w:t>
      </w:r>
    </w:p>
    <w:p w14:paraId="13A4A3F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Men rượu (yeast).</w:t>
      </w:r>
    </w:p>
    <w:p w14:paraId="2E3217B0" w14:textId="7BE87B9C"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2</w:t>
      </w:r>
      <w:r w:rsidRPr="007773FB">
        <w:rPr>
          <w:rFonts w:eastAsia="Arial"/>
          <w:b/>
          <w:i/>
          <w:iCs/>
          <w:color w:val="000000" w:themeColor="text1"/>
          <w:lang w:val="nl-NL"/>
        </w:rPr>
        <w:t xml:space="preserve">: </w:t>
      </w:r>
      <w:r w:rsidR="00925B50" w:rsidRPr="007773FB">
        <w:rPr>
          <w:rFonts w:eastAsia="Arial"/>
          <w:b/>
          <w:i/>
          <w:iCs/>
          <w:color w:val="000000" w:themeColor="text1"/>
          <w:lang w:val="nl-NL"/>
        </w:rPr>
        <w:t>Chuẩn bị &amp; Nấu (Mashing)</w:t>
      </w:r>
    </w:p>
    <w:p w14:paraId="52C38B2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Mật rỉ đường hoặc nước mía được hòa với nước.</w:t>
      </w:r>
    </w:p>
    <w:p w14:paraId="32BF7885"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Có thể bổ sung enzyme hoặc acid để hỗ trợ quá trình chuyển hóa đường.</w:t>
      </w:r>
    </w:p>
    <w:p w14:paraId="767F561D" w14:textId="0FAC2E29"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3</w:t>
      </w:r>
      <w:r w:rsidRPr="007773FB">
        <w:rPr>
          <w:rFonts w:eastAsia="Arial"/>
          <w:b/>
          <w:i/>
          <w:iCs/>
          <w:color w:val="000000" w:themeColor="text1"/>
          <w:lang w:val="nl-NL"/>
        </w:rPr>
        <w:t xml:space="preserve">: </w:t>
      </w:r>
      <w:r w:rsidR="00925B50" w:rsidRPr="007773FB">
        <w:rPr>
          <w:rFonts w:eastAsia="Arial"/>
          <w:b/>
          <w:i/>
          <w:iCs/>
          <w:color w:val="000000" w:themeColor="text1"/>
          <w:lang w:val="nl-NL"/>
        </w:rPr>
        <w:t>Lên men (Fermentation)</w:t>
      </w:r>
    </w:p>
    <w:p w14:paraId="0E178189"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Dung dịch đường được lên men nhờ men rượu.</w:t>
      </w:r>
    </w:p>
    <w:p w14:paraId="36D126E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Quá trình kéo dài từ 24 giờ (cho Rum nhẹ) đến vài ngày (cho Rum đậm đà).</w:t>
      </w:r>
    </w:p>
    <w:p w14:paraId="10CF6137"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Sản phẩm sau lên men có độ cồn khoảng 8–12% vol.</w:t>
      </w:r>
    </w:p>
    <w:p w14:paraId="7ED12BE8" w14:textId="7DAAA757" w:rsidR="00925B50" w:rsidRPr="007773FB" w:rsidRDefault="00560DAB"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4</w:t>
      </w:r>
      <w:r w:rsidRPr="007773FB">
        <w:rPr>
          <w:rFonts w:eastAsia="Arial"/>
          <w:b/>
          <w:i/>
          <w:iCs/>
          <w:color w:val="000000" w:themeColor="text1"/>
          <w:lang w:val="nl-NL"/>
        </w:rPr>
        <w:t xml:space="preserve">: </w:t>
      </w:r>
      <w:r w:rsidR="00925B50" w:rsidRPr="007773FB">
        <w:rPr>
          <w:rFonts w:eastAsia="Arial"/>
          <w:b/>
          <w:i/>
          <w:iCs/>
          <w:color w:val="000000" w:themeColor="text1"/>
          <w:lang w:val="nl-NL"/>
        </w:rPr>
        <w:t>Chưng cất (Distillation)</w:t>
      </w:r>
    </w:p>
    <w:p w14:paraId="398E5493" w14:textId="77777777" w:rsidR="00925B50" w:rsidRPr="007773FB" w:rsidRDefault="00925B50" w:rsidP="00CF11EB">
      <w:pPr>
        <w:widowControl w:val="0"/>
        <w:ind w:firstLine="709"/>
        <w:rPr>
          <w:rFonts w:eastAsia="Arial"/>
          <w:bCs w:val="0"/>
          <w:color w:val="000000" w:themeColor="text1"/>
          <w:lang w:val="nl-NL"/>
        </w:rPr>
      </w:pPr>
      <w:r w:rsidRPr="007773FB">
        <w:rPr>
          <w:rFonts w:eastAsia="Arial"/>
          <w:color w:val="000000" w:themeColor="text1"/>
          <w:lang w:val="nl-NL"/>
        </w:rPr>
        <w:t>Dung dịch lên men được chưng cất trong nồi đồng (pot stills) hoặc tháp chưng cất liên tục (column stills).</w:t>
      </w:r>
    </w:p>
    <w:p w14:paraId="244F5775" w14:textId="77777777" w:rsidR="00925B50" w:rsidRPr="007773FB" w:rsidRDefault="00925B50" w:rsidP="00CF11EB">
      <w:pPr>
        <w:widowControl w:val="0"/>
        <w:ind w:firstLine="709"/>
        <w:rPr>
          <w:rFonts w:eastAsia="Arial"/>
          <w:bCs w:val="0"/>
          <w:color w:val="000000" w:themeColor="text1"/>
          <w:lang w:val="nl-NL"/>
        </w:rPr>
      </w:pPr>
      <w:r w:rsidRPr="007773FB">
        <w:rPr>
          <w:rFonts w:eastAsia="Arial"/>
          <w:color w:val="000000" w:themeColor="text1"/>
          <w:lang w:val="nl-NL"/>
        </w:rPr>
        <w:t>Rum chưng cất có nồng độ cồn khoảng 65–75% vol.</w:t>
      </w:r>
    </w:p>
    <w:p w14:paraId="12DAE4FF" w14:textId="77777777" w:rsidR="00925B50" w:rsidRPr="007773FB" w:rsidRDefault="00925B50" w:rsidP="00CF11EB">
      <w:pPr>
        <w:widowControl w:val="0"/>
        <w:ind w:firstLine="709"/>
        <w:rPr>
          <w:rFonts w:eastAsia="Arial"/>
          <w:bCs w:val="0"/>
          <w:color w:val="000000" w:themeColor="text1"/>
          <w:lang w:val="nl-NL"/>
        </w:rPr>
      </w:pPr>
      <w:r w:rsidRPr="007773FB">
        <w:rPr>
          <w:rFonts w:eastAsia="Arial"/>
          <w:color w:val="000000" w:themeColor="text1"/>
          <w:lang w:val="nl-NL"/>
        </w:rPr>
        <w:t>Loại nồi sử dụng ảnh hưởng đến phong cách: pot still → hương vị đậm, column still → hương vị nhẹ.</w:t>
      </w:r>
    </w:p>
    <w:p w14:paraId="728FB4AB" w14:textId="127018AD" w:rsidR="00925B50" w:rsidRPr="007773FB" w:rsidRDefault="00560DAB" w:rsidP="00CF11EB">
      <w:pPr>
        <w:widowControl w:val="0"/>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5</w:t>
      </w:r>
      <w:r w:rsidRPr="007773FB">
        <w:rPr>
          <w:rFonts w:eastAsia="Arial"/>
          <w:b/>
          <w:i/>
          <w:iCs/>
          <w:color w:val="000000" w:themeColor="text1"/>
          <w:lang w:val="nl-NL"/>
        </w:rPr>
        <w:t xml:space="preserve">: </w:t>
      </w:r>
      <w:r w:rsidR="00925B50" w:rsidRPr="007773FB">
        <w:rPr>
          <w:rFonts w:eastAsia="Arial"/>
          <w:b/>
          <w:i/>
          <w:iCs/>
          <w:color w:val="000000" w:themeColor="text1"/>
          <w:lang w:val="nl-NL"/>
        </w:rPr>
        <w:t>Ủ (Aging)</w:t>
      </w:r>
    </w:p>
    <w:p w14:paraId="0E130081" w14:textId="77777777" w:rsidR="00925B50" w:rsidRPr="007773FB" w:rsidRDefault="00925B50" w:rsidP="00CF11EB">
      <w:pPr>
        <w:widowControl w:val="0"/>
        <w:ind w:firstLine="709"/>
        <w:rPr>
          <w:rFonts w:eastAsia="Arial"/>
          <w:bCs w:val="0"/>
          <w:color w:val="000000" w:themeColor="text1"/>
          <w:lang w:val="nl-NL"/>
        </w:rPr>
      </w:pPr>
      <w:r w:rsidRPr="007773FB">
        <w:rPr>
          <w:rFonts w:eastAsia="Arial"/>
          <w:color w:val="000000" w:themeColor="text1"/>
          <w:lang w:val="nl-NL"/>
        </w:rPr>
        <w:t>Rum được ủ trong thùng gỗ sồi (thường là thùng đã dùng để ủ Bourbon hoặc Sherry).</w:t>
      </w:r>
    </w:p>
    <w:p w14:paraId="0A071C6C" w14:textId="77777777" w:rsidR="00925B50" w:rsidRPr="007773FB" w:rsidRDefault="00925B50" w:rsidP="00CF11EB">
      <w:pPr>
        <w:widowControl w:val="0"/>
        <w:ind w:firstLine="709"/>
        <w:rPr>
          <w:rFonts w:eastAsia="Arial"/>
          <w:bCs w:val="0"/>
          <w:color w:val="000000" w:themeColor="text1"/>
          <w:lang w:val="nl-NL"/>
        </w:rPr>
      </w:pPr>
      <w:r w:rsidRPr="007773FB">
        <w:rPr>
          <w:rFonts w:eastAsia="Arial"/>
          <w:color w:val="000000" w:themeColor="text1"/>
          <w:lang w:val="nl-NL"/>
        </w:rPr>
        <w:t>Thời gian ủ: vài tháng (Rum trắng, nhẹ) → vài năm (Rum vàng, Rum đen).</w:t>
      </w:r>
    </w:p>
    <w:p w14:paraId="4DDA209E" w14:textId="77777777" w:rsidR="00925B50" w:rsidRPr="007773FB" w:rsidRDefault="00925B50" w:rsidP="00CF11EB">
      <w:pPr>
        <w:widowControl w:val="0"/>
        <w:ind w:firstLine="709"/>
        <w:rPr>
          <w:rFonts w:eastAsia="Arial"/>
          <w:bCs w:val="0"/>
          <w:color w:val="000000" w:themeColor="text1"/>
          <w:lang w:val="nl-NL"/>
        </w:rPr>
      </w:pPr>
      <w:r w:rsidRPr="007773FB">
        <w:rPr>
          <w:rFonts w:eastAsia="Arial"/>
          <w:color w:val="000000" w:themeColor="text1"/>
          <w:lang w:val="nl-NL"/>
        </w:rPr>
        <w:t>Trong quá trình ủ, Rum phát triển màu sắc (từ vàng nhạt đến nâu sẫm) và hương vị phức hợp (vanilla, caramel, gỗ sồi).</w:t>
      </w:r>
    </w:p>
    <w:p w14:paraId="44222EE1" w14:textId="588ACF17" w:rsidR="00925B50" w:rsidRPr="007773FB" w:rsidRDefault="00560DAB" w:rsidP="00CF11EB">
      <w:pPr>
        <w:widowControl w:val="0"/>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6</w:t>
      </w:r>
      <w:r w:rsidRPr="007773FB">
        <w:rPr>
          <w:rFonts w:eastAsia="Arial"/>
          <w:b/>
          <w:i/>
          <w:iCs/>
          <w:color w:val="000000" w:themeColor="text1"/>
          <w:lang w:val="nl-NL"/>
        </w:rPr>
        <w:t xml:space="preserve">: </w:t>
      </w:r>
      <w:r w:rsidR="00925B50" w:rsidRPr="007773FB">
        <w:rPr>
          <w:rFonts w:eastAsia="Arial"/>
          <w:b/>
          <w:i/>
          <w:iCs/>
          <w:color w:val="000000" w:themeColor="text1"/>
          <w:lang w:val="nl-NL"/>
        </w:rPr>
        <w:t>Pha chế &amp; Điều chỉnh (Blending)</w:t>
      </w:r>
    </w:p>
    <w:p w14:paraId="6E6D53A3"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Có thể pha trộn nhiều loại Rum khác nhau để đạt hương vị đặc trưng.</w:t>
      </w:r>
    </w:p>
    <w:p w14:paraId="732E959D"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Một số Rum được lọc than hoạt tính để giữ màu trắng trong (White Rum).</w:t>
      </w:r>
    </w:p>
    <w:p w14:paraId="5D2E9C8C" w14:textId="4C84ADEC"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7</w:t>
      </w:r>
      <w:r w:rsidRPr="007773FB">
        <w:rPr>
          <w:rFonts w:eastAsia="Arial"/>
          <w:b/>
          <w:i/>
          <w:iCs/>
          <w:color w:val="000000" w:themeColor="text1"/>
          <w:lang w:val="nl-NL"/>
        </w:rPr>
        <w:t xml:space="preserve">: </w:t>
      </w:r>
      <w:r w:rsidR="00925B50" w:rsidRPr="007773FB">
        <w:rPr>
          <w:rFonts w:eastAsia="Arial"/>
          <w:b/>
          <w:i/>
          <w:iCs/>
          <w:color w:val="000000" w:themeColor="text1"/>
          <w:lang w:val="nl-NL"/>
        </w:rPr>
        <w:t>Đóng chai &amp; Thành phẩm</w:t>
      </w:r>
    </w:p>
    <w:p w14:paraId="60389215"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Sau khi lọc, Rum được pha loãng bằng nước tinh khiết để đạt nồng độ 37,5–50% vol.</w:t>
      </w:r>
    </w:p>
    <w:p w14:paraId="754906B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Đóng chai, dán nhãn, xuất xưởng.</w:t>
      </w:r>
    </w:p>
    <w:p w14:paraId="048CCDB1" w14:textId="77777777" w:rsidR="00925B50" w:rsidRPr="007773FB" w:rsidRDefault="00925B50"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sản xuất Rượu Tequila</w:t>
      </w:r>
    </w:p>
    <w:p w14:paraId="28BBA5AA" w14:textId="3E4979E6"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925B50" w:rsidRPr="007773FB">
        <w:rPr>
          <w:rFonts w:eastAsia="Arial"/>
          <w:b/>
          <w:i/>
          <w:iCs/>
          <w:color w:val="000000" w:themeColor="text1"/>
          <w:lang w:val="nl-NL"/>
        </w:rPr>
        <w:t>Nguyên liệu</w:t>
      </w:r>
    </w:p>
    <w:p w14:paraId="41CF4499"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Cây Blue Agave (Agave Tequilana Weber).</w:t>
      </w:r>
    </w:p>
    <w:p w14:paraId="47877341" w14:textId="42659F82"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 xml:space="preserve">Nước </w:t>
      </w:r>
      <w:r w:rsidR="00F53ACD" w:rsidRPr="007773FB">
        <w:rPr>
          <w:rFonts w:eastAsia="Arial"/>
          <w:color w:val="000000" w:themeColor="text1"/>
          <w:lang w:val="nl-NL"/>
        </w:rPr>
        <w:t>rượu.</w:t>
      </w:r>
      <w:r w:rsidRPr="007773FB">
        <w:rPr>
          <w:rFonts w:eastAsia="Arial"/>
          <w:color w:val="000000" w:themeColor="text1"/>
          <w:lang w:val="nl-NL"/>
        </w:rPr>
        <w:t xml:space="preserve">tinh khiết và men </w:t>
      </w:r>
    </w:p>
    <w:p w14:paraId="325D5E01" w14:textId="5BDAEBF0" w:rsidR="00925B50" w:rsidRPr="007773FB" w:rsidRDefault="00925B50" w:rsidP="007E73C0">
      <w:pPr>
        <w:ind w:firstLine="709"/>
        <w:rPr>
          <w:b/>
          <w:bCs w:val="0"/>
          <w:color w:val="000000" w:themeColor="text1"/>
          <w:lang w:eastAsia="vi-VN"/>
        </w:rPr>
      </w:pPr>
      <w:r w:rsidRPr="007773FB">
        <w:rPr>
          <w:b/>
          <w:i/>
          <w:iCs/>
          <w:color w:val="000000" w:themeColor="text1"/>
          <w:lang w:eastAsia="vi-VN"/>
        </w:rPr>
        <w:t>Yêu cầu:</w:t>
      </w:r>
      <w:r w:rsidRPr="007773FB">
        <w:rPr>
          <w:b/>
          <w:color w:val="000000" w:themeColor="text1"/>
          <w:lang w:eastAsia="vi-VN"/>
        </w:rPr>
        <w:t xml:space="preserve"> </w:t>
      </w:r>
      <w:r w:rsidRPr="007773FB">
        <w:rPr>
          <w:color w:val="000000" w:themeColor="text1"/>
          <w:lang w:eastAsia="vi-VN"/>
        </w:rPr>
        <w:t>chỉ được sản xuất tại 5 bang được công nhận ở Mexico (Jalisco là chủ yếu).</w:t>
      </w:r>
    </w:p>
    <w:p w14:paraId="76C4DE9B" w14:textId="3E2BAF48"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2</w:t>
      </w:r>
      <w:r w:rsidRPr="007773FB">
        <w:rPr>
          <w:rFonts w:eastAsia="Arial"/>
          <w:b/>
          <w:i/>
          <w:iCs/>
          <w:color w:val="000000" w:themeColor="text1"/>
          <w:lang w:val="nl-NL"/>
        </w:rPr>
        <w:t xml:space="preserve">: </w:t>
      </w:r>
      <w:r w:rsidR="00925B50" w:rsidRPr="007773FB">
        <w:rPr>
          <w:rFonts w:eastAsia="Arial"/>
          <w:b/>
          <w:i/>
          <w:iCs/>
          <w:color w:val="000000" w:themeColor="text1"/>
          <w:lang w:val="nl-NL"/>
        </w:rPr>
        <w:t>Thu hoạch (Harvesting – Jimado)</w:t>
      </w:r>
    </w:p>
    <w:p w14:paraId="799CD2A5"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lastRenderedPageBreak/>
        <w:t>Cây Agave cần 7–10 năm để trưởng thành.</w:t>
      </w:r>
    </w:p>
    <w:p w14:paraId="104A0B57"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Nông dân (Jimadores) cắt bỏ lá, lấy phần lõi (piña) nặng 30–90kg.</w:t>
      </w:r>
    </w:p>
    <w:p w14:paraId="7006B44C" w14:textId="5777CCF8"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3</w:t>
      </w:r>
      <w:r w:rsidRPr="007773FB">
        <w:rPr>
          <w:rFonts w:eastAsia="Arial"/>
          <w:b/>
          <w:i/>
          <w:iCs/>
          <w:color w:val="000000" w:themeColor="text1"/>
          <w:lang w:val="nl-NL"/>
        </w:rPr>
        <w:t xml:space="preserve">: </w:t>
      </w:r>
      <w:r w:rsidR="00925B50" w:rsidRPr="007773FB">
        <w:rPr>
          <w:rFonts w:eastAsia="Arial"/>
          <w:b/>
          <w:i/>
          <w:iCs/>
          <w:color w:val="000000" w:themeColor="text1"/>
          <w:lang w:val="nl-NL"/>
        </w:rPr>
        <w:t>Nấu (Cooking)</w:t>
      </w:r>
    </w:p>
    <w:p w14:paraId="4C3FB5AE"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Piña được nướng chậm trong lò đá (hornos) hoặc hấp trong nồi áp suất (autoclaves).</w:t>
      </w:r>
    </w:p>
    <w:p w14:paraId="4329A79B"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Quá trình giúp tinh bột chuyển hóa thành đường dễ lên men.</w:t>
      </w:r>
    </w:p>
    <w:p w14:paraId="68193B7B" w14:textId="3BB262E9"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4</w:t>
      </w:r>
      <w:r w:rsidRPr="007773FB">
        <w:rPr>
          <w:rFonts w:eastAsia="Arial"/>
          <w:b/>
          <w:i/>
          <w:iCs/>
          <w:color w:val="000000" w:themeColor="text1"/>
          <w:lang w:val="nl-NL"/>
        </w:rPr>
        <w:t xml:space="preserve">: </w:t>
      </w:r>
      <w:r w:rsidR="00925B50" w:rsidRPr="007773FB">
        <w:rPr>
          <w:rFonts w:eastAsia="Arial"/>
          <w:b/>
          <w:i/>
          <w:iCs/>
          <w:color w:val="000000" w:themeColor="text1"/>
          <w:lang w:val="nl-NL"/>
        </w:rPr>
        <w:t>Nghiền ép &amp; Trích xuất dịch ngọt (Extraction)</w:t>
      </w:r>
    </w:p>
    <w:p w14:paraId="2B0BD86B"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Piña chín được nghiền (bằng stone tahona truyền thống hoặc máy ép hiện đại).</w:t>
      </w:r>
    </w:p>
    <w:p w14:paraId="007A4895"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Thu dịch ngọt gọi là aguamiel (honey water).</w:t>
      </w:r>
    </w:p>
    <w:p w14:paraId="08180A3D" w14:textId="410ED753"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5</w:t>
      </w:r>
      <w:r w:rsidRPr="007773FB">
        <w:rPr>
          <w:rFonts w:eastAsia="Arial"/>
          <w:b/>
          <w:i/>
          <w:iCs/>
          <w:color w:val="000000" w:themeColor="text1"/>
          <w:lang w:val="nl-NL"/>
        </w:rPr>
        <w:t xml:space="preserve">: </w:t>
      </w:r>
      <w:r w:rsidR="00925B50" w:rsidRPr="007773FB">
        <w:rPr>
          <w:rFonts w:eastAsia="Arial"/>
          <w:b/>
          <w:i/>
          <w:iCs/>
          <w:color w:val="000000" w:themeColor="text1"/>
          <w:lang w:val="nl-NL"/>
        </w:rPr>
        <w:t>Lên men (Fermentation)</w:t>
      </w:r>
    </w:p>
    <w:p w14:paraId="1D4D6BB4"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Dịch ngọt được cho vào bể gỗ hoặc thép không gỉ.</w:t>
      </w:r>
    </w:p>
    <w:p w14:paraId="3E298BF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Men (tự nhiên hoặc bổ sung) sẽ chuyển đường thành rượu (alcohol) + CO₂.</w:t>
      </w:r>
    </w:p>
    <w:p w14:paraId="5AEA753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Quá trình kéo dài 3–7 ngày.</w:t>
      </w:r>
    </w:p>
    <w:p w14:paraId="3588B724" w14:textId="387959D3"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6</w:t>
      </w:r>
      <w:r w:rsidRPr="007773FB">
        <w:rPr>
          <w:rFonts w:eastAsia="Arial"/>
          <w:b/>
          <w:i/>
          <w:iCs/>
          <w:color w:val="000000" w:themeColor="text1"/>
          <w:lang w:val="nl-NL"/>
        </w:rPr>
        <w:t xml:space="preserve">: </w:t>
      </w:r>
      <w:r w:rsidR="00925B50" w:rsidRPr="007773FB">
        <w:rPr>
          <w:rFonts w:eastAsia="Arial"/>
          <w:b/>
          <w:i/>
          <w:iCs/>
          <w:color w:val="000000" w:themeColor="text1"/>
          <w:lang w:val="nl-NL"/>
        </w:rPr>
        <w:t>Chưng cất (Distillation)</w:t>
      </w:r>
    </w:p>
    <w:p w14:paraId="58E6A862"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Tequila thường được chưng cất 2 lần trong nồi đồng (pot still).</w:t>
      </w:r>
    </w:p>
    <w:p w14:paraId="23D69C4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Lần 1: tạo ordinario (20% vol).</w:t>
      </w:r>
    </w:p>
    <w:p w14:paraId="7B373AF8"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Lần 2: tạo Tequila blanco (55–60% vol).</w:t>
      </w:r>
    </w:p>
    <w:p w14:paraId="355AC85C" w14:textId="2DC3E3BA"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7:</w:t>
      </w:r>
      <w:r w:rsidR="00925B50" w:rsidRPr="007773FB">
        <w:rPr>
          <w:rFonts w:eastAsia="Arial"/>
          <w:b/>
          <w:i/>
          <w:iCs/>
          <w:color w:val="000000" w:themeColor="text1"/>
          <w:lang w:val="nl-NL"/>
        </w:rPr>
        <w:t xml:space="preserve"> Ủ (Aging – tùy loại)</w:t>
      </w:r>
    </w:p>
    <w:p w14:paraId="76C53F32"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Blanco (Silver/White): không ủ hoặc nghỉ dưới 2 tháng.</w:t>
      </w:r>
    </w:p>
    <w:p w14:paraId="08164FD6"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Reposado: ủ 2–12 tháng trong thùng gỗ sồi.</w:t>
      </w:r>
    </w:p>
    <w:p w14:paraId="5B018328"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Añejo: ủ 1–3 năm.</w:t>
      </w:r>
    </w:p>
    <w:p w14:paraId="64117B22"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Extra Añejo: ủ trên 3 năm.</w:t>
      </w:r>
    </w:p>
    <w:p w14:paraId="5ACE124C" w14:textId="19CFBD1B"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8:</w:t>
      </w:r>
      <w:r w:rsidR="00925B50" w:rsidRPr="007773FB">
        <w:rPr>
          <w:rFonts w:eastAsia="Arial"/>
          <w:b/>
          <w:i/>
          <w:iCs/>
          <w:color w:val="000000" w:themeColor="text1"/>
          <w:lang w:val="nl-NL"/>
        </w:rPr>
        <w:t xml:space="preserve"> Pha chế &amp; Đóng chai</w:t>
      </w:r>
    </w:p>
    <w:p w14:paraId="2EA0D04B"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Có thể pha loãng bằng nước để đạt nồng độ 38–40% vol.</w:t>
      </w:r>
    </w:p>
    <w:p w14:paraId="6A638930"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Đóng chai, dán nhãn, xuất xưởng.</w:t>
      </w:r>
    </w:p>
    <w:p w14:paraId="122A62A3" w14:textId="77777777" w:rsidR="00925B50" w:rsidRPr="007773FB" w:rsidRDefault="00925B50"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sản xuất Rượu Gin</w:t>
      </w:r>
    </w:p>
    <w:p w14:paraId="7F16B032" w14:textId="0FFFE14C"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925B50" w:rsidRPr="007773FB">
        <w:rPr>
          <w:rFonts w:eastAsia="Arial"/>
          <w:b/>
          <w:i/>
          <w:iCs/>
          <w:color w:val="000000" w:themeColor="text1"/>
          <w:lang w:val="nl-NL"/>
        </w:rPr>
        <w:t>Nguyên liệu</w:t>
      </w:r>
    </w:p>
    <w:p w14:paraId="24727C15"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Rượu nền trung tính (Neutral Spirit) thường từ ngũ cốc (lúa mạch đen, lúa mì, ngô).</w:t>
      </w:r>
    </w:p>
    <w:p w14:paraId="570EE64D"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Quả bách xù (Juniper berries) – nguyên liệu bắt buộc.</w:t>
      </w:r>
    </w:p>
    <w:p w14:paraId="71A60C69"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Các loại thảo mộc &amp; gia vị (botanicals): vỏ cam, chanh, hạt ngò, quế, hoa oải hương, gừng…</w:t>
      </w:r>
    </w:p>
    <w:p w14:paraId="0A36FC54"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Nước tinh khiết.</w:t>
      </w:r>
    </w:p>
    <w:p w14:paraId="549B8C84" w14:textId="13EBF605"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2</w:t>
      </w:r>
      <w:r w:rsidRPr="007773FB">
        <w:rPr>
          <w:rFonts w:eastAsia="Arial"/>
          <w:b/>
          <w:i/>
          <w:iCs/>
          <w:color w:val="000000" w:themeColor="text1"/>
          <w:lang w:val="nl-NL"/>
        </w:rPr>
        <w:t xml:space="preserve">: </w:t>
      </w:r>
      <w:r w:rsidR="00925B50" w:rsidRPr="007773FB">
        <w:rPr>
          <w:rFonts w:eastAsia="Arial"/>
          <w:b/>
          <w:i/>
          <w:iCs/>
          <w:color w:val="000000" w:themeColor="text1"/>
          <w:lang w:val="nl-NL"/>
        </w:rPr>
        <w:t>Chưng cất rượu nền (Base Spirit Distillation)</w:t>
      </w:r>
    </w:p>
    <w:p w14:paraId="6E6A7B64"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lastRenderedPageBreak/>
        <w:t>Ngũ cốc → lên men → chưng cất → tạo rượu nền trung tính (Neutral Spirit ~ 96% vol).</w:t>
      </w:r>
    </w:p>
    <w:p w14:paraId="060CAA8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Đây là rượu trong suốt, không mùi vị đặc trưng.</w:t>
      </w:r>
    </w:p>
    <w:p w14:paraId="795501D1" w14:textId="52422CA8"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3</w:t>
      </w:r>
      <w:r w:rsidRPr="007773FB">
        <w:rPr>
          <w:rFonts w:eastAsia="Arial"/>
          <w:b/>
          <w:i/>
          <w:iCs/>
          <w:color w:val="000000" w:themeColor="text1"/>
          <w:lang w:val="nl-NL"/>
        </w:rPr>
        <w:t xml:space="preserve">: </w:t>
      </w:r>
      <w:r w:rsidR="00925B50" w:rsidRPr="007773FB">
        <w:rPr>
          <w:rFonts w:eastAsia="Arial"/>
          <w:b/>
          <w:i/>
          <w:iCs/>
          <w:color w:val="000000" w:themeColor="text1"/>
          <w:lang w:val="nl-NL"/>
        </w:rPr>
        <w:t>Ngâm &amp; Chiết hương (Maceration / Infusion)</w:t>
      </w:r>
    </w:p>
    <w:p w14:paraId="4D339667" w14:textId="77777777" w:rsidR="00925B50" w:rsidRPr="007773FB" w:rsidRDefault="00925B50" w:rsidP="007E73C0">
      <w:pPr>
        <w:ind w:firstLine="709"/>
        <w:rPr>
          <w:i/>
          <w:iCs/>
          <w:color w:val="000000" w:themeColor="text1"/>
          <w:lang w:eastAsia="vi-VN"/>
        </w:rPr>
      </w:pPr>
      <w:r w:rsidRPr="007773FB">
        <w:rPr>
          <w:i/>
          <w:iCs/>
          <w:color w:val="000000" w:themeColor="text1"/>
          <w:lang w:eastAsia="vi-VN"/>
        </w:rPr>
        <w:t>Có 2 phương pháp chính:</w:t>
      </w:r>
    </w:p>
    <w:p w14:paraId="4F1DC169" w14:textId="0B4A6136"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Maceration (Ngâm trực tiếp):</w:t>
      </w:r>
      <w:r w:rsidR="009069C0" w:rsidRPr="007773FB">
        <w:rPr>
          <w:rFonts w:eastAsia="Arial"/>
          <w:color w:val="000000" w:themeColor="text1"/>
          <w:lang w:val="nl-NL"/>
        </w:rPr>
        <w:t xml:space="preserve"> </w:t>
      </w:r>
      <w:r w:rsidRPr="007773FB">
        <w:rPr>
          <w:rFonts w:eastAsia="Arial"/>
          <w:color w:val="000000" w:themeColor="text1"/>
          <w:lang w:val="nl-NL"/>
        </w:rPr>
        <w:t>Botanicals (juniper, thảo mộc, vỏ cam…) được ngâm trong rượu nền vài giờ – vài ngày để chiết xuất hương vị.</w:t>
      </w:r>
    </w:p>
    <w:p w14:paraId="4391CABC" w14:textId="3549A6E5"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Vapor Infusion (Hơi hương):</w:t>
      </w:r>
      <w:r w:rsidR="009069C0" w:rsidRPr="007773FB">
        <w:rPr>
          <w:rFonts w:eastAsia="Arial"/>
          <w:color w:val="000000" w:themeColor="text1"/>
          <w:lang w:val="nl-NL"/>
        </w:rPr>
        <w:t xml:space="preserve"> </w:t>
      </w:r>
      <w:r w:rsidRPr="007773FB">
        <w:rPr>
          <w:rFonts w:eastAsia="Arial"/>
          <w:color w:val="000000" w:themeColor="text1"/>
          <w:lang w:val="nl-NL"/>
        </w:rPr>
        <w:t>Hơi rượu đi qua giỏ chứa thảo mộc (botanical basket) để hấp thu hương.</w:t>
      </w:r>
      <w:r w:rsidR="009069C0" w:rsidRPr="007773FB">
        <w:rPr>
          <w:rFonts w:eastAsia="Arial"/>
          <w:color w:val="000000" w:themeColor="text1"/>
          <w:lang w:val="nl-NL"/>
        </w:rPr>
        <w:t xml:space="preserve"> </w:t>
      </w:r>
      <w:r w:rsidRPr="007773FB">
        <w:rPr>
          <w:rFonts w:eastAsia="Arial"/>
          <w:color w:val="000000" w:themeColor="text1"/>
          <w:lang w:val="nl-NL"/>
        </w:rPr>
        <w:t>→ Kỹ thuật này tạo Gin có hương vị tinh tế, thanh khiết hơn.</w:t>
      </w:r>
    </w:p>
    <w:p w14:paraId="77934012" w14:textId="0844DBC3"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4</w:t>
      </w:r>
      <w:r w:rsidRPr="007773FB">
        <w:rPr>
          <w:rFonts w:eastAsia="Arial"/>
          <w:b/>
          <w:i/>
          <w:iCs/>
          <w:color w:val="000000" w:themeColor="text1"/>
          <w:lang w:val="nl-NL"/>
        </w:rPr>
        <w:t xml:space="preserve">: </w:t>
      </w:r>
      <w:r w:rsidR="00925B50" w:rsidRPr="007773FB">
        <w:rPr>
          <w:rFonts w:eastAsia="Arial"/>
          <w:b/>
          <w:i/>
          <w:iCs/>
          <w:color w:val="000000" w:themeColor="text1"/>
          <w:lang w:val="nl-NL"/>
        </w:rPr>
        <w:t>Chưng cất cùng thảo mộc (Redistillation)</w:t>
      </w:r>
    </w:p>
    <w:p w14:paraId="670DEACC"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Rượu nền đã ngấm hương được chưng cất lại trong nồi đồng (Pot still).</w:t>
      </w:r>
    </w:p>
    <w:p w14:paraId="1BF5827B"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Quá trình này giữ lại tinh dầu &amp; hương thơm của botanicals.</w:t>
      </w:r>
    </w:p>
    <w:p w14:paraId="4A5E9DB5" w14:textId="6BBE7CB9"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5</w:t>
      </w:r>
      <w:r w:rsidRPr="007773FB">
        <w:rPr>
          <w:rFonts w:eastAsia="Arial"/>
          <w:b/>
          <w:i/>
          <w:iCs/>
          <w:color w:val="000000" w:themeColor="text1"/>
          <w:lang w:val="nl-NL"/>
        </w:rPr>
        <w:t xml:space="preserve">: </w:t>
      </w:r>
      <w:r w:rsidR="00925B50" w:rsidRPr="007773FB">
        <w:rPr>
          <w:rFonts w:eastAsia="Arial"/>
          <w:b/>
          <w:i/>
          <w:iCs/>
          <w:color w:val="000000" w:themeColor="text1"/>
          <w:lang w:val="nl-NL"/>
        </w:rPr>
        <w:t>Pha loãng &amp; Điều chỉnh (Dilution)</w:t>
      </w:r>
    </w:p>
    <w:p w14:paraId="2AD510E8"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Gin chưng cất thường có 70–80% vol.</w:t>
      </w:r>
    </w:p>
    <w:p w14:paraId="4AF65A30"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Được pha loãng bằng nước tinh khiết xuống mức 37,5–47% vol (tùy loại).</w:t>
      </w:r>
    </w:p>
    <w:p w14:paraId="4F94DF4C" w14:textId="41B2C7E4"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6</w:t>
      </w:r>
      <w:r w:rsidRPr="007773FB">
        <w:rPr>
          <w:rFonts w:eastAsia="Arial"/>
          <w:b/>
          <w:i/>
          <w:iCs/>
          <w:color w:val="000000" w:themeColor="text1"/>
          <w:lang w:val="nl-NL"/>
        </w:rPr>
        <w:t xml:space="preserve">: </w:t>
      </w:r>
      <w:r w:rsidR="00925B50" w:rsidRPr="007773FB">
        <w:rPr>
          <w:rFonts w:eastAsia="Arial"/>
          <w:b/>
          <w:i/>
          <w:iCs/>
          <w:color w:val="000000" w:themeColor="text1"/>
          <w:lang w:val="nl-NL"/>
        </w:rPr>
        <w:t>Đóng chai &amp; Thành phẩm</w:t>
      </w:r>
    </w:p>
    <w:p w14:paraId="1D474446"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Lọc trong.</w:t>
      </w:r>
    </w:p>
    <w:p w14:paraId="5212E6DA"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Đóng chai → dán nhãn → xuất xưởng.</w:t>
      </w:r>
    </w:p>
    <w:p w14:paraId="3275DE39" w14:textId="77777777" w:rsidR="00925B50" w:rsidRPr="007773FB" w:rsidRDefault="00925B50"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sản xuất Rượu Brandy</w:t>
      </w:r>
    </w:p>
    <w:p w14:paraId="6EDAF603" w14:textId="2B8CD20D"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1: </w:t>
      </w:r>
      <w:r w:rsidR="00925B50" w:rsidRPr="007773FB">
        <w:rPr>
          <w:rFonts w:eastAsia="Arial"/>
          <w:b/>
          <w:i/>
          <w:iCs/>
          <w:color w:val="000000" w:themeColor="text1"/>
          <w:lang w:val="nl-NL"/>
        </w:rPr>
        <w:t>Nguyên liệu</w:t>
      </w:r>
    </w:p>
    <w:p w14:paraId="611CD1F7"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Chủ yếu là nho (cũng có thể từ táo, lê, đào…).</w:t>
      </w:r>
    </w:p>
    <w:p w14:paraId="29AFDAC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Nước tinh khiết, men rượu tự nhiên hoặc men bổ sung.</w:t>
      </w:r>
    </w:p>
    <w:p w14:paraId="61BFBBE3" w14:textId="7FC05470"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2</w:t>
      </w:r>
      <w:r w:rsidRPr="007773FB">
        <w:rPr>
          <w:rFonts w:eastAsia="Arial"/>
          <w:b/>
          <w:i/>
          <w:iCs/>
          <w:color w:val="000000" w:themeColor="text1"/>
          <w:lang w:val="nl-NL"/>
        </w:rPr>
        <w:t xml:space="preserve">: </w:t>
      </w:r>
      <w:r w:rsidR="00925B50" w:rsidRPr="007773FB">
        <w:rPr>
          <w:rFonts w:eastAsia="Arial"/>
          <w:b/>
          <w:i/>
          <w:iCs/>
          <w:color w:val="000000" w:themeColor="text1"/>
          <w:lang w:val="nl-NL"/>
        </w:rPr>
        <w:t>Ép &amp; Lên men (Fermentation)</w:t>
      </w:r>
    </w:p>
    <w:p w14:paraId="1397EC41"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Nho được ép lấy nước.</w:t>
      </w:r>
    </w:p>
    <w:p w14:paraId="464F2599"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Dịch nho lên men tự nhiên hoặc nhờ men bổ sung trong thùng thép/gỗ.</w:t>
      </w:r>
    </w:p>
    <w:p w14:paraId="656229F5"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Tạo thành rượu vang nền (base wine) có nồng độ 8–12% vol.</w:t>
      </w:r>
    </w:p>
    <w:p w14:paraId="01F091D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Yêu cầu: rượu vang nền phải khô, chua, không đường dư.</w:t>
      </w:r>
    </w:p>
    <w:p w14:paraId="21A83E95" w14:textId="58A2907B"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3</w:t>
      </w:r>
      <w:r w:rsidRPr="007773FB">
        <w:rPr>
          <w:rFonts w:eastAsia="Arial"/>
          <w:b/>
          <w:i/>
          <w:iCs/>
          <w:color w:val="000000" w:themeColor="text1"/>
          <w:lang w:val="nl-NL"/>
        </w:rPr>
        <w:t xml:space="preserve">: </w:t>
      </w:r>
      <w:r w:rsidR="00925B50" w:rsidRPr="007773FB">
        <w:rPr>
          <w:rFonts w:eastAsia="Arial"/>
          <w:b/>
          <w:i/>
          <w:iCs/>
          <w:color w:val="000000" w:themeColor="text1"/>
          <w:lang w:val="nl-NL"/>
        </w:rPr>
        <w:t>Chưng cất (Distillation)</w:t>
      </w:r>
    </w:p>
    <w:p w14:paraId="4E758BA6"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Vang nền được chưng cất trong nồi đồng (Pot stills – Charentais stills cho Cognac).</w:t>
      </w:r>
    </w:p>
    <w:p w14:paraId="0E7B2C5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Thường chưng cất 2 lần:</w:t>
      </w:r>
    </w:p>
    <w:p w14:paraId="2661F834" w14:textId="77777777" w:rsidR="00925B50" w:rsidRPr="007773FB" w:rsidRDefault="00925B50"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Times New Roman"/>
          <w:color w:val="000000" w:themeColor="text1"/>
        </w:rPr>
        <w:t>Lần 1: t</w:t>
      </w:r>
      <w:r w:rsidRPr="007773FB">
        <w:rPr>
          <w:rFonts w:eastAsia="Arial"/>
          <w:color w:val="000000" w:themeColor="text1"/>
          <w:lang w:val="nl-NL"/>
        </w:rPr>
        <w:t>ạo rượu “brouillis” (nồng độ 25–30%).</w:t>
      </w:r>
    </w:p>
    <w:p w14:paraId="177BA581" w14:textId="77777777" w:rsidR="00925B50" w:rsidRPr="007773FB" w:rsidRDefault="00925B50" w:rsidP="007E73C0">
      <w:pPr>
        <w:numPr>
          <w:ilvl w:val="0"/>
          <w:numId w:val="1"/>
        </w:numPr>
        <w:tabs>
          <w:tab w:val="num" w:pos="720"/>
          <w:tab w:val="num" w:pos="1440"/>
        </w:tabs>
        <w:ind w:left="0" w:firstLine="426"/>
        <w:rPr>
          <w:rFonts w:eastAsia="Times New Roman"/>
          <w:bCs w:val="0"/>
          <w:color w:val="000000" w:themeColor="text1"/>
        </w:rPr>
      </w:pPr>
      <w:r w:rsidRPr="007773FB">
        <w:rPr>
          <w:rFonts w:eastAsia="Arial"/>
          <w:color w:val="000000" w:themeColor="text1"/>
          <w:lang w:val="nl-NL"/>
        </w:rPr>
        <w:t>Lần 2: tạo</w:t>
      </w:r>
      <w:r w:rsidRPr="007773FB">
        <w:rPr>
          <w:rFonts w:eastAsia="Times New Roman"/>
          <w:color w:val="000000" w:themeColor="text1"/>
        </w:rPr>
        <w:t xml:space="preserve"> rượu “eau-de-vie” (nồng độ 65–70%).</w:t>
      </w:r>
    </w:p>
    <w:p w14:paraId="0D929099" w14:textId="2A1210F6"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4</w:t>
      </w:r>
      <w:r w:rsidRPr="007773FB">
        <w:rPr>
          <w:rFonts w:eastAsia="Arial"/>
          <w:b/>
          <w:i/>
          <w:iCs/>
          <w:color w:val="000000" w:themeColor="text1"/>
          <w:lang w:val="nl-NL"/>
        </w:rPr>
        <w:t xml:space="preserve">: </w:t>
      </w:r>
      <w:r w:rsidR="00925B50" w:rsidRPr="007773FB">
        <w:rPr>
          <w:rFonts w:eastAsia="Arial"/>
          <w:b/>
          <w:i/>
          <w:iCs/>
          <w:color w:val="000000" w:themeColor="text1"/>
          <w:lang w:val="nl-NL"/>
        </w:rPr>
        <w:t>Ủ trong thùng gỗ sồi (Aging)</w:t>
      </w:r>
    </w:p>
    <w:p w14:paraId="4AC1E478"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lastRenderedPageBreak/>
        <w:t>Brandy được ủ trong thùng gỗ sồi (thường từ rừng Limousin hoặc Tronçais – Pháp).</w:t>
      </w:r>
    </w:p>
    <w:p w14:paraId="0B66B3DA"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Thời gian ủ: từ 2 năm đến hàng chục năm.</w:t>
      </w:r>
    </w:p>
    <w:p w14:paraId="7E0E6704"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Quá trình ủ giúp Brandy:</w:t>
      </w:r>
    </w:p>
    <w:p w14:paraId="099306D5" w14:textId="77777777" w:rsidR="00925B50" w:rsidRPr="007773FB" w:rsidRDefault="00925B50"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Times New Roman"/>
          <w:color w:val="000000" w:themeColor="text1"/>
        </w:rPr>
        <w:t>Phát triể</w:t>
      </w:r>
      <w:r w:rsidRPr="007773FB">
        <w:rPr>
          <w:rFonts w:eastAsia="Arial"/>
          <w:color w:val="000000" w:themeColor="text1"/>
          <w:lang w:val="nl-NL"/>
        </w:rPr>
        <w:t>n màu vàng hổ phách → nâu sẫm.</w:t>
      </w:r>
    </w:p>
    <w:p w14:paraId="6879CEF3" w14:textId="77777777" w:rsidR="00925B50" w:rsidRPr="007773FB" w:rsidRDefault="00925B50" w:rsidP="007E73C0">
      <w:pPr>
        <w:numPr>
          <w:ilvl w:val="0"/>
          <w:numId w:val="1"/>
        </w:numPr>
        <w:tabs>
          <w:tab w:val="num" w:pos="720"/>
          <w:tab w:val="num" w:pos="1440"/>
        </w:tabs>
        <w:ind w:left="0" w:firstLine="426"/>
        <w:rPr>
          <w:rFonts w:eastAsia="Times New Roman"/>
          <w:bCs w:val="0"/>
          <w:color w:val="000000" w:themeColor="text1"/>
        </w:rPr>
      </w:pPr>
      <w:r w:rsidRPr="007773FB">
        <w:rPr>
          <w:rFonts w:eastAsia="Arial"/>
          <w:color w:val="000000" w:themeColor="text1"/>
          <w:lang w:val="nl-NL"/>
        </w:rPr>
        <w:t>Tạo hương</w:t>
      </w:r>
      <w:r w:rsidRPr="007773FB">
        <w:rPr>
          <w:rFonts w:eastAsia="Times New Roman"/>
          <w:color w:val="000000" w:themeColor="text1"/>
        </w:rPr>
        <w:t xml:space="preserve"> vị phức hợp (vanilla, caramel, gỗ sồi, hoa quả khô).</w:t>
      </w:r>
    </w:p>
    <w:p w14:paraId="77CCA8C2" w14:textId="2730BD43"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5</w:t>
      </w:r>
      <w:r w:rsidRPr="007773FB">
        <w:rPr>
          <w:rFonts w:eastAsia="Arial"/>
          <w:b/>
          <w:i/>
          <w:iCs/>
          <w:color w:val="000000" w:themeColor="text1"/>
          <w:lang w:val="nl-NL"/>
        </w:rPr>
        <w:t xml:space="preserve">: </w:t>
      </w:r>
      <w:r w:rsidR="00925B50" w:rsidRPr="007773FB">
        <w:rPr>
          <w:rFonts w:eastAsia="Arial"/>
          <w:b/>
          <w:i/>
          <w:iCs/>
          <w:color w:val="000000" w:themeColor="text1"/>
          <w:lang w:val="nl-NL"/>
        </w:rPr>
        <w:t>Pha chế &amp; Điều chỉnh (Blending)</w:t>
      </w:r>
    </w:p>
    <w:p w14:paraId="0173198F"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Brandy thường được pha trộn (blend) nhiều loại eau-de-vie khác nhau để đạt hương vị cân bằng.</w:t>
      </w:r>
    </w:p>
    <w:p w14:paraId="37A838D3"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Có thể điều chỉnh độ ngọt bằng siro đường hoặc caramel (để tạo màu).</w:t>
      </w:r>
    </w:p>
    <w:p w14:paraId="3E36096C" w14:textId="180A9D6D" w:rsidR="00925B50" w:rsidRPr="007773FB" w:rsidRDefault="00357FFE" w:rsidP="007E73C0">
      <w:pPr>
        <w:ind w:firstLine="709"/>
        <w:rPr>
          <w:rFonts w:eastAsia="Arial"/>
          <w:b/>
          <w:i/>
          <w:iCs/>
          <w:color w:val="000000" w:themeColor="text1"/>
          <w:lang w:val="nl-NL"/>
        </w:rPr>
      </w:pPr>
      <w:r w:rsidRPr="007773FB">
        <w:rPr>
          <w:rFonts w:eastAsia="Arial"/>
          <w:b/>
          <w:i/>
          <w:iCs/>
          <w:color w:val="000000" w:themeColor="text1"/>
          <w:lang w:val="nl-NL"/>
        </w:rPr>
        <w:t xml:space="preserve">Bước </w:t>
      </w:r>
      <w:r w:rsidR="007134B7" w:rsidRPr="007773FB">
        <w:rPr>
          <w:rFonts w:eastAsia="Arial"/>
          <w:b/>
          <w:i/>
          <w:iCs/>
          <w:color w:val="000000" w:themeColor="text1"/>
          <w:lang w:val="nl-NL"/>
        </w:rPr>
        <w:t>6</w:t>
      </w:r>
      <w:r w:rsidRPr="007773FB">
        <w:rPr>
          <w:rFonts w:eastAsia="Arial"/>
          <w:b/>
          <w:i/>
          <w:iCs/>
          <w:color w:val="000000" w:themeColor="text1"/>
          <w:lang w:val="nl-NL"/>
        </w:rPr>
        <w:t xml:space="preserve">: </w:t>
      </w:r>
      <w:r w:rsidR="00925B50" w:rsidRPr="007773FB">
        <w:rPr>
          <w:rFonts w:eastAsia="Arial"/>
          <w:b/>
          <w:i/>
          <w:iCs/>
          <w:color w:val="000000" w:themeColor="text1"/>
          <w:lang w:val="nl-NL"/>
        </w:rPr>
        <w:t>Đóng chai &amp; Thành phẩm</w:t>
      </w:r>
    </w:p>
    <w:p w14:paraId="3A14466E"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Rượu được pha loãng bằng nước tinh khiết để đạt nồng độ 36–40% vol.</w:t>
      </w:r>
    </w:p>
    <w:p w14:paraId="36DECDC4" w14:textId="77777777" w:rsidR="00925B50" w:rsidRPr="007773FB" w:rsidRDefault="00925B50" w:rsidP="007E73C0">
      <w:pPr>
        <w:ind w:firstLine="709"/>
        <w:rPr>
          <w:rFonts w:eastAsia="Arial"/>
          <w:bCs w:val="0"/>
          <w:color w:val="000000" w:themeColor="text1"/>
          <w:lang w:val="nl-NL"/>
        </w:rPr>
      </w:pPr>
      <w:r w:rsidRPr="007773FB">
        <w:rPr>
          <w:rFonts w:eastAsia="Arial"/>
          <w:color w:val="000000" w:themeColor="text1"/>
          <w:lang w:val="nl-NL"/>
        </w:rPr>
        <w:t>Đóng chai, dán nhãn, xuất xưởng.</w:t>
      </w:r>
    </w:p>
    <w:p w14:paraId="7A51A658" w14:textId="77777777" w:rsidR="00F53ACD" w:rsidRPr="007773FB" w:rsidRDefault="00F53ACD" w:rsidP="007E73C0">
      <w:pPr>
        <w:rPr>
          <w:bCs w:val="0"/>
          <w:color w:val="000000" w:themeColor="text1"/>
        </w:rPr>
      </w:pPr>
      <w:r w:rsidRPr="007773FB">
        <w:rPr>
          <w:rStyle w:val="Strong"/>
          <w:b w:val="0"/>
          <w:color w:val="000000" w:themeColor="text1"/>
        </w:rPr>
        <w:t>Bảng so sánh quy trình sản xuất rượu mạnh</w:t>
      </w:r>
    </w:p>
    <w:tbl>
      <w:tblPr>
        <w:tblW w:w="9640" w:type="dxa"/>
        <w:tblCellSpacing w:w="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69"/>
        <w:gridCol w:w="1286"/>
        <w:gridCol w:w="1173"/>
        <w:gridCol w:w="1374"/>
        <w:gridCol w:w="1319"/>
        <w:gridCol w:w="1418"/>
        <w:gridCol w:w="1701"/>
      </w:tblGrid>
      <w:tr w:rsidR="007773FB" w:rsidRPr="007773FB" w14:paraId="28E1E00E" w14:textId="77777777" w:rsidTr="004308E5">
        <w:trPr>
          <w:tblHeader/>
          <w:tblCellSpacing w:w="15" w:type="dxa"/>
        </w:trPr>
        <w:tc>
          <w:tcPr>
            <w:tcW w:w="1324" w:type="dxa"/>
            <w:vAlign w:val="center"/>
            <w:hideMark/>
          </w:tcPr>
          <w:p w14:paraId="296764B2" w14:textId="77777777" w:rsidR="00F53ACD" w:rsidRPr="007773FB" w:rsidRDefault="00F53ACD" w:rsidP="007E73C0">
            <w:pPr>
              <w:ind w:firstLine="0"/>
              <w:jc w:val="center"/>
              <w:rPr>
                <w:b/>
                <w:bCs w:val="0"/>
                <w:color w:val="000000" w:themeColor="text1"/>
              </w:rPr>
            </w:pPr>
            <w:r w:rsidRPr="007773FB">
              <w:rPr>
                <w:b/>
                <w:color w:val="000000" w:themeColor="text1"/>
              </w:rPr>
              <w:t>Tiêu chí</w:t>
            </w:r>
          </w:p>
        </w:tc>
        <w:tc>
          <w:tcPr>
            <w:tcW w:w="0" w:type="auto"/>
            <w:vAlign w:val="center"/>
            <w:hideMark/>
          </w:tcPr>
          <w:p w14:paraId="7E8EDBB3" w14:textId="77777777" w:rsidR="00F53ACD" w:rsidRPr="007773FB" w:rsidRDefault="00F53ACD" w:rsidP="007E73C0">
            <w:pPr>
              <w:ind w:firstLine="0"/>
              <w:jc w:val="center"/>
              <w:rPr>
                <w:b/>
                <w:bCs w:val="0"/>
                <w:color w:val="000000" w:themeColor="text1"/>
              </w:rPr>
            </w:pPr>
            <w:r w:rsidRPr="007773FB">
              <w:rPr>
                <w:rStyle w:val="Strong"/>
                <w:color w:val="000000" w:themeColor="text1"/>
              </w:rPr>
              <w:t>Whisky</w:t>
            </w:r>
          </w:p>
        </w:tc>
        <w:tc>
          <w:tcPr>
            <w:tcW w:w="1143" w:type="dxa"/>
            <w:vAlign w:val="center"/>
            <w:hideMark/>
          </w:tcPr>
          <w:p w14:paraId="498F5677" w14:textId="77777777" w:rsidR="00F53ACD" w:rsidRPr="007773FB" w:rsidRDefault="00F53ACD" w:rsidP="007E73C0">
            <w:pPr>
              <w:ind w:firstLine="0"/>
              <w:jc w:val="center"/>
              <w:rPr>
                <w:b/>
                <w:bCs w:val="0"/>
                <w:color w:val="000000" w:themeColor="text1"/>
              </w:rPr>
            </w:pPr>
            <w:r w:rsidRPr="007773FB">
              <w:rPr>
                <w:rStyle w:val="Strong"/>
                <w:color w:val="000000" w:themeColor="text1"/>
              </w:rPr>
              <w:t>Vodka</w:t>
            </w:r>
          </w:p>
        </w:tc>
        <w:tc>
          <w:tcPr>
            <w:tcW w:w="1344" w:type="dxa"/>
            <w:vAlign w:val="center"/>
            <w:hideMark/>
          </w:tcPr>
          <w:p w14:paraId="1AF4F790" w14:textId="77777777" w:rsidR="00F53ACD" w:rsidRPr="007773FB" w:rsidRDefault="00F53ACD" w:rsidP="007E73C0">
            <w:pPr>
              <w:ind w:firstLine="0"/>
              <w:jc w:val="center"/>
              <w:rPr>
                <w:b/>
                <w:bCs w:val="0"/>
                <w:color w:val="000000" w:themeColor="text1"/>
              </w:rPr>
            </w:pPr>
            <w:r w:rsidRPr="007773FB">
              <w:rPr>
                <w:rStyle w:val="Strong"/>
                <w:color w:val="000000" w:themeColor="text1"/>
              </w:rPr>
              <w:t>Rum</w:t>
            </w:r>
          </w:p>
        </w:tc>
        <w:tc>
          <w:tcPr>
            <w:tcW w:w="1289" w:type="dxa"/>
            <w:vAlign w:val="center"/>
            <w:hideMark/>
          </w:tcPr>
          <w:p w14:paraId="42CA0B1B" w14:textId="77777777" w:rsidR="00F53ACD" w:rsidRPr="007773FB" w:rsidRDefault="00F53ACD" w:rsidP="007E73C0">
            <w:pPr>
              <w:ind w:firstLine="0"/>
              <w:jc w:val="center"/>
              <w:rPr>
                <w:b/>
                <w:bCs w:val="0"/>
                <w:color w:val="000000" w:themeColor="text1"/>
              </w:rPr>
            </w:pPr>
            <w:r w:rsidRPr="007773FB">
              <w:rPr>
                <w:rStyle w:val="Strong"/>
                <w:color w:val="000000" w:themeColor="text1"/>
              </w:rPr>
              <w:t>Tequila</w:t>
            </w:r>
          </w:p>
        </w:tc>
        <w:tc>
          <w:tcPr>
            <w:tcW w:w="1388" w:type="dxa"/>
            <w:vAlign w:val="center"/>
            <w:hideMark/>
          </w:tcPr>
          <w:p w14:paraId="5C18E2B3" w14:textId="77777777" w:rsidR="00F53ACD" w:rsidRPr="007773FB" w:rsidRDefault="00F53ACD" w:rsidP="007E73C0">
            <w:pPr>
              <w:ind w:firstLine="0"/>
              <w:jc w:val="center"/>
              <w:rPr>
                <w:b/>
                <w:bCs w:val="0"/>
                <w:color w:val="000000" w:themeColor="text1"/>
              </w:rPr>
            </w:pPr>
            <w:r w:rsidRPr="007773FB">
              <w:rPr>
                <w:rStyle w:val="Strong"/>
                <w:color w:val="000000" w:themeColor="text1"/>
              </w:rPr>
              <w:t>Gin</w:t>
            </w:r>
          </w:p>
        </w:tc>
        <w:tc>
          <w:tcPr>
            <w:tcW w:w="1656" w:type="dxa"/>
            <w:vAlign w:val="center"/>
            <w:hideMark/>
          </w:tcPr>
          <w:p w14:paraId="41BDC957" w14:textId="77777777" w:rsidR="00F53ACD" w:rsidRPr="007773FB" w:rsidRDefault="00F53ACD" w:rsidP="007E73C0">
            <w:pPr>
              <w:ind w:firstLine="0"/>
              <w:jc w:val="center"/>
              <w:rPr>
                <w:b/>
                <w:bCs w:val="0"/>
                <w:color w:val="000000" w:themeColor="text1"/>
              </w:rPr>
            </w:pPr>
            <w:r w:rsidRPr="007773FB">
              <w:rPr>
                <w:rStyle w:val="Strong"/>
                <w:color w:val="000000" w:themeColor="text1"/>
              </w:rPr>
              <w:t>Brandy</w:t>
            </w:r>
          </w:p>
        </w:tc>
      </w:tr>
      <w:tr w:rsidR="007773FB" w:rsidRPr="007773FB" w14:paraId="6BE847B5" w14:textId="77777777" w:rsidTr="004308E5">
        <w:trPr>
          <w:trHeight w:val="1724"/>
          <w:tblCellSpacing w:w="15" w:type="dxa"/>
        </w:trPr>
        <w:tc>
          <w:tcPr>
            <w:tcW w:w="1324" w:type="dxa"/>
            <w:vAlign w:val="center"/>
            <w:hideMark/>
          </w:tcPr>
          <w:p w14:paraId="7C5D3D91" w14:textId="77777777" w:rsidR="00F53ACD" w:rsidRPr="007773FB" w:rsidRDefault="00F53ACD" w:rsidP="00CF11EB">
            <w:pPr>
              <w:ind w:firstLine="0"/>
              <w:jc w:val="left"/>
              <w:rPr>
                <w:color w:val="000000" w:themeColor="text1"/>
              </w:rPr>
            </w:pPr>
            <w:r w:rsidRPr="007773FB">
              <w:rPr>
                <w:rStyle w:val="Strong"/>
                <w:color w:val="000000" w:themeColor="text1"/>
              </w:rPr>
              <w:t>Nguyên liệu chính</w:t>
            </w:r>
          </w:p>
        </w:tc>
        <w:tc>
          <w:tcPr>
            <w:tcW w:w="0" w:type="auto"/>
            <w:vAlign w:val="center"/>
            <w:hideMark/>
          </w:tcPr>
          <w:p w14:paraId="200FE4A1" w14:textId="77777777" w:rsidR="00F53ACD" w:rsidRPr="007773FB" w:rsidRDefault="00F53ACD" w:rsidP="00CF11EB">
            <w:pPr>
              <w:ind w:firstLine="0"/>
              <w:jc w:val="left"/>
              <w:rPr>
                <w:color w:val="000000" w:themeColor="text1"/>
              </w:rPr>
            </w:pPr>
            <w:r w:rsidRPr="007773FB">
              <w:rPr>
                <w:color w:val="000000" w:themeColor="text1"/>
              </w:rPr>
              <w:t>Ngũ cốc (lúa mạch, ngô, lúa mạch đen)</w:t>
            </w:r>
          </w:p>
        </w:tc>
        <w:tc>
          <w:tcPr>
            <w:tcW w:w="1143" w:type="dxa"/>
            <w:vAlign w:val="center"/>
            <w:hideMark/>
          </w:tcPr>
          <w:p w14:paraId="1CC2BF32" w14:textId="77777777" w:rsidR="00F53ACD" w:rsidRPr="007773FB" w:rsidRDefault="00F53ACD" w:rsidP="00CF11EB">
            <w:pPr>
              <w:ind w:firstLine="0"/>
              <w:jc w:val="left"/>
              <w:rPr>
                <w:color w:val="000000" w:themeColor="text1"/>
              </w:rPr>
            </w:pPr>
            <w:r w:rsidRPr="007773FB">
              <w:rPr>
                <w:color w:val="000000" w:themeColor="text1"/>
              </w:rPr>
              <w:t>Ngũ cốc hoặc khoai tây</w:t>
            </w:r>
          </w:p>
        </w:tc>
        <w:tc>
          <w:tcPr>
            <w:tcW w:w="1344" w:type="dxa"/>
            <w:vAlign w:val="center"/>
            <w:hideMark/>
          </w:tcPr>
          <w:p w14:paraId="762D984F" w14:textId="77777777" w:rsidR="00F53ACD" w:rsidRPr="007773FB" w:rsidRDefault="00F53ACD" w:rsidP="00CF11EB">
            <w:pPr>
              <w:ind w:firstLine="0"/>
              <w:jc w:val="left"/>
              <w:rPr>
                <w:color w:val="000000" w:themeColor="text1"/>
              </w:rPr>
            </w:pPr>
            <w:r w:rsidRPr="007773FB">
              <w:rPr>
                <w:color w:val="000000" w:themeColor="text1"/>
              </w:rPr>
              <w:t>Mía đường hoặc mật rỉ (molasses)</w:t>
            </w:r>
          </w:p>
        </w:tc>
        <w:tc>
          <w:tcPr>
            <w:tcW w:w="1289" w:type="dxa"/>
            <w:vAlign w:val="center"/>
            <w:hideMark/>
          </w:tcPr>
          <w:p w14:paraId="4E3902EA" w14:textId="77777777" w:rsidR="00F53ACD" w:rsidRPr="007773FB" w:rsidRDefault="00F53ACD" w:rsidP="00CF11EB">
            <w:pPr>
              <w:ind w:firstLine="0"/>
              <w:jc w:val="left"/>
              <w:rPr>
                <w:color w:val="000000" w:themeColor="text1"/>
              </w:rPr>
            </w:pPr>
            <w:r w:rsidRPr="007773FB">
              <w:rPr>
                <w:color w:val="000000" w:themeColor="text1"/>
              </w:rPr>
              <w:t>Cây Agave xanh (piña)</w:t>
            </w:r>
          </w:p>
        </w:tc>
        <w:tc>
          <w:tcPr>
            <w:tcW w:w="1388" w:type="dxa"/>
            <w:vAlign w:val="center"/>
            <w:hideMark/>
          </w:tcPr>
          <w:p w14:paraId="7C319A5B" w14:textId="77777777" w:rsidR="00F53ACD" w:rsidRPr="007773FB" w:rsidRDefault="00F53ACD" w:rsidP="00CF11EB">
            <w:pPr>
              <w:ind w:firstLine="0"/>
              <w:jc w:val="left"/>
              <w:rPr>
                <w:color w:val="000000" w:themeColor="text1"/>
              </w:rPr>
            </w:pPr>
            <w:r w:rsidRPr="007773FB">
              <w:rPr>
                <w:color w:val="000000" w:themeColor="text1"/>
              </w:rPr>
              <w:t>Rượu nền từ ngũ cốc + Juniper + thảo mộc</w:t>
            </w:r>
          </w:p>
        </w:tc>
        <w:tc>
          <w:tcPr>
            <w:tcW w:w="1656" w:type="dxa"/>
            <w:vAlign w:val="center"/>
            <w:hideMark/>
          </w:tcPr>
          <w:p w14:paraId="15FB7C9D" w14:textId="77777777" w:rsidR="00F53ACD" w:rsidRPr="007773FB" w:rsidRDefault="00F53ACD" w:rsidP="00CF11EB">
            <w:pPr>
              <w:ind w:firstLine="0"/>
              <w:jc w:val="left"/>
              <w:rPr>
                <w:color w:val="000000" w:themeColor="text1"/>
              </w:rPr>
            </w:pPr>
            <w:r w:rsidRPr="007773FB">
              <w:rPr>
                <w:color w:val="000000" w:themeColor="text1"/>
              </w:rPr>
              <w:t>Nho (rượu vang) hoặc trái cây</w:t>
            </w:r>
          </w:p>
        </w:tc>
      </w:tr>
      <w:tr w:rsidR="007773FB" w:rsidRPr="007773FB" w14:paraId="232081E3" w14:textId="77777777" w:rsidTr="004308E5">
        <w:trPr>
          <w:trHeight w:val="1270"/>
          <w:tblCellSpacing w:w="15" w:type="dxa"/>
        </w:trPr>
        <w:tc>
          <w:tcPr>
            <w:tcW w:w="1324" w:type="dxa"/>
            <w:vAlign w:val="center"/>
            <w:hideMark/>
          </w:tcPr>
          <w:p w14:paraId="4913DF31" w14:textId="77777777" w:rsidR="00F53ACD" w:rsidRPr="007773FB" w:rsidRDefault="00F53ACD" w:rsidP="00CF11EB">
            <w:pPr>
              <w:ind w:firstLine="0"/>
              <w:jc w:val="left"/>
              <w:rPr>
                <w:color w:val="000000" w:themeColor="text1"/>
              </w:rPr>
            </w:pPr>
            <w:r w:rsidRPr="007773FB">
              <w:rPr>
                <w:rStyle w:val="Strong"/>
                <w:color w:val="000000" w:themeColor="text1"/>
              </w:rPr>
              <w:t>Quá trình chuẩn bị</w:t>
            </w:r>
          </w:p>
        </w:tc>
        <w:tc>
          <w:tcPr>
            <w:tcW w:w="0" w:type="auto"/>
            <w:vAlign w:val="center"/>
            <w:hideMark/>
          </w:tcPr>
          <w:p w14:paraId="1A663F22" w14:textId="77777777" w:rsidR="00F53ACD" w:rsidRPr="007773FB" w:rsidRDefault="00F53ACD" w:rsidP="00CF11EB">
            <w:pPr>
              <w:ind w:firstLine="0"/>
              <w:jc w:val="left"/>
              <w:rPr>
                <w:color w:val="000000" w:themeColor="text1"/>
              </w:rPr>
            </w:pPr>
            <w:r w:rsidRPr="007773FB">
              <w:rPr>
                <w:color w:val="000000" w:themeColor="text1"/>
              </w:rPr>
              <w:t>Nảy mầm (malting) + Nấu hồ hóa</w:t>
            </w:r>
          </w:p>
        </w:tc>
        <w:tc>
          <w:tcPr>
            <w:tcW w:w="1143" w:type="dxa"/>
            <w:vAlign w:val="center"/>
            <w:hideMark/>
          </w:tcPr>
          <w:p w14:paraId="5F90B725" w14:textId="77777777" w:rsidR="00F53ACD" w:rsidRPr="007773FB" w:rsidRDefault="00F53ACD" w:rsidP="00CF11EB">
            <w:pPr>
              <w:ind w:firstLine="0"/>
              <w:jc w:val="left"/>
              <w:rPr>
                <w:color w:val="000000" w:themeColor="text1"/>
              </w:rPr>
            </w:pPr>
            <w:r w:rsidRPr="007773FB">
              <w:rPr>
                <w:color w:val="000000" w:themeColor="text1"/>
              </w:rPr>
              <w:t>Nấu chín tinh bột</w:t>
            </w:r>
          </w:p>
        </w:tc>
        <w:tc>
          <w:tcPr>
            <w:tcW w:w="1344" w:type="dxa"/>
            <w:vAlign w:val="center"/>
            <w:hideMark/>
          </w:tcPr>
          <w:p w14:paraId="4DCEDE55" w14:textId="77777777" w:rsidR="00F53ACD" w:rsidRPr="007773FB" w:rsidRDefault="00F53ACD" w:rsidP="00CF11EB">
            <w:pPr>
              <w:ind w:firstLine="0"/>
              <w:jc w:val="left"/>
              <w:rPr>
                <w:color w:val="000000" w:themeColor="text1"/>
              </w:rPr>
            </w:pPr>
            <w:r w:rsidRPr="007773FB">
              <w:rPr>
                <w:color w:val="000000" w:themeColor="text1"/>
              </w:rPr>
              <w:t>Nấu mật rỉ/nước mía</w:t>
            </w:r>
          </w:p>
        </w:tc>
        <w:tc>
          <w:tcPr>
            <w:tcW w:w="1289" w:type="dxa"/>
            <w:vAlign w:val="center"/>
            <w:hideMark/>
          </w:tcPr>
          <w:p w14:paraId="14343F32" w14:textId="77777777" w:rsidR="00F53ACD" w:rsidRPr="007773FB" w:rsidRDefault="00F53ACD" w:rsidP="00CF11EB">
            <w:pPr>
              <w:ind w:firstLine="0"/>
              <w:jc w:val="left"/>
              <w:rPr>
                <w:color w:val="000000" w:themeColor="text1"/>
              </w:rPr>
            </w:pPr>
            <w:r w:rsidRPr="007773FB">
              <w:rPr>
                <w:color w:val="000000" w:themeColor="text1"/>
              </w:rPr>
              <w:t>Nấu piña Agave</w:t>
            </w:r>
          </w:p>
        </w:tc>
        <w:tc>
          <w:tcPr>
            <w:tcW w:w="1388" w:type="dxa"/>
            <w:vAlign w:val="center"/>
            <w:hideMark/>
          </w:tcPr>
          <w:p w14:paraId="33690C40" w14:textId="77777777" w:rsidR="00F53ACD" w:rsidRPr="007773FB" w:rsidRDefault="00F53ACD" w:rsidP="00CF11EB">
            <w:pPr>
              <w:ind w:firstLine="0"/>
              <w:jc w:val="left"/>
              <w:rPr>
                <w:color w:val="000000" w:themeColor="text1"/>
              </w:rPr>
            </w:pPr>
            <w:r w:rsidRPr="007773FB">
              <w:rPr>
                <w:color w:val="000000" w:themeColor="text1"/>
              </w:rPr>
              <w:t>Chưng cất rượu nền (neutral spirit)</w:t>
            </w:r>
          </w:p>
        </w:tc>
        <w:tc>
          <w:tcPr>
            <w:tcW w:w="1656" w:type="dxa"/>
            <w:vAlign w:val="center"/>
            <w:hideMark/>
          </w:tcPr>
          <w:p w14:paraId="6007B7BC" w14:textId="77777777" w:rsidR="00F53ACD" w:rsidRPr="007773FB" w:rsidRDefault="00F53ACD" w:rsidP="00CF11EB">
            <w:pPr>
              <w:ind w:firstLine="0"/>
              <w:jc w:val="left"/>
              <w:rPr>
                <w:color w:val="000000" w:themeColor="text1"/>
              </w:rPr>
            </w:pPr>
            <w:r w:rsidRPr="007773FB">
              <w:rPr>
                <w:color w:val="000000" w:themeColor="text1"/>
              </w:rPr>
              <w:t>Ép nho, lên men thành rượu vang</w:t>
            </w:r>
          </w:p>
        </w:tc>
      </w:tr>
      <w:tr w:rsidR="007773FB" w:rsidRPr="007773FB" w14:paraId="083D7D6B" w14:textId="77777777" w:rsidTr="004308E5">
        <w:trPr>
          <w:trHeight w:val="1080"/>
          <w:tblCellSpacing w:w="15" w:type="dxa"/>
        </w:trPr>
        <w:tc>
          <w:tcPr>
            <w:tcW w:w="1324" w:type="dxa"/>
            <w:vAlign w:val="center"/>
            <w:hideMark/>
          </w:tcPr>
          <w:p w14:paraId="3123AC18" w14:textId="77777777" w:rsidR="00F53ACD" w:rsidRPr="007773FB" w:rsidRDefault="00F53ACD" w:rsidP="00CF11EB">
            <w:pPr>
              <w:ind w:firstLine="0"/>
              <w:jc w:val="left"/>
              <w:rPr>
                <w:color w:val="000000" w:themeColor="text1"/>
              </w:rPr>
            </w:pPr>
            <w:r w:rsidRPr="007773FB">
              <w:rPr>
                <w:rStyle w:val="Strong"/>
                <w:color w:val="000000" w:themeColor="text1"/>
              </w:rPr>
              <w:t>Lên men</w:t>
            </w:r>
          </w:p>
        </w:tc>
        <w:tc>
          <w:tcPr>
            <w:tcW w:w="0" w:type="auto"/>
            <w:vAlign w:val="center"/>
            <w:hideMark/>
          </w:tcPr>
          <w:p w14:paraId="408DEB43" w14:textId="77777777" w:rsidR="00F53ACD" w:rsidRPr="007773FB" w:rsidRDefault="00F53ACD" w:rsidP="00CF11EB">
            <w:pPr>
              <w:ind w:firstLine="0"/>
              <w:jc w:val="left"/>
              <w:rPr>
                <w:color w:val="000000" w:themeColor="text1"/>
              </w:rPr>
            </w:pPr>
            <w:r w:rsidRPr="007773FB">
              <w:rPr>
                <w:color w:val="000000" w:themeColor="text1"/>
              </w:rPr>
              <w:t>Dùng men bia, ủ 2–4 ngày</w:t>
            </w:r>
          </w:p>
        </w:tc>
        <w:tc>
          <w:tcPr>
            <w:tcW w:w="1143" w:type="dxa"/>
            <w:vAlign w:val="center"/>
            <w:hideMark/>
          </w:tcPr>
          <w:p w14:paraId="1F873B50" w14:textId="77777777" w:rsidR="00F53ACD" w:rsidRPr="007773FB" w:rsidRDefault="00F53ACD" w:rsidP="00CF11EB">
            <w:pPr>
              <w:ind w:firstLine="0"/>
              <w:jc w:val="left"/>
              <w:rPr>
                <w:color w:val="000000" w:themeColor="text1"/>
              </w:rPr>
            </w:pPr>
            <w:r w:rsidRPr="007773FB">
              <w:rPr>
                <w:color w:val="000000" w:themeColor="text1"/>
              </w:rPr>
              <w:t>Dùng men, nhanh, sạch</w:t>
            </w:r>
          </w:p>
        </w:tc>
        <w:tc>
          <w:tcPr>
            <w:tcW w:w="1344" w:type="dxa"/>
            <w:vAlign w:val="center"/>
            <w:hideMark/>
          </w:tcPr>
          <w:p w14:paraId="21FB3AF7" w14:textId="77777777" w:rsidR="00F53ACD" w:rsidRPr="007773FB" w:rsidRDefault="00F53ACD" w:rsidP="00CF11EB">
            <w:pPr>
              <w:ind w:firstLine="0"/>
              <w:jc w:val="left"/>
              <w:rPr>
                <w:color w:val="000000" w:themeColor="text1"/>
              </w:rPr>
            </w:pPr>
            <w:r w:rsidRPr="007773FB">
              <w:rPr>
                <w:color w:val="000000" w:themeColor="text1"/>
              </w:rPr>
              <w:t>Men, 24h–vài ngày</w:t>
            </w:r>
          </w:p>
        </w:tc>
        <w:tc>
          <w:tcPr>
            <w:tcW w:w="1289" w:type="dxa"/>
            <w:vAlign w:val="center"/>
            <w:hideMark/>
          </w:tcPr>
          <w:p w14:paraId="3E11D379" w14:textId="77777777" w:rsidR="00F53ACD" w:rsidRPr="007773FB" w:rsidRDefault="00F53ACD" w:rsidP="00CF11EB">
            <w:pPr>
              <w:ind w:firstLine="0"/>
              <w:jc w:val="left"/>
              <w:rPr>
                <w:color w:val="000000" w:themeColor="text1"/>
              </w:rPr>
            </w:pPr>
            <w:r w:rsidRPr="007773FB">
              <w:rPr>
                <w:color w:val="000000" w:themeColor="text1"/>
              </w:rPr>
              <w:t>Men, 3–7 ngày</w:t>
            </w:r>
          </w:p>
        </w:tc>
        <w:tc>
          <w:tcPr>
            <w:tcW w:w="1388" w:type="dxa"/>
            <w:vAlign w:val="center"/>
            <w:hideMark/>
          </w:tcPr>
          <w:p w14:paraId="4CEA9635" w14:textId="77777777" w:rsidR="00F53ACD" w:rsidRPr="007773FB" w:rsidRDefault="00F53ACD" w:rsidP="00CF11EB">
            <w:pPr>
              <w:ind w:firstLine="0"/>
              <w:jc w:val="left"/>
              <w:rPr>
                <w:color w:val="000000" w:themeColor="text1"/>
              </w:rPr>
            </w:pPr>
            <w:r w:rsidRPr="007773FB">
              <w:rPr>
                <w:color w:val="000000" w:themeColor="text1"/>
              </w:rPr>
              <w:t>Đã lên men từ rượu nền</w:t>
            </w:r>
          </w:p>
        </w:tc>
        <w:tc>
          <w:tcPr>
            <w:tcW w:w="1656" w:type="dxa"/>
            <w:vAlign w:val="center"/>
            <w:hideMark/>
          </w:tcPr>
          <w:p w14:paraId="5E915382" w14:textId="77777777" w:rsidR="00F53ACD" w:rsidRPr="007773FB" w:rsidRDefault="00F53ACD" w:rsidP="00CF11EB">
            <w:pPr>
              <w:ind w:firstLine="0"/>
              <w:jc w:val="left"/>
              <w:rPr>
                <w:color w:val="000000" w:themeColor="text1"/>
              </w:rPr>
            </w:pPr>
            <w:r w:rsidRPr="007773FB">
              <w:rPr>
                <w:color w:val="000000" w:themeColor="text1"/>
              </w:rPr>
              <w:t>Men tự nhiên trong quá trình làm rượu vang</w:t>
            </w:r>
          </w:p>
        </w:tc>
      </w:tr>
      <w:tr w:rsidR="007773FB" w:rsidRPr="007773FB" w14:paraId="64D54B7A" w14:textId="77777777" w:rsidTr="004308E5">
        <w:trPr>
          <w:tblCellSpacing w:w="15" w:type="dxa"/>
        </w:trPr>
        <w:tc>
          <w:tcPr>
            <w:tcW w:w="1324" w:type="dxa"/>
            <w:vAlign w:val="center"/>
            <w:hideMark/>
          </w:tcPr>
          <w:p w14:paraId="3A012785" w14:textId="77777777" w:rsidR="00F53ACD" w:rsidRPr="007773FB" w:rsidRDefault="00F53ACD" w:rsidP="00CF11EB">
            <w:pPr>
              <w:ind w:firstLine="0"/>
              <w:jc w:val="left"/>
              <w:rPr>
                <w:color w:val="000000" w:themeColor="text1"/>
              </w:rPr>
            </w:pPr>
            <w:r w:rsidRPr="007773FB">
              <w:rPr>
                <w:rStyle w:val="Strong"/>
                <w:color w:val="000000" w:themeColor="text1"/>
              </w:rPr>
              <w:t>Chưng cất</w:t>
            </w:r>
          </w:p>
        </w:tc>
        <w:tc>
          <w:tcPr>
            <w:tcW w:w="0" w:type="auto"/>
            <w:vAlign w:val="center"/>
            <w:hideMark/>
          </w:tcPr>
          <w:p w14:paraId="5955F541" w14:textId="77777777" w:rsidR="00F53ACD" w:rsidRPr="007773FB" w:rsidRDefault="00F53ACD" w:rsidP="00CF11EB">
            <w:pPr>
              <w:ind w:firstLine="0"/>
              <w:jc w:val="left"/>
              <w:rPr>
                <w:color w:val="000000" w:themeColor="text1"/>
              </w:rPr>
            </w:pPr>
            <w:r w:rsidRPr="007773FB">
              <w:rPr>
                <w:color w:val="000000" w:themeColor="text1"/>
              </w:rPr>
              <w:t>Nồi đồng (pot still) hoặc cột chưng cất</w:t>
            </w:r>
          </w:p>
        </w:tc>
        <w:tc>
          <w:tcPr>
            <w:tcW w:w="1143" w:type="dxa"/>
            <w:vAlign w:val="center"/>
            <w:hideMark/>
          </w:tcPr>
          <w:p w14:paraId="51AE9395" w14:textId="77777777" w:rsidR="00F53ACD" w:rsidRPr="007773FB" w:rsidRDefault="00F53ACD" w:rsidP="00CF11EB">
            <w:pPr>
              <w:ind w:firstLine="0"/>
              <w:jc w:val="left"/>
              <w:rPr>
                <w:color w:val="000000" w:themeColor="text1"/>
              </w:rPr>
            </w:pPr>
            <w:r w:rsidRPr="007773FB">
              <w:rPr>
                <w:color w:val="000000" w:themeColor="text1"/>
              </w:rPr>
              <w:t>Cột chưng cất nhiều lần, tinh khiết</w:t>
            </w:r>
          </w:p>
        </w:tc>
        <w:tc>
          <w:tcPr>
            <w:tcW w:w="1344" w:type="dxa"/>
            <w:vAlign w:val="center"/>
            <w:hideMark/>
          </w:tcPr>
          <w:p w14:paraId="31609438" w14:textId="77777777" w:rsidR="00F53ACD" w:rsidRPr="007773FB" w:rsidRDefault="00F53ACD" w:rsidP="00CF11EB">
            <w:pPr>
              <w:ind w:firstLine="0"/>
              <w:jc w:val="left"/>
              <w:rPr>
                <w:color w:val="000000" w:themeColor="text1"/>
              </w:rPr>
            </w:pPr>
            <w:r w:rsidRPr="007773FB">
              <w:rPr>
                <w:color w:val="000000" w:themeColor="text1"/>
              </w:rPr>
              <w:t>Pot still hoặc column still</w:t>
            </w:r>
          </w:p>
        </w:tc>
        <w:tc>
          <w:tcPr>
            <w:tcW w:w="1289" w:type="dxa"/>
            <w:vAlign w:val="center"/>
            <w:hideMark/>
          </w:tcPr>
          <w:p w14:paraId="6123010F" w14:textId="77777777" w:rsidR="00F53ACD" w:rsidRPr="007773FB" w:rsidRDefault="00F53ACD" w:rsidP="00CF11EB">
            <w:pPr>
              <w:ind w:firstLine="0"/>
              <w:jc w:val="left"/>
              <w:rPr>
                <w:color w:val="000000" w:themeColor="text1"/>
              </w:rPr>
            </w:pPr>
            <w:r w:rsidRPr="007773FB">
              <w:rPr>
                <w:color w:val="000000" w:themeColor="text1"/>
              </w:rPr>
              <w:t>Chưng cất 2 lần (ordinario → tequila)</w:t>
            </w:r>
          </w:p>
        </w:tc>
        <w:tc>
          <w:tcPr>
            <w:tcW w:w="1388" w:type="dxa"/>
            <w:vAlign w:val="center"/>
            <w:hideMark/>
          </w:tcPr>
          <w:p w14:paraId="16EC78B0" w14:textId="77777777" w:rsidR="00F53ACD" w:rsidRPr="007773FB" w:rsidRDefault="00F53ACD" w:rsidP="00CF11EB">
            <w:pPr>
              <w:ind w:firstLine="0"/>
              <w:jc w:val="left"/>
              <w:rPr>
                <w:color w:val="000000" w:themeColor="text1"/>
              </w:rPr>
            </w:pPr>
            <w:r w:rsidRPr="007773FB">
              <w:rPr>
                <w:color w:val="000000" w:themeColor="text1"/>
              </w:rPr>
              <w:t>Chưng cất lại với botanicals</w:t>
            </w:r>
          </w:p>
        </w:tc>
        <w:tc>
          <w:tcPr>
            <w:tcW w:w="1656" w:type="dxa"/>
            <w:vAlign w:val="center"/>
            <w:hideMark/>
          </w:tcPr>
          <w:p w14:paraId="08DEC26B" w14:textId="77777777" w:rsidR="00F53ACD" w:rsidRPr="007773FB" w:rsidRDefault="00F53ACD" w:rsidP="00CF11EB">
            <w:pPr>
              <w:ind w:firstLine="0"/>
              <w:jc w:val="left"/>
              <w:rPr>
                <w:color w:val="000000" w:themeColor="text1"/>
              </w:rPr>
            </w:pPr>
            <w:r w:rsidRPr="007773FB">
              <w:rPr>
                <w:color w:val="000000" w:themeColor="text1"/>
              </w:rPr>
              <w:t>Chưng cất rượu vang thành Brandy</w:t>
            </w:r>
          </w:p>
        </w:tc>
      </w:tr>
      <w:tr w:rsidR="007773FB" w:rsidRPr="007773FB" w14:paraId="438F7DAA" w14:textId="77777777" w:rsidTr="004308E5">
        <w:trPr>
          <w:tblCellSpacing w:w="15" w:type="dxa"/>
        </w:trPr>
        <w:tc>
          <w:tcPr>
            <w:tcW w:w="1324" w:type="dxa"/>
            <w:vAlign w:val="center"/>
            <w:hideMark/>
          </w:tcPr>
          <w:p w14:paraId="65BD6188" w14:textId="77777777" w:rsidR="00F53ACD" w:rsidRPr="007773FB" w:rsidRDefault="00F53ACD" w:rsidP="00CF11EB">
            <w:pPr>
              <w:ind w:firstLine="0"/>
              <w:jc w:val="left"/>
              <w:rPr>
                <w:color w:val="000000" w:themeColor="text1"/>
              </w:rPr>
            </w:pPr>
            <w:r w:rsidRPr="007773FB">
              <w:rPr>
                <w:rStyle w:val="Strong"/>
                <w:color w:val="000000" w:themeColor="text1"/>
              </w:rPr>
              <w:t>Ủ (Aging)</w:t>
            </w:r>
          </w:p>
        </w:tc>
        <w:tc>
          <w:tcPr>
            <w:tcW w:w="0" w:type="auto"/>
            <w:vAlign w:val="center"/>
            <w:hideMark/>
          </w:tcPr>
          <w:p w14:paraId="2D5392EC" w14:textId="77777777" w:rsidR="00F53ACD" w:rsidRPr="007773FB" w:rsidRDefault="00F53ACD" w:rsidP="00CF11EB">
            <w:pPr>
              <w:ind w:firstLine="0"/>
              <w:jc w:val="left"/>
              <w:rPr>
                <w:color w:val="000000" w:themeColor="text1"/>
              </w:rPr>
            </w:pPr>
            <w:r w:rsidRPr="007773FB">
              <w:rPr>
                <w:color w:val="000000" w:themeColor="text1"/>
              </w:rPr>
              <w:t xml:space="preserve">Thùng gỗ sồi ≥ 3 </w:t>
            </w:r>
            <w:r w:rsidRPr="007773FB">
              <w:rPr>
                <w:color w:val="000000" w:themeColor="text1"/>
              </w:rPr>
              <w:lastRenderedPageBreak/>
              <w:t>năm (Scotch)</w:t>
            </w:r>
          </w:p>
        </w:tc>
        <w:tc>
          <w:tcPr>
            <w:tcW w:w="1143" w:type="dxa"/>
            <w:vAlign w:val="center"/>
            <w:hideMark/>
          </w:tcPr>
          <w:p w14:paraId="7A382C84" w14:textId="77777777" w:rsidR="00F53ACD" w:rsidRPr="007773FB" w:rsidRDefault="00F53ACD" w:rsidP="00CF11EB">
            <w:pPr>
              <w:ind w:firstLine="0"/>
              <w:jc w:val="left"/>
              <w:rPr>
                <w:color w:val="000000" w:themeColor="text1"/>
              </w:rPr>
            </w:pPr>
            <w:r w:rsidRPr="007773FB">
              <w:rPr>
                <w:color w:val="000000" w:themeColor="text1"/>
              </w:rPr>
              <w:lastRenderedPageBreak/>
              <w:t>Không bắt buộc</w:t>
            </w:r>
          </w:p>
        </w:tc>
        <w:tc>
          <w:tcPr>
            <w:tcW w:w="1344" w:type="dxa"/>
            <w:vAlign w:val="center"/>
            <w:hideMark/>
          </w:tcPr>
          <w:p w14:paraId="5810BA6A" w14:textId="77777777" w:rsidR="00F53ACD" w:rsidRPr="007773FB" w:rsidRDefault="00F53ACD" w:rsidP="00CF11EB">
            <w:pPr>
              <w:ind w:firstLine="0"/>
              <w:jc w:val="left"/>
              <w:rPr>
                <w:color w:val="000000" w:themeColor="text1"/>
              </w:rPr>
            </w:pPr>
            <w:r w:rsidRPr="007773FB">
              <w:rPr>
                <w:color w:val="000000" w:themeColor="text1"/>
              </w:rPr>
              <w:t xml:space="preserve">Có loại không ủ </w:t>
            </w:r>
            <w:r w:rsidRPr="007773FB">
              <w:rPr>
                <w:color w:val="000000" w:themeColor="text1"/>
              </w:rPr>
              <w:lastRenderedPageBreak/>
              <w:t>(Rum trắng), loại ủ (Rum vàng, Rum đen)</w:t>
            </w:r>
          </w:p>
        </w:tc>
        <w:tc>
          <w:tcPr>
            <w:tcW w:w="1289" w:type="dxa"/>
            <w:vAlign w:val="center"/>
            <w:hideMark/>
          </w:tcPr>
          <w:p w14:paraId="14CC5518" w14:textId="77777777" w:rsidR="00F53ACD" w:rsidRPr="007773FB" w:rsidRDefault="00F53ACD" w:rsidP="00CF11EB">
            <w:pPr>
              <w:ind w:firstLine="0"/>
              <w:jc w:val="left"/>
              <w:rPr>
                <w:color w:val="000000" w:themeColor="text1"/>
              </w:rPr>
            </w:pPr>
            <w:r w:rsidRPr="007773FB">
              <w:rPr>
                <w:color w:val="000000" w:themeColor="text1"/>
              </w:rPr>
              <w:lastRenderedPageBreak/>
              <w:t xml:space="preserve">Tùy loại (Blanco, </w:t>
            </w:r>
            <w:r w:rsidRPr="007773FB">
              <w:rPr>
                <w:color w:val="000000" w:themeColor="text1"/>
              </w:rPr>
              <w:lastRenderedPageBreak/>
              <w:t>Reposado, Añejo, Extra Añejo)</w:t>
            </w:r>
          </w:p>
        </w:tc>
        <w:tc>
          <w:tcPr>
            <w:tcW w:w="1388" w:type="dxa"/>
            <w:vAlign w:val="center"/>
            <w:hideMark/>
          </w:tcPr>
          <w:p w14:paraId="7DE9325C" w14:textId="77777777" w:rsidR="00F53ACD" w:rsidRPr="007773FB" w:rsidRDefault="00F53ACD" w:rsidP="00CF11EB">
            <w:pPr>
              <w:ind w:firstLine="0"/>
              <w:jc w:val="left"/>
              <w:rPr>
                <w:color w:val="000000" w:themeColor="text1"/>
              </w:rPr>
            </w:pPr>
            <w:r w:rsidRPr="007773FB">
              <w:rPr>
                <w:color w:val="000000" w:themeColor="text1"/>
              </w:rPr>
              <w:lastRenderedPageBreak/>
              <w:t xml:space="preserve">Thường không ủ </w:t>
            </w:r>
            <w:r w:rsidRPr="007773FB">
              <w:rPr>
                <w:color w:val="000000" w:themeColor="text1"/>
              </w:rPr>
              <w:lastRenderedPageBreak/>
              <w:t>(ngoại trừ một số loại đặc biệt)</w:t>
            </w:r>
          </w:p>
        </w:tc>
        <w:tc>
          <w:tcPr>
            <w:tcW w:w="1656" w:type="dxa"/>
            <w:vAlign w:val="center"/>
            <w:hideMark/>
          </w:tcPr>
          <w:p w14:paraId="763DFFE9" w14:textId="77777777" w:rsidR="00F53ACD" w:rsidRPr="007773FB" w:rsidRDefault="00F53ACD" w:rsidP="00CF11EB">
            <w:pPr>
              <w:ind w:firstLine="0"/>
              <w:jc w:val="left"/>
              <w:rPr>
                <w:color w:val="000000" w:themeColor="text1"/>
              </w:rPr>
            </w:pPr>
            <w:r w:rsidRPr="007773FB">
              <w:rPr>
                <w:color w:val="000000" w:themeColor="text1"/>
              </w:rPr>
              <w:lastRenderedPageBreak/>
              <w:t xml:space="preserve">Ủ trong thùng gỗ sồi (2–5 </w:t>
            </w:r>
            <w:r w:rsidRPr="007773FB">
              <w:rPr>
                <w:color w:val="000000" w:themeColor="text1"/>
              </w:rPr>
              <w:lastRenderedPageBreak/>
              <w:t>năm hoặc hơn)</w:t>
            </w:r>
          </w:p>
        </w:tc>
      </w:tr>
      <w:tr w:rsidR="007773FB" w:rsidRPr="007773FB" w14:paraId="5E33CA31" w14:textId="77777777" w:rsidTr="004308E5">
        <w:trPr>
          <w:tblCellSpacing w:w="15" w:type="dxa"/>
        </w:trPr>
        <w:tc>
          <w:tcPr>
            <w:tcW w:w="1324" w:type="dxa"/>
            <w:vAlign w:val="center"/>
            <w:hideMark/>
          </w:tcPr>
          <w:p w14:paraId="72D4AB83" w14:textId="77777777" w:rsidR="00F53ACD" w:rsidRPr="007773FB" w:rsidRDefault="00F53ACD" w:rsidP="00CF11EB">
            <w:pPr>
              <w:ind w:firstLine="0"/>
              <w:jc w:val="left"/>
              <w:rPr>
                <w:color w:val="000000" w:themeColor="text1"/>
              </w:rPr>
            </w:pPr>
            <w:r w:rsidRPr="007773FB">
              <w:rPr>
                <w:rStyle w:val="Strong"/>
                <w:color w:val="000000" w:themeColor="text1"/>
              </w:rPr>
              <w:lastRenderedPageBreak/>
              <w:t>Nồng độ cồn</w:t>
            </w:r>
          </w:p>
        </w:tc>
        <w:tc>
          <w:tcPr>
            <w:tcW w:w="0" w:type="auto"/>
            <w:vAlign w:val="center"/>
            <w:hideMark/>
          </w:tcPr>
          <w:p w14:paraId="63C4A8BD" w14:textId="77777777" w:rsidR="00F53ACD" w:rsidRPr="007773FB" w:rsidRDefault="00F53ACD" w:rsidP="00CF11EB">
            <w:pPr>
              <w:ind w:firstLine="0"/>
              <w:jc w:val="left"/>
              <w:rPr>
                <w:color w:val="000000" w:themeColor="text1"/>
              </w:rPr>
            </w:pPr>
            <w:r w:rsidRPr="007773FB">
              <w:rPr>
                <w:color w:val="000000" w:themeColor="text1"/>
              </w:rPr>
              <w:t>40–60%</w:t>
            </w:r>
          </w:p>
        </w:tc>
        <w:tc>
          <w:tcPr>
            <w:tcW w:w="1143" w:type="dxa"/>
            <w:vAlign w:val="center"/>
            <w:hideMark/>
          </w:tcPr>
          <w:p w14:paraId="0A8A4716" w14:textId="77777777" w:rsidR="00F53ACD" w:rsidRPr="007773FB" w:rsidRDefault="00F53ACD" w:rsidP="00CF11EB">
            <w:pPr>
              <w:ind w:firstLine="0"/>
              <w:jc w:val="left"/>
              <w:rPr>
                <w:color w:val="000000" w:themeColor="text1"/>
              </w:rPr>
            </w:pPr>
            <w:r w:rsidRPr="007773FB">
              <w:rPr>
                <w:color w:val="000000" w:themeColor="text1"/>
              </w:rPr>
              <w:t>37,5–45%</w:t>
            </w:r>
          </w:p>
        </w:tc>
        <w:tc>
          <w:tcPr>
            <w:tcW w:w="1344" w:type="dxa"/>
            <w:vAlign w:val="center"/>
            <w:hideMark/>
          </w:tcPr>
          <w:p w14:paraId="75D5C419" w14:textId="77777777" w:rsidR="00F53ACD" w:rsidRPr="007773FB" w:rsidRDefault="00F53ACD" w:rsidP="00CF11EB">
            <w:pPr>
              <w:ind w:firstLine="0"/>
              <w:jc w:val="left"/>
              <w:rPr>
                <w:color w:val="000000" w:themeColor="text1"/>
              </w:rPr>
            </w:pPr>
            <w:r w:rsidRPr="007773FB">
              <w:rPr>
                <w:color w:val="000000" w:themeColor="text1"/>
              </w:rPr>
              <w:t>37,5–50%</w:t>
            </w:r>
          </w:p>
        </w:tc>
        <w:tc>
          <w:tcPr>
            <w:tcW w:w="1289" w:type="dxa"/>
            <w:vAlign w:val="center"/>
            <w:hideMark/>
          </w:tcPr>
          <w:p w14:paraId="24D0DA43" w14:textId="77777777" w:rsidR="00F53ACD" w:rsidRPr="007773FB" w:rsidRDefault="00F53ACD" w:rsidP="00CF11EB">
            <w:pPr>
              <w:ind w:firstLine="0"/>
              <w:jc w:val="left"/>
              <w:rPr>
                <w:color w:val="000000" w:themeColor="text1"/>
              </w:rPr>
            </w:pPr>
            <w:r w:rsidRPr="007773FB">
              <w:rPr>
                <w:color w:val="000000" w:themeColor="text1"/>
              </w:rPr>
              <w:t>38–40%</w:t>
            </w:r>
          </w:p>
        </w:tc>
        <w:tc>
          <w:tcPr>
            <w:tcW w:w="1388" w:type="dxa"/>
            <w:vAlign w:val="center"/>
            <w:hideMark/>
          </w:tcPr>
          <w:p w14:paraId="7B51F475" w14:textId="77777777" w:rsidR="00F53ACD" w:rsidRPr="007773FB" w:rsidRDefault="00F53ACD" w:rsidP="00CF11EB">
            <w:pPr>
              <w:ind w:firstLine="0"/>
              <w:jc w:val="left"/>
              <w:rPr>
                <w:color w:val="000000" w:themeColor="text1"/>
              </w:rPr>
            </w:pPr>
            <w:r w:rsidRPr="007773FB">
              <w:rPr>
                <w:color w:val="000000" w:themeColor="text1"/>
              </w:rPr>
              <w:t>37,5–47%</w:t>
            </w:r>
          </w:p>
        </w:tc>
        <w:tc>
          <w:tcPr>
            <w:tcW w:w="1656" w:type="dxa"/>
            <w:vAlign w:val="center"/>
            <w:hideMark/>
          </w:tcPr>
          <w:p w14:paraId="121C2E95" w14:textId="77777777" w:rsidR="00F53ACD" w:rsidRPr="007773FB" w:rsidRDefault="00F53ACD" w:rsidP="00CF11EB">
            <w:pPr>
              <w:ind w:firstLine="0"/>
              <w:jc w:val="left"/>
              <w:rPr>
                <w:color w:val="000000" w:themeColor="text1"/>
              </w:rPr>
            </w:pPr>
            <w:r w:rsidRPr="007773FB">
              <w:rPr>
                <w:color w:val="000000" w:themeColor="text1"/>
              </w:rPr>
              <w:t>36–60%</w:t>
            </w:r>
          </w:p>
        </w:tc>
      </w:tr>
      <w:tr w:rsidR="007773FB" w:rsidRPr="007773FB" w14:paraId="016998F2" w14:textId="77777777" w:rsidTr="004308E5">
        <w:trPr>
          <w:tblCellSpacing w:w="15" w:type="dxa"/>
        </w:trPr>
        <w:tc>
          <w:tcPr>
            <w:tcW w:w="1324" w:type="dxa"/>
            <w:vAlign w:val="center"/>
            <w:hideMark/>
          </w:tcPr>
          <w:p w14:paraId="03E09F42" w14:textId="77777777" w:rsidR="00F53ACD" w:rsidRPr="007773FB" w:rsidRDefault="00F53ACD" w:rsidP="00CF11EB">
            <w:pPr>
              <w:ind w:firstLine="0"/>
              <w:jc w:val="left"/>
              <w:rPr>
                <w:color w:val="000000" w:themeColor="text1"/>
              </w:rPr>
            </w:pPr>
            <w:r w:rsidRPr="007773FB">
              <w:rPr>
                <w:rStyle w:val="Strong"/>
                <w:color w:val="000000" w:themeColor="text1"/>
              </w:rPr>
              <w:t>Đặc trưng hương vị</w:t>
            </w:r>
          </w:p>
        </w:tc>
        <w:tc>
          <w:tcPr>
            <w:tcW w:w="0" w:type="auto"/>
            <w:vAlign w:val="center"/>
            <w:hideMark/>
          </w:tcPr>
          <w:p w14:paraId="5B4A5834" w14:textId="77777777" w:rsidR="00F53ACD" w:rsidRPr="007773FB" w:rsidRDefault="00F53ACD" w:rsidP="00CF11EB">
            <w:pPr>
              <w:ind w:firstLine="0"/>
              <w:jc w:val="left"/>
              <w:rPr>
                <w:color w:val="000000" w:themeColor="text1"/>
              </w:rPr>
            </w:pPr>
            <w:r w:rsidRPr="007773FB">
              <w:rPr>
                <w:color w:val="000000" w:themeColor="text1"/>
              </w:rPr>
              <w:t>Đậm, khói, gỗ sồi, ngũ cốc rang</w:t>
            </w:r>
          </w:p>
        </w:tc>
        <w:tc>
          <w:tcPr>
            <w:tcW w:w="1143" w:type="dxa"/>
            <w:vAlign w:val="center"/>
            <w:hideMark/>
          </w:tcPr>
          <w:p w14:paraId="4E26A9B1" w14:textId="77777777" w:rsidR="00F53ACD" w:rsidRPr="007773FB" w:rsidRDefault="00F53ACD" w:rsidP="00CF11EB">
            <w:pPr>
              <w:ind w:firstLine="0"/>
              <w:jc w:val="left"/>
              <w:rPr>
                <w:color w:val="000000" w:themeColor="text1"/>
              </w:rPr>
            </w:pPr>
            <w:r w:rsidRPr="007773FB">
              <w:rPr>
                <w:color w:val="000000" w:themeColor="text1"/>
              </w:rPr>
              <w:t>Trung tính, trong sạch</w:t>
            </w:r>
          </w:p>
        </w:tc>
        <w:tc>
          <w:tcPr>
            <w:tcW w:w="1344" w:type="dxa"/>
            <w:vAlign w:val="center"/>
            <w:hideMark/>
          </w:tcPr>
          <w:p w14:paraId="3C48CD3C" w14:textId="77777777" w:rsidR="00F53ACD" w:rsidRPr="007773FB" w:rsidRDefault="00F53ACD" w:rsidP="00CF11EB">
            <w:pPr>
              <w:ind w:firstLine="0"/>
              <w:jc w:val="left"/>
              <w:rPr>
                <w:color w:val="000000" w:themeColor="text1"/>
              </w:rPr>
            </w:pPr>
            <w:r w:rsidRPr="007773FB">
              <w:rPr>
                <w:color w:val="000000" w:themeColor="text1"/>
              </w:rPr>
              <w:t>Ngọt, caramel, vani, đậm đà</w:t>
            </w:r>
          </w:p>
        </w:tc>
        <w:tc>
          <w:tcPr>
            <w:tcW w:w="1289" w:type="dxa"/>
            <w:vAlign w:val="center"/>
            <w:hideMark/>
          </w:tcPr>
          <w:p w14:paraId="4FF639C8" w14:textId="77777777" w:rsidR="00F53ACD" w:rsidRPr="007773FB" w:rsidRDefault="00F53ACD" w:rsidP="00CF11EB">
            <w:pPr>
              <w:ind w:firstLine="0"/>
              <w:jc w:val="left"/>
              <w:rPr>
                <w:color w:val="000000" w:themeColor="text1"/>
              </w:rPr>
            </w:pPr>
            <w:r w:rsidRPr="007773FB">
              <w:rPr>
                <w:color w:val="000000" w:themeColor="text1"/>
              </w:rPr>
              <w:t>Thảo mộc, cay, ngọt nhẹ</w:t>
            </w:r>
          </w:p>
        </w:tc>
        <w:tc>
          <w:tcPr>
            <w:tcW w:w="1388" w:type="dxa"/>
            <w:vAlign w:val="center"/>
            <w:hideMark/>
          </w:tcPr>
          <w:p w14:paraId="34139655" w14:textId="77777777" w:rsidR="00F53ACD" w:rsidRPr="007773FB" w:rsidRDefault="00F53ACD" w:rsidP="00CF11EB">
            <w:pPr>
              <w:ind w:firstLine="0"/>
              <w:jc w:val="left"/>
              <w:rPr>
                <w:color w:val="000000" w:themeColor="text1"/>
              </w:rPr>
            </w:pPr>
            <w:r w:rsidRPr="007773FB">
              <w:rPr>
                <w:color w:val="000000" w:themeColor="text1"/>
              </w:rPr>
              <w:t>Thơm juniper + thảo mộc</w:t>
            </w:r>
          </w:p>
        </w:tc>
        <w:tc>
          <w:tcPr>
            <w:tcW w:w="1656" w:type="dxa"/>
            <w:vAlign w:val="center"/>
            <w:hideMark/>
          </w:tcPr>
          <w:p w14:paraId="6E7B0B33" w14:textId="77777777" w:rsidR="00F53ACD" w:rsidRPr="007773FB" w:rsidRDefault="00F53ACD" w:rsidP="00CF11EB">
            <w:pPr>
              <w:ind w:firstLine="0"/>
              <w:jc w:val="left"/>
              <w:rPr>
                <w:color w:val="000000" w:themeColor="text1"/>
              </w:rPr>
            </w:pPr>
            <w:r w:rsidRPr="007773FB">
              <w:rPr>
                <w:color w:val="000000" w:themeColor="text1"/>
              </w:rPr>
              <w:t>Trái cây chín, vani, gỗ sồi</w:t>
            </w:r>
          </w:p>
        </w:tc>
      </w:tr>
      <w:tr w:rsidR="007773FB" w:rsidRPr="007773FB" w14:paraId="608FEBC0" w14:textId="77777777" w:rsidTr="004308E5">
        <w:trPr>
          <w:tblCellSpacing w:w="15" w:type="dxa"/>
        </w:trPr>
        <w:tc>
          <w:tcPr>
            <w:tcW w:w="1324" w:type="dxa"/>
            <w:vAlign w:val="center"/>
            <w:hideMark/>
          </w:tcPr>
          <w:p w14:paraId="4B1D214E" w14:textId="77777777" w:rsidR="00F53ACD" w:rsidRPr="007773FB" w:rsidRDefault="00F53ACD" w:rsidP="00CF11EB">
            <w:pPr>
              <w:ind w:firstLine="0"/>
              <w:jc w:val="left"/>
              <w:rPr>
                <w:color w:val="000000" w:themeColor="text1"/>
              </w:rPr>
            </w:pPr>
            <w:r w:rsidRPr="007773FB">
              <w:rPr>
                <w:rStyle w:val="Strong"/>
                <w:color w:val="000000" w:themeColor="text1"/>
              </w:rPr>
              <w:t>Sản phẩm tiêu biểu</w:t>
            </w:r>
          </w:p>
        </w:tc>
        <w:tc>
          <w:tcPr>
            <w:tcW w:w="0" w:type="auto"/>
            <w:vAlign w:val="center"/>
            <w:hideMark/>
          </w:tcPr>
          <w:p w14:paraId="37937951" w14:textId="77777777" w:rsidR="00F53ACD" w:rsidRPr="007773FB" w:rsidRDefault="00F53ACD" w:rsidP="00CF11EB">
            <w:pPr>
              <w:ind w:firstLine="0"/>
              <w:jc w:val="left"/>
              <w:rPr>
                <w:color w:val="000000" w:themeColor="text1"/>
              </w:rPr>
            </w:pPr>
            <w:r w:rsidRPr="007773FB">
              <w:rPr>
                <w:color w:val="000000" w:themeColor="text1"/>
              </w:rPr>
              <w:t>Scotch, Bourbon, Irish</w:t>
            </w:r>
          </w:p>
        </w:tc>
        <w:tc>
          <w:tcPr>
            <w:tcW w:w="1143" w:type="dxa"/>
            <w:vAlign w:val="center"/>
            <w:hideMark/>
          </w:tcPr>
          <w:p w14:paraId="2FA1DE69" w14:textId="77777777" w:rsidR="00F53ACD" w:rsidRPr="007773FB" w:rsidRDefault="00F53ACD" w:rsidP="00CF11EB">
            <w:pPr>
              <w:ind w:firstLine="0"/>
              <w:jc w:val="left"/>
              <w:rPr>
                <w:color w:val="000000" w:themeColor="text1"/>
              </w:rPr>
            </w:pPr>
            <w:r w:rsidRPr="007773FB">
              <w:rPr>
                <w:color w:val="000000" w:themeColor="text1"/>
              </w:rPr>
              <w:t>Vodka Nga, Ba Lan</w:t>
            </w:r>
          </w:p>
        </w:tc>
        <w:tc>
          <w:tcPr>
            <w:tcW w:w="1344" w:type="dxa"/>
            <w:vAlign w:val="center"/>
            <w:hideMark/>
          </w:tcPr>
          <w:p w14:paraId="6FDE2EA5" w14:textId="77777777" w:rsidR="00F53ACD" w:rsidRPr="007773FB" w:rsidRDefault="00F53ACD" w:rsidP="00CF11EB">
            <w:pPr>
              <w:ind w:firstLine="0"/>
              <w:jc w:val="left"/>
              <w:rPr>
                <w:color w:val="000000" w:themeColor="text1"/>
              </w:rPr>
            </w:pPr>
            <w:r w:rsidRPr="007773FB">
              <w:rPr>
                <w:color w:val="000000" w:themeColor="text1"/>
              </w:rPr>
              <w:t>Bacardi, Havana Club</w:t>
            </w:r>
          </w:p>
        </w:tc>
        <w:tc>
          <w:tcPr>
            <w:tcW w:w="1289" w:type="dxa"/>
            <w:vAlign w:val="center"/>
            <w:hideMark/>
          </w:tcPr>
          <w:p w14:paraId="39B05B3D" w14:textId="77777777" w:rsidR="00F53ACD" w:rsidRPr="007773FB" w:rsidRDefault="00F53ACD" w:rsidP="00CF11EB">
            <w:pPr>
              <w:ind w:firstLine="0"/>
              <w:jc w:val="left"/>
              <w:rPr>
                <w:color w:val="000000" w:themeColor="text1"/>
              </w:rPr>
            </w:pPr>
            <w:r w:rsidRPr="007773FB">
              <w:rPr>
                <w:color w:val="000000" w:themeColor="text1"/>
              </w:rPr>
              <w:t>Jose Cuervo, Don Julio</w:t>
            </w:r>
          </w:p>
        </w:tc>
        <w:tc>
          <w:tcPr>
            <w:tcW w:w="1388" w:type="dxa"/>
            <w:vAlign w:val="center"/>
            <w:hideMark/>
          </w:tcPr>
          <w:p w14:paraId="3DA91132" w14:textId="77777777" w:rsidR="00F53ACD" w:rsidRPr="007773FB" w:rsidRDefault="00F53ACD" w:rsidP="00CF11EB">
            <w:pPr>
              <w:ind w:firstLine="0"/>
              <w:jc w:val="left"/>
              <w:rPr>
                <w:color w:val="000000" w:themeColor="text1"/>
              </w:rPr>
            </w:pPr>
            <w:r w:rsidRPr="007773FB">
              <w:rPr>
                <w:color w:val="000000" w:themeColor="text1"/>
              </w:rPr>
              <w:t>Bombay Sapphire, Tanqueray</w:t>
            </w:r>
          </w:p>
        </w:tc>
        <w:tc>
          <w:tcPr>
            <w:tcW w:w="1656" w:type="dxa"/>
            <w:vAlign w:val="center"/>
            <w:hideMark/>
          </w:tcPr>
          <w:p w14:paraId="1A05836F" w14:textId="77777777" w:rsidR="00F53ACD" w:rsidRPr="007773FB" w:rsidRDefault="00F53ACD" w:rsidP="00CF11EB">
            <w:pPr>
              <w:ind w:firstLine="0"/>
              <w:jc w:val="left"/>
              <w:rPr>
                <w:color w:val="000000" w:themeColor="text1"/>
              </w:rPr>
            </w:pPr>
            <w:r w:rsidRPr="007773FB">
              <w:rPr>
                <w:color w:val="000000" w:themeColor="text1"/>
              </w:rPr>
              <w:t>C</w:t>
            </w:r>
          </w:p>
        </w:tc>
      </w:tr>
    </w:tbl>
    <w:p w14:paraId="6F9626D2" w14:textId="198B1DCC" w:rsidR="00E72BCB" w:rsidRPr="0099256B" w:rsidRDefault="00E72BCB" w:rsidP="0099256B">
      <w:pPr>
        <w:pStyle w:val="Heading3"/>
        <w:numPr>
          <w:ilvl w:val="1"/>
          <w:numId w:val="10"/>
        </w:numPr>
        <w:spacing w:before="120" w:after="0"/>
        <w:ind w:left="709"/>
        <w:rPr>
          <w:rFonts w:ascii="Times New Roman" w:hAnsi="Times New Roman"/>
          <w:i/>
          <w:color w:val="000000" w:themeColor="text1"/>
          <w:sz w:val="28"/>
          <w:szCs w:val="28"/>
          <w:lang w:eastAsia="vi-VN"/>
        </w:rPr>
      </w:pPr>
      <w:bookmarkStart w:id="70" w:name="_Toc210830007"/>
      <w:r w:rsidRPr="0099256B">
        <w:rPr>
          <w:rFonts w:ascii="Times New Roman" w:hAnsi="Times New Roman"/>
          <w:i/>
          <w:color w:val="000000" w:themeColor="text1"/>
          <w:sz w:val="28"/>
          <w:szCs w:val="28"/>
          <w:lang w:eastAsia="vi-VN"/>
        </w:rPr>
        <w:t>Kỹ thuật pha chế thức uống từ rượu mạnh</w:t>
      </w:r>
      <w:bookmarkEnd w:id="70"/>
    </w:p>
    <w:p w14:paraId="621AE359" w14:textId="2C613E86" w:rsidR="00E72BCB" w:rsidRPr="007773FB" w:rsidRDefault="00E72BCB" w:rsidP="007E73C0">
      <w:pPr>
        <w:pStyle w:val="ListParagraph"/>
        <w:numPr>
          <w:ilvl w:val="2"/>
          <w:numId w:val="10"/>
        </w:numPr>
        <w:ind w:left="709"/>
        <w:rPr>
          <w:rFonts w:cs="Times New Roman"/>
          <w:bCs/>
          <w:i/>
          <w:iCs/>
          <w:color w:val="000000" w:themeColor="text1"/>
          <w:sz w:val="28"/>
          <w:szCs w:val="28"/>
        </w:rPr>
      </w:pPr>
      <w:r w:rsidRPr="007773FB">
        <w:rPr>
          <w:rFonts w:cs="Times New Roman"/>
          <w:i/>
          <w:iCs/>
          <w:color w:val="000000" w:themeColor="text1"/>
          <w:sz w:val="28"/>
          <w:szCs w:val="28"/>
        </w:rPr>
        <w:t>Whisky</w:t>
      </w:r>
    </w:p>
    <w:p w14:paraId="3C90B628" w14:textId="134C7A74"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t>Whisky Sour</w:t>
      </w:r>
    </w:p>
    <w:p w14:paraId="62ECB815" w14:textId="29734F6C" w:rsidR="00833FAA" w:rsidRPr="007773FB" w:rsidRDefault="00833FAA" w:rsidP="007E73C0">
      <w:pPr>
        <w:ind w:firstLine="0"/>
        <w:jc w:val="center"/>
        <w:rPr>
          <w:b/>
          <w:bCs w:val="0"/>
          <w:color w:val="000000" w:themeColor="text1"/>
        </w:rPr>
      </w:pPr>
      <w:r w:rsidRPr="007773FB">
        <w:rPr>
          <w:noProof/>
          <w:color w:val="000000" w:themeColor="text1"/>
        </w:rPr>
        <w:drawing>
          <wp:inline distT="0" distB="0" distL="0" distR="0" wp14:anchorId="4968995B" wp14:editId="4B38EFA3">
            <wp:extent cx="2362200" cy="1574800"/>
            <wp:effectExtent l="0" t="0" r="0" b="6350"/>
            <wp:docPr id="1266662767" name="Picture 1" descr="Chinh Phục Vị Giác Với Cocktail Whiskey Sour Đầy Chất L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Chinh Phục Vị Giác Với Cocktail Whiskey Sour Đầy Chất Lừ"/>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365482" cy="1576988"/>
                    </a:xfrm>
                    <a:prstGeom prst="rect">
                      <a:avLst/>
                    </a:prstGeom>
                    <a:noFill/>
                    <a:ln>
                      <a:noFill/>
                    </a:ln>
                  </pic:spPr>
                </pic:pic>
              </a:graphicData>
            </a:graphic>
          </wp:inline>
        </w:drawing>
      </w:r>
    </w:p>
    <w:p w14:paraId="16A8FACB" w14:textId="465917A4" w:rsidR="00E72BCB" w:rsidRPr="007773FB" w:rsidRDefault="00E72BCB" w:rsidP="007E73C0">
      <w:pPr>
        <w:ind w:firstLine="0"/>
        <w:rPr>
          <w:color w:val="000000" w:themeColor="text1"/>
        </w:rPr>
      </w:pPr>
      <w:r w:rsidRPr="007773FB">
        <w:rPr>
          <w:b/>
          <w:color w:val="000000" w:themeColor="text1"/>
        </w:rPr>
        <w:t>Nguyên liệu:</w:t>
      </w:r>
    </w:p>
    <w:p w14:paraId="6BAA048D"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Whisky: 45 ml</w:t>
      </w:r>
    </w:p>
    <w:p w14:paraId="747D8803"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Nước cốt chanh: 25 ml</w:t>
      </w:r>
    </w:p>
    <w:p w14:paraId="0ED7BF6C"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Syrup đường: 20 ml</w:t>
      </w:r>
    </w:p>
    <w:p w14:paraId="05D74E1B"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Lòng trắng trứng: 10 ml (tùy chọn)</w:t>
      </w:r>
    </w:p>
    <w:p w14:paraId="17192707" w14:textId="77777777" w:rsidR="00B631A1" w:rsidRPr="007773FB" w:rsidRDefault="00B631A1"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Angostura bitters (rượu đắng): 2–3 giọt</w:t>
      </w:r>
    </w:p>
    <w:p w14:paraId="529C89CE" w14:textId="1965282B" w:rsidR="00E56C4E" w:rsidRPr="007773FB" w:rsidRDefault="00E56C4E"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Đá: 50 g</w:t>
      </w:r>
    </w:p>
    <w:p w14:paraId="523A4DD4" w14:textId="77777777" w:rsidR="009A5357" w:rsidRPr="007773FB" w:rsidRDefault="00E72BCB" w:rsidP="007E73C0">
      <w:pPr>
        <w:ind w:firstLine="0"/>
        <w:rPr>
          <w:color w:val="000000" w:themeColor="text1"/>
        </w:rPr>
      </w:pPr>
      <w:r w:rsidRPr="007773FB">
        <w:rPr>
          <w:b/>
          <w:color w:val="000000" w:themeColor="text1"/>
        </w:rPr>
        <w:t>Dụng cụ:</w:t>
      </w:r>
      <w:r w:rsidRPr="007773FB">
        <w:rPr>
          <w:color w:val="000000" w:themeColor="text1"/>
        </w:rPr>
        <w:t xml:space="preserve"> </w:t>
      </w:r>
    </w:p>
    <w:p w14:paraId="137D096C" w14:textId="77777777" w:rsidR="009A5357"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Shaker</w:t>
      </w:r>
    </w:p>
    <w:p w14:paraId="17C9D8B5" w14:textId="3E054EC2" w:rsidR="009A5357" w:rsidRPr="007773FB" w:rsidRDefault="009A5357"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J</w:t>
      </w:r>
      <w:r w:rsidR="00E72BCB" w:rsidRPr="007773FB">
        <w:rPr>
          <w:rFonts w:eastAsia="Arial"/>
          <w:color w:val="000000" w:themeColor="text1"/>
          <w:lang w:val="nl-NL"/>
        </w:rPr>
        <w:t>igger</w:t>
      </w:r>
    </w:p>
    <w:p w14:paraId="02565B31" w14:textId="4FDB832C" w:rsidR="009A5357" w:rsidRPr="007773FB" w:rsidRDefault="00E56C4E"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lastRenderedPageBreak/>
        <w:t>Lưới lọc</w:t>
      </w:r>
    </w:p>
    <w:p w14:paraId="79D2F54C" w14:textId="72F424C1" w:rsidR="009A5357" w:rsidRPr="007773FB" w:rsidRDefault="00833FAA"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L</w:t>
      </w:r>
      <w:r w:rsidR="00E72BCB" w:rsidRPr="007773FB">
        <w:rPr>
          <w:rFonts w:eastAsia="Arial"/>
          <w:color w:val="000000" w:themeColor="text1"/>
          <w:lang w:val="nl-NL"/>
        </w:rPr>
        <w:t>y</w:t>
      </w:r>
      <w:r w:rsidR="006F2C87" w:rsidRPr="007773FB">
        <w:rPr>
          <w:rFonts w:eastAsia="Arial"/>
          <w:color w:val="000000" w:themeColor="text1"/>
          <w:lang w:val="nl-NL"/>
        </w:rPr>
        <w:t xml:space="preserve"> rock</w:t>
      </w:r>
      <w:r w:rsidR="00E72BCB" w:rsidRPr="007773FB">
        <w:rPr>
          <w:rFonts w:eastAsia="Arial"/>
          <w:color w:val="000000" w:themeColor="text1"/>
          <w:lang w:val="nl-NL"/>
        </w:rPr>
        <w:t xml:space="preserve"> </w:t>
      </w:r>
      <w:r w:rsidR="006F2C87" w:rsidRPr="007773FB">
        <w:rPr>
          <w:rFonts w:eastAsia="Arial"/>
          <w:color w:val="000000" w:themeColor="text1"/>
          <w:lang w:val="nl-NL"/>
        </w:rPr>
        <w:t>hoặc ly Coupe</w:t>
      </w:r>
    </w:p>
    <w:p w14:paraId="39498FB0" w14:textId="77777777" w:rsidR="009A5357" w:rsidRPr="007773FB" w:rsidRDefault="00E72BCB" w:rsidP="007E73C0">
      <w:pPr>
        <w:ind w:firstLine="0"/>
        <w:rPr>
          <w:color w:val="000000" w:themeColor="text1"/>
        </w:rPr>
      </w:pPr>
      <w:r w:rsidRPr="007773FB">
        <w:rPr>
          <w:b/>
          <w:color w:val="000000" w:themeColor="text1"/>
        </w:rPr>
        <w:t>Cách làm:</w:t>
      </w:r>
      <w:r w:rsidRPr="007773FB">
        <w:rPr>
          <w:color w:val="000000" w:themeColor="text1"/>
        </w:rPr>
        <w:t xml:space="preserve"> </w:t>
      </w:r>
    </w:p>
    <w:p w14:paraId="74F40E1D" w14:textId="65644CB4" w:rsidR="00B631A1" w:rsidRPr="007773FB" w:rsidRDefault="00B631A1"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Cho rượu Whisky, nước cốt chanh, siro đường và lòng trắng trứng vào bình lắc</w:t>
      </w:r>
      <w:r w:rsidR="006F2C87" w:rsidRPr="007773FB">
        <w:rPr>
          <w:rFonts w:eastAsia="Arial"/>
          <w:color w:val="000000" w:themeColor="text1"/>
          <w:lang w:val="nl-NL"/>
        </w:rPr>
        <w:t xml:space="preserve">, </w:t>
      </w:r>
      <w:r w:rsidR="006F2C87" w:rsidRPr="007773FB">
        <w:rPr>
          <w:rFonts w:eastAsia="Arial"/>
          <w:i/>
          <w:iCs/>
          <w:color w:val="000000" w:themeColor="text1"/>
          <w:lang w:val="nl-NL"/>
        </w:rPr>
        <w:t>(</w:t>
      </w:r>
      <w:r w:rsidRPr="007773FB">
        <w:rPr>
          <w:rFonts w:eastAsia="Arial"/>
          <w:i/>
          <w:iCs/>
          <w:color w:val="000000" w:themeColor="text1"/>
          <w:lang w:val="nl-NL"/>
        </w:rPr>
        <w:t>không cho đá</w:t>
      </w:r>
      <w:r w:rsidR="006F2C87" w:rsidRPr="007773FB">
        <w:rPr>
          <w:rFonts w:eastAsia="Arial"/>
          <w:i/>
          <w:iCs/>
          <w:color w:val="000000" w:themeColor="text1"/>
          <w:lang w:val="nl-NL"/>
        </w:rPr>
        <w:t>)</w:t>
      </w:r>
      <w:r w:rsidRPr="007773FB">
        <w:rPr>
          <w:rFonts w:eastAsia="Arial"/>
          <w:color w:val="000000" w:themeColor="text1"/>
          <w:lang w:val="nl-NL"/>
        </w:rPr>
        <w:t>. Đậy nắp và lắc thật mạnh trong khoảng 20−30 giây để lòng trắng trứng tạo bọt và hóa nhũ.</w:t>
      </w:r>
    </w:p>
    <w:p w14:paraId="51CE7747" w14:textId="53DF71C7" w:rsidR="00B631A1" w:rsidRPr="007773FB" w:rsidRDefault="00B631A1"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Mở bình lắc, cho đá viên vào đầy bình. Đậy nắp và tiếp tục lắc mạnh thêm khoảng 10−15 giây để làm lạnh hỗn hợp.</w:t>
      </w:r>
    </w:p>
    <w:p w14:paraId="78C2CBA9" w14:textId="1C691BC2" w:rsidR="00B631A1" w:rsidRPr="007773FB" w:rsidRDefault="006F2C87"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Rót</w:t>
      </w:r>
      <w:r w:rsidR="00B631A1" w:rsidRPr="007773FB">
        <w:rPr>
          <w:rFonts w:eastAsia="Arial"/>
          <w:color w:val="000000" w:themeColor="text1"/>
          <w:lang w:val="nl-NL"/>
        </w:rPr>
        <w:t xml:space="preserve"> hỗn hợp </w:t>
      </w:r>
      <w:r w:rsidRPr="007773FB">
        <w:rPr>
          <w:rFonts w:eastAsia="Arial"/>
          <w:color w:val="000000" w:themeColor="text1"/>
          <w:lang w:val="nl-NL"/>
        </w:rPr>
        <w:t xml:space="preserve">qua </w:t>
      </w:r>
      <w:r w:rsidR="006017D2" w:rsidRPr="007773FB">
        <w:rPr>
          <w:rFonts w:eastAsia="Arial"/>
          <w:color w:val="000000" w:themeColor="text1"/>
          <w:lang w:val="nl-NL"/>
        </w:rPr>
        <w:t xml:space="preserve">Lưới lọc </w:t>
      </w:r>
      <w:r w:rsidR="00B631A1" w:rsidRPr="007773FB">
        <w:rPr>
          <w:rFonts w:eastAsia="Arial"/>
          <w:color w:val="000000" w:themeColor="text1"/>
          <w:lang w:val="nl-NL"/>
        </w:rPr>
        <w:t xml:space="preserve">vào ly Rock hoặc ly Coupe đã làm lạnh </w:t>
      </w:r>
    </w:p>
    <w:p w14:paraId="1901AC6B" w14:textId="1DC2291A" w:rsidR="009434ED" w:rsidRPr="007773FB" w:rsidRDefault="009434ED"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Nhỏ 2−3 giọt Angostura Bitters lên lớp bọt trắng</w:t>
      </w:r>
    </w:p>
    <w:p w14:paraId="43DBAF7C" w14:textId="0BD727FE" w:rsidR="009A5357" w:rsidRPr="007773FB" w:rsidRDefault="00E72BCB" w:rsidP="007E73C0">
      <w:pPr>
        <w:ind w:firstLine="0"/>
        <w:rPr>
          <w:color w:val="000000" w:themeColor="text1"/>
        </w:rPr>
      </w:pPr>
      <w:r w:rsidRPr="007773FB">
        <w:rPr>
          <w:b/>
          <w:color w:val="000000" w:themeColor="text1"/>
        </w:rPr>
        <w:t>Trang trí:</w:t>
      </w:r>
      <w:r w:rsidRPr="007773FB">
        <w:rPr>
          <w:color w:val="000000" w:themeColor="text1"/>
        </w:rPr>
        <w:t xml:space="preserve"> </w:t>
      </w:r>
    </w:p>
    <w:p w14:paraId="42964243" w14:textId="6CB3D3E2" w:rsidR="00B631A1" w:rsidRPr="007773FB" w:rsidRDefault="009434ED"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 xml:space="preserve">Cài </w:t>
      </w:r>
      <w:r w:rsidR="00B631A1" w:rsidRPr="007773FB">
        <w:rPr>
          <w:rFonts w:eastAsia="Arial"/>
          <w:color w:val="000000" w:themeColor="text1"/>
          <w:lang w:val="nl-NL"/>
        </w:rPr>
        <w:t>lát cam hoặc anh đào</w:t>
      </w:r>
      <w:r w:rsidRPr="007773FB">
        <w:rPr>
          <w:rFonts w:eastAsia="Arial"/>
          <w:color w:val="000000" w:themeColor="text1"/>
          <w:lang w:val="nl-NL"/>
        </w:rPr>
        <w:t xml:space="preserve"> lên miệng ly</w:t>
      </w:r>
    </w:p>
    <w:p w14:paraId="29E9FA87" w14:textId="3D8D4C9E" w:rsidR="00E72BCB" w:rsidRPr="007773FB" w:rsidRDefault="00E72BCB" w:rsidP="007E73C0">
      <w:pPr>
        <w:ind w:firstLine="0"/>
        <w:rPr>
          <w:color w:val="000000" w:themeColor="text1"/>
        </w:rPr>
      </w:pPr>
    </w:p>
    <w:p w14:paraId="48ABD5A3" w14:textId="77777777" w:rsidR="00411D1D" w:rsidRPr="007773FB" w:rsidRDefault="00411D1D" w:rsidP="007E73C0">
      <w:pPr>
        <w:rPr>
          <w:rFonts w:eastAsia="MS Mincho"/>
          <w:i/>
          <w:iCs/>
          <w:color w:val="000000" w:themeColor="text1"/>
        </w:rPr>
      </w:pPr>
      <w:r w:rsidRPr="007773FB">
        <w:rPr>
          <w:i/>
          <w:iCs/>
          <w:color w:val="000000" w:themeColor="text1"/>
        </w:rPr>
        <w:br w:type="page"/>
      </w:r>
    </w:p>
    <w:p w14:paraId="103CDEDE" w14:textId="0A465EB4"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Old Fashioned</w:t>
      </w:r>
    </w:p>
    <w:p w14:paraId="3E020FCA" w14:textId="176AD2A6" w:rsidR="00833FAA" w:rsidRPr="007773FB" w:rsidRDefault="00E56C4E" w:rsidP="007E73C0">
      <w:pPr>
        <w:ind w:firstLine="0"/>
        <w:jc w:val="center"/>
        <w:rPr>
          <w:b/>
          <w:bCs w:val="0"/>
          <w:color w:val="000000" w:themeColor="text1"/>
        </w:rPr>
      </w:pPr>
      <w:r w:rsidRPr="007773FB">
        <w:rPr>
          <w:noProof/>
          <w:color w:val="000000" w:themeColor="text1"/>
        </w:rPr>
        <w:drawing>
          <wp:inline distT="0" distB="0" distL="0" distR="0" wp14:anchorId="58E7C843" wp14:editId="23CA2934">
            <wp:extent cx="1845260" cy="1384300"/>
            <wp:effectExtent l="0" t="0" r="3175" b="6350"/>
            <wp:docPr id="379618452" name="Picture 2" descr="Old Fashioned C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Old Fashioned Cocktail"/>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858010" cy="1393865"/>
                    </a:xfrm>
                    <a:prstGeom prst="rect">
                      <a:avLst/>
                    </a:prstGeom>
                    <a:noFill/>
                    <a:ln>
                      <a:noFill/>
                    </a:ln>
                  </pic:spPr>
                </pic:pic>
              </a:graphicData>
            </a:graphic>
          </wp:inline>
        </w:drawing>
      </w:r>
    </w:p>
    <w:p w14:paraId="0A3EAB9D" w14:textId="07A41D3B" w:rsidR="00E72BCB" w:rsidRPr="007773FB" w:rsidRDefault="00E72BCB" w:rsidP="007E73C0">
      <w:pPr>
        <w:ind w:firstLine="0"/>
        <w:rPr>
          <w:color w:val="000000" w:themeColor="text1"/>
        </w:rPr>
      </w:pPr>
      <w:r w:rsidRPr="007773FB">
        <w:rPr>
          <w:b/>
          <w:color w:val="000000" w:themeColor="text1"/>
        </w:rPr>
        <w:t>Nguyên liệu:</w:t>
      </w:r>
    </w:p>
    <w:p w14:paraId="214A6C05"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Whisky: 60 ml</w:t>
      </w:r>
    </w:p>
    <w:p w14:paraId="3F1EC852" w14:textId="2F8887B0"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Đường nâu: 1</w:t>
      </w:r>
      <w:r w:rsidR="00396CB6" w:rsidRPr="007773FB">
        <w:rPr>
          <w:rFonts w:eastAsia="Arial"/>
          <w:color w:val="000000" w:themeColor="text1"/>
          <w:lang w:val="nl-NL"/>
        </w:rPr>
        <w:t>- 2</w:t>
      </w:r>
      <w:r w:rsidRPr="007773FB">
        <w:rPr>
          <w:rFonts w:eastAsia="Arial"/>
          <w:color w:val="000000" w:themeColor="text1"/>
          <w:lang w:val="nl-NL"/>
        </w:rPr>
        <w:t xml:space="preserve"> viên</w:t>
      </w:r>
    </w:p>
    <w:p w14:paraId="1AF7B6BA" w14:textId="61CBB04C"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Angostura bitters</w:t>
      </w:r>
      <w:r w:rsidR="008F4739" w:rsidRPr="007773FB">
        <w:rPr>
          <w:rFonts w:eastAsia="Arial"/>
          <w:color w:val="000000" w:themeColor="text1"/>
          <w:lang w:val="nl-NL"/>
        </w:rPr>
        <w:t xml:space="preserve"> (rượu đắng)</w:t>
      </w:r>
      <w:r w:rsidRPr="007773FB">
        <w:rPr>
          <w:rFonts w:eastAsia="Arial"/>
          <w:color w:val="000000" w:themeColor="text1"/>
          <w:lang w:val="nl-NL"/>
        </w:rPr>
        <w:t>: 2–3 giọt</w:t>
      </w:r>
    </w:p>
    <w:p w14:paraId="27B07EF1" w14:textId="77777777" w:rsidR="00E56C4E" w:rsidRPr="007773FB" w:rsidRDefault="00E56C4E"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Đá: 50 g</w:t>
      </w:r>
    </w:p>
    <w:p w14:paraId="52CC3076" w14:textId="77777777" w:rsidR="009A5357" w:rsidRPr="007773FB" w:rsidRDefault="00E72BCB" w:rsidP="007E73C0">
      <w:pPr>
        <w:ind w:firstLine="0"/>
        <w:rPr>
          <w:color w:val="000000" w:themeColor="text1"/>
        </w:rPr>
      </w:pPr>
      <w:r w:rsidRPr="007773FB">
        <w:rPr>
          <w:b/>
          <w:color w:val="000000" w:themeColor="text1"/>
        </w:rPr>
        <w:t>Dụng cụ:</w:t>
      </w:r>
      <w:r w:rsidRPr="007773FB">
        <w:rPr>
          <w:color w:val="000000" w:themeColor="text1"/>
        </w:rPr>
        <w:t xml:space="preserve"> </w:t>
      </w:r>
    </w:p>
    <w:p w14:paraId="4578F1C5" w14:textId="3F1D0F76" w:rsidR="009A5357"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Ly Old Fashioned</w:t>
      </w:r>
      <w:r w:rsidR="00E56C4E" w:rsidRPr="007773FB">
        <w:rPr>
          <w:rFonts w:eastAsia="Arial"/>
          <w:color w:val="000000" w:themeColor="text1"/>
          <w:lang w:val="nl-NL"/>
        </w:rPr>
        <w:t xml:space="preserve"> (rock)</w:t>
      </w:r>
    </w:p>
    <w:p w14:paraId="3382F929" w14:textId="77777777" w:rsidR="006F2C87" w:rsidRPr="007773FB" w:rsidRDefault="006F2C87"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Jigger</w:t>
      </w:r>
    </w:p>
    <w:p w14:paraId="3BB0A942" w14:textId="0B769786" w:rsidR="009A5357" w:rsidRPr="007773FB" w:rsidRDefault="00396CB6"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Chày dầm</w:t>
      </w:r>
    </w:p>
    <w:p w14:paraId="7C0EB1EF" w14:textId="3FCBC728" w:rsidR="009A5357" w:rsidRPr="007773FB" w:rsidRDefault="00833FAA"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T</w:t>
      </w:r>
      <w:r w:rsidR="00E72BCB" w:rsidRPr="007773FB">
        <w:rPr>
          <w:rFonts w:eastAsia="Arial"/>
          <w:color w:val="000000" w:themeColor="text1"/>
          <w:lang w:val="nl-NL"/>
        </w:rPr>
        <w:t>hìa bar</w:t>
      </w:r>
    </w:p>
    <w:p w14:paraId="37227B6B" w14:textId="58E6F902" w:rsidR="009A5357" w:rsidRPr="007773FB" w:rsidRDefault="00E72BCB" w:rsidP="007E73C0">
      <w:pPr>
        <w:ind w:firstLine="0"/>
        <w:rPr>
          <w:color w:val="000000" w:themeColor="text1"/>
        </w:rPr>
      </w:pPr>
      <w:r w:rsidRPr="007773FB">
        <w:rPr>
          <w:b/>
          <w:color w:val="000000" w:themeColor="text1"/>
        </w:rPr>
        <w:t>Cách làm:</w:t>
      </w:r>
      <w:r w:rsidRPr="007773FB">
        <w:rPr>
          <w:color w:val="000000" w:themeColor="text1"/>
        </w:rPr>
        <w:t xml:space="preserve"> </w:t>
      </w:r>
    </w:p>
    <w:p w14:paraId="136CDB19" w14:textId="2283A66E" w:rsidR="00396CB6" w:rsidRPr="007773FB" w:rsidRDefault="00396CB6"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Cho 2 viên đường (hoặc 1 muỗng cà phê đường/nước đường) vào ly Old Fashioned.</w:t>
      </w:r>
    </w:p>
    <w:p w14:paraId="521E11BE" w14:textId="6CC4A909" w:rsidR="00396CB6" w:rsidRPr="007773FB" w:rsidRDefault="00396CB6"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Nhỏ Angostura Bitter lên đường.</w:t>
      </w:r>
    </w:p>
    <w:p w14:paraId="669B80AF" w14:textId="0526EB9B" w:rsidR="00396CB6" w:rsidRPr="007773FB" w:rsidRDefault="00396CB6"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Dùng chày dầm nhuyễn đường với Bitter để đường tan ra.</w:t>
      </w:r>
    </w:p>
    <w:p w14:paraId="76A4B188" w14:textId="4F95BEB2" w:rsidR="00396CB6" w:rsidRPr="007773FB" w:rsidRDefault="00396CB6"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Rót rượu Whiskey vào ly.</w:t>
      </w:r>
    </w:p>
    <w:p w14:paraId="273BA731" w14:textId="594A1EEF" w:rsidR="00396CB6" w:rsidRPr="007773FB" w:rsidRDefault="00396CB6"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 xml:space="preserve">Cho đá viên vào ly. Dùng </w:t>
      </w:r>
      <w:r w:rsidR="008F4739" w:rsidRPr="007773FB">
        <w:rPr>
          <w:rFonts w:eastAsia="Arial"/>
          <w:color w:val="000000" w:themeColor="text1"/>
          <w:lang w:val="nl-NL"/>
        </w:rPr>
        <w:t>thìa</w:t>
      </w:r>
      <w:r w:rsidRPr="007773FB">
        <w:rPr>
          <w:rFonts w:eastAsia="Arial"/>
          <w:color w:val="000000" w:themeColor="text1"/>
          <w:lang w:val="nl-NL"/>
        </w:rPr>
        <w:t xml:space="preserve"> khuấy đều hỗn hợp cho đến khi thức uống lạnh và các nguyên liệu hòa quyện</w:t>
      </w:r>
      <w:r w:rsidR="008F4739" w:rsidRPr="007773FB">
        <w:rPr>
          <w:rFonts w:eastAsia="Arial"/>
          <w:color w:val="000000" w:themeColor="text1"/>
          <w:lang w:val="nl-NL"/>
        </w:rPr>
        <w:t>.</w:t>
      </w:r>
    </w:p>
    <w:p w14:paraId="430539ED" w14:textId="77777777" w:rsidR="009A5357" w:rsidRPr="007773FB" w:rsidRDefault="00E72BCB" w:rsidP="007E73C0">
      <w:pPr>
        <w:ind w:firstLine="0"/>
        <w:rPr>
          <w:color w:val="000000" w:themeColor="text1"/>
        </w:rPr>
      </w:pPr>
      <w:r w:rsidRPr="007773FB">
        <w:rPr>
          <w:b/>
          <w:color w:val="000000" w:themeColor="text1"/>
        </w:rPr>
        <w:t>Trang trí:</w:t>
      </w:r>
      <w:r w:rsidRPr="007773FB">
        <w:rPr>
          <w:color w:val="000000" w:themeColor="text1"/>
        </w:rPr>
        <w:t xml:space="preserve"> </w:t>
      </w:r>
    </w:p>
    <w:p w14:paraId="71F66952" w14:textId="0184F7B3" w:rsidR="008F4739" w:rsidRPr="007773FB" w:rsidRDefault="008F4739"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Vắt nhẹ vỏ cam lên bề mặt ly để lấy tinh dầu cam (tạo mùi thơm).</w:t>
      </w:r>
    </w:p>
    <w:p w14:paraId="3801EF24" w14:textId="77777777" w:rsidR="008F4739" w:rsidRPr="007773FB" w:rsidRDefault="008F4739"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 xml:space="preserve">Chà vỏ cam quanh miệng ly. </w:t>
      </w:r>
    </w:p>
    <w:p w14:paraId="258A6B4F" w14:textId="068A44FB" w:rsidR="008F4739" w:rsidRPr="007773FB" w:rsidRDefault="008F4739"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Xoắn vỏ cam và trang trí trên miệng ly hoặc thả vào trong ly.</w:t>
      </w:r>
    </w:p>
    <w:p w14:paraId="571AE3CA" w14:textId="6B89EE5E" w:rsidR="00E72BCB" w:rsidRPr="007773FB" w:rsidRDefault="00E72BCB" w:rsidP="007E73C0">
      <w:pPr>
        <w:ind w:firstLine="709"/>
        <w:rPr>
          <w:color w:val="000000" w:themeColor="text1"/>
        </w:rPr>
      </w:pPr>
    </w:p>
    <w:p w14:paraId="3DA1952C" w14:textId="70C1300C" w:rsidR="00E72BCB" w:rsidRPr="007773FB" w:rsidRDefault="00E72BCB" w:rsidP="007E73C0">
      <w:pPr>
        <w:ind w:firstLine="0"/>
        <w:rPr>
          <w:color w:val="000000" w:themeColor="text1"/>
        </w:rPr>
      </w:pPr>
    </w:p>
    <w:p w14:paraId="593A5122" w14:textId="77777777" w:rsidR="00411D1D" w:rsidRPr="007773FB" w:rsidRDefault="00411D1D" w:rsidP="007E73C0">
      <w:pPr>
        <w:rPr>
          <w:rFonts w:eastAsia="MS Mincho"/>
          <w:i/>
          <w:iCs/>
          <w:color w:val="000000" w:themeColor="text1"/>
        </w:rPr>
      </w:pPr>
      <w:r w:rsidRPr="007773FB">
        <w:rPr>
          <w:i/>
          <w:iCs/>
          <w:color w:val="000000" w:themeColor="text1"/>
        </w:rPr>
        <w:br w:type="page"/>
      </w:r>
    </w:p>
    <w:p w14:paraId="7AE49C30" w14:textId="032FBB8A"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Manhattan</w:t>
      </w:r>
    </w:p>
    <w:p w14:paraId="076DA34E" w14:textId="215085BC" w:rsidR="00494117" w:rsidRPr="007773FB" w:rsidRDefault="00494117" w:rsidP="007E73C0">
      <w:pPr>
        <w:ind w:firstLine="0"/>
        <w:jc w:val="center"/>
        <w:rPr>
          <w:b/>
          <w:bCs w:val="0"/>
          <w:color w:val="000000" w:themeColor="text1"/>
        </w:rPr>
      </w:pPr>
      <w:r w:rsidRPr="007773FB">
        <w:rPr>
          <w:noProof/>
          <w:color w:val="000000" w:themeColor="text1"/>
        </w:rPr>
        <w:drawing>
          <wp:inline distT="0" distB="0" distL="0" distR="0" wp14:anchorId="5C3CB658" wp14:editId="22B2D0C1">
            <wp:extent cx="1409700" cy="1993900"/>
            <wp:effectExtent l="0" t="0" r="0" b="6350"/>
            <wp:docPr id="1431807465" name="Picture 3" descr="David Wondrich: Origins of the Manhattan cocktail and how to make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David Wondrich: Origins of the Manhattan cocktail and how to make one"/>
                    <pic:cNvPicPr>
                      <a:picLocks noChangeAspect="1" noChangeArrowheads="1"/>
                    </pic:cNvPicPr>
                  </pic:nvPicPr>
                  <pic:blipFill rotWithShape="1">
                    <a:blip r:embed="rId75">
                      <a:extLst>
                        <a:ext uri="{28A0092B-C50C-407E-A947-70E740481C1C}">
                          <a14:useLocalDpi xmlns:a14="http://schemas.microsoft.com/office/drawing/2010/main" val="0"/>
                        </a:ext>
                      </a:extLst>
                    </a:blip>
                    <a:srcRect t="23786" r="18978"/>
                    <a:stretch>
                      <a:fillRect/>
                    </a:stretch>
                  </pic:blipFill>
                  <pic:spPr bwMode="auto">
                    <a:xfrm>
                      <a:off x="0" y="0"/>
                      <a:ext cx="1409700" cy="1993900"/>
                    </a:xfrm>
                    <a:prstGeom prst="rect">
                      <a:avLst/>
                    </a:prstGeom>
                    <a:noFill/>
                    <a:ln>
                      <a:noFill/>
                    </a:ln>
                    <a:extLst>
                      <a:ext uri="{53640926-AAD7-44D8-BBD7-CCE9431645EC}">
                        <a14:shadowObscured xmlns:a14="http://schemas.microsoft.com/office/drawing/2010/main"/>
                      </a:ext>
                    </a:extLst>
                  </pic:spPr>
                </pic:pic>
              </a:graphicData>
            </a:graphic>
          </wp:inline>
        </w:drawing>
      </w:r>
    </w:p>
    <w:p w14:paraId="2F48CA29" w14:textId="5B6D33EB" w:rsidR="00E72BCB" w:rsidRPr="007773FB" w:rsidRDefault="00E72BCB" w:rsidP="007E73C0">
      <w:pPr>
        <w:ind w:firstLine="0"/>
        <w:rPr>
          <w:color w:val="000000" w:themeColor="text1"/>
        </w:rPr>
      </w:pPr>
      <w:r w:rsidRPr="007773FB">
        <w:rPr>
          <w:b/>
          <w:color w:val="000000" w:themeColor="text1"/>
        </w:rPr>
        <w:t>Nguyên liệu:</w:t>
      </w:r>
    </w:p>
    <w:p w14:paraId="16804FF4" w14:textId="3D16B638"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 xml:space="preserve">Rye Whisky: </w:t>
      </w:r>
      <w:r w:rsidR="002E0CD9" w:rsidRPr="007773FB">
        <w:rPr>
          <w:rFonts w:eastAsia="Arial"/>
          <w:color w:val="000000" w:themeColor="text1"/>
          <w:lang w:val="nl-NL"/>
        </w:rPr>
        <w:t>6</w:t>
      </w:r>
      <w:r w:rsidRPr="007773FB">
        <w:rPr>
          <w:rFonts w:eastAsia="Arial"/>
          <w:color w:val="000000" w:themeColor="text1"/>
          <w:lang w:val="nl-NL"/>
        </w:rPr>
        <w:t>0 ml</w:t>
      </w:r>
    </w:p>
    <w:p w14:paraId="5387FAF0" w14:textId="2B99512F"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 xml:space="preserve">Sweet Vermouth: </w:t>
      </w:r>
      <w:r w:rsidR="002E0CD9" w:rsidRPr="007773FB">
        <w:rPr>
          <w:rFonts w:eastAsia="Arial"/>
          <w:color w:val="000000" w:themeColor="text1"/>
          <w:lang w:val="nl-NL"/>
        </w:rPr>
        <w:t>3</w:t>
      </w:r>
      <w:r w:rsidRPr="007773FB">
        <w:rPr>
          <w:rFonts w:eastAsia="Arial"/>
          <w:color w:val="000000" w:themeColor="text1"/>
          <w:lang w:val="nl-NL"/>
        </w:rPr>
        <w:t>0 ml</w:t>
      </w:r>
    </w:p>
    <w:p w14:paraId="22B2A4FA" w14:textId="2863984B"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Angostura bitters: 2</w:t>
      </w:r>
      <w:r w:rsidR="002E0CD9" w:rsidRPr="007773FB">
        <w:rPr>
          <w:rFonts w:eastAsia="Arial"/>
          <w:color w:val="000000" w:themeColor="text1"/>
          <w:lang w:val="nl-NL"/>
        </w:rPr>
        <w:t>- 3</w:t>
      </w:r>
      <w:r w:rsidRPr="007773FB">
        <w:rPr>
          <w:rFonts w:eastAsia="Arial"/>
          <w:color w:val="000000" w:themeColor="text1"/>
          <w:lang w:val="nl-NL"/>
        </w:rPr>
        <w:t xml:space="preserve"> giọt</w:t>
      </w:r>
    </w:p>
    <w:p w14:paraId="7EC715DB" w14:textId="1377EDD1" w:rsidR="00E907FC" w:rsidRPr="007773FB" w:rsidRDefault="00E907FC"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Đá viên</w:t>
      </w:r>
    </w:p>
    <w:p w14:paraId="0A2776A4" w14:textId="77777777" w:rsidR="009A5357" w:rsidRPr="007773FB" w:rsidRDefault="00E72BCB" w:rsidP="007E73C0">
      <w:pPr>
        <w:ind w:firstLine="0"/>
        <w:rPr>
          <w:color w:val="000000" w:themeColor="text1"/>
        </w:rPr>
      </w:pPr>
      <w:r w:rsidRPr="007773FB">
        <w:rPr>
          <w:b/>
          <w:color w:val="000000" w:themeColor="text1"/>
        </w:rPr>
        <w:t>Dụng cụ:</w:t>
      </w:r>
      <w:r w:rsidRPr="007773FB">
        <w:rPr>
          <w:color w:val="000000" w:themeColor="text1"/>
        </w:rPr>
        <w:t xml:space="preserve"> </w:t>
      </w:r>
    </w:p>
    <w:p w14:paraId="187AE531" w14:textId="77777777" w:rsidR="00E907FC"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Mixing glass (ly trộn)</w:t>
      </w:r>
    </w:p>
    <w:p w14:paraId="3DB744E5" w14:textId="6D78A911" w:rsidR="00E907FC"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 xml:space="preserve">Bar spoon </w:t>
      </w:r>
    </w:p>
    <w:p w14:paraId="2A8B9530" w14:textId="11F69116" w:rsidR="009A5357" w:rsidRPr="007773FB" w:rsidRDefault="00E907FC"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Lưới lọc</w:t>
      </w:r>
    </w:p>
    <w:p w14:paraId="67404425" w14:textId="77777777" w:rsidR="007D2887" w:rsidRPr="007773FB" w:rsidRDefault="007D2887"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Jigger</w:t>
      </w:r>
    </w:p>
    <w:p w14:paraId="0E0C991F" w14:textId="77777777" w:rsidR="00E907FC"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Ly Coupe hoặc Ly Martini</w:t>
      </w:r>
    </w:p>
    <w:p w14:paraId="1EAC882C" w14:textId="04CF162D" w:rsidR="009A5357" w:rsidRPr="007773FB" w:rsidRDefault="00E72BCB" w:rsidP="007E73C0">
      <w:pPr>
        <w:tabs>
          <w:tab w:val="num" w:pos="720"/>
          <w:tab w:val="num" w:pos="1440"/>
        </w:tabs>
        <w:ind w:firstLine="0"/>
        <w:rPr>
          <w:color w:val="000000" w:themeColor="text1"/>
        </w:rPr>
      </w:pPr>
      <w:r w:rsidRPr="007773FB">
        <w:rPr>
          <w:b/>
          <w:color w:val="000000" w:themeColor="text1"/>
        </w:rPr>
        <w:t>Cách làm:</w:t>
      </w:r>
      <w:r w:rsidRPr="007773FB">
        <w:rPr>
          <w:color w:val="000000" w:themeColor="text1"/>
        </w:rPr>
        <w:t xml:space="preserve"> </w:t>
      </w:r>
    </w:p>
    <w:p w14:paraId="287F4D31" w14:textId="77777777" w:rsidR="00E907FC"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Làm lạnh ly: Đặt ly phục vụ (Coupe hoặc Martini) vào ngăn đá hoặc cho đá viên vào ly để làm lạnh trước.</w:t>
      </w:r>
    </w:p>
    <w:p w14:paraId="2233B1CF" w14:textId="77777777" w:rsidR="002E0CD9"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 xml:space="preserve">Cho đá viên vào đầy ly trộn (mixing glass). </w:t>
      </w:r>
    </w:p>
    <w:p w14:paraId="0D03586B" w14:textId="585AB4E5" w:rsidR="00E907FC" w:rsidRPr="007773FB" w:rsidRDefault="002E0CD9" w:rsidP="007E73C0">
      <w:pPr>
        <w:numPr>
          <w:ilvl w:val="0"/>
          <w:numId w:val="1"/>
        </w:numPr>
        <w:tabs>
          <w:tab w:val="num" w:pos="720"/>
          <w:tab w:val="num" w:pos="1440"/>
        </w:tabs>
        <w:ind w:left="0" w:firstLine="426"/>
        <w:rPr>
          <w:color w:val="000000" w:themeColor="text1"/>
        </w:rPr>
      </w:pPr>
      <w:r w:rsidRPr="007773FB">
        <w:rPr>
          <w:color w:val="000000" w:themeColor="text1"/>
        </w:rPr>
        <w:t>Rót</w:t>
      </w:r>
      <w:r w:rsidR="00E907FC" w:rsidRPr="007773FB">
        <w:rPr>
          <w:color w:val="000000" w:themeColor="text1"/>
        </w:rPr>
        <w:t xml:space="preserve"> lần lượt Whiskey</w:t>
      </w:r>
      <w:r w:rsidRPr="007773FB">
        <w:rPr>
          <w:color w:val="000000" w:themeColor="text1"/>
        </w:rPr>
        <w:t>,</w:t>
      </w:r>
      <w:r w:rsidR="00E907FC" w:rsidRPr="007773FB">
        <w:rPr>
          <w:color w:val="000000" w:themeColor="text1"/>
        </w:rPr>
        <w:t xml:space="preserve"> Sweet Vermouth</w:t>
      </w:r>
      <w:r w:rsidRPr="007773FB">
        <w:rPr>
          <w:color w:val="000000" w:themeColor="text1"/>
        </w:rPr>
        <w:t>,</w:t>
      </w:r>
      <w:r w:rsidR="00E907FC" w:rsidRPr="007773FB">
        <w:rPr>
          <w:color w:val="000000" w:themeColor="text1"/>
        </w:rPr>
        <w:t xml:space="preserve"> Angostura Bitters</w:t>
      </w:r>
    </w:p>
    <w:p w14:paraId="5463C3DB" w14:textId="54FAD19D" w:rsidR="00E907FC"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Dùng bar spoon khuấy nhẹ nhàng và liên tục hỗn hợp trong khoảng 15</w:t>
      </w:r>
      <w:r w:rsidR="000F2D4B" w:rsidRPr="007773FB">
        <w:rPr>
          <w:color w:val="000000" w:themeColor="text1"/>
        </w:rPr>
        <w:t>-</w:t>
      </w:r>
      <w:r w:rsidRPr="007773FB">
        <w:rPr>
          <w:color w:val="000000" w:themeColor="text1"/>
        </w:rPr>
        <w:t xml:space="preserve">30 giây. </w:t>
      </w:r>
    </w:p>
    <w:p w14:paraId="125D913D" w14:textId="4FBAF6D3" w:rsidR="00E907FC" w:rsidRPr="007773FB" w:rsidRDefault="00E907FC" w:rsidP="007E73C0">
      <w:pPr>
        <w:numPr>
          <w:ilvl w:val="0"/>
          <w:numId w:val="1"/>
        </w:numPr>
        <w:tabs>
          <w:tab w:val="num" w:pos="720"/>
          <w:tab w:val="num" w:pos="1440"/>
        </w:tabs>
        <w:ind w:left="0" w:firstLine="426"/>
        <w:rPr>
          <w:color w:val="000000" w:themeColor="text1"/>
        </w:rPr>
      </w:pPr>
      <w:r w:rsidRPr="007773FB">
        <w:rPr>
          <w:color w:val="000000" w:themeColor="text1"/>
        </w:rPr>
        <w:t xml:space="preserve">Dùng </w:t>
      </w:r>
      <w:r w:rsidR="002E0CD9" w:rsidRPr="007773FB">
        <w:rPr>
          <w:color w:val="000000" w:themeColor="text1"/>
        </w:rPr>
        <w:t xml:space="preserve">lược đá đặt trên miệng Mixing glass (ly trộn) </w:t>
      </w:r>
      <w:r w:rsidRPr="007773FB">
        <w:rPr>
          <w:color w:val="000000" w:themeColor="text1"/>
        </w:rPr>
        <w:t>lọc hỗn hợp cocktail từ ly trộn vào ly phục vụ đã làm lạnh (chỉ rót nước, không rót đá).</w:t>
      </w:r>
    </w:p>
    <w:p w14:paraId="408854D8" w14:textId="76A6A35D" w:rsidR="009A5357" w:rsidRPr="007773FB" w:rsidRDefault="00E72BCB" w:rsidP="007E73C0">
      <w:pPr>
        <w:ind w:firstLine="0"/>
        <w:rPr>
          <w:color w:val="000000" w:themeColor="text1"/>
        </w:rPr>
      </w:pPr>
      <w:r w:rsidRPr="007773FB">
        <w:rPr>
          <w:b/>
          <w:color w:val="000000" w:themeColor="text1"/>
        </w:rPr>
        <w:t>Trang trí:</w:t>
      </w:r>
      <w:r w:rsidRPr="007773FB">
        <w:rPr>
          <w:color w:val="000000" w:themeColor="text1"/>
        </w:rPr>
        <w:t xml:space="preserve"> </w:t>
      </w:r>
    </w:p>
    <w:p w14:paraId="1794E110" w14:textId="77777777" w:rsidR="002E0CD9" w:rsidRPr="007773FB" w:rsidRDefault="002E0CD9"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Vắt nhẹ vỏ cam lên bề mặt ly để lấy tinh dầu cam (tạo mùi thơm).</w:t>
      </w:r>
    </w:p>
    <w:p w14:paraId="7D2B8572" w14:textId="09AB52FD" w:rsidR="002E0CD9" w:rsidRPr="007773FB" w:rsidRDefault="002E0CD9"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 xml:space="preserve">Xoắn vỏ cam và trang trí trên miệng ly </w:t>
      </w:r>
    </w:p>
    <w:p w14:paraId="6ED27986" w14:textId="3E5D36B8" w:rsidR="00E72BCB" w:rsidRPr="007773FB" w:rsidRDefault="00E72BCB" w:rsidP="007E73C0">
      <w:pPr>
        <w:ind w:firstLine="0"/>
        <w:rPr>
          <w:color w:val="000000" w:themeColor="text1"/>
        </w:rPr>
      </w:pPr>
    </w:p>
    <w:p w14:paraId="2671FF99" w14:textId="77777777" w:rsidR="00411D1D" w:rsidRPr="007773FB" w:rsidRDefault="00411D1D" w:rsidP="007E73C0">
      <w:pPr>
        <w:rPr>
          <w:rFonts w:eastAsia="MS Mincho"/>
          <w:i/>
          <w:iCs/>
          <w:color w:val="000000" w:themeColor="text1"/>
        </w:rPr>
      </w:pPr>
      <w:r w:rsidRPr="007773FB">
        <w:rPr>
          <w:i/>
          <w:iCs/>
          <w:color w:val="000000" w:themeColor="text1"/>
        </w:rPr>
        <w:br w:type="page"/>
      </w:r>
    </w:p>
    <w:p w14:paraId="1B8D0803" w14:textId="2D476171"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Mint Julep</w:t>
      </w:r>
    </w:p>
    <w:p w14:paraId="2C6452F8" w14:textId="4DF502C3" w:rsidR="007D2887" w:rsidRPr="007773FB" w:rsidRDefault="007D2887" w:rsidP="007E73C0">
      <w:pPr>
        <w:ind w:firstLine="0"/>
        <w:jc w:val="center"/>
        <w:rPr>
          <w:b/>
          <w:bCs w:val="0"/>
          <w:color w:val="000000" w:themeColor="text1"/>
        </w:rPr>
      </w:pPr>
      <w:r w:rsidRPr="007773FB">
        <w:rPr>
          <w:noProof/>
          <w:color w:val="000000" w:themeColor="text1"/>
        </w:rPr>
        <w:drawing>
          <wp:inline distT="0" distB="0" distL="0" distR="0" wp14:anchorId="7DF07536" wp14:editId="1B5BE562">
            <wp:extent cx="2082800" cy="1385163"/>
            <wp:effectExtent l="0" t="0" r="0" b="5715"/>
            <wp:docPr id="434764166" name="Picture 4" descr="Classic Mint Julep Recipe: Master the Derby Favor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Classic Mint Julep Recipe: Master the Derby Favorite"/>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092539" cy="1391640"/>
                    </a:xfrm>
                    <a:prstGeom prst="rect">
                      <a:avLst/>
                    </a:prstGeom>
                    <a:noFill/>
                    <a:ln>
                      <a:noFill/>
                    </a:ln>
                  </pic:spPr>
                </pic:pic>
              </a:graphicData>
            </a:graphic>
          </wp:inline>
        </w:drawing>
      </w:r>
    </w:p>
    <w:p w14:paraId="0C791829" w14:textId="6FAF1FD0" w:rsidR="00E72BCB" w:rsidRPr="007773FB" w:rsidRDefault="00E72BCB" w:rsidP="007E73C0">
      <w:pPr>
        <w:ind w:firstLine="0"/>
        <w:rPr>
          <w:color w:val="000000" w:themeColor="text1"/>
        </w:rPr>
      </w:pPr>
      <w:r w:rsidRPr="007773FB">
        <w:rPr>
          <w:b/>
          <w:color w:val="000000" w:themeColor="text1"/>
        </w:rPr>
        <w:t>Nguyên liệu:</w:t>
      </w:r>
    </w:p>
    <w:p w14:paraId="1CA091CC"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Bourbon: 60 ml</w:t>
      </w:r>
    </w:p>
    <w:p w14:paraId="5705FBBA"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Syrup đường: 15 ml</w:t>
      </w:r>
    </w:p>
    <w:p w14:paraId="1B96E664" w14:textId="77777777" w:rsidR="00E72BCB" w:rsidRPr="007773FB" w:rsidRDefault="00E72BC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Lá bạc hà: 8–10 lá</w:t>
      </w:r>
    </w:p>
    <w:p w14:paraId="75C8B706" w14:textId="77777777" w:rsidR="004133EB" w:rsidRPr="007773FB" w:rsidRDefault="004133E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Angostura bitters: 2- 3 giọt</w:t>
      </w:r>
    </w:p>
    <w:p w14:paraId="799C5355" w14:textId="0D80E6D5" w:rsidR="004133EB" w:rsidRPr="007773FB" w:rsidRDefault="004133EB"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Đá bào</w:t>
      </w:r>
    </w:p>
    <w:p w14:paraId="79180173" w14:textId="77777777" w:rsidR="002E0CD9" w:rsidRPr="007773FB" w:rsidRDefault="00E72BCB" w:rsidP="007E73C0">
      <w:pPr>
        <w:ind w:firstLine="0"/>
        <w:rPr>
          <w:color w:val="000000" w:themeColor="text1"/>
        </w:rPr>
      </w:pPr>
      <w:r w:rsidRPr="007773FB">
        <w:rPr>
          <w:b/>
          <w:color w:val="000000" w:themeColor="text1"/>
        </w:rPr>
        <w:t>Dụng cụ:</w:t>
      </w:r>
      <w:r w:rsidRPr="007773FB">
        <w:rPr>
          <w:color w:val="000000" w:themeColor="text1"/>
        </w:rPr>
        <w:t xml:space="preserve"> </w:t>
      </w:r>
    </w:p>
    <w:p w14:paraId="7438AB50" w14:textId="552D0C4A" w:rsidR="009A5357" w:rsidRPr="007773FB" w:rsidRDefault="00E72BCB" w:rsidP="007E73C0">
      <w:pPr>
        <w:numPr>
          <w:ilvl w:val="0"/>
          <w:numId w:val="1"/>
        </w:numPr>
        <w:tabs>
          <w:tab w:val="num" w:pos="720"/>
          <w:tab w:val="num" w:pos="1440"/>
        </w:tabs>
        <w:ind w:left="0" w:firstLine="426"/>
        <w:rPr>
          <w:color w:val="000000" w:themeColor="text1"/>
        </w:rPr>
      </w:pPr>
      <w:r w:rsidRPr="007773FB">
        <w:rPr>
          <w:rFonts w:eastAsia="Arial"/>
          <w:color w:val="000000" w:themeColor="text1"/>
          <w:lang w:val="nl-NL"/>
        </w:rPr>
        <w:t>Ly</w:t>
      </w:r>
      <w:r w:rsidRPr="007773FB">
        <w:rPr>
          <w:color w:val="000000" w:themeColor="text1"/>
        </w:rPr>
        <w:t xml:space="preserve"> Julep</w:t>
      </w:r>
      <w:r w:rsidR="004133EB" w:rsidRPr="007773FB">
        <w:rPr>
          <w:color w:val="000000" w:themeColor="text1"/>
        </w:rPr>
        <w:t xml:space="preserve"> hoặc ly Rock</w:t>
      </w:r>
    </w:p>
    <w:p w14:paraId="4E311E77" w14:textId="04C0B251" w:rsidR="004133EB" w:rsidRPr="007773FB" w:rsidRDefault="006433DA" w:rsidP="007E73C0">
      <w:pPr>
        <w:numPr>
          <w:ilvl w:val="0"/>
          <w:numId w:val="1"/>
        </w:numPr>
        <w:tabs>
          <w:tab w:val="num" w:pos="720"/>
          <w:tab w:val="num" w:pos="1440"/>
        </w:tabs>
        <w:ind w:left="0" w:firstLine="426"/>
        <w:rPr>
          <w:color w:val="000000" w:themeColor="text1"/>
        </w:rPr>
      </w:pPr>
      <w:r w:rsidRPr="007773FB">
        <w:rPr>
          <w:color w:val="000000" w:themeColor="text1"/>
        </w:rPr>
        <w:t>C</w:t>
      </w:r>
      <w:r w:rsidR="004133EB" w:rsidRPr="007773FB">
        <w:rPr>
          <w:color w:val="000000" w:themeColor="text1"/>
        </w:rPr>
        <w:t xml:space="preserve">hày dầm </w:t>
      </w:r>
    </w:p>
    <w:p w14:paraId="4D6AA2DB" w14:textId="6F857223" w:rsidR="004133EB" w:rsidRPr="007773FB" w:rsidRDefault="004133EB" w:rsidP="007E73C0">
      <w:pPr>
        <w:numPr>
          <w:ilvl w:val="0"/>
          <w:numId w:val="1"/>
        </w:numPr>
        <w:tabs>
          <w:tab w:val="num" w:pos="720"/>
          <w:tab w:val="num" w:pos="1440"/>
        </w:tabs>
        <w:ind w:left="0" w:firstLine="426"/>
        <w:rPr>
          <w:color w:val="000000" w:themeColor="text1"/>
        </w:rPr>
      </w:pPr>
      <w:r w:rsidRPr="007773FB">
        <w:rPr>
          <w:color w:val="000000" w:themeColor="text1"/>
        </w:rPr>
        <w:t>Bar spoon</w:t>
      </w:r>
    </w:p>
    <w:p w14:paraId="278335AE" w14:textId="77777777" w:rsidR="007D2887" w:rsidRPr="007773FB" w:rsidRDefault="007D2887" w:rsidP="007E73C0">
      <w:pPr>
        <w:numPr>
          <w:ilvl w:val="0"/>
          <w:numId w:val="1"/>
        </w:numPr>
        <w:tabs>
          <w:tab w:val="num" w:pos="720"/>
          <w:tab w:val="num" w:pos="1440"/>
        </w:tabs>
        <w:ind w:left="0" w:firstLine="426"/>
        <w:rPr>
          <w:rFonts w:eastAsia="Arial"/>
          <w:bCs w:val="0"/>
          <w:color w:val="000000" w:themeColor="text1"/>
          <w:lang w:val="nl-NL"/>
        </w:rPr>
      </w:pPr>
      <w:r w:rsidRPr="007773FB">
        <w:rPr>
          <w:rFonts w:eastAsia="Arial"/>
          <w:color w:val="000000" w:themeColor="text1"/>
          <w:lang w:val="nl-NL"/>
        </w:rPr>
        <w:t>Jigger</w:t>
      </w:r>
    </w:p>
    <w:p w14:paraId="5D4BDFED" w14:textId="0EF68D6B" w:rsidR="00D220E3" w:rsidRPr="007773FB" w:rsidRDefault="00E72BCB" w:rsidP="007E73C0">
      <w:pPr>
        <w:ind w:firstLine="0"/>
        <w:rPr>
          <w:color w:val="000000" w:themeColor="text1"/>
        </w:rPr>
      </w:pPr>
      <w:r w:rsidRPr="007773FB">
        <w:rPr>
          <w:b/>
          <w:color w:val="000000" w:themeColor="text1"/>
        </w:rPr>
        <w:t>Cách làm:</w:t>
      </w:r>
      <w:r w:rsidRPr="007773FB">
        <w:rPr>
          <w:color w:val="000000" w:themeColor="text1"/>
        </w:rPr>
        <w:t xml:space="preserve"> </w:t>
      </w:r>
    </w:p>
    <w:p w14:paraId="3D40C831" w14:textId="3C3D4574" w:rsidR="00D777D7" w:rsidRPr="007773FB" w:rsidRDefault="00D777D7" w:rsidP="007E73C0">
      <w:pPr>
        <w:numPr>
          <w:ilvl w:val="0"/>
          <w:numId w:val="1"/>
        </w:numPr>
        <w:tabs>
          <w:tab w:val="num" w:pos="720"/>
          <w:tab w:val="num" w:pos="1440"/>
        </w:tabs>
        <w:ind w:left="0" w:firstLine="426"/>
        <w:rPr>
          <w:color w:val="000000" w:themeColor="text1"/>
        </w:rPr>
      </w:pPr>
      <w:r w:rsidRPr="007773FB">
        <w:rPr>
          <w:color w:val="000000" w:themeColor="text1"/>
        </w:rPr>
        <w:t>Cho lá bạc hà tươi và siro đường vào đáy ly Julep.</w:t>
      </w:r>
    </w:p>
    <w:p w14:paraId="794CDD15" w14:textId="395BC67A" w:rsidR="00D777D7" w:rsidRPr="007773FB" w:rsidRDefault="00D777D7" w:rsidP="007E73C0">
      <w:pPr>
        <w:numPr>
          <w:ilvl w:val="0"/>
          <w:numId w:val="1"/>
        </w:numPr>
        <w:tabs>
          <w:tab w:val="num" w:pos="720"/>
          <w:tab w:val="num" w:pos="1440"/>
        </w:tabs>
        <w:ind w:left="0" w:firstLine="426"/>
        <w:rPr>
          <w:color w:val="000000" w:themeColor="text1"/>
        </w:rPr>
      </w:pPr>
      <w:r w:rsidRPr="007773FB">
        <w:rPr>
          <w:color w:val="000000" w:themeColor="text1"/>
        </w:rPr>
        <w:t xml:space="preserve">Dùng </w:t>
      </w:r>
      <w:r w:rsidR="004133EB" w:rsidRPr="007773FB">
        <w:rPr>
          <w:color w:val="000000" w:themeColor="text1"/>
        </w:rPr>
        <w:t xml:space="preserve">chày </w:t>
      </w:r>
      <w:r w:rsidRPr="007773FB">
        <w:rPr>
          <w:color w:val="000000" w:themeColor="text1"/>
        </w:rPr>
        <w:t xml:space="preserve">dầm nhẹ (khoảng 4−5 lần) </w:t>
      </w:r>
    </w:p>
    <w:p w14:paraId="14CA744E" w14:textId="4DEA0FEE" w:rsidR="00D777D7" w:rsidRPr="007773FB" w:rsidRDefault="00D777D7" w:rsidP="007E73C0">
      <w:pPr>
        <w:numPr>
          <w:ilvl w:val="0"/>
          <w:numId w:val="1"/>
        </w:numPr>
        <w:tabs>
          <w:tab w:val="num" w:pos="720"/>
          <w:tab w:val="num" w:pos="1440"/>
        </w:tabs>
        <w:ind w:left="0" w:firstLine="426"/>
        <w:rPr>
          <w:color w:val="000000" w:themeColor="text1"/>
        </w:rPr>
      </w:pPr>
      <w:r w:rsidRPr="007773FB">
        <w:rPr>
          <w:color w:val="000000" w:themeColor="text1"/>
        </w:rPr>
        <w:t>Rót Bourbon Whiskey vào ly.</w:t>
      </w:r>
    </w:p>
    <w:p w14:paraId="35DC899C" w14:textId="2C6CF5A9" w:rsidR="00D777D7" w:rsidRPr="007773FB" w:rsidRDefault="004133EB" w:rsidP="007E73C0">
      <w:pPr>
        <w:numPr>
          <w:ilvl w:val="0"/>
          <w:numId w:val="1"/>
        </w:numPr>
        <w:tabs>
          <w:tab w:val="num" w:pos="720"/>
          <w:tab w:val="num" w:pos="1440"/>
        </w:tabs>
        <w:ind w:left="0" w:firstLine="426"/>
        <w:rPr>
          <w:color w:val="000000" w:themeColor="text1"/>
        </w:rPr>
      </w:pPr>
      <w:r w:rsidRPr="007773FB">
        <w:rPr>
          <w:color w:val="000000" w:themeColor="text1"/>
        </w:rPr>
        <w:t>Cho</w:t>
      </w:r>
      <w:r w:rsidR="00D777D7" w:rsidRPr="007773FB">
        <w:rPr>
          <w:color w:val="000000" w:themeColor="text1"/>
        </w:rPr>
        <w:t xml:space="preserve"> đá bào vào ly khoảng 3/4 ly. Dùng bar spoon khuấy nhanh và mạnh hỗn hợp cho đến khi bên ngoài ly bắt đầu xuất hiện một lớp sương mờ (điều này cho thấy cocktail đã rất lạnh).</w:t>
      </w:r>
    </w:p>
    <w:p w14:paraId="68980521" w14:textId="7023A2DD" w:rsidR="00D777D7" w:rsidRPr="007773FB" w:rsidRDefault="003B623B" w:rsidP="007E73C0">
      <w:pPr>
        <w:numPr>
          <w:ilvl w:val="0"/>
          <w:numId w:val="1"/>
        </w:numPr>
        <w:tabs>
          <w:tab w:val="num" w:pos="720"/>
          <w:tab w:val="num" w:pos="1440"/>
        </w:tabs>
        <w:ind w:left="0" w:firstLine="426"/>
        <w:rPr>
          <w:color w:val="000000" w:themeColor="text1"/>
        </w:rPr>
      </w:pPr>
      <w:r w:rsidRPr="007773FB">
        <w:rPr>
          <w:color w:val="000000" w:themeColor="text1"/>
        </w:rPr>
        <w:t>Cho thêm</w:t>
      </w:r>
      <w:r w:rsidR="00D777D7" w:rsidRPr="007773FB">
        <w:rPr>
          <w:color w:val="000000" w:themeColor="text1"/>
        </w:rPr>
        <w:t xml:space="preserve"> đá bào vào cho đầy ly, tạo thành một "mái vòm" đá nhô lên trên miệng ly.</w:t>
      </w:r>
    </w:p>
    <w:p w14:paraId="5074D576" w14:textId="725BCAD6" w:rsidR="00D220E3" w:rsidRPr="007773FB" w:rsidRDefault="00E72BCB" w:rsidP="007E73C0">
      <w:pPr>
        <w:ind w:firstLine="0"/>
        <w:rPr>
          <w:color w:val="000000" w:themeColor="text1"/>
        </w:rPr>
      </w:pPr>
      <w:r w:rsidRPr="007773FB">
        <w:rPr>
          <w:b/>
          <w:color w:val="000000" w:themeColor="text1"/>
        </w:rPr>
        <w:t>Trang trí:</w:t>
      </w:r>
      <w:r w:rsidRPr="007773FB">
        <w:rPr>
          <w:color w:val="000000" w:themeColor="text1"/>
        </w:rPr>
        <w:t xml:space="preserve"> </w:t>
      </w:r>
    </w:p>
    <w:p w14:paraId="64326D5F" w14:textId="77777777" w:rsidR="003B623B" w:rsidRPr="007773FB" w:rsidRDefault="003B623B" w:rsidP="007E73C0">
      <w:pPr>
        <w:numPr>
          <w:ilvl w:val="0"/>
          <w:numId w:val="1"/>
        </w:numPr>
        <w:tabs>
          <w:tab w:val="num" w:pos="720"/>
          <w:tab w:val="num" w:pos="1440"/>
        </w:tabs>
        <w:ind w:left="0" w:firstLine="426"/>
        <w:rPr>
          <w:color w:val="000000" w:themeColor="text1"/>
        </w:rPr>
      </w:pPr>
      <w:r w:rsidRPr="007773FB">
        <w:rPr>
          <w:color w:val="000000" w:themeColor="text1"/>
        </w:rPr>
        <w:t xml:space="preserve">Trang trí: Vỗ nhẹ nhánh bạc hà tươi cắm vào phần đá trên cùng của ly. </w:t>
      </w:r>
    </w:p>
    <w:p w14:paraId="766ADA30" w14:textId="790E1F97" w:rsidR="003B623B" w:rsidRPr="007773FB" w:rsidRDefault="003B623B" w:rsidP="007E73C0">
      <w:pPr>
        <w:numPr>
          <w:ilvl w:val="0"/>
          <w:numId w:val="1"/>
        </w:numPr>
        <w:tabs>
          <w:tab w:val="num" w:pos="720"/>
          <w:tab w:val="num" w:pos="1440"/>
        </w:tabs>
        <w:ind w:left="0" w:firstLine="426"/>
        <w:rPr>
          <w:color w:val="000000" w:themeColor="text1"/>
        </w:rPr>
      </w:pPr>
      <w:r w:rsidRPr="007773FB">
        <w:rPr>
          <w:color w:val="000000" w:themeColor="text1"/>
        </w:rPr>
        <w:t xml:space="preserve">Nhỏ 1−2 giọt Angostura Bitters lên trên lớp đá để tăng hương vị </w:t>
      </w:r>
    </w:p>
    <w:p w14:paraId="7C414930" w14:textId="77777777" w:rsidR="003B623B" w:rsidRPr="007773FB" w:rsidRDefault="003B623B" w:rsidP="007E73C0">
      <w:pPr>
        <w:ind w:firstLine="0"/>
        <w:rPr>
          <w:b/>
          <w:bCs w:val="0"/>
          <w:color w:val="000000" w:themeColor="text1"/>
        </w:rPr>
      </w:pPr>
      <w:r w:rsidRPr="007773FB">
        <w:rPr>
          <w:b/>
          <w:color w:val="000000" w:themeColor="text1"/>
        </w:rPr>
        <w:t>Lưu ý quan trọng:</w:t>
      </w:r>
    </w:p>
    <w:p w14:paraId="6FA1AA0D" w14:textId="77777777" w:rsidR="003B623B" w:rsidRPr="007773FB" w:rsidRDefault="003B623B" w:rsidP="007E73C0">
      <w:pPr>
        <w:numPr>
          <w:ilvl w:val="0"/>
          <w:numId w:val="1"/>
        </w:numPr>
        <w:tabs>
          <w:tab w:val="num" w:pos="720"/>
          <w:tab w:val="num" w:pos="1440"/>
        </w:tabs>
        <w:ind w:left="0" w:firstLine="426"/>
        <w:rPr>
          <w:color w:val="000000" w:themeColor="text1"/>
        </w:rPr>
      </w:pPr>
      <w:r w:rsidRPr="007773FB">
        <w:rPr>
          <w:color w:val="000000" w:themeColor="text1"/>
        </w:rPr>
        <w:t>Đá bào: Việc sử dụng đá bào là rất quan trọng vì nó giúp làm lạnh cocktail nhanh chóng và tạo ra lớp sương mờ đặc trưng trên ly, giữ lạnh lâu hơn.</w:t>
      </w:r>
    </w:p>
    <w:p w14:paraId="07113950" w14:textId="7F039ECD" w:rsidR="00E72BCB" w:rsidRPr="007773FB" w:rsidRDefault="003B623B" w:rsidP="007E73C0">
      <w:pPr>
        <w:numPr>
          <w:ilvl w:val="0"/>
          <w:numId w:val="1"/>
        </w:numPr>
        <w:tabs>
          <w:tab w:val="num" w:pos="720"/>
        </w:tabs>
        <w:ind w:left="0" w:firstLine="426"/>
        <w:rPr>
          <w:color w:val="000000" w:themeColor="text1"/>
        </w:rPr>
      </w:pPr>
      <w:r w:rsidRPr="007773FB">
        <w:rPr>
          <w:b/>
          <w:i/>
          <w:iCs/>
          <w:color w:val="000000" w:themeColor="text1"/>
        </w:rPr>
        <w:t>Ly Julep:</w:t>
      </w:r>
      <w:r w:rsidRPr="007773FB">
        <w:rPr>
          <w:color w:val="000000" w:themeColor="text1"/>
        </w:rPr>
        <w:t xml:space="preserve"> Ly kim loại (thường là bạc hoặc đồng) giúp giữ nhiệt độ lạnh cực tốt và tạo ra lớp sương mờ đẹp mắt, tăng trải nghiệm thị giác và xúc giác.</w:t>
      </w:r>
    </w:p>
    <w:p w14:paraId="3AD06145" w14:textId="09DC33FD" w:rsidR="00E72BCB" w:rsidRPr="007773FB" w:rsidRDefault="00E72BCB" w:rsidP="007E73C0">
      <w:pPr>
        <w:ind w:firstLine="0"/>
        <w:rPr>
          <w:color w:val="000000" w:themeColor="text1"/>
        </w:rPr>
      </w:pPr>
    </w:p>
    <w:p w14:paraId="5DB5C213" w14:textId="77777777" w:rsidR="00411D1D" w:rsidRPr="007773FB" w:rsidRDefault="00411D1D" w:rsidP="007E73C0">
      <w:pPr>
        <w:rPr>
          <w:rFonts w:eastAsia="MS Mincho"/>
          <w:i/>
          <w:iCs/>
          <w:color w:val="000000" w:themeColor="text1"/>
        </w:rPr>
      </w:pPr>
      <w:r w:rsidRPr="007773FB">
        <w:rPr>
          <w:i/>
          <w:iCs/>
          <w:color w:val="000000" w:themeColor="text1"/>
        </w:rPr>
        <w:lastRenderedPageBreak/>
        <w:br w:type="page"/>
      </w:r>
    </w:p>
    <w:p w14:paraId="6730582D" w14:textId="7E67585C"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Irish Coffee</w:t>
      </w:r>
    </w:p>
    <w:p w14:paraId="0B760ECA" w14:textId="45850B84" w:rsidR="000F2D4B" w:rsidRPr="007773FB" w:rsidRDefault="000F2D4B" w:rsidP="007E73C0">
      <w:pPr>
        <w:ind w:firstLine="0"/>
        <w:jc w:val="center"/>
        <w:rPr>
          <w:b/>
          <w:bCs w:val="0"/>
          <w:color w:val="000000" w:themeColor="text1"/>
        </w:rPr>
      </w:pPr>
      <w:r w:rsidRPr="007773FB">
        <w:rPr>
          <w:b/>
          <w:bCs w:val="0"/>
          <w:noProof/>
          <w:color w:val="000000" w:themeColor="text1"/>
        </w:rPr>
        <w:drawing>
          <wp:inline distT="0" distB="0" distL="0" distR="0" wp14:anchorId="0BB098BF" wp14:editId="6C81665F">
            <wp:extent cx="2215808" cy="1477205"/>
            <wp:effectExtent l="0" t="0" r="0" b="8890"/>
            <wp:docPr id="114871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225663" cy="1483775"/>
                    </a:xfrm>
                    <a:prstGeom prst="rect">
                      <a:avLst/>
                    </a:prstGeom>
                    <a:noFill/>
                  </pic:spPr>
                </pic:pic>
              </a:graphicData>
            </a:graphic>
          </wp:inline>
        </w:drawing>
      </w:r>
    </w:p>
    <w:p w14:paraId="29994997" w14:textId="20D7A232" w:rsidR="00CB6253" w:rsidRPr="007773FB" w:rsidRDefault="00CB6253" w:rsidP="007E73C0">
      <w:pPr>
        <w:ind w:firstLine="0"/>
        <w:rPr>
          <w:b/>
          <w:bCs w:val="0"/>
          <w:color w:val="000000" w:themeColor="text1"/>
        </w:rPr>
      </w:pPr>
      <w:r w:rsidRPr="007773FB">
        <w:rPr>
          <w:b/>
          <w:color w:val="000000" w:themeColor="text1"/>
        </w:rPr>
        <w:t>Nguyên liệu:</w:t>
      </w:r>
    </w:p>
    <w:p w14:paraId="78A8E252" w14:textId="54817D9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Irish Whiskey</w:t>
      </w:r>
      <w:r w:rsidR="00EA22DA" w:rsidRPr="007773FB">
        <w:rPr>
          <w:rFonts w:eastAsia="Arial"/>
          <w:color w:val="000000" w:themeColor="text1"/>
          <w:lang w:val="nl-NL"/>
        </w:rPr>
        <w:t xml:space="preserve">: </w:t>
      </w:r>
      <w:r w:rsidRPr="007773FB">
        <w:rPr>
          <w:rFonts w:eastAsia="Arial"/>
          <w:color w:val="000000" w:themeColor="text1"/>
          <w:lang w:val="nl-NL"/>
        </w:rPr>
        <w:t>45 ml</w:t>
      </w:r>
    </w:p>
    <w:p w14:paraId="01FF5409" w14:textId="4828473A"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Cà phê đen nóng</w:t>
      </w:r>
      <w:r w:rsidR="00EA22DA" w:rsidRPr="007773FB">
        <w:rPr>
          <w:rFonts w:eastAsia="Arial"/>
          <w:color w:val="000000" w:themeColor="text1"/>
          <w:lang w:val="nl-NL"/>
        </w:rPr>
        <w:t xml:space="preserve">: </w:t>
      </w:r>
      <w:r w:rsidRPr="007773FB">
        <w:rPr>
          <w:rFonts w:eastAsia="Arial"/>
          <w:color w:val="000000" w:themeColor="text1"/>
          <w:lang w:val="nl-NL"/>
        </w:rPr>
        <w:t>120 ml</w:t>
      </w:r>
    </w:p>
    <w:p w14:paraId="3B4794A4" w14:textId="1EF521B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Đường nâu</w:t>
      </w:r>
      <w:r w:rsidR="00EA22DA" w:rsidRPr="007773FB">
        <w:rPr>
          <w:rFonts w:eastAsia="Arial"/>
          <w:color w:val="000000" w:themeColor="text1"/>
          <w:lang w:val="nl-NL"/>
        </w:rPr>
        <w:t xml:space="preserve">: </w:t>
      </w:r>
      <w:r w:rsidRPr="007773FB">
        <w:rPr>
          <w:rFonts w:eastAsia="Arial"/>
          <w:color w:val="000000" w:themeColor="text1"/>
          <w:lang w:val="nl-NL"/>
        </w:rPr>
        <w:t>10 ml</w:t>
      </w:r>
    </w:p>
    <w:p w14:paraId="441E3A56" w14:textId="4422FD5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tươi</w:t>
      </w:r>
      <w:r w:rsidR="00EA22DA" w:rsidRPr="007773FB">
        <w:rPr>
          <w:rFonts w:eastAsia="Arial"/>
          <w:color w:val="000000" w:themeColor="text1"/>
          <w:lang w:val="nl-NL"/>
        </w:rPr>
        <w:t>: 25 ml</w:t>
      </w:r>
    </w:p>
    <w:p w14:paraId="56B0CF28" w14:textId="77777777" w:rsidR="00CB6253" w:rsidRPr="007773FB" w:rsidRDefault="00CB6253" w:rsidP="007E73C0">
      <w:pPr>
        <w:ind w:firstLine="0"/>
        <w:rPr>
          <w:b/>
          <w:bCs w:val="0"/>
          <w:color w:val="000000" w:themeColor="text1"/>
        </w:rPr>
      </w:pPr>
      <w:r w:rsidRPr="007773FB">
        <w:rPr>
          <w:b/>
          <w:color w:val="000000" w:themeColor="text1"/>
        </w:rPr>
        <w:t>Dụng cụ:</w:t>
      </w:r>
    </w:p>
    <w:p w14:paraId="58080A2C" w14:textId="0D5EFDE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Irish Coffee: 200 – 250 ml</w:t>
      </w:r>
    </w:p>
    <w:p w14:paraId="477B0F41" w14:textId="410A948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Jigger</w:t>
      </w:r>
    </w:p>
    <w:p w14:paraId="5704FF36" w14:textId="0B697C1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75BFA935" w14:textId="77777777" w:rsidR="00CB6253" w:rsidRPr="007773FB" w:rsidRDefault="00CB6253" w:rsidP="007E73C0">
      <w:pPr>
        <w:ind w:firstLine="0"/>
        <w:rPr>
          <w:b/>
          <w:bCs w:val="0"/>
          <w:color w:val="000000" w:themeColor="text1"/>
        </w:rPr>
      </w:pPr>
      <w:r w:rsidRPr="007773FB">
        <w:rPr>
          <w:b/>
          <w:color w:val="000000" w:themeColor="text1"/>
        </w:rPr>
        <w:t>Cách làm:</w:t>
      </w:r>
    </w:p>
    <w:p w14:paraId="54CB5A5A"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nóng ly thủy tinh bằng cách tráng qua nước nóng và lau khô.</w:t>
      </w:r>
    </w:p>
    <w:p w14:paraId="18561187"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đường nâu và Irish Whiskey vào ly đã làm nóng.</w:t>
      </w:r>
    </w:p>
    <w:p w14:paraId="38EB31EC"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cà phê đen nóng vào, khuấy nhẹ cho đường tan hết.</w:t>
      </w:r>
    </w:p>
    <w:p w14:paraId="31E70852" w14:textId="7A2C4696"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Từ từ rót Kem tươi lên trên bề mặt cocktail</w:t>
      </w:r>
      <w:r w:rsidR="00EA22DA" w:rsidRPr="007773FB">
        <w:rPr>
          <w:rFonts w:eastAsia="Arial"/>
          <w:color w:val="000000" w:themeColor="text1"/>
          <w:lang w:val="nl-NL"/>
        </w:rPr>
        <w:t>.</w:t>
      </w:r>
      <w:r w:rsidRPr="007773FB">
        <w:rPr>
          <w:rFonts w:eastAsia="Arial"/>
          <w:color w:val="000000" w:themeColor="text1"/>
          <w:lang w:val="nl-NL"/>
        </w:rPr>
        <w:t xml:space="preserve"> </w:t>
      </w:r>
    </w:p>
    <w:p w14:paraId="0737069D" w14:textId="77777777" w:rsidR="00CB6253" w:rsidRPr="007773FB" w:rsidRDefault="00CB6253" w:rsidP="007E73C0">
      <w:pPr>
        <w:ind w:firstLine="0"/>
        <w:rPr>
          <w:b/>
          <w:bCs w:val="0"/>
          <w:color w:val="000000" w:themeColor="text1"/>
        </w:rPr>
      </w:pPr>
      <w:r w:rsidRPr="007773FB">
        <w:rPr>
          <w:b/>
          <w:color w:val="000000" w:themeColor="text1"/>
        </w:rPr>
        <w:t>Trang trí:</w:t>
      </w:r>
    </w:p>
    <w:p w14:paraId="650559D3" w14:textId="1C782036" w:rsidR="00CB6253" w:rsidRPr="007773FB" w:rsidRDefault="00EA22D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w:t>
      </w:r>
      <w:r w:rsidR="00CB6253" w:rsidRPr="007773FB">
        <w:rPr>
          <w:rFonts w:eastAsia="Arial"/>
          <w:color w:val="000000" w:themeColor="text1"/>
          <w:lang w:val="nl-NL"/>
        </w:rPr>
        <w:t>em tươi</w:t>
      </w:r>
    </w:p>
    <w:p w14:paraId="1953D49D" w14:textId="72C53CF9"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Rắc một chút bột nhục đậu khấu hoặc bột cacao lên lớp kem.</w:t>
      </w:r>
    </w:p>
    <w:p w14:paraId="5711E5BC" w14:textId="67B5436E" w:rsidR="00E72BCB" w:rsidRPr="007773FB" w:rsidRDefault="00E72BCB" w:rsidP="007E73C0">
      <w:pPr>
        <w:ind w:firstLine="0"/>
        <w:rPr>
          <w:color w:val="000000" w:themeColor="text1"/>
        </w:rPr>
      </w:pPr>
    </w:p>
    <w:p w14:paraId="7D05E47C" w14:textId="77777777" w:rsidR="00D220E3" w:rsidRPr="007773FB" w:rsidRDefault="00D220E3" w:rsidP="007E73C0">
      <w:pPr>
        <w:rPr>
          <w:rFonts w:eastAsia="MS Mincho"/>
          <w:i/>
          <w:iCs/>
          <w:color w:val="000000" w:themeColor="text1"/>
        </w:rPr>
      </w:pPr>
      <w:r w:rsidRPr="007773FB">
        <w:rPr>
          <w:i/>
          <w:iCs/>
          <w:color w:val="000000" w:themeColor="text1"/>
        </w:rPr>
        <w:br w:type="page"/>
      </w:r>
    </w:p>
    <w:p w14:paraId="64A751F5" w14:textId="08BE0657" w:rsidR="00E72BCB" w:rsidRPr="007773FB" w:rsidRDefault="00E72BCB" w:rsidP="007E73C0">
      <w:pPr>
        <w:pStyle w:val="ListParagraph"/>
        <w:numPr>
          <w:ilvl w:val="2"/>
          <w:numId w:val="10"/>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Vodka</w:t>
      </w:r>
    </w:p>
    <w:p w14:paraId="02001D18" w14:textId="1908FC26"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t>Bloody Mary</w:t>
      </w:r>
    </w:p>
    <w:p w14:paraId="1C4650E9" w14:textId="464FF052" w:rsidR="00EA22DA" w:rsidRPr="007773FB" w:rsidRDefault="00EA22DA" w:rsidP="007E73C0">
      <w:pPr>
        <w:ind w:firstLine="0"/>
        <w:jc w:val="center"/>
        <w:rPr>
          <w:b/>
          <w:bCs w:val="0"/>
          <w:color w:val="000000" w:themeColor="text1"/>
        </w:rPr>
      </w:pPr>
      <w:r w:rsidRPr="007773FB">
        <w:rPr>
          <w:noProof/>
          <w:color w:val="000000" w:themeColor="text1"/>
        </w:rPr>
        <w:drawing>
          <wp:inline distT="0" distB="0" distL="0" distR="0" wp14:anchorId="45BF5650" wp14:editId="064969DA">
            <wp:extent cx="1162337" cy="1743954"/>
            <wp:effectExtent l="0" t="0" r="0" b="8890"/>
            <wp:docPr id="1321926601" name="Picture 2" descr="How To Make A Bloody Mary - Food Faith Fit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To Make A Bloody Mary - Food Faith Fitness"/>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169851" cy="1755228"/>
                    </a:xfrm>
                    <a:prstGeom prst="rect">
                      <a:avLst/>
                    </a:prstGeom>
                    <a:noFill/>
                    <a:ln>
                      <a:noFill/>
                    </a:ln>
                  </pic:spPr>
                </pic:pic>
              </a:graphicData>
            </a:graphic>
          </wp:inline>
        </w:drawing>
      </w:r>
    </w:p>
    <w:p w14:paraId="0E217928" w14:textId="760E43A7" w:rsidR="00D220E3"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16F76842"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45 ml</w:t>
      </w:r>
    </w:p>
    <w:p w14:paraId="2C675976"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Cà chua: 90 - 120 ml</w:t>
      </w:r>
    </w:p>
    <w:p w14:paraId="13DFC129"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0A020BB4" w14:textId="180E089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Worcestershire Sauce: 1 ml</w:t>
      </w:r>
    </w:p>
    <w:p w14:paraId="0B87A8A6" w14:textId="10B99919"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Tabasco Sauce: </w:t>
      </w:r>
      <w:r w:rsidR="00EA22DA" w:rsidRPr="007773FB">
        <w:rPr>
          <w:rFonts w:eastAsia="Arial"/>
          <w:color w:val="000000" w:themeColor="text1"/>
          <w:lang w:val="nl-NL"/>
        </w:rPr>
        <w:t>một chút</w:t>
      </w:r>
    </w:p>
    <w:p w14:paraId="6E5D9AE1" w14:textId="6D6FD8D4"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Muối Cần tây (Celery Salt): </w:t>
      </w:r>
      <w:r w:rsidR="00EA22DA" w:rsidRPr="007773FB">
        <w:rPr>
          <w:rFonts w:eastAsia="Arial"/>
          <w:color w:val="000000" w:themeColor="text1"/>
          <w:lang w:val="nl-NL"/>
        </w:rPr>
        <w:t>một chút</w:t>
      </w:r>
    </w:p>
    <w:p w14:paraId="180B9AE2" w14:textId="41DA78D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Hạt tiêu đen xay: </w:t>
      </w:r>
      <w:r w:rsidR="00EA22DA" w:rsidRPr="007773FB">
        <w:rPr>
          <w:rFonts w:eastAsia="Arial"/>
          <w:color w:val="000000" w:themeColor="text1"/>
          <w:lang w:val="nl-NL"/>
        </w:rPr>
        <w:t>một chút</w:t>
      </w:r>
    </w:p>
    <w:p w14:paraId="10418E5F"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3DFF83D1"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0E70B056" w14:textId="74D42D8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Jigger</w:t>
      </w:r>
    </w:p>
    <w:p w14:paraId="14298AB1" w14:textId="01B52D6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18BA6BAA"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42C1178C"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Chuẩn bị sẵn một ly Highball/Collins với đá viên đầy.</w:t>
      </w:r>
    </w:p>
    <w:p w14:paraId="04B137F2"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tất cả các nguyên liệu lỏng (Vodka, Nước ép Cà chua, Nước chanh, Worcestershire, Tabasco) cùng với gia vị (Muối cần tây, Hạt tiêu) vào ly.</w:t>
      </w:r>
    </w:p>
    <w:p w14:paraId="1DBBE97A" w14:textId="3EEDF02A"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Bar Spoon khuấy nhẹ nhàng để các nguyên liệu trộn đều và làm lạnh </w:t>
      </w:r>
    </w:p>
    <w:p w14:paraId="7A3A7866"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4F075181" w14:textId="7F7AD47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Cần tây</w:t>
      </w:r>
      <w:r w:rsidR="00BB24CA" w:rsidRPr="007773FB">
        <w:rPr>
          <w:rFonts w:eastAsia="Arial"/>
          <w:color w:val="000000" w:themeColor="text1"/>
          <w:lang w:val="nl-NL"/>
        </w:rPr>
        <w:t>, l</w:t>
      </w:r>
      <w:r w:rsidRPr="007773FB">
        <w:rPr>
          <w:rFonts w:eastAsia="Arial"/>
          <w:color w:val="000000" w:themeColor="text1"/>
          <w:lang w:val="nl-NL"/>
        </w:rPr>
        <w:t xml:space="preserve">át Chanh </w:t>
      </w:r>
    </w:p>
    <w:p w14:paraId="66CE9196" w14:textId="5BDD6281" w:rsidR="00CB6253" w:rsidRPr="007773FB" w:rsidRDefault="00BB24C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w:t>
      </w:r>
      <w:r w:rsidR="00CB6253" w:rsidRPr="007773FB">
        <w:rPr>
          <w:rFonts w:eastAsia="Arial"/>
          <w:color w:val="000000" w:themeColor="text1"/>
          <w:lang w:val="nl-NL"/>
        </w:rPr>
        <w:t>iên ô liu, dưa chuột muối hoặc một lát thịt xông khói.</w:t>
      </w:r>
    </w:p>
    <w:p w14:paraId="2315CFE1" w14:textId="60D023ED" w:rsidR="00E72BCB" w:rsidRPr="007773FB" w:rsidRDefault="00E72BCB" w:rsidP="007E73C0">
      <w:pPr>
        <w:ind w:firstLine="0"/>
        <w:rPr>
          <w:color w:val="000000" w:themeColor="text1"/>
        </w:rPr>
      </w:pPr>
    </w:p>
    <w:p w14:paraId="3760F32B"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16D4AC61" w14:textId="2A0FB35E"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Moscow Mule</w:t>
      </w:r>
    </w:p>
    <w:p w14:paraId="5283E7A2" w14:textId="5BC80330" w:rsidR="00BB24CA" w:rsidRPr="007773FB" w:rsidRDefault="00BB24CA" w:rsidP="007E73C0">
      <w:pPr>
        <w:ind w:firstLine="0"/>
        <w:jc w:val="center"/>
        <w:rPr>
          <w:b/>
          <w:bCs w:val="0"/>
          <w:color w:val="000000" w:themeColor="text1"/>
        </w:rPr>
      </w:pPr>
      <w:r w:rsidRPr="007773FB">
        <w:rPr>
          <w:b/>
          <w:bCs w:val="0"/>
          <w:noProof/>
          <w:color w:val="000000" w:themeColor="text1"/>
        </w:rPr>
        <w:drawing>
          <wp:inline distT="0" distB="0" distL="0" distR="0" wp14:anchorId="11D27829" wp14:editId="475B611B">
            <wp:extent cx="1631852" cy="1783644"/>
            <wp:effectExtent l="0" t="0" r="6985" b="7620"/>
            <wp:docPr id="16453789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34430" t="-6713" r="10355" b="-1026"/>
                    <a:stretch>
                      <a:fillRect/>
                    </a:stretch>
                  </pic:blipFill>
                  <pic:spPr bwMode="auto">
                    <a:xfrm>
                      <a:off x="0" y="0"/>
                      <a:ext cx="1645591" cy="1798660"/>
                    </a:xfrm>
                    <a:prstGeom prst="rect">
                      <a:avLst/>
                    </a:prstGeom>
                    <a:noFill/>
                    <a:ln>
                      <a:noFill/>
                    </a:ln>
                    <a:extLst>
                      <a:ext uri="{53640926-AAD7-44D8-BBD7-CCE9431645EC}">
                        <a14:shadowObscured xmlns:a14="http://schemas.microsoft.com/office/drawing/2010/main"/>
                      </a:ext>
                    </a:extLst>
                  </pic:spPr>
                </pic:pic>
              </a:graphicData>
            </a:graphic>
          </wp:inline>
        </w:drawing>
      </w:r>
    </w:p>
    <w:p w14:paraId="5675D0EA" w14:textId="32C534B6" w:rsidR="00D220E3"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629CD8CD"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45 ml</w:t>
      </w:r>
    </w:p>
    <w:p w14:paraId="36360DFC"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Gừng (Ginger Beer): 120 ml</w:t>
      </w:r>
    </w:p>
    <w:p w14:paraId="52C34A66"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2909FA55"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7ED54918"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57622317"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Đồng (Copper Mug) hoặc Ly Highball: 360 – 480 ml</w:t>
      </w:r>
    </w:p>
    <w:p w14:paraId="6AE90F7B" w14:textId="295A1090"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0A03D1A1" w14:textId="7F3A2E90"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4F8DCF5A"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0E587C93" w14:textId="35EA3AC0"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Đồng (Copper Mug) hoặc ly Highball</w:t>
      </w:r>
      <w:r w:rsidR="00BB24CA" w:rsidRPr="007773FB">
        <w:rPr>
          <w:rFonts w:eastAsia="Arial"/>
          <w:color w:val="000000" w:themeColor="text1"/>
          <w:lang w:val="nl-NL"/>
        </w:rPr>
        <w:t>.</w:t>
      </w:r>
      <w:r w:rsidRPr="007773FB">
        <w:rPr>
          <w:rFonts w:eastAsia="Arial"/>
          <w:color w:val="000000" w:themeColor="text1"/>
          <w:lang w:val="nl-NL"/>
        </w:rPr>
        <w:t xml:space="preserve"> </w:t>
      </w:r>
    </w:p>
    <w:p w14:paraId="73AFD4D0"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3B841F5B"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Vodka và Nước ép Chanh tươi vào ly.</w:t>
      </w:r>
    </w:p>
    <w:p w14:paraId="56B3C032" w14:textId="033153EE" w:rsidR="00CB6253" w:rsidRPr="007773FB" w:rsidRDefault="00BB24C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CB6253" w:rsidRPr="007773FB">
        <w:rPr>
          <w:rFonts w:eastAsia="Arial"/>
          <w:color w:val="000000" w:themeColor="text1"/>
          <w:lang w:val="nl-NL"/>
        </w:rPr>
        <w:t xml:space="preserve"> Ginger Beer vào gần đầy ly.</w:t>
      </w:r>
    </w:p>
    <w:p w14:paraId="48E12BB6"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các nguyên liệu hòa quyện và làm lạnh đều, nhưng tránh làm mất ga của Ginger Beer.</w:t>
      </w:r>
    </w:p>
    <w:p w14:paraId="755EEBE7"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558CE0F3" w14:textId="7EC27D9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Lát Chanh </w:t>
      </w:r>
    </w:p>
    <w:p w14:paraId="189E9C2D" w14:textId="3475F1D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Một nhánh Bạc hà </w:t>
      </w:r>
    </w:p>
    <w:p w14:paraId="43988E65" w14:textId="5EF21458" w:rsidR="00E72BCB" w:rsidRPr="007773FB" w:rsidRDefault="00E72BCB" w:rsidP="007E73C0">
      <w:pPr>
        <w:ind w:firstLine="0"/>
        <w:rPr>
          <w:color w:val="000000" w:themeColor="text1"/>
        </w:rPr>
      </w:pPr>
    </w:p>
    <w:p w14:paraId="270B2A19"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4E9B8126" w14:textId="1D5D802E"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Cosmopolitan</w:t>
      </w:r>
    </w:p>
    <w:p w14:paraId="55460B18" w14:textId="50B3CCE0" w:rsidR="00BB24CA" w:rsidRPr="007773FB" w:rsidRDefault="00DA7453" w:rsidP="007E73C0">
      <w:pPr>
        <w:ind w:firstLine="0"/>
        <w:jc w:val="center"/>
        <w:rPr>
          <w:b/>
          <w:bCs w:val="0"/>
          <w:color w:val="000000" w:themeColor="text1"/>
        </w:rPr>
      </w:pPr>
      <w:r w:rsidRPr="007773FB">
        <w:rPr>
          <w:noProof/>
          <w:color w:val="000000" w:themeColor="text1"/>
        </w:rPr>
        <w:drawing>
          <wp:inline distT="0" distB="0" distL="0" distR="0" wp14:anchorId="016A7F3F" wp14:editId="181AD40A">
            <wp:extent cx="808550" cy="1195238"/>
            <wp:effectExtent l="0" t="0" r="0" b="5080"/>
            <wp:docPr id="1016741280" name="Picture 4" descr="Cosmopolitan Cocktail - Everyday Delicio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smopolitan Cocktail - Everyday Delicious"/>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l="6623" t="8328" r="8786" b="8426"/>
                    <a:stretch>
                      <a:fillRect/>
                    </a:stretch>
                  </pic:blipFill>
                  <pic:spPr bwMode="auto">
                    <a:xfrm>
                      <a:off x="0" y="0"/>
                      <a:ext cx="814525" cy="1204071"/>
                    </a:xfrm>
                    <a:prstGeom prst="rect">
                      <a:avLst/>
                    </a:prstGeom>
                    <a:noFill/>
                    <a:ln>
                      <a:noFill/>
                    </a:ln>
                    <a:extLst>
                      <a:ext uri="{53640926-AAD7-44D8-BBD7-CCE9431645EC}">
                        <a14:shadowObscured xmlns:a14="http://schemas.microsoft.com/office/drawing/2010/main"/>
                      </a:ext>
                    </a:extLst>
                  </pic:spPr>
                </pic:pic>
              </a:graphicData>
            </a:graphic>
          </wp:inline>
        </w:drawing>
      </w:r>
    </w:p>
    <w:p w14:paraId="04A9CEE6" w14:textId="2BCC3CD2" w:rsidR="00D220E3"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63B16D00" w14:textId="1AF0A615"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40 ml</w:t>
      </w:r>
    </w:p>
    <w:p w14:paraId="28AF8439" w14:textId="1E6E522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Cointreau: 15 ml</w:t>
      </w:r>
    </w:p>
    <w:p w14:paraId="707055C5" w14:textId="61059B7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Việt Quất: 15 ml</w:t>
      </w:r>
    </w:p>
    <w:p w14:paraId="20976952" w14:textId="64251AA0"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6BB020EA"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5EEB9EB4"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(Martini Glass): 150 – 200 ml</w:t>
      </w:r>
    </w:p>
    <w:p w14:paraId="1034363C" w14:textId="0FE7DBA5"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E116347" w14:textId="4CE1F0E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C1A7F92" w14:textId="04B74AE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5F9CE9A4"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21BC1E1C"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(Martini Glass) bằng cách cho đá vào và để riêng.</w:t>
      </w:r>
    </w:p>
    <w:p w14:paraId="48DBD05E"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tất cả các nguyên liệu (Vodka, Cointreau, Nước ép Nam Việt Quất, Nước ép Chanh tươi) vào Shaker có chứa đá.</w:t>
      </w:r>
    </w:p>
    <w:p w14:paraId="33D588D4"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bề ngoài bình lắc lạnh có tuyết.</w:t>
      </w:r>
    </w:p>
    <w:p w14:paraId="21EF0F53" w14:textId="3CF69970" w:rsidR="00CB6253" w:rsidRPr="007773FB" w:rsidRDefault="00BB24CA"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CB6253" w:rsidRPr="007773FB">
        <w:rPr>
          <w:rFonts w:eastAsia="Arial"/>
          <w:color w:val="000000" w:themeColor="text1"/>
          <w:lang w:val="nl-NL"/>
        </w:rPr>
        <w:t xml:space="preserve"> hỗn hợp cocktail từ Shaker </w:t>
      </w:r>
      <w:r w:rsidRPr="007773FB">
        <w:rPr>
          <w:rFonts w:eastAsia="Arial"/>
          <w:color w:val="000000" w:themeColor="text1"/>
          <w:lang w:val="nl-NL"/>
        </w:rPr>
        <w:t xml:space="preserve">qua </w:t>
      </w:r>
      <w:r w:rsidR="006017D2" w:rsidRPr="007773FB">
        <w:rPr>
          <w:rFonts w:eastAsia="Arial"/>
          <w:color w:val="000000" w:themeColor="text1"/>
          <w:lang w:val="nl-NL"/>
        </w:rPr>
        <w:t xml:space="preserve">Lưới lọc </w:t>
      </w:r>
      <w:r w:rsidR="00CB6253" w:rsidRPr="007773FB">
        <w:rPr>
          <w:rFonts w:eastAsia="Arial"/>
          <w:color w:val="000000" w:themeColor="text1"/>
          <w:lang w:val="nl-NL"/>
        </w:rPr>
        <w:t>vào ly đã làm lạnh.</w:t>
      </w:r>
    </w:p>
    <w:p w14:paraId="6B2BA29D"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040A5B79" w14:textId="2687DEB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Cam hoặc Vỏ Chan: Xoắn nhẹ để tinh dầu xịt lên bề mặt cocktail, sau đó thả vào hoặc đặt lên vành ly.</w:t>
      </w:r>
    </w:p>
    <w:p w14:paraId="74D10B05" w14:textId="22F09EF9" w:rsidR="00E72BCB" w:rsidRPr="007773FB" w:rsidRDefault="00E72BCB" w:rsidP="007E73C0">
      <w:pPr>
        <w:ind w:firstLine="0"/>
        <w:rPr>
          <w:color w:val="000000" w:themeColor="text1"/>
        </w:rPr>
      </w:pPr>
    </w:p>
    <w:p w14:paraId="1DF2D66F"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12A0A938" w14:textId="725ABC33"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Vodka Martini</w:t>
      </w:r>
    </w:p>
    <w:p w14:paraId="7E25B36F" w14:textId="1C618C2E" w:rsidR="00DA7453" w:rsidRPr="007773FB" w:rsidRDefault="00877CD9" w:rsidP="007E73C0">
      <w:pPr>
        <w:ind w:firstLine="0"/>
        <w:jc w:val="center"/>
        <w:rPr>
          <w:b/>
          <w:bCs w:val="0"/>
          <w:color w:val="000000" w:themeColor="text1"/>
        </w:rPr>
      </w:pPr>
      <w:r w:rsidRPr="007773FB">
        <w:rPr>
          <w:b/>
          <w:bCs w:val="0"/>
          <w:noProof/>
          <w:color w:val="000000" w:themeColor="text1"/>
        </w:rPr>
        <w:drawing>
          <wp:inline distT="0" distB="0" distL="0" distR="0" wp14:anchorId="580DB967" wp14:editId="4C9AA84A">
            <wp:extent cx="1611337" cy="1611337"/>
            <wp:effectExtent l="0" t="0" r="8255" b="8255"/>
            <wp:docPr id="198827256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618348" cy="1618348"/>
                    </a:xfrm>
                    <a:prstGeom prst="rect">
                      <a:avLst/>
                    </a:prstGeom>
                    <a:noFill/>
                  </pic:spPr>
                </pic:pic>
              </a:graphicData>
            </a:graphic>
          </wp:inline>
        </w:drawing>
      </w:r>
    </w:p>
    <w:p w14:paraId="0113157E" w14:textId="4576EB17" w:rsidR="001A247C"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5D868AC6"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60 ml</w:t>
      </w:r>
    </w:p>
    <w:p w14:paraId="0D86AA52" w14:textId="6CCDF15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Dry Vermouth: 10 - 15 ml </w:t>
      </w:r>
    </w:p>
    <w:p w14:paraId="0240BDD8" w14:textId="33B07F2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08BFC7D6"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40621158"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(Martini Glass): 150 – 200 ml</w:t>
      </w:r>
    </w:p>
    <w:p w14:paraId="0D403B13" w14:textId="1509FDD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Mixing Glass </w:t>
      </w:r>
    </w:p>
    <w:p w14:paraId="7426F17C" w14:textId="1CA6C4D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50B1AFC" w14:textId="44DB47EC"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6616EF9D" w14:textId="72785E1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18F35179"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498956F6"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(Martini Glass) bằng cách cho đá vào và để riêng.</w:t>
      </w:r>
    </w:p>
    <w:p w14:paraId="34DA0A90"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vào Mixing Glass.</w:t>
      </w:r>
    </w:p>
    <w:p w14:paraId="2BD3FF12" w14:textId="643FD85D" w:rsidR="00CB6253" w:rsidRPr="007773FB" w:rsidRDefault="00877CD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CB6253" w:rsidRPr="007773FB">
        <w:rPr>
          <w:rFonts w:eastAsia="Arial"/>
          <w:color w:val="000000" w:themeColor="text1"/>
          <w:lang w:val="nl-NL"/>
        </w:rPr>
        <w:t xml:space="preserve"> Vodka và Dry Vermouth vào Mixing Glass.</w:t>
      </w:r>
    </w:p>
    <w:p w14:paraId="7EED1753" w14:textId="005C440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Bar Spoon khuấy nhẹ nhàng trong khoảng 30 - 45 giây </w:t>
      </w:r>
    </w:p>
    <w:p w14:paraId="19E47001" w14:textId="6CDD7AB9" w:rsidR="00877CD9" w:rsidRPr="007773FB" w:rsidRDefault="00877CD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hỗn hợp cocktail từ Shaker qua </w:t>
      </w:r>
      <w:r w:rsidR="006017D2" w:rsidRPr="007773FB">
        <w:rPr>
          <w:rFonts w:eastAsia="Arial"/>
          <w:color w:val="000000" w:themeColor="text1"/>
          <w:lang w:val="nl-NL"/>
        </w:rPr>
        <w:t xml:space="preserve">Lưới lọc </w:t>
      </w:r>
      <w:r w:rsidRPr="007773FB">
        <w:rPr>
          <w:rFonts w:eastAsia="Arial"/>
          <w:color w:val="000000" w:themeColor="text1"/>
          <w:lang w:val="nl-NL"/>
        </w:rPr>
        <w:t>vào ly đã làm lạnh.</w:t>
      </w:r>
    </w:p>
    <w:p w14:paraId="121D9636"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14183F48" w14:textId="4694985B" w:rsidR="00CB6253" w:rsidRPr="007773FB" w:rsidRDefault="00877CD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Xiên</w:t>
      </w:r>
      <w:r w:rsidR="00CB6253" w:rsidRPr="007773FB">
        <w:rPr>
          <w:rFonts w:eastAsia="Arial"/>
          <w:color w:val="000000" w:themeColor="text1"/>
          <w:lang w:val="nl-NL"/>
        </w:rPr>
        <w:t xml:space="preserve"> 1-3 quả</w:t>
      </w:r>
      <w:r w:rsidRPr="007773FB">
        <w:rPr>
          <w:rFonts w:eastAsia="Arial"/>
          <w:color w:val="000000" w:themeColor="text1"/>
          <w:lang w:val="nl-NL"/>
        </w:rPr>
        <w:t xml:space="preserve"> ô lưu xanh</w:t>
      </w:r>
      <w:r w:rsidR="00CB6253" w:rsidRPr="007773FB">
        <w:rPr>
          <w:rFonts w:eastAsia="Arial"/>
          <w:color w:val="000000" w:themeColor="text1"/>
          <w:lang w:val="nl-NL"/>
        </w:rPr>
        <w:t xml:space="preserve"> vào tăm </w:t>
      </w:r>
      <w:r w:rsidRPr="007773FB">
        <w:rPr>
          <w:rFonts w:eastAsia="Arial"/>
          <w:color w:val="000000" w:themeColor="text1"/>
          <w:lang w:val="nl-NL"/>
        </w:rPr>
        <w:t>thả vào ly hoặc cài trên thành ly</w:t>
      </w:r>
    </w:p>
    <w:p w14:paraId="01406056" w14:textId="6A222154"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Vỏ Chanh </w:t>
      </w:r>
    </w:p>
    <w:p w14:paraId="66C1DA9D" w14:textId="5E112E38" w:rsidR="00E72BCB" w:rsidRPr="007773FB" w:rsidRDefault="00E72BCB" w:rsidP="007E73C0">
      <w:pPr>
        <w:ind w:firstLine="0"/>
        <w:rPr>
          <w:color w:val="000000" w:themeColor="text1"/>
        </w:rPr>
      </w:pPr>
    </w:p>
    <w:p w14:paraId="45476F13"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35ECB3B2" w14:textId="08191501"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Screwdriver</w:t>
      </w:r>
    </w:p>
    <w:p w14:paraId="4B88A105" w14:textId="1395075E" w:rsidR="00153BCC" w:rsidRPr="007773FB" w:rsidRDefault="005B38B9" w:rsidP="007E73C0">
      <w:pPr>
        <w:ind w:firstLine="0"/>
        <w:jc w:val="center"/>
        <w:rPr>
          <w:b/>
          <w:bCs w:val="0"/>
          <w:color w:val="000000" w:themeColor="text1"/>
        </w:rPr>
      </w:pPr>
      <w:r w:rsidRPr="007773FB">
        <w:rPr>
          <w:noProof/>
          <w:color w:val="000000" w:themeColor="text1"/>
        </w:rPr>
        <w:drawing>
          <wp:inline distT="0" distB="0" distL="0" distR="0" wp14:anchorId="3D367CC7" wp14:editId="4A7BEE1D">
            <wp:extent cx="1146517" cy="1715668"/>
            <wp:effectExtent l="0" t="0" r="0" b="0"/>
            <wp:docPr id="1401125109" name="Picture 6" descr="How to Make the Perfect Screwdriver Cocktail – Mix That Dr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w to Make the Perfect Screwdriver Cocktail – Mix That Drink"/>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152635" cy="1724823"/>
                    </a:xfrm>
                    <a:prstGeom prst="rect">
                      <a:avLst/>
                    </a:prstGeom>
                    <a:noFill/>
                    <a:ln>
                      <a:noFill/>
                    </a:ln>
                  </pic:spPr>
                </pic:pic>
              </a:graphicData>
            </a:graphic>
          </wp:inline>
        </w:drawing>
      </w:r>
    </w:p>
    <w:p w14:paraId="05842F6F" w14:textId="7580068F" w:rsidR="001A247C"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5EFA6921"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60 ml</w:t>
      </w:r>
    </w:p>
    <w:p w14:paraId="47A0111F" w14:textId="67E532DD"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Cam tươi: 120 ml</w:t>
      </w:r>
    </w:p>
    <w:p w14:paraId="62BDAEF2"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21ED6E34"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2CA99722"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0117CFD1" w14:textId="7976CC0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Jigger</w:t>
      </w:r>
    </w:p>
    <w:p w14:paraId="098C3DF3" w14:textId="2DA855CC"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64314F85"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52C48828"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58A838CD"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4897FB3F"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Vodka vào ly.</w:t>
      </w:r>
    </w:p>
    <w:p w14:paraId="098E7383"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Nước Cam tươi vào, gần đầy ly.</w:t>
      </w:r>
    </w:p>
    <w:p w14:paraId="38F210FA"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các nguyên liệu hòa quyện và làm lạnh đều.</w:t>
      </w:r>
    </w:p>
    <w:p w14:paraId="39821CFD"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4F9EEB67" w14:textId="2DF0447C"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 hoặc Múi cam: Đặt trên vành ly hoặc thả vào trong.</w:t>
      </w:r>
    </w:p>
    <w:p w14:paraId="5F168AD3" w14:textId="7ED89EE9" w:rsidR="001A247C" w:rsidRPr="007773FB" w:rsidRDefault="001A247C" w:rsidP="007E73C0">
      <w:pPr>
        <w:ind w:firstLine="0"/>
        <w:rPr>
          <w:color w:val="000000" w:themeColor="text1"/>
        </w:rPr>
      </w:pPr>
    </w:p>
    <w:p w14:paraId="769C6ADB" w14:textId="50120A00" w:rsidR="00E72BCB" w:rsidRPr="007773FB" w:rsidRDefault="00E72BCB" w:rsidP="007E73C0">
      <w:pPr>
        <w:ind w:firstLine="0"/>
        <w:rPr>
          <w:color w:val="000000" w:themeColor="text1"/>
        </w:rPr>
      </w:pPr>
    </w:p>
    <w:p w14:paraId="0FD93F57" w14:textId="77777777" w:rsidR="001A247C" w:rsidRPr="007773FB" w:rsidRDefault="001A247C" w:rsidP="007E73C0">
      <w:pPr>
        <w:rPr>
          <w:rFonts w:eastAsia="MS Mincho"/>
          <w:i/>
          <w:iCs/>
          <w:color w:val="000000" w:themeColor="text1"/>
        </w:rPr>
      </w:pPr>
      <w:r w:rsidRPr="007773FB">
        <w:rPr>
          <w:i/>
          <w:iCs/>
          <w:color w:val="000000" w:themeColor="text1"/>
        </w:rPr>
        <w:br w:type="page"/>
      </w:r>
    </w:p>
    <w:p w14:paraId="69BC52C9" w14:textId="296B2E3A" w:rsidR="00E72BCB" w:rsidRPr="007773FB" w:rsidRDefault="00E72BCB" w:rsidP="007E73C0">
      <w:pPr>
        <w:pStyle w:val="ListParagraph"/>
        <w:numPr>
          <w:ilvl w:val="2"/>
          <w:numId w:val="10"/>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 xml:space="preserve">Rum </w:t>
      </w:r>
    </w:p>
    <w:p w14:paraId="78C0D357" w14:textId="098E0BE6"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t>Mojito</w:t>
      </w:r>
    </w:p>
    <w:p w14:paraId="7A612672" w14:textId="7A28F24C" w:rsidR="005B38B9" w:rsidRPr="007773FB" w:rsidRDefault="00A172C7" w:rsidP="007E73C0">
      <w:pPr>
        <w:ind w:firstLine="0"/>
        <w:jc w:val="center"/>
        <w:rPr>
          <w:b/>
          <w:bCs w:val="0"/>
          <w:color w:val="000000" w:themeColor="text1"/>
        </w:rPr>
      </w:pPr>
      <w:r w:rsidRPr="007773FB">
        <w:rPr>
          <w:b/>
          <w:bCs w:val="0"/>
          <w:noProof/>
          <w:color w:val="000000" w:themeColor="text1"/>
        </w:rPr>
        <w:drawing>
          <wp:inline distT="0" distB="0" distL="0" distR="0" wp14:anchorId="7D0CB6CB" wp14:editId="45B83FB9">
            <wp:extent cx="1442378" cy="1442378"/>
            <wp:effectExtent l="0" t="0" r="5715" b="5715"/>
            <wp:docPr id="13700879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454427" cy="1454427"/>
                    </a:xfrm>
                    <a:prstGeom prst="rect">
                      <a:avLst/>
                    </a:prstGeom>
                    <a:noFill/>
                  </pic:spPr>
                </pic:pic>
              </a:graphicData>
            </a:graphic>
          </wp:inline>
        </w:drawing>
      </w:r>
    </w:p>
    <w:p w14:paraId="1B64D91D" w14:textId="7086B1D5" w:rsidR="001A247C"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03A2303E" w14:textId="2A21760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Rum Trắng</w:t>
      </w:r>
      <w:r w:rsidR="005B38B9" w:rsidRPr="007773FB">
        <w:rPr>
          <w:rFonts w:eastAsia="Arial"/>
          <w:color w:val="000000" w:themeColor="text1"/>
          <w:lang w:val="nl-NL"/>
        </w:rPr>
        <w:t xml:space="preserve">: </w:t>
      </w:r>
      <w:r w:rsidRPr="007773FB">
        <w:rPr>
          <w:rFonts w:eastAsia="Arial"/>
          <w:color w:val="000000" w:themeColor="text1"/>
          <w:lang w:val="nl-NL"/>
        </w:rPr>
        <w:t>45 ml</w:t>
      </w:r>
    </w:p>
    <w:p w14:paraId="0021659D" w14:textId="2A73870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Nước ép Chanh tươi: </w:t>
      </w:r>
      <w:r w:rsidR="005B38B9" w:rsidRPr="007773FB">
        <w:rPr>
          <w:rFonts w:eastAsia="Arial"/>
          <w:color w:val="000000" w:themeColor="text1"/>
          <w:lang w:val="nl-NL"/>
        </w:rPr>
        <w:t>15</w:t>
      </w:r>
      <w:r w:rsidRPr="007773FB">
        <w:rPr>
          <w:rFonts w:eastAsia="Arial"/>
          <w:color w:val="000000" w:themeColor="text1"/>
          <w:lang w:val="nl-NL"/>
        </w:rPr>
        <w:t xml:space="preserve"> ml</w:t>
      </w:r>
    </w:p>
    <w:p w14:paraId="1C43D629" w14:textId="22C46C6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hoặc Đường cát trắng: 15 ml hoặc 2 muỗng cà phê đường</w:t>
      </w:r>
    </w:p>
    <w:p w14:paraId="717B971E" w14:textId="7382570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 Bạc Hà: 10-12 lá tươi</w:t>
      </w:r>
    </w:p>
    <w:p w14:paraId="2D615947" w14:textId="3726CC09"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Nước Soda: 60 - 90 ml </w:t>
      </w:r>
    </w:p>
    <w:p w14:paraId="0AAACA8B" w14:textId="5508850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Đá </w:t>
      </w:r>
      <w:r w:rsidR="005B38B9" w:rsidRPr="007773FB">
        <w:rPr>
          <w:rFonts w:eastAsia="Arial"/>
          <w:color w:val="000000" w:themeColor="text1"/>
          <w:lang w:val="nl-NL"/>
        </w:rPr>
        <w:t>xay</w:t>
      </w:r>
      <w:r w:rsidRPr="007773FB">
        <w:rPr>
          <w:rFonts w:eastAsia="Arial"/>
          <w:color w:val="000000" w:themeColor="text1"/>
          <w:lang w:val="nl-NL"/>
        </w:rPr>
        <w:t xml:space="preserve"> hoặc Đá viên: Đầy ly</w:t>
      </w:r>
    </w:p>
    <w:p w14:paraId="5528F07D"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1E9EDBE1"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360 – 480 ml</w:t>
      </w:r>
    </w:p>
    <w:p w14:paraId="4F6612DD" w14:textId="4D3340A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9EE971B" w14:textId="001C2735"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Chày dầm</w:t>
      </w:r>
    </w:p>
    <w:p w14:paraId="7127B315" w14:textId="5318C1B8"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1B0E2963"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09567F14" w14:textId="77CC82CA"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lá Bạc Hà, Nước ép Chanh tươi, và Siro Đường (hoặc đường cát) vào ly Highball/Collins.</w:t>
      </w:r>
    </w:p>
    <w:p w14:paraId="5655DA03" w14:textId="44647800"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5B38B9" w:rsidRPr="007773FB">
        <w:rPr>
          <w:rFonts w:eastAsia="Arial"/>
          <w:color w:val="000000" w:themeColor="text1"/>
          <w:lang w:val="nl-NL"/>
        </w:rPr>
        <w:t xml:space="preserve">chày </w:t>
      </w:r>
      <w:r w:rsidRPr="007773FB">
        <w:rPr>
          <w:rFonts w:eastAsia="Arial"/>
          <w:color w:val="000000" w:themeColor="text1"/>
          <w:lang w:val="nl-NL"/>
        </w:rPr>
        <w:t>dầm nhẹ nhàng lá bạc hà (chỉ dầm 2-3 lần để tinh dầu tiết ra, không dầm nát lá để tránh vị đắng).</w:t>
      </w:r>
    </w:p>
    <w:p w14:paraId="36998453"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Rum Trắng vào ly.</w:t>
      </w:r>
    </w:p>
    <w:p w14:paraId="3A7638D2"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nghiền (hoặc đá viên) đầy ly.</w:t>
      </w:r>
    </w:p>
    <w:p w14:paraId="646EB3DE"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Nước Soda vào gần đầy ly.</w:t>
      </w:r>
    </w:p>
    <w:p w14:paraId="05F734DA"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từ dưới lên trên để trộn đều các nguyên liệu.</w:t>
      </w:r>
    </w:p>
    <w:p w14:paraId="77B34391"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3334109B" w14:textId="3FCFC809"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Ngọn Bạc Hà Tươi: Đặt trên vành ly hoặc cắm vào trong.</w:t>
      </w:r>
    </w:p>
    <w:p w14:paraId="6F6DD8C2" w14:textId="2139D138"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Múi chanh.</w:t>
      </w:r>
    </w:p>
    <w:p w14:paraId="67B0F7B4" w14:textId="296E1449" w:rsidR="00E72BCB" w:rsidRPr="007773FB" w:rsidRDefault="00E72BCB" w:rsidP="007E73C0">
      <w:pPr>
        <w:ind w:firstLine="0"/>
        <w:rPr>
          <w:color w:val="000000" w:themeColor="text1"/>
        </w:rPr>
      </w:pPr>
    </w:p>
    <w:p w14:paraId="38DEC9D9"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0B1B9640" w14:textId="607D1014"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Daiquiri</w:t>
      </w:r>
    </w:p>
    <w:p w14:paraId="29A5B7FF" w14:textId="4C2DBDB5" w:rsidR="00A172C7" w:rsidRPr="007773FB" w:rsidRDefault="00A172C7" w:rsidP="007E73C0">
      <w:pPr>
        <w:ind w:firstLine="0"/>
        <w:jc w:val="center"/>
        <w:rPr>
          <w:b/>
          <w:bCs w:val="0"/>
          <w:color w:val="000000" w:themeColor="text1"/>
        </w:rPr>
      </w:pPr>
      <w:r w:rsidRPr="007773FB">
        <w:rPr>
          <w:b/>
          <w:bCs w:val="0"/>
          <w:noProof/>
          <w:color w:val="000000" w:themeColor="text1"/>
        </w:rPr>
        <w:drawing>
          <wp:inline distT="0" distB="0" distL="0" distR="0" wp14:anchorId="6AC567EF" wp14:editId="367BC819">
            <wp:extent cx="1734136" cy="1734136"/>
            <wp:effectExtent l="0" t="0" r="0" b="0"/>
            <wp:docPr id="7872320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742127" cy="1742127"/>
                    </a:xfrm>
                    <a:prstGeom prst="rect">
                      <a:avLst/>
                    </a:prstGeom>
                    <a:noFill/>
                  </pic:spPr>
                </pic:pic>
              </a:graphicData>
            </a:graphic>
          </wp:inline>
        </w:drawing>
      </w:r>
    </w:p>
    <w:p w14:paraId="0FEF48CA" w14:textId="6728F757" w:rsidR="001A247C"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6AFCDD40" w14:textId="23B12B1A"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Rum Trắng: 60 ml</w:t>
      </w:r>
    </w:p>
    <w:p w14:paraId="01C0DC7C" w14:textId="699A160C"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Nước ép Chanh tươi: </w:t>
      </w:r>
      <w:r w:rsidR="00A172C7" w:rsidRPr="007773FB">
        <w:rPr>
          <w:rFonts w:eastAsia="Arial"/>
          <w:color w:val="000000" w:themeColor="text1"/>
          <w:lang w:val="nl-NL"/>
        </w:rPr>
        <w:t>1</w:t>
      </w:r>
      <w:r w:rsidRPr="007773FB">
        <w:rPr>
          <w:rFonts w:eastAsia="Arial"/>
          <w:color w:val="000000" w:themeColor="text1"/>
          <w:lang w:val="nl-NL"/>
        </w:rPr>
        <w:t>5 ml</w:t>
      </w:r>
    </w:p>
    <w:p w14:paraId="5ED73AD1" w14:textId="3443B32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15 ml</w:t>
      </w:r>
    </w:p>
    <w:p w14:paraId="01F83F7F" w14:textId="243DC075"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2BA88DE8"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7C58BB8C"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(Coupette hoặc Martini Glass): 150 – 200 ml</w:t>
      </w:r>
    </w:p>
    <w:p w14:paraId="731FD887" w14:textId="77F28CB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27C297D3" w14:textId="2F0C887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F4738F7" w14:textId="060FBB95" w:rsidR="00CB6253"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Lưới lọc </w:t>
      </w:r>
      <w:r w:rsidR="00CB6253" w:rsidRPr="007773FB">
        <w:rPr>
          <w:rFonts w:eastAsia="Arial"/>
          <w:color w:val="000000" w:themeColor="text1"/>
          <w:lang w:val="nl-NL"/>
        </w:rPr>
        <w:t>Để lọc cocktail vào ly</w:t>
      </w:r>
    </w:p>
    <w:p w14:paraId="1A61483B" w14:textId="0F554FA6"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211CB383" w14:textId="01D199C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w:t>
      </w:r>
    </w:p>
    <w:p w14:paraId="651F6548"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tất cả các nguyên liệu (Rum Trắng, Nước ép Chanh tươi, Siro Đường) vào Shaker có chứa đá.</w:t>
      </w:r>
    </w:p>
    <w:p w14:paraId="007D59F2"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bề ngoài bình lắc lạnh có tuyết.</w:t>
      </w:r>
    </w:p>
    <w:p w14:paraId="63F043C5" w14:textId="1121E986"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Bỏ đá trong ly cocktail đi, 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cocktail từ Shaker vào ly đã làm lạnh.</w:t>
      </w:r>
    </w:p>
    <w:p w14:paraId="1364D8E0"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1EE0D56E"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(Lime Wheel) hoặc Múi chanh: Đặt trên vành ly.</w:t>
      </w:r>
    </w:p>
    <w:p w14:paraId="42EC0A80" w14:textId="26F1BA59" w:rsidR="00E72BCB" w:rsidRPr="007773FB" w:rsidRDefault="00E72BCB" w:rsidP="007E73C0">
      <w:pPr>
        <w:ind w:firstLine="0"/>
        <w:rPr>
          <w:color w:val="000000" w:themeColor="text1"/>
        </w:rPr>
      </w:pPr>
    </w:p>
    <w:p w14:paraId="4FD8044B"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745BA072" w14:textId="55F269F7"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Piña Colada</w:t>
      </w:r>
    </w:p>
    <w:p w14:paraId="0CF7727F" w14:textId="3FC368C8" w:rsidR="00A172C7" w:rsidRPr="007773FB" w:rsidRDefault="00A172C7" w:rsidP="007E73C0">
      <w:pPr>
        <w:ind w:firstLine="0"/>
        <w:jc w:val="center"/>
        <w:rPr>
          <w:b/>
          <w:bCs w:val="0"/>
          <w:color w:val="000000" w:themeColor="text1"/>
        </w:rPr>
      </w:pPr>
      <w:r w:rsidRPr="007773FB">
        <w:rPr>
          <w:noProof/>
          <w:color w:val="000000" w:themeColor="text1"/>
        </w:rPr>
        <w:drawing>
          <wp:inline distT="0" distB="0" distL="0" distR="0" wp14:anchorId="45517338" wp14:editId="5BB85F9D">
            <wp:extent cx="1870566" cy="1537101"/>
            <wp:effectExtent l="0" t="0" r="0" b="6350"/>
            <wp:docPr id="201607095" name="Picture 9" descr="Piña col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ña colada"/>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881609" cy="1546175"/>
                    </a:xfrm>
                    <a:prstGeom prst="rect">
                      <a:avLst/>
                    </a:prstGeom>
                    <a:noFill/>
                    <a:ln>
                      <a:noFill/>
                    </a:ln>
                  </pic:spPr>
                </pic:pic>
              </a:graphicData>
            </a:graphic>
          </wp:inline>
        </w:drawing>
      </w:r>
    </w:p>
    <w:p w14:paraId="6C2BE994" w14:textId="398A62A7" w:rsidR="001A247C"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475B3737" w14:textId="225C21F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Rum Trắng: 60 ml</w:t>
      </w:r>
    </w:p>
    <w:p w14:paraId="1162032A" w14:textId="5F3C86B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Dừa: 60 ml</w:t>
      </w:r>
    </w:p>
    <w:p w14:paraId="782025FD" w14:textId="1441633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Dứa: 120 ml</w:t>
      </w:r>
    </w:p>
    <w:p w14:paraId="045E62E9" w14:textId="4B0586DD"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Đá </w:t>
      </w:r>
      <w:r w:rsidR="00A172C7" w:rsidRPr="007773FB">
        <w:rPr>
          <w:rFonts w:eastAsia="Arial"/>
          <w:color w:val="000000" w:themeColor="text1"/>
          <w:lang w:val="nl-NL"/>
        </w:rPr>
        <w:t>xay</w:t>
      </w:r>
    </w:p>
    <w:p w14:paraId="34052BD5"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456F6425"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Hurricane (Ly bầu cao) hoặc Ly Highball lớn: 400 – 480 ml</w:t>
      </w:r>
    </w:p>
    <w:p w14:paraId="5D61AA25" w14:textId="4C58478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Máy xay sinh tố</w:t>
      </w:r>
    </w:p>
    <w:p w14:paraId="06C92AF5" w14:textId="71BBF55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E81A07D"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7DF6D10B"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tất cả các nguyên liệu (Rum, Kem Dừa, Nước Ép Dứa) và Đá viên vào Máy xay sinh tố.</w:t>
      </w:r>
    </w:p>
    <w:p w14:paraId="00BE9A19" w14:textId="3F1D818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Xay hỗn hợp ở tốc độ cao cho đến khi hoàn toàn nhuyễn mịn và đặc như sinh tố.</w:t>
      </w:r>
    </w:p>
    <w:p w14:paraId="2B2A5161" w14:textId="0C51CB4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hỗn hợp vào Ly.</w:t>
      </w:r>
    </w:p>
    <w:p w14:paraId="1180B4BC"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11A23BA5" w14:textId="38EF281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lát Dứa hoặc lá dứa: Đặt trên vành ly.</w:t>
      </w:r>
    </w:p>
    <w:p w14:paraId="17D6F2A3" w14:textId="49E121DD"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Cài trên lát dứa hoặc thả vào ly.</w:t>
      </w:r>
    </w:p>
    <w:p w14:paraId="2C271033" w14:textId="5F3C1E56" w:rsidR="00CB6253" w:rsidRPr="007773FB" w:rsidRDefault="0054770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Ố</w:t>
      </w:r>
      <w:r w:rsidR="00CB6253" w:rsidRPr="007773FB">
        <w:rPr>
          <w:rFonts w:eastAsia="Arial"/>
          <w:color w:val="000000" w:themeColor="text1"/>
          <w:lang w:val="nl-NL"/>
        </w:rPr>
        <w:t>ng hút.</w:t>
      </w:r>
    </w:p>
    <w:p w14:paraId="4C29ECC4" w14:textId="069C9D8B" w:rsidR="00E72BCB" w:rsidRPr="007773FB" w:rsidRDefault="00E72BCB" w:rsidP="007E73C0">
      <w:pPr>
        <w:ind w:firstLine="0"/>
        <w:rPr>
          <w:color w:val="000000" w:themeColor="text1"/>
        </w:rPr>
      </w:pPr>
    </w:p>
    <w:p w14:paraId="2D95DEFE"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7F6CEC59" w14:textId="2D2989BD"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Cuba Libre</w:t>
      </w:r>
    </w:p>
    <w:p w14:paraId="5274AFE9" w14:textId="27756E0A" w:rsidR="00547701" w:rsidRPr="007773FB" w:rsidRDefault="00547701" w:rsidP="007E73C0">
      <w:pPr>
        <w:ind w:firstLine="0"/>
        <w:jc w:val="center"/>
        <w:rPr>
          <w:b/>
          <w:bCs w:val="0"/>
          <w:color w:val="000000" w:themeColor="text1"/>
        </w:rPr>
      </w:pPr>
      <w:r w:rsidRPr="007773FB">
        <w:rPr>
          <w:noProof/>
          <w:color w:val="000000" w:themeColor="text1"/>
        </w:rPr>
        <w:drawing>
          <wp:inline distT="0" distB="0" distL="0" distR="0" wp14:anchorId="78FB105D" wp14:editId="4F3E88A1">
            <wp:extent cx="1554480" cy="1554480"/>
            <wp:effectExtent l="0" t="0" r="7620" b="7620"/>
            <wp:docPr id="546979743" name="Picture 10" descr="Cuba Libre Cocktail Recipe | How to Make the perfect Cub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ba Libre Cocktail Recipe | How to Make the perfect Cuba Libr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558624" cy="1558624"/>
                    </a:xfrm>
                    <a:prstGeom prst="rect">
                      <a:avLst/>
                    </a:prstGeom>
                    <a:noFill/>
                    <a:ln>
                      <a:noFill/>
                    </a:ln>
                  </pic:spPr>
                </pic:pic>
              </a:graphicData>
            </a:graphic>
          </wp:inline>
        </w:drawing>
      </w:r>
    </w:p>
    <w:p w14:paraId="1A98B4AA" w14:textId="2064B4B1" w:rsidR="001A247C"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1D08CA06" w14:textId="656FC675"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Rum Vàng: 60 ml</w:t>
      </w:r>
    </w:p>
    <w:p w14:paraId="753B1295" w14:textId="0C1D6999"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10 ml</w:t>
      </w:r>
    </w:p>
    <w:p w14:paraId="7644C620" w14:textId="6FF3C84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Coca-Cola: </w:t>
      </w:r>
      <w:r w:rsidR="00547701" w:rsidRPr="007773FB">
        <w:rPr>
          <w:rFonts w:eastAsia="Arial"/>
          <w:color w:val="000000" w:themeColor="text1"/>
          <w:lang w:val="nl-NL"/>
        </w:rPr>
        <w:t>1</w:t>
      </w:r>
      <w:r w:rsidRPr="007773FB">
        <w:rPr>
          <w:rFonts w:eastAsia="Arial"/>
          <w:color w:val="000000" w:themeColor="text1"/>
          <w:lang w:val="nl-NL"/>
        </w:rPr>
        <w:t xml:space="preserve">20 ml </w:t>
      </w:r>
    </w:p>
    <w:p w14:paraId="4771BE53"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719F4400"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0600A9A4"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6278B2F2" w14:textId="2A1504AB"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Jigger</w:t>
      </w:r>
    </w:p>
    <w:p w14:paraId="4B75DADC" w14:textId="0360D80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035A07D0"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2FEA5A88"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4C9FCE13"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29B1915C"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Rum và Nước Ép Chanh tươi vào ly.</w:t>
      </w:r>
    </w:p>
    <w:p w14:paraId="1C2243D3"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Coca-Cola vào gần đầy ly.</w:t>
      </w:r>
    </w:p>
    <w:p w14:paraId="6990C17A"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các nguyên liệu hòa quyện và làm lạnh đều, nhưng tránh làm mất ga của Coca-Cola.</w:t>
      </w:r>
    </w:p>
    <w:p w14:paraId="715B5EA0"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594A2340" w14:textId="354B8DE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Múi Chanh hoặc Lát chanh: Vắt nhẹ tinh dầu vào ly, sau đó thả vào hoặc đặt lên vành ly.</w:t>
      </w:r>
    </w:p>
    <w:p w14:paraId="65971657" w14:textId="01107E87" w:rsidR="00E72BCB" w:rsidRPr="007773FB" w:rsidRDefault="00E72BCB" w:rsidP="007E73C0">
      <w:pPr>
        <w:ind w:firstLine="0"/>
        <w:rPr>
          <w:color w:val="000000" w:themeColor="text1"/>
        </w:rPr>
      </w:pPr>
    </w:p>
    <w:p w14:paraId="78DBFA9C"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70410508" w14:textId="36B92C0F"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Mai Tai</w:t>
      </w:r>
    </w:p>
    <w:p w14:paraId="522D1F45" w14:textId="3A005C1A" w:rsidR="00547701" w:rsidRPr="007773FB" w:rsidRDefault="00D92143" w:rsidP="007E73C0">
      <w:pPr>
        <w:ind w:firstLine="0"/>
        <w:jc w:val="center"/>
        <w:rPr>
          <w:b/>
          <w:bCs w:val="0"/>
          <w:color w:val="000000" w:themeColor="text1"/>
        </w:rPr>
      </w:pPr>
      <w:r w:rsidRPr="007773FB">
        <w:rPr>
          <w:b/>
          <w:bCs w:val="0"/>
          <w:noProof/>
          <w:color w:val="000000" w:themeColor="text1"/>
        </w:rPr>
        <w:drawing>
          <wp:inline distT="0" distB="0" distL="0" distR="0" wp14:anchorId="38550BAF" wp14:editId="455AA2D6">
            <wp:extent cx="1453287" cy="1856936"/>
            <wp:effectExtent l="0" t="0" r="0" b="0"/>
            <wp:docPr id="85026330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r="23755"/>
                    <a:stretch>
                      <a:fillRect/>
                    </a:stretch>
                  </pic:blipFill>
                  <pic:spPr bwMode="auto">
                    <a:xfrm>
                      <a:off x="0" y="0"/>
                      <a:ext cx="1464548" cy="1871325"/>
                    </a:xfrm>
                    <a:prstGeom prst="rect">
                      <a:avLst/>
                    </a:prstGeom>
                    <a:noFill/>
                    <a:ln>
                      <a:noFill/>
                    </a:ln>
                    <a:extLst>
                      <a:ext uri="{53640926-AAD7-44D8-BBD7-CCE9431645EC}">
                        <a14:shadowObscured xmlns:a14="http://schemas.microsoft.com/office/drawing/2010/main"/>
                      </a:ext>
                    </a:extLst>
                  </pic:spPr>
                </pic:pic>
              </a:graphicData>
            </a:graphic>
          </wp:inline>
        </w:drawing>
      </w:r>
    </w:p>
    <w:p w14:paraId="7229789D" w14:textId="2D0C768F"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43E6A7E1" w14:textId="2EFB3D83"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Rum Trắng: 30 ml</w:t>
      </w:r>
    </w:p>
    <w:p w14:paraId="02C33B89" w14:textId="26D48B89"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Rum Đậm: 30 ml</w:t>
      </w:r>
    </w:p>
    <w:p w14:paraId="16CF98B7" w14:textId="05FF9FCC"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Cam: 15 ml</w:t>
      </w:r>
    </w:p>
    <w:p w14:paraId="352262D3" w14:textId="27DBF3A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Hạnh nhân: 15 ml</w:t>
      </w:r>
    </w:p>
    <w:p w14:paraId="033607EE" w14:textId="7A7F9BC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Nước Ép Chanh tươi: </w:t>
      </w:r>
      <w:r w:rsidR="00547701" w:rsidRPr="007773FB">
        <w:rPr>
          <w:rFonts w:eastAsia="Arial"/>
          <w:color w:val="000000" w:themeColor="text1"/>
          <w:lang w:val="nl-NL"/>
        </w:rPr>
        <w:t>1</w:t>
      </w:r>
      <w:r w:rsidRPr="007773FB">
        <w:rPr>
          <w:rFonts w:eastAsia="Arial"/>
          <w:color w:val="000000" w:themeColor="text1"/>
          <w:lang w:val="nl-NL"/>
        </w:rPr>
        <w:t>5 ml</w:t>
      </w:r>
    </w:p>
    <w:p w14:paraId="4ADAEFAE" w14:textId="7ABA824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r w:rsidR="00547701" w:rsidRPr="007773FB">
        <w:rPr>
          <w:rFonts w:eastAsia="Arial"/>
          <w:color w:val="000000" w:themeColor="text1"/>
          <w:lang w:val="nl-NL"/>
        </w:rPr>
        <w:t>:</w:t>
      </w:r>
      <w:r w:rsidRPr="007773FB">
        <w:rPr>
          <w:rFonts w:eastAsia="Arial"/>
          <w:color w:val="000000" w:themeColor="text1"/>
          <w:lang w:val="nl-NL"/>
        </w:rPr>
        <w:t xml:space="preserve"> Đầy ly</w:t>
      </w:r>
    </w:p>
    <w:p w14:paraId="4C29C539"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Dụng cụ:</w:t>
      </w:r>
    </w:p>
    <w:p w14:paraId="797FF279"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360 – 480 ml</w:t>
      </w:r>
    </w:p>
    <w:p w14:paraId="3C85F2D6" w14:textId="77794EF1"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79C1BE5A" w14:textId="03D66C30"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8B06EE5" w14:textId="12FE23DF"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39B05C2"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Cách làm:</w:t>
      </w:r>
    </w:p>
    <w:p w14:paraId="2D38B0A7" w14:textId="3AB2DC4E"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các nguyên liệu (Rum Trắng/Vàng, Orange Curaçao, Siro Orgeat, Nước Ép Chanh tươi) vào Shaker có đá viên.</w:t>
      </w:r>
    </w:p>
    <w:p w14:paraId="72DDD3F3" w14:textId="7777777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431916F3" w14:textId="1E032E37"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Cho đá </w:t>
      </w:r>
      <w:r w:rsidR="00D92143" w:rsidRPr="007773FB">
        <w:rPr>
          <w:rFonts w:eastAsia="Arial"/>
          <w:color w:val="000000" w:themeColor="text1"/>
          <w:lang w:val="nl-NL"/>
        </w:rPr>
        <w:t>xay</w:t>
      </w:r>
      <w:r w:rsidRPr="007773FB">
        <w:rPr>
          <w:rFonts w:eastAsia="Arial"/>
          <w:color w:val="000000" w:themeColor="text1"/>
          <w:lang w:val="nl-NL"/>
        </w:rPr>
        <w:t xml:space="preserve"> đầy ly Highball/Collins.</w:t>
      </w:r>
    </w:p>
    <w:p w14:paraId="349243EA" w14:textId="2775C786"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Shaker vào ly.</w:t>
      </w:r>
    </w:p>
    <w:p w14:paraId="6A444777" w14:textId="4161AFC2" w:rsidR="00CB6253" w:rsidRPr="007773FB" w:rsidRDefault="00CB625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Từ từ rót Rum Đậm lên trên cùng để tạo lớp màu đẹp mắt.</w:t>
      </w:r>
    </w:p>
    <w:p w14:paraId="587689CE" w14:textId="77777777" w:rsidR="00CB6253" w:rsidRPr="007773FB" w:rsidRDefault="00CB6253" w:rsidP="007E73C0">
      <w:pPr>
        <w:ind w:firstLine="0"/>
        <w:rPr>
          <w:rFonts w:eastAsia="Arial"/>
          <w:b/>
          <w:bCs w:val="0"/>
          <w:color w:val="000000" w:themeColor="text1"/>
        </w:rPr>
      </w:pPr>
      <w:r w:rsidRPr="007773FB">
        <w:rPr>
          <w:rFonts w:eastAsia="Arial"/>
          <w:b/>
          <w:color w:val="000000" w:themeColor="text1"/>
        </w:rPr>
        <w:t>Trang trí:</w:t>
      </w:r>
    </w:p>
    <w:p w14:paraId="69EB3385" w14:textId="082BFF47" w:rsidR="00E72BCB" w:rsidRPr="007773FB" w:rsidRDefault="00D9214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n</w:t>
      </w:r>
      <w:r w:rsidR="00CB6253" w:rsidRPr="007773FB">
        <w:rPr>
          <w:rFonts w:eastAsia="Arial"/>
          <w:color w:val="000000" w:themeColor="text1"/>
          <w:lang w:val="nl-NL"/>
        </w:rPr>
        <w:t>gọn Bạc Hà Tươi</w:t>
      </w:r>
      <w:r w:rsidRPr="007773FB">
        <w:rPr>
          <w:rFonts w:eastAsia="Arial"/>
          <w:color w:val="000000" w:themeColor="text1"/>
          <w:lang w:val="nl-NL"/>
        </w:rPr>
        <w:t>:</w:t>
      </w:r>
      <w:r w:rsidR="00CB6253" w:rsidRPr="007773FB">
        <w:rPr>
          <w:rFonts w:eastAsia="Arial"/>
          <w:color w:val="000000" w:themeColor="text1"/>
          <w:lang w:val="nl-NL"/>
        </w:rPr>
        <w:t xml:space="preserve"> Cắm vào ly để tạo hương thơm.</w:t>
      </w:r>
    </w:p>
    <w:p w14:paraId="546C6FDA" w14:textId="77777777" w:rsidR="001942E8" w:rsidRPr="007773FB" w:rsidRDefault="001942E8" w:rsidP="007E73C0">
      <w:pPr>
        <w:rPr>
          <w:rFonts w:eastAsia="MS Mincho"/>
          <w:i/>
          <w:iCs/>
          <w:color w:val="000000" w:themeColor="text1"/>
        </w:rPr>
      </w:pPr>
      <w:r w:rsidRPr="007773FB">
        <w:rPr>
          <w:i/>
          <w:iCs/>
          <w:color w:val="000000" w:themeColor="text1"/>
        </w:rPr>
        <w:br w:type="page"/>
      </w:r>
    </w:p>
    <w:p w14:paraId="7F246302" w14:textId="6399CC61" w:rsidR="00E72BCB" w:rsidRPr="007773FB" w:rsidRDefault="00E72BCB" w:rsidP="007E73C0">
      <w:pPr>
        <w:pStyle w:val="ListParagraph"/>
        <w:numPr>
          <w:ilvl w:val="2"/>
          <w:numId w:val="10"/>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 xml:space="preserve">Tequila </w:t>
      </w:r>
    </w:p>
    <w:p w14:paraId="31F740EF" w14:textId="1E429EED"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t>Margarita</w:t>
      </w:r>
    </w:p>
    <w:p w14:paraId="318213E0" w14:textId="65E9B266" w:rsidR="00406C2F" w:rsidRPr="007773FB" w:rsidRDefault="00406C2F" w:rsidP="007E73C0">
      <w:pPr>
        <w:ind w:firstLine="0"/>
        <w:jc w:val="center"/>
        <w:rPr>
          <w:b/>
          <w:bCs w:val="0"/>
          <w:color w:val="000000" w:themeColor="text1"/>
        </w:rPr>
      </w:pPr>
      <w:r w:rsidRPr="007773FB">
        <w:rPr>
          <w:b/>
          <w:bCs w:val="0"/>
          <w:noProof/>
          <w:color w:val="000000" w:themeColor="text1"/>
        </w:rPr>
        <w:drawing>
          <wp:inline distT="0" distB="0" distL="0" distR="0" wp14:anchorId="162A8F18" wp14:editId="0FF1ABDB">
            <wp:extent cx="1111050" cy="1800665"/>
            <wp:effectExtent l="0" t="0" r="0" b="0"/>
            <wp:docPr id="7206952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113706" cy="1804970"/>
                    </a:xfrm>
                    <a:prstGeom prst="rect">
                      <a:avLst/>
                    </a:prstGeom>
                    <a:noFill/>
                  </pic:spPr>
                </pic:pic>
              </a:graphicData>
            </a:graphic>
          </wp:inline>
        </w:drawing>
      </w:r>
    </w:p>
    <w:p w14:paraId="221C25AD" w14:textId="7413AA88"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57F09E90" w14:textId="53A1AF0F"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Tequila Blanco: 45 ml</w:t>
      </w:r>
    </w:p>
    <w:p w14:paraId="44FFE1F0" w14:textId="47D0F4A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Cam: 30 ml</w:t>
      </w:r>
    </w:p>
    <w:p w14:paraId="278B960C" w14:textId="3B9D433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Nước Ép Chanh tươi: </w:t>
      </w:r>
      <w:r w:rsidR="00406C2F" w:rsidRPr="007773FB">
        <w:rPr>
          <w:rFonts w:eastAsia="Arial"/>
          <w:color w:val="000000" w:themeColor="text1"/>
          <w:lang w:val="nl-NL"/>
        </w:rPr>
        <w:t>1</w:t>
      </w:r>
      <w:r w:rsidRPr="007773FB">
        <w:rPr>
          <w:rFonts w:eastAsia="Arial"/>
          <w:color w:val="000000" w:themeColor="text1"/>
          <w:lang w:val="nl-NL"/>
        </w:rPr>
        <w:t>5 ml</w:t>
      </w:r>
    </w:p>
    <w:p w14:paraId="31080661" w14:textId="1B2825D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1BE97DA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6786FF6E"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Margarita hoặc Ly Coupette: 200 – 250 ml</w:t>
      </w:r>
    </w:p>
    <w:p w14:paraId="410217E5" w14:textId="10965AB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085B8C7A" w14:textId="7323912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B28E775" w14:textId="2DE7E05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2B4443C1" w14:textId="3397029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Đĩa nông: Để viền muối</w:t>
      </w:r>
    </w:p>
    <w:p w14:paraId="74E80B31"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05024CF7" w14:textId="3251DA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Viền muối: Dùng một lát chanh tươi xoa đều lên vành ly phục vụ, sau đó úp ngược ly xuống dĩa muối đã chuẩn bị (chỉ viền nửa vành ly là phong cách cổ điển).</w:t>
      </w:r>
    </w:p>
    <w:p w14:paraId="444F6471"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tất cả các nguyên liệu (Tequila, Rượu Mùi Cam, Nước Ép Chanh tươi) vào Shaker có chứa đá.</w:t>
      </w:r>
    </w:p>
    <w:p w14:paraId="34CD0C2F"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39592557" w14:textId="3F76B00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từ Shaker vào ly đã được viền muối.</w:t>
      </w:r>
    </w:p>
    <w:p w14:paraId="2BFA5246"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3D330ED6" w14:textId="1FF36C7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Múi chanh: Đặt trên vành ly.</w:t>
      </w:r>
    </w:p>
    <w:p w14:paraId="37B3ECFC" w14:textId="1C17CE90" w:rsidR="00E72BCB" w:rsidRPr="007773FB" w:rsidRDefault="00E72BCB" w:rsidP="007E73C0">
      <w:pPr>
        <w:ind w:firstLine="0"/>
        <w:rPr>
          <w:color w:val="000000" w:themeColor="text1"/>
        </w:rPr>
      </w:pPr>
    </w:p>
    <w:p w14:paraId="2F3469C1"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0C97612F" w14:textId="75CC06F9"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Tequila Sunrise</w:t>
      </w:r>
    </w:p>
    <w:p w14:paraId="1F6BD9CD" w14:textId="23A5FF9E" w:rsidR="00E073B6" w:rsidRPr="007773FB" w:rsidRDefault="001F3278" w:rsidP="007E73C0">
      <w:pPr>
        <w:ind w:firstLine="0"/>
        <w:jc w:val="center"/>
        <w:rPr>
          <w:b/>
          <w:bCs w:val="0"/>
          <w:color w:val="000000" w:themeColor="text1"/>
        </w:rPr>
      </w:pPr>
      <w:r w:rsidRPr="007773FB">
        <w:rPr>
          <w:noProof/>
          <w:color w:val="000000" w:themeColor="text1"/>
        </w:rPr>
        <w:drawing>
          <wp:inline distT="0" distB="0" distL="0" distR="0" wp14:anchorId="6D5FF54C" wp14:editId="3BFE2488">
            <wp:extent cx="2124222" cy="1416070"/>
            <wp:effectExtent l="0" t="0" r="9525" b="0"/>
            <wp:docPr id="398942271" name="Picture 1" descr="Perfect Your Tequila Sunrise Cocktail with Expert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fect Your Tequila Sunrise Cocktail with Expert Tips"/>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131711" cy="1421062"/>
                    </a:xfrm>
                    <a:prstGeom prst="rect">
                      <a:avLst/>
                    </a:prstGeom>
                    <a:noFill/>
                    <a:ln>
                      <a:noFill/>
                    </a:ln>
                  </pic:spPr>
                </pic:pic>
              </a:graphicData>
            </a:graphic>
          </wp:inline>
        </w:drawing>
      </w:r>
    </w:p>
    <w:p w14:paraId="686789A1" w14:textId="1E14CF92" w:rsidR="001942E8" w:rsidRPr="007773FB" w:rsidRDefault="00E72BCB" w:rsidP="007E73C0">
      <w:pPr>
        <w:ind w:firstLine="0"/>
        <w:rPr>
          <w:color w:val="000000" w:themeColor="text1"/>
        </w:rPr>
      </w:pPr>
      <w:r w:rsidRPr="007773FB">
        <w:rPr>
          <w:b/>
          <w:color w:val="000000" w:themeColor="text1"/>
        </w:rPr>
        <w:t>Nguyên liệu:</w:t>
      </w:r>
    </w:p>
    <w:p w14:paraId="40893305" w14:textId="250F018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Tequila Blanco: 60 ml</w:t>
      </w:r>
    </w:p>
    <w:p w14:paraId="6A770F1F" w14:textId="53C2544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Cam tươi: 120 ml</w:t>
      </w:r>
    </w:p>
    <w:p w14:paraId="748BFCF6" w14:textId="4978441E"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Siro Grenadine: </w:t>
      </w:r>
      <w:r w:rsidR="001F3278" w:rsidRPr="007773FB">
        <w:rPr>
          <w:rFonts w:eastAsia="Arial"/>
          <w:color w:val="000000" w:themeColor="text1"/>
          <w:lang w:val="nl-NL"/>
        </w:rPr>
        <w:t>10</w:t>
      </w:r>
      <w:r w:rsidRPr="007773FB">
        <w:rPr>
          <w:rFonts w:eastAsia="Arial"/>
          <w:color w:val="000000" w:themeColor="text1"/>
          <w:lang w:val="nl-NL"/>
        </w:rPr>
        <w:t xml:space="preserve"> ml</w:t>
      </w:r>
    </w:p>
    <w:p w14:paraId="39746E5E"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42BACF82"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13B79362"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049DD253" w14:textId="7068C5B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59A64B6" w14:textId="1D6A34C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7F167A8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1C68444C"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6710DFC3"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0D6538F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Tequila và Nước Cam tươi vào ly, khuấy nhẹ để hòa trộn.</w:t>
      </w:r>
    </w:p>
    <w:p w14:paraId="7F4768F7"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Từ từ rót Siro Grenadine vào ly bằng cách để siro chảy dọc theo thành ly hoặc rót qua mặt lưng của Bar Spoon. Grenadine sẽ chìm xuống đáy, tạo hiệu ứng chuyển màu từ đỏ sang cam, mô phỏng cảnh mặt trời mọc (Sunrise). Lưu ý: Không khuấy sau khi cho Grenadine.</w:t>
      </w:r>
    </w:p>
    <w:p w14:paraId="7192DAFE"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29E82781" w14:textId="0E77F18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 hoặc Múi cam: Đặt trên vành ly.</w:t>
      </w:r>
    </w:p>
    <w:p w14:paraId="4A4042A0" w14:textId="2AAAE3DD"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 Thả vào ly.</w:t>
      </w:r>
    </w:p>
    <w:p w14:paraId="621FD73B" w14:textId="742A702B" w:rsidR="00E72BCB" w:rsidRPr="007773FB" w:rsidRDefault="00E72BCB" w:rsidP="007E73C0">
      <w:pPr>
        <w:ind w:firstLine="0"/>
        <w:rPr>
          <w:color w:val="000000" w:themeColor="text1"/>
        </w:rPr>
      </w:pPr>
    </w:p>
    <w:p w14:paraId="45E85D12"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7A90E79E" w14:textId="08C9EF27"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Paloma</w:t>
      </w:r>
    </w:p>
    <w:p w14:paraId="2508F554" w14:textId="2D25BC29" w:rsidR="00DA69E4" w:rsidRPr="007773FB" w:rsidRDefault="00DA69E4" w:rsidP="007E73C0">
      <w:pPr>
        <w:ind w:firstLine="0"/>
        <w:jc w:val="center"/>
        <w:rPr>
          <w:b/>
          <w:bCs w:val="0"/>
          <w:color w:val="000000" w:themeColor="text1"/>
        </w:rPr>
      </w:pPr>
      <w:r w:rsidRPr="007773FB">
        <w:rPr>
          <w:b/>
          <w:bCs w:val="0"/>
          <w:noProof/>
          <w:color w:val="000000" w:themeColor="text1"/>
        </w:rPr>
        <w:drawing>
          <wp:inline distT="0" distB="0" distL="0" distR="0" wp14:anchorId="31D416EE" wp14:editId="0CE0AAA2">
            <wp:extent cx="1589649" cy="1589649"/>
            <wp:effectExtent l="0" t="0" r="0" b="0"/>
            <wp:docPr id="17782394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596982" cy="1596982"/>
                    </a:xfrm>
                    <a:prstGeom prst="rect">
                      <a:avLst/>
                    </a:prstGeom>
                    <a:noFill/>
                  </pic:spPr>
                </pic:pic>
              </a:graphicData>
            </a:graphic>
          </wp:inline>
        </w:drawing>
      </w:r>
    </w:p>
    <w:p w14:paraId="333FD49E" w14:textId="1D2B6686"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57B285FE" w14:textId="32244CC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Tequila Blanco: 60 ml</w:t>
      </w:r>
    </w:p>
    <w:p w14:paraId="76CB4A8B" w14:textId="491336D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Bưởi tươi: 60 ml</w:t>
      </w:r>
    </w:p>
    <w:p w14:paraId="6FF7BE90" w14:textId="1C30B26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0E569520" w14:textId="0334282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Siro Đường: 5 ml </w:t>
      </w:r>
    </w:p>
    <w:p w14:paraId="2AA39503" w14:textId="216CDB3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Soda Bưởi: 60 – 90 ml</w:t>
      </w:r>
    </w:p>
    <w:p w14:paraId="24B2BC42" w14:textId="77777777" w:rsidR="00DA69E4" w:rsidRPr="007773FB" w:rsidRDefault="00702C62" w:rsidP="007E73C0">
      <w:pPr>
        <w:numPr>
          <w:ilvl w:val="0"/>
          <w:numId w:val="1"/>
        </w:numPr>
        <w:tabs>
          <w:tab w:val="num" w:pos="720"/>
        </w:tabs>
        <w:ind w:left="0" w:firstLine="426"/>
        <w:rPr>
          <w:rFonts w:eastAsia="Arial"/>
          <w:b/>
          <w:bCs w:val="0"/>
          <w:color w:val="000000" w:themeColor="text1"/>
        </w:rPr>
      </w:pPr>
      <w:r w:rsidRPr="007773FB">
        <w:rPr>
          <w:rFonts w:eastAsia="Arial"/>
          <w:color w:val="000000" w:themeColor="text1"/>
          <w:lang w:val="nl-NL"/>
        </w:rPr>
        <w:t xml:space="preserve">Muối: Để viền ly </w:t>
      </w:r>
    </w:p>
    <w:p w14:paraId="52313B78" w14:textId="108A4CD8"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45C34E1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360 – 480 ml</w:t>
      </w:r>
    </w:p>
    <w:p w14:paraId="7097F74F" w14:textId="1046388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0F796ED" w14:textId="70F22DD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0565B414"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29BA1CAA" w14:textId="32F6ECA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Viền muối: Xoa lát chanh quanh vành ly, sau đó lăn qua muối.</w:t>
      </w:r>
    </w:p>
    <w:p w14:paraId="63EA5E7A"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 Highball/Collins.</w:t>
      </w:r>
    </w:p>
    <w:p w14:paraId="31375B6B" w14:textId="45E0F00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Tequila, Nước ép Bưởi tươi, Nước ép Chanh tươi, và Siro Đường vào ly.</w:t>
      </w:r>
    </w:p>
    <w:p w14:paraId="33BADD55"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w:t>
      </w:r>
    </w:p>
    <w:p w14:paraId="22C9C7F8"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Soda Bưởi vào để làm đầy ly.</w:t>
      </w:r>
    </w:p>
    <w:p w14:paraId="32093083"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Khuấy nhẹ nhàng một lần nữa để hòa quyện nhưng không làm mất ga của soda.</w:t>
      </w:r>
    </w:p>
    <w:p w14:paraId="2596ED01"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2A0F09EB" w14:textId="765638A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Múi Chanh hoặc Múi Bưởi: Đặt trên vành ly.</w:t>
      </w:r>
    </w:p>
    <w:p w14:paraId="78F39800" w14:textId="73738FF6" w:rsidR="00E72BCB" w:rsidRPr="007773FB" w:rsidRDefault="00E72BCB" w:rsidP="007E73C0">
      <w:pPr>
        <w:ind w:firstLine="0"/>
        <w:rPr>
          <w:color w:val="000000" w:themeColor="text1"/>
        </w:rPr>
      </w:pPr>
    </w:p>
    <w:p w14:paraId="117AFDB9"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341B22D9" w14:textId="7E475453"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El Diablo</w:t>
      </w:r>
    </w:p>
    <w:p w14:paraId="183DF7AF" w14:textId="0744C348" w:rsidR="00DA69E4" w:rsidRPr="007773FB" w:rsidRDefault="00DA69E4" w:rsidP="007E73C0">
      <w:pPr>
        <w:ind w:firstLine="0"/>
        <w:jc w:val="center"/>
        <w:rPr>
          <w:b/>
          <w:bCs w:val="0"/>
          <w:color w:val="000000" w:themeColor="text1"/>
        </w:rPr>
      </w:pPr>
      <w:r w:rsidRPr="007773FB">
        <w:rPr>
          <w:noProof/>
          <w:color w:val="000000" w:themeColor="text1"/>
        </w:rPr>
        <w:drawing>
          <wp:inline distT="0" distB="0" distL="0" distR="0" wp14:anchorId="3EBD67DB" wp14:editId="7D06E734">
            <wp:extent cx="1919556" cy="1919556"/>
            <wp:effectExtent l="0" t="0" r="5080" b="5080"/>
            <wp:docPr id="1117596368" name="Picture 3" descr="El Diab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 Diablo"/>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1922950" cy="1922950"/>
                    </a:xfrm>
                    <a:prstGeom prst="rect">
                      <a:avLst/>
                    </a:prstGeom>
                    <a:noFill/>
                    <a:ln>
                      <a:noFill/>
                    </a:ln>
                  </pic:spPr>
                </pic:pic>
              </a:graphicData>
            </a:graphic>
          </wp:inline>
        </w:drawing>
      </w:r>
    </w:p>
    <w:p w14:paraId="5F3B1C48" w14:textId="607C365A"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06E8334E" w14:textId="39DE32C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Tequila Reposado: 45 ml</w:t>
      </w:r>
    </w:p>
    <w:p w14:paraId="1504D8AF" w14:textId="3B49AAB7" w:rsidR="00702C62" w:rsidRPr="007773FB" w:rsidRDefault="00DA69E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Crème de Cassis</w:t>
      </w:r>
      <w:r w:rsidR="00702C62" w:rsidRPr="007773FB">
        <w:rPr>
          <w:rFonts w:eastAsia="Arial"/>
          <w:color w:val="000000" w:themeColor="text1"/>
          <w:lang w:val="nl-NL"/>
        </w:rPr>
        <w:t>: 15 ml</w:t>
      </w:r>
    </w:p>
    <w:p w14:paraId="75F95E87" w14:textId="7B8DE26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7AAC60A5" w14:textId="5D10072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Gừng (Ginger Beer): 90 – 120 ml</w:t>
      </w:r>
    </w:p>
    <w:p w14:paraId="420480AB"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41C8FB29"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565821F8"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360 – 480 ml</w:t>
      </w:r>
    </w:p>
    <w:p w14:paraId="0E1C0B47" w14:textId="4AEFD8D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4E950A6" w14:textId="6E5F3A6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65C7D070"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3D943440"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79A553BD"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568A675B"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Tequila, Crème de Cassis và Nước Ép Chanh tươi vào ly.</w:t>
      </w:r>
    </w:p>
    <w:p w14:paraId="16ABE4E7"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để các nguyên liệu hòa quyện và làm lạnh.</w:t>
      </w:r>
    </w:p>
    <w:p w14:paraId="5B793966"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Ginger Beer vào gần đầy ly.</w:t>
      </w:r>
    </w:p>
    <w:p w14:paraId="549BE2D5"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Khuấy nhẹ nhàng một lần nữa để hòa quyện nhưng không làm mất ga của Ginger Beer.</w:t>
      </w:r>
    </w:p>
    <w:p w14:paraId="7B59EAFA"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439884B6" w14:textId="1426EF2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Múi Chanh hoặc Lát chanh: Đặt trên vành ly.</w:t>
      </w:r>
    </w:p>
    <w:p w14:paraId="061FEE9C" w14:textId="66E9FD06" w:rsidR="00E72BCB" w:rsidRPr="007773FB" w:rsidRDefault="00E72BCB" w:rsidP="007E73C0">
      <w:pPr>
        <w:ind w:firstLine="0"/>
        <w:rPr>
          <w:color w:val="000000" w:themeColor="text1"/>
        </w:rPr>
      </w:pPr>
    </w:p>
    <w:p w14:paraId="450C4BA8"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12117E9D" w14:textId="36646891"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Matador</w:t>
      </w:r>
    </w:p>
    <w:p w14:paraId="419A9613" w14:textId="05FE8B3D" w:rsidR="009F097C" w:rsidRPr="007773FB" w:rsidRDefault="00455E2B" w:rsidP="007E73C0">
      <w:pPr>
        <w:ind w:firstLine="0"/>
        <w:jc w:val="center"/>
        <w:rPr>
          <w:b/>
          <w:bCs w:val="0"/>
          <w:color w:val="000000" w:themeColor="text1"/>
        </w:rPr>
      </w:pPr>
      <w:r w:rsidRPr="007773FB">
        <w:rPr>
          <w:b/>
          <w:bCs w:val="0"/>
          <w:noProof/>
          <w:color w:val="000000" w:themeColor="text1"/>
        </w:rPr>
        <w:drawing>
          <wp:inline distT="0" distB="0" distL="0" distR="0" wp14:anchorId="6CA1756B" wp14:editId="1EC8F212">
            <wp:extent cx="2404354" cy="1602512"/>
            <wp:effectExtent l="0" t="0" r="0" b="0"/>
            <wp:docPr id="369180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415905" cy="1610211"/>
                    </a:xfrm>
                    <a:prstGeom prst="rect">
                      <a:avLst/>
                    </a:prstGeom>
                    <a:noFill/>
                  </pic:spPr>
                </pic:pic>
              </a:graphicData>
            </a:graphic>
          </wp:inline>
        </w:drawing>
      </w:r>
    </w:p>
    <w:p w14:paraId="5AA28957" w14:textId="78DC9705"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7630C5C4" w14:textId="28A50394"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Tequila Blanco: 60 ml</w:t>
      </w:r>
    </w:p>
    <w:p w14:paraId="481FE35E" w14:textId="1F69A32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Dứa: 60 ml</w:t>
      </w:r>
    </w:p>
    <w:p w14:paraId="0A626E09" w14:textId="5233DF9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7D23FD6C" w14:textId="2B14F80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68BE143D"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5F1B59AD" w14:textId="00D5B0B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Ly Cocktail hoặc Ly Highball: 150 – </w:t>
      </w:r>
      <w:r w:rsidR="00455E2B" w:rsidRPr="007773FB">
        <w:rPr>
          <w:rFonts w:eastAsia="Arial"/>
          <w:color w:val="000000" w:themeColor="text1"/>
          <w:lang w:val="nl-NL"/>
        </w:rPr>
        <w:t>30</w:t>
      </w:r>
      <w:r w:rsidRPr="007773FB">
        <w:rPr>
          <w:rFonts w:eastAsia="Arial"/>
          <w:color w:val="000000" w:themeColor="text1"/>
          <w:lang w:val="nl-NL"/>
        </w:rPr>
        <w:t>0 ml</w:t>
      </w:r>
    </w:p>
    <w:p w14:paraId="374C22CE" w14:textId="0B88FD4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7EE01452" w14:textId="1DC4C57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22BF579" w14:textId="34B6A8B1" w:rsidR="00455E2B" w:rsidRPr="007773FB" w:rsidRDefault="006017D2" w:rsidP="007E73C0">
      <w:pPr>
        <w:numPr>
          <w:ilvl w:val="0"/>
          <w:numId w:val="1"/>
        </w:numPr>
        <w:tabs>
          <w:tab w:val="num" w:pos="720"/>
        </w:tabs>
        <w:ind w:left="0" w:firstLine="426"/>
        <w:rPr>
          <w:rFonts w:eastAsia="Arial"/>
          <w:b/>
          <w:bCs w:val="0"/>
          <w:color w:val="000000" w:themeColor="text1"/>
        </w:rPr>
      </w:pPr>
      <w:r w:rsidRPr="007773FB">
        <w:rPr>
          <w:rFonts w:eastAsia="Arial"/>
          <w:color w:val="000000" w:themeColor="text1"/>
          <w:lang w:val="nl-NL"/>
        </w:rPr>
        <w:t xml:space="preserve">Lưới lọc </w:t>
      </w:r>
    </w:p>
    <w:p w14:paraId="2BAD094D" w14:textId="70575A31" w:rsidR="00702C62" w:rsidRPr="007773FB" w:rsidRDefault="00702C62" w:rsidP="007E73C0">
      <w:pPr>
        <w:tabs>
          <w:tab w:val="num" w:pos="720"/>
        </w:tabs>
        <w:ind w:firstLine="0"/>
        <w:rPr>
          <w:rFonts w:eastAsia="Arial"/>
          <w:b/>
          <w:bCs w:val="0"/>
          <w:color w:val="000000" w:themeColor="text1"/>
        </w:rPr>
      </w:pPr>
      <w:r w:rsidRPr="007773FB">
        <w:rPr>
          <w:rFonts w:eastAsia="Arial"/>
          <w:b/>
          <w:color w:val="000000" w:themeColor="text1"/>
        </w:rPr>
        <w:t>Cách làm:</w:t>
      </w:r>
    </w:p>
    <w:p w14:paraId="284AA584" w14:textId="1963230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phục vụ trước</w:t>
      </w:r>
      <w:r w:rsidR="00455E2B" w:rsidRPr="007773FB">
        <w:rPr>
          <w:rFonts w:eastAsia="Arial"/>
          <w:color w:val="000000" w:themeColor="text1"/>
          <w:lang w:val="nl-NL"/>
        </w:rPr>
        <w:t>.</w:t>
      </w:r>
    </w:p>
    <w:p w14:paraId="52BC8AED" w14:textId="0B4363C4"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tất cả các nguyên liệu (Tequila, Nước Ép Dứa, Nước Ép Chanh tươi) vào Shaker có đá.</w:t>
      </w:r>
    </w:p>
    <w:p w14:paraId="262A7500"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45D73EBE" w14:textId="646891E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cocktail từ Shaker vào ly đã làm lạnh. (Nếu dùng ly Highball, có thể rót vào ly đã có đá viên mới).</w:t>
      </w:r>
    </w:p>
    <w:p w14:paraId="6D8ECC46"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1A3F7DB0" w14:textId="1D172FC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Dứa hoặc lá dứa: Đặt trên vành ly.</w:t>
      </w:r>
    </w:p>
    <w:p w14:paraId="10C57DEA" w14:textId="1D8FF10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lát chanh tươi.</w:t>
      </w:r>
    </w:p>
    <w:p w14:paraId="72965F8B" w14:textId="046FB1A4" w:rsidR="00E72BCB" w:rsidRPr="007773FB" w:rsidRDefault="00E72BCB" w:rsidP="007E73C0">
      <w:pPr>
        <w:ind w:firstLine="0"/>
        <w:rPr>
          <w:color w:val="000000" w:themeColor="text1"/>
        </w:rPr>
      </w:pPr>
    </w:p>
    <w:p w14:paraId="00C0D185" w14:textId="77777777" w:rsidR="001942E8" w:rsidRPr="007773FB" w:rsidRDefault="001942E8" w:rsidP="007E73C0">
      <w:pPr>
        <w:rPr>
          <w:rFonts w:eastAsia="MS Mincho"/>
          <w:i/>
          <w:iCs/>
          <w:color w:val="000000" w:themeColor="text1"/>
        </w:rPr>
      </w:pPr>
      <w:r w:rsidRPr="007773FB">
        <w:rPr>
          <w:i/>
          <w:iCs/>
          <w:color w:val="000000" w:themeColor="text1"/>
        </w:rPr>
        <w:br w:type="page"/>
      </w:r>
    </w:p>
    <w:p w14:paraId="0DDC5F1F" w14:textId="2EE7A70E" w:rsidR="00E72BCB" w:rsidRPr="007773FB" w:rsidRDefault="00E72BCB" w:rsidP="007E73C0">
      <w:pPr>
        <w:pStyle w:val="ListParagraph"/>
        <w:numPr>
          <w:ilvl w:val="2"/>
          <w:numId w:val="10"/>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Gin</w:t>
      </w:r>
    </w:p>
    <w:p w14:paraId="5A39D30B" w14:textId="0800893B"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t>Gin &amp; Tonic</w:t>
      </w:r>
    </w:p>
    <w:p w14:paraId="2DF5E836" w14:textId="0A6D16AA" w:rsidR="0016015E" w:rsidRPr="007773FB" w:rsidRDefault="0016015E" w:rsidP="007E73C0">
      <w:pPr>
        <w:ind w:firstLine="0"/>
        <w:jc w:val="center"/>
        <w:rPr>
          <w:b/>
          <w:bCs w:val="0"/>
          <w:color w:val="000000" w:themeColor="text1"/>
        </w:rPr>
      </w:pPr>
      <w:r w:rsidRPr="007773FB">
        <w:rPr>
          <w:b/>
          <w:bCs w:val="0"/>
          <w:noProof/>
          <w:color w:val="000000" w:themeColor="text1"/>
        </w:rPr>
        <w:drawing>
          <wp:inline distT="0" distB="0" distL="0" distR="0" wp14:anchorId="2633C770" wp14:editId="65C521E1">
            <wp:extent cx="1335844" cy="1577477"/>
            <wp:effectExtent l="0" t="0" r="0" b="3810"/>
            <wp:docPr id="2262365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l="23041" t="5478" r="23598" b="-1"/>
                    <a:stretch>
                      <a:fillRect/>
                    </a:stretch>
                  </pic:blipFill>
                  <pic:spPr bwMode="auto">
                    <a:xfrm>
                      <a:off x="0" y="0"/>
                      <a:ext cx="1350583" cy="1594882"/>
                    </a:xfrm>
                    <a:prstGeom prst="rect">
                      <a:avLst/>
                    </a:prstGeom>
                    <a:noFill/>
                    <a:ln>
                      <a:noFill/>
                    </a:ln>
                    <a:extLst>
                      <a:ext uri="{53640926-AAD7-44D8-BBD7-CCE9431645EC}">
                        <a14:shadowObscured xmlns:a14="http://schemas.microsoft.com/office/drawing/2010/main"/>
                      </a:ext>
                    </a:extLst>
                  </pic:spPr>
                </pic:pic>
              </a:graphicData>
            </a:graphic>
          </wp:inline>
        </w:drawing>
      </w:r>
    </w:p>
    <w:p w14:paraId="0B962C43" w14:textId="5B06C665"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7F38F896" w14:textId="10AE857F"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60 ml</w:t>
      </w:r>
    </w:p>
    <w:p w14:paraId="47A57C4A" w14:textId="4C36544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Nước Tonic: 120 ml </w:t>
      </w:r>
    </w:p>
    <w:p w14:paraId="329E0F01" w14:textId="1938F32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Chanh tươi: 1 lát/múi</w:t>
      </w:r>
    </w:p>
    <w:p w14:paraId="74B27752"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7D987C72"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5DEB24C3" w14:textId="38D560D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Copa hoặc Ly Highball/Collins: 360 – 480 ml</w:t>
      </w:r>
    </w:p>
    <w:p w14:paraId="20EE36B7" w14:textId="0206BFE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DB5D734" w14:textId="5D0CBB6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740DE617"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5440F877" w14:textId="4C7E512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Làm lạnh ly phục vụ trước </w:t>
      </w:r>
    </w:p>
    <w:p w14:paraId="5B88CDA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2A46C3D5"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Gin vào ly.</w:t>
      </w:r>
    </w:p>
    <w:p w14:paraId="77D38A62"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Vắt nhẹ tinh dầu từ lát chanh tươi (hoặc múi chanh) vào ly, sau đó thả vào.</w:t>
      </w:r>
    </w:p>
    <w:p w14:paraId="0970C0CC"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Nước Tonic vào gần đầy ly.</w:t>
      </w:r>
    </w:p>
    <w:p w14:paraId="45A11ADD"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các nguyên liệu hòa quyện và làm lạnh đều, nhưng tránh làm mất ga của Tonic.</w:t>
      </w:r>
    </w:p>
    <w:p w14:paraId="5090786F"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51692698" w14:textId="24FB62B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Múi chanh: Đặt trên vành ly hoặc thả vào trong.</w:t>
      </w:r>
    </w:p>
    <w:p w14:paraId="0F97A1F4" w14:textId="37639B95" w:rsidR="00E72BCB" w:rsidRPr="007773FB" w:rsidRDefault="00E72BCB" w:rsidP="007E73C0">
      <w:pPr>
        <w:ind w:firstLine="0"/>
        <w:rPr>
          <w:color w:val="000000" w:themeColor="text1"/>
        </w:rPr>
      </w:pPr>
    </w:p>
    <w:p w14:paraId="5B6F931D"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472CD6D8" w14:textId="03BF42BA"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Tom Collins</w:t>
      </w:r>
    </w:p>
    <w:p w14:paraId="04C23300" w14:textId="469B6973" w:rsidR="0066442A" w:rsidRPr="007773FB" w:rsidRDefault="0066442A" w:rsidP="007E73C0">
      <w:pPr>
        <w:ind w:firstLine="0"/>
        <w:jc w:val="center"/>
        <w:rPr>
          <w:b/>
          <w:bCs w:val="0"/>
          <w:color w:val="000000" w:themeColor="text1"/>
        </w:rPr>
      </w:pPr>
      <w:r w:rsidRPr="007773FB">
        <w:rPr>
          <w:b/>
          <w:bCs w:val="0"/>
          <w:noProof/>
          <w:color w:val="000000" w:themeColor="text1"/>
        </w:rPr>
        <w:drawing>
          <wp:inline distT="0" distB="0" distL="0" distR="0" wp14:anchorId="49D26E9E" wp14:editId="06CC46CF">
            <wp:extent cx="1485900" cy="1485900"/>
            <wp:effectExtent l="0" t="0" r="0" b="0"/>
            <wp:docPr id="16363216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494075" cy="1494075"/>
                    </a:xfrm>
                    <a:prstGeom prst="rect">
                      <a:avLst/>
                    </a:prstGeom>
                    <a:noFill/>
                  </pic:spPr>
                </pic:pic>
              </a:graphicData>
            </a:graphic>
          </wp:inline>
        </w:drawing>
      </w:r>
    </w:p>
    <w:p w14:paraId="27825191" w14:textId="4FEE51BA"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4722D0A5" w14:textId="5A99A5B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45 ml</w:t>
      </w:r>
    </w:p>
    <w:p w14:paraId="1DAB35B1" w14:textId="53773F6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30 ml</w:t>
      </w:r>
    </w:p>
    <w:p w14:paraId="4C37826B" w14:textId="4829327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15 ml</w:t>
      </w:r>
    </w:p>
    <w:p w14:paraId="089328C7" w14:textId="31C7FFCE"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Soda Water: 90 – 120 ml</w:t>
      </w:r>
    </w:p>
    <w:p w14:paraId="10900EF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019B0E2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347B6BCD"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Collins (Ly cao, thẳng) hoặc Ly Highball: 300 – 360 ml</w:t>
      </w:r>
    </w:p>
    <w:p w14:paraId="7DE36BB1" w14:textId="5CFE7F4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18A750F0" w14:textId="79C25C0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5D8CB25" w14:textId="2D53064C" w:rsidR="00702C62"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Lưới lọc </w:t>
      </w:r>
    </w:p>
    <w:p w14:paraId="48F640FA" w14:textId="09F577C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2A279E4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4CF09D87"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Collins trước.</w:t>
      </w:r>
    </w:p>
    <w:p w14:paraId="45D82EAA" w14:textId="28FFD5C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Gin, Nước Chanh tươi, và Siro Đường vào Shaker có đá viên.</w:t>
      </w:r>
    </w:p>
    <w:p w14:paraId="11831BCF"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6DCE84D3"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 Collins.</w:t>
      </w:r>
    </w:p>
    <w:p w14:paraId="26CA8E70" w14:textId="631A202D"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từ Shaker vào ly đã có đá.</w:t>
      </w:r>
    </w:p>
    <w:p w14:paraId="43C714DC"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Soda Water vào để làm đầy ly.</w:t>
      </w:r>
    </w:p>
    <w:p w14:paraId="47782246"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hòa quyện, tránh làm mất ga của soda.</w:t>
      </w:r>
    </w:p>
    <w:p w14:paraId="66C7B5EA"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169AADB9" w14:textId="10D494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Múi chanh: Đặt trên vành ly.</w:t>
      </w:r>
    </w:p>
    <w:p w14:paraId="47075245" w14:textId="13352B0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Quả Anh Đào: Thả vào ly </w:t>
      </w:r>
    </w:p>
    <w:p w14:paraId="59B147B8" w14:textId="01DBC050" w:rsidR="00E72BCB" w:rsidRPr="007773FB" w:rsidRDefault="00E72BCB" w:rsidP="007E73C0">
      <w:pPr>
        <w:ind w:firstLine="0"/>
        <w:rPr>
          <w:color w:val="000000" w:themeColor="text1"/>
        </w:rPr>
      </w:pPr>
    </w:p>
    <w:p w14:paraId="57C7A870"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01194BFE" w14:textId="626BAC8E"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Negroni</w:t>
      </w:r>
    </w:p>
    <w:p w14:paraId="47C2EED8" w14:textId="067C258D" w:rsidR="00284172" w:rsidRPr="007773FB" w:rsidRDefault="00284172" w:rsidP="007E73C0">
      <w:pPr>
        <w:ind w:firstLine="0"/>
        <w:jc w:val="center"/>
        <w:rPr>
          <w:b/>
          <w:bCs w:val="0"/>
          <w:color w:val="000000" w:themeColor="text1"/>
        </w:rPr>
      </w:pPr>
      <w:r w:rsidRPr="007773FB">
        <w:rPr>
          <w:b/>
          <w:bCs w:val="0"/>
          <w:noProof/>
          <w:color w:val="000000" w:themeColor="text1"/>
        </w:rPr>
        <w:drawing>
          <wp:inline distT="0" distB="0" distL="0" distR="0" wp14:anchorId="4F1BB3A2" wp14:editId="03AB1454">
            <wp:extent cx="1315330" cy="1315330"/>
            <wp:effectExtent l="0" t="0" r="0" b="0"/>
            <wp:docPr id="14751891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318417" cy="1318417"/>
                    </a:xfrm>
                    <a:prstGeom prst="rect">
                      <a:avLst/>
                    </a:prstGeom>
                    <a:noFill/>
                  </pic:spPr>
                </pic:pic>
              </a:graphicData>
            </a:graphic>
          </wp:inline>
        </w:drawing>
      </w:r>
    </w:p>
    <w:p w14:paraId="54042AF3" w14:textId="759DF4BD"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28AF74C5" w14:textId="069E471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30 ml</w:t>
      </w:r>
    </w:p>
    <w:p w14:paraId="6E1F7BD6" w14:textId="64B8BFA4"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Campari: 30 ml</w:t>
      </w:r>
    </w:p>
    <w:p w14:paraId="48DEAB84" w14:textId="01956EC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Sweet Vermouth: 30 ml</w:t>
      </w:r>
    </w:p>
    <w:p w14:paraId="2166BAA6" w14:textId="5F08BA5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r w:rsidR="00284172" w:rsidRPr="007773FB">
        <w:rPr>
          <w:rFonts w:eastAsia="Arial"/>
          <w:color w:val="000000" w:themeColor="text1"/>
          <w:lang w:val="nl-NL"/>
        </w:rPr>
        <w:t xml:space="preserve"> </w:t>
      </w:r>
    </w:p>
    <w:p w14:paraId="7D134805"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67BEE03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Old Fashioned (Rock Glass): 240 – 300 ml</w:t>
      </w:r>
    </w:p>
    <w:p w14:paraId="10B53648" w14:textId="77777777" w:rsidR="00284172" w:rsidRPr="007773FB" w:rsidRDefault="0028417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Mixing Glass </w:t>
      </w:r>
    </w:p>
    <w:p w14:paraId="2427450B" w14:textId="0B35241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1908081" w14:textId="6F47193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6F9E8F9B" w14:textId="5865DBBD" w:rsidR="00702C62"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Lưới lọc </w:t>
      </w:r>
    </w:p>
    <w:p w14:paraId="30F816B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388CF3A7"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vào Mixing Glass.</w:t>
      </w:r>
    </w:p>
    <w:p w14:paraId="126C20D7"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lần lượt Gin, Campari, và Sweet Vermouth vào Mixing Glass.</w:t>
      </w:r>
    </w:p>
    <w:p w14:paraId="5934A368"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nhàng trong khoảng 20 – 30 giây cho đến khi hỗn hợp lạnh sâu và đạt độ pha loãng mong muốn.</w:t>
      </w:r>
    </w:p>
    <w:p w14:paraId="536DBBAD"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một viên đá lớn vào ly Old Fashioned.</w:t>
      </w:r>
    </w:p>
    <w:p w14:paraId="33C5AF18" w14:textId="174A57E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cocktail từ Mixing Glass vào ly đã có đá.</w:t>
      </w:r>
    </w:p>
    <w:p w14:paraId="41DAFDFD"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094EBDB0" w14:textId="3E5C397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Cam: Vặn xoắn nhẹ để tinh dầu cam xịt lên bề mặt cocktail, sau đó thả vào ly hoặc đặt trên vành ly.</w:t>
      </w:r>
    </w:p>
    <w:p w14:paraId="03D890A7" w14:textId="2EB509CA" w:rsidR="00E72BCB" w:rsidRPr="007773FB" w:rsidRDefault="00E72BCB" w:rsidP="007E73C0">
      <w:pPr>
        <w:ind w:firstLine="0"/>
        <w:rPr>
          <w:color w:val="000000" w:themeColor="text1"/>
        </w:rPr>
      </w:pPr>
    </w:p>
    <w:p w14:paraId="088A6E63"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2631FC6F" w14:textId="2195BD43"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Martini (Dry Gin Martini)</w:t>
      </w:r>
    </w:p>
    <w:p w14:paraId="737DAFDE" w14:textId="4BE19932" w:rsidR="00284172" w:rsidRPr="007773FB" w:rsidRDefault="00284172" w:rsidP="007E73C0">
      <w:pPr>
        <w:ind w:firstLine="0"/>
        <w:jc w:val="center"/>
        <w:rPr>
          <w:b/>
          <w:bCs w:val="0"/>
          <w:color w:val="000000" w:themeColor="text1"/>
        </w:rPr>
      </w:pPr>
      <w:r w:rsidRPr="007773FB">
        <w:rPr>
          <w:b/>
          <w:bCs w:val="0"/>
          <w:noProof/>
          <w:color w:val="000000" w:themeColor="text1"/>
        </w:rPr>
        <w:drawing>
          <wp:inline distT="0" distB="0" distL="0" distR="0" wp14:anchorId="048C6B1B" wp14:editId="7F77E722">
            <wp:extent cx="1765496" cy="1381501"/>
            <wp:effectExtent l="0" t="0" r="6350" b="9525"/>
            <wp:docPr id="19282762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780767" cy="1393450"/>
                    </a:xfrm>
                    <a:prstGeom prst="rect">
                      <a:avLst/>
                    </a:prstGeom>
                    <a:noFill/>
                  </pic:spPr>
                </pic:pic>
              </a:graphicData>
            </a:graphic>
          </wp:inline>
        </w:drawing>
      </w:r>
    </w:p>
    <w:p w14:paraId="1F442FCE" w14:textId="50129227"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1546B858" w14:textId="3E1F348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60 ml</w:t>
      </w:r>
    </w:p>
    <w:p w14:paraId="551AC9AE" w14:textId="36F6338F"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Dry Vermouth: 7.5 - 15 ml </w:t>
      </w:r>
    </w:p>
    <w:p w14:paraId="7FB7FD83" w14:textId="2D97F44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50857A9B"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2BBD7B6E"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(Martini Glass): 150 – 200 ml</w:t>
      </w:r>
    </w:p>
    <w:p w14:paraId="1F34ECC0" w14:textId="398318B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Mixing Glass </w:t>
      </w:r>
    </w:p>
    <w:p w14:paraId="4C6B47A8" w14:textId="386CC9A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4AA8E3ED" w14:textId="3C82ABB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4C3CEA84" w14:textId="0E2C499A" w:rsidR="00702C62"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Lưới lọc </w:t>
      </w:r>
    </w:p>
    <w:p w14:paraId="57FDA79D"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39140DD3" w14:textId="69528A9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Làm lạnh ly Cocktail </w:t>
      </w:r>
    </w:p>
    <w:p w14:paraId="51631EAF"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vào Mixing Glass.</w:t>
      </w:r>
    </w:p>
    <w:p w14:paraId="629D00E7"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Gin và Dry Vermouth vào Mixing Glass.</w:t>
      </w:r>
    </w:p>
    <w:p w14:paraId="3C389C3F"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nhàng trong khoảng 30 - 45 giây cho đến khi hỗn hợp lạnh sâu và đạt độ pha loãng vừa đủ.</w:t>
      </w:r>
    </w:p>
    <w:p w14:paraId="62CF002A" w14:textId="10F195AB" w:rsidR="00702C62" w:rsidRPr="007773FB" w:rsidRDefault="0028417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 xml:space="preserve">hỗn hợp cocktail từ Mixing Glass vào </w:t>
      </w:r>
      <w:r w:rsidR="00702C62" w:rsidRPr="007773FB">
        <w:rPr>
          <w:rFonts w:eastAsia="Arial"/>
          <w:color w:val="000000" w:themeColor="text1"/>
          <w:lang w:val="nl-NL"/>
        </w:rPr>
        <w:t>ly đã làm lạnh.</w:t>
      </w:r>
    </w:p>
    <w:p w14:paraId="3A463EF3"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33E9B523" w14:textId="679FFBF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Ô liu Xanh: 1-3 quả, xiên vào tăm cocktail (nếu gọi là "Olive").</w:t>
      </w:r>
    </w:p>
    <w:p w14:paraId="27D6D6C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(Lemon Peel): Vặn xoắn nhẹ để tinh dầu xịt lên bề mặt cocktail, sau đó đặt lên vành ly hoặc thả vào ly (nếu gọi là "Twist").</w:t>
      </w:r>
    </w:p>
    <w:p w14:paraId="3AE122EF" w14:textId="01731F84" w:rsidR="00E72BCB" w:rsidRPr="007773FB" w:rsidRDefault="00E72BCB" w:rsidP="007E73C0">
      <w:pPr>
        <w:ind w:firstLine="0"/>
        <w:rPr>
          <w:color w:val="000000" w:themeColor="text1"/>
        </w:rPr>
      </w:pPr>
    </w:p>
    <w:p w14:paraId="051E5AEF"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6A060137" w14:textId="41B98489"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Singapore Sling</w:t>
      </w:r>
    </w:p>
    <w:p w14:paraId="51EE51DF" w14:textId="79767C8D" w:rsidR="0052252E" w:rsidRPr="007773FB" w:rsidRDefault="0052252E" w:rsidP="007E73C0">
      <w:pPr>
        <w:ind w:firstLine="0"/>
        <w:jc w:val="center"/>
        <w:rPr>
          <w:b/>
          <w:bCs w:val="0"/>
          <w:color w:val="000000" w:themeColor="text1"/>
        </w:rPr>
      </w:pPr>
      <w:r w:rsidRPr="007773FB">
        <w:rPr>
          <w:b/>
          <w:bCs w:val="0"/>
          <w:noProof/>
          <w:color w:val="000000" w:themeColor="text1"/>
        </w:rPr>
        <w:drawing>
          <wp:inline distT="0" distB="0" distL="0" distR="0" wp14:anchorId="32473234" wp14:editId="3FCF7440">
            <wp:extent cx="1190381" cy="1785571"/>
            <wp:effectExtent l="0" t="0" r="0" b="5715"/>
            <wp:docPr id="1897361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206888" cy="1810332"/>
                    </a:xfrm>
                    <a:prstGeom prst="rect">
                      <a:avLst/>
                    </a:prstGeom>
                    <a:noFill/>
                  </pic:spPr>
                </pic:pic>
              </a:graphicData>
            </a:graphic>
          </wp:inline>
        </w:drawing>
      </w:r>
    </w:p>
    <w:p w14:paraId="000F2670" w14:textId="1737C787" w:rsidR="001942E8"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7A4CBB27" w14:textId="5E8550D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30 ml</w:t>
      </w:r>
    </w:p>
    <w:p w14:paraId="6CB4D348" w14:textId="140D928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Cherry Brandy Liqueur: 15 ml</w:t>
      </w:r>
    </w:p>
    <w:p w14:paraId="701A64C5"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Triple Sec (hoặc Cointreau): 7.5 ml</w:t>
      </w:r>
    </w:p>
    <w:p w14:paraId="3F98BDE5"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Bénédictine: 7.5 ml</w:t>
      </w:r>
    </w:p>
    <w:p w14:paraId="61B9DC6C" w14:textId="73118ED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3249FA18"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Grenadine: 5 ml</w:t>
      </w:r>
    </w:p>
    <w:p w14:paraId="5B0C42E8" w14:textId="0C2DCAA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Dứa: 120 ml</w:t>
      </w:r>
    </w:p>
    <w:p w14:paraId="006FB678" w14:textId="12DBC26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Angostura Bitters: 1</w:t>
      </w:r>
      <w:r w:rsidR="001B743F" w:rsidRPr="007773FB">
        <w:rPr>
          <w:rFonts w:eastAsia="Arial"/>
          <w:color w:val="000000" w:themeColor="text1"/>
          <w:lang w:val="nl-NL"/>
        </w:rPr>
        <w:t xml:space="preserve"> giọt</w:t>
      </w:r>
    </w:p>
    <w:p w14:paraId="58B7DA8E" w14:textId="762B9C4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Soda Water: 30 ml </w:t>
      </w:r>
    </w:p>
    <w:p w14:paraId="204865F0" w14:textId="000DC97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147B59CB"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5B307DA9"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Hurricane hoặc Ly Highball lớn: 400 – 480 ml</w:t>
      </w:r>
    </w:p>
    <w:p w14:paraId="6E51B015" w14:textId="2BF6710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4EDD00DA" w14:textId="5B33ADB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Jigger</w:t>
      </w:r>
    </w:p>
    <w:p w14:paraId="0F768257" w14:textId="4EB1362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50730099"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66EAC1E0" w14:textId="06AF771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(trừ Soda Water) vào </w:t>
      </w:r>
      <w:r w:rsidR="00282239" w:rsidRPr="007773FB">
        <w:rPr>
          <w:rFonts w:eastAsia="Arial"/>
          <w:color w:val="000000" w:themeColor="text1"/>
          <w:lang w:val="nl-NL"/>
        </w:rPr>
        <w:t>Shaker có đá viên.</w:t>
      </w:r>
    </w:p>
    <w:p w14:paraId="571C957A"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sủi bọt nhẹ.</w:t>
      </w:r>
    </w:p>
    <w:p w14:paraId="7E9F40C2"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mới đầy ly Hurricane/Highball lớn.</w:t>
      </w:r>
    </w:p>
    <w:p w14:paraId="3E8451B5" w14:textId="722EB79D"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Lưới lọc</w:t>
      </w:r>
      <w:r w:rsidRPr="007773FB">
        <w:rPr>
          <w:rFonts w:eastAsia="Arial"/>
          <w:color w:val="000000" w:themeColor="text1"/>
          <w:lang w:val="nl-NL"/>
        </w:rPr>
        <w:t>hỗn hợp cocktail từ Shaker vào ly đã có đá.</w:t>
      </w:r>
    </w:p>
    <w:p w14:paraId="753F50B6"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Soda Water vào để làm đầy ly.</w:t>
      </w:r>
    </w:p>
    <w:p w14:paraId="19084CA8"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Khuấy nhẹ nhàng một lần để trộn Soda.</w:t>
      </w:r>
    </w:p>
    <w:p w14:paraId="6E718A4B"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14D3411B" w14:textId="3EC7AAF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Dứa hoặc lá dứa: Đặt trên vành ly.</w:t>
      </w:r>
    </w:p>
    <w:p w14:paraId="077564FB" w14:textId="0CF655C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Thả vào ly.</w:t>
      </w:r>
    </w:p>
    <w:p w14:paraId="744A2D40" w14:textId="332BD305" w:rsidR="001942E8" w:rsidRPr="007773FB" w:rsidRDefault="001942E8" w:rsidP="002E01B2">
      <w:pPr>
        <w:ind w:firstLine="0"/>
        <w:rPr>
          <w:rFonts w:eastAsia="MS Mincho"/>
          <w:i/>
          <w:iCs/>
          <w:color w:val="000000" w:themeColor="text1"/>
        </w:rPr>
      </w:pPr>
    </w:p>
    <w:p w14:paraId="5457B998" w14:textId="5CB6EE0E" w:rsidR="00E72BCB" w:rsidRPr="007773FB" w:rsidRDefault="00E72BCB" w:rsidP="007E73C0">
      <w:pPr>
        <w:pStyle w:val="ListParagraph"/>
        <w:numPr>
          <w:ilvl w:val="2"/>
          <w:numId w:val="10"/>
        </w:numPr>
        <w:ind w:left="709"/>
        <w:rPr>
          <w:rFonts w:cs="Times New Roman"/>
          <w:bCs/>
          <w:i/>
          <w:iCs/>
          <w:color w:val="000000" w:themeColor="text1"/>
          <w:sz w:val="28"/>
          <w:szCs w:val="28"/>
        </w:rPr>
      </w:pPr>
      <w:r w:rsidRPr="007773FB">
        <w:rPr>
          <w:rFonts w:cs="Times New Roman"/>
          <w:i/>
          <w:iCs/>
          <w:color w:val="000000" w:themeColor="text1"/>
          <w:sz w:val="28"/>
          <w:szCs w:val="28"/>
        </w:rPr>
        <w:lastRenderedPageBreak/>
        <w:t xml:space="preserve">Brandy </w:t>
      </w:r>
    </w:p>
    <w:p w14:paraId="4477D084" w14:textId="562BB117"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t>Sidecar</w:t>
      </w:r>
    </w:p>
    <w:p w14:paraId="7D779E3C" w14:textId="79BF9191" w:rsidR="00843D1F" w:rsidRPr="007773FB" w:rsidRDefault="00843D1F" w:rsidP="007E73C0">
      <w:pPr>
        <w:ind w:firstLine="0"/>
        <w:jc w:val="center"/>
        <w:rPr>
          <w:b/>
          <w:bCs w:val="0"/>
          <w:color w:val="000000" w:themeColor="text1"/>
        </w:rPr>
      </w:pPr>
      <w:r w:rsidRPr="007773FB">
        <w:rPr>
          <w:b/>
          <w:bCs w:val="0"/>
          <w:noProof/>
          <w:color w:val="000000" w:themeColor="text1"/>
        </w:rPr>
        <w:drawing>
          <wp:inline distT="0" distB="0" distL="0" distR="0" wp14:anchorId="157C31FF" wp14:editId="512CD40A">
            <wp:extent cx="1973767" cy="1315330"/>
            <wp:effectExtent l="0" t="0" r="7620" b="0"/>
            <wp:docPr id="19067940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995169" cy="1329593"/>
                    </a:xfrm>
                    <a:prstGeom prst="rect">
                      <a:avLst/>
                    </a:prstGeom>
                    <a:noFill/>
                  </pic:spPr>
                </pic:pic>
              </a:graphicData>
            </a:graphic>
          </wp:inline>
        </w:drawing>
      </w:r>
    </w:p>
    <w:p w14:paraId="62DDC94E" w14:textId="181F2268" w:rsidR="003F0E59"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6409FD3B"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Cognac/Brandy (VSOP trở lên): 50 ml</w:t>
      </w:r>
    </w:p>
    <w:p w14:paraId="6E44BE9D" w14:textId="57CD9F6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Cointreau: 20 ml</w:t>
      </w:r>
    </w:p>
    <w:p w14:paraId="5E51703D" w14:textId="1D9CAD94"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20 ml</w:t>
      </w:r>
    </w:p>
    <w:p w14:paraId="754BC0E1" w14:textId="1EBBB8D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76336714" w14:textId="22AE10A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Đường cát trắng: Để viền ly</w:t>
      </w:r>
    </w:p>
    <w:p w14:paraId="2D066779"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69BC5483" w14:textId="0AC1B1A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150 – 200 ml</w:t>
      </w:r>
    </w:p>
    <w:p w14:paraId="79031155" w14:textId="43C85AF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05BCF1BA" w14:textId="7856514D"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C922C2F" w14:textId="3B26557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EB5E914" w14:textId="48A8A0D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Đĩa nông: Để viền đường</w:t>
      </w:r>
    </w:p>
    <w:p w14:paraId="33BB9496"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3E3FFCAF" w14:textId="659DA2B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Viền đường: Dùng một lát chanh tươi xoa đều lên vành ly phục vụ, sau đó úp ngược ly xuống </w:t>
      </w:r>
      <w:r w:rsidR="00843D1F" w:rsidRPr="007773FB">
        <w:rPr>
          <w:rFonts w:eastAsia="Arial"/>
          <w:color w:val="000000" w:themeColor="text1"/>
          <w:lang w:val="nl-NL"/>
        </w:rPr>
        <w:t>đ</w:t>
      </w:r>
      <w:r w:rsidRPr="007773FB">
        <w:rPr>
          <w:rFonts w:eastAsia="Arial"/>
          <w:color w:val="000000" w:themeColor="text1"/>
          <w:lang w:val="nl-NL"/>
        </w:rPr>
        <w:t>ĩa đường cát.</w:t>
      </w:r>
    </w:p>
    <w:p w14:paraId="37CD9646" w14:textId="6B78C98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tất cả các nguyên liệu (Brandy, Rượu Mùi Cam, Nước Chanh tươi) vào Shaker có đá.</w:t>
      </w:r>
    </w:p>
    <w:p w14:paraId="650AC6F5"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697F8270" w14:textId="7BE8A51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từ Shaker vào ly đã được viền đường</w:t>
      </w:r>
      <w:r w:rsidR="00843D1F" w:rsidRPr="007773FB">
        <w:rPr>
          <w:rFonts w:eastAsia="Arial"/>
          <w:color w:val="000000" w:themeColor="text1"/>
          <w:lang w:val="nl-NL"/>
        </w:rPr>
        <w:t>.</w:t>
      </w:r>
    </w:p>
    <w:p w14:paraId="5BBBEFEE"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53F07738" w14:textId="3695490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Vặn xoắn nhẹ để tinh dầu chanh xịt lên bề mặt cocktail, sau đó đặt lên vành ly.</w:t>
      </w:r>
    </w:p>
    <w:p w14:paraId="343D8E0A" w14:textId="005B0764" w:rsidR="00E72BCB" w:rsidRPr="007773FB" w:rsidRDefault="00E72BCB" w:rsidP="007E73C0">
      <w:pPr>
        <w:ind w:firstLine="0"/>
        <w:rPr>
          <w:color w:val="000000" w:themeColor="text1"/>
        </w:rPr>
      </w:pPr>
    </w:p>
    <w:p w14:paraId="40C54E98"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387EEF53" w14:textId="78932A29"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Brandy Alexander</w:t>
      </w:r>
    </w:p>
    <w:p w14:paraId="56B7D26F" w14:textId="5A8DCCF8" w:rsidR="00843D1F" w:rsidRPr="007773FB" w:rsidRDefault="00843D1F" w:rsidP="007E73C0">
      <w:pPr>
        <w:ind w:firstLine="0"/>
        <w:jc w:val="center"/>
        <w:rPr>
          <w:b/>
          <w:bCs w:val="0"/>
          <w:color w:val="000000" w:themeColor="text1"/>
        </w:rPr>
      </w:pPr>
      <w:r w:rsidRPr="007773FB">
        <w:rPr>
          <w:b/>
          <w:bCs w:val="0"/>
          <w:noProof/>
          <w:color w:val="000000" w:themeColor="text1"/>
        </w:rPr>
        <w:drawing>
          <wp:inline distT="0" distB="0" distL="0" distR="0" wp14:anchorId="1C69CD62" wp14:editId="5F7FD459">
            <wp:extent cx="1245800" cy="1899139"/>
            <wp:effectExtent l="0" t="0" r="0" b="6350"/>
            <wp:docPr id="16076849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l="13290" t="12630" r="11178" b="10627"/>
                    <a:stretch>
                      <a:fillRect/>
                    </a:stretch>
                  </pic:blipFill>
                  <pic:spPr bwMode="auto">
                    <a:xfrm>
                      <a:off x="0" y="0"/>
                      <a:ext cx="1256898" cy="1916057"/>
                    </a:xfrm>
                    <a:prstGeom prst="rect">
                      <a:avLst/>
                    </a:prstGeom>
                    <a:noFill/>
                    <a:ln>
                      <a:noFill/>
                    </a:ln>
                    <a:extLst>
                      <a:ext uri="{53640926-AAD7-44D8-BBD7-CCE9431645EC}">
                        <a14:shadowObscured xmlns:a14="http://schemas.microsoft.com/office/drawing/2010/main"/>
                      </a:ext>
                    </a:extLst>
                  </pic:spPr>
                </pic:pic>
              </a:graphicData>
            </a:graphic>
          </wp:inline>
        </w:drawing>
      </w:r>
    </w:p>
    <w:p w14:paraId="052C1789" w14:textId="70250182" w:rsidR="003F0E59"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4A1C8F24"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Cognac/Brandy: 30 ml</w:t>
      </w:r>
    </w:p>
    <w:p w14:paraId="44AC306B" w14:textId="19F1BF6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Crème de Cacao Nâu: 30 ml</w:t>
      </w:r>
    </w:p>
    <w:p w14:paraId="1CCA58A2" w14:textId="6A49452F"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tươi hoặc Sữa tươi: 30 ml</w:t>
      </w:r>
    </w:p>
    <w:p w14:paraId="19B6F793" w14:textId="17F009B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1B448923"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2F4DC92D"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(Coupette) hoặc Ly Martini: 150 – 200 ml</w:t>
      </w:r>
    </w:p>
    <w:p w14:paraId="562B856F" w14:textId="6EB0C18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5EAAD51B" w14:textId="0DFD96BD"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5ABE4838" w14:textId="107F748E"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50E57D43" w14:textId="04A72B0E"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rắc nhục đậu khấu</w:t>
      </w:r>
    </w:p>
    <w:p w14:paraId="0F0342EB"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0B2AE11B"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(Coupette hoặc Martini Glass) trước.</w:t>
      </w:r>
    </w:p>
    <w:p w14:paraId="070A70F9" w14:textId="1C2B65C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tất cả các nguyên liệu (Brandy, Crème de Cacao, Kem tươi) vào Shaker có đá viên.</w:t>
      </w:r>
    </w:p>
    <w:p w14:paraId="369CC1B8"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tạo bọt nhẹ.</w:t>
      </w:r>
    </w:p>
    <w:p w14:paraId="36C091B3" w14:textId="5C58A7D3"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cocktail từ Shaker vào ly đã làm lạnh.</w:t>
      </w:r>
    </w:p>
    <w:p w14:paraId="14A26269"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34A61C94" w14:textId="654A4E00"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Bột Nhục Đậu Khấu: Rắc nhẹ một lớp mỏng lên bề mặt cocktail.</w:t>
      </w:r>
    </w:p>
    <w:p w14:paraId="14051419" w14:textId="012922FC" w:rsidR="00E72BCB" w:rsidRPr="007773FB" w:rsidRDefault="00E72BCB" w:rsidP="007E73C0">
      <w:pPr>
        <w:ind w:firstLine="0"/>
        <w:rPr>
          <w:color w:val="000000" w:themeColor="text1"/>
        </w:rPr>
      </w:pPr>
    </w:p>
    <w:p w14:paraId="7AA5B241"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21E0D0A3" w14:textId="6C65060B"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Metropolitan</w:t>
      </w:r>
    </w:p>
    <w:p w14:paraId="559D475E" w14:textId="13DFF987" w:rsidR="00843D1F" w:rsidRPr="007773FB" w:rsidRDefault="001A6D87" w:rsidP="007E73C0">
      <w:pPr>
        <w:ind w:firstLine="0"/>
        <w:jc w:val="center"/>
        <w:rPr>
          <w:b/>
          <w:bCs w:val="0"/>
          <w:color w:val="000000" w:themeColor="text1"/>
        </w:rPr>
      </w:pPr>
      <w:r w:rsidRPr="007773FB">
        <w:rPr>
          <w:b/>
          <w:bCs w:val="0"/>
          <w:noProof/>
          <w:color w:val="000000" w:themeColor="text1"/>
        </w:rPr>
        <w:drawing>
          <wp:inline distT="0" distB="0" distL="0" distR="0" wp14:anchorId="24627E4D" wp14:editId="31709A55">
            <wp:extent cx="1056812" cy="1721028"/>
            <wp:effectExtent l="0" t="0" r="0" b="0"/>
            <wp:docPr id="84963329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063973" cy="1732690"/>
                    </a:xfrm>
                    <a:prstGeom prst="rect">
                      <a:avLst/>
                    </a:prstGeom>
                    <a:noFill/>
                  </pic:spPr>
                </pic:pic>
              </a:graphicData>
            </a:graphic>
          </wp:inline>
        </w:drawing>
      </w:r>
    </w:p>
    <w:p w14:paraId="2027BCB5" w14:textId="6EA1F0BC" w:rsidR="003F0E59"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610AD3CB"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Cognac/Brandy: 45 ml</w:t>
      </w:r>
    </w:p>
    <w:p w14:paraId="776C0A54" w14:textId="459EE814"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Sweet Vermouth: 15 ml</w:t>
      </w:r>
    </w:p>
    <w:p w14:paraId="06D534D3" w14:textId="5C236558"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Orange Curaçao/Triple Sec: 5 ml</w:t>
      </w:r>
    </w:p>
    <w:p w14:paraId="3C584351" w14:textId="57C15B8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Siro Đường: 5 ml </w:t>
      </w:r>
    </w:p>
    <w:p w14:paraId="211B4AE7" w14:textId="550634B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Angostura Bitters: 1 </w:t>
      </w:r>
      <w:r w:rsidR="00843D1F" w:rsidRPr="007773FB">
        <w:rPr>
          <w:rFonts w:eastAsia="Arial"/>
          <w:color w:val="000000" w:themeColor="text1"/>
          <w:lang w:val="nl-NL"/>
        </w:rPr>
        <w:t>giọt</w:t>
      </w:r>
    </w:p>
    <w:p w14:paraId="2F15368B" w14:textId="6A207F8E"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5BDA35EE"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5D53D795" w14:textId="7BCA643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74824D16" w14:textId="3B4F19E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45D43CA7" w14:textId="64A135E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7A27AFA7" w14:textId="2B8BE3E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5F8A8377"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5FE2585A" w14:textId="30B3706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096452A9" w14:textId="286B28A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tất cả các nguyên liệu (Cognac, Sweet Vermouth, Rượu Mùi Cam, Siro Đường, Angostura Bitters) vào Shaker có đá viên.</w:t>
      </w:r>
    </w:p>
    <w:p w14:paraId="68C3C854"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39E91B6D" w14:textId="229003DA"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từ Shaker vào ly đã làm lạnh.</w:t>
      </w:r>
    </w:p>
    <w:p w14:paraId="3ECE076E"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00FFD0D8" w14:textId="11418F6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Thả vào ly.</w:t>
      </w:r>
    </w:p>
    <w:p w14:paraId="70FBA5B0" w14:textId="508C449B"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vặn xoắn nhẹ.</w:t>
      </w:r>
    </w:p>
    <w:p w14:paraId="3D74681A" w14:textId="3124FB52" w:rsidR="00E72BCB" w:rsidRPr="007773FB" w:rsidRDefault="00E72BCB" w:rsidP="007E73C0">
      <w:pPr>
        <w:ind w:firstLine="0"/>
        <w:rPr>
          <w:color w:val="000000" w:themeColor="text1"/>
        </w:rPr>
      </w:pPr>
    </w:p>
    <w:p w14:paraId="3E2B2F43"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35CA8AF5" w14:textId="41B454EF"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Stinger</w:t>
      </w:r>
    </w:p>
    <w:p w14:paraId="25F77646" w14:textId="7D04EB46" w:rsidR="001A6D87" w:rsidRPr="007773FB" w:rsidRDefault="001A6D87" w:rsidP="007E73C0">
      <w:pPr>
        <w:ind w:firstLine="0"/>
        <w:jc w:val="center"/>
        <w:rPr>
          <w:b/>
          <w:bCs w:val="0"/>
          <w:color w:val="000000" w:themeColor="text1"/>
        </w:rPr>
      </w:pPr>
      <w:r w:rsidRPr="007773FB">
        <w:rPr>
          <w:b/>
          <w:bCs w:val="0"/>
          <w:noProof/>
          <w:color w:val="000000" w:themeColor="text1"/>
        </w:rPr>
        <w:drawing>
          <wp:inline distT="0" distB="0" distL="0" distR="0" wp14:anchorId="7FEC8D68" wp14:editId="0B4000EF">
            <wp:extent cx="1814733" cy="1814733"/>
            <wp:effectExtent l="0" t="0" r="0" b="0"/>
            <wp:docPr id="8312764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824237" cy="1824237"/>
                    </a:xfrm>
                    <a:prstGeom prst="rect">
                      <a:avLst/>
                    </a:prstGeom>
                    <a:noFill/>
                  </pic:spPr>
                </pic:pic>
              </a:graphicData>
            </a:graphic>
          </wp:inline>
        </w:drawing>
      </w:r>
    </w:p>
    <w:p w14:paraId="55C8480F" w14:textId="3E2ED6E9" w:rsidR="003F0E59"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551D2E03" w14:textId="349096F9"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Cognac/Brandy: 60 ml</w:t>
      </w:r>
    </w:p>
    <w:p w14:paraId="5B7B0972" w14:textId="5A8117E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White Crème de Menthe: 30 ml</w:t>
      </w:r>
    </w:p>
    <w:p w14:paraId="1A264AE2" w14:textId="257F9712"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4A138C3A"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Dụng cụ:</w:t>
      </w:r>
    </w:p>
    <w:p w14:paraId="6AF77BE3" w14:textId="2AD35B51"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3358A61B" w14:textId="0962FABC"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6AE93059" w14:textId="6B69292D"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0EF0BEAC" w14:textId="6F3E4B35"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4CF752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Cách làm:</w:t>
      </w:r>
    </w:p>
    <w:p w14:paraId="65CEE4A9" w14:textId="43D8164E"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4D2712C4" w14:textId="53DC977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Cognac/Brandy và Crème de Menthe Trắng vào Shaker có đá viên.</w:t>
      </w:r>
    </w:p>
    <w:p w14:paraId="6F07CE34" w14:textId="77777777"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197E9B67" w14:textId="6BCD5766"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hỗn hợp cocktail từ Shaker vào ly đã làm lạnh.</w:t>
      </w:r>
    </w:p>
    <w:p w14:paraId="291C714C" w14:textId="77777777" w:rsidR="00702C62" w:rsidRPr="007773FB" w:rsidRDefault="00702C62" w:rsidP="007E73C0">
      <w:pPr>
        <w:ind w:firstLine="0"/>
        <w:rPr>
          <w:rFonts w:eastAsia="Arial"/>
          <w:b/>
          <w:bCs w:val="0"/>
          <w:color w:val="000000" w:themeColor="text1"/>
        </w:rPr>
      </w:pPr>
      <w:r w:rsidRPr="007773FB">
        <w:rPr>
          <w:rFonts w:eastAsia="Arial"/>
          <w:b/>
          <w:color w:val="000000" w:themeColor="text1"/>
        </w:rPr>
        <w:t>Trang trí:</w:t>
      </w:r>
    </w:p>
    <w:p w14:paraId="1DE7BB8D" w14:textId="3053E11F" w:rsidR="00702C62" w:rsidRPr="007773FB" w:rsidRDefault="00702C6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nhánh Bạc Hà tươi hoặc một lát Chanh.</w:t>
      </w:r>
    </w:p>
    <w:p w14:paraId="0FAAEED6" w14:textId="39A6E180" w:rsidR="00E72BCB" w:rsidRPr="007773FB" w:rsidRDefault="00E72BCB" w:rsidP="007E73C0">
      <w:pPr>
        <w:ind w:firstLine="0"/>
        <w:rPr>
          <w:color w:val="000000" w:themeColor="text1"/>
        </w:rPr>
      </w:pPr>
    </w:p>
    <w:p w14:paraId="1C39017A" w14:textId="77777777" w:rsidR="00833FAA" w:rsidRPr="007773FB" w:rsidRDefault="00833FAA" w:rsidP="007E73C0">
      <w:pPr>
        <w:rPr>
          <w:rFonts w:eastAsia="MS Mincho"/>
          <w:i/>
          <w:iCs/>
          <w:color w:val="000000" w:themeColor="text1"/>
        </w:rPr>
      </w:pPr>
      <w:r w:rsidRPr="007773FB">
        <w:rPr>
          <w:i/>
          <w:iCs/>
          <w:color w:val="000000" w:themeColor="text1"/>
        </w:rPr>
        <w:br w:type="page"/>
      </w:r>
    </w:p>
    <w:p w14:paraId="2B9941F7" w14:textId="19C10066" w:rsidR="00E72BCB" w:rsidRPr="007773FB" w:rsidRDefault="00E72BCB" w:rsidP="007E73C0">
      <w:pPr>
        <w:pStyle w:val="ListParagraph"/>
        <w:numPr>
          <w:ilvl w:val="3"/>
          <w:numId w:val="10"/>
        </w:numPr>
        <w:ind w:left="851" w:hanging="851"/>
        <w:rPr>
          <w:rFonts w:cs="Times New Roman"/>
          <w:bCs/>
          <w:i/>
          <w:iCs/>
          <w:color w:val="000000" w:themeColor="text1"/>
          <w:sz w:val="28"/>
          <w:szCs w:val="28"/>
        </w:rPr>
      </w:pPr>
      <w:r w:rsidRPr="007773FB">
        <w:rPr>
          <w:rFonts w:cs="Times New Roman"/>
          <w:i/>
          <w:iCs/>
          <w:color w:val="000000" w:themeColor="text1"/>
          <w:sz w:val="28"/>
          <w:szCs w:val="28"/>
        </w:rPr>
        <w:lastRenderedPageBreak/>
        <w:t>Brandy Sour</w:t>
      </w:r>
    </w:p>
    <w:p w14:paraId="6B938A73" w14:textId="56BAC41E" w:rsidR="001A6D87" w:rsidRPr="007773FB" w:rsidRDefault="00D54D52" w:rsidP="007E73C0">
      <w:pPr>
        <w:ind w:firstLine="0"/>
        <w:jc w:val="center"/>
        <w:rPr>
          <w:b/>
          <w:bCs w:val="0"/>
          <w:color w:val="000000" w:themeColor="text1"/>
        </w:rPr>
      </w:pPr>
      <w:r w:rsidRPr="007773FB">
        <w:rPr>
          <w:b/>
          <w:bCs w:val="0"/>
          <w:noProof/>
          <w:color w:val="000000" w:themeColor="text1"/>
        </w:rPr>
        <w:drawing>
          <wp:inline distT="0" distB="0" distL="0" distR="0" wp14:anchorId="6EAEF43A" wp14:editId="731DD283">
            <wp:extent cx="824667" cy="1381103"/>
            <wp:effectExtent l="0" t="0" r="0" b="0"/>
            <wp:docPr id="209101100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831795" cy="1393040"/>
                    </a:xfrm>
                    <a:prstGeom prst="rect">
                      <a:avLst/>
                    </a:prstGeom>
                    <a:noFill/>
                  </pic:spPr>
                </pic:pic>
              </a:graphicData>
            </a:graphic>
          </wp:inline>
        </w:drawing>
      </w:r>
      <w:r w:rsidRPr="007773FB">
        <w:rPr>
          <w:b/>
          <w:color w:val="000000" w:themeColor="text1"/>
        </w:rPr>
        <w:tab/>
      </w:r>
      <w:r w:rsidRPr="007773FB">
        <w:rPr>
          <w:b/>
          <w:bCs w:val="0"/>
          <w:noProof/>
          <w:color w:val="000000" w:themeColor="text1"/>
        </w:rPr>
        <w:drawing>
          <wp:inline distT="0" distB="0" distL="0" distR="0" wp14:anchorId="746202A6" wp14:editId="6D626732">
            <wp:extent cx="1331302" cy="1331302"/>
            <wp:effectExtent l="0" t="0" r="2540" b="2540"/>
            <wp:docPr id="55635444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349430" cy="1349430"/>
                    </a:xfrm>
                    <a:prstGeom prst="rect">
                      <a:avLst/>
                    </a:prstGeom>
                    <a:noFill/>
                  </pic:spPr>
                </pic:pic>
              </a:graphicData>
            </a:graphic>
          </wp:inline>
        </w:drawing>
      </w:r>
    </w:p>
    <w:p w14:paraId="21B80607" w14:textId="7F7FF97F" w:rsidR="003F0E59" w:rsidRPr="007773FB" w:rsidRDefault="00E72BCB" w:rsidP="007E73C0">
      <w:pPr>
        <w:ind w:firstLine="0"/>
        <w:rPr>
          <w:color w:val="000000" w:themeColor="text1"/>
        </w:rPr>
      </w:pPr>
      <w:r w:rsidRPr="007773FB">
        <w:rPr>
          <w:b/>
          <w:color w:val="000000" w:themeColor="text1"/>
        </w:rPr>
        <w:t>Nguyên liệu:</w:t>
      </w:r>
      <w:r w:rsidRPr="007773FB">
        <w:rPr>
          <w:color w:val="000000" w:themeColor="text1"/>
        </w:rPr>
        <w:t xml:space="preserve"> </w:t>
      </w:r>
    </w:p>
    <w:p w14:paraId="726B6247" w14:textId="493C53DD"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Cognac/Brandy: 60 ml</w:t>
      </w:r>
    </w:p>
    <w:p w14:paraId="1CA629D8" w14:textId="465DE798"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30 ml</w:t>
      </w:r>
    </w:p>
    <w:p w14:paraId="2D9FF440" w14:textId="2FE0ADF4"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15 ml</w:t>
      </w:r>
    </w:p>
    <w:p w14:paraId="6C69F83D" w14:textId="17E0EC0E"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Lòng trắng Trứng: 1/2 lòng trắng</w:t>
      </w:r>
    </w:p>
    <w:p w14:paraId="386536D2" w14:textId="7C7DAD0C"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Angostura Bitters: </w:t>
      </w:r>
      <w:r w:rsidR="00D54D52" w:rsidRPr="007773FB">
        <w:rPr>
          <w:rFonts w:eastAsia="Arial"/>
          <w:color w:val="000000" w:themeColor="text1"/>
          <w:lang w:val="nl-NL"/>
        </w:rPr>
        <w:t xml:space="preserve">2 </w:t>
      </w:r>
      <w:r w:rsidR="001A6D87" w:rsidRPr="007773FB">
        <w:rPr>
          <w:rFonts w:eastAsia="Arial"/>
          <w:color w:val="000000" w:themeColor="text1"/>
          <w:lang w:val="nl-NL"/>
        </w:rPr>
        <w:t>giọt</w:t>
      </w:r>
    </w:p>
    <w:p w14:paraId="1DF4D71B" w14:textId="434B0327"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w:t>
      </w:r>
    </w:p>
    <w:p w14:paraId="54ECDEDB" w14:textId="77777777" w:rsidR="00B11B3E" w:rsidRPr="007773FB" w:rsidRDefault="00B11B3E" w:rsidP="007E73C0">
      <w:pPr>
        <w:ind w:firstLine="0"/>
        <w:rPr>
          <w:rFonts w:eastAsia="Arial"/>
          <w:b/>
          <w:bCs w:val="0"/>
          <w:color w:val="000000" w:themeColor="text1"/>
        </w:rPr>
      </w:pPr>
      <w:r w:rsidRPr="007773FB">
        <w:rPr>
          <w:rFonts w:eastAsia="Arial"/>
          <w:b/>
          <w:color w:val="000000" w:themeColor="text1"/>
        </w:rPr>
        <w:t>Dụng cụ:</w:t>
      </w:r>
    </w:p>
    <w:p w14:paraId="1E2E4C4E" w14:textId="2FC4BCA5"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Ly Old Fashioned: 180 – 240 ml</w:t>
      </w:r>
    </w:p>
    <w:p w14:paraId="71321085" w14:textId="0ED112B2"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28B0A365" w14:textId="05C6E08E"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B7934E2" w14:textId="64E45FBD"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13EE77C1" w14:textId="77777777" w:rsidR="00B11B3E" w:rsidRPr="007773FB" w:rsidRDefault="00B11B3E" w:rsidP="007E73C0">
      <w:pPr>
        <w:ind w:firstLine="0"/>
        <w:rPr>
          <w:rFonts w:eastAsia="Arial"/>
          <w:b/>
          <w:bCs w:val="0"/>
          <w:color w:val="000000" w:themeColor="text1"/>
        </w:rPr>
      </w:pPr>
      <w:r w:rsidRPr="007773FB">
        <w:rPr>
          <w:rFonts w:eastAsia="Arial"/>
          <w:b/>
          <w:color w:val="000000" w:themeColor="text1"/>
        </w:rPr>
        <w:t>Cách làm:</w:t>
      </w:r>
    </w:p>
    <w:p w14:paraId="3E74DCB0" w14:textId="4C6FA0BC"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Lắc khô: Cho Brandy, Nước Chanh, Siro Đường và Lòng trắng Trứng vào Shaker (không đá). Lắc mạnh trong khoảng 15 giây để lòng trắng trứng tạo bọt.</w:t>
      </w:r>
    </w:p>
    <w:p w14:paraId="244320E8" w14:textId="5D2BD82D"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Lắc có đá: Mở Shaker, cho đá viên vào, đậy nắp lại và lắc mạnh thêm 15-20 giây cho đến khi hỗn hợp lạnh sâu.</w:t>
      </w:r>
    </w:p>
    <w:p w14:paraId="3E523D5F" w14:textId="4D5FAD08"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6017D2" w:rsidRPr="007773FB">
        <w:rPr>
          <w:rFonts w:eastAsia="Arial"/>
          <w:color w:val="000000" w:themeColor="text1"/>
          <w:lang w:val="nl-NL"/>
        </w:rPr>
        <w:t xml:space="preserve">Lưới lọc </w:t>
      </w:r>
      <w:r w:rsidRPr="007773FB">
        <w:rPr>
          <w:rFonts w:eastAsia="Arial"/>
          <w:color w:val="000000" w:themeColor="text1"/>
          <w:lang w:val="nl-NL"/>
        </w:rPr>
        <w:t xml:space="preserve">cocktail từ Shaker vào ly đã làm lạnh </w:t>
      </w:r>
    </w:p>
    <w:p w14:paraId="74093E39" w14:textId="77777777" w:rsidR="00B11B3E" w:rsidRPr="007773FB" w:rsidRDefault="00B11B3E" w:rsidP="007E73C0">
      <w:pPr>
        <w:ind w:firstLine="0"/>
        <w:rPr>
          <w:rFonts w:eastAsia="Arial"/>
          <w:b/>
          <w:bCs w:val="0"/>
          <w:color w:val="000000" w:themeColor="text1"/>
        </w:rPr>
      </w:pPr>
      <w:r w:rsidRPr="007773FB">
        <w:rPr>
          <w:rFonts w:eastAsia="Arial"/>
          <w:b/>
          <w:color w:val="000000" w:themeColor="text1"/>
        </w:rPr>
        <w:t>Trang trí:</w:t>
      </w:r>
    </w:p>
    <w:p w14:paraId="21A5134F" w14:textId="3CFF4DC0"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Angostura Bitters: Nhỏ 2 giọt lên lớp bọt kem và dùng tăm vẽ hình trang trí.</w:t>
      </w:r>
    </w:p>
    <w:p w14:paraId="54E28840" w14:textId="76ECCFC5" w:rsidR="00B11B3E" w:rsidRPr="007773FB" w:rsidRDefault="00B11B3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Anh đào: Đặt trên vành ly.</w:t>
      </w:r>
    </w:p>
    <w:p w14:paraId="0D2D5BF1" w14:textId="77777777" w:rsidR="00E72BCB" w:rsidRPr="007773FB" w:rsidRDefault="00E72BCB" w:rsidP="007E73C0">
      <w:pPr>
        <w:ind w:firstLine="0"/>
        <w:rPr>
          <w:color w:val="000000" w:themeColor="text1"/>
        </w:rPr>
      </w:pPr>
    </w:p>
    <w:p w14:paraId="10A28871" w14:textId="77777777" w:rsidR="00833FAA" w:rsidRPr="007773FB" w:rsidRDefault="00833FAA" w:rsidP="007E73C0">
      <w:pPr>
        <w:rPr>
          <w:b/>
          <w:bCs w:val="0"/>
          <w:color w:val="000000" w:themeColor="text1"/>
          <w:lang w:eastAsia="vi-VN"/>
        </w:rPr>
      </w:pPr>
      <w:r w:rsidRPr="007773FB">
        <w:rPr>
          <w:i/>
          <w:iCs/>
          <w:color w:val="000000" w:themeColor="text1"/>
          <w:lang w:eastAsia="vi-VN"/>
        </w:rPr>
        <w:br w:type="page"/>
      </w:r>
    </w:p>
    <w:p w14:paraId="50B527AE" w14:textId="18C20D7D" w:rsidR="00C3158F" w:rsidRPr="0099256B" w:rsidRDefault="00C3158F"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1" w:name="_Toc210830008"/>
      <w:r w:rsidRPr="0099256B">
        <w:rPr>
          <w:rFonts w:ascii="Times New Roman" w:hAnsi="Times New Roman"/>
          <w:i/>
          <w:color w:val="000000" w:themeColor="text1"/>
          <w:sz w:val="28"/>
          <w:szCs w:val="28"/>
          <w:lang w:eastAsia="vi-VN"/>
        </w:rPr>
        <w:lastRenderedPageBreak/>
        <w:t>Lưu ý khi pha chế thức uống từ rượu mạnh</w:t>
      </w:r>
      <w:bookmarkEnd w:id="71"/>
    </w:p>
    <w:p w14:paraId="50C010A2" w14:textId="1F028AC2" w:rsidR="00C3158F" w:rsidRPr="007773FB" w:rsidRDefault="00C3158F"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Mục đích</w:t>
      </w:r>
    </w:p>
    <w:p w14:paraId="734AE932" w14:textId="77777777" w:rsidR="00C3158F" w:rsidRPr="007773FB" w:rsidRDefault="00C3158F" w:rsidP="007E73C0">
      <w:pPr>
        <w:rPr>
          <w:color w:val="000000" w:themeColor="text1"/>
          <w:lang w:eastAsia="vi-VN"/>
        </w:rPr>
      </w:pPr>
      <w:r w:rsidRPr="007773FB">
        <w:rPr>
          <w:color w:val="000000" w:themeColor="text1"/>
          <w:lang w:eastAsia="vi-VN"/>
        </w:rPr>
        <w:t>Nhằm đảm bảo an toàn, chất lượng và thẩm mỹ trong quá trình pha chế, đồng thời giúp nhân viên hiểu rõ đặc tính của từng loại rượu mạnh để sử dụng đúng cách, tránh làm biến đổi hương vị và giảm giá trị đồ uống.</w:t>
      </w:r>
    </w:p>
    <w:p w14:paraId="24EBD7EF" w14:textId="1BA260B3" w:rsidR="00C3158F" w:rsidRPr="007773FB" w:rsidRDefault="00C3158F"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Những lưu ý quan trọng khi pha chế</w:t>
      </w:r>
    </w:p>
    <w:p w14:paraId="06C7A287" w14:textId="03D79D03" w:rsidR="00C3158F" w:rsidRPr="007773FB" w:rsidRDefault="00C3158F" w:rsidP="007E73C0">
      <w:pPr>
        <w:pStyle w:val="ListParagraph"/>
        <w:numPr>
          <w:ilvl w:val="3"/>
          <w:numId w:val="10"/>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nguyên liệu</w:t>
      </w:r>
    </w:p>
    <w:p w14:paraId="33B2B916"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Chọn rượu mạnh đúng chủng loại, nguồn gốc rõ ràng (Whisky, Vodka, Rum, Tequila, Brandy…).</w:t>
      </w:r>
    </w:p>
    <w:p w14:paraId="6A7342A1"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sử dụng rượu đã mở nắp quá lâu, bay hơi mạnh hoặc có mùi lạ.</w:t>
      </w:r>
    </w:p>
    <w:p w14:paraId="62CFF8D2"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phụ (nước ép, syrup, rượu mùi, kem, trái cây trang trí...) phải tươi mới, không bị ôi thiu.</w:t>
      </w:r>
    </w:p>
    <w:p w14:paraId="5F89846D"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định lượng chuẩn xác từng nguyên liệu để cân bằng vị (chua – ngọt – đắng – cay – thơm).</w:t>
      </w:r>
    </w:p>
    <w:p w14:paraId="39AA3844" w14:textId="120DDECC" w:rsidR="00C3158F" w:rsidRPr="007773FB" w:rsidRDefault="00C3158F" w:rsidP="007E73C0">
      <w:pPr>
        <w:pStyle w:val="ListParagraph"/>
        <w:numPr>
          <w:ilvl w:val="3"/>
          <w:numId w:val="10"/>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dụng cụ và vệ sinh</w:t>
      </w:r>
    </w:p>
    <w:p w14:paraId="523D6D68"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phải sạch, khô và không ám mùi (đặc biệt là shaker, jigger, bar spoon).</w:t>
      </w:r>
    </w:p>
    <w:p w14:paraId="199B0D6B"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dùng dụng cụ pha chế đồ uống không cồn cho rượu mạnh và ngược lại.</w:t>
      </w:r>
    </w:p>
    <w:p w14:paraId="6C5E8528"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Lau khô ly trước khi rót để tránh nước làm loãng hương vị.</w:t>
      </w:r>
    </w:p>
    <w:p w14:paraId="01272DB8"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Kiểm tra ly không bị nứt, sứt miệng hay dính tạp chất.</w:t>
      </w:r>
    </w:p>
    <w:p w14:paraId="5711ABC2" w14:textId="037A9E0C" w:rsidR="00C3158F" w:rsidRPr="007773FB" w:rsidRDefault="00C3158F" w:rsidP="007E73C0">
      <w:pPr>
        <w:pStyle w:val="ListParagraph"/>
        <w:numPr>
          <w:ilvl w:val="3"/>
          <w:numId w:val="10"/>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kỹ thuật pha chế</w:t>
      </w:r>
    </w:p>
    <w:p w14:paraId="5BF708FE"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Tuân thủ đúng phương pháp: shake, stir, build, blend — tùy đặc tính từng loại rượu.</w:t>
      </w:r>
    </w:p>
    <w:p w14:paraId="2F20E392"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lạm dụng rượu mạnh: tỷ lệ chuẩn giúp đồ uống hài hòa, không gây gắt cồn.</w:t>
      </w:r>
    </w:p>
    <w:p w14:paraId="1BC73614"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Khi dùng đá, chọn đá trong, sạch, vừa kích thước – tránh đá vụn làm nhạt vị.</w:t>
      </w:r>
    </w:p>
    <w:p w14:paraId="44724F2B"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Nếu cocktail có nhiều tầng, rót chậm theo tỷ trọng (rượu nặng trước, nhẹ sau).</w:t>
      </w:r>
    </w:p>
    <w:p w14:paraId="7053FD69" w14:textId="6D6CD6D5" w:rsidR="00C3158F" w:rsidRPr="007773FB" w:rsidRDefault="00C3158F" w:rsidP="007E73C0">
      <w:pPr>
        <w:pStyle w:val="ListParagraph"/>
        <w:numPr>
          <w:ilvl w:val="3"/>
          <w:numId w:val="10"/>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nhiệt độ</w:t>
      </w:r>
    </w:p>
    <w:p w14:paraId="612D8859"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mạnh nguyên chất: thường dùng ở nhiệt độ phòng (18–22°C).</w:t>
      </w:r>
    </w:p>
    <w:p w14:paraId="2AD4AB0E" w14:textId="77777777" w:rsidR="00C3158F" w:rsidRPr="007773FB" w:rsidRDefault="00C3158F" w:rsidP="004308E5">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pha chế: dùng lạnh (0–8°C) tùy loại cocktail.</w:t>
      </w:r>
    </w:p>
    <w:p w14:paraId="3BB30111" w14:textId="77777777" w:rsidR="00C3158F" w:rsidRPr="007773FB" w:rsidRDefault="00C3158F" w:rsidP="004308E5">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để rượu tiếp xúc nhiệt cao hoặc ánh sáng trực tiếp trong quá trình pha.</w:t>
      </w:r>
    </w:p>
    <w:p w14:paraId="5F59443F" w14:textId="77777777" w:rsidR="004308E5" w:rsidRPr="007773FB" w:rsidRDefault="004308E5" w:rsidP="004308E5">
      <w:pPr>
        <w:widowControl w:val="0"/>
        <w:ind w:left="426" w:firstLine="0"/>
        <w:rPr>
          <w:rFonts w:eastAsia="Arial"/>
          <w:bCs w:val="0"/>
          <w:color w:val="000000" w:themeColor="text1"/>
          <w:lang w:val="nl-NL"/>
        </w:rPr>
      </w:pPr>
    </w:p>
    <w:p w14:paraId="5D3CBFDE" w14:textId="0E04E90A" w:rsidR="00C3158F" w:rsidRPr="007773FB" w:rsidRDefault="00C3158F" w:rsidP="004308E5">
      <w:pPr>
        <w:pStyle w:val="ListParagraph"/>
        <w:widowControl w:val="0"/>
        <w:numPr>
          <w:ilvl w:val="3"/>
          <w:numId w:val="10"/>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Lưu ý về trang trí và trình bày</w:t>
      </w:r>
    </w:p>
    <w:p w14:paraId="7E99878E" w14:textId="77777777" w:rsidR="00C3158F" w:rsidRPr="007773FB" w:rsidRDefault="00C3158F" w:rsidP="004308E5">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vừa phải, đúng phong cách của từng loại cocktail (classic, tropical, after dinner…).</w:t>
      </w:r>
    </w:p>
    <w:p w14:paraId="62F23F9B" w14:textId="77777777" w:rsidR="00C3158F" w:rsidRPr="007773FB" w:rsidRDefault="00C3158F" w:rsidP="004308E5">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để vật trang trí chạm vào miệng ly.</w:t>
      </w:r>
    </w:p>
    <w:p w14:paraId="027F023E" w14:textId="77777777" w:rsidR="00C3158F" w:rsidRPr="007773FB" w:rsidRDefault="00C3158F" w:rsidP="004308E5">
      <w:pPr>
        <w:widowControl w:val="0"/>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Ưu tiên sự tinh tế, cân đối và sạch sẽ thay vì rườm rà.</w:t>
      </w:r>
    </w:p>
    <w:p w14:paraId="5D85AB56"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Dọn ly và khu vực pha chế gọn gàng trước khi phục vụ khách.</w:t>
      </w:r>
    </w:p>
    <w:p w14:paraId="6C0ADF87" w14:textId="04A59D1E" w:rsidR="00C3158F" w:rsidRPr="007773FB" w:rsidRDefault="00C3158F" w:rsidP="007E73C0">
      <w:pPr>
        <w:pStyle w:val="ListParagraph"/>
        <w:numPr>
          <w:ilvl w:val="3"/>
          <w:numId w:val="10"/>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thái độ và phong cách phục vụ</w:t>
      </w:r>
    </w:p>
    <w:p w14:paraId="782E345A"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Giữ thái độ chuyên nghiệp, thân thiện, tự tin và tập trung khi pha chế.</w:t>
      </w:r>
    </w:p>
    <w:p w14:paraId="1F9B59B5"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pha chế hoặc phục vụ trong tình trạng say rượu, mệt mỏi hoặc mất tập trung.</w:t>
      </w:r>
    </w:p>
    <w:p w14:paraId="25CD35B8"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Luôn giới thiệu rõ tên thức uống, loại rượu sử dụng và gợi ý cách thưởng thức cho khách.</w:t>
      </w:r>
    </w:p>
    <w:p w14:paraId="2F242685" w14:textId="63BDD51D" w:rsidR="00C3158F" w:rsidRPr="007773FB" w:rsidRDefault="00C3158F"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Các lỗi thường gặp cần tránh</w:t>
      </w:r>
    </w:p>
    <w:p w14:paraId="18E68141"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Sử dụng rượu mạnh quá liều lượng → làm gắt, mất cân bằng vị.</w:t>
      </w:r>
    </w:p>
    <w:p w14:paraId="5DF95249"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kiểm tra chất lượng rượu trước khi pha → ảnh hưởng mùi vị.</w:t>
      </w:r>
    </w:p>
    <w:p w14:paraId="40D692C9"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hoặc ly dính mùi, ẩm ướt → làm biến đổi hương rượu.</w:t>
      </w:r>
    </w:p>
    <w:p w14:paraId="02CA01D0"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đảm bảo nhiệt độ → cocktail bị nhạt, mất cấu trúc tầng.</w:t>
      </w:r>
    </w:p>
    <w:p w14:paraId="1AB44568" w14:textId="77777777" w:rsidR="00C3158F" w:rsidRPr="007773FB" w:rsidRDefault="00C3158F"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quá mức hoặc sai chủ đề → gây phản cảm, thiếu thẩm mỹ.</w:t>
      </w:r>
    </w:p>
    <w:p w14:paraId="3E8DD970" w14:textId="3D6D9801" w:rsidR="00C3158F" w:rsidRPr="007773FB" w:rsidRDefault="00937A26" w:rsidP="007E73C0">
      <w:pPr>
        <w:tabs>
          <w:tab w:val="num" w:pos="720"/>
        </w:tabs>
        <w:ind w:firstLine="709"/>
        <w:rPr>
          <w:rFonts w:eastAsia="Arial"/>
          <w:bCs w:val="0"/>
          <w:color w:val="000000" w:themeColor="text1"/>
          <w:lang w:val="nl-NL"/>
        </w:rPr>
      </w:pPr>
      <w:r w:rsidRPr="007773FB">
        <w:rPr>
          <w:rFonts w:eastAsia="Arial"/>
          <w:color w:val="000000" w:themeColor="text1"/>
          <w:lang w:val="nl-NL"/>
        </w:rPr>
        <w:t xml:space="preserve">Tóm lại: </w:t>
      </w:r>
      <w:r w:rsidR="00C3158F" w:rsidRPr="007773FB">
        <w:rPr>
          <w:rFonts w:eastAsia="Arial"/>
          <w:color w:val="000000" w:themeColor="text1"/>
          <w:lang w:val="nl-NL"/>
        </w:rPr>
        <w:t>Kỹ thuật pha chế rượu mạnh không chỉ là sự kết hợp giữa các nguyên liệu, mà còn là nghệ thuật cân bằng hương vị và cảm xúc. Mỗi chi tiết nhỏ – từ chọn ly, định lượng, đến cách giới thiệu đồ uống – đều thể hiện đẳng cấp của người pha chế và chất lượng dịch vụ của cơ sở.</w:t>
      </w:r>
    </w:p>
    <w:p w14:paraId="6DB1C37F" w14:textId="2618B5A6" w:rsidR="00E30E6D" w:rsidRPr="007773FB" w:rsidRDefault="00E30E6D" w:rsidP="007E73C0">
      <w:pPr>
        <w:pStyle w:val="Heading2"/>
        <w:numPr>
          <w:ilvl w:val="0"/>
          <w:numId w:val="10"/>
        </w:numPr>
        <w:spacing w:before="0" w:after="0"/>
        <w:ind w:left="426" w:hanging="426"/>
        <w:rPr>
          <w:rFonts w:ascii="Times New Roman" w:hAnsi="Times New Roman"/>
          <w:bCs w:val="0"/>
          <w:i w:val="0"/>
          <w:iCs w:val="0"/>
          <w:color w:val="000000" w:themeColor="text1"/>
          <w:lang w:eastAsia="vi-VN"/>
        </w:rPr>
      </w:pPr>
      <w:bookmarkStart w:id="72" w:name="_Toc210830009"/>
      <w:r w:rsidRPr="007773FB">
        <w:rPr>
          <w:rFonts w:ascii="Times New Roman" w:hAnsi="Times New Roman"/>
          <w:i w:val="0"/>
          <w:iCs w:val="0"/>
          <w:color w:val="000000" w:themeColor="text1"/>
          <w:lang w:eastAsia="vi-VN"/>
        </w:rPr>
        <w:t>Kỹ thuật phục vụ rượu mạnh</w:t>
      </w:r>
      <w:bookmarkEnd w:id="72"/>
    </w:p>
    <w:p w14:paraId="62308DDF" w14:textId="7BBF90E1" w:rsidR="00BD6622" w:rsidRPr="0099256B" w:rsidRDefault="00BD6622"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3" w:name="_Toc210830010"/>
      <w:r w:rsidRPr="0099256B">
        <w:rPr>
          <w:rFonts w:ascii="Times New Roman" w:hAnsi="Times New Roman"/>
          <w:i/>
          <w:color w:val="000000" w:themeColor="text1"/>
          <w:sz w:val="28"/>
          <w:szCs w:val="28"/>
          <w:lang w:eastAsia="vi-VN"/>
        </w:rPr>
        <w:t>Phục vụ rượu mạnh (Whisky, Vodka, Rum, Tequila, Brandy)</w:t>
      </w:r>
      <w:bookmarkEnd w:id="73"/>
      <w:r w:rsidRPr="0099256B">
        <w:rPr>
          <w:rFonts w:ascii="Times New Roman" w:hAnsi="Times New Roman"/>
          <w:i/>
          <w:color w:val="000000" w:themeColor="text1"/>
          <w:sz w:val="28"/>
          <w:szCs w:val="28"/>
          <w:lang w:eastAsia="vi-VN"/>
        </w:rPr>
        <w:t xml:space="preserve"> </w:t>
      </w:r>
    </w:p>
    <w:p w14:paraId="26095B14" w14:textId="57B0F478"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Khái quát</w:t>
      </w:r>
    </w:p>
    <w:p w14:paraId="4FF7C4BD" w14:textId="24B3AD83" w:rsidR="000E4849" w:rsidRPr="007773FB" w:rsidRDefault="000E4849" w:rsidP="007E73C0">
      <w:pPr>
        <w:ind w:firstLine="709"/>
        <w:rPr>
          <w:color w:val="000000" w:themeColor="text1"/>
          <w:lang w:eastAsia="vi-VN"/>
        </w:rPr>
      </w:pPr>
      <w:r w:rsidRPr="007773FB">
        <w:rPr>
          <w:color w:val="000000" w:themeColor="text1"/>
          <w:lang w:eastAsia="vi-VN"/>
        </w:rPr>
        <w:t xml:space="preserve">Rượu mạnh (Spirits) là các loại </w:t>
      </w:r>
      <w:r w:rsidR="00C3158F" w:rsidRPr="007773FB">
        <w:rPr>
          <w:color w:val="000000" w:themeColor="text1"/>
          <w:lang w:eastAsia="vi-VN"/>
        </w:rPr>
        <w:t xml:space="preserve">thức uống </w:t>
      </w:r>
      <w:r w:rsidRPr="007773FB">
        <w:rPr>
          <w:color w:val="000000" w:themeColor="text1"/>
          <w:lang w:eastAsia="vi-VN"/>
        </w:rPr>
        <w:t>có nồng độ cồn cao (trên 35% vol), được chưng cất từ ngũ cốc, trái cây hoặc mía. Việc phục vụ rượu mạnh đòi hỏi sự am hiểu về đặc điểm của từng loại rượu, loại ly phù hợp, nhiệt độ lý tưởng và phong cách phục vụ chuyên nghiệp.</w:t>
      </w:r>
    </w:p>
    <w:p w14:paraId="6F4370E8" w14:textId="77777777" w:rsidR="000E4849" w:rsidRPr="007773FB" w:rsidRDefault="000E4849" w:rsidP="007E73C0">
      <w:pPr>
        <w:ind w:firstLine="709"/>
        <w:rPr>
          <w:color w:val="000000" w:themeColor="text1"/>
          <w:lang w:eastAsia="vi-VN"/>
        </w:rPr>
      </w:pPr>
      <w:r w:rsidRPr="007773FB">
        <w:rPr>
          <w:color w:val="000000" w:themeColor="text1"/>
          <w:lang w:eastAsia="vi-VN"/>
        </w:rPr>
        <w:t>Mục tiêu khi phục vụ rượu mạnh là:</w:t>
      </w:r>
    </w:p>
    <w:p w14:paraId="094F63DA"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Giữ nguyên hương vị đặc trưng của rượu.</w:t>
      </w:r>
    </w:p>
    <w:p w14:paraId="45B66781"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Thể hiện phong thái chuyên nghiệp, lịch thiệp.</w:t>
      </w:r>
    </w:p>
    <w:p w14:paraId="01AD9A61"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Tạo trải nghiệm tinh tế cho khách hàng.</w:t>
      </w:r>
    </w:p>
    <w:p w14:paraId="6361D838" w14:textId="04816BBD"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Dụng cụ phục vụ cơ bản</w:t>
      </w:r>
    </w:p>
    <w:p w14:paraId="3BB0C505"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thủy tinh:</w:t>
      </w:r>
    </w:p>
    <w:p w14:paraId="07832125"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Whisky: Old Fashioned Glass (Rocks glass)</w:t>
      </w:r>
    </w:p>
    <w:p w14:paraId="4C9B3121"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lastRenderedPageBreak/>
        <w:t>Vodka: Shot glass hoặc Tumbler</w:t>
      </w:r>
    </w:p>
    <w:p w14:paraId="78B88AAA"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Rum: Highball glass hoặc Cocktail glass (nếu pha chế)</w:t>
      </w:r>
    </w:p>
    <w:p w14:paraId="5AAC8721"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Tequila: Caballito glass (ly nhỏ hình trụ cao)</w:t>
      </w:r>
    </w:p>
    <w:p w14:paraId="27C8E211"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Brandy: Snifter glass (ly bầu tròn, chân thấp)</w:t>
      </w:r>
    </w:p>
    <w:p w14:paraId="628DC8ED" w14:textId="1FB2C7D5"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Phụ kiện phục vụ:</w:t>
      </w:r>
      <w:r w:rsidR="00D7660C" w:rsidRPr="007773FB">
        <w:rPr>
          <w:rFonts w:eastAsia="Arial"/>
          <w:color w:val="000000" w:themeColor="text1"/>
          <w:lang w:val="nl-NL"/>
        </w:rPr>
        <w:t xml:space="preserve"> </w:t>
      </w:r>
      <w:r w:rsidRPr="007773FB">
        <w:rPr>
          <w:color w:val="000000" w:themeColor="text1"/>
          <w:lang w:eastAsia="vi-VN"/>
        </w:rPr>
        <w:t>Khay phục vụ, khăn phục vụ, kẹp đá, xô đá, kẹp ly, khay lót ly.</w:t>
      </w:r>
    </w:p>
    <w:p w14:paraId="70792F1F" w14:textId="312BEB83"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hỗ trợ khác:</w:t>
      </w:r>
      <w:r w:rsidR="00D7660C" w:rsidRPr="007773FB">
        <w:rPr>
          <w:rFonts w:eastAsia="Arial"/>
          <w:color w:val="000000" w:themeColor="text1"/>
          <w:lang w:val="nl-NL"/>
        </w:rPr>
        <w:t xml:space="preserve"> </w:t>
      </w:r>
      <w:r w:rsidRPr="007773FB">
        <w:rPr>
          <w:color w:val="000000" w:themeColor="text1"/>
          <w:lang w:eastAsia="vi-VN"/>
        </w:rPr>
        <w:t>Dụng cụ mở chai, đồ đo rượu (jigger), bình lắc (shaker), dụng cụ khuấy (bar spoon).</w:t>
      </w:r>
    </w:p>
    <w:p w14:paraId="674BBA10" w14:textId="4F5ED796"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Kỹ thuật phục vụ từng loại rượu mạnh</w:t>
      </w:r>
    </w:p>
    <w:p w14:paraId="5F2DD519"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a. Whisky</w:t>
      </w:r>
    </w:p>
    <w:p w14:paraId="7C54FF63"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Thường phục vụ ở nhiệt độ phòng (18–22°C).</w:t>
      </w:r>
    </w:p>
    <w:p w14:paraId="63D67AF7"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Cách phục vụ:</w:t>
      </w:r>
    </w:p>
    <w:p w14:paraId="36383544"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Chuẩn bị ly Old Fashioned sạch, khô.</w:t>
      </w:r>
    </w:p>
    <w:p w14:paraId="25603BE2"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Rót 30–45 ml whisky, không để tràn mép ly.</w:t>
      </w:r>
    </w:p>
    <w:p w14:paraId="77E62032"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Có thể phục vụ neat (nguyên chất), on the rocks (với đá viên) hoặc pha loãng nhẹ với vài giọt nước.</w:t>
      </w:r>
    </w:p>
    <w:p w14:paraId="526E08DC"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Đặt ly trên lót ly, giới thiệu loại whisky cho khách.</w:t>
      </w:r>
    </w:p>
    <w:p w14:paraId="6256D2EF"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Lưu ý: Không nên rót đầy ly; tôn trọng khoảng không để khách cảm nhận hương thơm.</w:t>
      </w:r>
    </w:p>
    <w:p w14:paraId="37E7140F"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b. Vodka</w:t>
      </w:r>
    </w:p>
    <w:p w14:paraId="36F9593E"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Uống lạnh (5–7°C).</w:t>
      </w:r>
    </w:p>
    <w:p w14:paraId="16E1788B"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Cách phục vụ:</w:t>
      </w:r>
    </w:p>
    <w:p w14:paraId="62DA17E1"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Bảo quản chai trong ngăn lạnh hoặc xô đá.</w:t>
      </w:r>
    </w:p>
    <w:p w14:paraId="63D2F318"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Rót 30–45 ml vào ly shot lạnh.</w:t>
      </w:r>
    </w:p>
    <w:p w14:paraId="2EC4D030"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Phục vụ ngay sau khi rót, có thể kèm lát chanh hoặc dưa chuột muối.</w:t>
      </w:r>
    </w:p>
    <w:p w14:paraId="4F738D90"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Lưu ý: Không cho đá vào vodka nguyên chất; lạnh là đủ.</w:t>
      </w:r>
    </w:p>
    <w:p w14:paraId="1F0ABC22"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c. Rum</w:t>
      </w:r>
    </w:p>
    <w:p w14:paraId="79E030A0"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Phục vụ ở nhiệt độ phòng hoặc pha chế lạnh.</w:t>
      </w:r>
    </w:p>
    <w:p w14:paraId="28B666E2"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Cách phục vụ:</w:t>
      </w:r>
    </w:p>
    <w:p w14:paraId="7895B035"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Rót 30–45 ml rum vào ly highball hoặc rocks.</w:t>
      </w:r>
    </w:p>
    <w:p w14:paraId="2195E5BB"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Có thể thêm đá hoặc pha cùng soda, nước ép trái cây.</w:t>
      </w:r>
    </w:p>
    <w:p w14:paraId="0E9AEFCF"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Giới thiệu loại rum (white, dark, spiced).</w:t>
      </w:r>
    </w:p>
    <w:p w14:paraId="68EE8681"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Lưu ý: Rum trắng dùng cho cocktail, rum đậm dùng để uống nguyên chất hoặc sau bữa ăn.</w:t>
      </w:r>
    </w:p>
    <w:p w14:paraId="21AAE672"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d. Tequila</w:t>
      </w:r>
    </w:p>
    <w:p w14:paraId="34576640"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Lạnh nhẹ (10–15°C).</w:t>
      </w:r>
    </w:p>
    <w:p w14:paraId="17FA7FFE"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Cách phục vụ:</w:t>
      </w:r>
    </w:p>
    <w:p w14:paraId="000CE57B"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Rót 30 ml tequila vào ly caballito.</w:t>
      </w:r>
    </w:p>
    <w:p w14:paraId="09CC47A0"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Chuẩn bị kèm lát chanh và muối hạt.</w:t>
      </w:r>
    </w:p>
    <w:p w14:paraId="7CE4717B"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Phục vụ theo trình tự: liếm muối – uống tequila – ngậm chanh.</w:t>
      </w:r>
    </w:p>
    <w:p w14:paraId="62E2778F"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Lưu ý: Giới thiệu loại tequila (Blanco, Reposado, Añejo) khi phục vụ.</w:t>
      </w:r>
    </w:p>
    <w:p w14:paraId="251184BD"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e. Brandy</w:t>
      </w:r>
    </w:p>
    <w:p w14:paraId="2C1E0DB2"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Nhiệt độ: 20–25°C (ấm nhẹ để tăng hương thơm).</w:t>
      </w:r>
    </w:p>
    <w:p w14:paraId="180020A3"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Cách phục vụ:</w:t>
      </w:r>
    </w:p>
    <w:p w14:paraId="57F0BED1"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Dùng ly snifter bầu lớn, khô và sạch.</w:t>
      </w:r>
    </w:p>
    <w:p w14:paraId="49D53B35"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Rót khoảng 30 ml rượu, không chạm mép ly.</w:t>
      </w:r>
    </w:p>
    <w:p w14:paraId="144D2D95"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Có thể hâm ly nhẹ bằng lòng bàn tay trước khi phục vụ.</w:t>
      </w:r>
    </w:p>
    <w:p w14:paraId="6FDA71FC"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Đặt ly lên đĩa lót, giới thiệu xuất xứ và tuổi rượu.</w:t>
      </w:r>
    </w:p>
    <w:p w14:paraId="2A53CDFA"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Lưu ý: Không dùng đá, không khuấy. Thưởng thức bằng cách xoay nhẹ ly và ngửi hương.</w:t>
      </w:r>
    </w:p>
    <w:p w14:paraId="01D9A56A" w14:textId="2D6323BD"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nghiệp vụ</w:t>
      </w:r>
    </w:p>
    <w:p w14:paraId="15AB8BC8"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Kiểm tra nhãn chai, tem và chất lượng trước khi phục vụ.</w:t>
      </w:r>
    </w:p>
    <w:p w14:paraId="711E3AF1"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cầm cổ ly bằng tay trần (nên dùng khăn phục vụ).</w:t>
      </w:r>
    </w:p>
    <w:p w14:paraId="2FC824BD"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 rượu đúng định lượng, tránh rót tràn.</w:t>
      </w:r>
    </w:p>
    <w:p w14:paraId="2C3643CC"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Giữ thái độ lịch thiệp, giới thiệu ngắn gọn, không phô trương.</w:t>
      </w:r>
    </w:p>
    <w:p w14:paraId="38D3BA7B"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Khi phục vụ nhóm khách, rót theo chiều kim đồng hồ và ưu tiên phụ nữ trước.</w:t>
      </w:r>
    </w:p>
    <w:p w14:paraId="3259A225" w14:textId="31553871" w:rsidR="000E4849" w:rsidRPr="004C233A" w:rsidRDefault="000E4849"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4" w:name="_Toc210830011"/>
      <w:r w:rsidRPr="004C233A">
        <w:rPr>
          <w:rFonts w:ascii="Times New Roman" w:hAnsi="Times New Roman"/>
          <w:i/>
          <w:color w:val="000000" w:themeColor="text1"/>
          <w:sz w:val="28"/>
          <w:szCs w:val="28"/>
          <w:lang w:eastAsia="vi-VN"/>
        </w:rPr>
        <w:t>Phục vụ rượu mạnh pha chế</w:t>
      </w:r>
      <w:bookmarkEnd w:id="74"/>
    </w:p>
    <w:p w14:paraId="33AE2D00" w14:textId="6E32E3AC"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Khái niệm</w:t>
      </w:r>
    </w:p>
    <w:p w14:paraId="6B2788EE" w14:textId="77777777" w:rsidR="00D7660C" w:rsidRPr="007773FB" w:rsidRDefault="000E4849" w:rsidP="007E73C0">
      <w:pPr>
        <w:ind w:firstLine="709"/>
        <w:rPr>
          <w:color w:val="000000" w:themeColor="text1"/>
          <w:lang w:eastAsia="vi-VN"/>
        </w:rPr>
      </w:pPr>
      <w:r w:rsidRPr="007773FB">
        <w:rPr>
          <w:color w:val="000000" w:themeColor="text1"/>
          <w:lang w:eastAsia="vi-VN"/>
        </w:rPr>
        <w:t>Rượu mạnh pha chế (Mixed Spirits) là các loại rượu mạnh được kết hợp cùng nguyên liệu khác như rượu mùi, nước ép, syrup, kem, soda, hoặc các thành phần trang trí để tạo nên cocktail hoặc long drink.</w:t>
      </w:r>
    </w:p>
    <w:p w14:paraId="3C011E62" w14:textId="66BCF5BD" w:rsidR="000E4849" w:rsidRPr="007773FB" w:rsidRDefault="000E4849" w:rsidP="007E73C0">
      <w:pPr>
        <w:ind w:firstLine="709"/>
        <w:rPr>
          <w:color w:val="000000" w:themeColor="text1"/>
          <w:lang w:eastAsia="vi-VN"/>
        </w:rPr>
      </w:pPr>
      <w:r w:rsidRPr="007773FB">
        <w:rPr>
          <w:color w:val="000000" w:themeColor="text1"/>
          <w:lang w:eastAsia="vi-VN"/>
        </w:rPr>
        <w:t>Việc phục vụ rượu mạnh pha chế không chỉ yêu cầu kỹ năng kỹ thuật mà còn đòi hỏi sự hiểu biết về khẩu vị, thẩm mỹ và quy trình phục vụ chuyên nghiệp.</w:t>
      </w:r>
    </w:p>
    <w:p w14:paraId="11F77716" w14:textId="77777777" w:rsidR="000E4849" w:rsidRPr="007773FB" w:rsidRDefault="000E4849" w:rsidP="007E73C0">
      <w:pPr>
        <w:ind w:firstLine="709"/>
        <w:rPr>
          <w:color w:val="000000" w:themeColor="text1"/>
          <w:lang w:eastAsia="vi-VN"/>
        </w:rPr>
      </w:pPr>
      <w:r w:rsidRPr="007773FB">
        <w:rPr>
          <w:color w:val="000000" w:themeColor="text1"/>
          <w:lang w:eastAsia="vi-VN"/>
        </w:rPr>
        <w:t>Mục tiêu:</w:t>
      </w:r>
    </w:p>
    <w:p w14:paraId="5DA04688"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hương vị hài hòa, đúng công thức.</w:t>
      </w:r>
    </w:p>
    <w:p w14:paraId="68BEAA71"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Thể hiện tính nghệ thuật trong trình bày.</w:t>
      </w:r>
    </w:p>
    <w:p w14:paraId="759DA57D"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quy trình phục vụ chuẩn mực, an toàn và thẩm mỹ.</w:t>
      </w:r>
    </w:p>
    <w:p w14:paraId="7DD1C525" w14:textId="4C5EDC36"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Nguyên tắc phục vụ rượu mạnh pha chế</w:t>
      </w:r>
    </w:p>
    <w:p w14:paraId="738529E7"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Phục vụ đúng loại cocktail theo yêu cầu của khách.</w:t>
      </w:r>
    </w:p>
    <w:p w14:paraId="56A580B9" w14:textId="4DC20DA4"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Sử dụng ly phù hợp với từng loại </w:t>
      </w:r>
      <w:r w:rsidR="00C3158F" w:rsidRPr="007773FB">
        <w:rPr>
          <w:rFonts w:eastAsia="Arial"/>
          <w:color w:val="000000" w:themeColor="text1"/>
          <w:lang w:val="nl-NL"/>
        </w:rPr>
        <w:t xml:space="preserve">thức uống </w:t>
      </w:r>
      <w:r w:rsidRPr="007773FB">
        <w:rPr>
          <w:rFonts w:eastAsia="Arial"/>
          <w:color w:val="000000" w:themeColor="text1"/>
          <w:lang w:val="nl-NL"/>
        </w:rPr>
        <w:t>(cocktail, long drink, short drink).</w:t>
      </w:r>
    </w:p>
    <w:p w14:paraId="26481226" w14:textId="08E173AB"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 xml:space="preserve">Đảm bảo nhiệt độ lý tưởng: cocktail lạnh từ 0–5°C, </w:t>
      </w:r>
      <w:r w:rsidR="00C3158F" w:rsidRPr="007773FB">
        <w:rPr>
          <w:rFonts w:eastAsia="Arial"/>
          <w:color w:val="000000" w:themeColor="text1"/>
          <w:lang w:val="nl-NL"/>
        </w:rPr>
        <w:t xml:space="preserve">thức uống </w:t>
      </w:r>
      <w:r w:rsidRPr="007773FB">
        <w:rPr>
          <w:rFonts w:eastAsia="Arial"/>
          <w:color w:val="000000" w:themeColor="text1"/>
          <w:lang w:val="nl-NL"/>
        </w:rPr>
        <w:t>có kem từ 5–8°C.</w:t>
      </w:r>
    </w:p>
    <w:p w14:paraId="35ED0696"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Giữ hình thức trình bày hấp dẫn: trang trí tinh tế, hài hòa màu sắc.</w:t>
      </w:r>
    </w:p>
    <w:p w14:paraId="6122669B"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định lượng tiêu chuẩn, tránh quá tay hoặc thiếu hụt rượu mạnh.</w:t>
      </w:r>
    </w:p>
    <w:p w14:paraId="7FC73866"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Giới thiệu ngắn gọn với khách về thành phần chính, hương vị và cách thưởng thức.</w:t>
      </w:r>
    </w:p>
    <w:p w14:paraId="556F4450" w14:textId="417BFB27"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phục vụ rượu mạnh pha chế</w:t>
      </w:r>
    </w:p>
    <w:p w14:paraId="289C8270"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Bước 1. Chuẩn bị</w:t>
      </w:r>
    </w:p>
    <w:p w14:paraId="1744C035"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Shaker, bar spoon, jigger, strainer, muddler, blender (nếu cần).</w:t>
      </w:r>
    </w:p>
    <w:p w14:paraId="438E699A" w14:textId="6199A240"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Ly: Tùy loại </w:t>
      </w:r>
      <w:r w:rsidR="00C3158F" w:rsidRPr="007773FB">
        <w:rPr>
          <w:rFonts w:eastAsia="Arial"/>
          <w:color w:val="000000" w:themeColor="text1"/>
          <w:lang w:val="nl-NL"/>
        </w:rPr>
        <w:t xml:space="preserve">thức uống </w:t>
      </w:r>
      <w:r w:rsidRPr="007773FB">
        <w:rPr>
          <w:rFonts w:eastAsia="Arial"/>
          <w:color w:val="000000" w:themeColor="text1"/>
          <w:lang w:val="nl-NL"/>
        </w:rPr>
        <w:t>(Cocktail glass, Highball, Collins, Margarita, Old Fashioned…).</w:t>
      </w:r>
    </w:p>
    <w:p w14:paraId="49760333"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Rượu mạnh chính, rượu mùi phụ, nước ép, syrup, kem tươi, đá viên…</w:t>
      </w:r>
    </w:p>
    <w:p w14:paraId="4F659597"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Lát chanh, cam, cherry, bạc hà, muối viền ly...</w:t>
      </w:r>
    </w:p>
    <w:p w14:paraId="0728A870"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Bước 2. Pha chế tại quầy bar</w:t>
      </w:r>
    </w:p>
    <w:p w14:paraId="3DD2775A"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 đúng định lượng từng nguyên liệu bằng jigger.</w:t>
      </w:r>
    </w:p>
    <w:p w14:paraId="4E39870B"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Pha theo thứ tự rượu mạnh → rượu phụ → nước ép → syrup → đá.</w:t>
      </w:r>
    </w:p>
    <w:p w14:paraId="0FFE988D"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Chọn phương pháp pha chế phù hợp:</w:t>
      </w:r>
    </w:p>
    <w:p w14:paraId="352F0DC0"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Shake (lắc): với cocktail có nước ép, sữa, kem.</w:t>
      </w:r>
    </w:p>
    <w:p w14:paraId="692F3EE3"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Stir (khuấy): với cocktail trong suốt (Martini, Manhattan).</w:t>
      </w:r>
    </w:p>
    <w:p w14:paraId="548C76E3"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Build (rót trực tiếp): với long drink (Cuba Libre, Gin Tonic).</w:t>
      </w:r>
    </w:p>
    <w:p w14:paraId="2BB9B5F0" w14:textId="77777777" w:rsidR="000E4849" w:rsidRPr="007773FB" w:rsidRDefault="000E4849" w:rsidP="007E73C0">
      <w:pPr>
        <w:numPr>
          <w:ilvl w:val="1"/>
          <w:numId w:val="17"/>
        </w:numPr>
        <w:ind w:left="0" w:firstLine="426"/>
        <w:rPr>
          <w:color w:val="000000" w:themeColor="text1"/>
          <w:lang w:eastAsia="vi-VN"/>
        </w:rPr>
      </w:pPr>
      <w:r w:rsidRPr="007773FB">
        <w:rPr>
          <w:color w:val="000000" w:themeColor="text1"/>
          <w:lang w:eastAsia="vi-VN"/>
        </w:rPr>
        <w:t>Blend (xay): với cocktail có đá nhuyễn (Pina Colada, Frozen Margarita).</w:t>
      </w:r>
    </w:p>
    <w:p w14:paraId="0E857901"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Bước 3. Trang trí và hoàn thiện</w:t>
      </w:r>
    </w:p>
    <w:p w14:paraId="317FD369"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Lau khô thân ly, gắn lát trái cây hoặc lá bạc hà.</w:t>
      </w:r>
    </w:p>
    <w:p w14:paraId="0FDE37E4"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màu sắc rõ ràng, lớp rượu tách bạch (nếu cần).</w:t>
      </w:r>
    </w:p>
    <w:p w14:paraId="5B12EA03"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Kiểm tra mùi hương và độ lạnh trước khi phục vụ.</w:t>
      </w:r>
    </w:p>
    <w:p w14:paraId="7FA85A2A" w14:textId="77777777" w:rsidR="000E4849" w:rsidRPr="007773FB" w:rsidRDefault="000E4849" w:rsidP="007E73C0">
      <w:pPr>
        <w:ind w:firstLine="0"/>
        <w:rPr>
          <w:b/>
          <w:bCs w:val="0"/>
          <w:color w:val="000000" w:themeColor="text1"/>
          <w:lang w:eastAsia="vi-VN"/>
        </w:rPr>
      </w:pPr>
      <w:r w:rsidRPr="007773FB">
        <w:rPr>
          <w:b/>
          <w:color w:val="000000" w:themeColor="text1"/>
          <w:lang w:eastAsia="vi-VN"/>
        </w:rPr>
        <w:t>Bước 4. Phục vụ khách</w:t>
      </w:r>
    </w:p>
    <w:p w14:paraId="7897FEBB"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Đặt ly lên khay có lót ly hoặc khăn bar.</w:t>
      </w:r>
    </w:p>
    <w:p w14:paraId="7A144756"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Phục vụ nhẹ nhàng, giới thiệu tên cocktail, loại rượu mạnh chính, và hương vị nổi bật.</w:t>
      </w:r>
    </w:p>
    <w:p w14:paraId="7701B4BC"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Nếu phục vụ tại bàn, đảm bảo thức uống đến tay khách trong vòng 2–3 phút sau pha chế.</w:t>
      </w:r>
    </w:p>
    <w:p w14:paraId="141C4D25" w14:textId="7AA25AA2" w:rsidR="000E4849" w:rsidRPr="007773FB" w:rsidRDefault="000E4849" w:rsidP="007E73C0">
      <w:pPr>
        <w:pStyle w:val="ListParagraph"/>
        <w:numPr>
          <w:ilvl w:val="2"/>
          <w:numId w:val="10"/>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nghiệp vụ</w:t>
      </w:r>
    </w:p>
    <w:p w14:paraId="1CC84E9F"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Kiểm tra vệ sinh ly và dụng cụ trước và sau khi phục vụ.</w:t>
      </w:r>
    </w:p>
    <w:p w14:paraId="4B7CFCDB"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để tay chạm mép ly hoặc vật trang trí.</w:t>
      </w:r>
    </w:p>
    <w:p w14:paraId="14FD4842"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pha chế trong không gian có mùi lạ (dầu ăn, nước hoa mạnh…).</w:t>
      </w:r>
    </w:p>
    <w:p w14:paraId="53C9D8A1"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Với cocktail có nhiều tầng (layer), cần rót chậm theo nguyên tắc “nặng trước – nhẹ sau”.</w:t>
      </w:r>
    </w:p>
    <w:p w14:paraId="01886B5D" w14:textId="77777777" w:rsidR="000E4849" w:rsidRPr="007773FB" w:rsidRDefault="000E484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Luôn phục vụ cocktail với nụ cười và phong thái chuyên nghiệp.</w:t>
      </w:r>
    </w:p>
    <w:p w14:paraId="57A5C916" w14:textId="77777777" w:rsidR="00E30E6D" w:rsidRPr="007773FB" w:rsidRDefault="00E30E6D" w:rsidP="007E73C0">
      <w:pPr>
        <w:pStyle w:val="Heading2"/>
        <w:numPr>
          <w:ilvl w:val="0"/>
          <w:numId w:val="10"/>
        </w:numPr>
        <w:spacing w:before="0" w:after="0"/>
        <w:ind w:left="426" w:hanging="426"/>
        <w:rPr>
          <w:rFonts w:ascii="Times New Roman" w:eastAsia="Calibri" w:hAnsi="Times New Roman"/>
          <w:bCs w:val="0"/>
          <w:i w:val="0"/>
          <w:iCs w:val="0"/>
          <w:color w:val="000000" w:themeColor="text1"/>
        </w:rPr>
      </w:pPr>
      <w:bookmarkStart w:id="75" w:name="_Toc210830012"/>
      <w:r w:rsidRPr="007773FB">
        <w:rPr>
          <w:rFonts w:ascii="Times New Roman" w:eastAsia="Calibri" w:hAnsi="Times New Roman"/>
          <w:i w:val="0"/>
          <w:iCs w:val="0"/>
          <w:color w:val="000000" w:themeColor="text1"/>
        </w:rPr>
        <w:t>Kỹ thuật bảo quản rượu mạnh</w:t>
      </w:r>
      <w:bookmarkEnd w:id="75"/>
    </w:p>
    <w:p w14:paraId="7E293895" w14:textId="53F666DB" w:rsidR="00BD6622" w:rsidRPr="004C233A" w:rsidRDefault="00BD6622"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6" w:name="_Toc210830013"/>
      <w:r w:rsidRPr="004C233A">
        <w:rPr>
          <w:rFonts w:ascii="Times New Roman" w:hAnsi="Times New Roman"/>
          <w:i/>
          <w:color w:val="000000" w:themeColor="text1"/>
          <w:sz w:val="28"/>
          <w:szCs w:val="28"/>
          <w:lang w:eastAsia="vi-VN"/>
        </w:rPr>
        <w:t>Nguyên tắc chung</w:t>
      </w:r>
      <w:bookmarkEnd w:id="76"/>
    </w:p>
    <w:p w14:paraId="0E6CA90A"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Tránh ánh sáng trực tiếp: Ánh nắng và đèn huỳnh quang có thể làm rượu biến màu, đặc biệt với rượu trong chai trong suốt.</w:t>
      </w:r>
    </w:p>
    <w:p w14:paraId="799D9050"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Giữ nhiệt độ ổn định: 15–20°C là lý tưởng. Tránh dao động nhiệt độ đột ngột.</w:t>
      </w:r>
    </w:p>
    <w:p w14:paraId="2CB6494C"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Độ ẩm khoảng 60–70%: Giúp bảo vệ nút chai gỗ không bị khô nứt hoặc mốc.</w:t>
      </w:r>
    </w:p>
    <w:p w14:paraId="6826A261"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Tránh rung lắc: Rung động thường xuyên có thể ảnh hưởng đến chất lượng rượu lâu năm.</w:t>
      </w:r>
    </w:p>
    <w:p w14:paraId="2D303ECD"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Đặt chai đúng tư thế:</w:t>
      </w:r>
    </w:p>
    <w:p w14:paraId="2EE616F7"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Chai nắp xoáy hoặc nắp nhựa: đặt đứng thẳng.</w:t>
      </w:r>
    </w:p>
    <w:p w14:paraId="4C0BC910"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Chai nút bấc (cork): nên nghiêng nhẹ hoặc nằm ngang để nút không khô.</w:t>
      </w:r>
    </w:p>
    <w:p w14:paraId="123C9184" w14:textId="3AB885EB" w:rsidR="00BD6622" w:rsidRPr="004C233A" w:rsidRDefault="00BD6622"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7" w:name="_Toc210830014"/>
      <w:r w:rsidRPr="004C233A">
        <w:rPr>
          <w:rFonts w:ascii="Times New Roman" w:hAnsi="Times New Roman"/>
          <w:i/>
          <w:color w:val="000000" w:themeColor="text1"/>
          <w:sz w:val="28"/>
          <w:szCs w:val="28"/>
          <w:lang w:eastAsia="vi-VN"/>
        </w:rPr>
        <w:t>Phương pháp bảo quản từng loại rượu mạnh</w:t>
      </w:r>
      <w:bookmarkEnd w:id="77"/>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90"/>
        <w:gridCol w:w="1681"/>
        <w:gridCol w:w="1386"/>
        <w:gridCol w:w="4304"/>
      </w:tblGrid>
      <w:tr w:rsidR="007773FB" w:rsidRPr="007773FB" w14:paraId="0BCD2095" w14:textId="77777777" w:rsidTr="00BD6622">
        <w:trPr>
          <w:tblHeader/>
          <w:tblCellSpacing w:w="15" w:type="dxa"/>
        </w:trPr>
        <w:tc>
          <w:tcPr>
            <w:tcW w:w="0" w:type="auto"/>
            <w:vAlign w:val="center"/>
            <w:hideMark/>
          </w:tcPr>
          <w:p w14:paraId="38A73385"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Loại rượu mạnh</w:t>
            </w:r>
          </w:p>
        </w:tc>
        <w:tc>
          <w:tcPr>
            <w:tcW w:w="0" w:type="auto"/>
            <w:vAlign w:val="center"/>
            <w:hideMark/>
          </w:tcPr>
          <w:p w14:paraId="0170427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Nhiệt độ bảo quản</w:t>
            </w:r>
          </w:p>
        </w:tc>
        <w:tc>
          <w:tcPr>
            <w:tcW w:w="0" w:type="auto"/>
            <w:vAlign w:val="center"/>
            <w:hideMark/>
          </w:tcPr>
          <w:p w14:paraId="4AB3B90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Tư thế chai</w:t>
            </w:r>
          </w:p>
        </w:tc>
        <w:tc>
          <w:tcPr>
            <w:tcW w:w="0" w:type="auto"/>
            <w:vAlign w:val="center"/>
            <w:hideMark/>
          </w:tcPr>
          <w:p w14:paraId="6BCF53C2"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Đặc điểm cần chú ý</w:t>
            </w:r>
          </w:p>
        </w:tc>
      </w:tr>
      <w:tr w:rsidR="007773FB" w:rsidRPr="007773FB" w14:paraId="2528956F" w14:textId="77777777" w:rsidTr="00BD6622">
        <w:trPr>
          <w:tblCellSpacing w:w="15" w:type="dxa"/>
        </w:trPr>
        <w:tc>
          <w:tcPr>
            <w:tcW w:w="0" w:type="auto"/>
            <w:vAlign w:val="center"/>
            <w:hideMark/>
          </w:tcPr>
          <w:p w14:paraId="5767A535"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Whisky</w:t>
            </w:r>
          </w:p>
        </w:tc>
        <w:tc>
          <w:tcPr>
            <w:tcW w:w="0" w:type="auto"/>
            <w:vAlign w:val="center"/>
            <w:hideMark/>
          </w:tcPr>
          <w:p w14:paraId="3E39BB1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15–20°C</w:t>
            </w:r>
          </w:p>
        </w:tc>
        <w:tc>
          <w:tcPr>
            <w:tcW w:w="0" w:type="auto"/>
            <w:vAlign w:val="center"/>
            <w:hideMark/>
          </w:tcPr>
          <w:p w14:paraId="47CC5812"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Đứng thẳng</w:t>
            </w:r>
          </w:p>
        </w:tc>
        <w:tc>
          <w:tcPr>
            <w:tcW w:w="0" w:type="auto"/>
            <w:vAlign w:val="center"/>
            <w:hideMark/>
          </w:tcPr>
          <w:p w14:paraId="055B9325"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Không để nơi có ánh sáng, tránh gần nguồn nhiệt.</w:t>
            </w:r>
          </w:p>
        </w:tc>
      </w:tr>
      <w:tr w:rsidR="007773FB" w:rsidRPr="007773FB" w14:paraId="56AEA425" w14:textId="77777777" w:rsidTr="00BD6622">
        <w:trPr>
          <w:tblCellSpacing w:w="15" w:type="dxa"/>
        </w:trPr>
        <w:tc>
          <w:tcPr>
            <w:tcW w:w="0" w:type="auto"/>
            <w:vAlign w:val="center"/>
            <w:hideMark/>
          </w:tcPr>
          <w:p w14:paraId="20F9967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Vodka</w:t>
            </w:r>
          </w:p>
        </w:tc>
        <w:tc>
          <w:tcPr>
            <w:tcW w:w="0" w:type="auto"/>
            <w:vAlign w:val="center"/>
            <w:hideMark/>
          </w:tcPr>
          <w:p w14:paraId="220F5171"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5–10°C</w:t>
            </w:r>
          </w:p>
        </w:tc>
        <w:tc>
          <w:tcPr>
            <w:tcW w:w="0" w:type="auto"/>
            <w:vAlign w:val="center"/>
            <w:hideMark/>
          </w:tcPr>
          <w:p w14:paraId="40B42495"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Đứng thẳng</w:t>
            </w:r>
          </w:p>
        </w:tc>
        <w:tc>
          <w:tcPr>
            <w:tcW w:w="0" w:type="auto"/>
            <w:vAlign w:val="center"/>
            <w:hideMark/>
          </w:tcPr>
          <w:p w14:paraId="59EC3B5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Có thể bảo quản trong tủ lạnh; tránh đông đá lâu.</w:t>
            </w:r>
          </w:p>
        </w:tc>
      </w:tr>
      <w:tr w:rsidR="007773FB" w:rsidRPr="007773FB" w14:paraId="0034EBE0" w14:textId="77777777" w:rsidTr="00BD6622">
        <w:trPr>
          <w:tblCellSpacing w:w="15" w:type="dxa"/>
        </w:trPr>
        <w:tc>
          <w:tcPr>
            <w:tcW w:w="0" w:type="auto"/>
            <w:vAlign w:val="center"/>
            <w:hideMark/>
          </w:tcPr>
          <w:p w14:paraId="04DC0A38"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Rum</w:t>
            </w:r>
          </w:p>
        </w:tc>
        <w:tc>
          <w:tcPr>
            <w:tcW w:w="0" w:type="auto"/>
            <w:vAlign w:val="center"/>
            <w:hideMark/>
          </w:tcPr>
          <w:p w14:paraId="0880B39B"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15–20°C</w:t>
            </w:r>
          </w:p>
        </w:tc>
        <w:tc>
          <w:tcPr>
            <w:tcW w:w="0" w:type="auto"/>
            <w:vAlign w:val="center"/>
            <w:hideMark/>
          </w:tcPr>
          <w:p w14:paraId="4C76E9B2"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Đứng thẳng</w:t>
            </w:r>
          </w:p>
        </w:tc>
        <w:tc>
          <w:tcPr>
            <w:tcW w:w="0" w:type="auto"/>
            <w:vAlign w:val="center"/>
            <w:hideMark/>
          </w:tcPr>
          <w:p w14:paraId="08F027D6"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Rum lâu năm cần tránh ánh sáng mạnh, nên đậy kín.</w:t>
            </w:r>
          </w:p>
        </w:tc>
      </w:tr>
      <w:tr w:rsidR="007773FB" w:rsidRPr="007773FB" w14:paraId="2CB1DA19" w14:textId="77777777" w:rsidTr="00BD6622">
        <w:trPr>
          <w:tblCellSpacing w:w="15" w:type="dxa"/>
        </w:trPr>
        <w:tc>
          <w:tcPr>
            <w:tcW w:w="0" w:type="auto"/>
            <w:vAlign w:val="center"/>
            <w:hideMark/>
          </w:tcPr>
          <w:p w14:paraId="0949AD85"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Tequila</w:t>
            </w:r>
          </w:p>
        </w:tc>
        <w:tc>
          <w:tcPr>
            <w:tcW w:w="0" w:type="auto"/>
            <w:vAlign w:val="center"/>
            <w:hideMark/>
          </w:tcPr>
          <w:p w14:paraId="6A92832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10–18°C</w:t>
            </w:r>
          </w:p>
        </w:tc>
        <w:tc>
          <w:tcPr>
            <w:tcW w:w="0" w:type="auto"/>
            <w:vAlign w:val="center"/>
            <w:hideMark/>
          </w:tcPr>
          <w:p w14:paraId="11BF8F50"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Đứng thẳng</w:t>
            </w:r>
          </w:p>
        </w:tc>
        <w:tc>
          <w:tcPr>
            <w:tcW w:w="0" w:type="auto"/>
            <w:vAlign w:val="center"/>
            <w:hideMark/>
          </w:tcPr>
          <w:p w14:paraId="7CE9B42B"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Nếu mở nắp nên dùng trong 6 tháng.</w:t>
            </w:r>
          </w:p>
        </w:tc>
      </w:tr>
      <w:tr w:rsidR="00BD6622" w:rsidRPr="007773FB" w14:paraId="5E37A2E2" w14:textId="77777777" w:rsidTr="00BD6622">
        <w:trPr>
          <w:tblCellSpacing w:w="15" w:type="dxa"/>
        </w:trPr>
        <w:tc>
          <w:tcPr>
            <w:tcW w:w="0" w:type="auto"/>
            <w:vAlign w:val="center"/>
            <w:hideMark/>
          </w:tcPr>
          <w:p w14:paraId="3E08A9F4"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Brandy / Cognac</w:t>
            </w:r>
          </w:p>
        </w:tc>
        <w:tc>
          <w:tcPr>
            <w:tcW w:w="0" w:type="auto"/>
            <w:vAlign w:val="center"/>
            <w:hideMark/>
          </w:tcPr>
          <w:p w14:paraId="6D6CCA4F"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18–22°C</w:t>
            </w:r>
          </w:p>
        </w:tc>
        <w:tc>
          <w:tcPr>
            <w:tcW w:w="0" w:type="auto"/>
            <w:vAlign w:val="center"/>
            <w:hideMark/>
          </w:tcPr>
          <w:p w14:paraId="019A1C48"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Nghiêng nhẹ</w:t>
            </w:r>
          </w:p>
        </w:tc>
        <w:tc>
          <w:tcPr>
            <w:tcW w:w="0" w:type="auto"/>
            <w:vAlign w:val="center"/>
            <w:hideMark/>
          </w:tcPr>
          <w:p w14:paraId="103BB912" w14:textId="77777777" w:rsidR="00BD6622" w:rsidRPr="007773FB" w:rsidRDefault="00BD6622" w:rsidP="007E73C0">
            <w:pPr>
              <w:ind w:firstLine="0"/>
              <w:rPr>
                <w:b/>
                <w:bCs w:val="0"/>
                <w:color w:val="000000" w:themeColor="text1"/>
                <w:lang w:eastAsia="vi-VN"/>
              </w:rPr>
            </w:pPr>
            <w:r w:rsidRPr="007773FB">
              <w:rPr>
                <w:b/>
                <w:color w:val="000000" w:themeColor="text1"/>
                <w:lang w:eastAsia="vi-VN"/>
              </w:rPr>
              <w:t>Có thể ủ tiếp trong hầm rượu; tránh khô nút bấc.</w:t>
            </w:r>
          </w:p>
        </w:tc>
      </w:tr>
    </w:tbl>
    <w:p w14:paraId="1770980D" w14:textId="6058A28F" w:rsidR="00BD6622" w:rsidRPr="007773FB" w:rsidRDefault="00BD6622" w:rsidP="007E73C0">
      <w:pPr>
        <w:ind w:firstLine="0"/>
        <w:rPr>
          <w:b/>
          <w:bCs w:val="0"/>
          <w:color w:val="000000" w:themeColor="text1"/>
          <w:lang w:eastAsia="vi-VN"/>
        </w:rPr>
      </w:pPr>
    </w:p>
    <w:p w14:paraId="5585E1B8" w14:textId="613B496D" w:rsidR="00BD6622" w:rsidRPr="004C233A" w:rsidRDefault="00BD6622"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8" w:name="_Toc210830015"/>
      <w:r w:rsidRPr="004C233A">
        <w:rPr>
          <w:rFonts w:ascii="Times New Roman" w:hAnsi="Times New Roman"/>
          <w:i/>
          <w:color w:val="000000" w:themeColor="text1"/>
          <w:sz w:val="28"/>
          <w:szCs w:val="28"/>
          <w:lang w:eastAsia="vi-VN"/>
        </w:rPr>
        <w:t xml:space="preserve">Bảo quản rượu </w:t>
      </w:r>
      <w:r w:rsidR="00937A26" w:rsidRPr="004C233A">
        <w:rPr>
          <w:rFonts w:ascii="Times New Roman" w:hAnsi="Times New Roman"/>
          <w:i/>
          <w:color w:val="000000" w:themeColor="text1"/>
          <w:sz w:val="28"/>
          <w:szCs w:val="28"/>
          <w:lang w:eastAsia="vi-VN"/>
        </w:rPr>
        <w:t xml:space="preserve">mạnh </w:t>
      </w:r>
      <w:r w:rsidRPr="004C233A">
        <w:rPr>
          <w:rFonts w:ascii="Times New Roman" w:hAnsi="Times New Roman"/>
          <w:i/>
          <w:color w:val="000000" w:themeColor="text1"/>
          <w:sz w:val="28"/>
          <w:szCs w:val="28"/>
          <w:lang w:eastAsia="vi-VN"/>
        </w:rPr>
        <w:t>sau khi mở nắp</w:t>
      </w:r>
      <w:bookmarkEnd w:id="78"/>
    </w:p>
    <w:p w14:paraId="0C313620"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kín nắp ngay sau khi sử dụng.</w:t>
      </w:r>
    </w:p>
    <w:p w14:paraId="56F61AC7"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Tránh tiếp xúc không khí lâu: oxy hóa sẽ làm giảm hương thơm.</w:t>
      </w:r>
    </w:p>
    <w:p w14:paraId="3A6E2420"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châm thêm rượu khác vào cùng chai cũ.</w:t>
      </w:r>
    </w:p>
    <w:p w14:paraId="2E6CC5AE"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Ghi rõ ngày mở nắp để kiểm soát hạn dùng:</w:t>
      </w:r>
    </w:p>
    <w:p w14:paraId="1DE866D3"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Vodka, Rum: dùng tốt trong 12 tháng.</w:t>
      </w:r>
    </w:p>
    <w:p w14:paraId="77BD727C"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Whisky, Tequila: khoảng 6–12 tháng.</w:t>
      </w:r>
    </w:p>
    <w:p w14:paraId="39DDE3FA"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Brandy: nên dùng trong vòng 6 tháng.</w:t>
      </w:r>
    </w:p>
    <w:p w14:paraId="107FBB13"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Bảo quản ở nơi khô, mát, tránh ánh sáng.</w:t>
      </w:r>
    </w:p>
    <w:p w14:paraId="067197F0" w14:textId="187A8387" w:rsidR="00BD6622" w:rsidRPr="004C233A" w:rsidRDefault="00BD6622" w:rsidP="007E73C0">
      <w:pPr>
        <w:pStyle w:val="Heading3"/>
        <w:numPr>
          <w:ilvl w:val="1"/>
          <w:numId w:val="10"/>
        </w:numPr>
        <w:spacing w:before="0" w:after="0"/>
        <w:ind w:left="709"/>
        <w:rPr>
          <w:rFonts w:ascii="Times New Roman" w:hAnsi="Times New Roman"/>
          <w:i/>
          <w:color w:val="000000" w:themeColor="text1"/>
          <w:sz w:val="28"/>
          <w:szCs w:val="28"/>
          <w:lang w:eastAsia="vi-VN"/>
        </w:rPr>
      </w:pPr>
      <w:bookmarkStart w:id="79" w:name="_Toc210830016"/>
      <w:r w:rsidRPr="004C233A">
        <w:rPr>
          <w:rFonts w:ascii="Times New Roman" w:hAnsi="Times New Roman"/>
          <w:i/>
          <w:color w:val="000000" w:themeColor="text1"/>
          <w:sz w:val="28"/>
          <w:szCs w:val="28"/>
          <w:lang w:eastAsia="vi-VN"/>
        </w:rPr>
        <w:t>Lưu ý nghiệp vụ trong nhà hàng – bar</w:t>
      </w:r>
      <w:bookmarkEnd w:id="79"/>
    </w:p>
    <w:p w14:paraId="4EDE87D6"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Sắp xếp rượu theo nhóm và theo thương hiệu để dễ kiểm soát tồn kho.</w:t>
      </w:r>
    </w:p>
    <w:p w14:paraId="4A0DF8AE"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Khi trưng bày trên kệ bar:</w:t>
      </w:r>
    </w:p>
    <w:p w14:paraId="150A002F"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Nhãn chai hướng ra ngoài, đồng đều độ cao.</w:t>
      </w:r>
    </w:p>
    <w:p w14:paraId="3BB5BDCD" w14:textId="77777777" w:rsidR="00BD6622" w:rsidRPr="007773FB" w:rsidRDefault="00BD6622" w:rsidP="007E73C0">
      <w:pPr>
        <w:numPr>
          <w:ilvl w:val="1"/>
          <w:numId w:val="17"/>
        </w:numPr>
        <w:ind w:left="0" w:firstLine="426"/>
        <w:rPr>
          <w:color w:val="000000" w:themeColor="text1"/>
          <w:lang w:eastAsia="vi-VN"/>
        </w:rPr>
      </w:pPr>
      <w:r w:rsidRPr="007773FB">
        <w:rPr>
          <w:color w:val="000000" w:themeColor="text1"/>
          <w:lang w:eastAsia="vi-VN"/>
        </w:rPr>
        <w:t>Dán tem, mã số hoặc ngày mở nắp để quản lý.</w:t>
      </w:r>
    </w:p>
    <w:p w14:paraId="463F3A30"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Định kỳ vệ sinh, kiểm tra mức rượu, tem nhãn và hạn sử dụng.</w:t>
      </w:r>
    </w:p>
    <w:p w14:paraId="02A81FAE"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đổ rượu thừa trong ly trở lại chai gốc.</w:t>
      </w:r>
    </w:p>
    <w:p w14:paraId="06D3FA55" w14:textId="77777777" w:rsidR="00BD6622" w:rsidRPr="007773FB" w:rsidRDefault="00BD662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an toàn cháy nổ, tránh đặt gần khu vực bếp, điện, lửa.</w:t>
      </w:r>
    </w:p>
    <w:p w14:paraId="02320967" w14:textId="77777777" w:rsidR="00E30E6D" w:rsidRPr="007773FB" w:rsidRDefault="00E30E6D" w:rsidP="007E73C0">
      <w:pPr>
        <w:ind w:firstLine="0"/>
        <w:rPr>
          <w:b/>
          <w:bCs w:val="0"/>
          <w:color w:val="000000" w:themeColor="text1"/>
          <w:lang w:eastAsia="vi-VN"/>
        </w:rPr>
      </w:pPr>
    </w:p>
    <w:p w14:paraId="549F57DC" w14:textId="77777777" w:rsidR="00E30E6D" w:rsidRPr="007773FB" w:rsidRDefault="00E30E6D" w:rsidP="007E73C0">
      <w:pPr>
        <w:rPr>
          <w:b/>
          <w:bCs w:val="0"/>
          <w:color w:val="000000" w:themeColor="text1"/>
          <w:lang w:eastAsia="vi-VN"/>
        </w:rPr>
      </w:pPr>
      <w:r w:rsidRPr="007773FB">
        <w:rPr>
          <w:b/>
          <w:color w:val="000000" w:themeColor="text1"/>
          <w:lang w:eastAsia="vi-VN"/>
        </w:rPr>
        <w:br w:type="page"/>
      </w:r>
    </w:p>
    <w:p w14:paraId="7FFA698A" w14:textId="77777777" w:rsidR="00E30E6D" w:rsidRPr="007773FB" w:rsidRDefault="00E30E6D" w:rsidP="007E73C0">
      <w:pPr>
        <w:pStyle w:val="Heading1"/>
        <w:spacing w:before="0" w:after="0"/>
        <w:jc w:val="center"/>
        <w:rPr>
          <w:rFonts w:ascii="Times New Roman" w:hAnsi="Times New Roman"/>
          <w:color w:val="000000" w:themeColor="text1"/>
          <w:sz w:val="28"/>
          <w:szCs w:val="28"/>
          <w:lang w:val="vi-VN"/>
        </w:rPr>
      </w:pPr>
      <w:bookmarkStart w:id="80" w:name="_Toc210830017"/>
      <w:r w:rsidRPr="007773FB">
        <w:rPr>
          <w:rFonts w:ascii="Times New Roman" w:hAnsi="Times New Roman"/>
          <w:color w:val="000000" w:themeColor="text1"/>
          <w:sz w:val="28"/>
          <w:szCs w:val="28"/>
          <w:lang w:val="vi-VN"/>
        </w:rPr>
        <w:lastRenderedPageBreak/>
        <w:t>CÂU HỎI ÔN TẬP</w:t>
      </w:r>
      <w:bookmarkEnd w:id="80"/>
    </w:p>
    <w:p w14:paraId="44AFC313" w14:textId="77777777" w:rsidR="00E30E6D" w:rsidRPr="007773FB" w:rsidRDefault="00E30E6D" w:rsidP="007E73C0">
      <w:pPr>
        <w:jc w:val="center"/>
        <w:rPr>
          <w:b/>
          <w:bCs w:val="0"/>
          <w:color w:val="000000" w:themeColor="text1"/>
        </w:rPr>
      </w:pPr>
    </w:p>
    <w:p w14:paraId="12597CB3" w14:textId="531FE2C6" w:rsidR="00BD6622" w:rsidRPr="007773FB" w:rsidRDefault="00BD6622" w:rsidP="007E73C0">
      <w:pPr>
        <w:ind w:firstLine="0"/>
        <w:rPr>
          <w:rFonts w:eastAsia="Times New Roman"/>
          <w:b/>
          <w:bCs w:val="0"/>
          <w:color w:val="000000" w:themeColor="text1"/>
        </w:rPr>
      </w:pPr>
      <w:r w:rsidRPr="007773FB">
        <w:rPr>
          <w:rFonts w:eastAsia="Times New Roman"/>
          <w:b/>
          <w:color w:val="000000" w:themeColor="text1"/>
        </w:rPr>
        <w:t xml:space="preserve">Câu 1 (Lý thuyết): </w:t>
      </w:r>
      <w:r w:rsidRPr="007773FB">
        <w:rPr>
          <w:rFonts w:eastAsia="Times New Roman"/>
          <w:color w:val="000000" w:themeColor="text1"/>
        </w:rPr>
        <w:t>Trình bày đặc điểm và sự khác nhau trong cách phục vụ 5 loại rượu mạnh phổ biến: Whisky, Vodka, Rum, Tequila và Brandy. Nêu rõ loại ly, nhiệt độ và phong cách phục vụ của từng loại.</w:t>
      </w:r>
    </w:p>
    <w:p w14:paraId="0E11913C" w14:textId="346E238D" w:rsidR="00BD6622" w:rsidRPr="007773FB" w:rsidRDefault="00BD6622" w:rsidP="007E73C0">
      <w:pPr>
        <w:ind w:firstLine="0"/>
        <w:rPr>
          <w:rFonts w:eastAsia="Times New Roman"/>
          <w:b/>
          <w:bCs w:val="0"/>
          <w:color w:val="000000" w:themeColor="text1"/>
        </w:rPr>
      </w:pPr>
      <w:r w:rsidRPr="007773FB">
        <w:rPr>
          <w:rFonts w:eastAsia="Times New Roman"/>
          <w:b/>
          <w:color w:val="000000" w:themeColor="text1"/>
        </w:rPr>
        <w:t xml:space="preserve">Câu 2 (Thực hành): </w:t>
      </w:r>
      <w:r w:rsidRPr="007773FB">
        <w:rPr>
          <w:rFonts w:eastAsia="Times New Roman"/>
          <w:color w:val="000000" w:themeColor="text1"/>
        </w:rPr>
        <w:t>Hãy mô tả quy trình chuẩn khi phục vụ một ly rượu mạnh nguyên chất (rượu Whisky hoặc Brandy) trong nhà hàng, từ khâu chuẩn bị ly – rót rượu – giới thiệu đến khách.</w:t>
      </w:r>
    </w:p>
    <w:p w14:paraId="52FD52BC" w14:textId="1317D1DE" w:rsidR="00BD6622" w:rsidRPr="007773FB" w:rsidRDefault="00BD6622" w:rsidP="007E73C0">
      <w:pPr>
        <w:ind w:firstLine="0"/>
        <w:rPr>
          <w:rFonts w:eastAsia="Times New Roman"/>
          <w:b/>
          <w:bCs w:val="0"/>
          <w:color w:val="000000" w:themeColor="text1"/>
        </w:rPr>
      </w:pPr>
      <w:r w:rsidRPr="007773FB">
        <w:rPr>
          <w:rFonts w:eastAsia="Times New Roman"/>
          <w:b/>
          <w:color w:val="000000" w:themeColor="text1"/>
        </w:rPr>
        <w:t xml:space="preserve">Câu 3 (Thực hành): </w:t>
      </w:r>
      <w:r w:rsidRPr="007773FB">
        <w:rPr>
          <w:rFonts w:eastAsia="Times New Roman"/>
          <w:color w:val="000000" w:themeColor="text1"/>
        </w:rPr>
        <w:t>Pha chế và phục vụ một loại cocktail từ rượu mạnh (Whisky, Vodka, Rum, Tequila và Brandy). Nêu rõ nguyên liệu, dụng cụ, phương pháp pha chế và cách trang trí.</w:t>
      </w:r>
    </w:p>
    <w:p w14:paraId="5B5BC904" w14:textId="41D6C77D" w:rsidR="00BD6622" w:rsidRPr="007773FB" w:rsidRDefault="00BD6622" w:rsidP="007E73C0">
      <w:pPr>
        <w:ind w:firstLine="0"/>
        <w:rPr>
          <w:rFonts w:eastAsia="Times New Roman"/>
          <w:b/>
          <w:bCs w:val="0"/>
          <w:color w:val="000000" w:themeColor="text1"/>
        </w:rPr>
      </w:pPr>
      <w:r w:rsidRPr="007773FB">
        <w:rPr>
          <w:rFonts w:eastAsia="Times New Roman"/>
          <w:b/>
          <w:color w:val="000000" w:themeColor="text1"/>
        </w:rPr>
        <w:t xml:space="preserve">Câu 4 (Thực hành): </w:t>
      </w:r>
      <w:r w:rsidRPr="007773FB">
        <w:rPr>
          <w:rFonts w:eastAsia="Times New Roman"/>
          <w:color w:val="000000" w:themeColor="text1"/>
        </w:rPr>
        <w:t>Trình bày quy trình bảo quản và trưng bày các loại rượu mạnh trong quầy bar. Nêu các yếu tố ảnh hưởng đến chất lượng và cách sắp xếp hợp lý trong tủ rượu.</w:t>
      </w:r>
    </w:p>
    <w:p w14:paraId="6B3B8CAC" w14:textId="5FC741A8" w:rsidR="00BD6622" w:rsidRPr="007773FB" w:rsidRDefault="00BD6622" w:rsidP="007E73C0">
      <w:pPr>
        <w:ind w:firstLine="0"/>
        <w:rPr>
          <w:rFonts w:eastAsia="Times New Roman"/>
          <w:b/>
          <w:bCs w:val="0"/>
          <w:color w:val="000000" w:themeColor="text1"/>
        </w:rPr>
      </w:pPr>
      <w:r w:rsidRPr="007773FB">
        <w:rPr>
          <w:rFonts w:eastAsia="Times New Roman"/>
          <w:b/>
          <w:color w:val="000000" w:themeColor="text1"/>
        </w:rPr>
        <w:t xml:space="preserve">Câu 5 (Thực hành – tình huống): </w:t>
      </w:r>
      <w:r w:rsidRPr="007773FB">
        <w:rPr>
          <w:rFonts w:eastAsia="Times New Roman"/>
          <w:color w:val="000000" w:themeColor="text1"/>
        </w:rPr>
        <w:t>Một khách hàng yêu cầu dùng lại chai rượu Whisky đã mở nắp từ tuần trước. Là nhân viên phục vụ, bạn sẽ xử lý tình huống này như thế nào để vừa đảm bảo chất lượng rượu, vừa thể hiện phong cách phục vụ chuyên nghiệp?</w:t>
      </w:r>
    </w:p>
    <w:p w14:paraId="25DB9821" w14:textId="77777777" w:rsidR="00E30E6D" w:rsidRPr="007773FB" w:rsidRDefault="00E30E6D" w:rsidP="007E73C0">
      <w:pPr>
        <w:jc w:val="center"/>
        <w:rPr>
          <w:b/>
          <w:bCs w:val="0"/>
          <w:color w:val="000000" w:themeColor="text1"/>
        </w:rPr>
      </w:pPr>
    </w:p>
    <w:p w14:paraId="5AC2E563" w14:textId="77777777" w:rsidR="00BD6622" w:rsidRPr="007773FB" w:rsidRDefault="00BD6622" w:rsidP="007E73C0">
      <w:pPr>
        <w:jc w:val="center"/>
        <w:rPr>
          <w:b/>
          <w:bCs w:val="0"/>
          <w:color w:val="000000" w:themeColor="text1"/>
        </w:rPr>
      </w:pPr>
    </w:p>
    <w:p w14:paraId="7467F6DD" w14:textId="77777777" w:rsidR="00E30E6D" w:rsidRPr="007773FB" w:rsidRDefault="00E30E6D" w:rsidP="007E73C0">
      <w:pPr>
        <w:jc w:val="center"/>
        <w:rPr>
          <w:b/>
          <w:bCs w:val="0"/>
          <w:color w:val="000000" w:themeColor="text1"/>
        </w:rPr>
      </w:pPr>
    </w:p>
    <w:p w14:paraId="5376640F" w14:textId="77777777" w:rsidR="00E30E6D" w:rsidRPr="007773FB" w:rsidRDefault="00E30E6D" w:rsidP="007E73C0">
      <w:pPr>
        <w:rPr>
          <w:b/>
          <w:bCs w:val="0"/>
          <w:color w:val="000000" w:themeColor="text1"/>
          <w:lang w:val="vi-VN"/>
        </w:rPr>
      </w:pPr>
      <w:r w:rsidRPr="007773FB">
        <w:rPr>
          <w:b/>
          <w:color w:val="000000" w:themeColor="text1"/>
          <w:lang w:val="vi-VN"/>
        </w:rPr>
        <w:br w:type="page"/>
      </w:r>
    </w:p>
    <w:p w14:paraId="387EBCC1" w14:textId="77777777" w:rsidR="007773FB" w:rsidRDefault="007773FB" w:rsidP="007E73C0">
      <w:pPr>
        <w:pStyle w:val="Heading1"/>
        <w:spacing w:before="0" w:after="0"/>
        <w:jc w:val="center"/>
        <w:rPr>
          <w:rFonts w:ascii="Times New Roman" w:hAnsi="Times New Roman"/>
          <w:color w:val="000000" w:themeColor="text1"/>
          <w:sz w:val="28"/>
          <w:szCs w:val="28"/>
          <w:lang w:val="vi-VN"/>
        </w:rPr>
      </w:pPr>
      <w:bookmarkStart w:id="81" w:name="_Toc210830018"/>
      <w:r w:rsidRPr="007773FB">
        <w:rPr>
          <w:rFonts w:ascii="Times New Roman" w:hAnsi="Times New Roman"/>
          <w:color w:val="000000" w:themeColor="text1"/>
          <w:sz w:val="28"/>
          <w:szCs w:val="28"/>
          <w:lang w:val="vi-VN"/>
        </w:rPr>
        <w:lastRenderedPageBreak/>
        <w:t xml:space="preserve">BÀI 5: KỸ THUẬT PHA CHẾ VÀ PHỤC VỤ THỨC UỐNG </w:t>
      </w:r>
    </w:p>
    <w:p w14:paraId="7FE98350" w14:textId="3D2E68FE" w:rsidR="00E30E6D" w:rsidRPr="007773FB" w:rsidRDefault="007773FB" w:rsidP="002E01B2">
      <w:pPr>
        <w:pStyle w:val="Heading1"/>
        <w:spacing w:before="0" w:after="0"/>
        <w:jc w:val="center"/>
        <w:rPr>
          <w:rFonts w:ascii="Times New Roman" w:hAnsi="Times New Roman"/>
          <w:color w:val="000000" w:themeColor="text1"/>
          <w:sz w:val="28"/>
          <w:szCs w:val="28"/>
          <w:lang w:val="vi-VN"/>
        </w:rPr>
      </w:pPr>
      <w:r w:rsidRPr="007773FB">
        <w:rPr>
          <w:rFonts w:ascii="Times New Roman" w:hAnsi="Times New Roman"/>
          <w:color w:val="000000" w:themeColor="text1"/>
          <w:sz w:val="28"/>
          <w:szCs w:val="28"/>
          <w:lang w:val="vi-VN"/>
        </w:rPr>
        <w:t>TỪ RƯỢU MÙI – LIQUEUR</w:t>
      </w:r>
      <w:bookmarkEnd w:id="81"/>
    </w:p>
    <w:p w14:paraId="3C5F9B89" w14:textId="2414EC43" w:rsidR="00E30E6D" w:rsidRDefault="007773FB" w:rsidP="002E01B2">
      <w:pPr>
        <w:jc w:val="center"/>
        <w:rPr>
          <w:b/>
          <w:bCs w:val="0"/>
          <w:color w:val="000000" w:themeColor="text1"/>
          <w:lang w:val="vi-VN"/>
        </w:rPr>
      </w:pPr>
      <w:r>
        <w:rPr>
          <w:b/>
          <w:color w:val="000000" w:themeColor="text1"/>
          <w:lang w:val="vi-VN"/>
        </w:rPr>
        <w:t>Mã bài MĐ 17 – 05</w:t>
      </w:r>
    </w:p>
    <w:p w14:paraId="51B88D99" w14:textId="6F2C49A2" w:rsidR="002E01B2" w:rsidRDefault="002E01B2" w:rsidP="002E01B2">
      <w:pPr>
        <w:ind w:firstLine="0"/>
        <w:rPr>
          <w:b/>
          <w:bCs w:val="0"/>
          <w:color w:val="000000" w:themeColor="text1"/>
          <w:lang w:val="vi-VN"/>
        </w:rPr>
      </w:pPr>
      <w:r>
        <w:rPr>
          <w:b/>
          <w:color w:val="000000" w:themeColor="text1"/>
          <w:lang w:val="vi-VN"/>
        </w:rPr>
        <w:t xml:space="preserve">Giới thiệu: </w:t>
      </w:r>
    </w:p>
    <w:p w14:paraId="4CFC7F07" w14:textId="77777777" w:rsidR="002E01B2" w:rsidRPr="002E01B2" w:rsidRDefault="002E01B2" w:rsidP="002E01B2">
      <w:pPr>
        <w:ind w:firstLine="0"/>
        <w:rPr>
          <w:bCs w:val="0"/>
          <w:color w:val="000000" w:themeColor="text1"/>
          <w:lang w:val="vi-VN"/>
        </w:rPr>
      </w:pPr>
      <w:r w:rsidRPr="002E01B2">
        <w:rPr>
          <w:color w:val="000000" w:themeColor="text1"/>
          <w:lang w:val="vi-VN"/>
        </w:rPr>
        <w:t>Rượu mùi là nhóm đồ uống được pha chế từ rượu mạnh kết hợp với hương liệu, trái cây hoặc thảo mộc, tạo nên hương vị ngọt ngào, phong phú và hấp dẫn.</w:t>
      </w:r>
    </w:p>
    <w:p w14:paraId="1111B1FB" w14:textId="37EC2F6F" w:rsidR="002E01B2" w:rsidRPr="002E01B2" w:rsidRDefault="002E01B2" w:rsidP="002E01B2">
      <w:pPr>
        <w:ind w:firstLine="0"/>
        <w:rPr>
          <w:bCs w:val="0"/>
          <w:color w:val="000000" w:themeColor="text1"/>
          <w:lang w:val="vi-VN"/>
        </w:rPr>
      </w:pPr>
      <w:r w:rsidRPr="002E01B2">
        <w:rPr>
          <w:color w:val="000000" w:themeColor="text1"/>
          <w:lang w:val="vi-VN"/>
        </w:rPr>
        <w:t>Bài học này giúp học sinh hiểu đặc trưng, ứng dụng và kỹ thuật pha chế các loại cocktail từ rượ</w:t>
      </w:r>
      <w:r>
        <w:rPr>
          <w:color w:val="000000" w:themeColor="text1"/>
          <w:lang w:val="vi-VN"/>
        </w:rPr>
        <w:t xml:space="preserve">u mùi. </w:t>
      </w:r>
      <w:r w:rsidRPr="002E01B2">
        <w:rPr>
          <w:color w:val="000000" w:themeColor="text1"/>
          <w:lang w:val="vi-VN"/>
        </w:rPr>
        <w:t>Người học sẽ được rèn luyện các thao tác phối hợp nguyên liệu, trang trí ly và phục vụ khách hàng một cách sáng tạ</w:t>
      </w:r>
      <w:r>
        <w:rPr>
          <w:color w:val="000000" w:themeColor="text1"/>
          <w:lang w:val="vi-VN"/>
        </w:rPr>
        <w:t xml:space="preserve">o. </w:t>
      </w:r>
      <w:r w:rsidRPr="002E01B2">
        <w:rPr>
          <w:color w:val="000000" w:themeColor="text1"/>
          <w:lang w:val="vi-VN"/>
        </w:rPr>
        <w:t>Qua đó, học sinh phát huy tính thẩm mỹ, óc sáng tạo và phong cách nghề nghiệp trong nghệ thuật pha chế đồ uống có cồn.</w:t>
      </w:r>
    </w:p>
    <w:p w14:paraId="3ADE99D5" w14:textId="77777777" w:rsidR="00E30E6D" w:rsidRPr="007773FB" w:rsidRDefault="00E30E6D" w:rsidP="007E73C0">
      <w:pPr>
        <w:numPr>
          <w:ilvl w:val="0"/>
          <w:numId w:val="6"/>
        </w:numPr>
        <w:ind w:left="426" w:hanging="426"/>
        <w:contextualSpacing/>
        <w:rPr>
          <w:rFonts w:eastAsia="Calibri"/>
          <w:b/>
          <w:color w:val="000000" w:themeColor="text1"/>
        </w:rPr>
      </w:pPr>
      <w:r w:rsidRPr="007773FB">
        <w:rPr>
          <w:rFonts w:eastAsia="Calibri"/>
          <w:b/>
          <w:color w:val="000000" w:themeColor="text1"/>
        </w:rPr>
        <w:t>Mục tiêu:</w:t>
      </w:r>
    </w:p>
    <w:p w14:paraId="08C049AA"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Phân biệt được các loại rượu mùi;</w:t>
      </w:r>
    </w:p>
    <w:p w14:paraId="53D6A499"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 xml:space="preserve">Pha chế và phục vụ các loại thức uống từ rượu mùi theo đúng yêu cầu kỹ thuật; </w:t>
      </w:r>
    </w:p>
    <w:p w14:paraId="6C755101"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Biết cách bảo quản các loại rượu mùi;</w:t>
      </w:r>
    </w:p>
    <w:p w14:paraId="6BB181E1"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Tác phong nhanh nhẹn, tự tin, vui vẻ và chuyên nghiệp của nhân viên pha chế đồ uống;</w:t>
      </w:r>
    </w:p>
    <w:p w14:paraId="13D091F2" w14:textId="77777777" w:rsidR="00E30E6D" w:rsidRPr="007773FB" w:rsidRDefault="00E30E6D"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Hình thành và rèn luyện cho học sinh lòng yêu nghề, tinh thần hoạt động nhóm, tư thế tác phong chuyên nghiệp.</w:t>
      </w:r>
    </w:p>
    <w:p w14:paraId="437BB878" w14:textId="77777777" w:rsidR="00E30E6D" w:rsidRPr="007773FB" w:rsidRDefault="00E30E6D" w:rsidP="007E73C0">
      <w:pPr>
        <w:numPr>
          <w:ilvl w:val="0"/>
          <w:numId w:val="6"/>
        </w:numPr>
        <w:ind w:left="426" w:hanging="426"/>
        <w:contextualSpacing/>
        <w:rPr>
          <w:rFonts w:eastAsia="Calibri"/>
          <w:b/>
          <w:color w:val="000000" w:themeColor="text1"/>
        </w:rPr>
      </w:pPr>
      <w:r w:rsidRPr="007773FB">
        <w:rPr>
          <w:rFonts w:eastAsia="Calibri"/>
          <w:b/>
          <w:color w:val="000000" w:themeColor="text1"/>
        </w:rPr>
        <w:t>Nội dung:</w:t>
      </w:r>
    </w:p>
    <w:p w14:paraId="7FFC39EA" w14:textId="6FD2B701" w:rsidR="00C3158F" w:rsidRPr="007773FB" w:rsidRDefault="00C3158F" w:rsidP="007E73C0">
      <w:pPr>
        <w:pStyle w:val="Heading2"/>
        <w:numPr>
          <w:ilvl w:val="0"/>
          <w:numId w:val="18"/>
        </w:numPr>
        <w:spacing w:before="0" w:after="0"/>
        <w:ind w:left="426" w:hanging="426"/>
        <w:rPr>
          <w:rFonts w:ascii="Times New Roman" w:hAnsi="Times New Roman"/>
          <w:bCs w:val="0"/>
          <w:i w:val="0"/>
          <w:iCs w:val="0"/>
          <w:color w:val="000000" w:themeColor="text1"/>
          <w:lang w:eastAsia="vi-VN"/>
        </w:rPr>
      </w:pPr>
      <w:bookmarkStart w:id="82" w:name="_Toc210830019"/>
      <w:r w:rsidRPr="007773FB">
        <w:rPr>
          <w:rFonts w:ascii="Times New Roman" w:hAnsi="Times New Roman"/>
          <w:i w:val="0"/>
          <w:iCs w:val="0"/>
          <w:color w:val="000000" w:themeColor="text1"/>
          <w:lang w:eastAsia="vi-VN"/>
        </w:rPr>
        <w:t>Kỹ thuật pha chế thức uống từ rượu mùi – Liqueur</w:t>
      </w:r>
      <w:bookmarkEnd w:id="82"/>
    </w:p>
    <w:p w14:paraId="6725A51F" w14:textId="25B42F58" w:rsidR="00C3158F" w:rsidRPr="004C233A" w:rsidRDefault="00C3158F" w:rsidP="007E73C0">
      <w:pPr>
        <w:pStyle w:val="ListParagraph"/>
        <w:numPr>
          <w:ilvl w:val="1"/>
          <w:numId w:val="18"/>
        </w:numPr>
        <w:ind w:left="709"/>
        <w:outlineLvl w:val="2"/>
        <w:rPr>
          <w:rFonts w:cs="Times New Roman"/>
          <w:b/>
          <w:i/>
          <w:color w:val="000000" w:themeColor="text1"/>
          <w:sz w:val="28"/>
          <w:szCs w:val="28"/>
          <w:lang w:eastAsia="vi-VN"/>
        </w:rPr>
      </w:pPr>
      <w:bookmarkStart w:id="83" w:name="_Toc210830020"/>
      <w:r w:rsidRPr="004C233A">
        <w:rPr>
          <w:rFonts w:cs="Times New Roman"/>
          <w:b/>
          <w:i/>
          <w:color w:val="000000" w:themeColor="text1"/>
          <w:sz w:val="28"/>
          <w:szCs w:val="28"/>
          <w:lang w:eastAsia="vi-VN"/>
        </w:rPr>
        <w:t>Khái niệm về rượu mùi</w:t>
      </w:r>
      <w:r w:rsidR="002D5983" w:rsidRPr="004C233A">
        <w:rPr>
          <w:rFonts w:cs="Times New Roman"/>
          <w:b/>
          <w:i/>
          <w:color w:val="000000" w:themeColor="text1"/>
          <w:sz w:val="28"/>
          <w:szCs w:val="28"/>
          <w:lang w:eastAsia="vi-VN"/>
        </w:rPr>
        <w:t xml:space="preserve"> - Liqueur</w:t>
      </w:r>
      <w:bookmarkEnd w:id="83"/>
    </w:p>
    <w:p w14:paraId="301D7EB9" w14:textId="0B4D3B98" w:rsidR="00225336" w:rsidRPr="007773FB" w:rsidRDefault="00225336" w:rsidP="007E73C0">
      <w:pPr>
        <w:ind w:firstLine="709"/>
        <w:rPr>
          <w:color w:val="000000" w:themeColor="text1"/>
          <w:lang w:eastAsia="vi-VN"/>
        </w:rPr>
      </w:pPr>
      <w:r w:rsidRPr="007773FB">
        <w:rPr>
          <w:color w:val="000000" w:themeColor="text1"/>
          <w:lang w:eastAsia="vi-VN"/>
        </w:rPr>
        <w:t xml:space="preserve">Rượu mùi </w:t>
      </w:r>
      <w:r w:rsidR="002D5983" w:rsidRPr="007773FB">
        <w:rPr>
          <w:color w:val="000000" w:themeColor="text1"/>
          <w:lang w:eastAsia="vi-VN"/>
        </w:rPr>
        <w:t xml:space="preserve">- </w:t>
      </w:r>
      <w:r w:rsidRPr="007773FB">
        <w:rPr>
          <w:color w:val="000000" w:themeColor="text1"/>
          <w:lang w:eastAsia="vi-VN"/>
        </w:rPr>
        <w:t>Liqueur là loại rượu được pha chế từ rượu mạnh với đường, hương liệu tự nhiên hoặc tổng hợp như trái cây, thảo mộc, kem, hạt, gia vị... Rượu mùi có độ cồn thấp hơn rượu mạnh (thường từ 15% – 35%) và có hương vị ngọt, thơm đặc trưng.</w:t>
      </w:r>
    </w:p>
    <w:p w14:paraId="055C1484" w14:textId="626F4751" w:rsidR="00C3158F" w:rsidRPr="004C233A" w:rsidRDefault="00C3158F" w:rsidP="007E73C0">
      <w:pPr>
        <w:pStyle w:val="ListParagraph"/>
        <w:numPr>
          <w:ilvl w:val="1"/>
          <w:numId w:val="18"/>
        </w:numPr>
        <w:ind w:left="709"/>
        <w:outlineLvl w:val="2"/>
        <w:rPr>
          <w:rFonts w:cs="Times New Roman"/>
          <w:b/>
          <w:i/>
          <w:color w:val="000000" w:themeColor="text1"/>
          <w:sz w:val="28"/>
          <w:szCs w:val="28"/>
          <w:lang w:eastAsia="vi-VN"/>
        </w:rPr>
      </w:pPr>
      <w:bookmarkStart w:id="84" w:name="_Toc210830021"/>
      <w:r w:rsidRPr="004C233A">
        <w:rPr>
          <w:rFonts w:cs="Times New Roman"/>
          <w:b/>
          <w:i/>
          <w:color w:val="000000" w:themeColor="text1"/>
          <w:sz w:val="28"/>
          <w:szCs w:val="28"/>
          <w:lang w:eastAsia="vi-VN"/>
        </w:rPr>
        <w:t>Vai trò của rượu mùi trong pha chế và ẩm thực</w:t>
      </w:r>
      <w:bookmarkEnd w:id="84"/>
    </w:p>
    <w:p w14:paraId="203CAA6C" w14:textId="591C559E" w:rsidR="00225336" w:rsidRPr="007773FB" w:rsidRDefault="00225336" w:rsidP="007E73C0">
      <w:pPr>
        <w:ind w:firstLine="709"/>
        <w:rPr>
          <w:color w:val="000000" w:themeColor="text1"/>
          <w:lang w:eastAsia="vi-VN"/>
        </w:rPr>
      </w:pPr>
      <w:r w:rsidRPr="007773FB">
        <w:rPr>
          <w:color w:val="000000" w:themeColor="text1"/>
          <w:lang w:eastAsia="vi-VN"/>
        </w:rPr>
        <w:t xml:space="preserve">Rượu mùi </w:t>
      </w:r>
      <w:r w:rsidR="002D5983" w:rsidRPr="007773FB">
        <w:rPr>
          <w:color w:val="000000" w:themeColor="text1"/>
          <w:lang w:eastAsia="vi-VN"/>
        </w:rPr>
        <w:t xml:space="preserve">- Liqueur </w:t>
      </w:r>
      <w:r w:rsidRPr="007773FB">
        <w:rPr>
          <w:color w:val="000000" w:themeColor="text1"/>
          <w:lang w:eastAsia="vi-VN"/>
        </w:rPr>
        <w:t>giữ vai trò rất quan trọng trong nghệ thuật pha chế và trong ẩm thực hiện đại, không chỉ vì hương vị đặc trưng mà còn bởi khả năng kết hợp linh hoạt với nhiều nguyên liệu khác nhau, tạo nên sự phong phú, tinh tế cho đồ uống và món ăn.</w:t>
      </w:r>
    </w:p>
    <w:p w14:paraId="5262A59C" w14:textId="5E60C0C9" w:rsidR="00225336" w:rsidRPr="007773FB" w:rsidRDefault="00225336"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Trong pha chế đồ uống</w:t>
      </w:r>
    </w:p>
    <w:p w14:paraId="2D782A3D" w14:textId="7DB8B1B8"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Tạo hương vị đặc trưng:</w:t>
      </w:r>
      <w:r w:rsidR="002D5983" w:rsidRPr="007773FB">
        <w:rPr>
          <w:rFonts w:eastAsia="Arial"/>
          <w:color w:val="000000" w:themeColor="text1"/>
          <w:lang w:val="nl-NL"/>
        </w:rPr>
        <w:t xml:space="preserve"> </w:t>
      </w:r>
      <w:r w:rsidRPr="007773FB">
        <w:rPr>
          <w:rFonts w:eastAsia="Arial"/>
          <w:color w:val="000000" w:themeColor="text1"/>
          <w:lang w:val="nl-NL"/>
        </w:rPr>
        <w:t>Mỗi loại rượu mùi có một hương thơm và vị riêng biệt (cam, cacao, cà phê, hạnh nhân, bạc hà, thảo mộc…), giúp làm nổi bật hoặc cân bằng vị của rượu nền trong cocktail.</w:t>
      </w:r>
    </w:p>
    <w:p w14:paraId="75F93475" w14:textId="206D4597"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lastRenderedPageBreak/>
        <w:t>Tăng tính thẩm mỹ cho đồ uống:</w:t>
      </w:r>
      <w:r w:rsidR="002D5983" w:rsidRPr="007773FB">
        <w:rPr>
          <w:rFonts w:eastAsia="Arial"/>
          <w:color w:val="000000" w:themeColor="text1"/>
          <w:lang w:val="nl-NL"/>
        </w:rPr>
        <w:t xml:space="preserve"> </w:t>
      </w:r>
      <w:r w:rsidRPr="007773FB">
        <w:rPr>
          <w:rFonts w:eastAsia="Arial"/>
          <w:color w:val="000000" w:themeColor="text1"/>
          <w:lang w:val="nl-NL"/>
        </w:rPr>
        <w:t>Một số loại rượu mùi có màu sắc đặc trưng như Blue Curacao (xanh dương), Crème de Menthe (xanh lá), Grenadine (đỏ ruby) giúp cocktail trở nên hấp dẫn, bắt mắt, dễ nhận diện và tạo ấn tượng cho khách hàng.</w:t>
      </w:r>
    </w:p>
    <w:p w14:paraId="745E6596" w14:textId="56143228"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Tăng độ mềm và cân bằng vị rượu:</w:t>
      </w:r>
      <w:r w:rsidR="002D5983" w:rsidRPr="007773FB">
        <w:rPr>
          <w:rFonts w:eastAsia="Arial"/>
          <w:color w:val="000000" w:themeColor="text1"/>
          <w:lang w:val="nl-NL"/>
        </w:rPr>
        <w:t xml:space="preserve"> </w:t>
      </w:r>
      <w:r w:rsidRPr="007773FB">
        <w:rPr>
          <w:rFonts w:eastAsia="Arial"/>
          <w:color w:val="000000" w:themeColor="text1"/>
          <w:lang w:val="nl-NL"/>
        </w:rPr>
        <w:t>Rượu mùi chứa đường và các hương liệu tự nhiên giúp giảm độ gắt của rượu mạnh, mang lại cảm giác êm dịu, dễ uống hơn. Đây là yếu tố quan trọng trong các dòng cocktail ngọt, tráng miệng hoặc cocktail dành cho nữ giới.</w:t>
      </w:r>
    </w:p>
    <w:p w14:paraId="646C19B6" w14:textId="0B69956F"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Tạo nên bản sắc riêng cho cocktail:</w:t>
      </w:r>
      <w:r w:rsidR="002D5983" w:rsidRPr="007773FB">
        <w:rPr>
          <w:rFonts w:eastAsia="Arial"/>
          <w:color w:val="000000" w:themeColor="text1"/>
          <w:lang w:val="nl-NL"/>
        </w:rPr>
        <w:t xml:space="preserve"> </w:t>
      </w:r>
      <w:r w:rsidRPr="007773FB">
        <w:rPr>
          <w:rFonts w:eastAsia="Arial"/>
          <w:color w:val="000000" w:themeColor="text1"/>
          <w:lang w:val="nl-NL"/>
        </w:rPr>
        <w:t>Nhiều loại cocktail cổ điển trên thế giới được định danh chính bởi rượu mùi, ví dụ:</w:t>
      </w:r>
    </w:p>
    <w:p w14:paraId="22233C74" w14:textId="77777777" w:rsidR="00225336" w:rsidRPr="007773FB" w:rsidRDefault="00225336" w:rsidP="007E73C0">
      <w:pPr>
        <w:pStyle w:val="ListParagraph"/>
        <w:numPr>
          <w:ilvl w:val="0"/>
          <w:numId w:val="19"/>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 xml:space="preserve">Cointreau trong </w:t>
      </w:r>
      <w:r w:rsidRPr="007773FB">
        <w:rPr>
          <w:rFonts w:cs="Times New Roman"/>
          <w:i/>
          <w:iCs/>
          <w:color w:val="000000" w:themeColor="text1"/>
          <w:sz w:val="28"/>
          <w:szCs w:val="28"/>
          <w:lang w:eastAsia="vi-VN"/>
        </w:rPr>
        <w:t>Margarita</w:t>
      </w:r>
    </w:p>
    <w:p w14:paraId="3CD2DFBE" w14:textId="77777777" w:rsidR="00225336" w:rsidRPr="007773FB" w:rsidRDefault="00225336" w:rsidP="007E73C0">
      <w:pPr>
        <w:pStyle w:val="ListParagraph"/>
        <w:numPr>
          <w:ilvl w:val="0"/>
          <w:numId w:val="19"/>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 xml:space="preserve">Baileys trong </w:t>
      </w:r>
      <w:r w:rsidRPr="007773FB">
        <w:rPr>
          <w:rFonts w:cs="Times New Roman"/>
          <w:i/>
          <w:iCs/>
          <w:color w:val="000000" w:themeColor="text1"/>
          <w:sz w:val="28"/>
          <w:szCs w:val="28"/>
          <w:lang w:eastAsia="vi-VN"/>
        </w:rPr>
        <w:t>B-52</w:t>
      </w:r>
      <w:r w:rsidRPr="007773FB">
        <w:rPr>
          <w:rFonts w:cs="Times New Roman"/>
          <w:color w:val="000000" w:themeColor="text1"/>
          <w:sz w:val="28"/>
          <w:szCs w:val="28"/>
          <w:lang w:eastAsia="vi-VN"/>
        </w:rPr>
        <w:t xml:space="preserve"> hoặc </w:t>
      </w:r>
      <w:r w:rsidRPr="007773FB">
        <w:rPr>
          <w:rFonts w:cs="Times New Roman"/>
          <w:i/>
          <w:iCs/>
          <w:color w:val="000000" w:themeColor="text1"/>
          <w:sz w:val="28"/>
          <w:szCs w:val="28"/>
          <w:lang w:eastAsia="vi-VN"/>
        </w:rPr>
        <w:t>Mudslide</w:t>
      </w:r>
    </w:p>
    <w:p w14:paraId="65B6ECDB" w14:textId="77777777" w:rsidR="002D5983" w:rsidRPr="007773FB" w:rsidRDefault="00225336" w:rsidP="007E73C0">
      <w:pPr>
        <w:pStyle w:val="ListParagraph"/>
        <w:numPr>
          <w:ilvl w:val="0"/>
          <w:numId w:val="19"/>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 xml:space="preserve">Kahlúa trong </w:t>
      </w:r>
      <w:r w:rsidRPr="007773FB">
        <w:rPr>
          <w:rFonts w:cs="Times New Roman"/>
          <w:i/>
          <w:iCs/>
          <w:color w:val="000000" w:themeColor="text1"/>
          <w:sz w:val="28"/>
          <w:szCs w:val="28"/>
          <w:lang w:eastAsia="vi-VN"/>
        </w:rPr>
        <w:t>White Russian</w:t>
      </w:r>
    </w:p>
    <w:p w14:paraId="00DE5F4F" w14:textId="35A973D6" w:rsidR="00225336" w:rsidRPr="007773FB" w:rsidRDefault="00225336" w:rsidP="007E73C0">
      <w:pPr>
        <w:ind w:firstLine="709"/>
        <w:rPr>
          <w:color w:val="000000" w:themeColor="text1"/>
          <w:lang w:eastAsia="vi-VN"/>
        </w:rPr>
      </w:pPr>
      <w:r w:rsidRPr="007773FB">
        <w:rPr>
          <w:color w:val="000000" w:themeColor="text1"/>
          <w:lang w:eastAsia="vi-VN"/>
        </w:rPr>
        <w:t>Việc lựa chọn rượu mùi phù hợp thể hiện trình độ và “gu” thẩm mỹ của bartender.</w:t>
      </w:r>
    </w:p>
    <w:p w14:paraId="6DFB00A9" w14:textId="3E7A0C32"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Tăng giá trị cảm quan và trải nghiệm khách hàng:</w:t>
      </w:r>
      <w:r w:rsidR="002D5983" w:rsidRPr="007773FB">
        <w:rPr>
          <w:rFonts w:eastAsia="Arial"/>
          <w:color w:val="000000" w:themeColor="text1"/>
          <w:lang w:val="nl-NL"/>
        </w:rPr>
        <w:t xml:space="preserve"> </w:t>
      </w:r>
      <w:r w:rsidRPr="007773FB">
        <w:rPr>
          <w:rFonts w:eastAsia="Arial"/>
          <w:color w:val="000000" w:themeColor="text1"/>
          <w:lang w:val="nl-NL"/>
        </w:rPr>
        <w:t>Rượu mùi giúp đồ uống có hương thơm, vị ngọt, màu sắc và hậu vị phong phú, góp phần tạo nên trải nghiệm toàn diện cho giác quan – yếu tố quan trọng trong nghệ thuật phục vụ đồ uống chuyên nghiệp.</w:t>
      </w:r>
    </w:p>
    <w:p w14:paraId="4E501614" w14:textId="79B6D6BF" w:rsidR="00225336" w:rsidRPr="007773FB" w:rsidRDefault="00225336"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Trong ẩm thực</w:t>
      </w:r>
    </w:p>
    <w:p w14:paraId="716BDF92" w14:textId="08F2A5CD"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Tạo hương vị cho món ăn:</w:t>
      </w:r>
      <w:r w:rsidR="002D5983" w:rsidRPr="007773FB">
        <w:rPr>
          <w:rFonts w:eastAsia="Arial"/>
          <w:color w:val="000000" w:themeColor="text1"/>
          <w:lang w:val="nl-NL"/>
        </w:rPr>
        <w:t xml:space="preserve"> </w:t>
      </w:r>
      <w:r w:rsidRPr="007773FB">
        <w:rPr>
          <w:rFonts w:eastAsia="Arial"/>
          <w:color w:val="000000" w:themeColor="text1"/>
          <w:lang w:val="nl-NL"/>
        </w:rPr>
        <w:t>Rượu mùi thường được dùng để ướp, phun hoặc rưới nhẹ lên các món tráng miệng, bánh ngọt, kem, hoặc nước sốt nhằm tăng hương thơm và vị béo ngậy (ví dụ: Amaretto dùng cho bánh hạnh nhân, Grand Marnier cho món soufflé cam).</w:t>
      </w:r>
    </w:p>
    <w:p w14:paraId="526CC9DE" w14:textId="30F70A68"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Tạo hiệu ứng hấp dẫn khi trình bày món ăn:</w:t>
      </w:r>
      <w:r w:rsidR="002D5983" w:rsidRPr="007773FB">
        <w:rPr>
          <w:rFonts w:eastAsia="Arial"/>
          <w:color w:val="000000" w:themeColor="text1"/>
          <w:lang w:val="nl-NL"/>
        </w:rPr>
        <w:t xml:space="preserve"> </w:t>
      </w:r>
      <w:r w:rsidRPr="007773FB">
        <w:rPr>
          <w:rFonts w:eastAsia="Arial"/>
          <w:color w:val="000000" w:themeColor="text1"/>
          <w:lang w:val="nl-NL"/>
        </w:rPr>
        <w:t>Một số đầu bếp sử dụng rượu mùi để đốt cháy (flambé) trong các món như Crêpe Suzette hay Bananes Flambées, tạo hiệu ứng ngọn lửa đẹp mắt và làm tăng hương vị caramel.</w:t>
      </w:r>
    </w:p>
    <w:p w14:paraId="32891DCB" w14:textId="7776F07E" w:rsidR="00225336" w:rsidRPr="007773FB" w:rsidRDefault="0022533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Tăng tính nghệ thuật và đẳng cấp ẩm thực:</w:t>
      </w:r>
      <w:r w:rsidR="002D5983" w:rsidRPr="007773FB">
        <w:rPr>
          <w:rFonts w:eastAsia="Arial"/>
          <w:color w:val="000000" w:themeColor="text1"/>
          <w:lang w:val="nl-NL"/>
        </w:rPr>
        <w:t xml:space="preserve"> </w:t>
      </w:r>
      <w:r w:rsidRPr="007773FB">
        <w:rPr>
          <w:rFonts w:eastAsia="Arial"/>
          <w:color w:val="000000" w:themeColor="text1"/>
          <w:lang w:val="nl-NL"/>
        </w:rPr>
        <w:t>Việc sử dụng đúng loại rượu mùi trong món ăn thể hiện sự am hiểu sâu sắc về nguyên liệu, phong cách ẩm thực và văn hóa rượu, góp phần nâng cao hình ảnh chuyên nghiệp của nhà hàng.</w:t>
      </w:r>
    </w:p>
    <w:p w14:paraId="12E1861C" w14:textId="165AED12" w:rsidR="00C3158F" w:rsidRPr="004C233A" w:rsidRDefault="00C3158F" w:rsidP="007E73C0">
      <w:pPr>
        <w:pStyle w:val="ListParagraph"/>
        <w:numPr>
          <w:ilvl w:val="1"/>
          <w:numId w:val="18"/>
        </w:numPr>
        <w:ind w:left="709"/>
        <w:outlineLvl w:val="2"/>
        <w:rPr>
          <w:rFonts w:cs="Times New Roman"/>
          <w:b/>
          <w:i/>
          <w:color w:val="000000" w:themeColor="text1"/>
          <w:sz w:val="28"/>
          <w:szCs w:val="28"/>
          <w:lang w:eastAsia="vi-VN"/>
        </w:rPr>
      </w:pPr>
      <w:bookmarkStart w:id="85" w:name="_Toc210830022"/>
      <w:r w:rsidRPr="004C233A">
        <w:rPr>
          <w:rFonts w:cs="Times New Roman"/>
          <w:b/>
          <w:i/>
          <w:color w:val="000000" w:themeColor="text1"/>
          <w:sz w:val="28"/>
          <w:szCs w:val="28"/>
          <w:lang w:eastAsia="vi-VN"/>
        </w:rPr>
        <w:t>Phân l</w:t>
      </w:r>
      <w:r w:rsidR="00225336" w:rsidRPr="004C233A">
        <w:rPr>
          <w:rFonts w:cs="Times New Roman"/>
          <w:b/>
          <w:i/>
          <w:color w:val="000000" w:themeColor="text1"/>
          <w:sz w:val="28"/>
          <w:szCs w:val="28"/>
          <w:lang w:eastAsia="vi-VN"/>
        </w:rPr>
        <w:t>oại</w:t>
      </w:r>
      <w:r w:rsidRPr="004C233A">
        <w:rPr>
          <w:rFonts w:cs="Times New Roman"/>
          <w:b/>
          <w:i/>
          <w:color w:val="000000" w:themeColor="text1"/>
          <w:sz w:val="28"/>
          <w:szCs w:val="28"/>
          <w:lang w:eastAsia="vi-VN"/>
        </w:rPr>
        <w:t xml:space="preserve"> rượu mùi</w:t>
      </w:r>
      <w:bookmarkEnd w:id="85"/>
    </w:p>
    <w:p w14:paraId="2C570AC3" w14:textId="77777777" w:rsidR="00E64CFB" w:rsidRPr="007773FB" w:rsidRDefault="00E64CFB" w:rsidP="007E73C0">
      <w:pPr>
        <w:ind w:firstLine="709"/>
        <w:rPr>
          <w:color w:val="000000" w:themeColor="text1"/>
          <w:lang w:eastAsia="vi-VN"/>
        </w:rPr>
      </w:pPr>
      <w:r w:rsidRPr="007773FB">
        <w:rPr>
          <w:color w:val="000000" w:themeColor="text1"/>
          <w:lang w:eastAsia="vi-VN"/>
        </w:rPr>
        <w:t>Rượu mùi (Liqueur) được phân loại dựa trên nguyên liệu tạo hương, phương pháp sản xuất, hoặc mục đích sử dụng. Mỗi nhóm rượu mùi có đặc trưng riêng về hương vị, màu sắc và công dụng trong pha chế đồ uống hoặc ẩm thực.</w:t>
      </w:r>
    </w:p>
    <w:p w14:paraId="3E368704" w14:textId="4F62FB50" w:rsidR="00E64CFB" w:rsidRPr="007773FB" w:rsidRDefault="00E64CF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Theo nguyên liệu tạo hương (phổ biến nhất)</w:t>
      </w:r>
    </w:p>
    <w:p w14:paraId="4CE67EF7" w14:textId="77777777" w:rsidR="00E64CFB" w:rsidRPr="007773FB" w:rsidRDefault="00E64CFB" w:rsidP="007E73C0">
      <w:pPr>
        <w:ind w:firstLine="709"/>
        <w:rPr>
          <w:i/>
          <w:iCs/>
          <w:color w:val="000000" w:themeColor="text1"/>
          <w:lang w:eastAsia="vi-VN"/>
        </w:rPr>
      </w:pPr>
      <w:r w:rsidRPr="007773FB">
        <w:rPr>
          <w:b/>
          <w:i/>
          <w:iCs/>
          <w:color w:val="000000" w:themeColor="text1"/>
          <w:lang w:eastAsia="vi-VN"/>
        </w:rPr>
        <w:t>Rượu mùi trái cây (Fruit Liqueurs)</w:t>
      </w:r>
    </w:p>
    <w:p w14:paraId="41A1B3C1"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lastRenderedPageBreak/>
        <w:t>Được làm từ vỏ, thịt hoặc nước ép của các loại trái cây như cam, chanh, mơ, cherry, dâu, táo, lê...</w:t>
      </w:r>
    </w:p>
    <w:p w14:paraId="7379CDC6"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Hương vị tươi mát, ngọt dịu, dễ kết hợp trong cocktail.</w:t>
      </w:r>
    </w:p>
    <w:p w14:paraId="22D81CE4"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Grand Marnier (cam), Cherry Brandy (anh đào), Apricot Brandy (mơ), Limoncello (chanh vàng).</w:t>
      </w:r>
    </w:p>
    <w:p w14:paraId="41132E78"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thảo mộc (Herbal Liqueurs)</w:t>
      </w:r>
    </w:p>
    <w:p w14:paraId="17EA78DA"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Chế biến từ các loại thảo mộc, rễ cây, vỏ cây hoặc gia vị thiên nhiên.</w:t>
      </w:r>
    </w:p>
    <w:p w14:paraId="192B1312"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Có hương thơm mạnh, vị cay nhẹ hoặc đắng, thường dùng làm digestif (rượu tiêu hóa).</w:t>
      </w:r>
    </w:p>
    <w:p w14:paraId="24876525"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Chartreuse, Bénédictine, Jägermeister, Sambuca.</w:t>
      </w:r>
    </w:p>
    <w:p w14:paraId="267929CF"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hạt và quả hạch (Nut Liqueurs)</w:t>
      </w:r>
    </w:p>
    <w:p w14:paraId="1145BE0C"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Sản xuất từ hạnh nhân, hạt phỉ, hồ trăn, cà phê hoặc cacao.</w:t>
      </w:r>
    </w:p>
    <w:p w14:paraId="3B988FA7"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Có hương thơm béo, ngậy, vị ngọt sâu, thường dùng trong cocktail tráng miệng hoặc bánh ngọt.</w:t>
      </w:r>
    </w:p>
    <w:p w14:paraId="66CBC378"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Amaretto (hạnh nhân), Frangelico (hạt phỉ), Kahlúa (cà phê), Crème de Cacao (cacao).</w:t>
      </w:r>
    </w:p>
    <w:p w14:paraId="30261358"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kem (Cream Liqueurs)</w:t>
      </w:r>
    </w:p>
    <w:p w14:paraId="3FC0E1BF"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Pha trộn rượu mạnh với kem sữa, đường và hương liệu tự nhiên.</w:t>
      </w:r>
    </w:p>
    <w:p w14:paraId="65A140DD"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Vị béo ngậy, ngọt dịu, dễ uống, phù hợp cho người mới bắt đầu.</w:t>
      </w:r>
    </w:p>
    <w:p w14:paraId="76424E60"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Baileys Irish Cream, Carolans, Amarula Cream.</w:t>
      </w:r>
    </w:p>
    <w:p w14:paraId="02D3179B"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cam quýt (Citrus Liqueurs)</w:t>
      </w:r>
    </w:p>
    <w:p w14:paraId="773D4050" w14:textId="5B321C8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Chưng cất từ vỏ cam, quýt, chanh... tạo nên hương thơm tươi mát, vị ngọt</w:t>
      </w:r>
      <w:r w:rsidR="0030498B" w:rsidRPr="007773FB">
        <w:rPr>
          <w:rFonts w:eastAsia="Arial"/>
          <w:color w:val="000000" w:themeColor="text1"/>
          <w:lang w:val="nl-NL"/>
        </w:rPr>
        <w:t xml:space="preserve">,  </w:t>
      </w:r>
      <w:r w:rsidRPr="007773FB">
        <w:rPr>
          <w:rFonts w:eastAsia="Arial"/>
          <w:color w:val="000000" w:themeColor="text1"/>
          <w:lang w:val="nl-NL"/>
        </w:rPr>
        <w:t>chua nhẹ.</w:t>
      </w:r>
    </w:p>
    <w:p w14:paraId="03D94750"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Thường được dùng làm thành phần chính trong các cocktail cổ điển.</w:t>
      </w:r>
    </w:p>
    <w:p w14:paraId="4191710C"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Cointreau, Triple Sec, Blue Curacao, Grand Marnier.</w:t>
      </w:r>
    </w:p>
    <w:p w14:paraId="48B78588" w14:textId="5FB7DE6C" w:rsidR="00E64CFB" w:rsidRPr="007773FB" w:rsidRDefault="00E64CF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Theo phương pháp sản xuất</w:t>
      </w:r>
    </w:p>
    <w:p w14:paraId="438A98E9" w14:textId="58E96EBD"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Ngâm chiết (Maceration/Infusion):</w:t>
      </w:r>
      <w:r w:rsidR="00A11F91" w:rsidRPr="007773FB">
        <w:rPr>
          <w:rFonts w:eastAsia="Arial"/>
          <w:color w:val="000000" w:themeColor="text1"/>
          <w:lang w:val="nl-NL"/>
        </w:rPr>
        <w:t xml:space="preserve"> </w:t>
      </w:r>
      <w:r w:rsidRPr="007773FB">
        <w:rPr>
          <w:rFonts w:eastAsia="Arial"/>
          <w:color w:val="000000" w:themeColor="text1"/>
          <w:lang w:val="nl-NL"/>
        </w:rPr>
        <w:t>Hương liệu được ngâm trong rượu nền để chiết xuất tinh dầu và hương vị tự nhiên</w:t>
      </w:r>
      <w:r w:rsidR="00A11F91" w:rsidRPr="007773FB">
        <w:rPr>
          <w:rFonts w:eastAsia="Arial"/>
          <w:color w:val="000000" w:themeColor="text1"/>
          <w:lang w:val="nl-NL"/>
        </w:rPr>
        <w:t xml:space="preserve"> </w:t>
      </w:r>
      <w:r w:rsidR="00A11F91" w:rsidRPr="007773FB">
        <w:rPr>
          <w:rFonts w:eastAsia="Arial"/>
          <w:i/>
          <w:iCs/>
          <w:color w:val="000000" w:themeColor="text1"/>
          <w:lang w:val="nl-NL"/>
        </w:rPr>
        <w:t>(</w:t>
      </w:r>
      <w:r w:rsidRPr="007773FB">
        <w:rPr>
          <w:rFonts w:eastAsia="Arial"/>
          <w:i/>
          <w:iCs/>
          <w:color w:val="000000" w:themeColor="text1"/>
          <w:lang w:val="nl-NL"/>
        </w:rPr>
        <w:t>Thường áp dụng cho rượu mùi trái cây, hạt, thảo mộc</w:t>
      </w:r>
      <w:r w:rsidR="00A11F91" w:rsidRPr="007773FB">
        <w:rPr>
          <w:rFonts w:eastAsia="Arial"/>
          <w:i/>
          <w:iCs/>
          <w:color w:val="000000" w:themeColor="text1"/>
          <w:lang w:val="nl-NL"/>
        </w:rPr>
        <w:t>)</w:t>
      </w:r>
      <w:r w:rsidRPr="007773FB">
        <w:rPr>
          <w:rFonts w:eastAsia="Arial"/>
          <w:i/>
          <w:iCs/>
          <w:color w:val="000000" w:themeColor="text1"/>
          <w:lang w:val="nl-NL"/>
        </w:rPr>
        <w:t>.</w:t>
      </w:r>
    </w:p>
    <w:p w14:paraId="3718E8B4" w14:textId="191CA385"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Chưng cất (Distillation):</w:t>
      </w:r>
      <w:r w:rsidR="00A11F91" w:rsidRPr="007773FB">
        <w:rPr>
          <w:rFonts w:eastAsia="Arial"/>
          <w:color w:val="000000" w:themeColor="text1"/>
          <w:lang w:val="nl-NL"/>
        </w:rPr>
        <w:t xml:space="preserve"> </w:t>
      </w:r>
      <w:r w:rsidRPr="007773FB">
        <w:rPr>
          <w:rFonts w:eastAsia="Arial"/>
          <w:color w:val="000000" w:themeColor="text1"/>
          <w:lang w:val="nl-NL"/>
        </w:rPr>
        <w:t>Rượu và hương liệu được chưng cất cùng nhau để tạo sản phẩm trong, tinh khiết, hương thơm bền</w:t>
      </w:r>
      <w:r w:rsidR="00A11F91" w:rsidRPr="007773FB">
        <w:rPr>
          <w:rFonts w:eastAsia="Arial"/>
          <w:color w:val="000000" w:themeColor="text1"/>
          <w:lang w:val="nl-NL"/>
        </w:rPr>
        <w:t xml:space="preserve"> </w:t>
      </w:r>
      <w:r w:rsidR="00A11F91" w:rsidRPr="007773FB">
        <w:rPr>
          <w:rFonts w:eastAsia="Arial"/>
          <w:i/>
          <w:iCs/>
          <w:color w:val="000000" w:themeColor="text1"/>
          <w:lang w:val="nl-NL"/>
        </w:rPr>
        <w:t>(</w:t>
      </w:r>
      <w:r w:rsidRPr="007773FB">
        <w:rPr>
          <w:rFonts w:eastAsia="Arial"/>
          <w:i/>
          <w:iCs/>
          <w:color w:val="000000" w:themeColor="text1"/>
          <w:lang w:val="nl-NL"/>
        </w:rPr>
        <w:t>Áp dụng cho rượu mùi cao cấp như Cointreau, Chartreuse</w:t>
      </w:r>
      <w:r w:rsidR="00A11F91" w:rsidRPr="007773FB">
        <w:rPr>
          <w:rFonts w:eastAsia="Arial"/>
          <w:i/>
          <w:iCs/>
          <w:color w:val="000000" w:themeColor="text1"/>
          <w:lang w:val="nl-NL"/>
        </w:rPr>
        <w:t>)</w:t>
      </w:r>
      <w:r w:rsidRPr="007773FB">
        <w:rPr>
          <w:rFonts w:eastAsia="Arial"/>
          <w:i/>
          <w:iCs/>
          <w:color w:val="000000" w:themeColor="text1"/>
          <w:lang w:val="nl-NL"/>
        </w:rPr>
        <w:t>.</w:t>
      </w:r>
    </w:p>
    <w:p w14:paraId="51A414DC" w14:textId="1BBF51ED"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Pha trộn (Blending):</w:t>
      </w:r>
      <w:r w:rsidR="00A11F91" w:rsidRPr="007773FB">
        <w:rPr>
          <w:rFonts w:eastAsia="Arial"/>
          <w:color w:val="000000" w:themeColor="text1"/>
          <w:lang w:val="nl-NL"/>
        </w:rPr>
        <w:t xml:space="preserve"> </w:t>
      </w:r>
      <w:r w:rsidRPr="007773FB">
        <w:rPr>
          <w:rFonts w:eastAsia="Arial"/>
          <w:color w:val="000000" w:themeColor="text1"/>
          <w:lang w:val="nl-NL"/>
        </w:rPr>
        <w:t>Trộn rượu nền với các chiết xuất, đường và phụ gia hương liệu</w:t>
      </w:r>
      <w:r w:rsidR="00A11F91" w:rsidRPr="007773FB">
        <w:rPr>
          <w:rFonts w:eastAsia="Arial"/>
          <w:color w:val="000000" w:themeColor="text1"/>
          <w:lang w:val="nl-NL"/>
        </w:rPr>
        <w:t xml:space="preserve"> </w:t>
      </w:r>
      <w:r w:rsidR="00A11F91" w:rsidRPr="007773FB">
        <w:rPr>
          <w:rFonts w:eastAsia="Arial"/>
          <w:i/>
          <w:iCs/>
          <w:color w:val="000000" w:themeColor="text1"/>
          <w:lang w:val="nl-NL"/>
        </w:rPr>
        <w:t>(</w:t>
      </w:r>
      <w:r w:rsidRPr="007773FB">
        <w:rPr>
          <w:rFonts w:eastAsia="Arial"/>
          <w:i/>
          <w:iCs/>
          <w:color w:val="000000" w:themeColor="text1"/>
          <w:lang w:val="nl-NL"/>
        </w:rPr>
        <w:t>Dùng phổ biến trong các dòng rượu mùi kem và trái cây</w:t>
      </w:r>
      <w:r w:rsidR="00A11F91" w:rsidRPr="007773FB">
        <w:rPr>
          <w:rFonts w:eastAsia="Arial"/>
          <w:i/>
          <w:iCs/>
          <w:color w:val="000000" w:themeColor="text1"/>
          <w:lang w:val="nl-NL"/>
        </w:rPr>
        <w:t>)</w:t>
      </w:r>
      <w:r w:rsidRPr="007773FB">
        <w:rPr>
          <w:rFonts w:eastAsia="Arial"/>
          <w:i/>
          <w:iCs/>
          <w:color w:val="000000" w:themeColor="text1"/>
          <w:lang w:val="nl-NL"/>
        </w:rPr>
        <w:t>.</w:t>
      </w:r>
    </w:p>
    <w:p w14:paraId="726C547D" w14:textId="173F2348" w:rsidR="00E64CFB" w:rsidRPr="007773FB" w:rsidRDefault="00E64CF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Theo mục đích sử dụng trong pha chế</w:t>
      </w:r>
    </w:p>
    <w:p w14:paraId="40F23A85"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dùng pha cocktail:</w:t>
      </w:r>
    </w:p>
    <w:p w14:paraId="27BBC494"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lastRenderedPageBreak/>
        <w:t>Là nhóm phổ biến nhất, giúp tăng hương vị, màu sắc, độ ngọt và cân bằng hương rượu.</w:t>
      </w:r>
    </w:p>
    <w:p w14:paraId="69712772"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Blue Curacao, Amaretto, Kahlúa, Cointreau.</w:t>
      </w:r>
    </w:p>
    <w:p w14:paraId="35033DC5"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dùng uống trực tiếp (Digestif hoặc Aperitif):</w:t>
      </w:r>
    </w:p>
    <w:p w14:paraId="586583FC"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Dùng sau hoặc trước bữa ăn, có tác dụng kích thích tiêu hóa, tạo cảm giác thư giãn.</w:t>
      </w:r>
    </w:p>
    <w:p w14:paraId="49853715"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Sambuca, Chartreuse, Bénédictine.</w:t>
      </w:r>
    </w:p>
    <w:p w14:paraId="169F06FC" w14:textId="77777777" w:rsidR="00E64CFB" w:rsidRPr="007773FB" w:rsidRDefault="00E64CFB" w:rsidP="007E73C0">
      <w:pPr>
        <w:ind w:firstLine="709"/>
        <w:rPr>
          <w:b/>
          <w:bCs w:val="0"/>
          <w:i/>
          <w:iCs/>
          <w:color w:val="000000" w:themeColor="text1"/>
          <w:lang w:eastAsia="vi-VN"/>
        </w:rPr>
      </w:pPr>
      <w:r w:rsidRPr="007773FB">
        <w:rPr>
          <w:b/>
          <w:i/>
          <w:iCs/>
          <w:color w:val="000000" w:themeColor="text1"/>
          <w:lang w:eastAsia="vi-VN"/>
        </w:rPr>
        <w:t>Rượu mùi dùng trong ẩm thực:</w:t>
      </w:r>
    </w:p>
    <w:p w14:paraId="6DDBA9AA"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Tạo hương cho bánh ngọt, kem, nước sốt, món tráng miệng hoặc flambé.</w:t>
      </w:r>
    </w:p>
    <w:p w14:paraId="1F08E0D6" w14:textId="77777777" w:rsidR="00E64CFB" w:rsidRPr="007773FB" w:rsidRDefault="00E64CF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Ví dụ: Grand Marnier, Baileys, Amaretto, Cacao Liqueur.</w:t>
      </w:r>
    </w:p>
    <w:p w14:paraId="2CD1914A" w14:textId="31F6E1C8" w:rsidR="00E64CFB" w:rsidRPr="007773FB" w:rsidRDefault="00E64CFB" w:rsidP="007E73C0">
      <w:pPr>
        <w:ind w:firstLine="709"/>
        <w:rPr>
          <w:i/>
          <w:iCs/>
          <w:color w:val="000000" w:themeColor="text1"/>
          <w:lang w:eastAsia="vi-VN"/>
        </w:rPr>
      </w:pPr>
      <w:r w:rsidRPr="007773FB">
        <w:rPr>
          <w:i/>
          <w:iCs/>
          <w:color w:val="000000" w:themeColor="text1"/>
          <w:lang w:eastAsia="vi-VN"/>
        </w:rPr>
        <w:t>Việc hiểu rõ các nhóm rượu mùi giúp người pha chế chọn loại phù hợp với mục đích sử dụng, đồng thời thể hiện kiến thức chuyên môn và sự tinh tế nghề nghiệp trong quá trình pha chế đồ uống.</w:t>
      </w:r>
    </w:p>
    <w:p w14:paraId="3C8DC5A9" w14:textId="1698E943" w:rsidR="00C3158F" w:rsidRPr="004C233A" w:rsidRDefault="00C3158F" w:rsidP="007E73C0">
      <w:pPr>
        <w:pStyle w:val="ListParagraph"/>
        <w:numPr>
          <w:ilvl w:val="1"/>
          <w:numId w:val="18"/>
        </w:numPr>
        <w:ind w:left="709"/>
        <w:outlineLvl w:val="2"/>
        <w:rPr>
          <w:rFonts w:cs="Times New Roman"/>
          <w:b/>
          <w:i/>
          <w:color w:val="000000" w:themeColor="text1"/>
          <w:sz w:val="28"/>
          <w:szCs w:val="28"/>
          <w:lang w:eastAsia="vi-VN"/>
        </w:rPr>
      </w:pPr>
      <w:bookmarkStart w:id="86" w:name="_Toc210830023"/>
      <w:r w:rsidRPr="004C233A">
        <w:rPr>
          <w:rFonts w:cs="Times New Roman"/>
          <w:b/>
          <w:i/>
          <w:color w:val="000000" w:themeColor="text1"/>
          <w:sz w:val="28"/>
          <w:szCs w:val="28"/>
          <w:lang w:eastAsia="vi-VN"/>
        </w:rPr>
        <w:t>Quy trình sản xuất rượu mùi</w:t>
      </w:r>
      <w:bookmarkEnd w:id="86"/>
    </w:p>
    <w:p w14:paraId="3BCC076A" w14:textId="27CD0301" w:rsidR="0059524B" w:rsidRPr="007773FB" w:rsidRDefault="0059524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 xml:space="preserve">Quy trình </w:t>
      </w:r>
      <w:r w:rsidR="009A76A8" w:rsidRPr="007773FB">
        <w:rPr>
          <w:rFonts w:cs="Times New Roman"/>
          <w:i/>
          <w:iCs/>
          <w:color w:val="000000" w:themeColor="text1"/>
          <w:sz w:val="28"/>
          <w:szCs w:val="28"/>
          <w:lang w:eastAsia="vi-VN"/>
        </w:rPr>
        <w:t xml:space="preserve">chung </w:t>
      </w:r>
      <w:r w:rsidRPr="007773FB">
        <w:rPr>
          <w:rFonts w:cs="Times New Roman"/>
          <w:i/>
          <w:iCs/>
          <w:color w:val="000000" w:themeColor="text1"/>
          <w:sz w:val="28"/>
          <w:szCs w:val="28"/>
          <w:lang w:eastAsia="vi-VN"/>
        </w:rPr>
        <w:t>sản xuất rượu mùi</w:t>
      </w:r>
    </w:p>
    <w:p w14:paraId="1D453837" w14:textId="58D17D83" w:rsidR="0059524B" w:rsidRPr="007773FB" w:rsidRDefault="0059524B" w:rsidP="007E73C0">
      <w:pPr>
        <w:ind w:firstLine="709"/>
        <w:rPr>
          <w:color w:val="000000" w:themeColor="text1"/>
          <w:lang w:eastAsia="vi-VN"/>
        </w:rPr>
      </w:pPr>
      <w:r w:rsidRPr="007773FB">
        <w:rPr>
          <w:color w:val="000000" w:themeColor="text1"/>
          <w:lang w:eastAsia="vi-VN"/>
        </w:rPr>
        <w:t xml:space="preserve">Rượu mùi </w:t>
      </w:r>
      <w:r w:rsidR="009A76A8" w:rsidRPr="007773FB">
        <w:rPr>
          <w:color w:val="000000" w:themeColor="text1"/>
          <w:lang w:eastAsia="vi-VN"/>
        </w:rPr>
        <w:t xml:space="preserve">- </w:t>
      </w:r>
      <w:r w:rsidRPr="007773FB">
        <w:rPr>
          <w:color w:val="000000" w:themeColor="text1"/>
          <w:lang w:eastAsia="vi-VN"/>
        </w:rPr>
        <w:t>Liqueur là sản phẩm được chế biến bằng cách kết hợp rượu mạnh với đường, nước và các hương liệu tự nhiên hoặc tổng hợp nhằm tạo ra đồ uống có độ cồn thấp, hương thơm phong phú và vị ngọt đặc trưng.</w:t>
      </w:r>
    </w:p>
    <w:p w14:paraId="7986FF01" w14:textId="77777777" w:rsidR="00D60DF9" w:rsidRPr="007773FB" w:rsidRDefault="00D60DF9" w:rsidP="007E73C0">
      <w:pPr>
        <w:ind w:firstLine="0"/>
        <w:jc w:val="center"/>
        <w:rPr>
          <w:b/>
          <w:bCs w:val="0"/>
          <w:i/>
          <w:iCs/>
          <w:color w:val="000000" w:themeColor="text1"/>
          <w:lang w:eastAsia="vi-VN"/>
        </w:rPr>
      </w:pPr>
      <w:r w:rsidRPr="007773FB">
        <w:rPr>
          <w:noProof/>
          <w:color w:val="000000" w:themeColor="text1"/>
        </w:rPr>
        <w:drawing>
          <wp:inline distT="0" distB="0" distL="0" distR="0" wp14:anchorId="2957164B" wp14:editId="105725D2">
            <wp:extent cx="4352881" cy="4051738"/>
            <wp:effectExtent l="0" t="0" r="0" b="6350"/>
            <wp:docPr id="12295228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522879" name=""/>
                    <pic:cNvPicPr/>
                  </pic:nvPicPr>
                  <pic:blipFill>
                    <a:blip r:embed="rId104"/>
                    <a:stretch>
                      <a:fillRect/>
                    </a:stretch>
                  </pic:blipFill>
                  <pic:spPr>
                    <a:xfrm>
                      <a:off x="0" y="0"/>
                      <a:ext cx="4368491" cy="4066268"/>
                    </a:xfrm>
                    <a:prstGeom prst="rect">
                      <a:avLst/>
                    </a:prstGeom>
                  </pic:spPr>
                </pic:pic>
              </a:graphicData>
            </a:graphic>
          </wp:inline>
        </w:drawing>
      </w:r>
    </w:p>
    <w:p w14:paraId="29CB00FF" w14:textId="15F2088B" w:rsidR="004308E5" w:rsidRPr="007773FB" w:rsidRDefault="004308E5" w:rsidP="004308E5">
      <w:pPr>
        <w:ind w:firstLine="0"/>
        <w:jc w:val="center"/>
        <w:rPr>
          <w:i/>
          <w:iCs/>
          <w:color w:val="000000" w:themeColor="text1"/>
          <w:lang w:eastAsia="vi-VN"/>
        </w:rPr>
      </w:pPr>
      <w:r w:rsidRPr="007773FB">
        <w:rPr>
          <w:i/>
          <w:iCs/>
          <w:color w:val="000000" w:themeColor="text1"/>
          <w:lang w:eastAsia="vi-VN"/>
        </w:rPr>
        <w:t>Sơ đồ: Quy trình sản xuất rượu mùi chung</w:t>
      </w:r>
    </w:p>
    <w:p w14:paraId="198F4EB4" w14:textId="77777777" w:rsidR="004308E5" w:rsidRPr="007773FB" w:rsidRDefault="004308E5" w:rsidP="007E73C0">
      <w:pPr>
        <w:ind w:firstLine="0"/>
        <w:jc w:val="center"/>
        <w:rPr>
          <w:b/>
          <w:bCs w:val="0"/>
          <w:i/>
          <w:iCs/>
          <w:color w:val="000000" w:themeColor="text1"/>
          <w:lang w:eastAsia="vi-VN"/>
        </w:rPr>
      </w:pPr>
    </w:p>
    <w:p w14:paraId="6868DF61" w14:textId="76280CFB" w:rsidR="0059524B" w:rsidRPr="007773FB" w:rsidRDefault="0059524B" w:rsidP="007E73C0">
      <w:pPr>
        <w:ind w:firstLine="709"/>
        <w:rPr>
          <w:b/>
          <w:bCs w:val="0"/>
          <w:i/>
          <w:iCs/>
          <w:color w:val="000000" w:themeColor="text1"/>
          <w:lang w:eastAsia="vi-VN"/>
        </w:rPr>
      </w:pPr>
      <w:r w:rsidRPr="007773FB">
        <w:rPr>
          <w:b/>
          <w:i/>
          <w:iCs/>
          <w:color w:val="000000" w:themeColor="text1"/>
          <w:lang w:eastAsia="vi-VN"/>
        </w:rPr>
        <w:t>Bước 1. Chuẩn bị và lựa chọn nguyên liệu</w:t>
      </w:r>
    </w:p>
    <w:p w14:paraId="1A4E6CF9" w14:textId="797D430F" w:rsidR="0059524B" w:rsidRPr="007773FB" w:rsidRDefault="0059524B" w:rsidP="007E73C0">
      <w:pPr>
        <w:ind w:firstLine="709"/>
        <w:rPr>
          <w:color w:val="000000" w:themeColor="text1"/>
          <w:lang w:eastAsia="vi-VN"/>
        </w:rPr>
      </w:pPr>
      <w:r w:rsidRPr="007773FB">
        <w:rPr>
          <w:color w:val="000000" w:themeColor="text1"/>
          <w:lang w:eastAsia="vi-VN"/>
        </w:rPr>
        <w:t>Rượu nền (Base Spirit):</w:t>
      </w:r>
      <w:r w:rsidR="009802CB" w:rsidRPr="007773FB">
        <w:rPr>
          <w:color w:val="000000" w:themeColor="text1"/>
          <w:lang w:eastAsia="vi-VN"/>
        </w:rPr>
        <w:t xml:space="preserve"> </w:t>
      </w:r>
      <w:r w:rsidRPr="007773FB">
        <w:rPr>
          <w:color w:val="000000" w:themeColor="text1"/>
          <w:lang w:eastAsia="vi-VN"/>
        </w:rPr>
        <w:t>Thường dùng rượu trung tính như vodka, rượu nho, rum trắng hoặc rượu ngũ cốc, có nồng độ từ 40–60% vol.</w:t>
      </w:r>
    </w:p>
    <w:p w14:paraId="4DB7530A" w14:textId="0F898305" w:rsidR="0059524B" w:rsidRPr="007773FB" w:rsidRDefault="0059524B" w:rsidP="007E73C0">
      <w:pPr>
        <w:ind w:firstLine="709"/>
        <w:rPr>
          <w:color w:val="000000" w:themeColor="text1"/>
          <w:lang w:eastAsia="vi-VN"/>
        </w:rPr>
      </w:pPr>
      <w:r w:rsidRPr="007773FB">
        <w:rPr>
          <w:color w:val="000000" w:themeColor="text1"/>
          <w:lang w:eastAsia="vi-VN"/>
        </w:rPr>
        <w:t>Hương liệu:</w:t>
      </w:r>
      <w:r w:rsidR="009802CB" w:rsidRPr="007773FB">
        <w:rPr>
          <w:color w:val="000000" w:themeColor="text1"/>
          <w:lang w:eastAsia="vi-VN"/>
        </w:rPr>
        <w:t xml:space="preserve"> </w:t>
      </w:r>
      <w:r w:rsidRPr="007773FB">
        <w:rPr>
          <w:color w:val="000000" w:themeColor="text1"/>
          <w:lang w:eastAsia="vi-VN"/>
        </w:rPr>
        <w:t>Trái cây, vỏ cam quýt, thảo mộc, hạt, cà phê, cacao, kem, mật ong, vani... tùy theo loại rượu mùi.</w:t>
      </w:r>
    </w:p>
    <w:p w14:paraId="0CF98485" w14:textId="640F0D2A" w:rsidR="0059524B" w:rsidRPr="007773FB" w:rsidRDefault="0059524B" w:rsidP="007E73C0">
      <w:pPr>
        <w:ind w:firstLine="709"/>
        <w:rPr>
          <w:color w:val="000000" w:themeColor="text1"/>
          <w:lang w:eastAsia="vi-VN"/>
        </w:rPr>
      </w:pPr>
      <w:r w:rsidRPr="007773FB">
        <w:rPr>
          <w:color w:val="000000" w:themeColor="text1"/>
          <w:lang w:eastAsia="vi-VN"/>
        </w:rPr>
        <w:t>Đường:</w:t>
      </w:r>
      <w:r w:rsidR="009802CB" w:rsidRPr="007773FB">
        <w:rPr>
          <w:color w:val="000000" w:themeColor="text1"/>
          <w:lang w:eastAsia="vi-VN"/>
        </w:rPr>
        <w:t xml:space="preserve"> </w:t>
      </w:r>
      <w:r w:rsidRPr="007773FB">
        <w:rPr>
          <w:color w:val="000000" w:themeColor="text1"/>
          <w:lang w:eastAsia="vi-VN"/>
        </w:rPr>
        <w:t>Tạo vị ngọt và độ sánh cho rượu, có thể dùng đường mía, siro glucose hoặc mật ong.</w:t>
      </w:r>
    </w:p>
    <w:p w14:paraId="1FA6772C" w14:textId="77777777" w:rsidR="009802CB" w:rsidRPr="007773FB" w:rsidRDefault="0059524B" w:rsidP="007E73C0">
      <w:pPr>
        <w:ind w:firstLine="709"/>
        <w:rPr>
          <w:color w:val="000000" w:themeColor="text1"/>
          <w:lang w:eastAsia="vi-VN"/>
        </w:rPr>
      </w:pPr>
      <w:r w:rsidRPr="007773FB">
        <w:rPr>
          <w:color w:val="000000" w:themeColor="text1"/>
          <w:lang w:eastAsia="vi-VN"/>
        </w:rPr>
        <w:t>Nước:</w:t>
      </w:r>
      <w:r w:rsidR="009802CB" w:rsidRPr="007773FB">
        <w:rPr>
          <w:color w:val="000000" w:themeColor="text1"/>
          <w:lang w:eastAsia="vi-VN"/>
        </w:rPr>
        <w:t xml:space="preserve"> </w:t>
      </w:r>
      <w:r w:rsidRPr="007773FB">
        <w:rPr>
          <w:color w:val="000000" w:themeColor="text1"/>
          <w:lang w:eastAsia="vi-VN"/>
        </w:rPr>
        <w:t>Dùng để điều chỉnh nồng độ rượu, yêu cầu tinh khiết, không mùi, không vị.</w:t>
      </w:r>
      <w:r w:rsidR="009802CB" w:rsidRPr="007773FB">
        <w:rPr>
          <w:color w:val="000000" w:themeColor="text1"/>
          <w:lang w:eastAsia="vi-VN"/>
        </w:rPr>
        <w:t xml:space="preserve"> </w:t>
      </w:r>
    </w:p>
    <w:p w14:paraId="33B516FA" w14:textId="1054C8C2" w:rsidR="0059524B" w:rsidRPr="007773FB" w:rsidRDefault="0059524B" w:rsidP="007E73C0">
      <w:pPr>
        <w:ind w:firstLine="709"/>
        <w:rPr>
          <w:i/>
          <w:iCs/>
          <w:color w:val="000000" w:themeColor="text1"/>
          <w:lang w:eastAsia="vi-VN"/>
        </w:rPr>
      </w:pPr>
      <w:r w:rsidRPr="007773FB">
        <w:rPr>
          <w:i/>
          <w:iCs/>
          <w:color w:val="000000" w:themeColor="text1"/>
          <w:lang w:eastAsia="vi-VN"/>
        </w:rPr>
        <w:t>→ Nguyên liệu phải được chọn đúng loại, đúng độ chín, có nguồn gốc rõ ràng, nhằm đảm bảo hương vị tự nhiên và chất lượng ổn định.</w:t>
      </w:r>
    </w:p>
    <w:p w14:paraId="24444E69" w14:textId="77777777" w:rsidR="0059524B" w:rsidRPr="007773FB" w:rsidRDefault="0059524B" w:rsidP="007E73C0">
      <w:pPr>
        <w:ind w:firstLine="709"/>
        <w:rPr>
          <w:b/>
          <w:bCs w:val="0"/>
          <w:i/>
          <w:iCs/>
          <w:color w:val="000000" w:themeColor="text1"/>
          <w:lang w:eastAsia="vi-VN"/>
        </w:rPr>
      </w:pPr>
      <w:r w:rsidRPr="007773FB">
        <w:rPr>
          <w:b/>
          <w:i/>
          <w:iCs/>
          <w:color w:val="000000" w:themeColor="text1"/>
          <w:lang w:eastAsia="vi-VN"/>
        </w:rPr>
        <w:t>Bước 2. Chiết xuất hương liệu</w:t>
      </w:r>
    </w:p>
    <w:p w14:paraId="6B80DDF8" w14:textId="77777777" w:rsidR="0059524B" w:rsidRPr="007773FB" w:rsidRDefault="0059524B" w:rsidP="007E73C0">
      <w:pPr>
        <w:ind w:firstLine="709"/>
        <w:rPr>
          <w:color w:val="000000" w:themeColor="text1"/>
          <w:lang w:eastAsia="vi-VN"/>
        </w:rPr>
      </w:pPr>
      <w:r w:rsidRPr="007773FB">
        <w:rPr>
          <w:color w:val="000000" w:themeColor="text1"/>
          <w:lang w:eastAsia="vi-VN"/>
        </w:rPr>
        <w:t>Mục đích là tách tinh dầu và hợp chất tạo mùi từ nguyên liệu thiên nhiên. Có ba phương pháp chính:</w:t>
      </w:r>
    </w:p>
    <w:p w14:paraId="49D06C67" w14:textId="77777777" w:rsidR="0059524B" w:rsidRPr="007773FB" w:rsidRDefault="0059524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Ngâm chiết (Maceration/Infusion):</w:t>
      </w:r>
    </w:p>
    <w:p w14:paraId="5BDB8841" w14:textId="77777777" w:rsidR="0059524B" w:rsidRPr="007773FB" w:rsidRDefault="0059524B" w:rsidP="007E73C0">
      <w:pPr>
        <w:pStyle w:val="ListParagraph"/>
        <w:numPr>
          <w:ilvl w:val="0"/>
          <w:numId w:val="20"/>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Nguyên liệu được ngâm trực tiếp trong rượu nền từ vài ngày đến vài tuần.</w:t>
      </w:r>
    </w:p>
    <w:p w14:paraId="1007017B" w14:textId="77777777" w:rsidR="0059524B" w:rsidRPr="007773FB" w:rsidRDefault="0059524B" w:rsidP="007E73C0">
      <w:pPr>
        <w:pStyle w:val="ListParagraph"/>
        <w:numPr>
          <w:ilvl w:val="0"/>
          <w:numId w:val="20"/>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Phù hợp với các loại trái cây, vỏ cam, thảo mộc khô.</w:t>
      </w:r>
    </w:p>
    <w:p w14:paraId="77D07351" w14:textId="77777777" w:rsidR="0059524B" w:rsidRPr="007773FB" w:rsidRDefault="0059524B" w:rsidP="007E73C0">
      <w:pPr>
        <w:pStyle w:val="ListParagraph"/>
        <w:numPr>
          <w:ilvl w:val="0"/>
          <w:numId w:val="20"/>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Sau khi ngâm, dung dịch được lọc bỏ bã, giữ phần dịch chiết.</w:t>
      </w:r>
    </w:p>
    <w:p w14:paraId="12E4EE01" w14:textId="77777777" w:rsidR="0059524B" w:rsidRPr="007773FB" w:rsidRDefault="0059524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Chưng cất (Distillation):</w:t>
      </w:r>
    </w:p>
    <w:p w14:paraId="738B4E56" w14:textId="77777777" w:rsidR="0059524B" w:rsidRPr="007773FB" w:rsidRDefault="0059524B" w:rsidP="007E73C0">
      <w:pPr>
        <w:pStyle w:val="ListParagraph"/>
        <w:numPr>
          <w:ilvl w:val="0"/>
          <w:numId w:val="20"/>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Hỗn hợp rượu và hương liệu được chưng cất để tách tinh dầu bay hơi.</w:t>
      </w:r>
    </w:p>
    <w:p w14:paraId="42493F5D" w14:textId="77777777" w:rsidR="0059524B" w:rsidRPr="007773FB" w:rsidRDefault="0059524B" w:rsidP="007E73C0">
      <w:pPr>
        <w:pStyle w:val="ListParagraph"/>
        <w:numPr>
          <w:ilvl w:val="0"/>
          <w:numId w:val="20"/>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Cho sản phẩm trong, nhẹ mùi, tinh khiết.</w:t>
      </w:r>
    </w:p>
    <w:p w14:paraId="0F10B206" w14:textId="77777777" w:rsidR="0059524B" w:rsidRPr="007773FB" w:rsidRDefault="0059524B" w:rsidP="007E73C0">
      <w:pPr>
        <w:pStyle w:val="ListParagraph"/>
        <w:numPr>
          <w:ilvl w:val="0"/>
          <w:numId w:val="20"/>
        </w:numPr>
        <w:ind w:left="0" w:firstLine="426"/>
        <w:rPr>
          <w:rFonts w:cs="Times New Roman"/>
          <w:color w:val="000000" w:themeColor="text1"/>
          <w:sz w:val="28"/>
          <w:szCs w:val="28"/>
          <w:lang w:eastAsia="vi-VN"/>
        </w:rPr>
      </w:pPr>
      <w:r w:rsidRPr="007773FB">
        <w:rPr>
          <w:rFonts w:cs="Times New Roman"/>
          <w:color w:val="000000" w:themeColor="text1"/>
          <w:sz w:val="28"/>
          <w:szCs w:val="28"/>
          <w:lang w:eastAsia="vi-VN"/>
        </w:rPr>
        <w:t>Áp dụng với rượu mùi cao cấp như Cointreau, Chartreuse.</w:t>
      </w:r>
    </w:p>
    <w:p w14:paraId="688BFEA0" w14:textId="3F06E348" w:rsidR="0059524B" w:rsidRPr="007773FB" w:rsidRDefault="0059524B"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Kết hợp (Blend method):</w:t>
      </w:r>
      <w:r w:rsidR="009802CB" w:rsidRPr="007773FB">
        <w:rPr>
          <w:rFonts w:eastAsia="Arial"/>
          <w:color w:val="000000" w:themeColor="text1"/>
          <w:lang w:val="nl-NL"/>
        </w:rPr>
        <w:t xml:space="preserve"> </w:t>
      </w:r>
      <w:r w:rsidRPr="007773FB">
        <w:rPr>
          <w:color w:val="000000" w:themeColor="text1"/>
          <w:lang w:eastAsia="vi-VN"/>
        </w:rPr>
        <w:t>Một số thương hiệu kết hợp cả hai phương pháp: ngâm – chưng cất – trộn để tạo hương vị độc đáo, bền hương và cân bằng vị.</w:t>
      </w:r>
    </w:p>
    <w:p w14:paraId="63A22FE3" w14:textId="77777777" w:rsidR="0059524B" w:rsidRPr="007773FB" w:rsidRDefault="0059524B" w:rsidP="007E73C0">
      <w:pPr>
        <w:ind w:firstLine="709"/>
        <w:rPr>
          <w:b/>
          <w:bCs w:val="0"/>
          <w:i/>
          <w:iCs/>
          <w:color w:val="000000" w:themeColor="text1"/>
          <w:lang w:eastAsia="vi-VN"/>
        </w:rPr>
      </w:pPr>
      <w:r w:rsidRPr="007773FB">
        <w:rPr>
          <w:b/>
          <w:i/>
          <w:iCs/>
          <w:color w:val="000000" w:themeColor="text1"/>
          <w:lang w:eastAsia="vi-VN"/>
        </w:rPr>
        <w:t>Bước 3. Pha trộn (Blending)</w:t>
      </w:r>
    </w:p>
    <w:p w14:paraId="60141664" w14:textId="77777777" w:rsidR="0059524B" w:rsidRPr="007773FB" w:rsidRDefault="0059524B" w:rsidP="007E73C0">
      <w:pPr>
        <w:ind w:firstLine="709"/>
        <w:rPr>
          <w:color w:val="000000" w:themeColor="text1"/>
          <w:lang w:eastAsia="vi-VN"/>
        </w:rPr>
      </w:pPr>
      <w:r w:rsidRPr="007773FB">
        <w:rPr>
          <w:color w:val="000000" w:themeColor="text1"/>
          <w:lang w:eastAsia="vi-VN"/>
        </w:rPr>
        <w:t>Dịch chiết hương được pha cùng rượu nền, đường và nước theo công thức riêng.</w:t>
      </w:r>
    </w:p>
    <w:p w14:paraId="7DABEEFD" w14:textId="77777777" w:rsidR="0059524B" w:rsidRPr="007773FB" w:rsidRDefault="0059524B" w:rsidP="007E73C0">
      <w:pPr>
        <w:ind w:firstLine="709"/>
        <w:rPr>
          <w:color w:val="000000" w:themeColor="text1"/>
          <w:lang w:eastAsia="vi-VN"/>
        </w:rPr>
      </w:pPr>
      <w:r w:rsidRPr="007773FB">
        <w:rPr>
          <w:color w:val="000000" w:themeColor="text1"/>
          <w:lang w:eastAsia="vi-VN"/>
        </w:rPr>
        <w:t>Có thể bổ sung chất tạo màu tự nhiên (caramen, chlorophyll) hoặc nhân tạo (E133 – màu xanh lam, E102 – vàng chanh).</w:t>
      </w:r>
    </w:p>
    <w:p w14:paraId="47FC58FE" w14:textId="77777777" w:rsidR="0059524B" w:rsidRPr="007773FB" w:rsidRDefault="0059524B" w:rsidP="007E73C0">
      <w:pPr>
        <w:ind w:firstLine="709"/>
        <w:rPr>
          <w:color w:val="000000" w:themeColor="text1"/>
          <w:lang w:eastAsia="vi-VN"/>
        </w:rPr>
      </w:pPr>
      <w:r w:rsidRPr="007773FB">
        <w:rPr>
          <w:color w:val="000000" w:themeColor="text1"/>
          <w:lang w:eastAsia="vi-VN"/>
        </w:rPr>
        <w:t>Tỷ lệ pha trộn quyết định độ ngọt, độ sánh và nồng độ cồn của sản phẩm.</w:t>
      </w:r>
    </w:p>
    <w:p w14:paraId="36EEF67E" w14:textId="77777777" w:rsidR="0059524B" w:rsidRPr="007773FB" w:rsidRDefault="0059524B" w:rsidP="007E73C0">
      <w:pPr>
        <w:ind w:firstLine="709"/>
        <w:rPr>
          <w:color w:val="000000" w:themeColor="text1"/>
          <w:lang w:eastAsia="vi-VN"/>
        </w:rPr>
      </w:pPr>
      <w:r w:rsidRPr="007773FB">
        <w:rPr>
          <w:color w:val="000000" w:themeColor="text1"/>
          <w:lang w:eastAsia="vi-VN"/>
        </w:rPr>
        <w:t>Các hãng sản xuất luôn giữ bí quyết pha trộn riêng để tạo bản sắc thương hiệu.</w:t>
      </w:r>
    </w:p>
    <w:p w14:paraId="43C700E7" w14:textId="77777777" w:rsidR="0059524B" w:rsidRPr="007773FB" w:rsidRDefault="0059524B" w:rsidP="007E73C0">
      <w:pPr>
        <w:ind w:firstLine="709"/>
        <w:rPr>
          <w:b/>
          <w:bCs w:val="0"/>
          <w:i/>
          <w:iCs/>
          <w:color w:val="000000" w:themeColor="text1"/>
          <w:lang w:eastAsia="vi-VN"/>
        </w:rPr>
      </w:pPr>
      <w:r w:rsidRPr="007773FB">
        <w:rPr>
          <w:b/>
          <w:i/>
          <w:iCs/>
          <w:color w:val="000000" w:themeColor="text1"/>
          <w:lang w:eastAsia="vi-VN"/>
        </w:rPr>
        <w:t>Bước 4. Ủ chín (Maturation)</w:t>
      </w:r>
    </w:p>
    <w:p w14:paraId="447A8552" w14:textId="77777777" w:rsidR="0059524B" w:rsidRPr="007773FB" w:rsidRDefault="0059524B" w:rsidP="007E73C0">
      <w:pPr>
        <w:ind w:firstLine="709"/>
        <w:rPr>
          <w:color w:val="000000" w:themeColor="text1"/>
          <w:lang w:eastAsia="vi-VN"/>
        </w:rPr>
      </w:pPr>
      <w:r w:rsidRPr="007773FB">
        <w:rPr>
          <w:color w:val="000000" w:themeColor="text1"/>
          <w:lang w:eastAsia="vi-VN"/>
        </w:rPr>
        <w:t>Sau khi pha trộn, rượu được ủ trong bồn thép không gỉ hoặc thùng gỗ sồi trong vài tuần đến vài tháng.</w:t>
      </w:r>
    </w:p>
    <w:p w14:paraId="2B5967BE" w14:textId="77777777" w:rsidR="0059524B" w:rsidRPr="007773FB" w:rsidRDefault="0059524B" w:rsidP="007E73C0">
      <w:pPr>
        <w:ind w:firstLine="709"/>
        <w:rPr>
          <w:color w:val="000000" w:themeColor="text1"/>
          <w:lang w:eastAsia="vi-VN"/>
        </w:rPr>
      </w:pPr>
      <w:r w:rsidRPr="007773FB">
        <w:rPr>
          <w:color w:val="000000" w:themeColor="text1"/>
          <w:lang w:eastAsia="vi-VN"/>
        </w:rPr>
        <w:lastRenderedPageBreak/>
        <w:t>Mục đích: giúp các thành phần hòa quyện, ổn định hương vị, làm mềm vị rượu và tạo hậu vị êm dịu.</w:t>
      </w:r>
    </w:p>
    <w:p w14:paraId="1FEDAC68" w14:textId="77777777" w:rsidR="0059524B" w:rsidRPr="007773FB" w:rsidRDefault="0059524B" w:rsidP="007E73C0">
      <w:pPr>
        <w:ind w:firstLine="709"/>
        <w:rPr>
          <w:color w:val="000000" w:themeColor="text1"/>
          <w:lang w:eastAsia="vi-VN"/>
        </w:rPr>
      </w:pPr>
      <w:r w:rsidRPr="007773FB">
        <w:rPr>
          <w:color w:val="000000" w:themeColor="text1"/>
          <w:lang w:eastAsia="vi-VN"/>
        </w:rPr>
        <w:t>Một số loại rượu mùi cao cấp có thể ủ lâu hơn để tăng độ mượt và mùi thơm phức hợp.</w:t>
      </w:r>
    </w:p>
    <w:p w14:paraId="077767DF" w14:textId="77777777" w:rsidR="0059524B" w:rsidRPr="007773FB" w:rsidRDefault="0059524B" w:rsidP="004308E5">
      <w:pPr>
        <w:widowControl w:val="0"/>
        <w:ind w:firstLine="709"/>
        <w:rPr>
          <w:b/>
          <w:bCs w:val="0"/>
          <w:color w:val="000000" w:themeColor="text1"/>
          <w:lang w:eastAsia="vi-VN"/>
        </w:rPr>
      </w:pPr>
      <w:r w:rsidRPr="007773FB">
        <w:rPr>
          <w:b/>
          <w:i/>
          <w:iCs/>
          <w:color w:val="000000" w:themeColor="text1"/>
          <w:lang w:eastAsia="vi-VN"/>
        </w:rPr>
        <w:t>Bước 5. Lọc và hiệu chỉnh (Filtration &amp; Adjustment)</w:t>
      </w:r>
    </w:p>
    <w:p w14:paraId="0AD899AD" w14:textId="77777777" w:rsidR="0059524B" w:rsidRPr="007773FB" w:rsidRDefault="0059524B" w:rsidP="004308E5">
      <w:pPr>
        <w:widowControl w:val="0"/>
        <w:ind w:firstLine="709"/>
        <w:rPr>
          <w:color w:val="000000" w:themeColor="text1"/>
          <w:lang w:eastAsia="vi-VN"/>
        </w:rPr>
      </w:pPr>
      <w:r w:rsidRPr="007773FB">
        <w:rPr>
          <w:color w:val="000000" w:themeColor="text1"/>
          <w:lang w:eastAsia="vi-VN"/>
        </w:rPr>
        <w:t>Rượu sau khi ủ được lọc trong nhiều giai đoạn để loại bỏ cặn, tạp chất và tạo độ trong sáng.</w:t>
      </w:r>
    </w:p>
    <w:p w14:paraId="328C3626" w14:textId="77777777" w:rsidR="0059524B" w:rsidRPr="007773FB" w:rsidRDefault="0059524B" w:rsidP="004308E5">
      <w:pPr>
        <w:widowControl w:val="0"/>
        <w:ind w:firstLine="709"/>
        <w:rPr>
          <w:color w:val="000000" w:themeColor="text1"/>
          <w:lang w:eastAsia="vi-VN"/>
        </w:rPr>
      </w:pPr>
      <w:r w:rsidRPr="007773FB">
        <w:rPr>
          <w:color w:val="000000" w:themeColor="text1"/>
          <w:lang w:eastAsia="vi-VN"/>
        </w:rPr>
        <w:t>Kiểm tra, hiệu chỉnh lại nồng độ cồn, độ ngọt và màu sắc trước khi đóng chai.</w:t>
      </w:r>
    </w:p>
    <w:p w14:paraId="48062167" w14:textId="77777777" w:rsidR="0059524B" w:rsidRPr="007773FB" w:rsidRDefault="0059524B" w:rsidP="004308E5">
      <w:pPr>
        <w:widowControl w:val="0"/>
        <w:ind w:firstLine="709"/>
        <w:rPr>
          <w:color w:val="000000" w:themeColor="text1"/>
          <w:lang w:eastAsia="vi-VN"/>
        </w:rPr>
      </w:pPr>
      <w:r w:rsidRPr="007773FB">
        <w:rPr>
          <w:color w:val="000000" w:themeColor="text1"/>
          <w:lang w:eastAsia="vi-VN"/>
        </w:rPr>
        <w:t>Giai đoạn này giúp sản phẩm đạt tiêu chuẩn ổn định về cảm quan và hóa lý.</w:t>
      </w:r>
    </w:p>
    <w:p w14:paraId="58439073" w14:textId="77777777" w:rsidR="0059524B" w:rsidRPr="007773FB" w:rsidRDefault="0059524B" w:rsidP="004308E5">
      <w:pPr>
        <w:widowControl w:val="0"/>
        <w:ind w:firstLine="709"/>
        <w:rPr>
          <w:b/>
          <w:bCs w:val="0"/>
          <w:i/>
          <w:iCs/>
          <w:color w:val="000000" w:themeColor="text1"/>
          <w:lang w:eastAsia="vi-VN"/>
        </w:rPr>
      </w:pPr>
      <w:r w:rsidRPr="007773FB">
        <w:rPr>
          <w:b/>
          <w:i/>
          <w:iCs/>
          <w:color w:val="000000" w:themeColor="text1"/>
          <w:lang w:eastAsia="vi-VN"/>
        </w:rPr>
        <w:t>Bước 6. Đóng chai – Dán nhãn – Bảo quản</w:t>
      </w:r>
    </w:p>
    <w:p w14:paraId="33097D85" w14:textId="77777777" w:rsidR="0059524B" w:rsidRPr="007773FB" w:rsidRDefault="0059524B" w:rsidP="007E73C0">
      <w:pPr>
        <w:ind w:firstLine="709"/>
        <w:rPr>
          <w:color w:val="000000" w:themeColor="text1"/>
          <w:lang w:eastAsia="vi-VN"/>
        </w:rPr>
      </w:pPr>
      <w:r w:rsidRPr="007773FB">
        <w:rPr>
          <w:color w:val="000000" w:themeColor="text1"/>
          <w:lang w:eastAsia="vi-VN"/>
        </w:rPr>
        <w:t>Rượu được đóng chai thủy tinh hoặc chai đặc biệt tùy thương hiệu, đảm bảo kín, sạch, khô.</w:t>
      </w:r>
    </w:p>
    <w:p w14:paraId="0E2126D2" w14:textId="77777777" w:rsidR="0059524B" w:rsidRPr="007773FB" w:rsidRDefault="0059524B" w:rsidP="007E73C0">
      <w:pPr>
        <w:ind w:firstLine="709"/>
        <w:rPr>
          <w:color w:val="000000" w:themeColor="text1"/>
          <w:lang w:eastAsia="vi-VN"/>
        </w:rPr>
      </w:pPr>
      <w:r w:rsidRPr="007773FB">
        <w:rPr>
          <w:color w:val="000000" w:themeColor="text1"/>
          <w:lang w:eastAsia="vi-VN"/>
        </w:rPr>
        <w:t>Dán nhãn, kiểm tra chất lượng cuối cùng, sau đó bảo quản nơi khô mát, tránh ánh sáng trực tiếp.</w:t>
      </w:r>
    </w:p>
    <w:p w14:paraId="28DAEF0D" w14:textId="77777777" w:rsidR="0059524B" w:rsidRPr="007773FB" w:rsidRDefault="0059524B" w:rsidP="007E73C0">
      <w:pPr>
        <w:ind w:firstLine="709"/>
        <w:rPr>
          <w:color w:val="000000" w:themeColor="text1"/>
          <w:lang w:eastAsia="vi-VN"/>
        </w:rPr>
      </w:pPr>
      <w:r w:rsidRPr="007773FB">
        <w:rPr>
          <w:color w:val="000000" w:themeColor="text1"/>
          <w:lang w:eastAsia="vi-VN"/>
        </w:rPr>
        <w:t>Rượu mùi có thể dùng được ngay sau khi đóng chai, nhưng một số loại vẫn tiếp tục “chín” theo thời gian.</w:t>
      </w:r>
    </w:p>
    <w:p w14:paraId="6CEC65B5" w14:textId="390F5FE4" w:rsidR="0059524B" w:rsidRPr="007773FB" w:rsidRDefault="0059524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Rượu mùi trái cây (Fruit Liqueurs)</w:t>
      </w:r>
    </w:p>
    <w:p w14:paraId="4406B77B" w14:textId="77777777" w:rsidR="0059524B" w:rsidRPr="007773FB" w:rsidRDefault="0059524B" w:rsidP="007E73C0">
      <w:pPr>
        <w:ind w:firstLine="709"/>
        <w:rPr>
          <w:color w:val="000000" w:themeColor="text1"/>
          <w:lang w:eastAsia="vi-VN"/>
        </w:rPr>
      </w:pPr>
      <w:r w:rsidRPr="007773FB">
        <w:rPr>
          <w:color w:val="000000" w:themeColor="text1"/>
          <w:lang w:eastAsia="vi-VN"/>
        </w:rPr>
        <w:t>Nguyên liệu chính: Trái cây tươi hoặc sấy khô (dâu, anh đào, cam, đào, mơ, việt quất, v.v.), rượu nền (vodka, brandy), đường, nước.</w:t>
      </w:r>
    </w:p>
    <w:p w14:paraId="0FB3EC63" w14:textId="77777777" w:rsidR="007E44E8" w:rsidRPr="007773FB" w:rsidRDefault="007E44E8" w:rsidP="007E73C0">
      <w:pPr>
        <w:ind w:firstLine="709"/>
        <w:rPr>
          <w:color w:val="000000" w:themeColor="text1"/>
          <w:lang w:eastAsia="vi-VN"/>
        </w:rPr>
      </w:pPr>
      <w:r w:rsidRPr="007773FB">
        <w:rPr>
          <w:color w:val="000000" w:themeColor="text1"/>
          <w:lang w:eastAsia="vi-VN"/>
        </w:rPr>
        <w:t>Ví dụ: Cherry Brandy, Crème de Cassis, Limoncello, Apricot Brandy.</w:t>
      </w:r>
    </w:p>
    <w:p w14:paraId="50B9C4B9" w14:textId="77777777" w:rsidR="0059524B" w:rsidRPr="007773FB" w:rsidRDefault="0059524B" w:rsidP="007E73C0">
      <w:pPr>
        <w:ind w:firstLine="709"/>
        <w:rPr>
          <w:color w:val="000000" w:themeColor="text1"/>
          <w:lang w:eastAsia="vi-VN"/>
        </w:rPr>
      </w:pPr>
      <w:r w:rsidRPr="007773FB">
        <w:rPr>
          <w:color w:val="000000" w:themeColor="text1"/>
          <w:lang w:eastAsia="vi-VN"/>
        </w:rPr>
        <w:t>Quy trình sản xuất:</w:t>
      </w:r>
    </w:p>
    <w:p w14:paraId="3AAD0217" w14:textId="4173DFFC"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1: </w:t>
      </w:r>
      <w:r w:rsidR="0059524B" w:rsidRPr="007773FB">
        <w:rPr>
          <w:b/>
          <w:i/>
          <w:iCs/>
          <w:color w:val="000000" w:themeColor="text1"/>
          <w:lang w:eastAsia="vi-VN"/>
        </w:rPr>
        <w:t>Chọn nguyên liệu</w:t>
      </w:r>
    </w:p>
    <w:p w14:paraId="01BCBB49" w14:textId="40ACA7C5" w:rsidR="0059524B" w:rsidRPr="007773FB" w:rsidRDefault="0059524B" w:rsidP="007E73C0">
      <w:pPr>
        <w:ind w:firstLine="709"/>
        <w:rPr>
          <w:color w:val="000000" w:themeColor="text1"/>
          <w:lang w:eastAsia="vi-VN"/>
        </w:rPr>
      </w:pPr>
      <w:r w:rsidRPr="007773FB">
        <w:rPr>
          <w:color w:val="000000" w:themeColor="text1"/>
          <w:lang w:eastAsia="vi-VN"/>
        </w:rPr>
        <w:t>Lựa chọn trái cây tươi, chín đều, không dập nát.</w:t>
      </w:r>
    </w:p>
    <w:p w14:paraId="284E2290" w14:textId="4B1C8D62"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2</w:t>
      </w:r>
      <w:r w:rsidRPr="007773FB">
        <w:rPr>
          <w:b/>
          <w:i/>
          <w:iCs/>
          <w:color w:val="000000" w:themeColor="text1"/>
          <w:lang w:eastAsia="vi-VN"/>
        </w:rPr>
        <w:t xml:space="preserve">: </w:t>
      </w:r>
      <w:r w:rsidR="0059524B" w:rsidRPr="007773FB">
        <w:rPr>
          <w:b/>
          <w:i/>
          <w:iCs/>
          <w:color w:val="000000" w:themeColor="text1"/>
          <w:lang w:eastAsia="vi-VN"/>
        </w:rPr>
        <w:t>Ngâm chiết</w:t>
      </w:r>
    </w:p>
    <w:p w14:paraId="40699D56" w14:textId="22656E88" w:rsidR="0059524B" w:rsidRPr="007773FB" w:rsidRDefault="0059524B" w:rsidP="007E73C0">
      <w:pPr>
        <w:ind w:firstLine="709"/>
        <w:rPr>
          <w:color w:val="000000" w:themeColor="text1"/>
          <w:lang w:eastAsia="vi-VN"/>
        </w:rPr>
      </w:pPr>
      <w:r w:rsidRPr="007773FB">
        <w:rPr>
          <w:color w:val="000000" w:themeColor="text1"/>
          <w:lang w:eastAsia="vi-VN"/>
        </w:rPr>
        <w:t>Ngâm trái cây trong rượu nền (thường là vodka hoặc brandy) trong 2–6 tuần để chiết xuất hương vị và màu sắc tự nhiên.</w:t>
      </w:r>
    </w:p>
    <w:p w14:paraId="16FBF983" w14:textId="49D5E7C9"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3</w:t>
      </w:r>
      <w:r w:rsidRPr="007773FB">
        <w:rPr>
          <w:b/>
          <w:i/>
          <w:iCs/>
          <w:color w:val="000000" w:themeColor="text1"/>
          <w:lang w:eastAsia="vi-VN"/>
        </w:rPr>
        <w:t xml:space="preserve">: </w:t>
      </w:r>
      <w:r w:rsidR="0059524B" w:rsidRPr="007773FB">
        <w:rPr>
          <w:b/>
          <w:i/>
          <w:iCs/>
          <w:color w:val="000000" w:themeColor="text1"/>
          <w:lang w:eastAsia="vi-VN"/>
        </w:rPr>
        <w:t>Lọc dịch chiết</w:t>
      </w:r>
    </w:p>
    <w:p w14:paraId="2EC5C077" w14:textId="5B9FE078" w:rsidR="0059524B" w:rsidRPr="007773FB" w:rsidRDefault="0059524B" w:rsidP="007E73C0">
      <w:pPr>
        <w:ind w:firstLine="709"/>
        <w:rPr>
          <w:color w:val="000000" w:themeColor="text1"/>
          <w:lang w:eastAsia="vi-VN"/>
        </w:rPr>
      </w:pPr>
      <w:r w:rsidRPr="007773FB">
        <w:rPr>
          <w:color w:val="000000" w:themeColor="text1"/>
          <w:lang w:eastAsia="vi-VN"/>
        </w:rPr>
        <w:t>Lọc bỏ bã trái cây, giữ lại phần dịch trong.</w:t>
      </w:r>
    </w:p>
    <w:p w14:paraId="56DC4179" w14:textId="1728AB55"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4</w:t>
      </w:r>
      <w:r w:rsidRPr="007773FB">
        <w:rPr>
          <w:b/>
          <w:i/>
          <w:iCs/>
          <w:color w:val="000000" w:themeColor="text1"/>
          <w:lang w:eastAsia="vi-VN"/>
        </w:rPr>
        <w:t xml:space="preserve">: </w:t>
      </w:r>
      <w:r w:rsidR="0059524B" w:rsidRPr="007773FB">
        <w:rPr>
          <w:b/>
          <w:i/>
          <w:iCs/>
          <w:color w:val="000000" w:themeColor="text1"/>
          <w:lang w:eastAsia="vi-VN"/>
        </w:rPr>
        <w:t>Pha chế</w:t>
      </w:r>
    </w:p>
    <w:p w14:paraId="73756600" w14:textId="3585535F" w:rsidR="0059524B" w:rsidRPr="007773FB" w:rsidRDefault="0059524B" w:rsidP="007E73C0">
      <w:pPr>
        <w:ind w:firstLine="709"/>
        <w:rPr>
          <w:color w:val="000000" w:themeColor="text1"/>
          <w:lang w:eastAsia="vi-VN"/>
        </w:rPr>
      </w:pPr>
      <w:r w:rsidRPr="007773FB">
        <w:rPr>
          <w:color w:val="000000" w:themeColor="text1"/>
          <w:lang w:eastAsia="vi-VN"/>
        </w:rPr>
        <w:t>Hòa tan đường và nước theo tỷ lệ mong muốn để đạt độ ngọt và nồng độ cồn phù hợp.</w:t>
      </w:r>
    </w:p>
    <w:p w14:paraId="71F10015" w14:textId="03988E12"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5</w:t>
      </w:r>
      <w:r w:rsidRPr="007773FB">
        <w:rPr>
          <w:b/>
          <w:i/>
          <w:iCs/>
          <w:color w:val="000000" w:themeColor="text1"/>
          <w:lang w:eastAsia="vi-VN"/>
        </w:rPr>
        <w:t xml:space="preserve">: </w:t>
      </w:r>
      <w:r w:rsidR="0059524B" w:rsidRPr="007773FB">
        <w:rPr>
          <w:b/>
          <w:i/>
          <w:iCs/>
          <w:color w:val="000000" w:themeColor="text1"/>
          <w:lang w:eastAsia="vi-VN"/>
        </w:rPr>
        <w:t>Ủ chín</w:t>
      </w:r>
    </w:p>
    <w:p w14:paraId="79D706DB" w14:textId="6E3E9542" w:rsidR="0059524B" w:rsidRPr="007773FB" w:rsidRDefault="0059524B" w:rsidP="007E73C0">
      <w:pPr>
        <w:ind w:firstLine="709"/>
        <w:rPr>
          <w:color w:val="000000" w:themeColor="text1"/>
          <w:lang w:eastAsia="vi-VN"/>
        </w:rPr>
      </w:pPr>
      <w:r w:rsidRPr="007773FB">
        <w:rPr>
          <w:color w:val="000000" w:themeColor="text1"/>
          <w:lang w:eastAsia="vi-VN"/>
        </w:rPr>
        <w:t>Ủ hỗn hợp trong thùng kín hoặc chai thủy tinh 1–3 tháng để ổn định hương vị.</w:t>
      </w:r>
    </w:p>
    <w:p w14:paraId="16129A76" w14:textId="1FD9C672"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6</w:t>
      </w:r>
      <w:r w:rsidRPr="007773FB">
        <w:rPr>
          <w:b/>
          <w:i/>
          <w:iCs/>
          <w:color w:val="000000" w:themeColor="text1"/>
          <w:lang w:eastAsia="vi-VN"/>
        </w:rPr>
        <w:t xml:space="preserve">: </w:t>
      </w:r>
      <w:r w:rsidR="0059524B" w:rsidRPr="007773FB">
        <w:rPr>
          <w:b/>
          <w:i/>
          <w:iCs/>
          <w:color w:val="000000" w:themeColor="text1"/>
          <w:lang w:eastAsia="vi-VN"/>
        </w:rPr>
        <w:t>Lọc tinh – Đóng chai</w:t>
      </w:r>
    </w:p>
    <w:p w14:paraId="492EFF50" w14:textId="0496539E" w:rsidR="0059524B" w:rsidRPr="007773FB" w:rsidRDefault="0059524B" w:rsidP="007E73C0">
      <w:pPr>
        <w:ind w:firstLine="709"/>
        <w:rPr>
          <w:color w:val="000000" w:themeColor="text1"/>
          <w:lang w:eastAsia="vi-VN"/>
        </w:rPr>
      </w:pPr>
      <w:r w:rsidRPr="007773FB">
        <w:rPr>
          <w:color w:val="000000" w:themeColor="text1"/>
          <w:lang w:eastAsia="vi-VN"/>
        </w:rPr>
        <w:lastRenderedPageBreak/>
        <w:t>Lọc lại lần cuối, đảm bảo rượu trong và đồng nhất.</w:t>
      </w:r>
    </w:p>
    <w:p w14:paraId="481E1B15" w14:textId="3333DB5B" w:rsidR="0059524B" w:rsidRPr="007773FB" w:rsidRDefault="0059524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Rượu mùi thảo mộc (Herbal Liqueurs)</w:t>
      </w:r>
    </w:p>
    <w:p w14:paraId="4601D5E3" w14:textId="77777777" w:rsidR="0059524B" w:rsidRPr="007773FB" w:rsidRDefault="0059524B" w:rsidP="007E73C0">
      <w:pPr>
        <w:ind w:firstLine="709"/>
        <w:rPr>
          <w:color w:val="000000" w:themeColor="text1"/>
          <w:lang w:eastAsia="vi-VN"/>
        </w:rPr>
      </w:pPr>
      <w:r w:rsidRPr="007773FB">
        <w:rPr>
          <w:color w:val="000000" w:themeColor="text1"/>
          <w:lang w:eastAsia="vi-VN"/>
        </w:rPr>
        <w:t>Nguyên liệu chính: Các loại thảo mộc, vỏ cây, rễ, hoa (bạc hà, hồi, quế, cam thảo, gừng, nhân sâm, v.v.), rượu nền, đường hoặc mật ong.</w:t>
      </w:r>
    </w:p>
    <w:p w14:paraId="6E36F8E1" w14:textId="77777777" w:rsidR="007E44E8" w:rsidRPr="007773FB" w:rsidRDefault="007E44E8" w:rsidP="007E73C0">
      <w:pPr>
        <w:ind w:firstLine="709"/>
        <w:rPr>
          <w:color w:val="000000" w:themeColor="text1"/>
          <w:lang w:eastAsia="vi-VN"/>
        </w:rPr>
      </w:pPr>
      <w:r w:rsidRPr="007773FB">
        <w:rPr>
          <w:color w:val="000000" w:themeColor="text1"/>
          <w:lang w:eastAsia="vi-VN"/>
        </w:rPr>
        <w:t>Ví dụ: Chartreuse, Benedictine, Jägermeister, Sambuca, Drambuie.</w:t>
      </w:r>
    </w:p>
    <w:p w14:paraId="4F773676" w14:textId="77777777" w:rsidR="0059524B" w:rsidRPr="007773FB" w:rsidRDefault="0059524B" w:rsidP="007E73C0">
      <w:pPr>
        <w:ind w:firstLine="709"/>
        <w:rPr>
          <w:color w:val="000000" w:themeColor="text1"/>
          <w:lang w:eastAsia="vi-VN"/>
        </w:rPr>
      </w:pPr>
      <w:r w:rsidRPr="007773FB">
        <w:rPr>
          <w:color w:val="000000" w:themeColor="text1"/>
          <w:lang w:eastAsia="vi-VN"/>
        </w:rPr>
        <w:t>Quy trình sản xuất:</w:t>
      </w:r>
    </w:p>
    <w:p w14:paraId="3BB6DC76" w14:textId="458DF07F"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1: </w:t>
      </w:r>
      <w:r w:rsidR="0059524B" w:rsidRPr="007773FB">
        <w:rPr>
          <w:b/>
          <w:i/>
          <w:iCs/>
          <w:color w:val="000000" w:themeColor="text1"/>
          <w:lang w:eastAsia="vi-VN"/>
        </w:rPr>
        <w:t>Chuẩn bị thảo mộc</w:t>
      </w:r>
    </w:p>
    <w:p w14:paraId="2B713445" w14:textId="46DD87FD" w:rsidR="0059524B" w:rsidRPr="007773FB" w:rsidRDefault="0059524B" w:rsidP="007E73C0">
      <w:pPr>
        <w:ind w:firstLine="709"/>
        <w:rPr>
          <w:color w:val="000000" w:themeColor="text1"/>
          <w:lang w:eastAsia="vi-VN"/>
        </w:rPr>
      </w:pPr>
      <w:r w:rsidRPr="007773FB">
        <w:rPr>
          <w:color w:val="000000" w:themeColor="text1"/>
          <w:lang w:eastAsia="vi-VN"/>
        </w:rPr>
        <w:t>Sấy khô hoặc phơi héo để tăng cường hương thơm.</w:t>
      </w:r>
    </w:p>
    <w:p w14:paraId="742032D0" w14:textId="649BB1D5"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2</w:t>
      </w:r>
      <w:r w:rsidRPr="007773FB">
        <w:rPr>
          <w:b/>
          <w:i/>
          <w:iCs/>
          <w:color w:val="000000" w:themeColor="text1"/>
          <w:lang w:eastAsia="vi-VN"/>
        </w:rPr>
        <w:t xml:space="preserve">: </w:t>
      </w:r>
      <w:r w:rsidR="0059524B" w:rsidRPr="007773FB">
        <w:rPr>
          <w:b/>
          <w:i/>
          <w:iCs/>
          <w:color w:val="000000" w:themeColor="text1"/>
          <w:lang w:eastAsia="vi-VN"/>
        </w:rPr>
        <w:t>Ngâm chiết</w:t>
      </w:r>
    </w:p>
    <w:p w14:paraId="30EF0805" w14:textId="30E59F62" w:rsidR="0059524B" w:rsidRPr="007773FB" w:rsidRDefault="0059524B" w:rsidP="007E73C0">
      <w:pPr>
        <w:ind w:firstLine="709"/>
        <w:rPr>
          <w:color w:val="000000" w:themeColor="text1"/>
          <w:lang w:eastAsia="vi-VN"/>
        </w:rPr>
      </w:pPr>
      <w:r w:rsidRPr="007773FB">
        <w:rPr>
          <w:color w:val="000000" w:themeColor="text1"/>
          <w:lang w:eastAsia="vi-VN"/>
        </w:rPr>
        <w:t>Ngâm hỗn hợp thảo mộc trong rượu mạnh 40–60 độ cồn trong 3–8 tuần.</w:t>
      </w:r>
    </w:p>
    <w:p w14:paraId="669D4213" w14:textId="230DF71B"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3</w:t>
      </w:r>
      <w:r w:rsidRPr="007773FB">
        <w:rPr>
          <w:b/>
          <w:i/>
          <w:iCs/>
          <w:color w:val="000000" w:themeColor="text1"/>
          <w:lang w:eastAsia="vi-VN"/>
        </w:rPr>
        <w:t xml:space="preserve">: </w:t>
      </w:r>
      <w:r w:rsidR="0059524B" w:rsidRPr="007773FB">
        <w:rPr>
          <w:b/>
          <w:i/>
          <w:iCs/>
          <w:color w:val="000000" w:themeColor="text1"/>
          <w:lang w:eastAsia="vi-VN"/>
        </w:rPr>
        <w:t>Lọc dịch chiết</w:t>
      </w:r>
    </w:p>
    <w:p w14:paraId="5D137032" w14:textId="46953EF6" w:rsidR="0059524B" w:rsidRPr="007773FB" w:rsidRDefault="0059524B" w:rsidP="007E73C0">
      <w:pPr>
        <w:ind w:firstLine="709"/>
        <w:rPr>
          <w:color w:val="000000" w:themeColor="text1"/>
          <w:lang w:eastAsia="vi-VN"/>
        </w:rPr>
      </w:pPr>
      <w:r w:rsidRPr="007773FB">
        <w:rPr>
          <w:color w:val="000000" w:themeColor="text1"/>
          <w:lang w:eastAsia="vi-VN"/>
        </w:rPr>
        <w:t>Tách bã thảo mộc, thu lấy dịch rượu thơm.</w:t>
      </w:r>
    </w:p>
    <w:p w14:paraId="150A0603" w14:textId="0C6B8217"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4</w:t>
      </w:r>
      <w:r w:rsidRPr="007773FB">
        <w:rPr>
          <w:b/>
          <w:i/>
          <w:iCs/>
          <w:color w:val="000000" w:themeColor="text1"/>
          <w:lang w:eastAsia="vi-VN"/>
        </w:rPr>
        <w:t xml:space="preserve">: </w:t>
      </w:r>
      <w:r w:rsidR="0059524B" w:rsidRPr="007773FB">
        <w:rPr>
          <w:b/>
          <w:i/>
          <w:iCs/>
          <w:color w:val="000000" w:themeColor="text1"/>
          <w:lang w:eastAsia="vi-VN"/>
        </w:rPr>
        <w:t>Pha chế – điều chỉnh</w:t>
      </w:r>
    </w:p>
    <w:p w14:paraId="4DC419D6" w14:textId="048FA06C" w:rsidR="0059524B" w:rsidRPr="007773FB" w:rsidRDefault="0059524B" w:rsidP="007E73C0">
      <w:pPr>
        <w:ind w:firstLine="709"/>
        <w:rPr>
          <w:color w:val="000000" w:themeColor="text1"/>
          <w:lang w:eastAsia="vi-VN"/>
        </w:rPr>
      </w:pPr>
      <w:r w:rsidRPr="007773FB">
        <w:rPr>
          <w:color w:val="000000" w:themeColor="text1"/>
          <w:lang w:eastAsia="vi-VN"/>
        </w:rPr>
        <w:t>Thêm siro đường hoặc mật ong để cân bằng vị đắng và chát.</w:t>
      </w:r>
    </w:p>
    <w:p w14:paraId="0AF1579D" w14:textId="72A08369"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5</w:t>
      </w:r>
      <w:r w:rsidRPr="007773FB">
        <w:rPr>
          <w:b/>
          <w:i/>
          <w:iCs/>
          <w:color w:val="000000" w:themeColor="text1"/>
          <w:lang w:eastAsia="vi-VN"/>
        </w:rPr>
        <w:t xml:space="preserve">: </w:t>
      </w:r>
      <w:r w:rsidR="0059524B" w:rsidRPr="007773FB">
        <w:rPr>
          <w:b/>
          <w:i/>
          <w:iCs/>
          <w:color w:val="000000" w:themeColor="text1"/>
          <w:lang w:eastAsia="vi-VN"/>
        </w:rPr>
        <w:t>Ủ trưởng thành</w:t>
      </w:r>
    </w:p>
    <w:p w14:paraId="77200141" w14:textId="4ED98C8A" w:rsidR="0059524B" w:rsidRPr="007773FB" w:rsidRDefault="0059524B" w:rsidP="007E73C0">
      <w:pPr>
        <w:ind w:firstLine="709"/>
        <w:rPr>
          <w:color w:val="000000" w:themeColor="text1"/>
          <w:lang w:eastAsia="vi-VN"/>
        </w:rPr>
      </w:pPr>
      <w:r w:rsidRPr="007773FB">
        <w:rPr>
          <w:color w:val="000000" w:themeColor="text1"/>
          <w:lang w:eastAsia="vi-VN"/>
        </w:rPr>
        <w:t>Ủ trong thùng gỗ sồi hoặc inox từ vài tháng đến 1 năm.</w:t>
      </w:r>
    </w:p>
    <w:p w14:paraId="786E08BB" w14:textId="74EE5D8F"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6</w:t>
      </w:r>
      <w:r w:rsidRPr="007773FB">
        <w:rPr>
          <w:b/>
          <w:i/>
          <w:iCs/>
          <w:color w:val="000000" w:themeColor="text1"/>
          <w:lang w:eastAsia="vi-VN"/>
        </w:rPr>
        <w:t xml:space="preserve">: </w:t>
      </w:r>
      <w:r w:rsidR="0059524B" w:rsidRPr="007773FB">
        <w:rPr>
          <w:b/>
          <w:i/>
          <w:iCs/>
          <w:color w:val="000000" w:themeColor="text1"/>
          <w:lang w:eastAsia="vi-VN"/>
        </w:rPr>
        <w:t>Lọc tinh – đóng chai</w:t>
      </w:r>
    </w:p>
    <w:p w14:paraId="21DD04A4" w14:textId="2D498487" w:rsidR="0059524B" w:rsidRPr="007773FB" w:rsidRDefault="0059524B" w:rsidP="007E73C0">
      <w:pPr>
        <w:ind w:firstLine="709"/>
        <w:rPr>
          <w:color w:val="000000" w:themeColor="text1"/>
          <w:lang w:eastAsia="vi-VN"/>
        </w:rPr>
      </w:pPr>
      <w:r w:rsidRPr="007773FB">
        <w:rPr>
          <w:color w:val="000000" w:themeColor="text1"/>
          <w:lang w:eastAsia="vi-VN"/>
        </w:rPr>
        <w:t>Lọc kỹ và đóng chai thành phẩm.</w:t>
      </w:r>
    </w:p>
    <w:p w14:paraId="40BEB78E" w14:textId="623F5885" w:rsidR="0059524B" w:rsidRPr="007773FB" w:rsidRDefault="0059524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Rượu mùi hạt và quả hạch (Nut Liqueurs)</w:t>
      </w:r>
    </w:p>
    <w:p w14:paraId="6F94954E" w14:textId="77777777" w:rsidR="0059524B" w:rsidRPr="007773FB" w:rsidRDefault="0059524B" w:rsidP="007E73C0">
      <w:pPr>
        <w:ind w:firstLine="709"/>
        <w:rPr>
          <w:color w:val="000000" w:themeColor="text1"/>
          <w:lang w:eastAsia="vi-VN"/>
        </w:rPr>
      </w:pPr>
      <w:r w:rsidRPr="007773FB">
        <w:rPr>
          <w:color w:val="000000" w:themeColor="text1"/>
          <w:lang w:eastAsia="vi-VN"/>
        </w:rPr>
        <w:t>Nguyên liệu chính: Hạnh nhân, hạt phỉ, hạt óc chó, hạt dẻ, hoặc cà phê, cacao; rượu nền; đường; đôi khi thêm vani hoặc kem.</w:t>
      </w:r>
    </w:p>
    <w:p w14:paraId="4263B30D" w14:textId="77777777" w:rsidR="007E44E8" w:rsidRPr="007773FB" w:rsidRDefault="007E44E8" w:rsidP="007E73C0">
      <w:pPr>
        <w:ind w:firstLine="709"/>
        <w:rPr>
          <w:color w:val="000000" w:themeColor="text1"/>
          <w:lang w:eastAsia="vi-VN"/>
        </w:rPr>
      </w:pPr>
      <w:r w:rsidRPr="007773FB">
        <w:rPr>
          <w:color w:val="000000" w:themeColor="text1"/>
          <w:lang w:eastAsia="vi-VN"/>
        </w:rPr>
        <w:t>Ví dụ: Amaretto (hạnh nhân), Frangelico (hạt phỉ), Kahlúa (cà phê), Mozart (sôcôla).</w:t>
      </w:r>
    </w:p>
    <w:p w14:paraId="3230BF8E" w14:textId="77777777" w:rsidR="0059524B" w:rsidRPr="007773FB" w:rsidRDefault="0059524B" w:rsidP="007E73C0">
      <w:pPr>
        <w:ind w:firstLine="709"/>
        <w:rPr>
          <w:color w:val="000000" w:themeColor="text1"/>
          <w:lang w:eastAsia="vi-VN"/>
        </w:rPr>
      </w:pPr>
      <w:r w:rsidRPr="007773FB">
        <w:rPr>
          <w:color w:val="000000" w:themeColor="text1"/>
          <w:lang w:eastAsia="vi-VN"/>
        </w:rPr>
        <w:t>Quy trình sản xuất:</w:t>
      </w:r>
    </w:p>
    <w:p w14:paraId="1DA90023" w14:textId="7A363FFC"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1: </w:t>
      </w:r>
      <w:r w:rsidR="00BE6DA7" w:rsidRPr="007773FB">
        <w:rPr>
          <w:b/>
          <w:i/>
          <w:iCs/>
          <w:color w:val="000000" w:themeColor="text1"/>
          <w:lang w:eastAsia="vi-VN"/>
        </w:rPr>
        <w:t>Chọn và sơ chế nguyên liệu</w:t>
      </w:r>
    </w:p>
    <w:p w14:paraId="2833E03E" w14:textId="1ABE9D66" w:rsidR="00BE6DA7" w:rsidRPr="007773FB" w:rsidRDefault="00BE6DA7" w:rsidP="007E73C0">
      <w:pPr>
        <w:ind w:firstLine="709"/>
        <w:rPr>
          <w:color w:val="000000" w:themeColor="text1"/>
          <w:lang w:eastAsia="vi-VN"/>
        </w:rPr>
      </w:pPr>
      <w:r w:rsidRPr="007773FB">
        <w:rPr>
          <w:color w:val="000000" w:themeColor="text1"/>
          <w:lang w:eastAsia="vi-VN"/>
        </w:rPr>
        <w:t>Chọn hạt (hạnh nhân, hạt phỉ, cacao, cà phê...) chất lượng tốt, khô, không mốc.</w:t>
      </w:r>
    </w:p>
    <w:p w14:paraId="52A54832" w14:textId="40E0B7AB"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2</w:t>
      </w:r>
      <w:r w:rsidRPr="007773FB">
        <w:rPr>
          <w:b/>
          <w:i/>
          <w:iCs/>
          <w:color w:val="000000" w:themeColor="text1"/>
          <w:lang w:eastAsia="vi-VN"/>
        </w:rPr>
        <w:t xml:space="preserve">: </w:t>
      </w:r>
      <w:r w:rsidR="00BE6DA7" w:rsidRPr="007773FB">
        <w:rPr>
          <w:b/>
          <w:i/>
          <w:iCs/>
          <w:color w:val="000000" w:themeColor="text1"/>
          <w:lang w:eastAsia="vi-VN"/>
        </w:rPr>
        <w:t>Rang và nghiền nhỏ</w:t>
      </w:r>
    </w:p>
    <w:p w14:paraId="692E668A" w14:textId="0FBCA226" w:rsidR="00BE6DA7" w:rsidRPr="007773FB" w:rsidRDefault="00BE6DA7" w:rsidP="007E73C0">
      <w:pPr>
        <w:ind w:firstLine="709"/>
        <w:rPr>
          <w:color w:val="000000" w:themeColor="text1"/>
          <w:lang w:eastAsia="vi-VN"/>
        </w:rPr>
      </w:pPr>
      <w:r w:rsidRPr="007773FB">
        <w:rPr>
          <w:color w:val="000000" w:themeColor="text1"/>
          <w:lang w:eastAsia="vi-VN"/>
        </w:rPr>
        <w:t>Rang thơm nhẹ ở nhiệt độ vừa, sau đó nghiền thô để dễ chiết xuất hương vị.</w:t>
      </w:r>
    </w:p>
    <w:p w14:paraId="38DD122A" w14:textId="1055BFE7"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3</w:t>
      </w:r>
      <w:r w:rsidRPr="007773FB">
        <w:rPr>
          <w:b/>
          <w:i/>
          <w:iCs/>
          <w:color w:val="000000" w:themeColor="text1"/>
          <w:lang w:eastAsia="vi-VN"/>
        </w:rPr>
        <w:t xml:space="preserve">: </w:t>
      </w:r>
      <w:r w:rsidR="00BE6DA7" w:rsidRPr="007773FB">
        <w:rPr>
          <w:b/>
          <w:i/>
          <w:iCs/>
          <w:color w:val="000000" w:themeColor="text1"/>
          <w:lang w:eastAsia="vi-VN"/>
        </w:rPr>
        <w:t>Ngâm chiết</w:t>
      </w:r>
    </w:p>
    <w:p w14:paraId="3420A8EE" w14:textId="6433F8CF" w:rsidR="00BE6DA7" w:rsidRPr="007773FB" w:rsidRDefault="00BE6DA7" w:rsidP="007E73C0">
      <w:pPr>
        <w:ind w:firstLine="709"/>
        <w:rPr>
          <w:color w:val="000000" w:themeColor="text1"/>
          <w:lang w:eastAsia="vi-VN"/>
        </w:rPr>
      </w:pPr>
      <w:r w:rsidRPr="007773FB">
        <w:rPr>
          <w:color w:val="000000" w:themeColor="text1"/>
          <w:lang w:eastAsia="vi-VN"/>
        </w:rPr>
        <w:t>Ngâm hạt đã rang trong rượu mạnh (thường là brandy hoặc rum) trong 4–6 tuần.</w:t>
      </w:r>
    </w:p>
    <w:p w14:paraId="2A897A49" w14:textId="242C926B"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4</w:t>
      </w:r>
      <w:r w:rsidRPr="007773FB">
        <w:rPr>
          <w:b/>
          <w:i/>
          <w:iCs/>
          <w:color w:val="000000" w:themeColor="text1"/>
          <w:lang w:eastAsia="vi-VN"/>
        </w:rPr>
        <w:t xml:space="preserve">: </w:t>
      </w:r>
      <w:r w:rsidR="00BE6DA7" w:rsidRPr="007773FB">
        <w:rPr>
          <w:b/>
          <w:i/>
          <w:iCs/>
          <w:color w:val="000000" w:themeColor="text1"/>
          <w:lang w:eastAsia="vi-VN"/>
        </w:rPr>
        <w:t>Pha chế</w:t>
      </w:r>
    </w:p>
    <w:p w14:paraId="63FD8268" w14:textId="0A639CF8" w:rsidR="00BE6DA7" w:rsidRPr="007773FB" w:rsidRDefault="00BE6DA7" w:rsidP="007E73C0">
      <w:pPr>
        <w:ind w:firstLine="709"/>
        <w:rPr>
          <w:color w:val="000000" w:themeColor="text1"/>
          <w:lang w:eastAsia="vi-VN"/>
        </w:rPr>
      </w:pPr>
      <w:r w:rsidRPr="007773FB">
        <w:rPr>
          <w:color w:val="000000" w:themeColor="text1"/>
          <w:lang w:eastAsia="vi-VN"/>
        </w:rPr>
        <w:t>Lọc dịch chiết, sau đó thêm siro đường, hương vani hoặc cacao để điều chỉnh hương vị.</w:t>
      </w:r>
    </w:p>
    <w:p w14:paraId="37D21D53" w14:textId="758012E6"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lastRenderedPageBreak/>
        <w:t xml:space="preserve">Bước </w:t>
      </w:r>
      <w:r w:rsidR="007E44E8" w:rsidRPr="007773FB">
        <w:rPr>
          <w:b/>
          <w:i/>
          <w:iCs/>
          <w:color w:val="000000" w:themeColor="text1"/>
          <w:lang w:eastAsia="vi-VN"/>
        </w:rPr>
        <w:t>5</w:t>
      </w:r>
      <w:r w:rsidRPr="007773FB">
        <w:rPr>
          <w:b/>
          <w:i/>
          <w:iCs/>
          <w:color w:val="000000" w:themeColor="text1"/>
          <w:lang w:eastAsia="vi-VN"/>
        </w:rPr>
        <w:t xml:space="preserve">: </w:t>
      </w:r>
      <w:r w:rsidR="00BE6DA7" w:rsidRPr="007773FB">
        <w:rPr>
          <w:b/>
          <w:i/>
          <w:iCs/>
          <w:color w:val="000000" w:themeColor="text1"/>
          <w:lang w:eastAsia="vi-VN"/>
        </w:rPr>
        <w:t>Ủ chín</w:t>
      </w:r>
    </w:p>
    <w:p w14:paraId="0F80C8B8" w14:textId="45F3DF80" w:rsidR="00BE6DA7" w:rsidRPr="007773FB" w:rsidRDefault="00BE6DA7" w:rsidP="007E73C0">
      <w:pPr>
        <w:ind w:firstLine="709"/>
        <w:rPr>
          <w:color w:val="000000" w:themeColor="text1"/>
          <w:lang w:eastAsia="vi-VN"/>
        </w:rPr>
      </w:pPr>
      <w:r w:rsidRPr="007773FB">
        <w:rPr>
          <w:color w:val="000000" w:themeColor="text1"/>
          <w:lang w:eastAsia="vi-VN"/>
        </w:rPr>
        <w:t>Ủ trong chai hoặc thùng kín 1–2 tháng để các thành phần hòa quyện.</w:t>
      </w:r>
    </w:p>
    <w:p w14:paraId="44D4D30F" w14:textId="40862848"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6</w:t>
      </w:r>
      <w:r w:rsidRPr="007773FB">
        <w:rPr>
          <w:b/>
          <w:i/>
          <w:iCs/>
          <w:color w:val="000000" w:themeColor="text1"/>
          <w:lang w:eastAsia="vi-VN"/>
        </w:rPr>
        <w:t xml:space="preserve">: </w:t>
      </w:r>
      <w:r w:rsidR="00BE6DA7" w:rsidRPr="007773FB">
        <w:rPr>
          <w:b/>
          <w:i/>
          <w:iCs/>
          <w:color w:val="000000" w:themeColor="text1"/>
          <w:lang w:eastAsia="vi-VN"/>
        </w:rPr>
        <w:t>Lọc tinh – Đóng chai</w:t>
      </w:r>
    </w:p>
    <w:p w14:paraId="5AA0F4C3" w14:textId="671251B1" w:rsidR="00BE6DA7" w:rsidRPr="007773FB" w:rsidRDefault="00BE6DA7" w:rsidP="007E73C0">
      <w:pPr>
        <w:ind w:firstLine="709"/>
        <w:rPr>
          <w:bCs w:val="0"/>
          <w:color w:val="000000" w:themeColor="text1"/>
          <w:lang w:eastAsia="vi-VN"/>
        </w:rPr>
      </w:pPr>
      <w:r w:rsidRPr="007773FB">
        <w:rPr>
          <w:color w:val="000000" w:themeColor="text1"/>
          <w:lang w:eastAsia="vi-VN"/>
        </w:rPr>
        <w:t>Lọc kỹ, kiểm tra độ trong và đóng chai thành phẩm.</w:t>
      </w:r>
    </w:p>
    <w:p w14:paraId="2AB0CB1F" w14:textId="50F1AB24" w:rsidR="0059524B" w:rsidRPr="007773FB" w:rsidRDefault="0059524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Rượu mùi kem (Cream Liqueurs)</w:t>
      </w:r>
    </w:p>
    <w:p w14:paraId="5B6D334F" w14:textId="77777777" w:rsidR="0059524B" w:rsidRPr="007773FB" w:rsidRDefault="0059524B" w:rsidP="007E73C0">
      <w:pPr>
        <w:ind w:firstLine="709"/>
        <w:rPr>
          <w:color w:val="000000" w:themeColor="text1"/>
          <w:lang w:eastAsia="vi-VN"/>
        </w:rPr>
      </w:pPr>
      <w:r w:rsidRPr="007773FB">
        <w:rPr>
          <w:color w:val="000000" w:themeColor="text1"/>
          <w:lang w:eastAsia="vi-VN"/>
        </w:rPr>
        <w:t>Nguyên liệu chính: Kem sữa tươi, rượu mạnh (thường là whisky), đường, hương vani, cacao hoặc cà phê.</w:t>
      </w:r>
    </w:p>
    <w:p w14:paraId="5C40BF77" w14:textId="77777777" w:rsidR="007E44E8" w:rsidRPr="007773FB" w:rsidRDefault="007E44E8" w:rsidP="007E73C0">
      <w:pPr>
        <w:ind w:firstLine="709"/>
        <w:rPr>
          <w:color w:val="000000" w:themeColor="text1"/>
          <w:lang w:eastAsia="vi-VN"/>
        </w:rPr>
      </w:pPr>
      <w:r w:rsidRPr="007773FB">
        <w:rPr>
          <w:color w:val="000000" w:themeColor="text1"/>
          <w:lang w:eastAsia="vi-VN"/>
        </w:rPr>
        <w:t>Ví dụ: Baileys Irish Cream, Carolans, Amarula Cream.</w:t>
      </w:r>
    </w:p>
    <w:p w14:paraId="07564FBE" w14:textId="77777777" w:rsidR="0059524B" w:rsidRPr="007773FB" w:rsidRDefault="0059524B" w:rsidP="007E73C0">
      <w:pPr>
        <w:ind w:firstLine="709"/>
        <w:rPr>
          <w:color w:val="000000" w:themeColor="text1"/>
          <w:lang w:eastAsia="vi-VN"/>
        </w:rPr>
      </w:pPr>
      <w:r w:rsidRPr="007773FB">
        <w:rPr>
          <w:color w:val="000000" w:themeColor="text1"/>
          <w:lang w:eastAsia="vi-VN"/>
        </w:rPr>
        <w:t>Quy trình sản xuất:</w:t>
      </w:r>
    </w:p>
    <w:p w14:paraId="56DC00DC" w14:textId="7F277B52"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1: </w:t>
      </w:r>
      <w:r w:rsidR="00BE6DA7" w:rsidRPr="007773FB">
        <w:rPr>
          <w:b/>
          <w:i/>
          <w:iCs/>
          <w:color w:val="000000" w:themeColor="text1"/>
          <w:lang w:eastAsia="vi-VN"/>
        </w:rPr>
        <w:t>Chuẩn bị nguyên liệu</w:t>
      </w:r>
    </w:p>
    <w:p w14:paraId="66B5E44D" w14:textId="238F988C" w:rsidR="00BE6DA7" w:rsidRPr="007773FB" w:rsidRDefault="00BE6DA7" w:rsidP="007E73C0">
      <w:pPr>
        <w:ind w:firstLine="709"/>
        <w:rPr>
          <w:color w:val="000000" w:themeColor="text1"/>
          <w:lang w:eastAsia="vi-VN"/>
        </w:rPr>
      </w:pPr>
      <w:r w:rsidRPr="007773FB">
        <w:rPr>
          <w:color w:val="000000" w:themeColor="text1"/>
          <w:lang w:eastAsia="vi-VN"/>
        </w:rPr>
        <w:t>Kem sữa tươi, đường, rượu nền (thường là whisky) và hương liệu (vanilla, cacao...).</w:t>
      </w:r>
    </w:p>
    <w:p w14:paraId="2E14DE73" w14:textId="3097932D"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2</w:t>
      </w:r>
      <w:r w:rsidRPr="007773FB">
        <w:rPr>
          <w:b/>
          <w:i/>
          <w:iCs/>
          <w:color w:val="000000" w:themeColor="text1"/>
          <w:lang w:eastAsia="vi-VN"/>
        </w:rPr>
        <w:t xml:space="preserve">: </w:t>
      </w:r>
      <w:r w:rsidR="00BE6DA7" w:rsidRPr="007773FB">
        <w:rPr>
          <w:b/>
          <w:i/>
          <w:iCs/>
          <w:color w:val="000000" w:themeColor="text1"/>
          <w:lang w:eastAsia="vi-VN"/>
        </w:rPr>
        <w:t>Tiệt trùng và đồng nhất hóa</w:t>
      </w:r>
    </w:p>
    <w:p w14:paraId="6B0439E8" w14:textId="1C596F70" w:rsidR="00BE6DA7" w:rsidRPr="007773FB" w:rsidRDefault="00BE6DA7" w:rsidP="007E73C0">
      <w:pPr>
        <w:ind w:firstLine="709"/>
        <w:rPr>
          <w:color w:val="000000" w:themeColor="text1"/>
          <w:lang w:eastAsia="vi-VN"/>
        </w:rPr>
      </w:pPr>
      <w:r w:rsidRPr="007773FB">
        <w:rPr>
          <w:color w:val="000000" w:themeColor="text1"/>
          <w:lang w:eastAsia="vi-VN"/>
        </w:rPr>
        <w:t>Kem sữa được xử lý nhiệt, đánh tan đều để đảm bảo độ mịn.</w:t>
      </w:r>
    </w:p>
    <w:p w14:paraId="34CC4A66" w14:textId="1628FC27"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3</w:t>
      </w:r>
      <w:r w:rsidRPr="007773FB">
        <w:rPr>
          <w:b/>
          <w:i/>
          <w:iCs/>
          <w:color w:val="000000" w:themeColor="text1"/>
          <w:lang w:eastAsia="vi-VN"/>
        </w:rPr>
        <w:t xml:space="preserve">: </w:t>
      </w:r>
      <w:r w:rsidR="00BE6DA7" w:rsidRPr="007773FB">
        <w:rPr>
          <w:b/>
          <w:i/>
          <w:iCs/>
          <w:color w:val="000000" w:themeColor="text1"/>
          <w:lang w:eastAsia="vi-VN"/>
        </w:rPr>
        <w:t>Pha trộn với rượu</w:t>
      </w:r>
    </w:p>
    <w:p w14:paraId="1C2E749E" w14:textId="6FA1FF4E" w:rsidR="00BE6DA7" w:rsidRPr="007773FB" w:rsidRDefault="00BE6DA7" w:rsidP="007E73C0">
      <w:pPr>
        <w:ind w:firstLine="709"/>
        <w:rPr>
          <w:color w:val="000000" w:themeColor="text1"/>
          <w:lang w:eastAsia="vi-VN"/>
        </w:rPr>
      </w:pPr>
      <w:r w:rsidRPr="007773FB">
        <w:rPr>
          <w:color w:val="000000" w:themeColor="text1"/>
          <w:lang w:eastAsia="vi-VN"/>
        </w:rPr>
        <w:t>Thêm rượu từng phần nhỏ, khuấy liên tục để tránh tách lớp.</w:t>
      </w:r>
    </w:p>
    <w:p w14:paraId="24B4A6B5" w14:textId="61DCD726"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4</w:t>
      </w:r>
      <w:r w:rsidRPr="007773FB">
        <w:rPr>
          <w:b/>
          <w:i/>
          <w:iCs/>
          <w:color w:val="000000" w:themeColor="text1"/>
          <w:lang w:eastAsia="vi-VN"/>
        </w:rPr>
        <w:t xml:space="preserve">: </w:t>
      </w:r>
      <w:r w:rsidR="00BE6DA7" w:rsidRPr="007773FB">
        <w:rPr>
          <w:b/>
          <w:i/>
          <w:iCs/>
          <w:color w:val="000000" w:themeColor="text1"/>
          <w:lang w:eastAsia="vi-VN"/>
        </w:rPr>
        <w:t>Ổn định nhũ tương</w:t>
      </w:r>
    </w:p>
    <w:p w14:paraId="3D3C8446" w14:textId="7CB0C64E" w:rsidR="00BE6DA7" w:rsidRPr="007773FB" w:rsidRDefault="00BE6DA7" w:rsidP="007E73C0">
      <w:pPr>
        <w:ind w:firstLine="709"/>
        <w:rPr>
          <w:color w:val="000000" w:themeColor="text1"/>
          <w:lang w:eastAsia="vi-VN"/>
        </w:rPr>
      </w:pPr>
      <w:r w:rsidRPr="007773FB">
        <w:rPr>
          <w:color w:val="000000" w:themeColor="text1"/>
          <w:lang w:eastAsia="vi-VN"/>
        </w:rPr>
        <w:t>Bổ sung chất ổn định tự nhiên (lecithin, casein...) giúp kem hòa tan trong rượu.</w:t>
      </w:r>
    </w:p>
    <w:p w14:paraId="27F95B66" w14:textId="7EE2943C" w:rsidR="004F7579"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5</w:t>
      </w:r>
      <w:r w:rsidRPr="007773FB">
        <w:rPr>
          <w:b/>
          <w:i/>
          <w:iCs/>
          <w:color w:val="000000" w:themeColor="text1"/>
          <w:lang w:eastAsia="vi-VN"/>
        </w:rPr>
        <w:t xml:space="preserve">: </w:t>
      </w:r>
      <w:r w:rsidR="00BE6DA7" w:rsidRPr="007773FB">
        <w:rPr>
          <w:b/>
          <w:i/>
          <w:iCs/>
          <w:color w:val="000000" w:themeColor="text1"/>
          <w:lang w:eastAsia="vi-VN"/>
        </w:rPr>
        <w:t>Ủ ngắn – kiểm tra chất lượng</w:t>
      </w:r>
    </w:p>
    <w:p w14:paraId="55AB5815" w14:textId="6AC1CD99" w:rsidR="00BE6DA7" w:rsidRPr="007773FB" w:rsidRDefault="00BE6DA7" w:rsidP="007E73C0">
      <w:pPr>
        <w:ind w:firstLine="709"/>
        <w:rPr>
          <w:color w:val="000000" w:themeColor="text1"/>
          <w:lang w:eastAsia="vi-VN"/>
        </w:rPr>
      </w:pPr>
      <w:r w:rsidRPr="007773FB">
        <w:rPr>
          <w:color w:val="000000" w:themeColor="text1"/>
          <w:lang w:eastAsia="vi-VN"/>
        </w:rPr>
        <w:t>Để yên trong điều kiện lạnh 5–10 ngày để hương vị ổn định.</w:t>
      </w:r>
    </w:p>
    <w:p w14:paraId="1D813C5F" w14:textId="0897CF5F" w:rsidR="009A76A8"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E44E8" w:rsidRPr="007773FB">
        <w:rPr>
          <w:b/>
          <w:i/>
          <w:iCs/>
          <w:color w:val="000000" w:themeColor="text1"/>
          <w:lang w:eastAsia="vi-VN"/>
        </w:rPr>
        <w:t>6</w:t>
      </w:r>
      <w:r w:rsidRPr="007773FB">
        <w:rPr>
          <w:b/>
          <w:i/>
          <w:iCs/>
          <w:color w:val="000000" w:themeColor="text1"/>
          <w:lang w:eastAsia="vi-VN"/>
        </w:rPr>
        <w:t xml:space="preserve">: </w:t>
      </w:r>
      <w:r w:rsidR="00BE6DA7" w:rsidRPr="007773FB">
        <w:rPr>
          <w:b/>
          <w:i/>
          <w:iCs/>
          <w:color w:val="000000" w:themeColor="text1"/>
          <w:lang w:eastAsia="vi-VN"/>
        </w:rPr>
        <w:t>Lọc tinh – Đóng chai</w:t>
      </w:r>
    </w:p>
    <w:p w14:paraId="295EF1A0" w14:textId="356C7996" w:rsidR="00BE6DA7" w:rsidRPr="007773FB" w:rsidRDefault="00BE6DA7" w:rsidP="007E73C0">
      <w:pPr>
        <w:ind w:firstLine="709"/>
        <w:rPr>
          <w:color w:val="000000" w:themeColor="text1"/>
          <w:lang w:eastAsia="vi-VN"/>
        </w:rPr>
      </w:pPr>
      <w:r w:rsidRPr="007773FB">
        <w:rPr>
          <w:color w:val="000000" w:themeColor="text1"/>
          <w:lang w:eastAsia="vi-VN"/>
        </w:rPr>
        <w:t>Lọc mịn, kiểm tra độ sánh và đóng chai lạnh.</w:t>
      </w:r>
    </w:p>
    <w:p w14:paraId="0C5012EA" w14:textId="7A3EA94B" w:rsidR="0059524B" w:rsidRPr="007773FB" w:rsidRDefault="0059524B"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Rượu mùi cam quýt (Citrus Liqueurs)</w:t>
      </w:r>
    </w:p>
    <w:p w14:paraId="76F2609D" w14:textId="77777777" w:rsidR="0059524B" w:rsidRPr="007773FB" w:rsidRDefault="0059524B" w:rsidP="007E73C0">
      <w:pPr>
        <w:ind w:firstLine="709"/>
        <w:rPr>
          <w:color w:val="000000" w:themeColor="text1"/>
          <w:lang w:eastAsia="vi-VN"/>
        </w:rPr>
      </w:pPr>
      <w:r w:rsidRPr="007773FB">
        <w:rPr>
          <w:color w:val="000000" w:themeColor="text1"/>
          <w:lang w:eastAsia="vi-VN"/>
        </w:rPr>
        <w:t>Nguyên liệu chính: Vỏ cam, chanh, quýt, bưởi; rượu nền (vodka hoặc cognac); đường.</w:t>
      </w:r>
    </w:p>
    <w:p w14:paraId="7DE9EBF3" w14:textId="77777777" w:rsidR="007E44E8" w:rsidRPr="007773FB" w:rsidRDefault="007E44E8" w:rsidP="007E73C0">
      <w:pPr>
        <w:ind w:firstLine="709"/>
        <w:rPr>
          <w:color w:val="000000" w:themeColor="text1"/>
          <w:lang w:eastAsia="vi-VN"/>
        </w:rPr>
      </w:pPr>
      <w:r w:rsidRPr="007773FB">
        <w:rPr>
          <w:color w:val="000000" w:themeColor="text1"/>
          <w:lang w:eastAsia="vi-VN"/>
        </w:rPr>
        <w:t>Ví dụ: Cointreau, Grand Marnier, Triple Sec, Limoncello.</w:t>
      </w:r>
    </w:p>
    <w:p w14:paraId="4B715D6C" w14:textId="77777777" w:rsidR="0059524B" w:rsidRPr="007773FB" w:rsidRDefault="0059524B" w:rsidP="007E73C0">
      <w:pPr>
        <w:ind w:firstLine="709"/>
        <w:rPr>
          <w:color w:val="000000" w:themeColor="text1"/>
          <w:lang w:eastAsia="vi-VN"/>
        </w:rPr>
      </w:pPr>
      <w:r w:rsidRPr="007773FB">
        <w:rPr>
          <w:color w:val="000000" w:themeColor="text1"/>
          <w:lang w:eastAsia="vi-VN"/>
        </w:rPr>
        <w:t>Quy trình sản xuất:</w:t>
      </w:r>
    </w:p>
    <w:p w14:paraId="0A82B7B6" w14:textId="554D284C" w:rsidR="009A76A8"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1: </w:t>
      </w:r>
      <w:r w:rsidR="0059524B" w:rsidRPr="007773FB">
        <w:rPr>
          <w:b/>
          <w:i/>
          <w:iCs/>
          <w:color w:val="000000" w:themeColor="text1"/>
          <w:lang w:eastAsia="vi-VN"/>
        </w:rPr>
        <w:t>Chuẩn bị nguyên liệu</w:t>
      </w:r>
    </w:p>
    <w:p w14:paraId="5719D1C6" w14:textId="5F09800F" w:rsidR="0059524B" w:rsidRPr="007773FB" w:rsidRDefault="0059524B" w:rsidP="007E73C0">
      <w:pPr>
        <w:ind w:firstLine="709"/>
        <w:rPr>
          <w:color w:val="000000" w:themeColor="text1"/>
          <w:lang w:eastAsia="vi-VN"/>
        </w:rPr>
      </w:pPr>
      <w:r w:rsidRPr="007773FB">
        <w:rPr>
          <w:color w:val="000000" w:themeColor="text1"/>
          <w:lang w:eastAsia="vi-VN"/>
        </w:rPr>
        <w:t>Gọt mỏng vỏ cam/quýt, tránh phần cùi trắng gây đắng.</w:t>
      </w:r>
    </w:p>
    <w:p w14:paraId="58254551" w14:textId="135B7444" w:rsidR="009A76A8"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65815" w:rsidRPr="007773FB">
        <w:rPr>
          <w:b/>
          <w:i/>
          <w:iCs/>
          <w:color w:val="000000" w:themeColor="text1"/>
          <w:lang w:eastAsia="vi-VN"/>
        </w:rPr>
        <w:t>2</w:t>
      </w:r>
      <w:r w:rsidRPr="007773FB">
        <w:rPr>
          <w:b/>
          <w:i/>
          <w:iCs/>
          <w:color w:val="000000" w:themeColor="text1"/>
          <w:lang w:eastAsia="vi-VN"/>
        </w:rPr>
        <w:t xml:space="preserve">: </w:t>
      </w:r>
      <w:r w:rsidR="0059524B" w:rsidRPr="007773FB">
        <w:rPr>
          <w:b/>
          <w:i/>
          <w:iCs/>
          <w:color w:val="000000" w:themeColor="text1"/>
          <w:lang w:eastAsia="vi-VN"/>
        </w:rPr>
        <w:t>Ngâm chiết</w:t>
      </w:r>
    </w:p>
    <w:p w14:paraId="14917518" w14:textId="31BDC46D" w:rsidR="0059524B" w:rsidRPr="007773FB" w:rsidRDefault="0059524B" w:rsidP="007E73C0">
      <w:pPr>
        <w:ind w:firstLine="709"/>
        <w:rPr>
          <w:color w:val="000000" w:themeColor="text1"/>
          <w:lang w:eastAsia="vi-VN"/>
        </w:rPr>
      </w:pPr>
      <w:r w:rsidRPr="007773FB">
        <w:rPr>
          <w:color w:val="000000" w:themeColor="text1"/>
          <w:lang w:eastAsia="vi-VN"/>
        </w:rPr>
        <w:t>Ngâm vỏ trong rượu nền từ 10–20 ngày.</w:t>
      </w:r>
    </w:p>
    <w:p w14:paraId="27B5C091" w14:textId="1C8354D1" w:rsidR="009A76A8"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65815" w:rsidRPr="007773FB">
        <w:rPr>
          <w:b/>
          <w:i/>
          <w:iCs/>
          <w:color w:val="000000" w:themeColor="text1"/>
          <w:lang w:eastAsia="vi-VN"/>
        </w:rPr>
        <w:t>3</w:t>
      </w:r>
      <w:r w:rsidRPr="007773FB">
        <w:rPr>
          <w:b/>
          <w:i/>
          <w:iCs/>
          <w:color w:val="000000" w:themeColor="text1"/>
          <w:lang w:eastAsia="vi-VN"/>
        </w:rPr>
        <w:t xml:space="preserve">: </w:t>
      </w:r>
      <w:r w:rsidR="0059524B" w:rsidRPr="007773FB">
        <w:rPr>
          <w:b/>
          <w:i/>
          <w:iCs/>
          <w:color w:val="000000" w:themeColor="text1"/>
          <w:lang w:eastAsia="vi-VN"/>
        </w:rPr>
        <w:t>Lọc dịch chiết</w:t>
      </w:r>
    </w:p>
    <w:p w14:paraId="2B45DD3B" w14:textId="48029FB5" w:rsidR="0059524B" w:rsidRPr="007773FB" w:rsidRDefault="0059524B" w:rsidP="007E73C0">
      <w:pPr>
        <w:ind w:firstLine="709"/>
        <w:rPr>
          <w:color w:val="000000" w:themeColor="text1"/>
          <w:lang w:eastAsia="vi-VN"/>
        </w:rPr>
      </w:pPr>
      <w:r w:rsidRPr="007773FB">
        <w:rPr>
          <w:color w:val="000000" w:themeColor="text1"/>
          <w:lang w:eastAsia="vi-VN"/>
        </w:rPr>
        <w:t>Lọc trong, loại bỏ bã vỏ.</w:t>
      </w:r>
    </w:p>
    <w:p w14:paraId="3EA832BE" w14:textId="07328382" w:rsidR="009A76A8" w:rsidRPr="007773FB" w:rsidRDefault="004F7579" w:rsidP="007E73C0">
      <w:pPr>
        <w:ind w:firstLine="709"/>
        <w:rPr>
          <w:b/>
          <w:bCs w:val="0"/>
          <w:i/>
          <w:iCs/>
          <w:color w:val="000000" w:themeColor="text1"/>
          <w:lang w:eastAsia="vi-VN"/>
        </w:rPr>
      </w:pPr>
      <w:r w:rsidRPr="007773FB">
        <w:rPr>
          <w:b/>
          <w:i/>
          <w:iCs/>
          <w:color w:val="000000" w:themeColor="text1"/>
          <w:lang w:eastAsia="vi-VN"/>
        </w:rPr>
        <w:t xml:space="preserve">Bước </w:t>
      </w:r>
      <w:r w:rsidR="00765815" w:rsidRPr="007773FB">
        <w:rPr>
          <w:b/>
          <w:i/>
          <w:iCs/>
          <w:color w:val="000000" w:themeColor="text1"/>
          <w:lang w:eastAsia="vi-VN"/>
        </w:rPr>
        <w:t>4</w:t>
      </w:r>
      <w:r w:rsidRPr="007773FB">
        <w:rPr>
          <w:b/>
          <w:i/>
          <w:iCs/>
          <w:color w:val="000000" w:themeColor="text1"/>
          <w:lang w:eastAsia="vi-VN"/>
        </w:rPr>
        <w:t xml:space="preserve">: </w:t>
      </w:r>
      <w:r w:rsidR="0059524B" w:rsidRPr="007773FB">
        <w:rPr>
          <w:b/>
          <w:i/>
          <w:iCs/>
          <w:color w:val="000000" w:themeColor="text1"/>
          <w:lang w:eastAsia="vi-VN"/>
        </w:rPr>
        <w:t>Pha siro đường</w:t>
      </w:r>
    </w:p>
    <w:p w14:paraId="3244ED29" w14:textId="348DCAC2" w:rsidR="0059524B" w:rsidRPr="007773FB" w:rsidRDefault="0059524B" w:rsidP="007E73C0">
      <w:pPr>
        <w:ind w:firstLine="709"/>
        <w:rPr>
          <w:color w:val="000000" w:themeColor="text1"/>
          <w:lang w:eastAsia="vi-VN"/>
        </w:rPr>
      </w:pPr>
      <w:r w:rsidRPr="007773FB">
        <w:rPr>
          <w:color w:val="000000" w:themeColor="text1"/>
          <w:lang w:eastAsia="vi-VN"/>
        </w:rPr>
        <w:t>Trộn đường với nước đun sôi để nguội, rồi hòa vào rượu chiết xuất.</w:t>
      </w:r>
    </w:p>
    <w:p w14:paraId="30B802F6" w14:textId="6A266668" w:rsidR="009A76A8" w:rsidRPr="007773FB" w:rsidRDefault="004F7579" w:rsidP="007E73C0">
      <w:pPr>
        <w:ind w:firstLine="709"/>
        <w:rPr>
          <w:b/>
          <w:bCs w:val="0"/>
          <w:i/>
          <w:iCs/>
          <w:color w:val="000000" w:themeColor="text1"/>
          <w:lang w:eastAsia="vi-VN"/>
        </w:rPr>
      </w:pPr>
      <w:r w:rsidRPr="007773FB">
        <w:rPr>
          <w:b/>
          <w:i/>
          <w:iCs/>
          <w:color w:val="000000" w:themeColor="text1"/>
          <w:lang w:eastAsia="vi-VN"/>
        </w:rPr>
        <w:lastRenderedPageBreak/>
        <w:t xml:space="preserve">Bước </w:t>
      </w:r>
      <w:r w:rsidR="00765815" w:rsidRPr="007773FB">
        <w:rPr>
          <w:b/>
          <w:i/>
          <w:iCs/>
          <w:color w:val="000000" w:themeColor="text1"/>
          <w:lang w:eastAsia="vi-VN"/>
        </w:rPr>
        <w:t>5</w:t>
      </w:r>
      <w:r w:rsidRPr="007773FB">
        <w:rPr>
          <w:b/>
          <w:i/>
          <w:iCs/>
          <w:color w:val="000000" w:themeColor="text1"/>
          <w:lang w:eastAsia="vi-VN"/>
        </w:rPr>
        <w:t xml:space="preserve">: </w:t>
      </w:r>
      <w:r w:rsidR="0059524B" w:rsidRPr="007773FB">
        <w:rPr>
          <w:b/>
          <w:i/>
          <w:iCs/>
          <w:color w:val="000000" w:themeColor="text1"/>
          <w:lang w:eastAsia="vi-VN"/>
        </w:rPr>
        <w:t>Ủ chín – ổn định</w:t>
      </w:r>
    </w:p>
    <w:p w14:paraId="194B17BC" w14:textId="72E75BC1" w:rsidR="0059524B" w:rsidRPr="007773FB" w:rsidRDefault="0059524B" w:rsidP="007E73C0">
      <w:pPr>
        <w:ind w:firstLine="709"/>
        <w:rPr>
          <w:color w:val="000000" w:themeColor="text1"/>
          <w:lang w:eastAsia="vi-VN"/>
        </w:rPr>
      </w:pPr>
      <w:r w:rsidRPr="007773FB">
        <w:rPr>
          <w:color w:val="000000" w:themeColor="text1"/>
          <w:lang w:eastAsia="vi-VN"/>
        </w:rPr>
        <w:t>Để yên 1–2 tháng cho hương vị hòa quyện.</w:t>
      </w:r>
    </w:p>
    <w:p w14:paraId="41812485" w14:textId="7BBFA7E4" w:rsidR="009A76A8" w:rsidRPr="007773FB" w:rsidRDefault="009A76A8" w:rsidP="007E73C0">
      <w:pPr>
        <w:ind w:firstLine="709"/>
        <w:rPr>
          <w:b/>
          <w:bCs w:val="0"/>
          <w:i/>
          <w:iCs/>
          <w:color w:val="000000" w:themeColor="text1"/>
          <w:lang w:eastAsia="vi-VN"/>
        </w:rPr>
      </w:pPr>
      <w:r w:rsidRPr="007773FB">
        <w:rPr>
          <w:b/>
          <w:i/>
          <w:iCs/>
          <w:color w:val="000000" w:themeColor="text1"/>
          <w:lang w:eastAsia="vi-VN"/>
        </w:rPr>
        <w:t xml:space="preserve">Bước </w:t>
      </w:r>
      <w:r w:rsidR="00765815" w:rsidRPr="007773FB">
        <w:rPr>
          <w:b/>
          <w:i/>
          <w:iCs/>
          <w:color w:val="000000" w:themeColor="text1"/>
          <w:lang w:eastAsia="vi-VN"/>
        </w:rPr>
        <w:t>6</w:t>
      </w:r>
      <w:r w:rsidR="004F7579" w:rsidRPr="007773FB">
        <w:rPr>
          <w:b/>
          <w:i/>
          <w:iCs/>
          <w:color w:val="000000" w:themeColor="text1"/>
          <w:lang w:eastAsia="vi-VN"/>
        </w:rPr>
        <w:t>:</w:t>
      </w:r>
      <w:r w:rsidRPr="007773FB">
        <w:rPr>
          <w:b/>
          <w:i/>
          <w:iCs/>
          <w:color w:val="000000" w:themeColor="text1"/>
          <w:lang w:eastAsia="vi-VN"/>
        </w:rPr>
        <w:t xml:space="preserve"> </w:t>
      </w:r>
      <w:r w:rsidR="0059524B" w:rsidRPr="007773FB">
        <w:rPr>
          <w:b/>
          <w:i/>
          <w:iCs/>
          <w:color w:val="000000" w:themeColor="text1"/>
          <w:lang w:eastAsia="vi-VN"/>
        </w:rPr>
        <w:t xml:space="preserve">Đóng chai </w:t>
      </w:r>
    </w:p>
    <w:p w14:paraId="70DA58F7" w14:textId="3393A080" w:rsidR="0059524B" w:rsidRPr="007773FB" w:rsidRDefault="0059524B" w:rsidP="007E73C0">
      <w:pPr>
        <w:ind w:firstLine="709"/>
        <w:rPr>
          <w:color w:val="000000" w:themeColor="text1"/>
          <w:lang w:eastAsia="vi-VN"/>
        </w:rPr>
      </w:pPr>
      <w:r w:rsidRPr="007773FB">
        <w:rPr>
          <w:color w:val="000000" w:themeColor="text1"/>
          <w:lang w:eastAsia="vi-VN"/>
        </w:rPr>
        <w:t>Lọc kỹ và đóng chai thành phẩm.</w:t>
      </w:r>
    </w:p>
    <w:p w14:paraId="14A27292" w14:textId="77777777" w:rsidR="007E44E8" w:rsidRPr="007773FB" w:rsidRDefault="007E44E8" w:rsidP="007E73C0">
      <w:pPr>
        <w:rPr>
          <w:b/>
          <w:bCs w:val="0"/>
          <w:color w:val="000000" w:themeColor="text1"/>
          <w:lang w:eastAsia="vi-VN"/>
        </w:rPr>
      </w:pPr>
      <w:r w:rsidRPr="007773FB">
        <w:rPr>
          <w:b/>
          <w:color w:val="000000" w:themeColor="text1"/>
          <w:lang w:eastAsia="vi-VN"/>
        </w:rPr>
        <w:br w:type="page"/>
      </w:r>
    </w:p>
    <w:p w14:paraId="69796870" w14:textId="71A8892B" w:rsidR="007E44E8" w:rsidRPr="007773FB" w:rsidRDefault="00BE6DA7" w:rsidP="007E73C0">
      <w:pPr>
        <w:ind w:firstLine="0"/>
        <w:jc w:val="center"/>
        <w:rPr>
          <w:b/>
          <w:bCs w:val="0"/>
          <w:color w:val="000000" w:themeColor="text1"/>
          <w:lang w:eastAsia="vi-VN"/>
        </w:rPr>
      </w:pPr>
      <w:r w:rsidRPr="007773FB">
        <w:rPr>
          <w:b/>
          <w:color w:val="000000" w:themeColor="text1"/>
          <w:lang w:eastAsia="vi-VN"/>
        </w:rPr>
        <w:lastRenderedPageBreak/>
        <w:t>BẢNG SO SÁNH QUY TRÌNH SẢN XUẤT</w:t>
      </w:r>
    </w:p>
    <w:p w14:paraId="2B3D48EC" w14:textId="6F4E17B8"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 xml:space="preserve">CÁC LOẠI RƯỢU MÙI </w:t>
      </w:r>
      <w:r w:rsidR="007E44E8" w:rsidRPr="007773FB">
        <w:rPr>
          <w:b/>
          <w:color w:val="000000" w:themeColor="text1"/>
          <w:lang w:eastAsia="vi-VN"/>
        </w:rPr>
        <w:t xml:space="preserve">- </w:t>
      </w:r>
      <w:r w:rsidRPr="007773FB">
        <w:rPr>
          <w:b/>
          <w:color w:val="000000" w:themeColor="text1"/>
          <w:lang w:eastAsia="vi-VN"/>
        </w:rPr>
        <w:t>LIQUEURS</w:t>
      </w:r>
    </w:p>
    <w:tbl>
      <w:tblPr>
        <w:tblW w:w="9498" w:type="dxa"/>
        <w:tblCellSpacing w:w="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60"/>
        <w:gridCol w:w="1818"/>
        <w:gridCol w:w="1806"/>
        <w:gridCol w:w="1348"/>
        <w:gridCol w:w="1413"/>
        <w:gridCol w:w="1553"/>
      </w:tblGrid>
      <w:tr w:rsidR="007773FB" w:rsidRPr="007773FB" w14:paraId="3C57872B" w14:textId="77777777" w:rsidTr="00B06753">
        <w:trPr>
          <w:trHeight w:val="1150"/>
          <w:tblHeader/>
          <w:tblCellSpacing w:w="15" w:type="dxa"/>
        </w:trPr>
        <w:tc>
          <w:tcPr>
            <w:tcW w:w="1515" w:type="dxa"/>
            <w:vAlign w:val="center"/>
            <w:hideMark/>
          </w:tcPr>
          <w:p w14:paraId="69233D67" w14:textId="77777777"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Tiêu chí</w:t>
            </w:r>
          </w:p>
        </w:tc>
        <w:tc>
          <w:tcPr>
            <w:tcW w:w="1788" w:type="dxa"/>
            <w:vAlign w:val="center"/>
            <w:hideMark/>
          </w:tcPr>
          <w:p w14:paraId="07F7970D" w14:textId="79F3D058"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Rượu mùi trái cây</w:t>
            </w:r>
          </w:p>
        </w:tc>
        <w:tc>
          <w:tcPr>
            <w:tcW w:w="1776" w:type="dxa"/>
            <w:vAlign w:val="center"/>
            <w:hideMark/>
          </w:tcPr>
          <w:p w14:paraId="406A8026" w14:textId="198CC8DE"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Rượu mùi thảo mộc</w:t>
            </w:r>
          </w:p>
        </w:tc>
        <w:tc>
          <w:tcPr>
            <w:tcW w:w="1318" w:type="dxa"/>
            <w:vAlign w:val="center"/>
            <w:hideMark/>
          </w:tcPr>
          <w:p w14:paraId="50C31502" w14:textId="49029ABB"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Rượu mùi hạt &amp; quả hạch</w:t>
            </w:r>
          </w:p>
        </w:tc>
        <w:tc>
          <w:tcPr>
            <w:tcW w:w="1383" w:type="dxa"/>
            <w:vAlign w:val="center"/>
            <w:hideMark/>
          </w:tcPr>
          <w:p w14:paraId="6709DA72" w14:textId="03F6C69D"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Rượu mùi kem</w:t>
            </w:r>
          </w:p>
        </w:tc>
        <w:tc>
          <w:tcPr>
            <w:tcW w:w="1508" w:type="dxa"/>
            <w:vAlign w:val="center"/>
            <w:hideMark/>
          </w:tcPr>
          <w:p w14:paraId="000E36C3" w14:textId="2D2E1DDF" w:rsidR="00BE6DA7" w:rsidRPr="007773FB" w:rsidRDefault="00BE6DA7" w:rsidP="007E73C0">
            <w:pPr>
              <w:ind w:firstLine="0"/>
              <w:jc w:val="center"/>
              <w:rPr>
                <w:b/>
                <w:bCs w:val="0"/>
                <w:color w:val="000000" w:themeColor="text1"/>
                <w:lang w:eastAsia="vi-VN"/>
              </w:rPr>
            </w:pPr>
            <w:r w:rsidRPr="007773FB">
              <w:rPr>
                <w:b/>
                <w:color w:val="000000" w:themeColor="text1"/>
                <w:lang w:eastAsia="vi-VN"/>
              </w:rPr>
              <w:t>Rượu mùi cam quýt</w:t>
            </w:r>
          </w:p>
        </w:tc>
      </w:tr>
      <w:tr w:rsidR="007773FB" w:rsidRPr="007773FB" w14:paraId="1A7476FF" w14:textId="77777777" w:rsidTr="00B06753">
        <w:trPr>
          <w:trHeight w:val="1475"/>
          <w:tblCellSpacing w:w="15" w:type="dxa"/>
        </w:trPr>
        <w:tc>
          <w:tcPr>
            <w:tcW w:w="1515" w:type="dxa"/>
            <w:vAlign w:val="center"/>
            <w:hideMark/>
          </w:tcPr>
          <w:p w14:paraId="04E95C89"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Nguyên liệu chính</w:t>
            </w:r>
          </w:p>
        </w:tc>
        <w:tc>
          <w:tcPr>
            <w:tcW w:w="1788" w:type="dxa"/>
            <w:vAlign w:val="center"/>
            <w:hideMark/>
          </w:tcPr>
          <w:p w14:paraId="078FA1B4"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Trái cây tươi hoặc sấy khô (dâu, anh đào, mơ...)</w:t>
            </w:r>
          </w:p>
        </w:tc>
        <w:tc>
          <w:tcPr>
            <w:tcW w:w="1776" w:type="dxa"/>
            <w:vAlign w:val="center"/>
            <w:hideMark/>
          </w:tcPr>
          <w:p w14:paraId="2C3B3721"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Thảo mộc, rễ, hoa, vỏ cây (bạc hà, hồi, quế...)</w:t>
            </w:r>
          </w:p>
        </w:tc>
        <w:tc>
          <w:tcPr>
            <w:tcW w:w="1318" w:type="dxa"/>
            <w:vAlign w:val="center"/>
            <w:hideMark/>
          </w:tcPr>
          <w:p w14:paraId="76BEC46D"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Hạnh nhân, hạt phỉ, cà phê, cacao</w:t>
            </w:r>
          </w:p>
        </w:tc>
        <w:tc>
          <w:tcPr>
            <w:tcW w:w="1383" w:type="dxa"/>
            <w:vAlign w:val="center"/>
            <w:hideMark/>
          </w:tcPr>
          <w:p w14:paraId="0F8288D4"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Kem sữa tươi, đường, whisky</w:t>
            </w:r>
          </w:p>
        </w:tc>
        <w:tc>
          <w:tcPr>
            <w:tcW w:w="1508" w:type="dxa"/>
            <w:vAlign w:val="center"/>
            <w:hideMark/>
          </w:tcPr>
          <w:p w14:paraId="1DC7F0FA"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Vỏ cam, chanh, quýt, bưởi</w:t>
            </w:r>
          </w:p>
        </w:tc>
      </w:tr>
      <w:tr w:rsidR="007773FB" w:rsidRPr="007773FB" w14:paraId="0468AE37" w14:textId="77777777" w:rsidTr="00B06753">
        <w:trPr>
          <w:trHeight w:val="974"/>
          <w:tblCellSpacing w:w="15" w:type="dxa"/>
        </w:trPr>
        <w:tc>
          <w:tcPr>
            <w:tcW w:w="1515" w:type="dxa"/>
            <w:vAlign w:val="center"/>
            <w:hideMark/>
          </w:tcPr>
          <w:p w14:paraId="0105D5C1"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Rượu nền thường dùng</w:t>
            </w:r>
          </w:p>
        </w:tc>
        <w:tc>
          <w:tcPr>
            <w:tcW w:w="1788" w:type="dxa"/>
            <w:vAlign w:val="center"/>
            <w:hideMark/>
          </w:tcPr>
          <w:p w14:paraId="57E5FAAB"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Vodka, Brandy</w:t>
            </w:r>
          </w:p>
        </w:tc>
        <w:tc>
          <w:tcPr>
            <w:tcW w:w="1776" w:type="dxa"/>
            <w:vAlign w:val="center"/>
            <w:hideMark/>
          </w:tcPr>
          <w:p w14:paraId="2CCE5CB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Rum, Whisky, Neutral spirit</w:t>
            </w:r>
          </w:p>
        </w:tc>
        <w:tc>
          <w:tcPr>
            <w:tcW w:w="1318" w:type="dxa"/>
            <w:vAlign w:val="center"/>
            <w:hideMark/>
          </w:tcPr>
          <w:p w14:paraId="03C8DC8A"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Brandy, Rum</w:t>
            </w:r>
          </w:p>
        </w:tc>
        <w:tc>
          <w:tcPr>
            <w:tcW w:w="1383" w:type="dxa"/>
            <w:vAlign w:val="center"/>
            <w:hideMark/>
          </w:tcPr>
          <w:p w14:paraId="4BC142BE"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Whisky</w:t>
            </w:r>
          </w:p>
        </w:tc>
        <w:tc>
          <w:tcPr>
            <w:tcW w:w="1508" w:type="dxa"/>
            <w:vAlign w:val="center"/>
            <w:hideMark/>
          </w:tcPr>
          <w:p w14:paraId="502A5E18"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Vodka, Cognac</w:t>
            </w:r>
          </w:p>
        </w:tc>
      </w:tr>
      <w:tr w:rsidR="007773FB" w:rsidRPr="007773FB" w14:paraId="68CB0910" w14:textId="77777777" w:rsidTr="00B06753">
        <w:trPr>
          <w:trHeight w:val="1067"/>
          <w:tblCellSpacing w:w="15" w:type="dxa"/>
        </w:trPr>
        <w:tc>
          <w:tcPr>
            <w:tcW w:w="1515" w:type="dxa"/>
            <w:vAlign w:val="center"/>
            <w:hideMark/>
          </w:tcPr>
          <w:p w14:paraId="3EF0323F"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Phương pháp chiết xuất hương</w:t>
            </w:r>
          </w:p>
        </w:tc>
        <w:tc>
          <w:tcPr>
            <w:tcW w:w="1788" w:type="dxa"/>
            <w:vAlign w:val="center"/>
            <w:hideMark/>
          </w:tcPr>
          <w:p w14:paraId="1FC4728E"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Ngâm trái cây trong rượu</w:t>
            </w:r>
          </w:p>
        </w:tc>
        <w:tc>
          <w:tcPr>
            <w:tcW w:w="1776" w:type="dxa"/>
            <w:vAlign w:val="center"/>
            <w:hideMark/>
          </w:tcPr>
          <w:p w14:paraId="4E6B78FE"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Ngâm thảo mộc khô trong rượu mạnh</w:t>
            </w:r>
          </w:p>
        </w:tc>
        <w:tc>
          <w:tcPr>
            <w:tcW w:w="1318" w:type="dxa"/>
            <w:vAlign w:val="center"/>
            <w:hideMark/>
          </w:tcPr>
          <w:p w14:paraId="0C0D8616"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Ngâm hạt rang thơm trong rượu</w:t>
            </w:r>
          </w:p>
        </w:tc>
        <w:tc>
          <w:tcPr>
            <w:tcW w:w="1383" w:type="dxa"/>
            <w:vAlign w:val="center"/>
            <w:hideMark/>
          </w:tcPr>
          <w:p w14:paraId="7DDDBD59"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Trộn trực tiếp kem với rượu</w:t>
            </w:r>
          </w:p>
        </w:tc>
        <w:tc>
          <w:tcPr>
            <w:tcW w:w="1508" w:type="dxa"/>
            <w:vAlign w:val="center"/>
            <w:hideMark/>
          </w:tcPr>
          <w:p w14:paraId="3EB60AD9"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Ngâm vỏ cam, chanh trong rượu</w:t>
            </w:r>
          </w:p>
        </w:tc>
      </w:tr>
      <w:tr w:rsidR="007773FB" w:rsidRPr="007773FB" w14:paraId="50A7F6E7" w14:textId="77777777" w:rsidTr="00B06753">
        <w:trPr>
          <w:trHeight w:val="768"/>
          <w:tblCellSpacing w:w="15" w:type="dxa"/>
        </w:trPr>
        <w:tc>
          <w:tcPr>
            <w:tcW w:w="1515" w:type="dxa"/>
            <w:vAlign w:val="center"/>
            <w:hideMark/>
          </w:tcPr>
          <w:p w14:paraId="502789AC"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Thời gian ngâm ủ</w:t>
            </w:r>
          </w:p>
        </w:tc>
        <w:tc>
          <w:tcPr>
            <w:tcW w:w="1788" w:type="dxa"/>
            <w:vAlign w:val="center"/>
            <w:hideMark/>
          </w:tcPr>
          <w:p w14:paraId="17D963AE"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2 – 6 tuần</w:t>
            </w:r>
          </w:p>
        </w:tc>
        <w:tc>
          <w:tcPr>
            <w:tcW w:w="1776" w:type="dxa"/>
            <w:vAlign w:val="center"/>
            <w:hideMark/>
          </w:tcPr>
          <w:p w14:paraId="09D1B5AC"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3 – 12 tuần hoặc hơn</w:t>
            </w:r>
          </w:p>
        </w:tc>
        <w:tc>
          <w:tcPr>
            <w:tcW w:w="1318" w:type="dxa"/>
            <w:vAlign w:val="center"/>
            <w:hideMark/>
          </w:tcPr>
          <w:p w14:paraId="4D334872"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4 – 6 tuần</w:t>
            </w:r>
          </w:p>
        </w:tc>
        <w:tc>
          <w:tcPr>
            <w:tcW w:w="1383" w:type="dxa"/>
            <w:vAlign w:val="center"/>
            <w:hideMark/>
          </w:tcPr>
          <w:p w14:paraId="436F29C3"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1 – 2 tuần</w:t>
            </w:r>
          </w:p>
        </w:tc>
        <w:tc>
          <w:tcPr>
            <w:tcW w:w="1508" w:type="dxa"/>
            <w:vAlign w:val="center"/>
            <w:hideMark/>
          </w:tcPr>
          <w:p w14:paraId="1AA1EA58"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2 – 4 tuần</w:t>
            </w:r>
          </w:p>
        </w:tc>
      </w:tr>
      <w:tr w:rsidR="007773FB" w:rsidRPr="007773FB" w14:paraId="13C890D8" w14:textId="77777777" w:rsidTr="00B06753">
        <w:trPr>
          <w:trHeight w:val="1522"/>
          <w:tblCellSpacing w:w="15" w:type="dxa"/>
        </w:trPr>
        <w:tc>
          <w:tcPr>
            <w:tcW w:w="1515" w:type="dxa"/>
            <w:vAlign w:val="center"/>
            <w:hideMark/>
          </w:tcPr>
          <w:p w14:paraId="56B7D9F4"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Bước pha chế chính</w:t>
            </w:r>
          </w:p>
        </w:tc>
        <w:tc>
          <w:tcPr>
            <w:tcW w:w="1788" w:type="dxa"/>
            <w:vAlign w:val="center"/>
            <w:hideMark/>
          </w:tcPr>
          <w:p w14:paraId="66313DE7"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Thêm đường hoặc siro, điều chỉnh độ ngọt</w:t>
            </w:r>
          </w:p>
        </w:tc>
        <w:tc>
          <w:tcPr>
            <w:tcW w:w="1776" w:type="dxa"/>
            <w:vAlign w:val="center"/>
            <w:hideMark/>
          </w:tcPr>
          <w:p w14:paraId="0A20C613"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Thêm mật ong hoặc siro để giảm vị đắng</w:t>
            </w:r>
          </w:p>
        </w:tc>
        <w:tc>
          <w:tcPr>
            <w:tcW w:w="1318" w:type="dxa"/>
            <w:vAlign w:val="center"/>
            <w:hideMark/>
          </w:tcPr>
          <w:p w14:paraId="265B83B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Thêm hương vani, cacao, siro đường</w:t>
            </w:r>
          </w:p>
        </w:tc>
        <w:tc>
          <w:tcPr>
            <w:tcW w:w="1383" w:type="dxa"/>
            <w:vAlign w:val="center"/>
            <w:hideMark/>
          </w:tcPr>
          <w:p w14:paraId="1FD9FCB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Ổn định nhũ tương, chống tách béo</w:t>
            </w:r>
          </w:p>
        </w:tc>
        <w:tc>
          <w:tcPr>
            <w:tcW w:w="1508" w:type="dxa"/>
            <w:vAlign w:val="center"/>
            <w:hideMark/>
          </w:tcPr>
          <w:p w14:paraId="08C1F45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Pha siro đường hòa cùng rượu chiết</w:t>
            </w:r>
          </w:p>
        </w:tc>
      </w:tr>
      <w:tr w:rsidR="007773FB" w:rsidRPr="007773FB" w14:paraId="11FD0578" w14:textId="77777777" w:rsidTr="00B06753">
        <w:trPr>
          <w:trHeight w:val="1447"/>
          <w:tblCellSpacing w:w="15" w:type="dxa"/>
        </w:trPr>
        <w:tc>
          <w:tcPr>
            <w:tcW w:w="1515" w:type="dxa"/>
            <w:vAlign w:val="center"/>
            <w:hideMark/>
          </w:tcPr>
          <w:p w14:paraId="10696804"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Bước ủ chín/ổn định</w:t>
            </w:r>
          </w:p>
        </w:tc>
        <w:tc>
          <w:tcPr>
            <w:tcW w:w="1788" w:type="dxa"/>
            <w:vAlign w:val="center"/>
            <w:hideMark/>
          </w:tcPr>
          <w:p w14:paraId="36C8281D"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1 – 3 tháng trong chai hoặc thùng kín</w:t>
            </w:r>
          </w:p>
        </w:tc>
        <w:tc>
          <w:tcPr>
            <w:tcW w:w="1776" w:type="dxa"/>
            <w:vAlign w:val="center"/>
            <w:hideMark/>
          </w:tcPr>
          <w:p w14:paraId="37B79F07"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6 – 12 tháng trong thùng gỗ</w:t>
            </w:r>
          </w:p>
        </w:tc>
        <w:tc>
          <w:tcPr>
            <w:tcW w:w="1318" w:type="dxa"/>
            <w:vAlign w:val="center"/>
            <w:hideMark/>
          </w:tcPr>
          <w:p w14:paraId="1A5C95C1"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1 – 2 tháng trong chai thủy tinh</w:t>
            </w:r>
          </w:p>
        </w:tc>
        <w:tc>
          <w:tcPr>
            <w:tcW w:w="1383" w:type="dxa"/>
            <w:vAlign w:val="center"/>
            <w:hideMark/>
          </w:tcPr>
          <w:p w14:paraId="6CE9C828"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Ủ ngắn, giữ lạnh để bảo quản cấu trúc</w:t>
            </w:r>
          </w:p>
        </w:tc>
        <w:tc>
          <w:tcPr>
            <w:tcW w:w="1508" w:type="dxa"/>
            <w:vAlign w:val="center"/>
            <w:hideMark/>
          </w:tcPr>
          <w:p w14:paraId="5FB08577"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1 – 2 tháng trong chai thủy tinh</w:t>
            </w:r>
          </w:p>
        </w:tc>
      </w:tr>
      <w:tr w:rsidR="007773FB" w:rsidRPr="007773FB" w14:paraId="6E1F5F58" w14:textId="77777777" w:rsidTr="00B06753">
        <w:trPr>
          <w:trHeight w:val="1385"/>
          <w:tblCellSpacing w:w="15" w:type="dxa"/>
        </w:trPr>
        <w:tc>
          <w:tcPr>
            <w:tcW w:w="1515" w:type="dxa"/>
            <w:vAlign w:val="center"/>
            <w:hideMark/>
          </w:tcPr>
          <w:p w14:paraId="32C77AE7"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Đặc điểm cảm quan</w:t>
            </w:r>
          </w:p>
        </w:tc>
        <w:tc>
          <w:tcPr>
            <w:tcW w:w="1788" w:type="dxa"/>
            <w:vAlign w:val="center"/>
            <w:hideMark/>
          </w:tcPr>
          <w:p w14:paraId="29C2AD23"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Màu sắc tươi, vị ngọt dịu, hương trái cây tự nhiên</w:t>
            </w:r>
          </w:p>
        </w:tc>
        <w:tc>
          <w:tcPr>
            <w:tcW w:w="1776" w:type="dxa"/>
            <w:vAlign w:val="center"/>
            <w:hideMark/>
          </w:tcPr>
          <w:p w14:paraId="2C78DA8D"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Hương phức hợp, vị cay nồng, hơi đắng</w:t>
            </w:r>
          </w:p>
        </w:tc>
        <w:tc>
          <w:tcPr>
            <w:tcW w:w="1318" w:type="dxa"/>
            <w:vAlign w:val="center"/>
            <w:hideMark/>
          </w:tcPr>
          <w:p w14:paraId="33652DF6"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Hương béo, ngậy, ngọt nhẹ</w:t>
            </w:r>
          </w:p>
        </w:tc>
        <w:tc>
          <w:tcPr>
            <w:tcW w:w="1383" w:type="dxa"/>
            <w:vAlign w:val="center"/>
            <w:hideMark/>
          </w:tcPr>
          <w:p w14:paraId="4BA10EE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Mịn, sánh, béo ngậy, vị kem sữa</w:t>
            </w:r>
          </w:p>
        </w:tc>
        <w:tc>
          <w:tcPr>
            <w:tcW w:w="1508" w:type="dxa"/>
            <w:vAlign w:val="center"/>
            <w:hideMark/>
          </w:tcPr>
          <w:p w14:paraId="7CC6B51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Hương thơm tươi mát, vị ngọt thanh, hơi chua</w:t>
            </w:r>
          </w:p>
        </w:tc>
      </w:tr>
      <w:tr w:rsidR="007773FB" w:rsidRPr="007773FB" w14:paraId="4B376561" w14:textId="77777777" w:rsidTr="00B06753">
        <w:trPr>
          <w:trHeight w:val="543"/>
          <w:tblCellSpacing w:w="15" w:type="dxa"/>
        </w:trPr>
        <w:tc>
          <w:tcPr>
            <w:tcW w:w="1515" w:type="dxa"/>
            <w:vAlign w:val="center"/>
            <w:hideMark/>
          </w:tcPr>
          <w:p w14:paraId="4499A130" w14:textId="77777777" w:rsidR="00BE6DA7" w:rsidRPr="007773FB" w:rsidRDefault="00BE6DA7" w:rsidP="007E73C0">
            <w:pPr>
              <w:ind w:firstLine="0"/>
              <w:jc w:val="left"/>
              <w:rPr>
                <w:color w:val="000000" w:themeColor="text1"/>
                <w:lang w:eastAsia="vi-VN"/>
              </w:rPr>
            </w:pPr>
            <w:r w:rsidRPr="007773FB">
              <w:rPr>
                <w:b/>
                <w:color w:val="000000" w:themeColor="text1"/>
                <w:lang w:eastAsia="vi-VN"/>
              </w:rPr>
              <w:t>Ví dụ tiêu biểu</w:t>
            </w:r>
          </w:p>
        </w:tc>
        <w:tc>
          <w:tcPr>
            <w:tcW w:w="1788" w:type="dxa"/>
            <w:vAlign w:val="center"/>
            <w:hideMark/>
          </w:tcPr>
          <w:p w14:paraId="54C98FC5"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Crème de Cassis, Cherry Brandy, Limoncello</w:t>
            </w:r>
          </w:p>
        </w:tc>
        <w:tc>
          <w:tcPr>
            <w:tcW w:w="1776" w:type="dxa"/>
            <w:vAlign w:val="center"/>
            <w:hideMark/>
          </w:tcPr>
          <w:p w14:paraId="539D5088"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Chartreuse, Jägermeister, Benedictine</w:t>
            </w:r>
          </w:p>
        </w:tc>
        <w:tc>
          <w:tcPr>
            <w:tcW w:w="1318" w:type="dxa"/>
            <w:vAlign w:val="center"/>
            <w:hideMark/>
          </w:tcPr>
          <w:p w14:paraId="552754AF"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Amaretto, Frangelico, Kahlúa</w:t>
            </w:r>
          </w:p>
        </w:tc>
        <w:tc>
          <w:tcPr>
            <w:tcW w:w="1383" w:type="dxa"/>
            <w:vAlign w:val="center"/>
            <w:hideMark/>
          </w:tcPr>
          <w:p w14:paraId="60E8B143"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Baileys, Carolans, Amarula</w:t>
            </w:r>
          </w:p>
        </w:tc>
        <w:tc>
          <w:tcPr>
            <w:tcW w:w="1508" w:type="dxa"/>
            <w:vAlign w:val="center"/>
            <w:hideMark/>
          </w:tcPr>
          <w:p w14:paraId="59E54290" w14:textId="77777777" w:rsidR="00BE6DA7" w:rsidRPr="007773FB" w:rsidRDefault="00BE6DA7" w:rsidP="007E73C0">
            <w:pPr>
              <w:ind w:firstLine="0"/>
              <w:jc w:val="left"/>
              <w:rPr>
                <w:color w:val="000000" w:themeColor="text1"/>
                <w:lang w:eastAsia="vi-VN"/>
              </w:rPr>
            </w:pPr>
            <w:r w:rsidRPr="007773FB">
              <w:rPr>
                <w:color w:val="000000" w:themeColor="text1"/>
                <w:lang w:eastAsia="vi-VN"/>
              </w:rPr>
              <w:t>Cointreau, Grand Marnier, Triple Sec</w:t>
            </w:r>
          </w:p>
        </w:tc>
      </w:tr>
    </w:tbl>
    <w:p w14:paraId="4B79BEA2" w14:textId="371214FF" w:rsidR="00C3158F" w:rsidRPr="004C233A" w:rsidRDefault="00C3158F" w:rsidP="007E73C0">
      <w:pPr>
        <w:pStyle w:val="ListParagraph"/>
        <w:numPr>
          <w:ilvl w:val="1"/>
          <w:numId w:val="18"/>
        </w:numPr>
        <w:ind w:left="709"/>
        <w:outlineLvl w:val="2"/>
        <w:rPr>
          <w:rFonts w:cs="Times New Roman"/>
          <w:b/>
          <w:i/>
          <w:color w:val="000000" w:themeColor="text1"/>
          <w:sz w:val="28"/>
          <w:szCs w:val="28"/>
          <w:lang w:eastAsia="vi-VN"/>
        </w:rPr>
      </w:pPr>
      <w:bookmarkStart w:id="87" w:name="_Toc210830024"/>
      <w:r w:rsidRPr="004C233A">
        <w:rPr>
          <w:rFonts w:cs="Times New Roman"/>
          <w:b/>
          <w:i/>
          <w:color w:val="000000" w:themeColor="text1"/>
          <w:sz w:val="28"/>
          <w:szCs w:val="28"/>
          <w:lang w:eastAsia="vi-VN"/>
        </w:rPr>
        <w:lastRenderedPageBreak/>
        <w:t>Kỹ thuật pha chế thức uống từ rượu mùi</w:t>
      </w:r>
      <w:bookmarkEnd w:id="87"/>
    </w:p>
    <w:p w14:paraId="00739A39" w14:textId="28FBD682" w:rsidR="002D5983" w:rsidRPr="007773FB" w:rsidRDefault="002D5983" w:rsidP="007E73C0">
      <w:pPr>
        <w:ind w:firstLine="709"/>
        <w:rPr>
          <w:color w:val="000000" w:themeColor="text1"/>
          <w:lang w:eastAsia="vi-VN"/>
        </w:rPr>
      </w:pPr>
      <w:r w:rsidRPr="007773FB">
        <w:rPr>
          <w:color w:val="000000" w:themeColor="text1"/>
          <w:lang w:eastAsia="vi-VN"/>
        </w:rPr>
        <w:t>Rượu mùi không chỉ là nguyên liệu phụ mà là linh hồn tạo nên phong cách riêng của mỗi loại cocktail và món ăn. Người pha chế chuyên nghiệp cần hiểu rõ đặc tính của từng loại rượu mùi để phối hợp hài hòa, nâng cao chất lượng và giá trị thẩm mỹ của sản phẩm.</w:t>
      </w:r>
    </w:p>
    <w:p w14:paraId="66BC7DDF" w14:textId="46620D8B" w:rsidR="00A96CD4" w:rsidRPr="007773FB" w:rsidRDefault="00A96CD4"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Rượu mùi trái cây (Fruit Liqueurs)</w:t>
      </w:r>
    </w:p>
    <w:p w14:paraId="6835CE11" w14:textId="285B76CD"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Strawberry Bliss Cocktail</w:t>
      </w:r>
    </w:p>
    <w:p w14:paraId="63BEAB56" w14:textId="35B81BBF" w:rsidR="00765815" w:rsidRPr="007773FB" w:rsidRDefault="006017D2"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386F0271" wp14:editId="1477A836">
            <wp:extent cx="1696016" cy="1696016"/>
            <wp:effectExtent l="0" t="0" r="0" b="0"/>
            <wp:docPr id="1594804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704076" cy="1704076"/>
                    </a:xfrm>
                    <a:prstGeom prst="rect">
                      <a:avLst/>
                    </a:prstGeom>
                    <a:noFill/>
                  </pic:spPr>
                </pic:pic>
              </a:graphicData>
            </a:graphic>
          </wp:inline>
        </w:drawing>
      </w:r>
    </w:p>
    <w:p w14:paraId="732F5E41" w14:textId="796CF34C"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7B3FDC05" w14:textId="77777777"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dâu (Strawberry Liqueur): 30 ml</w:t>
      </w:r>
    </w:p>
    <w:p w14:paraId="5BE8A81F" w14:textId="545607D6"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w:t>
      </w:r>
      <w:r w:rsidR="00162293" w:rsidRPr="007773FB">
        <w:rPr>
          <w:rFonts w:eastAsia="Arial"/>
          <w:color w:val="000000" w:themeColor="text1"/>
          <w:lang w:val="nl-NL"/>
        </w:rPr>
        <w:t xml:space="preserve"> (hoặc Rum Trắng)</w:t>
      </w:r>
      <w:r w:rsidRPr="007773FB">
        <w:rPr>
          <w:rFonts w:eastAsia="Arial"/>
          <w:color w:val="000000" w:themeColor="text1"/>
          <w:lang w:val="nl-NL"/>
        </w:rPr>
        <w:t xml:space="preserve">: </w:t>
      </w:r>
      <w:r w:rsidR="008D5A06" w:rsidRPr="007773FB">
        <w:rPr>
          <w:rFonts w:eastAsia="Arial"/>
          <w:color w:val="000000" w:themeColor="text1"/>
          <w:lang w:val="nl-NL"/>
        </w:rPr>
        <w:t>45</w:t>
      </w:r>
      <w:r w:rsidRPr="007773FB">
        <w:rPr>
          <w:rFonts w:eastAsia="Arial"/>
          <w:color w:val="000000" w:themeColor="text1"/>
          <w:lang w:val="nl-NL"/>
        </w:rPr>
        <w:t xml:space="preserve"> ml</w:t>
      </w:r>
    </w:p>
    <w:p w14:paraId="0786944B" w14:textId="34F646C3"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1</w:t>
      </w:r>
      <w:r w:rsidR="008D5A06" w:rsidRPr="007773FB">
        <w:rPr>
          <w:rFonts w:eastAsia="Arial"/>
          <w:color w:val="000000" w:themeColor="text1"/>
          <w:lang w:val="nl-NL"/>
        </w:rPr>
        <w:t>5</w:t>
      </w:r>
      <w:r w:rsidRPr="007773FB">
        <w:rPr>
          <w:rFonts w:eastAsia="Arial"/>
          <w:color w:val="000000" w:themeColor="text1"/>
          <w:lang w:val="nl-NL"/>
        </w:rPr>
        <w:t xml:space="preserve"> ml</w:t>
      </w:r>
    </w:p>
    <w:p w14:paraId="50F3AB5B" w14:textId="77777777"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Syrup đường: 10 ml</w:t>
      </w:r>
    </w:p>
    <w:p w14:paraId="1DAD0DE3" w14:textId="2AFC6ECC" w:rsidR="0053066E"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2F019F0C" w14:textId="77777777" w:rsidR="00A96CD4" w:rsidRPr="007773FB" w:rsidRDefault="00A96CD4" w:rsidP="007E73C0">
      <w:pPr>
        <w:ind w:firstLine="0"/>
        <w:rPr>
          <w:color w:val="000000" w:themeColor="text1"/>
          <w:lang w:eastAsia="vi-VN"/>
        </w:rPr>
      </w:pPr>
      <w:r w:rsidRPr="007773FB">
        <w:rPr>
          <w:b/>
          <w:color w:val="000000" w:themeColor="text1"/>
          <w:lang w:eastAsia="vi-VN"/>
        </w:rPr>
        <w:t>Dụng cụ:</w:t>
      </w:r>
    </w:p>
    <w:p w14:paraId="6C3F52CB" w14:textId="77777777"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Shaker</w:t>
      </w:r>
    </w:p>
    <w:p w14:paraId="545821DE" w14:textId="77777777"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Jigger</w:t>
      </w:r>
    </w:p>
    <w:p w14:paraId="54181FAF" w14:textId="77777777"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3C8454D7" w14:textId="505CC488"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w:t>
      </w:r>
      <w:r w:rsidR="008D5A06" w:rsidRPr="007773FB">
        <w:rPr>
          <w:rFonts w:eastAsia="Arial"/>
          <w:color w:val="000000" w:themeColor="text1"/>
          <w:lang w:val="nl-NL"/>
        </w:rPr>
        <w:t>: 150 – 200 ml</w:t>
      </w:r>
    </w:p>
    <w:p w14:paraId="3BB794E5" w14:textId="77777777" w:rsidR="00A96CD4" w:rsidRPr="007773FB" w:rsidRDefault="00A96CD4" w:rsidP="007E73C0">
      <w:pPr>
        <w:ind w:firstLine="0"/>
        <w:rPr>
          <w:color w:val="000000" w:themeColor="text1"/>
          <w:lang w:eastAsia="vi-VN"/>
        </w:rPr>
      </w:pPr>
      <w:r w:rsidRPr="007773FB">
        <w:rPr>
          <w:b/>
          <w:color w:val="000000" w:themeColor="text1"/>
          <w:lang w:eastAsia="vi-VN"/>
        </w:rPr>
        <w:t>Cách làm:</w:t>
      </w:r>
    </w:p>
    <w:p w14:paraId="07F21D65" w14:textId="354BD771" w:rsidR="0053066E"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0CD7F866" w14:textId="77777777" w:rsidR="00A96CD4" w:rsidRPr="007773FB" w:rsidRDefault="00A96CD4"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tất cả nguyên liệu vào shaker cùng đá.</w:t>
      </w:r>
    </w:p>
    <w:p w14:paraId="1108F3DE" w14:textId="77777777" w:rsidR="008D5A06" w:rsidRPr="007773FB" w:rsidRDefault="008D5A06"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2E31D67D" w14:textId="1CE8E0D4" w:rsidR="00A96CD4"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Rót qua </w:t>
      </w:r>
      <w:r w:rsidR="00282239" w:rsidRPr="007773FB">
        <w:rPr>
          <w:rFonts w:eastAsia="Arial"/>
          <w:color w:val="000000" w:themeColor="text1"/>
          <w:lang w:val="nl-NL"/>
        </w:rPr>
        <w:t>l</w:t>
      </w:r>
      <w:r w:rsidR="006017D2" w:rsidRPr="007773FB">
        <w:rPr>
          <w:rFonts w:eastAsia="Arial"/>
          <w:color w:val="000000" w:themeColor="text1"/>
          <w:lang w:val="nl-NL"/>
        </w:rPr>
        <w:t xml:space="preserve">ưới lọc </w:t>
      </w:r>
      <w:r w:rsidRPr="007773FB">
        <w:rPr>
          <w:rFonts w:eastAsia="Arial"/>
          <w:color w:val="000000" w:themeColor="text1"/>
          <w:lang w:val="nl-NL"/>
        </w:rPr>
        <w:t>vào</w:t>
      </w:r>
      <w:r w:rsidR="00A96CD4" w:rsidRPr="007773FB">
        <w:rPr>
          <w:rFonts w:eastAsia="Arial"/>
          <w:color w:val="000000" w:themeColor="text1"/>
          <w:lang w:val="nl-NL"/>
        </w:rPr>
        <w:t xml:space="preserve"> ly cocktail đã ướp lạnh.</w:t>
      </w:r>
    </w:p>
    <w:p w14:paraId="48FE501A" w14:textId="77777777" w:rsidR="00A96CD4" w:rsidRPr="007773FB" w:rsidRDefault="00A96CD4" w:rsidP="007E73C0">
      <w:pPr>
        <w:ind w:firstLine="0"/>
        <w:rPr>
          <w:color w:val="000000" w:themeColor="text1"/>
          <w:lang w:eastAsia="vi-VN"/>
        </w:rPr>
      </w:pPr>
      <w:r w:rsidRPr="007773FB">
        <w:rPr>
          <w:b/>
          <w:color w:val="000000" w:themeColor="text1"/>
          <w:lang w:eastAsia="vi-VN"/>
        </w:rPr>
        <w:t>Trang trí:</w:t>
      </w:r>
    </w:p>
    <w:p w14:paraId="5F53D55A" w14:textId="77777777" w:rsidR="00A96CD4" w:rsidRPr="007773FB" w:rsidRDefault="00A96CD4"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Trang trí bằng lát dâu tươi và lá bạc hà.</w:t>
      </w:r>
    </w:p>
    <w:p w14:paraId="0807B568" w14:textId="77777777" w:rsidR="008D5A06" w:rsidRPr="007773FB" w:rsidRDefault="008D5A06" w:rsidP="007E73C0">
      <w:pPr>
        <w:rPr>
          <w:b/>
          <w:bCs w:val="0"/>
          <w:color w:val="000000" w:themeColor="text1"/>
          <w:lang w:eastAsia="vi-VN"/>
        </w:rPr>
      </w:pPr>
      <w:r w:rsidRPr="007773FB">
        <w:rPr>
          <w:b/>
          <w:color w:val="000000" w:themeColor="text1"/>
          <w:lang w:eastAsia="vi-VN"/>
        </w:rPr>
        <w:br w:type="page"/>
      </w:r>
    </w:p>
    <w:p w14:paraId="0769B356" w14:textId="0298D523"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Peach Paradise</w:t>
      </w:r>
    </w:p>
    <w:p w14:paraId="399DDAF5" w14:textId="407C742B" w:rsidR="006017D2" w:rsidRPr="007773FB" w:rsidRDefault="00282239" w:rsidP="007E73C0">
      <w:pPr>
        <w:ind w:firstLine="0"/>
        <w:jc w:val="center"/>
        <w:rPr>
          <w:b/>
          <w:bCs w:val="0"/>
          <w:color w:val="000000" w:themeColor="text1"/>
          <w:lang w:eastAsia="vi-VN"/>
        </w:rPr>
      </w:pPr>
      <w:r w:rsidRPr="007773FB">
        <w:rPr>
          <w:noProof/>
          <w:color w:val="000000" w:themeColor="text1"/>
        </w:rPr>
        <w:drawing>
          <wp:inline distT="0" distB="0" distL="0" distR="0" wp14:anchorId="092B770C" wp14:editId="64C8BA67">
            <wp:extent cx="1312482" cy="2616200"/>
            <wp:effectExtent l="0" t="0" r="2540" b="0"/>
            <wp:docPr id="1577447874" name="Picture 2" descr="Recipe for peach berry bourbon cooler c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cipe for peach berry bourbon cooler cocktail"/>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316044" cy="2623299"/>
                    </a:xfrm>
                    <a:prstGeom prst="rect">
                      <a:avLst/>
                    </a:prstGeom>
                    <a:noFill/>
                    <a:ln>
                      <a:noFill/>
                    </a:ln>
                  </pic:spPr>
                </pic:pic>
              </a:graphicData>
            </a:graphic>
          </wp:inline>
        </w:drawing>
      </w:r>
    </w:p>
    <w:p w14:paraId="7D11B072" w14:textId="70384437"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35F57821"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Rum Trắng): 45 ml</w:t>
      </w:r>
    </w:p>
    <w:p w14:paraId="250E5644" w14:textId="77E5AEE9"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Đào: 15 ml</w:t>
      </w:r>
    </w:p>
    <w:p w14:paraId="32104519" w14:textId="1C11F98E"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 60 ml</w:t>
      </w:r>
    </w:p>
    <w:p w14:paraId="3537941E" w14:textId="182D80E4"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Dừ): 15 ml</w:t>
      </w:r>
    </w:p>
    <w:p w14:paraId="19C60A06" w14:textId="2F0B50A2" w:rsidR="0053066E"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303A1A0B"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Dụng cụ:</w:t>
      </w:r>
    </w:p>
    <w:p w14:paraId="4005D4FD"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Hurricane hoặc Ly Highball: 360 – 480 ml</w:t>
      </w:r>
    </w:p>
    <w:p w14:paraId="3AC8C235" w14:textId="2A78625F"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42CF2BFE" w14:textId="6DB417F6"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2A0E0C98" w14:textId="77777777" w:rsidR="00282239" w:rsidRPr="007773FB" w:rsidRDefault="0028223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Lưới lọc </w:t>
      </w:r>
    </w:p>
    <w:p w14:paraId="0757F359" w14:textId="08907CBD" w:rsidR="00162293" w:rsidRPr="007773FB" w:rsidRDefault="00162293" w:rsidP="007E73C0">
      <w:pPr>
        <w:ind w:firstLine="0"/>
        <w:rPr>
          <w:b/>
          <w:bCs w:val="0"/>
          <w:color w:val="000000" w:themeColor="text1"/>
          <w:lang w:eastAsia="vi-VN"/>
        </w:rPr>
      </w:pPr>
      <w:r w:rsidRPr="007773FB">
        <w:rPr>
          <w:b/>
          <w:color w:val="000000" w:themeColor="text1"/>
          <w:lang w:eastAsia="vi-VN"/>
        </w:rPr>
        <w:t>Cách làm:</w:t>
      </w:r>
    </w:p>
    <w:p w14:paraId="541F6124"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Hurricane/Highball trước.</w:t>
      </w:r>
    </w:p>
    <w:p w14:paraId="52DE8AAD" w14:textId="4ADFEE88"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tất cả các nguyên liệu (Vodka, Peach Schnapps, Nước Ép Dứa, Kem Dừa) vào Shaker có đá viên.</w:t>
      </w:r>
    </w:p>
    <w:p w14:paraId="3E7AFE91"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0F84D3D9"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mới đầy ly.</w:t>
      </w:r>
    </w:p>
    <w:p w14:paraId="75BFF722" w14:textId="21B4140D"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282239" w:rsidRPr="007773FB">
        <w:rPr>
          <w:rFonts w:eastAsia="Arial"/>
          <w:color w:val="000000" w:themeColor="text1"/>
          <w:lang w:val="nl-NL"/>
        </w:rPr>
        <w:t>l</w:t>
      </w:r>
      <w:r w:rsidR="006017D2" w:rsidRPr="007773FB">
        <w:rPr>
          <w:rFonts w:eastAsia="Arial"/>
          <w:color w:val="000000" w:themeColor="text1"/>
          <w:lang w:val="nl-NL"/>
        </w:rPr>
        <w:t>ưới lọc</w:t>
      </w:r>
      <w:r w:rsidR="00282239" w:rsidRPr="007773FB">
        <w:rPr>
          <w:rFonts w:eastAsia="Arial"/>
          <w:color w:val="000000" w:themeColor="text1"/>
          <w:lang w:val="nl-NL"/>
        </w:rPr>
        <w:t xml:space="preserve"> </w:t>
      </w:r>
      <w:r w:rsidRPr="007773FB">
        <w:rPr>
          <w:rFonts w:eastAsia="Arial"/>
          <w:color w:val="000000" w:themeColor="text1"/>
          <w:lang w:val="nl-NL"/>
        </w:rPr>
        <w:t>hỗn hợp cocktail từ Shaker vào ly đã có đá.</w:t>
      </w:r>
    </w:p>
    <w:p w14:paraId="6078C23E"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Trang trí:</w:t>
      </w:r>
    </w:p>
    <w:p w14:paraId="13C0BE23"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Đào tươi: Một lát đào tươi đặt trên vành ly.</w:t>
      </w:r>
    </w:p>
    <w:p w14:paraId="644AF09F" w14:textId="74575F7D"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Thả vào ly.</w:t>
      </w:r>
    </w:p>
    <w:p w14:paraId="29FDEE89" w14:textId="56F72373"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nhánh Bạc hà.</w:t>
      </w:r>
    </w:p>
    <w:p w14:paraId="48A0FD95" w14:textId="77777777" w:rsidR="00282239" w:rsidRPr="007773FB" w:rsidRDefault="00282239" w:rsidP="007E73C0">
      <w:pPr>
        <w:rPr>
          <w:rFonts w:eastAsia="MS Mincho"/>
          <w:i/>
          <w:iCs/>
          <w:color w:val="000000" w:themeColor="text1"/>
          <w:lang w:eastAsia="vi-VN"/>
        </w:rPr>
      </w:pPr>
      <w:r w:rsidRPr="007773FB">
        <w:rPr>
          <w:i/>
          <w:iCs/>
          <w:color w:val="000000" w:themeColor="text1"/>
          <w:lang w:eastAsia="vi-VN"/>
        </w:rPr>
        <w:br w:type="page"/>
      </w:r>
    </w:p>
    <w:p w14:paraId="4C0A96B2" w14:textId="6217DDB3"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Cherry Kiss</w:t>
      </w:r>
    </w:p>
    <w:p w14:paraId="16648566" w14:textId="30DB79F4" w:rsidR="0053066E" w:rsidRPr="007773FB" w:rsidRDefault="0053066E"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4A9A5710" wp14:editId="48857AFB">
            <wp:extent cx="2064567" cy="2064567"/>
            <wp:effectExtent l="0" t="0" r="0" b="0"/>
            <wp:docPr id="17895408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071371" cy="2071371"/>
                    </a:xfrm>
                    <a:prstGeom prst="rect">
                      <a:avLst/>
                    </a:prstGeom>
                    <a:noFill/>
                  </pic:spPr>
                </pic:pic>
              </a:graphicData>
            </a:graphic>
          </wp:inline>
        </w:drawing>
      </w:r>
    </w:p>
    <w:p w14:paraId="4D440BD8" w14:textId="61690EAA"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4EECB14D"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Gin): 45 ml</w:t>
      </w:r>
    </w:p>
    <w:p w14:paraId="695ABBE6" w14:textId="543E6D9A"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Anh Đào: 20 ml</w:t>
      </w:r>
    </w:p>
    <w:p w14:paraId="58E75A18" w14:textId="5A362673"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10 ml</w:t>
      </w:r>
    </w:p>
    <w:p w14:paraId="3E782801" w14:textId="1745D91B"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Nam Việt Quất: 30 ml</w:t>
      </w:r>
    </w:p>
    <w:p w14:paraId="746CC6EF" w14:textId="0B4E09D5" w:rsidR="0053066E"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22A38DAD"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Dụng cụ:</w:t>
      </w:r>
    </w:p>
    <w:p w14:paraId="777EDB1E" w14:textId="6DA6916F"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58A913B8" w14:textId="66271AF0" w:rsidR="00162293"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69666391" w14:textId="761681FD" w:rsidR="00162293"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80696D5" w14:textId="0EAE7B0A" w:rsidR="00162293"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FD52519"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Cách làm:</w:t>
      </w:r>
    </w:p>
    <w:p w14:paraId="3EFD0101"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0B1C63CD" w14:textId="50BC9CD4"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(Vodka, Cherry Liqueur, Nước Ép Chanh tươi, Nước Ép Nam Việt Quất) vào </w:t>
      </w:r>
      <w:r w:rsidR="00282239" w:rsidRPr="007773FB">
        <w:rPr>
          <w:rFonts w:eastAsia="Arial"/>
          <w:color w:val="000000" w:themeColor="text1"/>
          <w:lang w:val="nl-NL"/>
        </w:rPr>
        <w:t>Shaker có đá viên.</w:t>
      </w:r>
    </w:p>
    <w:p w14:paraId="5B2D5A2E"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75E98514" w14:textId="4F2F5822" w:rsidR="00162293"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lưới lọc </w:t>
      </w:r>
      <w:r w:rsidR="00162293" w:rsidRPr="007773FB">
        <w:rPr>
          <w:rFonts w:eastAsia="Arial"/>
          <w:color w:val="000000" w:themeColor="text1"/>
          <w:lang w:val="nl-NL"/>
        </w:rPr>
        <w:t>hỗn hợp cocktail từ Shaker vào ly đã làm lạnh.</w:t>
      </w:r>
    </w:p>
    <w:p w14:paraId="1AA33F76"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Trang trí:</w:t>
      </w:r>
    </w:p>
    <w:p w14:paraId="03C65AA0" w14:textId="63B47F72"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Thả một hoặc hai quả vào ly.</w:t>
      </w:r>
    </w:p>
    <w:p w14:paraId="6B8F6DE9" w14:textId="1E8A122E"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lát chanh mỏng đặt trên vành ly.</w:t>
      </w:r>
    </w:p>
    <w:p w14:paraId="34EF7505" w14:textId="77777777" w:rsidR="0053066E" w:rsidRPr="007773FB" w:rsidRDefault="0053066E" w:rsidP="007E73C0">
      <w:pPr>
        <w:rPr>
          <w:rFonts w:eastAsia="MS Mincho"/>
          <w:i/>
          <w:iCs/>
          <w:color w:val="000000" w:themeColor="text1"/>
          <w:lang w:eastAsia="vi-VN"/>
        </w:rPr>
      </w:pPr>
      <w:r w:rsidRPr="007773FB">
        <w:rPr>
          <w:i/>
          <w:iCs/>
          <w:color w:val="000000" w:themeColor="text1"/>
          <w:lang w:eastAsia="vi-VN"/>
        </w:rPr>
        <w:br w:type="page"/>
      </w:r>
    </w:p>
    <w:p w14:paraId="31FD7BE0" w14:textId="015957B4"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Blue Island</w:t>
      </w:r>
    </w:p>
    <w:p w14:paraId="2D0CBB04" w14:textId="5B863D9A" w:rsidR="0053066E" w:rsidRPr="007773FB" w:rsidRDefault="00026532" w:rsidP="007E73C0">
      <w:pPr>
        <w:ind w:firstLine="0"/>
        <w:jc w:val="center"/>
        <w:rPr>
          <w:b/>
          <w:bCs w:val="0"/>
          <w:color w:val="000000" w:themeColor="text1"/>
          <w:lang w:eastAsia="vi-VN"/>
        </w:rPr>
      </w:pPr>
      <w:r w:rsidRPr="007773FB">
        <w:rPr>
          <w:bCs w:val="0"/>
          <w:i/>
          <w:iCs/>
          <w:noProof/>
          <w:color w:val="000000" w:themeColor="text1"/>
        </w:rPr>
        <w:drawing>
          <wp:inline distT="0" distB="0" distL="0" distR="0" wp14:anchorId="47F6130A" wp14:editId="24E89D5F">
            <wp:extent cx="1609913" cy="1931895"/>
            <wp:effectExtent l="0" t="0" r="9525" b="0"/>
            <wp:docPr id="6597435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8">
                      <a:extLst>
                        <a:ext uri="{BEBA8EAE-BF5A-486C-A8C5-ECC9F3942E4B}">
                          <a14:imgProps xmlns:a14="http://schemas.microsoft.com/office/drawing/2010/main">
                            <a14:imgLayer r:embed="rId10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615541" cy="1938648"/>
                    </a:xfrm>
                    <a:prstGeom prst="rect">
                      <a:avLst/>
                    </a:prstGeom>
                    <a:noFill/>
                  </pic:spPr>
                </pic:pic>
              </a:graphicData>
            </a:graphic>
          </wp:inline>
        </w:drawing>
      </w:r>
    </w:p>
    <w:p w14:paraId="64861258" w14:textId="2E772D2C"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078F2BED"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Rum Trắng): 45 ml</w:t>
      </w:r>
    </w:p>
    <w:p w14:paraId="1A94E0B1"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Blue Curaçao: 15 ml</w:t>
      </w:r>
    </w:p>
    <w:p w14:paraId="5C7CA59D" w14:textId="35014C9D"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Dứa: 60 ml</w:t>
      </w:r>
    </w:p>
    <w:p w14:paraId="34EA6488" w14:textId="22AF471B"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15 ml</w:t>
      </w:r>
    </w:p>
    <w:p w14:paraId="172665A5" w14:textId="1883F4F6" w:rsidR="00026532" w:rsidRPr="007773FB" w:rsidRDefault="0002653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1F1F8FD9"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Dụng cụ:</w:t>
      </w:r>
    </w:p>
    <w:p w14:paraId="18DE3487"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Hurricane hoặc Ly Highball: 360 – 480 ml</w:t>
      </w:r>
    </w:p>
    <w:p w14:paraId="1F91D777" w14:textId="381C0285" w:rsidR="00162293"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903C174" w14:textId="1B0A0531" w:rsidR="00162293"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60215515" w14:textId="29200C42" w:rsidR="00162293"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79C9ED94"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Cách làm:</w:t>
      </w:r>
    </w:p>
    <w:p w14:paraId="52AC36A2"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Hurricane/Highball trước.</w:t>
      </w:r>
    </w:p>
    <w:p w14:paraId="33B8C609" w14:textId="23108E9A"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(Vodka/Rum, Blue Curaçao, Nước Ép Dứa, Nước Chanh) vào </w:t>
      </w:r>
      <w:r w:rsidR="00282239" w:rsidRPr="007773FB">
        <w:rPr>
          <w:rFonts w:eastAsia="Arial"/>
          <w:color w:val="000000" w:themeColor="text1"/>
          <w:lang w:val="nl-NL"/>
        </w:rPr>
        <w:t>Shaker có đá viên.</w:t>
      </w:r>
    </w:p>
    <w:p w14:paraId="5292114C"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48AE7C22"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mới đầy ly.</w:t>
      </w:r>
    </w:p>
    <w:p w14:paraId="68DCF0ED" w14:textId="63AD089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026532" w:rsidRPr="007773FB">
        <w:rPr>
          <w:rFonts w:eastAsia="Arial"/>
          <w:color w:val="000000" w:themeColor="text1"/>
          <w:lang w:val="nl-NL"/>
        </w:rPr>
        <w:t>l</w:t>
      </w:r>
      <w:r w:rsidR="006017D2" w:rsidRPr="007773FB">
        <w:rPr>
          <w:rFonts w:eastAsia="Arial"/>
          <w:color w:val="000000" w:themeColor="text1"/>
          <w:lang w:val="nl-NL"/>
        </w:rPr>
        <w:t xml:space="preserve">ưới lọc </w:t>
      </w:r>
      <w:r w:rsidRPr="007773FB">
        <w:rPr>
          <w:rFonts w:eastAsia="Arial"/>
          <w:color w:val="000000" w:themeColor="text1"/>
          <w:lang w:val="nl-NL"/>
        </w:rPr>
        <w:t>hỗn hợp cocktail từ Shaker vào ly đã có đá.</w:t>
      </w:r>
    </w:p>
    <w:p w14:paraId="7F13A65C"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Trang trí:</w:t>
      </w:r>
    </w:p>
    <w:p w14:paraId="2FE217B3" w14:textId="002F6805"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Dứa hoặc lá dứa: Đặt trên vành ly.</w:t>
      </w:r>
    </w:p>
    <w:p w14:paraId="0FB406AC" w14:textId="293BD2DF"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Thả vào ly để tạo điểm nhấn màu đỏ.</w:t>
      </w:r>
    </w:p>
    <w:p w14:paraId="0870A365" w14:textId="771585DB"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ống hút nhiều màu sắc.</w:t>
      </w:r>
    </w:p>
    <w:p w14:paraId="65DD054E" w14:textId="77777777" w:rsidR="00026532" w:rsidRPr="007773FB" w:rsidRDefault="00026532" w:rsidP="007E73C0">
      <w:pPr>
        <w:rPr>
          <w:rFonts w:eastAsia="MS Mincho"/>
          <w:i/>
          <w:iCs/>
          <w:color w:val="000000" w:themeColor="text1"/>
          <w:lang w:eastAsia="vi-VN"/>
        </w:rPr>
      </w:pPr>
      <w:r w:rsidRPr="007773FB">
        <w:rPr>
          <w:i/>
          <w:iCs/>
          <w:color w:val="000000" w:themeColor="text1"/>
          <w:lang w:eastAsia="vi-VN"/>
        </w:rPr>
        <w:br w:type="page"/>
      </w:r>
    </w:p>
    <w:p w14:paraId="2A8EDAC0" w14:textId="0FBD2264"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Raspberry Delight</w:t>
      </w:r>
    </w:p>
    <w:p w14:paraId="7ECF842C" w14:textId="62BE2EE1" w:rsidR="00026532" w:rsidRPr="007773FB" w:rsidRDefault="00204B33"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0D2F83A6" wp14:editId="383D1B08">
            <wp:extent cx="1900866" cy="2118511"/>
            <wp:effectExtent l="0" t="0" r="4445" b="0"/>
            <wp:docPr id="14988438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0">
                      <a:extLst>
                        <a:ext uri="{28A0092B-C50C-407E-A947-70E740481C1C}">
                          <a14:useLocalDpi xmlns:a14="http://schemas.microsoft.com/office/drawing/2010/main" val="0"/>
                        </a:ext>
                      </a:extLst>
                    </a:blip>
                    <a:srcRect t="22721" r="695"/>
                    <a:stretch>
                      <a:fillRect/>
                    </a:stretch>
                  </pic:blipFill>
                  <pic:spPr bwMode="auto">
                    <a:xfrm>
                      <a:off x="0" y="0"/>
                      <a:ext cx="1903649" cy="2121613"/>
                    </a:xfrm>
                    <a:prstGeom prst="rect">
                      <a:avLst/>
                    </a:prstGeom>
                    <a:noFill/>
                    <a:ln>
                      <a:noFill/>
                    </a:ln>
                    <a:extLst>
                      <a:ext uri="{53640926-AAD7-44D8-BBD7-CCE9431645EC}">
                        <a14:shadowObscured xmlns:a14="http://schemas.microsoft.com/office/drawing/2010/main"/>
                      </a:ext>
                    </a:extLst>
                  </pic:spPr>
                </pic:pic>
              </a:graphicData>
            </a:graphic>
          </wp:inline>
        </w:drawing>
      </w:r>
    </w:p>
    <w:p w14:paraId="456AB185" w14:textId="6B217D44"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44840A3D"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(hoặc Vodka): 45 ml</w:t>
      </w:r>
    </w:p>
    <w:p w14:paraId="4708D30C" w14:textId="1F3C1D8B" w:rsidR="00162293" w:rsidRPr="007773FB" w:rsidRDefault="00162293" w:rsidP="007E73C0">
      <w:pPr>
        <w:numPr>
          <w:ilvl w:val="0"/>
          <w:numId w:val="1"/>
        </w:numPr>
        <w:ind w:left="0" w:firstLine="426"/>
        <w:rPr>
          <w:rFonts w:eastAsia="Arial"/>
          <w:bCs w:val="0"/>
          <w:color w:val="000000" w:themeColor="text1"/>
          <w:lang w:val="nl-NL"/>
        </w:rPr>
      </w:pPr>
      <w:r w:rsidRPr="007773FB">
        <w:rPr>
          <w:rFonts w:eastAsia="Arial"/>
          <w:color w:val="000000" w:themeColor="text1"/>
          <w:lang w:val="nl-NL"/>
        </w:rPr>
        <w:t>Rượu mùi mâm xôi</w:t>
      </w:r>
      <w:r w:rsidR="00204B33" w:rsidRPr="007773FB">
        <w:rPr>
          <w:rFonts w:eastAsia="Arial"/>
          <w:color w:val="000000" w:themeColor="text1"/>
          <w:lang w:val="nl-NL"/>
        </w:rPr>
        <w:t>:15</w:t>
      </w:r>
    </w:p>
    <w:p w14:paraId="73DA2583" w14:textId="6D2BBF04"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20 ml</w:t>
      </w:r>
    </w:p>
    <w:p w14:paraId="12DE0E99" w14:textId="2CF9DCBA"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15 ml</w:t>
      </w:r>
    </w:p>
    <w:p w14:paraId="7D3958C7" w14:textId="3B108500" w:rsidR="00204B33" w:rsidRPr="007773FB" w:rsidRDefault="00204B3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6BE2CEBC"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Dụng cụ:</w:t>
      </w:r>
    </w:p>
    <w:p w14:paraId="7721E340" w14:textId="6C86EC2A"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150 – 200 ml</w:t>
      </w:r>
    </w:p>
    <w:p w14:paraId="6A181040" w14:textId="0C70D23A" w:rsidR="00162293"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488C5733" w14:textId="0F8EEAD6" w:rsidR="00162293"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AFA129F"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Cách làm:</w:t>
      </w:r>
    </w:p>
    <w:p w14:paraId="3FEF3DA2" w14:textId="1EA682A9" w:rsidR="00204B33" w:rsidRPr="007773FB" w:rsidRDefault="00204B3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574DA385" w14:textId="6D81E2C1"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Gin/Vodka</w:t>
      </w:r>
      <w:r w:rsidR="00204B33" w:rsidRPr="007773FB">
        <w:rPr>
          <w:rFonts w:eastAsia="Arial"/>
          <w:color w:val="000000" w:themeColor="text1"/>
          <w:lang w:val="nl-NL"/>
        </w:rPr>
        <w:t>, rượu mùi mâm xôi, siro đường</w:t>
      </w:r>
      <w:r w:rsidRPr="007773FB">
        <w:rPr>
          <w:rFonts w:eastAsia="Arial"/>
          <w:color w:val="000000" w:themeColor="text1"/>
          <w:lang w:val="nl-NL"/>
        </w:rPr>
        <w:t xml:space="preserve"> và Nước Ép Chanh tươi vào Shaker.</w:t>
      </w:r>
    </w:p>
    <w:p w14:paraId="5886F843"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Thêm đá viên đầy Shaker.</w:t>
      </w:r>
    </w:p>
    <w:p w14:paraId="4CEEFF1A"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07BD5D58" w14:textId="238AD38A"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204B33" w:rsidRPr="007773FB">
        <w:rPr>
          <w:rFonts w:eastAsia="Arial"/>
          <w:color w:val="000000" w:themeColor="text1"/>
          <w:lang w:val="nl-NL"/>
        </w:rPr>
        <w:t>l</w:t>
      </w:r>
      <w:r w:rsidR="006017D2" w:rsidRPr="007773FB">
        <w:rPr>
          <w:rFonts w:eastAsia="Arial"/>
          <w:color w:val="000000" w:themeColor="text1"/>
          <w:lang w:val="nl-NL"/>
        </w:rPr>
        <w:t>ưới lọc</w:t>
      </w:r>
      <w:r w:rsidR="00026532"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06B2A4BB" w14:textId="77777777" w:rsidR="00162293" w:rsidRPr="007773FB" w:rsidRDefault="00162293" w:rsidP="007E73C0">
      <w:pPr>
        <w:ind w:firstLine="0"/>
        <w:rPr>
          <w:b/>
          <w:bCs w:val="0"/>
          <w:color w:val="000000" w:themeColor="text1"/>
          <w:lang w:eastAsia="vi-VN"/>
        </w:rPr>
      </w:pPr>
      <w:r w:rsidRPr="007773FB">
        <w:rPr>
          <w:b/>
          <w:color w:val="000000" w:themeColor="text1"/>
          <w:lang w:eastAsia="vi-VN"/>
        </w:rPr>
        <w:t>Trang trí:</w:t>
      </w:r>
    </w:p>
    <w:p w14:paraId="0E665069" w14:textId="77777777"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Mâm Xôi tươi: 2-3 quả mâm xôi đặt trên vành ly hoặc thả vào ly.</w:t>
      </w:r>
    </w:p>
    <w:p w14:paraId="062781A6" w14:textId="6D45D374" w:rsidR="00162293" w:rsidRPr="007773FB" w:rsidRDefault="0016229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nhánh Bạc hà.</w:t>
      </w:r>
    </w:p>
    <w:p w14:paraId="354115CD" w14:textId="77777777" w:rsidR="00204B33" w:rsidRPr="007773FB" w:rsidRDefault="00204B33" w:rsidP="007E73C0">
      <w:pPr>
        <w:rPr>
          <w:rFonts w:eastAsia="MS Mincho"/>
          <w:i/>
          <w:iCs/>
          <w:color w:val="000000" w:themeColor="text1"/>
          <w:lang w:eastAsia="vi-VN"/>
        </w:rPr>
      </w:pPr>
      <w:r w:rsidRPr="007773FB">
        <w:rPr>
          <w:i/>
          <w:iCs/>
          <w:color w:val="000000" w:themeColor="text1"/>
          <w:lang w:eastAsia="vi-VN"/>
        </w:rPr>
        <w:br w:type="page"/>
      </w:r>
    </w:p>
    <w:p w14:paraId="5B9B0B0C" w14:textId="19BAFB22" w:rsidR="00A96CD4" w:rsidRPr="007773FB" w:rsidRDefault="00A96CD4"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Rượu mùi thảo mộc (Herbal Liqueurs)</w:t>
      </w:r>
    </w:p>
    <w:p w14:paraId="6603AF89" w14:textId="2ACE0D3E"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Green Spirit</w:t>
      </w:r>
    </w:p>
    <w:p w14:paraId="25783D28" w14:textId="4CE178AD" w:rsidR="00204B33" w:rsidRPr="007773FB" w:rsidRDefault="005508A1" w:rsidP="007E73C0">
      <w:pPr>
        <w:ind w:firstLine="0"/>
        <w:jc w:val="center"/>
        <w:rPr>
          <w:b/>
          <w:bCs w:val="0"/>
          <w:color w:val="000000" w:themeColor="text1"/>
          <w:lang w:eastAsia="vi-VN"/>
        </w:rPr>
      </w:pPr>
      <w:r w:rsidRPr="007773FB">
        <w:rPr>
          <w:noProof/>
          <w:color w:val="000000" w:themeColor="text1"/>
        </w:rPr>
        <w:drawing>
          <wp:inline distT="0" distB="0" distL="0" distR="0" wp14:anchorId="4829B7EB" wp14:editId="5F9681C8">
            <wp:extent cx="2307048" cy="1819747"/>
            <wp:effectExtent l="0" t="0" r="0" b="9525"/>
            <wp:docPr id="1405640958" name="Picture 6" descr="P31 Green Spritz - P31 Aperitivo Green Spri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31 Green Spritz - P31 Aperitivo Green Spritz"/>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313988" cy="1825221"/>
                    </a:xfrm>
                    <a:prstGeom prst="rect">
                      <a:avLst/>
                    </a:prstGeom>
                    <a:noFill/>
                    <a:ln>
                      <a:noFill/>
                    </a:ln>
                  </pic:spPr>
                </pic:pic>
              </a:graphicData>
            </a:graphic>
          </wp:inline>
        </w:drawing>
      </w:r>
    </w:p>
    <w:p w14:paraId="3672155A" w14:textId="3DDEBFFE"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8CCF3F9"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(London Dry Gin): 45 ml</w:t>
      </w:r>
    </w:p>
    <w:p w14:paraId="59B86994" w14:textId="6B4466EE"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Xanh: 15 ml</w:t>
      </w:r>
    </w:p>
    <w:p w14:paraId="12B72F9B" w14:textId="04DEBCDB"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Dứa: 45 ml</w:t>
      </w:r>
    </w:p>
    <w:p w14:paraId="18AA02CF" w14:textId="454DA912"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13313FF8" w14:textId="6C1445BD" w:rsidR="00204B33" w:rsidRPr="007773FB" w:rsidRDefault="00204B33"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4D3A8D33"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Dụng cụ:</w:t>
      </w:r>
    </w:p>
    <w:p w14:paraId="5A47BABD" w14:textId="3BE77B44"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Ly </w:t>
      </w:r>
      <w:r w:rsidR="005508A1" w:rsidRPr="007773FB">
        <w:rPr>
          <w:rFonts w:eastAsia="Arial"/>
          <w:color w:val="000000" w:themeColor="text1"/>
          <w:lang w:val="nl-NL"/>
        </w:rPr>
        <w:t>vang</w:t>
      </w:r>
      <w:r w:rsidRPr="007773FB">
        <w:rPr>
          <w:rFonts w:eastAsia="Arial"/>
          <w:color w:val="000000" w:themeColor="text1"/>
          <w:lang w:val="nl-NL"/>
        </w:rPr>
        <w:t>: 150 – 200 ml</w:t>
      </w:r>
    </w:p>
    <w:p w14:paraId="0CD3BD01" w14:textId="5A5899CF" w:rsidR="00DB418C"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20688C2" w14:textId="45A78BF1" w:rsidR="00DB418C"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FB95990" w14:textId="4CC6181F" w:rsidR="00DB418C"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4ADB00B"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Cách làm:</w:t>
      </w:r>
    </w:p>
    <w:p w14:paraId="564781D1" w14:textId="15D0241B"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Làm lạnh ly </w:t>
      </w:r>
      <w:r w:rsidR="005508A1" w:rsidRPr="007773FB">
        <w:rPr>
          <w:rFonts w:eastAsia="Arial"/>
          <w:color w:val="000000" w:themeColor="text1"/>
          <w:lang w:val="nl-NL"/>
        </w:rPr>
        <w:t>vang</w:t>
      </w:r>
      <w:r w:rsidRPr="007773FB">
        <w:rPr>
          <w:rFonts w:eastAsia="Arial"/>
          <w:color w:val="000000" w:themeColor="text1"/>
          <w:lang w:val="nl-NL"/>
        </w:rPr>
        <w:t xml:space="preserve"> trước.</w:t>
      </w:r>
    </w:p>
    <w:p w14:paraId="104C1761" w14:textId="7A957D3B"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(Gin, Green Chartreuse, Nước Ép Dứa, Nước Ép Chanh) vào </w:t>
      </w:r>
      <w:r w:rsidR="00282239" w:rsidRPr="007773FB">
        <w:rPr>
          <w:rFonts w:eastAsia="Arial"/>
          <w:color w:val="000000" w:themeColor="text1"/>
          <w:lang w:val="nl-NL"/>
        </w:rPr>
        <w:t>Shaker có đá viên.</w:t>
      </w:r>
    </w:p>
    <w:p w14:paraId="52299FA8"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21DECB72" w14:textId="713CEF82"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204B33" w:rsidRPr="007773FB">
        <w:rPr>
          <w:rFonts w:eastAsia="Arial"/>
          <w:color w:val="000000" w:themeColor="text1"/>
          <w:lang w:val="nl-NL"/>
        </w:rPr>
        <w:t>l</w:t>
      </w:r>
      <w:r w:rsidR="006017D2" w:rsidRPr="007773FB">
        <w:rPr>
          <w:rFonts w:eastAsia="Arial"/>
          <w:color w:val="000000" w:themeColor="text1"/>
          <w:lang w:val="nl-NL"/>
        </w:rPr>
        <w:t>ưới lọc</w:t>
      </w:r>
      <w:r w:rsidR="00204B33"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7B2F9EF7"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Trang trí:</w:t>
      </w:r>
    </w:p>
    <w:p w14:paraId="6CF25FAA" w14:textId="051B8524"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Lát </w:t>
      </w:r>
      <w:r w:rsidR="005508A1" w:rsidRPr="007773FB">
        <w:rPr>
          <w:rFonts w:eastAsia="Arial"/>
          <w:color w:val="000000" w:themeColor="text1"/>
          <w:lang w:val="nl-NL"/>
        </w:rPr>
        <w:t>chanh</w:t>
      </w:r>
      <w:r w:rsidRPr="007773FB">
        <w:rPr>
          <w:rFonts w:eastAsia="Arial"/>
          <w:color w:val="000000" w:themeColor="text1"/>
          <w:lang w:val="nl-NL"/>
        </w:rPr>
        <w:t>: Đặt trên vành ly</w:t>
      </w:r>
      <w:r w:rsidR="005508A1" w:rsidRPr="007773FB">
        <w:rPr>
          <w:rFonts w:eastAsia="Arial"/>
          <w:color w:val="000000" w:themeColor="text1"/>
          <w:lang w:val="nl-NL"/>
        </w:rPr>
        <w:t>/ trong ly</w:t>
      </w:r>
      <w:r w:rsidRPr="007773FB">
        <w:rPr>
          <w:rFonts w:eastAsia="Arial"/>
          <w:color w:val="000000" w:themeColor="text1"/>
          <w:lang w:val="nl-NL"/>
        </w:rPr>
        <w:t>.</w:t>
      </w:r>
    </w:p>
    <w:p w14:paraId="294CF95E" w14:textId="5E015176"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lá bạc hà để tăng hương thơm.</w:t>
      </w:r>
    </w:p>
    <w:p w14:paraId="39133B13" w14:textId="77777777" w:rsidR="00204B33" w:rsidRPr="007773FB" w:rsidRDefault="00204B33" w:rsidP="007E73C0">
      <w:pPr>
        <w:rPr>
          <w:rFonts w:eastAsia="MS Mincho"/>
          <w:i/>
          <w:iCs/>
          <w:color w:val="000000" w:themeColor="text1"/>
          <w:lang w:eastAsia="vi-VN"/>
        </w:rPr>
      </w:pPr>
      <w:r w:rsidRPr="007773FB">
        <w:rPr>
          <w:i/>
          <w:iCs/>
          <w:color w:val="000000" w:themeColor="text1"/>
          <w:lang w:eastAsia="vi-VN"/>
        </w:rPr>
        <w:br w:type="page"/>
      </w:r>
    </w:p>
    <w:p w14:paraId="00FDA956" w14:textId="739F15C6"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Bénédictine Sour</w:t>
      </w:r>
    </w:p>
    <w:p w14:paraId="2E1A0962" w14:textId="17CBA066" w:rsidR="005508A1" w:rsidRPr="007773FB" w:rsidRDefault="006F6B12"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40B6411D" wp14:editId="1492D232">
            <wp:extent cx="1381626" cy="1692998"/>
            <wp:effectExtent l="0" t="0" r="9525" b="2540"/>
            <wp:docPr id="20881390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459306" cy="1788185"/>
                    </a:xfrm>
                    <a:prstGeom prst="rect">
                      <a:avLst/>
                    </a:prstGeom>
                    <a:noFill/>
                  </pic:spPr>
                </pic:pic>
              </a:graphicData>
            </a:graphic>
          </wp:inline>
        </w:drawing>
      </w:r>
    </w:p>
    <w:p w14:paraId="1E55E9F6" w14:textId="0BCF631D"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BF30A34" w14:textId="46D943E5"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Bénédictine D.O.M.: 60 ml</w:t>
      </w:r>
    </w:p>
    <w:p w14:paraId="25DB49E1" w14:textId="37E6B0C5"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30 ml</w:t>
      </w:r>
    </w:p>
    <w:p w14:paraId="68AE002C" w14:textId="214290AB"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5 ml</w:t>
      </w:r>
    </w:p>
    <w:p w14:paraId="7649841A" w14:textId="42E3B8EF"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Lòng trắng Trứng: 1 lòng trắng</w:t>
      </w:r>
    </w:p>
    <w:p w14:paraId="1EB6BC53" w14:textId="4BC59FBE" w:rsidR="005508A1" w:rsidRPr="007773FB" w:rsidRDefault="005508A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7D5DDDC4"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Dụng cụ:</w:t>
      </w:r>
    </w:p>
    <w:p w14:paraId="1511A004" w14:textId="778E1F86"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Old Fashioned hoặc Ly Coupette: 180 – 240 ml</w:t>
      </w:r>
    </w:p>
    <w:p w14:paraId="60347E03" w14:textId="7E7A9FD5" w:rsidR="00DB418C"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58D31AA5" w14:textId="55F1A090" w:rsidR="00DB418C"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5B218D0" w14:textId="2410ED33" w:rsidR="00DB418C" w:rsidRPr="007773FB" w:rsidRDefault="0028223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0C6EBA7C"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Cách làm:</w:t>
      </w:r>
    </w:p>
    <w:p w14:paraId="0A2A7DF0" w14:textId="6EA74788" w:rsidR="005508A1" w:rsidRPr="007773FB" w:rsidRDefault="005508A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Old Fashioned hoặc Ly Coupette trước.</w:t>
      </w:r>
    </w:p>
    <w:p w14:paraId="0EF4CF23" w14:textId="4E5D661F"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Lắc khô: Cho Bénédictine, Nước Chanh, Siro Đường và Lòng trắng Trứng vào Shaker (không đá). Lắc mạnh trong khoảng 15 giây.</w:t>
      </w:r>
    </w:p>
    <w:p w14:paraId="60BB2C02" w14:textId="1422A8F2"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Lắc có đá: Mở Shaker, cho đá viên vào, đậy nắp lại và lắc mạnh thêm 15-20 giây cho đến khi hỗn hợp lạnh sâu.</w:t>
      </w:r>
    </w:p>
    <w:p w14:paraId="07942EB5" w14:textId="1B73348F"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5508A1" w:rsidRPr="007773FB">
        <w:rPr>
          <w:rFonts w:eastAsia="Arial"/>
          <w:color w:val="000000" w:themeColor="text1"/>
          <w:lang w:val="nl-NL"/>
        </w:rPr>
        <w:t>l</w:t>
      </w:r>
      <w:r w:rsidR="006017D2" w:rsidRPr="007773FB">
        <w:rPr>
          <w:rFonts w:eastAsia="Arial"/>
          <w:color w:val="000000" w:themeColor="text1"/>
          <w:lang w:val="nl-NL"/>
        </w:rPr>
        <w:t>ưới lọc</w:t>
      </w:r>
      <w:r w:rsidR="005508A1" w:rsidRPr="007773FB">
        <w:rPr>
          <w:rFonts w:eastAsia="Arial"/>
          <w:color w:val="000000" w:themeColor="text1"/>
          <w:lang w:val="nl-NL"/>
        </w:rPr>
        <w:t xml:space="preserve"> </w:t>
      </w:r>
      <w:r w:rsidRPr="007773FB">
        <w:rPr>
          <w:rFonts w:eastAsia="Arial"/>
          <w:color w:val="000000" w:themeColor="text1"/>
          <w:lang w:val="nl-NL"/>
        </w:rPr>
        <w:t>cocktail từ Shaker vào ly đã làm lạnh</w:t>
      </w:r>
      <w:r w:rsidR="005508A1" w:rsidRPr="007773FB">
        <w:rPr>
          <w:rFonts w:eastAsia="Arial"/>
          <w:color w:val="000000" w:themeColor="text1"/>
          <w:lang w:val="nl-NL"/>
        </w:rPr>
        <w:t>.</w:t>
      </w:r>
      <w:r w:rsidRPr="007773FB">
        <w:rPr>
          <w:rFonts w:eastAsia="Arial"/>
          <w:color w:val="000000" w:themeColor="text1"/>
          <w:lang w:val="nl-NL"/>
        </w:rPr>
        <w:t xml:space="preserve"> </w:t>
      </w:r>
    </w:p>
    <w:p w14:paraId="5AD09165"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Trang trí:</w:t>
      </w:r>
    </w:p>
    <w:p w14:paraId="0E66C003" w14:textId="2601226F" w:rsidR="00DB418C" w:rsidRPr="007773FB" w:rsidRDefault="006F6B1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w:t>
      </w:r>
      <w:r w:rsidR="00DB418C" w:rsidRPr="007773FB">
        <w:rPr>
          <w:rFonts w:eastAsia="Arial"/>
          <w:color w:val="000000" w:themeColor="text1"/>
          <w:lang w:val="nl-NL"/>
        </w:rPr>
        <w:t xml:space="preserve"> Chanh</w:t>
      </w:r>
      <w:r w:rsidRPr="007773FB">
        <w:rPr>
          <w:rFonts w:eastAsia="Arial"/>
          <w:color w:val="000000" w:themeColor="text1"/>
          <w:lang w:val="nl-NL"/>
        </w:rPr>
        <w:t xml:space="preserve"> khô</w:t>
      </w:r>
      <w:r w:rsidR="00DB418C" w:rsidRPr="007773FB">
        <w:rPr>
          <w:rFonts w:eastAsia="Arial"/>
          <w:color w:val="000000" w:themeColor="text1"/>
          <w:lang w:val="nl-NL"/>
        </w:rPr>
        <w:t xml:space="preserve">: </w:t>
      </w:r>
      <w:r w:rsidRPr="007773FB">
        <w:rPr>
          <w:rFonts w:eastAsia="Arial"/>
          <w:color w:val="000000" w:themeColor="text1"/>
          <w:lang w:val="nl-NL"/>
        </w:rPr>
        <w:t>Đ</w:t>
      </w:r>
      <w:r w:rsidR="00DB418C" w:rsidRPr="007773FB">
        <w:rPr>
          <w:rFonts w:eastAsia="Arial"/>
          <w:color w:val="000000" w:themeColor="text1"/>
          <w:lang w:val="nl-NL"/>
        </w:rPr>
        <w:t xml:space="preserve">ặt </w:t>
      </w:r>
      <w:r w:rsidRPr="007773FB">
        <w:rPr>
          <w:rFonts w:eastAsia="Arial"/>
          <w:color w:val="000000" w:themeColor="text1"/>
          <w:lang w:val="nl-NL"/>
        </w:rPr>
        <w:t>trong</w:t>
      </w:r>
      <w:r w:rsidR="00DB418C" w:rsidRPr="007773FB">
        <w:rPr>
          <w:rFonts w:eastAsia="Arial"/>
          <w:color w:val="000000" w:themeColor="text1"/>
          <w:lang w:val="nl-NL"/>
        </w:rPr>
        <w:t xml:space="preserve"> ly.</w:t>
      </w:r>
    </w:p>
    <w:p w14:paraId="16E0F148" w14:textId="7BEA4D59"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Một </w:t>
      </w:r>
      <w:r w:rsidR="005508A1" w:rsidRPr="007773FB">
        <w:rPr>
          <w:rFonts w:eastAsia="Arial"/>
          <w:color w:val="000000" w:themeColor="text1"/>
          <w:lang w:val="nl-NL"/>
        </w:rPr>
        <w:t>vài giọt</w:t>
      </w:r>
      <w:r w:rsidRPr="007773FB">
        <w:rPr>
          <w:rFonts w:eastAsia="Arial"/>
          <w:color w:val="000000" w:themeColor="text1"/>
          <w:lang w:val="nl-NL"/>
        </w:rPr>
        <w:t xml:space="preserve"> Bitters nhỏ lên lớp bọt để tạo điểm nhấn.</w:t>
      </w:r>
    </w:p>
    <w:p w14:paraId="1F83685A" w14:textId="77777777" w:rsidR="005508A1" w:rsidRPr="007773FB" w:rsidRDefault="005508A1" w:rsidP="007E73C0">
      <w:pPr>
        <w:rPr>
          <w:rFonts w:eastAsia="MS Mincho"/>
          <w:i/>
          <w:iCs/>
          <w:color w:val="000000" w:themeColor="text1"/>
          <w:lang w:eastAsia="vi-VN"/>
        </w:rPr>
      </w:pPr>
      <w:r w:rsidRPr="007773FB">
        <w:rPr>
          <w:i/>
          <w:iCs/>
          <w:color w:val="000000" w:themeColor="text1"/>
          <w:lang w:eastAsia="vi-VN"/>
        </w:rPr>
        <w:br w:type="page"/>
      </w:r>
    </w:p>
    <w:p w14:paraId="7CDC9E7A" w14:textId="16E9B9A3"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bookmarkStart w:id="88" w:name="_Hlk210759687"/>
      <w:r w:rsidRPr="007773FB">
        <w:rPr>
          <w:rFonts w:cs="Times New Roman"/>
          <w:i/>
          <w:iCs/>
          <w:color w:val="000000" w:themeColor="text1"/>
          <w:sz w:val="28"/>
          <w:szCs w:val="28"/>
          <w:lang w:eastAsia="vi-VN"/>
        </w:rPr>
        <w:lastRenderedPageBreak/>
        <w:t>Jäger Mule</w:t>
      </w:r>
    </w:p>
    <w:bookmarkEnd w:id="88"/>
    <w:p w14:paraId="4A87D564" w14:textId="4EAEC6BE" w:rsidR="007D3AF2" w:rsidRPr="007773FB" w:rsidRDefault="007D3AF2"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23DC5FD9" wp14:editId="5C6DEB63">
            <wp:extent cx="1466661" cy="1466661"/>
            <wp:effectExtent l="0" t="0" r="635" b="635"/>
            <wp:docPr id="6866373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476543" cy="1476543"/>
                    </a:xfrm>
                    <a:prstGeom prst="rect">
                      <a:avLst/>
                    </a:prstGeom>
                    <a:noFill/>
                  </pic:spPr>
                </pic:pic>
              </a:graphicData>
            </a:graphic>
          </wp:inline>
        </w:drawing>
      </w:r>
      <w:r w:rsidRPr="007773FB">
        <w:rPr>
          <w:b/>
          <w:bCs w:val="0"/>
          <w:noProof/>
          <w:color w:val="000000" w:themeColor="text1"/>
        </w:rPr>
        <w:drawing>
          <wp:inline distT="0" distB="0" distL="0" distR="0" wp14:anchorId="669B7845" wp14:editId="5D969EDB">
            <wp:extent cx="1457608" cy="1457608"/>
            <wp:effectExtent l="0" t="0" r="9525" b="9525"/>
            <wp:docPr id="6737720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468951" cy="1468951"/>
                    </a:xfrm>
                    <a:prstGeom prst="rect">
                      <a:avLst/>
                    </a:prstGeom>
                    <a:noFill/>
                  </pic:spPr>
                </pic:pic>
              </a:graphicData>
            </a:graphic>
          </wp:inline>
        </w:drawing>
      </w:r>
    </w:p>
    <w:p w14:paraId="36B8AF1F" w14:textId="73A2E067"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7B66BEE0"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Jägermeister (Rượu mùi thảo mộc): 45 ml</w:t>
      </w:r>
    </w:p>
    <w:p w14:paraId="2FB59E06" w14:textId="4C8DCD4B"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15 ml</w:t>
      </w:r>
    </w:p>
    <w:p w14:paraId="657C0F63" w14:textId="7709A151"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Rượu Mùi Gừng (Ginger Beer): 120 ml </w:t>
      </w:r>
    </w:p>
    <w:p w14:paraId="6367468B"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 viên: Đầy ly</w:t>
      </w:r>
    </w:p>
    <w:p w14:paraId="0C0A2CD3"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Dụng cụ:</w:t>
      </w:r>
    </w:p>
    <w:p w14:paraId="7D664475"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Đồng (Copper Mug) hoặc Ly Highball: 360 – 480 ml</w:t>
      </w:r>
    </w:p>
    <w:p w14:paraId="575D4A58" w14:textId="5123DB50" w:rsidR="00DB418C"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0F9E5F7" w14:textId="4E481233" w:rsidR="00DB418C" w:rsidRPr="007773FB" w:rsidRDefault="007D3AF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7DF7FFF4"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Cách làm:</w:t>
      </w:r>
    </w:p>
    <w:p w14:paraId="2E2341EE"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Đồng (Copper Mug) hoặc ly Highball trước.</w:t>
      </w:r>
    </w:p>
    <w:p w14:paraId="19A51EE8"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6E9F5CC8"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Jägermeister và Nước Chanh tươi vào ly.</w:t>
      </w:r>
    </w:p>
    <w:p w14:paraId="72B74ED4"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Ginger Beer vào gần đầy ly.</w:t>
      </w:r>
    </w:p>
    <w:p w14:paraId="7D5803B0" w14:textId="77777777"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các nguyên liệu hòa quyện và làm lạnh đều, nhưng tránh làm mất ga của Ginger Beer.</w:t>
      </w:r>
    </w:p>
    <w:p w14:paraId="34926DB3" w14:textId="77777777" w:rsidR="00DB418C" w:rsidRPr="007773FB" w:rsidRDefault="00DB418C" w:rsidP="007E73C0">
      <w:pPr>
        <w:ind w:firstLine="0"/>
        <w:rPr>
          <w:b/>
          <w:bCs w:val="0"/>
          <w:color w:val="000000" w:themeColor="text1"/>
          <w:lang w:eastAsia="vi-VN"/>
        </w:rPr>
      </w:pPr>
      <w:r w:rsidRPr="007773FB">
        <w:rPr>
          <w:b/>
          <w:color w:val="000000" w:themeColor="text1"/>
          <w:lang w:eastAsia="vi-VN"/>
        </w:rPr>
        <w:t>Trang trí:</w:t>
      </w:r>
    </w:p>
    <w:p w14:paraId="7087421E" w14:textId="3DEF0D03"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Múi Chanh hoặc Lát chanh: Đặt trên vành ly.</w:t>
      </w:r>
    </w:p>
    <w:p w14:paraId="10006DCA" w14:textId="16D31345" w:rsidR="00DB418C" w:rsidRPr="007773FB" w:rsidRDefault="00DB41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lát gừng tươi.</w:t>
      </w:r>
    </w:p>
    <w:p w14:paraId="7B280D56" w14:textId="77777777" w:rsidR="007D3AF2" w:rsidRPr="007773FB" w:rsidRDefault="007D3AF2" w:rsidP="007E73C0">
      <w:pPr>
        <w:rPr>
          <w:rFonts w:eastAsia="MS Mincho"/>
          <w:i/>
          <w:iCs/>
          <w:color w:val="000000" w:themeColor="text1"/>
          <w:lang w:eastAsia="vi-VN"/>
        </w:rPr>
      </w:pPr>
      <w:r w:rsidRPr="007773FB">
        <w:rPr>
          <w:i/>
          <w:iCs/>
          <w:color w:val="000000" w:themeColor="text1"/>
          <w:lang w:eastAsia="vi-VN"/>
        </w:rPr>
        <w:br w:type="page"/>
      </w:r>
    </w:p>
    <w:p w14:paraId="28932F30" w14:textId="4C6C8B47"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Herbal Harmony</w:t>
      </w:r>
    </w:p>
    <w:p w14:paraId="5D2C23C2" w14:textId="7CD333F8" w:rsidR="007D3AF2" w:rsidRPr="007773FB" w:rsidRDefault="00B30F71"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4E37DD90" wp14:editId="33B6ED88">
            <wp:extent cx="1699033" cy="1699033"/>
            <wp:effectExtent l="0" t="0" r="0" b="0"/>
            <wp:docPr id="141156915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708020" cy="1708020"/>
                    </a:xfrm>
                    <a:prstGeom prst="rect">
                      <a:avLst/>
                    </a:prstGeom>
                    <a:noFill/>
                  </pic:spPr>
                </pic:pic>
              </a:graphicData>
            </a:graphic>
          </wp:inline>
        </w:drawing>
      </w:r>
    </w:p>
    <w:p w14:paraId="31860840" w14:textId="6A6FC6D7"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73AD6BB4"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(hoặc Vodka): 45 ml</w:t>
      </w:r>
    </w:p>
    <w:p w14:paraId="5F09D73E" w14:textId="105DE39F"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Thảo Mộc: 15 ml</w:t>
      </w:r>
    </w:p>
    <w:p w14:paraId="1793534C" w14:textId="6CCCCF26"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w:t>
      </w:r>
      <w:r w:rsidR="007D3AF2" w:rsidRPr="007773FB">
        <w:rPr>
          <w:rFonts w:eastAsia="Arial"/>
          <w:color w:val="000000" w:themeColor="text1"/>
          <w:lang w:val="nl-NL"/>
        </w:rPr>
        <w:t>:</w:t>
      </w:r>
      <w:r w:rsidRPr="007773FB">
        <w:rPr>
          <w:rFonts w:eastAsia="Arial"/>
          <w:color w:val="000000" w:themeColor="text1"/>
          <w:lang w:val="nl-NL"/>
        </w:rPr>
        <w:t xml:space="preserve"> 20 ml</w:t>
      </w:r>
    </w:p>
    <w:p w14:paraId="09EF420F" w14:textId="45C93ECE"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10 ml</w:t>
      </w:r>
    </w:p>
    <w:p w14:paraId="19EC0452" w14:textId="5E22E673" w:rsidR="007D3AF2" w:rsidRPr="007773FB" w:rsidRDefault="007D3AF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3AC5FCCF"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5880765A"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Coupette hoặc Ly Martini: 150 – 200 ml</w:t>
      </w:r>
    </w:p>
    <w:p w14:paraId="53493CC7" w14:textId="1CE65188"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BAD6F37" w14:textId="371F7176"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0790716B" w14:textId="772DC1A2" w:rsidR="00DA5446"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B5BC094"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19F7DC23"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Coupette/Martini trước.</w:t>
      </w:r>
    </w:p>
    <w:p w14:paraId="54C4F38B" w14:textId="0C8D22A9"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(Gin/Vodka, Rượu Mùi Thảo Mộc, Nước Chanh, Siro Đường) vào </w:t>
      </w:r>
      <w:r w:rsidR="00282239" w:rsidRPr="007773FB">
        <w:rPr>
          <w:rFonts w:eastAsia="Arial"/>
          <w:color w:val="000000" w:themeColor="text1"/>
          <w:lang w:val="nl-NL"/>
        </w:rPr>
        <w:t>Shaker có đá viên.</w:t>
      </w:r>
    </w:p>
    <w:p w14:paraId="22C00A9E"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3C641130" w14:textId="0257C96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7D3AF2" w:rsidRPr="007773FB">
        <w:rPr>
          <w:rFonts w:eastAsia="Arial"/>
          <w:color w:val="000000" w:themeColor="text1"/>
          <w:lang w:val="nl-NL"/>
        </w:rPr>
        <w:t>l</w:t>
      </w:r>
      <w:r w:rsidR="006017D2" w:rsidRPr="007773FB">
        <w:rPr>
          <w:rFonts w:eastAsia="Arial"/>
          <w:color w:val="000000" w:themeColor="text1"/>
          <w:lang w:val="nl-NL"/>
        </w:rPr>
        <w:t>ưới lọc</w:t>
      </w:r>
      <w:r w:rsidR="007D3AF2"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65F42458"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62232FDD" w14:textId="3DC57960"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Chanh: Vặn xoắn nhẹ để lấy tinh dầu và đặt trên vành ly.</w:t>
      </w:r>
    </w:p>
    <w:p w14:paraId="7AF020B3" w14:textId="5BCE3768"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nhánh Bạc hà hoặc một cánh hoa ăn được.</w:t>
      </w:r>
    </w:p>
    <w:p w14:paraId="4087FB96" w14:textId="77777777" w:rsidR="007D3AF2" w:rsidRPr="007773FB" w:rsidRDefault="007D3AF2" w:rsidP="007E73C0">
      <w:pPr>
        <w:rPr>
          <w:rFonts w:eastAsia="MS Mincho"/>
          <w:i/>
          <w:iCs/>
          <w:color w:val="000000" w:themeColor="text1"/>
          <w:lang w:eastAsia="vi-VN"/>
        </w:rPr>
      </w:pPr>
      <w:r w:rsidRPr="007773FB">
        <w:rPr>
          <w:i/>
          <w:iCs/>
          <w:color w:val="000000" w:themeColor="text1"/>
          <w:lang w:eastAsia="vi-VN"/>
        </w:rPr>
        <w:br w:type="page"/>
      </w:r>
    </w:p>
    <w:p w14:paraId="4BE44E0A" w14:textId="0CDE2040"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Fernet Fresh</w:t>
      </w:r>
    </w:p>
    <w:p w14:paraId="5AAEC197" w14:textId="439A4E8C" w:rsidR="00B30F71" w:rsidRPr="007773FB" w:rsidRDefault="00B30F71"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5874DDC9" wp14:editId="795002E7">
            <wp:extent cx="1474627" cy="1656784"/>
            <wp:effectExtent l="0" t="0" r="0" b="635"/>
            <wp:docPr id="175136763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481939" cy="1664999"/>
                    </a:xfrm>
                    <a:prstGeom prst="rect">
                      <a:avLst/>
                    </a:prstGeom>
                    <a:noFill/>
                  </pic:spPr>
                </pic:pic>
              </a:graphicData>
            </a:graphic>
          </wp:inline>
        </w:drawing>
      </w:r>
    </w:p>
    <w:p w14:paraId="1092B65F" w14:textId="78C5E352"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19504FF"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Fernet-Branca: 45 ml</w:t>
      </w:r>
    </w:p>
    <w:p w14:paraId="6CED67C7" w14:textId="7D45A0F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20 ml</w:t>
      </w:r>
    </w:p>
    <w:p w14:paraId="6AB31F86" w14:textId="00FC48B5"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15 ml</w:t>
      </w:r>
    </w:p>
    <w:p w14:paraId="74CD369C" w14:textId="6FF044B3"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Soda Water: 60 – 90 ml</w:t>
      </w:r>
    </w:p>
    <w:p w14:paraId="3452B19A" w14:textId="40B5BB93" w:rsidR="00B30F71" w:rsidRPr="007773FB" w:rsidRDefault="00B30F7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7FB50431"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5E6EC003"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59C928CD" w14:textId="0C1D86A0"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152F2807" w14:textId="473658D6"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2549D67C" w14:textId="13C253B1" w:rsidR="00B30F71" w:rsidRPr="007773FB" w:rsidRDefault="00B30F7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Lưới lọc </w:t>
      </w:r>
    </w:p>
    <w:p w14:paraId="4D1F4911" w14:textId="51618576" w:rsidR="00DA5446" w:rsidRPr="007773FB" w:rsidRDefault="007D3AF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4442F7AE"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58249445"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0E58EE8A" w14:textId="06C0C8B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Fernet-Branca, Nước Chanh tươi, và Siro Đường vào </w:t>
      </w:r>
      <w:r w:rsidR="00282239" w:rsidRPr="007773FB">
        <w:rPr>
          <w:rFonts w:eastAsia="Arial"/>
          <w:color w:val="000000" w:themeColor="text1"/>
          <w:lang w:val="nl-NL"/>
        </w:rPr>
        <w:t>Shaker có đá viên.</w:t>
      </w:r>
    </w:p>
    <w:p w14:paraId="04C3E4F3"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6A32F652"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mới đầy ly phục vụ.</w:t>
      </w:r>
    </w:p>
    <w:p w14:paraId="4020A2E6" w14:textId="56283568"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B30F71" w:rsidRPr="007773FB">
        <w:rPr>
          <w:rFonts w:eastAsia="Arial"/>
          <w:color w:val="000000" w:themeColor="text1"/>
          <w:lang w:val="nl-NL"/>
        </w:rPr>
        <w:t>l</w:t>
      </w:r>
      <w:r w:rsidR="006017D2" w:rsidRPr="007773FB">
        <w:rPr>
          <w:rFonts w:eastAsia="Arial"/>
          <w:color w:val="000000" w:themeColor="text1"/>
          <w:lang w:val="nl-NL"/>
        </w:rPr>
        <w:t>ưới lọc</w:t>
      </w:r>
      <w:r w:rsidR="00B30F71" w:rsidRPr="007773FB">
        <w:rPr>
          <w:rFonts w:eastAsia="Arial"/>
          <w:color w:val="000000" w:themeColor="text1"/>
          <w:lang w:val="nl-NL"/>
        </w:rPr>
        <w:t xml:space="preserve"> </w:t>
      </w:r>
      <w:r w:rsidRPr="007773FB">
        <w:rPr>
          <w:rFonts w:eastAsia="Arial"/>
          <w:color w:val="000000" w:themeColor="text1"/>
          <w:lang w:val="nl-NL"/>
        </w:rPr>
        <w:t>hỗn hợp cocktail từ Shaker vào ly đã có đá.</w:t>
      </w:r>
    </w:p>
    <w:p w14:paraId="3F1615BD" w14:textId="29FD8E55" w:rsidR="00DA5446" w:rsidRPr="007773FB" w:rsidRDefault="00B30F71"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Rót</w:t>
      </w:r>
      <w:r w:rsidR="00DA5446" w:rsidRPr="007773FB">
        <w:rPr>
          <w:rFonts w:eastAsia="Arial"/>
          <w:color w:val="000000" w:themeColor="text1"/>
          <w:lang w:val="nl-NL"/>
        </w:rPr>
        <w:t xml:space="preserve"> Soda Water vào để làm đầy ly.</w:t>
      </w:r>
    </w:p>
    <w:p w14:paraId="4D4CD8BD"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một lần để hòa quyện, tránh làm mất ga của soda.</w:t>
      </w:r>
    </w:p>
    <w:p w14:paraId="1823A5C7"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2A9B71FA" w14:textId="633FF99C"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Múi Chanh hoặc Lát chanh: Đặt trên vành ly.</w:t>
      </w:r>
    </w:p>
    <w:p w14:paraId="28703D84" w14:textId="7050A820"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nhánh Bạc hà</w:t>
      </w:r>
      <w:r w:rsidR="00B30F71" w:rsidRPr="007773FB">
        <w:rPr>
          <w:rFonts w:eastAsia="Arial"/>
          <w:color w:val="000000" w:themeColor="text1"/>
          <w:lang w:val="nl-NL"/>
        </w:rPr>
        <w:t>.</w:t>
      </w:r>
    </w:p>
    <w:p w14:paraId="25471E9D" w14:textId="77777777" w:rsidR="00B30F71" w:rsidRPr="007773FB" w:rsidRDefault="00B30F71" w:rsidP="007E73C0">
      <w:pPr>
        <w:rPr>
          <w:rFonts w:eastAsia="MS Mincho"/>
          <w:i/>
          <w:iCs/>
          <w:color w:val="000000" w:themeColor="text1"/>
          <w:lang w:eastAsia="vi-VN"/>
        </w:rPr>
      </w:pPr>
      <w:r w:rsidRPr="007773FB">
        <w:rPr>
          <w:i/>
          <w:iCs/>
          <w:color w:val="000000" w:themeColor="text1"/>
          <w:lang w:eastAsia="vi-VN"/>
        </w:rPr>
        <w:br w:type="page"/>
      </w:r>
    </w:p>
    <w:p w14:paraId="2D3C1139" w14:textId="614EC0CB" w:rsidR="00A96CD4" w:rsidRPr="007773FB" w:rsidRDefault="00A96CD4"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Rượu mùi hạt &amp; quả hạch (Nut Liqueurs)</w:t>
      </w:r>
    </w:p>
    <w:p w14:paraId="746D8BA0" w14:textId="6DAF7134"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Hazelnut Dream</w:t>
      </w:r>
    </w:p>
    <w:p w14:paraId="41EAF46A" w14:textId="2ACA7D14" w:rsidR="00B30F71" w:rsidRPr="007773FB" w:rsidRDefault="000075A4"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09916360" wp14:editId="5F24B201">
            <wp:extent cx="2539501" cy="1692999"/>
            <wp:effectExtent l="0" t="0" r="0" b="2540"/>
            <wp:docPr id="159629394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568766" cy="1712509"/>
                    </a:xfrm>
                    <a:prstGeom prst="rect">
                      <a:avLst/>
                    </a:prstGeom>
                    <a:noFill/>
                  </pic:spPr>
                </pic:pic>
              </a:graphicData>
            </a:graphic>
          </wp:inline>
        </w:drawing>
      </w:r>
    </w:p>
    <w:p w14:paraId="299263C0" w14:textId="546BAD7A"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70618CB7"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Rum Vàng): 45 ml</w:t>
      </w:r>
    </w:p>
    <w:p w14:paraId="69603918" w14:textId="79F2F939"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Hạt Phỉ: 30 ml</w:t>
      </w:r>
    </w:p>
    <w:p w14:paraId="2B7B4E39" w14:textId="74F00BB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tươi hoặc Sữa tươi: 15 ml</w:t>
      </w:r>
    </w:p>
    <w:p w14:paraId="3474A7E4" w14:textId="3525998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5 ml (Tùy chọn)</w:t>
      </w:r>
    </w:p>
    <w:p w14:paraId="1316C8C5" w14:textId="12C821A5" w:rsidR="00563D4D" w:rsidRPr="007773FB" w:rsidRDefault="00563D4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7A599EBB"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5B2B6205"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(Martini Glass) hoặc Coupette: 150 – 200 ml</w:t>
      </w:r>
    </w:p>
    <w:p w14:paraId="2A5C3DD9" w14:textId="33F8C0D5"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2FBD741E" w14:textId="555B83EA"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21C64EA" w14:textId="58DB06DA" w:rsidR="00DA5446"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66581975"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5CD57D09"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052AB2D1" w14:textId="46443519"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(Vodka, Rượu Mùi Hạt Phỉ, Kem tươi, Siro Đường) vào </w:t>
      </w:r>
      <w:r w:rsidR="00282239" w:rsidRPr="007773FB">
        <w:rPr>
          <w:rFonts w:eastAsia="Arial"/>
          <w:color w:val="000000" w:themeColor="text1"/>
          <w:lang w:val="nl-NL"/>
        </w:rPr>
        <w:t>Shaker có đá viên.</w:t>
      </w:r>
    </w:p>
    <w:p w14:paraId="521AA8A8"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có độ béo nhẹ.</w:t>
      </w:r>
    </w:p>
    <w:p w14:paraId="63C51FBA" w14:textId="68D3D3E0"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0075A4" w:rsidRPr="007773FB">
        <w:rPr>
          <w:rFonts w:eastAsia="Arial"/>
          <w:color w:val="000000" w:themeColor="text1"/>
          <w:lang w:val="nl-NL"/>
        </w:rPr>
        <w:t>l</w:t>
      </w:r>
      <w:r w:rsidR="006017D2" w:rsidRPr="007773FB">
        <w:rPr>
          <w:rFonts w:eastAsia="Arial"/>
          <w:color w:val="000000" w:themeColor="text1"/>
          <w:lang w:val="nl-NL"/>
        </w:rPr>
        <w:t>ưới lọc</w:t>
      </w:r>
      <w:r w:rsidR="000075A4"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1C5F1596"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06CBEE5E"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Hạt Phỉ (Hazelnut): Rắc vài hạt hoặc dùng một hạt đặt trên vành ly.</w:t>
      </w:r>
    </w:p>
    <w:p w14:paraId="58843B94"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Tùy chọn: Rắc một chút bột cacao hoặc bột quế lên bề mặt.</w:t>
      </w:r>
    </w:p>
    <w:p w14:paraId="77E07494" w14:textId="77777777" w:rsidR="000075A4" w:rsidRPr="007773FB" w:rsidRDefault="000075A4" w:rsidP="007E73C0">
      <w:pPr>
        <w:rPr>
          <w:rFonts w:eastAsia="MS Mincho"/>
          <w:i/>
          <w:iCs/>
          <w:color w:val="000000" w:themeColor="text1"/>
          <w:lang w:eastAsia="vi-VN"/>
        </w:rPr>
      </w:pPr>
      <w:r w:rsidRPr="007773FB">
        <w:rPr>
          <w:i/>
          <w:iCs/>
          <w:color w:val="000000" w:themeColor="text1"/>
          <w:lang w:eastAsia="vi-VN"/>
        </w:rPr>
        <w:br w:type="page"/>
      </w:r>
    </w:p>
    <w:p w14:paraId="6C26E197" w14:textId="497A6779"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Almond Kiss</w:t>
      </w:r>
    </w:p>
    <w:p w14:paraId="11B9FB15" w14:textId="5FAD226B" w:rsidR="000075A4" w:rsidRPr="007773FB" w:rsidRDefault="00563D4D"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4246BF30" wp14:editId="11FA8853">
            <wp:extent cx="1502876" cy="2252308"/>
            <wp:effectExtent l="0" t="0" r="2540" b="0"/>
            <wp:docPr id="17983219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508397" cy="2260582"/>
                    </a:xfrm>
                    <a:prstGeom prst="rect">
                      <a:avLst/>
                    </a:prstGeom>
                    <a:noFill/>
                  </pic:spPr>
                </pic:pic>
              </a:graphicData>
            </a:graphic>
          </wp:inline>
        </w:drawing>
      </w:r>
    </w:p>
    <w:p w14:paraId="2AA93DFD" w14:textId="78E559FB"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43699B3D" w14:textId="478ECEC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Amaretto: 45 ml</w:t>
      </w:r>
    </w:p>
    <w:p w14:paraId="457539D1"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Brandy/Cognac): 30 ml</w:t>
      </w:r>
    </w:p>
    <w:p w14:paraId="3D37EBC8" w14:textId="6AB07E5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tươi hoặc Sữa: 30 ml</w:t>
      </w:r>
    </w:p>
    <w:p w14:paraId="255D1DDE" w14:textId="769E39E9"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Siro Đường: 5 ml </w:t>
      </w:r>
    </w:p>
    <w:p w14:paraId="26B281E7" w14:textId="72DE7D3B" w:rsidR="00563D4D" w:rsidRPr="007773FB" w:rsidRDefault="00563D4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004F88B2"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063BCD3D" w14:textId="5C773445"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3F3D55F5" w14:textId="511344A1"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2F177414" w14:textId="6949DA5B"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1CCEF52" w14:textId="2CC11D32" w:rsidR="00DA5446"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1E05DE47"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622D1A30"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77529FD1" w14:textId="7970192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(Amaretto, Vodka, Kem tươi, Siro Đường) vào </w:t>
      </w:r>
      <w:r w:rsidR="00282239" w:rsidRPr="007773FB">
        <w:rPr>
          <w:rFonts w:eastAsia="Arial"/>
          <w:color w:val="000000" w:themeColor="text1"/>
          <w:lang w:val="nl-NL"/>
        </w:rPr>
        <w:t>Shaker có đá viên.</w:t>
      </w:r>
    </w:p>
    <w:p w14:paraId="37CA02D9"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có độ béo nhẹ, tạo bọt mịn.</w:t>
      </w:r>
    </w:p>
    <w:p w14:paraId="5BDC044A" w14:textId="75B6F91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563D4D" w:rsidRPr="007773FB">
        <w:rPr>
          <w:rFonts w:eastAsia="Arial"/>
          <w:color w:val="000000" w:themeColor="text1"/>
          <w:lang w:val="nl-NL"/>
        </w:rPr>
        <w:t>l</w:t>
      </w:r>
      <w:r w:rsidR="006017D2" w:rsidRPr="007773FB">
        <w:rPr>
          <w:rFonts w:eastAsia="Arial"/>
          <w:color w:val="000000" w:themeColor="text1"/>
          <w:lang w:val="nl-NL"/>
        </w:rPr>
        <w:t>ưới lọc</w:t>
      </w:r>
      <w:r w:rsidR="00563D4D"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229D7356"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0D5E65AA" w14:textId="405D0F15"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Hạt Hạnh Nhân lát: Rắc nhẹ lên bề mặt.</w:t>
      </w:r>
    </w:p>
    <w:p w14:paraId="796EDFCE" w14:textId="4D18747E"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quả anh đào Maraschino.</w:t>
      </w:r>
    </w:p>
    <w:p w14:paraId="010BC868" w14:textId="77777777" w:rsidR="00563D4D" w:rsidRPr="007773FB" w:rsidRDefault="00563D4D" w:rsidP="007E73C0">
      <w:pPr>
        <w:rPr>
          <w:rFonts w:eastAsia="MS Mincho"/>
          <w:i/>
          <w:iCs/>
          <w:color w:val="000000" w:themeColor="text1"/>
          <w:lang w:eastAsia="vi-VN"/>
        </w:rPr>
      </w:pPr>
      <w:r w:rsidRPr="007773FB">
        <w:rPr>
          <w:i/>
          <w:iCs/>
          <w:color w:val="000000" w:themeColor="text1"/>
          <w:lang w:eastAsia="vi-VN"/>
        </w:rPr>
        <w:br w:type="page"/>
      </w:r>
    </w:p>
    <w:p w14:paraId="4AAF2A31" w14:textId="2F343616"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Nutty Irishman</w:t>
      </w:r>
    </w:p>
    <w:p w14:paraId="0A72646F" w14:textId="16BE0D71" w:rsidR="00563D4D" w:rsidRPr="007773FB" w:rsidRDefault="00031DA8"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7E6975A3" wp14:editId="5BE37E54">
            <wp:extent cx="1846907" cy="1846907"/>
            <wp:effectExtent l="0" t="0" r="1270" b="1270"/>
            <wp:docPr id="12390043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852816" cy="1852816"/>
                    </a:xfrm>
                    <a:prstGeom prst="rect">
                      <a:avLst/>
                    </a:prstGeom>
                    <a:noFill/>
                  </pic:spPr>
                </pic:pic>
              </a:graphicData>
            </a:graphic>
          </wp:inline>
        </w:drawing>
      </w:r>
    </w:p>
    <w:p w14:paraId="3CF28207" w14:textId="502083F0"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5A9BB0B7" w14:textId="2B2CAD05"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Irish Cream Liqueur </w:t>
      </w:r>
      <w:r w:rsidR="00563D4D" w:rsidRPr="007773FB">
        <w:rPr>
          <w:rFonts w:eastAsia="Arial"/>
          <w:color w:val="000000" w:themeColor="text1"/>
          <w:lang w:val="nl-NL"/>
        </w:rPr>
        <w:t>hoặc</w:t>
      </w:r>
      <w:r w:rsidRPr="007773FB">
        <w:rPr>
          <w:rFonts w:eastAsia="Arial"/>
          <w:color w:val="000000" w:themeColor="text1"/>
          <w:lang w:val="nl-NL"/>
        </w:rPr>
        <w:t xml:space="preserve"> Baileys: 30 ml</w:t>
      </w:r>
    </w:p>
    <w:p w14:paraId="21D7526B" w14:textId="65748CEA"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Hạt Phỉ: 30 ml</w:t>
      </w:r>
    </w:p>
    <w:p w14:paraId="5C81A8F6" w14:textId="434EC98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Vodka: 15 ml </w:t>
      </w:r>
    </w:p>
    <w:p w14:paraId="753BDA41" w14:textId="40578158"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Kem tươi: 15 ml </w:t>
      </w:r>
    </w:p>
    <w:p w14:paraId="7630D087" w14:textId="74DD6280" w:rsidR="00563D4D" w:rsidRPr="007773FB" w:rsidRDefault="00563D4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1430D73E"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30BE2118" w14:textId="76C01CD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Ly </w:t>
      </w:r>
      <w:r w:rsidR="00031DA8" w:rsidRPr="007773FB">
        <w:rPr>
          <w:rFonts w:eastAsia="Arial"/>
          <w:color w:val="000000" w:themeColor="text1"/>
          <w:lang w:val="nl-NL"/>
        </w:rPr>
        <w:t xml:space="preserve">ly irish coffee: </w:t>
      </w:r>
      <w:r w:rsidRPr="007773FB">
        <w:rPr>
          <w:rFonts w:eastAsia="Arial"/>
          <w:color w:val="000000" w:themeColor="text1"/>
          <w:lang w:val="nl-NL"/>
        </w:rPr>
        <w:t>240 – 300 ml</w:t>
      </w:r>
    </w:p>
    <w:p w14:paraId="090858B5" w14:textId="3D0FB218"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203FDA11" w14:textId="15FD58C8" w:rsidR="00DA5446" w:rsidRPr="007773FB" w:rsidRDefault="007D3AF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4C9D8E80"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5370938C" w14:textId="22E20B5C"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Làm lạnh ly </w:t>
      </w:r>
      <w:r w:rsidR="00031DA8" w:rsidRPr="007773FB">
        <w:rPr>
          <w:rFonts w:eastAsia="Arial"/>
          <w:color w:val="000000" w:themeColor="text1"/>
          <w:lang w:val="nl-NL"/>
        </w:rPr>
        <w:t xml:space="preserve">ly irish coffee </w:t>
      </w:r>
      <w:r w:rsidRPr="007773FB">
        <w:rPr>
          <w:rFonts w:eastAsia="Arial"/>
          <w:color w:val="000000" w:themeColor="text1"/>
          <w:lang w:val="nl-NL"/>
        </w:rPr>
        <w:t>trước.</w:t>
      </w:r>
    </w:p>
    <w:p w14:paraId="20D953E7"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4C7489ED"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lần lượt Irish Cream Liqueur, Rượu Mùi Hạt Phỉ và Vodka vào ly.</w:t>
      </w:r>
    </w:p>
    <w:p w14:paraId="72E16F96"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nhàng trong khoảng 10 giây để các nguyên liệu hòa quyện và làm lạnh đều.</w:t>
      </w:r>
    </w:p>
    <w:p w14:paraId="6B75215B" w14:textId="4AA1E83E" w:rsidR="00031DA8" w:rsidRPr="007773FB" w:rsidRDefault="00031DA8"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Xịt kem tươi lên trên.</w:t>
      </w:r>
    </w:p>
    <w:p w14:paraId="4D82CD05"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2E0018A7"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Bột Cacao hoặc Cà phê: Rắc nhẹ lên bề mặt.</w:t>
      </w:r>
    </w:p>
    <w:p w14:paraId="54BE7E5B" w14:textId="41A0C7DF"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Hạt Hạnh Nhân hoặc Hạt Phỉ: Vài lát nhỏ đặt trên vành ly</w:t>
      </w:r>
      <w:r w:rsidR="00563D4D" w:rsidRPr="007773FB">
        <w:rPr>
          <w:rFonts w:eastAsia="Arial"/>
          <w:color w:val="000000" w:themeColor="text1"/>
          <w:lang w:val="nl-NL"/>
        </w:rPr>
        <w:t>.</w:t>
      </w:r>
    </w:p>
    <w:p w14:paraId="2CA9BA44" w14:textId="77777777" w:rsidR="00031DA8" w:rsidRPr="007773FB" w:rsidRDefault="00031DA8" w:rsidP="007E73C0">
      <w:pPr>
        <w:rPr>
          <w:rFonts w:eastAsia="MS Mincho"/>
          <w:i/>
          <w:iCs/>
          <w:color w:val="000000" w:themeColor="text1"/>
          <w:lang w:eastAsia="vi-VN"/>
        </w:rPr>
      </w:pPr>
      <w:r w:rsidRPr="007773FB">
        <w:rPr>
          <w:i/>
          <w:iCs/>
          <w:color w:val="000000" w:themeColor="text1"/>
          <w:lang w:eastAsia="vi-VN"/>
        </w:rPr>
        <w:br w:type="page"/>
      </w:r>
    </w:p>
    <w:p w14:paraId="4BBC2648" w14:textId="2CE01C48"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Velvet Nut</w:t>
      </w:r>
    </w:p>
    <w:p w14:paraId="04352ACD" w14:textId="1FDE425C" w:rsidR="00031DA8" w:rsidRPr="007773FB" w:rsidRDefault="007611BE"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455567E3" wp14:editId="1C39439C">
            <wp:extent cx="1389803" cy="1846907"/>
            <wp:effectExtent l="0" t="0" r="1270" b="1270"/>
            <wp:docPr id="19136567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398093" cy="1857923"/>
                    </a:xfrm>
                    <a:prstGeom prst="rect">
                      <a:avLst/>
                    </a:prstGeom>
                    <a:noFill/>
                  </pic:spPr>
                </pic:pic>
              </a:graphicData>
            </a:graphic>
          </wp:inline>
        </w:drawing>
      </w:r>
    </w:p>
    <w:p w14:paraId="0C1572F9" w14:textId="065BA0D1"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6E1F013E"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Scotch Whisky (hoặc Bourbon): 45 ml</w:t>
      </w:r>
    </w:p>
    <w:p w14:paraId="367F8BEE" w14:textId="05CAFD3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Amaretto: 30 ml</w:t>
      </w:r>
    </w:p>
    <w:p w14:paraId="5627EC39" w14:textId="39CC0AA0"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tươi hoặc Sữa: 15 ml</w:t>
      </w:r>
    </w:p>
    <w:p w14:paraId="549E1A7A" w14:textId="67BFAA51"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5 ml</w:t>
      </w:r>
    </w:p>
    <w:p w14:paraId="506A9702"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242FF5A7" w14:textId="77C54232"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5EEFDDE9" w14:textId="1559D743"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321101B" w14:textId="33E1ACDC"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1673BB32" w14:textId="4BB58123" w:rsidR="00DA5446"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70E12967"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08FE561F"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203AA6ED" w14:textId="7D6E1ED9"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(Whisky, Rượu Mùi Hạt, Kem tươi, Siro Đường) vào </w:t>
      </w:r>
      <w:r w:rsidR="00282239" w:rsidRPr="007773FB">
        <w:rPr>
          <w:rFonts w:eastAsia="Arial"/>
          <w:color w:val="000000" w:themeColor="text1"/>
          <w:lang w:val="nl-NL"/>
        </w:rPr>
        <w:t>Shaker có đá viên.</w:t>
      </w:r>
    </w:p>
    <w:p w14:paraId="05228667" w14:textId="64884F2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có độ béo, sánh mịn.</w:t>
      </w:r>
    </w:p>
    <w:p w14:paraId="188AC8A8" w14:textId="54E6701A"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031DA8" w:rsidRPr="007773FB">
        <w:rPr>
          <w:rFonts w:eastAsia="Arial"/>
          <w:color w:val="000000" w:themeColor="text1"/>
          <w:lang w:val="nl-NL"/>
        </w:rPr>
        <w:t>l</w:t>
      </w:r>
      <w:r w:rsidR="006017D2" w:rsidRPr="007773FB">
        <w:rPr>
          <w:rFonts w:eastAsia="Arial"/>
          <w:color w:val="000000" w:themeColor="text1"/>
          <w:lang w:val="nl-NL"/>
        </w:rPr>
        <w:t>ưới lọc</w:t>
      </w:r>
      <w:r w:rsidR="00031DA8"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1F408117"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08A521B5"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Hạt dẻ (hoặc Hạnh nhân) giã nhỏ: Rắc nhẹ lên bề mặt cocktail.</w:t>
      </w:r>
    </w:p>
    <w:p w14:paraId="420AC1C5" w14:textId="2864A018"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chút bột nhục đậu khấu hoặc bột quế.</w:t>
      </w:r>
    </w:p>
    <w:p w14:paraId="4E18CC5B" w14:textId="77777777" w:rsidR="007611BE" w:rsidRPr="007773FB" w:rsidRDefault="007611BE" w:rsidP="007E73C0">
      <w:pPr>
        <w:rPr>
          <w:rFonts w:eastAsia="MS Mincho"/>
          <w:i/>
          <w:iCs/>
          <w:color w:val="000000" w:themeColor="text1"/>
          <w:lang w:eastAsia="vi-VN"/>
        </w:rPr>
      </w:pPr>
      <w:r w:rsidRPr="007773FB">
        <w:rPr>
          <w:i/>
          <w:iCs/>
          <w:color w:val="000000" w:themeColor="text1"/>
          <w:lang w:eastAsia="vi-VN"/>
        </w:rPr>
        <w:br w:type="page"/>
      </w:r>
    </w:p>
    <w:p w14:paraId="0128DD46" w14:textId="4564FBB3"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Walnut Bliss</w:t>
      </w:r>
    </w:p>
    <w:p w14:paraId="3DB41CF7" w14:textId="1AD9DCBF" w:rsidR="007611BE" w:rsidRPr="007773FB" w:rsidRDefault="00B56787"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127F0394" wp14:editId="420A1370">
            <wp:extent cx="1448555" cy="2171773"/>
            <wp:effectExtent l="0" t="0" r="0" b="0"/>
            <wp:docPr id="4100693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454653" cy="2180915"/>
                    </a:xfrm>
                    <a:prstGeom prst="rect">
                      <a:avLst/>
                    </a:prstGeom>
                    <a:noFill/>
                  </pic:spPr>
                </pic:pic>
              </a:graphicData>
            </a:graphic>
          </wp:inline>
        </w:drawing>
      </w:r>
    </w:p>
    <w:p w14:paraId="17BD818D" w14:textId="375E74D0"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88AB68F"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Bourbon Whiskey (hoặc Rum Vàng): 45 ml</w:t>
      </w:r>
    </w:p>
    <w:p w14:paraId="6C8A46EA" w14:textId="300A6FE5"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Óc Chó: 30 ml</w:t>
      </w:r>
    </w:p>
    <w:p w14:paraId="0FCF7D57" w14:textId="3926E589"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Sweet Vermouth: 15 ml</w:t>
      </w:r>
    </w:p>
    <w:p w14:paraId="26082FAD" w14:textId="0EA51FC6"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Angostura Bitters: 1</w:t>
      </w:r>
      <w:r w:rsidR="007611BE" w:rsidRPr="007773FB">
        <w:rPr>
          <w:rFonts w:eastAsia="Arial"/>
          <w:color w:val="000000" w:themeColor="text1"/>
          <w:lang w:val="nl-NL"/>
        </w:rPr>
        <w:t>- 3 giọt</w:t>
      </w:r>
    </w:p>
    <w:p w14:paraId="2319B4C0"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2C37E65E" w14:textId="6FC099B6"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Ly Old Fashioned: 150 – 200 ml</w:t>
      </w:r>
    </w:p>
    <w:p w14:paraId="778D7BF6" w14:textId="07AADD5E"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Mixing Glass</w:t>
      </w:r>
    </w:p>
    <w:p w14:paraId="09D98814" w14:textId="71ADFE48"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7946168B" w14:textId="4707A67C" w:rsidR="00DA5446" w:rsidRPr="007773FB" w:rsidRDefault="007D3AF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10DBC3F1"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59F8A853"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vào Mixing Glass.</w:t>
      </w:r>
    </w:p>
    <w:p w14:paraId="335E65B3"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Đong lần lượt Bourbon, Rượu Mùi Óc Chó, Sweet Vermouth, và Angostura Bitters vào Mixing Glass.</w:t>
      </w:r>
    </w:p>
    <w:p w14:paraId="47704CEF"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nhàng trong khoảng 20 – 30 giây cho đến khi hỗn hợp lạnh sâu.</w:t>
      </w:r>
    </w:p>
    <w:p w14:paraId="3A443C8C" w14:textId="4CE8FE8B"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7611BE" w:rsidRPr="007773FB">
        <w:rPr>
          <w:rFonts w:eastAsia="Arial"/>
          <w:color w:val="000000" w:themeColor="text1"/>
          <w:lang w:val="nl-NL"/>
        </w:rPr>
        <w:t>l</w:t>
      </w:r>
      <w:r w:rsidR="006017D2" w:rsidRPr="007773FB">
        <w:rPr>
          <w:rFonts w:eastAsia="Arial"/>
          <w:color w:val="000000" w:themeColor="text1"/>
          <w:lang w:val="nl-NL"/>
        </w:rPr>
        <w:t>ưới lọc</w:t>
      </w:r>
      <w:r w:rsidR="007611BE" w:rsidRPr="007773FB">
        <w:rPr>
          <w:rFonts w:eastAsia="Arial"/>
          <w:color w:val="000000" w:themeColor="text1"/>
          <w:lang w:val="nl-NL"/>
        </w:rPr>
        <w:t xml:space="preserve"> </w:t>
      </w:r>
      <w:r w:rsidRPr="007773FB">
        <w:rPr>
          <w:rFonts w:eastAsia="Arial"/>
          <w:color w:val="000000" w:themeColor="text1"/>
          <w:lang w:val="nl-NL"/>
        </w:rPr>
        <w:t>hỗn hợp cocktail từ Mixing Glass vào ly đã làm lạnh (thường phục vụ không đá trong Coupette, hoặc với đá lớn trong Old Fashioned).</w:t>
      </w:r>
    </w:p>
    <w:p w14:paraId="66D3AAE3"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614FB31C" w14:textId="217A013A"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Óc Chó đã bóc vỏ: Một nửa quả đặt trên vành ly.</w:t>
      </w:r>
    </w:p>
    <w:p w14:paraId="4997218C" w14:textId="669A142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Cam đã vặn xoắn nhẹ.</w:t>
      </w:r>
    </w:p>
    <w:p w14:paraId="77DB4487" w14:textId="77777777" w:rsidR="007611BE" w:rsidRPr="007773FB" w:rsidRDefault="007611BE" w:rsidP="007E73C0">
      <w:pPr>
        <w:rPr>
          <w:rFonts w:eastAsia="MS Mincho"/>
          <w:i/>
          <w:iCs/>
          <w:color w:val="000000" w:themeColor="text1"/>
          <w:lang w:eastAsia="vi-VN"/>
        </w:rPr>
      </w:pPr>
      <w:r w:rsidRPr="007773FB">
        <w:rPr>
          <w:i/>
          <w:iCs/>
          <w:color w:val="000000" w:themeColor="text1"/>
          <w:lang w:eastAsia="vi-VN"/>
        </w:rPr>
        <w:br w:type="page"/>
      </w:r>
    </w:p>
    <w:p w14:paraId="33E0DDB6" w14:textId="40041660" w:rsidR="00A96CD4" w:rsidRPr="007773FB" w:rsidRDefault="00A96CD4"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Rượu mùi kem (Cream Liqueurs)</w:t>
      </w:r>
    </w:p>
    <w:p w14:paraId="54A65BC5" w14:textId="3C2613D5"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White Velvet</w:t>
      </w:r>
    </w:p>
    <w:p w14:paraId="22B66FB1" w14:textId="6861904B" w:rsidR="001A3840" w:rsidRPr="007773FB" w:rsidRDefault="001A3840"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014DDDEB" wp14:editId="6049E093">
            <wp:extent cx="1665838" cy="1810694"/>
            <wp:effectExtent l="0" t="0" r="0" b="0"/>
            <wp:docPr id="27122217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679194" cy="1825211"/>
                    </a:xfrm>
                    <a:prstGeom prst="rect">
                      <a:avLst/>
                    </a:prstGeom>
                    <a:noFill/>
                  </pic:spPr>
                </pic:pic>
              </a:graphicData>
            </a:graphic>
          </wp:inline>
        </w:drawing>
      </w:r>
    </w:p>
    <w:p w14:paraId="0D1B6771" w14:textId="1BD3AD92"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A124999" w14:textId="40EDA83C"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Baileys: 60 ml</w:t>
      </w:r>
    </w:p>
    <w:p w14:paraId="1A9E36D8"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30 ml</w:t>
      </w:r>
    </w:p>
    <w:p w14:paraId="42AAC227" w14:textId="7A0C25F3"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Kahlúa: 15 ml</w:t>
      </w:r>
    </w:p>
    <w:p w14:paraId="2BE72929" w14:textId="3F18D363"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Đá viên: </w:t>
      </w:r>
    </w:p>
    <w:p w14:paraId="5E22DF50"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Dụng cụ:</w:t>
      </w:r>
    </w:p>
    <w:p w14:paraId="7ADDDC98"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(Martini Glass) hoặc Coupette: 150 – 200 ml</w:t>
      </w:r>
    </w:p>
    <w:p w14:paraId="2C64BFF0" w14:textId="56877025"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0241276" w14:textId="2E6B1E62" w:rsidR="00DA5446"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72E4FC26" w14:textId="4ED3937A" w:rsidR="00DA5446"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55AA425A"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Cách làm:</w:t>
      </w:r>
    </w:p>
    <w:p w14:paraId="7FC05CF8"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11BB93FA" w14:textId="63E8C17F"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(Rượu Mùi Kem, Vodka, Rượu Mùi Cà Phê) vào </w:t>
      </w:r>
      <w:r w:rsidR="00282239" w:rsidRPr="007773FB">
        <w:rPr>
          <w:rFonts w:eastAsia="Arial"/>
          <w:color w:val="000000" w:themeColor="text1"/>
          <w:lang w:val="nl-NL"/>
        </w:rPr>
        <w:t>Shaker có đá viên.</w:t>
      </w:r>
    </w:p>
    <w:p w14:paraId="6428974A"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tạo ra độ béo mịn như nhung.</w:t>
      </w:r>
    </w:p>
    <w:p w14:paraId="0440D7F0" w14:textId="319730FF"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1A3840" w:rsidRPr="007773FB">
        <w:rPr>
          <w:rFonts w:eastAsia="Arial"/>
          <w:color w:val="000000" w:themeColor="text1"/>
          <w:lang w:val="nl-NL"/>
        </w:rPr>
        <w:t>l</w:t>
      </w:r>
      <w:r w:rsidR="006017D2" w:rsidRPr="007773FB">
        <w:rPr>
          <w:rFonts w:eastAsia="Arial"/>
          <w:color w:val="000000" w:themeColor="text1"/>
          <w:lang w:val="nl-NL"/>
        </w:rPr>
        <w:t>ưới lọc</w:t>
      </w:r>
      <w:r w:rsidR="001A3840"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46A8D4CC" w14:textId="77777777" w:rsidR="00DA5446" w:rsidRPr="007773FB" w:rsidRDefault="00DA5446" w:rsidP="007E73C0">
      <w:pPr>
        <w:ind w:firstLine="0"/>
        <w:rPr>
          <w:b/>
          <w:bCs w:val="0"/>
          <w:color w:val="000000" w:themeColor="text1"/>
          <w:lang w:eastAsia="vi-VN"/>
        </w:rPr>
      </w:pPr>
      <w:r w:rsidRPr="007773FB">
        <w:rPr>
          <w:b/>
          <w:color w:val="000000" w:themeColor="text1"/>
          <w:lang w:eastAsia="vi-VN"/>
        </w:rPr>
        <w:t>Trang trí:</w:t>
      </w:r>
    </w:p>
    <w:p w14:paraId="55F8824E" w14:textId="77777777"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Bột Cacao hoặc Cà phê: Rắc nhẹ một lớp mỏng lên bề mặt.</w:t>
      </w:r>
    </w:p>
    <w:p w14:paraId="39ABCF44" w14:textId="103F6F78" w:rsidR="00DA5446" w:rsidRPr="007773FB" w:rsidRDefault="00DA5446"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một đường Siro Sô cô la bên trong ly trước khi rót cocktail.</w:t>
      </w:r>
    </w:p>
    <w:p w14:paraId="6D6ABC49" w14:textId="77777777" w:rsidR="001A3840" w:rsidRPr="007773FB" w:rsidRDefault="001A3840" w:rsidP="007E73C0">
      <w:pPr>
        <w:rPr>
          <w:i/>
          <w:iCs/>
          <w:color w:val="000000" w:themeColor="text1"/>
          <w:lang w:eastAsia="vi-VN"/>
        </w:rPr>
      </w:pPr>
    </w:p>
    <w:p w14:paraId="6E20997B" w14:textId="77777777" w:rsidR="001A3840" w:rsidRPr="007773FB" w:rsidRDefault="001A3840" w:rsidP="007E73C0">
      <w:pPr>
        <w:rPr>
          <w:b/>
          <w:bCs w:val="0"/>
          <w:i/>
          <w:iCs/>
          <w:color w:val="000000" w:themeColor="text1"/>
          <w:lang w:eastAsia="vi-VN"/>
        </w:rPr>
      </w:pPr>
      <w:r w:rsidRPr="007773FB">
        <w:rPr>
          <w:b/>
          <w:i/>
          <w:iCs/>
          <w:color w:val="000000" w:themeColor="text1"/>
          <w:lang w:eastAsia="vi-VN"/>
        </w:rPr>
        <w:br w:type="page"/>
      </w:r>
    </w:p>
    <w:p w14:paraId="695BA3C6" w14:textId="1B8CB189" w:rsidR="001A3840" w:rsidRPr="007773FB" w:rsidRDefault="001A3840"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B</w:t>
      </w:r>
      <w:r w:rsidR="00CB33E2" w:rsidRPr="007773FB">
        <w:rPr>
          <w:rFonts w:cs="Times New Roman"/>
          <w:i/>
          <w:iCs/>
          <w:color w:val="000000" w:themeColor="text1"/>
          <w:sz w:val="28"/>
          <w:szCs w:val="28"/>
          <w:lang w:eastAsia="vi-VN"/>
        </w:rPr>
        <w:t>-</w:t>
      </w:r>
      <w:r w:rsidRPr="007773FB">
        <w:rPr>
          <w:rFonts w:cs="Times New Roman"/>
          <w:i/>
          <w:iCs/>
          <w:color w:val="000000" w:themeColor="text1"/>
          <w:sz w:val="28"/>
          <w:szCs w:val="28"/>
          <w:lang w:eastAsia="vi-VN"/>
        </w:rPr>
        <w:t>52</w:t>
      </w:r>
    </w:p>
    <w:p w14:paraId="082319C8" w14:textId="09EA01BF" w:rsidR="001A3840" w:rsidRPr="007773FB" w:rsidRDefault="00D3748C"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2780597F" wp14:editId="30B3D586">
            <wp:extent cx="1430448" cy="1430448"/>
            <wp:effectExtent l="0" t="0" r="0" b="0"/>
            <wp:docPr id="3513564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438302" cy="1438302"/>
                    </a:xfrm>
                    <a:prstGeom prst="rect">
                      <a:avLst/>
                    </a:prstGeom>
                    <a:noFill/>
                  </pic:spPr>
                </pic:pic>
              </a:graphicData>
            </a:graphic>
          </wp:inline>
        </w:drawing>
      </w:r>
    </w:p>
    <w:p w14:paraId="493F853C" w14:textId="668E9CD2" w:rsidR="001A3840" w:rsidRPr="007773FB" w:rsidRDefault="001A3840" w:rsidP="007E73C0">
      <w:pPr>
        <w:ind w:firstLine="0"/>
        <w:rPr>
          <w:b/>
          <w:bCs w:val="0"/>
          <w:color w:val="000000" w:themeColor="text1"/>
          <w:lang w:eastAsia="vi-VN"/>
        </w:rPr>
      </w:pPr>
      <w:r w:rsidRPr="007773FB">
        <w:rPr>
          <w:b/>
          <w:color w:val="000000" w:themeColor="text1"/>
          <w:lang w:eastAsia="vi-VN"/>
        </w:rPr>
        <w:t>Nguyên liệu:</w:t>
      </w:r>
    </w:p>
    <w:p w14:paraId="24E72B56" w14:textId="13E0A41E"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Kahlúa: 15 ml</w:t>
      </w:r>
    </w:p>
    <w:p w14:paraId="5376423B" w14:textId="5931A3BD"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Baileys: 15 ml</w:t>
      </w:r>
    </w:p>
    <w:p w14:paraId="7AD7AFEA" w14:textId="090792C2"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Grand Marnier (hoặc Cointreau): 15 ml</w:t>
      </w:r>
    </w:p>
    <w:p w14:paraId="5EE45A0E" w14:textId="77777777" w:rsidR="001A3840" w:rsidRPr="007773FB" w:rsidRDefault="001A3840" w:rsidP="007E73C0">
      <w:pPr>
        <w:ind w:firstLine="0"/>
        <w:rPr>
          <w:b/>
          <w:bCs w:val="0"/>
          <w:color w:val="000000" w:themeColor="text1"/>
          <w:lang w:eastAsia="vi-VN"/>
        </w:rPr>
      </w:pPr>
      <w:r w:rsidRPr="007773FB">
        <w:rPr>
          <w:b/>
          <w:color w:val="000000" w:themeColor="text1"/>
          <w:lang w:eastAsia="vi-VN"/>
        </w:rPr>
        <w:t>Dụng cụ:</w:t>
      </w:r>
    </w:p>
    <w:p w14:paraId="795FB089" w14:textId="244788B5"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Shot: 50 – 60 ml</w:t>
      </w:r>
    </w:p>
    <w:p w14:paraId="670475B9" w14:textId="0295BEF3"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1252116" w14:textId="45CB12AB"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Bar Spoon </w:t>
      </w:r>
    </w:p>
    <w:p w14:paraId="78730B87" w14:textId="77777777" w:rsidR="001A3840" w:rsidRPr="007773FB" w:rsidRDefault="001A3840" w:rsidP="007E73C0">
      <w:pPr>
        <w:ind w:firstLine="0"/>
        <w:rPr>
          <w:b/>
          <w:bCs w:val="0"/>
          <w:color w:val="000000" w:themeColor="text1"/>
          <w:lang w:eastAsia="vi-VN"/>
        </w:rPr>
      </w:pPr>
      <w:r w:rsidRPr="007773FB">
        <w:rPr>
          <w:b/>
          <w:color w:val="000000" w:themeColor="text1"/>
          <w:lang w:eastAsia="vi-VN"/>
        </w:rPr>
        <w:t>Cách làm:</w:t>
      </w:r>
    </w:p>
    <w:p w14:paraId="708E1F45" w14:textId="5701E457"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Phân tầng 1: Rót từ từ Kahlúa vào đáy ly Shot.</w:t>
      </w:r>
    </w:p>
    <w:p w14:paraId="17528332" w14:textId="1E605292"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Phân tầng 2: Đặt mặt lưng của Bar Spoon vào sát thành ly, ngay trên bề mặt Kahlúa. Từ từ rót Baileys lên muỗng để rượu chảy nhẹ nhàng xuống, tạo thành lớp thứ hai.</w:t>
      </w:r>
    </w:p>
    <w:p w14:paraId="537FC2A5" w14:textId="3D6838E7"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Phân tầng 3: Lặp lại quy trình rót nhẹ nhàng tương tự, rót Grand Marnier lên lớp Baileys để tạo thành lớp cuối cùng.</w:t>
      </w:r>
    </w:p>
    <w:p w14:paraId="675B1798" w14:textId="77777777" w:rsidR="001A3840" w:rsidRPr="007773FB" w:rsidRDefault="001A3840" w:rsidP="007E73C0">
      <w:pPr>
        <w:ind w:firstLine="0"/>
        <w:rPr>
          <w:b/>
          <w:bCs w:val="0"/>
          <w:color w:val="000000" w:themeColor="text1"/>
          <w:lang w:eastAsia="vi-VN"/>
        </w:rPr>
      </w:pPr>
      <w:r w:rsidRPr="007773FB">
        <w:rPr>
          <w:b/>
          <w:color w:val="000000" w:themeColor="text1"/>
          <w:lang w:eastAsia="vi-VN"/>
        </w:rPr>
        <w:t>Trang trí:</w:t>
      </w:r>
    </w:p>
    <w:p w14:paraId="2CA51263" w14:textId="77777777"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cần trang trí (Thường phục vụ trơn).</w:t>
      </w:r>
    </w:p>
    <w:p w14:paraId="53BF3695" w14:textId="306D276F" w:rsidR="001A3840" w:rsidRPr="007773FB" w:rsidRDefault="001A3840"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Đốt lửa: bằng cách hâm nóng nhẹ lớp Grand Marnier và châm lửa, sau đó dập tắt hoặc uống nhanh bằng ống hút chịu nhiệt.</w:t>
      </w:r>
    </w:p>
    <w:p w14:paraId="1B6D3839" w14:textId="77777777" w:rsidR="001A3840" w:rsidRPr="007773FB" w:rsidRDefault="001A3840" w:rsidP="007E73C0">
      <w:pPr>
        <w:rPr>
          <w:i/>
          <w:iCs/>
          <w:color w:val="000000" w:themeColor="text1"/>
          <w:lang w:eastAsia="vi-VN"/>
        </w:rPr>
      </w:pPr>
    </w:p>
    <w:p w14:paraId="7A2E38A8" w14:textId="77777777" w:rsidR="00D3748C" w:rsidRPr="007773FB" w:rsidRDefault="00D3748C" w:rsidP="007E73C0">
      <w:pPr>
        <w:rPr>
          <w:rFonts w:eastAsia="MS Mincho"/>
          <w:i/>
          <w:iCs/>
          <w:color w:val="000000" w:themeColor="text1"/>
          <w:lang w:eastAsia="vi-VN"/>
        </w:rPr>
      </w:pPr>
      <w:r w:rsidRPr="007773FB">
        <w:rPr>
          <w:i/>
          <w:iCs/>
          <w:color w:val="000000" w:themeColor="text1"/>
          <w:lang w:eastAsia="vi-VN"/>
        </w:rPr>
        <w:br w:type="page"/>
      </w:r>
    </w:p>
    <w:p w14:paraId="0B1EE988" w14:textId="0037DD37"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Creamy Dream</w:t>
      </w:r>
    </w:p>
    <w:p w14:paraId="74F9F4BF" w14:textId="59846437" w:rsidR="00D3748C" w:rsidRPr="007773FB" w:rsidRDefault="00D3748C"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079C2F1E" wp14:editId="349AC63D">
            <wp:extent cx="1765426" cy="1556857"/>
            <wp:effectExtent l="0" t="0" r="6350" b="5715"/>
            <wp:docPr id="33840426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24" cstate="print">
                      <a:extLst>
                        <a:ext uri="{28A0092B-C50C-407E-A947-70E740481C1C}">
                          <a14:useLocalDpi xmlns:a14="http://schemas.microsoft.com/office/drawing/2010/main" val="0"/>
                        </a:ext>
                      </a:extLst>
                    </a:blip>
                    <a:srcRect r="28768"/>
                    <a:stretch>
                      <a:fillRect/>
                    </a:stretch>
                  </pic:blipFill>
                  <pic:spPr bwMode="auto">
                    <a:xfrm>
                      <a:off x="0" y="0"/>
                      <a:ext cx="1770271" cy="1561129"/>
                    </a:xfrm>
                    <a:prstGeom prst="rect">
                      <a:avLst/>
                    </a:prstGeom>
                    <a:noFill/>
                    <a:ln>
                      <a:noFill/>
                    </a:ln>
                    <a:extLst>
                      <a:ext uri="{53640926-AAD7-44D8-BBD7-CCE9431645EC}">
                        <a14:shadowObscured xmlns:a14="http://schemas.microsoft.com/office/drawing/2010/main"/>
                      </a:ext>
                    </a:extLst>
                  </pic:spPr>
                </pic:pic>
              </a:graphicData>
            </a:graphic>
          </wp:inline>
        </w:drawing>
      </w:r>
    </w:p>
    <w:p w14:paraId="3BF1C02D" w14:textId="5A406F48"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274BCF0"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45 ml</w:t>
      </w:r>
    </w:p>
    <w:p w14:paraId="7380FB02" w14:textId="1072555F"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Baileys: 30 ml</w:t>
      </w:r>
    </w:p>
    <w:p w14:paraId="362A61EE" w14:textId="334E50D0"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Vanilla: 15 ml</w:t>
      </w:r>
    </w:p>
    <w:p w14:paraId="12FBB803" w14:textId="5E7F0BE2"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Kem tươi hoặc Sữa: 15 ml</w:t>
      </w:r>
    </w:p>
    <w:p w14:paraId="05277034" w14:textId="66FB20D7" w:rsidR="00D3748C" w:rsidRPr="007773FB" w:rsidRDefault="00D374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5DCF08AE"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6A8CE0E3" w14:textId="4AF7D28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399C50F6" w14:textId="293003D0"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CDAC7CE" w14:textId="7208C6FD"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0300CE4" w14:textId="58B4DFD5"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3E6B659D"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39260942"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033DFEEC" w14:textId="7CFB79DA"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(Vodka, Rượu Mùi Kem, Rượu Mùi Vanilla, Kem tươi) vào </w:t>
      </w:r>
      <w:r w:rsidR="00282239" w:rsidRPr="007773FB">
        <w:rPr>
          <w:rFonts w:eastAsia="Arial"/>
          <w:color w:val="000000" w:themeColor="text1"/>
          <w:lang w:val="nl-NL"/>
        </w:rPr>
        <w:t>Shaker có đá viên.</w:t>
      </w:r>
    </w:p>
    <w:p w14:paraId="7C696452"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có độ béo, sánh mịn.</w:t>
      </w:r>
    </w:p>
    <w:p w14:paraId="723A8DA8" w14:textId="264660ED"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D3748C" w:rsidRPr="007773FB">
        <w:rPr>
          <w:rFonts w:eastAsia="Arial"/>
          <w:color w:val="000000" w:themeColor="text1"/>
          <w:lang w:val="nl-NL"/>
        </w:rPr>
        <w:t>l</w:t>
      </w:r>
      <w:r w:rsidR="006017D2" w:rsidRPr="007773FB">
        <w:rPr>
          <w:rFonts w:eastAsia="Arial"/>
          <w:color w:val="000000" w:themeColor="text1"/>
          <w:lang w:val="nl-NL"/>
        </w:rPr>
        <w:t>ưới lọc</w:t>
      </w:r>
      <w:r w:rsidR="00D3748C"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4B595E24"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3E7D6B83" w14:textId="4AD77BB0"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Hạt Vani: Một hạt nhỏ đặt trên vành ly.</w:t>
      </w:r>
    </w:p>
    <w:p w14:paraId="6C9251A9" w14:textId="47B0EEC5"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Tùy chọn: Rắc một chút bột quế hoặc trang trí bằng Siro Caramel bên trong ly.</w:t>
      </w:r>
    </w:p>
    <w:p w14:paraId="67EE31FC" w14:textId="77777777" w:rsidR="00D3748C" w:rsidRPr="007773FB" w:rsidRDefault="00D3748C" w:rsidP="007E73C0">
      <w:pPr>
        <w:rPr>
          <w:rFonts w:eastAsia="MS Mincho"/>
          <w:i/>
          <w:iCs/>
          <w:color w:val="000000" w:themeColor="text1"/>
          <w:lang w:eastAsia="vi-VN"/>
        </w:rPr>
      </w:pPr>
      <w:r w:rsidRPr="007773FB">
        <w:rPr>
          <w:i/>
          <w:iCs/>
          <w:color w:val="000000" w:themeColor="text1"/>
          <w:lang w:eastAsia="vi-VN"/>
        </w:rPr>
        <w:br w:type="page"/>
      </w:r>
    </w:p>
    <w:p w14:paraId="427005BE" w14:textId="5740B1B4"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Chocolate Cloud</w:t>
      </w:r>
    </w:p>
    <w:p w14:paraId="07CC724A" w14:textId="1CE0DC65" w:rsidR="00D3748C" w:rsidRPr="007773FB" w:rsidRDefault="00D3748C"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70975B61" wp14:editId="15428952">
            <wp:extent cx="2658407" cy="1993805"/>
            <wp:effectExtent l="0" t="0" r="8890" b="6985"/>
            <wp:docPr id="87980902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664338" cy="1998253"/>
                    </a:xfrm>
                    <a:prstGeom prst="rect">
                      <a:avLst/>
                    </a:prstGeom>
                    <a:noFill/>
                  </pic:spPr>
                </pic:pic>
              </a:graphicData>
            </a:graphic>
          </wp:inline>
        </w:drawing>
      </w:r>
    </w:p>
    <w:p w14:paraId="5E991074" w14:textId="38008A75"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1541DE53" w14:textId="5E411073"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Baileys: 30 ml</w:t>
      </w:r>
    </w:p>
    <w:p w14:paraId="1AFADD90" w14:textId="6A6E1E05"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Crème de Cacao: 30 ml</w:t>
      </w:r>
    </w:p>
    <w:p w14:paraId="251294C3" w14:textId="34CC719F"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30 ml</w:t>
      </w:r>
    </w:p>
    <w:p w14:paraId="54E1C033"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Sữa tươi (hoặc Kem tươi nhẹ): 15 ml</w:t>
      </w:r>
    </w:p>
    <w:p w14:paraId="3EAA3F79" w14:textId="22B935B9" w:rsidR="00D3748C" w:rsidRPr="007773FB" w:rsidRDefault="00D374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739749AD"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0DF27A4C" w14:textId="222FB6B5"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2A4A603F" w14:textId="078AFB10"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025B11EE" w14:textId="48550298"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7ACB7E0C" w14:textId="324D9AB6"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6BAF811A"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46F8C532"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50B1E7A7" w14:textId="5468E8F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(Rượu Mùi Kem, Rượu Mùi Sô cô la, Vodka, Sữa tươi) vào </w:t>
      </w:r>
      <w:r w:rsidR="00282239" w:rsidRPr="007773FB">
        <w:rPr>
          <w:rFonts w:eastAsia="Arial"/>
          <w:color w:val="000000" w:themeColor="text1"/>
          <w:lang w:val="nl-NL"/>
        </w:rPr>
        <w:t>Shaker có đá viên.</w:t>
      </w:r>
    </w:p>
    <w:p w14:paraId="5410DF5D"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có độ béo xốp nhẹ, giống như mây (cloud).</w:t>
      </w:r>
    </w:p>
    <w:p w14:paraId="2655C9A1" w14:textId="46C4889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D3748C" w:rsidRPr="007773FB">
        <w:rPr>
          <w:rFonts w:eastAsia="Arial"/>
          <w:color w:val="000000" w:themeColor="text1"/>
          <w:lang w:val="nl-NL"/>
        </w:rPr>
        <w:t>l</w:t>
      </w:r>
      <w:r w:rsidR="006017D2" w:rsidRPr="007773FB">
        <w:rPr>
          <w:rFonts w:eastAsia="Arial"/>
          <w:color w:val="000000" w:themeColor="text1"/>
          <w:lang w:val="nl-NL"/>
        </w:rPr>
        <w:t>ưới lọc</w:t>
      </w:r>
      <w:r w:rsidR="00D3748C"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4424ECF8"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57A3CAD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Bột Cacao: Rắc nhẹ một lớp mỏng lên bề mặt.</w:t>
      </w:r>
    </w:p>
    <w:p w14:paraId="41AAB29D"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Sô cô la bào: Bào vụn sô cô la đen rắc lên.</w:t>
      </w:r>
    </w:p>
    <w:p w14:paraId="4C931690" w14:textId="7CB7F6D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một đường Siro Sô cô la bên trong ly trước khi rót cocktail.</w:t>
      </w:r>
    </w:p>
    <w:p w14:paraId="44AB9FF9" w14:textId="77777777" w:rsidR="00D3748C" w:rsidRPr="007773FB" w:rsidRDefault="00D3748C" w:rsidP="007E73C0">
      <w:pPr>
        <w:rPr>
          <w:rFonts w:eastAsia="MS Mincho"/>
          <w:i/>
          <w:iCs/>
          <w:color w:val="000000" w:themeColor="text1"/>
          <w:lang w:eastAsia="vi-VN"/>
        </w:rPr>
      </w:pPr>
      <w:r w:rsidRPr="007773FB">
        <w:rPr>
          <w:i/>
          <w:iCs/>
          <w:color w:val="000000" w:themeColor="text1"/>
          <w:lang w:eastAsia="vi-VN"/>
        </w:rPr>
        <w:br w:type="page"/>
      </w:r>
    </w:p>
    <w:p w14:paraId="00889420" w14:textId="70B0AB61"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Irish Dream</w:t>
      </w:r>
    </w:p>
    <w:p w14:paraId="30373CB2" w14:textId="654BE16C" w:rsidR="00D3748C" w:rsidRPr="007773FB" w:rsidRDefault="00D21A82"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0EB46291" wp14:editId="56A1B8FC">
            <wp:extent cx="1322614" cy="1984803"/>
            <wp:effectExtent l="0" t="0" r="0" b="0"/>
            <wp:docPr id="106885099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330442" cy="1996551"/>
                    </a:xfrm>
                    <a:prstGeom prst="rect">
                      <a:avLst/>
                    </a:prstGeom>
                    <a:noFill/>
                  </pic:spPr>
                </pic:pic>
              </a:graphicData>
            </a:graphic>
          </wp:inline>
        </w:drawing>
      </w:r>
    </w:p>
    <w:p w14:paraId="12A73431" w14:textId="0724F77D"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35F14006" w14:textId="3977D9A9"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Irish Whiskey: 30 ml</w:t>
      </w:r>
    </w:p>
    <w:p w14:paraId="0331F1A3" w14:textId="24CAFFA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Baileys: 45 ml</w:t>
      </w:r>
    </w:p>
    <w:p w14:paraId="2E0FAA52" w14:textId="0785F630"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Kahlúa: 15 ml</w:t>
      </w:r>
    </w:p>
    <w:p w14:paraId="2A05D6CC" w14:textId="3C13F37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Kem tươi hoặc Sữa: 15 ml </w:t>
      </w:r>
    </w:p>
    <w:p w14:paraId="3C0504CB" w14:textId="4BF7A9BB" w:rsidR="00D3748C" w:rsidRPr="007773FB" w:rsidRDefault="00D3748C"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3D0E13C5"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6019473A" w14:textId="646F0BD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44CE7408" w14:textId="775C6BB6"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F462954" w14:textId="4DE82B8F"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01AC4DDE" w14:textId="1B0D6C0D"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A33E2AA"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438B6342"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556BC11A" w14:textId="2571B3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(Irish Whiskey, Irish Cream Liqueur, Rượu Mùi Cà Phê, Kem tươi/Sữa) vào </w:t>
      </w:r>
      <w:r w:rsidR="00282239" w:rsidRPr="007773FB">
        <w:rPr>
          <w:rFonts w:eastAsia="Arial"/>
          <w:color w:val="000000" w:themeColor="text1"/>
          <w:lang w:val="nl-NL"/>
        </w:rPr>
        <w:t>Shaker có đá viên.</w:t>
      </w:r>
    </w:p>
    <w:p w14:paraId="21DBF264"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tạo độ béo và mịn.</w:t>
      </w:r>
    </w:p>
    <w:p w14:paraId="0DEEA80B" w14:textId="0CC98E1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D3748C" w:rsidRPr="007773FB">
        <w:rPr>
          <w:rFonts w:eastAsia="Arial"/>
          <w:color w:val="000000" w:themeColor="text1"/>
          <w:lang w:val="nl-NL"/>
        </w:rPr>
        <w:t>l</w:t>
      </w:r>
      <w:r w:rsidR="006017D2" w:rsidRPr="007773FB">
        <w:rPr>
          <w:rFonts w:eastAsia="Arial"/>
          <w:color w:val="000000" w:themeColor="text1"/>
          <w:lang w:val="nl-NL"/>
        </w:rPr>
        <w:t>ưới lọc</w:t>
      </w:r>
      <w:r w:rsidR="00D3748C"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17B16CF0"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0CACFCD8"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Bột Cacao hoặc Cà phê: Rắc nhẹ một lớp mỏng lên bề mặt.</w:t>
      </w:r>
    </w:p>
    <w:p w14:paraId="636CB326"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Tùy chọn: Một chút sốt Caramel trang trí bên trong ly.</w:t>
      </w:r>
    </w:p>
    <w:p w14:paraId="03128633" w14:textId="77777777" w:rsidR="00D21A82" w:rsidRPr="007773FB" w:rsidRDefault="00D21A82" w:rsidP="007E73C0">
      <w:pPr>
        <w:rPr>
          <w:rFonts w:eastAsia="MS Mincho"/>
          <w:i/>
          <w:iCs/>
          <w:color w:val="000000" w:themeColor="text1"/>
          <w:lang w:eastAsia="vi-VN"/>
        </w:rPr>
      </w:pPr>
      <w:r w:rsidRPr="007773FB">
        <w:rPr>
          <w:i/>
          <w:iCs/>
          <w:color w:val="000000" w:themeColor="text1"/>
          <w:lang w:eastAsia="vi-VN"/>
        </w:rPr>
        <w:br w:type="page"/>
      </w:r>
    </w:p>
    <w:p w14:paraId="1C544FB2" w14:textId="2729A102"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Cream Sunset</w:t>
      </w:r>
    </w:p>
    <w:p w14:paraId="0495E196" w14:textId="3BC1F994" w:rsidR="00D21A82" w:rsidRPr="007773FB" w:rsidRDefault="006A216F"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7E771377" wp14:editId="4C9B71A3">
            <wp:extent cx="1593410" cy="1593410"/>
            <wp:effectExtent l="0" t="0" r="6985" b="6985"/>
            <wp:docPr id="201164490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596913" cy="1596913"/>
                    </a:xfrm>
                    <a:prstGeom prst="rect">
                      <a:avLst/>
                    </a:prstGeom>
                    <a:noFill/>
                  </pic:spPr>
                </pic:pic>
              </a:graphicData>
            </a:graphic>
          </wp:inline>
        </w:drawing>
      </w:r>
    </w:p>
    <w:p w14:paraId="69821250" w14:textId="78B2F60A"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5160406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45 ml</w:t>
      </w:r>
    </w:p>
    <w:p w14:paraId="7494B471" w14:textId="5223DEBA"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Baileys: 30 ml</w:t>
      </w:r>
    </w:p>
    <w:p w14:paraId="07DB5641" w14:textId="43067DF9"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Triple Sec: 15 ml</w:t>
      </w:r>
    </w:p>
    <w:p w14:paraId="0488B131" w14:textId="6519300F"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Siro Grenadine: 5 ml </w:t>
      </w:r>
    </w:p>
    <w:p w14:paraId="29AC07B9" w14:textId="2693DDD4" w:rsidR="00D21A82" w:rsidRPr="007773FB" w:rsidRDefault="00D21A8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0B025369"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734695DE" w14:textId="68153FAE"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w:t>
      </w:r>
      <w:r w:rsidR="00D21A82" w:rsidRPr="007773FB">
        <w:rPr>
          <w:rFonts w:eastAsia="Arial"/>
          <w:color w:val="000000" w:themeColor="text1"/>
          <w:lang w:val="nl-NL"/>
        </w:rPr>
        <w:t xml:space="preserve"> </w:t>
      </w:r>
      <w:r w:rsidRPr="007773FB">
        <w:rPr>
          <w:rFonts w:eastAsia="Arial"/>
          <w:color w:val="000000" w:themeColor="text1"/>
          <w:lang w:val="nl-NL"/>
        </w:rPr>
        <w:t>hoặc Coupette: 150 – 200 ml</w:t>
      </w:r>
    </w:p>
    <w:p w14:paraId="75F064B9" w14:textId="3812AA8A"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22550FCF" w14:textId="34AA9985"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44C42C1" w14:textId="599ACA4E"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6CA9B5AF"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45ABF708"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7130BC81" w14:textId="677643E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Vodka, Rượu Mùi Kem, và Rượu Mùi Cam vào </w:t>
      </w:r>
      <w:r w:rsidR="00282239" w:rsidRPr="007773FB">
        <w:rPr>
          <w:rFonts w:eastAsia="Arial"/>
          <w:color w:val="000000" w:themeColor="text1"/>
          <w:lang w:val="nl-NL"/>
        </w:rPr>
        <w:t>Shaker có đá viên.</w:t>
      </w:r>
    </w:p>
    <w:p w14:paraId="75BC8F74"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 và có độ béo mịn.</w:t>
      </w:r>
    </w:p>
    <w:p w14:paraId="5DD8593D" w14:textId="60334CAD"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D21A82" w:rsidRPr="007773FB">
        <w:rPr>
          <w:rFonts w:eastAsia="Arial"/>
          <w:color w:val="000000" w:themeColor="text1"/>
          <w:lang w:val="nl-NL"/>
        </w:rPr>
        <w:t>l</w:t>
      </w:r>
      <w:r w:rsidR="006017D2" w:rsidRPr="007773FB">
        <w:rPr>
          <w:rFonts w:eastAsia="Arial"/>
          <w:color w:val="000000" w:themeColor="text1"/>
          <w:lang w:val="nl-NL"/>
        </w:rPr>
        <w:t>ưới lọc</w:t>
      </w:r>
      <w:r w:rsidR="00D21A82"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4FE45BFD"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Nhẹ nhàng rót Siro Grenadine vào giữa ly. Siro sẽ chìm xuống đáy và tạo hiệu ứng loang màu cam đỏ của hoàng hôn.</w:t>
      </w:r>
    </w:p>
    <w:p w14:paraId="06A9E928"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3F625AC1"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Cam (Orange Peel): Vặn xoắn nhẹ để lấy tinh dầu và đặt trên vành ly.</w:t>
      </w:r>
    </w:p>
    <w:p w14:paraId="3B4072E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Tùy chọn: Quả Anh Đào (Maraschino Cherry) thả vào.</w:t>
      </w:r>
    </w:p>
    <w:p w14:paraId="7586BA06" w14:textId="77777777" w:rsidR="006A216F" w:rsidRPr="007773FB" w:rsidRDefault="006A216F" w:rsidP="007E73C0">
      <w:pPr>
        <w:rPr>
          <w:rFonts w:eastAsia="MS Mincho"/>
          <w:i/>
          <w:iCs/>
          <w:color w:val="000000" w:themeColor="text1"/>
          <w:lang w:eastAsia="vi-VN"/>
        </w:rPr>
      </w:pPr>
      <w:r w:rsidRPr="007773FB">
        <w:rPr>
          <w:i/>
          <w:iCs/>
          <w:color w:val="000000" w:themeColor="text1"/>
          <w:lang w:eastAsia="vi-VN"/>
        </w:rPr>
        <w:br w:type="page"/>
      </w:r>
    </w:p>
    <w:p w14:paraId="40AC1265" w14:textId="0379DFAE" w:rsidR="00A96CD4" w:rsidRPr="007773FB" w:rsidRDefault="00A96CD4"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Rượu mùi cam quýt (Citrus Liqueurs)</w:t>
      </w:r>
    </w:p>
    <w:p w14:paraId="244A7274" w14:textId="7406B5D9"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Orange Blossom</w:t>
      </w:r>
    </w:p>
    <w:p w14:paraId="533504B6" w14:textId="11D314E7" w:rsidR="002719FE" w:rsidRPr="007773FB" w:rsidRDefault="002719FE"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3CE9954B" wp14:editId="0D537169">
            <wp:extent cx="2362955" cy="2002790"/>
            <wp:effectExtent l="0" t="0" r="0" b="0"/>
            <wp:docPr id="1611063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8" cstate="print">
                      <a:extLst>
                        <a:ext uri="{28A0092B-C50C-407E-A947-70E740481C1C}">
                          <a14:useLocalDpi xmlns:a14="http://schemas.microsoft.com/office/drawing/2010/main" val="0"/>
                        </a:ext>
                      </a:extLst>
                    </a:blip>
                    <a:srcRect r="21344"/>
                    <a:stretch>
                      <a:fillRect/>
                    </a:stretch>
                  </pic:blipFill>
                  <pic:spPr bwMode="auto">
                    <a:xfrm>
                      <a:off x="0" y="0"/>
                      <a:ext cx="2366373" cy="2005687"/>
                    </a:xfrm>
                    <a:prstGeom prst="rect">
                      <a:avLst/>
                    </a:prstGeom>
                    <a:noFill/>
                    <a:ln>
                      <a:noFill/>
                    </a:ln>
                    <a:extLst>
                      <a:ext uri="{53640926-AAD7-44D8-BBD7-CCE9431645EC}">
                        <a14:shadowObscured xmlns:a14="http://schemas.microsoft.com/office/drawing/2010/main"/>
                      </a:ext>
                    </a:extLst>
                  </pic:spPr>
                </pic:pic>
              </a:graphicData>
            </a:graphic>
          </wp:inline>
        </w:drawing>
      </w:r>
    </w:p>
    <w:p w14:paraId="571583BD" w14:textId="407B3F37"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247D48D1"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Gin (London Dry Gin): 45 ml</w:t>
      </w:r>
    </w:p>
    <w:p w14:paraId="755F3B8F" w14:textId="232941A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Cointreau</w:t>
      </w:r>
      <w:r w:rsidR="002719FE" w:rsidRPr="007773FB">
        <w:rPr>
          <w:rFonts w:eastAsia="Arial"/>
          <w:color w:val="000000" w:themeColor="text1"/>
          <w:lang w:val="nl-NL"/>
        </w:rPr>
        <w:t xml:space="preserve"> hoặc </w:t>
      </w:r>
      <w:r w:rsidRPr="007773FB">
        <w:rPr>
          <w:rFonts w:eastAsia="Arial"/>
          <w:color w:val="000000" w:themeColor="text1"/>
          <w:lang w:val="nl-NL"/>
        </w:rPr>
        <w:t>Triple Sec: 15 ml</w:t>
      </w:r>
    </w:p>
    <w:p w14:paraId="617CE1A5" w14:textId="005F0D39"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Cam tươi: 30 ml</w:t>
      </w:r>
    </w:p>
    <w:p w14:paraId="0EE96B29" w14:textId="42A709D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Chanh tươi: 15 ml</w:t>
      </w:r>
    </w:p>
    <w:p w14:paraId="3FCDA536" w14:textId="20AC6825" w:rsidR="002719FE" w:rsidRPr="007773FB" w:rsidRDefault="002719F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2BC0ACCF"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19B23B6C" w14:textId="2F46CA3E"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659E56E1" w14:textId="151AC10E"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0677DBDF" w14:textId="47113F06"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F3A9D3A" w14:textId="721B29E0"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46AEA225"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348F4AB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Cocktail trước.</w:t>
      </w:r>
    </w:p>
    <w:p w14:paraId="78334B0A" w14:textId="7F97231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(Gin, </w:t>
      </w:r>
      <w:r w:rsidR="002719FE" w:rsidRPr="007773FB">
        <w:rPr>
          <w:rFonts w:eastAsia="Arial"/>
          <w:color w:val="000000" w:themeColor="text1"/>
          <w:lang w:val="nl-NL"/>
        </w:rPr>
        <w:t>Cointreau hoặc Triple Sec</w:t>
      </w:r>
      <w:r w:rsidRPr="007773FB">
        <w:rPr>
          <w:rFonts w:eastAsia="Arial"/>
          <w:color w:val="000000" w:themeColor="text1"/>
          <w:lang w:val="nl-NL"/>
        </w:rPr>
        <w:t xml:space="preserve">, Nước Cam tươi, Nước Ép Chanh) vào </w:t>
      </w:r>
      <w:r w:rsidR="00282239" w:rsidRPr="007773FB">
        <w:rPr>
          <w:rFonts w:eastAsia="Arial"/>
          <w:color w:val="000000" w:themeColor="text1"/>
          <w:lang w:val="nl-NL"/>
        </w:rPr>
        <w:t>Shaker có đá viên.</w:t>
      </w:r>
    </w:p>
    <w:p w14:paraId="62D2ADAD"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475DA72E" w14:textId="0899CB16"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2719FE" w:rsidRPr="007773FB">
        <w:rPr>
          <w:rFonts w:eastAsia="Arial"/>
          <w:color w:val="000000" w:themeColor="text1"/>
          <w:lang w:val="nl-NL"/>
        </w:rPr>
        <w:t>l</w:t>
      </w:r>
      <w:r w:rsidR="006017D2" w:rsidRPr="007773FB">
        <w:rPr>
          <w:rFonts w:eastAsia="Arial"/>
          <w:color w:val="000000" w:themeColor="text1"/>
          <w:lang w:val="nl-NL"/>
        </w:rPr>
        <w:t>ưới lọc</w:t>
      </w:r>
      <w:r w:rsidR="002719FE"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w:t>
      </w:r>
    </w:p>
    <w:p w14:paraId="6EE367AD"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250D3B21" w14:textId="1E2A50A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Vỏ Cam hoặc Lát Cam: Đặt trên vành ly.</w:t>
      </w:r>
    </w:p>
    <w:p w14:paraId="07A22E65" w14:textId="144793A9"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quả Anh Đào Maraschino.</w:t>
      </w:r>
    </w:p>
    <w:p w14:paraId="1D669A82" w14:textId="77777777" w:rsidR="002719FE" w:rsidRPr="007773FB" w:rsidRDefault="002719FE" w:rsidP="007E73C0">
      <w:pPr>
        <w:rPr>
          <w:rFonts w:eastAsia="MS Mincho"/>
          <w:i/>
          <w:iCs/>
          <w:color w:val="000000" w:themeColor="text1"/>
          <w:lang w:eastAsia="vi-VN"/>
        </w:rPr>
      </w:pPr>
      <w:r w:rsidRPr="007773FB">
        <w:rPr>
          <w:i/>
          <w:iCs/>
          <w:color w:val="000000" w:themeColor="text1"/>
          <w:lang w:eastAsia="vi-VN"/>
        </w:rPr>
        <w:br w:type="page"/>
      </w:r>
    </w:p>
    <w:p w14:paraId="798B57A2" w14:textId="58645D92"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Lemon Drop</w:t>
      </w:r>
    </w:p>
    <w:p w14:paraId="0DFAB16B" w14:textId="4AFC66B3" w:rsidR="002719FE" w:rsidRPr="007773FB" w:rsidRDefault="002719FE"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76CC6D0B" wp14:editId="00CB2B94">
            <wp:extent cx="1131684" cy="1710729"/>
            <wp:effectExtent l="0" t="0" r="0" b="3810"/>
            <wp:docPr id="2052456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140436" cy="1723959"/>
                    </a:xfrm>
                    <a:prstGeom prst="rect">
                      <a:avLst/>
                    </a:prstGeom>
                    <a:noFill/>
                  </pic:spPr>
                </pic:pic>
              </a:graphicData>
            </a:graphic>
          </wp:inline>
        </w:drawing>
      </w:r>
    </w:p>
    <w:p w14:paraId="71ADDEAE" w14:textId="18F87058"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30A8DC1D" w14:textId="0085B4EE"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45 ml</w:t>
      </w:r>
    </w:p>
    <w:p w14:paraId="591103B3" w14:textId="3C352483"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Triple Sec</w:t>
      </w:r>
      <w:r w:rsidR="002719FE" w:rsidRPr="007773FB">
        <w:rPr>
          <w:rFonts w:eastAsia="Arial"/>
          <w:color w:val="000000" w:themeColor="text1"/>
          <w:lang w:val="nl-NL"/>
        </w:rPr>
        <w:t xml:space="preserve"> nhoặc </w:t>
      </w:r>
      <w:r w:rsidRPr="007773FB">
        <w:rPr>
          <w:rFonts w:eastAsia="Arial"/>
          <w:color w:val="000000" w:themeColor="text1"/>
          <w:lang w:val="nl-NL"/>
        </w:rPr>
        <w:t>Cointreau): 15 ml</w:t>
      </w:r>
    </w:p>
    <w:p w14:paraId="7CC7C895" w14:textId="24488E58"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15 ml</w:t>
      </w:r>
    </w:p>
    <w:p w14:paraId="1767052D" w14:textId="4D2CC34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Đường: 7.5 ml</w:t>
      </w:r>
    </w:p>
    <w:p w14:paraId="6FEFD1C1" w14:textId="023A83FE" w:rsidR="002719FE" w:rsidRPr="007773FB" w:rsidRDefault="002719F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663E4B5D"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7EDE1B94" w14:textId="344B73E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Cocktail hoặc Coupette: 150 – 200 ml</w:t>
      </w:r>
    </w:p>
    <w:p w14:paraId="29D4F314" w14:textId="72EFEEFE"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697E18E9" w14:textId="01943443"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258E89E6" w14:textId="1E09B616"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684CFB91"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6C5BE0A9" w14:textId="1BA09AC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Viền đường: Viền một lớp đường cát trắng mịn quanh vành ly phục vụ</w:t>
      </w:r>
      <w:r w:rsidR="002719FE" w:rsidRPr="007773FB">
        <w:rPr>
          <w:rFonts w:eastAsia="Arial"/>
          <w:color w:val="000000" w:themeColor="text1"/>
          <w:lang w:val="nl-NL"/>
        </w:rPr>
        <w:t>.</w:t>
      </w:r>
    </w:p>
    <w:p w14:paraId="1BC69E52" w14:textId="6CEA55E2"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(Vodka, Rượu Mùi Cam, Nước Chanh, Siro Đường) vào </w:t>
      </w:r>
      <w:r w:rsidR="00282239" w:rsidRPr="007773FB">
        <w:rPr>
          <w:rFonts w:eastAsia="Arial"/>
          <w:color w:val="000000" w:themeColor="text1"/>
          <w:lang w:val="nl-NL"/>
        </w:rPr>
        <w:t>Shaker có đá viên.</w:t>
      </w:r>
    </w:p>
    <w:p w14:paraId="2DB46B0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7D7BEBEC" w14:textId="55C1009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2719FE" w:rsidRPr="007773FB">
        <w:rPr>
          <w:rFonts w:eastAsia="Arial"/>
          <w:color w:val="000000" w:themeColor="text1"/>
          <w:lang w:val="nl-NL"/>
        </w:rPr>
        <w:t>l</w:t>
      </w:r>
      <w:r w:rsidR="006017D2" w:rsidRPr="007773FB">
        <w:rPr>
          <w:rFonts w:eastAsia="Arial"/>
          <w:color w:val="000000" w:themeColor="text1"/>
          <w:lang w:val="nl-NL"/>
        </w:rPr>
        <w:t>ưới lọc</w:t>
      </w:r>
      <w:r w:rsidR="002719FE" w:rsidRPr="007773FB">
        <w:rPr>
          <w:rFonts w:eastAsia="Arial"/>
          <w:color w:val="000000" w:themeColor="text1"/>
          <w:lang w:val="nl-NL"/>
        </w:rPr>
        <w:t xml:space="preserve"> </w:t>
      </w:r>
      <w:r w:rsidRPr="007773FB">
        <w:rPr>
          <w:rFonts w:eastAsia="Arial"/>
          <w:color w:val="000000" w:themeColor="text1"/>
          <w:lang w:val="nl-NL"/>
        </w:rPr>
        <w:t>hỗn hợp cocktail từ Shaker vào ly đã làm lạnh và viền đường.</w:t>
      </w:r>
    </w:p>
    <w:p w14:paraId="1616B5E5"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004CE118" w14:textId="7CE0866C"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Múi chanh: Đặt trên vành ly.</w:t>
      </w:r>
    </w:p>
    <w:p w14:paraId="20641376" w14:textId="4C91E69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Rắc một chút vỏ chanh bào mịn lên bề mặt.</w:t>
      </w:r>
    </w:p>
    <w:p w14:paraId="46C7CA6C" w14:textId="77777777" w:rsidR="0096085F" w:rsidRPr="007773FB" w:rsidRDefault="0096085F" w:rsidP="007E73C0">
      <w:pPr>
        <w:rPr>
          <w:b/>
          <w:bCs w:val="0"/>
          <w:color w:val="000000" w:themeColor="text1"/>
          <w:lang w:eastAsia="vi-VN"/>
        </w:rPr>
      </w:pPr>
      <w:r w:rsidRPr="007773FB">
        <w:rPr>
          <w:b/>
          <w:color w:val="000000" w:themeColor="text1"/>
          <w:lang w:eastAsia="vi-VN"/>
        </w:rPr>
        <w:br w:type="page"/>
      </w:r>
    </w:p>
    <w:p w14:paraId="5ADCD45D" w14:textId="21FB7517"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Blue Lagoon</w:t>
      </w:r>
    </w:p>
    <w:p w14:paraId="66AB7382" w14:textId="1A4FB50F" w:rsidR="002719FE" w:rsidRPr="007773FB" w:rsidRDefault="00A874A7"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7D51A239" wp14:editId="2312B460">
            <wp:extent cx="1828800" cy="1828800"/>
            <wp:effectExtent l="0" t="0" r="0" b="0"/>
            <wp:docPr id="20321060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31444" cy="1831444"/>
                    </a:xfrm>
                    <a:prstGeom prst="rect">
                      <a:avLst/>
                    </a:prstGeom>
                    <a:noFill/>
                  </pic:spPr>
                </pic:pic>
              </a:graphicData>
            </a:graphic>
          </wp:inline>
        </w:drawing>
      </w:r>
    </w:p>
    <w:p w14:paraId="64CBCCDF" w14:textId="74C28D16"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15ABC5FA"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45 ml</w:t>
      </w:r>
    </w:p>
    <w:p w14:paraId="79D6B406" w14:textId="639BAEE9"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Blue Curaçao: 30 ml</w:t>
      </w:r>
    </w:p>
    <w:p w14:paraId="3CC550D4" w14:textId="0DD52416"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15 ml</w:t>
      </w:r>
    </w:p>
    <w:p w14:paraId="78BA9839" w14:textId="5D5048B9"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Soda: 60 – 90 ml</w:t>
      </w:r>
    </w:p>
    <w:p w14:paraId="4021E948" w14:textId="4FA7B379" w:rsidR="00A874A7" w:rsidRPr="007773FB" w:rsidRDefault="00A874A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296EC04A"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18D39AD8"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08E820A5" w14:textId="44E4B01E"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4C391B0E" w14:textId="6701052A" w:rsidR="00854199" w:rsidRPr="007773FB" w:rsidRDefault="007D3AF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Bar Spoon</w:t>
      </w:r>
    </w:p>
    <w:p w14:paraId="45CFBC01"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4D6C5CFC"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51381B98"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đầy ly.</w:t>
      </w:r>
    </w:p>
    <w:p w14:paraId="70876D35"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Vodka, Blue Curaçao, và Nước Chanh tươi vào ly.</w:t>
      </w:r>
    </w:p>
    <w:p w14:paraId="1675860A"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Bar Spoon khuấy nhẹ nhàng để hòa quyện và làm lạnh.</w:t>
      </w:r>
    </w:p>
    <w:p w14:paraId="35A3E3C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Đổ Nước Soda vào để làm đầy ly.</w:t>
      </w:r>
    </w:p>
    <w:p w14:paraId="6B673C30"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Khuấy nhẹ thêm một lần nữa.</w:t>
      </w:r>
    </w:p>
    <w:p w14:paraId="727CDBEB"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3B0DC886" w14:textId="74C93D0F"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Chanh hoặc Múi chanh: Đặt trên vành ly.</w:t>
      </w:r>
    </w:p>
    <w:p w14:paraId="1AD283CA" w14:textId="77F178FC"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Thả vào ly để tạo điểm nhấn màu đỏ.</w:t>
      </w:r>
    </w:p>
    <w:p w14:paraId="3911D824" w14:textId="77777777" w:rsidR="0096085F" w:rsidRPr="007773FB" w:rsidRDefault="0096085F" w:rsidP="007E73C0">
      <w:pPr>
        <w:rPr>
          <w:rFonts w:eastAsia="MS Mincho"/>
          <w:i/>
          <w:iCs/>
          <w:color w:val="000000" w:themeColor="text1"/>
          <w:lang w:eastAsia="vi-VN"/>
        </w:rPr>
      </w:pPr>
      <w:r w:rsidRPr="007773FB">
        <w:rPr>
          <w:i/>
          <w:iCs/>
          <w:color w:val="000000" w:themeColor="text1"/>
          <w:lang w:eastAsia="vi-VN"/>
        </w:rPr>
        <w:br w:type="page"/>
      </w:r>
    </w:p>
    <w:p w14:paraId="255083F9" w14:textId="199660F2"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Citrus Breeze</w:t>
      </w:r>
    </w:p>
    <w:p w14:paraId="79A6A0C6" w14:textId="3508507D" w:rsidR="00A874A7" w:rsidRPr="007773FB" w:rsidRDefault="00A874A7"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285F4C1D" wp14:editId="73F89901">
            <wp:extent cx="1176951" cy="1764565"/>
            <wp:effectExtent l="0" t="0" r="4445" b="7620"/>
            <wp:docPr id="17828337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86411" cy="1778748"/>
                    </a:xfrm>
                    <a:prstGeom prst="rect">
                      <a:avLst/>
                    </a:prstGeom>
                    <a:noFill/>
                  </pic:spPr>
                </pic:pic>
              </a:graphicData>
            </a:graphic>
          </wp:inline>
        </w:drawing>
      </w:r>
    </w:p>
    <w:p w14:paraId="1CE3B5E9" w14:textId="7DDF46A8" w:rsidR="00A96CD4" w:rsidRPr="007773FB" w:rsidRDefault="00A96CD4" w:rsidP="007E73C0">
      <w:pPr>
        <w:ind w:firstLine="0"/>
        <w:rPr>
          <w:color w:val="000000" w:themeColor="text1"/>
          <w:lang w:eastAsia="vi-VN"/>
        </w:rPr>
      </w:pPr>
      <w:r w:rsidRPr="007773FB">
        <w:rPr>
          <w:b/>
          <w:color w:val="000000" w:themeColor="text1"/>
          <w:lang w:eastAsia="vi-VN"/>
        </w:rPr>
        <w:t>Nguyên liệu:</w:t>
      </w:r>
    </w:p>
    <w:p w14:paraId="6EBAD382"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Gin): 45 ml</w:t>
      </w:r>
    </w:p>
    <w:p w14:paraId="1051140C" w14:textId="386136D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Cointreau: 15 ml</w:t>
      </w:r>
    </w:p>
    <w:p w14:paraId="117AC08B" w14:textId="7B5F2A14"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Bưởi: 60 ml</w:t>
      </w:r>
    </w:p>
    <w:p w14:paraId="2D39401B" w14:textId="446B96F6"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Chanh tươi: 15 ml</w:t>
      </w:r>
    </w:p>
    <w:p w14:paraId="6C34B30E" w14:textId="79240F07" w:rsidR="00A874A7" w:rsidRPr="007773FB" w:rsidRDefault="00A874A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085D1AB6"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76D675DB"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1C74462D" w14:textId="00389548"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33B4EA50" w14:textId="420B5089"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3E8DE138" w14:textId="5E1C0FDB" w:rsidR="00854199" w:rsidRPr="007773FB" w:rsidRDefault="006017D2"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Lưới lọc</w:t>
      </w:r>
    </w:p>
    <w:p w14:paraId="6405F93C"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54374F1C"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68E2B69E" w14:textId="5F60CA0D"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tất cả các nguyên liệu (Vodka/Gin, Rượu Mùi Cam, Nước Ép Bưởi, Nước Chanh) vào </w:t>
      </w:r>
      <w:r w:rsidR="00282239" w:rsidRPr="007773FB">
        <w:rPr>
          <w:rFonts w:eastAsia="Arial"/>
          <w:color w:val="000000" w:themeColor="text1"/>
          <w:lang w:val="nl-NL"/>
        </w:rPr>
        <w:t>Shaker có đá viên.</w:t>
      </w:r>
    </w:p>
    <w:p w14:paraId="5C84B63F"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6A506979"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mới đầy ly phục vụ.</w:t>
      </w:r>
    </w:p>
    <w:p w14:paraId="29EB37F3" w14:textId="3F315FC6"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A874A7" w:rsidRPr="007773FB">
        <w:rPr>
          <w:rFonts w:eastAsia="Arial"/>
          <w:color w:val="000000" w:themeColor="text1"/>
          <w:lang w:val="nl-NL"/>
        </w:rPr>
        <w:t>l</w:t>
      </w:r>
      <w:r w:rsidR="006017D2" w:rsidRPr="007773FB">
        <w:rPr>
          <w:rFonts w:eastAsia="Arial"/>
          <w:color w:val="000000" w:themeColor="text1"/>
          <w:lang w:val="nl-NL"/>
        </w:rPr>
        <w:t>ưới lọc</w:t>
      </w:r>
      <w:r w:rsidR="00A874A7" w:rsidRPr="007773FB">
        <w:rPr>
          <w:rFonts w:eastAsia="Arial"/>
          <w:color w:val="000000" w:themeColor="text1"/>
          <w:lang w:val="nl-NL"/>
        </w:rPr>
        <w:t xml:space="preserve"> </w:t>
      </w:r>
      <w:r w:rsidRPr="007773FB">
        <w:rPr>
          <w:rFonts w:eastAsia="Arial"/>
          <w:color w:val="000000" w:themeColor="text1"/>
          <w:lang w:val="nl-NL"/>
        </w:rPr>
        <w:t>hỗn hợp cocktail từ Shaker vào ly đã có đá.</w:t>
      </w:r>
    </w:p>
    <w:p w14:paraId="3FCE3BD2"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65D9B942"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Cam/Bưởi: Một lát mỏng cam và một lát bưởi xen kẽ đặt trên vành ly.</w:t>
      </w:r>
    </w:p>
    <w:p w14:paraId="6CA50E3D" w14:textId="393BD685"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Một nhánh hương thảo để tạo hương thơm thảo mộc nhẹ.</w:t>
      </w:r>
    </w:p>
    <w:p w14:paraId="392BDE13" w14:textId="4070476A" w:rsidR="00A96CD4" w:rsidRPr="007773FB" w:rsidRDefault="00A96CD4" w:rsidP="007E73C0">
      <w:pPr>
        <w:ind w:firstLine="0"/>
        <w:rPr>
          <w:color w:val="000000" w:themeColor="text1"/>
          <w:lang w:eastAsia="vi-VN"/>
        </w:rPr>
      </w:pPr>
    </w:p>
    <w:p w14:paraId="1D437871" w14:textId="77777777" w:rsidR="0096085F" w:rsidRPr="007773FB" w:rsidRDefault="0096085F" w:rsidP="007E73C0">
      <w:pPr>
        <w:rPr>
          <w:rFonts w:eastAsia="MS Mincho"/>
          <w:i/>
          <w:iCs/>
          <w:color w:val="000000" w:themeColor="text1"/>
          <w:lang w:eastAsia="vi-VN"/>
        </w:rPr>
      </w:pPr>
      <w:r w:rsidRPr="007773FB">
        <w:rPr>
          <w:i/>
          <w:iCs/>
          <w:color w:val="000000" w:themeColor="text1"/>
          <w:lang w:eastAsia="vi-VN"/>
        </w:rPr>
        <w:br w:type="page"/>
      </w:r>
    </w:p>
    <w:p w14:paraId="62F35F2F" w14:textId="5DB253BE" w:rsidR="00A96CD4" w:rsidRPr="007773FB" w:rsidRDefault="00A96CD4"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lastRenderedPageBreak/>
        <w:t>Sunset Glow</w:t>
      </w:r>
    </w:p>
    <w:p w14:paraId="37B7714C" w14:textId="3E8D16CD" w:rsidR="00A874A7" w:rsidRPr="007773FB" w:rsidRDefault="00A33CF2" w:rsidP="007E73C0">
      <w:pPr>
        <w:ind w:firstLine="0"/>
        <w:jc w:val="center"/>
        <w:rPr>
          <w:b/>
          <w:bCs w:val="0"/>
          <w:color w:val="000000" w:themeColor="text1"/>
          <w:lang w:eastAsia="vi-VN"/>
        </w:rPr>
      </w:pPr>
      <w:r w:rsidRPr="007773FB">
        <w:rPr>
          <w:b/>
          <w:bCs w:val="0"/>
          <w:noProof/>
          <w:color w:val="000000" w:themeColor="text1"/>
        </w:rPr>
        <w:drawing>
          <wp:inline distT="0" distB="0" distL="0" distR="0" wp14:anchorId="0E884BE1" wp14:editId="7F8396ED">
            <wp:extent cx="2607398" cy="1738265"/>
            <wp:effectExtent l="0" t="0" r="2540" b="0"/>
            <wp:docPr id="10391787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616113" cy="1744075"/>
                    </a:xfrm>
                    <a:prstGeom prst="rect">
                      <a:avLst/>
                    </a:prstGeom>
                    <a:noFill/>
                  </pic:spPr>
                </pic:pic>
              </a:graphicData>
            </a:graphic>
          </wp:inline>
        </w:drawing>
      </w:r>
    </w:p>
    <w:p w14:paraId="1B861607" w14:textId="0191214E" w:rsidR="00854199" w:rsidRPr="007773FB" w:rsidRDefault="00854199" w:rsidP="007E73C0">
      <w:pPr>
        <w:ind w:firstLine="0"/>
        <w:rPr>
          <w:b/>
          <w:bCs w:val="0"/>
          <w:color w:val="000000" w:themeColor="text1"/>
          <w:lang w:eastAsia="vi-VN"/>
        </w:rPr>
      </w:pPr>
      <w:r w:rsidRPr="007773FB">
        <w:rPr>
          <w:b/>
          <w:color w:val="000000" w:themeColor="text1"/>
          <w:lang w:eastAsia="vi-VN"/>
        </w:rPr>
        <w:t>Nguyên liệu:</w:t>
      </w:r>
    </w:p>
    <w:p w14:paraId="0207C3B8"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Vodka (hoặc Gin): 45 ml</w:t>
      </w:r>
    </w:p>
    <w:p w14:paraId="7EEC0DA8" w14:textId="06FC2B9A"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Triple Sec: 15 ml</w:t>
      </w:r>
    </w:p>
    <w:p w14:paraId="40D4DF7E" w14:textId="014C66F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Nước Ép Dứa: 60 ml</w:t>
      </w:r>
    </w:p>
    <w:p w14:paraId="418EC01C" w14:textId="3B119B1A"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Siro Grenadine: 5 ml</w:t>
      </w:r>
    </w:p>
    <w:p w14:paraId="6EE059AF" w14:textId="6DE5477F" w:rsidR="00A874A7" w:rsidRPr="007773FB" w:rsidRDefault="00A874A7"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Đá</w:t>
      </w:r>
    </w:p>
    <w:p w14:paraId="1C6CDC1F" w14:textId="03091498" w:rsidR="00854199" w:rsidRPr="007773FB" w:rsidRDefault="00854199" w:rsidP="007E73C0">
      <w:pPr>
        <w:ind w:firstLine="0"/>
        <w:rPr>
          <w:b/>
          <w:bCs w:val="0"/>
          <w:color w:val="000000" w:themeColor="text1"/>
          <w:lang w:eastAsia="vi-VN"/>
        </w:rPr>
      </w:pPr>
      <w:r w:rsidRPr="007773FB">
        <w:rPr>
          <w:b/>
          <w:color w:val="000000" w:themeColor="text1"/>
          <w:lang w:eastAsia="vi-VN"/>
        </w:rPr>
        <w:t>Dụng cụ:</w:t>
      </w:r>
    </w:p>
    <w:p w14:paraId="174564F6"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Highball hoặc Ly Collins: 300 – 360 ml</w:t>
      </w:r>
    </w:p>
    <w:p w14:paraId="5C3EE0B8" w14:textId="0BC388E0"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Shaker </w:t>
      </w:r>
    </w:p>
    <w:p w14:paraId="733FEB40" w14:textId="510C2ECA" w:rsidR="00854199" w:rsidRPr="007773FB" w:rsidRDefault="0053066E"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Jigger </w:t>
      </w:r>
    </w:p>
    <w:p w14:paraId="7630F27A" w14:textId="29537175" w:rsidR="00854199" w:rsidRPr="007773FB" w:rsidRDefault="007D3AF2" w:rsidP="007E73C0">
      <w:pPr>
        <w:numPr>
          <w:ilvl w:val="0"/>
          <w:numId w:val="1"/>
        </w:numPr>
        <w:tabs>
          <w:tab w:val="num" w:pos="720"/>
        </w:tabs>
        <w:ind w:left="0" w:firstLine="426"/>
        <w:rPr>
          <w:color w:val="000000" w:themeColor="text1"/>
          <w:lang w:eastAsia="vi-VN"/>
        </w:rPr>
      </w:pPr>
      <w:r w:rsidRPr="007773FB">
        <w:rPr>
          <w:rFonts w:eastAsia="Arial"/>
          <w:color w:val="000000" w:themeColor="text1"/>
          <w:lang w:val="nl-NL"/>
        </w:rPr>
        <w:t>Bar Spoon</w:t>
      </w:r>
    </w:p>
    <w:p w14:paraId="4ED338D1"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Cách làm:</w:t>
      </w:r>
    </w:p>
    <w:p w14:paraId="18378591"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Làm lạnh ly Highball/Collins trước.</w:t>
      </w:r>
    </w:p>
    <w:p w14:paraId="250BC4C6" w14:textId="30F39016"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Đong Vodka/Gin, Rượu Mùi Cam, và Nước Ép Dứa vào </w:t>
      </w:r>
      <w:r w:rsidR="00282239" w:rsidRPr="007773FB">
        <w:rPr>
          <w:rFonts w:eastAsia="Arial"/>
          <w:color w:val="000000" w:themeColor="text1"/>
          <w:lang w:val="nl-NL"/>
        </w:rPr>
        <w:t>Shaker có đá viên.</w:t>
      </w:r>
    </w:p>
    <w:p w14:paraId="4F88A324"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Đậy nắp Shaker và lắc mạnh cho đến khi hỗn hợp lạnh sâu.</w:t>
      </w:r>
    </w:p>
    <w:p w14:paraId="47E7734B"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Cho đá viên mới đầy ly phục vụ.</w:t>
      </w:r>
    </w:p>
    <w:p w14:paraId="153EEE93" w14:textId="06BC9151"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 xml:space="preserve">Dùng </w:t>
      </w:r>
      <w:r w:rsidR="00A874A7" w:rsidRPr="007773FB">
        <w:rPr>
          <w:rFonts w:eastAsia="Arial"/>
          <w:color w:val="000000" w:themeColor="text1"/>
          <w:lang w:val="nl-NL"/>
        </w:rPr>
        <w:t>l</w:t>
      </w:r>
      <w:r w:rsidR="006017D2" w:rsidRPr="007773FB">
        <w:rPr>
          <w:rFonts w:eastAsia="Arial"/>
          <w:color w:val="000000" w:themeColor="text1"/>
          <w:lang w:val="nl-NL"/>
        </w:rPr>
        <w:t>ưới lọc</w:t>
      </w:r>
      <w:r w:rsidR="00A874A7" w:rsidRPr="007773FB">
        <w:rPr>
          <w:rFonts w:eastAsia="Arial"/>
          <w:color w:val="000000" w:themeColor="text1"/>
          <w:lang w:val="nl-NL"/>
        </w:rPr>
        <w:t xml:space="preserve"> </w:t>
      </w:r>
      <w:r w:rsidRPr="007773FB">
        <w:rPr>
          <w:rFonts w:eastAsia="Arial"/>
          <w:color w:val="000000" w:themeColor="text1"/>
          <w:lang w:val="nl-NL"/>
        </w:rPr>
        <w:t>hỗn hợp cocktail từ Shaker vào ly đã có đá.</w:t>
      </w:r>
    </w:p>
    <w:p w14:paraId="2A532737"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Từ từ rót Siro Grenadine vào ly bằng cách để siro chảy dọc theo thành ly hoặc rót qua mặt lưng của Bar Spoon. Siro sẽ chìm xuống đáy, tạo hiệu ứng chuyển màu cam đỏ rực rỡ của ánh hoàng hôn.</w:t>
      </w:r>
    </w:p>
    <w:p w14:paraId="53142A18" w14:textId="77777777" w:rsidR="00854199" w:rsidRPr="007773FB" w:rsidRDefault="00854199" w:rsidP="007E73C0">
      <w:pPr>
        <w:ind w:firstLine="0"/>
        <w:rPr>
          <w:b/>
          <w:bCs w:val="0"/>
          <w:color w:val="000000" w:themeColor="text1"/>
          <w:lang w:eastAsia="vi-VN"/>
        </w:rPr>
      </w:pPr>
      <w:r w:rsidRPr="007773FB">
        <w:rPr>
          <w:b/>
          <w:color w:val="000000" w:themeColor="text1"/>
          <w:lang w:eastAsia="vi-VN"/>
        </w:rPr>
        <w:t>Trang trí:</w:t>
      </w:r>
    </w:p>
    <w:p w14:paraId="479FAEA3"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Lát Cam (Orange Wheel): Đặt trên vành ly.</w:t>
      </w:r>
    </w:p>
    <w:p w14:paraId="53FB8DD6" w14:textId="77777777" w:rsidR="00854199" w:rsidRPr="007773FB" w:rsidRDefault="00854199"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Quả Anh Đào (Maraschino Cherry): Thả vào ly.</w:t>
      </w:r>
    </w:p>
    <w:p w14:paraId="5C8BF645" w14:textId="77777777" w:rsidR="002D5983" w:rsidRPr="007773FB" w:rsidRDefault="002D5983" w:rsidP="007E73C0">
      <w:pPr>
        <w:ind w:firstLine="0"/>
        <w:rPr>
          <w:b/>
          <w:bCs w:val="0"/>
          <w:color w:val="000000" w:themeColor="text1"/>
          <w:lang w:eastAsia="vi-VN"/>
        </w:rPr>
      </w:pPr>
    </w:p>
    <w:p w14:paraId="547E0CF9" w14:textId="77777777" w:rsidR="00A96CD4" w:rsidRPr="007773FB" w:rsidRDefault="00A96CD4" w:rsidP="007E73C0">
      <w:pPr>
        <w:ind w:firstLine="0"/>
        <w:rPr>
          <w:b/>
          <w:bCs w:val="0"/>
          <w:color w:val="000000" w:themeColor="text1"/>
          <w:lang w:eastAsia="vi-VN"/>
        </w:rPr>
      </w:pPr>
    </w:p>
    <w:p w14:paraId="102D9251" w14:textId="77777777" w:rsidR="00B06753" w:rsidRPr="007773FB" w:rsidRDefault="00B06753" w:rsidP="007E73C0">
      <w:pPr>
        <w:ind w:firstLine="0"/>
        <w:rPr>
          <w:b/>
          <w:bCs w:val="0"/>
          <w:color w:val="000000" w:themeColor="text1"/>
          <w:lang w:eastAsia="vi-VN"/>
        </w:rPr>
      </w:pPr>
    </w:p>
    <w:p w14:paraId="62883B40" w14:textId="56FF4DE0" w:rsidR="00854199" w:rsidRPr="007773FB" w:rsidRDefault="00854199" w:rsidP="009B72F9">
      <w:pPr>
        <w:ind w:firstLine="0"/>
        <w:rPr>
          <w:rFonts w:eastAsia="MS Mincho"/>
          <w:bCs w:val="0"/>
          <w:color w:val="000000" w:themeColor="text1"/>
          <w:lang w:eastAsia="vi-VN"/>
        </w:rPr>
      </w:pPr>
    </w:p>
    <w:p w14:paraId="2F1E47F8" w14:textId="62EABE02" w:rsidR="00C3158F" w:rsidRPr="004C233A" w:rsidRDefault="00C3158F" w:rsidP="007E73C0">
      <w:pPr>
        <w:pStyle w:val="ListParagraph"/>
        <w:numPr>
          <w:ilvl w:val="1"/>
          <w:numId w:val="18"/>
        </w:numPr>
        <w:ind w:left="709"/>
        <w:outlineLvl w:val="2"/>
        <w:rPr>
          <w:rFonts w:cs="Times New Roman"/>
          <w:b/>
          <w:i/>
          <w:color w:val="000000" w:themeColor="text1"/>
          <w:sz w:val="28"/>
          <w:szCs w:val="28"/>
          <w:lang w:eastAsia="vi-VN"/>
        </w:rPr>
      </w:pPr>
      <w:bookmarkStart w:id="89" w:name="_Toc210830025"/>
      <w:r w:rsidRPr="004C233A">
        <w:rPr>
          <w:rFonts w:cs="Times New Roman"/>
          <w:b/>
          <w:i/>
          <w:color w:val="000000" w:themeColor="text1"/>
          <w:sz w:val="28"/>
          <w:szCs w:val="28"/>
          <w:lang w:eastAsia="vi-VN"/>
        </w:rPr>
        <w:lastRenderedPageBreak/>
        <w:t>Lưu ý khi pha chế thức uống từ rượu mùi</w:t>
      </w:r>
      <w:bookmarkEnd w:id="89"/>
    </w:p>
    <w:p w14:paraId="1921D7A8" w14:textId="61B1456C" w:rsidR="0035206D" w:rsidRPr="007773FB" w:rsidRDefault="0035206D"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Mục đích</w:t>
      </w:r>
    </w:p>
    <w:p w14:paraId="6B0FE8C7" w14:textId="4C28D116"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Giúp nhân viên pha chế biết được các yêu cầu cơ bản trong quá trình pha chế và phục vụ thức uống từ rượu mùi.</w:t>
      </w:r>
    </w:p>
    <w:p w14:paraId="5C61F99A"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Đảm bảo sản phẩm đạt chất lượng cảm quan (màu sắc, mùi vị, hương thơm, độ sánh) và tính thẩm mỹ cao khi phục vụ.</w:t>
      </w:r>
    </w:p>
    <w:p w14:paraId="35B16495"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Giúp nhân viên pha chế hình thành thói quen làm việc chuyên nghiệp, cẩn trọng, tỉ mỉ và sáng tạo, phù hợp với tiêu chuẩn nghề nghiệp quốc tế.</w:t>
      </w:r>
    </w:p>
    <w:p w14:paraId="716C8796"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Góp phần duy trì an toàn thực phẩm, vệ sinh dụng cụ, bảo quản tốt nguyên liệu và giữ gìn phong cách phục vụ văn minh, lịch thiệp.</w:t>
      </w:r>
    </w:p>
    <w:p w14:paraId="1EA3B678" w14:textId="429EAE52" w:rsidR="0035206D" w:rsidRPr="007773FB" w:rsidRDefault="0035206D"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Những lưu ý quan trọng khi pha chế</w:t>
      </w:r>
    </w:p>
    <w:p w14:paraId="099BE49A" w14:textId="37016199" w:rsidR="0035206D" w:rsidRPr="007773FB" w:rsidRDefault="0035206D"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nguyên liệu</w:t>
      </w:r>
    </w:p>
    <w:p w14:paraId="3C9D949A"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Chọn rượu mùi phù hợp với loại thức uống cần pha, đảm bảo hương vị hài hòa, không lấn át các thành phần khác.</w:t>
      </w:r>
    </w:p>
    <w:p w14:paraId="045ABBAE"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phải còn hạn sử dụng, không bị tách lớp, biến màu hoặc mùi lạ.</w:t>
      </w:r>
    </w:p>
    <w:p w14:paraId="27DEAC9F"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Nguyên liệu kèm theo (sữa, kem, nước trái cây, syrup, cà phê, trứng…) phải tươi, đúng loại và liều lượng quy định.</w:t>
      </w:r>
    </w:p>
    <w:p w14:paraId="24912243"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sử dụng nguyên liệu đã qua bảo quản lâu ngày hoặc không rõ nguồn gốc.</w:t>
      </w:r>
    </w:p>
    <w:p w14:paraId="6EDC174A"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Khi phối hợp nhiều loại rượu mùi, cần cân nhắc độ ngọt, độ sánh và hương chủ đạo, tránh pha trộn tùy tiện.</w:t>
      </w:r>
    </w:p>
    <w:p w14:paraId="343AA7D0" w14:textId="7D904EFF" w:rsidR="0035206D" w:rsidRPr="007773FB" w:rsidRDefault="0035206D"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dụng cụ và vệ sinh</w:t>
      </w:r>
    </w:p>
    <w:p w14:paraId="4944A922"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(shaker, jigger, ly, muỗng khuấy, strainer, blender,…) phải sạch, khô và tiệt trùng trước khi sử dụng.</w:t>
      </w:r>
    </w:p>
    <w:p w14:paraId="6A195DA2"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Tránh để mùi của nguyên liệu cũ bám vào dụng cụ, đặc biệt là khi thay đổi loại rượu mùi (trái cây → thảo mộc → kem).</w:t>
      </w:r>
    </w:p>
    <w:p w14:paraId="6A29F959"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phục vụ phải được làm lạnh hoặc làm ấm phù hợp với từng loại cocktail.</w:t>
      </w:r>
    </w:p>
    <w:p w14:paraId="674FC1F1"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Luôn chuẩn bị khăn lau khô sạch để giữ khu vực pha chế gọn gàng, chuyên nghiệp.</w:t>
      </w:r>
    </w:p>
    <w:p w14:paraId="79D028FE"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đặt dụng cụ trực tiếp lên mặt bàn bẩn hoặc gần khu vực có thực phẩm sống.</w:t>
      </w:r>
    </w:p>
    <w:p w14:paraId="39822366" w14:textId="68922725" w:rsidR="0035206D" w:rsidRPr="007773FB" w:rsidRDefault="0035206D"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kỹ thuật pha chế</w:t>
      </w:r>
    </w:p>
    <w:p w14:paraId="5094C92F"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Tuân thủ đúng định lượng theo công thức: quá ít rượu làm giảm hương vị, quá nhiều gây nặng mùi hoặc mất cân đối.</w:t>
      </w:r>
    </w:p>
    <w:p w14:paraId="76F6F4B3"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Khi sử dụng rượu mùi đặc (cream, nut liqueur), nên lắc kỹ để nguyên liệu hòa quyện hoàn toàn.</w:t>
      </w:r>
    </w:p>
    <w:p w14:paraId="7B16750E"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Một số loại rượu mùi dễ tách lớp (layer drink) cần rót chậm và theo đúng thứ tự tỷ trọng.</w:t>
      </w:r>
    </w:p>
    <w:p w14:paraId="27958802"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Khi lắc bằng shaker, cần đảm bảo đủ thời gian (10–15 giây) để đạt độ lạnh và hòa tan hoàn chỉnh.</w:t>
      </w:r>
    </w:p>
    <w:p w14:paraId="2E8F7A30"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Luôn nếm thử sản phẩm trước khi phục vụ để kiểm tra hương vị.</w:t>
      </w:r>
    </w:p>
    <w:p w14:paraId="692B0775" w14:textId="47B73BAA" w:rsidR="0035206D" w:rsidRPr="007773FB" w:rsidRDefault="0035206D"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nhiệt độ</w:t>
      </w:r>
    </w:p>
    <w:p w14:paraId="32CA1548"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kem, hạt, và quả hạch thường được phục vụ ở nhiệt độ mát (5–10°C).</w:t>
      </w:r>
    </w:p>
    <w:p w14:paraId="0D9F35B7"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Rượu mùi cam quýt và trái cây có thể dùng lạnh hoặc ở nhiệt độ phòng tùy loại cocktail.</w:t>
      </w:r>
    </w:p>
    <w:p w14:paraId="2FDC56B1"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Tránh pha chế khi rượu còn quá lạnh hoặc quá nóng làm biến đổi hương vị.</w:t>
      </w:r>
    </w:p>
    <w:p w14:paraId="398DE338" w14:textId="779EDBF2"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Đối với đồ uống có kem tươi, sữa hoặc trứng, phải phục vụ ngay sau khi pha để tránh tách lớp hoặc chua.</w:t>
      </w:r>
    </w:p>
    <w:p w14:paraId="13529C9C" w14:textId="2468D9DD" w:rsidR="0035206D" w:rsidRPr="007773FB" w:rsidRDefault="0035206D"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trang trí và trình bày</w:t>
      </w:r>
    </w:p>
    <w:p w14:paraId="634EC82A"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phải phù hợp với chủ đề và màu sắc của cocktail (ví dụ: trái cây tươi, vỏ cam xoắn, bột cacao, kem tươi...).</w:t>
      </w:r>
    </w:p>
    <w:p w14:paraId="6061D5A3"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lạm dụng trang trí gây rối mắt hoặc ảnh hưởng đến việc thưởng thức.</w:t>
      </w:r>
    </w:p>
    <w:p w14:paraId="244DBB03"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Ly phục vụ cần sạch, bóng, không in dấu tay hoặc vết nước.</w:t>
      </w:r>
    </w:p>
    <w:p w14:paraId="550C320A"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Đặt đồ uống trên khay hoặc đế lót ly sạch sẽ, hướng nhãn ly về phía khách.</w:t>
      </w:r>
    </w:p>
    <w:p w14:paraId="24F1B72D" w14:textId="7F38A08D"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Với cocktail nhiều lớp màu, cần rót và di chuyển nhẹ tay để không làm hòa lẫn các tầng.</w:t>
      </w:r>
    </w:p>
    <w:p w14:paraId="680CFC7B" w14:textId="3A744C97" w:rsidR="0035206D" w:rsidRPr="007773FB" w:rsidRDefault="0035206D" w:rsidP="007E73C0">
      <w:pPr>
        <w:pStyle w:val="ListParagraph"/>
        <w:numPr>
          <w:ilvl w:val="3"/>
          <w:numId w:val="18"/>
        </w:numPr>
        <w:ind w:left="993" w:hanging="993"/>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về thái độ và phong cách phục vụ</w:t>
      </w:r>
    </w:p>
    <w:p w14:paraId="553EF14B"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Người pha chế cần tự tin, tập trung và cẩn trọng trong từng thao tác.</w:t>
      </w:r>
    </w:p>
    <w:p w14:paraId="6ABBB8B0"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phục gọn gàng, vệ sinh, đầu tóc chỉnh tề, không dùng nước hoa nồng.</w:t>
      </w:r>
    </w:p>
    <w:p w14:paraId="3EA92E1A"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Thể hiện tác phong chuyên nghiệp, nụ cười thân thiện và giao tiếp lịch sự khi phục vụ khách.</w:t>
      </w:r>
    </w:p>
    <w:p w14:paraId="7B5A6014"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Tuyệt đối không nếm hoặc uống thử bằng dụng cụ dùng cho khách.</w:t>
      </w:r>
    </w:p>
    <w:p w14:paraId="7F117934" w14:textId="47CC2361"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Tôn trọng sở thích khách hàng, sẵn sàng tư vấn loại đồ uống phù hợp khẩu vị.</w:t>
      </w:r>
    </w:p>
    <w:p w14:paraId="5C63C483" w14:textId="7D760CF6" w:rsidR="0035206D" w:rsidRPr="007773FB" w:rsidRDefault="0035206D"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Các lỗi thường gặp cần tránh</w:t>
      </w:r>
    </w:p>
    <w:p w14:paraId="7A76C2E8"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Dùng rượu mùi kém chất lượng hoặc đã bị bay hơi hương.</w:t>
      </w:r>
    </w:p>
    <w:p w14:paraId="39203F02"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Sai định lượng nguyên liệu dẫn đến vị quá ngọt, quá gắt hoặc nhạt.</w:t>
      </w:r>
    </w:p>
    <w:p w14:paraId="251E0BF7"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kiểm tra nhiệt độ ly, rượu hoặc đá trước khi pha.</w:t>
      </w:r>
    </w:p>
    <w:p w14:paraId="0CBDCD36"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Trang trí không đúng chủ đề, dùng nguyên liệu héo, thâm hoặc rơi vào ly.</w:t>
      </w:r>
    </w:p>
    <w:p w14:paraId="68765938"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Dụng cụ bẩn hoặc còn mùi cũ gây lẫn hương vị.</w:t>
      </w:r>
    </w:p>
    <w:p w14:paraId="1F49B9EC"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Pha chế trong môi trường thiếu vệ sinh hoặc ồn ào, mất tập trung.</w:t>
      </w:r>
    </w:p>
    <w:p w14:paraId="6A6E60E2"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lastRenderedPageBreak/>
        <w:t>Quên giới thiệu tên cocktail hoặc thành phần chính khi phục vụ cho khách.</w:t>
      </w:r>
    </w:p>
    <w:p w14:paraId="2787A940" w14:textId="77777777" w:rsidR="0035206D" w:rsidRPr="007773FB" w:rsidRDefault="0035206D" w:rsidP="007E73C0">
      <w:pPr>
        <w:numPr>
          <w:ilvl w:val="0"/>
          <w:numId w:val="1"/>
        </w:numPr>
        <w:tabs>
          <w:tab w:val="num" w:pos="720"/>
        </w:tabs>
        <w:ind w:left="0" w:firstLine="426"/>
        <w:rPr>
          <w:rFonts w:eastAsia="Arial"/>
          <w:bCs w:val="0"/>
          <w:color w:val="000000" w:themeColor="text1"/>
          <w:lang w:val="nl-NL"/>
        </w:rPr>
      </w:pPr>
      <w:r w:rsidRPr="007773FB">
        <w:rPr>
          <w:rFonts w:eastAsia="Arial"/>
          <w:color w:val="000000" w:themeColor="text1"/>
          <w:lang w:val="nl-NL"/>
        </w:rPr>
        <w:t>Không quan sát phản ứng của khách sau khi thưởng thức để rút kinh nghiệm.</w:t>
      </w:r>
    </w:p>
    <w:p w14:paraId="0A46B248" w14:textId="224AA87D" w:rsidR="00C3158F" w:rsidRPr="007773FB" w:rsidRDefault="00C3158F" w:rsidP="007E73C0">
      <w:pPr>
        <w:pStyle w:val="Heading2"/>
        <w:numPr>
          <w:ilvl w:val="0"/>
          <w:numId w:val="18"/>
        </w:numPr>
        <w:spacing w:before="0" w:after="0"/>
        <w:ind w:left="426" w:hanging="426"/>
        <w:rPr>
          <w:rFonts w:ascii="Times New Roman" w:hAnsi="Times New Roman"/>
          <w:bCs w:val="0"/>
          <w:i w:val="0"/>
          <w:iCs w:val="0"/>
          <w:color w:val="000000" w:themeColor="text1"/>
          <w:lang w:eastAsia="vi-VN"/>
        </w:rPr>
      </w:pPr>
      <w:bookmarkStart w:id="90" w:name="_Toc210830026"/>
      <w:r w:rsidRPr="007773FB">
        <w:rPr>
          <w:rFonts w:ascii="Times New Roman" w:hAnsi="Times New Roman"/>
          <w:i w:val="0"/>
          <w:iCs w:val="0"/>
          <w:color w:val="000000" w:themeColor="text1"/>
          <w:lang w:eastAsia="vi-VN"/>
        </w:rPr>
        <w:t xml:space="preserve">Kỹ thuật phục vụ rượu mùi </w:t>
      </w:r>
      <w:r w:rsidR="00937A26" w:rsidRPr="007773FB">
        <w:rPr>
          <w:rFonts w:ascii="Times New Roman" w:hAnsi="Times New Roman"/>
          <w:i w:val="0"/>
          <w:iCs w:val="0"/>
          <w:color w:val="000000" w:themeColor="text1"/>
          <w:lang w:eastAsia="vi-VN"/>
        </w:rPr>
        <w:t>–</w:t>
      </w:r>
      <w:r w:rsidRPr="007773FB">
        <w:rPr>
          <w:rFonts w:ascii="Times New Roman" w:hAnsi="Times New Roman"/>
          <w:i w:val="0"/>
          <w:iCs w:val="0"/>
          <w:color w:val="000000" w:themeColor="text1"/>
          <w:lang w:eastAsia="vi-VN"/>
        </w:rPr>
        <w:t xml:space="preserve"> Liqueur</w:t>
      </w:r>
      <w:bookmarkEnd w:id="90"/>
    </w:p>
    <w:p w14:paraId="6A2BA7E3" w14:textId="1509EF81" w:rsidR="00937A26" w:rsidRPr="004C233A" w:rsidRDefault="00937A26" w:rsidP="007E73C0">
      <w:pPr>
        <w:pStyle w:val="ListParagraph"/>
        <w:numPr>
          <w:ilvl w:val="1"/>
          <w:numId w:val="18"/>
        </w:numPr>
        <w:ind w:left="709"/>
        <w:outlineLvl w:val="2"/>
        <w:rPr>
          <w:rFonts w:cs="Times New Roman"/>
          <w:b/>
          <w:i/>
          <w:color w:val="000000" w:themeColor="text1"/>
          <w:sz w:val="28"/>
          <w:szCs w:val="28"/>
          <w:lang w:eastAsia="vi-VN"/>
        </w:rPr>
      </w:pPr>
      <w:bookmarkStart w:id="91" w:name="_Toc210830027"/>
      <w:r w:rsidRPr="004C233A">
        <w:rPr>
          <w:rFonts w:cs="Times New Roman"/>
          <w:b/>
          <w:i/>
          <w:color w:val="000000" w:themeColor="text1"/>
          <w:sz w:val="28"/>
          <w:szCs w:val="28"/>
          <w:lang w:eastAsia="vi-VN"/>
        </w:rPr>
        <w:t>Phục vụ rượu mùi</w:t>
      </w:r>
      <w:bookmarkEnd w:id="91"/>
    </w:p>
    <w:p w14:paraId="66AFFA7A" w14:textId="6E45EFBB"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Khái quát</w:t>
      </w:r>
    </w:p>
    <w:p w14:paraId="0828F8CF" w14:textId="77777777" w:rsidR="00EA3FD2" w:rsidRPr="007773FB" w:rsidRDefault="00EA3FD2" w:rsidP="007E73C0">
      <w:pPr>
        <w:ind w:firstLine="709"/>
        <w:rPr>
          <w:color w:val="000000" w:themeColor="text1"/>
          <w:lang w:eastAsia="vi-VN"/>
        </w:rPr>
      </w:pPr>
      <w:r w:rsidRPr="007773FB">
        <w:rPr>
          <w:color w:val="000000" w:themeColor="text1"/>
          <w:lang w:eastAsia="vi-VN"/>
        </w:rPr>
        <w:t xml:space="preserve">Rượu mùi (Liqueur) là loại rượu được pha chế từ rượu mạnh, đường và các hương liệu tự nhiên như hoa, quả, thảo mộc, hoặc gia vị. Rượu mùi thường có </w:t>
      </w:r>
      <w:r w:rsidRPr="007773FB">
        <w:rPr>
          <w:b/>
          <w:color w:val="000000" w:themeColor="text1"/>
          <w:lang w:eastAsia="vi-VN"/>
        </w:rPr>
        <w:t>nồng độ cồn thấp (15–30%)</w:t>
      </w:r>
      <w:r w:rsidRPr="007773FB">
        <w:rPr>
          <w:color w:val="000000" w:themeColor="text1"/>
          <w:lang w:eastAsia="vi-VN"/>
        </w:rPr>
        <w:t xml:space="preserve"> và </w:t>
      </w:r>
      <w:r w:rsidRPr="007773FB">
        <w:rPr>
          <w:b/>
          <w:color w:val="000000" w:themeColor="text1"/>
          <w:lang w:eastAsia="vi-VN"/>
        </w:rPr>
        <w:t>hương vị ngọt, dịu</w:t>
      </w:r>
      <w:r w:rsidRPr="007773FB">
        <w:rPr>
          <w:color w:val="000000" w:themeColor="text1"/>
          <w:lang w:eastAsia="vi-VN"/>
        </w:rPr>
        <w:t>, được phục vụ sau bữa ăn (digestif) hoặc dùng trong pha chế cocktail.</w:t>
      </w:r>
    </w:p>
    <w:p w14:paraId="26DDD28D" w14:textId="5B588728"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Nguyên tắc phục vụ rượu mùi</w:t>
      </w:r>
    </w:p>
    <w:p w14:paraId="26E32B4A"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Nhiệt độ phục vụ: thường từ 10–18°C, tùy loại rượu (rượu kem như Baileys nên phục vụ mát lạnh hơn).</w:t>
      </w:r>
    </w:p>
    <w:p w14:paraId="740074F8"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Ly phục vụ: sử dụng ly nhỏ (liqueur glass, cordial glass) dung tích 30–60ml, có chân cao, miệng hẹp để giữ hương thơm.</w:t>
      </w:r>
    </w:p>
    <w:p w14:paraId="50944C0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Lượng rượu rót: khoảng 20–30ml cho một khẩu phần tiêu chuẩn.</w:t>
      </w:r>
    </w:p>
    <w:p w14:paraId="64364F3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Cách rót: rót nhẹ nhàng, tránh để rượu chảy dọc thành ly; nếu có yêu cầu, có thể ướp lạnh ly trước khi phục vụ.</w:t>
      </w:r>
    </w:p>
    <w:p w14:paraId="128A99B3"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Cách phục vụ:</w:t>
      </w:r>
    </w:p>
    <w:p w14:paraId="6A3726E4" w14:textId="77777777" w:rsidR="00EA3FD2" w:rsidRPr="007773FB" w:rsidRDefault="00EA3FD2" w:rsidP="007E73C0">
      <w:pPr>
        <w:numPr>
          <w:ilvl w:val="0"/>
          <w:numId w:val="39"/>
        </w:numPr>
        <w:rPr>
          <w:color w:val="000000" w:themeColor="text1"/>
          <w:lang w:eastAsia="vi-VN"/>
        </w:rPr>
      </w:pPr>
      <w:r w:rsidRPr="007773FB">
        <w:rPr>
          <w:color w:val="000000" w:themeColor="text1"/>
          <w:lang w:eastAsia="vi-VN"/>
        </w:rPr>
        <w:t>Mang rượu ra bằng khay, ly đặt giữa khay, nhãn rượu hướng về phía khách.</w:t>
      </w:r>
    </w:p>
    <w:p w14:paraId="60DBE1E0" w14:textId="77777777" w:rsidR="00EA3FD2" w:rsidRPr="007773FB" w:rsidRDefault="00EA3FD2" w:rsidP="007E73C0">
      <w:pPr>
        <w:numPr>
          <w:ilvl w:val="0"/>
          <w:numId w:val="39"/>
        </w:numPr>
        <w:rPr>
          <w:color w:val="000000" w:themeColor="text1"/>
          <w:lang w:eastAsia="vi-VN"/>
        </w:rPr>
      </w:pPr>
      <w:r w:rsidRPr="007773FB">
        <w:rPr>
          <w:color w:val="000000" w:themeColor="text1"/>
          <w:lang w:eastAsia="vi-VN"/>
        </w:rPr>
        <w:t>Giới thiệu tên rượu, nguồn gốc và đặc điểm nổi bật.</w:t>
      </w:r>
    </w:p>
    <w:p w14:paraId="6E75418A" w14:textId="77777777" w:rsidR="00EA3FD2" w:rsidRPr="007773FB" w:rsidRDefault="00EA3FD2" w:rsidP="007E73C0">
      <w:pPr>
        <w:numPr>
          <w:ilvl w:val="0"/>
          <w:numId w:val="39"/>
        </w:numPr>
        <w:rPr>
          <w:color w:val="000000" w:themeColor="text1"/>
          <w:lang w:eastAsia="vi-VN"/>
        </w:rPr>
      </w:pPr>
      <w:r w:rsidRPr="007773FB">
        <w:rPr>
          <w:color w:val="000000" w:themeColor="text1"/>
          <w:lang w:eastAsia="vi-VN"/>
        </w:rPr>
        <w:t>Rót rượu trước mặt khách, đảm bảo thao tác nhẹ nhàng, chuyên nghiệp.</w:t>
      </w:r>
    </w:p>
    <w:p w14:paraId="23602BF1" w14:textId="77777777" w:rsidR="00EA3FD2" w:rsidRPr="007773FB" w:rsidRDefault="00EA3FD2" w:rsidP="007E73C0">
      <w:pPr>
        <w:numPr>
          <w:ilvl w:val="0"/>
          <w:numId w:val="39"/>
        </w:numPr>
        <w:rPr>
          <w:color w:val="000000" w:themeColor="text1"/>
          <w:lang w:eastAsia="vi-VN"/>
        </w:rPr>
      </w:pPr>
      <w:r w:rsidRPr="007773FB">
        <w:rPr>
          <w:color w:val="000000" w:themeColor="text1"/>
          <w:lang w:eastAsia="vi-VN"/>
        </w:rPr>
        <w:t>Đặt ly trước mặt khách theo đúng quy tắc phục vụ (từ bên phải, tay phải).</w:t>
      </w:r>
    </w:p>
    <w:p w14:paraId="3B828A1A" w14:textId="1720AB4E"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Một số loại rượu mùi thường được phục vụ trực tiếp</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54"/>
        <w:gridCol w:w="1027"/>
        <w:gridCol w:w="2238"/>
        <w:gridCol w:w="3542"/>
      </w:tblGrid>
      <w:tr w:rsidR="007773FB" w:rsidRPr="007773FB" w14:paraId="1627C2EE" w14:textId="77777777" w:rsidTr="00EA3FD2">
        <w:trPr>
          <w:tblHeader/>
          <w:tblCellSpacing w:w="15" w:type="dxa"/>
        </w:trPr>
        <w:tc>
          <w:tcPr>
            <w:tcW w:w="0" w:type="auto"/>
            <w:vAlign w:val="center"/>
            <w:hideMark/>
          </w:tcPr>
          <w:p w14:paraId="19F8E136"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Tên rượu</w:t>
            </w:r>
          </w:p>
        </w:tc>
        <w:tc>
          <w:tcPr>
            <w:tcW w:w="0" w:type="auto"/>
            <w:vAlign w:val="center"/>
            <w:hideMark/>
          </w:tcPr>
          <w:p w14:paraId="7BE49F51"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Xuất xứ</w:t>
            </w:r>
          </w:p>
        </w:tc>
        <w:tc>
          <w:tcPr>
            <w:tcW w:w="0" w:type="auto"/>
            <w:vAlign w:val="center"/>
            <w:hideMark/>
          </w:tcPr>
          <w:p w14:paraId="0CC0EA4E"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Đặc điểm hương vị</w:t>
            </w:r>
          </w:p>
        </w:tc>
        <w:tc>
          <w:tcPr>
            <w:tcW w:w="0" w:type="auto"/>
            <w:vAlign w:val="center"/>
            <w:hideMark/>
          </w:tcPr>
          <w:p w14:paraId="5FE959D2"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Cách phục vụ</w:t>
            </w:r>
          </w:p>
        </w:tc>
      </w:tr>
      <w:tr w:rsidR="007773FB" w:rsidRPr="007773FB" w14:paraId="646EE0D8" w14:textId="77777777" w:rsidTr="00EA3FD2">
        <w:trPr>
          <w:tblCellSpacing w:w="15" w:type="dxa"/>
        </w:trPr>
        <w:tc>
          <w:tcPr>
            <w:tcW w:w="0" w:type="auto"/>
            <w:vAlign w:val="center"/>
            <w:hideMark/>
          </w:tcPr>
          <w:p w14:paraId="0E6DDEAF"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Baileys Irish Cream</w:t>
            </w:r>
          </w:p>
        </w:tc>
        <w:tc>
          <w:tcPr>
            <w:tcW w:w="0" w:type="auto"/>
            <w:vAlign w:val="center"/>
            <w:hideMark/>
          </w:tcPr>
          <w:p w14:paraId="28049839"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Ireland</w:t>
            </w:r>
          </w:p>
        </w:tc>
        <w:tc>
          <w:tcPr>
            <w:tcW w:w="0" w:type="auto"/>
            <w:vAlign w:val="center"/>
            <w:hideMark/>
          </w:tcPr>
          <w:p w14:paraId="53508278"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Kem sữa, socola, vani</w:t>
            </w:r>
          </w:p>
        </w:tc>
        <w:tc>
          <w:tcPr>
            <w:tcW w:w="0" w:type="auto"/>
            <w:vAlign w:val="center"/>
            <w:hideMark/>
          </w:tcPr>
          <w:p w14:paraId="52AA2589"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Uống lạnh hoặc với đá</w:t>
            </w:r>
          </w:p>
        </w:tc>
      </w:tr>
      <w:tr w:rsidR="007773FB" w:rsidRPr="007773FB" w14:paraId="388D27A7" w14:textId="77777777" w:rsidTr="00EA3FD2">
        <w:trPr>
          <w:tblCellSpacing w:w="15" w:type="dxa"/>
        </w:trPr>
        <w:tc>
          <w:tcPr>
            <w:tcW w:w="0" w:type="auto"/>
            <w:vAlign w:val="center"/>
            <w:hideMark/>
          </w:tcPr>
          <w:p w14:paraId="0CB4A3C6"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Cointreau</w:t>
            </w:r>
          </w:p>
        </w:tc>
        <w:tc>
          <w:tcPr>
            <w:tcW w:w="0" w:type="auto"/>
            <w:vAlign w:val="center"/>
            <w:hideMark/>
          </w:tcPr>
          <w:p w14:paraId="08FBAC96"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Pháp</w:t>
            </w:r>
          </w:p>
        </w:tc>
        <w:tc>
          <w:tcPr>
            <w:tcW w:w="0" w:type="auto"/>
            <w:vAlign w:val="center"/>
            <w:hideMark/>
          </w:tcPr>
          <w:p w14:paraId="3A18BF2C"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Cam ngọt – đắng</w:t>
            </w:r>
          </w:p>
        </w:tc>
        <w:tc>
          <w:tcPr>
            <w:tcW w:w="0" w:type="auto"/>
            <w:vAlign w:val="center"/>
            <w:hideMark/>
          </w:tcPr>
          <w:p w14:paraId="626ADC2A"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Uống lạnh, sau bữa ăn</w:t>
            </w:r>
          </w:p>
        </w:tc>
      </w:tr>
      <w:tr w:rsidR="007773FB" w:rsidRPr="007773FB" w14:paraId="68BDCFFC" w14:textId="77777777" w:rsidTr="00EA3FD2">
        <w:trPr>
          <w:tblCellSpacing w:w="15" w:type="dxa"/>
        </w:trPr>
        <w:tc>
          <w:tcPr>
            <w:tcW w:w="0" w:type="auto"/>
            <w:vAlign w:val="center"/>
            <w:hideMark/>
          </w:tcPr>
          <w:p w14:paraId="1A36F6D4"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Kahlúa</w:t>
            </w:r>
          </w:p>
        </w:tc>
        <w:tc>
          <w:tcPr>
            <w:tcW w:w="0" w:type="auto"/>
            <w:vAlign w:val="center"/>
            <w:hideMark/>
          </w:tcPr>
          <w:p w14:paraId="49A7EF98"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Mexico</w:t>
            </w:r>
          </w:p>
        </w:tc>
        <w:tc>
          <w:tcPr>
            <w:tcW w:w="0" w:type="auto"/>
            <w:vAlign w:val="center"/>
            <w:hideMark/>
          </w:tcPr>
          <w:p w14:paraId="4A9F661F"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Cà phê, vani, caramel</w:t>
            </w:r>
          </w:p>
        </w:tc>
        <w:tc>
          <w:tcPr>
            <w:tcW w:w="0" w:type="auto"/>
            <w:vAlign w:val="center"/>
            <w:hideMark/>
          </w:tcPr>
          <w:p w14:paraId="601D8D2D"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Uống lạnh hoặc với đá</w:t>
            </w:r>
          </w:p>
        </w:tc>
      </w:tr>
      <w:tr w:rsidR="007773FB" w:rsidRPr="007773FB" w14:paraId="12F1AFF1" w14:textId="77777777" w:rsidTr="00EA3FD2">
        <w:trPr>
          <w:tblCellSpacing w:w="15" w:type="dxa"/>
        </w:trPr>
        <w:tc>
          <w:tcPr>
            <w:tcW w:w="0" w:type="auto"/>
            <w:vAlign w:val="center"/>
            <w:hideMark/>
          </w:tcPr>
          <w:p w14:paraId="54E0F22D"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Amaretto</w:t>
            </w:r>
          </w:p>
        </w:tc>
        <w:tc>
          <w:tcPr>
            <w:tcW w:w="0" w:type="auto"/>
            <w:vAlign w:val="center"/>
            <w:hideMark/>
          </w:tcPr>
          <w:p w14:paraId="54B79D4F"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Ý</w:t>
            </w:r>
          </w:p>
        </w:tc>
        <w:tc>
          <w:tcPr>
            <w:tcW w:w="0" w:type="auto"/>
            <w:vAlign w:val="center"/>
            <w:hideMark/>
          </w:tcPr>
          <w:p w14:paraId="231ACE4C"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Hạnh nhân ngọt</w:t>
            </w:r>
          </w:p>
        </w:tc>
        <w:tc>
          <w:tcPr>
            <w:tcW w:w="0" w:type="auto"/>
            <w:vAlign w:val="center"/>
            <w:hideMark/>
          </w:tcPr>
          <w:p w14:paraId="5668F0FB"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Uống nguyên chất hoặc trong cà phê</w:t>
            </w:r>
          </w:p>
        </w:tc>
      </w:tr>
      <w:tr w:rsidR="007773FB" w:rsidRPr="007773FB" w14:paraId="11591794" w14:textId="77777777" w:rsidTr="00EA3FD2">
        <w:trPr>
          <w:tblCellSpacing w:w="15" w:type="dxa"/>
        </w:trPr>
        <w:tc>
          <w:tcPr>
            <w:tcW w:w="0" w:type="auto"/>
            <w:vAlign w:val="center"/>
            <w:hideMark/>
          </w:tcPr>
          <w:p w14:paraId="5CF77376"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lastRenderedPageBreak/>
              <w:t>Grand Marnier</w:t>
            </w:r>
          </w:p>
        </w:tc>
        <w:tc>
          <w:tcPr>
            <w:tcW w:w="0" w:type="auto"/>
            <w:vAlign w:val="center"/>
            <w:hideMark/>
          </w:tcPr>
          <w:p w14:paraId="1C155794"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Pháp</w:t>
            </w:r>
          </w:p>
        </w:tc>
        <w:tc>
          <w:tcPr>
            <w:tcW w:w="0" w:type="auto"/>
            <w:vAlign w:val="center"/>
            <w:hideMark/>
          </w:tcPr>
          <w:p w14:paraId="79CD76D8"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Cam Cognac</w:t>
            </w:r>
          </w:p>
        </w:tc>
        <w:tc>
          <w:tcPr>
            <w:tcW w:w="0" w:type="auto"/>
            <w:vAlign w:val="center"/>
            <w:hideMark/>
          </w:tcPr>
          <w:p w14:paraId="5A553181"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Uống lạnh, hoặc flambé (đốt rượu)</w:t>
            </w:r>
          </w:p>
        </w:tc>
      </w:tr>
    </w:tbl>
    <w:p w14:paraId="21EA49F5" w14:textId="25DC7FD4"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 chuyên môn</w:t>
      </w:r>
    </w:p>
    <w:p w14:paraId="3423F088"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Không phục vụ rượu mùi với nước giải khát có gas.</w:t>
      </w:r>
    </w:p>
    <w:p w14:paraId="61CF518B"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Không lắc mạnh hay làm loãng rượu khi phục vụ trực tiếp.</w:t>
      </w:r>
    </w:p>
    <w:p w14:paraId="69782DEA"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Ly phải được lau sạch, không mùi, tránh ảnh hưởng đến hương thơm đặc trưng.</w:t>
      </w:r>
    </w:p>
    <w:p w14:paraId="38B11648" w14:textId="25ED90E6"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Với khách nữ hoặc khách lớn tuổi, có thể gợi ý phục vụ rượu mùi nhẹ hoặc thêm đá nhỏ.</w:t>
      </w:r>
    </w:p>
    <w:p w14:paraId="779AEEA8" w14:textId="77777777" w:rsidR="00EA3FD2" w:rsidRPr="004C233A" w:rsidRDefault="00EA3FD2" w:rsidP="007E73C0">
      <w:pPr>
        <w:pStyle w:val="ListParagraph"/>
        <w:numPr>
          <w:ilvl w:val="1"/>
          <w:numId w:val="18"/>
        </w:numPr>
        <w:ind w:left="709"/>
        <w:outlineLvl w:val="2"/>
        <w:rPr>
          <w:rFonts w:cs="Times New Roman"/>
          <w:b/>
          <w:i/>
          <w:color w:val="000000" w:themeColor="text1"/>
          <w:sz w:val="28"/>
          <w:szCs w:val="28"/>
          <w:lang w:eastAsia="vi-VN"/>
        </w:rPr>
      </w:pPr>
      <w:bookmarkStart w:id="92" w:name="_Toc210830028"/>
      <w:r w:rsidRPr="004C233A">
        <w:rPr>
          <w:rFonts w:cs="Times New Roman"/>
          <w:b/>
          <w:i/>
          <w:color w:val="000000" w:themeColor="text1"/>
          <w:sz w:val="28"/>
          <w:szCs w:val="28"/>
          <w:lang w:eastAsia="vi-VN"/>
        </w:rPr>
        <w:t>Phục vụ rượu mùi pha chế</w:t>
      </w:r>
      <w:bookmarkEnd w:id="92"/>
    </w:p>
    <w:p w14:paraId="1FF2DD6C" w14:textId="2E511632"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Khái niệm</w:t>
      </w:r>
    </w:p>
    <w:p w14:paraId="43253C7F" w14:textId="77777777" w:rsidR="00EA3FD2" w:rsidRPr="007773FB" w:rsidRDefault="00EA3FD2" w:rsidP="007E73C0">
      <w:pPr>
        <w:tabs>
          <w:tab w:val="num" w:pos="720"/>
        </w:tabs>
        <w:ind w:firstLine="709"/>
        <w:rPr>
          <w:color w:val="000000" w:themeColor="text1"/>
          <w:lang w:eastAsia="vi-VN"/>
        </w:rPr>
      </w:pPr>
      <w:r w:rsidRPr="007773FB">
        <w:rPr>
          <w:color w:val="000000" w:themeColor="text1"/>
          <w:lang w:eastAsia="vi-VN"/>
        </w:rPr>
        <w:t xml:space="preserve">Rượu mùi là nguyên liệu quan trọng trong pha chế cocktail, tạo </w:t>
      </w:r>
      <w:r w:rsidRPr="007773FB">
        <w:rPr>
          <w:b/>
          <w:color w:val="000000" w:themeColor="text1"/>
          <w:lang w:eastAsia="vi-VN"/>
        </w:rPr>
        <w:t>màu sắc – hương vị – độ ngọt – tầng lớp (layer)</w:t>
      </w:r>
      <w:r w:rsidRPr="007773FB">
        <w:rPr>
          <w:color w:val="000000" w:themeColor="text1"/>
          <w:lang w:eastAsia="vi-VN"/>
        </w:rPr>
        <w:t xml:space="preserve"> cho đồ uống. Khi phục vụ loại rượu này trong các thức uống pha chế, nhân viên cần đảm bảo kỹ năng cả về </w:t>
      </w:r>
      <w:r w:rsidRPr="007773FB">
        <w:rPr>
          <w:b/>
          <w:color w:val="000000" w:themeColor="text1"/>
          <w:lang w:eastAsia="vi-VN"/>
        </w:rPr>
        <w:t>pha chế lẫn phục vụ</w:t>
      </w:r>
      <w:r w:rsidRPr="007773FB">
        <w:rPr>
          <w:color w:val="000000" w:themeColor="text1"/>
          <w:lang w:eastAsia="vi-VN"/>
        </w:rPr>
        <w:t>.</w:t>
      </w:r>
    </w:p>
    <w:p w14:paraId="068E99D3" w14:textId="427F724F"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Nguyên tắc phục vụ</w:t>
      </w:r>
    </w:p>
    <w:p w14:paraId="27AFE448"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Chuẩn bị đầy đủ dụng cụ pha chế: bình lắc (shaker), muỗng khuấy, ly định lượng (jigger), ly phục vụ phù hợp với từng loại cocktail.</w:t>
      </w:r>
    </w:p>
    <w:p w14:paraId="21D57394"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Tuân thủ công thức chuẩn quốc tế (IBA): đảm bảo tỷ lệ rượu mùi – rượu nền – nước ép chính xác.</w:t>
      </w:r>
    </w:p>
    <w:p w14:paraId="14BFAAF1"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Kỹ thuật pha chế: có thể dùng shake, stir, layer hoặc blend tùy loại đồ uống.</w:t>
      </w:r>
    </w:p>
    <w:p w14:paraId="180D9F8B"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Nhiệt độ phục vụ: 0–8°C đối với cocktail lạnh; ấm nhẹ đối với rượu mùi trong cà phê hoặc chocolate nóng.</w:t>
      </w:r>
    </w:p>
    <w:p w14:paraId="5DAE4F9E"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Trình bày: ly và dụng cụ phải tinh tế, đồng nhất với phong cách nhà hàng hoặc quầy bar.</w:t>
      </w:r>
    </w:p>
    <w:p w14:paraId="03313C1D" w14:textId="05E4F6E8"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Một số cocktail nổi tiếng từ rượu mùi</w:t>
      </w:r>
    </w:p>
    <w:tbl>
      <w:tblPr>
        <w:tblW w:w="9061"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40"/>
        <w:gridCol w:w="2227"/>
        <w:gridCol w:w="2691"/>
        <w:gridCol w:w="2403"/>
      </w:tblGrid>
      <w:tr w:rsidR="007773FB" w:rsidRPr="007773FB" w14:paraId="5B973092" w14:textId="77777777" w:rsidTr="004308E5">
        <w:trPr>
          <w:trHeight w:val="422"/>
          <w:tblHeader/>
          <w:tblCellSpacing w:w="15" w:type="dxa"/>
        </w:trPr>
        <w:tc>
          <w:tcPr>
            <w:tcW w:w="0" w:type="auto"/>
            <w:vAlign w:val="center"/>
            <w:hideMark/>
          </w:tcPr>
          <w:p w14:paraId="12DBE49A"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Tên cocktail</w:t>
            </w:r>
          </w:p>
        </w:tc>
        <w:tc>
          <w:tcPr>
            <w:tcW w:w="0" w:type="auto"/>
            <w:vAlign w:val="center"/>
            <w:hideMark/>
          </w:tcPr>
          <w:p w14:paraId="18DDA70A"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Rượu mùi chính</w:t>
            </w:r>
          </w:p>
        </w:tc>
        <w:tc>
          <w:tcPr>
            <w:tcW w:w="2661" w:type="dxa"/>
            <w:vAlign w:val="center"/>
            <w:hideMark/>
          </w:tcPr>
          <w:p w14:paraId="0A5DF2DE"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Nguyên liệu phụ</w:t>
            </w:r>
          </w:p>
        </w:tc>
        <w:tc>
          <w:tcPr>
            <w:tcW w:w="2358" w:type="dxa"/>
            <w:vAlign w:val="center"/>
            <w:hideMark/>
          </w:tcPr>
          <w:p w14:paraId="513AE605"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Ghi chú phục vụ</w:t>
            </w:r>
          </w:p>
        </w:tc>
      </w:tr>
      <w:tr w:rsidR="007773FB" w:rsidRPr="007773FB" w14:paraId="6D270545" w14:textId="77777777" w:rsidTr="004308E5">
        <w:trPr>
          <w:trHeight w:val="846"/>
          <w:tblCellSpacing w:w="15" w:type="dxa"/>
        </w:trPr>
        <w:tc>
          <w:tcPr>
            <w:tcW w:w="0" w:type="auto"/>
            <w:vAlign w:val="center"/>
            <w:hideMark/>
          </w:tcPr>
          <w:p w14:paraId="522F3A50"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B-52</w:t>
            </w:r>
          </w:p>
        </w:tc>
        <w:tc>
          <w:tcPr>
            <w:tcW w:w="0" w:type="auto"/>
            <w:vAlign w:val="center"/>
            <w:hideMark/>
          </w:tcPr>
          <w:p w14:paraId="78DCF0C4"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Kahlúa, Baileys, Grand Marnier</w:t>
            </w:r>
          </w:p>
        </w:tc>
        <w:tc>
          <w:tcPr>
            <w:tcW w:w="2661" w:type="dxa"/>
            <w:vAlign w:val="center"/>
            <w:hideMark/>
          </w:tcPr>
          <w:p w14:paraId="4F0D8A03"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Không</w:t>
            </w:r>
          </w:p>
        </w:tc>
        <w:tc>
          <w:tcPr>
            <w:tcW w:w="2358" w:type="dxa"/>
            <w:vAlign w:val="center"/>
            <w:hideMark/>
          </w:tcPr>
          <w:p w14:paraId="557463D7"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Pha theo tầng (layer)</w:t>
            </w:r>
          </w:p>
        </w:tc>
      </w:tr>
      <w:tr w:rsidR="007773FB" w:rsidRPr="007773FB" w14:paraId="434676D5" w14:textId="77777777" w:rsidTr="004308E5">
        <w:trPr>
          <w:trHeight w:val="846"/>
          <w:tblCellSpacing w:w="15" w:type="dxa"/>
        </w:trPr>
        <w:tc>
          <w:tcPr>
            <w:tcW w:w="0" w:type="auto"/>
            <w:vAlign w:val="center"/>
            <w:hideMark/>
          </w:tcPr>
          <w:p w14:paraId="0D0223ED"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Grasshopper</w:t>
            </w:r>
          </w:p>
        </w:tc>
        <w:tc>
          <w:tcPr>
            <w:tcW w:w="0" w:type="auto"/>
            <w:vAlign w:val="center"/>
            <w:hideMark/>
          </w:tcPr>
          <w:p w14:paraId="2628F851"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Crème de Menthe, Crème de Cacao</w:t>
            </w:r>
          </w:p>
        </w:tc>
        <w:tc>
          <w:tcPr>
            <w:tcW w:w="2661" w:type="dxa"/>
            <w:vAlign w:val="center"/>
            <w:hideMark/>
          </w:tcPr>
          <w:p w14:paraId="0CCAFE44"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Kem tươi</w:t>
            </w:r>
          </w:p>
        </w:tc>
        <w:tc>
          <w:tcPr>
            <w:tcW w:w="2358" w:type="dxa"/>
            <w:vAlign w:val="center"/>
            <w:hideMark/>
          </w:tcPr>
          <w:p w14:paraId="62892B14"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Pha lạnh, ly cocktail</w:t>
            </w:r>
          </w:p>
        </w:tc>
      </w:tr>
      <w:tr w:rsidR="007773FB" w:rsidRPr="007773FB" w14:paraId="161A148C" w14:textId="77777777" w:rsidTr="004308E5">
        <w:trPr>
          <w:trHeight w:val="875"/>
          <w:tblCellSpacing w:w="15" w:type="dxa"/>
        </w:trPr>
        <w:tc>
          <w:tcPr>
            <w:tcW w:w="0" w:type="auto"/>
            <w:vAlign w:val="center"/>
            <w:hideMark/>
          </w:tcPr>
          <w:p w14:paraId="014997AF"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lastRenderedPageBreak/>
              <w:t>Golden Dream</w:t>
            </w:r>
          </w:p>
        </w:tc>
        <w:tc>
          <w:tcPr>
            <w:tcW w:w="0" w:type="auto"/>
            <w:vAlign w:val="center"/>
            <w:hideMark/>
          </w:tcPr>
          <w:p w14:paraId="7F4CC0EE"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Galliano</w:t>
            </w:r>
          </w:p>
        </w:tc>
        <w:tc>
          <w:tcPr>
            <w:tcW w:w="2661" w:type="dxa"/>
            <w:vAlign w:val="center"/>
            <w:hideMark/>
          </w:tcPr>
          <w:p w14:paraId="3E9258AF"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Cointreau, nước cam, kem tươi</w:t>
            </w:r>
          </w:p>
        </w:tc>
        <w:tc>
          <w:tcPr>
            <w:tcW w:w="2358" w:type="dxa"/>
            <w:vAlign w:val="center"/>
            <w:hideMark/>
          </w:tcPr>
          <w:p w14:paraId="0F60F816"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Trang trí lát cam</w:t>
            </w:r>
          </w:p>
        </w:tc>
      </w:tr>
      <w:tr w:rsidR="007773FB" w:rsidRPr="007773FB" w14:paraId="6274C2E4" w14:textId="77777777" w:rsidTr="004308E5">
        <w:trPr>
          <w:trHeight w:val="422"/>
          <w:tblCellSpacing w:w="15" w:type="dxa"/>
        </w:trPr>
        <w:tc>
          <w:tcPr>
            <w:tcW w:w="0" w:type="auto"/>
            <w:vAlign w:val="center"/>
            <w:hideMark/>
          </w:tcPr>
          <w:p w14:paraId="01930D50"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Alexander</w:t>
            </w:r>
          </w:p>
        </w:tc>
        <w:tc>
          <w:tcPr>
            <w:tcW w:w="0" w:type="auto"/>
            <w:vAlign w:val="center"/>
            <w:hideMark/>
          </w:tcPr>
          <w:p w14:paraId="0172705C"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Crème de Cacao</w:t>
            </w:r>
          </w:p>
        </w:tc>
        <w:tc>
          <w:tcPr>
            <w:tcW w:w="2661" w:type="dxa"/>
            <w:vAlign w:val="center"/>
            <w:hideMark/>
          </w:tcPr>
          <w:p w14:paraId="1E4D390A"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Brandy, kem tươi</w:t>
            </w:r>
          </w:p>
        </w:tc>
        <w:tc>
          <w:tcPr>
            <w:tcW w:w="2358" w:type="dxa"/>
            <w:vAlign w:val="center"/>
            <w:hideMark/>
          </w:tcPr>
          <w:p w14:paraId="1391FBC7"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Phục vụ sau bữa ăn</w:t>
            </w:r>
          </w:p>
        </w:tc>
      </w:tr>
      <w:tr w:rsidR="007773FB" w:rsidRPr="007773FB" w14:paraId="2C00675A" w14:textId="77777777" w:rsidTr="004308E5">
        <w:trPr>
          <w:trHeight w:val="846"/>
          <w:tblCellSpacing w:w="15" w:type="dxa"/>
        </w:trPr>
        <w:tc>
          <w:tcPr>
            <w:tcW w:w="0" w:type="auto"/>
            <w:vAlign w:val="center"/>
            <w:hideMark/>
          </w:tcPr>
          <w:p w14:paraId="346592DD"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Amaretto Sour</w:t>
            </w:r>
          </w:p>
        </w:tc>
        <w:tc>
          <w:tcPr>
            <w:tcW w:w="0" w:type="auto"/>
            <w:vAlign w:val="center"/>
            <w:hideMark/>
          </w:tcPr>
          <w:p w14:paraId="37BFE4FA"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Amaretto</w:t>
            </w:r>
          </w:p>
        </w:tc>
        <w:tc>
          <w:tcPr>
            <w:tcW w:w="2661" w:type="dxa"/>
            <w:vAlign w:val="center"/>
            <w:hideMark/>
          </w:tcPr>
          <w:p w14:paraId="57C0299A"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Nước chanh, syrup đường</w:t>
            </w:r>
          </w:p>
        </w:tc>
        <w:tc>
          <w:tcPr>
            <w:tcW w:w="2358" w:type="dxa"/>
            <w:vAlign w:val="center"/>
            <w:hideMark/>
          </w:tcPr>
          <w:p w14:paraId="0208F089"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Trang trí anh đào đỏ</w:t>
            </w:r>
          </w:p>
        </w:tc>
      </w:tr>
    </w:tbl>
    <w:p w14:paraId="2689A84A" w14:textId="173E19CA"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Quy trình phục vụ rượu mùi pha chế</w:t>
      </w:r>
    </w:p>
    <w:p w14:paraId="17E910B9" w14:textId="77777777" w:rsidR="00EA3FD2" w:rsidRPr="007773FB" w:rsidRDefault="00EA3FD2" w:rsidP="007E73C0">
      <w:pPr>
        <w:ind w:left="-11" w:firstLine="720"/>
        <w:rPr>
          <w:i/>
          <w:iCs/>
          <w:color w:val="000000" w:themeColor="text1"/>
          <w:lang w:eastAsia="vi-VN"/>
        </w:rPr>
      </w:pPr>
      <w:r w:rsidRPr="007773FB">
        <w:rPr>
          <w:b/>
          <w:i/>
          <w:iCs/>
          <w:color w:val="000000" w:themeColor="text1"/>
          <w:lang w:eastAsia="vi-VN"/>
        </w:rPr>
        <w:t>Bước 1. Chuẩn bị quầy và dụng cụ</w:t>
      </w:r>
    </w:p>
    <w:p w14:paraId="63334B5E"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Đảm bảo quầy pha chế sạch sẽ, gọn gàng, đủ ánh sáng và dụng cụ cần thiết như bình lắc (shaker), muỗng khuấy (bar spoon), ly định lượng (jigger), ly phục vụ, đồ trang trí...</w:t>
      </w:r>
    </w:p>
    <w:p w14:paraId="41DF3DE6"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Kiểm tra tình trạng dụng cụ, đảm bảo khô, không mùi lạ và đặt đúng vị trí quy định.</w:t>
      </w:r>
    </w:p>
    <w:p w14:paraId="2C5677D9" w14:textId="77777777" w:rsidR="00EA3FD2" w:rsidRPr="007773FB" w:rsidRDefault="00EA3FD2" w:rsidP="007E73C0">
      <w:pPr>
        <w:ind w:left="-11" w:firstLine="720"/>
        <w:rPr>
          <w:i/>
          <w:iCs/>
          <w:color w:val="000000" w:themeColor="text1"/>
          <w:lang w:eastAsia="vi-VN"/>
        </w:rPr>
      </w:pPr>
      <w:r w:rsidRPr="007773FB">
        <w:rPr>
          <w:b/>
          <w:i/>
          <w:iCs/>
          <w:color w:val="000000" w:themeColor="text1"/>
          <w:lang w:eastAsia="vi-VN"/>
        </w:rPr>
        <w:t>Bước 2. Kiểm tra nguyên liệu và nhiệt độ rượu</w:t>
      </w:r>
    </w:p>
    <w:p w14:paraId="0C408AC4"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Chuẩn bị đầy đủ các loại rượu mùi, rượu nền, nước ép, syrup, đá viên và nguyên liệu trang trí.</w:t>
      </w:r>
    </w:p>
    <w:p w14:paraId="231826E5"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Đảm bảo nhiệt độ rượu mùi và nguyên liệu phù hợp với yêu cầu công thức (thường từ 0–8°C đối với cocktail lạnh).</w:t>
      </w:r>
    </w:p>
    <w:p w14:paraId="7098E0AD" w14:textId="77777777" w:rsidR="00EA3FD2" w:rsidRPr="007773FB" w:rsidRDefault="00EA3FD2" w:rsidP="007E73C0">
      <w:pPr>
        <w:ind w:left="-11" w:firstLine="720"/>
        <w:rPr>
          <w:i/>
          <w:iCs/>
          <w:color w:val="000000" w:themeColor="text1"/>
          <w:lang w:eastAsia="vi-VN"/>
        </w:rPr>
      </w:pPr>
      <w:r w:rsidRPr="007773FB">
        <w:rPr>
          <w:b/>
          <w:i/>
          <w:iCs/>
          <w:color w:val="000000" w:themeColor="text1"/>
          <w:lang w:eastAsia="vi-VN"/>
        </w:rPr>
        <w:t>Bước 3. Pha chế theo công thức tiêu chuẩn</w:t>
      </w:r>
    </w:p>
    <w:p w14:paraId="33F0439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Tiến hành pha chế đúng tỷ lệ công thức và kỹ thuật quy định (shake, stir, blend, layer...).</w:t>
      </w:r>
    </w:p>
    <w:p w14:paraId="235E8DC4"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Thao tác phải nhẹ nhàng, chính xác, dứt khoát, thể hiện phong thái chuyên nghiệp của nhân viên pha chế.</w:t>
      </w:r>
    </w:p>
    <w:p w14:paraId="7D7166B9" w14:textId="77777777" w:rsidR="00EA3FD2" w:rsidRPr="007773FB" w:rsidRDefault="00EA3FD2" w:rsidP="007E73C0">
      <w:pPr>
        <w:ind w:left="-11" w:firstLine="720"/>
        <w:rPr>
          <w:i/>
          <w:iCs/>
          <w:color w:val="000000" w:themeColor="text1"/>
          <w:lang w:eastAsia="vi-VN"/>
        </w:rPr>
      </w:pPr>
      <w:r w:rsidRPr="007773FB">
        <w:rPr>
          <w:b/>
          <w:i/>
          <w:iCs/>
          <w:color w:val="000000" w:themeColor="text1"/>
          <w:lang w:eastAsia="vi-VN"/>
        </w:rPr>
        <w:t>Bước 4. Kiểm tra thành phẩm</w:t>
      </w:r>
    </w:p>
    <w:p w14:paraId="027ED533"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Đánh giá màu sắc, mùi vị, độ lạnh, lớp rượu và độ cân bằng của thức uống.</w:t>
      </w:r>
    </w:p>
    <w:p w14:paraId="56C5C118"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Đảm bảo đồ uống đạt yêu cầu về thẩm mỹ, hương vị và cảm quan trước khi phục vụ khách.</w:t>
      </w:r>
    </w:p>
    <w:p w14:paraId="7B8D9F11" w14:textId="77777777" w:rsidR="00EA3FD2" w:rsidRPr="007773FB" w:rsidRDefault="00EA3FD2" w:rsidP="007E73C0">
      <w:pPr>
        <w:ind w:left="-11" w:firstLine="720"/>
        <w:rPr>
          <w:i/>
          <w:iCs/>
          <w:color w:val="000000" w:themeColor="text1"/>
          <w:lang w:eastAsia="vi-VN"/>
        </w:rPr>
      </w:pPr>
      <w:r w:rsidRPr="007773FB">
        <w:rPr>
          <w:b/>
          <w:i/>
          <w:iCs/>
          <w:color w:val="000000" w:themeColor="text1"/>
          <w:lang w:eastAsia="vi-VN"/>
        </w:rPr>
        <w:t>Bước 5. Trình bày – giới thiệu – phục vụ</w:t>
      </w:r>
    </w:p>
    <w:p w14:paraId="031C4ED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Trang trí đồ uống phù hợp với phong cách và loại cocktail.</w:t>
      </w:r>
    </w:p>
    <w:p w14:paraId="7009EED0"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Khi phục vụ, giới thiệu tên thức uống, thành phần chính và gợi ý cách thưởng thức (uống lạnh, dùng kèm đá, khuấy đều…).</w:t>
      </w:r>
    </w:p>
    <w:p w14:paraId="481B97CD"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Đặt ly trước mặt khách từ bên phải, tư thế tự tin, lịch thiệp và chuyên nghiệp.</w:t>
      </w:r>
    </w:p>
    <w:p w14:paraId="610486D9" w14:textId="4B9158D3" w:rsidR="00EA3FD2" w:rsidRPr="007773FB" w:rsidRDefault="00EA3FD2" w:rsidP="007E73C0">
      <w:pPr>
        <w:pStyle w:val="ListParagraph"/>
        <w:numPr>
          <w:ilvl w:val="2"/>
          <w:numId w:val="18"/>
        </w:numPr>
        <w:ind w:left="709"/>
        <w:rPr>
          <w:rFonts w:cs="Times New Roman"/>
          <w:bCs/>
          <w:i/>
          <w:iCs/>
          <w:color w:val="000000" w:themeColor="text1"/>
          <w:sz w:val="28"/>
          <w:szCs w:val="28"/>
          <w:lang w:eastAsia="vi-VN"/>
        </w:rPr>
      </w:pPr>
      <w:r w:rsidRPr="007773FB">
        <w:rPr>
          <w:rFonts w:cs="Times New Roman"/>
          <w:i/>
          <w:iCs/>
          <w:color w:val="000000" w:themeColor="text1"/>
          <w:sz w:val="28"/>
          <w:szCs w:val="28"/>
          <w:lang w:eastAsia="vi-VN"/>
        </w:rPr>
        <w:t>Lưu ý</w:t>
      </w:r>
    </w:p>
    <w:p w14:paraId="05B620FB"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lastRenderedPageBreak/>
        <w:t>Rượu mùi có đường → cần vệ sinh dụng cụ kỹ sau pha chế để tránh dính, mùi.</w:t>
      </w:r>
    </w:p>
    <w:p w14:paraId="371BF11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Không nên để cocktail pha sẵn quá lâu, dễ mất hương và phân lớp.</w:t>
      </w:r>
    </w:p>
    <w:p w14:paraId="45FD944A"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Trang trí phải phù hợp phong cách đồ uống (cam, anh đào, bạc hà, bột cacao…).</w:t>
      </w:r>
    </w:p>
    <w:p w14:paraId="2C2EC1E9"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Luôn thử mùi trước khi phục vụ, đảm bảo không bị lẫn tạp mùi hoặc oxy hóa.</w:t>
      </w:r>
    </w:p>
    <w:p w14:paraId="553239C3" w14:textId="278D139C" w:rsidR="00C3158F" w:rsidRPr="007773FB" w:rsidRDefault="00C3158F" w:rsidP="007E73C0">
      <w:pPr>
        <w:pStyle w:val="Heading2"/>
        <w:numPr>
          <w:ilvl w:val="0"/>
          <w:numId w:val="18"/>
        </w:numPr>
        <w:spacing w:before="0" w:after="0"/>
        <w:ind w:left="426" w:hanging="426"/>
        <w:rPr>
          <w:rFonts w:ascii="Times New Roman" w:hAnsi="Times New Roman"/>
          <w:bCs w:val="0"/>
          <w:i w:val="0"/>
          <w:iCs w:val="0"/>
          <w:color w:val="000000" w:themeColor="text1"/>
          <w:lang w:eastAsia="vi-VN"/>
        </w:rPr>
      </w:pPr>
      <w:bookmarkStart w:id="93" w:name="_Toc210830029"/>
      <w:r w:rsidRPr="007773FB">
        <w:rPr>
          <w:rFonts w:ascii="Times New Roman" w:eastAsia="Calibri" w:hAnsi="Times New Roman"/>
          <w:i w:val="0"/>
          <w:iCs w:val="0"/>
          <w:color w:val="000000" w:themeColor="text1"/>
        </w:rPr>
        <w:t xml:space="preserve">Kỹ thuật bảo quản rượu mùi </w:t>
      </w:r>
      <w:r w:rsidR="00937A26" w:rsidRPr="007773FB">
        <w:rPr>
          <w:rFonts w:ascii="Times New Roman" w:hAnsi="Times New Roman"/>
          <w:i w:val="0"/>
          <w:iCs w:val="0"/>
          <w:color w:val="000000" w:themeColor="text1"/>
          <w:lang w:eastAsia="vi-VN"/>
        </w:rPr>
        <w:t>–</w:t>
      </w:r>
      <w:r w:rsidRPr="007773FB">
        <w:rPr>
          <w:rFonts w:ascii="Times New Roman" w:hAnsi="Times New Roman"/>
          <w:i w:val="0"/>
          <w:iCs w:val="0"/>
          <w:color w:val="000000" w:themeColor="text1"/>
          <w:lang w:eastAsia="vi-VN"/>
        </w:rPr>
        <w:t xml:space="preserve"> Liqueur</w:t>
      </w:r>
      <w:bookmarkEnd w:id="93"/>
    </w:p>
    <w:p w14:paraId="2C4CBE06" w14:textId="7369162D" w:rsidR="00937A26" w:rsidRPr="004C233A" w:rsidRDefault="00937A26" w:rsidP="007E73C0">
      <w:pPr>
        <w:pStyle w:val="ListParagraph"/>
        <w:numPr>
          <w:ilvl w:val="1"/>
          <w:numId w:val="18"/>
        </w:numPr>
        <w:ind w:left="709"/>
        <w:outlineLvl w:val="2"/>
        <w:rPr>
          <w:rFonts w:cs="Times New Roman"/>
          <w:b/>
          <w:i/>
          <w:color w:val="000000" w:themeColor="text1"/>
          <w:sz w:val="28"/>
          <w:szCs w:val="28"/>
          <w:lang w:eastAsia="vi-VN"/>
        </w:rPr>
      </w:pPr>
      <w:bookmarkStart w:id="94" w:name="_Toc210830030"/>
      <w:r w:rsidRPr="004C233A">
        <w:rPr>
          <w:rFonts w:cs="Times New Roman"/>
          <w:b/>
          <w:i/>
          <w:color w:val="000000" w:themeColor="text1"/>
          <w:sz w:val="28"/>
          <w:szCs w:val="28"/>
          <w:lang w:eastAsia="vi-VN"/>
        </w:rPr>
        <w:t>Nguyên tắc chung</w:t>
      </w:r>
      <w:bookmarkEnd w:id="94"/>
    </w:p>
    <w:p w14:paraId="5DBA8FC0" w14:textId="77777777" w:rsidR="00EA3FD2" w:rsidRPr="007773FB" w:rsidRDefault="00EA3FD2" w:rsidP="007E73C0">
      <w:pPr>
        <w:ind w:firstLine="709"/>
        <w:rPr>
          <w:color w:val="000000" w:themeColor="text1"/>
          <w:lang w:eastAsia="vi-VN"/>
        </w:rPr>
      </w:pPr>
      <w:r w:rsidRPr="007773FB">
        <w:rPr>
          <w:color w:val="000000" w:themeColor="text1"/>
          <w:lang w:eastAsia="vi-VN"/>
        </w:rPr>
        <w:t>Rượu mùi (Liqueur) có hàm lượng đường và hương liệu cao, dễ bị biến đổi hương vị nếu bảo quản sai cách. Vì vậy, việc bảo quản đúng quy trình giúp duy trì chất lượng cảm quan, mùi vị và độ an toàn thực phẩm.</w:t>
      </w:r>
    </w:p>
    <w:p w14:paraId="2FF42276"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Giữ ổn định nhiệt độ: Rượu mùi cần bảo quản ở nhiệt độ từ 15–25°C, tránh ánh nắng trực tiếp hoặc nơi có nhiệt độ dao động mạnh.</w:t>
      </w:r>
    </w:p>
    <w:p w14:paraId="43DAD957"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Tránh ánh sáng và tia UV: Ánh sáng làm phân hủy màu và hương của rượu, đặc biệt là các loại có màu sắc tự nhiên hoặc chứa kem sữa.</w:t>
      </w:r>
    </w:p>
    <w:p w14:paraId="3DD0BB98"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Đặt chai rượu thẳng đứng: Tránh tiếp xúc trực tiếp giữa rượu và nút chai, đặc biệt với nút bần, để không làm biến chất hoặc oxy hóa.</w:t>
      </w:r>
    </w:p>
    <w:p w14:paraId="0BB979A8"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Không bảo quản gần nguồn nhiệt: Tuyệt đối tránh đặt cạnh bếp, lò nướng, máy pha cà phê hoặc khu vực bar có nhiệt cao.</w:t>
      </w:r>
    </w:p>
    <w:p w14:paraId="657CE7CA"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Giữ chai rượu sạch, khô: Thường xuyên lau bụi, tránh ẩm mốc, dính đường hoặc nhãn bị bong tróc.</w:t>
      </w:r>
    </w:p>
    <w:p w14:paraId="03D50E59"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Bảo quản theo nhóm: Phân loại theo nguồn gốc – nồng độ cồn – dạng rượu (kem, thảo mộc, trái cây) để dễ quản lý và phục vụ.</w:t>
      </w:r>
    </w:p>
    <w:p w14:paraId="6FA4A743" w14:textId="77777777" w:rsidR="00F33DFB" w:rsidRPr="004C233A" w:rsidRDefault="00F33DFB" w:rsidP="007E73C0">
      <w:pPr>
        <w:pStyle w:val="ListParagraph"/>
        <w:numPr>
          <w:ilvl w:val="1"/>
          <w:numId w:val="18"/>
        </w:numPr>
        <w:ind w:left="709"/>
        <w:outlineLvl w:val="2"/>
        <w:rPr>
          <w:rFonts w:cs="Times New Roman"/>
          <w:b/>
          <w:i/>
          <w:color w:val="000000" w:themeColor="text1"/>
          <w:sz w:val="28"/>
          <w:szCs w:val="28"/>
          <w:lang w:eastAsia="vi-VN"/>
        </w:rPr>
      </w:pPr>
      <w:bookmarkStart w:id="95" w:name="_Toc210830031"/>
      <w:r w:rsidRPr="004C233A">
        <w:rPr>
          <w:rFonts w:cs="Times New Roman"/>
          <w:b/>
          <w:i/>
          <w:color w:val="000000" w:themeColor="text1"/>
          <w:sz w:val="28"/>
          <w:szCs w:val="28"/>
          <w:lang w:eastAsia="vi-VN"/>
        </w:rPr>
        <w:t>Phương pháp bảo quản từng loại rượu mùi</w:t>
      </w:r>
      <w:bookmarkEnd w:id="95"/>
    </w:p>
    <w:tbl>
      <w:tblPr>
        <w:tblW w:w="9257"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15"/>
        <w:gridCol w:w="1883"/>
        <w:gridCol w:w="3759"/>
      </w:tblGrid>
      <w:tr w:rsidR="007773FB" w:rsidRPr="007773FB" w14:paraId="5101A04E" w14:textId="77777777" w:rsidTr="004308E5">
        <w:trPr>
          <w:trHeight w:val="427"/>
          <w:tblHeader/>
          <w:tblCellSpacing w:w="15" w:type="dxa"/>
        </w:trPr>
        <w:tc>
          <w:tcPr>
            <w:tcW w:w="3570" w:type="dxa"/>
            <w:vAlign w:val="center"/>
            <w:hideMark/>
          </w:tcPr>
          <w:p w14:paraId="27B331DE"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Nhóm rượu mùi</w:t>
            </w:r>
          </w:p>
        </w:tc>
        <w:tc>
          <w:tcPr>
            <w:tcW w:w="1853" w:type="dxa"/>
            <w:vAlign w:val="center"/>
            <w:hideMark/>
          </w:tcPr>
          <w:p w14:paraId="208CDB88"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Đặc điểm</w:t>
            </w:r>
          </w:p>
        </w:tc>
        <w:tc>
          <w:tcPr>
            <w:tcW w:w="3714" w:type="dxa"/>
            <w:vAlign w:val="center"/>
            <w:hideMark/>
          </w:tcPr>
          <w:p w14:paraId="56CEA7A1" w14:textId="77777777" w:rsidR="00EA3FD2" w:rsidRPr="007773FB" w:rsidRDefault="00EA3FD2" w:rsidP="007E73C0">
            <w:pPr>
              <w:ind w:firstLine="0"/>
              <w:jc w:val="center"/>
              <w:rPr>
                <w:b/>
                <w:bCs w:val="0"/>
                <w:color w:val="000000" w:themeColor="text1"/>
                <w:lang w:eastAsia="vi-VN"/>
              </w:rPr>
            </w:pPr>
            <w:r w:rsidRPr="007773FB">
              <w:rPr>
                <w:b/>
                <w:color w:val="000000" w:themeColor="text1"/>
                <w:lang w:eastAsia="vi-VN"/>
              </w:rPr>
              <w:t>Điều kiện bảo quản thích hợp</w:t>
            </w:r>
          </w:p>
        </w:tc>
      </w:tr>
      <w:tr w:rsidR="007773FB" w:rsidRPr="007773FB" w14:paraId="6498B68D" w14:textId="77777777" w:rsidTr="004308E5">
        <w:trPr>
          <w:trHeight w:val="1314"/>
          <w:tblCellSpacing w:w="15" w:type="dxa"/>
        </w:trPr>
        <w:tc>
          <w:tcPr>
            <w:tcW w:w="3570" w:type="dxa"/>
            <w:vAlign w:val="center"/>
            <w:hideMark/>
          </w:tcPr>
          <w:p w14:paraId="466FC1DA"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Rượu mùi kem (Cream Liqueur)</w:t>
            </w:r>
            <w:r w:rsidRPr="007773FB">
              <w:rPr>
                <w:color w:val="000000" w:themeColor="text1"/>
                <w:lang w:eastAsia="vi-VN"/>
              </w:rPr>
              <w:t xml:space="preserve"> – </w:t>
            </w:r>
            <w:r w:rsidRPr="007773FB">
              <w:rPr>
                <w:i/>
                <w:iCs/>
                <w:color w:val="000000" w:themeColor="text1"/>
                <w:lang w:eastAsia="vi-VN"/>
              </w:rPr>
              <w:t>Baileys, Amarula</w:t>
            </w:r>
          </w:p>
        </w:tc>
        <w:tc>
          <w:tcPr>
            <w:tcW w:w="1853" w:type="dxa"/>
            <w:vAlign w:val="center"/>
            <w:hideMark/>
          </w:tcPr>
          <w:p w14:paraId="486CA927"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Có sữa, dễ hỏng khi nhiệt độ cao</w:t>
            </w:r>
          </w:p>
        </w:tc>
        <w:tc>
          <w:tcPr>
            <w:tcW w:w="3714" w:type="dxa"/>
            <w:vAlign w:val="center"/>
            <w:hideMark/>
          </w:tcPr>
          <w:p w14:paraId="0BA218A9"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Nhiệt độ 10–18°C, tránh ánh sáng, có thể bảo quản trong tủ mát sau khi mở</w:t>
            </w:r>
          </w:p>
        </w:tc>
      </w:tr>
      <w:tr w:rsidR="007773FB" w:rsidRPr="007773FB" w14:paraId="097679CD" w14:textId="77777777" w:rsidTr="004308E5">
        <w:trPr>
          <w:trHeight w:val="1314"/>
          <w:tblCellSpacing w:w="15" w:type="dxa"/>
        </w:trPr>
        <w:tc>
          <w:tcPr>
            <w:tcW w:w="3570" w:type="dxa"/>
            <w:vAlign w:val="center"/>
            <w:hideMark/>
          </w:tcPr>
          <w:p w14:paraId="51A0310A"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Rượu mùi trái cây (Fruit Liqueur)</w:t>
            </w:r>
            <w:r w:rsidRPr="007773FB">
              <w:rPr>
                <w:color w:val="000000" w:themeColor="text1"/>
                <w:lang w:eastAsia="vi-VN"/>
              </w:rPr>
              <w:t xml:space="preserve"> – </w:t>
            </w:r>
            <w:r w:rsidRPr="007773FB">
              <w:rPr>
                <w:i/>
                <w:iCs/>
                <w:color w:val="000000" w:themeColor="text1"/>
                <w:lang w:eastAsia="vi-VN"/>
              </w:rPr>
              <w:t>Cointreau, Grand Marnier, Midori</w:t>
            </w:r>
          </w:p>
        </w:tc>
        <w:tc>
          <w:tcPr>
            <w:tcW w:w="1853" w:type="dxa"/>
            <w:vAlign w:val="center"/>
            <w:hideMark/>
          </w:tcPr>
          <w:p w14:paraId="0986231B"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Chứa tinh dầu, dễ bay hơi</w:t>
            </w:r>
          </w:p>
        </w:tc>
        <w:tc>
          <w:tcPr>
            <w:tcW w:w="3714" w:type="dxa"/>
            <w:vAlign w:val="center"/>
            <w:hideMark/>
          </w:tcPr>
          <w:p w14:paraId="79FD6772"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Bảo quản nơi thoáng mát, tránh ánh sáng mạnh</w:t>
            </w:r>
          </w:p>
        </w:tc>
      </w:tr>
      <w:tr w:rsidR="007773FB" w:rsidRPr="007773FB" w14:paraId="5F66531C" w14:textId="77777777" w:rsidTr="004308E5">
        <w:trPr>
          <w:trHeight w:val="1314"/>
          <w:tblCellSpacing w:w="15" w:type="dxa"/>
        </w:trPr>
        <w:tc>
          <w:tcPr>
            <w:tcW w:w="3570" w:type="dxa"/>
            <w:vAlign w:val="center"/>
            <w:hideMark/>
          </w:tcPr>
          <w:p w14:paraId="212B6AD7"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lastRenderedPageBreak/>
              <w:t>Rượu mùi thảo mộc (Herbal Liqueur)</w:t>
            </w:r>
            <w:r w:rsidRPr="007773FB">
              <w:rPr>
                <w:color w:val="000000" w:themeColor="text1"/>
                <w:lang w:eastAsia="vi-VN"/>
              </w:rPr>
              <w:t xml:space="preserve"> – </w:t>
            </w:r>
            <w:r w:rsidRPr="007773FB">
              <w:rPr>
                <w:i/>
                <w:iCs/>
                <w:color w:val="000000" w:themeColor="text1"/>
                <w:lang w:eastAsia="vi-VN"/>
              </w:rPr>
              <w:t>Benedictine, Chartreuse, Jägermeister</w:t>
            </w:r>
          </w:p>
        </w:tc>
        <w:tc>
          <w:tcPr>
            <w:tcW w:w="1853" w:type="dxa"/>
            <w:vAlign w:val="center"/>
            <w:hideMark/>
          </w:tcPr>
          <w:p w14:paraId="19AE8AE1"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Có dược thảo, hương liệu tự nhiên</w:t>
            </w:r>
          </w:p>
        </w:tc>
        <w:tc>
          <w:tcPr>
            <w:tcW w:w="3714" w:type="dxa"/>
            <w:vAlign w:val="center"/>
            <w:hideMark/>
          </w:tcPr>
          <w:p w14:paraId="5812AC3C"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Bảo quản nhiệt độ phòng ổn định, tránh ẩm</w:t>
            </w:r>
          </w:p>
        </w:tc>
      </w:tr>
      <w:tr w:rsidR="007773FB" w:rsidRPr="007773FB" w14:paraId="0E0507EF" w14:textId="77777777" w:rsidTr="004308E5">
        <w:trPr>
          <w:trHeight w:val="1285"/>
          <w:tblCellSpacing w:w="15" w:type="dxa"/>
        </w:trPr>
        <w:tc>
          <w:tcPr>
            <w:tcW w:w="3570" w:type="dxa"/>
            <w:vAlign w:val="center"/>
            <w:hideMark/>
          </w:tcPr>
          <w:p w14:paraId="738F46CA"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Rượu mùi cà phê, cacao (Coffee/Cacao Liqueur)</w:t>
            </w:r>
            <w:r w:rsidRPr="007773FB">
              <w:rPr>
                <w:color w:val="000000" w:themeColor="text1"/>
                <w:lang w:eastAsia="vi-VN"/>
              </w:rPr>
              <w:t xml:space="preserve"> – </w:t>
            </w:r>
            <w:r w:rsidRPr="007773FB">
              <w:rPr>
                <w:i/>
                <w:iCs/>
                <w:color w:val="000000" w:themeColor="text1"/>
                <w:lang w:eastAsia="vi-VN"/>
              </w:rPr>
              <w:t>Kahlúa, Crème de Cacao</w:t>
            </w:r>
          </w:p>
        </w:tc>
        <w:tc>
          <w:tcPr>
            <w:tcW w:w="1853" w:type="dxa"/>
            <w:vAlign w:val="center"/>
            <w:hideMark/>
          </w:tcPr>
          <w:p w14:paraId="5A9BA99E"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Dễ mất mùi khi tiếp xúc không khí</w:t>
            </w:r>
          </w:p>
        </w:tc>
        <w:tc>
          <w:tcPr>
            <w:tcW w:w="3714" w:type="dxa"/>
            <w:vAlign w:val="center"/>
            <w:hideMark/>
          </w:tcPr>
          <w:p w14:paraId="20C70484"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Đậy kín nắp, bảo quản nơi mát, tránh rung lắc</w:t>
            </w:r>
          </w:p>
        </w:tc>
      </w:tr>
      <w:tr w:rsidR="007773FB" w:rsidRPr="007773FB" w14:paraId="7AE42329" w14:textId="77777777" w:rsidTr="004308E5">
        <w:trPr>
          <w:trHeight w:val="886"/>
          <w:tblCellSpacing w:w="15" w:type="dxa"/>
        </w:trPr>
        <w:tc>
          <w:tcPr>
            <w:tcW w:w="3570" w:type="dxa"/>
            <w:vAlign w:val="center"/>
            <w:hideMark/>
          </w:tcPr>
          <w:p w14:paraId="720E1657" w14:textId="77777777" w:rsidR="00EA3FD2" w:rsidRPr="007773FB" w:rsidRDefault="00EA3FD2" w:rsidP="007E73C0">
            <w:pPr>
              <w:ind w:firstLine="0"/>
              <w:jc w:val="left"/>
              <w:rPr>
                <w:color w:val="000000" w:themeColor="text1"/>
                <w:lang w:eastAsia="vi-VN"/>
              </w:rPr>
            </w:pPr>
            <w:r w:rsidRPr="007773FB">
              <w:rPr>
                <w:b/>
                <w:color w:val="000000" w:themeColor="text1"/>
                <w:lang w:eastAsia="vi-VN"/>
              </w:rPr>
              <w:t>Rượu mùi hạt (Nut Liqueur)</w:t>
            </w:r>
            <w:r w:rsidRPr="007773FB">
              <w:rPr>
                <w:color w:val="000000" w:themeColor="text1"/>
                <w:lang w:eastAsia="vi-VN"/>
              </w:rPr>
              <w:t xml:space="preserve"> – </w:t>
            </w:r>
            <w:r w:rsidRPr="007773FB">
              <w:rPr>
                <w:i/>
                <w:iCs/>
                <w:color w:val="000000" w:themeColor="text1"/>
                <w:lang w:eastAsia="vi-VN"/>
              </w:rPr>
              <w:t>Amaretto, Frangelico</w:t>
            </w:r>
          </w:p>
        </w:tc>
        <w:tc>
          <w:tcPr>
            <w:tcW w:w="1853" w:type="dxa"/>
            <w:vAlign w:val="center"/>
            <w:hideMark/>
          </w:tcPr>
          <w:p w14:paraId="217C027D"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Chứa tinh dầu hạt, dễ bị ôi</w:t>
            </w:r>
          </w:p>
        </w:tc>
        <w:tc>
          <w:tcPr>
            <w:tcW w:w="3714" w:type="dxa"/>
            <w:vAlign w:val="center"/>
            <w:hideMark/>
          </w:tcPr>
          <w:p w14:paraId="2D784B0E" w14:textId="77777777" w:rsidR="00EA3FD2" w:rsidRPr="007773FB" w:rsidRDefault="00EA3FD2" w:rsidP="007E73C0">
            <w:pPr>
              <w:ind w:firstLine="0"/>
              <w:jc w:val="left"/>
              <w:rPr>
                <w:color w:val="000000" w:themeColor="text1"/>
                <w:lang w:eastAsia="vi-VN"/>
              </w:rPr>
            </w:pPr>
            <w:r w:rsidRPr="007773FB">
              <w:rPr>
                <w:color w:val="000000" w:themeColor="text1"/>
                <w:lang w:eastAsia="vi-VN"/>
              </w:rPr>
              <w:t>Giữ nơi khô mát, tránh ánh sáng trực tiếp</w:t>
            </w:r>
          </w:p>
        </w:tc>
      </w:tr>
    </w:tbl>
    <w:p w14:paraId="1B031AE8" w14:textId="77777777" w:rsidR="00F33DFB" w:rsidRPr="004C233A" w:rsidRDefault="00F33DFB" w:rsidP="007E73C0">
      <w:pPr>
        <w:pStyle w:val="ListParagraph"/>
        <w:numPr>
          <w:ilvl w:val="1"/>
          <w:numId w:val="18"/>
        </w:numPr>
        <w:ind w:left="709"/>
        <w:outlineLvl w:val="2"/>
        <w:rPr>
          <w:rFonts w:cs="Times New Roman"/>
          <w:b/>
          <w:i/>
          <w:color w:val="000000" w:themeColor="text1"/>
          <w:sz w:val="28"/>
          <w:szCs w:val="28"/>
          <w:lang w:eastAsia="vi-VN"/>
        </w:rPr>
      </w:pPr>
      <w:bookmarkStart w:id="96" w:name="_Toc210830032"/>
      <w:r w:rsidRPr="004C233A">
        <w:rPr>
          <w:rFonts w:cs="Times New Roman"/>
          <w:b/>
          <w:i/>
          <w:color w:val="000000" w:themeColor="text1"/>
          <w:sz w:val="28"/>
          <w:szCs w:val="28"/>
          <w:lang w:eastAsia="vi-VN"/>
        </w:rPr>
        <w:t>Bảo quản rượu mùi sau khi mở nắp</w:t>
      </w:r>
      <w:bookmarkEnd w:id="96"/>
    </w:p>
    <w:p w14:paraId="3C438528" w14:textId="77777777" w:rsidR="00EA3FD2" w:rsidRPr="007773FB" w:rsidRDefault="00EA3FD2" w:rsidP="007E73C0">
      <w:pPr>
        <w:ind w:firstLine="709"/>
        <w:rPr>
          <w:color w:val="000000" w:themeColor="text1"/>
          <w:lang w:eastAsia="vi-VN"/>
        </w:rPr>
      </w:pPr>
      <w:r w:rsidRPr="007773FB">
        <w:rPr>
          <w:color w:val="000000" w:themeColor="text1"/>
          <w:lang w:eastAsia="vi-VN"/>
        </w:rPr>
        <w:t>Sau khi mở nắp, rượu mùi bắt đầu tiếp xúc với không khí → xảy ra oxy hóa và bay hơi hương liệu, đặc biệt ở các loại có sữa, kem hoặc tinh dầu.</w:t>
      </w:r>
    </w:p>
    <w:p w14:paraId="05581A63" w14:textId="77777777" w:rsidR="00EA3FD2" w:rsidRPr="007773FB" w:rsidRDefault="00EA3FD2" w:rsidP="007E73C0">
      <w:pPr>
        <w:ind w:firstLine="709"/>
        <w:rPr>
          <w:b/>
          <w:bCs w:val="0"/>
          <w:i/>
          <w:iCs/>
          <w:color w:val="000000" w:themeColor="text1"/>
          <w:lang w:eastAsia="vi-VN"/>
        </w:rPr>
      </w:pPr>
      <w:r w:rsidRPr="007773FB">
        <w:rPr>
          <w:b/>
          <w:i/>
          <w:iCs/>
          <w:color w:val="000000" w:themeColor="text1"/>
          <w:lang w:eastAsia="vi-VN"/>
        </w:rPr>
        <w:t>Quy trình bảo quản sau khi mở nắp:</w:t>
      </w:r>
    </w:p>
    <w:p w14:paraId="1FF90D0D"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Đậy nắp kín ngay sau khi sử dụng.</w:t>
      </w:r>
    </w:p>
    <w:p w14:paraId="30767155"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Ghi nhãn ngày mở nắp để dễ theo dõi hạn sử dụng.</w:t>
      </w:r>
    </w:p>
    <w:p w14:paraId="4AE699E7"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Tránh để rượu tiếp xúc không khí quá lâu trong quá trình rót hoặc pha chế.</w:t>
      </w:r>
    </w:p>
    <w:p w14:paraId="0BAB0C76"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Vệ sinh miệng chai bằng khăn khô sạch, tránh đường hoặc cặn bám lại.</w:t>
      </w:r>
    </w:p>
    <w:p w14:paraId="3C09C0AB"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Bảo quản đúng môi trường:</w:t>
      </w:r>
    </w:p>
    <w:p w14:paraId="5D3123A1" w14:textId="77777777" w:rsidR="00EA3FD2" w:rsidRPr="007773FB" w:rsidRDefault="00EA3FD2" w:rsidP="007E73C0">
      <w:pPr>
        <w:numPr>
          <w:ilvl w:val="0"/>
          <w:numId w:val="39"/>
        </w:numPr>
        <w:tabs>
          <w:tab w:val="num" w:pos="1440"/>
        </w:tabs>
        <w:rPr>
          <w:color w:val="000000" w:themeColor="text1"/>
          <w:lang w:eastAsia="vi-VN"/>
        </w:rPr>
      </w:pPr>
      <w:r w:rsidRPr="007773FB">
        <w:rPr>
          <w:color w:val="000000" w:themeColor="text1"/>
          <w:lang w:eastAsia="vi-VN"/>
        </w:rPr>
        <w:t>Rượu mùi kem: để trong tủ mát (5–10°C).</w:t>
      </w:r>
    </w:p>
    <w:p w14:paraId="4130CA94" w14:textId="77777777" w:rsidR="00EA3FD2" w:rsidRPr="007773FB" w:rsidRDefault="00EA3FD2" w:rsidP="007E73C0">
      <w:pPr>
        <w:numPr>
          <w:ilvl w:val="0"/>
          <w:numId w:val="39"/>
        </w:numPr>
        <w:tabs>
          <w:tab w:val="num" w:pos="1440"/>
        </w:tabs>
        <w:rPr>
          <w:color w:val="000000" w:themeColor="text1"/>
          <w:lang w:eastAsia="vi-VN"/>
        </w:rPr>
      </w:pPr>
      <w:r w:rsidRPr="007773FB">
        <w:rPr>
          <w:color w:val="000000" w:themeColor="text1"/>
          <w:lang w:eastAsia="vi-VN"/>
        </w:rPr>
        <w:t>Rượu mùi thảo mộc hoặc trái cây: để nơi khô ráo, thoáng mát, tránh ánh sáng.</w:t>
      </w:r>
    </w:p>
    <w:p w14:paraId="07D8699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Thời hạn sử dụng sau khi mở:</w:t>
      </w:r>
    </w:p>
    <w:p w14:paraId="145830FC" w14:textId="77777777" w:rsidR="00EA3FD2" w:rsidRPr="007773FB" w:rsidRDefault="00EA3FD2" w:rsidP="007E73C0">
      <w:pPr>
        <w:numPr>
          <w:ilvl w:val="0"/>
          <w:numId w:val="39"/>
        </w:numPr>
        <w:tabs>
          <w:tab w:val="num" w:pos="1440"/>
        </w:tabs>
        <w:rPr>
          <w:color w:val="000000" w:themeColor="text1"/>
          <w:lang w:eastAsia="vi-VN"/>
        </w:rPr>
      </w:pPr>
      <w:r w:rsidRPr="007773FB">
        <w:rPr>
          <w:color w:val="000000" w:themeColor="text1"/>
          <w:lang w:eastAsia="vi-VN"/>
        </w:rPr>
        <w:t>Rượu mùi kem: 6 tháng – 1 năm.</w:t>
      </w:r>
    </w:p>
    <w:p w14:paraId="165BE693" w14:textId="77777777" w:rsidR="00EA3FD2" w:rsidRPr="007773FB" w:rsidRDefault="00EA3FD2" w:rsidP="007E73C0">
      <w:pPr>
        <w:numPr>
          <w:ilvl w:val="0"/>
          <w:numId w:val="39"/>
        </w:numPr>
        <w:tabs>
          <w:tab w:val="num" w:pos="1440"/>
        </w:tabs>
        <w:rPr>
          <w:color w:val="000000" w:themeColor="text1"/>
          <w:lang w:eastAsia="vi-VN"/>
        </w:rPr>
      </w:pPr>
      <w:r w:rsidRPr="007773FB">
        <w:rPr>
          <w:color w:val="000000" w:themeColor="text1"/>
          <w:lang w:eastAsia="vi-VN"/>
        </w:rPr>
        <w:t>Rượu mùi khác: 1–2 năm (nếu bảo quản tốt).</w:t>
      </w:r>
    </w:p>
    <w:p w14:paraId="0F51C211" w14:textId="77777777" w:rsidR="00F33DFB" w:rsidRPr="007773FB" w:rsidRDefault="00F33DFB" w:rsidP="007E73C0">
      <w:pPr>
        <w:pStyle w:val="ListParagraph"/>
        <w:numPr>
          <w:ilvl w:val="1"/>
          <w:numId w:val="18"/>
        </w:numPr>
        <w:ind w:left="709"/>
        <w:outlineLvl w:val="2"/>
        <w:rPr>
          <w:rFonts w:cs="Times New Roman"/>
          <w:color w:val="000000" w:themeColor="text1"/>
          <w:sz w:val="28"/>
          <w:szCs w:val="28"/>
          <w:lang w:eastAsia="vi-VN"/>
        </w:rPr>
      </w:pPr>
      <w:bookmarkStart w:id="97" w:name="_Toc210830033"/>
      <w:r w:rsidRPr="007773FB">
        <w:rPr>
          <w:rFonts w:cs="Times New Roman"/>
          <w:color w:val="000000" w:themeColor="text1"/>
          <w:sz w:val="28"/>
          <w:szCs w:val="28"/>
          <w:lang w:eastAsia="vi-VN"/>
        </w:rPr>
        <w:t>Lưu ý nghiệp vụ trong nhà hàng – bar</w:t>
      </w:r>
      <w:bookmarkEnd w:id="97"/>
    </w:p>
    <w:p w14:paraId="309D8D81"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Kiểm tra định kỳ các chai rượu: tem, nắp, mức rượu, tình trạng nhãn, hạn sử dụng.</w:t>
      </w:r>
    </w:p>
    <w:p w14:paraId="274A4862"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Ghi sổ quản lý rượu mùi: theo dõi số lượng nhập – xuất – tồn, và ngày mở nắp.</w:t>
      </w:r>
    </w:p>
    <w:p w14:paraId="67C7AC1E"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Bố trí rượu trên kệ hợp lý: chai mở nắp để riêng, có ký hiệu dễ nhận biết; ưu tiên sử dụng theo nguyên tắc FIFO (First In – First Out).</w:t>
      </w:r>
    </w:p>
    <w:p w14:paraId="7222F6E7"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Không trộn lẫn phần rượu còn lại của các chai cùng loại để tránh nhiễm khuẩn hoặc mất cân bằng hương vị.</w:t>
      </w:r>
    </w:p>
    <w:p w14:paraId="4266ED5C"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lastRenderedPageBreak/>
        <w:t>Giữ khu vực trưng bày rượu sạch, thẩm mỹ, đảm bảo hình ảnh chuyên nghiệp của quầy bar.</w:t>
      </w:r>
    </w:p>
    <w:p w14:paraId="01ACBC91"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Đào tạo nhân viên định kỳ về kỹ năng nhận biết rượu hỏng, rượu giả, hoặc dấu hiệu rượu bị oxy hóa.</w:t>
      </w:r>
    </w:p>
    <w:p w14:paraId="5ACAA77E" w14:textId="77777777" w:rsidR="00EA3FD2" w:rsidRPr="007773FB" w:rsidRDefault="00EA3FD2" w:rsidP="007E73C0">
      <w:pPr>
        <w:numPr>
          <w:ilvl w:val="0"/>
          <w:numId w:val="1"/>
        </w:numPr>
        <w:tabs>
          <w:tab w:val="num" w:pos="720"/>
        </w:tabs>
        <w:ind w:left="0" w:firstLine="426"/>
        <w:rPr>
          <w:color w:val="000000" w:themeColor="text1"/>
          <w:lang w:eastAsia="vi-VN"/>
        </w:rPr>
      </w:pPr>
      <w:r w:rsidRPr="007773FB">
        <w:rPr>
          <w:color w:val="000000" w:themeColor="text1"/>
          <w:lang w:eastAsia="vi-VN"/>
        </w:rPr>
        <w:t>Luôn kiểm tra cảm quan trước khi phục vụ: nếu có dấu hiệu thay đổi màu, tách lớp, mùi chua, mùi sữa hỏng → loại bỏ ngay.</w:t>
      </w:r>
    </w:p>
    <w:p w14:paraId="1A4EA680" w14:textId="17C5B40A" w:rsidR="00F33DFB" w:rsidRPr="007773FB" w:rsidRDefault="00F33DFB" w:rsidP="007E73C0">
      <w:pPr>
        <w:rPr>
          <w:color w:val="000000" w:themeColor="text1"/>
          <w:lang w:eastAsia="vi-VN"/>
        </w:rPr>
      </w:pPr>
      <w:r w:rsidRPr="007773FB">
        <w:rPr>
          <w:color w:val="000000" w:themeColor="text1"/>
          <w:lang w:eastAsia="vi-VN"/>
        </w:rPr>
        <w:br w:type="page"/>
      </w:r>
    </w:p>
    <w:p w14:paraId="769F2234" w14:textId="77777777" w:rsidR="00F33DFB" w:rsidRPr="007773FB" w:rsidRDefault="00F33DFB" w:rsidP="007E73C0">
      <w:pPr>
        <w:pStyle w:val="Heading1"/>
        <w:spacing w:before="0" w:after="0"/>
        <w:jc w:val="center"/>
        <w:rPr>
          <w:rFonts w:ascii="Times New Roman" w:hAnsi="Times New Roman"/>
          <w:color w:val="000000" w:themeColor="text1"/>
          <w:sz w:val="28"/>
          <w:szCs w:val="28"/>
          <w:lang w:val="vi-VN"/>
        </w:rPr>
      </w:pPr>
      <w:bookmarkStart w:id="98" w:name="_Toc210830034"/>
      <w:r w:rsidRPr="007773FB">
        <w:rPr>
          <w:rFonts w:ascii="Times New Roman" w:hAnsi="Times New Roman"/>
          <w:color w:val="000000" w:themeColor="text1"/>
          <w:sz w:val="28"/>
          <w:szCs w:val="28"/>
          <w:lang w:val="vi-VN"/>
        </w:rPr>
        <w:lastRenderedPageBreak/>
        <w:t>CÂU HỎI ÔN TẬP</w:t>
      </w:r>
      <w:bookmarkEnd w:id="98"/>
    </w:p>
    <w:p w14:paraId="51F01CB3" w14:textId="77777777" w:rsidR="00F33DFB" w:rsidRPr="007773FB" w:rsidRDefault="00F33DFB" w:rsidP="007E73C0">
      <w:pPr>
        <w:jc w:val="center"/>
        <w:rPr>
          <w:b/>
          <w:bCs w:val="0"/>
          <w:color w:val="000000" w:themeColor="text1"/>
        </w:rPr>
      </w:pPr>
    </w:p>
    <w:p w14:paraId="1FA14476" w14:textId="6BC2643F" w:rsidR="00CB33E2" w:rsidRPr="007773FB" w:rsidRDefault="00CB33E2" w:rsidP="007E73C0">
      <w:pPr>
        <w:ind w:firstLine="0"/>
        <w:rPr>
          <w:rFonts w:eastAsia="Times New Roman"/>
          <w:b/>
          <w:bCs w:val="0"/>
          <w:color w:val="000000" w:themeColor="text1"/>
        </w:rPr>
      </w:pPr>
      <w:r w:rsidRPr="007773FB">
        <w:rPr>
          <w:rFonts w:eastAsia="Times New Roman"/>
          <w:b/>
          <w:color w:val="000000" w:themeColor="text1"/>
        </w:rPr>
        <w:t xml:space="preserve">Câu 1 (Lý thuyết): </w:t>
      </w:r>
      <w:r w:rsidRPr="007773FB">
        <w:rPr>
          <w:rFonts w:eastAsia="Times New Roman"/>
          <w:color w:val="000000" w:themeColor="text1"/>
        </w:rPr>
        <w:t>Trình bày khái niệm, đặc điểm và phân loại các loại rượu mùi - Liqueur thông dụng. Nêu rõ thành phần, nồng độ cồn và công dụng của rượu mùi trong pha chế đồ uống.</w:t>
      </w:r>
    </w:p>
    <w:p w14:paraId="08CC1DB1" w14:textId="36EC40E2" w:rsidR="00CB33E2" w:rsidRPr="007773FB" w:rsidRDefault="00CB33E2" w:rsidP="007E73C0">
      <w:pPr>
        <w:ind w:firstLine="0"/>
        <w:rPr>
          <w:rFonts w:eastAsia="Times New Roman"/>
          <w:b/>
          <w:bCs w:val="0"/>
          <w:color w:val="000000" w:themeColor="text1"/>
        </w:rPr>
      </w:pPr>
      <w:r w:rsidRPr="007773FB">
        <w:rPr>
          <w:rFonts w:eastAsia="Times New Roman"/>
          <w:b/>
          <w:color w:val="000000" w:themeColor="text1"/>
        </w:rPr>
        <w:t xml:space="preserve">Câu 2 (Thực hành): </w:t>
      </w:r>
      <w:r w:rsidRPr="007773FB">
        <w:rPr>
          <w:rFonts w:eastAsia="Times New Roman"/>
          <w:color w:val="000000" w:themeColor="text1"/>
        </w:rPr>
        <w:t>Hãy mô tả quy trình chuẩn khi phục vụ một loại rượu mùi nguyên chất (ví dụ: Baileys, Cointreau, Kahlúa) trong nhà hàng – bar, từ khâu chuẩn bị ly, rót rượu đến giới thiệu và phục vụ khách.</w:t>
      </w:r>
    </w:p>
    <w:p w14:paraId="199BB2F8" w14:textId="33262057" w:rsidR="00CB33E2" w:rsidRPr="007773FB" w:rsidRDefault="00CB33E2" w:rsidP="007E73C0">
      <w:pPr>
        <w:ind w:firstLine="0"/>
        <w:rPr>
          <w:rFonts w:eastAsia="Times New Roman"/>
          <w:b/>
          <w:bCs w:val="0"/>
          <w:color w:val="000000" w:themeColor="text1"/>
        </w:rPr>
      </w:pPr>
      <w:r w:rsidRPr="007773FB">
        <w:rPr>
          <w:rFonts w:eastAsia="Times New Roman"/>
          <w:b/>
          <w:color w:val="000000" w:themeColor="text1"/>
        </w:rPr>
        <w:t xml:space="preserve">Câu 3 (Thực hành): </w:t>
      </w:r>
      <w:r w:rsidRPr="007773FB">
        <w:rPr>
          <w:rFonts w:eastAsia="Times New Roman"/>
          <w:color w:val="000000" w:themeColor="text1"/>
        </w:rPr>
        <w:t>Pha chế và phục vụ một loại cocktail có sử dụng rượu mùi (ví dụ: B-52, Grasshopper, Amaretto Sour…). Nêu rõ nguyên liệu, dụng cụ, phương pháp pha chế và yêu cầu cảm quan của sản phẩm.</w:t>
      </w:r>
    </w:p>
    <w:p w14:paraId="052D9942" w14:textId="7614C8A2" w:rsidR="00CB33E2" w:rsidRPr="007773FB" w:rsidRDefault="00CB33E2" w:rsidP="007E73C0">
      <w:pPr>
        <w:ind w:firstLine="0"/>
        <w:rPr>
          <w:rFonts w:eastAsia="Times New Roman"/>
          <w:b/>
          <w:bCs w:val="0"/>
          <w:color w:val="000000" w:themeColor="text1"/>
        </w:rPr>
      </w:pPr>
      <w:r w:rsidRPr="007773FB">
        <w:rPr>
          <w:rFonts w:eastAsia="Times New Roman"/>
          <w:b/>
          <w:color w:val="000000" w:themeColor="text1"/>
        </w:rPr>
        <w:t xml:space="preserve">Câu 4 (Thực hành): </w:t>
      </w:r>
      <w:r w:rsidRPr="007773FB">
        <w:rPr>
          <w:rFonts w:eastAsia="Times New Roman"/>
          <w:color w:val="000000" w:themeColor="text1"/>
        </w:rPr>
        <w:t>Trình bày quy trình bảo quản rượu mùi trong kho và tại quầy bar. Phân tích các yếu tố ảnh hưởng đến chất lượng rượu mùi và cách sắp xếp, quản lý các chai đã mở nắp theo đúng nghiệp vụ.</w:t>
      </w:r>
    </w:p>
    <w:p w14:paraId="415D1F31" w14:textId="4242CA1E" w:rsidR="00CB33E2" w:rsidRPr="007773FB" w:rsidRDefault="00CB33E2" w:rsidP="007E73C0">
      <w:pPr>
        <w:ind w:firstLine="0"/>
        <w:rPr>
          <w:rFonts w:eastAsia="Times New Roman"/>
          <w:b/>
          <w:bCs w:val="0"/>
          <w:color w:val="000000" w:themeColor="text1"/>
        </w:rPr>
      </w:pPr>
      <w:r w:rsidRPr="007773FB">
        <w:rPr>
          <w:rFonts w:eastAsia="Times New Roman"/>
          <w:b/>
          <w:color w:val="000000" w:themeColor="text1"/>
        </w:rPr>
        <w:t xml:space="preserve">Câu 5 (Thực hành – tình huống): </w:t>
      </w:r>
      <w:r w:rsidRPr="007773FB">
        <w:rPr>
          <w:rFonts w:eastAsia="Times New Roman"/>
          <w:color w:val="000000" w:themeColor="text1"/>
        </w:rPr>
        <w:t>Một khách hàng yêu cầu thưởng thức lại ly cocktail B-52 nhưng phản ánh rằng hương vị lần này nhạt và thiếu mùi cà phê đặc trưng. Là nhân viên pha chế, bạn sẽ kiểm tra và xử lý tình huống này như thế nào để đảm bảo chất lượng đồ uống và thể hiện tác phong phục vụ chuyên nghiệp?</w:t>
      </w:r>
    </w:p>
    <w:p w14:paraId="0D3A97EF" w14:textId="77777777" w:rsidR="00C3158F" w:rsidRPr="007773FB" w:rsidRDefault="00C3158F" w:rsidP="007E73C0">
      <w:pPr>
        <w:rPr>
          <w:color w:val="000000" w:themeColor="text1"/>
        </w:rPr>
      </w:pPr>
    </w:p>
    <w:p w14:paraId="3365811A" w14:textId="77777777" w:rsidR="0035206D" w:rsidRPr="007773FB" w:rsidRDefault="0035206D" w:rsidP="007E73C0">
      <w:pPr>
        <w:rPr>
          <w:b/>
          <w:color w:val="000000" w:themeColor="text1"/>
          <w:kern w:val="32"/>
          <w:lang w:val="vi-VN"/>
        </w:rPr>
      </w:pPr>
      <w:r w:rsidRPr="007773FB">
        <w:rPr>
          <w:color w:val="000000" w:themeColor="text1"/>
          <w:lang w:val="vi-VN"/>
        </w:rPr>
        <w:br w:type="page"/>
      </w:r>
    </w:p>
    <w:p w14:paraId="23695931" w14:textId="70EB552D" w:rsidR="00BF053E" w:rsidRDefault="00BF053E" w:rsidP="007E73C0">
      <w:pPr>
        <w:pStyle w:val="Heading1"/>
        <w:spacing w:before="0" w:after="0"/>
        <w:jc w:val="center"/>
        <w:rPr>
          <w:rFonts w:ascii="Times New Roman" w:hAnsi="Times New Roman"/>
          <w:color w:val="000000" w:themeColor="text1"/>
          <w:sz w:val="28"/>
          <w:szCs w:val="28"/>
          <w:lang w:val="vi-VN"/>
        </w:rPr>
      </w:pPr>
      <w:bookmarkStart w:id="99" w:name="_Toc210830035"/>
      <w:r>
        <w:rPr>
          <w:rFonts w:ascii="Times New Roman" w:hAnsi="Times New Roman"/>
          <w:color w:val="000000" w:themeColor="text1"/>
          <w:sz w:val="28"/>
          <w:szCs w:val="28"/>
          <w:lang w:val="vi-VN"/>
        </w:rPr>
        <w:lastRenderedPageBreak/>
        <w:t>HƯỚNG DẪN SỬ DỤNG GIÁO TRÌNH</w:t>
      </w:r>
    </w:p>
    <w:p w14:paraId="48B438DC" w14:textId="173618CC" w:rsidR="00BF053E" w:rsidRPr="00BF053E" w:rsidRDefault="00BF053E" w:rsidP="00BF053E">
      <w:pPr>
        <w:spacing w:before="120" w:after="120" w:line="360" w:lineRule="auto"/>
        <w:rPr>
          <w:lang w:val="vi-VN"/>
        </w:rPr>
      </w:pPr>
      <w:r w:rsidRPr="00BF053E">
        <w:rPr>
          <w:lang w:val="vi-VN"/>
        </w:rPr>
        <w:t>Giáo trình “Pha chế và phục vụ thức uống có cồn” được biên soạn dùng làm tài liệu giảng dạy, học tập và tham khảo cho học sinh trình độ Trung cấp nghề Kỹ thuật pha chế đồ uố</w:t>
      </w:r>
      <w:r>
        <w:rPr>
          <w:lang w:val="vi-VN"/>
        </w:rPr>
        <w:t xml:space="preserve">ng </w:t>
      </w:r>
      <w:r w:rsidRPr="00BF053E">
        <w:rPr>
          <w:lang w:val="vi-VN"/>
        </w:rPr>
        <w:t xml:space="preserve"> tại Trường Trung cấp nghề Tổng hợp Hà Nội.</w:t>
      </w:r>
    </w:p>
    <w:p w14:paraId="44F61D9F" w14:textId="77777777" w:rsidR="00BF053E" w:rsidRPr="00BF053E" w:rsidRDefault="00BF053E" w:rsidP="00BF053E">
      <w:pPr>
        <w:spacing w:before="120" w:after="120" w:line="360" w:lineRule="auto"/>
        <w:rPr>
          <w:lang w:val="vi-VN"/>
        </w:rPr>
      </w:pPr>
      <w:r w:rsidRPr="00BF053E">
        <w:rPr>
          <w:lang w:val="vi-VN"/>
        </w:rPr>
        <w:t>Giáo trình cung cấp kiến thức nền tảng và kỹ năng thực hành chuyên sâu về pha chế – phục vụ các loại đồ uống có cồn, giúp người học có thể vận dụng vào công việc tại các quầy bar, nhà hàng, khách sạn, hoặc môi trường dịch vụ thực tế.</w:t>
      </w:r>
    </w:p>
    <w:p w14:paraId="66DE4BB1" w14:textId="7AE9C9BB" w:rsidR="00BF053E" w:rsidRPr="00BF053E" w:rsidRDefault="00BF053E" w:rsidP="00BF053E">
      <w:pPr>
        <w:spacing w:before="120" w:after="120" w:line="360" w:lineRule="auto"/>
        <w:ind w:firstLine="0"/>
        <w:rPr>
          <w:lang w:val="vi-VN"/>
        </w:rPr>
      </w:pPr>
      <w:r w:rsidRPr="00BF053E">
        <w:rPr>
          <w:lang w:val="vi-VN"/>
        </w:rPr>
        <w:t>1. Đối với giáo viên</w:t>
      </w:r>
    </w:p>
    <w:p w14:paraId="2831921F" w14:textId="629131E9" w:rsidR="00BF053E" w:rsidRPr="00BF053E" w:rsidRDefault="00BF053E" w:rsidP="00BF053E">
      <w:pPr>
        <w:spacing w:before="120" w:after="120" w:line="360" w:lineRule="auto"/>
        <w:ind w:firstLine="0"/>
        <w:rPr>
          <w:lang w:val="vi-VN"/>
        </w:rPr>
      </w:pPr>
      <w:r>
        <w:rPr>
          <w:lang w:val="vi-VN"/>
        </w:rPr>
        <w:t xml:space="preserve">- </w:t>
      </w:r>
      <w:r w:rsidRPr="00BF053E">
        <w:rPr>
          <w:lang w:val="vi-VN"/>
        </w:rPr>
        <w:t>Căn cứ vào mục tiêu của từng bài học để xây dựng kế hoạch giảng dạy chi tiết, bố trí thời lượng hợp lý giữa lý thuyết và thực hành.</w:t>
      </w:r>
    </w:p>
    <w:p w14:paraId="1CFBD324" w14:textId="5F065C22" w:rsidR="00BF053E" w:rsidRPr="00BF053E" w:rsidRDefault="00BF053E" w:rsidP="00BF053E">
      <w:pPr>
        <w:spacing w:before="120" w:after="120" w:line="360" w:lineRule="auto"/>
        <w:ind w:firstLine="0"/>
        <w:rPr>
          <w:lang w:val="vi-VN"/>
        </w:rPr>
      </w:pPr>
      <w:r>
        <w:rPr>
          <w:lang w:val="vi-VN"/>
        </w:rPr>
        <w:t xml:space="preserve">- </w:t>
      </w:r>
      <w:r w:rsidRPr="00BF053E">
        <w:rPr>
          <w:lang w:val="vi-VN"/>
        </w:rPr>
        <w:t>Sử dụng linh hoạt phương pháp thuyết trình, trực quan, gợi mở, thảo luận nhóm, thực hành làm mẫu, nhằm phát huy tính chủ động, sáng tạo của người học.</w:t>
      </w:r>
    </w:p>
    <w:p w14:paraId="6146F33E" w14:textId="21C97090" w:rsidR="00BF053E" w:rsidRPr="00BF053E" w:rsidRDefault="00BF053E" w:rsidP="00BF053E">
      <w:pPr>
        <w:spacing w:before="120" w:after="120" w:line="360" w:lineRule="auto"/>
        <w:ind w:firstLine="0"/>
        <w:rPr>
          <w:lang w:val="vi-VN"/>
        </w:rPr>
      </w:pPr>
      <w:r>
        <w:rPr>
          <w:lang w:val="vi-VN"/>
        </w:rPr>
        <w:t xml:space="preserve">- </w:t>
      </w:r>
      <w:r w:rsidRPr="00BF053E">
        <w:rPr>
          <w:lang w:val="vi-VN"/>
        </w:rPr>
        <w:t>Tổ chức cho học sinh thực hành tại phòng thực hành pha chế hoặc cơ sở thực tập thực tế để rèn kỹ năng tay nghề.</w:t>
      </w:r>
    </w:p>
    <w:p w14:paraId="79EE74BA" w14:textId="4A76B8E2" w:rsidR="00BF053E" w:rsidRPr="00BF053E" w:rsidRDefault="00BF053E" w:rsidP="00BF053E">
      <w:pPr>
        <w:spacing w:before="120" w:after="120" w:line="360" w:lineRule="auto"/>
        <w:ind w:firstLine="0"/>
        <w:rPr>
          <w:lang w:val="vi-VN"/>
        </w:rPr>
      </w:pPr>
      <w:r>
        <w:rPr>
          <w:lang w:val="vi-VN"/>
        </w:rPr>
        <w:t xml:space="preserve">- </w:t>
      </w:r>
      <w:r w:rsidRPr="00BF053E">
        <w:rPr>
          <w:lang w:val="vi-VN"/>
        </w:rPr>
        <w:t>Tăng cường liên hệ thực tế, minh họa bằng các loại rượu, cocktail, dụng cụ và kỹ thuật pha chế thực hành.</w:t>
      </w:r>
    </w:p>
    <w:p w14:paraId="5B0F364D" w14:textId="3F1017E8" w:rsidR="00BF053E" w:rsidRPr="00BF053E" w:rsidRDefault="00BF053E" w:rsidP="00BF053E">
      <w:pPr>
        <w:spacing w:before="120" w:after="120" w:line="360" w:lineRule="auto"/>
        <w:ind w:firstLine="0"/>
        <w:rPr>
          <w:lang w:val="vi-VN"/>
        </w:rPr>
      </w:pPr>
      <w:r>
        <w:rPr>
          <w:lang w:val="vi-VN"/>
        </w:rPr>
        <w:t xml:space="preserve">- </w:t>
      </w:r>
      <w:r w:rsidRPr="00BF053E">
        <w:rPr>
          <w:lang w:val="vi-VN"/>
        </w:rPr>
        <w:t>Cuối mỗi bài, giáo viên cần tổ chức kiểm tra, đánh giá và nhận xét thao tác thực hành, rút kinh nghiệm cho học sinh.</w:t>
      </w:r>
    </w:p>
    <w:p w14:paraId="161BF3A4" w14:textId="68F3A5D9" w:rsidR="00BF053E" w:rsidRPr="00BF053E" w:rsidRDefault="00BF053E" w:rsidP="00BF053E">
      <w:pPr>
        <w:spacing w:before="120" w:after="120" w:line="360" w:lineRule="auto"/>
        <w:ind w:firstLine="0"/>
        <w:rPr>
          <w:lang w:val="vi-VN"/>
        </w:rPr>
      </w:pPr>
      <w:r w:rsidRPr="00BF053E">
        <w:rPr>
          <w:lang w:val="vi-VN"/>
        </w:rPr>
        <w:t>2. Đối với người học</w:t>
      </w:r>
    </w:p>
    <w:p w14:paraId="4E6D9EE0" w14:textId="5A2B85BF" w:rsidR="00BF053E" w:rsidRPr="00BF053E" w:rsidRDefault="00BF053E" w:rsidP="00BF053E">
      <w:pPr>
        <w:spacing w:before="120" w:after="120" w:line="360" w:lineRule="auto"/>
        <w:ind w:firstLine="0"/>
        <w:rPr>
          <w:lang w:val="vi-VN"/>
        </w:rPr>
      </w:pPr>
      <w:r>
        <w:rPr>
          <w:lang w:val="vi-VN"/>
        </w:rPr>
        <w:t xml:space="preserve">- </w:t>
      </w:r>
      <w:r w:rsidRPr="00BF053E">
        <w:rPr>
          <w:lang w:val="vi-VN"/>
        </w:rPr>
        <w:t>Đọc kỹ trước nội dung bài học, ghi chú các khái niệm, công thức, định lượng và kỹ thuật phục vụ.</w:t>
      </w:r>
    </w:p>
    <w:p w14:paraId="730A54CD" w14:textId="72254D97" w:rsidR="00BF053E" w:rsidRPr="00BF053E" w:rsidRDefault="00BF053E" w:rsidP="00BF053E">
      <w:pPr>
        <w:spacing w:before="120" w:after="120" w:line="360" w:lineRule="auto"/>
        <w:ind w:firstLine="0"/>
        <w:rPr>
          <w:lang w:val="vi-VN"/>
        </w:rPr>
      </w:pPr>
      <w:r>
        <w:rPr>
          <w:lang w:val="vi-VN"/>
        </w:rPr>
        <w:t xml:space="preserve">- </w:t>
      </w:r>
      <w:r w:rsidRPr="00BF053E">
        <w:rPr>
          <w:lang w:val="vi-VN"/>
        </w:rPr>
        <w:t>Tích cực tham gia thực hành, rèn luyện tác phong chuyên nghiệp, kỹ năng làm việc nhóm và giao tiếp với khách hàng.</w:t>
      </w:r>
    </w:p>
    <w:p w14:paraId="6E643973" w14:textId="27EFF690" w:rsidR="00BF053E" w:rsidRPr="00BF053E" w:rsidRDefault="00BF053E" w:rsidP="00BF053E">
      <w:pPr>
        <w:spacing w:before="120" w:after="120" w:line="360" w:lineRule="auto"/>
        <w:ind w:firstLine="0"/>
        <w:rPr>
          <w:lang w:val="vi-VN"/>
        </w:rPr>
      </w:pPr>
      <w:r>
        <w:rPr>
          <w:lang w:val="vi-VN"/>
        </w:rPr>
        <w:t xml:space="preserve">- </w:t>
      </w:r>
      <w:r w:rsidRPr="00BF053E">
        <w:rPr>
          <w:lang w:val="vi-VN"/>
        </w:rPr>
        <w:t>Tuân thủ nghiêm túc các quy định về an toàn vệ sinh thực phẩm và quy trình phục vụ đồ uống có cồn.</w:t>
      </w:r>
    </w:p>
    <w:p w14:paraId="15FCF015" w14:textId="77777777" w:rsidR="00BF053E" w:rsidRPr="00BF053E" w:rsidRDefault="00BF053E" w:rsidP="00BF053E">
      <w:pPr>
        <w:spacing w:before="120" w:after="120" w:line="360" w:lineRule="auto"/>
        <w:rPr>
          <w:lang w:val="vi-VN"/>
        </w:rPr>
      </w:pPr>
    </w:p>
    <w:p w14:paraId="2393207C" w14:textId="5438EC27" w:rsidR="00BF053E" w:rsidRPr="00BF053E" w:rsidRDefault="00BF053E" w:rsidP="00BF053E">
      <w:pPr>
        <w:spacing w:before="120" w:after="120" w:line="360" w:lineRule="auto"/>
        <w:ind w:firstLine="0"/>
        <w:rPr>
          <w:lang w:val="vi-VN"/>
        </w:rPr>
      </w:pPr>
      <w:r>
        <w:rPr>
          <w:lang w:val="vi-VN"/>
        </w:rPr>
        <w:lastRenderedPageBreak/>
        <w:t xml:space="preserve">- </w:t>
      </w:r>
      <w:r w:rsidRPr="00BF053E">
        <w:rPr>
          <w:lang w:val="vi-VN"/>
        </w:rPr>
        <w:t>Sau mỗi bài học, tự đánh giá kết quả thực hành, ghi nhận lỗi thao tác và điều chỉnh kỹ thuật.</w:t>
      </w:r>
    </w:p>
    <w:p w14:paraId="0F2F9B35" w14:textId="2438B1F8" w:rsidR="00BF053E" w:rsidRPr="00BF053E" w:rsidRDefault="00BF053E" w:rsidP="00BF053E">
      <w:pPr>
        <w:spacing w:before="120" w:after="120" w:line="360" w:lineRule="auto"/>
        <w:ind w:firstLine="0"/>
        <w:rPr>
          <w:lang w:val="vi-VN"/>
        </w:rPr>
      </w:pPr>
      <w:r>
        <w:rPr>
          <w:lang w:val="vi-VN"/>
        </w:rPr>
        <w:t xml:space="preserve">- </w:t>
      </w:r>
      <w:r w:rsidRPr="00BF053E">
        <w:rPr>
          <w:lang w:val="vi-VN"/>
        </w:rPr>
        <w:t>Luôn giữ tinh thần học hỏi, cầu thị, yêu nghề và tôn trọng quy tắc ứng xử trong môi trường dịch vụ.</w:t>
      </w:r>
    </w:p>
    <w:p w14:paraId="4E4D3556"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75DE2768"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6797B97E"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10B50810"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5818B451"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36BAE550"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06155D45"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4BB76F1E"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7E6A1670"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080CA861"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15B833DC"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041D268D"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36770E7A"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565D7C50"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51B82190"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6F18463E"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7AAB3E86"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389D4308"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24F50AE4"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2B4569A3" w14:textId="60AE727B" w:rsidR="00BF053E" w:rsidRDefault="00BF053E" w:rsidP="00BF053E">
      <w:pPr>
        <w:pStyle w:val="Heading1"/>
        <w:spacing w:before="0" w:after="0"/>
        <w:ind w:firstLine="0"/>
        <w:rPr>
          <w:rFonts w:ascii="Times New Roman" w:hAnsi="Times New Roman"/>
          <w:color w:val="000000" w:themeColor="text1"/>
          <w:sz w:val="28"/>
          <w:szCs w:val="28"/>
          <w:lang w:val="vi-VN"/>
        </w:rPr>
      </w:pPr>
    </w:p>
    <w:p w14:paraId="1F6AC0E9" w14:textId="21233F48" w:rsidR="00BF053E" w:rsidRDefault="00BF053E" w:rsidP="00BF053E">
      <w:pPr>
        <w:rPr>
          <w:lang w:val="vi-VN"/>
        </w:rPr>
      </w:pPr>
    </w:p>
    <w:p w14:paraId="603F7682" w14:textId="3ED00163" w:rsidR="00BF053E" w:rsidRDefault="00BF053E" w:rsidP="00BF053E">
      <w:pPr>
        <w:rPr>
          <w:lang w:val="vi-VN"/>
        </w:rPr>
      </w:pPr>
    </w:p>
    <w:p w14:paraId="4CD20636" w14:textId="0FC9A2C2" w:rsidR="00BF053E" w:rsidRDefault="00BF053E" w:rsidP="00BF053E">
      <w:pPr>
        <w:rPr>
          <w:lang w:val="vi-VN"/>
        </w:rPr>
      </w:pPr>
    </w:p>
    <w:p w14:paraId="45759D1B" w14:textId="77777777" w:rsidR="00BF053E" w:rsidRPr="00BF053E" w:rsidRDefault="00BF053E" w:rsidP="00BF053E">
      <w:pPr>
        <w:rPr>
          <w:lang w:val="vi-VN"/>
        </w:rPr>
      </w:pPr>
    </w:p>
    <w:p w14:paraId="55367133" w14:textId="0A89AE3E" w:rsidR="00BF053E" w:rsidRDefault="00BF053E" w:rsidP="007E73C0">
      <w:pPr>
        <w:pStyle w:val="Heading1"/>
        <w:spacing w:before="0" w:after="0"/>
        <w:jc w:val="center"/>
        <w:rPr>
          <w:rFonts w:ascii="Times New Roman" w:hAnsi="Times New Roman"/>
          <w:color w:val="000000" w:themeColor="text1"/>
          <w:sz w:val="28"/>
          <w:szCs w:val="28"/>
          <w:lang w:val="vi-VN"/>
        </w:rPr>
      </w:pPr>
    </w:p>
    <w:p w14:paraId="5EEE2D1B" w14:textId="4ED06120" w:rsidR="00BF053E" w:rsidRDefault="00BF053E" w:rsidP="00BF053E">
      <w:pPr>
        <w:rPr>
          <w:lang w:val="vi-VN"/>
        </w:rPr>
      </w:pPr>
    </w:p>
    <w:p w14:paraId="2B2AF905" w14:textId="77777777" w:rsidR="00BF053E" w:rsidRPr="00BF053E" w:rsidRDefault="00BF053E" w:rsidP="00BF053E">
      <w:pPr>
        <w:rPr>
          <w:lang w:val="vi-VN"/>
        </w:rPr>
      </w:pPr>
    </w:p>
    <w:p w14:paraId="65A4F2DA" w14:textId="77777777" w:rsidR="00BF053E" w:rsidRDefault="00BF053E" w:rsidP="007E73C0">
      <w:pPr>
        <w:pStyle w:val="Heading1"/>
        <w:spacing w:before="0" w:after="0"/>
        <w:jc w:val="center"/>
        <w:rPr>
          <w:rFonts w:ascii="Times New Roman" w:hAnsi="Times New Roman"/>
          <w:color w:val="000000" w:themeColor="text1"/>
          <w:sz w:val="28"/>
          <w:szCs w:val="28"/>
          <w:lang w:val="vi-VN"/>
        </w:rPr>
      </w:pPr>
    </w:p>
    <w:p w14:paraId="5AFBC518" w14:textId="77777777" w:rsidR="00BF053E" w:rsidRDefault="00BF053E" w:rsidP="00BF053E">
      <w:pPr>
        <w:pStyle w:val="Heading1"/>
        <w:spacing w:before="0" w:after="0"/>
        <w:ind w:firstLine="0"/>
        <w:rPr>
          <w:rFonts w:ascii="Times New Roman" w:hAnsi="Times New Roman"/>
          <w:color w:val="000000" w:themeColor="text1"/>
          <w:sz w:val="28"/>
          <w:szCs w:val="28"/>
          <w:lang w:val="vi-VN"/>
        </w:rPr>
      </w:pPr>
    </w:p>
    <w:p w14:paraId="08B88762" w14:textId="23EEC404" w:rsidR="00E30E6D" w:rsidRPr="00BF053E" w:rsidRDefault="00BF053E" w:rsidP="00BF053E">
      <w:pPr>
        <w:pStyle w:val="Heading1"/>
        <w:spacing w:before="120" w:after="120" w:line="360" w:lineRule="auto"/>
        <w:ind w:firstLine="0"/>
        <w:jc w:val="center"/>
        <w:rPr>
          <w:rFonts w:ascii="Times New Roman" w:hAnsi="Times New Roman"/>
          <w:color w:val="000000" w:themeColor="text1"/>
          <w:sz w:val="28"/>
          <w:szCs w:val="28"/>
          <w:lang w:val="vi-VN"/>
        </w:rPr>
      </w:pPr>
      <w:r>
        <w:rPr>
          <w:rFonts w:ascii="Times New Roman" w:hAnsi="Times New Roman"/>
          <w:color w:val="000000" w:themeColor="text1"/>
          <w:sz w:val="28"/>
          <w:szCs w:val="28"/>
          <w:lang w:val="vi-VN"/>
        </w:rPr>
        <w:t>T</w:t>
      </w:r>
      <w:r w:rsidR="00E30E6D" w:rsidRPr="007773FB">
        <w:rPr>
          <w:rFonts w:ascii="Times New Roman" w:hAnsi="Times New Roman"/>
          <w:color w:val="000000" w:themeColor="text1"/>
          <w:sz w:val="28"/>
          <w:szCs w:val="28"/>
          <w:lang w:val="vi-VN"/>
        </w:rPr>
        <w:t>ÀI LIỆU CẦN THAM KHẢO</w:t>
      </w:r>
      <w:bookmarkEnd w:id="99"/>
    </w:p>
    <w:p w14:paraId="2A2E7413" w14:textId="77777777" w:rsidR="00E30E6D" w:rsidRPr="007773FB" w:rsidRDefault="00E30E6D" w:rsidP="00BF053E">
      <w:pPr>
        <w:spacing w:before="120" w:after="120" w:line="360" w:lineRule="auto"/>
        <w:rPr>
          <w:color w:val="000000" w:themeColor="text1"/>
        </w:rPr>
      </w:pPr>
    </w:p>
    <w:p w14:paraId="4E4D9DAC" w14:textId="77777777" w:rsidR="00BF053E" w:rsidRPr="00BF053E" w:rsidRDefault="00BF053E" w:rsidP="00BF053E">
      <w:pPr>
        <w:spacing w:before="120" w:after="120" w:line="360" w:lineRule="auto"/>
        <w:rPr>
          <w:color w:val="000000" w:themeColor="text1"/>
        </w:rPr>
      </w:pPr>
      <w:r w:rsidRPr="00BF053E">
        <w:rPr>
          <w:color w:val="000000" w:themeColor="text1"/>
        </w:rPr>
        <w:t xml:space="preserve">[1] Tổng cục du lịch Việt Nam (2005), Giáo trình nghiệp vụ Nhà hàng. </w:t>
      </w:r>
    </w:p>
    <w:p w14:paraId="12A69FBC" w14:textId="77777777" w:rsidR="00BF053E" w:rsidRPr="00BF053E" w:rsidRDefault="00BF053E" w:rsidP="00BF053E">
      <w:pPr>
        <w:spacing w:before="120" w:after="120" w:line="360" w:lineRule="auto"/>
        <w:rPr>
          <w:color w:val="000000" w:themeColor="text1"/>
        </w:rPr>
      </w:pPr>
      <w:r w:rsidRPr="00BF053E">
        <w:rPr>
          <w:color w:val="000000" w:themeColor="text1"/>
        </w:rPr>
        <w:t>[2] Dự án phát triển nguồn nhân lực du lịch Việt Nam , Giáo trình tiêu chuẩn kỹ năng nghề - Nghiệp vụ nhà hàng. Nhà xuất bản Lao Động</w:t>
      </w:r>
    </w:p>
    <w:p w14:paraId="1D4AB761" w14:textId="77777777" w:rsidR="00BF053E" w:rsidRPr="00BF053E" w:rsidRDefault="00BF053E" w:rsidP="00BF053E">
      <w:pPr>
        <w:spacing w:before="120" w:after="120" w:line="360" w:lineRule="auto"/>
        <w:rPr>
          <w:color w:val="000000" w:themeColor="text1"/>
        </w:rPr>
      </w:pPr>
      <w:r w:rsidRPr="00BF053E">
        <w:rPr>
          <w:color w:val="000000" w:themeColor="text1"/>
        </w:rPr>
        <w:t>[3] Trường cao đẳng nghề du lịch Vũng Tàu, Giáo trình kiến thức thức uốngvà Bar, 2023</w:t>
      </w:r>
    </w:p>
    <w:p w14:paraId="5669D409" w14:textId="77777777" w:rsidR="00BF053E" w:rsidRPr="00BF053E" w:rsidRDefault="00BF053E" w:rsidP="00BF053E">
      <w:pPr>
        <w:spacing w:before="120" w:after="120" w:line="360" w:lineRule="auto"/>
        <w:rPr>
          <w:color w:val="000000" w:themeColor="text1"/>
        </w:rPr>
      </w:pPr>
      <w:r w:rsidRPr="00BF053E">
        <w:rPr>
          <w:color w:val="000000" w:themeColor="text1"/>
        </w:rPr>
        <w:t>[4] Sở giáo dục và đào tạo Hà Nội, Lý thuyết kỹ thuật phục vụ Bar, 2015</w:t>
      </w:r>
    </w:p>
    <w:p w14:paraId="34F84845" w14:textId="77777777" w:rsidR="00BF053E" w:rsidRPr="00BF053E" w:rsidRDefault="00BF053E" w:rsidP="00BF053E">
      <w:pPr>
        <w:spacing w:before="120" w:after="120" w:line="360" w:lineRule="auto"/>
        <w:rPr>
          <w:color w:val="000000" w:themeColor="text1"/>
        </w:rPr>
      </w:pPr>
      <w:r w:rsidRPr="00BF053E">
        <w:rPr>
          <w:color w:val="000000" w:themeColor="text1"/>
        </w:rPr>
        <w:t>[5] Philipp Blom, The Wines of Australia, 2020</w:t>
      </w:r>
    </w:p>
    <w:p w14:paraId="2E45CFEE" w14:textId="33F9413B" w:rsidR="0078584D" w:rsidRPr="007773FB" w:rsidRDefault="00BF053E" w:rsidP="00BF053E">
      <w:pPr>
        <w:spacing w:before="120" w:after="120" w:line="360" w:lineRule="auto"/>
        <w:rPr>
          <w:color w:val="000000" w:themeColor="text1"/>
        </w:rPr>
      </w:pPr>
      <w:r w:rsidRPr="00BF053E">
        <w:rPr>
          <w:color w:val="000000" w:themeColor="text1"/>
        </w:rPr>
        <w:t>[6] Edited by Joseph Jobé, The Great Book of Wine.a, 2017</w:t>
      </w:r>
    </w:p>
    <w:sectPr w:rsidR="0078584D" w:rsidRPr="007773FB" w:rsidSect="0099256B">
      <w:headerReference w:type="default" r:id="rId133"/>
      <w:footerReference w:type="default" r:id="rId134"/>
      <w:pgSz w:w="11906" w:h="16838" w:code="9"/>
      <w:pgMar w:top="1418" w:right="1134" w:bottom="1418" w:left="1701" w:header="709" w:footer="709" w:gutter="0"/>
      <w:pgNumType w:start="3"/>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FBFC56" w14:textId="77777777" w:rsidR="0030517C" w:rsidRDefault="0030517C" w:rsidP="0003715E">
      <w:pPr>
        <w:spacing w:line="240" w:lineRule="auto"/>
      </w:pPr>
      <w:r>
        <w:separator/>
      </w:r>
    </w:p>
  </w:endnote>
  <w:endnote w:type="continuationSeparator" w:id="0">
    <w:p w14:paraId="7E37CC05" w14:textId="77777777" w:rsidR="0030517C" w:rsidRDefault="0030517C" w:rsidP="0003715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tka Text">
    <w:panose1 w:val="02000505000000020004"/>
    <w:charset w:val="00"/>
    <w:family w:val="auto"/>
    <w:pitch w:val="variable"/>
    <w:sig w:usb0="A00002EF" w:usb1="4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VnTime">
    <w:altName w:val="Courier New"/>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9028C" w14:textId="6FBCF0B1" w:rsidR="00F46D62" w:rsidRDefault="00F46D62">
    <w:pPr>
      <w:pStyle w:val="Footer"/>
      <w:jc w:val="center"/>
    </w:pPr>
  </w:p>
  <w:p w14:paraId="37AC6CC5" w14:textId="2E6E5E33" w:rsidR="00F46D62" w:rsidRDefault="00F46D62" w:rsidP="00A157BC">
    <w:pPr>
      <w:pStyle w:val="Footer"/>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4333258"/>
      <w:docPartObj>
        <w:docPartGallery w:val="Page Numbers (Bottom of Page)"/>
        <w:docPartUnique/>
      </w:docPartObj>
    </w:sdtPr>
    <w:sdtEndPr>
      <w:rPr>
        <w:noProof/>
      </w:rPr>
    </w:sdtEndPr>
    <w:sdtContent>
      <w:p w14:paraId="24C2F76C" w14:textId="2CCF2B1E" w:rsidR="00F46D62" w:rsidRDefault="00F46D62">
        <w:pPr>
          <w:pStyle w:val="Footer"/>
          <w:jc w:val="center"/>
        </w:pPr>
        <w:r>
          <w:fldChar w:fldCharType="begin"/>
        </w:r>
        <w:r>
          <w:instrText xml:space="preserve"> PAGE   \* MERGEFORMAT </w:instrText>
        </w:r>
        <w:r>
          <w:fldChar w:fldCharType="separate"/>
        </w:r>
        <w:r w:rsidR="00B6474D">
          <w:rPr>
            <w:noProof/>
          </w:rPr>
          <w:t>10</w:t>
        </w:r>
        <w:r>
          <w:rPr>
            <w:noProof/>
          </w:rPr>
          <w:fldChar w:fldCharType="end"/>
        </w:r>
      </w:p>
    </w:sdtContent>
  </w:sdt>
  <w:p w14:paraId="669ABB3B" w14:textId="77777777" w:rsidR="00F46D62" w:rsidRDefault="00F46D62" w:rsidP="00A157BC">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949E05" w14:textId="77777777" w:rsidR="0030517C" w:rsidRDefault="0030517C" w:rsidP="0003715E">
      <w:pPr>
        <w:spacing w:line="240" w:lineRule="auto"/>
      </w:pPr>
      <w:r>
        <w:separator/>
      </w:r>
    </w:p>
  </w:footnote>
  <w:footnote w:type="continuationSeparator" w:id="0">
    <w:p w14:paraId="332835EF" w14:textId="77777777" w:rsidR="0030517C" w:rsidRDefault="0030517C" w:rsidP="0003715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F5E6B0" w14:textId="77777777" w:rsidR="00F46D62" w:rsidRDefault="00F46D6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E5069"/>
    <w:multiLevelType w:val="multilevel"/>
    <w:tmpl w:val="07AEF8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F15B3"/>
    <w:multiLevelType w:val="hybridMultilevel"/>
    <w:tmpl w:val="7360A82C"/>
    <w:lvl w:ilvl="0" w:tplc="8864E906">
      <w:start w:val="3"/>
      <w:numFmt w:val="bullet"/>
      <w:lvlText w:val="+"/>
      <w:lvlJc w:val="left"/>
      <w:pPr>
        <w:ind w:left="1264" w:hanging="360"/>
      </w:pPr>
      <w:rPr>
        <w:rFonts w:ascii="Times New Roman" w:eastAsia="Times New Roman" w:hAnsi="Times New Roman" w:cs="Times New Roman" w:hint="default"/>
      </w:rPr>
    </w:lvl>
    <w:lvl w:ilvl="1" w:tplc="04090003" w:tentative="1">
      <w:start w:val="1"/>
      <w:numFmt w:val="bullet"/>
      <w:lvlText w:val="o"/>
      <w:lvlJc w:val="left"/>
      <w:pPr>
        <w:ind w:left="1984" w:hanging="360"/>
      </w:pPr>
      <w:rPr>
        <w:rFonts w:ascii="Courier New" w:hAnsi="Courier New" w:cs="Courier New" w:hint="default"/>
      </w:rPr>
    </w:lvl>
    <w:lvl w:ilvl="2" w:tplc="04090005" w:tentative="1">
      <w:start w:val="1"/>
      <w:numFmt w:val="bullet"/>
      <w:lvlText w:val=""/>
      <w:lvlJc w:val="left"/>
      <w:pPr>
        <w:ind w:left="2704" w:hanging="360"/>
      </w:pPr>
      <w:rPr>
        <w:rFonts w:ascii="Wingdings" w:hAnsi="Wingdings" w:hint="default"/>
      </w:rPr>
    </w:lvl>
    <w:lvl w:ilvl="3" w:tplc="04090001" w:tentative="1">
      <w:start w:val="1"/>
      <w:numFmt w:val="bullet"/>
      <w:lvlText w:val=""/>
      <w:lvlJc w:val="left"/>
      <w:pPr>
        <w:ind w:left="3424" w:hanging="360"/>
      </w:pPr>
      <w:rPr>
        <w:rFonts w:ascii="Symbol" w:hAnsi="Symbol" w:hint="default"/>
      </w:rPr>
    </w:lvl>
    <w:lvl w:ilvl="4" w:tplc="04090003" w:tentative="1">
      <w:start w:val="1"/>
      <w:numFmt w:val="bullet"/>
      <w:lvlText w:val="o"/>
      <w:lvlJc w:val="left"/>
      <w:pPr>
        <w:ind w:left="4144" w:hanging="360"/>
      </w:pPr>
      <w:rPr>
        <w:rFonts w:ascii="Courier New" w:hAnsi="Courier New" w:cs="Courier New" w:hint="default"/>
      </w:rPr>
    </w:lvl>
    <w:lvl w:ilvl="5" w:tplc="04090005" w:tentative="1">
      <w:start w:val="1"/>
      <w:numFmt w:val="bullet"/>
      <w:lvlText w:val=""/>
      <w:lvlJc w:val="left"/>
      <w:pPr>
        <w:ind w:left="4864" w:hanging="360"/>
      </w:pPr>
      <w:rPr>
        <w:rFonts w:ascii="Wingdings" w:hAnsi="Wingdings" w:hint="default"/>
      </w:rPr>
    </w:lvl>
    <w:lvl w:ilvl="6" w:tplc="04090001" w:tentative="1">
      <w:start w:val="1"/>
      <w:numFmt w:val="bullet"/>
      <w:lvlText w:val=""/>
      <w:lvlJc w:val="left"/>
      <w:pPr>
        <w:ind w:left="5584" w:hanging="360"/>
      </w:pPr>
      <w:rPr>
        <w:rFonts w:ascii="Symbol" w:hAnsi="Symbol" w:hint="default"/>
      </w:rPr>
    </w:lvl>
    <w:lvl w:ilvl="7" w:tplc="04090003" w:tentative="1">
      <w:start w:val="1"/>
      <w:numFmt w:val="bullet"/>
      <w:lvlText w:val="o"/>
      <w:lvlJc w:val="left"/>
      <w:pPr>
        <w:ind w:left="6304" w:hanging="360"/>
      </w:pPr>
      <w:rPr>
        <w:rFonts w:ascii="Courier New" w:hAnsi="Courier New" w:cs="Courier New" w:hint="default"/>
      </w:rPr>
    </w:lvl>
    <w:lvl w:ilvl="8" w:tplc="04090005" w:tentative="1">
      <w:start w:val="1"/>
      <w:numFmt w:val="bullet"/>
      <w:lvlText w:val=""/>
      <w:lvlJc w:val="left"/>
      <w:pPr>
        <w:ind w:left="7024" w:hanging="360"/>
      </w:pPr>
      <w:rPr>
        <w:rFonts w:ascii="Wingdings" w:hAnsi="Wingdings" w:hint="default"/>
      </w:rPr>
    </w:lvl>
  </w:abstractNum>
  <w:abstractNum w:abstractNumId="2" w15:restartNumberingAfterBreak="0">
    <w:nsid w:val="01DF7DC6"/>
    <w:multiLevelType w:val="hybridMultilevel"/>
    <w:tmpl w:val="E884BEE6"/>
    <w:lvl w:ilvl="0" w:tplc="042A0015">
      <w:start w:val="1"/>
      <w:numFmt w:val="upp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07544AD5"/>
    <w:multiLevelType w:val="multilevel"/>
    <w:tmpl w:val="4A0E8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10534A"/>
    <w:multiLevelType w:val="multilevel"/>
    <w:tmpl w:val="F698E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B206B7"/>
    <w:multiLevelType w:val="multilevel"/>
    <w:tmpl w:val="643E1134"/>
    <w:lvl w:ilvl="0">
      <w:start w:val="1"/>
      <w:numFmt w:val="decimal"/>
      <w:lvlText w:val="%1."/>
      <w:lvlJc w:val="left"/>
      <w:pPr>
        <w:ind w:left="720" w:hanging="360"/>
      </w:pPr>
      <w:rPr>
        <w:rFonts w:hint="default"/>
      </w:rPr>
    </w:lvl>
    <w:lvl w:ilvl="1">
      <w:start w:val="1"/>
      <w:numFmt w:val="decimal"/>
      <w:isLgl/>
      <w:lvlText w:val="%1.%2."/>
      <w:lvlJc w:val="left"/>
      <w:pPr>
        <w:ind w:left="1264" w:hanging="720"/>
      </w:pPr>
      <w:rPr>
        <w:rFonts w:hint="default"/>
      </w:rPr>
    </w:lvl>
    <w:lvl w:ilvl="2">
      <w:start w:val="1"/>
      <w:numFmt w:val="decimal"/>
      <w:isLgl/>
      <w:lvlText w:val="%1.%2.%3."/>
      <w:lvlJc w:val="left"/>
      <w:pPr>
        <w:ind w:left="1448" w:hanging="720"/>
      </w:pPr>
      <w:rPr>
        <w:rFonts w:hint="default"/>
      </w:rPr>
    </w:lvl>
    <w:lvl w:ilvl="3">
      <w:start w:val="1"/>
      <w:numFmt w:val="decimal"/>
      <w:isLgl/>
      <w:lvlText w:val="%1.%2.%3.%4."/>
      <w:lvlJc w:val="left"/>
      <w:pPr>
        <w:ind w:left="1992" w:hanging="1080"/>
      </w:pPr>
      <w:rPr>
        <w:rFonts w:hint="default"/>
      </w:rPr>
    </w:lvl>
    <w:lvl w:ilvl="4">
      <w:start w:val="1"/>
      <w:numFmt w:val="decimal"/>
      <w:isLgl/>
      <w:lvlText w:val="%1.%2.%3.%4.%5."/>
      <w:lvlJc w:val="left"/>
      <w:pPr>
        <w:ind w:left="2176" w:hanging="1080"/>
      </w:pPr>
      <w:rPr>
        <w:rFonts w:hint="default"/>
      </w:rPr>
    </w:lvl>
    <w:lvl w:ilvl="5">
      <w:start w:val="1"/>
      <w:numFmt w:val="decimal"/>
      <w:isLgl/>
      <w:lvlText w:val="%1.%2.%3.%4.%5.%6."/>
      <w:lvlJc w:val="left"/>
      <w:pPr>
        <w:ind w:left="2720" w:hanging="1440"/>
      </w:pPr>
      <w:rPr>
        <w:rFonts w:hint="default"/>
      </w:rPr>
    </w:lvl>
    <w:lvl w:ilvl="6">
      <w:start w:val="1"/>
      <w:numFmt w:val="decimal"/>
      <w:isLgl/>
      <w:lvlText w:val="%1.%2.%3.%4.%5.%6.%7."/>
      <w:lvlJc w:val="left"/>
      <w:pPr>
        <w:ind w:left="2904" w:hanging="1440"/>
      </w:pPr>
      <w:rPr>
        <w:rFonts w:hint="default"/>
      </w:rPr>
    </w:lvl>
    <w:lvl w:ilvl="7">
      <w:start w:val="1"/>
      <w:numFmt w:val="decimal"/>
      <w:isLgl/>
      <w:lvlText w:val="%1.%2.%3.%4.%5.%6.%7.%8."/>
      <w:lvlJc w:val="left"/>
      <w:pPr>
        <w:ind w:left="3448" w:hanging="1800"/>
      </w:pPr>
      <w:rPr>
        <w:rFonts w:hint="default"/>
      </w:rPr>
    </w:lvl>
    <w:lvl w:ilvl="8">
      <w:start w:val="1"/>
      <w:numFmt w:val="decimal"/>
      <w:isLgl/>
      <w:lvlText w:val="%1.%2.%3.%4.%5.%6.%7.%8.%9."/>
      <w:lvlJc w:val="left"/>
      <w:pPr>
        <w:ind w:left="3632" w:hanging="1800"/>
      </w:pPr>
      <w:rPr>
        <w:rFonts w:hint="default"/>
      </w:rPr>
    </w:lvl>
  </w:abstractNum>
  <w:abstractNum w:abstractNumId="6" w15:restartNumberingAfterBreak="0">
    <w:nsid w:val="0EE0586E"/>
    <w:multiLevelType w:val="multilevel"/>
    <w:tmpl w:val="6C5EC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DC48ED"/>
    <w:multiLevelType w:val="multilevel"/>
    <w:tmpl w:val="DA28C2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itka Text" w:eastAsiaTheme="minorHAnsi" w:hAnsi="Sitka Text" w:cs="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224E93"/>
    <w:multiLevelType w:val="multilevel"/>
    <w:tmpl w:val="4066F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360F79"/>
    <w:multiLevelType w:val="multilevel"/>
    <w:tmpl w:val="E1A88CFC"/>
    <w:lvl w:ilvl="0">
      <w:start w:val="2"/>
      <w:numFmt w:val="decimal"/>
      <w:lvlText w:val="%1."/>
      <w:lvlJc w:val="left"/>
      <w:pPr>
        <w:ind w:left="420" w:hanging="420"/>
      </w:pPr>
      <w:rPr>
        <w:rFonts w:hint="default"/>
        <w:b/>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0" w15:restartNumberingAfterBreak="0">
    <w:nsid w:val="1DB3122E"/>
    <w:multiLevelType w:val="multilevel"/>
    <w:tmpl w:val="2ADCB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E04CA6"/>
    <w:multiLevelType w:val="hybridMultilevel"/>
    <w:tmpl w:val="5D2CF498"/>
    <w:lvl w:ilvl="0" w:tplc="042A0015">
      <w:start w:val="1"/>
      <w:numFmt w:val="upp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2" w15:restartNumberingAfterBreak="0">
    <w:nsid w:val="20D41363"/>
    <w:multiLevelType w:val="multilevel"/>
    <w:tmpl w:val="C8F4E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AD3401"/>
    <w:multiLevelType w:val="multilevel"/>
    <w:tmpl w:val="A1C48A64"/>
    <w:lvl w:ilvl="0">
      <w:start w:val="1"/>
      <w:numFmt w:val="decimal"/>
      <w:lvlText w:val="%1."/>
      <w:lvlJc w:val="left"/>
      <w:pPr>
        <w:ind w:left="720" w:hanging="360"/>
      </w:pPr>
      <w:rPr>
        <w:rFonts w:hint="default"/>
      </w:rPr>
    </w:lvl>
    <w:lvl w:ilvl="1">
      <w:start w:val="1"/>
      <w:numFmt w:val="decimal"/>
      <w:isLgl/>
      <w:lvlText w:val="%1.%2."/>
      <w:lvlJc w:val="left"/>
      <w:pPr>
        <w:ind w:left="862" w:hanging="720"/>
      </w:pPr>
      <w:rPr>
        <w:rFonts w:hint="default"/>
        <w:b/>
        <w:i/>
      </w:rPr>
    </w:lvl>
    <w:lvl w:ilvl="2">
      <w:start w:val="1"/>
      <w:numFmt w:val="decimal"/>
      <w:isLgl/>
      <w:lvlText w:val="%1.%2.%3."/>
      <w:lvlJc w:val="left"/>
      <w:pPr>
        <w:ind w:left="1080" w:hanging="720"/>
      </w:pPr>
      <w:rPr>
        <w:rFonts w:hint="default"/>
        <w:b w:val="0"/>
        <w:bCs/>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28C54696"/>
    <w:multiLevelType w:val="hybridMultilevel"/>
    <w:tmpl w:val="344827C0"/>
    <w:lvl w:ilvl="0" w:tplc="097406DA">
      <w:start w:val="1"/>
      <w:numFmt w:val="bullet"/>
      <w:lvlText w:val="-"/>
      <w:lvlJc w:val="left"/>
      <w:pPr>
        <w:ind w:left="786" w:hanging="360"/>
      </w:pPr>
      <w:rPr>
        <w:rFonts w:ascii="Times New Roman" w:eastAsia="Arial" w:hAnsi="Times New Roman" w:cs="Times New Roman" w:hint="default"/>
      </w:rPr>
    </w:lvl>
    <w:lvl w:ilvl="1" w:tplc="042A0003" w:tentative="1">
      <w:start w:val="1"/>
      <w:numFmt w:val="bullet"/>
      <w:lvlText w:val="o"/>
      <w:lvlJc w:val="left"/>
      <w:pPr>
        <w:ind w:left="1506" w:hanging="360"/>
      </w:pPr>
      <w:rPr>
        <w:rFonts w:ascii="Courier New" w:hAnsi="Courier New" w:cs="Courier New" w:hint="default"/>
      </w:rPr>
    </w:lvl>
    <w:lvl w:ilvl="2" w:tplc="042A0005" w:tentative="1">
      <w:start w:val="1"/>
      <w:numFmt w:val="bullet"/>
      <w:lvlText w:val=""/>
      <w:lvlJc w:val="left"/>
      <w:pPr>
        <w:ind w:left="2226" w:hanging="360"/>
      </w:pPr>
      <w:rPr>
        <w:rFonts w:ascii="Wingdings" w:hAnsi="Wingdings" w:hint="default"/>
      </w:rPr>
    </w:lvl>
    <w:lvl w:ilvl="3" w:tplc="042A0001" w:tentative="1">
      <w:start w:val="1"/>
      <w:numFmt w:val="bullet"/>
      <w:lvlText w:val=""/>
      <w:lvlJc w:val="left"/>
      <w:pPr>
        <w:ind w:left="2946" w:hanging="360"/>
      </w:pPr>
      <w:rPr>
        <w:rFonts w:ascii="Symbol" w:hAnsi="Symbol" w:hint="default"/>
      </w:rPr>
    </w:lvl>
    <w:lvl w:ilvl="4" w:tplc="042A0003" w:tentative="1">
      <w:start w:val="1"/>
      <w:numFmt w:val="bullet"/>
      <w:lvlText w:val="o"/>
      <w:lvlJc w:val="left"/>
      <w:pPr>
        <w:ind w:left="3666" w:hanging="360"/>
      </w:pPr>
      <w:rPr>
        <w:rFonts w:ascii="Courier New" w:hAnsi="Courier New" w:cs="Courier New" w:hint="default"/>
      </w:rPr>
    </w:lvl>
    <w:lvl w:ilvl="5" w:tplc="042A0005" w:tentative="1">
      <w:start w:val="1"/>
      <w:numFmt w:val="bullet"/>
      <w:lvlText w:val=""/>
      <w:lvlJc w:val="left"/>
      <w:pPr>
        <w:ind w:left="4386" w:hanging="360"/>
      </w:pPr>
      <w:rPr>
        <w:rFonts w:ascii="Wingdings" w:hAnsi="Wingdings" w:hint="default"/>
      </w:rPr>
    </w:lvl>
    <w:lvl w:ilvl="6" w:tplc="042A0001" w:tentative="1">
      <w:start w:val="1"/>
      <w:numFmt w:val="bullet"/>
      <w:lvlText w:val=""/>
      <w:lvlJc w:val="left"/>
      <w:pPr>
        <w:ind w:left="5106" w:hanging="360"/>
      </w:pPr>
      <w:rPr>
        <w:rFonts w:ascii="Symbol" w:hAnsi="Symbol" w:hint="default"/>
      </w:rPr>
    </w:lvl>
    <w:lvl w:ilvl="7" w:tplc="042A0003" w:tentative="1">
      <w:start w:val="1"/>
      <w:numFmt w:val="bullet"/>
      <w:lvlText w:val="o"/>
      <w:lvlJc w:val="left"/>
      <w:pPr>
        <w:ind w:left="5826" w:hanging="360"/>
      </w:pPr>
      <w:rPr>
        <w:rFonts w:ascii="Courier New" w:hAnsi="Courier New" w:cs="Courier New" w:hint="default"/>
      </w:rPr>
    </w:lvl>
    <w:lvl w:ilvl="8" w:tplc="042A0005" w:tentative="1">
      <w:start w:val="1"/>
      <w:numFmt w:val="bullet"/>
      <w:lvlText w:val=""/>
      <w:lvlJc w:val="left"/>
      <w:pPr>
        <w:ind w:left="6546" w:hanging="360"/>
      </w:pPr>
      <w:rPr>
        <w:rFonts w:ascii="Wingdings" w:hAnsi="Wingdings" w:hint="default"/>
      </w:rPr>
    </w:lvl>
  </w:abstractNum>
  <w:abstractNum w:abstractNumId="15" w15:restartNumberingAfterBreak="0">
    <w:nsid w:val="2A4D7580"/>
    <w:multiLevelType w:val="hybridMultilevel"/>
    <w:tmpl w:val="2C6EDA96"/>
    <w:lvl w:ilvl="0" w:tplc="042A0015">
      <w:start w:val="1"/>
      <w:numFmt w:val="upp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6" w15:restartNumberingAfterBreak="0">
    <w:nsid w:val="2A621A4E"/>
    <w:multiLevelType w:val="hybridMultilevel"/>
    <w:tmpl w:val="C0DE92B6"/>
    <w:lvl w:ilvl="0" w:tplc="042A0015">
      <w:start w:val="1"/>
      <w:numFmt w:val="upp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7" w15:restartNumberingAfterBreak="0">
    <w:nsid w:val="2EEB2BB7"/>
    <w:multiLevelType w:val="multilevel"/>
    <w:tmpl w:val="6ED8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C073CD"/>
    <w:multiLevelType w:val="hybridMultilevel"/>
    <w:tmpl w:val="C756B546"/>
    <w:lvl w:ilvl="0" w:tplc="042A0015">
      <w:start w:val="1"/>
      <w:numFmt w:val="upp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9" w15:restartNumberingAfterBreak="0">
    <w:nsid w:val="3AE104DE"/>
    <w:multiLevelType w:val="multilevel"/>
    <w:tmpl w:val="BD0E31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D355775"/>
    <w:multiLevelType w:val="multilevel"/>
    <w:tmpl w:val="D61EB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4070DB"/>
    <w:multiLevelType w:val="multilevel"/>
    <w:tmpl w:val="AC2A4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E9519DE"/>
    <w:multiLevelType w:val="multilevel"/>
    <w:tmpl w:val="7898F5C8"/>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C8206D"/>
    <w:multiLevelType w:val="multilevel"/>
    <w:tmpl w:val="4112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000BD8"/>
    <w:multiLevelType w:val="multilevel"/>
    <w:tmpl w:val="FF423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1E0D09"/>
    <w:multiLevelType w:val="multilevel"/>
    <w:tmpl w:val="A8124B1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4605566"/>
    <w:multiLevelType w:val="multilevel"/>
    <w:tmpl w:val="2FAC26B0"/>
    <w:lvl w:ilvl="0">
      <w:start w:val="1"/>
      <w:numFmt w:val="decimal"/>
      <w:lvlText w:val="%1."/>
      <w:lvlJc w:val="left"/>
      <w:pPr>
        <w:ind w:left="460" w:hanging="4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1808" w:hanging="720"/>
      </w:pPr>
      <w:rPr>
        <w:rFonts w:hint="default"/>
        <w:b w:val="0"/>
        <w:bCs/>
      </w:rPr>
    </w:lvl>
    <w:lvl w:ilvl="3">
      <w:start w:val="1"/>
      <w:numFmt w:val="decimal"/>
      <w:lvlText w:val="%1.%2.%3.%4."/>
      <w:lvlJc w:val="left"/>
      <w:pPr>
        <w:ind w:left="2712" w:hanging="1080"/>
      </w:pPr>
      <w:rPr>
        <w:rFonts w:hint="default"/>
      </w:rPr>
    </w:lvl>
    <w:lvl w:ilvl="4">
      <w:start w:val="1"/>
      <w:numFmt w:val="decimal"/>
      <w:lvlText w:val="%1.%2.%3.%4.%5."/>
      <w:lvlJc w:val="left"/>
      <w:pPr>
        <w:ind w:left="3256" w:hanging="1080"/>
      </w:pPr>
      <w:rPr>
        <w:rFonts w:hint="default"/>
      </w:rPr>
    </w:lvl>
    <w:lvl w:ilvl="5">
      <w:start w:val="1"/>
      <w:numFmt w:val="decimal"/>
      <w:lvlText w:val="%1.%2.%3.%4.%5.%6."/>
      <w:lvlJc w:val="left"/>
      <w:pPr>
        <w:ind w:left="4160" w:hanging="1440"/>
      </w:pPr>
      <w:rPr>
        <w:rFonts w:hint="default"/>
      </w:rPr>
    </w:lvl>
    <w:lvl w:ilvl="6">
      <w:start w:val="1"/>
      <w:numFmt w:val="decimal"/>
      <w:lvlText w:val="%1.%2.%3.%4.%5.%6.%7."/>
      <w:lvlJc w:val="left"/>
      <w:pPr>
        <w:ind w:left="5064" w:hanging="1800"/>
      </w:pPr>
      <w:rPr>
        <w:rFonts w:hint="default"/>
      </w:rPr>
    </w:lvl>
    <w:lvl w:ilvl="7">
      <w:start w:val="1"/>
      <w:numFmt w:val="decimal"/>
      <w:lvlText w:val="%1.%2.%3.%4.%5.%6.%7.%8."/>
      <w:lvlJc w:val="left"/>
      <w:pPr>
        <w:ind w:left="5608" w:hanging="1800"/>
      </w:pPr>
      <w:rPr>
        <w:rFonts w:hint="default"/>
      </w:rPr>
    </w:lvl>
    <w:lvl w:ilvl="8">
      <w:start w:val="1"/>
      <w:numFmt w:val="decimal"/>
      <w:lvlText w:val="%1.%2.%3.%4.%5.%6.%7.%8.%9."/>
      <w:lvlJc w:val="left"/>
      <w:pPr>
        <w:ind w:left="6512" w:hanging="2160"/>
      </w:pPr>
      <w:rPr>
        <w:rFonts w:hint="default"/>
      </w:rPr>
    </w:lvl>
  </w:abstractNum>
  <w:abstractNum w:abstractNumId="27" w15:restartNumberingAfterBreak="0">
    <w:nsid w:val="45034294"/>
    <w:multiLevelType w:val="multilevel"/>
    <w:tmpl w:val="E6D2B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5D07943"/>
    <w:multiLevelType w:val="hybridMultilevel"/>
    <w:tmpl w:val="B2948F12"/>
    <w:lvl w:ilvl="0" w:tplc="8864E906">
      <w:start w:val="3"/>
      <w:numFmt w:val="bullet"/>
      <w:lvlText w:val="+"/>
      <w:lvlJc w:val="left"/>
      <w:pPr>
        <w:ind w:left="1264" w:hanging="360"/>
      </w:pPr>
      <w:rPr>
        <w:rFonts w:ascii="Times New Roman" w:eastAsia="Times New Roman" w:hAnsi="Times New Roman" w:cs="Times New Roman" w:hint="default"/>
      </w:rPr>
    </w:lvl>
    <w:lvl w:ilvl="1" w:tplc="04090003" w:tentative="1">
      <w:start w:val="1"/>
      <w:numFmt w:val="bullet"/>
      <w:lvlText w:val="o"/>
      <w:lvlJc w:val="left"/>
      <w:pPr>
        <w:ind w:left="1984" w:hanging="360"/>
      </w:pPr>
      <w:rPr>
        <w:rFonts w:ascii="Courier New" w:hAnsi="Courier New" w:cs="Courier New" w:hint="default"/>
      </w:rPr>
    </w:lvl>
    <w:lvl w:ilvl="2" w:tplc="04090005" w:tentative="1">
      <w:start w:val="1"/>
      <w:numFmt w:val="bullet"/>
      <w:lvlText w:val=""/>
      <w:lvlJc w:val="left"/>
      <w:pPr>
        <w:ind w:left="2704" w:hanging="360"/>
      </w:pPr>
      <w:rPr>
        <w:rFonts w:ascii="Wingdings" w:hAnsi="Wingdings" w:hint="default"/>
      </w:rPr>
    </w:lvl>
    <w:lvl w:ilvl="3" w:tplc="04090001" w:tentative="1">
      <w:start w:val="1"/>
      <w:numFmt w:val="bullet"/>
      <w:lvlText w:val=""/>
      <w:lvlJc w:val="left"/>
      <w:pPr>
        <w:ind w:left="3424" w:hanging="360"/>
      </w:pPr>
      <w:rPr>
        <w:rFonts w:ascii="Symbol" w:hAnsi="Symbol" w:hint="default"/>
      </w:rPr>
    </w:lvl>
    <w:lvl w:ilvl="4" w:tplc="04090003" w:tentative="1">
      <w:start w:val="1"/>
      <w:numFmt w:val="bullet"/>
      <w:lvlText w:val="o"/>
      <w:lvlJc w:val="left"/>
      <w:pPr>
        <w:ind w:left="4144" w:hanging="360"/>
      </w:pPr>
      <w:rPr>
        <w:rFonts w:ascii="Courier New" w:hAnsi="Courier New" w:cs="Courier New" w:hint="default"/>
      </w:rPr>
    </w:lvl>
    <w:lvl w:ilvl="5" w:tplc="04090005" w:tentative="1">
      <w:start w:val="1"/>
      <w:numFmt w:val="bullet"/>
      <w:lvlText w:val=""/>
      <w:lvlJc w:val="left"/>
      <w:pPr>
        <w:ind w:left="4864" w:hanging="360"/>
      </w:pPr>
      <w:rPr>
        <w:rFonts w:ascii="Wingdings" w:hAnsi="Wingdings" w:hint="default"/>
      </w:rPr>
    </w:lvl>
    <w:lvl w:ilvl="6" w:tplc="04090001" w:tentative="1">
      <w:start w:val="1"/>
      <w:numFmt w:val="bullet"/>
      <w:lvlText w:val=""/>
      <w:lvlJc w:val="left"/>
      <w:pPr>
        <w:ind w:left="5584" w:hanging="360"/>
      </w:pPr>
      <w:rPr>
        <w:rFonts w:ascii="Symbol" w:hAnsi="Symbol" w:hint="default"/>
      </w:rPr>
    </w:lvl>
    <w:lvl w:ilvl="7" w:tplc="04090003" w:tentative="1">
      <w:start w:val="1"/>
      <w:numFmt w:val="bullet"/>
      <w:lvlText w:val="o"/>
      <w:lvlJc w:val="left"/>
      <w:pPr>
        <w:ind w:left="6304" w:hanging="360"/>
      </w:pPr>
      <w:rPr>
        <w:rFonts w:ascii="Courier New" w:hAnsi="Courier New" w:cs="Courier New" w:hint="default"/>
      </w:rPr>
    </w:lvl>
    <w:lvl w:ilvl="8" w:tplc="04090005" w:tentative="1">
      <w:start w:val="1"/>
      <w:numFmt w:val="bullet"/>
      <w:lvlText w:val=""/>
      <w:lvlJc w:val="left"/>
      <w:pPr>
        <w:ind w:left="7024" w:hanging="360"/>
      </w:pPr>
      <w:rPr>
        <w:rFonts w:ascii="Wingdings" w:hAnsi="Wingdings" w:hint="default"/>
      </w:rPr>
    </w:lvl>
  </w:abstractNum>
  <w:abstractNum w:abstractNumId="29" w15:restartNumberingAfterBreak="0">
    <w:nsid w:val="45DF4721"/>
    <w:multiLevelType w:val="hybridMultilevel"/>
    <w:tmpl w:val="EC9E1AC2"/>
    <w:lvl w:ilvl="0" w:tplc="8864E906">
      <w:start w:val="3"/>
      <w:numFmt w:val="bullet"/>
      <w:lvlText w:val="+"/>
      <w:lvlJc w:val="left"/>
      <w:pPr>
        <w:ind w:left="786" w:hanging="360"/>
      </w:pPr>
      <w:rPr>
        <w:rFonts w:ascii="Times New Roman" w:eastAsia="Times New Roman" w:hAnsi="Times New Roman" w:cs="Times New Roman" w:hint="default"/>
      </w:rPr>
    </w:lvl>
    <w:lvl w:ilvl="1" w:tplc="FFFFFFFF" w:tentative="1">
      <w:start w:val="1"/>
      <w:numFmt w:val="bullet"/>
      <w:lvlText w:val="o"/>
      <w:lvlJc w:val="left"/>
      <w:pPr>
        <w:ind w:left="1506" w:hanging="360"/>
      </w:pPr>
      <w:rPr>
        <w:rFonts w:ascii="Courier New" w:hAnsi="Courier New" w:cs="Courier New" w:hint="default"/>
      </w:rPr>
    </w:lvl>
    <w:lvl w:ilvl="2" w:tplc="FFFFFFFF" w:tentative="1">
      <w:start w:val="1"/>
      <w:numFmt w:val="bullet"/>
      <w:lvlText w:val=""/>
      <w:lvlJc w:val="left"/>
      <w:pPr>
        <w:ind w:left="2226" w:hanging="360"/>
      </w:pPr>
      <w:rPr>
        <w:rFonts w:ascii="Wingdings" w:hAnsi="Wingdings" w:hint="default"/>
      </w:rPr>
    </w:lvl>
    <w:lvl w:ilvl="3" w:tplc="FFFFFFFF" w:tentative="1">
      <w:start w:val="1"/>
      <w:numFmt w:val="bullet"/>
      <w:lvlText w:val=""/>
      <w:lvlJc w:val="left"/>
      <w:pPr>
        <w:ind w:left="2946" w:hanging="360"/>
      </w:pPr>
      <w:rPr>
        <w:rFonts w:ascii="Symbol" w:hAnsi="Symbol"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30" w15:restartNumberingAfterBreak="0">
    <w:nsid w:val="47694845"/>
    <w:multiLevelType w:val="multilevel"/>
    <w:tmpl w:val="99480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87334B5"/>
    <w:multiLevelType w:val="multilevel"/>
    <w:tmpl w:val="5DC86024"/>
    <w:lvl w:ilvl="0">
      <w:start w:val="1"/>
      <w:numFmt w:val="bullet"/>
      <w:lvlText w:val=""/>
      <w:lvlJc w:val="left"/>
      <w:pPr>
        <w:tabs>
          <w:tab w:val="num" w:pos="720"/>
        </w:tabs>
        <w:ind w:left="720" w:hanging="360"/>
      </w:pPr>
      <w:rPr>
        <w:rFonts w:ascii="Symbol" w:hAnsi="Symbol" w:hint="default"/>
        <w:sz w:val="20"/>
      </w:rPr>
    </w:lvl>
    <w:lvl w:ilvl="1">
      <w:start w:val="3"/>
      <w:numFmt w:val="bullet"/>
      <w:lvlText w:val="+"/>
      <w:lvlJc w:val="left"/>
      <w:pPr>
        <w:tabs>
          <w:tab w:val="num" w:pos="1440"/>
        </w:tabs>
        <w:ind w:left="1440" w:hanging="360"/>
      </w:pPr>
      <w:rPr>
        <w:rFonts w:ascii="Times New Roman" w:eastAsia="Times New Roman" w:hAnsi="Times New Roman"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8D4302"/>
    <w:multiLevelType w:val="multilevel"/>
    <w:tmpl w:val="B240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D284E9E"/>
    <w:multiLevelType w:val="multilevel"/>
    <w:tmpl w:val="7B527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F470B1D"/>
    <w:multiLevelType w:val="multilevel"/>
    <w:tmpl w:val="004CB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F541670"/>
    <w:multiLevelType w:val="multilevel"/>
    <w:tmpl w:val="F88E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02440C6"/>
    <w:multiLevelType w:val="multilevel"/>
    <w:tmpl w:val="457CF2B4"/>
    <w:lvl w:ilvl="0">
      <w:start w:val="1"/>
      <w:numFmt w:val="decimal"/>
      <w:lvlText w:val="%1."/>
      <w:lvlJc w:val="left"/>
      <w:pPr>
        <w:ind w:left="490" w:hanging="4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061710E"/>
    <w:multiLevelType w:val="multilevel"/>
    <w:tmpl w:val="856AB2FA"/>
    <w:lvl w:ilvl="0">
      <w:start w:val="1"/>
      <w:numFmt w:val="decimal"/>
      <w:lvlText w:val="%1."/>
      <w:lvlJc w:val="left"/>
      <w:pPr>
        <w:ind w:left="720" w:hanging="360"/>
      </w:pPr>
      <w:rPr>
        <w:rFonts w:hint="default"/>
        <w:b/>
        <w:bCs w:val="0"/>
      </w:rPr>
    </w:lvl>
    <w:lvl w:ilvl="1">
      <w:start w:val="5"/>
      <w:numFmt w:val="decimal"/>
      <w:isLgl/>
      <w:lvlText w:val="%1.%2."/>
      <w:lvlJc w:val="left"/>
      <w:pPr>
        <w:ind w:left="1264" w:hanging="720"/>
      </w:pPr>
      <w:rPr>
        <w:rFonts w:hint="default"/>
      </w:rPr>
    </w:lvl>
    <w:lvl w:ilvl="2">
      <w:start w:val="1"/>
      <w:numFmt w:val="decimal"/>
      <w:isLgl/>
      <w:lvlText w:val="%1.%2.%3."/>
      <w:lvlJc w:val="left"/>
      <w:pPr>
        <w:ind w:left="1448" w:hanging="720"/>
      </w:pPr>
      <w:rPr>
        <w:rFonts w:hint="default"/>
      </w:rPr>
    </w:lvl>
    <w:lvl w:ilvl="3">
      <w:start w:val="1"/>
      <w:numFmt w:val="decimal"/>
      <w:isLgl/>
      <w:lvlText w:val="%1.%2.%3.%4."/>
      <w:lvlJc w:val="left"/>
      <w:pPr>
        <w:ind w:left="1992" w:hanging="1080"/>
      </w:pPr>
      <w:rPr>
        <w:rFonts w:hint="default"/>
      </w:rPr>
    </w:lvl>
    <w:lvl w:ilvl="4">
      <w:start w:val="1"/>
      <w:numFmt w:val="decimal"/>
      <w:isLgl/>
      <w:lvlText w:val="%1.%2.%3.%4.%5."/>
      <w:lvlJc w:val="left"/>
      <w:pPr>
        <w:ind w:left="2176" w:hanging="1080"/>
      </w:pPr>
      <w:rPr>
        <w:rFonts w:hint="default"/>
      </w:rPr>
    </w:lvl>
    <w:lvl w:ilvl="5">
      <w:start w:val="1"/>
      <w:numFmt w:val="decimal"/>
      <w:isLgl/>
      <w:lvlText w:val="%1.%2.%3.%4.%5.%6."/>
      <w:lvlJc w:val="left"/>
      <w:pPr>
        <w:ind w:left="2720" w:hanging="1440"/>
      </w:pPr>
      <w:rPr>
        <w:rFonts w:hint="default"/>
      </w:rPr>
    </w:lvl>
    <w:lvl w:ilvl="6">
      <w:start w:val="1"/>
      <w:numFmt w:val="decimal"/>
      <w:isLgl/>
      <w:lvlText w:val="%1.%2.%3.%4.%5.%6.%7."/>
      <w:lvlJc w:val="left"/>
      <w:pPr>
        <w:ind w:left="3264" w:hanging="1800"/>
      </w:pPr>
      <w:rPr>
        <w:rFonts w:hint="default"/>
      </w:rPr>
    </w:lvl>
    <w:lvl w:ilvl="7">
      <w:start w:val="1"/>
      <w:numFmt w:val="decimal"/>
      <w:isLgl/>
      <w:lvlText w:val="%1.%2.%3.%4.%5.%6.%7.%8."/>
      <w:lvlJc w:val="left"/>
      <w:pPr>
        <w:ind w:left="3448" w:hanging="1800"/>
      </w:pPr>
      <w:rPr>
        <w:rFonts w:hint="default"/>
      </w:rPr>
    </w:lvl>
    <w:lvl w:ilvl="8">
      <w:start w:val="1"/>
      <w:numFmt w:val="decimal"/>
      <w:isLgl/>
      <w:lvlText w:val="%1.%2.%3.%4.%5.%6.%7.%8.%9."/>
      <w:lvlJc w:val="left"/>
      <w:pPr>
        <w:ind w:left="3992" w:hanging="2160"/>
      </w:pPr>
      <w:rPr>
        <w:rFonts w:hint="default"/>
      </w:rPr>
    </w:lvl>
  </w:abstractNum>
  <w:abstractNum w:abstractNumId="38" w15:restartNumberingAfterBreak="0">
    <w:nsid w:val="5CBA0C8C"/>
    <w:multiLevelType w:val="multilevel"/>
    <w:tmpl w:val="20D4CF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CE283E"/>
    <w:multiLevelType w:val="multilevel"/>
    <w:tmpl w:val="0AAE3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2F5C78"/>
    <w:multiLevelType w:val="multilevel"/>
    <w:tmpl w:val="7706B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AF76356"/>
    <w:multiLevelType w:val="multilevel"/>
    <w:tmpl w:val="586A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071599"/>
    <w:multiLevelType w:val="multilevel"/>
    <w:tmpl w:val="533A387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3" w15:restartNumberingAfterBreak="0">
    <w:nsid w:val="6CB22699"/>
    <w:multiLevelType w:val="multilevel"/>
    <w:tmpl w:val="C9E28496"/>
    <w:lvl w:ilvl="0">
      <w:start w:val="1"/>
      <w:numFmt w:val="decimal"/>
      <w:lvlText w:val="%1."/>
      <w:lvlJc w:val="left"/>
      <w:pPr>
        <w:ind w:left="1264" w:hanging="360"/>
      </w:pPr>
      <w:rPr>
        <w:b/>
        <w:bCs/>
      </w:rPr>
    </w:lvl>
    <w:lvl w:ilvl="1">
      <w:start w:val="3"/>
      <w:numFmt w:val="decimal"/>
      <w:isLgl/>
      <w:lvlText w:val="%1.%2."/>
      <w:lvlJc w:val="left"/>
      <w:pPr>
        <w:ind w:left="1624" w:hanging="720"/>
      </w:pPr>
      <w:rPr>
        <w:rFonts w:hint="default"/>
      </w:rPr>
    </w:lvl>
    <w:lvl w:ilvl="2">
      <w:start w:val="1"/>
      <w:numFmt w:val="decimal"/>
      <w:isLgl/>
      <w:lvlText w:val="%1.%2.%3."/>
      <w:lvlJc w:val="left"/>
      <w:pPr>
        <w:ind w:left="1624" w:hanging="720"/>
      </w:pPr>
      <w:rPr>
        <w:rFonts w:hint="default"/>
      </w:rPr>
    </w:lvl>
    <w:lvl w:ilvl="3">
      <w:start w:val="1"/>
      <w:numFmt w:val="decimal"/>
      <w:isLgl/>
      <w:lvlText w:val="%1.%2.%3.%4."/>
      <w:lvlJc w:val="left"/>
      <w:pPr>
        <w:ind w:left="1984" w:hanging="1080"/>
      </w:pPr>
      <w:rPr>
        <w:rFonts w:hint="default"/>
      </w:rPr>
    </w:lvl>
    <w:lvl w:ilvl="4">
      <w:start w:val="1"/>
      <w:numFmt w:val="decimal"/>
      <w:isLgl/>
      <w:lvlText w:val="%1.%2.%3.%4.%5."/>
      <w:lvlJc w:val="left"/>
      <w:pPr>
        <w:ind w:left="1984" w:hanging="1080"/>
      </w:pPr>
      <w:rPr>
        <w:rFonts w:hint="default"/>
      </w:rPr>
    </w:lvl>
    <w:lvl w:ilvl="5">
      <w:start w:val="1"/>
      <w:numFmt w:val="decimal"/>
      <w:isLgl/>
      <w:lvlText w:val="%1.%2.%3.%4.%5.%6."/>
      <w:lvlJc w:val="left"/>
      <w:pPr>
        <w:ind w:left="2344" w:hanging="1440"/>
      </w:pPr>
      <w:rPr>
        <w:rFonts w:hint="default"/>
      </w:rPr>
    </w:lvl>
    <w:lvl w:ilvl="6">
      <w:start w:val="1"/>
      <w:numFmt w:val="decimal"/>
      <w:isLgl/>
      <w:lvlText w:val="%1.%2.%3.%4.%5.%6.%7."/>
      <w:lvlJc w:val="left"/>
      <w:pPr>
        <w:ind w:left="2704" w:hanging="1800"/>
      </w:pPr>
      <w:rPr>
        <w:rFonts w:hint="default"/>
      </w:rPr>
    </w:lvl>
    <w:lvl w:ilvl="7">
      <w:start w:val="1"/>
      <w:numFmt w:val="decimal"/>
      <w:isLgl/>
      <w:lvlText w:val="%1.%2.%3.%4.%5.%6.%7.%8."/>
      <w:lvlJc w:val="left"/>
      <w:pPr>
        <w:ind w:left="2704" w:hanging="1800"/>
      </w:pPr>
      <w:rPr>
        <w:rFonts w:hint="default"/>
      </w:rPr>
    </w:lvl>
    <w:lvl w:ilvl="8">
      <w:start w:val="1"/>
      <w:numFmt w:val="decimal"/>
      <w:isLgl/>
      <w:lvlText w:val="%1.%2.%3.%4.%5.%6.%7.%8.%9."/>
      <w:lvlJc w:val="left"/>
      <w:pPr>
        <w:ind w:left="3064" w:hanging="2160"/>
      </w:pPr>
      <w:rPr>
        <w:rFonts w:hint="default"/>
      </w:rPr>
    </w:lvl>
  </w:abstractNum>
  <w:abstractNum w:abstractNumId="44" w15:restartNumberingAfterBreak="0">
    <w:nsid w:val="79242EC9"/>
    <w:multiLevelType w:val="multilevel"/>
    <w:tmpl w:val="1C16D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2A6CA9"/>
    <w:multiLevelType w:val="multilevel"/>
    <w:tmpl w:val="DAD4B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2B6606"/>
    <w:multiLevelType w:val="multilevel"/>
    <w:tmpl w:val="AB08063C"/>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4"/>
  </w:num>
  <w:num w:numId="2">
    <w:abstractNumId w:val="16"/>
  </w:num>
  <w:num w:numId="3">
    <w:abstractNumId w:val="18"/>
  </w:num>
  <w:num w:numId="4">
    <w:abstractNumId w:val="2"/>
  </w:num>
  <w:num w:numId="5">
    <w:abstractNumId w:val="11"/>
  </w:num>
  <w:num w:numId="6">
    <w:abstractNumId w:val="15"/>
  </w:num>
  <w:num w:numId="7">
    <w:abstractNumId w:val="13"/>
  </w:num>
  <w:num w:numId="8">
    <w:abstractNumId w:val="37"/>
  </w:num>
  <w:num w:numId="9">
    <w:abstractNumId w:val="43"/>
  </w:num>
  <w:num w:numId="10">
    <w:abstractNumId w:val="5"/>
  </w:num>
  <w:num w:numId="11">
    <w:abstractNumId w:val="31"/>
  </w:num>
  <w:num w:numId="12">
    <w:abstractNumId w:val="25"/>
  </w:num>
  <w:num w:numId="13">
    <w:abstractNumId w:val="26"/>
  </w:num>
  <w:num w:numId="14">
    <w:abstractNumId w:val="9"/>
  </w:num>
  <w:num w:numId="15">
    <w:abstractNumId w:val="36"/>
  </w:num>
  <w:num w:numId="16">
    <w:abstractNumId w:val="46"/>
  </w:num>
  <w:num w:numId="17">
    <w:abstractNumId w:val="22"/>
  </w:num>
  <w:num w:numId="18">
    <w:abstractNumId w:val="42"/>
  </w:num>
  <w:num w:numId="19">
    <w:abstractNumId w:val="28"/>
  </w:num>
  <w:num w:numId="20">
    <w:abstractNumId w:val="1"/>
  </w:num>
  <w:num w:numId="21">
    <w:abstractNumId w:val="7"/>
  </w:num>
  <w:num w:numId="22">
    <w:abstractNumId w:val="20"/>
  </w:num>
  <w:num w:numId="23">
    <w:abstractNumId w:val="30"/>
  </w:num>
  <w:num w:numId="24">
    <w:abstractNumId w:val="35"/>
  </w:num>
  <w:num w:numId="25">
    <w:abstractNumId w:val="3"/>
  </w:num>
  <w:num w:numId="26">
    <w:abstractNumId w:val="8"/>
  </w:num>
  <w:num w:numId="27">
    <w:abstractNumId w:val="45"/>
  </w:num>
  <w:num w:numId="28">
    <w:abstractNumId w:val="24"/>
  </w:num>
  <w:num w:numId="29">
    <w:abstractNumId w:val="41"/>
  </w:num>
  <w:num w:numId="30">
    <w:abstractNumId w:val="12"/>
  </w:num>
  <w:num w:numId="31">
    <w:abstractNumId w:val="33"/>
  </w:num>
  <w:num w:numId="32">
    <w:abstractNumId w:val="39"/>
  </w:num>
  <w:num w:numId="33">
    <w:abstractNumId w:val="44"/>
  </w:num>
  <w:num w:numId="34">
    <w:abstractNumId w:val="38"/>
  </w:num>
  <w:num w:numId="35">
    <w:abstractNumId w:val="40"/>
  </w:num>
  <w:num w:numId="36">
    <w:abstractNumId w:val="34"/>
  </w:num>
  <w:num w:numId="37">
    <w:abstractNumId w:val="32"/>
  </w:num>
  <w:num w:numId="38">
    <w:abstractNumId w:val="17"/>
  </w:num>
  <w:num w:numId="39">
    <w:abstractNumId w:val="29"/>
  </w:num>
  <w:num w:numId="40">
    <w:abstractNumId w:val="10"/>
  </w:num>
  <w:num w:numId="41">
    <w:abstractNumId w:val="23"/>
  </w:num>
  <w:num w:numId="42">
    <w:abstractNumId w:val="4"/>
  </w:num>
  <w:num w:numId="43">
    <w:abstractNumId w:val="6"/>
  </w:num>
  <w:num w:numId="44">
    <w:abstractNumId w:val="27"/>
  </w:num>
  <w:num w:numId="45">
    <w:abstractNumId w:val="21"/>
  </w:num>
  <w:num w:numId="46">
    <w:abstractNumId w:val="0"/>
  </w:num>
  <w:num w:numId="47">
    <w:abstractNumId w:val="1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mirrorMargins/>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D69"/>
    <w:rsid w:val="000075A4"/>
    <w:rsid w:val="00013462"/>
    <w:rsid w:val="00016440"/>
    <w:rsid w:val="00016C42"/>
    <w:rsid w:val="00026532"/>
    <w:rsid w:val="00031DA8"/>
    <w:rsid w:val="0003715E"/>
    <w:rsid w:val="00054C05"/>
    <w:rsid w:val="00083C86"/>
    <w:rsid w:val="000933BE"/>
    <w:rsid w:val="000A7DEB"/>
    <w:rsid w:val="000C3DB8"/>
    <w:rsid w:val="000D0F90"/>
    <w:rsid w:val="000E4849"/>
    <w:rsid w:val="000F2D4B"/>
    <w:rsid w:val="000F4962"/>
    <w:rsid w:val="001062A2"/>
    <w:rsid w:val="00127016"/>
    <w:rsid w:val="00131544"/>
    <w:rsid w:val="00133D5C"/>
    <w:rsid w:val="00145AA2"/>
    <w:rsid w:val="00151F75"/>
    <w:rsid w:val="00153BCC"/>
    <w:rsid w:val="0016015E"/>
    <w:rsid w:val="00160B04"/>
    <w:rsid w:val="00162293"/>
    <w:rsid w:val="0016665B"/>
    <w:rsid w:val="00180622"/>
    <w:rsid w:val="001823C8"/>
    <w:rsid w:val="001942E8"/>
    <w:rsid w:val="001A247C"/>
    <w:rsid w:val="001A3840"/>
    <w:rsid w:val="001A5C89"/>
    <w:rsid w:val="001A6D87"/>
    <w:rsid w:val="001B107F"/>
    <w:rsid w:val="001B21B4"/>
    <w:rsid w:val="001B743F"/>
    <w:rsid w:val="001C48C7"/>
    <w:rsid w:val="001E0A32"/>
    <w:rsid w:val="001F3278"/>
    <w:rsid w:val="002047A2"/>
    <w:rsid w:val="00204B33"/>
    <w:rsid w:val="002070B0"/>
    <w:rsid w:val="00216B19"/>
    <w:rsid w:val="00225336"/>
    <w:rsid w:val="002312BD"/>
    <w:rsid w:val="00246DF6"/>
    <w:rsid w:val="0025563D"/>
    <w:rsid w:val="00266F2D"/>
    <w:rsid w:val="002719FE"/>
    <w:rsid w:val="0027295E"/>
    <w:rsid w:val="002732DB"/>
    <w:rsid w:val="00281CFE"/>
    <w:rsid w:val="00282239"/>
    <w:rsid w:val="00283BF2"/>
    <w:rsid w:val="00284172"/>
    <w:rsid w:val="00290019"/>
    <w:rsid w:val="00290AA1"/>
    <w:rsid w:val="002A7A8E"/>
    <w:rsid w:val="002D5311"/>
    <w:rsid w:val="002D5983"/>
    <w:rsid w:val="002E01B2"/>
    <w:rsid w:val="002E0CD9"/>
    <w:rsid w:val="002E5BDC"/>
    <w:rsid w:val="002F3DF1"/>
    <w:rsid w:val="002F668F"/>
    <w:rsid w:val="0030498B"/>
    <w:rsid w:val="0030517C"/>
    <w:rsid w:val="003068C4"/>
    <w:rsid w:val="00310108"/>
    <w:rsid w:val="00341DD5"/>
    <w:rsid w:val="00342D13"/>
    <w:rsid w:val="00342F2C"/>
    <w:rsid w:val="003430C5"/>
    <w:rsid w:val="003471E3"/>
    <w:rsid w:val="0035206D"/>
    <w:rsid w:val="00357FFE"/>
    <w:rsid w:val="00364247"/>
    <w:rsid w:val="00371F0F"/>
    <w:rsid w:val="003934EC"/>
    <w:rsid w:val="0039451B"/>
    <w:rsid w:val="00396CB6"/>
    <w:rsid w:val="003A3CC0"/>
    <w:rsid w:val="003B23BE"/>
    <w:rsid w:val="003B623B"/>
    <w:rsid w:val="003B7E89"/>
    <w:rsid w:val="003C5A9B"/>
    <w:rsid w:val="003C7626"/>
    <w:rsid w:val="003E0F3C"/>
    <w:rsid w:val="003F0E59"/>
    <w:rsid w:val="003F10E0"/>
    <w:rsid w:val="00406C2F"/>
    <w:rsid w:val="00411D1D"/>
    <w:rsid w:val="004133EB"/>
    <w:rsid w:val="004308E5"/>
    <w:rsid w:val="00455E2B"/>
    <w:rsid w:val="004664F6"/>
    <w:rsid w:val="00466D37"/>
    <w:rsid w:val="0047731D"/>
    <w:rsid w:val="00477597"/>
    <w:rsid w:val="00494117"/>
    <w:rsid w:val="004A1EFF"/>
    <w:rsid w:val="004B258E"/>
    <w:rsid w:val="004C233A"/>
    <w:rsid w:val="004C62EC"/>
    <w:rsid w:val="004D0543"/>
    <w:rsid w:val="004E2C08"/>
    <w:rsid w:val="004F3D6B"/>
    <w:rsid w:val="004F7579"/>
    <w:rsid w:val="0052252E"/>
    <w:rsid w:val="0052432C"/>
    <w:rsid w:val="0053066E"/>
    <w:rsid w:val="00547701"/>
    <w:rsid w:val="005508A1"/>
    <w:rsid w:val="00560DAB"/>
    <w:rsid w:val="00563D4D"/>
    <w:rsid w:val="00574264"/>
    <w:rsid w:val="0059524B"/>
    <w:rsid w:val="005A038B"/>
    <w:rsid w:val="005A4DC5"/>
    <w:rsid w:val="005B1303"/>
    <w:rsid w:val="005B38B9"/>
    <w:rsid w:val="005C613C"/>
    <w:rsid w:val="005D1064"/>
    <w:rsid w:val="005D2200"/>
    <w:rsid w:val="005E011A"/>
    <w:rsid w:val="005E30B6"/>
    <w:rsid w:val="0060017C"/>
    <w:rsid w:val="006017D2"/>
    <w:rsid w:val="00611B71"/>
    <w:rsid w:val="00612BB8"/>
    <w:rsid w:val="00615F3D"/>
    <w:rsid w:val="00640028"/>
    <w:rsid w:val="006412BC"/>
    <w:rsid w:val="006433DA"/>
    <w:rsid w:val="00655F9A"/>
    <w:rsid w:val="0066442A"/>
    <w:rsid w:val="006746AF"/>
    <w:rsid w:val="006840E4"/>
    <w:rsid w:val="00686F4A"/>
    <w:rsid w:val="006908D0"/>
    <w:rsid w:val="006A216F"/>
    <w:rsid w:val="006A27EF"/>
    <w:rsid w:val="006A51C8"/>
    <w:rsid w:val="006A51F0"/>
    <w:rsid w:val="006D3749"/>
    <w:rsid w:val="006E7E5E"/>
    <w:rsid w:val="006F2C87"/>
    <w:rsid w:val="006F3B93"/>
    <w:rsid w:val="006F6B12"/>
    <w:rsid w:val="00702C62"/>
    <w:rsid w:val="007134B7"/>
    <w:rsid w:val="00730771"/>
    <w:rsid w:val="007466D0"/>
    <w:rsid w:val="007611BE"/>
    <w:rsid w:val="00763244"/>
    <w:rsid w:val="00765815"/>
    <w:rsid w:val="00775E3E"/>
    <w:rsid w:val="007773FB"/>
    <w:rsid w:val="0078584D"/>
    <w:rsid w:val="007906EF"/>
    <w:rsid w:val="007B007A"/>
    <w:rsid w:val="007C5D69"/>
    <w:rsid w:val="007D2887"/>
    <w:rsid w:val="007D3AF2"/>
    <w:rsid w:val="007E44E8"/>
    <w:rsid w:val="007E73C0"/>
    <w:rsid w:val="007F30F2"/>
    <w:rsid w:val="008016CD"/>
    <w:rsid w:val="008160D6"/>
    <w:rsid w:val="00826EBD"/>
    <w:rsid w:val="00833FAA"/>
    <w:rsid w:val="00836205"/>
    <w:rsid w:val="00843D1F"/>
    <w:rsid w:val="00854199"/>
    <w:rsid w:val="00872386"/>
    <w:rsid w:val="00877CD9"/>
    <w:rsid w:val="00886BB7"/>
    <w:rsid w:val="008A02EF"/>
    <w:rsid w:val="008B72EB"/>
    <w:rsid w:val="008D5A06"/>
    <w:rsid w:val="008E2D2D"/>
    <w:rsid w:val="008E4D8F"/>
    <w:rsid w:val="008F2F6D"/>
    <w:rsid w:val="008F4739"/>
    <w:rsid w:val="008F61AC"/>
    <w:rsid w:val="009069C0"/>
    <w:rsid w:val="00915BB1"/>
    <w:rsid w:val="00916628"/>
    <w:rsid w:val="00925B50"/>
    <w:rsid w:val="00937A26"/>
    <w:rsid w:val="00941486"/>
    <w:rsid w:val="009434ED"/>
    <w:rsid w:val="0096085F"/>
    <w:rsid w:val="00967C29"/>
    <w:rsid w:val="009802CB"/>
    <w:rsid w:val="0098531C"/>
    <w:rsid w:val="0099256B"/>
    <w:rsid w:val="009A5357"/>
    <w:rsid w:val="009A76A8"/>
    <w:rsid w:val="009B5A97"/>
    <w:rsid w:val="009B72F9"/>
    <w:rsid w:val="009D608A"/>
    <w:rsid w:val="009F097C"/>
    <w:rsid w:val="00A076FB"/>
    <w:rsid w:val="00A11F91"/>
    <w:rsid w:val="00A157BC"/>
    <w:rsid w:val="00A172C7"/>
    <w:rsid w:val="00A1757C"/>
    <w:rsid w:val="00A33CF2"/>
    <w:rsid w:val="00A42554"/>
    <w:rsid w:val="00A61EE8"/>
    <w:rsid w:val="00A639BF"/>
    <w:rsid w:val="00A64F3A"/>
    <w:rsid w:val="00A6741A"/>
    <w:rsid w:val="00A72385"/>
    <w:rsid w:val="00A874A7"/>
    <w:rsid w:val="00A92D60"/>
    <w:rsid w:val="00A96CD4"/>
    <w:rsid w:val="00A97A17"/>
    <w:rsid w:val="00AC749C"/>
    <w:rsid w:val="00AD2E44"/>
    <w:rsid w:val="00AE3F00"/>
    <w:rsid w:val="00AF3FA4"/>
    <w:rsid w:val="00B06753"/>
    <w:rsid w:val="00B11B3E"/>
    <w:rsid w:val="00B30F71"/>
    <w:rsid w:val="00B56787"/>
    <w:rsid w:val="00B60814"/>
    <w:rsid w:val="00B631A1"/>
    <w:rsid w:val="00B63D03"/>
    <w:rsid w:val="00B6474D"/>
    <w:rsid w:val="00B65973"/>
    <w:rsid w:val="00B842FD"/>
    <w:rsid w:val="00B92BDE"/>
    <w:rsid w:val="00B93DC6"/>
    <w:rsid w:val="00B94A7E"/>
    <w:rsid w:val="00B95080"/>
    <w:rsid w:val="00B957FB"/>
    <w:rsid w:val="00BA6A4E"/>
    <w:rsid w:val="00BB24CA"/>
    <w:rsid w:val="00BB7A75"/>
    <w:rsid w:val="00BD6622"/>
    <w:rsid w:val="00BE6DA7"/>
    <w:rsid w:val="00BF053E"/>
    <w:rsid w:val="00BF7688"/>
    <w:rsid w:val="00C0172E"/>
    <w:rsid w:val="00C020CD"/>
    <w:rsid w:val="00C04E24"/>
    <w:rsid w:val="00C11FBD"/>
    <w:rsid w:val="00C26976"/>
    <w:rsid w:val="00C27C95"/>
    <w:rsid w:val="00C3158F"/>
    <w:rsid w:val="00C41306"/>
    <w:rsid w:val="00C46737"/>
    <w:rsid w:val="00C6630A"/>
    <w:rsid w:val="00C85E50"/>
    <w:rsid w:val="00C9721E"/>
    <w:rsid w:val="00CB20B8"/>
    <w:rsid w:val="00CB25BB"/>
    <w:rsid w:val="00CB33E2"/>
    <w:rsid w:val="00CB6253"/>
    <w:rsid w:val="00CC0D12"/>
    <w:rsid w:val="00CD2CB5"/>
    <w:rsid w:val="00CD3BF8"/>
    <w:rsid w:val="00CE60BA"/>
    <w:rsid w:val="00CF03CF"/>
    <w:rsid w:val="00CF11EB"/>
    <w:rsid w:val="00CF35B0"/>
    <w:rsid w:val="00D02C01"/>
    <w:rsid w:val="00D073B1"/>
    <w:rsid w:val="00D21A82"/>
    <w:rsid w:val="00D220E3"/>
    <w:rsid w:val="00D246B7"/>
    <w:rsid w:val="00D3748C"/>
    <w:rsid w:val="00D376E8"/>
    <w:rsid w:val="00D4040C"/>
    <w:rsid w:val="00D468E5"/>
    <w:rsid w:val="00D54D52"/>
    <w:rsid w:val="00D60721"/>
    <w:rsid w:val="00D60DF9"/>
    <w:rsid w:val="00D7636C"/>
    <w:rsid w:val="00D7660C"/>
    <w:rsid w:val="00D777D7"/>
    <w:rsid w:val="00D81952"/>
    <w:rsid w:val="00D81E90"/>
    <w:rsid w:val="00D91702"/>
    <w:rsid w:val="00D92143"/>
    <w:rsid w:val="00DA5446"/>
    <w:rsid w:val="00DA69E4"/>
    <w:rsid w:val="00DA7453"/>
    <w:rsid w:val="00DB418C"/>
    <w:rsid w:val="00DD41EA"/>
    <w:rsid w:val="00E073B6"/>
    <w:rsid w:val="00E20850"/>
    <w:rsid w:val="00E30830"/>
    <w:rsid w:val="00E30E6D"/>
    <w:rsid w:val="00E37708"/>
    <w:rsid w:val="00E56C4E"/>
    <w:rsid w:val="00E578DF"/>
    <w:rsid w:val="00E60C3C"/>
    <w:rsid w:val="00E61886"/>
    <w:rsid w:val="00E64CFB"/>
    <w:rsid w:val="00E700E3"/>
    <w:rsid w:val="00E70D53"/>
    <w:rsid w:val="00E72BCB"/>
    <w:rsid w:val="00E77549"/>
    <w:rsid w:val="00E86019"/>
    <w:rsid w:val="00E907FC"/>
    <w:rsid w:val="00E9778A"/>
    <w:rsid w:val="00EA22DA"/>
    <w:rsid w:val="00EA3FD2"/>
    <w:rsid w:val="00ED3CEF"/>
    <w:rsid w:val="00EF142E"/>
    <w:rsid w:val="00EF5FB3"/>
    <w:rsid w:val="00EF7497"/>
    <w:rsid w:val="00F101B9"/>
    <w:rsid w:val="00F25037"/>
    <w:rsid w:val="00F26DD8"/>
    <w:rsid w:val="00F33DFB"/>
    <w:rsid w:val="00F3657A"/>
    <w:rsid w:val="00F42D0F"/>
    <w:rsid w:val="00F4471E"/>
    <w:rsid w:val="00F46D62"/>
    <w:rsid w:val="00F53ACD"/>
    <w:rsid w:val="00F634C2"/>
    <w:rsid w:val="00F661D5"/>
    <w:rsid w:val="00F70292"/>
    <w:rsid w:val="00F7359B"/>
    <w:rsid w:val="00F73668"/>
    <w:rsid w:val="00F76E3B"/>
    <w:rsid w:val="00F86EF5"/>
    <w:rsid w:val="00F87220"/>
    <w:rsid w:val="00F9418D"/>
    <w:rsid w:val="00F944B4"/>
    <w:rsid w:val="00FA1011"/>
    <w:rsid w:val="00FA1A94"/>
    <w:rsid w:val="00FC17E5"/>
    <w:rsid w:val="00FD4583"/>
    <w:rsid w:val="00FE71DA"/>
    <w:rsid w:val="00FF3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282588"/>
  <w15:chartTrackingRefBased/>
  <w15:docId w15:val="{D0893E96-6BD1-4F41-A859-C30BAC17A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line="288" w:lineRule="auto"/>
        <w:ind w:firstLine="544"/>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0E6D"/>
    <w:rPr>
      <w:bCs/>
    </w:rPr>
  </w:style>
  <w:style w:type="paragraph" w:styleId="Heading1">
    <w:name w:val="heading 1"/>
    <w:basedOn w:val="Normal"/>
    <w:next w:val="Normal"/>
    <w:link w:val="Heading1Char"/>
    <w:qFormat/>
    <w:rsid w:val="00AC749C"/>
    <w:pPr>
      <w:keepNext/>
      <w:spacing w:before="240" w:after="60"/>
      <w:outlineLvl w:val="0"/>
    </w:pPr>
    <w:rPr>
      <w:rFonts w:ascii="Calibri Light" w:hAnsi="Calibri Light"/>
      <w:b/>
      <w:kern w:val="32"/>
      <w:sz w:val="32"/>
      <w:szCs w:val="32"/>
    </w:rPr>
  </w:style>
  <w:style w:type="paragraph" w:styleId="Heading2">
    <w:name w:val="heading 2"/>
    <w:basedOn w:val="Normal"/>
    <w:next w:val="Normal"/>
    <w:link w:val="Heading2Char"/>
    <w:unhideWhenUsed/>
    <w:qFormat/>
    <w:rsid w:val="00AC749C"/>
    <w:pPr>
      <w:keepNext/>
      <w:spacing w:before="240" w:after="60"/>
      <w:outlineLvl w:val="1"/>
    </w:pPr>
    <w:rPr>
      <w:rFonts w:ascii="Calibri Light" w:hAnsi="Calibri Light"/>
      <w:b/>
      <w:i/>
      <w:iCs/>
    </w:rPr>
  </w:style>
  <w:style w:type="paragraph" w:styleId="Heading3">
    <w:name w:val="heading 3"/>
    <w:basedOn w:val="Normal"/>
    <w:next w:val="Normal"/>
    <w:link w:val="Heading3Char"/>
    <w:semiHidden/>
    <w:unhideWhenUsed/>
    <w:qFormat/>
    <w:rsid w:val="00AC749C"/>
    <w:pPr>
      <w:keepNext/>
      <w:spacing w:before="240" w:after="60"/>
      <w:outlineLvl w:val="2"/>
    </w:pPr>
    <w:rPr>
      <w:rFonts w:ascii="Calibri Light" w:hAnsi="Calibri Light"/>
      <w:b/>
      <w:sz w:val="26"/>
      <w:szCs w:val="26"/>
    </w:rPr>
  </w:style>
  <w:style w:type="paragraph" w:styleId="Heading4">
    <w:name w:val="heading 4"/>
    <w:basedOn w:val="Normal"/>
    <w:next w:val="Normal"/>
    <w:link w:val="Heading4Char"/>
    <w:semiHidden/>
    <w:unhideWhenUsed/>
    <w:qFormat/>
    <w:rsid w:val="00AC749C"/>
    <w:pPr>
      <w:keepNext/>
      <w:spacing w:before="240" w:after="60"/>
      <w:outlineLvl w:val="3"/>
    </w:pPr>
    <w:rPr>
      <w:rFonts w:ascii="Calibri" w:hAnsi="Calibri"/>
      <w:b/>
      <w:bCs w:val="0"/>
    </w:rPr>
  </w:style>
  <w:style w:type="paragraph" w:styleId="Heading5">
    <w:name w:val="heading 5"/>
    <w:basedOn w:val="Normal"/>
    <w:next w:val="Normal"/>
    <w:link w:val="Heading5Char"/>
    <w:uiPriority w:val="9"/>
    <w:semiHidden/>
    <w:unhideWhenUsed/>
    <w:qFormat/>
    <w:rsid w:val="009D608A"/>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9D608A"/>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49C"/>
    <w:rPr>
      <w:rFonts w:ascii="Calibri Light" w:eastAsia="Times New Roman" w:hAnsi="Calibri Light"/>
      <w:b/>
      <w:bCs/>
      <w:kern w:val="32"/>
      <w:sz w:val="32"/>
      <w:szCs w:val="32"/>
    </w:rPr>
  </w:style>
  <w:style w:type="character" w:customStyle="1" w:styleId="Heading2Char">
    <w:name w:val="Heading 2 Char"/>
    <w:basedOn w:val="DefaultParagraphFont"/>
    <w:link w:val="Heading2"/>
    <w:rsid w:val="00AC749C"/>
    <w:rPr>
      <w:rFonts w:ascii="Calibri Light" w:eastAsia="Times New Roman" w:hAnsi="Calibri Light"/>
      <w:b/>
      <w:bCs/>
      <w:i/>
      <w:iCs/>
    </w:rPr>
  </w:style>
  <w:style w:type="character" w:customStyle="1" w:styleId="Heading3Char">
    <w:name w:val="Heading 3 Char"/>
    <w:basedOn w:val="DefaultParagraphFont"/>
    <w:link w:val="Heading3"/>
    <w:semiHidden/>
    <w:rsid w:val="00AC749C"/>
    <w:rPr>
      <w:rFonts w:ascii="Calibri Light" w:eastAsia="Times New Roman" w:hAnsi="Calibri Light"/>
      <w:b/>
      <w:bCs/>
      <w:sz w:val="26"/>
      <w:szCs w:val="26"/>
    </w:rPr>
  </w:style>
  <w:style w:type="character" w:customStyle="1" w:styleId="Heading4Char">
    <w:name w:val="Heading 4 Char"/>
    <w:basedOn w:val="DefaultParagraphFont"/>
    <w:link w:val="Heading4"/>
    <w:semiHidden/>
    <w:rsid w:val="00AC749C"/>
    <w:rPr>
      <w:rFonts w:ascii="Calibri" w:eastAsia="Times New Roman" w:hAnsi="Calibri"/>
      <w:b/>
      <w:bCs/>
    </w:rPr>
  </w:style>
  <w:style w:type="paragraph" w:styleId="TOC1">
    <w:name w:val="toc 1"/>
    <w:basedOn w:val="Normal"/>
    <w:next w:val="Normal"/>
    <w:autoRedefine/>
    <w:uiPriority w:val="39"/>
    <w:rsid w:val="00AC749C"/>
    <w:pPr>
      <w:spacing w:before="240" w:after="120"/>
    </w:pPr>
    <w:rPr>
      <w:rFonts w:ascii="Calibri" w:hAnsi="Calibri" w:cs="Calibri"/>
      <w:b/>
      <w:sz w:val="20"/>
      <w:szCs w:val="20"/>
    </w:rPr>
  </w:style>
  <w:style w:type="paragraph" w:styleId="NormalWeb">
    <w:name w:val="Normal (Web)"/>
    <w:basedOn w:val="Normal"/>
    <w:uiPriority w:val="99"/>
    <w:rsid w:val="00AC749C"/>
    <w:pPr>
      <w:spacing w:before="100" w:beforeAutospacing="1" w:after="100" w:afterAutospacing="1"/>
    </w:pPr>
    <w:rPr>
      <w:bCs w:val="0"/>
      <w:sz w:val="24"/>
      <w:szCs w:val="24"/>
    </w:rPr>
  </w:style>
  <w:style w:type="character" w:customStyle="1" w:styleId="apple-converted-space">
    <w:name w:val="apple-converted-space"/>
    <w:basedOn w:val="DefaultParagraphFont"/>
    <w:rsid w:val="00AC749C"/>
  </w:style>
  <w:style w:type="character" w:styleId="Hyperlink">
    <w:name w:val="Hyperlink"/>
    <w:uiPriority w:val="99"/>
    <w:rsid w:val="00AC749C"/>
    <w:rPr>
      <w:color w:val="0563C1"/>
      <w:u w:val="single"/>
    </w:rPr>
  </w:style>
  <w:style w:type="paragraph" w:styleId="Header">
    <w:name w:val="header"/>
    <w:basedOn w:val="Normal"/>
    <w:link w:val="HeaderChar"/>
    <w:rsid w:val="00AC749C"/>
    <w:pPr>
      <w:tabs>
        <w:tab w:val="center" w:pos="4680"/>
        <w:tab w:val="right" w:pos="9360"/>
      </w:tabs>
    </w:pPr>
    <w:rPr>
      <w:bCs w:val="0"/>
    </w:rPr>
  </w:style>
  <w:style w:type="character" w:customStyle="1" w:styleId="HeaderChar">
    <w:name w:val="Header Char"/>
    <w:basedOn w:val="DefaultParagraphFont"/>
    <w:link w:val="Header"/>
    <w:rsid w:val="00AC749C"/>
    <w:rPr>
      <w:rFonts w:eastAsia="Times New Roman"/>
    </w:rPr>
  </w:style>
  <w:style w:type="paragraph" w:styleId="Footer">
    <w:name w:val="footer"/>
    <w:basedOn w:val="Normal"/>
    <w:link w:val="FooterChar"/>
    <w:uiPriority w:val="99"/>
    <w:rsid w:val="00AC749C"/>
    <w:pPr>
      <w:tabs>
        <w:tab w:val="center" w:pos="4680"/>
        <w:tab w:val="right" w:pos="9360"/>
      </w:tabs>
    </w:pPr>
    <w:rPr>
      <w:bCs w:val="0"/>
    </w:rPr>
  </w:style>
  <w:style w:type="character" w:customStyle="1" w:styleId="FooterChar">
    <w:name w:val="Footer Char"/>
    <w:basedOn w:val="DefaultParagraphFont"/>
    <w:link w:val="Footer"/>
    <w:uiPriority w:val="99"/>
    <w:rsid w:val="00AC749C"/>
    <w:rPr>
      <w:rFonts w:eastAsia="Times New Roman"/>
    </w:rPr>
  </w:style>
  <w:style w:type="paragraph" w:styleId="ListParagraph">
    <w:name w:val="List Paragraph"/>
    <w:basedOn w:val="Normal"/>
    <w:uiPriority w:val="34"/>
    <w:qFormat/>
    <w:rsid w:val="00AC749C"/>
    <w:pPr>
      <w:ind w:left="720"/>
      <w:contextualSpacing/>
    </w:pPr>
    <w:rPr>
      <w:rFonts w:eastAsia="MS Mincho" w:cs=".VnTime"/>
      <w:bCs w:val="0"/>
      <w:sz w:val="26"/>
      <w:szCs w:val="26"/>
    </w:rPr>
  </w:style>
  <w:style w:type="character" w:styleId="Strong">
    <w:name w:val="Strong"/>
    <w:uiPriority w:val="22"/>
    <w:qFormat/>
    <w:rsid w:val="00AC749C"/>
    <w:rPr>
      <w:b/>
      <w:bCs/>
    </w:rPr>
  </w:style>
  <w:style w:type="character" w:styleId="Emphasis">
    <w:name w:val="Emphasis"/>
    <w:uiPriority w:val="20"/>
    <w:qFormat/>
    <w:rsid w:val="00AC749C"/>
    <w:rPr>
      <w:i/>
      <w:iCs/>
    </w:rPr>
  </w:style>
  <w:style w:type="paragraph" w:styleId="TOC2">
    <w:name w:val="toc 2"/>
    <w:basedOn w:val="Normal"/>
    <w:next w:val="Normal"/>
    <w:autoRedefine/>
    <w:uiPriority w:val="39"/>
    <w:rsid w:val="007E73C0"/>
    <w:pPr>
      <w:tabs>
        <w:tab w:val="left" w:pos="709"/>
        <w:tab w:val="left" w:pos="1400"/>
        <w:tab w:val="right" w:leader="dot" w:pos="9061"/>
      </w:tabs>
      <w:ind w:firstLine="0"/>
    </w:pPr>
    <w:rPr>
      <w:bCs w:val="0"/>
      <w:noProof/>
      <w:color w:val="000099"/>
      <w:lang w:eastAsia="vi-VN"/>
    </w:rPr>
  </w:style>
  <w:style w:type="paragraph" w:styleId="TOC3">
    <w:name w:val="toc 3"/>
    <w:basedOn w:val="Normal"/>
    <w:next w:val="Normal"/>
    <w:autoRedefine/>
    <w:uiPriority w:val="39"/>
    <w:rsid w:val="00AC749C"/>
    <w:pPr>
      <w:ind w:left="560"/>
    </w:pPr>
    <w:rPr>
      <w:rFonts w:ascii="Calibri" w:hAnsi="Calibri" w:cs="Calibri"/>
      <w:bCs w:val="0"/>
      <w:sz w:val="20"/>
      <w:szCs w:val="20"/>
    </w:rPr>
  </w:style>
  <w:style w:type="paragraph" w:styleId="TOC4">
    <w:name w:val="toc 4"/>
    <w:basedOn w:val="Normal"/>
    <w:next w:val="Normal"/>
    <w:autoRedefine/>
    <w:uiPriority w:val="39"/>
    <w:unhideWhenUsed/>
    <w:rsid w:val="00AC749C"/>
    <w:pPr>
      <w:ind w:left="840"/>
    </w:pPr>
    <w:rPr>
      <w:rFonts w:ascii="Calibri" w:hAnsi="Calibri" w:cs="Calibri"/>
      <w:bCs w:val="0"/>
      <w:sz w:val="20"/>
      <w:szCs w:val="20"/>
    </w:rPr>
  </w:style>
  <w:style w:type="paragraph" w:styleId="TOC5">
    <w:name w:val="toc 5"/>
    <w:basedOn w:val="Normal"/>
    <w:next w:val="Normal"/>
    <w:autoRedefine/>
    <w:uiPriority w:val="39"/>
    <w:unhideWhenUsed/>
    <w:rsid w:val="00AC749C"/>
    <w:pPr>
      <w:ind w:left="1120"/>
    </w:pPr>
    <w:rPr>
      <w:rFonts w:ascii="Calibri" w:hAnsi="Calibri" w:cs="Calibri"/>
      <w:bCs w:val="0"/>
      <w:sz w:val="20"/>
      <w:szCs w:val="20"/>
    </w:rPr>
  </w:style>
  <w:style w:type="paragraph" w:styleId="TOC6">
    <w:name w:val="toc 6"/>
    <w:basedOn w:val="Normal"/>
    <w:next w:val="Normal"/>
    <w:autoRedefine/>
    <w:uiPriority w:val="39"/>
    <w:unhideWhenUsed/>
    <w:rsid w:val="00AC749C"/>
    <w:pPr>
      <w:ind w:left="1400"/>
    </w:pPr>
    <w:rPr>
      <w:rFonts w:ascii="Calibri" w:hAnsi="Calibri" w:cs="Calibri"/>
      <w:bCs w:val="0"/>
      <w:sz w:val="20"/>
      <w:szCs w:val="20"/>
    </w:rPr>
  </w:style>
  <w:style w:type="paragraph" w:styleId="TOC7">
    <w:name w:val="toc 7"/>
    <w:basedOn w:val="Normal"/>
    <w:next w:val="Normal"/>
    <w:autoRedefine/>
    <w:uiPriority w:val="39"/>
    <w:unhideWhenUsed/>
    <w:rsid w:val="00AC749C"/>
    <w:pPr>
      <w:ind w:left="1680"/>
    </w:pPr>
    <w:rPr>
      <w:rFonts w:ascii="Calibri" w:hAnsi="Calibri" w:cs="Calibri"/>
      <w:bCs w:val="0"/>
      <w:sz w:val="20"/>
      <w:szCs w:val="20"/>
    </w:rPr>
  </w:style>
  <w:style w:type="paragraph" w:styleId="TOC8">
    <w:name w:val="toc 8"/>
    <w:basedOn w:val="Normal"/>
    <w:next w:val="Normal"/>
    <w:autoRedefine/>
    <w:uiPriority w:val="39"/>
    <w:unhideWhenUsed/>
    <w:rsid w:val="00AC749C"/>
    <w:pPr>
      <w:ind w:left="1960"/>
    </w:pPr>
    <w:rPr>
      <w:rFonts w:ascii="Calibri" w:hAnsi="Calibri" w:cs="Calibri"/>
      <w:bCs w:val="0"/>
      <w:sz w:val="20"/>
      <w:szCs w:val="20"/>
    </w:rPr>
  </w:style>
  <w:style w:type="paragraph" w:styleId="TOC9">
    <w:name w:val="toc 9"/>
    <w:basedOn w:val="Normal"/>
    <w:next w:val="Normal"/>
    <w:autoRedefine/>
    <w:uiPriority w:val="39"/>
    <w:unhideWhenUsed/>
    <w:rsid w:val="00AC749C"/>
    <w:pPr>
      <w:ind w:left="2240"/>
    </w:pPr>
    <w:rPr>
      <w:rFonts w:ascii="Calibri" w:hAnsi="Calibri" w:cs="Calibri"/>
      <w:bCs w:val="0"/>
      <w:sz w:val="20"/>
      <w:szCs w:val="20"/>
    </w:rPr>
  </w:style>
  <w:style w:type="character" w:customStyle="1" w:styleId="UnresolvedMention">
    <w:name w:val="Unresolved Mention"/>
    <w:uiPriority w:val="99"/>
    <w:semiHidden/>
    <w:unhideWhenUsed/>
    <w:rsid w:val="00AC749C"/>
    <w:rPr>
      <w:color w:val="605E5C"/>
      <w:shd w:val="clear" w:color="auto" w:fill="E1DFDD"/>
    </w:rPr>
  </w:style>
  <w:style w:type="character" w:customStyle="1" w:styleId="IChar">
    <w:name w:val=".I Char"/>
    <w:link w:val="I"/>
    <w:qFormat/>
    <w:rsid w:val="00AC749C"/>
    <w:rPr>
      <w:rFonts w:eastAsia="Calibri"/>
      <w:b/>
      <w:bCs/>
      <w:color w:val="000000"/>
      <w:lang w:val="pt-BR"/>
    </w:rPr>
  </w:style>
  <w:style w:type="paragraph" w:customStyle="1" w:styleId="I">
    <w:name w:val=".I"/>
    <w:basedOn w:val="Normal"/>
    <w:link w:val="IChar"/>
    <w:qFormat/>
    <w:rsid w:val="00AC749C"/>
    <w:pPr>
      <w:spacing w:after="60"/>
    </w:pPr>
    <w:rPr>
      <w:rFonts w:eastAsia="Calibri"/>
      <w:b/>
      <w:color w:val="000000"/>
      <w:lang w:val="pt-BR"/>
    </w:rPr>
  </w:style>
  <w:style w:type="paragraph" w:customStyle="1" w:styleId="1">
    <w:name w:val=".1"/>
    <w:basedOn w:val="Normal"/>
    <w:qFormat/>
    <w:rsid w:val="00ED3CEF"/>
    <w:pPr>
      <w:spacing w:after="60"/>
    </w:pPr>
    <w:rPr>
      <w:rFonts w:eastAsia="Calibri"/>
      <w:b/>
      <w:iCs/>
      <w:color w:val="000000"/>
      <w:lang w:val="pt-BR"/>
    </w:rPr>
  </w:style>
  <w:style w:type="character" w:customStyle="1" w:styleId="Heading5Char">
    <w:name w:val="Heading 5 Char"/>
    <w:basedOn w:val="DefaultParagraphFont"/>
    <w:link w:val="Heading5"/>
    <w:uiPriority w:val="9"/>
    <w:semiHidden/>
    <w:rsid w:val="009D608A"/>
    <w:rPr>
      <w:rFonts w:asciiTheme="majorHAnsi" w:eastAsiaTheme="majorEastAsia" w:hAnsiTheme="majorHAnsi" w:cstheme="majorBidi"/>
      <w:bCs/>
      <w:color w:val="2F5496" w:themeColor="accent1" w:themeShade="BF"/>
    </w:rPr>
  </w:style>
  <w:style w:type="character" w:customStyle="1" w:styleId="Heading6Char">
    <w:name w:val="Heading 6 Char"/>
    <w:basedOn w:val="DefaultParagraphFont"/>
    <w:link w:val="Heading6"/>
    <w:uiPriority w:val="9"/>
    <w:semiHidden/>
    <w:rsid w:val="009D608A"/>
    <w:rPr>
      <w:rFonts w:asciiTheme="majorHAnsi" w:eastAsiaTheme="majorEastAsia" w:hAnsiTheme="majorHAnsi" w:cstheme="majorBidi"/>
      <w:bCs/>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575521">
      <w:bodyDiv w:val="1"/>
      <w:marLeft w:val="0"/>
      <w:marRight w:val="0"/>
      <w:marTop w:val="0"/>
      <w:marBottom w:val="0"/>
      <w:divBdr>
        <w:top w:val="none" w:sz="0" w:space="0" w:color="auto"/>
        <w:left w:val="none" w:sz="0" w:space="0" w:color="auto"/>
        <w:bottom w:val="none" w:sz="0" w:space="0" w:color="auto"/>
        <w:right w:val="none" w:sz="0" w:space="0" w:color="auto"/>
      </w:divBdr>
    </w:div>
    <w:div w:id="51004878">
      <w:bodyDiv w:val="1"/>
      <w:marLeft w:val="0"/>
      <w:marRight w:val="0"/>
      <w:marTop w:val="0"/>
      <w:marBottom w:val="0"/>
      <w:divBdr>
        <w:top w:val="none" w:sz="0" w:space="0" w:color="auto"/>
        <w:left w:val="none" w:sz="0" w:space="0" w:color="auto"/>
        <w:bottom w:val="none" w:sz="0" w:space="0" w:color="auto"/>
        <w:right w:val="none" w:sz="0" w:space="0" w:color="auto"/>
      </w:divBdr>
    </w:div>
    <w:div w:id="148641454">
      <w:bodyDiv w:val="1"/>
      <w:marLeft w:val="0"/>
      <w:marRight w:val="0"/>
      <w:marTop w:val="0"/>
      <w:marBottom w:val="0"/>
      <w:divBdr>
        <w:top w:val="none" w:sz="0" w:space="0" w:color="auto"/>
        <w:left w:val="none" w:sz="0" w:space="0" w:color="auto"/>
        <w:bottom w:val="none" w:sz="0" w:space="0" w:color="auto"/>
        <w:right w:val="none" w:sz="0" w:space="0" w:color="auto"/>
      </w:divBdr>
    </w:div>
    <w:div w:id="155074622">
      <w:bodyDiv w:val="1"/>
      <w:marLeft w:val="0"/>
      <w:marRight w:val="0"/>
      <w:marTop w:val="0"/>
      <w:marBottom w:val="0"/>
      <w:divBdr>
        <w:top w:val="none" w:sz="0" w:space="0" w:color="auto"/>
        <w:left w:val="none" w:sz="0" w:space="0" w:color="auto"/>
        <w:bottom w:val="none" w:sz="0" w:space="0" w:color="auto"/>
        <w:right w:val="none" w:sz="0" w:space="0" w:color="auto"/>
      </w:divBdr>
    </w:div>
    <w:div w:id="964040016">
      <w:bodyDiv w:val="1"/>
      <w:marLeft w:val="0"/>
      <w:marRight w:val="0"/>
      <w:marTop w:val="0"/>
      <w:marBottom w:val="0"/>
      <w:divBdr>
        <w:top w:val="none" w:sz="0" w:space="0" w:color="auto"/>
        <w:left w:val="none" w:sz="0" w:space="0" w:color="auto"/>
        <w:bottom w:val="none" w:sz="0" w:space="0" w:color="auto"/>
        <w:right w:val="none" w:sz="0" w:space="0" w:color="auto"/>
      </w:divBdr>
    </w:div>
    <w:div w:id="993416224">
      <w:bodyDiv w:val="1"/>
      <w:marLeft w:val="0"/>
      <w:marRight w:val="0"/>
      <w:marTop w:val="0"/>
      <w:marBottom w:val="0"/>
      <w:divBdr>
        <w:top w:val="none" w:sz="0" w:space="0" w:color="auto"/>
        <w:left w:val="none" w:sz="0" w:space="0" w:color="auto"/>
        <w:bottom w:val="none" w:sz="0" w:space="0" w:color="auto"/>
        <w:right w:val="none" w:sz="0" w:space="0" w:color="auto"/>
      </w:divBdr>
    </w:div>
    <w:div w:id="1133324947">
      <w:bodyDiv w:val="1"/>
      <w:marLeft w:val="0"/>
      <w:marRight w:val="0"/>
      <w:marTop w:val="0"/>
      <w:marBottom w:val="0"/>
      <w:divBdr>
        <w:top w:val="none" w:sz="0" w:space="0" w:color="auto"/>
        <w:left w:val="none" w:sz="0" w:space="0" w:color="auto"/>
        <w:bottom w:val="none" w:sz="0" w:space="0" w:color="auto"/>
        <w:right w:val="none" w:sz="0" w:space="0" w:color="auto"/>
      </w:divBdr>
    </w:div>
    <w:div w:id="1152988788">
      <w:bodyDiv w:val="1"/>
      <w:marLeft w:val="0"/>
      <w:marRight w:val="0"/>
      <w:marTop w:val="0"/>
      <w:marBottom w:val="0"/>
      <w:divBdr>
        <w:top w:val="none" w:sz="0" w:space="0" w:color="auto"/>
        <w:left w:val="none" w:sz="0" w:space="0" w:color="auto"/>
        <w:bottom w:val="none" w:sz="0" w:space="0" w:color="auto"/>
        <w:right w:val="none" w:sz="0" w:space="0" w:color="auto"/>
      </w:divBdr>
    </w:div>
    <w:div w:id="1242253991">
      <w:bodyDiv w:val="1"/>
      <w:marLeft w:val="0"/>
      <w:marRight w:val="0"/>
      <w:marTop w:val="0"/>
      <w:marBottom w:val="0"/>
      <w:divBdr>
        <w:top w:val="none" w:sz="0" w:space="0" w:color="auto"/>
        <w:left w:val="none" w:sz="0" w:space="0" w:color="auto"/>
        <w:bottom w:val="none" w:sz="0" w:space="0" w:color="auto"/>
        <w:right w:val="none" w:sz="0" w:space="0" w:color="auto"/>
      </w:divBdr>
    </w:div>
    <w:div w:id="1387073229">
      <w:bodyDiv w:val="1"/>
      <w:marLeft w:val="0"/>
      <w:marRight w:val="0"/>
      <w:marTop w:val="0"/>
      <w:marBottom w:val="0"/>
      <w:divBdr>
        <w:top w:val="none" w:sz="0" w:space="0" w:color="auto"/>
        <w:left w:val="none" w:sz="0" w:space="0" w:color="auto"/>
        <w:bottom w:val="none" w:sz="0" w:space="0" w:color="auto"/>
        <w:right w:val="none" w:sz="0" w:space="0" w:color="auto"/>
      </w:divBdr>
    </w:div>
    <w:div w:id="1515463480">
      <w:bodyDiv w:val="1"/>
      <w:marLeft w:val="0"/>
      <w:marRight w:val="0"/>
      <w:marTop w:val="0"/>
      <w:marBottom w:val="0"/>
      <w:divBdr>
        <w:top w:val="none" w:sz="0" w:space="0" w:color="auto"/>
        <w:left w:val="none" w:sz="0" w:space="0" w:color="auto"/>
        <w:bottom w:val="none" w:sz="0" w:space="0" w:color="auto"/>
        <w:right w:val="none" w:sz="0" w:space="0" w:color="auto"/>
      </w:divBdr>
    </w:div>
    <w:div w:id="1538540072">
      <w:bodyDiv w:val="1"/>
      <w:marLeft w:val="0"/>
      <w:marRight w:val="0"/>
      <w:marTop w:val="0"/>
      <w:marBottom w:val="0"/>
      <w:divBdr>
        <w:top w:val="none" w:sz="0" w:space="0" w:color="auto"/>
        <w:left w:val="none" w:sz="0" w:space="0" w:color="auto"/>
        <w:bottom w:val="none" w:sz="0" w:space="0" w:color="auto"/>
        <w:right w:val="none" w:sz="0" w:space="0" w:color="auto"/>
      </w:divBdr>
    </w:div>
    <w:div w:id="1731541059">
      <w:bodyDiv w:val="1"/>
      <w:marLeft w:val="0"/>
      <w:marRight w:val="0"/>
      <w:marTop w:val="0"/>
      <w:marBottom w:val="0"/>
      <w:divBdr>
        <w:top w:val="none" w:sz="0" w:space="0" w:color="auto"/>
        <w:left w:val="none" w:sz="0" w:space="0" w:color="auto"/>
        <w:bottom w:val="none" w:sz="0" w:space="0" w:color="auto"/>
        <w:right w:val="none" w:sz="0" w:space="0" w:color="auto"/>
      </w:divBdr>
      <w:divsChild>
        <w:div w:id="741953050">
          <w:marLeft w:val="0"/>
          <w:marRight w:val="0"/>
          <w:marTop w:val="0"/>
          <w:marBottom w:val="0"/>
          <w:divBdr>
            <w:top w:val="none" w:sz="0" w:space="0" w:color="auto"/>
            <w:left w:val="none" w:sz="0" w:space="0" w:color="auto"/>
            <w:bottom w:val="none" w:sz="0" w:space="0" w:color="auto"/>
            <w:right w:val="none" w:sz="0" w:space="0" w:color="auto"/>
          </w:divBdr>
          <w:divsChild>
            <w:div w:id="474029743">
              <w:marLeft w:val="0"/>
              <w:marRight w:val="0"/>
              <w:marTop w:val="0"/>
              <w:marBottom w:val="0"/>
              <w:divBdr>
                <w:top w:val="none" w:sz="0" w:space="0" w:color="auto"/>
                <w:left w:val="none" w:sz="0" w:space="0" w:color="auto"/>
                <w:bottom w:val="none" w:sz="0" w:space="0" w:color="auto"/>
                <w:right w:val="none" w:sz="0" w:space="0" w:color="auto"/>
              </w:divBdr>
              <w:divsChild>
                <w:div w:id="669066086">
                  <w:marLeft w:val="0"/>
                  <w:marRight w:val="0"/>
                  <w:marTop w:val="0"/>
                  <w:marBottom w:val="0"/>
                  <w:divBdr>
                    <w:top w:val="none" w:sz="0" w:space="0" w:color="auto"/>
                    <w:left w:val="none" w:sz="0" w:space="0" w:color="auto"/>
                    <w:bottom w:val="none" w:sz="0" w:space="0" w:color="auto"/>
                    <w:right w:val="none" w:sz="0" w:space="0" w:color="auto"/>
                  </w:divBdr>
                  <w:divsChild>
                    <w:div w:id="113525816">
                      <w:marLeft w:val="0"/>
                      <w:marRight w:val="0"/>
                      <w:marTop w:val="0"/>
                      <w:marBottom w:val="0"/>
                      <w:divBdr>
                        <w:top w:val="none" w:sz="0" w:space="0" w:color="auto"/>
                        <w:left w:val="none" w:sz="0" w:space="0" w:color="auto"/>
                        <w:bottom w:val="none" w:sz="0" w:space="0" w:color="auto"/>
                        <w:right w:val="none" w:sz="0" w:space="0" w:color="auto"/>
                      </w:divBdr>
                      <w:divsChild>
                        <w:div w:id="1636518821">
                          <w:marLeft w:val="0"/>
                          <w:marRight w:val="0"/>
                          <w:marTop w:val="0"/>
                          <w:marBottom w:val="0"/>
                          <w:divBdr>
                            <w:top w:val="none" w:sz="0" w:space="0" w:color="auto"/>
                            <w:left w:val="none" w:sz="0" w:space="0" w:color="auto"/>
                            <w:bottom w:val="none" w:sz="0" w:space="0" w:color="auto"/>
                            <w:right w:val="none" w:sz="0" w:space="0" w:color="auto"/>
                          </w:divBdr>
                          <w:divsChild>
                            <w:div w:id="2012217610">
                              <w:marLeft w:val="0"/>
                              <w:marRight w:val="0"/>
                              <w:marTop w:val="0"/>
                              <w:marBottom w:val="0"/>
                              <w:divBdr>
                                <w:top w:val="none" w:sz="0" w:space="0" w:color="auto"/>
                                <w:left w:val="none" w:sz="0" w:space="0" w:color="auto"/>
                                <w:bottom w:val="none" w:sz="0" w:space="0" w:color="auto"/>
                                <w:right w:val="none" w:sz="0" w:space="0" w:color="auto"/>
                              </w:divBdr>
                              <w:divsChild>
                                <w:div w:id="1113673228">
                                  <w:marLeft w:val="0"/>
                                  <w:marRight w:val="0"/>
                                  <w:marTop w:val="0"/>
                                  <w:marBottom w:val="0"/>
                                  <w:divBdr>
                                    <w:top w:val="none" w:sz="0" w:space="0" w:color="auto"/>
                                    <w:left w:val="none" w:sz="0" w:space="0" w:color="auto"/>
                                    <w:bottom w:val="none" w:sz="0" w:space="0" w:color="auto"/>
                                    <w:right w:val="none" w:sz="0" w:space="0" w:color="auto"/>
                                  </w:divBdr>
                                  <w:divsChild>
                                    <w:div w:id="93286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1217984">
          <w:marLeft w:val="0"/>
          <w:marRight w:val="0"/>
          <w:marTop w:val="0"/>
          <w:marBottom w:val="0"/>
          <w:divBdr>
            <w:top w:val="none" w:sz="0" w:space="0" w:color="auto"/>
            <w:left w:val="none" w:sz="0" w:space="0" w:color="auto"/>
            <w:bottom w:val="none" w:sz="0" w:space="0" w:color="auto"/>
            <w:right w:val="none" w:sz="0" w:space="0" w:color="auto"/>
          </w:divBdr>
          <w:divsChild>
            <w:div w:id="1244414377">
              <w:marLeft w:val="0"/>
              <w:marRight w:val="0"/>
              <w:marTop w:val="0"/>
              <w:marBottom w:val="0"/>
              <w:divBdr>
                <w:top w:val="none" w:sz="0" w:space="0" w:color="auto"/>
                <w:left w:val="none" w:sz="0" w:space="0" w:color="auto"/>
                <w:bottom w:val="none" w:sz="0" w:space="0" w:color="auto"/>
                <w:right w:val="none" w:sz="0" w:space="0" w:color="auto"/>
              </w:divBdr>
              <w:divsChild>
                <w:div w:id="166024610">
                  <w:marLeft w:val="0"/>
                  <w:marRight w:val="0"/>
                  <w:marTop w:val="0"/>
                  <w:marBottom w:val="0"/>
                  <w:divBdr>
                    <w:top w:val="none" w:sz="0" w:space="0" w:color="auto"/>
                    <w:left w:val="none" w:sz="0" w:space="0" w:color="auto"/>
                    <w:bottom w:val="none" w:sz="0" w:space="0" w:color="auto"/>
                    <w:right w:val="none" w:sz="0" w:space="0" w:color="auto"/>
                  </w:divBdr>
                  <w:divsChild>
                    <w:div w:id="663969592">
                      <w:marLeft w:val="0"/>
                      <w:marRight w:val="0"/>
                      <w:marTop w:val="0"/>
                      <w:marBottom w:val="0"/>
                      <w:divBdr>
                        <w:top w:val="none" w:sz="0" w:space="0" w:color="auto"/>
                        <w:left w:val="none" w:sz="0" w:space="0" w:color="auto"/>
                        <w:bottom w:val="none" w:sz="0" w:space="0" w:color="auto"/>
                        <w:right w:val="none" w:sz="0" w:space="0" w:color="auto"/>
                      </w:divBdr>
                      <w:divsChild>
                        <w:div w:id="1266423697">
                          <w:marLeft w:val="0"/>
                          <w:marRight w:val="0"/>
                          <w:marTop w:val="0"/>
                          <w:marBottom w:val="0"/>
                          <w:divBdr>
                            <w:top w:val="none" w:sz="0" w:space="0" w:color="auto"/>
                            <w:left w:val="none" w:sz="0" w:space="0" w:color="auto"/>
                            <w:bottom w:val="none" w:sz="0" w:space="0" w:color="auto"/>
                            <w:right w:val="none" w:sz="0" w:space="0" w:color="auto"/>
                          </w:divBdr>
                          <w:divsChild>
                            <w:div w:id="494346147">
                              <w:marLeft w:val="0"/>
                              <w:marRight w:val="0"/>
                              <w:marTop w:val="0"/>
                              <w:marBottom w:val="0"/>
                              <w:divBdr>
                                <w:top w:val="none" w:sz="0" w:space="0" w:color="auto"/>
                                <w:left w:val="none" w:sz="0" w:space="0" w:color="auto"/>
                                <w:bottom w:val="none" w:sz="0" w:space="0" w:color="auto"/>
                                <w:right w:val="none" w:sz="0" w:space="0" w:color="auto"/>
                              </w:divBdr>
                              <w:divsChild>
                                <w:div w:id="128222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7179585">
          <w:marLeft w:val="0"/>
          <w:marRight w:val="0"/>
          <w:marTop w:val="0"/>
          <w:marBottom w:val="0"/>
          <w:divBdr>
            <w:top w:val="none" w:sz="0" w:space="0" w:color="auto"/>
            <w:left w:val="none" w:sz="0" w:space="0" w:color="auto"/>
            <w:bottom w:val="none" w:sz="0" w:space="0" w:color="auto"/>
            <w:right w:val="none" w:sz="0" w:space="0" w:color="auto"/>
          </w:divBdr>
          <w:divsChild>
            <w:div w:id="1879006468">
              <w:marLeft w:val="0"/>
              <w:marRight w:val="0"/>
              <w:marTop w:val="0"/>
              <w:marBottom w:val="0"/>
              <w:divBdr>
                <w:top w:val="none" w:sz="0" w:space="0" w:color="auto"/>
                <w:left w:val="none" w:sz="0" w:space="0" w:color="auto"/>
                <w:bottom w:val="none" w:sz="0" w:space="0" w:color="auto"/>
                <w:right w:val="none" w:sz="0" w:space="0" w:color="auto"/>
              </w:divBdr>
              <w:divsChild>
                <w:div w:id="1762989257">
                  <w:marLeft w:val="0"/>
                  <w:marRight w:val="0"/>
                  <w:marTop w:val="0"/>
                  <w:marBottom w:val="0"/>
                  <w:divBdr>
                    <w:top w:val="none" w:sz="0" w:space="0" w:color="auto"/>
                    <w:left w:val="none" w:sz="0" w:space="0" w:color="auto"/>
                    <w:bottom w:val="none" w:sz="0" w:space="0" w:color="auto"/>
                    <w:right w:val="none" w:sz="0" w:space="0" w:color="auto"/>
                  </w:divBdr>
                  <w:divsChild>
                    <w:div w:id="417485429">
                      <w:marLeft w:val="0"/>
                      <w:marRight w:val="0"/>
                      <w:marTop w:val="0"/>
                      <w:marBottom w:val="0"/>
                      <w:divBdr>
                        <w:top w:val="none" w:sz="0" w:space="0" w:color="auto"/>
                        <w:left w:val="none" w:sz="0" w:space="0" w:color="auto"/>
                        <w:bottom w:val="none" w:sz="0" w:space="0" w:color="auto"/>
                        <w:right w:val="none" w:sz="0" w:space="0" w:color="auto"/>
                      </w:divBdr>
                      <w:divsChild>
                        <w:div w:id="836728561">
                          <w:marLeft w:val="0"/>
                          <w:marRight w:val="0"/>
                          <w:marTop w:val="0"/>
                          <w:marBottom w:val="0"/>
                          <w:divBdr>
                            <w:top w:val="none" w:sz="0" w:space="0" w:color="auto"/>
                            <w:left w:val="none" w:sz="0" w:space="0" w:color="auto"/>
                            <w:bottom w:val="none" w:sz="0" w:space="0" w:color="auto"/>
                            <w:right w:val="none" w:sz="0" w:space="0" w:color="auto"/>
                          </w:divBdr>
                          <w:divsChild>
                            <w:div w:id="74364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6854290">
      <w:bodyDiv w:val="1"/>
      <w:marLeft w:val="0"/>
      <w:marRight w:val="0"/>
      <w:marTop w:val="0"/>
      <w:marBottom w:val="0"/>
      <w:divBdr>
        <w:top w:val="none" w:sz="0" w:space="0" w:color="auto"/>
        <w:left w:val="none" w:sz="0" w:space="0" w:color="auto"/>
        <w:bottom w:val="none" w:sz="0" w:space="0" w:color="auto"/>
        <w:right w:val="none" w:sz="0" w:space="0" w:color="auto"/>
      </w:divBdr>
    </w:div>
    <w:div w:id="2053918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3.jpeg"/><Relationship Id="rId21" Type="http://schemas.openxmlformats.org/officeDocument/2006/relationships/image" Target="media/image13.png"/><Relationship Id="rId42" Type="http://schemas.openxmlformats.org/officeDocument/2006/relationships/image" Target="media/image29.png"/><Relationship Id="rId63" Type="http://schemas.openxmlformats.org/officeDocument/2006/relationships/image" Target="media/image50.jpeg"/><Relationship Id="rId84" Type="http://schemas.openxmlformats.org/officeDocument/2006/relationships/image" Target="media/image71.jpeg"/><Relationship Id="rId16" Type="http://schemas.openxmlformats.org/officeDocument/2006/relationships/image" Target="media/image8.png"/><Relationship Id="rId107" Type="http://schemas.openxmlformats.org/officeDocument/2006/relationships/image" Target="media/image94.jpeg"/><Relationship Id="rId11" Type="http://schemas.openxmlformats.org/officeDocument/2006/relationships/image" Target="media/image3.png"/><Relationship Id="rId32" Type="http://schemas.openxmlformats.org/officeDocument/2006/relationships/hyperlink" Target="https://www.google.com/search?sca_esv=53569ca3ec5332b8&amp;cs=0&amp;sxsrf=AE3TifPyw5jlkQ0HG2qeEsIkHSapLgH7Dg%3A1757669273051&amp;q=malting&amp;sa=X&amp;ved=2ahUKEwjH9vmk9NKPAxUFoa8BHVwgN5gQxccNegQIAhAB&amp;mstk=AUtExfAsyvA2Bp3X3y2ZzoH4MbE27ocN3eLksUJrBUaYdQQvVvddKMQeZXh2lpPHgIXNEXs0zERUKpccgS2hMUpHnekf-cykmht9ocF5xxHPtT-AQmk0bpGi3LL961lzOKaJax-0WwDtAYqPkdRYN9-us65GkziN9nzkMgYGJIDWeta7Czc&amp;csui=3" TargetMode="External"/><Relationship Id="rId37" Type="http://schemas.openxmlformats.org/officeDocument/2006/relationships/image" Target="media/image24.png"/><Relationship Id="rId53" Type="http://schemas.openxmlformats.org/officeDocument/2006/relationships/image" Target="media/image40.jpeg"/><Relationship Id="rId58" Type="http://schemas.openxmlformats.org/officeDocument/2006/relationships/image" Target="media/image45.jpeg"/><Relationship Id="rId74" Type="http://schemas.openxmlformats.org/officeDocument/2006/relationships/image" Target="media/image61.jpeg"/><Relationship Id="rId79" Type="http://schemas.openxmlformats.org/officeDocument/2006/relationships/image" Target="media/image66.jpeg"/><Relationship Id="rId102" Type="http://schemas.openxmlformats.org/officeDocument/2006/relationships/image" Target="media/image89.jpeg"/><Relationship Id="rId123" Type="http://schemas.openxmlformats.org/officeDocument/2006/relationships/image" Target="media/image109.jpeg"/><Relationship Id="rId128" Type="http://schemas.openxmlformats.org/officeDocument/2006/relationships/image" Target="media/image114.jpeg"/><Relationship Id="rId5" Type="http://schemas.openxmlformats.org/officeDocument/2006/relationships/webSettings" Target="webSettings.xml"/><Relationship Id="rId90" Type="http://schemas.openxmlformats.org/officeDocument/2006/relationships/image" Target="media/image77.jpeg"/><Relationship Id="rId95" Type="http://schemas.openxmlformats.org/officeDocument/2006/relationships/image" Target="media/image82.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0.jpeg"/><Relationship Id="rId48" Type="http://schemas.openxmlformats.org/officeDocument/2006/relationships/image" Target="media/image35.jpeg"/><Relationship Id="rId64" Type="http://schemas.openxmlformats.org/officeDocument/2006/relationships/image" Target="media/image51.png"/><Relationship Id="rId69" Type="http://schemas.openxmlformats.org/officeDocument/2006/relationships/image" Target="media/image56.png"/><Relationship Id="rId113" Type="http://schemas.openxmlformats.org/officeDocument/2006/relationships/image" Target="media/image99.jpeg"/><Relationship Id="rId118" Type="http://schemas.openxmlformats.org/officeDocument/2006/relationships/image" Target="media/image104.jpeg"/><Relationship Id="rId134" Type="http://schemas.openxmlformats.org/officeDocument/2006/relationships/footer" Target="footer2.xml"/><Relationship Id="rId80" Type="http://schemas.openxmlformats.org/officeDocument/2006/relationships/image" Target="media/image67.jpeg"/><Relationship Id="rId85" Type="http://schemas.openxmlformats.org/officeDocument/2006/relationships/image" Target="media/image72.jpeg"/><Relationship Id="rId12" Type="http://schemas.openxmlformats.org/officeDocument/2006/relationships/image" Target="media/image4.jpeg"/><Relationship Id="rId17" Type="http://schemas.openxmlformats.org/officeDocument/2006/relationships/image" Target="media/image9.png"/><Relationship Id="rId33" Type="http://schemas.openxmlformats.org/officeDocument/2006/relationships/image" Target="media/image20.jpeg"/><Relationship Id="rId38" Type="http://schemas.openxmlformats.org/officeDocument/2006/relationships/image" Target="media/image25.jpeg"/><Relationship Id="rId59" Type="http://schemas.openxmlformats.org/officeDocument/2006/relationships/image" Target="media/image46.jpeg"/><Relationship Id="rId103" Type="http://schemas.openxmlformats.org/officeDocument/2006/relationships/image" Target="media/image90.jpeg"/><Relationship Id="rId108" Type="http://schemas.openxmlformats.org/officeDocument/2006/relationships/image" Target="media/image95.png"/><Relationship Id="rId124" Type="http://schemas.openxmlformats.org/officeDocument/2006/relationships/image" Target="media/image110.jpeg"/><Relationship Id="rId129" Type="http://schemas.openxmlformats.org/officeDocument/2006/relationships/image" Target="media/image115.jpeg"/><Relationship Id="rId54" Type="http://schemas.openxmlformats.org/officeDocument/2006/relationships/image" Target="media/image41.jpeg"/><Relationship Id="rId70" Type="http://schemas.openxmlformats.org/officeDocument/2006/relationships/image" Target="media/image57.jpeg"/><Relationship Id="rId75" Type="http://schemas.openxmlformats.org/officeDocument/2006/relationships/image" Target="media/image62.jpeg"/><Relationship Id="rId91" Type="http://schemas.openxmlformats.org/officeDocument/2006/relationships/image" Target="media/image78.jpeg"/><Relationship Id="rId96" Type="http://schemas.openxmlformats.org/officeDocument/2006/relationships/image" Target="media/image83.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jpeg"/><Relationship Id="rId28" Type="http://schemas.openxmlformats.org/officeDocument/2006/relationships/hyperlink" Target="https://www.google.com/search?sca_esv=53569ca3ec5332b8&amp;cs=0&amp;sxsrf=AE3TifPyw5jlkQ0HG2qeEsIkHSapLgH7Dg%3A1757669273051&amp;q=malting&amp;sa=X&amp;ved=2ahUKEwjH9vmk9NKPAxUFoa8BHVwgN5gQxccNegQIAhAB&amp;mstk=AUtExfAsyvA2Bp3X3y2ZzoH4MbE27ocN3eLksUJrBUaYdQQvVvddKMQeZXh2lpPHgIXNEXs0zERUKpccgS2hMUpHnekf-cykmht9ocF5xxHPtT-AQmk0bpGi3LL961lzOKaJax-0WwDtAYqPkdRYN9-us65GkziN9nzkMgYGJIDWeta7Czc&amp;csui=3" TargetMode="External"/><Relationship Id="rId49" Type="http://schemas.openxmlformats.org/officeDocument/2006/relationships/image" Target="media/image36.jpeg"/><Relationship Id="rId114" Type="http://schemas.openxmlformats.org/officeDocument/2006/relationships/image" Target="media/image100.png"/><Relationship Id="rId119" Type="http://schemas.openxmlformats.org/officeDocument/2006/relationships/image" Target="media/image105.jpeg"/><Relationship Id="rId44" Type="http://schemas.openxmlformats.org/officeDocument/2006/relationships/image" Target="media/image31.jpeg"/><Relationship Id="rId60" Type="http://schemas.openxmlformats.org/officeDocument/2006/relationships/image" Target="media/image47.jpeg"/><Relationship Id="rId65" Type="http://schemas.openxmlformats.org/officeDocument/2006/relationships/image" Target="media/image52.jpeg"/><Relationship Id="rId81" Type="http://schemas.openxmlformats.org/officeDocument/2006/relationships/image" Target="media/image68.jpeg"/><Relationship Id="rId86" Type="http://schemas.openxmlformats.org/officeDocument/2006/relationships/image" Target="media/image73.png"/><Relationship Id="rId130" Type="http://schemas.openxmlformats.org/officeDocument/2006/relationships/image" Target="media/image116.jpeg"/><Relationship Id="rId135" Type="http://schemas.openxmlformats.org/officeDocument/2006/relationships/fontTable" Target="fontTable.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26.jpeg"/><Relationship Id="rId109" Type="http://schemas.microsoft.com/office/2007/relationships/hdphoto" Target="media/hdphoto1.wdp"/><Relationship Id="rId34" Type="http://schemas.openxmlformats.org/officeDocument/2006/relationships/image" Target="media/image21.png"/><Relationship Id="rId50" Type="http://schemas.openxmlformats.org/officeDocument/2006/relationships/image" Target="media/image37.jpeg"/><Relationship Id="rId55" Type="http://schemas.openxmlformats.org/officeDocument/2006/relationships/image" Target="media/image42.jpeg"/><Relationship Id="rId76" Type="http://schemas.openxmlformats.org/officeDocument/2006/relationships/image" Target="media/image63.jpeg"/><Relationship Id="rId97" Type="http://schemas.openxmlformats.org/officeDocument/2006/relationships/image" Target="media/image84.jpeg"/><Relationship Id="rId104" Type="http://schemas.openxmlformats.org/officeDocument/2006/relationships/image" Target="media/image91.png"/><Relationship Id="rId120" Type="http://schemas.openxmlformats.org/officeDocument/2006/relationships/image" Target="media/image106.png"/><Relationship Id="rId125" Type="http://schemas.openxmlformats.org/officeDocument/2006/relationships/image" Target="media/image111.jpe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9.jpeg"/><Relationship Id="rId2" Type="http://schemas.openxmlformats.org/officeDocument/2006/relationships/numbering" Target="numbering.xml"/><Relationship Id="rId29" Type="http://schemas.openxmlformats.org/officeDocument/2006/relationships/hyperlink" Target="https://www.google.com/search?sca_esv=53569ca3ec5332b8&amp;cs=0&amp;sxsrf=AE3TifPyw5jlkQ0HG2qeEsIkHSapLgH7Dg%3A1757669273051&amp;q=malting&amp;sa=X&amp;ved=2ahUKEwjH9vmk9NKPAxUFoa8BHVwgN5gQxccNegQIAhAB&amp;mstk=AUtExfAsyvA2Bp3X3y2ZzoH4MbE27ocN3eLksUJrBUaYdQQvVvddKMQeZXh2lpPHgIXNEXs0zERUKpccgS2hMUpHnekf-cykmht9ocF5xxHPtT-AQmk0bpGi3LL961lzOKaJax-0WwDtAYqPkdRYN9-us65GkziN9nzkMgYGJIDWeta7Czc&amp;csui=3" TargetMode="External"/><Relationship Id="rId24" Type="http://schemas.openxmlformats.org/officeDocument/2006/relationships/image" Target="media/image16.png"/><Relationship Id="rId40" Type="http://schemas.openxmlformats.org/officeDocument/2006/relationships/image" Target="media/image27.jpeg"/><Relationship Id="rId45" Type="http://schemas.openxmlformats.org/officeDocument/2006/relationships/image" Target="media/image32.jpeg"/><Relationship Id="rId66" Type="http://schemas.openxmlformats.org/officeDocument/2006/relationships/image" Target="media/image53.png"/><Relationship Id="rId87" Type="http://schemas.openxmlformats.org/officeDocument/2006/relationships/image" Target="media/image74.jpeg"/><Relationship Id="rId110" Type="http://schemas.openxmlformats.org/officeDocument/2006/relationships/image" Target="media/image96.png"/><Relationship Id="rId115" Type="http://schemas.openxmlformats.org/officeDocument/2006/relationships/image" Target="media/image101.jpeg"/><Relationship Id="rId131" Type="http://schemas.openxmlformats.org/officeDocument/2006/relationships/image" Target="media/image117.jpeg"/><Relationship Id="rId136" Type="http://schemas.openxmlformats.org/officeDocument/2006/relationships/theme" Target="theme/theme1.xml"/><Relationship Id="rId61" Type="http://schemas.openxmlformats.org/officeDocument/2006/relationships/image" Target="media/image48.jpeg"/><Relationship Id="rId82" Type="http://schemas.openxmlformats.org/officeDocument/2006/relationships/image" Target="media/image69.jpe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hyperlink" Target="https://www.google.com/search?sca_esv=53569ca3ec5332b8&amp;cs=0&amp;sxsrf=AE3TifPyw5jlkQ0HG2qeEsIkHSapLgH7Dg%3A1757669273051&amp;q=malting&amp;sa=X&amp;ved=2ahUKEwjH9vmk9NKPAxUFoa8BHVwgN5gQxccNegQIAhAB&amp;mstk=AUtExfAsyvA2Bp3X3y2ZzoH4MbE27ocN3eLksUJrBUaYdQQvVvddKMQeZXh2lpPHgIXNEXs0zERUKpccgS2hMUpHnekf-cykmht9ocF5xxHPtT-AQmk0bpGi3LL961lzOKaJax-0WwDtAYqPkdRYN9-us65GkziN9nzkMgYGJIDWeta7Czc&amp;csui=3" TargetMode="External"/><Relationship Id="rId35" Type="http://schemas.openxmlformats.org/officeDocument/2006/relationships/image" Target="media/image22.jpeg"/><Relationship Id="rId56" Type="http://schemas.openxmlformats.org/officeDocument/2006/relationships/image" Target="media/image43.jpeg"/><Relationship Id="rId77" Type="http://schemas.openxmlformats.org/officeDocument/2006/relationships/image" Target="media/image64.jpeg"/><Relationship Id="rId100" Type="http://schemas.openxmlformats.org/officeDocument/2006/relationships/image" Target="media/image87.jpeg"/><Relationship Id="rId105" Type="http://schemas.openxmlformats.org/officeDocument/2006/relationships/image" Target="media/image92.jpeg"/><Relationship Id="rId126" Type="http://schemas.openxmlformats.org/officeDocument/2006/relationships/image" Target="media/image112.jpeg"/><Relationship Id="rId8" Type="http://schemas.openxmlformats.org/officeDocument/2006/relationships/footer" Target="footer1.xml"/><Relationship Id="rId51" Type="http://schemas.openxmlformats.org/officeDocument/2006/relationships/image" Target="media/image38.jpeg"/><Relationship Id="rId72" Type="http://schemas.openxmlformats.org/officeDocument/2006/relationships/image" Target="media/image59.png"/><Relationship Id="rId93" Type="http://schemas.openxmlformats.org/officeDocument/2006/relationships/image" Target="media/image80.jpeg"/><Relationship Id="rId98" Type="http://schemas.openxmlformats.org/officeDocument/2006/relationships/image" Target="media/image85.png"/><Relationship Id="rId121" Type="http://schemas.openxmlformats.org/officeDocument/2006/relationships/image" Target="media/image107.jpe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3.png"/><Relationship Id="rId67" Type="http://schemas.openxmlformats.org/officeDocument/2006/relationships/image" Target="media/image54.jpeg"/><Relationship Id="rId116" Type="http://schemas.openxmlformats.org/officeDocument/2006/relationships/image" Target="media/image102.png"/><Relationship Id="rId20" Type="http://schemas.openxmlformats.org/officeDocument/2006/relationships/image" Target="media/image12.png"/><Relationship Id="rId41" Type="http://schemas.openxmlformats.org/officeDocument/2006/relationships/image" Target="media/image28.png"/><Relationship Id="rId62" Type="http://schemas.openxmlformats.org/officeDocument/2006/relationships/image" Target="media/image49.jpeg"/><Relationship Id="rId83" Type="http://schemas.openxmlformats.org/officeDocument/2006/relationships/image" Target="media/image70.jpeg"/><Relationship Id="rId88" Type="http://schemas.openxmlformats.org/officeDocument/2006/relationships/image" Target="media/image75.png"/><Relationship Id="rId111" Type="http://schemas.openxmlformats.org/officeDocument/2006/relationships/image" Target="media/image97.jpeg"/><Relationship Id="rId132" Type="http://schemas.openxmlformats.org/officeDocument/2006/relationships/image" Target="media/image118.jpeg"/><Relationship Id="rId15" Type="http://schemas.openxmlformats.org/officeDocument/2006/relationships/image" Target="media/image7.png"/><Relationship Id="rId36" Type="http://schemas.openxmlformats.org/officeDocument/2006/relationships/image" Target="media/image23.jpeg"/><Relationship Id="rId57" Type="http://schemas.openxmlformats.org/officeDocument/2006/relationships/image" Target="media/image44.png"/><Relationship Id="rId106" Type="http://schemas.openxmlformats.org/officeDocument/2006/relationships/image" Target="media/image93.jpeg"/><Relationship Id="rId127" Type="http://schemas.openxmlformats.org/officeDocument/2006/relationships/image" Target="media/image113.png"/><Relationship Id="rId10" Type="http://schemas.openxmlformats.org/officeDocument/2006/relationships/image" Target="media/image2.png"/><Relationship Id="rId31" Type="http://schemas.openxmlformats.org/officeDocument/2006/relationships/hyperlink" Target="https://www.google.com/search?sca_esv=53569ca3ec5332b8&amp;cs=0&amp;sxsrf=AE3TifPyw5jlkQ0HG2qeEsIkHSapLgH7Dg%3A1757669273051&amp;q=malting&amp;sa=X&amp;ved=2ahUKEwjH9vmk9NKPAxUFoa8BHVwgN5gQxccNegQIAhAB&amp;mstk=AUtExfAsyvA2Bp3X3y2ZzoH4MbE27ocN3eLksUJrBUaYdQQvVvddKMQeZXh2lpPHgIXNEXs0zERUKpccgS2hMUpHnekf-cykmht9ocF5xxHPtT-AQmk0bpGi3LL961lzOKaJax-0WwDtAYqPkdRYN9-us65GkziN9nzkMgYGJIDWeta7Czc&amp;csui=3" TargetMode="External"/><Relationship Id="rId52" Type="http://schemas.openxmlformats.org/officeDocument/2006/relationships/image" Target="media/image39.jpeg"/><Relationship Id="rId73" Type="http://schemas.openxmlformats.org/officeDocument/2006/relationships/image" Target="media/image60.jpeg"/><Relationship Id="rId78" Type="http://schemas.openxmlformats.org/officeDocument/2006/relationships/image" Target="media/image65.jpeg"/><Relationship Id="rId94" Type="http://schemas.openxmlformats.org/officeDocument/2006/relationships/image" Target="media/image81.jpeg"/><Relationship Id="rId99" Type="http://schemas.openxmlformats.org/officeDocument/2006/relationships/image" Target="media/image86.jpeg"/><Relationship Id="rId101" Type="http://schemas.openxmlformats.org/officeDocument/2006/relationships/image" Target="media/image88.jpeg"/><Relationship Id="rId122" Type="http://schemas.openxmlformats.org/officeDocument/2006/relationships/image" Target="media/image108.png"/><Relationship Id="rId4" Type="http://schemas.openxmlformats.org/officeDocument/2006/relationships/settings" Target="settings.xml"/><Relationship Id="rId9" Type="http://schemas.openxmlformats.org/officeDocument/2006/relationships/image" Target="media/image1.png"/><Relationship Id="rId26" Type="http://schemas.openxmlformats.org/officeDocument/2006/relationships/image" Target="media/image18.png"/><Relationship Id="rId47" Type="http://schemas.openxmlformats.org/officeDocument/2006/relationships/image" Target="media/image34.jpeg"/><Relationship Id="rId68" Type="http://schemas.openxmlformats.org/officeDocument/2006/relationships/image" Target="media/image55.jpeg"/><Relationship Id="rId89" Type="http://schemas.openxmlformats.org/officeDocument/2006/relationships/image" Target="media/image76.jpeg"/><Relationship Id="rId112" Type="http://schemas.openxmlformats.org/officeDocument/2006/relationships/image" Target="media/image98.png"/><Relationship Id="rId133"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FFBA51-61CE-4B27-B99C-51A0A6E5E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7137</TotalTime>
  <Pages>190</Pages>
  <Words>26814</Words>
  <Characters>152843</Characters>
  <Application>Microsoft Office Word</Application>
  <DocSecurity>0</DocSecurity>
  <Lines>1273</Lines>
  <Paragraphs>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Trung Nguyễn Thành</dc:creator>
  <cp:keywords/>
  <dc:description/>
  <cp:lastModifiedBy>LENOVO</cp:lastModifiedBy>
  <cp:revision>70</cp:revision>
  <cp:lastPrinted>2025-10-08T08:56:00Z</cp:lastPrinted>
  <dcterms:created xsi:type="dcterms:W3CDTF">2025-09-07T02:54:00Z</dcterms:created>
  <dcterms:modified xsi:type="dcterms:W3CDTF">2025-10-20T02:12:00Z</dcterms:modified>
</cp:coreProperties>
</file>