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C284BF" w14:textId="369C10D3" w:rsidR="00A57FD7" w:rsidRDefault="00A01512" w:rsidP="00A01512">
      <w:pPr>
        <w:spacing w:before="60" w:after="0" w:line="288" w:lineRule="auto"/>
        <w:ind w:firstLine="720"/>
        <w:jc w:val="both"/>
        <w:outlineLvl w:val="0"/>
        <w:rPr>
          <w:b/>
          <w:bCs/>
          <w:szCs w:val="28"/>
        </w:rPr>
      </w:pPr>
      <w:bookmarkStart w:id="0" w:name="_Toc352029955"/>
      <w:bookmarkStart w:id="1" w:name="_Toc353619132"/>
      <w:bookmarkStart w:id="2" w:name="_Toc530370057"/>
      <w:bookmarkStart w:id="3" w:name="_Toc530346696"/>
      <w:bookmarkStart w:id="4" w:name="_Toc151475166"/>
      <w:r>
        <w:rPr>
          <w:b/>
          <w:bCs/>
          <w:noProof/>
          <w:szCs w:val="28"/>
        </w:rPr>
        <mc:AlternateContent>
          <mc:Choice Requires="wps">
            <w:drawing>
              <wp:anchor distT="0" distB="0" distL="114300" distR="114300" simplePos="0" relativeHeight="251778048" behindDoc="0" locked="0" layoutInCell="1" allowOverlap="1" wp14:editId="4214C8F8">
                <wp:simplePos x="0" y="0"/>
                <wp:positionH relativeFrom="column">
                  <wp:posOffset>148590</wp:posOffset>
                </wp:positionH>
                <wp:positionV relativeFrom="paragraph">
                  <wp:posOffset>-110490</wp:posOffset>
                </wp:positionV>
                <wp:extent cx="5676265" cy="8258175"/>
                <wp:effectExtent l="0" t="0" r="19685" b="2857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6265" cy="8258175"/>
                        </a:xfrm>
                        <a:prstGeom prst="rect">
                          <a:avLst/>
                        </a:prstGeom>
                        <a:no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F2851D" id="Rectangle 21" o:spid="_x0000_s1026" style="position:absolute;margin-left:11.7pt;margin-top:-8.7pt;width:446.95pt;height:650.2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JmVGwIAABYEAAAOAAAAZHJzL2Uyb0RvYy54bWysU8Fu2zAMvQ/YPwi6L06MOEmNOEWRrsOA&#10;bi3W7QMUWY6FyaJGKXGyrx8lJ1m63YbpIIgi9fj4SC1vD51he4Veg634ZDTmTFkJtbbbin/7+vBu&#10;wZkPwtbCgFUVPyrPb1dv3yx7V6ocWjC1QkYg1pe9q3gbgiuzzMtWdcKPwClLzgawE4FM3GY1ip7Q&#10;O5Pl4/Es6wFrhyCV93R7Pzj5KuE3jZLhqWm8CsxUnLiFtGPaN3HPVktRblG4VssTDfEPLDqhLSW9&#10;QN2LINgO9V9QnZYIHpowktBl0DRaqlQDVTMZ/1HNSyucSrWQON5dZPL/D1Z+3j8j03XF8wlnVnTU&#10;oy+kmrBboxjdkUC98yXFvbhnjCV69wjyu2cW1i2FqTtE6FslaqKV4rNXD6Lh6Snb9J+gJnixC5C0&#10;OjTYRUBSgR1SS46XlqhDYJIui9l8ls8KziT5FnmxmMyLyCkT5fm5Qx8+KOhYPFQciX2CF/tHH4bQ&#10;c0jMZuFBG5P6bizrK35T5EV64MHoOjpTlbjdrA2yvYiTk9Yp76uwTgeaX6M7YncJEmWU472tU5Yg&#10;tBnORNpY4n6WZJB2A/WR5EEYhpM+Ex1awJ+c9TSYFfc/dgIVZ+ajJYlvJtNpnORkTIt5TgZeezbX&#10;HmElQVU8cDYc12GY/p1DvW0p0yTVbuGO2tLoJFjkN7A6kaXhS5KfPkqc7ms7Rf3+zqtfAAAA//8D&#10;AFBLAwQUAAYACAAAACEA7iK1Qt8AAAALAQAADwAAAGRycy9kb3ducmV2LnhtbEyPTU/DMAyG70j8&#10;h8hI3Lb0A9goTaeC2HUSAwm4ZY1pqjVO1WRr+feYE9xs+dHr5y03s+vFGcfQeVKQLhMQSI03HbUK&#10;3l63izWIEDUZ3XtCBd8YYFNdXpS6MH6iFzzvYys4hEKhFdgYh0LK0Fh0Oiz9gMS3Lz86HXkdW2lG&#10;PXG462WWJHfS6Y74g9UDPllsjvuTU/A8fO7q2zbI+j3aj6N/nLZ21yp1fTXXDyAizvEPhl99VoeK&#10;nQ7+RCaIXkGW3zCpYJGueGDgPl3lIA5MZus8BVmV8n+H6gcAAP//AwBQSwECLQAUAAYACAAAACEA&#10;toM4kv4AAADhAQAAEwAAAAAAAAAAAAAAAAAAAAAAW0NvbnRlbnRfVHlwZXNdLnhtbFBLAQItABQA&#10;BgAIAAAAIQA4/SH/1gAAAJQBAAALAAAAAAAAAAAAAAAAAC8BAABfcmVscy8ucmVsc1BLAQItABQA&#10;BgAIAAAAIQAHxJmVGwIAABYEAAAOAAAAAAAAAAAAAAAAAC4CAABkcnMvZTJvRG9jLnhtbFBLAQIt&#10;ABQABgAIAAAAIQDuIrVC3wAAAAsBAAAPAAAAAAAAAAAAAAAAAHUEAABkcnMvZG93bnJldi54bWxQ&#10;SwUGAAAAAAQABADzAAAAgQUAAAAA&#10;" filled="f"/>
            </w:pict>
          </mc:Fallback>
        </mc:AlternateContent>
      </w:r>
      <w:r>
        <w:rPr>
          <w:b/>
          <w:bCs/>
          <w:noProof/>
          <w:szCs w:val="28"/>
        </w:rPr>
        <mc:AlternateContent>
          <mc:Choice Requires="wps">
            <w:drawing>
              <wp:anchor distT="0" distB="0" distL="114300" distR="114300" simplePos="0" relativeHeight="251779072" behindDoc="0" locked="0" layoutInCell="1" allowOverlap="1" wp14:editId="1C3E3FCD">
                <wp:simplePos x="0" y="0"/>
                <wp:positionH relativeFrom="column">
                  <wp:posOffset>177165</wp:posOffset>
                </wp:positionH>
                <wp:positionV relativeFrom="paragraph">
                  <wp:posOffset>-81914</wp:posOffset>
                </wp:positionV>
                <wp:extent cx="5615940" cy="8172450"/>
                <wp:effectExtent l="0" t="0" r="22860" b="19050"/>
                <wp:wrapNone/>
                <wp:docPr id="4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5940" cy="8172450"/>
                        </a:xfrm>
                        <a:prstGeom prst="rect">
                          <a:avLst/>
                        </a:prstGeom>
                        <a:no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A84811" id="Rectangle 43" o:spid="_x0000_s1026" style="position:absolute;margin-left:13.95pt;margin-top:-6.45pt;width:442.2pt;height:643.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7v5HgIAABYEAAAOAAAAZHJzL2Uyb0RvYy54bWysU1Fv0zAQfkfiP1h+p2lKu61R02nqGEIa&#10;MDH4Aa7jJBa2z5zdpuPX7+x0pcAbIg+Rz3f+/H3fnVfXB2vYXmHQ4GpeTqacKSeh0a6r+bevd2+u&#10;OAtRuEYYcKrmTyrw6/XrV6vBV2oGPZhGISMQF6rB17yP0VdFEWSvrAgT8MpRsgW0IlKIXdGgGAjd&#10;mmI2nV4UA2DjEaQKgXZvxyRfZ/y2VTJ+btugIjM1J24x/zH/t+lfrFei6lD4XssjDfEPLKzQji49&#10;Qd2KKNgO9V9QVkuEAG2cSLAFtK2WKmsgNeX0DzWPvfAqayFzgj/ZFP4frPy0f0Cmm5rP33LmhKUe&#10;fSHXhOuMYrRHBg0+VFT36B8wSQz+HuT3wBxseipTN4gw9Eo0RKtM9cVvB1IQ6CjbDh+hIXixi5C9&#10;OrRoEyC5wA65JU+nlqhDZJI2FxflYjmnzknKXZWXs/kiN60Q1ctxjyG+V2BZWtQciX2GF/v7EBMd&#10;Ub2UpNsc3Gljct+NY0PNl4vZIh8IYHSTklkldtuNQbYXaXLyl7WR/vMyqyPNr9GW2J2KRJXseOea&#10;fEsU2oxrYmLc0Z9kyWjtFponsgdhHE56TLToAX9yNtBg1jz82AlUnJkPjixelvPkR8zBfHE5owDP&#10;M9vzjHCSoGoeORuXmzhO/86j7nq6qczaHdxQW1qdDUstG1kdydLwZR+PDyVN93mcq3495/UzAAAA&#10;//8DAFBLAwQUAAYACAAAACEAYnmD8OAAAAALAQAADwAAAGRycy9kb3ducmV2LnhtbEyPy07DMBBF&#10;90j8gzVI7Fon5lEa4lQB0W2lFqSWnRsbO2o8jmK3CX/PsILdjObozrnlavIdu5ghtgEl5PMMmMEm&#10;6BathI/39ewJWEwKteoCGgnfJsKqur4qVaHDiFtz2SXLKARjoSS4lPqC89g441Wch94g3b7C4FWi&#10;dbBcD2qkcN9xkWWP3KsW6YNTvXl1pjntzl7CW/+5qR9s5PU+ucMpvIxrt7FS3t5M9TOwZKb0B8Ov&#10;PqlDRU7HcEYdWSdBLJZESpjlggYClrm4A3YkUizuc+BVyf93qH4AAAD//wMAUEsBAi0AFAAGAAgA&#10;AAAhALaDOJL+AAAA4QEAABMAAAAAAAAAAAAAAAAAAAAAAFtDb250ZW50X1R5cGVzXS54bWxQSwEC&#10;LQAUAAYACAAAACEAOP0h/9YAAACUAQAACwAAAAAAAAAAAAAAAAAvAQAAX3JlbHMvLnJlbHNQSwEC&#10;LQAUAAYACAAAACEAByO7+R4CAAAWBAAADgAAAAAAAAAAAAAAAAAuAgAAZHJzL2Uyb0RvYy54bWxQ&#10;SwECLQAUAAYACAAAACEAYnmD8OAAAAALAQAADwAAAAAAAAAAAAAAAAB4BAAAZHJzL2Rvd25yZXYu&#10;eG1sUEsFBgAAAAAEAAQA8wAAAIUFAAAAAA==&#10;" filled="f"/>
            </w:pict>
          </mc:Fallback>
        </mc:AlternateContent>
      </w:r>
      <w:bookmarkEnd w:id="4"/>
    </w:p>
    <w:p w14:paraId="7AF5917F" w14:textId="087073DA" w:rsidR="00A01512" w:rsidRPr="001F35FF" w:rsidRDefault="00A01512" w:rsidP="00A01512">
      <w:pPr>
        <w:tabs>
          <w:tab w:val="left" w:pos="1805"/>
        </w:tabs>
        <w:spacing w:after="60"/>
        <w:jc w:val="center"/>
        <w:rPr>
          <w:b/>
          <w:szCs w:val="28"/>
        </w:rPr>
      </w:pPr>
      <w:r w:rsidRPr="001F35FF">
        <w:rPr>
          <w:b/>
          <w:szCs w:val="28"/>
        </w:rPr>
        <w:t>SỞ LAO ĐỘNG THƯƠNG BINH &amp; XÃ HỘI HÀ NỘI</w:t>
      </w:r>
    </w:p>
    <w:p w14:paraId="39DBA72E" w14:textId="77777777" w:rsidR="00A01512" w:rsidRPr="001F35FF" w:rsidRDefault="00A01512" w:rsidP="00A01512">
      <w:pPr>
        <w:tabs>
          <w:tab w:val="left" w:pos="1805"/>
        </w:tabs>
        <w:spacing w:after="60"/>
        <w:jc w:val="center"/>
        <w:rPr>
          <w:b/>
          <w:szCs w:val="28"/>
        </w:rPr>
      </w:pPr>
      <w:r w:rsidRPr="001F35FF">
        <w:rPr>
          <w:b/>
          <w:szCs w:val="28"/>
        </w:rPr>
        <w:t>TRƯỜNG TRUNG CẤP NGHỀ TỔNG HỢP HÀ NỘI</w:t>
      </w:r>
    </w:p>
    <w:p w14:paraId="3AA954DF" w14:textId="77777777" w:rsidR="00A01512" w:rsidRPr="001F35FF" w:rsidRDefault="00A01512" w:rsidP="00A01512">
      <w:pPr>
        <w:tabs>
          <w:tab w:val="left" w:pos="1805"/>
        </w:tabs>
        <w:spacing w:after="60"/>
        <w:jc w:val="center"/>
        <w:rPr>
          <w:szCs w:val="28"/>
        </w:rPr>
      </w:pPr>
    </w:p>
    <w:p w14:paraId="0D29BB98" w14:textId="77777777" w:rsidR="00A01512" w:rsidRPr="001F35FF" w:rsidRDefault="00A01512" w:rsidP="00A01512">
      <w:pPr>
        <w:tabs>
          <w:tab w:val="left" w:pos="1805"/>
        </w:tabs>
        <w:spacing w:after="60"/>
        <w:jc w:val="center"/>
        <w:rPr>
          <w:szCs w:val="28"/>
        </w:rPr>
      </w:pPr>
    </w:p>
    <w:p w14:paraId="150E5BC3" w14:textId="77777777" w:rsidR="00A01512" w:rsidRPr="001F35FF" w:rsidRDefault="00A01512" w:rsidP="00A01512">
      <w:pPr>
        <w:tabs>
          <w:tab w:val="left" w:pos="1805"/>
        </w:tabs>
        <w:spacing w:after="60"/>
        <w:jc w:val="center"/>
        <w:rPr>
          <w:szCs w:val="28"/>
        </w:rPr>
      </w:pPr>
    </w:p>
    <w:p w14:paraId="62E2FB64" w14:textId="77777777" w:rsidR="00A01512" w:rsidRPr="001F35FF" w:rsidRDefault="00A01512" w:rsidP="00A01512">
      <w:pPr>
        <w:tabs>
          <w:tab w:val="left" w:pos="1805"/>
          <w:tab w:val="left" w:pos="3480"/>
          <w:tab w:val="center" w:pos="4537"/>
        </w:tabs>
        <w:spacing w:after="60"/>
        <w:rPr>
          <w:szCs w:val="28"/>
        </w:rPr>
      </w:pPr>
      <w:r w:rsidRPr="001F35FF">
        <w:rPr>
          <w:szCs w:val="28"/>
        </w:rPr>
        <w:tab/>
      </w:r>
      <w:r w:rsidRPr="001F35FF">
        <w:rPr>
          <w:szCs w:val="28"/>
        </w:rPr>
        <w:tab/>
      </w:r>
      <w:r w:rsidRPr="001F35FF">
        <w:rPr>
          <w:szCs w:val="28"/>
        </w:rPr>
        <w:tab/>
      </w:r>
    </w:p>
    <w:p w14:paraId="124C165E" w14:textId="5C17125D" w:rsidR="00A01512" w:rsidRPr="001F35FF" w:rsidRDefault="00A01512" w:rsidP="00A01512">
      <w:pPr>
        <w:tabs>
          <w:tab w:val="left" w:pos="1805"/>
          <w:tab w:val="left" w:pos="5291"/>
        </w:tabs>
        <w:spacing w:after="60"/>
        <w:rPr>
          <w:szCs w:val="28"/>
        </w:rPr>
      </w:pPr>
    </w:p>
    <w:p w14:paraId="0C02BC63" w14:textId="77777777" w:rsidR="00A01512" w:rsidRPr="001F35FF" w:rsidRDefault="00A01512" w:rsidP="00A01512">
      <w:pPr>
        <w:tabs>
          <w:tab w:val="left" w:pos="1805"/>
          <w:tab w:val="left" w:pos="5291"/>
        </w:tabs>
        <w:spacing w:after="60"/>
        <w:rPr>
          <w:szCs w:val="28"/>
        </w:rPr>
      </w:pPr>
    </w:p>
    <w:p w14:paraId="6001EA32" w14:textId="77777777" w:rsidR="00A01512" w:rsidRPr="001F35FF" w:rsidRDefault="00A01512" w:rsidP="00A01512">
      <w:pPr>
        <w:tabs>
          <w:tab w:val="left" w:pos="1805"/>
          <w:tab w:val="left" w:pos="5291"/>
        </w:tabs>
        <w:spacing w:after="60"/>
        <w:rPr>
          <w:szCs w:val="28"/>
        </w:rPr>
      </w:pPr>
    </w:p>
    <w:p w14:paraId="5859234F" w14:textId="77777777" w:rsidR="00A01512" w:rsidRPr="001F35FF" w:rsidRDefault="00A01512" w:rsidP="00A01512">
      <w:pPr>
        <w:tabs>
          <w:tab w:val="left" w:pos="1805"/>
        </w:tabs>
        <w:spacing w:after="60"/>
        <w:jc w:val="center"/>
        <w:rPr>
          <w:szCs w:val="28"/>
        </w:rPr>
      </w:pPr>
    </w:p>
    <w:p w14:paraId="6EAC76F9" w14:textId="77777777" w:rsidR="00A01512" w:rsidRPr="001F35FF" w:rsidRDefault="00A01512" w:rsidP="00A01512">
      <w:pPr>
        <w:tabs>
          <w:tab w:val="left" w:pos="1805"/>
          <w:tab w:val="left" w:pos="6555"/>
        </w:tabs>
        <w:spacing w:after="60"/>
        <w:rPr>
          <w:szCs w:val="28"/>
        </w:rPr>
      </w:pPr>
      <w:r w:rsidRPr="001F35FF">
        <w:rPr>
          <w:szCs w:val="28"/>
        </w:rPr>
        <w:tab/>
      </w:r>
      <w:r w:rsidRPr="001F35FF">
        <w:rPr>
          <w:szCs w:val="28"/>
        </w:rPr>
        <w:tab/>
      </w:r>
    </w:p>
    <w:p w14:paraId="695D1029" w14:textId="77777777" w:rsidR="00A01512" w:rsidRPr="001F35FF" w:rsidRDefault="00A01512" w:rsidP="00A01512">
      <w:pPr>
        <w:tabs>
          <w:tab w:val="left" w:pos="1805"/>
        </w:tabs>
        <w:spacing w:after="60"/>
        <w:jc w:val="center"/>
        <w:rPr>
          <w:b/>
          <w:sz w:val="40"/>
          <w:szCs w:val="40"/>
        </w:rPr>
      </w:pPr>
      <w:r w:rsidRPr="001F35FF">
        <w:rPr>
          <w:b/>
          <w:sz w:val="40"/>
          <w:szCs w:val="40"/>
        </w:rPr>
        <w:t>GIÁO TRÌNH</w:t>
      </w:r>
    </w:p>
    <w:p w14:paraId="3241EFB4" w14:textId="77777777" w:rsidR="00A01512" w:rsidRPr="001F35FF" w:rsidRDefault="00A01512" w:rsidP="00A01512">
      <w:pPr>
        <w:tabs>
          <w:tab w:val="left" w:pos="1805"/>
        </w:tabs>
        <w:spacing w:after="60"/>
        <w:jc w:val="both"/>
        <w:rPr>
          <w:b/>
          <w:szCs w:val="28"/>
        </w:rPr>
      </w:pPr>
      <w:r w:rsidRPr="001F35FF">
        <w:rPr>
          <w:b/>
          <w:szCs w:val="28"/>
        </w:rPr>
        <w:tab/>
      </w:r>
      <w:r w:rsidRPr="001F35FF">
        <w:rPr>
          <w:b/>
          <w:szCs w:val="28"/>
        </w:rPr>
        <w:tab/>
        <w:t>MÔN HỌC/MÔ ĐUN: KỸ THUẬT LẮP ĐẶT ĐIỆN</w:t>
      </w:r>
    </w:p>
    <w:p w14:paraId="26959B11" w14:textId="77777777" w:rsidR="00A01512" w:rsidRPr="001F35FF" w:rsidRDefault="00A01512" w:rsidP="00A01512">
      <w:pPr>
        <w:tabs>
          <w:tab w:val="left" w:pos="1805"/>
        </w:tabs>
        <w:spacing w:after="60"/>
        <w:jc w:val="both"/>
        <w:rPr>
          <w:b/>
          <w:szCs w:val="28"/>
        </w:rPr>
      </w:pPr>
      <w:r w:rsidRPr="001F35FF">
        <w:rPr>
          <w:b/>
          <w:szCs w:val="28"/>
        </w:rPr>
        <w:tab/>
      </w:r>
      <w:r w:rsidRPr="001F35FF">
        <w:rPr>
          <w:b/>
          <w:szCs w:val="28"/>
        </w:rPr>
        <w:tab/>
        <w:t>NGÀNH/NGHỀ: ĐIỆN CÔNG NGHIỆP</w:t>
      </w:r>
    </w:p>
    <w:p w14:paraId="546AAA60" w14:textId="77777777" w:rsidR="00A01512" w:rsidRPr="001F35FF" w:rsidRDefault="00A01512" w:rsidP="00A01512">
      <w:pPr>
        <w:tabs>
          <w:tab w:val="left" w:pos="1805"/>
        </w:tabs>
        <w:spacing w:after="60"/>
        <w:jc w:val="both"/>
        <w:rPr>
          <w:b/>
          <w:szCs w:val="28"/>
        </w:rPr>
      </w:pPr>
      <w:r w:rsidRPr="001F35FF">
        <w:rPr>
          <w:b/>
          <w:szCs w:val="28"/>
        </w:rPr>
        <w:tab/>
      </w:r>
      <w:r w:rsidRPr="001F35FF">
        <w:rPr>
          <w:b/>
          <w:szCs w:val="28"/>
        </w:rPr>
        <w:tab/>
        <w:t>TRÌNH ĐỘ: TRUNG CẤP</w:t>
      </w:r>
      <w:r w:rsidRPr="001F35FF">
        <w:rPr>
          <w:b/>
          <w:szCs w:val="28"/>
        </w:rPr>
        <w:tab/>
      </w:r>
    </w:p>
    <w:p w14:paraId="5D191A48" w14:textId="77777777" w:rsidR="00A01512" w:rsidRDefault="00A01512" w:rsidP="00A01512">
      <w:pPr>
        <w:tabs>
          <w:tab w:val="left" w:pos="1805"/>
        </w:tabs>
        <w:spacing w:after="60"/>
        <w:jc w:val="center"/>
        <w:rPr>
          <w:i/>
          <w:szCs w:val="28"/>
        </w:rPr>
      </w:pPr>
      <w:r w:rsidRPr="001F35FF">
        <w:rPr>
          <w:i/>
          <w:szCs w:val="28"/>
        </w:rPr>
        <w:t xml:space="preserve">Ban hành kèm theo Quyết định số:   /QĐ-TCNTH ngày … tháng … năm 2023 </w:t>
      </w:r>
    </w:p>
    <w:p w14:paraId="1B16FE7E" w14:textId="27121CD1" w:rsidR="00A01512" w:rsidRPr="001F35FF" w:rsidRDefault="00A01512" w:rsidP="00A01512">
      <w:pPr>
        <w:tabs>
          <w:tab w:val="left" w:pos="1805"/>
        </w:tabs>
        <w:spacing w:after="60"/>
        <w:jc w:val="center"/>
        <w:rPr>
          <w:i/>
          <w:szCs w:val="28"/>
        </w:rPr>
      </w:pPr>
      <w:r w:rsidRPr="001F35FF">
        <w:rPr>
          <w:i/>
          <w:szCs w:val="28"/>
        </w:rPr>
        <w:t>của Hiệu trường trường Trung cấp nghề Tổng hợp Hà Nội</w:t>
      </w:r>
    </w:p>
    <w:p w14:paraId="5C2DE48A" w14:textId="77777777" w:rsidR="00A01512" w:rsidRPr="001F35FF" w:rsidRDefault="00A01512" w:rsidP="00A01512">
      <w:pPr>
        <w:tabs>
          <w:tab w:val="left" w:pos="1805"/>
          <w:tab w:val="left" w:pos="7652"/>
        </w:tabs>
        <w:spacing w:after="60"/>
        <w:rPr>
          <w:szCs w:val="28"/>
        </w:rPr>
      </w:pPr>
      <w:r w:rsidRPr="001F35FF">
        <w:rPr>
          <w:szCs w:val="28"/>
        </w:rPr>
        <w:tab/>
      </w:r>
      <w:r w:rsidRPr="001F35FF">
        <w:rPr>
          <w:szCs w:val="28"/>
        </w:rPr>
        <w:tab/>
      </w:r>
    </w:p>
    <w:p w14:paraId="67A567E2" w14:textId="77777777" w:rsidR="00A01512" w:rsidRPr="001F35FF" w:rsidRDefault="00A01512" w:rsidP="00A01512">
      <w:pPr>
        <w:tabs>
          <w:tab w:val="left" w:pos="1805"/>
        </w:tabs>
        <w:spacing w:after="60"/>
        <w:jc w:val="center"/>
        <w:rPr>
          <w:szCs w:val="28"/>
        </w:rPr>
      </w:pPr>
    </w:p>
    <w:p w14:paraId="4F8F3C91" w14:textId="77777777" w:rsidR="00A01512" w:rsidRPr="001F35FF" w:rsidRDefault="00A01512" w:rsidP="00A01512">
      <w:pPr>
        <w:tabs>
          <w:tab w:val="left" w:pos="1805"/>
        </w:tabs>
        <w:spacing w:after="60"/>
        <w:jc w:val="center"/>
        <w:rPr>
          <w:szCs w:val="28"/>
        </w:rPr>
      </w:pPr>
    </w:p>
    <w:p w14:paraId="45135CFE" w14:textId="77777777" w:rsidR="00A01512" w:rsidRPr="001F35FF" w:rsidRDefault="00A01512" w:rsidP="00A01512">
      <w:pPr>
        <w:tabs>
          <w:tab w:val="left" w:pos="1805"/>
        </w:tabs>
        <w:spacing w:after="60"/>
        <w:jc w:val="center"/>
        <w:rPr>
          <w:szCs w:val="28"/>
        </w:rPr>
      </w:pPr>
    </w:p>
    <w:p w14:paraId="12E35FB5" w14:textId="77777777" w:rsidR="00A01512" w:rsidRPr="001F35FF" w:rsidRDefault="00A01512" w:rsidP="00A01512">
      <w:pPr>
        <w:tabs>
          <w:tab w:val="left" w:pos="1805"/>
        </w:tabs>
        <w:spacing w:after="60"/>
        <w:jc w:val="center"/>
        <w:rPr>
          <w:szCs w:val="28"/>
        </w:rPr>
      </w:pPr>
    </w:p>
    <w:p w14:paraId="37DB57A7" w14:textId="77777777" w:rsidR="00A01512" w:rsidRPr="001F35FF" w:rsidRDefault="00A01512" w:rsidP="00A01512">
      <w:pPr>
        <w:tabs>
          <w:tab w:val="left" w:pos="1805"/>
        </w:tabs>
        <w:spacing w:after="60"/>
        <w:jc w:val="center"/>
        <w:rPr>
          <w:szCs w:val="28"/>
        </w:rPr>
      </w:pPr>
    </w:p>
    <w:p w14:paraId="74BE84A5" w14:textId="77777777" w:rsidR="00A01512" w:rsidRPr="001F35FF" w:rsidRDefault="00A01512" w:rsidP="00A01512">
      <w:pPr>
        <w:tabs>
          <w:tab w:val="left" w:pos="1805"/>
        </w:tabs>
        <w:spacing w:after="60"/>
        <w:jc w:val="center"/>
        <w:rPr>
          <w:szCs w:val="28"/>
        </w:rPr>
      </w:pPr>
    </w:p>
    <w:p w14:paraId="4BF3AC1F" w14:textId="77777777" w:rsidR="00A01512" w:rsidRPr="001F35FF" w:rsidRDefault="00A01512" w:rsidP="00A01512">
      <w:pPr>
        <w:tabs>
          <w:tab w:val="left" w:pos="1805"/>
        </w:tabs>
        <w:spacing w:after="60"/>
        <w:jc w:val="center"/>
        <w:rPr>
          <w:szCs w:val="28"/>
        </w:rPr>
      </w:pPr>
    </w:p>
    <w:p w14:paraId="1D6F14DA" w14:textId="77777777" w:rsidR="00A01512" w:rsidRPr="001F35FF" w:rsidRDefault="00A01512" w:rsidP="00A01512">
      <w:pPr>
        <w:tabs>
          <w:tab w:val="left" w:pos="1805"/>
        </w:tabs>
        <w:spacing w:after="60"/>
        <w:jc w:val="center"/>
        <w:rPr>
          <w:szCs w:val="28"/>
        </w:rPr>
      </w:pPr>
    </w:p>
    <w:p w14:paraId="497FA6F1" w14:textId="77777777" w:rsidR="00A01512" w:rsidRPr="001F35FF" w:rsidRDefault="00A01512" w:rsidP="00A01512">
      <w:pPr>
        <w:tabs>
          <w:tab w:val="left" w:pos="1805"/>
        </w:tabs>
        <w:spacing w:after="60"/>
        <w:jc w:val="center"/>
        <w:rPr>
          <w:szCs w:val="28"/>
        </w:rPr>
      </w:pPr>
    </w:p>
    <w:p w14:paraId="41344AC9" w14:textId="77777777" w:rsidR="00A01512" w:rsidRPr="001F35FF" w:rsidRDefault="00A01512" w:rsidP="00A01512">
      <w:pPr>
        <w:tabs>
          <w:tab w:val="left" w:pos="1805"/>
        </w:tabs>
        <w:spacing w:after="60"/>
        <w:jc w:val="center"/>
        <w:rPr>
          <w:b/>
          <w:szCs w:val="28"/>
        </w:rPr>
      </w:pPr>
      <w:r w:rsidRPr="001F35FF">
        <w:rPr>
          <w:b/>
          <w:szCs w:val="28"/>
        </w:rPr>
        <w:t>Hà Nội, năm 2023</w:t>
      </w:r>
    </w:p>
    <w:p w14:paraId="32043A6D" w14:textId="77777777" w:rsidR="006559E6" w:rsidRDefault="00A01512">
      <w:pPr>
        <w:spacing w:after="0" w:line="240" w:lineRule="auto"/>
        <w:rPr>
          <w:rFonts w:eastAsiaTheme="majorEastAsia" w:cstheme="majorBidi"/>
          <w:szCs w:val="28"/>
        </w:rPr>
      </w:pPr>
      <w:r>
        <w:rPr>
          <w:b/>
          <w:bCs/>
          <w:szCs w:val="28"/>
        </w:rPr>
        <w:br w:type="page"/>
      </w:r>
      <w:bookmarkStart w:id="5" w:name="_Toc531218119"/>
      <w:bookmarkStart w:id="6" w:name="_Toc150512661"/>
      <w:r w:rsidR="006559E6">
        <w:rPr>
          <w:b/>
          <w:bCs/>
        </w:rPr>
        <w:lastRenderedPageBreak/>
        <w:br w:type="page"/>
      </w:r>
    </w:p>
    <w:p w14:paraId="2BE730AB" w14:textId="1BB60C58" w:rsidR="00A01512" w:rsidRDefault="00A01512" w:rsidP="00A01512">
      <w:pPr>
        <w:pStyle w:val="Heading1"/>
        <w:tabs>
          <w:tab w:val="left" w:pos="2970"/>
          <w:tab w:val="center" w:pos="4702"/>
        </w:tabs>
        <w:spacing w:line="276" w:lineRule="auto"/>
        <w:jc w:val="center"/>
        <w:rPr>
          <w:bCs w:val="0"/>
          <w:lang w:val="vi-VN"/>
        </w:rPr>
      </w:pPr>
      <w:bookmarkStart w:id="7" w:name="_Toc151475167"/>
      <w:r w:rsidRPr="001F35FF">
        <w:rPr>
          <w:bCs w:val="0"/>
          <w:lang w:val="vi-VN"/>
        </w:rPr>
        <w:lastRenderedPageBreak/>
        <w:t>TUYÊN BỐ BẢN QUYỀN</w:t>
      </w:r>
      <w:bookmarkEnd w:id="5"/>
      <w:bookmarkEnd w:id="6"/>
      <w:bookmarkEnd w:id="7"/>
    </w:p>
    <w:p w14:paraId="6B1237DA" w14:textId="77777777" w:rsidR="00A01512" w:rsidRPr="00A01512" w:rsidRDefault="00A01512" w:rsidP="00A01512">
      <w:pPr>
        <w:rPr>
          <w:lang w:val="vi-VN"/>
        </w:rPr>
      </w:pPr>
    </w:p>
    <w:p w14:paraId="5F42D4D4" w14:textId="77777777" w:rsidR="00A01512" w:rsidRPr="001F35FF" w:rsidRDefault="00A01512" w:rsidP="00A01512">
      <w:pPr>
        <w:tabs>
          <w:tab w:val="left" w:pos="900"/>
          <w:tab w:val="right" w:leader="dot" w:pos="9072"/>
        </w:tabs>
        <w:spacing w:after="60"/>
        <w:ind w:firstLine="545"/>
        <w:jc w:val="both"/>
        <w:rPr>
          <w:bCs/>
          <w:szCs w:val="28"/>
          <w:lang w:val="vi-VN"/>
        </w:rPr>
      </w:pPr>
      <w:r w:rsidRPr="001F35FF">
        <w:rPr>
          <w:bCs/>
          <w:szCs w:val="28"/>
          <w:lang w:val="vi-VN"/>
        </w:rPr>
        <w:t>Tài liệu này thuộc loại sách giáo trình nên các nguồn thông tin có thể được phép dùng nguyên bản hoặc trích dùng cho các mục đích về đào tạo và tham khảo.</w:t>
      </w:r>
    </w:p>
    <w:p w14:paraId="21EBB883" w14:textId="77777777" w:rsidR="00A01512" w:rsidRPr="001F35FF" w:rsidRDefault="00A01512" w:rsidP="00A01512">
      <w:pPr>
        <w:tabs>
          <w:tab w:val="left" w:pos="720"/>
          <w:tab w:val="right" w:leader="dot" w:pos="9072"/>
        </w:tabs>
        <w:spacing w:after="60"/>
        <w:ind w:firstLine="545"/>
        <w:jc w:val="both"/>
        <w:rPr>
          <w:bCs/>
          <w:szCs w:val="28"/>
          <w:lang w:val="vi-VN"/>
        </w:rPr>
      </w:pPr>
      <w:r w:rsidRPr="001F35FF">
        <w:rPr>
          <w:bCs/>
          <w:szCs w:val="28"/>
          <w:lang w:val="vi-VN"/>
        </w:rPr>
        <w:t>Mọi mục đích khác mang tính lệch lạc hoặc sử dụng với mục đích kinh doanh thiếu lành mạnh sẽ bị nghiêm cấm.</w:t>
      </w:r>
    </w:p>
    <w:p w14:paraId="76461930" w14:textId="77777777" w:rsidR="00A01512" w:rsidRDefault="00A01512">
      <w:pPr>
        <w:spacing w:after="0" w:line="240" w:lineRule="auto"/>
        <w:rPr>
          <w:b/>
          <w:bCs/>
          <w:szCs w:val="28"/>
        </w:rPr>
      </w:pPr>
    </w:p>
    <w:p w14:paraId="4EAA0CA0" w14:textId="77777777" w:rsidR="00A01512" w:rsidRDefault="00A01512">
      <w:pPr>
        <w:spacing w:after="0" w:line="240" w:lineRule="auto"/>
        <w:rPr>
          <w:b/>
          <w:bCs/>
          <w:szCs w:val="28"/>
        </w:rPr>
      </w:pPr>
      <w:r>
        <w:rPr>
          <w:b/>
          <w:bCs/>
          <w:szCs w:val="28"/>
        </w:rPr>
        <w:br w:type="page"/>
      </w:r>
    </w:p>
    <w:p w14:paraId="71A1D0B4" w14:textId="77777777" w:rsidR="006559E6" w:rsidRDefault="006559E6">
      <w:pPr>
        <w:spacing w:after="0" w:line="240" w:lineRule="auto"/>
        <w:rPr>
          <w:b/>
          <w:bCs/>
          <w:szCs w:val="28"/>
        </w:rPr>
      </w:pPr>
      <w:r>
        <w:rPr>
          <w:b/>
          <w:bCs/>
          <w:szCs w:val="28"/>
        </w:rPr>
        <w:lastRenderedPageBreak/>
        <w:br w:type="page"/>
      </w:r>
    </w:p>
    <w:p w14:paraId="17296978" w14:textId="674232C0" w:rsidR="00A57FD7" w:rsidRDefault="009B278E">
      <w:pPr>
        <w:spacing w:before="60" w:after="0" w:line="288" w:lineRule="auto"/>
        <w:ind w:firstLine="720"/>
        <w:jc w:val="center"/>
        <w:outlineLvl w:val="0"/>
        <w:rPr>
          <w:szCs w:val="28"/>
        </w:rPr>
      </w:pPr>
      <w:bookmarkStart w:id="8" w:name="_Toc151475168"/>
      <w:r>
        <w:rPr>
          <w:b/>
          <w:bCs/>
          <w:szCs w:val="28"/>
        </w:rPr>
        <w:lastRenderedPageBreak/>
        <w:t>LỜI GIỚI THIỆU</w:t>
      </w:r>
      <w:bookmarkEnd w:id="0"/>
      <w:bookmarkEnd w:id="1"/>
      <w:bookmarkEnd w:id="2"/>
      <w:bookmarkEnd w:id="3"/>
      <w:bookmarkEnd w:id="8"/>
    </w:p>
    <w:p w14:paraId="2ABFD99E" w14:textId="62D4E492" w:rsidR="00A57FD7" w:rsidRDefault="009B278E">
      <w:pPr>
        <w:spacing w:before="60" w:after="0" w:line="288" w:lineRule="auto"/>
        <w:ind w:firstLine="720"/>
        <w:jc w:val="both"/>
        <w:rPr>
          <w:szCs w:val="28"/>
        </w:rPr>
      </w:pPr>
      <w:r>
        <w:rPr>
          <w:szCs w:val="28"/>
        </w:rPr>
        <w:t xml:space="preserve">Để thực hiện biên soạn giáo trình đào tạo nghề Điện công nghiệp ở trình độ Trung Cấp Nghề, giáo trình Kỹ thuật lắp đặt điện là một trong những giáo trình môn học đào tạo chuyên ngành được chỉnh sửa và biên soạn dựa theo nội dung chương trình khung được Bộ Lao động Thương binh Xã hội và Tổng cục Dạy Nghề phê duyệt. Nội dung biên soạn ngắn gọn, dễ hiểu, tích hợp kiến thức và kỹ năng chặt chẽ logic với nhau.  </w:t>
      </w:r>
    </w:p>
    <w:p w14:paraId="1D0C3EA5" w14:textId="77777777" w:rsidR="00A57FD7" w:rsidRDefault="009B278E">
      <w:pPr>
        <w:spacing w:before="60" w:after="0" w:line="288" w:lineRule="auto"/>
        <w:ind w:firstLine="720"/>
        <w:jc w:val="both"/>
        <w:rPr>
          <w:szCs w:val="28"/>
        </w:rPr>
      </w:pPr>
      <w:r>
        <w:rPr>
          <w:szCs w:val="28"/>
        </w:rPr>
        <w:t>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Nội dung giáo trình được biên soạn với dung lượng thời gian đào tạo 120 giờ gồm có:</w:t>
      </w:r>
    </w:p>
    <w:p w14:paraId="79CBF4EA" w14:textId="77777777" w:rsidR="00A57FD7" w:rsidRDefault="009B278E">
      <w:pPr>
        <w:spacing w:before="60" w:after="0" w:line="288" w:lineRule="auto"/>
        <w:ind w:left="1134" w:firstLine="720"/>
        <w:jc w:val="both"/>
        <w:rPr>
          <w:szCs w:val="28"/>
        </w:rPr>
      </w:pPr>
      <w:r>
        <w:rPr>
          <w:szCs w:val="28"/>
        </w:rPr>
        <w:t>MĐ17-01: Các kiến thức và kỹ năng cơ bản về lắp đặt điện</w:t>
      </w:r>
    </w:p>
    <w:p w14:paraId="207F9EF5" w14:textId="77777777" w:rsidR="00A57FD7" w:rsidRDefault="009B278E">
      <w:pPr>
        <w:spacing w:before="60" w:after="0" w:line="288" w:lineRule="auto"/>
        <w:ind w:left="1134" w:firstLine="720"/>
        <w:jc w:val="both"/>
        <w:rPr>
          <w:szCs w:val="28"/>
        </w:rPr>
      </w:pPr>
      <w:r>
        <w:rPr>
          <w:szCs w:val="28"/>
        </w:rPr>
        <w:t xml:space="preserve">MĐ17-02: </w:t>
      </w:r>
      <w:r>
        <w:rPr>
          <w:spacing w:val="6"/>
          <w:szCs w:val="28"/>
        </w:rPr>
        <w:t>Lắp đặt hệ thống điện dân dụng</w:t>
      </w:r>
    </w:p>
    <w:p w14:paraId="5B01F0D9" w14:textId="77777777" w:rsidR="00A57FD7" w:rsidRDefault="009B278E">
      <w:pPr>
        <w:spacing w:before="60" w:after="0" w:line="288" w:lineRule="auto"/>
        <w:ind w:left="1134" w:firstLine="720"/>
        <w:jc w:val="both"/>
        <w:rPr>
          <w:spacing w:val="6"/>
          <w:szCs w:val="28"/>
        </w:rPr>
      </w:pPr>
      <w:r>
        <w:rPr>
          <w:szCs w:val="28"/>
        </w:rPr>
        <w:t xml:space="preserve">MĐ17-03: </w:t>
      </w:r>
      <w:r>
        <w:rPr>
          <w:spacing w:val="6"/>
          <w:szCs w:val="28"/>
        </w:rPr>
        <w:t>Lắp đặt mạng điện công nghiệp</w:t>
      </w:r>
    </w:p>
    <w:p w14:paraId="7481987C" w14:textId="77777777" w:rsidR="00A57FD7" w:rsidRDefault="009B278E">
      <w:pPr>
        <w:spacing w:before="60" w:after="0" w:line="288" w:lineRule="auto"/>
        <w:ind w:left="1134" w:firstLine="720"/>
        <w:jc w:val="both"/>
        <w:rPr>
          <w:spacing w:val="6"/>
          <w:szCs w:val="28"/>
        </w:rPr>
      </w:pPr>
      <w:r>
        <w:rPr>
          <w:szCs w:val="28"/>
        </w:rPr>
        <w:t>MĐ17-04:</w:t>
      </w:r>
      <w:r>
        <w:rPr>
          <w:spacing w:val="6"/>
          <w:szCs w:val="28"/>
        </w:rPr>
        <w:t>Lắp đặt hệ thống nối đất và chống sét</w:t>
      </w:r>
    </w:p>
    <w:p w14:paraId="2AC3BD37" w14:textId="77777777" w:rsidR="00A57FD7" w:rsidRDefault="009B278E">
      <w:pPr>
        <w:spacing w:before="60" w:after="0" w:line="288" w:lineRule="auto"/>
        <w:ind w:firstLine="720"/>
        <w:jc w:val="both"/>
        <w:rPr>
          <w:szCs w:val="28"/>
        </w:rPr>
      </w:pPr>
      <w:r>
        <w:rPr>
          <w:szCs w:val="28"/>
        </w:rPr>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14:paraId="323EBDAC" w14:textId="77777777" w:rsidR="00A57FD7" w:rsidRDefault="009B278E">
      <w:pPr>
        <w:spacing w:before="60" w:after="0" w:line="288" w:lineRule="auto"/>
        <w:ind w:firstLine="720"/>
        <w:jc w:val="both"/>
        <w:rPr>
          <w:szCs w:val="28"/>
        </w:rPr>
      </w:pPr>
      <w:r>
        <w:rPr>
          <w:szCs w:val="28"/>
        </w:rPr>
        <w:t>Tuy nhiên, tùy theo điều kiện cơ sở vật chất và trang thiết bị, các trường có thề sử dụng cho phù hợp. 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Các ý kiến đóng góp xin gửi về Trường Trung cấp nghề Tổng hợp Hà Nội.</w:t>
      </w:r>
    </w:p>
    <w:p w14:paraId="2BFF4F65" w14:textId="77777777" w:rsidR="00A57FD7" w:rsidRDefault="009B278E">
      <w:pPr>
        <w:autoSpaceDE w:val="0"/>
        <w:autoSpaceDN w:val="0"/>
        <w:adjustRightInd w:val="0"/>
        <w:spacing w:before="60" w:after="0" w:line="288" w:lineRule="auto"/>
        <w:jc w:val="center"/>
        <w:rPr>
          <w:iCs/>
          <w:szCs w:val="28"/>
        </w:rPr>
      </w:pPr>
      <w:r>
        <w:rPr>
          <w:iCs/>
          <w:szCs w:val="28"/>
        </w:rPr>
        <w:tab/>
      </w:r>
      <w:r>
        <w:rPr>
          <w:iCs/>
          <w:szCs w:val="28"/>
        </w:rPr>
        <w:tab/>
      </w:r>
      <w:r>
        <w:rPr>
          <w:iCs/>
          <w:szCs w:val="28"/>
        </w:rPr>
        <w:tab/>
        <w:t xml:space="preserve">                         Hà Nội, ngày...... tháng ...... năm 2023</w:t>
      </w:r>
    </w:p>
    <w:p w14:paraId="7C959C58" w14:textId="77777777" w:rsidR="00A57FD7" w:rsidRDefault="009B278E">
      <w:pPr>
        <w:autoSpaceDE w:val="0"/>
        <w:autoSpaceDN w:val="0"/>
        <w:adjustRightInd w:val="0"/>
        <w:spacing w:before="60" w:after="0" w:line="288" w:lineRule="auto"/>
        <w:jc w:val="center"/>
        <w:rPr>
          <w:iCs/>
          <w:szCs w:val="28"/>
        </w:rPr>
      </w:pPr>
      <w:r>
        <w:rPr>
          <w:iCs/>
          <w:szCs w:val="28"/>
        </w:rPr>
        <w:tab/>
      </w:r>
      <w:r>
        <w:rPr>
          <w:iCs/>
          <w:szCs w:val="28"/>
        </w:rPr>
        <w:tab/>
      </w:r>
      <w:r>
        <w:rPr>
          <w:iCs/>
          <w:szCs w:val="28"/>
        </w:rPr>
        <w:tab/>
        <w:t xml:space="preserve">                      Tham gia biên soạn chỉnh sửa</w:t>
      </w:r>
    </w:p>
    <w:p w14:paraId="129BE730" w14:textId="77777777" w:rsidR="00A57FD7" w:rsidRDefault="009B278E">
      <w:pPr>
        <w:tabs>
          <w:tab w:val="left" w:pos="3686"/>
        </w:tabs>
        <w:autoSpaceDE w:val="0"/>
        <w:autoSpaceDN w:val="0"/>
        <w:adjustRightInd w:val="0"/>
        <w:spacing w:before="60" w:after="0" w:line="312" w:lineRule="auto"/>
        <w:ind w:firstLine="3686"/>
        <w:rPr>
          <w:iCs/>
          <w:szCs w:val="28"/>
        </w:rPr>
      </w:pPr>
      <w:r>
        <w:rPr>
          <w:iCs/>
          <w:szCs w:val="28"/>
        </w:rPr>
        <w:tab/>
        <w:t xml:space="preserve">         Chủ biên: K.s Trần Văn Huy</w:t>
      </w:r>
    </w:p>
    <w:p w14:paraId="0E9EA3A7" w14:textId="77777777" w:rsidR="00A01512" w:rsidRDefault="00A01512">
      <w:pPr>
        <w:tabs>
          <w:tab w:val="left" w:pos="3686"/>
        </w:tabs>
        <w:autoSpaceDE w:val="0"/>
        <w:autoSpaceDN w:val="0"/>
        <w:adjustRightInd w:val="0"/>
        <w:spacing w:before="60" w:after="0" w:line="312" w:lineRule="auto"/>
        <w:ind w:firstLine="3686"/>
        <w:rPr>
          <w:iCs/>
          <w:szCs w:val="28"/>
        </w:rPr>
      </w:pPr>
    </w:p>
    <w:p w14:paraId="76F90932" w14:textId="77777777" w:rsidR="00A01512" w:rsidRDefault="00A01512">
      <w:pPr>
        <w:tabs>
          <w:tab w:val="left" w:pos="3686"/>
        </w:tabs>
        <w:autoSpaceDE w:val="0"/>
        <w:autoSpaceDN w:val="0"/>
        <w:adjustRightInd w:val="0"/>
        <w:spacing w:before="60" w:after="0" w:line="312" w:lineRule="auto"/>
        <w:ind w:firstLine="3686"/>
        <w:rPr>
          <w:iCs/>
          <w:szCs w:val="28"/>
        </w:rPr>
      </w:pPr>
    </w:p>
    <w:p w14:paraId="4AE2B79A" w14:textId="04152697" w:rsidR="00A01512" w:rsidRPr="006559E6" w:rsidRDefault="00A01512">
      <w:pPr>
        <w:tabs>
          <w:tab w:val="left" w:pos="3686"/>
        </w:tabs>
        <w:autoSpaceDE w:val="0"/>
        <w:autoSpaceDN w:val="0"/>
        <w:adjustRightInd w:val="0"/>
        <w:spacing w:before="60" w:after="0" w:line="312" w:lineRule="auto"/>
        <w:ind w:firstLine="3686"/>
        <w:rPr>
          <w:b/>
          <w:iCs/>
          <w:szCs w:val="28"/>
        </w:rPr>
      </w:pPr>
      <w:r w:rsidRPr="006559E6">
        <w:rPr>
          <w:b/>
          <w:iCs/>
          <w:szCs w:val="28"/>
        </w:rPr>
        <w:lastRenderedPageBreak/>
        <w:t>MỤC LỤC</w:t>
      </w:r>
    </w:p>
    <w:p w14:paraId="021F8785" w14:textId="60CAEBA7" w:rsidR="00A01512" w:rsidRPr="006559E6" w:rsidRDefault="00A01512" w:rsidP="00A01512">
      <w:pPr>
        <w:tabs>
          <w:tab w:val="left" w:pos="3686"/>
        </w:tabs>
        <w:autoSpaceDE w:val="0"/>
        <w:autoSpaceDN w:val="0"/>
        <w:adjustRightInd w:val="0"/>
        <w:spacing w:before="60" w:after="0" w:line="312" w:lineRule="auto"/>
        <w:ind w:firstLine="3686"/>
        <w:jc w:val="right"/>
        <w:rPr>
          <w:b/>
          <w:iCs/>
          <w:szCs w:val="28"/>
        </w:rPr>
      </w:pPr>
      <w:r w:rsidRPr="006559E6">
        <w:rPr>
          <w:b/>
          <w:iCs/>
          <w:szCs w:val="28"/>
        </w:rPr>
        <w:t>TRANG</w:t>
      </w:r>
    </w:p>
    <w:sdt>
      <w:sdtPr>
        <w:rPr>
          <w:rFonts w:ascii="Times New Roman" w:eastAsiaTheme="minorHAnsi" w:hAnsi="Times New Roman" w:cstheme="minorBidi"/>
          <w:b w:val="0"/>
          <w:bCs w:val="0"/>
          <w:color w:val="auto"/>
          <w:szCs w:val="22"/>
          <w:lang w:eastAsia="en-US"/>
        </w:rPr>
        <w:id w:val="702135857"/>
        <w:docPartObj>
          <w:docPartGallery w:val="Table of Contents"/>
          <w:docPartUnique/>
        </w:docPartObj>
      </w:sdtPr>
      <w:sdtContent>
        <w:p w14:paraId="2FBB6F30" w14:textId="731E0FBE" w:rsidR="009B278E" w:rsidRPr="008F4891" w:rsidRDefault="009B278E" w:rsidP="008F4891">
          <w:pPr>
            <w:pStyle w:val="TOCHeading1"/>
            <w:tabs>
              <w:tab w:val="left" w:pos="6039"/>
            </w:tabs>
            <w:spacing w:before="60" w:line="324" w:lineRule="auto"/>
          </w:pPr>
          <w:r>
            <w:tab/>
          </w:r>
          <w:r>
            <w:fldChar w:fldCharType="begin"/>
          </w:r>
          <w:r>
            <w:instrText xml:space="preserve"> TOC \o "1-3" \h \z \u </w:instrText>
          </w:r>
          <w:r>
            <w:fldChar w:fldCharType="separate"/>
          </w:r>
          <w:hyperlink w:anchor="_Toc151475166" w:history="1"/>
        </w:p>
        <w:p w14:paraId="44A5404E" w14:textId="77777777" w:rsidR="009B278E" w:rsidRDefault="009B278E">
          <w:pPr>
            <w:pStyle w:val="TOC1"/>
            <w:tabs>
              <w:tab w:val="right" w:leader="dot" w:pos="9395"/>
            </w:tabs>
            <w:rPr>
              <w:rFonts w:asciiTheme="minorHAnsi" w:eastAsiaTheme="minorEastAsia" w:hAnsiTheme="minorHAnsi"/>
              <w:noProof/>
              <w:sz w:val="22"/>
            </w:rPr>
          </w:pPr>
          <w:hyperlink w:anchor="_Toc151475167" w:history="1">
            <w:r w:rsidRPr="00BE7D90">
              <w:rPr>
                <w:rStyle w:val="Hyperlink"/>
                <w:noProof/>
                <w:lang w:val="vi-VN"/>
              </w:rPr>
              <w:t>TUYÊN BỐ BẢN QUYỀN</w:t>
            </w:r>
            <w:r>
              <w:rPr>
                <w:noProof/>
                <w:webHidden/>
              </w:rPr>
              <w:tab/>
            </w:r>
            <w:r>
              <w:rPr>
                <w:noProof/>
                <w:webHidden/>
              </w:rPr>
              <w:fldChar w:fldCharType="begin"/>
            </w:r>
            <w:r>
              <w:rPr>
                <w:noProof/>
                <w:webHidden/>
              </w:rPr>
              <w:instrText xml:space="preserve"> PAGEREF _Toc151475167 \h </w:instrText>
            </w:r>
            <w:r>
              <w:rPr>
                <w:noProof/>
                <w:webHidden/>
              </w:rPr>
            </w:r>
            <w:r>
              <w:rPr>
                <w:noProof/>
                <w:webHidden/>
              </w:rPr>
              <w:fldChar w:fldCharType="separate"/>
            </w:r>
            <w:r w:rsidR="00296DEC">
              <w:rPr>
                <w:noProof/>
                <w:webHidden/>
              </w:rPr>
              <w:t>3</w:t>
            </w:r>
            <w:r>
              <w:rPr>
                <w:noProof/>
                <w:webHidden/>
              </w:rPr>
              <w:fldChar w:fldCharType="end"/>
            </w:r>
          </w:hyperlink>
        </w:p>
        <w:p w14:paraId="12A0CF33" w14:textId="77777777" w:rsidR="009B278E" w:rsidRDefault="009B278E">
          <w:pPr>
            <w:pStyle w:val="TOC1"/>
            <w:tabs>
              <w:tab w:val="right" w:leader="dot" w:pos="9395"/>
            </w:tabs>
            <w:rPr>
              <w:rFonts w:asciiTheme="minorHAnsi" w:eastAsiaTheme="minorEastAsia" w:hAnsiTheme="minorHAnsi"/>
              <w:noProof/>
              <w:sz w:val="22"/>
            </w:rPr>
          </w:pPr>
          <w:hyperlink w:anchor="_Toc151475168" w:history="1">
            <w:r w:rsidRPr="00BE7D90">
              <w:rPr>
                <w:rStyle w:val="Hyperlink"/>
                <w:b/>
                <w:bCs/>
                <w:noProof/>
              </w:rPr>
              <w:t>LỜI GIỚI THIỆU</w:t>
            </w:r>
            <w:r>
              <w:rPr>
                <w:noProof/>
                <w:webHidden/>
              </w:rPr>
              <w:tab/>
            </w:r>
            <w:r>
              <w:rPr>
                <w:noProof/>
                <w:webHidden/>
              </w:rPr>
              <w:fldChar w:fldCharType="begin"/>
            </w:r>
            <w:r>
              <w:rPr>
                <w:noProof/>
                <w:webHidden/>
              </w:rPr>
              <w:instrText xml:space="preserve"> PAGEREF _Toc151475168 \h </w:instrText>
            </w:r>
            <w:r>
              <w:rPr>
                <w:noProof/>
                <w:webHidden/>
              </w:rPr>
            </w:r>
            <w:r>
              <w:rPr>
                <w:noProof/>
                <w:webHidden/>
              </w:rPr>
              <w:fldChar w:fldCharType="separate"/>
            </w:r>
            <w:r w:rsidR="00296DEC">
              <w:rPr>
                <w:noProof/>
                <w:webHidden/>
              </w:rPr>
              <w:t>5</w:t>
            </w:r>
            <w:r>
              <w:rPr>
                <w:noProof/>
                <w:webHidden/>
              </w:rPr>
              <w:fldChar w:fldCharType="end"/>
            </w:r>
          </w:hyperlink>
        </w:p>
        <w:p w14:paraId="3E39895B" w14:textId="77777777" w:rsidR="009B278E" w:rsidRDefault="009B278E">
          <w:pPr>
            <w:pStyle w:val="TOC1"/>
            <w:tabs>
              <w:tab w:val="right" w:leader="dot" w:pos="9395"/>
            </w:tabs>
            <w:rPr>
              <w:rFonts w:asciiTheme="minorHAnsi" w:eastAsiaTheme="minorEastAsia" w:hAnsiTheme="minorHAnsi"/>
              <w:noProof/>
              <w:sz w:val="22"/>
            </w:rPr>
          </w:pPr>
          <w:hyperlink w:anchor="_Toc151475169" w:history="1">
            <w:r w:rsidRPr="00BE7D90">
              <w:rPr>
                <w:rStyle w:val="Hyperlink"/>
                <w:noProof/>
              </w:rPr>
              <w:t>GIÁO TRÌNH MÔ ĐUN</w:t>
            </w:r>
            <w:r>
              <w:rPr>
                <w:noProof/>
                <w:webHidden/>
              </w:rPr>
              <w:tab/>
            </w:r>
            <w:r>
              <w:rPr>
                <w:noProof/>
                <w:webHidden/>
              </w:rPr>
              <w:fldChar w:fldCharType="begin"/>
            </w:r>
            <w:r>
              <w:rPr>
                <w:noProof/>
                <w:webHidden/>
              </w:rPr>
              <w:instrText xml:space="preserve"> PAGEREF _Toc151475169 \h </w:instrText>
            </w:r>
            <w:r>
              <w:rPr>
                <w:noProof/>
                <w:webHidden/>
              </w:rPr>
            </w:r>
            <w:r>
              <w:rPr>
                <w:noProof/>
                <w:webHidden/>
              </w:rPr>
              <w:fldChar w:fldCharType="separate"/>
            </w:r>
            <w:r w:rsidR="00296DEC">
              <w:rPr>
                <w:noProof/>
                <w:webHidden/>
              </w:rPr>
              <w:t>9</w:t>
            </w:r>
            <w:r>
              <w:rPr>
                <w:noProof/>
                <w:webHidden/>
              </w:rPr>
              <w:fldChar w:fldCharType="end"/>
            </w:r>
          </w:hyperlink>
        </w:p>
        <w:p w14:paraId="405739E1" w14:textId="77777777" w:rsidR="009B278E" w:rsidRDefault="009B278E">
          <w:pPr>
            <w:pStyle w:val="TOC1"/>
            <w:tabs>
              <w:tab w:val="right" w:leader="dot" w:pos="9395"/>
            </w:tabs>
            <w:rPr>
              <w:rFonts w:asciiTheme="minorHAnsi" w:eastAsiaTheme="minorEastAsia" w:hAnsiTheme="minorHAnsi"/>
              <w:noProof/>
              <w:sz w:val="22"/>
            </w:rPr>
          </w:pPr>
          <w:hyperlink w:anchor="_Toc151475170" w:history="1">
            <w:r w:rsidRPr="00BE7D90">
              <w:rPr>
                <w:rStyle w:val="Hyperlink"/>
                <w:noProof/>
                <w:lang w:val="da-DK"/>
              </w:rPr>
              <w:t>BÀI 1: CÁC KIẾN THỨC VÀ KỸ NĂNG CƠ BẢN VỀ LẮP ĐẶT ĐIỆN</w:t>
            </w:r>
            <w:r>
              <w:rPr>
                <w:noProof/>
                <w:webHidden/>
              </w:rPr>
              <w:tab/>
            </w:r>
            <w:r>
              <w:rPr>
                <w:noProof/>
                <w:webHidden/>
              </w:rPr>
              <w:fldChar w:fldCharType="begin"/>
            </w:r>
            <w:r>
              <w:rPr>
                <w:noProof/>
                <w:webHidden/>
              </w:rPr>
              <w:instrText xml:space="preserve"> PAGEREF _Toc151475170 \h </w:instrText>
            </w:r>
            <w:r>
              <w:rPr>
                <w:noProof/>
                <w:webHidden/>
              </w:rPr>
            </w:r>
            <w:r>
              <w:rPr>
                <w:noProof/>
                <w:webHidden/>
              </w:rPr>
              <w:fldChar w:fldCharType="separate"/>
            </w:r>
            <w:r w:rsidR="00296DEC">
              <w:rPr>
                <w:noProof/>
                <w:webHidden/>
              </w:rPr>
              <w:t>10</w:t>
            </w:r>
            <w:r>
              <w:rPr>
                <w:noProof/>
                <w:webHidden/>
              </w:rPr>
              <w:fldChar w:fldCharType="end"/>
            </w:r>
          </w:hyperlink>
        </w:p>
        <w:p w14:paraId="6D545410" w14:textId="77777777" w:rsidR="009B278E" w:rsidRDefault="009B278E">
          <w:pPr>
            <w:pStyle w:val="TOC2"/>
            <w:rPr>
              <w:rFonts w:asciiTheme="minorHAnsi" w:eastAsiaTheme="minorEastAsia" w:hAnsiTheme="minorHAnsi"/>
              <w:noProof/>
              <w:sz w:val="22"/>
            </w:rPr>
          </w:pPr>
          <w:hyperlink w:anchor="_Toc151475171" w:history="1">
            <w:r w:rsidRPr="00BE7D90">
              <w:rPr>
                <w:rStyle w:val="Hyperlink"/>
                <w:noProof/>
              </w:rPr>
              <w:t>1. Khái niệm chung về kỹ thuật lắp đặt điện</w:t>
            </w:r>
            <w:r>
              <w:rPr>
                <w:noProof/>
                <w:webHidden/>
              </w:rPr>
              <w:tab/>
            </w:r>
            <w:r>
              <w:rPr>
                <w:noProof/>
                <w:webHidden/>
              </w:rPr>
              <w:fldChar w:fldCharType="begin"/>
            </w:r>
            <w:r>
              <w:rPr>
                <w:noProof/>
                <w:webHidden/>
              </w:rPr>
              <w:instrText xml:space="preserve"> PAGEREF _Toc151475171 \h </w:instrText>
            </w:r>
            <w:r>
              <w:rPr>
                <w:noProof/>
                <w:webHidden/>
              </w:rPr>
            </w:r>
            <w:r>
              <w:rPr>
                <w:noProof/>
                <w:webHidden/>
              </w:rPr>
              <w:fldChar w:fldCharType="separate"/>
            </w:r>
            <w:r w:rsidR="00296DEC">
              <w:rPr>
                <w:noProof/>
                <w:webHidden/>
              </w:rPr>
              <w:t>10</w:t>
            </w:r>
            <w:r>
              <w:rPr>
                <w:noProof/>
                <w:webHidden/>
              </w:rPr>
              <w:fldChar w:fldCharType="end"/>
            </w:r>
          </w:hyperlink>
        </w:p>
        <w:p w14:paraId="5729D628" w14:textId="77777777" w:rsidR="009B278E" w:rsidRDefault="009B278E">
          <w:pPr>
            <w:pStyle w:val="TOC3"/>
            <w:rPr>
              <w:rFonts w:asciiTheme="minorHAnsi" w:eastAsiaTheme="minorEastAsia" w:hAnsiTheme="minorHAnsi"/>
              <w:noProof/>
              <w:sz w:val="22"/>
            </w:rPr>
          </w:pPr>
          <w:hyperlink w:anchor="_Toc151475172" w:history="1">
            <w:r w:rsidRPr="00BE7D90">
              <w:rPr>
                <w:rStyle w:val="Hyperlink"/>
                <w:noProof/>
              </w:rPr>
              <w:t>1.1 Tổ chức công việc lắp đặt điện</w:t>
            </w:r>
            <w:r>
              <w:rPr>
                <w:noProof/>
                <w:webHidden/>
              </w:rPr>
              <w:tab/>
            </w:r>
            <w:r>
              <w:rPr>
                <w:noProof/>
                <w:webHidden/>
              </w:rPr>
              <w:fldChar w:fldCharType="begin"/>
            </w:r>
            <w:r>
              <w:rPr>
                <w:noProof/>
                <w:webHidden/>
              </w:rPr>
              <w:instrText xml:space="preserve"> PAGEREF _Toc151475172 \h </w:instrText>
            </w:r>
            <w:r>
              <w:rPr>
                <w:noProof/>
                <w:webHidden/>
              </w:rPr>
            </w:r>
            <w:r>
              <w:rPr>
                <w:noProof/>
                <w:webHidden/>
              </w:rPr>
              <w:fldChar w:fldCharType="separate"/>
            </w:r>
            <w:r w:rsidR="00296DEC">
              <w:rPr>
                <w:noProof/>
                <w:webHidden/>
              </w:rPr>
              <w:t>10</w:t>
            </w:r>
            <w:r>
              <w:rPr>
                <w:noProof/>
                <w:webHidden/>
              </w:rPr>
              <w:fldChar w:fldCharType="end"/>
            </w:r>
          </w:hyperlink>
        </w:p>
        <w:p w14:paraId="7B09AF8B" w14:textId="77777777" w:rsidR="009B278E" w:rsidRDefault="009B278E">
          <w:pPr>
            <w:pStyle w:val="TOC3"/>
            <w:rPr>
              <w:rFonts w:asciiTheme="minorHAnsi" w:eastAsiaTheme="minorEastAsia" w:hAnsiTheme="minorHAnsi"/>
              <w:noProof/>
              <w:sz w:val="22"/>
            </w:rPr>
          </w:pPr>
          <w:hyperlink w:anchor="_Toc151475173" w:history="1">
            <w:r w:rsidRPr="00BE7D90">
              <w:rPr>
                <w:rStyle w:val="Hyperlink"/>
                <w:noProof/>
              </w:rPr>
              <w:t>1.2 Tổ chức các đội, tổ, nhóm chuyên môn</w:t>
            </w:r>
            <w:r>
              <w:rPr>
                <w:noProof/>
                <w:webHidden/>
              </w:rPr>
              <w:tab/>
            </w:r>
            <w:r>
              <w:rPr>
                <w:noProof/>
                <w:webHidden/>
              </w:rPr>
              <w:fldChar w:fldCharType="begin"/>
            </w:r>
            <w:r>
              <w:rPr>
                <w:noProof/>
                <w:webHidden/>
              </w:rPr>
              <w:instrText xml:space="preserve"> PAGEREF _Toc151475173 \h </w:instrText>
            </w:r>
            <w:r>
              <w:rPr>
                <w:noProof/>
                <w:webHidden/>
              </w:rPr>
            </w:r>
            <w:r>
              <w:rPr>
                <w:noProof/>
                <w:webHidden/>
              </w:rPr>
              <w:fldChar w:fldCharType="separate"/>
            </w:r>
            <w:r w:rsidR="00296DEC">
              <w:rPr>
                <w:noProof/>
                <w:webHidden/>
              </w:rPr>
              <w:t>11</w:t>
            </w:r>
            <w:r>
              <w:rPr>
                <w:noProof/>
                <w:webHidden/>
              </w:rPr>
              <w:fldChar w:fldCharType="end"/>
            </w:r>
          </w:hyperlink>
        </w:p>
        <w:p w14:paraId="3DA060BB" w14:textId="77777777" w:rsidR="009B278E" w:rsidRDefault="009B278E">
          <w:pPr>
            <w:pStyle w:val="TOC2"/>
            <w:rPr>
              <w:rFonts w:asciiTheme="minorHAnsi" w:eastAsiaTheme="minorEastAsia" w:hAnsiTheme="minorHAnsi"/>
              <w:noProof/>
              <w:sz w:val="22"/>
            </w:rPr>
          </w:pPr>
          <w:hyperlink w:anchor="_Toc151475174" w:history="1">
            <w:r w:rsidRPr="00BE7D90">
              <w:rPr>
                <w:rStyle w:val="Hyperlink"/>
                <w:noProof/>
              </w:rPr>
              <w:t>2. Một số ký hiệu thường dùng</w:t>
            </w:r>
            <w:r>
              <w:rPr>
                <w:noProof/>
                <w:webHidden/>
              </w:rPr>
              <w:tab/>
            </w:r>
            <w:r>
              <w:rPr>
                <w:noProof/>
                <w:webHidden/>
              </w:rPr>
              <w:fldChar w:fldCharType="begin"/>
            </w:r>
            <w:r>
              <w:rPr>
                <w:noProof/>
                <w:webHidden/>
              </w:rPr>
              <w:instrText xml:space="preserve"> PAGEREF _Toc151475174 \h </w:instrText>
            </w:r>
            <w:r>
              <w:rPr>
                <w:noProof/>
                <w:webHidden/>
              </w:rPr>
            </w:r>
            <w:r>
              <w:rPr>
                <w:noProof/>
                <w:webHidden/>
              </w:rPr>
              <w:fldChar w:fldCharType="separate"/>
            </w:r>
            <w:r w:rsidR="00296DEC">
              <w:rPr>
                <w:noProof/>
                <w:webHidden/>
              </w:rPr>
              <w:t>12</w:t>
            </w:r>
            <w:r>
              <w:rPr>
                <w:noProof/>
                <w:webHidden/>
              </w:rPr>
              <w:fldChar w:fldCharType="end"/>
            </w:r>
          </w:hyperlink>
        </w:p>
        <w:p w14:paraId="4CABBBE0" w14:textId="77777777" w:rsidR="009B278E" w:rsidRDefault="009B278E">
          <w:pPr>
            <w:pStyle w:val="TOC3"/>
            <w:rPr>
              <w:rFonts w:asciiTheme="minorHAnsi" w:eastAsiaTheme="minorEastAsia" w:hAnsiTheme="minorHAnsi"/>
              <w:noProof/>
              <w:sz w:val="22"/>
            </w:rPr>
          </w:pPr>
          <w:hyperlink w:anchor="_Toc151475175" w:history="1">
            <w:r w:rsidRPr="00BE7D90">
              <w:rPr>
                <w:rStyle w:val="Hyperlink"/>
                <w:noProof/>
              </w:rPr>
              <w:t>2.1 Thiết bị điện, trạm biến áp, nhà máy điện</w:t>
            </w:r>
            <w:r>
              <w:rPr>
                <w:noProof/>
                <w:webHidden/>
              </w:rPr>
              <w:tab/>
            </w:r>
            <w:r>
              <w:rPr>
                <w:noProof/>
                <w:webHidden/>
              </w:rPr>
              <w:fldChar w:fldCharType="begin"/>
            </w:r>
            <w:r>
              <w:rPr>
                <w:noProof/>
                <w:webHidden/>
              </w:rPr>
              <w:instrText xml:space="preserve"> PAGEREF _Toc151475175 \h </w:instrText>
            </w:r>
            <w:r>
              <w:rPr>
                <w:noProof/>
                <w:webHidden/>
              </w:rPr>
            </w:r>
            <w:r>
              <w:rPr>
                <w:noProof/>
                <w:webHidden/>
              </w:rPr>
              <w:fldChar w:fldCharType="separate"/>
            </w:r>
            <w:r w:rsidR="00296DEC">
              <w:rPr>
                <w:noProof/>
                <w:webHidden/>
              </w:rPr>
              <w:t>12</w:t>
            </w:r>
            <w:r>
              <w:rPr>
                <w:noProof/>
                <w:webHidden/>
              </w:rPr>
              <w:fldChar w:fldCharType="end"/>
            </w:r>
          </w:hyperlink>
        </w:p>
        <w:p w14:paraId="73536753" w14:textId="77777777" w:rsidR="009B278E" w:rsidRDefault="009B278E">
          <w:pPr>
            <w:pStyle w:val="TOC3"/>
            <w:rPr>
              <w:rFonts w:asciiTheme="minorHAnsi" w:eastAsiaTheme="minorEastAsia" w:hAnsiTheme="minorHAnsi"/>
              <w:noProof/>
              <w:sz w:val="22"/>
            </w:rPr>
          </w:pPr>
          <w:hyperlink w:anchor="_Toc151475176" w:history="1">
            <w:r w:rsidRPr="00BE7D90">
              <w:rPr>
                <w:rStyle w:val="Hyperlink"/>
                <w:noProof/>
              </w:rPr>
              <w:t>2.2 Thiết bị điện chiếu sáng</w:t>
            </w:r>
            <w:r>
              <w:rPr>
                <w:noProof/>
                <w:webHidden/>
              </w:rPr>
              <w:tab/>
            </w:r>
            <w:r>
              <w:rPr>
                <w:noProof/>
                <w:webHidden/>
              </w:rPr>
              <w:fldChar w:fldCharType="begin"/>
            </w:r>
            <w:r>
              <w:rPr>
                <w:noProof/>
                <w:webHidden/>
              </w:rPr>
              <w:instrText xml:space="preserve"> PAGEREF _Toc151475176 \h </w:instrText>
            </w:r>
            <w:r>
              <w:rPr>
                <w:noProof/>
                <w:webHidden/>
              </w:rPr>
            </w:r>
            <w:r>
              <w:rPr>
                <w:noProof/>
                <w:webHidden/>
              </w:rPr>
              <w:fldChar w:fldCharType="separate"/>
            </w:r>
            <w:r w:rsidR="00296DEC">
              <w:rPr>
                <w:noProof/>
                <w:webHidden/>
              </w:rPr>
              <w:t>14</w:t>
            </w:r>
            <w:r>
              <w:rPr>
                <w:noProof/>
                <w:webHidden/>
              </w:rPr>
              <w:fldChar w:fldCharType="end"/>
            </w:r>
          </w:hyperlink>
        </w:p>
        <w:p w14:paraId="61AFCB05" w14:textId="77777777" w:rsidR="009B278E" w:rsidRDefault="009B278E">
          <w:pPr>
            <w:pStyle w:val="TOC3"/>
            <w:rPr>
              <w:rFonts w:asciiTheme="minorHAnsi" w:eastAsiaTheme="minorEastAsia" w:hAnsiTheme="minorHAnsi"/>
              <w:noProof/>
              <w:sz w:val="22"/>
            </w:rPr>
          </w:pPr>
          <w:hyperlink w:anchor="_Toc151475177" w:history="1">
            <w:r w:rsidRPr="00BE7D90">
              <w:rPr>
                <w:rStyle w:val="Hyperlink"/>
                <w:noProof/>
              </w:rPr>
              <w:t>2.3 Lưới điện</w:t>
            </w:r>
            <w:r>
              <w:rPr>
                <w:noProof/>
                <w:webHidden/>
              </w:rPr>
              <w:tab/>
            </w:r>
            <w:r>
              <w:rPr>
                <w:noProof/>
                <w:webHidden/>
              </w:rPr>
              <w:fldChar w:fldCharType="begin"/>
            </w:r>
            <w:r>
              <w:rPr>
                <w:noProof/>
                <w:webHidden/>
              </w:rPr>
              <w:instrText xml:space="preserve"> PAGEREF _Toc151475177 \h </w:instrText>
            </w:r>
            <w:r>
              <w:rPr>
                <w:noProof/>
                <w:webHidden/>
              </w:rPr>
            </w:r>
            <w:r>
              <w:rPr>
                <w:noProof/>
                <w:webHidden/>
              </w:rPr>
              <w:fldChar w:fldCharType="separate"/>
            </w:r>
            <w:r w:rsidR="00296DEC">
              <w:rPr>
                <w:noProof/>
                <w:webHidden/>
              </w:rPr>
              <w:t>15</w:t>
            </w:r>
            <w:r>
              <w:rPr>
                <w:noProof/>
                <w:webHidden/>
              </w:rPr>
              <w:fldChar w:fldCharType="end"/>
            </w:r>
          </w:hyperlink>
        </w:p>
        <w:p w14:paraId="300C6000" w14:textId="77777777" w:rsidR="009B278E" w:rsidRDefault="009B278E">
          <w:pPr>
            <w:pStyle w:val="TOC3"/>
            <w:rPr>
              <w:rFonts w:asciiTheme="minorHAnsi" w:eastAsiaTheme="minorEastAsia" w:hAnsiTheme="minorHAnsi"/>
              <w:noProof/>
              <w:sz w:val="22"/>
            </w:rPr>
          </w:pPr>
          <w:hyperlink w:anchor="_Toc151475178" w:history="1">
            <w:r w:rsidRPr="00BE7D90">
              <w:rPr>
                <w:rStyle w:val="Hyperlink"/>
                <w:noProof/>
              </w:rPr>
              <w:t>2.4 Các ký hiệu trong mặt bằng thi công</w:t>
            </w:r>
            <w:r>
              <w:rPr>
                <w:noProof/>
                <w:webHidden/>
              </w:rPr>
              <w:tab/>
            </w:r>
            <w:r>
              <w:rPr>
                <w:noProof/>
                <w:webHidden/>
              </w:rPr>
              <w:fldChar w:fldCharType="begin"/>
            </w:r>
            <w:r>
              <w:rPr>
                <w:noProof/>
                <w:webHidden/>
              </w:rPr>
              <w:instrText xml:space="preserve"> PAGEREF _Toc151475178 \h </w:instrText>
            </w:r>
            <w:r>
              <w:rPr>
                <w:noProof/>
                <w:webHidden/>
              </w:rPr>
            </w:r>
            <w:r>
              <w:rPr>
                <w:noProof/>
                <w:webHidden/>
              </w:rPr>
              <w:fldChar w:fldCharType="separate"/>
            </w:r>
            <w:r w:rsidR="00296DEC">
              <w:rPr>
                <w:noProof/>
                <w:webHidden/>
              </w:rPr>
              <w:t>18</w:t>
            </w:r>
            <w:r>
              <w:rPr>
                <w:noProof/>
                <w:webHidden/>
              </w:rPr>
              <w:fldChar w:fldCharType="end"/>
            </w:r>
          </w:hyperlink>
        </w:p>
        <w:p w14:paraId="65CBAA07" w14:textId="77777777" w:rsidR="009B278E" w:rsidRDefault="009B278E">
          <w:pPr>
            <w:pStyle w:val="TOC2"/>
            <w:rPr>
              <w:rFonts w:asciiTheme="minorHAnsi" w:eastAsiaTheme="minorEastAsia" w:hAnsiTheme="minorHAnsi"/>
              <w:noProof/>
              <w:sz w:val="22"/>
            </w:rPr>
          </w:pPr>
          <w:hyperlink w:anchor="_Toc151475179" w:history="1">
            <w:r w:rsidRPr="00BE7D90">
              <w:rPr>
                <w:rStyle w:val="Hyperlink"/>
                <w:noProof/>
                <w:lang w:val="da-DK"/>
              </w:rPr>
              <w:t>3. Các công thức cần dùng trong tính toán</w:t>
            </w:r>
            <w:r>
              <w:rPr>
                <w:noProof/>
                <w:webHidden/>
              </w:rPr>
              <w:tab/>
            </w:r>
            <w:r>
              <w:rPr>
                <w:noProof/>
                <w:webHidden/>
              </w:rPr>
              <w:fldChar w:fldCharType="begin"/>
            </w:r>
            <w:r>
              <w:rPr>
                <w:noProof/>
                <w:webHidden/>
              </w:rPr>
              <w:instrText xml:space="preserve"> PAGEREF _Toc151475179 \h </w:instrText>
            </w:r>
            <w:r>
              <w:rPr>
                <w:noProof/>
                <w:webHidden/>
              </w:rPr>
            </w:r>
            <w:r>
              <w:rPr>
                <w:noProof/>
                <w:webHidden/>
              </w:rPr>
              <w:fldChar w:fldCharType="separate"/>
            </w:r>
            <w:r w:rsidR="00296DEC">
              <w:rPr>
                <w:noProof/>
                <w:webHidden/>
              </w:rPr>
              <w:t>20</w:t>
            </w:r>
            <w:r>
              <w:rPr>
                <w:noProof/>
                <w:webHidden/>
              </w:rPr>
              <w:fldChar w:fldCharType="end"/>
            </w:r>
          </w:hyperlink>
        </w:p>
        <w:p w14:paraId="5146BA10" w14:textId="77777777" w:rsidR="009B278E" w:rsidRDefault="009B278E">
          <w:pPr>
            <w:pStyle w:val="TOC3"/>
            <w:rPr>
              <w:rFonts w:asciiTheme="minorHAnsi" w:eastAsiaTheme="minorEastAsia" w:hAnsiTheme="minorHAnsi"/>
              <w:noProof/>
              <w:sz w:val="22"/>
            </w:rPr>
          </w:pPr>
          <w:hyperlink w:anchor="_Toc151475180" w:history="1">
            <w:r w:rsidRPr="00BE7D90">
              <w:rPr>
                <w:rStyle w:val="Hyperlink"/>
                <w:noProof/>
              </w:rPr>
              <w:t>3.1 Các công thức kỹ thuật điện</w:t>
            </w:r>
            <w:r>
              <w:rPr>
                <w:noProof/>
                <w:webHidden/>
              </w:rPr>
              <w:tab/>
            </w:r>
            <w:r>
              <w:rPr>
                <w:noProof/>
                <w:webHidden/>
              </w:rPr>
              <w:fldChar w:fldCharType="begin"/>
            </w:r>
            <w:r>
              <w:rPr>
                <w:noProof/>
                <w:webHidden/>
              </w:rPr>
              <w:instrText xml:space="preserve"> PAGEREF _Toc151475180 \h </w:instrText>
            </w:r>
            <w:r>
              <w:rPr>
                <w:noProof/>
                <w:webHidden/>
              </w:rPr>
            </w:r>
            <w:r>
              <w:rPr>
                <w:noProof/>
                <w:webHidden/>
              </w:rPr>
              <w:fldChar w:fldCharType="separate"/>
            </w:r>
            <w:r w:rsidR="00296DEC">
              <w:rPr>
                <w:noProof/>
                <w:webHidden/>
              </w:rPr>
              <w:t>20</w:t>
            </w:r>
            <w:r>
              <w:rPr>
                <w:noProof/>
                <w:webHidden/>
              </w:rPr>
              <w:fldChar w:fldCharType="end"/>
            </w:r>
          </w:hyperlink>
        </w:p>
        <w:p w14:paraId="215CEAC1" w14:textId="77777777" w:rsidR="009B278E" w:rsidRDefault="009B278E">
          <w:pPr>
            <w:pStyle w:val="TOC3"/>
            <w:rPr>
              <w:rFonts w:asciiTheme="minorHAnsi" w:eastAsiaTheme="minorEastAsia" w:hAnsiTheme="minorHAnsi"/>
              <w:noProof/>
              <w:sz w:val="22"/>
            </w:rPr>
          </w:pPr>
          <w:hyperlink w:anchor="_Toc151475181" w:history="1">
            <w:r w:rsidRPr="00BE7D90">
              <w:rPr>
                <w:rStyle w:val="Hyperlink"/>
                <w:noProof/>
              </w:rPr>
              <w:t>3.2 Công thức và bảng để xác định tiết diện dây dẫn</w:t>
            </w:r>
            <w:r>
              <w:rPr>
                <w:noProof/>
                <w:webHidden/>
              </w:rPr>
              <w:tab/>
            </w:r>
            <w:r>
              <w:rPr>
                <w:noProof/>
                <w:webHidden/>
              </w:rPr>
              <w:fldChar w:fldCharType="begin"/>
            </w:r>
            <w:r>
              <w:rPr>
                <w:noProof/>
                <w:webHidden/>
              </w:rPr>
              <w:instrText xml:space="preserve"> PAGEREF _Toc151475181 \h </w:instrText>
            </w:r>
            <w:r>
              <w:rPr>
                <w:noProof/>
                <w:webHidden/>
              </w:rPr>
            </w:r>
            <w:r>
              <w:rPr>
                <w:noProof/>
                <w:webHidden/>
              </w:rPr>
              <w:fldChar w:fldCharType="separate"/>
            </w:r>
            <w:r w:rsidR="00296DEC">
              <w:rPr>
                <w:noProof/>
                <w:webHidden/>
              </w:rPr>
              <w:t>22</w:t>
            </w:r>
            <w:r>
              <w:rPr>
                <w:noProof/>
                <w:webHidden/>
              </w:rPr>
              <w:fldChar w:fldCharType="end"/>
            </w:r>
          </w:hyperlink>
        </w:p>
        <w:p w14:paraId="04A6BA05" w14:textId="77777777" w:rsidR="009B278E" w:rsidRDefault="009B278E">
          <w:pPr>
            <w:pStyle w:val="TOC2"/>
            <w:rPr>
              <w:rFonts w:asciiTheme="minorHAnsi" w:eastAsiaTheme="minorEastAsia" w:hAnsiTheme="minorHAnsi"/>
              <w:noProof/>
              <w:sz w:val="22"/>
            </w:rPr>
          </w:pPr>
          <w:hyperlink w:anchor="_Toc151475182" w:history="1">
            <w:r w:rsidRPr="00BE7D90">
              <w:rPr>
                <w:rStyle w:val="Hyperlink"/>
                <w:noProof/>
                <w:lang w:val="da-DK"/>
              </w:rPr>
              <w:t>3.3 Công thức và bảng để xác định tiết diện dây dẫn và giá trị tổn thất điện áp trên đường dây 3</w:t>
            </w:r>
            <w:r w:rsidRPr="00BE7D90">
              <w:rPr>
                <w:rStyle w:val="Hyperlink"/>
                <w:rFonts w:cs="Times New Roman"/>
                <w:noProof/>
                <w:lang w:val="da-DK"/>
              </w:rPr>
              <w:t>÷</w:t>
            </w:r>
            <w:r w:rsidRPr="00BE7D90">
              <w:rPr>
                <w:rStyle w:val="Hyperlink"/>
                <w:noProof/>
                <w:lang w:val="da-DK"/>
              </w:rPr>
              <w:t>10kV</w:t>
            </w:r>
            <w:r>
              <w:rPr>
                <w:noProof/>
                <w:webHidden/>
              </w:rPr>
              <w:tab/>
            </w:r>
            <w:r>
              <w:rPr>
                <w:noProof/>
                <w:webHidden/>
              </w:rPr>
              <w:fldChar w:fldCharType="begin"/>
            </w:r>
            <w:r>
              <w:rPr>
                <w:noProof/>
                <w:webHidden/>
              </w:rPr>
              <w:instrText xml:space="preserve"> PAGEREF _Toc151475182 \h </w:instrText>
            </w:r>
            <w:r>
              <w:rPr>
                <w:noProof/>
                <w:webHidden/>
              </w:rPr>
            </w:r>
            <w:r>
              <w:rPr>
                <w:noProof/>
                <w:webHidden/>
              </w:rPr>
              <w:fldChar w:fldCharType="separate"/>
            </w:r>
            <w:r w:rsidR="00296DEC">
              <w:rPr>
                <w:noProof/>
                <w:webHidden/>
              </w:rPr>
              <w:t>23</w:t>
            </w:r>
            <w:r>
              <w:rPr>
                <w:noProof/>
                <w:webHidden/>
              </w:rPr>
              <w:fldChar w:fldCharType="end"/>
            </w:r>
          </w:hyperlink>
        </w:p>
        <w:p w14:paraId="0B3B055F" w14:textId="77777777" w:rsidR="009B278E" w:rsidRDefault="009B278E">
          <w:pPr>
            <w:pStyle w:val="TOC2"/>
            <w:rPr>
              <w:rFonts w:asciiTheme="minorHAnsi" w:eastAsiaTheme="minorEastAsia" w:hAnsiTheme="minorHAnsi"/>
              <w:noProof/>
              <w:sz w:val="22"/>
            </w:rPr>
          </w:pPr>
          <w:hyperlink w:anchor="_Toc151475183" w:history="1">
            <w:r w:rsidRPr="00BE7D90">
              <w:rPr>
                <w:rStyle w:val="Hyperlink"/>
                <w:noProof/>
                <w:lang w:val="da-DK"/>
              </w:rPr>
              <w:t>4. Các loại sơ đồ cho việc tiến hành lắp đặt một hệ thống điện</w:t>
            </w:r>
            <w:r>
              <w:rPr>
                <w:noProof/>
                <w:webHidden/>
              </w:rPr>
              <w:tab/>
            </w:r>
            <w:r>
              <w:rPr>
                <w:noProof/>
                <w:webHidden/>
              </w:rPr>
              <w:fldChar w:fldCharType="begin"/>
            </w:r>
            <w:r>
              <w:rPr>
                <w:noProof/>
                <w:webHidden/>
              </w:rPr>
              <w:instrText xml:space="preserve"> PAGEREF _Toc151475183 \h </w:instrText>
            </w:r>
            <w:r>
              <w:rPr>
                <w:noProof/>
                <w:webHidden/>
              </w:rPr>
            </w:r>
            <w:r>
              <w:rPr>
                <w:noProof/>
                <w:webHidden/>
              </w:rPr>
              <w:fldChar w:fldCharType="separate"/>
            </w:r>
            <w:r w:rsidR="00296DEC">
              <w:rPr>
                <w:noProof/>
                <w:webHidden/>
              </w:rPr>
              <w:t>24</w:t>
            </w:r>
            <w:r>
              <w:rPr>
                <w:noProof/>
                <w:webHidden/>
              </w:rPr>
              <w:fldChar w:fldCharType="end"/>
            </w:r>
          </w:hyperlink>
        </w:p>
        <w:p w14:paraId="7249BFC9" w14:textId="77777777" w:rsidR="009B278E" w:rsidRDefault="009B278E">
          <w:pPr>
            <w:pStyle w:val="TOC3"/>
            <w:rPr>
              <w:rFonts w:asciiTheme="minorHAnsi" w:eastAsiaTheme="minorEastAsia" w:hAnsiTheme="minorHAnsi"/>
              <w:noProof/>
              <w:sz w:val="22"/>
            </w:rPr>
          </w:pPr>
          <w:hyperlink w:anchor="_Toc151475184" w:history="1">
            <w:r w:rsidRPr="00BE7D90">
              <w:rPr>
                <w:rStyle w:val="Hyperlink"/>
                <w:noProof/>
              </w:rPr>
              <w:t>4.1 Sơ đồ nguyên lý</w:t>
            </w:r>
            <w:r>
              <w:rPr>
                <w:noProof/>
                <w:webHidden/>
              </w:rPr>
              <w:tab/>
            </w:r>
            <w:r>
              <w:rPr>
                <w:noProof/>
                <w:webHidden/>
              </w:rPr>
              <w:fldChar w:fldCharType="begin"/>
            </w:r>
            <w:r>
              <w:rPr>
                <w:noProof/>
                <w:webHidden/>
              </w:rPr>
              <w:instrText xml:space="preserve"> PAGEREF _Toc151475184 \h </w:instrText>
            </w:r>
            <w:r>
              <w:rPr>
                <w:noProof/>
                <w:webHidden/>
              </w:rPr>
            </w:r>
            <w:r>
              <w:rPr>
                <w:noProof/>
                <w:webHidden/>
              </w:rPr>
              <w:fldChar w:fldCharType="separate"/>
            </w:r>
            <w:r w:rsidR="00296DEC">
              <w:rPr>
                <w:noProof/>
                <w:webHidden/>
              </w:rPr>
              <w:t>25</w:t>
            </w:r>
            <w:r>
              <w:rPr>
                <w:noProof/>
                <w:webHidden/>
              </w:rPr>
              <w:fldChar w:fldCharType="end"/>
            </w:r>
          </w:hyperlink>
        </w:p>
        <w:p w14:paraId="124F7DA8" w14:textId="77777777" w:rsidR="009B278E" w:rsidRDefault="009B278E">
          <w:pPr>
            <w:pStyle w:val="TOC3"/>
            <w:rPr>
              <w:rFonts w:asciiTheme="minorHAnsi" w:eastAsiaTheme="minorEastAsia" w:hAnsiTheme="minorHAnsi"/>
              <w:noProof/>
              <w:sz w:val="22"/>
            </w:rPr>
          </w:pPr>
          <w:hyperlink w:anchor="_Toc151475185" w:history="1">
            <w:r w:rsidRPr="00BE7D90">
              <w:rPr>
                <w:rStyle w:val="Hyperlink"/>
                <w:noProof/>
              </w:rPr>
              <w:t>4.2 Sơ đồ mặt bằng và sơ đồ vị trí</w:t>
            </w:r>
            <w:r>
              <w:rPr>
                <w:noProof/>
                <w:webHidden/>
              </w:rPr>
              <w:tab/>
            </w:r>
            <w:r>
              <w:rPr>
                <w:noProof/>
                <w:webHidden/>
              </w:rPr>
              <w:fldChar w:fldCharType="begin"/>
            </w:r>
            <w:r>
              <w:rPr>
                <w:noProof/>
                <w:webHidden/>
              </w:rPr>
              <w:instrText xml:space="preserve"> PAGEREF _Toc151475185 \h </w:instrText>
            </w:r>
            <w:r>
              <w:rPr>
                <w:noProof/>
                <w:webHidden/>
              </w:rPr>
            </w:r>
            <w:r>
              <w:rPr>
                <w:noProof/>
                <w:webHidden/>
              </w:rPr>
              <w:fldChar w:fldCharType="separate"/>
            </w:r>
            <w:r w:rsidR="00296DEC">
              <w:rPr>
                <w:noProof/>
                <w:webHidden/>
              </w:rPr>
              <w:t>26</w:t>
            </w:r>
            <w:r>
              <w:rPr>
                <w:noProof/>
                <w:webHidden/>
              </w:rPr>
              <w:fldChar w:fldCharType="end"/>
            </w:r>
          </w:hyperlink>
        </w:p>
        <w:p w14:paraId="0E943E6C" w14:textId="77777777" w:rsidR="009B278E" w:rsidRDefault="009B278E">
          <w:pPr>
            <w:pStyle w:val="TOC1"/>
            <w:tabs>
              <w:tab w:val="right" w:leader="dot" w:pos="9395"/>
            </w:tabs>
            <w:rPr>
              <w:rFonts w:asciiTheme="minorHAnsi" w:eastAsiaTheme="minorEastAsia" w:hAnsiTheme="minorHAnsi"/>
              <w:noProof/>
              <w:sz w:val="22"/>
            </w:rPr>
          </w:pPr>
          <w:hyperlink w:anchor="_Toc151475186" w:history="1">
            <w:r w:rsidRPr="00BE7D90">
              <w:rPr>
                <w:rStyle w:val="Hyperlink"/>
                <w:noProof/>
                <w:lang w:val="da-DK"/>
              </w:rPr>
              <w:t xml:space="preserve">BÀI </w:t>
            </w:r>
            <w:r w:rsidRPr="00BE7D90">
              <w:rPr>
                <w:rStyle w:val="Hyperlink"/>
                <w:noProof/>
              </w:rPr>
              <w:t>2</w:t>
            </w:r>
            <w:r w:rsidRPr="00BE7D90">
              <w:rPr>
                <w:rStyle w:val="Hyperlink"/>
                <w:noProof/>
                <w:lang w:val="da-DK"/>
              </w:rPr>
              <w:t>: LẮP ĐẶT HỆ THỐNG ĐIỆN DÂN DỤNG</w:t>
            </w:r>
            <w:r>
              <w:rPr>
                <w:noProof/>
                <w:webHidden/>
              </w:rPr>
              <w:tab/>
            </w:r>
            <w:r>
              <w:rPr>
                <w:noProof/>
                <w:webHidden/>
              </w:rPr>
              <w:fldChar w:fldCharType="begin"/>
            </w:r>
            <w:r>
              <w:rPr>
                <w:noProof/>
                <w:webHidden/>
              </w:rPr>
              <w:instrText xml:space="preserve"> PAGEREF _Toc151475186 \h </w:instrText>
            </w:r>
            <w:r>
              <w:rPr>
                <w:noProof/>
                <w:webHidden/>
              </w:rPr>
            </w:r>
            <w:r>
              <w:rPr>
                <w:noProof/>
                <w:webHidden/>
              </w:rPr>
              <w:fldChar w:fldCharType="separate"/>
            </w:r>
            <w:r w:rsidR="00296DEC">
              <w:rPr>
                <w:noProof/>
                <w:webHidden/>
              </w:rPr>
              <w:t>29</w:t>
            </w:r>
            <w:r>
              <w:rPr>
                <w:noProof/>
                <w:webHidden/>
              </w:rPr>
              <w:fldChar w:fldCharType="end"/>
            </w:r>
          </w:hyperlink>
        </w:p>
        <w:p w14:paraId="682B6509" w14:textId="77777777" w:rsidR="009B278E" w:rsidRDefault="009B278E">
          <w:pPr>
            <w:pStyle w:val="TOC2"/>
            <w:rPr>
              <w:rFonts w:asciiTheme="minorHAnsi" w:eastAsiaTheme="minorEastAsia" w:hAnsiTheme="minorHAnsi"/>
              <w:noProof/>
              <w:sz w:val="22"/>
            </w:rPr>
          </w:pPr>
          <w:hyperlink w:anchor="_Toc151475187" w:history="1">
            <w:r w:rsidRPr="00BE7D90">
              <w:rPr>
                <w:rStyle w:val="Hyperlink"/>
                <w:noProof/>
              </w:rPr>
              <w:t>1. Một số loại mạch điện chiếu sáng cơ bản</w:t>
            </w:r>
            <w:r>
              <w:rPr>
                <w:noProof/>
                <w:webHidden/>
              </w:rPr>
              <w:tab/>
            </w:r>
            <w:r>
              <w:rPr>
                <w:noProof/>
                <w:webHidden/>
              </w:rPr>
              <w:fldChar w:fldCharType="begin"/>
            </w:r>
            <w:r>
              <w:rPr>
                <w:noProof/>
                <w:webHidden/>
              </w:rPr>
              <w:instrText xml:space="preserve"> PAGEREF _Toc151475187 \h </w:instrText>
            </w:r>
            <w:r>
              <w:rPr>
                <w:noProof/>
                <w:webHidden/>
              </w:rPr>
            </w:r>
            <w:r>
              <w:rPr>
                <w:noProof/>
                <w:webHidden/>
              </w:rPr>
              <w:fldChar w:fldCharType="separate"/>
            </w:r>
            <w:r w:rsidR="00296DEC">
              <w:rPr>
                <w:noProof/>
                <w:webHidden/>
              </w:rPr>
              <w:t>29</w:t>
            </w:r>
            <w:r>
              <w:rPr>
                <w:noProof/>
                <w:webHidden/>
              </w:rPr>
              <w:fldChar w:fldCharType="end"/>
            </w:r>
          </w:hyperlink>
        </w:p>
        <w:p w14:paraId="63D00620" w14:textId="77777777" w:rsidR="009B278E" w:rsidRDefault="009B278E">
          <w:pPr>
            <w:pStyle w:val="TOC2"/>
            <w:rPr>
              <w:rFonts w:asciiTheme="minorHAnsi" w:eastAsiaTheme="minorEastAsia" w:hAnsiTheme="minorHAnsi"/>
              <w:noProof/>
              <w:sz w:val="22"/>
            </w:rPr>
          </w:pPr>
          <w:hyperlink w:anchor="_Toc151475188" w:history="1">
            <w:r w:rsidRPr="00BE7D90">
              <w:rPr>
                <w:rStyle w:val="Hyperlink"/>
                <w:noProof/>
              </w:rPr>
              <w:t>2. Hướng dẫn lập kế hoạch đi dây, lắp đặt điện</w:t>
            </w:r>
            <w:r>
              <w:rPr>
                <w:noProof/>
                <w:webHidden/>
              </w:rPr>
              <w:tab/>
            </w:r>
            <w:r>
              <w:rPr>
                <w:noProof/>
                <w:webHidden/>
              </w:rPr>
              <w:fldChar w:fldCharType="begin"/>
            </w:r>
            <w:r>
              <w:rPr>
                <w:noProof/>
                <w:webHidden/>
              </w:rPr>
              <w:instrText xml:space="preserve"> PAGEREF _Toc151475188 \h </w:instrText>
            </w:r>
            <w:r>
              <w:rPr>
                <w:noProof/>
                <w:webHidden/>
              </w:rPr>
            </w:r>
            <w:r>
              <w:rPr>
                <w:noProof/>
                <w:webHidden/>
              </w:rPr>
              <w:fldChar w:fldCharType="separate"/>
            </w:r>
            <w:r w:rsidR="00296DEC">
              <w:rPr>
                <w:noProof/>
                <w:webHidden/>
              </w:rPr>
              <w:t>45</w:t>
            </w:r>
            <w:r>
              <w:rPr>
                <w:noProof/>
                <w:webHidden/>
              </w:rPr>
              <w:fldChar w:fldCharType="end"/>
            </w:r>
          </w:hyperlink>
        </w:p>
        <w:p w14:paraId="3E87DD21" w14:textId="77777777" w:rsidR="009B278E" w:rsidRDefault="009B278E">
          <w:pPr>
            <w:pStyle w:val="TOC3"/>
            <w:rPr>
              <w:rFonts w:asciiTheme="minorHAnsi" w:eastAsiaTheme="minorEastAsia" w:hAnsiTheme="minorHAnsi"/>
              <w:noProof/>
              <w:sz w:val="22"/>
            </w:rPr>
          </w:pPr>
          <w:hyperlink w:anchor="_Toc151475189" w:history="1">
            <w:r w:rsidRPr="00BE7D90">
              <w:rPr>
                <w:rStyle w:val="Hyperlink"/>
                <w:noProof/>
              </w:rPr>
              <w:t>2.1 Tổng quan về hệ thống dây, cáp điện</w:t>
            </w:r>
            <w:r>
              <w:rPr>
                <w:noProof/>
                <w:webHidden/>
              </w:rPr>
              <w:tab/>
            </w:r>
            <w:r>
              <w:rPr>
                <w:noProof/>
                <w:webHidden/>
              </w:rPr>
              <w:fldChar w:fldCharType="begin"/>
            </w:r>
            <w:r>
              <w:rPr>
                <w:noProof/>
                <w:webHidden/>
              </w:rPr>
              <w:instrText xml:space="preserve"> PAGEREF _Toc151475189 \h </w:instrText>
            </w:r>
            <w:r>
              <w:rPr>
                <w:noProof/>
                <w:webHidden/>
              </w:rPr>
            </w:r>
            <w:r>
              <w:rPr>
                <w:noProof/>
                <w:webHidden/>
              </w:rPr>
              <w:fldChar w:fldCharType="separate"/>
            </w:r>
            <w:r w:rsidR="00296DEC">
              <w:rPr>
                <w:noProof/>
                <w:webHidden/>
              </w:rPr>
              <w:t>45</w:t>
            </w:r>
            <w:r>
              <w:rPr>
                <w:noProof/>
                <w:webHidden/>
              </w:rPr>
              <w:fldChar w:fldCharType="end"/>
            </w:r>
          </w:hyperlink>
        </w:p>
        <w:p w14:paraId="7D3B1D37" w14:textId="77777777" w:rsidR="009B278E" w:rsidRDefault="009B278E">
          <w:pPr>
            <w:pStyle w:val="TOC3"/>
            <w:rPr>
              <w:rFonts w:asciiTheme="minorHAnsi" w:eastAsiaTheme="minorEastAsia" w:hAnsiTheme="minorHAnsi"/>
              <w:noProof/>
              <w:sz w:val="22"/>
            </w:rPr>
          </w:pPr>
          <w:hyperlink w:anchor="_Toc151475190" w:history="1">
            <w:r w:rsidRPr="00BE7D90">
              <w:rPr>
                <w:rStyle w:val="Hyperlink"/>
                <w:noProof/>
              </w:rPr>
              <w:t>2.2 Thiết kế, lên kế hoạch lắp đặt điện</w:t>
            </w:r>
            <w:r>
              <w:rPr>
                <w:noProof/>
                <w:webHidden/>
              </w:rPr>
              <w:tab/>
            </w:r>
            <w:r>
              <w:rPr>
                <w:noProof/>
                <w:webHidden/>
              </w:rPr>
              <w:fldChar w:fldCharType="begin"/>
            </w:r>
            <w:r>
              <w:rPr>
                <w:noProof/>
                <w:webHidden/>
              </w:rPr>
              <w:instrText xml:space="preserve"> PAGEREF _Toc151475190 \h </w:instrText>
            </w:r>
            <w:r>
              <w:rPr>
                <w:noProof/>
                <w:webHidden/>
              </w:rPr>
            </w:r>
            <w:r>
              <w:rPr>
                <w:noProof/>
                <w:webHidden/>
              </w:rPr>
              <w:fldChar w:fldCharType="separate"/>
            </w:r>
            <w:r w:rsidR="00296DEC">
              <w:rPr>
                <w:noProof/>
                <w:webHidden/>
              </w:rPr>
              <w:t>46</w:t>
            </w:r>
            <w:r>
              <w:rPr>
                <w:noProof/>
                <w:webHidden/>
              </w:rPr>
              <w:fldChar w:fldCharType="end"/>
            </w:r>
          </w:hyperlink>
        </w:p>
        <w:p w14:paraId="5FDCCC34" w14:textId="77777777" w:rsidR="009B278E" w:rsidRDefault="009B278E">
          <w:pPr>
            <w:pStyle w:val="TOC3"/>
            <w:rPr>
              <w:rFonts w:asciiTheme="minorHAnsi" w:eastAsiaTheme="minorEastAsia" w:hAnsiTheme="minorHAnsi"/>
              <w:noProof/>
              <w:sz w:val="22"/>
            </w:rPr>
          </w:pPr>
          <w:hyperlink w:anchor="_Toc151475191" w:history="1">
            <w:r w:rsidRPr="00BE7D90">
              <w:rPr>
                <w:rStyle w:val="Hyperlink"/>
                <w:noProof/>
              </w:rPr>
              <w:t>2.3 Các yêu cầu thiết kế</w:t>
            </w:r>
            <w:r>
              <w:rPr>
                <w:noProof/>
                <w:webHidden/>
              </w:rPr>
              <w:tab/>
            </w:r>
            <w:r>
              <w:rPr>
                <w:noProof/>
                <w:webHidden/>
              </w:rPr>
              <w:fldChar w:fldCharType="begin"/>
            </w:r>
            <w:r>
              <w:rPr>
                <w:noProof/>
                <w:webHidden/>
              </w:rPr>
              <w:instrText xml:space="preserve"> PAGEREF _Toc151475191 \h </w:instrText>
            </w:r>
            <w:r>
              <w:rPr>
                <w:noProof/>
                <w:webHidden/>
              </w:rPr>
            </w:r>
            <w:r>
              <w:rPr>
                <w:noProof/>
                <w:webHidden/>
              </w:rPr>
              <w:fldChar w:fldCharType="separate"/>
            </w:r>
            <w:r w:rsidR="00296DEC">
              <w:rPr>
                <w:noProof/>
                <w:webHidden/>
              </w:rPr>
              <w:t>46</w:t>
            </w:r>
            <w:r>
              <w:rPr>
                <w:noProof/>
                <w:webHidden/>
              </w:rPr>
              <w:fldChar w:fldCharType="end"/>
            </w:r>
          </w:hyperlink>
        </w:p>
        <w:p w14:paraId="3492BF3B" w14:textId="77777777" w:rsidR="009B278E" w:rsidRDefault="009B278E">
          <w:pPr>
            <w:pStyle w:val="TOC3"/>
            <w:rPr>
              <w:rFonts w:asciiTheme="minorHAnsi" w:eastAsiaTheme="minorEastAsia" w:hAnsiTheme="minorHAnsi"/>
              <w:noProof/>
              <w:sz w:val="22"/>
            </w:rPr>
          </w:pPr>
          <w:hyperlink w:anchor="_Toc151475192" w:history="1">
            <w:r w:rsidRPr="00BE7D90">
              <w:rPr>
                <w:rStyle w:val="Hyperlink"/>
                <w:noProof/>
              </w:rPr>
              <w:t>2.4 Các đặc điểm của nguồn cung cấp</w:t>
            </w:r>
            <w:r>
              <w:rPr>
                <w:noProof/>
                <w:webHidden/>
              </w:rPr>
              <w:tab/>
            </w:r>
            <w:r>
              <w:rPr>
                <w:noProof/>
                <w:webHidden/>
              </w:rPr>
              <w:fldChar w:fldCharType="begin"/>
            </w:r>
            <w:r>
              <w:rPr>
                <w:noProof/>
                <w:webHidden/>
              </w:rPr>
              <w:instrText xml:space="preserve"> PAGEREF _Toc151475192 \h </w:instrText>
            </w:r>
            <w:r>
              <w:rPr>
                <w:noProof/>
                <w:webHidden/>
              </w:rPr>
            </w:r>
            <w:r>
              <w:rPr>
                <w:noProof/>
                <w:webHidden/>
              </w:rPr>
              <w:fldChar w:fldCharType="separate"/>
            </w:r>
            <w:r w:rsidR="00296DEC">
              <w:rPr>
                <w:noProof/>
                <w:webHidden/>
              </w:rPr>
              <w:t>47</w:t>
            </w:r>
            <w:r>
              <w:rPr>
                <w:noProof/>
                <w:webHidden/>
              </w:rPr>
              <w:fldChar w:fldCharType="end"/>
            </w:r>
          </w:hyperlink>
        </w:p>
        <w:p w14:paraId="7CBF1A30" w14:textId="77777777" w:rsidR="009B278E" w:rsidRDefault="009B278E">
          <w:pPr>
            <w:pStyle w:val="TOC3"/>
            <w:rPr>
              <w:rFonts w:asciiTheme="minorHAnsi" w:eastAsiaTheme="minorEastAsia" w:hAnsiTheme="minorHAnsi"/>
              <w:noProof/>
              <w:sz w:val="22"/>
            </w:rPr>
          </w:pPr>
          <w:hyperlink w:anchor="_Toc151475193" w:history="1">
            <w:r w:rsidRPr="00BE7D90">
              <w:rPr>
                <w:rStyle w:val="Hyperlink"/>
                <w:noProof/>
              </w:rPr>
              <w:t>2.5 Trình tự lắp đặt điện</w:t>
            </w:r>
            <w:r>
              <w:rPr>
                <w:noProof/>
                <w:webHidden/>
              </w:rPr>
              <w:tab/>
            </w:r>
            <w:r>
              <w:rPr>
                <w:noProof/>
                <w:webHidden/>
              </w:rPr>
              <w:fldChar w:fldCharType="begin"/>
            </w:r>
            <w:r>
              <w:rPr>
                <w:noProof/>
                <w:webHidden/>
              </w:rPr>
              <w:instrText xml:space="preserve"> PAGEREF _Toc151475193 \h </w:instrText>
            </w:r>
            <w:r>
              <w:rPr>
                <w:noProof/>
                <w:webHidden/>
              </w:rPr>
            </w:r>
            <w:r>
              <w:rPr>
                <w:noProof/>
                <w:webHidden/>
              </w:rPr>
              <w:fldChar w:fldCharType="separate"/>
            </w:r>
            <w:r w:rsidR="00296DEC">
              <w:rPr>
                <w:noProof/>
                <w:webHidden/>
              </w:rPr>
              <w:t>48</w:t>
            </w:r>
            <w:r>
              <w:rPr>
                <w:noProof/>
                <w:webHidden/>
              </w:rPr>
              <w:fldChar w:fldCharType="end"/>
            </w:r>
          </w:hyperlink>
        </w:p>
        <w:p w14:paraId="4A5CA8E2" w14:textId="77777777" w:rsidR="009B278E" w:rsidRDefault="009B278E">
          <w:pPr>
            <w:pStyle w:val="TOC2"/>
            <w:rPr>
              <w:rFonts w:asciiTheme="minorHAnsi" w:eastAsiaTheme="minorEastAsia" w:hAnsiTheme="minorHAnsi"/>
              <w:noProof/>
              <w:sz w:val="22"/>
            </w:rPr>
          </w:pPr>
          <w:hyperlink w:anchor="_Toc151475194" w:history="1">
            <w:r w:rsidRPr="00BE7D90">
              <w:rPr>
                <w:rStyle w:val="Hyperlink"/>
                <w:noProof/>
                <w:lang w:bidi="he-IL"/>
              </w:rPr>
              <w:t>2.6. Các phương pháp đi dây</w:t>
            </w:r>
            <w:r>
              <w:rPr>
                <w:noProof/>
                <w:webHidden/>
              </w:rPr>
              <w:tab/>
            </w:r>
            <w:r>
              <w:rPr>
                <w:noProof/>
                <w:webHidden/>
              </w:rPr>
              <w:fldChar w:fldCharType="begin"/>
            </w:r>
            <w:r>
              <w:rPr>
                <w:noProof/>
                <w:webHidden/>
              </w:rPr>
              <w:instrText xml:space="preserve"> PAGEREF _Toc151475194 \h </w:instrText>
            </w:r>
            <w:r>
              <w:rPr>
                <w:noProof/>
                <w:webHidden/>
              </w:rPr>
            </w:r>
            <w:r>
              <w:rPr>
                <w:noProof/>
                <w:webHidden/>
              </w:rPr>
              <w:fldChar w:fldCharType="separate"/>
            </w:r>
            <w:r w:rsidR="00296DEC">
              <w:rPr>
                <w:noProof/>
                <w:webHidden/>
              </w:rPr>
              <w:t>48</w:t>
            </w:r>
            <w:r>
              <w:rPr>
                <w:noProof/>
                <w:webHidden/>
              </w:rPr>
              <w:fldChar w:fldCharType="end"/>
            </w:r>
          </w:hyperlink>
        </w:p>
        <w:p w14:paraId="5FC7D345" w14:textId="77777777" w:rsidR="009B278E" w:rsidRDefault="009B278E">
          <w:pPr>
            <w:pStyle w:val="TOC2"/>
            <w:rPr>
              <w:rFonts w:asciiTheme="minorHAnsi" w:eastAsiaTheme="minorEastAsia" w:hAnsiTheme="minorHAnsi"/>
              <w:noProof/>
              <w:sz w:val="22"/>
            </w:rPr>
          </w:pPr>
          <w:hyperlink w:anchor="_Toc151475195" w:history="1">
            <w:r w:rsidRPr="00BE7D90">
              <w:rPr>
                <w:rStyle w:val="Hyperlink"/>
                <w:noProof/>
              </w:rPr>
              <w:t>3. Lắp đặt máng cáp, hộp đi dây</w:t>
            </w:r>
            <w:r>
              <w:rPr>
                <w:noProof/>
                <w:webHidden/>
              </w:rPr>
              <w:tab/>
            </w:r>
            <w:r>
              <w:rPr>
                <w:noProof/>
                <w:webHidden/>
              </w:rPr>
              <w:fldChar w:fldCharType="begin"/>
            </w:r>
            <w:r>
              <w:rPr>
                <w:noProof/>
                <w:webHidden/>
              </w:rPr>
              <w:instrText xml:space="preserve"> PAGEREF _Toc151475195 \h </w:instrText>
            </w:r>
            <w:r>
              <w:rPr>
                <w:noProof/>
                <w:webHidden/>
              </w:rPr>
            </w:r>
            <w:r>
              <w:rPr>
                <w:noProof/>
                <w:webHidden/>
              </w:rPr>
              <w:fldChar w:fldCharType="separate"/>
            </w:r>
            <w:r w:rsidR="00296DEC">
              <w:rPr>
                <w:noProof/>
                <w:webHidden/>
              </w:rPr>
              <w:t>54</w:t>
            </w:r>
            <w:r>
              <w:rPr>
                <w:noProof/>
                <w:webHidden/>
              </w:rPr>
              <w:fldChar w:fldCharType="end"/>
            </w:r>
          </w:hyperlink>
        </w:p>
        <w:p w14:paraId="1000F0DC" w14:textId="77777777" w:rsidR="009B278E" w:rsidRDefault="009B278E">
          <w:pPr>
            <w:pStyle w:val="TOC3"/>
            <w:rPr>
              <w:rFonts w:asciiTheme="minorHAnsi" w:eastAsiaTheme="minorEastAsia" w:hAnsiTheme="minorHAnsi"/>
              <w:noProof/>
              <w:sz w:val="22"/>
            </w:rPr>
          </w:pPr>
          <w:hyperlink w:anchor="_Toc151475196" w:history="1">
            <w:r w:rsidRPr="00BE7D90">
              <w:rPr>
                <w:rStyle w:val="Hyperlink"/>
                <w:noProof/>
              </w:rPr>
              <w:t>3.1 Nhiệm vụ</w:t>
            </w:r>
            <w:r>
              <w:rPr>
                <w:noProof/>
                <w:webHidden/>
              </w:rPr>
              <w:tab/>
            </w:r>
            <w:r>
              <w:rPr>
                <w:noProof/>
                <w:webHidden/>
              </w:rPr>
              <w:fldChar w:fldCharType="begin"/>
            </w:r>
            <w:r>
              <w:rPr>
                <w:noProof/>
                <w:webHidden/>
              </w:rPr>
              <w:instrText xml:space="preserve"> PAGEREF _Toc151475196 \h </w:instrText>
            </w:r>
            <w:r>
              <w:rPr>
                <w:noProof/>
                <w:webHidden/>
              </w:rPr>
            </w:r>
            <w:r>
              <w:rPr>
                <w:noProof/>
                <w:webHidden/>
              </w:rPr>
              <w:fldChar w:fldCharType="separate"/>
            </w:r>
            <w:r w:rsidR="00296DEC">
              <w:rPr>
                <w:noProof/>
                <w:webHidden/>
              </w:rPr>
              <w:t>54</w:t>
            </w:r>
            <w:r>
              <w:rPr>
                <w:noProof/>
                <w:webHidden/>
              </w:rPr>
              <w:fldChar w:fldCharType="end"/>
            </w:r>
          </w:hyperlink>
        </w:p>
        <w:p w14:paraId="0F24E5E4" w14:textId="77777777" w:rsidR="009B278E" w:rsidRDefault="009B278E">
          <w:pPr>
            <w:pStyle w:val="TOC3"/>
            <w:rPr>
              <w:rFonts w:asciiTheme="minorHAnsi" w:eastAsiaTheme="minorEastAsia" w:hAnsiTheme="minorHAnsi"/>
              <w:noProof/>
              <w:sz w:val="22"/>
            </w:rPr>
          </w:pPr>
          <w:hyperlink w:anchor="_Toc151475197" w:history="1">
            <w:r w:rsidRPr="00BE7D90">
              <w:rPr>
                <w:rStyle w:val="Hyperlink"/>
                <w:noProof/>
              </w:rPr>
              <w:t>3.2 Dụng cụ-trang thiết bị</w:t>
            </w:r>
            <w:r>
              <w:rPr>
                <w:noProof/>
                <w:webHidden/>
              </w:rPr>
              <w:tab/>
            </w:r>
            <w:r>
              <w:rPr>
                <w:noProof/>
                <w:webHidden/>
              </w:rPr>
              <w:fldChar w:fldCharType="begin"/>
            </w:r>
            <w:r>
              <w:rPr>
                <w:noProof/>
                <w:webHidden/>
              </w:rPr>
              <w:instrText xml:space="preserve"> PAGEREF _Toc151475197 \h </w:instrText>
            </w:r>
            <w:r>
              <w:rPr>
                <w:noProof/>
                <w:webHidden/>
              </w:rPr>
            </w:r>
            <w:r>
              <w:rPr>
                <w:noProof/>
                <w:webHidden/>
              </w:rPr>
              <w:fldChar w:fldCharType="separate"/>
            </w:r>
            <w:r w:rsidR="00296DEC">
              <w:rPr>
                <w:noProof/>
                <w:webHidden/>
              </w:rPr>
              <w:t>62</w:t>
            </w:r>
            <w:r>
              <w:rPr>
                <w:noProof/>
                <w:webHidden/>
              </w:rPr>
              <w:fldChar w:fldCharType="end"/>
            </w:r>
          </w:hyperlink>
        </w:p>
        <w:p w14:paraId="159417A0" w14:textId="77777777" w:rsidR="009B278E" w:rsidRDefault="009B278E">
          <w:pPr>
            <w:pStyle w:val="TOC3"/>
            <w:rPr>
              <w:rFonts w:asciiTheme="minorHAnsi" w:eastAsiaTheme="minorEastAsia" w:hAnsiTheme="minorHAnsi"/>
              <w:noProof/>
              <w:sz w:val="22"/>
            </w:rPr>
          </w:pPr>
          <w:hyperlink w:anchor="_Toc151475198" w:history="1">
            <w:r w:rsidRPr="00BE7D90">
              <w:rPr>
                <w:rStyle w:val="Hyperlink"/>
                <w:noProof/>
              </w:rPr>
              <w:t>3.3 Sai hỏng và cách khắc phục</w:t>
            </w:r>
            <w:r>
              <w:rPr>
                <w:noProof/>
                <w:webHidden/>
              </w:rPr>
              <w:tab/>
            </w:r>
            <w:r>
              <w:rPr>
                <w:noProof/>
                <w:webHidden/>
              </w:rPr>
              <w:fldChar w:fldCharType="begin"/>
            </w:r>
            <w:r>
              <w:rPr>
                <w:noProof/>
                <w:webHidden/>
              </w:rPr>
              <w:instrText xml:space="preserve"> PAGEREF _Toc151475198 \h </w:instrText>
            </w:r>
            <w:r>
              <w:rPr>
                <w:noProof/>
                <w:webHidden/>
              </w:rPr>
            </w:r>
            <w:r>
              <w:rPr>
                <w:noProof/>
                <w:webHidden/>
              </w:rPr>
              <w:fldChar w:fldCharType="separate"/>
            </w:r>
            <w:r w:rsidR="00296DEC">
              <w:rPr>
                <w:noProof/>
                <w:webHidden/>
              </w:rPr>
              <w:t>62</w:t>
            </w:r>
            <w:r>
              <w:rPr>
                <w:noProof/>
                <w:webHidden/>
              </w:rPr>
              <w:fldChar w:fldCharType="end"/>
            </w:r>
          </w:hyperlink>
        </w:p>
        <w:p w14:paraId="6D5B06A6" w14:textId="77777777" w:rsidR="009B278E" w:rsidRDefault="009B278E">
          <w:pPr>
            <w:pStyle w:val="TOC2"/>
            <w:rPr>
              <w:rFonts w:asciiTheme="minorHAnsi" w:eastAsiaTheme="minorEastAsia" w:hAnsiTheme="minorHAnsi"/>
              <w:noProof/>
              <w:sz w:val="22"/>
            </w:rPr>
          </w:pPr>
          <w:hyperlink w:anchor="_Toc151475199" w:history="1">
            <w:r w:rsidRPr="00BE7D90">
              <w:rPr>
                <w:rStyle w:val="Hyperlink"/>
                <w:noProof/>
              </w:rPr>
              <w:t>4. Lắp mạch điện chiếu sáng</w:t>
            </w:r>
            <w:r>
              <w:rPr>
                <w:noProof/>
                <w:webHidden/>
              </w:rPr>
              <w:tab/>
            </w:r>
            <w:r>
              <w:rPr>
                <w:noProof/>
                <w:webHidden/>
              </w:rPr>
              <w:fldChar w:fldCharType="begin"/>
            </w:r>
            <w:r>
              <w:rPr>
                <w:noProof/>
                <w:webHidden/>
              </w:rPr>
              <w:instrText xml:space="preserve"> PAGEREF _Toc151475199 \h </w:instrText>
            </w:r>
            <w:r>
              <w:rPr>
                <w:noProof/>
                <w:webHidden/>
              </w:rPr>
            </w:r>
            <w:r>
              <w:rPr>
                <w:noProof/>
                <w:webHidden/>
              </w:rPr>
              <w:fldChar w:fldCharType="separate"/>
            </w:r>
            <w:r w:rsidR="00296DEC">
              <w:rPr>
                <w:noProof/>
                <w:webHidden/>
              </w:rPr>
              <w:t>62</w:t>
            </w:r>
            <w:r>
              <w:rPr>
                <w:noProof/>
                <w:webHidden/>
              </w:rPr>
              <w:fldChar w:fldCharType="end"/>
            </w:r>
          </w:hyperlink>
        </w:p>
        <w:p w14:paraId="581B10FA" w14:textId="77777777" w:rsidR="009B278E" w:rsidRDefault="009B278E">
          <w:pPr>
            <w:pStyle w:val="TOC3"/>
            <w:rPr>
              <w:rFonts w:asciiTheme="minorHAnsi" w:eastAsiaTheme="minorEastAsia" w:hAnsiTheme="minorHAnsi"/>
              <w:noProof/>
              <w:sz w:val="22"/>
            </w:rPr>
          </w:pPr>
          <w:hyperlink w:anchor="_Toc151475200" w:history="1">
            <w:r w:rsidRPr="00BE7D90">
              <w:rPr>
                <w:rStyle w:val="Hyperlink"/>
                <w:noProof/>
              </w:rPr>
              <w:t>4.1 Nhiệm vụ</w:t>
            </w:r>
            <w:r>
              <w:rPr>
                <w:noProof/>
                <w:webHidden/>
              </w:rPr>
              <w:tab/>
            </w:r>
            <w:r>
              <w:rPr>
                <w:noProof/>
                <w:webHidden/>
              </w:rPr>
              <w:fldChar w:fldCharType="begin"/>
            </w:r>
            <w:r>
              <w:rPr>
                <w:noProof/>
                <w:webHidden/>
              </w:rPr>
              <w:instrText xml:space="preserve"> PAGEREF _Toc151475200 \h </w:instrText>
            </w:r>
            <w:r>
              <w:rPr>
                <w:noProof/>
                <w:webHidden/>
              </w:rPr>
            </w:r>
            <w:r>
              <w:rPr>
                <w:noProof/>
                <w:webHidden/>
              </w:rPr>
              <w:fldChar w:fldCharType="separate"/>
            </w:r>
            <w:r w:rsidR="00296DEC">
              <w:rPr>
                <w:noProof/>
                <w:webHidden/>
              </w:rPr>
              <w:t>62</w:t>
            </w:r>
            <w:r>
              <w:rPr>
                <w:noProof/>
                <w:webHidden/>
              </w:rPr>
              <w:fldChar w:fldCharType="end"/>
            </w:r>
          </w:hyperlink>
        </w:p>
        <w:p w14:paraId="21673EA2" w14:textId="77777777" w:rsidR="009B278E" w:rsidRDefault="009B278E">
          <w:pPr>
            <w:pStyle w:val="TOC3"/>
            <w:rPr>
              <w:rFonts w:asciiTheme="minorHAnsi" w:eastAsiaTheme="minorEastAsia" w:hAnsiTheme="minorHAnsi"/>
              <w:noProof/>
              <w:sz w:val="22"/>
            </w:rPr>
          </w:pPr>
          <w:hyperlink w:anchor="_Toc151475201" w:history="1">
            <w:r w:rsidRPr="00BE7D90">
              <w:rPr>
                <w:rStyle w:val="Hyperlink"/>
                <w:noProof/>
              </w:rPr>
              <w:t>4.2 Dụng cụ, trang thiết bị</w:t>
            </w:r>
            <w:r>
              <w:rPr>
                <w:noProof/>
                <w:webHidden/>
              </w:rPr>
              <w:tab/>
            </w:r>
            <w:r>
              <w:rPr>
                <w:noProof/>
                <w:webHidden/>
              </w:rPr>
              <w:fldChar w:fldCharType="begin"/>
            </w:r>
            <w:r>
              <w:rPr>
                <w:noProof/>
                <w:webHidden/>
              </w:rPr>
              <w:instrText xml:space="preserve"> PAGEREF _Toc151475201 \h </w:instrText>
            </w:r>
            <w:r>
              <w:rPr>
                <w:noProof/>
                <w:webHidden/>
              </w:rPr>
            </w:r>
            <w:r>
              <w:rPr>
                <w:noProof/>
                <w:webHidden/>
              </w:rPr>
              <w:fldChar w:fldCharType="separate"/>
            </w:r>
            <w:r w:rsidR="00296DEC">
              <w:rPr>
                <w:noProof/>
                <w:webHidden/>
              </w:rPr>
              <w:t>66</w:t>
            </w:r>
            <w:r>
              <w:rPr>
                <w:noProof/>
                <w:webHidden/>
              </w:rPr>
              <w:fldChar w:fldCharType="end"/>
            </w:r>
          </w:hyperlink>
        </w:p>
        <w:p w14:paraId="10DA9157" w14:textId="77777777" w:rsidR="009B278E" w:rsidRDefault="009B278E">
          <w:pPr>
            <w:pStyle w:val="TOC3"/>
            <w:rPr>
              <w:rFonts w:asciiTheme="minorHAnsi" w:eastAsiaTheme="minorEastAsia" w:hAnsiTheme="minorHAnsi"/>
              <w:noProof/>
              <w:sz w:val="22"/>
            </w:rPr>
          </w:pPr>
          <w:hyperlink w:anchor="_Toc151475202" w:history="1">
            <w:r w:rsidRPr="00BE7D90">
              <w:rPr>
                <w:rStyle w:val="Hyperlink"/>
                <w:noProof/>
              </w:rPr>
              <w:t>4.3 Các bước thực hiện</w:t>
            </w:r>
            <w:r>
              <w:rPr>
                <w:noProof/>
                <w:webHidden/>
              </w:rPr>
              <w:tab/>
            </w:r>
            <w:r>
              <w:rPr>
                <w:noProof/>
                <w:webHidden/>
              </w:rPr>
              <w:fldChar w:fldCharType="begin"/>
            </w:r>
            <w:r>
              <w:rPr>
                <w:noProof/>
                <w:webHidden/>
              </w:rPr>
              <w:instrText xml:space="preserve"> PAGEREF _Toc151475202 \h </w:instrText>
            </w:r>
            <w:r>
              <w:rPr>
                <w:noProof/>
                <w:webHidden/>
              </w:rPr>
            </w:r>
            <w:r>
              <w:rPr>
                <w:noProof/>
                <w:webHidden/>
              </w:rPr>
              <w:fldChar w:fldCharType="separate"/>
            </w:r>
            <w:r w:rsidR="00296DEC">
              <w:rPr>
                <w:noProof/>
                <w:webHidden/>
              </w:rPr>
              <w:t>66</w:t>
            </w:r>
            <w:r>
              <w:rPr>
                <w:noProof/>
                <w:webHidden/>
              </w:rPr>
              <w:fldChar w:fldCharType="end"/>
            </w:r>
          </w:hyperlink>
        </w:p>
        <w:p w14:paraId="2C066AD5" w14:textId="77777777" w:rsidR="009B278E" w:rsidRDefault="009B278E">
          <w:pPr>
            <w:pStyle w:val="TOC3"/>
            <w:rPr>
              <w:rFonts w:asciiTheme="minorHAnsi" w:eastAsiaTheme="minorEastAsia" w:hAnsiTheme="minorHAnsi"/>
              <w:noProof/>
              <w:sz w:val="22"/>
            </w:rPr>
          </w:pPr>
          <w:hyperlink w:anchor="_Toc151475203" w:history="1">
            <w:r w:rsidRPr="00BE7D90">
              <w:rPr>
                <w:rStyle w:val="Hyperlink"/>
                <w:noProof/>
              </w:rPr>
              <w:t>4.4 Sai hỏng và cách khắc phục</w:t>
            </w:r>
            <w:r>
              <w:rPr>
                <w:noProof/>
                <w:webHidden/>
              </w:rPr>
              <w:tab/>
            </w:r>
            <w:r>
              <w:rPr>
                <w:noProof/>
                <w:webHidden/>
              </w:rPr>
              <w:fldChar w:fldCharType="begin"/>
            </w:r>
            <w:r>
              <w:rPr>
                <w:noProof/>
                <w:webHidden/>
              </w:rPr>
              <w:instrText xml:space="preserve"> PAGEREF _Toc151475203 \h </w:instrText>
            </w:r>
            <w:r>
              <w:rPr>
                <w:noProof/>
                <w:webHidden/>
              </w:rPr>
            </w:r>
            <w:r>
              <w:rPr>
                <w:noProof/>
                <w:webHidden/>
              </w:rPr>
              <w:fldChar w:fldCharType="separate"/>
            </w:r>
            <w:r w:rsidR="00296DEC">
              <w:rPr>
                <w:noProof/>
                <w:webHidden/>
              </w:rPr>
              <w:t>68</w:t>
            </w:r>
            <w:r>
              <w:rPr>
                <w:noProof/>
                <w:webHidden/>
              </w:rPr>
              <w:fldChar w:fldCharType="end"/>
            </w:r>
          </w:hyperlink>
        </w:p>
        <w:p w14:paraId="0D3D3803" w14:textId="77777777" w:rsidR="009B278E" w:rsidRDefault="009B278E">
          <w:pPr>
            <w:pStyle w:val="TOC2"/>
            <w:rPr>
              <w:rFonts w:asciiTheme="minorHAnsi" w:eastAsiaTheme="minorEastAsia" w:hAnsiTheme="minorHAnsi"/>
              <w:noProof/>
              <w:sz w:val="22"/>
            </w:rPr>
          </w:pPr>
          <w:hyperlink w:anchor="_Toc151475204" w:history="1">
            <w:r w:rsidRPr="00BE7D90">
              <w:rPr>
                <w:rStyle w:val="Hyperlink"/>
                <w:noProof/>
              </w:rPr>
              <w:t>5. Lắp mạch điện dân dụng</w:t>
            </w:r>
            <w:r>
              <w:rPr>
                <w:noProof/>
                <w:webHidden/>
              </w:rPr>
              <w:tab/>
            </w:r>
            <w:r>
              <w:rPr>
                <w:noProof/>
                <w:webHidden/>
              </w:rPr>
              <w:fldChar w:fldCharType="begin"/>
            </w:r>
            <w:r>
              <w:rPr>
                <w:noProof/>
                <w:webHidden/>
              </w:rPr>
              <w:instrText xml:space="preserve"> PAGEREF _Toc151475204 \h </w:instrText>
            </w:r>
            <w:r>
              <w:rPr>
                <w:noProof/>
                <w:webHidden/>
              </w:rPr>
            </w:r>
            <w:r>
              <w:rPr>
                <w:noProof/>
                <w:webHidden/>
              </w:rPr>
              <w:fldChar w:fldCharType="separate"/>
            </w:r>
            <w:r w:rsidR="00296DEC">
              <w:rPr>
                <w:noProof/>
                <w:webHidden/>
              </w:rPr>
              <w:t>68</w:t>
            </w:r>
            <w:r>
              <w:rPr>
                <w:noProof/>
                <w:webHidden/>
              </w:rPr>
              <w:fldChar w:fldCharType="end"/>
            </w:r>
          </w:hyperlink>
        </w:p>
        <w:p w14:paraId="009A7B46" w14:textId="77777777" w:rsidR="009B278E" w:rsidRDefault="009B278E">
          <w:pPr>
            <w:pStyle w:val="TOC3"/>
            <w:rPr>
              <w:rFonts w:asciiTheme="minorHAnsi" w:eastAsiaTheme="minorEastAsia" w:hAnsiTheme="minorHAnsi"/>
              <w:noProof/>
              <w:sz w:val="22"/>
            </w:rPr>
          </w:pPr>
          <w:hyperlink w:anchor="_Toc151475205" w:history="1">
            <w:r w:rsidRPr="00BE7D90">
              <w:rPr>
                <w:rStyle w:val="Hyperlink"/>
                <w:noProof/>
              </w:rPr>
              <w:t>a. Nhiệm vụ</w:t>
            </w:r>
            <w:r>
              <w:rPr>
                <w:noProof/>
                <w:webHidden/>
              </w:rPr>
              <w:tab/>
            </w:r>
            <w:r>
              <w:rPr>
                <w:noProof/>
                <w:webHidden/>
              </w:rPr>
              <w:fldChar w:fldCharType="begin"/>
            </w:r>
            <w:r>
              <w:rPr>
                <w:noProof/>
                <w:webHidden/>
              </w:rPr>
              <w:instrText xml:space="preserve"> PAGEREF _Toc151475205 \h </w:instrText>
            </w:r>
            <w:r>
              <w:rPr>
                <w:noProof/>
                <w:webHidden/>
              </w:rPr>
            </w:r>
            <w:r>
              <w:rPr>
                <w:noProof/>
                <w:webHidden/>
              </w:rPr>
              <w:fldChar w:fldCharType="separate"/>
            </w:r>
            <w:r w:rsidR="00296DEC">
              <w:rPr>
                <w:noProof/>
                <w:webHidden/>
              </w:rPr>
              <w:t>68</w:t>
            </w:r>
            <w:r>
              <w:rPr>
                <w:noProof/>
                <w:webHidden/>
              </w:rPr>
              <w:fldChar w:fldCharType="end"/>
            </w:r>
          </w:hyperlink>
        </w:p>
        <w:p w14:paraId="4177D80A" w14:textId="77777777" w:rsidR="009B278E" w:rsidRDefault="009B278E">
          <w:pPr>
            <w:pStyle w:val="TOC3"/>
            <w:rPr>
              <w:rFonts w:asciiTheme="minorHAnsi" w:eastAsiaTheme="minorEastAsia" w:hAnsiTheme="minorHAnsi"/>
              <w:noProof/>
              <w:sz w:val="22"/>
            </w:rPr>
          </w:pPr>
          <w:hyperlink w:anchor="_Toc151475206" w:history="1">
            <w:r w:rsidRPr="00BE7D90">
              <w:rPr>
                <w:rStyle w:val="Hyperlink"/>
                <w:noProof/>
              </w:rPr>
              <w:t>5.3 Ví dụ áp dụng 2</w:t>
            </w:r>
            <w:r>
              <w:rPr>
                <w:noProof/>
                <w:webHidden/>
              </w:rPr>
              <w:tab/>
            </w:r>
            <w:r>
              <w:rPr>
                <w:noProof/>
                <w:webHidden/>
              </w:rPr>
              <w:fldChar w:fldCharType="begin"/>
            </w:r>
            <w:r>
              <w:rPr>
                <w:noProof/>
                <w:webHidden/>
              </w:rPr>
              <w:instrText xml:space="preserve"> PAGEREF _Toc151475206 \h </w:instrText>
            </w:r>
            <w:r>
              <w:rPr>
                <w:noProof/>
                <w:webHidden/>
              </w:rPr>
            </w:r>
            <w:r>
              <w:rPr>
                <w:noProof/>
                <w:webHidden/>
              </w:rPr>
              <w:fldChar w:fldCharType="separate"/>
            </w:r>
            <w:r w:rsidR="00296DEC">
              <w:rPr>
                <w:noProof/>
                <w:webHidden/>
              </w:rPr>
              <w:t>72</w:t>
            </w:r>
            <w:r>
              <w:rPr>
                <w:noProof/>
                <w:webHidden/>
              </w:rPr>
              <w:fldChar w:fldCharType="end"/>
            </w:r>
          </w:hyperlink>
        </w:p>
        <w:p w14:paraId="2DA7C689" w14:textId="77777777" w:rsidR="009B278E" w:rsidRDefault="009B278E">
          <w:pPr>
            <w:pStyle w:val="TOC2"/>
            <w:rPr>
              <w:rFonts w:asciiTheme="minorHAnsi" w:eastAsiaTheme="minorEastAsia" w:hAnsiTheme="minorHAnsi"/>
              <w:noProof/>
              <w:sz w:val="22"/>
            </w:rPr>
          </w:pPr>
          <w:hyperlink w:anchor="_Toc151475207" w:history="1">
            <w:r w:rsidRPr="00BE7D90">
              <w:rPr>
                <w:rStyle w:val="Hyperlink"/>
                <w:rFonts w:eastAsia="Noticia Text" w:cs="Times New Roman"/>
                <w:noProof/>
                <w:shd w:val="clear" w:color="auto" w:fill="FFFFFF"/>
              </w:rPr>
              <w:t>Cảm biến tiệm cận là gì?</w:t>
            </w:r>
            <w:r>
              <w:rPr>
                <w:noProof/>
                <w:webHidden/>
              </w:rPr>
              <w:tab/>
            </w:r>
            <w:r>
              <w:rPr>
                <w:noProof/>
                <w:webHidden/>
              </w:rPr>
              <w:fldChar w:fldCharType="begin"/>
            </w:r>
            <w:r>
              <w:rPr>
                <w:noProof/>
                <w:webHidden/>
              </w:rPr>
              <w:instrText xml:space="preserve"> PAGEREF _Toc151475207 \h </w:instrText>
            </w:r>
            <w:r>
              <w:rPr>
                <w:noProof/>
                <w:webHidden/>
              </w:rPr>
            </w:r>
            <w:r>
              <w:rPr>
                <w:noProof/>
                <w:webHidden/>
              </w:rPr>
              <w:fldChar w:fldCharType="separate"/>
            </w:r>
            <w:r w:rsidR="00296DEC">
              <w:rPr>
                <w:noProof/>
                <w:webHidden/>
              </w:rPr>
              <w:t>82</w:t>
            </w:r>
            <w:r>
              <w:rPr>
                <w:noProof/>
                <w:webHidden/>
              </w:rPr>
              <w:fldChar w:fldCharType="end"/>
            </w:r>
          </w:hyperlink>
        </w:p>
        <w:p w14:paraId="18783EFA" w14:textId="77777777" w:rsidR="009B278E" w:rsidRDefault="009B278E">
          <w:pPr>
            <w:pStyle w:val="TOC1"/>
            <w:tabs>
              <w:tab w:val="right" w:leader="dot" w:pos="9395"/>
            </w:tabs>
            <w:rPr>
              <w:rFonts w:asciiTheme="minorHAnsi" w:eastAsiaTheme="minorEastAsia" w:hAnsiTheme="minorHAnsi"/>
              <w:noProof/>
              <w:sz w:val="22"/>
            </w:rPr>
          </w:pPr>
          <w:hyperlink w:anchor="_Toc151475208" w:history="1">
            <w:r w:rsidRPr="00BE7D90">
              <w:rPr>
                <w:rStyle w:val="Hyperlink"/>
                <w:noProof/>
                <w:lang w:val="da-DK"/>
              </w:rPr>
              <w:t xml:space="preserve">BÀI </w:t>
            </w:r>
            <w:r w:rsidRPr="00BE7D90">
              <w:rPr>
                <w:rStyle w:val="Hyperlink"/>
                <w:noProof/>
              </w:rPr>
              <w:t>3</w:t>
            </w:r>
            <w:r w:rsidRPr="00BE7D90">
              <w:rPr>
                <w:rStyle w:val="Hyperlink"/>
                <w:noProof/>
                <w:lang w:val="da-DK"/>
              </w:rPr>
              <w:t>: LẮP ĐẶT MẠNG ĐIỆN CÔNG NGHIỆP</w:t>
            </w:r>
            <w:r>
              <w:rPr>
                <w:noProof/>
                <w:webHidden/>
              </w:rPr>
              <w:tab/>
            </w:r>
            <w:r>
              <w:rPr>
                <w:noProof/>
                <w:webHidden/>
              </w:rPr>
              <w:fldChar w:fldCharType="begin"/>
            </w:r>
            <w:r>
              <w:rPr>
                <w:noProof/>
                <w:webHidden/>
              </w:rPr>
              <w:instrText xml:space="preserve"> PAGEREF _Toc151475208 \h </w:instrText>
            </w:r>
            <w:r>
              <w:rPr>
                <w:noProof/>
                <w:webHidden/>
              </w:rPr>
            </w:r>
            <w:r>
              <w:rPr>
                <w:noProof/>
                <w:webHidden/>
              </w:rPr>
              <w:fldChar w:fldCharType="separate"/>
            </w:r>
            <w:r w:rsidR="00296DEC">
              <w:rPr>
                <w:noProof/>
                <w:webHidden/>
              </w:rPr>
              <w:t>86</w:t>
            </w:r>
            <w:r>
              <w:rPr>
                <w:noProof/>
                <w:webHidden/>
              </w:rPr>
              <w:fldChar w:fldCharType="end"/>
            </w:r>
          </w:hyperlink>
        </w:p>
        <w:p w14:paraId="5814C20E" w14:textId="77777777" w:rsidR="009B278E" w:rsidRDefault="009B278E">
          <w:pPr>
            <w:pStyle w:val="TOC2"/>
            <w:rPr>
              <w:rFonts w:asciiTheme="minorHAnsi" w:eastAsiaTheme="minorEastAsia" w:hAnsiTheme="minorHAnsi"/>
              <w:noProof/>
              <w:sz w:val="22"/>
            </w:rPr>
          </w:pPr>
          <w:hyperlink w:anchor="_Toc151475209" w:history="1">
            <w:r w:rsidRPr="00BE7D90">
              <w:rPr>
                <w:rStyle w:val="Hyperlink"/>
                <w:noProof/>
                <w:lang w:val="pt-BR"/>
              </w:rPr>
              <w:t>1. Tổng quan về mạng điện công nghiệp</w:t>
            </w:r>
            <w:r>
              <w:rPr>
                <w:noProof/>
                <w:webHidden/>
              </w:rPr>
              <w:tab/>
            </w:r>
            <w:r>
              <w:rPr>
                <w:noProof/>
                <w:webHidden/>
              </w:rPr>
              <w:fldChar w:fldCharType="begin"/>
            </w:r>
            <w:r>
              <w:rPr>
                <w:noProof/>
                <w:webHidden/>
              </w:rPr>
              <w:instrText xml:space="preserve"> PAGEREF _Toc151475209 \h </w:instrText>
            </w:r>
            <w:r>
              <w:rPr>
                <w:noProof/>
                <w:webHidden/>
              </w:rPr>
            </w:r>
            <w:r>
              <w:rPr>
                <w:noProof/>
                <w:webHidden/>
              </w:rPr>
              <w:fldChar w:fldCharType="separate"/>
            </w:r>
            <w:r w:rsidR="00296DEC">
              <w:rPr>
                <w:noProof/>
                <w:webHidden/>
              </w:rPr>
              <w:t>86</w:t>
            </w:r>
            <w:r>
              <w:rPr>
                <w:noProof/>
                <w:webHidden/>
              </w:rPr>
              <w:fldChar w:fldCharType="end"/>
            </w:r>
          </w:hyperlink>
        </w:p>
        <w:p w14:paraId="2F6566A2" w14:textId="77777777" w:rsidR="009B278E" w:rsidRDefault="009B278E">
          <w:pPr>
            <w:pStyle w:val="TOC2"/>
            <w:rPr>
              <w:rFonts w:asciiTheme="minorHAnsi" w:eastAsiaTheme="minorEastAsia" w:hAnsiTheme="minorHAnsi"/>
              <w:noProof/>
              <w:sz w:val="22"/>
            </w:rPr>
          </w:pPr>
          <w:hyperlink w:anchor="_Toc151475210" w:history="1">
            <w:r w:rsidRPr="00BE7D90">
              <w:rPr>
                <w:rStyle w:val="Hyperlink"/>
                <w:noProof/>
                <w:lang w:val="de-DE"/>
              </w:rPr>
              <w:t>2. Các phương pháp lắp đặt cáp, đi dây</w:t>
            </w:r>
            <w:r>
              <w:rPr>
                <w:noProof/>
                <w:webHidden/>
              </w:rPr>
              <w:tab/>
            </w:r>
            <w:r>
              <w:rPr>
                <w:noProof/>
                <w:webHidden/>
              </w:rPr>
              <w:fldChar w:fldCharType="begin"/>
            </w:r>
            <w:r>
              <w:rPr>
                <w:noProof/>
                <w:webHidden/>
              </w:rPr>
              <w:instrText xml:space="preserve"> PAGEREF _Toc151475210 \h </w:instrText>
            </w:r>
            <w:r>
              <w:rPr>
                <w:noProof/>
                <w:webHidden/>
              </w:rPr>
            </w:r>
            <w:r>
              <w:rPr>
                <w:noProof/>
                <w:webHidden/>
              </w:rPr>
              <w:fldChar w:fldCharType="separate"/>
            </w:r>
            <w:r w:rsidR="00296DEC">
              <w:rPr>
                <w:noProof/>
                <w:webHidden/>
              </w:rPr>
              <w:t>89</w:t>
            </w:r>
            <w:r>
              <w:rPr>
                <w:noProof/>
                <w:webHidden/>
              </w:rPr>
              <w:fldChar w:fldCharType="end"/>
            </w:r>
          </w:hyperlink>
        </w:p>
        <w:p w14:paraId="601F1CA2" w14:textId="77777777" w:rsidR="009B278E" w:rsidRDefault="009B278E">
          <w:pPr>
            <w:pStyle w:val="TOC2"/>
            <w:rPr>
              <w:rFonts w:asciiTheme="minorHAnsi" w:eastAsiaTheme="minorEastAsia" w:hAnsiTheme="minorHAnsi"/>
              <w:noProof/>
              <w:sz w:val="22"/>
            </w:rPr>
          </w:pPr>
          <w:hyperlink w:anchor="_Toc151475211" w:history="1">
            <w:r w:rsidRPr="00BE7D90">
              <w:rPr>
                <w:rStyle w:val="Hyperlink"/>
                <w:noProof/>
              </w:rPr>
              <w:t>4. Bài tập ứng dụng</w:t>
            </w:r>
            <w:r>
              <w:rPr>
                <w:noProof/>
                <w:webHidden/>
              </w:rPr>
              <w:tab/>
            </w:r>
            <w:r>
              <w:rPr>
                <w:noProof/>
                <w:webHidden/>
              </w:rPr>
              <w:fldChar w:fldCharType="begin"/>
            </w:r>
            <w:r>
              <w:rPr>
                <w:noProof/>
                <w:webHidden/>
              </w:rPr>
              <w:instrText xml:space="preserve"> PAGEREF _Toc151475211 \h </w:instrText>
            </w:r>
            <w:r>
              <w:rPr>
                <w:noProof/>
                <w:webHidden/>
              </w:rPr>
            </w:r>
            <w:r>
              <w:rPr>
                <w:noProof/>
                <w:webHidden/>
              </w:rPr>
              <w:fldChar w:fldCharType="separate"/>
            </w:r>
            <w:r w:rsidR="00296DEC">
              <w:rPr>
                <w:noProof/>
                <w:webHidden/>
              </w:rPr>
              <w:t>114</w:t>
            </w:r>
            <w:r>
              <w:rPr>
                <w:noProof/>
                <w:webHidden/>
              </w:rPr>
              <w:fldChar w:fldCharType="end"/>
            </w:r>
          </w:hyperlink>
        </w:p>
        <w:p w14:paraId="249A4D24" w14:textId="77777777" w:rsidR="009B278E" w:rsidRDefault="009B278E">
          <w:pPr>
            <w:pStyle w:val="TOC3"/>
            <w:rPr>
              <w:rFonts w:asciiTheme="minorHAnsi" w:eastAsiaTheme="minorEastAsia" w:hAnsiTheme="minorHAnsi"/>
              <w:noProof/>
              <w:sz w:val="22"/>
            </w:rPr>
          </w:pPr>
          <w:hyperlink w:anchor="_Toc151475212" w:history="1">
            <w:r w:rsidRPr="00BE7D90">
              <w:rPr>
                <w:rStyle w:val="Hyperlink"/>
                <w:noProof/>
              </w:rPr>
              <w:t>5.1.2 Các bước thực hiện</w:t>
            </w:r>
            <w:r>
              <w:rPr>
                <w:noProof/>
                <w:webHidden/>
              </w:rPr>
              <w:tab/>
            </w:r>
            <w:r>
              <w:rPr>
                <w:noProof/>
                <w:webHidden/>
              </w:rPr>
              <w:fldChar w:fldCharType="begin"/>
            </w:r>
            <w:r>
              <w:rPr>
                <w:noProof/>
                <w:webHidden/>
              </w:rPr>
              <w:instrText xml:space="preserve"> PAGEREF _Toc151475212 \h </w:instrText>
            </w:r>
            <w:r>
              <w:rPr>
                <w:noProof/>
                <w:webHidden/>
              </w:rPr>
            </w:r>
            <w:r>
              <w:rPr>
                <w:noProof/>
                <w:webHidden/>
              </w:rPr>
              <w:fldChar w:fldCharType="separate"/>
            </w:r>
            <w:r w:rsidR="00296DEC">
              <w:rPr>
                <w:noProof/>
                <w:webHidden/>
              </w:rPr>
              <w:t>117</w:t>
            </w:r>
            <w:r>
              <w:rPr>
                <w:noProof/>
                <w:webHidden/>
              </w:rPr>
              <w:fldChar w:fldCharType="end"/>
            </w:r>
          </w:hyperlink>
        </w:p>
        <w:p w14:paraId="4E8E3332" w14:textId="77777777" w:rsidR="009B278E" w:rsidRDefault="009B278E">
          <w:pPr>
            <w:pStyle w:val="TOC3"/>
            <w:rPr>
              <w:rFonts w:asciiTheme="minorHAnsi" w:eastAsiaTheme="minorEastAsia" w:hAnsiTheme="minorHAnsi"/>
              <w:noProof/>
              <w:sz w:val="22"/>
            </w:rPr>
          </w:pPr>
          <w:hyperlink w:anchor="_Toc151475213" w:history="1">
            <w:r w:rsidRPr="00BE7D90">
              <w:rPr>
                <w:rStyle w:val="Hyperlink"/>
                <w:noProof/>
              </w:rPr>
              <w:t>5.2 Bài tập thực hành 2: Lắp đặt bộ điều khiển máy cưa bàn (3 pha)</w:t>
            </w:r>
            <w:r>
              <w:rPr>
                <w:noProof/>
                <w:webHidden/>
              </w:rPr>
              <w:tab/>
            </w:r>
            <w:r>
              <w:rPr>
                <w:noProof/>
                <w:webHidden/>
              </w:rPr>
              <w:fldChar w:fldCharType="begin"/>
            </w:r>
            <w:r>
              <w:rPr>
                <w:noProof/>
                <w:webHidden/>
              </w:rPr>
              <w:instrText xml:space="preserve"> PAGEREF _Toc151475213 \h </w:instrText>
            </w:r>
            <w:r>
              <w:rPr>
                <w:noProof/>
                <w:webHidden/>
              </w:rPr>
            </w:r>
            <w:r>
              <w:rPr>
                <w:noProof/>
                <w:webHidden/>
              </w:rPr>
              <w:fldChar w:fldCharType="separate"/>
            </w:r>
            <w:r w:rsidR="00296DEC">
              <w:rPr>
                <w:noProof/>
                <w:webHidden/>
              </w:rPr>
              <w:t>121</w:t>
            </w:r>
            <w:r>
              <w:rPr>
                <w:noProof/>
                <w:webHidden/>
              </w:rPr>
              <w:fldChar w:fldCharType="end"/>
            </w:r>
          </w:hyperlink>
        </w:p>
        <w:p w14:paraId="404EEC31" w14:textId="77777777" w:rsidR="009B278E" w:rsidRDefault="009B278E">
          <w:pPr>
            <w:pStyle w:val="TOC1"/>
            <w:tabs>
              <w:tab w:val="right" w:leader="dot" w:pos="9395"/>
            </w:tabs>
            <w:rPr>
              <w:rFonts w:asciiTheme="minorHAnsi" w:eastAsiaTheme="minorEastAsia" w:hAnsiTheme="minorHAnsi"/>
              <w:noProof/>
              <w:sz w:val="22"/>
            </w:rPr>
          </w:pPr>
          <w:hyperlink w:anchor="_Toc151475214" w:history="1">
            <w:r w:rsidRPr="00BE7D90">
              <w:rPr>
                <w:rStyle w:val="Hyperlink"/>
                <w:noProof/>
                <w:lang w:val="da-DK"/>
              </w:rPr>
              <w:t xml:space="preserve">BÀI </w:t>
            </w:r>
            <w:r w:rsidRPr="00BE7D90">
              <w:rPr>
                <w:rStyle w:val="Hyperlink"/>
                <w:noProof/>
              </w:rPr>
              <w:t>4</w:t>
            </w:r>
            <w:r w:rsidRPr="00BE7D90">
              <w:rPr>
                <w:rStyle w:val="Hyperlink"/>
                <w:noProof/>
                <w:lang w:val="da-DK"/>
              </w:rPr>
              <w:t>: LẮP ĐẶT HỆ THỐNG NỐI ĐẤT VÀ CHỐNG SÉT</w:t>
            </w:r>
            <w:r>
              <w:rPr>
                <w:noProof/>
                <w:webHidden/>
              </w:rPr>
              <w:tab/>
            </w:r>
            <w:r>
              <w:rPr>
                <w:noProof/>
                <w:webHidden/>
              </w:rPr>
              <w:fldChar w:fldCharType="begin"/>
            </w:r>
            <w:r>
              <w:rPr>
                <w:noProof/>
                <w:webHidden/>
              </w:rPr>
              <w:instrText xml:space="preserve"> PAGEREF _Toc151475214 \h </w:instrText>
            </w:r>
            <w:r>
              <w:rPr>
                <w:noProof/>
                <w:webHidden/>
              </w:rPr>
            </w:r>
            <w:r>
              <w:rPr>
                <w:noProof/>
                <w:webHidden/>
              </w:rPr>
              <w:fldChar w:fldCharType="separate"/>
            </w:r>
            <w:r w:rsidR="00296DEC">
              <w:rPr>
                <w:noProof/>
                <w:webHidden/>
              </w:rPr>
              <w:t>124</w:t>
            </w:r>
            <w:r>
              <w:rPr>
                <w:noProof/>
                <w:webHidden/>
              </w:rPr>
              <w:fldChar w:fldCharType="end"/>
            </w:r>
          </w:hyperlink>
        </w:p>
        <w:p w14:paraId="2EC7E446" w14:textId="77777777" w:rsidR="009B278E" w:rsidRDefault="009B278E">
          <w:pPr>
            <w:pStyle w:val="TOC2"/>
            <w:rPr>
              <w:rFonts w:asciiTheme="minorHAnsi" w:eastAsiaTheme="minorEastAsia" w:hAnsiTheme="minorHAnsi"/>
              <w:noProof/>
              <w:sz w:val="22"/>
            </w:rPr>
          </w:pPr>
          <w:hyperlink w:anchor="_Toc151475215" w:history="1">
            <w:r w:rsidRPr="00BE7D90">
              <w:rPr>
                <w:rStyle w:val="Hyperlink"/>
                <w:noProof/>
              </w:rPr>
              <w:t>1. Chống sét</w:t>
            </w:r>
            <w:r>
              <w:rPr>
                <w:noProof/>
                <w:webHidden/>
              </w:rPr>
              <w:tab/>
            </w:r>
            <w:r>
              <w:rPr>
                <w:noProof/>
                <w:webHidden/>
              </w:rPr>
              <w:fldChar w:fldCharType="begin"/>
            </w:r>
            <w:r>
              <w:rPr>
                <w:noProof/>
                <w:webHidden/>
              </w:rPr>
              <w:instrText xml:space="preserve"> PAGEREF _Toc151475215 \h </w:instrText>
            </w:r>
            <w:r>
              <w:rPr>
                <w:noProof/>
                <w:webHidden/>
              </w:rPr>
            </w:r>
            <w:r>
              <w:rPr>
                <w:noProof/>
                <w:webHidden/>
              </w:rPr>
              <w:fldChar w:fldCharType="separate"/>
            </w:r>
            <w:r w:rsidR="00296DEC">
              <w:rPr>
                <w:noProof/>
                <w:webHidden/>
              </w:rPr>
              <w:t>124</w:t>
            </w:r>
            <w:r>
              <w:rPr>
                <w:noProof/>
                <w:webHidden/>
              </w:rPr>
              <w:fldChar w:fldCharType="end"/>
            </w:r>
          </w:hyperlink>
        </w:p>
        <w:p w14:paraId="458D2E6A" w14:textId="77777777" w:rsidR="009B278E" w:rsidRDefault="009B278E">
          <w:pPr>
            <w:pStyle w:val="TOC3"/>
            <w:rPr>
              <w:rFonts w:asciiTheme="minorHAnsi" w:eastAsiaTheme="minorEastAsia" w:hAnsiTheme="minorHAnsi"/>
              <w:noProof/>
              <w:sz w:val="22"/>
            </w:rPr>
          </w:pPr>
          <w:hyperlink w:anchor="_Toc151475216" w:history="1">
            <w:r w:rsidRPr="00BE7D90">
              <w:rPr>
                <w:rStyle w:val="Hyperlink"/>
                <w:noProof/>
              </w:rPr>
              <w:t>1.1 Tổng quan</w:t>
            </w:r>
            <w:r>
              <w:rPr>
                <w:noProof/>
                <w:webHidden/>
              </w:rPr>
              <w:tab/>
            </w:r>
            <w:r>
              <w:rPr>
                <w:noProof/>
                <w:webHidden/>
              </w:rPr>
              <w:fldChar w:fldCharType="begin"/>
            </w:r>
            <w:r>
              <w:rPr>
                <w:noProof/>
                <w:webHidden/>
              </w:rPr>
              <w:instrText xml:space="preserve"> PAGEREF _Toc151475216 \h </w:instrText>
            </w:r>
            <w:r>
              <w:rPr>
                <w:noProof/>
                <w:webHidden/>
              </w:rPr>
            </w:r>
            <w:r>
              <w:rPr>
                <w:noProof/>
                <w:webHidden/>
              </w:rPr>
              <w:fldChar w:fldCharType="separate"/>
            </w:r>
            <w:r w:rsidR="00296DEC">
              <w:rPr>
                <w:noProof/>
                <w:webHidden/>
              </w:rPr>
              <w:t>124</w:t>
            </w:r>
            <w:r>
              <w:rPr>
                <w:noProof/>
                <w:webHidden/>
              </w:rPr>
              <w:fldChar w:fldCharType="end"/>
            </w:r>
          </w:hyperlink>
        </w:p>
        <w:p w14:paraId="543A824E" w14:textId="77777777" w:rsidR="009B278E" w:rsidRDefault="009B278E">
          <w:pPr>
            <w:pStyle w:val="TOC3"/>
            <w:rPr>
              <w:rFonts w:asciiTheme="minorHAnsi" w:eastAsiaTheme="minorEastAsia" w:hAnsiTheme="minorHAnsi"/>
              <w:noProof/>
              <w:sz w:val="22"/>
            </w:rPr>
          </w:pPr>
          <w:hyperlink w:anchor="_Toc151475217" w:history="1">
            <w:r w:rsidRPr="00BE7D90">
              <w:rPr>
                <w:rStyle w:val="Hyperlink"/>
                <w:noProof/>
              </w:rPr>
              <w:t>Một hệ thống chống sét đầy đủ gồm 3 phần.</w:t>
            </w:r>
            <w:r>
              <w:rPr>
                <w:noProof/>
                <w:webHidden/>
              </w:rPr>
              <w:tab/>
            </w:r>
            <w:r>
              <w:rPr>
                <w:noProof/>
                <w:webHidden/>
              </w:rPr>
              <w:fldChar w:fldCharType="begin"/>
            </w:r>
            <w:r>
              <w:rPr>
                <w:noProof/>
                <w:webHidden/>
              </w:rPr>
              <w:instrText xml:space="preserve"> PAGEREF _Toc151475217 \h </w:instrText>
            </w:r>
            <w:r>
              <w:rPr>
                <w:noProof/>
                <w:webHidden/>
              </w:rPr>
            </w:r>
            <w:r>
              <w:rPr>
                <w:noProof/>
                <w:webHidden/>
              </w:rPr>
              <w:fldChar w:fldCharType="separate"/>
            </w:r>
            <w:r w:rsidR="00296DEC">
              <w:rPr>
                <w:noProof/>
                <w:webHidden/>
              </w:rPr>
              <w:t>125</w:t>
            </w:r>
            <w:r>
              <w:rPr>
                <w:noProof/>
                <w:webHidden/>
              </w:rPr>
              <w:fldChar w:fldCharType="end"/>
            </w:r>
          </w:hyperlink>
        </w:p>
        <w:p w14:paraId="63A5D675" w14:textId="77777777" w:rsidR="009B278E" w:rsidRDefault="009B278E">
          <w:pPr>
            <w:pStyle w:val="TOC3"/>
            <w:rPr>
              <w:rFonts w:asciiTheme="minorHAnsi" w:eastAsiaTheme="minorEastAsia" w:hAnsiTheme="minorHAnsi"/>
              <w:noProof/>
              <w:sz w:val="22"/>
            </w:rPr>
          </w:pPr>
          <w:hyperlink w:anchor="_Toc151475218" w:history="1">
            <w:r w:rsidRPr="00BE7D90">
              <w:rPr>
                <w:rStyle w:val="Hyperlink"/>
                <w:noProof/>
              </w:rPr>
              <w:t>1.2 Chống sét đánh trực tiếp</w:t>
            </w:r>
            <w:r>
              <w:rPr>
                <w:noProof/>
                <w:webHidden/>
              </w:rPr>
              <w:tab/>
            </w:r>
            <w:r>
              <w:rPr>
                <w:noProof/>
                <w:webHidden/>
              </w:rPr>
              <w:fldChar w:fldCharType="begin"/>
            </w:r>
            <w:r>
              <w:rPr>
                <w:noProof/>
                <w:webHidden/>
              </w:rPr>
              <w:instrText xml:space="preserve"> PAGEREF _Toc151475218 \h </w:instrText>
            </w:r>
            <w:r>
              <w:rPr>
                <w:noProof/>
                <w:webHidden/>
              </w:rPr>
            </w:r>
            <w:r>
              <w:rPr>
                <w:noProof/>
                <w:webHidden/>
              </w:rPr>
              <w:fldChar w:fldCharType="separate"/>
            </w:r>
            <w:r w:rsidR="00296DEC">
              <w:rPr>
                <w:noProof/>
                <w:webHidden/>
              </w:rPr>
              <w:t>125</w:t>
            </w:r>
            <w:r>
              <w:rPr>
                <w:noProof/>
                <w:webHidden/>
              </w:rPr>
              <w:fldChar w:fldCharType="end"/>
            </w:r>
          </w:hyperlink>
        </w:p>
        <w:p w14:paraId="6C212476" w14:textId="77777777" w:rsidR="009B278E" w:rsidRDefault="009B278E">
          <w:pPr>
            <w:pStyle w:val="TOC3"/>
            <w:rPr>
              <w:rFonts w:asciiTheme="minorHAnsi" w:eastAsiaTheme="minorEastAsia" w:hAnsiTheme="minorHAnsi"/>
              <w:noProof/>
              <w:sz w:val="22"/>
            </w:rPr>
          </w:pPr>
          <w:hyperlink w:anchor="_Toc151475219" w:history="1">
            <w:r w:rsidRPr="00BE7D90">
              <w:rPr>
                <w:rStyle w:val="Hyperlink"/>
                <w:noProof/>
              </w:rPr>
              <w:t>1.3 Chống sét đánh lan truyền</w:t>
            </w:r>
            <w:r>
              <w:rPr>
                <w:noProof/>
                <w:webHidden/>
              </w:rPr>
              <w:tab/>
            </w:r>
            <w:r>
              <w:rPr>
                <w:noProof/>
                <w:webHidden/>
              </w:rPr>
              <w:fldChar w:fldCharType="begin"/>
            </w:r>
            <w:r>
              <w:rPr>
                <w:noProof/>
                <w:webHidden/>
              </w:rPr>
              <w:instrText xml:space="preserve"> PAGEREF _Toc151475219 \h </w:instrText>
            </w:r>
            <w:r>
              <w:rPr>
                <w:noProof/>
                <w:webHidden/>
              </w:rPr>
            </w:r>
            <w:r>
              <w:rPr>
                <w:noProof/>
                <w:webHidden/>
              </w:rPr>
              <w:fldChar w:fldCharType="separate"/>
            </w:r>
            <w:r w:rsidR="00296DEC">
              <w:rPr>
                <w:noProof/>
                <w:webHidden/>
              </w:rPr>
              <w:t>129</w:t>
            </w:r>
            <w:r>
              <w:rPr>
                <w:noProof/>
                <w:webHidden/>
              </w:rPr>
              <w:fldChar w:fldCharType="end"/>
            </w:r>
          </w:hyperlink>
        </w:p>
        <w:p w14:paraId="4E80BA87" w14:textId="77777777" w:rsidR="009B278E" w:rsidRDefault="009B278E">
          <w:pPr>
            <w:pStyle w:val="TOC2"/>
            <w:rPr>
              <w:rFonts w:asciiTheme="minorHAnsi" w:eastAsiaTheme="minorEastAsia" w:hAnsiTheme="minorHAnsi"/>
              <w:noProof/>
              <w:sz w:val="22"/>
            </w:rPr>
          </w:pPr>
          <w:hyperlink w:anchor="_Toc151475220" w:history="1">
            <w:r w:rsidRPr="00BE7D90">
              <w:rPr>
                <w:rStyle w:val="Hyperlink"/>
                <w:rFonts w:eastAsia="Times New Roman"/>
                <w:noProof/>
              </w:rPr>
              <w:t>2. Hệ thống nối đất</w:t>
            </w:r>
            <w:r>
              <w:rPr>
                <w:noProof/>
                <w:webHidden/>
              </w:rPr>
              <w:tab/>
            </w:r>
            <w:r>
              <w:rPr>
                <w:noProof/>
                <w:webHidden/>
              </w:rPr>
              <w:fldChar w:fldCharType="begin"/>
            </w:r>
            <w:r>
              <w:rPr>
                <w:noProof/>
                <w:webHidden/>
              </w:rPr>
              <w:instrText xml:space="preserve"> PAGEREF _Toc151475220 \h </w:instrText>
            </w:r>
            <w:r>
              <w:rPr>
                <w:noProof/>
                <w:webHidden/>
              </w:rPr>
            </w:r>
            <w:r>
              <w:rPr>
                <w:noProof/>
                <w:webHidden/>
              </w:rPr>
              <w:fldChar w:fldCharType="separate"/>
            </w:r>
            <w:r w:rsidR="00296DEC">
              <w:rPr>
                <w:noProof/>
                <w:webHidden/>
              </w:rPr>
              <w:t>132</w:t>
            </w:r>
            <w:r>
              <w:rPr>
                <w:noProof/>
                <w:webHidden/>
              </w:rPr>
              <w:fldChar w:fldCharType="end"/>
            </w:r>
          </w:hyperlink>
        </w:p>
        <w:p w14:paraId="3B80AA08" w14:textId="77777777" w:rsidR="009B278E" w:rsidRDefault="009B278E">
          <w:pPr>
            <w:pStyle w:val="TOC3"/>
            <w:rPr>
              <w:rFonts w:asciiTheme="minorHAnsi" w:eastAsiaTheme="minorEastAsia" w:hAnsiTheme="minorHAnsi"/>
              <w:noProof/>
              <w:sz w:val="22"/>
            </w:rPr>
          </w:pPr>
          <w:hyperlink w:anchor="_Toc151475221" w:history="1">
            <w:r w:rsidRPr="00BE7D90">
              <w:rPr>
                <w:rStyle w:val="Hyperlink"/>
                <w:noProof/>
              </w:rPr>
              <w:t>2.1 Thuật ngữ trong hệ thống nối đất</w:t>
            </w:r>
            <w:r>
              <w:rPr>
                <w:noProof/>
                <w:webHidden/>
              </w:rPr>
              <w:tab/>
            </w:r>
            <w:r>
              <w:rPr>
                <w:noProof/>
                <w:webHidden/>
              </w:rPr>
              <w:fldChar w:fldCharType="begin"/>
            </w:r>
            <w:r>
              <w:rPr>
                <w:noProof/>
                <w:webHidden/>
              </w:rPr>
              <w:instrText xml:space="preserve"> PAGEREF _Toc151475221 \h </w:instrText>
            </w:r>
            <w:r>
              <w:rPr>
                <w:noProof/>
                <w:webHidden/>
              </w:rPr>
            </w:r>
            <w:r>
              <w:rPr>
                <w:noProof/>
                <w:webHidden/>
              </w:rPr>
              <w:fldChar w:fldCharType="separate"/>
            </w:r>
            <w:r w:rsidR="00296DEC">
              <w:rPr>
                <w:noProof/>
                <w:webHidden/>
              </w:rPr>
              <w:t>132</w:t>
            </w:r>
            <w:r>
              <w:rPr>
                <w:noProof/>
                <w:webHidden/>
              </w:rPr>
              <w:fldChar w:fldCharType="end"/>
            </w:r>
          </w:hyperlink>
        </w:p>
        <w:p w14:paraId="5207B857" w14:textId="77777777" w:rsidR="009B278E" w:rsidRDefault="009B278E">
          <w:pPr>
            <w:pStyle w:val="TOC3"/>
            <w:rPr>
              <w:rFonts w:asciiTheme="minorHAnsi" w:eastAsiaTheme="minorEastAsia" w:hAnsiTheme="minorHAnsi"/>
              <w:noProof/>
              <w:sz w:val="22"/>
            </w:rPr>
          </w:pPr>
          <w:hyperlink w:anchor="_Toc151475222" w:history="1">
            <w:r w:rsidRPr="00BE7D90">
              <w:rPr>
                <w:rStyle w:val="Hyperlink"/>
                <w:noProof/>
              </w:rPr>
              <w:t>2.2 Các phần tử trong hệ thống nối đất</w:t>
            </w:r>
            <w:r>
              <w:rPr>
                <w:noProof/>
                <w:webHidden/>
              </w:rPr>
              <w:tab/>
            </w:r>
            <w:r>
              <w:rPr>
                <w:noProof/>
                <w:webHidden/>
              </w:rPr>
              <w:fldChar w:fldCharType="begin"/>
            </w:r>
            <w:r>
              <w:rPr>
                <w:noProof/>
                <w:webHidden/>
              </w:rPr>
              <w:instrText xml:space="preserve"> PAGEREF _Toc151475222 \h </w:instrText>
            </w:r>
            <w:r>
              <w:rPr>
                <w:noProof/>
                <w:webHidden/>
              </w:rPr>
            </w:r>
            <w:r>
              <w:rPr>
                <w:noProof/>
                <w:webHidden/>
              </w:rPr>
              <w:fldChar w:fldCharType="separate"/>
            </w:r>
            <w:r w:rsidR="00296DEC">
              <w:rPr>
                <w:noProof/>
                <w:webHidden/>
              </w:rPr>
              <w:t>132</w:t>
            </w:r>
            <w:r>
              <w:rPr>
                <w:noProof/>
                <w:webHidden/>
              </w:rPr>
              <w:fldChar w:fldCharType="end"/>
            </w:r>
          </w:hyperlink>
        </w:p>
        <w:p w14:paraId="0D37CDBB" w14:textId="77777777" w:rsidR="009B278E" w:rsidRDefault="009B278E">
          <w:pPr>
            <w:pStyle w:val="TOC3"/>
            <w:rPr>
              <w:rFonts w:asciiTheme="minorHAnsi" w:eastAsiaTheme="minorEastAsia" w:hAnsiTheme="minorHAnsi"/>
              <w:noProof/>
              <w:sz w:val="22"/>
            </w:rPr>
          </w:pPr>
          <w:hyperlink w:anchor="_Toc151475223" w:history="1">
            <w:r w:rsidRPr="00BE7D90">
              <w:rPr>
                <w:rStyle w:val="Hyperlink"/>
                <w:noProof/>
              </w:rPr>
              <w:t>2.3 Các chức năng nối đất</w:t>
            </w:r>
            <w:r>
              <w:rPr>
                <w:noProof/>
                <w:webHidden/>
              </w:rPr>
              <w:tab/>
            </w:r>
            <w:r>
              <w:rPr>
                <w:noProof/>
                <w:webHidden/>
              </w:rPr>
              <w:fldChar w:fldCharType="begin"/>
            </w:r>
            <w:r>
              <w:rPr>
                <w:noProof/>
                <w:webHidden/>
              </w:rPr>
              <w:instrText xml:space="preserve"> PAGEREF _Toc151475223 \h </w:instrText>
            </w:r>
            <w:r>
              <w:rPr>
                <w:noProof/>
                <w:webHidden/>
              </w:rPr>
            </w:r>
            <w:r>
              <w:rPr>
                <w:noProof/>
                <w:webHidden/>
              </w:rPr>
              <w:fldChar w:fldCharType="separate"/>
            </w:r>
            <w:r w:rsidR="00296DEC">
              <w:rPr>
                <w:noProof/>
                <w:webHidden/>
              </w:rPr>
              <w:t>137</w:t>
            </w:r>
            <w:r>
              <w:rPr>
                <w:noProof/>
                <w:webHidden/>
              </w:rPr>
              <w:fldChar w:fldCharType="end"/>
            </w:r>
          </w:hyperlink>
        </w:p>
        <w:p w14:paraId="30DC3688" w14:textId="77777777" w:rsidR="009B278E" w:rsidRDefault="009B278E">
          <w:pPr>
            <w:pStyle w:val="TOC3"/>
            <w:rPr>
              <w:rFonts w:asciiTheme="minorHAnsi" w:eastAsiaTheme="minorEastAsia" w:hAnsiTheme="minorHAnsi"/>
              <w:noProof/>
              <w:sz w:val="22"/>
            </w:rPr>
          </w:pPr>
          <w:hyperlink w:anchor="_Toc151475224" w:history="1">
            <w:r w:rsidRPr="00BE7D90">
              <w:rPr>
                <w:rStyle w:val="Hyperlink"/>
                <w:noProof/>
              </w:rPr>
              <w:t>2.4 Vật liệu và loại dây nối đất</w:t>
            </w:r>
            <w:r>
              <w:rPr>
                <w:noProof/>
                <w:webHidden/>
              </w:rPr>
              <w:tab/>
            </w:r>
            <w:r>
              <w:rPr>
                <w:noProof/>
                <w:webHidden/>
              </w:rPr>
              <w:fldChar w:fldCharType="begin"/>
            </w:r>
            <w:r>
              <w:rPr>
                <w:noProof/>
                <w:webHidden/>
              </w:rPr>
              <w:instrText xml:space="preserve"> PAGEREF _Toc151475224 \h </w:instrText>
            </w:r>
            <w:r>
              <w:rPr>
                <w:noProof/>
                <w:webHidden/>
              </w:rPr>
            </w:r>
            <w:r>
              <w:rPr>
                <w:noProof/>
                <w:webHidden/>
              </w:rPr>
              <w:fldChar w:fldCharType="separate"/>
            </w:r>
            <w:r w:rsidR="00296DEC">
              <w:rPr>
                <w:noProof/>
                <w:webHidden/>
              </w:rPr>
              <w:t>137</w:t>
            </w:r>
            <w:r>
              <w:rPr>
                <w:noProof/>
                <w:webHidden/>
              </w:rPr>
              <w:fldChar w:fldCharType="end"/>
            </w:r>
          </w:hyperlink>
        </w:p>
        <w:p w14:paraId="0B24D0B5" w14:textId="77777777" w:rsidR="009B278E" w:rsidRDefault="009B278E">
          <w:pPr>
            <w:pStyle w:val="TOC2"/>
            <w:rPr>
              <w:rFonts w:asciiTheme="minorHAnsi" w:eastAsiaTheme="minorEastAsia" w:hAnsiTheme="minorHAnsi"/>
              <w:noProof/>
              <w:sz w:val="22"/>
            </w:rPr>
          </w:pPr>
          <w:hyperlink w:anchor="_Toc151475225" w:history="1">
            <w:r w:rsidRPr="00BE7D90">
              <w:rPr>
                <w:rStyle w:val="Hyperlink"/>
                <w:noProof/>
              </w:rPr>
              <w:t>3. Kỹ thuật lắp đặt hệ thống nối đất</w:t>
            </w:r>
            <w:r>
              <w:rPr>
                <w:noProof/>
                <w:webHidden/>
              </w:rPr>
              <w:tab/>
            </w:r>
            <w:r>
              <w:rPr>
                <w:noProof/>
                <w:webHidden/>
              </w:rPr>
              <w:fldChar w:fldCharType="begin"/>
            </w:r>
            <w:r>
              <w:rPr>
                <w:noProof/>
                <w:webHidden/>
              </w:rPr>
              <w:instrText xml:space="preserve"> PAGEREF _Toc151475225 \h </w:instrText>
            </w:r>
            <w:r>
              <w:rPr>
                <w:noProof/>
                <w:webHidden/>
              </w:rPr>
            </w:r>
            <w:r>
              <w:rPr>
                <w:noProof/>
                <w:webHidden/>
              </w:rPr>
              <w:fldChar w:fldCharType="separate"/>
            </w:r>
            <w:r w:rsidR="00296DEC">
              <w:rPr>
                <w:noProof/>
                <w:webHidden/>
              </w:rPr>
              <w:t>138</w:t>
            </w:r>
            <w:r>
              <w:rPr>
                <w:noProof/>
                <w:webHidden/>
              </w:rPr>
              <w:fldChar w:fldCharType="end"/>
            </w:r>
          </w:hyperlink>
        </w:p>
        <w:p w14:paraId="1E67664E" w14:textId="77777777" w:rsidR="009B278E" w:rsidRDefault="009B278E">
          <w:pPr>
            <w:pStyle w:val="TOC3"/>
            <w:rPr>
              <w:rFonts w:asciiTheme="minorHAnsi" w:eastAsiaTheme="minorEastAsia" w:hAnsiTheme="minorHAnsi"/>
              <w:noProof/>
              <w:sz w:val="22"/>
            </w:rPr>
          </w:pPr>
          <w:hyperlink w:anchor="_Toc151475226" w:history="1">
            <w:r w:rsidRPr="00BE7D90">
              <w:rPr>
                <w:rStyle w:val="Hyperlink"/>
                <w:noProof/>
              </w:rPr>
              <w:t>3.1 Kỹ thuật lắp đặt điện cực đất</w:t>
            </w:r>
            <w:r>
              <w:rPr>
                <w:noProof/>
                <w:webHidden/>
              </w:rPr>
              <w:tab/>
            </w:r>
            <w:r>
              <w:rPr>
                <w:noProof/>
                <w:webHidden/>
              </w:rPr>
              <w:fldChar w:fldCharType="begin"/>
            </w:r>
            <w:r>
              <w:rPr>
                <w:noProof/>
                <w:webHidden/>
              </w:rPr>
              <w:instrText xml:space="preserve"> PAGEREF _Toc151475226 \h </w:instrText>
            </w:r>
            <w:r>
              <w:rPr>
                <w:noProof/>
                <w:webHidden/>
              </w:rPr>
            </w:r>
            <w:r>
              <w:rPr>
                <w:noProof/>
                <w:webHidden/>
              </w:rPr>
              <w:fldChar w:fldCharType="separate"/>
            </w:r>
            <w:r w:rsidR="00296DEC">
              <w:rPr>
                <w:noProof/>
                <w:webHidden/>
              </w:rPr>
              <w:t>138</w:t>
            </w:r>
            <w:r>
              <w:rPr>
                <w:noProof/>
                <w:webHidden/>
              </w:rPr>
              <w:fldChar w:fldCharType="end"/>
            </w:r>
          </w:hyperlink>
        </w:p>
        <w:p w14:paraId="7FCC7ACD" w14:textId="77777777" w:rsidR="009B278E" w:rsidRDefault="009B278E">
          <w:pPr>
            <w:pStyle w:val="TOC3"/>
            <w:rPr>
              <w:rFonts w:asciiTheme="minorHAnsi" w:eastAsiaTheme="minorEastAsia" w:hAnsiTheme="minorHAnsi"/>
              <w:noProof/>
              <w:sz w:val="22"/>
            </w:rPr>
          </w:pPr>
          <w:hyperlink w:anchor="_Toc151475227" w:history="1">
            <w:r w:rsidRPr="00BE7D90">
              <w:rPr>
                <w:rStyle w:val="Hyperlink"/>
                <w:noProof/>
              </w:rPr>
              <w:t>3.3 Kỹ thuật lắp đặt dây nối đất bảo vệ thiết bị</w:t>
            </w:r>
            <w:r>
              <w:rPr>
                <w:noProof/>
                <w:webHidden/>
              </w:rPr>
              <w:tab/>
            </w:r>
            <w:r>
              <w:rPr>
                <w:noProof/>
                <w:webHidden/>
              </w:rPr>
              <w:fldChar w:fldCharType="begin"/>
            </w:r>
            <w:r>
              <w:rPr>
                <w:noProof/>
                <w:webHidden/>
              </w:rPr>
              <w:instrText xml:space="preserve"> PAGEREF _Toc151475227 \h </w:instrText>
            </w:r>
            <w:r>
              <w:rPr>
                <w:noProof/>
                <w:webHidden/>
              </w:rPr>
            </w:r>
            <w:r>
              <w:rPr>
                <w:noProof/>
                <w:webHidden/>
              </w:rPr>
              <w:fldChar w:fldCharType="separate"/>
            </w:r>
            <w:r w:rsidR="00296DEC">
              <w:rPr>
                <w:noProof/>
                <w:webHidden/>
              </w:rPr>
              <w:t>139</w:t>
            </w:r>
            <w:r>
              <w:rPr>
                <w:noProof/>
                <w:webHidden/>
              </w:rPr>
              <w:fldChar w:fldCharType="end"/>
            </w:r>
          </w:hyperlink>
        </w:p>
        <w:p w14:paraId="4B1F59F8" w14:textId="77777777" w:rsidR="00A57FD7" w:rsidRDefault="009B278E">
          <w:pPr>
            <w:spacing w:before="60" w:after="0" w:line="324" w:lineRule="auto"/>
          </w:pPr>
          <w:r>
            <w:rPr>
              <w:b/>
              <w:bCs/>
            </w:rPr>
            <w:lastRenderedPageBreak/>
            <w:fldChar w:fldCharType="end"/>
          </w:r>
        </w:p>
      </w:sdtContent>
    </w:sdt>
    <w:p w14:paraId="0CCB6034" w14:textId="77777777" w:rsidR="00A57FD7" w:rsidRDefault="009B278E">
      <w:pPr>
        <w:spacing w:before="60" w:after="0" w:line="324" w:lineRule="auto"/>
        <w:rPr>
          <w:b/>
        </w:rPr>
      </w:pPr>
      <w:r>
        <w:rPr>
          <w:b/>
        </w:rPr>
        <w:br w:type="page"/>
      </w:r>
    </w:p>
    <w:p w14:paraId="71366DF3" w14:textId="77777777" w:rsidR="00A57FD7" w:rsidRDefault="009B278E">
      <w:pPr>
        <w:pStyle w:val="Heading1"/>
        <w:spacing w:before="60" w:line="324" w:lineRule="auto"/>
        <w:jc w:val="center"/>
      </w:pPr>
      <w:bookmarkStart w:id="9" w:name="_Toc151475169"/>
      <w:r>
        <w:lastRenderedPageBreak/>
        <w:t>GIÁO TRÌNH MÔ ĐUN</w:t>
      </w:r>
      <w:bookmarkEnd w:id="9"/>
    </w:p>
    <w:p w14:paraId="5024F2EB" w14:textId="77777777" w:rsidR="00A57FD7" w:rsidRDefault="009B278E">
      <w:pPr>
        <w:spacing w:before="60" w:after="0" w:line="324" w:lineRule="auto"/>
        <w:jc w:val="both"/>
        <w:rPr>
          <w:b/>
        </w:rPr>
      </w:pPr>
      <w:r>
        <w:rPr>
          <w:b/>
        </w:rPr>
        <w:t>Tên mô đun: Kỹ thuật lắp đặt điện</w:t>
      </w:r>
    </w:p>
    <w:p w14:paraId="34881416" w14:textId="77777777" w:rsidR="00A57FD7" w:rsidRDefault="009B278E">
      <w:pPr>
        <w:spacing w:before="60" w:after="0" w:line="324" w:lineRule="auto"/>
        <w:jc w:val="both"/>
        <w:rPr>
          <w:b/>
        </w:rPr>
      </w:pPr>
      <w:r>
        <w:rPr>
          <w:b/>
        </w:rPr>
        <w:t>Mã mô đun: MĐ 17</w:t>
      </w:r>
    </w:p>
    <w:p w14:paraId="63776D5A" w14:textId="77777777" w:rsidR="00A57FD7" w:rsidRDefault="009B278E">
      <w:pPr>
        <w:spacing w:before="60" w:after="0" w:line="324" w:lineRule="auto"/>
        <w:jc w:val="both"/>
        <w:rPr>
          <w:b/>
        </w:rPr>
      </w:pPr>
      <w:r>
        <w:rPr>
          <w:b/>
        </w:rPr>
        <w:t>Vị trí, tính chất, ý nghĩa và vai trò của mô đun:</w:t>
      </w:r>
    </w:p>
    <w:p w14:paraId="77AAFBF8" w14:textId="77777777" w:rsidR="00A57FD7" w:rsidRDefault="009B278E">
      <w:pPr>
        <w:pStyle w:val="ListParagraph"/>
        <w:numPr>
          <w:ilvl w:val="0"/>
          <w:numId w:val="5"/>
        </w:numPr>
        <w:spacing w:before="60" w:after="0" w:line="324" w:lineRule="auto"/>
        <w:ind w:left="0" w:firstLine="567"/>
        <w:jc w:val="both"/>
        <w:rPr>
          <w:color w:val="000000"/>
          <w:spacing w:val="6"/>
          <w:szCs w:val="28"/>
        </w:rPr>
      </w:pPr>
      <w:r>
        <w:t xml:space="preserve">Vị trí: </w:t>
      </w:r>
      <w:r>
        <w:rPr>
          <w:szCs w:val="28"/>
        </w:rPr>
        <w:t>mô đun này cần phải học sau khi đã học xong các mô đun/môn học Mạch điện, Đo lường điện, Vật liệu điện, Khí cụ điện, An toàn lao động, Thiết bị điện gia dụng và Cung cấp điện.</w:t>
      </w:r>
    </w:p>
    <w:p w14:paraId="759156F8" w14:textId="77777777" w:rsidR="00A57FD7" w:rsidRDefault="009B278E">
      <w:pPr>
        <w:pStyle w:val="ListParagraph"/>
        <w:numPr>
          <w:ilvl w:val="0"/>
          <w:numId w:val="5"/>
        </w:numPr>
        <w:spacing w:before="60" w:after="0" w:line="324" w:lineRule="auto"/>
        <w:ind w:left="0" w:firstLine="567"/>
        <w:jc w:val="both"/>
        <w:rPr>
          <w:szCs w:val="28"/>
          <w:lang w:val="da-DK"/>
        </w:rPr>
      </w:pPr>
      <w:r>
        <w:rPr>
          <w:szCs w:val="28"/>
          <w:lang w:val="da-DK"/>
        </w:rPr>
        <w:t xml:space="preserve">Tính chất: Là </w:t>
      </w:r>
      <w:r>
        <w:rPr>
          <w:szCs w:val="28"/>
        </w:rPr>
        <w:t>mô đun</w:t>
      </w:r>
      <w:r>
        <w:rPr>
          <w:szCs w:val="28"/>
          <w:lang w:val="da-DK"/>
        </w:rPr>
        <w:t xml:space="preserve"> thuộc chương trình môn học,</w:t>
      </w:r>
      <w:r>
        <w:rPr>
          <w:szCs w:val="28"/>
        </w:rPr>
        <w:t>mô đun</w:t>
      </w:r>
      <w:r>
        <w:rPr>
          <w:szCs w:val="28"/>
          <w:lang w:val="da-DK"/>
        </w:rPr>
        <w:t xml:space="preserve"> tự chọn.</w:t>
      </w:r>
    </w:p>
    <w:p w14:paraId="63C26E4A" w14:textId="77777777" w:rsidR="00A57FD7" w:rsidRDefault="009B278E">
      <w:pPr>
        <w:pStyle w:val="ListParagraph"/>
        <w:numPr>
          <w:ilvl w:val="0"/>
          <w:numId w:val="5"/>
        </w:numPr>
        <w:spacing w:before="60" w:after="0" w:line="324" w:lineRule="auto"/>
        <w:ind w:left="0" w:firstLine="567"/>
        <w:jc w:val="both"/>
        <w:rPr>
          <w:szCs w:val="28"/>
          <w:lang w:val="da-DK"/>
        </w:rPr>
      </w:pPr>
      <w:r>
        <w:rPr>
          <w:szCs w:val="28"/>
          <w:lang w:val="da-DK"/>
        </w:rPr>
        <w:t>Ý nghĩa và vai trò của mô đun:</w:t>
      </w:r>
    </w:p>
    <w:p w14:paraId="350DF303" w14:textId="77777777" w:rsidR="00A57FD7" w:rsidRDefault="009B278E">
      <w:pPr>
        <w:spacing w:before="60" w:after="0" w:line="324" w:lineRule="auto"/>
        <w:ind w:firstLine="567"/>
        <w:jc w:val="both"/>
        <w:rPr>
          <w:color w:val="000000"/>
          <w:spacing w:val="6"/>
          <w:szCs w:val="28"/>
        </w:rPr>
      </w:pPr>
      <w:r>
        <w:rPr>
          <w:color w:val="000000"/>
          <w:spacing w:val="6"/>
          <w:szCs w:val="28"/>
        </w:rPr>
        <w:t>+ Kỹ thuật lắp đặt điện là môn học tự chọn của nghành Ðiện công nghiệp và có vị trí khá quan trọng trong toàn bộ chương trình học của sinh viên và học sinh, nhằm cung cấp các kiến thức liên quan đến các phương pháp lắp đặt điện cơ bản, các phương pháp tính toán thiết kế, thi công đường điện dân dụng và Điện công nghiệp.</w:t>
      </w:r>
    </w:p>
    <w:p w14:paraId="733083AB" w14:textId="77777777" w:rsidR="00A57FD7" w:rsidRDefault="009B278E">
      <w:pPr>
        <w:spacing w:before="60" w:after="0" w:line="324" w:lineRule="auto"/>
        <w:jc w:val="both"/>
        <w:rPr>
          <w:b/>
          <w:szCs w:val="28"/>
          <w:lang w:val="da-DK"/>
        </w:rPr>
      </w:pPr>
      <w:r>
        <w:rPr>
          <w:b/>
          <w:szCs w:val="28"/>
          <w:lang w:val="da-DK"/>
        </w:rPr>
        <w:t>Mục tiêu của mô đun:</w:t>
      </w:r>
    </w:p>
    <w:p w14:paraId="27381F33" w14:textId="77777777" w:rsidR="00A57FD7" w:rsidRDefault="009B278E">
      <w:pPr>
        <w:pStyle w:val="ListParagraph"/>
        <w:numPr>
          <w:ilvl w:val="0"/>
          <w:numId w:val="5"/>
        </w:numPr>
        <w:spacing w:before="60" w:after="0" w:line="324" w:lineRule="auto"/>
        <w:ind w:left="0" w:firstLine="567"/>
        <w:jc w:val="both"/>
        <w:rPr>
          <w:b/>
          <w:szCs w:val="28"/>
          <w:lang w:val="da-DK"/>
        </w:rPr>
      </w:pPr>
      <w:r>
        <w:rPr>
          <w:szCs w:val="28"/>
          <w:lang w:val="da-DK"/>
        </w:rPr>
        <w:t>Về kiến thức:</w:t>
      </w:r>
    </w:p>
    <w:p w14:paraId="2F11A68B" w14:textId="77777777" w:rsidR="00A57FD7" w:rsidRDefault="009B278E">
      <w:pPr>
        <w:spacing w:before="60" w:after="0" w:line="324" w:lineRule="auto"/>
        <w:ind w:left="360" w:firstLine="360"/>
        <w:rPr>
          <w:szCs w:val="28"/>
        </w:rPr>
      </w:pPr>
      <w:r>
        <w:rPr>
          <w:szCs w:val="28"/>
          <w:lang w:val="da-DK"/>
        </w:rPr>
        <w:t xml:space="preserve">+ </w:t>
      </w:r>
      <w:r>
        <w:rPr>
          <w:szCs w:val="28"/>
        </w:rPr>
        <w:t>Thiết kế kỹ thuật, thi công được các mạng cung cấp điện đơn giản.</w:t>
      </w:r>
    </w:p>
    <w:p w14:paraId="532EF31E" w14:textId="77777777" w:rsidR="00A57FD7" w:rsidRDefault="009B278E">
      <w:pPr>
        <w:pStyle w:val="ListParagraph"/>
        <w:numPr>
          <w:ilvl w:val="0"/>
          <w:numId w:val="5"/>
        </w:numPr>
        <w:spacing w:before="60" w:after="0" w:line="324" w:lineRule="auto"/>
        <w:ind w:left="0" w:firstLine="567"/>
        <w:jc w:val="both"/>
        <w:rPr>
          <w:szCs w:val="28"/>
          <w:lang w:val="da-DK"/>
        </w:rPr>
      </w:pPr>
      <w:r>
        <w:rPr>
          <w:szCs w:val="28"/>
          <w:lang w:val="da-DK"/>
        </w:rPr>
        <w:t>Kỹ năng:</w:t>
      </w:r>
    </w:p>
    <w:p w14:paraId="4B31B0D2" w14:textId="77777777" w:rsidR="00A57FD7" w:rsidRDefault="009B278E">
      <w:pPr>
        <w:pStyle w:val="ListParagraph"/>
        <w:spacing w:before="60" w:after="0" w:line="324" w:lineRule="auto"/>
        <w:jc w:val="both"/>
        <w:rPr>
          <w:szCs w:val="28"/>
        </w:rPr>
      </w:pPr>
      <w:r>
        <w:rPr>
          <w:szCs w:val="28"/>
        </w:rPr>
        <w:t>+ Lắp đặt được các công trình điện công nghiệp.</w:t>
      </w:r>
    </w:p>
    <w:p w14:paraId="4C5949D8" w14:textId="77777777" w:rsidR="00A57FD7" w:rsidRDefault="009B278E">
      <w:pPr>
        <w:pStyle w:val="ListParagraph"/>
        <w:spacing w:before="60" w:after="0" w:line="324" w:lineRule="auto"/>
        <w:jc w:val="both"/>
        <w:rPr>
          <w:szCs w:val="28"/>
        </w:rPr>
      </w:pPr>
      <w:r>
        <w:rPr>
          <w:szCs w:val="28"/>
        </w:rPr>
        <w:t>+ Kiểm tra phát hiện được sự cố và biện pháp khắc phục.</w:t>
      </w:r>
    </w:p>
    <w:p w14:paraId="1872D058" w14:textId="77777777" w:rsidR="00A57FD7" w:rsidRDefault="009B278E">
      <w:pPr>
        <w:pStyle w:val="ListParagraph"/>
        <w:numPr>
          <w:ilvl w:val="0"/>
          <w:numId w:val="5"/>
        </w:numPr>
        <w:spacing w:before="60" w:after="0" w:line="324" w:lineRule="auto"/>
        <w:ind w:left="0" w:firstLine="567"/>
        <w:jc w:val="both"/>
        <w:rPr>
          <w:szCs w:val="28"/>
          <w:lang w:val="da-DK"/>
        </w:rPr>
      </w:pPr>
      <w:r>
        <w:rPr>
          <w:szCs w:val="28"/>
          <w:lang w:val="da-DK"/>
        </w:rPr>
        <w:t xml:space="preserve">Năng lực tự chủ và trách nhiệm: </w:t>
      </w:r>
    </w:p>
    <w:p w14:paraId="07AF7087" w14:textId="77777777" w:rsidR="00A57FD7" w:rsidRDefault="009B278E">
      <w:pPr>
        <w:pStyle w:val="ListParagraph"/>
        <w:spacing w:before="60" w:after="0" w:line="324" w:lineRule="auto"/>
        <w:ind w:left="567" w:firstLine="153"/>
        <w:jc w:val="both"/>
        <w:rPr>
          <w:szCs w:val="28"/>
          <w:lang w:val="da-DK"/>
        </w:rPr>
      </w:pPr>
      <w:r>
        <w:rPr>
          <w:szCs w:val="28"/>
          <w:lang w:val="da-DK"/>
        </w:rPr>
        <w:t>+ Rèn luyện tính tỉ mỉ, cẩn thận, chính xác, khoa học và tác phong công nghiệp.</w:t>
      </w:r>
    </w:p>
    <w:p w14:paraId="707C9321" w14:textId="77777777" w:rsidR="00A57FD7" w:rsidRDefault="009B278E">
      <w:pPr>
        <w:spacing w:before="60" w:after="0" w:line="324" w:lineRule="auto"/>
        <w:jc w:val="both"/>
        <w:rPr>
          <w:b/>
          <w:szCs w:val="28"/>
          <w:lang w:val="da-DK"/>
        </w:rPr>
      </w:pPr>
      <w:r>
        <w:rPr>
          <w:b/>
          <w:szCs w:val="28"/>
          <w:lang w:val="da-DK"/>
        </w:rPr>
        <w:t>Nội dung của mô đun:</w:t>
      </w:r>
    </w:p>
    <w:p w14:paraId="762539A5" w14:textId="77777777" w:rsidR="00A57FD7" w:rsidRDefault="00A57FD7">
      <w:pPr>
        <w:spacing w:before="60" w:after="0" w:line="324" w:lineRule="auto"/>
        <w:rPr>
          <w:b/>
          <w:szCs w:val="28"/>
          <w:lang w:val="da-DK"/>
        </w:rPr>
      </w:pPr>
    </w:p>
    <w:p w14:paraId="0D215512" w14:textId="77777777" w:rsidR="00A57FD7" w:rsidRDefault="009B278E">
      <w:pPr>
        <w:spacing w:before="60" w:after="0" w:line="324" w:lineRule="auto"/>
        <w:rPr>
          <w:b/>
          <w:szCs w:val="28"/>
          <w:lang w:val="da-DK"/>
        </w:rPr>
      </w:pPr>
      <w:r>
        <w:rPr>
          <w:b/>
          <w:szCs w:val="28"/>
          <w:lang w:val="da-DK"/>
        </w:rPr>
        <w:br w:type="page"/>
      </w:r>
    </w:p>
    <w:p w14:paraId="52C95D31" w14:textId="77777777" w:rsidR="00A57FD7" w:rsidRDefault="009B278E">
      <w:pPr>
        <w:pStyle w:val="Heading1"/>
        <w:spacing w:before="60" w:line="324" w:lineRule="auto"/>
        <w:jc w:val="center"/>
        <w:rPr>
          <w:lang w:val="da-DK"/>
        </w:rPr>
      </w:pPr>
      <w:bookmarkStart w:id="10" w:name="_Toc151475170"/>
      <w:r>
        <w:rPr>
          <w:lang w:val="da-DK"/>
        </w:rPr>
        <w:lastRenderedPageBreak/>
        <w:t>BÀI 1: CÁC KIẾN THỨC VÀ KỸ NĂNG CƠ BẢN VỀ LẮP ĐẶT ĐIỆN</w:t>
      </w:r>
      <w:bookmarkEnd w:id="10"/>
    </w:p>
    <w:p w14:paraId="12090FD9" w14:textId="77777777" w:rsidR="00A57FD7" w:rsidRDefault="009B278E">
      <w:pPr>
        <w:spacing w:before="60" w:after="0" w:line="324" w:lineRule="auto"/>
        <w:jc w:val="center"/>
        <w:rPr>
          <w:b/>
          <w:szCs w:val="28"/>
          <w:lang w:val="da-DK"/>
        </w:rPr>
      </w:pPr>
      <w:r>
        <w:rPr>
          <w:b/>
          <w:szCs w:val="28"/>
          <w:lang w:val="da-DK"/>
        </w:rPr>
        <w:t xml:space="preserve">Mã bài: MĐ </w:t>
      </w:r>
      <w:r>
        <w:rPr>
          <w:b/>
          <w:szCs w:val="28"/>
        </w:rPr>
        <w:t>17</w:t>
      </w:r>
      <w:r>
        <w:rPr>
          <w:b/>
          <w:szCs w:val="28"/>
          <w:lang w:val="da-DK"/>
        </w:rPr>
        <w:t>- 01</w:t>
      </w:r>
    </w:p>
    <w:p w14:paraId="00B1B2A8" w14:textId="77777777" w:rsidR="00A57FD7" w:rsidRDefault="009B278E">
      <w:pPr>
        <w:spacing w:before="60" w:after="0" w:line="324" w:lineRule="auto"/>
        <w:jc w:val="both"/>
        <w:rPr>
          <w:b/>
          <w:szCs w:val="28"/>
          <w:lang w:val="da-DK"/>
        </w:rPr>
      </w:pPr>
      <w:r>
        <w:rPr>
          <w:b/>
          <w:szCs w:val="28"/>
          <w:lang w:val="da-DK"/>
        </w:rPr>
        <w:t>Giới thiệu:</w:t>
      </w:r>
    </w:p>
    <w:p w14:paraId="3C1F7AB3" w14:textId="77777777" w:rsidR="00A57FD7" w:rsidRDefault="009B278E">
      <w:pPr>
        <w:tabs>
          <w:tab w:val="center" w:pos="567"/>
        </w:tabs>
        <w:spacing w:before="60" w:after="0" w:line="324" w:lineRule="auto"/>
        <w:jc w:val="both"/>
        <w:rPr>
          <w:szCs w:val="28"/>
          <w:lang w:val="da-DK"/>
        </w:rPr>
      </w:pPr>
      <w:r>
        <w:rPr>
          <w:b/>
          <w:szCs w:val="28"/>
          <w:lang w:val="da-DK"/>
        </w:rPr>
        <w:tab/>
      </w:r>
      <w:r>
        <w:rPr>
          <w:b/>
          <w:szCs w:val="28"/>
          <w:lang w:val="da-DK"/>
        </w:rPr>
        <w:tab/>
      </w:r>
      <w:r>
        <w:rPr>
          <w:szCs w:val="28"/>
          <w:lang w:val="da-DK"/>
        </w:rPr>
        <w:t>Bài học giúp học sinh hiểu biết chung về các ký hiệu, các công thức cần tính toán, các loại sơ đồ dùng cho việc tiến hành lắp đặt một hệ thống điện thông thường.</w:t>
      </w:r>
    </w:p>
    <w:p w14:paraId="1EB2EA31" w14:textId="77777777" w:rsidR="00A57FD7" w:rsidRDefault="009B278E">
      <w:pPr>
        <w:tabs>
          <w:tab w:val="center" w:pos="567"/>
        </w:tabs>
        <w:spacing w:before="60" w:after="0" w:line="324" w:lineRule="auto"/>
        <w:jc w:val="both"/>
        <w:rPr>
          <w:b/>
          <w:szCs w:val="28"/>
          <w:lang w:val="da-DK"/>
        </w:rPr>
      </w:pPr>
      <w:r>
        <w:rPr>
          <w:b/>
          <w:szCs w:val="28"/>
          <w:lang w:val="da-DK"/>
        </w:rPr>
        <w:t>Mục tiêu:</w:t>
      </w:r>
    </w:p>
    <w:p w14:paraId="50CF0B7A" w14:textId="77777777" w:rsidR="00A57FD7" w:rsidRDefault="009B278E">
      <w:pPr>
        <w:spacing w:before="60" w:after="0" w:line="324" w:lineRule="auto"/>
        <w:ind w:firstLine="567"/>
        <w:jc w:val="both"/>
        <w:rPr>
          <w:szCs w:val="28"/>
          <w:lang w:val="vi-VN"/>
        </w:rPr>
      </w:pPr>
      <w:r>
        <w:rPr>
          <w:szCs w:val="28"/>
          <w:lang w:val="vi-VN"/>
        </w:rPr>
        <w:t>- Trình bày được các khái niệm và các yêu cầu kỹ thuật trong lắp đặt điện.</w:t>
      </w:r>
    </w:p>
    <w:p w14:paraId="31F83192" w14:textId="77777777" w:rsidR="00A57FD7" w:rsidRDefault="009B278E">
      <w:pPr>
        <w:spacing w:before="60" w:after="0" w:line="324" w:lineRule="auto"/>
        <w:ind w:firstLine="567"/>
        <w:jc w:val="both"/>
        <w:rPr>
          <w:szCs w:val="28"/>
        </w:rPr>
      </w:pPr>
      <w:r>
        <w:rPr>
          <w:szCs w:val="28"/>
          <w:lang w:val="vi-VN"/>
        </w:rPr>
        <w:t>- Phân tích được các loại sơ đồ lắp đặt một hệ thống điện theo nội dung bài đã học.</w:t>
      </w:r>
    </w:p>
    <w:p w14:paraId="1992773F" w14:textId="77777777" w:rsidR="00A57FD7" w:rsidRDefault="009B278E">
      <w:pPr>
        <w:spacing w:before="60" w:after="0" w:line="324" w:lineRule="auto"/>
        <w:ind w:firstLine="567"/>
        <w:jc w:val="both"/>
        <w:rPr>
          <w:szCs w:val="28"/>
        </w:rPr>
      </w:pPr>
      <w:r>
        <w:rPr>
          <w:szCs w:val="28"/>
          <w:lang w:val="vi-VN"/>
        </w:rPr>
        <w:t>- Rèn luyện tính nghiêm túc trong học tập và trong thực hiện công việc.</w:t>
      </w:r>
    </w:p>
    <w:p w14:paraId="22F5711F" w14:textId="77777777" w:rsidR="00A57FD7" w:rsidRDefault="009B278E">
      <w:pPr>
        <w:spacing w:before="60" w:after="0" w:line="324" w:lineRule="auto"/>
        <w:jc w:val="both"/>
        <w:rPr>
          <w:b/>
          <w:szCs w:val="28"/>
        </w:rPr>
      </w:pPr>
      <w:r>
        <w:rPr>
          <w:b/>
          <w:szCs w:val="28"/>
        </w:rPr>
        <w:t>Nội dung chính:</w:t>
      </w:r>
    </w:p>
    <w:p w14:paraId="3D0185CF" w14:textId="77777777" w:rsidR="00A57FD7" w:rsidRDefault="009B278E">
      <w:pPr>
        <w:pStyle w:val="Heading2"/>
        <w:spacing w:before="60" w:line="324" w:lineRule="auto"/>
      </w:pPr>
      <w:bookmarkStart w:id="11" w:name="_Toc151475171"/>
      <w:r>
        <w:t>1. Khái niệm chung về kỹ thuật lắp đặt điện</w:t>
      </w:r>
      <w:bookmarkEnd w:id="11"/>
    </w:p>
    <w:p w14:paraId="7E771DFA" w14:textId="77777777" w:rsidR="00A57FD7" w:rsidRDefault="009B278E">
      <w:pPr>
        <w:pStyle w:val="Heading3"/>
        <w:spacing w:before="60" w:line="324" w:lineRule="auto"/>
        <w:rPr>
          <w:b w:val="0"/>
          <w:bCs w:val="0"/>
        </w:rPr>
      </w:pPr>
      <w:bookmarkStart w:id="12" w:name="_Toc151475172"/>
      <w:r>
        <w:rPr>
          <w:b w:val="0"/>
          <w:bCs w:val="0"/>
        </w:rPr>
        <w:t>1.1 Tổ chức công việc lắp đặt điện</w:t>
      </w:r>
      <w:bookmarkEnd w:id="12"/>
    </w:p>
    <w:p w14:paraId="3AC60079" w14:textId="77777777" w:rsidR="00A57FD7" w:rsidRDefault="009B278E">
      <w:pPr>
        <w:tabs>
          <w:tab w:val="left" w:pos="567"/>
        </w:tabs>
        <w:spacing w:before="60" w:after="0" w:line="324" w:lineRule="auto"/>
        <w:ind w:right="289"/>
        <w:jc w:val="both"/>
      </w:pPr>
      <w:r>
        <w:tab/>
        <w:t>Nội dung tổ chức công việc lắp đặt điện bao gồm các công việc sau:</w:t>
      </w:r>
    </w:p>
    <w:p w14:paraId="590CF726" w14:textId="77777777" w:rsidR="00A57FD7" w:rsidRDefault="009B278E">
      <w:pPr>
        <w:pStyle w:val="ListParagraph"/>
        <w:numPr>
          <w:ilvl w:val="0"/>
          <w:numId w:val="6"/>
        </w:numPr>
        <w:spacing w:before="60" w:after="0" w:line="324" w:lineRule="auto"/>
        <w:ind w:left="0" w:right="48" w:firstLine="426"/>
        <w:jc w:val="both"/>
      </w:pPr>
      <w:r>
        <w:t>Kiểm tra và thống kê chính sác các hạng mục công việc cần làm theo thiết kế và bản vẽ thi công. lập bảng thống kê tổng hợp các trang thiết bị,vật tư, vật liệu cần thiết cho việc lắp đặt.</w:t>
      </w:r>
    </w:p>
    <w:p w14:paraId="61725ACC" w14:textId="77777777" w:rsidR="00A57FD7" w:rsidRDefault="009B278E">
      <w:pPr>
        <w:pStyle w:val="ListParagraph"/>
        <w:numPr>
          <w:ilvl w:val="0"/>
          <w:numId w:val="6"/>
        </w:numPr>
        <w:spacing w:before="60" w:after="0" w:line="324" w:lineRule="auto"/>
        <w:ind w:left="0" w:right="48" w:firstLine="567"/>
        <w:jc w:val="both"/>
      </w:pPr>
      <w:r>
        <w:t>Lập biểu đồ tiến độ lắp đặt, bố trí nhân lực phù hợp với trình độ, tay nghề, bậc thợ, trình độ chuyên môn theo từng hạng mục, khối lượng và đối tượng công việc. Lập biểu đồ luân chuyển nhân lực, cung cấp vật tư và các trang thiết bị theo tiến độ lắp đặt.</w:t>
      </w:r>
    </w:p>
    <w:p w14:paraId="7B1236D2" w14:textId="77777777" w:rsidR="00A57FD7" w:rsidRDefault="009B278E">
      <w:pPr>
        <w:pStyle w:val="ListParagraph"/>
        <w:numPr>
          <w:ilvl w:val="0"/>
          <w:numId w:val="6"/>
        </w:numPr>
        <w:spacing w:before="60" w:after="0" w:line="324" w:lineRule="auto"/>
        <w:ind w:left="0" w:right="48" w:firstLine="567"/>
        <w:jc w:val="both"/>
      </w:pPr>
      <w:r>
        <w:t>Soạn thao các phiếu công nghệ trong đó miêu tả chi tiết công nghệ, công đoạn cho tất cả các công việc lắp đặt được đề ra theo thiết kế.</w:t>
      </w:r>
    </w:p>
    <w:p w14:paraId="04CE1A04" w14:textId="77777777" w:rsidR="00A57FD7" w:rsidRDefault="009B278E">
      <w:pPr>
        <w:pStyle w:val="ListParagraph"/>
        <w:numPr>
          <w:ilvl w:val="0"/>
          <w:numId w:val="6"/>
        </w:numPr>
        <w:spacing w:before="60" w:after="0" w:line="324" w:lineRule="auto"/>
        <w:ind w:left="0" w:right="48" w:firstLine="567"/>
        <w:jc w:val="both"/>
      </w:pPr>
      <w:r>
        <w:t>Chọn và dự tính số lượng các máy móc thi công, các dụng cụ phục vụ cho lắp đặt cũng như các dụng cụ cần thiết để tiến hành công việc lắp đặt.</w:t>
      </w:r>
    </w:p>
    <w:p w14:paraId="71C8CB84" w14:textId="77777777" w:rsidR="00A57FD7" w:rsidRDefault="009B278E">
      <w:pPr>
        <w:pStyle w:val="ListParagraph"/>
        <w:numPr>
          <w:ilvl w:val="0"/>
          <w:numId w:val="6"/>
        </w:numPr>
        <w:spacing w:before="60" w:after="0" w:line="324" w:lineRule="auto"/>
        <w:ind w:left="567" w:right="48" w:firstLine="0"/>
        <w:jc w:val="both"/>
      </w:pPr>
      <w:r>
        <w:t>Xác định số lượng các phương tiện vận chuyển cần thiết.</w:t>
      </w:r>
    </w:p>
    <w:p w14:paraId="3F346C68" w14:textId="77777777" w:rsidR="00A57FD7" w:rsidRDefault="009B278E">
      <w:pPr>
        <w:pStyle w:val="ListParagraph"/>
        <w:numPr>
          <w:ilvl w:val="0"/>
          <w:numId w:val="6"/>
        </w:numPr>
        <w:spacing w:before="60" w:after="0" w:line="324" w:lineRule="auto"/>
        <w:ind w:left="0" w:right="48" w:firstLine="567"/>
        <w:jc w:val="both"/>
      </w:pPr>
      <w:r>
        <w:lastRenderedPageBreak/>
        <w:t>Soạn thảo hình thức thi công mẫu để thực hiện các công việc lắp đặt điện cho các trạm mẫu hoặc các công trình mẫu.</w:t>
      </w:r>
    </w:p>
    <w:p w14:paraId="592FA985" w14:textId="77777777" w:rsidR="00A57FD7" w:rsidRDefault="009B278E">
      <w:pPr>
        <w:pStyle w:val="ListParagraph"/>
        <w:numPr>
          <w:ilvl w:val="0"/>
          <w:numId w:val="6"/>
        </w:numPr>
        <w:spacing w:before="60" w:after="0" w:line="324" w:lineRule="auto"/>
        <w:ind w:left="0" w:right="48" w:firstLine="567"/>
        <w:jc w:val="both"/>
      </w:pPr>
      <w:r>
        <w:t>Soạn thảo các biện pháp về kỹ thuật an toàn.</w:t>
      </w:r>
    </w:p>
    <w:p w14:paraId="1487480F" w14:textId="77777777" w:rsidR="00A57FD7" w:rsidRDefault="009B278E">
      <w:pPr>
        <w:pStyle w:val="ListParagraph"/>
        <w:spacing w:before="60" w:after="0" w:line="324" w:lineRule="auto"/>
        <w:ind w:left="0" w:right="48" w:firstLine="567"/>
        <w:jc w:val="both"/>
      </w:pPr>
      <w:r>
        <w:t>Việc áp dụng thiết kế tổ chức công việc lắp đặt điện cho phép tiến hành các hạng mục công việc theo biểu đồ và tiến độ thi công, cho phép rút ngắn được thời gian lắp đặt, nhanh chóng đưa công trình vào vận hành.</w:t>
      </w:r>
    </w:p>
    <w:p w14:paraId="24E41AC7" w14:textId="77777777" w:rsidR="00A57FD7" w:rsidRDefault="009B278E">
      <w:pPr>
        <w:pStyle w:val="ListParagraph"/>
        <w:spacing w:before="60" w:after="0" w:line="324" w:lineRule="auto"/>
        <w:ind w:left="0" w:right="48" w:firstLine="567"/>
        <w:jc w:val="both"/>
      </w:pPr>
      <w:r>
        <w:t>Biểu đồ tiến độ lắp đặt điện được thành lập trên cơ sở biểu đồ tiến độ của các công việc lắp đặt và hoàn thiện. Khi biết được khối lượng, thời hạn hoàn thành các công việc lắp đặt và hoàn thiện giúp ta xác định được cường độ công việc theo số giờ – người. Từ đó ta xác định được số đội, số tổ,số nhóm cần thiết để thực hiện công việc. Tất cả các công việc này được tiến hành theo biểu đồ công nghệ, việc tổ chức được xem xét dựa vào các biện pháp thực hiện công việc lắp đặt.</w:t>
      </w:r>
    </w:p>
    <w:p w14:paraId="5DE40807" w14:textId="77777777" w:rsidR="00A57FD7" w:rsidRDefault="009B278E">
      <w:pPr>
        <w:spacing w:before="60" w:after="0" w:line="324" w:lineRule="auto"/>
        <w:ind w:right="48" w:firstLine="567"/>
        <w:jc w:val="both"/>
      </w:pPr>
      <w:r>
        <w:t>Việc vận chuyển vật tư, vật liệu phải được tiến hành theo đúng biểu đồ và cần phải được đặt hàng chế tạo trước các chi tiết về điện đảm bảo sẵn sàng cho việc lắp đặt.</w:t>
      </w:r>
    </w:p>
    <w:p w14:paraId="1014D62E" w14:textId="77777777" w:rsidR="00A57FD7" w:rsidRDefault="009B278E">
      <w:pPr>
        <w:spacing w:before="60" w:after="0" w:line="324" w:lineRule="auto"/>
        <w:ind w:right="48"/>
        <w:jc w:val="both"/>
      </w:pPr>
      <w:r>
        <w:t>Các trang thiết bị, vật tư, vật liệu phải được tập kết gần công trình cách nơi làm việc không quá 100m.</w:t>
      </w:r>
    </w:p>
    <w:p w14:paraId="0A6949D4" w14:textId="77777777" w:rsidR="00A57FD7" w:rsidRDefault="009B278E">
      <w:pPr>
        <w:spacing w:before="60" w:after="0" w:line="324" w:lineRule="auto"/>
        <w:ind w:right="48" w:firstLine="567"/>
        <w:jc w:val="both"/>
      </w:pPr>
      <w:r>
        <w:t>Ở mỗi đối tượng công trình ngoài các trang thiết bị chuyên dùng cần có thêm máy mài, êtô, hòm dụng cụ và máy hàn cần thiết cho công việc lắp đặt điện. Nguồn điện phục vụ cho các máy móc thi công lấy từ lưới điện tạm thời hoặc các máy phát cấp điện tại chỗ.</w:t>
      </w:r>
    </w:p>
    <w:p w14:paraId="0441F674" w14:textId="77777777" w:rsidR="00A57FD7" w:rsidRDefault="009B278E">
      <w:pPr>
        <w:pStyle w:val="Heading3"/>
        <w:spacing w:before="60" w:line="324" w:lineRule="auto"/>
        <w:rPr>
          <w:b w:val="0"/>
          <w:bCs w:val="0"/>
        </w:rPr>
      </w:pPr>
      <w:bookmarkStart w:id="13" w:name="_Toc151475173"/>
      <w:r>
        <w:rPr>
          <w:b w:val="0"/>
          <w:bCs w:val="0"/>
        </w:rPr>
        <w:t>1.2 Tổ chức các đội, tổ, nhóm chuyên môn</w:t>
      </w:r>
      <w:bookmarkEnd w:id="13"/>
    </w:p>
    <w:p w14:paraId="71986899" w14:textId="77777777" w:rsidR="00A57FD7" w:rsidRDefault="009B278E">
      <w:pPr>
        <w:spacing w:before="60" w:after="0" w:line="324" w:lineRule="auto"/>
        <w:ind w:right="49" w:firstLine="432"/>
        <w:jc w:val="both"/>
      </w:pPr>
      <w:r>
        <w:t>Kinh nghiệm chỉ ra rằng khi xây dựng lắp đặt các công trình điện có tầm cỡ quốc gia, đặc biệt là khi khối lượng lắp đặt điện lớn, hợp lý nhất là tổ chức các đội, tổ, nhóm lắp đặt theo từng lĩnh vực chuyên môn. Việc chuyên môn hóa các cán bộ và công nhân lắp đặt điện theo từng công việc có thể tăng năng suất lao động, nâng cao chất lượng, khả năng hoàn thành công việc và công việc được tiến hành nhịp nhàng không bị ngừng trệ.</w:t>
      </w:r>
    </w:p>
    <w:p w14:paraId="7EF1B914" w14:textId="77777777" w:rsidR="00A57FD7" w:rsidRDefault="009B278E">
      <w:pPr>
        <w:spacing w:before="60" w:after="0" w:line="324" w:lineRule="auto"/>
        <w:ind w:right="49" w:firstLine="432"/>
        <w:jc w:val="both"/>
      </w:pPr>
      <w:r>
        <w:lastRenderedPageBreak/>
        <w:t>Các đội, tổ, nhóm lắp đặt có thể tổ chức theo cơ cấu sau:</w:t>
      </w:r>
    </w:p>
    <w:p w14:paraId="1A562C14" w14:textId="77777777" w:rsidR="00A57FD7" w:rsidRDefault="009B278E">
      <w:pPr>
        <w:spacing w:before="60" w:after="0" w:line="324" w:lineRule="auto"/>
        <w:ind w:right="49" w:firstLine="432"/>
        <w:jc w:val="both"/>
      </w:pPr>
      <w:r>
        <w:t>- Bộ phận chuẩn bị tuyến công tác: khảo sát tuyến, chia khoảng cột, vị trí móng cột theo địa hình cụ thể, dánh dấu, đục lỗ các hộp, tủ điện phân phối, đục rãnh đi dây trên tường, xẻ rãnh đi dây trên nền( rãnh cáp, mương cáp, hào cáp…).</w:t>
      </w:r>
    </w:p>
    <w:p w14:paraId="76E5BFD2" w14:textId="77777777" w:rsidR="00A57FD7" w:rsidRDefault="009B278E">
      <w:pPr>
        <w:spacing w:before="60" w:after="0" w:line="324" w:lineRule="auto"/>
        <w:ind w:left="432" w:right="49"/>
        <w:jc w:val="both"/>
      </w:pPr>
      <w:r>
        <w:t>- Bộ phận lắp đặt các đường trục và các trang thiết bị điện, tủ điện, bảng điện.</w:t>
      </w:r>
    </w:p>
    <w:p w14:paraId="66FCE335" w14:textId="77777777" w:rsidR="00A57FD7" w:rsidRDefault="009B278E">
      <w:pPr>
        <w:spacing w:before="60" w:after="0" w:line="324" w:lineRule="auto"/>
        <w:ind w:left="432" w:right="49"/>
        <w:jc w:val="both"/>
      </w:pPr>
      <w:r>
        <w:t>- Bộ phận lắp đặt điện trong nhà, ngoài trời…</w:t>
      </w:r>
    </w:p>
    <w:p w14:paraId="0EA55547" w14:textId="77777777" w:rsidR="00A57FD7" w:rsidRDefault="009B278E">
      <w:pPr>
        <w:spacing w:before="60" w:after="0" w:line="324" w:lineRule="auto"/>
        <w:ind w:right="49" w:firstLine="432"/>
        <w:jc w:val="both"/>
      </w:pPr>
      <w:r>
        <w:t>- Bộ phận lắp đặt các trang thiết bị điện và mạng điện cho các thiết bị máy móc cũng như các công trình chuyên dụng….</w:t>
      </w:r>
    </w:p>
    <w:p w14:paraId="77C54348" w14:textId="77777777" w:rsidR="00A57FD7" w:rsidRDefault="009B278E">
      <w:pPr>
        <w:spacing w:before="60" w:after="0" w:line="324" w:lineRule="auto"/>
        <w:ind w:right="49" w:firstLine="432"/>
        <w:jc w:val="both"/>
      </w:pPr>
      <w:r>
        <w:t>Thành phần, số lượng các đội, tổ, nhóm được phân chia phụ thuộc vào khối lượng và thời hạn hoàn thành công việc.</w:t>
      </w:r>
    </w:p>
    <w:p w14:paraId="65B30DBA" w14:textId="77777777" w:rsidR="00A57FD7" w:rsidRDefault="009B278E">
      <w:pPr>
        <w:pStyle w:val="Heading2"/>
        <w:spacing w:before="60" w:line="324" w:lineRule="auto"/>
      </w:pPr>
      <w:bookmarkStart w:id="14" w:name="_Toc151475174"/>
      <w:r>
        <w:t>2. Một số ký hiệu thường dùng</w:t>
      </w:r>
      <w:bookmarkEnd w:id="14"/>
    </w:p>
    <w:p w14:paraId="21227A0E" w14:textId="77777777" w:rsidR="00A57FD7" w:rsidRDefault="009B278E">
      <w:pPr>
        <w:pStyle w:val="Heading3"/>
        <w:spacing w:before="60" w:line="324" w:lineRule="auto"/>
        <w:rPr>
          <w:b w:val="0"/>
          <w:bCs w:val="0"/>
        </w:rPr>
      </w:pPr>
      <w:bookmarkStart w:id="15" w:name="_Toc151475175"/>
      <w:r>
        <w:rPr>
          <w:b w:val="0"/>
          <w:bCs w:val="0"/>
        </w:rPr>
        <w:t>2.1 Thiết bị điện, trạm biến áp, nhà máy điện</w:t>
      </w:r>
      <w:bookmarkEnd w:id="15"/>
    </w:p>
    <w:tbl>
      <w:tblPr>
        <w:tblW w:w="9866"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
        <w:gridCol w:w="2718"/>
        <w:gridCol w:w="1419"/>
        <w:gridCol w:w="903"/>
        <w:gridCol w:w="2496"/>
        <w:gridCol w:w="1520"/>
      </w:tblGrid>
      <w:tr w:rsidR="00A57FD7" w14:paraId="0F174712" w14:textId="77777777">
        <w:tc>
          <w:tcPr>
            <w:tcW w:w="810" w:type="dxa"/>
          </w:tcPr>
          <w:p w14:paraId="42B12AA0" w14:textId="77777777" w:rsidR="00A57FD7" w:rsidRDefault="009B278E">
            <w:pPr>
              <w:spacing w:before="60" w:after="0" w:line="324" w:lineRule="auto"/>
              <w:ind w:right="72"/>
            </w:pPr>
            <w:r>
              <w:t>STT</w:t>
            </w:r>
          </w:p>
        </w:tc>
        <w:tc>
          <w:tcPr>
            <w:tcW w:w="2718" w:type="dxa"/>
          </w:tcPr>
          <w:p w14:paraId="21BD172A" w14:textId="77777777" w:rsidR="00A57FD7" w:rsidRDefault="009B278E">
            <w:pPr>
              <w:pStyle w:val="ListParagraph"/>
              <w:spacing w:before="60" w:after="0" w:line="324" w:lineRule="auto"/>
              <w:ind w:left="72"/>
              <w:jc w:val="center"/>
            </w:pPr>
            <w:r>
              <w:t>Tên gọi</w:t>
            </w:r>
          </w:p>
        </w:tc>
        <w:tc>
          <w:tcPr>
            <w:tcW w:w="1419" w:type="dxa"/>
          </w:tcPr>
          <w:p w14:paraId="6E2E7455" w14:textId="77777777" w:rsidR="00A57FD7" w:rsidRDefault="009B278E">
            <w:pPr>
              <w:pStyle w:val="ListParagraph"/>
              <w:spacing w:before="60" w:after="0" w:line="324" w:lineRule="auto"/>
              <w:ind w:left="54" w:right="69"/>
              <w:jc w:val="center"/>
            </w:pPr>
            <w:r>
              <w:t>Ký hiệu</w:t>
            </w:r>
          </w:p>
        </w:tc>
        <w:tc>
          <w:tcPr>
            <w:tcW w:w="903" w:type="dxa"/>
          </w:tcPr>
          <w:p w14:paraId="0731C510" w14:textId="77777777" w:rsidR="00A57FD7" w:rsidRDefault="009B278E">
            <w:pPr>
              <w:pStyle w:val="ListParagraph"/>
              <w:tabs>
                <w:tab w:val="left" w:pos="75"/>
                <w:tab w:val="left" w:pos="705"/>
                <w:tab w:val="left" w:pos="795"/>
                <w:tab w:val="left" w:pos="885"/>
              </w:tabs>
              <w:spacing w:before="60" w:after="0" w:line="324" w:lineRule="auto"/>
              <w:ind w:left="0" w:right="72"/>
            </w:pPr>
            <w:r>
              <w:t>STT</w:t>
            </w:r>
          </w:p>
        </w:tc>
        <w:tc>
          <w:tcPr>
            <w:tcW w:w="2496" w:type="dxa"/>
          </w:tcPr>
          <w:p w14:paraId="1B61A4BF" w14:textId="77777777" w:rsidR="00A57FD7" w:rsidRDefault="009B278E">
            <w:pPr>
              <w:pStyle w:val="ListParagraph"/>
              <w:spacing w:before="60" w:after="0" w:line="324" w:lineRule="auto"/>
              <w:ind w:left="72" w:right="-42"/>
              <w:jc w:val="center"/>
            </w:pPr>
            <w:r>
              <w:t>Tên gọi</w:t>
            </w:r>
          </w:p>
        </w:tc>
        <w:tc>
          <w:tcPr>
            <w:tcW w:w="1520" w:type="dxa"/>
          </w:tcPr>
          <w:p w14:paraId="0BF9F421" w14:textId="77777777" w:rsidR="00A57FD7" w:rsidRDefault="009B278E">
            <w:pPr>
              <w:pStyle w:val="ListParagraph"/>
              <w:tabs>
                <w:tab w:val="left" w:pos="1266"/>
              </w:tabs>
              <w:spacing w:before="60" w:after="0" w:line="324" w:lineRule="auto"/>
              <w:ind w:left="6" w:right="38"/>
              <w:jc w:val="center"/>
            </w:pPr>
            <w:r>
              <w:t>Ký hiệu</w:t>
            </w:r>
          </w:p>
        </w:tc>
      </w:tr>
      <w:tr w:rsidR="00A57FD7" w14:paraId="2F0F4FA1" w14:textId="77777777">
        <w:tc>
          <w:tcPr>
            <w:tcW w:w="810" w:type="dxa"/>
          </w:tcPr>
          <w:p w14:paraId="0B0E300B" w14:textId="77777777" w:rsidR="00A57FD7" w:rsidRDefault="009B278E">
            <w:pPr>
              <w:spacing w:before="60" w:after="0" w:line="324" w:lineRule="auto"/>
              <w:ind w:right="72"/>
              <w:jc w:val="center"/>
            </w:pPr>
            <w:r>
              <w:t>1</w:t>
            </w:r>
          </w:p>
        </w:tc>
        <w:tc>
          <w:tcPr>
            <w:tcW w:w="2718" w:type="dxa"/>
          </w:tcPr>
          <w:p w14:paraId="3A55D9CF" w14:textId="77777777" w:rsidR="00A57FD7" w:rsidRDefault="009B278E">
            <w:pPr>
              <w:pStyle w:val="ListParagraph"/>
              <w:spacing w:before="60" w:after="0" w:line="324" w:lineRule="auto"/>
              <w:ind w:left="72"/>
            </w:pPr>
            <w:r>
              <w:t>Động cơ điện không đồng bộ</w:t>
            </w:r>
          </w:p>
        </w:tc>
        <w:tc>
          <w:tcPr>
            <w:tcW w:w="1419" w:type="dxa"/>
          </w:tcPr>
          <w:p w14:paraId="0A919C70" w14:textId="77777777" w:rsidR="00A57FD7" w:rsidRDefault="009B278E">
            <w:pPr>
              <w:pStyle w:val="ListParagraph"/>
              <w:spacing w:before="60" w:after="0" w:line="324" w:lineRule="auto"/>
              <w:ind w:left="54" w:right="69"/>
              <w:jc w:val="center"/>
            </w:pPr>
            <w:r>
              <w:object w:dxaOrig="600" w:dyaOrig="600" w14:anchorId="129D1F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0pt" o:ole="">
                  <v:imagedata r:id="rId9" o:title=""/>
                </v:shape>
                <o:OLEObject Type="Embed" ProgID="PBrush" ShapeID="_x0000_i1025" DrawAspect="Content" ObjectID="_1762089414" r:id="rId10"/>
              </w:object>
            </w:r>
          </w:p>
        </w:tc>
        <w:tc>
          <w:tcPr>
            <w:tcW w:w="903" w:type="dxa"/>
          </w:tcPr>
          <w:p w14:paraId="0F2B3E0C" w14:textId="77777777" w:rsidR="00A57FD7" w:rsidRDefault="009B278E">
            <w:pPr>
              <w:pStyle w:val="ListParagraph"/>
              <w:tabs>
                <w:tab w:val="left" w:pos="75"/>
              </w:tabs>
              <w:spacing w:before="60" w:after="0" w:line="324" w:lineRule="auto"/>
              <w:ind w:left="0" w:right="72"/>
              <w:jc w:val="center"/>
            </w:pPr>
            <w:r>
              <w:t>10</w:t>
            </w:r>
          </w:p>
        </w:tc>
        <w:tc>
          <w:tcPr>
            <w:tcW w:w="2496" w:type="dxa"/>
          </w:tcPr>
          <w:p w14:paraId="08F7FF2C" w14:textId="77777777" w:rsidR="00A57FD7" w:rsidRDefault="009B278E">
            <w:pPr>
              <w:pStyle w:val="ListParagraph"/>
              <w:spacing w:before="60" w:after="0" w:line="324" w:lineRule="auto"/>
              <w:ind w:left="72" w:right="-42"/>
            </w:pPr>
            <w:r>
              <w:t>Máy đổi điện dùng động cơ điện không đồng bộ và máy phát điện một chiều</w:t>
            </w:r>
          </w:p>
        </w:tc>
        <w:tc>
          <w:tcPr>
            <w:tcW w:w="1520" w:type="dxa"/>
          </w:tcPr>
          <w:p w14:paraId="2D04DFED" w14:textId="77777777" w:rsidR="00A57FD7" w:rsidRDefault="009B278E">
            <w:pPr>
              <w:pStyle w:val="ListParagraph"/>
              <w:tabs>
                <w:tab w:val="left" w:pos="1266"/>
              </w:tabs>
              <w:spacing w:before="60" w:after="0" w:line="324" w:lineRule="auto"/>
              <w:ind w:left="6" w:right="38"/>
              <w:jc w:val="center"/>
            </w:pPr>
            <w:r>
              <w:object w:dxaOrig="1320" w:dyaOrig="600" w14:anchorId="30C2DD64">
                <v:shape id="_x0000_i1026" type="#_x0000_t75" style="width:66pt;height:30pt" o:ole="">
                  <v:imagedata r:id="rId11" o:title=""/>
                </v:shape>
                <o:OLEObject Type="Embed" ProgID="PBrush" ShapeID="_x0000_i1026" DrawAspect="Content" ObjectID="_1762089415" r:id="rId12"/>
              </w:object>
            </w:r>
          </w:p>
        </w:tc>
      </w:tr>
      <w:tr w:rsidR="00A57FD7" w14:paraId="4094D717" w14:textId="77777777">
        <w:tc>
          <w:tcPr>
            <w:tcW w:w="810" w:type="dxa"/>
          </w:tcPr>
          <w:p w14:paraId="796EA6BB" w14:textId="77777777" w:rsidR="00A57FD7" w:rsidRDefault="009B278E">
            <w:pPr>
              <w:spacing w:before="60" w:after="0" w:line="324" w:lineRule="auto"/>
              <w:ind w:right="72"/>
              <w:jc w:val="center"/>
            </w:pPr>
            <w:r>
              <w:t>2</w:t>
            </w:r>
          </w:p>
        </w:tc>
        <w:tc>
          <w:tcPr>
            <w:tcW w:w="2718" w:type="dxa"/>
          </w:tcPr>
          <w:p w14:paraId="24FF4C92" w14:textId="77777777" w:rsidR="00A57FD7" w:rsidRDefault="009B278E">
            <w:pPr>
              <w:pStyle w:val="ListParagraph"/>
              <w:spacing w:before="60" w:after="0" w:line="324" w:lineRule="auto"/>
              <w:ind w:left="72"/>
            </w:pPr>
            <w:r>
              <w:t>Động cơ điện đồng bộ</w:t>
            </w:r>
          </w:p>
        </w:tc>
        <w:tc>
          <w:tcPr>
            <w:tcW w:w="1419" w:type="dxa"/>
          </w:tcPr>
          <w:p w14:paraId="71294199" w14:textId="77777777" w:rsidR="00A57FD7" w:rsidRDefault="009B278E">
            <w:pPr>
              <w:pStyle w:val="ListParagraph"/>
              <w:spacing w:before="60" w:after="0" w:line="324" w:lineRule="auto"/>
              <w:ind w:left="54" w:right="69"/>
              <w:jc w:val="center"/>
            </w:pPr>
            <w:r>
              <w:object w:dxaOrig="645" w:dyaOrig="570" w14:anchorId="3EB41474">
                <v:shape id="_x0000_i1027" type="#_x0000_t75" style="width:32.25pt;height:28.5pt" o:ole="">
                  <v:imagedata r:id="rId13" o:title=""/>
                </v:shape>
                <o:OLEObject Type="Embed" ProgID="PBrush" ShapeID="_x0000_i1027" DrawAspect="Content" ObjectID="_1762089416" r:id="rId14"/>
              </w:object>
            </w:r>
          </w:p>
        </w:tc>
        <w:tc>
          <w:tcPr>
            <w:tcW w:w="903" w:type="dxa"/>
          </w:tcPr>
          <w:p w14:paraId="56C66C23" w14:textId="77777777" w:rsidR="00A57FD7" w:rsidRDefault="009B278E">
            <w:pPr>
              <w:pStyle w:val="ListParagraph"/>
              <w:tabs>
                <w:tab w:val="left" w:pos="75"/>
              </w:tabs>
              <w:spacing w:before="60" w:after="0" w:line="324" w:lineRule="auto"/>
              <w:ind w:left="0" w:right="72"/>
              <w:jc w:val="center"/>
            </w:pPr>
            <w:r>
              <w:t>11</w:t>
            </w:r>
          </w:p>
        </w:tc>
        <w:tc>
          <w:tcPr>
            <w:tcW w:w="2496" w:type="dxa"/>
          </w:tcPr>
          <w:p w14:paraId="152F67BD" w14:textId="77777777" w:rsidR="00A57FD7" w:rsidRDefault="009B278E">
            <w:pPr>
              <w:pStyle w:val="ListParagraph"/>
              <w:spacing w:before="60" w:after="0" w:line="324" w:lineRule="auto"/>
              <w:ind w:left="72" w:right="-42"/>
            </w:pPr>
            <w:r>
              <w:t>Nắn điện thủy ngân</w:t>
            </w:r>
          </w:p>
          <w:p w14:paraId="56AB7C26" w14:textId="77777777" w:rsidR="00A57FD7" w:rsidRDefault="00A57FD7">
            <w:pPr>
              <w:pStyle w:val="ListParagraph"/>
              <w:spacing w:before="60" w:after="0" w:line="324" w:lineRule="auto"/>
              <w:ind w:left="72" w:right="-42"/>
            </w:pPr>
          </w:p>
          <w:p w14:paraId="0BC6AA61" w14:textId="77777777" w:rsidR="00A57FD7" w:rsidRDefault="00A57FD7">
            <w:pPr>
              <w:pStyle w:val="ListParagraph"/>
              <w:spacing w:before="60" w:after="0" w:line="324" w:lineRule="auto"/>
              <w:ind w:left="72" w:right="-42"/>
            </w:pPr>
          </w:p>
        </w:tc>
        <w:tc>
          <w:tcPr>
            <w:tcW w:w="1520" w:type="dxa"/>
          </w:tcPr>
          <w:p w14:paraId="5F830648" w14:textId="77777777" w:rsidR="00A57FD7" w:rsidRDefault="009B278E">
            <w:pPr>
              <w:pStyle w:val="ListParagraph"/>
              <w:tabs>
                <w:tab w:val="left" w:pos="1266"/>
              </w:tabs>
              <w:spacing w:before="60" w:after="0" w:line="324" w:lineRule="auto"/>
              <w:ind w:left="6" w:right="38"/>
              <w:jc w:val="center"/>
            </w:pPr>
            <w:r>
              <w:object w:dxaOrig="690" w:dyaOrig="990" w14:anchorId="1D8178CA">
                <v:shape id="_x0000_i1028" type="#_x0000_t75" style="width:34.5pt;height:49.5pt" o:ole="">
                  <v:imagedata r:id="rId15" o:title=""/>
                </v:shape>
                <o:OLEObject Type="Embed" ProgID="PBrush" ShapeID="_x0000_i1028" DrawAspect="Content" ObjectID="_1762089417" r:id="rId16"/>
              </w:object>
            </w:r>
          </w:p>
        </w:tc>
      </w:tr>
      <w:tr w:rsidR="00A57FD7" w14:paraId="7826080B" w14:textId="77777777">
        <w:tc>
          <w:tcPr>
            <w:tcW w:w="810" w:type="dxa"/>
          </w:tcPr>
          <w:p w14:paraId="290C6C84" w14:textId="77777777" w:rsidR="00A57FD7" w:rsidRDefault="009B278E">
            <w:pPr>
              <w:spacing w:before="60" w:after="0" w:line="324" w:lineRule="auto"/>
              <w:ind w:right="72"/>
              <w:jc w:val="center"/>
            </w:pPr>
            <w:r>
              <w:t>3</w:t>
            </w:r>
          </w:p>
        </w:tc>
        <w:tc>
          <w:tcPr>
            <w:tcW w:w="2718" w:type="dxa"/>
          </w:tcPr>
          <w:p w14:paraId="5CABD1A7" w14:textId="77777777" w:rsidR="00A57FD7" w:rsidRDefault="009B278E">
            <w:pPr>
              <w:pStyle w:val="ListParagraph"/>
              <w:spacing w:before="60" w:after="0" w:line="324" w:lineRule="auto"/>
              <w:ind w:left="72"/>
            </w:pPr>
            <w:r>
              <w:t>Động cơ điện 1 chiều</w:t>
            </w:r>
          </w:p>
          <w:p w14:paraId="4696DB5E" w14:textId="77777777" w:rsidR="00A57FD7" w:rsidRDefault="00A57FD7">
            <w:pPr>
              <w:pStyle w:val="ListParagraph"/>
              <w:spacing w:before="60" w:after="0" w:line="324" w:lineRule="auto"/>
              <w:ind w:left="72"/>
            </w:pPr>
          </w:p>
        </w:tc>
        <w:tc>
          <w:tcPr>
            <w:tcW w:w="1419" w:type="dxa"/>
          </w:tcPr>
          <w:p w14:paraId="246A8DFA" w14:textId="77777777" w:rsidR="00A57FD7" w:rsidRDefault="009B278E">
            <w:pPr>
              <w:pStyle w:val="ListParagraph"/>
              <w:spacing w:before="60" w:after="0" w:line="324" w:lineRule="auto"/>
              <w:ind w:left="54" w:right="69"/>
              <w:jc w:val="center"/>
            </w:pPr>
            <w:r>
              <w:object w:dxaOrig="750" w:dyaOrig="675" w14:anchorId="0B039E46">
                <v:shape id="_x0000_i1029" type="#_x0000_t75" style="width:37.5pt;height:33.75pt" o:ole="">
                  <v:imagedata r:id="rId17" o:title=""/>
                </v:shape>
                <o:OLEObject Type="Embed" ProgID="PBrush" ShapeID="_x0000_i1029" DrawAspect="Content" ObjectID="_1762089418" r:id="rId18"/>
              </w:object>
            </w:r>
          </w:p>
        </w:tc>
        <w:tc>
          <w:tcPr>
            <w:tcW w:w="903" w:type="dxa"/>
          </w:tcPr>
          <w:p w14:paraId="26D567B8" w14:textId="77777777" w:rsidR="00A57FD7" w:rsidRDefault="009B278E">
            <w:pPr>
              <w:pStyle w:val="ListParagraph"/>
              <w:tabs>
                <w:tab w:val="left" w:pos="75"/>
              </w:tabs>
              <w:spacing w:before="60" w:after="0" w:line="324" w:lineRule="auto"/>
              <w:ind w:left="0" w:right="72"/>
              <w:jc w:val="center"/>
            </w:pPr>
            <w:r>
              <w:t>12</w:t>
            </w:r>
          </w:p>
        </w:tc>
        <w:tc>
          <w:tcPr>
            <w:tcW w:w="2496" w:type="dxa"/>
          </w:tcPr>
          <w:p w14:paraId="63F8C4A6" w14:textId="77777777" w:rsidR="00A57FD7" w:rsidRDefault="009B278E">
            <w:pPr>
              <w:pStyle w:val="ListParagraph"/>
              <w:spacing w:before="60" w:after="0" w:line="324" w:lineRule="auto"/>
              <w:ind w:left="72" w:right="-42"/>
            </w:pPr>
            <w:r>
              <w:t>Nắn điện bán dẫn</w:t>
            </w:r>
          </w:p>
        </w:tc>
        <w:tc>
          <w:tcPr>
            <w:tcW w:w="1520" w:type="dxa"/>
          </w:tcPr>
          <w:p w14:paraId="599D0718" w14:textId="77777777" w:rsidR="00A57FD7" w:rsidRDefault="009B278E">
            <w:pPr>
              <w:pStyle w:val="ListParagraph"/>
              <w:tabs>
                <w:tab w:val="left" w:pos="1266"/>
              </w:tabs>
              <w:spacing w:before="60" w:after="0" w:line="324" w:lineRule="auto"/>
              <w:ind w:left="6" w:right="38"/>
            </w:pPr>
            <w:r>
              <w:object w:dxaOrig="1140" w:dyaOrig="720" w14:anchorId="24DBA272">
                <v:shape id="_x0000_i1030" type="#_x0000_t75" style="width:57pt;height:36pt" o:ole="">
                  <v:imagedata r:id="rId19" o:title=""/>
                </v:shape>
                <o:OLEObject Type="Embed" ProgID="PBrush" ShapeID="_x0000_i1030" DrawAspect="Content" ObjectID="_1762089419" r:id="rId20"/>
              </w:object>
            </w:r>
          </w:p>
        </w:tc>
      </w:tr>
      <w:tr w:rsidR="00A57FD7" w14:paraId="40C4D297" w14:textId="77777777">
        <w:tc>
          <w:tcPr>
            <w:tcW w:w="810" w:type="dxa"/>
          </w:tcPr>
          <w:p w14:paraId="660F9683" w14:textId="77777777" w:rsidR="00A57FD7" w:rsidRDefault="009B278E">
            <w:pPr>
              <w:pStyle w:val="ListParagraph"/>
              <w:spacing w:before="60" w:after="0" w:line="324" w:lineRule="auto"/>
              <w:ind w:left="432" w:right="72"/>
              <w:jc w:val="center"/>
            </w:pPr>
            <w:r>
              <w:t>4</w:t>
            </w:r>
          </w:p>
        </w:tc>
        <w:tc>
          <w:tcPr>
            <w:tcW w:w="2718" w:type="dxa"/>
          </w:tcPr>
          <w:p w14:paraId="7F0E1DFE" w14:textId="77777777" w:rsidR="00A57FD7" w:rsidRDefault="009B278E">
            <w:pPr>
              <w:pStyle w:val="ListParagraph"/>
              <w:spacing w:before="60" w:after="0" w:line="324" w:lineRule="auto"/>
              <w:ind w:left="72"/>
            </w:pPr>
            <w:r>
              <w:t>Máy phát điện đồng bộ</w:t>
            </w:r>
          </w:p>
        </w:tc>
        <w:tc>
          <w:tcPr>
            <w:tcW w:w="1419" w:type="dxa"/>
          </w:tcPr>
          <w:p w14:paraId="5BA18385" w14:textId="77777777" w:rsidR="00A57FD7" w:rsidRDefault="009B278E">
            <w:pPr>
              <w:pStyle w:val="ListParagraph"/>
              <w:spacing w:before="60" w:after="0" w:line="324" w:lineRule="auto"/>
              <w:ind w:left="54" w:right="69"/>
              <w:jc w:val="center"/>
            </w:pPr>
            <w:r>
              <w:object w:dxaOrig="645" w:dyaOrig="600" w14:anchorId="18F3C00A">
                <v:shape id="_x0000_i1031" type="#_x0000_t75" style="width:32.25pt;height:30pt" o:ole="">
                  <v:imagedata r:id="rId21" o:title=""/>
                </v:shape>
                <o:OLEObject Type="Embed" ProgID="PBrush" ShapeID="_x0000_i1031" DrawAspect="Content" ObjectID="_1762089420" r:id="rId22"/>
              </w:object>
            </w:r>
          </w:p>
        </w:tc>
        <w:tc>
          <w:tcPr>
            <w:tcW w:w="903" w:type="dxa"/>
          </w:tcPr>
          <w:p w14:paraId="5E3F7508" w14:textId="77777777" w:rsidR="00A57FD7" w:rsidRDefault="009B278E">
            <w:pPr>
              <w:pStyle w:val="ListParagraph"/>
              <w:tabs>
                <w:tab w:val="left" w:pos="75"/>
              </w:tabs>
              <w:spacing w:before="60" w:after="0" w:line="324" w:lineRule="auto"/>
              <w:ind w:left="0" w:right="72"/>
              <w:jc w:val="center"/>
            </w:pPr>
            <w:r>
              <w:t>13</w:t>
            </w:r>
          </w:p>
        </w:tc>
        <w:tc>
          <w:tcPr>
            <w:tcW w:w="2496" w:type="dxa"/>
          </w:tcPr>
          <w:p w14:paraId="4379AD71" w14:textId="77777777" w:rsidR="00A57FD7" w:rsidRDefault="009B278E">
            <w:pPr>
              <w:pStyle w:val="ListParagraph"/>
              <w:spacing w:before="60" w:after="0" w:line="324" w:lineRule="auto"/>
              <w:ind w:left="72" w:right="-42"/>
            </w:pPr>
            <w:r>
              <w:t>Trạm, tủ, ngăn tụ điện tĩnh</w:t>
            </w:r>
          </w:p>
        </w:tc>
        <w:tc>
          <w:tcPr>
            <w:tcW w:w="1520" w:type="dxa"/>
          </w:tcPr>
          <w:p w14:paraId="2DFF935B" w14:textId="77777777" w:rsidR="00A57FD7" w:rsidRDefault="009B278E">
            <w:pPr>
              <w:pStyle w:val="ListParagraph"/>
              <w:tabs>
                <w:tab w:val="left" w:pos="1266"/>
              </w:tabs>
              <w:spacing w:before="60" w:after="0" w:line="324" w:lineRule="auto"/>
              <w:ind w:left="6" w:right="38"/>
              <w:jc w:val="center"/>
            </w:pPr>
            <w:r>
              <w:object w:dxaOrig="495" w:dyaOrig="900" w14:anchorId="5A1B0431">
                <v:shape id="_x0000_i1032" type="#_x0000_t75" style="width:24.75pt;height:45pt" o:ole="">
                  <v:imagedata r:id="rId23" o:title=""/>
                </v:shape>
                <o:OLEObject Type="Embed" ProgID="PBrush" ShapeID="_x0000_i1032" DrawAspect="Content" ObjectID="_1762089421" r:id="rId24"/>
              </w:object>
            </w:r>
          </w:p>
        </w:tc>
      </w:tr>
      <w:tr w:rsidR="00A57FD7" w14:paraId="634ACCC6" w14:textId="77777777">
        <w:tc>
          <w:tcPr>
            <w:tcW w:w="810" w:type="dxa"/>
          </w:tcPr>
          <w:p w14:paraId="59CFBE19" w14:textId="77777777" w:rsidR="00A57FD7" w:rsidRDefault="009B278E">
            <w:pPr>
              <w:pStyle w:val="ListParagraph"/>
              <w:spacing w:before="60" w:after="0" w:line="324" w:lineRule="auto"/>
              <w:ind w:left="432" w:right="72"/>
              <w:jc w:val="center"/>
            </w:pPr>
            <w:r>
              <w:t>5</w:t>
            </w:r>
          </w:p>
        </w:tc>
        <w:tc>
          <w:tcPr>
            <w:tcW w:w="2718" w:type="dxa"/>
          </w:tcPr>
          <w:p w14:paraId="11BCBDB8" w14:textId="77777777" w:rsidR="00A57FD7" w:rsidRDefault="009B278E">
            <w:pPr>
              <w:pStyle w:val="ListParagraph"/>
              <w:spacing w:before="60" w:after="0" w:line="324" w:lineRule="auto"/>
              <w:ind w:left="72"/>
            </w:pPr>
            <w:r>
              <w:t xml:space="preserve"> Máy điện 1 chiều</w:t>
            </w:r>
          </w:p>
          <w:p w14:paraId="10C70042" w14:textId="77777777" w:rsidR="00A57FD7" w:rsidRDefault="00A57FD7">
            <w:pPr>
              <w:pStyle w:val="ListParagraph"/>
              <w:spacing w:before="60" w:after="0" w:line="324" w:lineRule="auto"/>
              <w:ind w:left="72"/>
            </w:pPr>
          </w:p>
        </w:tc>
        <w:tc>
          <w:tcPr>
            <w:tcW w:w="1419" w:type="dxa"/>
          </w:tcPr>
          <w:p w14:paraId="3D61913C" w14:textId="77777777" w:rsidR="00A57FD7" w:rsidRDefault="009B278E">
            <w:pPr>
              <w:pStyle w:val="ListParagraph"/>
              <w:spacing w:before="60" w:after="0" w:line="324" w:lineRule="auto"/>
              <w:ind w:left="54" w:right="69"/>
              <w:jc w:val="center"/>
            </w:pPr>
            <w:r>
              <w:object w:dxaOrig="1020" w:dyaOrig="645" w14:anchorId="597CAD5B">
                <v:shape id="_x0000_i1033" type="#_x0000_t75" style="width:51pt;height:32.25pt" o:ole="">
                  <v:imagedata r:id="rId25" o:title=""/>
                </v:shape>
                <o:OLEObject Type="Embed" ProgID="PBrush" ShapeID="_x0000_i1033" DrawAspect="Content" ObjectID="_1762089422" r:id="rId26"/>
              </w:object>
            </w:r>
          </w:p>
        </w:tc>
        <w:tc>
          <w:tcPr>
            <w:tcW w:w="903" w:type="dxa"/>
          </w:tcPr>
          <w:p w14:paraId="630D798B" w14:textId="77777777" w:rsidR="00A57FD7" w:rsidRDefault="009B278E">
            <w:pPr>
              <w:pStyle w:val="ListParagraph"/>
              <w:tabs>
                <w:tab w:val="left" w:pos="75"/>
              </w:tabs>
              <w:spacing w:before="60" w:after="0" w:line="324" w:lineRule="auto"/>
              <w:ind w:left="0" w:right="72"/>
              <w:jc w:val="center"/>
            </w:pPr>
            <w:r>
              <w:t>14</w:t>
            </w:r>
          </w:p>
        </w:tc>
        <w:tc>
          <w:tcPr>
            <w:tcW w:w="2496" w:type="dxa"/>
          </w:tcPr>
          <w:p w14:paraId="16FCC608" w14:textId="77777777" w:rsidR="00A57FD7" w:rsidRDefault="009B278E">
            <w:pPr>
              <w:pStyle w:val="ListParagraph"/>
              <w:spacing w:before="60" w:after="0" w:line="324" w:lineRule="auto"/>
              <w:ind w:left="72" w:right="-42"/>
            </w:pPr>
            <w:r>
              <w:t>Thiết bị bảo vệ máy thu vô tuyến công nghiệp</w:t>
            </w:r>
          </w:p>
        </w:tc>
        <w:tc>
          <w:tcPr>
            <w:tcW w:w="1520" w:type="dxa"/>
          </w:tcPr>
          <w:p w14:paraId="7A45D008" w14:textId="77777777" w:rsidR="00A57FD7" w:rsidRDefault="009B278E">
            <w:pPr>
              <w:pStyle w:val="ListParagraph"/>
              <w:tabs>
                <w:tab w:val="left" w:pos="1266"/>
              </w:tabs>
              <w:spacing w:before="60" w:after="0" w:line="324" w:lineRule="auto"/>
              <w:ind w:left="6" w:right="38"/>
              <w:jc w:val="center"/>
            </w:pPr>
            <w:r>
              <w:object w:dxaOrig="795" w:dyaOrig="690" w14:anchorId="1F1368EF">
                <v:shape id="_x0000_i1034" type="#_x0000_t75" style="width:39.75pt;height:34.5pt" o:ole="">
                  <v:imagedata r:id="rId27" o:title=""/>
                </v:shape>
                <o:OLEObject Type="Embed" ProgID="PBrush" ShapeID="_x0000_i1034" DrawAspect="Content" ObjectID="_1762089423" r:id="rId28"/>
              </w:object>
            </w:r>
          </w:p>
        </w:tc>
      </w:tr>
      <w:tr w:rsidR="00A57FD7" w14:paraId="743AE4F3" w14:textId="77777777">
        <w:tc>
          <w:tcPr>
            <w:tcW w:w="810" w:type="dxa"/>
          </w:tcPr>
          <w:p w14:paraId="479EAA29" w14:textId="77777777" w:rsidR="00A57FD7" w:rsidRDefault="009B278E">
            <w:pPr>
              <w:pStyle w:val="ListParagraph"/>
              <w:spacing w:before="60" w:after="0" w:line="324" w:lineRule="auto"/>
              <w:ind w:left="432" w:right="72"/>
              <w:jc w:val="center"/>
            </w:pPr>
            <w:r>
              <w:lastRenderedPageBreak/>
              <w:t>6</w:t>
            </w:r>
          </w:p>
        </w:tc>
        <w:tc>
          <w:tcPr>
            <w:tcW w:w="2718" w:type="dxa"/>
          </w:tcPr>
          <w:p w14:paraId="2CF2C5C1" w14:textId="77777777" w:rsidR="00A57FD7" w:rsidRDefault="009B278E">
            <w:pPr>
              <w:pStyle w:val="ListParagraph"/>
              <w:spacing w:before="60" w:after="0" w:line="324" w:lineRule="auto"/>
              <w:ind w:left="72"/>
            </w:pPr>
            <w:r>
              <w:t>Một số động cơ tạo thành tổ truyền động</w:t>
            </w:r>
          </w:p>
          <w:p w14:paraId="7899554D" w14:textId="77777777" w:rsidR="00A57FD7" w:rsidRDefault="00A57FD7">
            <w:pPr>
              <w:pStyle w:val="ListParagraph"/>
              <w:spacing w:before="60" w:after="0" w:line="324" w:lineRule="auto"/>
              <w:ind w:left="72"/>
            </w:pPr>
          </w:p>
        </w:tc>
        <w:tc>
          <w:tcPr>
            <w:tcW w:w="1419" w:type="dxa"/>
          </w:tcPr>
          <w:p w14:paraId="2D6A6329" w14:textId="77777777" w:rsidR="00A57FD7" w:rsidRDefault="009B278E">
            <w:pPr>
              <w:pStyle w:val="ListParagraph"/>
              <w:spacing w:before="60" w:after="0" w:line="324" w:lineRule="auto"/>
              <w:ind w:left="54" w:right="69"/>
              <w:jc w:val="center"/>
            </w:pPr>
            <w:r>
              <w:object w:dxaOrig="750" w:dyaOrig="750" w14:anchorId="46AD4961">
                <v:shape id="_x0000_i1035" type="#_x0000_t75" style="width:37.5pt;height:37.5pt" o:ole="">
                  <v:imagedata r:id="rId29" o:title=""/>
                </v:shape>
                <o:OLEObject Type="Embed" ProgID="PBrush" ShapeID="_x0000_i1035" DrawAspect="Content" ObjectID="_1762089424" r:id="rId30"/>
              </w:object>
            </w:r>
          </w:p>
        </w:tc>
        <w:tc>
          <w:tcPr>
            <w:tcW w:w="903" w:type="dxa"/>
          </w:tcPr>
          <w:p w14:paraId="656ADCDB" w14:textId="77777777" w:rsidR="00A57FD7" w:rsidRDefault="009B278E">
            <w:pPr>
              <w:pStyle w:val="ListParagraph"/>
              <w:tabs>
                <w:tab w:val="left" w:pos="75"/>
              </w:tabs>
              <w:spacing w:before="60" w:after="0" w:line="324" w:lineRule="auto"/>
              <w:ind w:left="0" w:right="72"/>
              <w:jc w:val="center"/>
            </w:pPr>
            <w:r>
              <w:t>15</w:t>
            </w:r>
          </w:p>
        </w:tc>
        <w:tc>
          <w:tcPr>
            <w:tcW w:w="2496" w:type="dxa"/>
          </w:tcPr>
          <w:p w14:paraId="4FA7A9E7" w14:textId="77777777" w:rsidR="00A57FD7" w:rsidRDefault="009B278E">
            <w:pPr>
              <w:pStyle w:val="ListParagraph"/>
              <w:spacing w:before="60" w:after="0" w:line="324" w:lineRule="auto"/>
              <w:ind w:left="72" w:right="-42"/>
            </w:pPr>
            <w:r>
              <w:t>Trạm biến áp</w:t>
            </w:r>
          </w:p>
        </w:tc>
        <w:tc>
          <w:tcPr>
            <w:tcW w:w="1520" w:type="dxa"/>
          </w:tcPr>
          <w:p w14:paraId="6E2DF5C8" w14:textId="77777777" w:rsidR="00A57FD7" w:rsidRDefault="009B278E">
            <w:pPr>
              <w:pStyle w:val="ListParagraph"/>
              <w:tabs>
                <w:tab w:val="left" w:pos="1266"/>
              </w:tabs>
              <w:spacing w:before="60" w:after="0" w:line="324" w:lineRule="auto"/>
              <w:ind w:left="6" w:right="38"/>
              <w:jc w:val="center"/>
            </w:pPr>
            <w:r>
              <w:object w:dxaOrig="915" w:dyaOrig="795" w14:anchorId="00E4DCB1">
                <v:shape id="_x0000_i1036" type="#_x0000_t75" style="width:45.75pt;height:39.75pt" o:ole="">
                  <v:imagedata r:id="rId31" o:title=""/>
                </v:shape>
                <o:OLEObject Type="Embed" ProgID="PBrush" ShapeID="_x0000_i1036" DrawAspect="Content" ObjectID="_1762089425" r:id="rId32"/>
              </w:object>
            </w:r>
          </w:p>
        </w:tc>
      </w:tr>
      <w:tr w:rsidR="00A57FD7" w14:paraId="4742891F" w14:textId="77777777">
        <w:trPr>
          <w:trHeight w:val="405"/>
        </w:trPr>
        <w:tc>
          <w:tcPr>
            <w:tcW w:w="810" w:type="dxa"/>
          </w:tcPr>
          <w:p w14:paraId="126E42AE" w14:textId="77777777" w:rsidR="00A57FD7" w:rsidRDefault="009B278E">
            <w:pPr>
              <w:pStyle w:val="ListParagraph"/>
              <w:spacing w:before="60" w:after="0" w:line="324" w:lineRule="auto"/>
              <w:ind w:left="432" w:right="72"/>
              <w:jc w:val="center"/>
            </w:pPr>
            <w:r>
              <w:t>7</w:t>
            </w:r>
          </w:p>
        </w:tc>
        <w:tc>
          <w:tcPr>
            <w:tcW w:w="2718" w:type="dxa"/>
          </w:tcPr>
          <w:p w14:paraId="2B00BF31" w14:textId="77777777" w:rsidR="00A57FD7" w:rsidRDefault="009B278E">
            <w:pPr>
              <w:pStyle w:val="ListParagraph"/>
              <w:spacing w:before="60" w:after="0" w:line="324" w:lineRule="auto"/>
              <w:ind w:left="72"/>
            </w:pPr>
            <w:r>
              <w:t>Máy biến áp</w:t>
            </w:r>
          </w:p>
          <w:p w14:paraId="56B37432" w14:textId="77777777" w:rsidR="00A57FD7" w:rsidRDefault="00A57FD7">
            <w:pPr>
              <w:pStyle w:val="ListParagraph"/>
              <w:spacing w:before="60" w:after="0" w:line="324" w:lineRule="auto"/>
              <w:ind w:left="72"/>
            </w:pPr>
          </w:p>
        </w:tc>
        <w:tc>
          <w:tcPr>
            <w:tcW w:w="1419" w:type="dxa"/>
          </w:tcPr>
          <w:p w14:paraId="3D7D8140" w14:textId="77777777" w:rsidR="00A57FD7" w:rsidRDefault="009B278E">
            <w:pPr>
              <w:pStyle w:val="ListParagraph"/>
              <w:spacing w:before="60" w:after="0" w:line="324" w:lineRule="auto"/>
              <w:ind w:left="54" w:right="69"/>
            </w:pPr>
            <w:r>
              <w:object w:dxaOrig="1095" w:dyaOrig="690" w14:anchorId="66F32C98">
                <v:shape id="_x0000_i1037" type="#_x0000_t75" style="width:54.75pt;height:34.5pt" o:ole="">
                  <v:imagedata r:id="rId33" o:title=""/>
                </v:shape>
                <o:OLEObject Type="Embed" ProgID="PBrush" ShapeID="_x0000_i1037" DrawAspect="Content" ObjectID="_1762089426" r:id="rId34"/>
              </w:object>
            </w:r>
          </w:p>
        </w:tc>
        <w:tc>
          <w:tcPr>
            <w:tcW w:w="903" w:type="dxa"/>
          </w:tcPr>
          <w:p w14:paraId="12D43AFC" w14:textId="77777777" w:rsidR="00A57FD7" w:rsidRDefault="009B278E">
            <w:pPr>
              <w:pStyle w:val="ListParagraph"/>
              <w:tabs>
                <w:tab w:val="left" w:pos="75"/>
              </w:tabs>
              <w:spacing w:before="60" w:after="0" w:line="324" w:lineRule="auto"/>
              <w:ind w:left="0" w:right="72"/>
              <w:jc w:val="center"/>
            </w:pPr>
            <w:r>
              <w:t>16</w:t>
            </w:r>
          </w:p>
        </w:tc>
        <w:tc>
          <w:tcPr>
            <w:tcW w:w="2496" w:type="dxa"/>
          </w:tcPr>
          <w:p w14:paraId="72E79B01" w14:textId="77777777" w:rsidR="00A57FD7" w:rsidRDefault="009B278E">
            <w:pPr>
              <w:pStyle w:val="ListParagraph"/>
              <w:spacing w:before="60" w:after="0" w:line="324" w:lineRule="auto"/>
              <w:ind w:left="72" w:right="-42"/>
            </w:pPr>
            <w:r>
              <w:t>Trạm phân phối điện</w:t>
            </w:r>
          </w:p>
          <w:p w14:paraId="3A325DD0" w14:textId="77777777" w:rsidR="00A57FD7" w:rsidRDefault="00A57FD7">
            <w:pPr>
              <w:pStyle w:val="ListParagraph"/>
              <w:spacing w:before="60" w:after="0" w:line="324" w:lineRule="auto"/>
              <w:ind w:left="0" w:right="-42"/>
            </w:pPr>
          </w:p>
        </w:tc>
        <w:tc>
          <w:tcPr>
            <w:tcW w:w="1520" w:type="dxa"/>
          </w:tcPr>
          <w:p w14:paraId="3945D67F" w14:textId="77777777" w:rsidR="00A57FD7" w:rsidRDefault="009B278E">
            <w:pPr>
              <w:pStyle w:val="ListParagraph"/>
              <w:tabs>
                <w:tab w:val="left" w:pos="1266"/>
              </w:tabs>
              <w:spacing w:before="60" w:after="0" w:line="324" w:lineRule="auto"/>
              <w:ind w:left="6" w:right="38"/>
            </w:pPr>
            <w:r>
              <w:object w:dxaOrig="945" w:dyaOrig="795" w14:anchorId="1A02A933">
                <v:shape id="_x0000_i1038" type="#_x0000_t75" style="width:47.25pt;height:39.75pt" o:ole="">
                  <v:imagedata r:id="rId35" o:title=""/>
                </v:shape>
                <o:OLEObject Type="Embed" ProgID="PBrush" ShapeID="_x0000_i1038" DrawAspect="Content" ObjectID="_1762089427" r:id="rId36"/>
              </w:object>
            </w:r>
          </w:p>
        </w:tc>
      </w:tr>
      <w:tr w:rsidR="00A57FD7" w14:paraId="6246D35A" w14:textId="77777777">
        <w:trPr>
          <w:trHeight w:val="165"/>
        </w:trPr>
        <w:tc>
          <w:tcPr>
            <w:tcW w:w="810" w:type="dxa"/>
          </w:tcPr>
          <w:p w14:paraId="5E9352EF" w14:textId="77777777" w:rsidR="00A57FD7" w:rsidRDefault="009B278E">
            <w:pPr>
              <w:pStyle w:val="ListParagraph"/>
              <w:spacing w:before="60" w:after="0" w:line="324" w:lineRule="auto"/>
              <w:ind w:left="432" w:right="72"/>
              <w:jc w:val="center"/>
            </w:pPr>
            <w:r>
              <w:t>8</w:t>
            </w:r>
          </w:p>
        </w:tc>
        <w:tc>
          <w:tcPr>
            <w:tcW w:w="2718" w:type="dxa"/>
          </w:tcPr>
          <w:p w14:paraId="54E19182" w14:textId="77777777" w:rsidR="00A57FD7" w:rsidRDefault="009B278E">
            <w:pPr>
              <w:pStyle w:val="ListParagraph"/>
              <w:spacing w:before="60" w:after="0" w:line="324" w:lineRule="auto"/>
              <w:ind w:left="72"/>
            </w:pPr>
            <w:r>
              <w:t>Máy tự biến áp</w:t>
            </w:r>
          </w:p>
          <w:p w14:paraId="6C981DA3" w14:textId="77777777" w:rsidR="00A57FD7" w:rsidRDefault="009B278E">
            <w:pPr>
              <w:pStyle w:val="ListParagraph"/>
              <w:spacing w:before="60" w:after="0" w:line="324" w:lineRule="auto"/>
              <w:ind w:left="72"/>
            </w:pPr>
            <w:r>
              <w:t>(Biến áp tự ngẫu)</w:t>
            </w:r>
          </w:p>
        </w:tc>
        <w:tc>
          <w:tcPr>
            <w:tcW w:w="1419" w:type="dxa"/>
          </w:tcPr>
          <w:p w14:paraId="22B5E842" w14:textId="77777777" w:rsidR="00A57FD7" w:rsidRDefault="009B278E">
            <w:pPr>
              <w:pStyle w:val="ListParagraph"/>
              <w:spacing w:before="60" w:after="0" w:line="324" w:lineRule="auto"/>
              <w:ind w:left="54" w:right="69"/>
              <w:jc w:val="center"/>
            </w:pPr>
            <w:r>
              <w:rPr>
                <w:noProof/>
              </w:rPr>
              <w:drawing>
                <wp:inline distT="0" distB="0" distL="0" distR="0" wp14:anchorId="7321D0A2" wp14:editId="734DBF26">
                  <wp:extent cx="238125" cy="447675"/>
                  <wp:effectExtent l="0" t="0" r="9525" b="9525"/>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Picture 18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238125" cy="447675"/>
                          </a:xfrm>
                          <a:prstGeom prst="rect">
                            <a:avLst/>
                          </a:prstGeom>
                          <a:noFill/>
                          <a:ln>
                            <a:noFill/>
                          </a:ln>
                        </pic:spPr>
                      </pic:pic>
                    </a:graphicData>
                  </a:graphic>
                </wp:inline>
              </w:drawing>
            </w:r>
          </w:p>
        </w:tc>
        <w:tc>
          <w:tcPr>
            <w:tcW w:w="903" w:type="dxa"/>
          </w:tcPr>
          <w:p w14:paraId="379BF123" w14:textId="77777777" w:rsidR="00A57FD7" w:rsidRDefault="009B278E">
            <w:pPr>
              <w:pStyle w:val="ListParagraph"/>
              <w:tabs>
                <w:tab w:val="left" w:pos="75"/>
              </w:tabs>
              <w:spacing w:before="60" w:after="0" w:line="324" w:lineRule="auto"/>
              <w:ind w:left="0" w:right="72"/>
              <w:jc w:val="center"/>
            </w:pPr>
            <w:r>
              <w:t>17</w:t>
            </w:r>
          </w:p>
        </w:tc>
        <w:tc>
          <w:tcPr>
            <w:tcW w:w="2496" w:type="dxa"/>
          </w:tcPr>
          <w:p w14:paraId="747E984A" w14:textId="77777777" w:rsidR="00A57FD7" w:rsidRDefault="009B278E">
            <w:pPr>
              <w:pStyle w:val="ListParagraph"/>
              <w:spacing w:before="60" w:after="0" w:line="324" w:lineRule="auto"/>
              <w:ind w:left="72" w:right="-42"/>
            </w:pPr>
            <w:r>
              <w:t>Trạm đổi điện</w:t>
            </w:r>
          </w:p>
          <w:p w14:paraId="37A54126" w14:textId="77777777" w:rsidR="00A57FD7" w:rsidRDefault="009B278E">
            <w:pPr>
              <w:pStyle w:val="ListParagraph"/>
              <w:spacing w:before="60" w:after="0" w:line="324" w:lineRule="auto"/>
              <w:ind w:left="72" w:right="-42"/>
            </w:pPr>
            <w:r>
              <w:t>(nắn điện)</w:t>
            </w:r>
          </w:p>
        </w:tc>
        <w:tc>
          <w:tcPr>
            <w:tcW w:w="1520" w:type="dxa"/>
          </w:tcPr>
          <w:p w14:paraId="59C128CB" w14:textId="77777777" w:rsidR="00A57FD7" w:rsidRDefault="009B278E">
            <w:pPr>
              <w:pStyle w:val="ListParagraph"/>
              <w:tabs>
                <w:tab w:val="left" w:pos="1266"/>
              </w:tabs>
              <w:spacing w:before="60" w:after="0" w:line="324" w:lineRule="auto"/>
              <w:ind w:left="6" w:right="38"/>
            </w:pPr>
            <w:r>
              <w:object w:dxaOrig="900" w:dyaOrig="720" w14:anchorId="08AB0F04">
                <v:shape id="_x0000_i1039" type="#_x0000_t75" style="width:45pt;height:36pt" o:ole="">
                  <v:imagedata r:id="rId38" o:title=""/>
                </v:shape>
                <o:OLEObject Type="Embed" ProgID="PBrush" ShapeID="_x0000_i1039" DrawAspect="Content" ObjectID="_1762089428" r:id="rId39"/>
              </w:object>
            </w:r>
          </w:p>
        </w:tc>
      </w:tr>
      <w:tr w:rsidR="00A57FD7" w14:paraId="7CED654F" w14:textId="77777777">
        <w:trPr>
          <w:trHeight w:val="142"/>
        </w:trPr>
        <w:tc>
          <w:tcPr>
            <w:tcW w:w="810" w:type="dxa"/>
          </w:tcPr>
          <w:p w14:paraId="52271B35" w14:textId="77777777" w:rsidR="00A57FD7" w:rsidRDefault="009B278E">
            <w:pPr>
              <w:pStyle w:val="ListParagraph"/>
              <w:spacing w:before="60" w:after="0" w:line="324" w:lineRule="auto"/>
              <w:ind w:left="432" w:right="72"/>
              <w:jc w:val="center"/>
            </w:pPr>
            <w:r>
              <w:t>9</w:t>
            </w:r>
          </w:p>
        </w:tc>
        <w:tc>
          <w:tcPr>
            <w:tcW w:w="2718" w:type="dxa"/>
          </w:tcPr>
          <w:p w14:paraId="414B8F3B" w14:textId="77777777" w:rsidR="00A57FD7" w:rsidRDefault="009B278E">
            <w:pPr>
              <w:pStyle w:val="ListParagraph"/>
              <w:spacing w:before="60" w:after="0" w:line="324" w:lineRule="auto"/>
              <w:ind w:left="72"/>
            </w:pPr>
            <w:r>
              <w:t>Máy biến áp có bộ cầu chảy và máy cắt điện</w:t>
            </w:r>
          </w:p>
        </w:tc>
        <w:tc>
          <w:tcPr>
            <w:tcW w:w="1419" w:type="dxa"/>
          </w:tcPr>
          <w:p w14:paraId="0AC28F25" w14:textId="77777777" w:rsidR="00A57FD7" w:rsidRDefault="009B278E">
            <w:pPr>
              <w:pStyle w:val="ListParagraph"/>
              <w:spacing w:before="60" w:after="0" w:line="324" w:lineRule="auto"/>
              <w:ind w:left="0" w:right="69"/>
            </w:pPr>
            <w:r>
              <w:object w:dxaOrig="1110" w:dyaOrig="675" w14:anchorId="256BC9D2">
                <v:shape id="_x0000_i1040" type="#_x0000_t75" style="width:55.5pt;height:33.75pt" o:ole="">
                  <v:imagedata r:id="rId40" o:title=""/>
                </v:shape>
                <o:OLEObject Type="Embed" ProgID="PBrush" ShapeID="_x0000_i1040" DrawAspect="Content" ObjectID="_1762089429" r:id="rId41"/>
              </w:object>
            </w:r>
          </w:p>
        </w:tc>
        <w:tc>
          <w:tcPr>
            <w:tcW w:w="903" w:type="dxa"/>
          </w:tcPr>
          <w:p w14:paraId="64FA4792" w14:textId="77777777" w:rsidR="00A57FD7" w:rsidRDefault="009B278E">
            <w:pPr>
              <w:pStyle w:val="ListParagraph"/>
              <w:tabs>
                <w:tab w:val="left" w:pos="75"/>
              </w:tabs>
              <w:spacing w:before="60" w:after="0" w:line="324" w:lineRule="auto"/>
              <w:ind w:left="0" w:right="72"/>
              <w:jc w:val="center"/>
            </w:pPr>
            <w:r>
              <w:t>18</w:t>
            </w:r>
          </w:p>
        </w:tc>
        <w:tc>
          <w:tcPr>
            <w:tcW w:w="2496" w:type="dxa"/>
          </w:tcPr>
          <w:p w14:paraId="709890AA" w14:textId="77777777" w:rsidR="00A57FD7" w:rsidRDefault="009B278E">
            <w:pPr>
              <w:pStyle w:val="ListParagraph"/>
              <w:spacing w:before="60" w:after="0" w:line="324" w:lineRule="auto"/>
              <w:ind w:left="72" w:right="-42"/>
            </w:pPr>
            <w:r>
              <w:t>Nhà máy điện</w:t>
            </w:r>
          </w:p>
          <w:p w14:paraId="27F2C7CA" w14:textId="77777777" w:rsidR="00A57FD7" w:rsidRDefault="009B278E">
            <w:pPr>
              <w:pStyle w:val="ListParagraph"/>
              <w:spacing w:before="60" w:after="0" w:line="324" w:lineRule="auto"/>
              <w:ind w:left="72" w:right="-42"/>
            </w:pPr>
            <w:r>
              <w:t>A – Loại nhà máy</w:t>
            </w:r>
          </w:p>
          <w:p w14:paraId="27E757F1" w14:textId="77777777" w:rsidR="00A57FD7" w:rsidRDefault="009B278E">
            <w:pPr>
              <w:pStyle w:val="ListParagraph"/>
              <w:spacing w:before="60" w:after="0" w:line="324" w:lineRule="auto"/>
              <w:ind w:left="72" w:right="-42"/>
            </w:pPr>
            <w:r>
              <w:t>B – Công suất (MW)</w:t>
            </w:r>
          </w:p>
        </w:tc>
        <w:tc>
          <w:tcPr>
            <w:tcW w:w="1520" w:type="dxa"/>
          </w:tcPr>
          <w:p w14:paraId="71257DEF" w14:textId="77777777" w:rsidR="00A57FD7" w:rsidRDefault="00A57FD7">
            <w:pPr>
              <w:pStyle w:val="ListParagraph"/>
              <w:tabs>
                <w:tab w:val="left" w:pos="1266"/>
              </w:tabs>
              <w:spacing w:before="60" w:after="0" w:line="324" w:lineRule="auto"/>
              <w:ind w:left="6" w:right="38"/>
            </w:pPr>
          </w:p>
          <w:p w14:paraId="465D1B4E" w14:textId="77777777" w:rsidR="00A57FD7" w:rsidRDefault="009B278E">
            <w:pPr>
              <w:pStyle w:val="ListParagraph"/>
              <w:tabs>
                <w:tab w:val="left" w:pos="1266"/>
              </w:tabs>
              <w:spacing w:before="60" w:after="0" w:line="324" w:lineRule="auto"/>
              <w:ind w:left="6" w:right="38"/>
            </w:pPr>
            <w:r>
              <w:object w:dxaOrig="1215" w:dyaOrig="645" w14:anchorId="332A4E10">
                <v:shape id="_x0000_i1041" type="#_x0000_t75" style="width:60.75pt;height:32.25pt" o:ole="">
                  <v:imagedata r:id="rId42" o:title=""/>
                </v:shape>
                <o:OLEObject Type="Embed" ProgID="PBrush" ShapeID="_x0000_i1041" DrawAspect="Content" ObjectID="_1762089430" r:id="rId43"/>
              </w:object>
            </w:r>
          </w:p>
        </w:tc>
      </w:tr>
    </w:tbl>
    <w:p w14:paraId="3A549012" w14:textId="77777777" w:rsidR="00A57FD7" w:rsidRDefault="00A57FD7">
      <w:pPr>
        <w:spacing w:before="60" w:after="0" w:line="324" w:lineRule="auto"/>
        <w:ind w:right="288"/>
        <w:jc w:val="both"/>
      </w:pPr>
    </w:p>
    <w:p w14:paraId="5927CC7E" w14:textId="77777777" w:rsidR="00A57FD7" w:rsidRDefault="009B278E">
      <w:pPr>
        <w:spacing w:before="60" w:after="0" w:line="324" w:lineRule="auto"/>
        <w:rPr>
          <w:rFonts w:eastAsia="Times New Roman" w:cs="Times New Roman"/>
          <w:b/>
          <w:bCs/>
          <w:szCs w:val="24"/>
        </w:rPr>
      </w:pPr>
      <w:r>
        <w:br w:type="page"/>
      </w:r>
    </w:p>
    <w:p w14:paraId="66DCE253" w14:textId="77777777" w:rsidR="00A57FD7" w:rsidRDefault="009B278E">
      <w:pPr>
        <w:pStyle w:val="Heading3"/>
        <w:spacing w:before="60" w:line="324" w:lineRule="auto"/>
        <w:rPr>
          <w:b w:val="0"/>
          <w:bCs w:val="0"/>
        </w:rPr>
      </w:pPr>
      <w:bookmarkStart w:id="16" w:name="_Toc151475176"/>
      <w:r>
        <w:rPr>
          <w:b w:val="0"/>
          <w:bCs w:val="0"/>
        </w:rPr>
        <w:lastRenderedPageBreak/>
        <w:t>2.2 Thiết bị điện chiếu sáng</w:t>
      </w:r>
      <w:bookmarkEnd w:id="16"/>
    </w:p>
    <w:tbl>
      <w:tblPr>
        <w:tblW w:w="9549"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
        <w:gridCol w:w="2700"/>
        <w:gridCol w:w="1323"/>
        <w:gridCol w:w="900"/>
        <w:gridCol w:w="2520"/>
        <w:gridCol w:w="1296"/>
      </w:tblGrid>
      <w:tr w:rsidR="00A57FD7" w14:paraId="51D8E84A" w14:textId="77777777">
        <w:tc>
          <w:tcPr>
            <w:tcW w:w="810" w:type="dxa"/>
          </w:tcPr>
          <w:p w14:paraId="42E38137" w14:textId="77777777" w:rsidR="00A57FD7" w:rsidRDefault="009B278E">
            <w:pPr>
              <w:pStyle w:val="ListParagraph"/>
              <w:spacing w:before="60" w:after="0" w:line="324" w:lineRule="auto"/>
              <w:ind w:left="0" w:right="-108"/>
            </w:pPr>
            <w:r>
              <w:t>STT</w:t>
            </w:r>
          </w:p>
        </w:tc>
        <w:tc>
          <w:tcPr>
            <w:tcW w:w="2700" w:type="dxa"/>
          </w:tcPr>
          <w:p w14:paraId="2CE0E682" w14:textId="77777777" w:rsidR="00A57FD7" w:rsidRDefault="009B278E">
            <w:pPr>
              <w:pStyle w:val="ListParagraph"/>
              <w:spacing w:before="60" w:after="0" w:line="324" w:lineRule="auto"/>
              <w:ind w:left="432" w:right="288"/>
            </w:pPr>
            <w:r>
              <w:t>Tên gọi</w:t>
            </w:r>
          </w:p>
        </w:tc>
        <w:tc>
          <w:tcPr>
            <w:tcW w:w="1323" w:type="dxa"/>
          </w:tcPr>
          <w:p w14:paraId="4AF7E6A9" w14:textId="77777777" w:rsidR="00A57FD7" w:rsidRDefault="009B278E">
            <w:pPr>
              <w:pStyle w:val="ListParagraph"/>
              <w:tabs>
                <w:tab w:val="left" w:pos="1224"/>
              </w:tabs>
              <w:spacing w:before="60" w:after="0" w:line="324" w:lineRule="auto"/>
              <w:ind w:left="72"/>
            </w:pPr>
            <w:r>
              <w:t>Ký hiệu</w:t>
            </w:r>
          </w:p>
        </w:tc>
        <w:tc>
          <w:tcPr>
            <w:tcW w:w="900" w:type="dxa"/>
          </w:tcPr>
          <w:p w14:paraId="2358CEA4" w14:textId="77777777" w:rsidR="00A57FD7" w:rsidRDefault="009B278E">
            <w:pPr>
              <w:pStyle w:val="ListParagraph"/>
              <w:spacing w:before="60" w:after="0" w:line="324" w:lineRule="auto"/>
              <w:ind w:left="0"/>
              <w:jc w:val="center"/>
            </w:pPr>
            <w:r>
              <w:t>STT</w:t>
            </w:r>
          </w:p>
        </w:tc>
        <w:tc>
          <w:tcPr>
            <w:tcW w:w="2520" w:type="dxa"/>
          </w:tcPr>
          <w:p w14:paraId="20FC3CFA" w14:textId="77777777" w:rsidR="00A57FD7" w:rsidRDefault="009B278E">
            <w:pPr>
              <w:pStyle w:val="ListParagraph"/>
              <w:spacing w:before="60" w:after="0" w:line="324" w:lineRule="auto"/>
              <w:ind w:left="-18" w:right="72"/>
            </w:pPr>
            <w:r>
              <w:t>Tên gọi</w:t>
            </w:r>
          </w:p>
        </w:tc>
        <w:tc>
          <w:tcPr>
            <w:tcW w:w="1296" w:type="dxa"/>
          </w:tcPr>
          <w:p w14:paraId="07BBFCAB" w14:textId="77777777" w:rsidR="00A57FD7" w:rsidRDefault="009B278E">
            <w:pPr>
              <w:pStyle w:val="ListParagraph"/>
              <w:spacing w:before="60" w:after="0" w:line="324" w:lineRule="auto"/>
              <w:ind w:left="72" w:right="72"/>
            </w:pPr>
            <w:r>
              <w:t>Ký hiệu</w:t>
            </w:r>
          </w:p>
        </w:tc>
      </w:tr>
      <w:tr w:rsidR="00A57FD7" w14:paraId="4E551709" w14:textId="77777777">
        <w:tc>
          <w:tcPr>
            <w:tcW w:w="810" w:type="dxa"/>
          </w:tcPr>
          <w:p w14:paraId="09543341" w14:textId="77777777" w:rsidR="00A57FD7" w:rsidRDefault="009B278E">
            <w:pPr>
              <w:pStyle w:val="ListParagraph"/>
              <w:spacing w:before="60" w:after="0" w:line="324" w:lineRule="auto"/>
              <w:ind w:left="0" w:right="-108"/>
              <w:jc w:val="center"/>
            </w:pPr>
            <w:r>
              <w:t>1</w:t>
            </w:r>
          </w:p>
        </w:tc>
        <w:tc>
          <w:tcPr>
            <w:tcW w:w="2700" w:type="dxa"/>
          </w:tcPr>
          <w:p w14:paraId="7E3F0C51" w14:textId="77777777" w:rsidR="00A57FD7" w:rsidRDefault="009B278E">
            <w:pPr>
              <w:spacing w:before="60" w:after="0" w:line="324" w:lineRule="auto"/>
              <w:ind w:right="288"/>
            </w:pPr>
            <w:r>
              <w:t>Đèn thường</w:t>
            </w:r>
          </w:p>
        </w:tc>
        <w:tc>
          <w:tcPr>
            <w:tcW w:w="1323" w:type="dxa"/>
          </w:tcPr>
          <w:p w14:paraId="53C8791C" w14:textId="77777777" w:rsidR="00A57FD7" w:rsidRDefault="009B278E">
            <w:pPr>
              <w:pStyle w:val="ListParagraph"/>
              <w:tabs>
                <w:tab w:val="left" w:pos="1224"/>
              </w:tabs>
              <w:spacing w:before="60" w:after="0" w:line="324" w:lineRule="auto"/>
              <w:ind w:left="72"/>
              <w:jc w:val="center"/>
            </w:pPr>
            <w:r>
              <w:object w:dxaOrig="615" w:dyaOrig="645" w14:anchorId="79018E4E">
                <v:shape id="_x0000_i1042" type="#_x0000_t75" style="width:30.75pt;height:32.25pt" o:ole="">
                  <v:imagedata r:id="rId44" o:title=""/>
                </v:shape>
                <o:OLEObject Type="Embed" ProgID="PBrush" ShapeID="_x0000_i1042" DrawAspect="Content" ObjectID="_1762089431" r:id="rId45"/>
              </w:object>
            </w:r>
          </w:p>
        </w:tc>
        <w:tc>
          <w:tcPr>
            <w:tcW w:w="900" w:type="dxa"/>
          </w:tcPr>
          <w:p w14:paraId="4CDB0069" w14:textId="77777777" w:rsidR="00A57FD7" w:rsidRDefault="009B278E">
            <w:pPr>
              <w:pStyle w:val="ListParagraph"/>
              <w:spacing w:before="60" w:after="0" w:line="324" w:lineRule="auto"/>
              <w:ind w:left="0"/>
              <w:jc w:val="center"/>
            </w:pPr>
            <w:r>
              <w:t>13</w:t>
            </w:r>
          </w:p>
        </w:tc>
        <w:tc>
          <w:tcPr>
            <w:tcW w:w="2520" w:type="dxa"/>
          </w:tcPr>
          <w:p w14:paraId="08ABA2CD" w14:textId="77777777" w:rsidR="00A57FD7" w:rsidRDefault="009B278E">
            <w:pPr>
              <w:pStyle w:val="ListParagraph"/>
              <w:spacing w:before="60" w:after="0" w:line="324" w:lineRule="auto"/>
              <w:ind w:left="-18" w:right="72"/>
            </w:pPr>
            <w:r>
              <w:t>Đèn mỏ thường có chụp mờ</w:t>
            </w:r>
          </w:p>
        </w:tc>
        <w:tc>
          <w:tcPr>
            <w:tcW w:w="1296" w:type="dxa"/>
          </w:tcPr>
          <w:p w14:paraId="3B91401B" w14:textId="77777777" w:rsidR="00A57FD7" w:rsidRDefault="009B278E">
            <w:pPr>
              <w:pStyle w:val="ListParagraph"/>
              <w:spacing w:before="60" w:after="0" w:line="324" w:lineRule="auto"/>
              <w:ind w:left="72" w:right="72"/>
              <w:jc w:val="center"/>
            </w:pPr>
            <w:r>
              <w:object w:dxaOrig="750" w:dyaOrig="765" w14:anchorId="4BBD4603">
                <v:shape id="_x0000_i1043" type="#_x0000_t75" style="width:37.5pt;height:38.25pt" o:ole="">
                  <v:imagedata r:id="rId46" o:title=""/>
                </v:shape>
                <o:OLEObject Type="Embed" ProgID="PBrush" ShapeID="_x0000_i1043" DrawAspect="Content" ObjectID="_1762089432" r:id="rId47"/>
              </w:object>
            </w:r>
          </w:p>
        </w:tc>
      </w:tr>
      <w:tr w:rsidR="00A57FD7" w14:paraId="4999C605" w14:textId="77777777">
        <w:tc>
          <w:tcPr>
            <w:tcW w:w="810" w:type="dxa"/>
          </w:tcPr>
          <w:p w14:paraId="31619C32" w14:textId="77777777" w:rsidR="00A57FD7" w:rsidRDefault="009B278E">
            <w:pPr>
              <w:pStyle w:val="ListParagraph"/>
              <w:spacing w:before="60" w:after="0" w:line="324" w:lineRule="auto"/>
              <w:ind w:left="0" w:right="-108"/>
              <w:jc w:val="center"/>
            </w:pPr>
            <w:r>
              <w:t>2</w:t>
            </w:r>
          </w:p>
        </w:tc>
        <w:tc>
          <w:tcPr>
            <w:tcW w:w="2700" w:type="dxa"/>
          </w:tcPr>
          <w:p w14:paraId="08B20189" w14:textId="77777777" w:rsidR="00A57FD7" w:rsidRDefault="009B278E">
            <w:pPr>
              <w:pStyle w:val="ListParagraph"/>
              <w:spacing w:before="60" w:after="0" w:line="324" w:lineRule="auto"/>
              <w:ind w:left="0" w:right="288"/>
            </w:pPr>
            <w:r>
              <w:t>Đèn thường có trao</w:t>
            </w:r>
          </w:p>
        </w:tc>
        <w:tc>
          <w:tcPr>
            <w:tcW w:w="1323" w:type="dxa"/>
          </w:tcPr>
          <w:p w14:paraId="2FF1904E" w14:textId="77777777" w:rsidR="00A57FD7" w:rsidRDefault="009B278E">
            <w:pPr>
              <w:pStyle w:val="ListParagraph"/>
              <w:tabs>
                <w:tab w:val="left" w:pos="1224"/>
              </w:tabs>
              <w:spacing w:before="60" w:after="0" w:line="324" w:lineRule="auto"/>
              <w:ind w:left="72"/>
              <w:jc w:val="center"/>
            </w:pPr>
            <w:r>
              <w:object w:dxaOrig="750" w:dyaOrig="645" w14:anchorId="3733CEB6">
                <v:shape id="_x0000_i1044" type="#_x0000_t75" style="width:37.5pt;height:32.25pt" o:ole="">
                  <v:imagedata r:id="rId48" o:title=""/>
                </v:shape>
                <o:OLEObject Type="Embed" ProgID="PBrush" ShapeID="_x0000_i1044" DrawAspect="Content" ObjectID="_1762089433" r:id="rId49"/>
              </w:object>
            </w:r>
          </w:p>
        </w:tc>
        <w:tc>
          <w:tcPr>
            <w:tcW w:w="900" w:type="dxa"/>
          </w:tcPr>
          <w:p w14:paraId="6139C844" w14:textId="77777777" w:rsidR="00A57FD7" w:rsidRDefault="009B278E">
            <w:pPr>
              <w:pStyle w:val="ListParagraph"/>
              <w:spacing w:before="60" w:after="0" w:line="324" w:lineRule="auto"/>
              <w:ind w:left="0"/>
              <w:jc w:val="center"/>
            </w:pPr>
            <w:r>
              <w:t>14</w:t>
            </w:r>
          </w:p>
        </w:tc>
        <w:tc>
          <w:tcPr>
            <w:tcW w:w="2520" w:type="dxa"/>
          </w:tcPr>
          <w:p w14:paraId="00C4C0EF" w14:textId="77777777" w:rsidR="00A57FD7" w:rsidRDefault="009B278E">
            <w:pPr>
              <w:pStyle w:val="ListParagraph"/>
              <w:spacing w:before="60" w:after="0" w:line="324" w:lineRule="auto"/>
              <w:ind w:left="-18" w:right="72"/>
            </w:pPr>
            <w:r>
              <w:t>Đèn chống nổ không trao</w:t>
            </w:r>
          </w:p>
        </w:tc>
        <w:tc>
          <w:tcPr>
            <w:tcW w:w="1296" w:type="dxa"/>
          </w:tcPr>
          <w:p w14:paraId="172A3757" w14:textId="77777777" w:rsidR="00A57FD7" w:rsidRDefault="009B278E">
            <w:pPr>
              <w:pStyle w:val="ListParagraph"/>
              <w:spacing w:before="60" w:after="0" w:line="324" w:lineRule="auto"/>
              <w:ind w:left="72" w:right="72"/>
              <w:jc w:val="center"/>
            </w:pPr>
            <w:r>
              <w:object w:dxaOrig="645" w:dyaOrig="600" w14:anchorId="598DEBFD">
                <v:shape id="_x0000_i1045" type="#_x0000_t75" style="width:32.25pt;height:30pt" o:ole="">
                  <v:imagedata r:id="rId50" o:title=""/>
                </v:shape>
                <o:OLEObject Type="Embed" ProgID="PBrush" ShapeID="_x0000_i1045" DrawAspect="Content" ObjectID="_1762089434" r:id="rId51"/>
              </w:object>
            </w:r>
          </w:p>
        </w:tc>
      </w:tr>
      <w:tr w:rsidR="00A57FD7" w14:paraId="7048CC48" w14:textId="77777777">
        <w:trPr>
          <w:trHeight w:val="170"/>
        </w:trPr>
        <w:tc>
          <w:tcPr>
            <w:tcW w:w="810" w:type="dxa"/>
          </w:tcPr>
          <w:p w14:paraId="2B4E82C0" w14:textId="77777777" w:rsidR="00A57FD7" w:rsidRDefault="009B278E">
            <w:pPr>
              <w:pStyle w:val="ListParagraph"/>
              <w:spacing w:before="60" w:after="0" w:line="324" w:lineRule="auto"/>
              <w:ind w:left="0" w:right="-108"/>
              <w:jc w:val="center"/>
            </w:pPr>
            <w:r>
              <w:t>3</w:t>
            </w:r>
          </w:p>
        </w:tc>
        <w:tc>
          <w:tcPr>
            <w:tcW w:w="2700" w:type="dxa"/>
          </w:tcPr>
          <w:p w14:paraId="7DFAC222" w14:textId="77777777" w:rsidR="00A57FD7" w:rsidRDefault="009B278E">
            <w:pPr>
              <w:spacing w:before="60" w:after="0" w:line="324" w:lineRule="auto"/>
              <w:ind w:right="288"/>
            </w:pPr>
            <w:r>
              <w:t>Đèn an pha</w:t>
            </w:r>
          </w:p>
        </w:tc>
        <w:tc>
          <w:tcPr>
            <w:tcW w:w="1323" w:type="dxa"/>
          </w:tcPr>
          <w:p w14:paraId="17F69002" w14:textId="77777777" w:rsidR="00A57FD7" w:rsidRDefault="009B278E">
            <w:pPr>
              <w:pStyle w:val="ListParagraph"/>
              <w:tabs>
                <w:tab w:val="left" w:pos="1224"/>
              </w:tabs>
              <w:spacing w:before="60" w:after="0" w:line="324" w:lineRule="auto"/>
              <w:ind w:left="72"/>
              <w:jc w:val="center"/>
            </w:pPr>
            <w:r>
              <w:object w:dxaOrig="690" w:dyaOrig="645" w14:anchorId="34A33AE1">
                <v:shape id="_x0000_i1046" type="#_x0000_t75" style="width:34.5pt;height:32.25pt" o:ole="">
                  <v:imagedata r:id="rId52" o:title=""/>
                </v:shape>
                <o:OLEObject Type="Embed" ProgID="PBrush" ShapeID="_x0000_i1046" DrawAspect="Content" ObjectID="_1762089435" r:id="rId53"/>
              </w:object>
            </w:r>
          </w:p>
        </w:tc>
        <w:tc>
          <w:tcPr>
            <w:tcW w:w="900" w:type="dxa"/>
          </w:tcPr>
          <w:p w14:paraId="68FF67BA" w14:textId="77777777" w:rsidR="00A57FD7" w:rsidRDefault="009B278E">
            <w:pPr>
              <w:pStyle w:val="ListParagraph"/>
              <w:spacing w:before="60" w:after="0" w:line="324" w:lineRule="auto"/>
              <w:ind w:left="0"/>
              <w:jc w:val="center"/>
            </w:pPr>
            <w:r>
              <w:t>15</w:t>
            </w:r>
          </w:p>
        </w:tc>
        <w:tc>
          <w:tcPr>
            <w:tcW w:w="2520" w:type="dxa"/>
          </w:tcPr>
          <w:p w14:paraId="293B43F5" w14:textId="77777777" w:rsidR="00A57FD7" w:rsidRDefault="009B278E">
            <w:pPr>
              <w:pStyle w:val="ListParagraph"/>
              <w:spacing w:before="60" w:after="0" w:line="324" w:lineRule="auto"/>
              <w:ind w:left="-18" w:right="72"/>
            </w:pPr>
            <w:r>
              <w:t>Đèn chống nổ</w:t>
            </w:r>
          </w:p>
        </w:tc>
        <w:tc>
          <w:tcPr>
            <w:tcW w:w="1296" w:type="dxa"/>
          </w:tcPr>
          <w:p w14:paraId="61AACB5E" w14:textId="77777777" w:rsidR="00A57FD7" w:rsidRDefault="009B278E">
            <w:pPr>
              <w:pStyle w:val="ListParagraph"/>
              <w:spacing w:before="60" w:after="0" w:line="324" w:lineRule="auto"/>
              <w:ind w:left="72" w:right="72"/>
              <w:jc w:val="center"/>
            </w:pPr>
            <w:r>
              <w:object w:dxaOrig="615" w:dyaOrig="645" w14:anchorId="751687C7">
                <v:shape id="_x0000_i1047" type="#_x0000_t75" style="width:30.75pt;height:32.25pt" o:ole="">
                  <v:imagedata r:id="rId54" o:title=""/>
                </v:shape>
                <o:OLEObject Type="Embed" ProgID="PBrush" ShapeID="_x0000_i1047" DrawAspect="Content" ObjectID="_1762089436" r:id="rId55"/>
              </w:object>
            </w:r>
          </w:p>
        </w:tc>
      </w:tr>
      <w:tr w:rsidR="00A57FD7" w14:paraId="0CA51497" w14:textId="77777777">
        <w:trPr>
          <w:trHeight w:val="134"/>
        </w:trPr>
        <w:tc>
          <w:tcPr>
            <w:tcW w:w="810" w:type="dxa"/>
          </w:tcPr>
          <w:p w14:paraId="33D1DF04" w14:textId="77777777" w:rsidR="00A57FD7" w:rsidRDefault="009B278E">
            <w:pPr>
              <w:pStyle w:val="ListParagraph"/>
              <w:spacing w:before="60" w:after="0" w:line="324" w:lineRule="auto"/>
              <w:ind w:left="0" w:right="-108"/>
              <w:jc w:val="center"/>
            </w:pPr>
            <w:r>
              <w:t>4</w:t>
            </w:r>
          </w:p>
        </w:tc>
        <w:tc>
          <w:tcPr>
            <w:tcW w:w="2700" w:type="dxa"/>
          </w:tcPr>
          <w:p w14:paraId="156575D8" w14:textId="77777777" w:rsidR="00A57FD7" w:rsidRDefault="009B278E">
            <w:pPr>
              <w:pStyle w:val="ListParagraph"/>
              <w:spacing w:before="60" w:after="0" w:line="324" w:lineRule="auto"/>
              <w:ind w:left="72" w:right="288"/>
            </w:pPr>
            <w:r>
              <w:t>Đèn chiếu sâu có trao tráng men</w:t>
            </w:r>
          </w:p>
        </w:tc>
        <w:tc>
          <w:tcPr>
            <w:tcW w:w="1323" w:type="dxa"/>
          </w:tcPr>
          <w:p w14:paraId="7066ADB1" w14:textId="77777777" w:rsidR="00A57FD7" w:rsidRDefault="009B278E">
            <w:pPr>
              <w:pStyle w:val="ListParagraph"/>
              <w:tabs>
                <w:tab w:val="left" w:pos="1224"/>
              </w:tabs>
              <w:spacing w:before="60" w:after="0" w:line="324" w:lineRule="auto"/>
              <w:ind w:left="72"/>
              <w:jc w:val="center"/>
            </w:pPr>
            <w:r>
              <w:object w:dxaOrig="645" w:dyaOrig="645" w14:anchorId="7C63C66A">
                <v:shape id="_x0000_i1048" type="#_x0000_t75" style="width:32.25pt;height:32.25pt" o:ole="">
                  <v:imagedata r:id="rId56" o:title=""/>
                </v:shape>
                <o:OLEObject Type="Embed" ProgID="PBrush" ShapeID="_x0000_i1048" DrawAspect="Content" ObjectID="_1762089437" r:id="rId57"/>
              </w:object>
            </w:r>
          </w:p>
        </w:tc>
        <w:tc>
          <w:tcPr>
            <w:tcW w:w="900" w:type="dxa"/>
          </w:tcPr>
          <w:p w14:paraId="2E22516B" w14:textId="77777777" w:rsidR="00A57FD7" w:rsidRDefault="009B278E">
            <w:pPr>
              <w:pStyle w:val="ListParagraph"/>
              <w:spacing w:before="60" w:after="0" w:line="324" w:lineRule="auto"/>
              <w:ind w:left="0"/>
              <w:jc w:val="center"/>
            </w:pPr>
            <w:r>
              <w:t>16</w:t>
            </w:r>
          </w:p>
        </w:tc>
        <w:tc>
          <w:tcPr>
            <w:tcW w:w="2520" w:type="dxa"/>
          </w:tcPr>
          <w:p w14:paraId="759A41EC" w14:textId="77777777" w:rsidR="00A57FD7" w:rsidRDefault="009B278E">
            <w:pPr>
              <w:pStyle w:val="ListParagraph"/>
              <w:spacing w:before="60" w:after="0" w:line="324" w:lineRule="auto"/>
              <w:ind w:left="-18" w:right="72"/>
            </w:pPr>
            <w:r>
              <w:t>Đèn chịu nổ</w:t>
            </w:r>
          </w:p>
          <w:p w14:paraId="39DFE296" w14:textId="77777777" w:rsidR="00A57FD7" w:rsidRDefault="00A57FD7">
            <w:pPr>
              <w:pStyle w:val="ListParagraph"/>
              <w:spacing w:before="60" w:after="0" w:line="324" w:lineRule="auto"/>
              <w:ind w:left="0" w:right="72"/>
            </w:pPr>
          </w:p>
        </w:tc>
        <w:tc>
          <w:tcPr>
            <w:tcW w:w="1296" w:type="dxa"/>
          </w:tcPr>
          <w:p w14:paraId="5D04650A" w14:textId="77777777" w:rsidR="00A57FD7" w:rsidRDefault="009B278E">
            <w:pPr>
              <w:pStyle w:val="ListParagraph"/>
              <w:spacing w:before="60" w:after="0" w:line="324" w:lineRule="auto"/>
              <w:ind w:left="72" w:right="72"/>
              <w:jc w:val="center"/>
            </w:pPr>
            <w:r>
              <w:object w:dxaOrig="645" w:dyaOrig="645" w14:anchorId="1ABFCAB8">
                <v:shape id="_x0000_i1049" type="#_x0000_t75" style="width:32.25pt;height:32.25pt" o:ole="">
                  <v:imagedata r:id="rId58" o:title=""/>
                </v:shape>
                <o:OLEObject Type="Embed" ProgID="PBrush" ShapeID="_x0000_i1049" DrawAspect="Content" ObjectID="_1762089438" r:id="rId59"/>
              </w:object>
            </w:r>
          </w:p>
        </w:tc>
      </w:tr>
      <w:tr w:rsidR="00A57FD7" w14:paraId="07C5E128" w14:textId="77777777">
        <w:tc>
          <w:tcPr>
            <w:tcW w:w="810" w:type="dxa"/>
          </w:tcPr>
          <w:p w14:paraId="3413A42C" w14:textId="77777777" w:rsidR="00A57FD7" w:rsidRDefault="009B278E">
            <w:pPr>
              <w:pStyle w:val="ListParagraph"/>
              <w:spacing w:before="60" w:after="0" w:line="324" w:lineRule="auto"/>
              <w:ind w:left="0" w:right="-108"/>
              <w:jc w:val="center"/>
            </w:pPr>
            <w:r>
              <w:t>5</w:t>
            </w:r>
          </w:p>
        </w:tc>
        <w:tc>
          <w:tcPr>
            <w:tcW w:w="2700" w:type="dxa"/>
          </w:tcPr>
          <w:p w14:paraId="708DF21D" w14:textId="77777777" w:rsidR="00A57FD7" w:rsidRDefault="009B278E">
            <w:pPr>
              <w:pStyle w:val="ListParagraph"/>
              <w:spacing w:before="60" w:after="0" w:line="324" w:lineRule="auto"/>
              <w:ind w:left="72" w:right="288"/>
            </w:pPr>
            <w:r>
              <w:t xml:space="preserve"> Đèn chiếu sâu có trao tráng gương</w:t>
            </w:r>
          </w:p>
        </w:tc>
        <w:tc>
          <w:tcPr>
            <w:tcW w:w="1323" w:type="dxa"/>
          </w:tcPr>
          <w:p w14:paraId="108E4357" w14:textId="77777777" w:rsidR="00A57FD7" w:rsidRDefault="009B278E">
            <w:pPr>
              <w:pStyle w:val="ListParagraph"/>
              <w:tabs>
                <w:tab w:val="left" w:pos="1224"/>
              </w:tabs>
              <w:spacing w:before="60" w:after="0" w:line="324" w:lineRule="auto"/>
              <w:ind w:left="0"/>
              <w:jc w:val="center"/>
            </w:pPr>
            <w:r>
              <w:object w:dxaOrig="720" w:dyaOrig="645" w14:anchorId="4AD0B236">
                <v:shape id="_x0000_i1050" type="#_x0000_t75" style="width:36pt;height:32.25pt" o:ole="">
                  <v:imagedata r:id="rId60" o:title=""/>
                </v:shape>
                <o:OLEObject Type="Embed" ProgID="PBrush" ShapeID="_x0000_i1050" DrawAspect="Content" ObjectID="_1762089439" r:id="rId61"/>
              </w:object>
            </w:r>
          </w:p>
        </w:tc>
        <w:tc>
          <w:tcPr>
            <w:tcW w:w="900" w:type="dxa"/>
          </w:tcPr>
          <w:p w14:paraId="3CBA1D5F" w14:textId="77777777" w:rsidR="00A57FD7" w:rsidRDefault="009B278E">
            <w:pPr>
              <w:pStyle w:val="ListParagraph"/>
              <w:spacing w:before="60" w:after="0" w:line="324" w:lineRule="auto"/>
              <w:ind w:left="0"/>
              <w:jc w:val="center"/>
            </w:pPr>
            <w:r>
              <w:t>17</w:t>
            </w:r>
          </w:p>
        </w:tc>
        <w:tc>
          <w:tcPr>
            <w:tcW w:w="2520" w:type="dxa"/>
          </w:tcPr>
          <w:p w14:paraId="4B05AB44" w14:textId="77777777" w:rsidR="00A57FD7" w:rsidRDefault="009B278E">
            <w:pPr>
              <w:pStyle w:val="ListParagraph"/>
              <w:spacing w:before="60" w:after="0" w:line="324" w:lineRule="auto"/>
              <w:ind w:left="-18" w:right="72"/>
            </w:pPr>
            <w:r>
              <w:t>Đèn chống thấm và trống nổ có trao</w:t>
            </w:r>
          </w:p>
        </w:tc>
        <w:tc>
          <w:tcPr>
            <w:tcW w:w="1296" w:type="dxa"/>
          </w:tcPr>
          <w:p w14:paraId="33881CCE" w14:textId="77777777" w:rsidR="00A57FD7" w:rsidRDefault="009B278E">
            <w:pPr>
              <w:pStyle w:val="ListParagraph"/>
              <w:spacing w:before="60" w:after="0" w:line="324" w:lineRule="auto"/>
              <w:ind w:left="72" w:right="72"/>
              <w:jc w:val="center"/>
            </w:pPr>
            <w:r>
              <w:object w:dxaOrig="795" w:dyaOrig="750" w14:anchorId="43519264">
                <v:shape id="_x0000_i1051" type="#_x0000_t75" style="width:39.75pt;height:37.5pt" o:ole="">
                  <v:imagedata r:id="rId62" o:title=""/>
                </v:shape>
                <o:OLEObject Type="Embed" ProgID="PBrush" ShapeID="_x0000_i1051" DrawAspect="Content" ObjectID="_1762089440" r:id="rId63"/>
              </w:object>
            </w:r>
          </w:p>
        </w:tc>
      </w:tr>
      <w:tr w:rsidR="00A57FD7" w14:paraId="525C935C" w14:textId="77777777">
        <w:tc>
          <w:tcPr>
            <w:tcW w:w="810" w:type="dxa"/>
            <w:tcBorders>
              <w:top w:val="single" w:sz="4" w:space="0" w:color="auto"/>
              <w:left w:val="single" w:sz="4" w:space="0" w:color="auto"/>
              <w:bottom w:val="single" w:sz="4" w:space="0" w:color="auto"/>
              <w:right w:val="single" w:sz="4" w:space="0" w:color="auto"/>
            </w:tcBorders>
          </w:tcPr>
          <w:p w14:paraId="4D5B7899" w14:textId="77777777" w:rsidR="00A57FD7" w:rsidRDefault="009B278E">
            <w:pPr>
              <w:pStyle w:val="ListParagraph"/>
              <w:spacing w:before="60" w:after="0" w:line="324" w:lineRule="auto"/>
              <w:ind w:left="0" w:right="-108"/>
              <w:jc w:val="center"/>
            </w:pPr>
            <w:r>
              <w:t>6</w:t>
            </w:r>
          </w:p>
        </w:tc>
        <w:tc>
          <w:tcPr>
            <w:tcW w:w="2700" w:type="dxa"/>
            <w:tcBorders>
              <w:top w:val="single" w:sz="4" w:space="0" w:color="auto"/>
              <w:left w:val="single" w:sz="4" w:space="0" w:color="auto"/>
              <w:bottom w:val="single" w:sz="4" w:space="0" w:color="auto"/>
              <w:right w:val="single" w:sz="4" w:space="0" w:color="auto"/>
            </w:tcBorders>
          </w:tcPr>
          <w:p w14:paraId="492E60D8" w14:textId="77777777" w:rsidR="00A57FD7" w:rsidRDefault="009B278E">
            <w:pPr>
              <w:pStyle w:val="ListParagraph"/>
              <w:spacing w:before="60" w:after="0" w:line="324" w:lineRule="auto"/>
              <w:ind w:left="72" w:right="288"/>
            </w:pPr>
            <w:r>
              <w:t>Đèn có bóng tráng gương</w:t>
            </w:r>
          </w:p>
        </w:tc>
        <w:tc>
          <w:tcPr>
            <w:tcW w:w="1323" w:type="dxa"/>
            <w:tcBorders>
              <w:top w:val="single" w:sz="4" w:space="0" w:color="auto"/>
              <w:left w:val="single" w:sz="4" w:space="0" w:color="auto"/>
              <w:bottom w:val="single" w:sz="4" w:space="0" w:color="auto"/>
              <w:right w:val="single" w:sz="4" w:space="0" w:color="auto"/>
            </w:tcBorders>
          </w:tcPr>
          <w:p w14:paraId="13462174" w14:textId="77777777" w:rsidR="00A57FD7" w:rsidRDefault="009B278E">
            <w:pPr>
              <w:pStyle w:val="ListParagraph"/>
              <w:tabs>
                <w:tab w:val="left" w:pos="1224"/>
              </w:tabs>
              <w:spacing w:before="60" w:after="0" w:line="324" w:lineRule="auto"/>
              <w:ind w:left="0"/>
              <w:jc w:val="center"/>
            </w:pPr>
            <w:r>
              <w:object w:dxaOrig="795" w:dyaOrig="795" w14:anchorId="2B69D8D3">
                <v:shape id="_x0000_i1052" type="#_x0000_t75" style="width:39.75pt;height:39.75pt" o:ole="">
                  <v:imagedata r:id="rId64" o:title=""/>
                </v:shape>
                <o:OLEObject Type="Embed" ProgID="PBrush" ShapeID="_x0000_i1052" DrawAspect="Content" ObjectID="_1762089441" r:id="rId65"/>
              </w:object>
            </w:r>
          </w:p>
        </w:tc>
        <w:tc>
          <w:tcPr>
            <w:tcW w:w="900" w:type="dxa"/>
            <w:tcBorders>
              <w:top w:val="single" w:sz="4" w:space="0" w:color="auto"/>
              <w:left w:val="single" w:sz="4" w:space="0" w:color="auto"/>
              <w:bottom w:val="single" w:sz="4" w:space="0" w:color="auto"/>
              <w:right w:val="single" w:sz="4" w:space="0" w:color="auto"/>
            </w:tcBorders>
          </w:tcPr>
          <w:p w14:paraId="047E1099" w14:textId="77777777" w:rsidR="00A57FD7" w:rsidRDefault="009B278E">
            <w:pPr>
              <w:pStyle w:val="ListParagraph"/>
              <w:spacing w:before="60" w:after="0" w:line="324" w:lineRule="auto"/>
              <w:ind w:left="0"/>
              <w:jc w:val="center"/>
            </w:pPr>
            <w:r>
              <w:t>18</w:t>
            </w:r>
          </w:p>
        </w:tc>
        <w:tc>
          <w:tcPr>
            <w:tcW w:w="2520" w:type="dxa"/>
            <w:tcBorders>
              <w:top w:val="single" w:sz="4" w:space="0" w:color="auto"/>
              <w:left w:val="single" w:sz="4" w:space="0" w:color="auto"/>
              <w:bottom w:val="single" w:sz="4" w:space="0" w:color="auto"/>
              <w:right w:val="single" w:sz="4" w:space="0" w:color="auto"/>
            </w:tcBorders>
          </w:tcPr>
          <w:p w14:paraId="734F6C8F" w14:textId="77777777" w:rsidR="00A57FD7" w:rsidRDefault="009B278E">
            <w:pPr>
              <w:pStyle w:val="ListParagraph"/>
              <w:spacing w:before="60" w:after="0" w:line="324" w:lineRule="auto"/>
              <w:ind w:left="-18" w:right="72"/>
            </w:pPr>
            <w:r>
              <w:t>Đèn chống hóa chất ăn mòn</w:t>
            </w:r>
          </w:p>
        </w:tc>
        <w:tc>
          <w:tcPr>
            <w:tcW w:w="1296" w:type="dxa"/>
            <w:tcBorders>
              <w:top w:val="single" w:sz="4" w:space="0" w:color="auto"/>
              <w:left w:val="single" w:sz="4" w:space="0" w:color="auto"/>
              <w:bottom w:val="single" w:sz="4" w:space="0" w:color="auto"/>
              <w:right w:val="single" w:sz="4" w:space="0" w:color="auto"/>
            </w:tcBorders>
          </w:tcPr>
          <w:p w14:paraId="4904A5E1" w14:textId="77777777" w:rsidR="00A57FD7" w:rsidRDefault="009B278E">
            <w:pPr>
              <w:pStyle w:val="ListParagraph"/>
              <w:spacing w:before="60" w:after="0" w:line="324" w:lineRule="auto"/>
              <w:ind w:left="72" w:right="72"/>
              <w:jc w:val="center"/>
            </w:pPr>
            <w:r>
              <w:object w:dxaOrig="795" w:dyaOrig="900" w14:anchorId="16AFEFF8">
                <v:shape id="_x0000_i1053" type="#_x0000_t75" style="width:39.75pt;height:45pt" o:ole="">
                  <v:imagedata r:id="rId66" o:title=""/>
                </v:shape>
                <o:OLEObject Type="Embed" ProgID="PBrush" ShapeID="_x0000_i1053" DrawAspect="Content" ObjectID="_1762089442" r:id="rId67"/>
              </w:object>
            </w:r>
          </w:p>
        </w:tc>
      </w:tr>
      <w:tr w:rsidR="00A57FD7" w14:paraId="3280E16F" w14:textId="77777777">
        <w:tc>
          <w:tcPr>
            <w:tcW w:w="810" w:type="dxa"/>
            <w:tcBorders>
              <w:top w:val="single" w:sz="4" w:space="0" w:color="auto"/>
              <w:left w:val="single" w:sz="4" w:space="0" w:color="auto"/>
              <w:bottom w:val="single" w:sz="4" w:space="0" w:color="auto"/>
              <w:right w:val="single" w:sz="4" w:space="0" w:color="auto"/>
            </w:tcBorders>
          </w:tcPr>
          <w:p w14:paraId="448E1C78" w14:textId="77777777" w:rsidR="00A57FD7" w:rsidRDefault="009B278E">
            <w:pPr>
              <w:pStyle w:val="ListParagraph"/>
              <w:spacing w:before="60" w:after="0" w:line="324" w:lineRule="auto"/>
              <w:ind w:left="0" w:right="-108"/>
              <w:jc w:val="center"/>
            </w:pPr>
            <w:r>
              <w:t>7</w:t>
            </w:r>
          </w:p>
        </w:tc>
        <w:tc>
          <w:tcPr>
            <w:tcW w:w="2700" w:type="dxa"/>
            <w:tcBorders>
              <w:top w:val="single" w:sz="4" w:space="0" w:color="auto"/>
              <w:left w:val="single" w:sz="4" w:space="0" w:color="auto"/>
              <w:bottom w:val="single" w:sz="4" w:space="0" w:color="auto"/>
              <w:right w:val="single" w:sz="4" w:space="0" w:color="auto"/>
            </w:tcBorders>
          </w:tcPr>
          <w:p w14:paraId="1AE6FE97" w14:textId="77777777" w:rsidR="00A57FD7" w:rsidRDefault="009B278E">
            <w:pPr>
              <w:pStyle w:val="ListParagraph"/>
              <w:spacing w:before="60" w:after="0" w:line="324" w:lineRule="auto"/>
              <w:ind w:left="72" w:right="288"/>
            </w:pPr>
            <w:r>
              <w:t>Đèn thủy ngân áp lực cao</w:t>
            </w:r>
          </w:p>
          <w:p w14:paraId="2AC195E9" w14:textId="77777777" w:rsidR="00A57FD7" w:rsidRDefault="00A57FD7">
            <w:pPr>
              <w:pStyle w:val="ListParagraph"/>
              <w:spacing w:before="60" w:after="0" w:line="324" w:lineRule="auto"/>
              <w:ind w:left="72" w:right="288"/>
            </w:pPr>
          </w:p>
        </w:tc>
        <w:tc>
          <w:tcPr>
            <w:tcW w:w="1323" w:type="dxa"/>
            <w:tcBorders>
              <w:top w:val="single" w:sz="4" w:space="0" w:color="auto"/>
              <w:left w:val="single" w:sz="4" w:space="0" w:color="auto"/>
              <w:bottom w:val="single" w:sz="4" w:space="0" w:color="auto"/>
              <w:right w:val="single" w:sz="4" w:space="0" w:color="auto"/>
            </w:tcBorders>
          </w:tcPr>
          <w:p w14:paraId="5FA0E82E" w14:textId="77777777" w:rsidR="00A57FD7" w:rsidRDefault="009B278E">
            <w:pPr>
              <w:pStyle w:val="ListParagraph"/>
              <w:tabs>
                <w:tab w:val="left" w:pos="1224"/>
              </w:tabs>
              <w:spacing w:before="60" w:after="0" w:line="324" w:lineRule="auto"/>
              <w:ind w:left="0"/>
              <w:jc w:val="center"/>
            </w:pPr>
            <w:r>
              <w:object w:dxaOrig="750" w:dyaOrig="750" w14:anchorId="7695C459">
                <v:shape id="_x0000_i1054" type="#_x0000_t75" style="width:37.5pt;height:37.5pt" o:ole="">
                  <v:imagedata r:id="rId68" o:title=""/>
                </v:shape>
                <o:OLEObject Type="Embed" ProgID="PBrush" ShapeID="_x0000_i1054" DrawAspect="Content" ObjectID="_1762089443" r:id="rId69"/>
              </w:object>
            </w:r>
          </w:p>
        </w:tc>
        <w:tc>
          <w:tcPr>
            <w:tcW w:w="900" w:type="dxa"/>
            <w:tcBorders>
              <w:top w:val="single" w:sz="4" w:space="0" w:color="auto"/>
              <w:left w:val="single" w:sz="4" w:space="0" w:color="auto"/>
              <w:bottom w:val="single" w:sz="4" w:space="0" w:color="auto"/>
              <w:right w:val="single" w:sz="4" w:space="0" w:color="auto"/>
            </w:tcBorders>
          </w:tcPr>
          <w:p w14:paraId="3AF81310" w14:textId="77777777" w:rsidR="00A57FD7" w:rsidRDefault="009B278E">
            <w:pPr>
              <w:pStyle w:val="ListParagraph"/>
              <w:spacing w:before="60" w:after="0" w:line="324" w:lineRule="auto"/>
              <w:ind w:left="0"/>
              <w:jc w:val="center"/>
            </w:pPr>
            <w:r>
              <w:t>19</w:t>
            </w:r>
          </w:p>
        </w:tc>
        <w:tc>
          <w:tcPr>
            <w:tcW w:w="2520" w:type="dxa"/>
            <w:tcBorders>
              <w:top w:val="single" w:sz="4" w:space="0" w:color="auto"/>
              <w:left w:val="single" w:sz="4" w:space="0" w:color="auto"/>
              <w:bottom w:val="single" w:sz="4" w:space="0" w:color="auto"/>
              <w:right w:val="single" w:sz="4" w:space="0" w:color="auto"/>
            </w:tcBorders>
          </w:tcPr>
          <w:p w14:paraId="5A002B4C" w14:textId="77777777" w:rsidR="00A57FD7" w:rsidRDefault="009B278E">
            <w:pPr>
              <w:pStyle w:val="ListParagraph"/>
              <w:spacing w:before="60" w:after="0" w:line="324" w:lineRule="auto"/>
              <w:ind w:left="-18" w:right="72"/>
            </w:pPr>
            <w:r>
              <w:t>Đèn chiếu nghiêng</w:t>
            </w:r>
          </w:p>
          <w:p w14:paraId="5389DE52" w14:textId="77777777" w:rsidR="00A57FD7" w:rsidRDefault="00A57FD7">
            <w:pPr>
              <w:pStyle w:val="ListParagraph"/>
              <w:spacing w:before="60" w:after="0" w:line="324" w:lineRule="auto"/>
              <w:ind w:left="-18" w:right="72"/>
            </w:pPr>
          </w:p>
        </w:tc>
        <w:tc>
          <w:tcPr>
            <w:tcW w:w="1296" w:type="dxa"/>
            <w:tcBorders>
              <w:top w:val="single" w:sz="4" w:space="0" w:color="auto"/>
              <w:left w:val="single" w:sz="4" w:space="0" w:color="auto"/>
              <w:bottom w:val="single" w:sz="4" w:space="0" w:color="auto"/>
              <w:right w:val="single" w:sz="4" w:space="0" w:color="auto"/>
            </w:tcBorders>
          </w:tcPr>
          <w:p w14:paraId="6B22D637" w14:textId="77777777" w:rsidR="00A57FD7" w:rsidRDefault="009B278E">
            <w:pPr>
              <w:pStyle w:val="ListParagraph"/>
              <w:spacing w:before="60" w:after="0" w:line="324" w:lineRule="auto"/>
              <w:ind w:left="72" w:right="72"/>
              <w:jc w:val="center"/>
            </w:pPr>
            <w:r>
              <w:rPr>
                <w:noProof/>
              </w:rPr>
              <w:drawing>
                <wp:anchor distT="0" distB="0" distL="114300" distR="114300" simplePos="0" relativeHeight="251660288" behindDoc="0" locked="0" layoutInCell="1" allowOverlap="1" wp14:anchorId="6A9A8091" wp14:editId="44432CCB">
                  <wp:simplePos x="0" y="0"/>
                  <wp:positionH relativeFrom="column">
                    <wp:posOffset>236220</wp:posOffset>
                  </wp:positionH>
                  <wp:positionV relativeFrom="paragraph">
                    <wp:posOffset>38735</wp:posOffset>
                  </wp:positionV>
                  <wp:extent cx="409575" cy="590550"/>
                  <wp:effectExtent l="0" t="0" r="0" b="0"/>
                  <wp:wrapNone/>
                  <wp:docPr id="620" name="Picture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 name="Picture 620"/>
                          <pic:cNvPicPr>
                            <a:picLocks noChangeAspect="1" noChangeArrowheads="1"/>
                          </pic:cNvPicPr>
                        </pic:nvPicPr>
                        <pic:blipFill>
                          <a:blip r:embed="rId70">
                            <a:extLst>
                              <a:ext uri="{28A0092B-C50C-407E-A947-70E740481C1C}">
                                <a14:useLocalDpi xmlns:a14="http://schemas.microsoft.com/office/drawing/2010/main" val="0"/>
                              </a:ext>
                            </a:extLst>
                          </a:blip>
                          <a:srcRect l="-10001" t="-7317" r="-45000" b="-19511"/>
                          <a:stretch>
                            <a:fillRect/>
                          </a:stretch>
                        </pic:blipFill>
                        <pic:spPr>
                          <a:xfrm>
                            <a:off x="0" y="0"/>
                            <a:ext cx="409575" cy="590550"/>
                          </a:xfrm>
                          <a:prstGeom prst="rect">
                            <a:avLst/>
                          </a:prstGeom>
                          <a:noFill/>
                          <a:ln>
                            <a:noFill/>
                          </a:ln>
                        </pic:spPr>
                      </pic:pic>
                    </a:graphicData>
                  </a:graphic>
                </wp:anchor>
              </w:drawing>
            </w:r>
          </w:p>
        </w:tc>
      </w:tr>
      <w:tr w:rsidR="00A57FD7" w14:paraId="7876D906" w14:textId="77777777">
        <w:tc>
          <w:tcPr>
            <w:tcW w:w="810" w:type="dxa"/>
            <w:tcBorders>
              <w:top w:val="single" w:sz="4" w:space="0" w:color="auto"/>
              <w:left w:val="single" w:sz="4" w:space="0" w:color="auto"/>
              <w:bottom w:val="single" w:sz="4" w:space="0" w:color="auto"/>
              <w:right w:val="single" w:sz="4" w:space="0" w:color="auto"/>
            </w:tcBorders>
          </w:tcPr>
          <w:p w14:paraId="15553711" w14:textId="77777777" w:rsidR="00A57FD7" w:rsidRDefault="009B278E">
            <w:pPr>
              <w:pStyle w:val="ListParagraph"/>
              <w:spacing w:before="60" w:after="0" w:line="324" w:lineRule="auto"/>
              <w:ind w:left="0" w:right="-108"/>
              <w:jc w:val="center"/>
            </w:pPr>
            <w:r>
              <w:t>8</w:t>
            </w:r>
          </w:p>
        </w:tc>
        <w:tc>
          <w:tcPr>
            <w:tcW w:w="2700" w:type="dxa"/>
            <w:tcBorders>
              <w:top w:val="single" w:sz="4" w:space="0" w:color="auto"/>
              <w:left w:val="single" w:sz="4" w:space="0" w:color="auto"/>
              <w:bottom w:val="single" w:sz="4" w:space="0" w:color="auto"/>
              <w:right w:val="single" w:sz="4" w:space="0" w:color="auto"/>
            </w:tcBorders>
          </w:tcPr>
          <w:p w14:paraId="012E558E" w14:textId="77777777" w:rsidR="00A57FD7" w:rsidRDefault="009B278E">
            <w:pPr>
              <w:pStyle w:val="ListParagraph"/>
              <w:spacing w:before="60" w:after="0" w:line="324" w:lineRule="auto"/>
              <w:ind w:left="72" w:right="288"/>
            </w:pPr>
            <w:r>
              <w:t>Đèn vạn năng không chụp</w:t>
            </w:r>
          </w:p>
        </w:tc>
        <w:tc>
          <w:tcPr>
            <w:tcW w:w="1323" w:type="dxa"/>
            <w:tcBorders>
              <w:top w:val="single" w:sz="4" w:space="0" w:color="auto"/>
              <w:left w:val="single" w:sz="4" w:space="0" w:color="auto"/>
              <w:bottom w:val="single" w:sz="4" w:space="0" w:color="auto"/>
              <w:right w:val="single" w:sz="4" w:space="0" w:color="auto"/>
            </w:tcBorders>
          </w:tcPr>
          <w:p w14:paraId="6994DBE9" w14:textId="77777777" w:rsidR="00A57FD7" w:rsidRDefault="009B278E">
            <w:pPr>
              <w:pStyle w:val="ListParagraph"/>
              <w:tabs>
                <w:tab w:val="left" w:pos="1224"/>
              </w:tabs>
              <w:spacing w:before="60" w:after="0" w:line="324" w:lineRule="auto"/>
              <w:ind w:left="0"/>
              <w:jc w:val="center"/>
            </w:pPr>
            <w:r>
              <w:rPr>
                <w:noProof/>
              </w:rPr>
              <w:drawing>
                <wp:anchor distT="0" distB="0" distL="114300" distR="114300" simplePos="0" relativeHeight="251661312" behindDoc="0" locked="0" layoutInCell="1" allowOverlap="1" wp14:anchorId="601A33B9" wp14:editId="683F2116">
                  <wp:simplePos x="0" y="0"/>
                  <wp:positionH relativeFrom="column">
                    <wp:posOffset>64770</wp:posOffset>
                  </wp:positionH>
                  <wp:positionV relativeFrom="paragraph">
                    <wp:posOffset>15240</wp:posOffset>
                  </wp:positionV>
                  <wp:extent cx="568325" cy="551815"/>
                  <wp:effectExtent l="0" t="0" r="3175" b="635"/>
                  <wp:wrapNone/>
                  <wp:docPr id="619" name="Picture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 name="Picture 619"/>
                          <pic:cNvPicPr>
                            <a:picLocks noChangeAspect="1" noChangeArrowheads="1"/>
                          </pic:cNvPicPr>
                        </pic:nvPicPr>
                        <pic:blipFill>
                          <a:blip r:embed="rId71">
                            <a:extLst>
                              <a:ext uri="{28A0092B-C50C-407E-A947-70E740481C1C}">
                                <a14:useLocalDpi xmlns:a14="http://schemas.microsoft.com/office/drawing/2010/main" val="0"/>
                              </a:ext>
                            </a:extLst>
                          </a:blip>
                          <a:srcRect l="-14893" t="-10417" r="-12766" b="-10417"/>
                          <a:stretch>
                            <a:fillRect/>
                          </a:stretch>
                        </pic:blipFill>
                        <pic:spPr>
                          <a:xfrm>
                            <a:off x="0" y="0"/>
                            <a:ext cx="568325" cy="551815"/>
                          </a:xfrm>
                          <a:prstGeom prst="rect">
                            <a:avLst/>
                          </a:prstGeom>
                          <a:noFill/>
                          <a:ln>
                            <a:noFill/>
                          </a:ln>
                        </pic:spPr>
                      </pic:pic>
                    </a:graphicData>
                  </a:graphic>
                </wp:anchor>
              </w:drawing>
            </w:r>
          </w:p>
        </w:tc>
        <w:tc>
          <w:tcPr>
            <w:tcW w:w="900" w:type="dxa"/>
            <w:tcBorders>
              <w:top w:val="single" w:sz="4" w:space="0" w:color="auto"/>
              <w:left w:val="single" w:sz="4" w:space="0" w:color="auto"/>
              <w:bottom w:val="single" w:sz="4" w:space="0" w:color="auto"/>
              <w:right w:val="single" w:sz="4" w:space="0" w:color="auto"/>
            </w:tcBorders>
          </w:tcPr>
          <w:p w14:paraId="0EC563BF" w14:textId="77777777" w:rsidR="00A57FD7" w:rsidRDefault="009B278E">
            <w:pPr>
              <w:pStyle w:val="ListParagraph"/>
              <w:spacing w:before="60" w:after="0" w:line="324" w:lineRule="auto"/>
              <w:ind w:left="0"/>
              <w:jc w:val="center"/>
            </w:pPr>
            <w:r>
              <w:t>20</w:t>
            </w:r>
          </w:p>
        </w:tc>
        <w:tc>
          <w:tcPr>
            <w:tcW w:w="2520" w:type="dxa"/>
            <w:tcBorders>
              <w:top w:val="single" w:sz="4" w:space="0" w:color="auto"/>
              <w:left w:val="single" w:sz="4" w:space="0" w:color="auto"/>
              <w:bottom w:val="single" w:sz="4" w:space="0" w:color="auto"/>
              <w:right w:val="single" w:sz="4" w:space="0" w:color="auto"/>
            </w:tcBorders>
          </w:tcPr>
          <w:p w14:paraId="45905D1E" w14:textId="77777777" w:rsidR="00A57FD7" w:rsidRDefault="009B278E">
            <w:pPr>
              <w:pStyle w:val="ListParagraph"/>
              <w:spacing w:before="60" w:after="0" w:line="324" w:lineRule="auto"/>
              <w:ind w:left="-18" w:right="72"/>
            </w:pPr>
            <w:r>
              <w:t>Đèn đặt sát trần hoặc sát tường</w:t>
            </w:r>
          </w:p>
          <w:p w14:paraId="4E5133B8" w14:textId="77777777" w:rsidR="00A57FD7" w:rsidRDefault="00A57FD7">
            <w:pPr>
              <w:pStyle w:val="ListParagraph"/>
              <w:spacing w:before="60" w:after="0" w:line="324" w:lineRule="auto"/>
              <w:ind w:left="-18" w:right="72"/>
            </w:pPr>
          </w:p>
        </w:tc>
        <w:tc>
          <w:tcPr>
            <w:tcW w:w="1296" w:type="dxa"/>
            <w:tcBorders>
              <w:top w:val="single" w:sz="4" w:space="0" w:color="auto"/>
              <w:left w:val="single" w:sz="4" w:space="0" w:color="auto"/>
              <w:bottom w:val="single" w:sz="4" w:space="0" w:color="auto"/>
              <w:right w:val="single" w:sz="4" w:space="0" w:color="auto"/>
            </w:tcBorders>
          </w:tcPr>
          <w:p w14:paraId="1C3A024C" w14:textId="77777777" w:rsidR="00A57FD7" w:rsidRDefault="009B278E">
            <w:pPr>
              <w:pStyle w:val="ListParagraph"/>
              <w:spacing w:before="60" w:after="0" w:line="324" w:lineRule="auto"/>
              <w:ind w:left="72" w:right="72"/>
              <w:jc w:val="center"/>
            </w:pPr>
            <w:r>
              <w:rPr>
                <w:noProof/>
              </w:rPr>
              <w:drawing>
                <wp:anchor distT="0" distB="0" distL="114300" distR="114300" simplePos="0" relativeHeight="251662336" behindDoc="0" locked="0" layoutInCell="1" allowOverlap="1" wp14:anchorId="58E543E0" wp14:editId="6E69BE04">
                  <wp:simplePos x="0" y="0"/>
                  <wp:positionH relativeFrom="column">
                    <wp:posOffset>112395</wp:posOffset>
                  </wp:positionH>
                  <wp:positionV relativeFrom="paragraph">
                    <wp:posOffset>38100</wp:posOffset>
                  </wp:positionV>
                  <wp:extent cx="638175" cy="514350"/>
                  <wp:effectExtent l="0" t="0" r="0" b="0"/>
                  <wp:wrapNone/>
                  <wp:docPr id="618" name="Picture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 name="Picture 618"/>
                          <pic:cNvPicPr>
                            <a:picLocks noChangeAspect="1" noChangeArrowheads="1"/>
                          </pic:cNvPicPr>
                        </pic:nvPicPr>
                        <pic:blipFill>
                          <a:blip r:embed="rId72">
                            <a:extLst>
                              <a:ext uri="{28A0092B-C50C-407E-A947-70E740481C1C}">
                                <a14:useLocalDpi xmlns:a14="http://schemas.microsoft.com/office/drawing/2010/main" val="0"/>
                              </a:ext>
                            </a:extLst>
                          </a:blip>
                          <a:srcRect l="-13725" t="-26315" r="-17647" b="-15788"/>
                          <a:stretch>
                            <a:fillRect/>
                          </a:stretch>
                        </pic:blipFill>
                        <pic:spPr>
                          <a:xfrm>
                            <a:off x="0" y="0"/>
                            <a:ext cx="638175" cy="514350"/>
                          </a:xfrm>
                          <a:prstGeom prst="rect">
                            <a:avLst/>
                          </a:prstGeom>
                          <a:noFill/>
                          <a:ln>
                            <a:noFill/>
                          </a:ln>
                        </pic:spPr>
                      </pic:pic>
                    </a:graphicData>
                  </a:graphic>
                </wp:anchor>
              </w:drawing>
            </w:r>
          </w:p>
        </w:tc>
      </w:tr>
      <w:tr w:rsidR="00A57FD7" w14:paraId="6A5E6317" w14:textId="77777777">
        <w:tc>
          <w:tcPr>
            <w:tcW w:w="810" w:type="dxa"/>
            <w:tcBorders>
              <w:top w:val="single" w:sz="4" w:space="0" w:color="auto"/>
              <w:left w:val="single" w:sz="4" w:space="0" w:color="auto"/>
              <w:bottom w:val="single" w:sz="4" w:space="0" w:color="auto"/>
              <w:right w:val="single" w:sz="4" w:space="0" w:color="auto"/>
            </w:tcBorders>
          </w:tcPr>
          <w:p w14:paraId="0270BCF6" w14:textId="77777777" w:rsidR="00A57FD7" w:rsidRDefault="009B278E">
            <w:pPr>
              <w:pStyle w:val="ListParagraph"/>
              <w:spacing w:before="60" w:after="0" w:line="324" w:lineRule="auto"/>
              <w:ind w:left="0" w:right="-108"/>
              <w:jc w:val="center"/>
            </w:pPr>
            <w:r>
              <w:t>9</w:t>
            </w:r>
          </w:p>
        </w:tc>
        <w:tc>
          <w:tcPr>
            <w:tcW w:w="2700" w:type="dxa"/>
            <w:tcBorders>
              <w:top w:val="single" w:sz="4" w:space="0" w:color="auto"/>
              <w:left w:val="single" w:sz="4" w:space="0" w:color="auto"/>
              <w:bottom w:val="single" w:sz="4" w:space="0" w:color="auto"/>
              <w:right w:val="single" w:sz="4" w:space="0" w:color="auto"/>
            </w:tcBorders>
          </w:tcPr>
          <w:p w14:paraId="3A0DCD8F" w14:textId="77777777" w:rsidR="00A57FD7" w:rsidRDefault="009B278E">
            <w:pPr>
              <w:pStyle w:val="ListParagraph"/>
              <w:spacing w:before="60" w:after="0" w:line="324" w:lineRule="auto"/>
              <w:ind w:left="72" w:right="288"/>
            </w:pPr>
            <w:r>
              <w:t>Đèn vạn năng có chụp</w:t>
            </w:r>
          </w:p>
        </w:tc>
        <w:tc>
          <w:tcPr>
            <w:tcW w:w="1323" w:type="dxa"/>
            <w:tcBorders>
              <w:top w:val="single" w:sz="4" w:space="0" w:color="auto"/>
              <w:left w:val="single" w:sz="4" w:space="0" w:color="auto"/>
              <w:bottom w:val="single" w:sz="4" w:space="0" w:color="auto"/>
              <w:right w:val="single" w:sz="4" w:space="0" w:color="auto"/>
            </w:tcBorders>
          </w:tcPr>
          <w:p w14:paraId="3E93B687" w14:textId="77777777" w:rsidR="00A57FD7" w:rsidRDefault="009B278E">
            <w:pPr>
              <w:pStyle w:val="ListParagraph"/>
              <w:tabs>
                <w:tab w:val="left" w:pos="1224"/>
              </w:tabs>
              <w:spacing w:before="60" w:after="0" w:line="324" w:lineRule="auto"/>
              <w:ind w:left="0"/>
              <w:jc w:val="center"/>
            </w:pPr>
            <w:r>
              <w:rPr>
                <w:noProof/>
              </w:rPr>
              <w:drawing>
                <wp:anchor distT="0" distB="0" distL="114300" distR="114300" simplePos="0" relativeHeight="251663360" behindDoc="0" locked="0" layoutInCell="1" allowOverlap="1" wp14:anchorId="69AB90E4" wp14:editId="75E27B54">
                  <wp:simplePos x="0" y="0"/>
                  <wp:positionH relativeFrom="column">
                    <wp:posOffset>45720</wp:posOffset>
                  </wp:positionH>
                  <wp:positionV relativeFrom="paragraph">
                    <wp:posOffset>17780</wp:posOffset>
                  </wp:positionV>
                  <wp:extent cx="552450" cy="600075"/>
                  <wp:effectExtent l="0" t="0" r="0" b="0"/>
                  <wp:wrapNone/>
                  <wp:docPr id="617" name="Picture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 name="Picture 617"/>
                          <pic:cNvPicPr>
                            <a:picLocks noChangeAspect="1" noChangeArrowheads="1"/>
                          </pic:cNvPicPr>
                        </pic:nvPicPr>
                        <pic:blipFill>
                          <a:blip r:embed="rId73">
                            <a:extLst>
                              <a:ext uri="{28A0092B-C50C-407E-A947-70E740481C1C}">
                                <a14:useLocalDpi xmlns:a14="http://schemas.microsoft.com/office/drawing/2010/main" val="0"/>
                              </a:ext>
                            </a:extLst>
                          </a:blip>
                          <a:srcRect l="-12766" t="-18750" r="-10638" b="-12500"/>
                          <a:stretch>
                            <a:fillRect/>
                          </a:stretch>
                        </pic:blipFill>
                        <pic:spPr>
                          <a:xfrm>
                            <a:off x="0" y="0"/>
                            <a:ext cx="552450" cy="600075"/>
                          </a:xfrm>
                          <a:prstGeom prst="rect">
                            <a:avLst/>
                          </a:prstGeom>
                          <a:noFill/>
                          <a:ln>
                            <a:noFill/>
                          </a:ln>
                        </pic:spPr>
                      </pic:pic>
                    </a:graphicData>
                  </a:graphic>
                </wp:anchor>
              </w:drawing>
            </w:r>
          </w:p>
          <w:p w14:paraId="43CE1FC6" w14:textId="77777777" w:rsidR="00A57FD7" w:rsidRDefault="00A57FD7">
            <w:pPr>
              <w:pStyle w:val="ListParagraph"/>
              <w:tabs>
                <w:tab w:val="left" w:pos="1224"/>
              </w:tabs>
              <w:spacing w:before="60" w:after="0" w:line="324" w:lineRule="auto"/>
              <w:ind w:left="0"/>
              <w:jc w:val="center"/>
            </w:pPr>
          </w:p>
          <w:p w14:paraId="55A5DAC0" w14:textId="77777777" w:rsidR="00A57FD7" w:rsidRDefault="00A57FD7">
            <w:pPr>
              <w:pStyle w:val="ListParagraph"/>
              <w:tabs>
                <w:tab w:val="left" w:pos="1224"/>
              </w:tabs>
              <w:spacing w:before="60" w:after="0" w:line="324" w:lineRule="auto"/>
              <w:ind w:left="0"/>
              <w:jc w:val="center"/>
            </w:pPr>
          </w:p>
        </w:tc>
        <w:tc>
          <w:tcPr>
            <w:tcW w:w="900" w:type="dxa"/>
            <w:tcBorders>
              <w:top w:val="single" w:sz="4" w:space="0" w:color="auto"/>
              <w:left w:val="single" w:sz="4" w:space="0" w:color="auto"/>
              <w:bottom w:val="single" w:sz="4" w:space="0" w:color="auto"/>
              <w:right w:val="single" w:sz="4" w:space="0" w:color="auto"/>
            </w:tcBorders>
          </w:tcPr>
          <w:p w14:paraId="56C5E033" w14:textId="77777777" w:rsidR="00A57FD7" w:rsidRDefault="009B278E">
            <w:pPr>
              <w:pStyle w:val="ListParagraph"/>
              <w:spacing w:before="60" w:after="0" w:line="324" w:lineRule="auto"/>
              <w:ind w:left="0"/>
              <w:jc w:val="center"/>
            </w:pPr>
            <w:r>
              <w:t>21</w:t>
            </w:r>
          </w:p>
        </w:tc>
        <w:tc>
          <w:tcPr>
            <w:tcW w:w="2520" w:type="dxa"/>
            <w:tcBorders>
              <w:top w:val="single" w:sz="4" w:space="0" w:color="auto"/>
              <w:left w:val="single" w:sz="4" w:space="0" w:color="auto"/>
              <w:bottom w:val="single" w:sz="4" w:space="0" w:color="auto"/>
              <w:right w:val="single" w:sz="4" w:space="0" w:color="auto"/>
            </w:tcBorders>
          </w:tcPr>
          <w:p w14:paraId="0036E650" w14:textId="77777777" w:rsidR="00A57FD7" w:rsidRDefault="009B278E">
            <w:pPr>
              <w:pStyle w:val="ListParagraph"/>
              <w:spacing w:before="60" w:after="0" w:line="324" w:lineRule="auto"/>
              <w:ind w:left="-18" w:right="72"/>
            </w:pPr>
            <w:r>
              <w:t>Đèn cổ cò</w:t>
            </w:r>
          </w:p>
        </w:tc>
        <w:tc>
          <w:tcPr>
            <w:tcW w:w="1296" w:type="dxa"/>
            <w:tcBorders>
              <w:top w:val="single" w:sz="4" w:space="0" w:color="auto"/>
              <w:left w:val="single" w:sz="4" w:space="0" w:color="auto"/>
              <w:bottom w:val="single" w:sz="4" w:space="0" w:color="auto"/>
              <w:right w:val="single" w:sz="4" w:space="0" w:color="auto"/>
            </w:tcBorders>
          </w:tcPr>
          <w:p w14:paraId="552E401C" w14:textId="77777777" w:rsidR="00A57FD7" w:rsidRDefault="009B278E">
            <w:pPr>
              <w:pStyle w:val="ListParagraph"/>
              <w:spacing w:before="60" w:after="0" w:line="324" w:lineRule="auto"/>
              <w:ind w:left="72" w:right="72"/>
              <w:jc w:val="center"/>
            </w:pPr>
            <w:r>
              <w:rPr>
                <w:noProof/>
              </w:rPr>
              <mc:AlternateContent>
                <mc:Choice Requires="wpg">
                  <w:drawing>
                    <wp:anchor distT="0" distB="0" distL="114300" distR="114300" simplePos="0" relativeHeight="251664384" behindDoc="0" locked="0" layoutInCell="1" allowOverlap="1" wp14:anchorId="0CA23310" wp14:editId="458DB5DE">
                      <wp:simplePos x="0" y="0"/>
                      <wp:positionH relativeFrom="column">
                        <wp:posOffset>198120</wp:posOffset>
                      </wp:positionH>
                      <wp:positionV relativeFrom="paragraph">
                        <wp:posOffset>161290</wp:posOffset>
                      </wp:positionV>
                      <wp:extent cx="381000" cy="295275"/>
                      <wp:effectExtent l="0" t="3175" r="15240" b="6350"/>
                      <wp:wrapNone/>
                      <wp:docPr id="611" name="Group 611"/>
                      <wp:cNvGraphicFramePr/>
                      <a:graphic xmlns:a="http://schemas.openxmlformats.org/drawingml/2006/main">
                        <a:graphicData uri="http://schemas.microsoft.com/office/word/2010/wordprocessingGroup">
                          <wpg:wgp>
                            <wpg:cNvGrpSpPr/>
                            <wpg:grpSpPr>
                              <a:xfrm>
                                <a:off x="0" y="0"/>
                                <a:ext cx="381000" cy="295275"/>
                                <a:chOff x="9540" y="7665"/>
                                <a:chExt cx="600" cy="465"/>
                              </a:xfrm>
                              <a:effectLst/>
                            </wpg:grpSpPr>
                            <wps:wsp>
                              <wps:cNvPr id="612" name="AutoShape 87"/>
                              <wps:cNvCnPr>
                                <a:cxnSpLocks noChangeShapeType="1"/>
                              </wps:cNvCnPr>
                              <wps:spPr bwMode="auto">
                                <a:xfrm flipV="1">
                                  <a:off x="9780" y="7770"/>
                                  <a:ext cx="0" cy="255"/>
                                </a:xfrm>
                                <a:prstGeom prst="straightConnector1">
                                  <a:avLst/>
                                </a:prstGeom>
                                <a:noFill/>
                                <a:ln w="9525">
                                  <a:solidFill>
                                    <a:srgbClr val="000000"/>
                                  </a:solidFill>
                                  <a:round/>
                                </a:ln>
                                <a:effectLst/>
                              </wps:spPr>
                              <wps:bodyPr/>
                            </wps:wsp>
                            <wpg:grpSp>
                              <wpg:cNvPr id="613" name="Group 88"/>
                              <wpg:cNvGrpSpPr/>
                              <wpg:grpSpPr>
                                <a:xfrm>
                                  <a:off x="9540" y="7665"/>
                                  <a:ext cx="600" cy="465"/>
                                  <a:chOff x="9540" y="7665"/>
                                  <a:chExt cx="600" cy="465"/>
                                </a:xfrm>
                                <a:effectLst/>
                              </wpg:grpSpPr>
                              <wps:wsp>
                                <wps:cNvPr id="614" name="AutoShape 89"/>
                                <wps:cNvCnPr>
                                  <a:cxnSpLocks noChangeShapeType="1"/>
                                </wps:cNvCnPr>
                                <wps:spPr bwMode="auto">
                                  <a:xfrm>
                                    <a:off x="9540" y="7905"/>
                                    <a:ext cx="240" cy="1"/>
                                  </a:xfrm>
                                  <a:prstGeom prst="straightConnector1">
                                    <a:avLst/>
                                  </a:prstGeom>
                                  <a:noFill/>
                                  <a:ln w="9525">
                                    <a:solidFill>
                                      <a:srgbClr val="000000"/>
                                    </a:solidFill>
                                    <a:round/>
                                  </a:ln>
                                  <a:effectLst/>
                                </wps:spPr>
                                <wps:bodyPr/>
                              </wps:wsp>
                              <wps:wsp>
                                <wps:cNvPr id="615" name="AutoShape 90"/>
                                <wps:cNvCnPr>
                                  <a:cxnSpLocks noChangeShapeType="1"/>
                                </wps:cNvCnPr>
                                <wps:spPr bwMode="auto">
                                  <a:xfrm>
                                    <a:off x="9780" y="7770"/>
                                    <a:ext cx="360" cy="360"/>
                                  </a:xfrm>
                                  <a:prstGeom prst="straightConnector1">
                                    <a:avLst/>
                                  </a:prstGeom>
                                  <a:noFill/>
                                  <a:ln w="9525">
                                    <a:solidFill>
                                      <a:srgbClr val="000000"/>
                                    </a:solidFill>
                                    <a:round/>
                                  </a:ln>
                                  <a:effectLst/>
                                </wps:spPr>
                                <wps:bodyPr/>
                              </wps:wsp>
                              <wps:wsp>
                                <wps:cNvPr id="616" name="AutoShape 91"/>
                                <wps:cNvCnPr>
                                  <a:cxnSpLocks noChangeShapeType="1"/>
                                </wps:cNvCnPr>
                                <wps:spPr bwMode="auto">
                                  <a:xfrm flipV="1">
                                    <a:off x="9780" y="7665"/>
                                    <a:ext cx="360" cy="360"/>
                                  </a:xfrm>
                                  <a:prstGeom prst="straightConnector1">
                                    <a:avLst/>
                                  </a:prstGeom>
                                  <a:noFill/>
                                  <a:ln w="9525">
                                    <a:solidFill>
                                      <a:srgbClr val="000000"/>
                                    </a:solidFill>
                                    <a:round/>
                                  </a:ln>
                                  <a:effectLst/>
                                </wps:spPr>
                                <wps:bodyPr/>
                              </wps:wsp>
                            </wpg:grp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46A7049" id="Group 611" o:spid="_x0000_s1026" style="position:absolute;margin-left:15.6pt;margin-top:12.7pt;width:30pt;height:23.25pt;z-index:251664384" coordorigin="9540,7665" coordsize="600,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yIwwIAAE8LAAAOAAAAZHJzL2Uyb0RvYy54bWzslt9vmzAQx98n7X+weF8hJCEJKqmmdO1L&#10;t1Zqt3fHmB8a2JbthuS/352BhKatNnXrpP3IA8Gczz5/vuezT8+2dUU2XJtSisQbnQQe4YLJtBR5&#10;4n2+u3g394ixVKS0koIn3o4b72z59s1po2IeykJWKdcEBhEmblTiFdaq2PcNK3hNzYlUXIAxk7qm&#10;Fpo691NNGxi9rvwwCCK/kTpVWjJuDHw9b43e0o2fZZzZ6ywz3JIq8SA2657aPdf49JenNM41VUXJ&#10;ujDoC6KoaSlg0v1Q59RScq/LR0PVJdPSyMyeMFn7MstKxt0aYDWj4Gg1l1reK7eWPG5ytccEaI84&#10;vXhY9mlzqdWtutFAolE5sHAtXMs20zX+Q5Rk65Dt9sj41hIGH8fzURAAWAamcDENZ9MWKSuAO3ot&#10;phMwg3UWRXvbh8476l0nrc0/TMqdeFfGQlz+g8AaBaliDjTMz9G4LajiDrKJgcaNJmWaeNEo9Iig&#10;NaTs+3srXScyn+HicH7ouBI3GumwrbhVV5J9NUTIVUFFzl3vu50C5xF6QPwDF2wYAE7WzUeZQh8K&#10;E7jkQeAkq0r1BR0H6BezeQdxNutythegZz91cAcAlTb2ksua4EviGatpmRd2JYWAXSF1OwHddIhp&#10;3DvgvEJelFUFodO4EqRBGcOpi8jIqkzRiDaj8/Wq0mRDcXu5n1svWIbdII1FihxwNPQ7Erfl0ZJd&#10;y3TnktFBA50Hadm+DkUa9yK5rULm81agHAX60bx+IkN7uMf5CWr/8Xk96ZEN8nrx+nmNsneF5AB8&#10;EXQloQceYrHAWtLum0M56JPzb8jm31K+po9lXrjS8aAW/fLyNZT5+aI1jjqZ8aUtDP1h819ouNA8&#10;dRl47pyKnhDa7Z7XFfo759T+sO939j8h+eGi0l1a4Nbmjr3uhonXwmHb9Trcg5ffAAAA//8DAFBL&#10;AwQUAAYACAAAACEAgB7TLd0AAAAHAQAADwAAAGRycy9kb3ducmV2LnhtbEyOwWrCQBRF94X+w/AK&#10;3dXJxNpqmomItF2JUC1Id8/kmQQzb0JmTOLfd1y1y8u9nHvS5Wga0VPnassa1CQCQZzbouZSw/f+&#10;42kOwnnkAhvLpOFKDpbZ/V2KSWEH/qJ+50sRIOwS1FB53yZSurwig25iW+LQnWxn0IfYlbLocAhw&#10;08g4il6kwZrDQ4UtrSvKz7uL0fA54LCaqvd+cz6trz/72fawUaT148O4egPhafR/Y7jpB3XIgtPR&#10;XrhwotEwVXFYaohnzyBCv7jlo4ZXtQCZpfK/f/YLAAD//wMAUEsBAi0AFAAGAAgAAAAhALaDOJL+&#10;AAAA4QEAABMAAAAAAAAAAAAAAAAAAAAAAFtDb250ZW50X1R5cGVzXS54bWxQSwECLQAUAAYACAAA&#10;ACEAOP0h/9YAAACUAQAACwAAAAAAAAAAAAAAAAAvAQAAX3JlbHMvLnJlbHNQSwECLQAUAAYACAAA&#10;ACEAfzhciMMCAABPCwAADgAAAAAAAAAAAAAAAAAuAgAAZHJzL2Uyb0RvYy54bWxQSwECLQAUAAYA&#10;CAAAACEAgB7TLd0AAAAHAQAADwAAAAAAAAAAAAAAAAAdBQAAZHJzL2Rvd25yZXYueG1sUEsFBgAA&#10;AAAEAAQA8wAAACcGAAAAAA==&#10;">
                      <v:shapetype id="_x0000_t32" coordsize="21600,21600" o:spt="32" o:oned="t" path="m,l21600,21600e" filled="f">
                        <v:path arrowok="t" fillok="f" o:connecttype="none"/>
                        <o:lock v:ext="edit" shapetype="t"/>
                      </v:shapetype>
                      <v:shape id="AutoShape 87" o:spid="_x0000_s1027" type="#_x0000_t32" style="position:absolute;left:9780;top:7770;width:0;height:25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GL8wwAAANwAAAAPAAAAZHJzL2Rvd25yZXYueG1sRI9Bi8Iw&#10;FITvgv8hPMGLaFoPItUoIgiLh4XVHjw+kmdbbF5qkq3df28WFvY4zMw3zHY/2Fb05EPjWEG+yEAQ&#10;a2carhSU19N8DSJEZIOtY1LwQwH2u/Foi4VxL/6i/hIrkSAcClRQx9gVUgZdk8WwcB1x8u7OW4xJ&#10;+koaj68Et61cZtlKWmw4LdTY0bEm/bh8WwXNufws+9kzer0+5zefh+ut1UpNJ8NhAyLSEP/Df+0P&#10;o2CVL+H3TDoCcvcGAAD//wMAUEsBAi0AFAAGAAgAAAAhANvh9svuAAAAhQEAABMAAAAAAAAAAAAA&#10;AAAAAAAAAFtDb250ZW50X1R5cGVzXS54bWxQSwECLQAUAAYACAAAACEAWvQsW78AAAAVAQAACwAA&#10;AAAAAAAAAAAAAAAfAQAAX3JlbHMvLnJlbHNQSwECLQAUAAYACAAAACEA8GRi/MMAAADcAAAADwAA&#10;AAAAAAAAAAAAAAAHAgAAZHJzL2Rvd25yZXYueG1sUEsFBgAAAAADAAMAtwAAAPcCAAAAAA==&#10;"/>
                      <v:group id="Group 88" o:spid="_x0000_s1028" style="position:absolute;left:9540;top:7665;width:600;height:465" coordorigin="9540,7665" coordsize="600,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TxgAAANwAAAAPAAAAZHJzL2Rvd25yZXYueG1sRI/NasMw&#10;EITvgb6D2EJvieyahOBGCcG0pQdTiFMovS3WxjaxVsZS/fP2VaCQ4zAz3zC7w2RaMVDvGssK4lUE&#10;gri0uuFKwdf5bbkF4TyyxtYyKZjJwWH/sNhhqu3IJxoKX4kAYZeigtr7LpXSlTUZdCvbEQfvYnuD&#10;Psi+krrHMcBNK5+jaCMNNhwWauwoq6m8Fr9GwfuI4zGJX4f8esnmn/P68zuPSamnx+n4AsLT5O/h&#10;//aHVrCJE7idCUdA7v8AAAD//wMAUEsBAi0AFAAGAAgAAAAhANvh9svuAAAAhQEAABMAAAAAAAAA&#10;AAAAAAAAAAAAAFtDb250ZW50X1R5cGVzXS54bWxQSwECLQAUAAYACAAAACEAWvQsW78AAAAVAQAA&#10;CwAAAAAAAAAAAAAAAAAfAQAAX3JlbHMvLnJlbHNQSwECLQAUAAYACAAAACEA/mVfk8YAAADcAAAA&#10;DwAAAAAAAAAAAAAAAAAHAgAAZHJzL2Rvd25yZXYueG1sUEsFBgAAAAADAAMAtwAAAPoCAAAAAA==&#10;">
                        <v:shape id="AutoShape 89" o:spid="_x0000_s1029" type="#_x0000_t32" style="position:absolute;left:9540;top:7905;width:24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N94xgAAANwAAAAPAAAAZHJzL2Rvd25yZXYueG1sRI9PawIx&#10;FMTvQr9DeIVeRLNbWpHVKNuCUAse/Hd/bl43oZuX7Sbq9ts3BcHjMDO/YebL3jXiQl2wnhXk4wwE&#10;ceW15VrBYb8aTUGEiKyx8UwKfinAcvEwmGOh/ZW3dNnFWiQIhwIVmBjbQspQGXIYxr4lTt6X7xzG&#10;JLta6g6vCe4a+ZxlE+nQclow2NK7oep7d3YKNuv8rTwZu/7c/tjN66pszvXwqNTTY1/OQETq4z18&#10;a39oBZP8Bf7PpCMgF38AAAD//wMAUEsBAi0AFAAGAAgAAAAhANvh9svuAAAAhQEAABMAAAAAAAAA&#10;AAAAAAAAAAAAAFtDb250ZW50X1R5cGVzXS54bWxQSwECLQAUAAYACAAAACEAWvQsW78AAAAVAQAA&#10;CwAAAAAAAAAAAAAAAAAfAQAAX3JlbHMvLnJlbHNQSwECLQAUAAYACAAAACEA4CDfeMYAAADcAAAA&#10;DwAAAAAAAAAAAAAAAAAHAgAAZHJzL2Rvd25yZXYueG1sUEsFBgAAAAADAAMAtwAAAPoCAAAAAA==&#10;"/>
                        <v:shape id="AutoShape 90" o:spid="_x0000_s1030" type="#_x0000_t32" style="position:absolute;left:9780;top:7770;width:360;height:3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HrjxQAAANwAAAAPAAAAZHJzL2Rvd25yZXYueG1sRI9BawIx&#10;FITvBf9DeEIvRbNbUMrWKKsg1IIHbXt/bl43wc3Luom6/feNIHgcZuYbZrboXSMu1AXrWUE+zkAQ&#10;V15brhV8f61HbyBCRNbYeCYFfxRgMR88zbDQ/so7uuxjLRKEQ4EKTIxtIWWoDDkMY98SJ+/Xdw5j&#10;kl0tdYfXBHeNfM2yqXRoOS0YbGllqDruz07BdpMvy4Oxm8/dyW4n67I51y8/Sj0P+/IdRKQ+PsL3&#10;9odWMM0ncDuTjoCc/wMAAP//AwBQSwECLQAUAAYACAAAACEA2+H2y+4AAACFAQAAEwAAAAAAAAAA&#10;AAAAAAAAAAAAW0NvbnRlbnRfVHlwZXNdLnhtbFBLAQItABQABgAIAAAAIQBa9CxbvwAAABUBAAAL&#10;AAAAAAAAAAAAAAAAAB8BAABfcmVscy8ucmVsc1BLAQItABQABgAIAAAAIQCPbHrjxQAAANwAAAAP&#10;AAAAAAAAAAAAAAAAAAcCAABkcnMvZG93bnJldi54bWxQSwUGAAAAAAMAAwC3AAAA+QIAAAAA&#10;"/>
                        <v:shape id="AutoShape 91" o:spid="_x0000_s1031" type="#_x0000_t32" style="position:absolute;left:9780;top:7665;width:360;height:36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2T/xAAAANwAAAAPAAAAZHJzL2Rvd25yZXYueG1sRI9Bi8Iw&#10;FITvC/6H8AQvi6b1UKQaZVkQxIOw2oPHR/JsyzYv3STW+u/NwsIeh5n5htnsRtuJgXxoHSvIFxkI&#10;Yu1My7WC6rKfr0CEiGywc0wKnhRgt528bbA07sFfNJxjLRKEQ4kKmhj7UsqgG7IYFq4nTt7NeYsx&#10;SV9L4/GR4LaTyywrpMWW00KDPX02pL/Pd6ugPVananj/iV6vjvnV5+Fy7bRSs+n4sQYRaYz/4b/2&#10;wSgo8gJ+z6QjILcvAAAA//8DAFBLAQItABQABgAIAAAAIQDb4fbL7gAAAIUBAAATAAAAAAAAAAAA&#10;AAAAAAAAAABbQ29udGVudF9UeXBlc10ueG1sUEsBAi0AFAAGAAgAAAAhAFr0LFu/AAAAFQEAAAsA&#10;AAAAAAAAAAAAAAAAHwEAAF9yZWxzLy5yZWxzUEsBAi0AFAAGAAgAAAAhAI9fZP/EAAAA3AAAAA8A&#10;AAAAAAAAAAAAAAAABwIAAGRycy9kb3ducmV2LnhtbFBLBQYAAAAAAwADALcAAAD4AgAAAAA=&#10;"/>
                      </v:group>
                    </v:group>
                  </w:pict>
                </mc:Fallback>
              </mc:AlternateContent>
            </w:r>
          </w:p>
        </w:tc>
      </w:tr>
      <w:tr w:rsidR="00A57FD7" w14:paraId="76CA95BF" w14:textId="77777777">
        <w:tc>
          <w:tcPr>
            <w:tcW w:w="810" w:type="dxa"/>
            <w:tcBorders>
              <w:top w:val="single" w:sz="4" w:space="0" w:color="auto"/>
              <w:left w:val="single" w:sz="4" w:space="0" w:color="auto"/>
              <w:bottom w:val="single" w:sz="4" w:space="0" w:color="auto"/>
              <w:right w:val="single" w:sz="4" w:space="0" w:color="auto"/>
            </w:tcBorders>
          </w:tcPr>
          <w:p w14:paraId="420C4751" w14:textId="77777777" w:rsidR="00A57FD7" w:rsidRDefault="009B278E">
            <w:pPr>
              <w:pStyle w:val="ListParagraph"/>
              <w:spacing w:before="60" w:after="0" w:line="324" w:lineRule="auto"/>
              <w:ind w:left="0" w:right="-108"/>
              <w:jc w:val="center"/>
            </w:pPr>
            <w:r>
              <w:t>10</w:t>
            </w:r>
          </w:p>
        </w:tc>
        <w:tc>
          <w:tcPr>
            <w:tcW w:w="2700" w:type="dxa"/>
            <w:tcBorders>
              <w:top w:val="single" w:sz="4" w:space="0" w:color="auto"/>
              <w:left w:val="single" w:sz="4" w:space="0" w:color="auto"/>
              <w:bottom w:val="single" w:sz="4" w:space="0" w:color="auto"/>
              <w:right w:val="single" w:sz="4" w:space="0" w:color="auto"/>
            </w:tcBorders>
          </w:tcPr>
          <w:p w14:paraId="6C18BFB8" w14:textId="77777777" w:rsidR="00A57FD7" w:rsidRDefault="009B278E">
            <w:pPr>
              <w:pStyle w:val="ListParagraph"/>
              <w:spacing w:before="60" w:after="0" w:line="324" w:lineRule="auto"/>
              <w:ind w:left="72" w:right="288"/>
            </w:pPr>
            <w:r>
              <w:t>Đèn chống nước và bụi</w:t>
            </w:r>
          </w:p>
        </w:tc>
        <w:tc>
          <w:tcPr>
            <w:tcW w:w="1323" w:type="dxa"/>
            <w:tcBorders>
              <w:top w:val="single" w:sz="4" w:space="0" w:color="auto"/>
              <w:left w:val="single" w:sz="4" w:space="0" w:color="auto"/>
              <w:bottom w:val="single" w:sz="4" w:space="0" w:color="auto"/>
              <w:right w:val="single" w:sz="4" w:space="0" w:color="auto"/>
            </w:tcBorders>
          </w:tcPr>
          <w:p w14:paraId="0C7FF91F" w14:textId="77777777" w:rsidR="00A57FD7" w:rsidRDefault="009B278E">
            <w:pPr>
              <w:pStyle w:val="ListParagraph"/>
              <w:tabs>
                <w:tab w:val="left" w:pos="1224"/>
              </w:tabs>
              <w:spacing w:before="60" w:after="0" w:line="324" w:lineRule="auto"/>
              <w:ind w:left="0"/>
              <w:jc w:val="center"/>
            </w:pPr>
            <w:r>
              <w:rPr>
                <w:noProof/>
              </w:rPr>
              <w:drawing>
                <wp:anchor distT="0" distB="0" distL="114300" distR="114300" simplePos="0" relativeHeight="251665408" behindDoc="0" locked="0" layoutInCell="1" allowOverlap="1" wp14:anchorId="6886E34F" wp14:editId="19CB297D">
                  <wp:simplePos x="0" y="0"/>
                  <wp:positionH relativeFrom="column">
                    <wp:posOffset>55245</wp:posOffset>
                  </wp:positionH>
                  <wp:positionV relativeFrom="paragraph">
                    <wp:posOffset>179705</wp:posOffset>
                  </wp:positionV>
                  <wp:extent cx="600075" cy="552450"/>
                  <wp:effectExtent l="0" t="0" r="0" b="0"/>
                  <wp:wrapNone/>
                  <wp:docPr id="610" name="Picture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 name="Picture 610"/>
                          <pic:cNvPicPr>
                            <a:picLocks noChangeAspect="1" noChangeArrowheads="1"/>
                          </pic:cNvPicPr>
                        </pic:nvPicPr>
                        <pic:blipFill>
                          <a:blip r:embed="rId74">
                            <a:extLst>
                              <a:ext uri="{28A0092B-C50C-407E-A947-70E740481C1C}">
                                <a14:useLocalDpi xmlns:a14="http://schemas.microsoft.com/office/drawing/2010/main" val="0"/>
                              </a:ext>
                            </a:extLst>
                          </a:blip>
                          <a:srcRect l="-12766" t="-8511" r="-21277" b="-14894"/>
                          <a:stretch>
                            <a:fillRect/>
                          </a:stretch>
                        </pic:blipFill>
                        <pic:spPr>
                          <a:xfrm>
                            <a:off x="0" y="0"/>
                            <a:ext cx="600075" cy="552450"/>
                          </a:xfrm>
                          <a:prstGeom prst="rect">
                            <a:avLst/>
                          </a:prstGeom>
                          <a:noFill/>
                          <a:ln>
                            <a:noFill/>
                          </a:ln>
                        </pic:spPr>
                      </pic:pic>
                    </a:graphicData>
                  </a:graphic>
                </wp:anchor>
              </w:drawing>
            </w:r>
          </w:p>
          <w:p w14:paraId="2484D6BB" w14:textId="77777777" w:rsidR="00A57FD7" w:rsidRDefault="00A57FD7">
            <w:pPr>
              <w:pStyle w:val="ListParagraph"/>
              <w:tabs>
                <w:tab w:val="left" w:pos="1224"/>
              </w:tabs>
              <w:spacing w:before="60" w:after="0" w:line="324" w:lineRule="auto"/>
              <w:ind w:left="0"/>
              <w:jc w:val="center"/>
            </w:pPr>
          </w:p>
          <w:p w14:paraId="172E8DD1" w14:textId="77777777" w:rsidR="00A57FD7" w:rsidRDefault="00A57FD7">
            <w:pPr>
              <w:pStyle w:val="ListParagraph"/>
              <w:tabs>
                <w:tab w:val="left" w:pos="1224"/>
              </w:tabs>
              <w:spacing w:before="60" w:after="0" w:line="324" w:lineRule="auto"/>
              <w:ind w:left="0"/>
              <w:jc w:val="center"/>
            </w:pPr>
          </w:p>
        </w:tc>
        <w:tc>
          <w:tcPr>
            <w:tcW w:w="900" w:type="dxa"/>
            <w:tcBorders>
              <w:top w:val="single" w:sz="4" w:space="0" w:color="auto"/>
              <w:left w:val="single" w:sz="4" w:space="0" w:color="auto"/>
              <w:bottom w:val="single" w:sz="4" w:space="0" w:color="auto"/>
              <w:right w:val="single" w:sz="4" w:space="0" w:color="auto"/>
            </w:tcBorders>
          </w:tcPr>
          <w:p w14:paraId="70034225" w14:textId="77777777" w:rsidR="00A57FD7" w:rsidRDefault="009B278E">
            <w:pPr>
              <w:pStyle w:val="ListParagraph"/>
              <w:spacing w:before="60" w:after="0" w:line="324" w:lineRule="auto"/>
              <w:ind w:left="0"/>
              <w:jc w:val="center"/>
            </w:pPr>
            <w:r>
              <w:t>22</w:t>
            </w:r>
          </w:p>
        </w:tc>
        <w:tc>
          <w:tcPr>
            <w:tcW w:w="2520" w:type="dxa"/>
            <w:tcBorders>
              <w:top w:val="single" w:sz="4" w:space="0" w:color="auto"/>
              <w:left w:val="single" w:sz="4" w:space="0" w:color="auto"/>
              <w:bottom w:val="single" w:sz="4" w:space="0" w:color="auto"/>
              <w:right w:val="single" w:sz="4" w:space="0" w:color="auto"/>
            </w:tcBorders>
          </w:tcPr>
          <w:p w14:paraId="480D80A0" w14:textId="77777777" w:rsidR="00A57FD7" w:rsidRDefault="009B278E">
            <w:pPr>
              <w:pStyle w:val="ListParagraph"/>
              <w:spacing w:before="60" w:after="0" w:line="324" w:lineRule="auto"/>
              <w:ind w:left="-18" w:right="72"/>
            </w:pPr>
            <w:r>
              <w:t>Đèn chiếu sang cục bộ</w:t>
            </w:r>
          </w:p>
        </w:tc>
        <w:tc>
          <w:tcPr>
            <w:tcW w:w="1296" w:type="dxa"/>
            <w:tcBorders>
              <w:top w:val="single" w:sz="4" w:space="0" w:color="auto"/>
              <w:left w:val="single" w:sz="4" w:space="0" w:color="auto"/>
              <w:bottom w:val="single" w:sz="4" w:space="0" w:color="auto"/>
              <w:right w:val="single" w:sz="4" w:space="0" w:color="auto"/>
            </w:tcBorders>
          </w:tcPr>
          <w:p w14:paraId="490C4547" w14:textId="77777777" w:rsidR="00A57FD7" w:rsidRDefault="009B278E">
            <w:pPr>
              <w:pStyle w:val="ListParagraph"/>
              <w:spacing w:before="60" w:after="0" w:line="324" w:lineRule="auto"/>
              <w:ind w:left="72" w:right="72"/>
              <w:jc w:val="center"/>
            </w:pPr>
            <w:r>
              <w:rPr>
                <w:noProof/>
              </w:rPr>
              <w:drawing>
                <wp:anchor distT="0" distB="0" distL="114300" distR="114300" simplePos="0" relativeHeight="251666432" behindDoc="0" locked="0" layoutInCell="1" allowOverlap="1" wp14:anchorId="22036772" wp14:editId="77A43B61">
                  <wp:simplePos x="0" y="0"/>
                  <wp:positionH relativeFrom="column">
                    <wp:posOffset>234950</wp:posOffset>
                  </wp:positionH>
                  <wp:positionV relativeFrom="paragraph">
                    <wp:posOffset>160655</wp:posOffset>
                  </wp:positionV>
                  <wp:extent cx="327025" cy="321310"/>
                  <wp:effectExtent l="0" t="0" r="0" b="2540"/>
                  <wp:wrapNone/>
                  <wp:docPr id="401" name="Pictur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Picture 40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0" y="0"/>
                            <a:ext cx="327025" cy="321310"/>
                          </a:xfrm>
                          <a:prstGeom prst="rect">
                            <a:avLst/>
                          </a:prstGeom>
                          <a:noFill/>
                          <a:ln>
                            <a:noFill/>
                          </a:ln>
                        </pic:spPr>
                      </pic:pic>
                    </a:graphicData>
                  </a:graphic>
                </wp:anchor>
              </w:drawing>
            </w:r>
          </w:p>
        </w:tc>
      </w:tr>
      <w:tr w:rsidR="00A57FD7" w14:paraId="39CCB7DE" w14:textId="77777777">
        <w:trPr>
          <w:trHeight w:val="1084"/>
        </w:trPr>
        <w:tc>
          <w:tcPr>
            <w:tcW w:w="810" w:type="dxa"/>
            <w:tcBorders>
              <w:top w:val="single" w:sz="4" w:space="0" w:color="auto"/>
              <w:left w:val="single" w:sz="4" w:space="0" w:color="auto"/>
              <w:bottom w:val="single" w:sz="4" w:space="0" w:color="auto"/>
              <w:right w:val="single" w:sz="4" w:space="0" w:color="auto"/>
            </w:tcBorders>
          </w:tcPr>
          <w:p w14:paraId="54DFC23D" w14:textId="77777777" w:rsidR="00A57FD7" w:rsidRDefault="009B278E">
            <w:pPr>
              <w:pStyle w:val="ListParagraph"/>
              <w:spacing w:before="60" w:after="0" w:line="324" w:lineRule="auto"/>
              <w:ind w:left="0" w:right="-108"/>
              <w:jc w:val="center"/>
            </w:pPr>
            <w:r>
              <w:t>11</w:t>
            </w:r>
          </w:p>
        </w:tc>
        <w:tc>
          <w:tcPr>
            <w:tcW w:w="2700" w:type="dxa"/>
            <w:tcBorders>
              <w:top w:val="single" w:sz="4" w:space="0" w:color="auto"/>
              <w:left w:val="single" w:sz="4" w:space="0" w:color="auto"/>
              <w:bottom w:val="single" w:sz="4" w:space="0" w:color="auto"/>
              <w:right w:val="single" w:sz="4" w:space="0" w:color="auto"/>
            </w:tcBorders>
          </w:tcPr>
          <w:p w14:paraId="272B6FC2" w14:textId="77777777" w:rsidR="00A57FD7" w:rsidRDefault="009B278E">
            <w:pPr>
              <w:pStyle w:val="ListParagraph"/>
              <w:spacing w:before="60" w:after="0" w:line="324" w:lineRule="auto"/>
              <w:ind w:left="72" w:right="288"/>
            </w:pPr>
            <w:r>
              <w:t>Đèn mỏ thường có chụp trong suốt</w:t>
            </w:r>
          </w:p>
        </w:tc>
        <w:tc>
          <w:tcPr>
            <w:tcW w:w="1323" w:type="dxa"/>
            <w:tcBorders>
              <w:top w:val="single" w:sz="4" w:space="0" w:color="auto"/>
              <w:left w:val="single" w:sz="4" w:space="0" w:color="auto"/>
              <w:bottom w:val="single" w:sz="4" w:space="0" w:color="auto"/>
              <w:right w:val="single" w:sz="4" w:space="0" w:color="auto"/>
            </w:tcBorders>
          </w:tcPr>
          <w:p w14:paraId="486B37E6" w14:textId="77777777" w:rsidR="00A57FD7" w:rsidRDefault="009B278E">
            <w:pPr>
              <w:pStyle w:val="ListParagraph"/>
              <w:tabs>
                <w:tab w:val="left" w:pos="1224"/>
              </w:tabs>
              <w:spacing w:before="60" w:after="0" w:line="324" w:lineRule="auto"/>
              <w:ind w:left="0"/>
              <w:jc w:val="center"/>
            </w:pPr>
            <w:r>
              <w:rPr>
                <w:noProof/>
              </w:rPr>
              <w:drawing>
                <wp:anchor distT="0" distB="0" distL="114300" distR="114300" simplePos="0" relativeHeight="251667456" behindDoc="0" locked="0" layoutInCell="1" allowOverlap="1" wp14:anchorId="7286F691" wp14:editId="3EADFC1B">
                  <wp:simplePos x="0" y="0"/>
                  <wp:positionH relativeFrom="column">
                    <wp:posOffset>64770</wp:posOffset>
                  </wp:positionH>
                  <wp:positionV relativeFrom="paragraph">
                    <wp:posOffset>73660</wp:posOffset>
                  </wp:positionV>
                  <wp:extent cx="561975" cy="504825"/>
                  <wp:effectExtent l="0" t="0" r="9525" b="0"/>
                  <wp:wrapNone/>
                  <wp:docPr id="400" name="Picture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 name="Picture 400"/>
                          <pic:cNvPicPr>
                            <a:picLocks noChangeAspect="1" noChangeArrowheads="1"/>
                          </pic:cNvPicPr>
                        </pic:nvPicPr>
                        <pic:blipFill>
                          <a:blip r:embed="rId76">
                            <a:extLst>
                              <a:ext uri="{28A0092B-C50C-407E-A947-70E740481C1C}">
                                <a14:useLocalDpi xmlns:a14="http://schemas.microsoft.com/office/drawing/2010/main" val="0"/>
                              </a:ext>
                            </a:extLst>
                          </a:blip>
                          <a:srcRect l="-10638" r="-14893" b="-12766"/>
                          <a:stretch>
                            <a:fillRect/>
                          </a:stretch>
                        </pic:blipFill>
                        <pic:spPr>
                          <a:xfrm>
                            <a:off x="0" y="0"/>
                            <a:ext cx="561975" cy="504825"/>
                          </a:xfrm>
                          <a:prstGeom prst="rect">
                            <a:avLst/>
                          </a:prstGeom>
                          <a:noFill/>
                          <a:ln>
                            <a:noFill/>
                          </a:ln>
                        </pic:spPr>
                      </pic:pic>
                    </a:graphicData>
                  </a:graphic>
                </wp:anchor>
              </w:drawing>
            </w:r>
          </w:p>
          <w:p w14:paraId="544C44E6" w14:textId="77777777" w:rsidR="00A57FD7" w:rsidRDefault="00A57FD7">
            <w:pPr>
              <w:pStyle w:val="ListParagraph"/>
              <w:tabs>
                <w:tab w:val="left" w:pos="1224"/>
              </w:tabs>
              <w:spacing w:before="60" w:after="0" w:line="324" w:lineRule="auto"/>
              <w:ind w:left="0"/>
              <w:jc w:val="center"/>
            </w:pPr>
          </w:p>
          <w:p w14:paraId="0CFC1D4D" w14:textId="77777777" w:rsidR="00A57FD7" w:rsidRDefault="00A57FD7">
            <w:pPr>
              <w:pStyle w:val="ListParagraph"/>
              <w:tabs>
                <w:tab w:val="left" w:pos="1224"/>
              </w:tabs>
              <w:spacing w:before="60" w:after="0" w:line="324" w:lineRule="auto"/>
              <w:ind w:left="0"/>
              <w:jc w:val="center"/>
            </w:pPr>
          </w:p>
        </w:tc>
        <w:tc>
          <w:tcPr>
            <w:tcW w:w="900" w:type="dxa"/>
            <w:tcBorders>
              <w:top w:val="single" w:sz="4" w:space="0" w:color="auto"/>
              <w:left w:val="single" w:sz="4" w:space="0" w:color="auto"/>
              <w:bottom w:val="single" w:sz="4" w:space="0" w:color="auto"/>
              <w:right w:val="single" w:sz="4" w:space="0" w:color="auto"/>
            </w:tcBorders>
          </w:tcPr>
          <w:p w14:paraId="3EFCBC1C" w14:textId="77777777" w:rsidR="00A57FD7" w:rsidRDefault="009B278E">
            <w:pPr>
              <w:pStyle w:val="ListParagraph"/>
              <w:spacing w:before="60" w:after="0" w:line="324" w:lineRule="auto"/>
              <w:ind w:left="0"/>
              <w:jc w:val="center"/>
            </w:pPr>
            <w:r>
              <w:lastRenderedPageBreak/>
              <w:t>23</w:t>
            </w:r>
          </w:p>
        </w:tc>
        <w:tc>
          <w:tcPr>
            <w:tcW w:w="2520" w:type="dxa"/>
            <w:tcBorders>
              <w:top w:val="single" w:sz="4" w:space="0" w:color="auto"/>
              <w:left w:val="single" w:sz="4" w:space="0" w:color="auto"/>
              <w:bottom w:val="single" w:sz="4" w:space="0" w:color="auto"/>
              <w:right w:val="single" w:sz="4" w:space="0" w:color="auto"/>
            </w:tcBorders>
          </w:tcPr>
          <w:p w14:paraId="00C94D4D" w14:textId="77777777" w:rsidR="00A57FD7" w:rsidRDefault="009B278E">
            <w:pPr>
              <w:pStyle w:val="ListParagraph"/>
              <w:spacing w:before="60" w:after="0" w:line="324" w:lineRule="auto"/>
              <w:ind w:left="-18" w:right="72"/>
            </w:pPr>
            <w:r>
              <w:t xml:space="preserve">Đèn chiếu sang cục bộ trọn bộ, gồm có </w:t>
            </w:r>
            <w:r>
              <w:lastRenderedPageBreak/>
              <w:t>máy giảm áp, giá lắp bóng đèn</w:t>
            </w:r>
          </w:p>
        </w:tc>
        <w:tc>
          <w:tcPr>
            <w:tcW w:w="1296" w:type="dxa"/>
            <w:tcBorders>
              <w:top w:val="single" w:sz="4" w:space="0" w:color="auto"/>
              <w:left w:val="single" w:sz="4" w:space="0" w:color="auto"/>
              <w:bottom w:val="single" w:sz="4" w:space="0" w:color="auto"/>
              <w:right w:val="single" w:sz="4" w:space="0" w:color="auto"/>
            </w:tcBorders>
          </w:tcPr>
          <w:p w14:paraId="45A72F41" w14:textId="77777777" w:rsidR="00A57FD7" w:rsidRDefault="009B278E">
            <w:pPr>
              <w:pStyle w:val="ListParagraph"/>
              <w:spacing w:before="60" w:after="0" w:line="324" w:lineRule="auto"/>
              <w:ind w:left="72" w:right="72"/>
              <w:jc w:val="center"/>
            </w:pPr>
            <w:r>
              <w:rPr>
                <w:noProof/>
              </w:rPr>
              <w:lastRenderedPageBreak/>
              <w:drawing>
                <wp:anchor distT="0" distB="0" distL="114300" distR="114300" simplePos="0" relativeHeight="251668480" behindDoc="0" locked="0" layoutInCell="1" allowOverlap="1" wp14:anchorId="33AD7326" wp14:editId="20273C64">
                  <wp:simplePos x="0" y="0"/>
                  <wp:positionH relativeFrom="column">
                    <wp:posOffset>111760</wp:posOffset>
                  </wp:positionH>
                  <wp:positionV relativeFrom="paragraph">
                    <wp:posOffset>181610</wp:posOffset>
                  </wp:positionV>
                  <wp:extent cx="584835" cy="593090"/>
                  <wp:effectExtent l="0" t="0" r="0" b="0"/>
                  <wp:wrapNone/>
                  <wp:docPr id="399" name="Picture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Picture 399"/>
                          <pic:cNvPicPr>
                            <a:picLocks noChangeAspect="1" noChangeArrowheads="1"/>
                          </pic:cNvPicPr>
                        </pic:nvPicPr>
                        <pic:blipFill>
                          <a:blip r:embed="rId77">
                            <a:extLst>
                              <a:ext uri="{28A0092B-C50C-407E-A947-70E740481C1C}">
                                <a14:useLocalDpi xmlns:a14="http://schemas.microsoft.com/office/drawing/2010/main" val="0"/>
                              </a:ext>
                            </a:extLst>
                          </a:blip>
                          <a:srcRect l="-9076" t="-16460" r="-12225" b="-15221"/>
                          <a:stretch>
                            <a:fillRect/>
                          </a:stretch>
                        </pic:blipFill>
                        <pic:spPr>
                          <a:xfrm>
                            <a:off x="0" y="0"/>
                            <a:ext cx="584835" cy="593090"/>
                          </a:xfrm>
                          <a:prstGeom prst="rect">
                            <a:avLst/>
                          </a:prstGeom>
                          <a:noFill/>
                          <a:ln>
                            <a:noFill/>
                          </a:ln>
                        </pic:spPr>
                      </pic:pic>
                    </a:graphicData>
                  </a:graphic>
                </wp:anchor>
              </w:drawing>
            </w:r>
          </w:p>
        </w:tc>
      </w:tr>
      <w:tr w:rsidR="00A57FD7" w14:paraId="2279747B" w14:textId="77777777">
        <w:trPr>
          <w:trHeight w:val="965"/>
        </w:trPr>
        <w:tc>
          <w:tcPr>
            <w:tcW w:w="810" w:type="dxa"/>
            <w:tcBorders>
              <w:top w:val="single" w:sz="4" w:space="0" w:color="auto"/>
              <w:left w:val="single" w:sz="4" w:space="0" w:color="auto"/>
              <w:bottom w:val="single" w:sz="4" w:space="0" w:color="auto"/>
              <w:right w:val="single" w:sz="4" w:space="0" w:color="auto"/>
            </w:tcBorders>
          </w:tcPr>
          <w:p w14:paraId="7DB68A20" w14:textId="77777777" w:rsidR="00A57FD7" w:rsidRDefault="009B278E">
            <w:pPr>
              <w:pStyle w:val="ListParagraph"/>
              <w:spacing w:before="60" w:after="0" w:line="324" w:lineRule="auto"/>
              <w:ind w:left="0" w:right="-108"/>
              <w:jc w:val="center"/>
            </w:pPr>
            <w:r>
              <w:lastRenderedPageBreak/>
              <w:t>12</w:t>
            </w:r>
          </w:p>
        </w:tc>
        <w:tc>
          <w:tcPr>
            <w:tcW w:w="2700" w:type="dxa"/>
            <w:tcBorders>
              <w:top w:val="single" w:sz="4" w:space="0" w:color="auto"/>
              <w:left w:val="single" w:sz="4" w:space="0" w:color="auto"/>
              <w:bottom w:val="single" w:sz="4" w:space="0" w:color="auto"/>
              <w:right w:val="single" w:sz="4" w:space="0" w:color="auto"/>
            </w:tcBorders>
          </w:tcPr>
          <w:p w14:paraId="5EDDDC98" w14:textId="77777777" w:rsidR="00A57FD7" w:rsidRDefault="009B278E">
            <w:pPr>
              <w:pStyle w:val="ListParagraph"/>
              <w:spacing w:before="60" w:after="0" w:line="324" w:lineRule="auto"/>
              <w:ind w:left="72" w:right="288"/>
            </w:pPr>
            <w:r>
              <w:t>Đèn pha</w:t>
            </w:r>
          </w:p>
        </w:tc>
        <w:tc>
          <w:tcPr>
            <w:tcW w:w="1323" w:type="dxa"/>
            <w:tcBorders>
              <w:top w:val="single" w:sz="4" w:space="0" w:color="auto"/>
              <w:left w:val="single" w:sz="4" w:space="0" w:color="auto"/>
              <w:bottom w:val="single" w:sz="4" w:space="0" w:color="auto"/>
              <w:right w:val="single" w:sz="4" w:space="0" w:color="auto"/>
            </w:tcBorders>
          </w:tcPr>
          <w:p w14:paraId="00648D83" w14:textId="77777777" w:rsidR="00A57FD7" w:rsidRDefault="009B278E">
            <w:pPr>
              <w:pStyle w:val="ListParagraph"/>
              <w:tabs>
                <w:tab w:val="left" w:pos="1224"/>
              </w:tabs>
              <w:spacing w:before="60" w:after="0" w:line="324" w:lineRule="auto"/>
              <w:ind w:left="0"/>
              <w:jc w:val="center"/>
            </w:pPr>
            <w:r>
              <w:object w:dxaOrig="1110" w:dyaOrig="600" w14:anchorId="1C449C07">
                <v:shape id="_x0000_i1055" type="#_x0000_t75" style="width:55.5pt;height:30pt" o:ole="">
                  <v:imagedata r:id="rId78" o:title=""/>
                </v:shape>
                <o:OLEObject Type="Embed" ProgID="PBrush" ShapeID="_x0000_i1055" DrawAspect="Content" ObjectID="_1762089444" r:id="rId79"/>
              </w:object>
            </w:r>
          </w:p>
        </w:tc>
        <w:tc>
          <w:tcPr>
            <w:tcW w:w="900" w:type="dxa"/>
            <w:tcBorders>
              <w:top w:val="single" w:sz="4" w:space="0" w:color="auto"/>
              <w:left w:val="single" w:sz="4" w:space="0" w:color="auto"/>
              <w:bottom w:val="single" w:sz="4" w:space="0" w:color="auto"/>
              <w:right w:val="single" w:sz="4" w:space="0" w:color="auto"/>
            </w:tcBorders>
          </w:tcPr>
          <w:p w14:paraId="2C958959" w14:textId="77777777" w:rsidR="00A57FD7" w:rsidRDefault="009B278E">
            <w:pPr>
              <w:pStyle w:val="ListParagraph"/>
              <w:spacing w:before="60" w:after="0" w:line="324" w:lineRule="auto"/>
              <w:ind w:left="0"/>
              <w:jc w:val="center"/>
            </w:pPr>
            <w:r>
              <w:t>24</w:t>
            </w:r>
          </w:p>
        </w:tc>
        <w:tc>
          <w:tcPr>
            <w:tcW w:w="2520" w:type="dxa"/>
            <w:tcBorders>
              <w:top w:val="single" w:sz="4" w:space="0" w:color="auto"/>
              <w:left w:val="single" w:sz="4" w:space="0" w:color="auto"/>
              <w:bottom w:val="single" w:sz="4" w:space="0" w:color="auto"/>
              <w:right w:val="single" w:sz="4" w:space="0" w:color="auto"/>
            </w:tcBorders>
          </w:tcPr>
          <w:p w14:paraId="7FC2DBFE" w14:textId="77777777" w:rsidR="00A57FD7" w:rsidRDefault="009B278E">
            <w:pPr>
              <w:pStyle w:val="ListParagraph"/>
              <w:spacing w:before="60" w:after="0" w:line="324" w:lineRule="auto"/>
              <w:ind w:left="-18" w:right="72"/>
            </w:pPr>
            <w:r>
              <w:t>Đèn tín hiệu</w:t>
            </w:r>
          </w:p>
        </w:tc>
        <w:tc>
          <w:tcPr>
            <w:tcW w:w="1296" w:type="dxa"/>
            <w:tcBorders>
              <w:top w:val="single" w:sz="4" w:space="0" w:color="auto"/>
              <w:left w:val="single" w:sz="4" w:space="0" w:color="auto"/>
              <w:bottom w:val="single" w:sz="4" w:space="0" w:color="auto"/>
              <w:right w:val="single" w:sz="4" w:space="0" w:color="auto"/>
            </w:tcBorders>
          </w:tcPr>
          <w:p w14:paraId="717EA47E" w14:textId="77777777" w:rsidR="00A57FD7" w:rsidRDefault="009B278E">
            <w:pPr>
              <w:pStyle w:val="ListParagraph"/>
              <w:spacing w:before="60" w:after="0" w:line="324" w:lineRule="auto"/>
              <w:ind w:left="72" w:right="72"/>
              <w:jc w:val="center"/>
            </w:pPr>
            <w:r>
              <w:rPr>
                <w:noProof/>
              </w:rPr>
              <w:drawing>
                <wp:anchor distT="0" distB="0" distL="114300" distR="114300" simplePos="0" relativeHeight="251669504" behindDoc="0" locked="0" layoutInCell="1" allowOverlap="1" wp14:anchorId="0F2267E7" wp14:editId="35F8B49A">
                  <wp:simplePos x="0" y="0"/>
                  <wp:positionH relativeFrom="column">
                    <wp:posOffset>156210</wp:posOffset>
                  </wp:positionH>
                  <wp:positionV relativeFrom="paragraph">
                    <wp:posOffset>95250</wp:posOffset>
                  </wp:positionV>
                  <wp:extent cx="478155" cy="329565"/>
                  <wp:effectExtent l="0" t="0" r="0" b="0"/>
                  <wp:wrapNone/>
                  <wp:docPr id="398" name="Pictur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 name="Picture 39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a:xfrm>
                            <a:off x="0" y="0"/>
                            <a:ext cx="473075" cy="325896"/>
                          </a:xfrm>
                          <a:prstGeom prst="rect">
                            <a:avLst/>
                          </a:prstGeom>
                          <a:noFill/>
                          <a:ln>
                            <a:noFill/>
                          </a:ln>
                        </pic:spPr>
                      </pic:pic>
                    </a:graphicData>
                  </a:graphic>
                </wp:anchor>
              </w:drawing>
            </w:r>
          </w:p>
        </w:tc>
      </w:tr>
    </w:tbl>
    <w:p w14:paraId="28764C28" w14:textId="77777777" w:rsidR="00A57FD7" w:rsidRDefault="009B278E">
      <w:pPr>
        <w:pStyle w:val="Heading3"/>
        <w:spacing w:before="60" w:line="324" w:lineRule="auto"/>
        <w:rPr>
          <w:b w:val="0"/>
          <w:bCs w:val="0"/>
        </w:rPr>
      </w:pPr>
      <w:bookmarkStart w:id="17" w:name="_Toc151475177"/>
      <w:r>
        <w:rPr>
          <w:b w:val="0"/>
          <w:bCs w:val="0"/>
        </w:rPr>
        <w:t>2.3 Lưới điện</w:t>
      </w:r>
      <w:bookmarkEnd w:id="17"/>
    </w:p>
    <w:tbl>
      <w:tblPr>
        <w:tblW w:w="9549"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
        <w:gridCol w:w="5621"/>
        <w:gridCol w:w="3118"/>
      </w:tblGrid>
      <w:tr w:rsidR="00A57FD7" w14:paraId="030162B2" w14:textId="77777777">
        <w:tc>
          <w:tcPr>
            <w:tcW w:w="810" w:type="dxa"/>
          </w:tcPr>
          <w:p w14:paraId="5D545A38" w14:textId="77777777" w:rsidR="00A57FD7" w:rsidRDefault="009B278E">
            <w:pPr>
              <w:pStyle w:val="ListParagraph"/>
              <w:spacing w:before="60" w:after="0" w:line="324" w:lineRule="auto"/>
              <w:ind w:left="0" w:right="-18"/>
            </w:pPr>
            <w:r>
              <w:t>STT</w:t>
            </w:r>
          </w:p>
        </w:tc>
        <w:tc>
          <w:tcPr>
            <w:tcW w:w="5621" w:type="dxa"/>
          </w:tcPr>
          <w:p w14:paraId="0815FF52" w14:textId="77777777" w:rsidR="00A57FD7" w:rsidRDefault="009B278E">
            <w:pPr>
              <w:pStyle w:val="ListParagraph"/>
              <w:spacing w:before="60" w:after="0" w:line="324" w:lineRule="auto"/>
              <w:ind w:left="432" w:right="288"/>
              <w:jc w:val="center"/>
            </w:pPr>
            <w:r>
              <w:t>Tên gọi</w:t>
            </w:r>
          </w:p>
        </w:tc>
        <w:tc>
          <w:tcPr>
            <w:tcW w:w="3118" w:type="dxa"/>
          </w:tcPr>
          <w:p w14:paraId="4EF0B29F" w14:textId="77777777" w:rsidR="00A57FD7" w:rsidRDefault="009B278E">
            <w:pPr>
              <w:pStyle w:val="ListParagraph"/>
              <w:spacing w:before="60" w:after="0" w:line="324" w:lineRule="auto"/>
              <w:ind w:left="432" w:right="288"/>
              <w:jc w:val="center"/>
            </w:pPr>
            <w:r>
              <w:t>Ký hiệu</w:t>
            </w:r>
          </w:p>
        </w:tc>
      </w:tr>
      <w:tr w:rsidR="00A57FD7" w14:paraId="520721F0" w14:textId="77777777">
        <w:tc>
          <w:tcPr>
            <w:tcW w:w="810" w:type="dxa"/>
          </w:tcPr>
          <w:p w14:paraId="6733ED7A" w14:textId="77777777" w:rsidR="00A57FD7" w:rsidRDefault="009B278E">
            <w:pPr>
              <w:pStyle w:val="ListParagraph"/>
              <w:spacing w:before="60" w:after="0" w:line="324" w:lineRule="auto"/>
              <w:ind w:left="0" w:right="-18"/>
              <w:jc w:val="center"/>
            </w:pPr>
            <w:r>
              <w:t>1</w:t>
            </w:r>
          </w:p>
        </w:tc>
        <w:tc>
          <w:tcPr>
            <w:tcW w:w="5621" w:type="dxa"/>
          </w:tcPr>
          <w:p w14:paraId="4E2A3E9C" w14:textId="77777777" w:rsidR="00A57FD7" w:rsidRDefault="009B278E">
            <w:pPr>
              <w:pStyle w:val="ListParagraph"/>
              <w:spacing w:before="60" w:after="0" w:line="324" w:lineRule="auto"/>
              <w:ind w:left="432" w:right="288"/>
            </w:pPr>
            <w:r>
              <w:t>Đường dây lưới động lực xoay chiều đến 1000V.</w:t>
            </w:r>
          </w:p>
          <w:p w14:paraId="45B0B69F" w14:textId="77777777" w:rsidR="00A57FD7" w:rsidRDefault="009B278E">
            <w:pPr>
              <w:spacing w:before="60" w:after="0" w:line="324" w:lineRule="auto"/>
              <w:ind w:left="432" w:right="288"/>
            </w:pPr>
            <w:r>
              <w:t>a – Đường dây trần.</w:t>
            </w:r>
          </w:p>
          <w:p w14:paraId="275AC456" w14:textId="77777777" w:rsidR="00A57FD7" w:rsidRDefault="009B278E">
            <w:pPr>
              <w:spacing w:before="60" w:after="0" w:line="324" w:lineRule="auto"/>
              <w:ind w:left="432" w:right="288"/>
            </w:pPr>
            <w:r>
              <w:t>b – Đường cáp</w:t>
            </w:r>
          </w:p>
        </w:tc>
        <w:tc>
          <w:tcPr>
            <w:tcW w:w="3118" w:type="dxa"/>
          </w:tcPr>
          <w:p w14:paraId="602AD129" w14:textId="77777777" w:rsidR="00A57FD7" w:rsidRDefault="009B278E">
            <w:pPr>
              <w:pStyle w:val="ListParagraph"/>
              <w:spacing w:before="60" w:after="0" w:line="324" w:lineRule="auto"/>
              <w:ind w:left="432" w:right="288"/>
            </w:pPr>
            <w:r>
              <w:rPr>
                <w:noProof/>
              </w:rPr>
              <mc:AlternateContent>
                <mc:Choice Requires="wpg">
                  <w:drawing>
                    <wp:anchor distT="0" distB="0" distL="114300" distR="114300" simplePos="0" relativeHeight="251670528" behindDoc="0" locked="0" layoutInCell="1" allowOverlap="1" wp14:anchorId="21354DD1" wp14:editId="14F7048C">
                      <wp:simplePos x="0" y="0"/>
                      <wp:positionH relativeFrom="column">
                        <wp:posOffset>466090</wp:posOffset>
                      </wp:positionH>
                      <wp:positionV relativeFrom="paragraph">
                        <wp:posOffset>90805</wp:posOffset>
                      </wp:positionV>
                      <wp:extent cx="1417320" cy="239395"/>
                      <wp:effectExtent l="0" t="4445" r="0" b="15240"/>
                      <wp:wrapNone/>
                      <wp:docPr id="706" name="Group 706"/>
                      <wp:cNvGraphicFramePr/>
                      <a:graphic xmlns:a="http://schemas.openxmlformats.org/drawingml/2006/main">
                        <a:graphicData uri="http://schemas.microsoft.com/office/word/2010/wordprocessingGroup">
                          <wpg:wgp>
                            <wpg:cNvGrpSpPr/>
                            <wpg:grpSpPr>
                              <a:xfrm>
                                <a:off x="0" y="0"/>
                                <a:ext cx="1417320" cy="239395"/>
                                <a:chOff x="7952" y="2257"/>
                                <a:chExt cx="2232" cy="377"/>
                              </a:xfrm>
                              <a:effectLst/>
                            </wpg:grpSpPr>
                            <wps:wsp>
                              <wps:cNvPr id="707" name="AutoShape 98"/>
                              <wps:cNvCnPr>
                                <a:cxnSpLocks noChangeShapeType="1"/>
                              </wps:cNvCnPr>
                              <wps:spPr bwMode="auto">
                                <a:xfrm>
                                  <a:off x="7952" y="2257"/>
                                  <a:ext cx="2232" cy="0"/>
                                </a:xfrm>
                                <a:prstGeom prst="straightConnector1">
                                  <a:avLst/>
                                </a:prstGeom>
                                <a:noFill/>
                                <a:ln w="9525">
                                  <a:solidFill>
                                    <a:srgbClr val="000000"/>
                                  </a:solidFill>
                                  <a:round/>
                                </a:ln>
                                <a:effectLst/>
                              </wps:spPr>
                              <wps:bodyPr/>
                            </wps:wsp>
                            <wps:wsp>
                              <wps:cNvPr id="708" name="AutoShape 99"/>
                              <wps:cNvCnPr>
                                <a:cxnSpLocks noChangeShapeType="1"/>
                              </wps:cNvCnPr>
                              <wps:spPr bwMode="auto">
                                <a:xfrm>
                                  <a:off x="7952" y="2530"/>
                                  <a:ext cx="532" cy="0"/>
                                </a:xfrm>
                                <a:prstGeom prst="straightConnector1">
                                  <a:avLst/>
                                </a:prstGeom>
                                <a:noFill/>
                                <a:ln w="9525">
                                  <a:solidFill>
                                    <a:srgbClr val="000000"/>
                                  </a:solidFill>
                                  <a:round/>
                                </a:ln>
                                <a:effectLst/>
                              </wps:spPr>
                              <wps:bodyPr/>
                            </wps:wsp>
                            <wps:wsp>
                              <wps:cNvPr id="709" name="AutoShape 100"/>
                              <wps:cNvCnPr>
                                <a:cxnSpLocks noChangeShapeType="1"/>
                              </wps:cNvCnPr>
                              <wps:spPr bwMode="auto">
                                <a:xfrm flipV="1">
                                  <a:off x="8484" y="2413"/>
                                  <a:ext cx="0" cy="117"/>
                                </a:xfrm>
                                <a:prstGeom prst="straightConnector1">
                                  <a:avLst/>
                                </a:prstGeom>
                                <a:noFill/>
                                <a:ln w="9525">
                                  <a:solidFill>
                                    <a:srgbClr val="000000"/>
                                  </a:solidFill>
                                  <a:round/>
                                </a:ln>
                                <a:effectLst/>
                              </wps:spPr>
                              <wps:bodyPr/>
                            </wps:wsp>
                            <wps:wsp>
                              <wps:cNvPr id="710" name="AutoShape 101"/>
                              <wps:cNvCnPr>
                                <a:cxnSpLocks noChangeShapeType="1"/>
                              </wps:cNvCnPr>
                              <wps:spPr bwMode="auto">
                                <a:xfrm>
                                  <a:off x="8484" y="2413"/>
                                  <a:ext cx="221" cy="221"/>
                                </a:xfrm>
                                <a:prstGeom prst="straightConnector1">
                                  <a:avLst/>
                                </a:prstGeom>
                                <a:noFill/>
                                <a:ln w="9525">
                                  <a:solidFill>
                                    <a:srgbClr val="000000"/>
                                  </a:solidFill>
                                  <a:round/>
                                </a:ln>
                                <a:effectLst/>
                              </wps:spPr>
                              <wps:bodyPr/>
                            </wps:wsp>
                            <wps:wsp>
                              <wps:cNvPr id="711" name="AutoShape 102"/>
                              <wps:cNvCnPr>
                                <a:cxnSpLocks noChangeShapeType="1"/>
                              </wps:cNvCnPr>
                              <wps:spPr bwMode="auto">
                                <a:xfrm flipV="1">
                                  <a:off x="8705" y="2530"/>
                                  <a:ext cx="0" cy="104"/>
                                </a:xfrm>
                                <a:prstGeom prst="straightConnector1">
                                  <a:avLst/>
                                </a:prstGeom>
                                <a:noFill/>
                                <a:ln w="9525">
                                  <a:solidFill>
                                    <a:srgbClr val="000000"/>
                                  </a:solidFill>
                                  <a:round/>
                                </a:ln>
                                <a:effectLst/>
                              </wps:spPr>
                              <wps:bodyPr/>
                            </wps:wsp>
                            <wps:wsp>
                              <wps:cNvPr id="712" name="AutoShape 103"/>
                              <wps:cNvCnPr>
                                <a:cxnSpLocks noChangeShapeType="1"/>
                              </wps:cNvCnPr>
                              <wps:spPr bwMode="auto">
                                <a:xfrm>
                                  <a:off x="8705" y="2530"/>
                                  <a:ext cx="804" cy="0"/>
                                </a:xfrm>
                                <a:prstGeom prst="straightConnector1">
                                  <a:avLst/>
                                </a:prstGeom>
                                <a:noFill/>
                                <a:ln w="9525">
                                  <a:solidFill>
                                    <a:srgbClr val="000000"/>
                                  </a:solidFill>
                                  <a:round/>
                                </a:ln>
                                <a:effectLst/>
                              </wps:spPr>
                              <wps:bodyPr/>
                            </wps:wsp>
                            <wps:wsp>
                              <wps:cNvPr id="713" name="AutoShape 104"/>
                              <wps:cNvCnPr>
                                <a:cxnSpLocks noChangeShapeType="1"/>
                              </wps:cNvCnPr>
                              <wps:spPr bwMode="auto">
                                <a:xfrm flipV="1">
                                  <a:off x="9509" y="2413"/>
                                  <a:ext cx="65" cy="117"/>
                                </a:xfrm>
                                <a:prstGeom prst="straightConnector1">
                                  <a:avLst/>
                                </a:prstGeom>
                                <a:noFill/>
                                <a:ln w="9525">
                                  <a:solidFill>
                                    <a:srgbClr val="000000"/>
                                  </a:solidFill>
                                  <a:round/>
                                </a:ln>
                                <a:effectLst/>
                              </wps:spPr>
                              <wps:bodyPr/>
                            </wps:wsp>
                            <wps:wsp>
                              <wps:cNvPr id="714" name="AutoShape 105"/>
                              <wps:cNvCnPr>
                                <a:cxnSpLocks noChangeShapeType="1"/>
                              </wps:cNvCnPr>
                              <wps:spPr bwMode="auto">
                                <a:xfrm>
                                  <a:off x="9574" y="2413"/>
                                  <a:ext cx="169" cy="117"/>
                                </a:xfrm>
                                <a:prstGeom prst="straightConnector1">
                                  <a:avLst/>
                                </a:prstGeom>
                                <a:noFill/>
                                <a:ln w="9525">
                                  <a:solidFill>
                                    <a:srgbClr val="000000"/>
                                  </a:solidFill>
                                  <a:round/>
                                </a:ln>
                                <a:effectLst/>
                              </wps:spPr>
                              <wps:bodyPr/>
                            </wps:wsp>
                            <wps:wsp>
                              <wps:cNvPr id="715" name="AutoShape 106"/>
                              <wps:cNvCnPr>
                                <a:cxnSpLocks noChangeShapeType="1"/>
                              </wps:cNvCnPr>
                              <wps:spPr bwMode="auto">
                                <a:xfrm>
                                  <a:off x="9743" y="2530"/>
                                  <a:ext cx="441" cy="0"/>
                                </a:xfrm>
                                <a:prstGeom prst="straightConnector1">
                                  <a:avLst/>
                                </a:prstGeom>
                                <a:noFill/>
                                <a:ln w="9525">
                                  <a:solidFill>
                                    <a:srgbClr val="000000"/>
                                  </a:solidFill>
                                  <a:round/>
                                </a:ln>
                                <a:effectLst/>
                              </wps:spPr>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4E66893" id="Group 706" o:spid="_x0000_s1026" style="position:absolute;margin-left:36.7pt;margin-top:7.15pt;width:111.6pt;height:18.85pt;z-index:251670528" coordorigin="7952,2257" coordsize="2232,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x68PwMAAPQTAAAOAAAAZHJzL2Uyb0RvYy54bWzsWF1vmzAUfZ+0/2DxvvIRCAE1qaZ07Uu3&#10;VWq3dwfMhwa2ZdOQ/PtdG2hSCFLWLp00pQ80cH3t63N87rV9ebUpC7QmQuaMzg37wjIQoRGLc5rO&#10;jR+PN59mBpIVpjEuGCVzY0ukcbX4+OGy5iFxWMaKmAgEnVAZ1nxuZFXFQ9OUUUZKLC8YJxSMCRMl&#10;ruBVpGYscA29l4XpWNbUrJmIuWARkRK+XjdGY6H7TxISVd+TRJIKFXMDYqv0U+jnSj3NxSUOU4F5&#10;lkdtGPgVUZQ4pzDoc1fXuMLoSeSDrso8EkyypLqIWGmyJMkjoucAs7Gt3mxuBXviei5pWKf8GSaA&#10;tofTq7uNvq1vBX/g9wKQqHkKWOg3NZdNIkr1H6JEGw3Z9hkysqlQBB9t1/YnDiAbgc2ZBJPAazCN&#10;MgBeufmB5xhIWR3P72xfWnfHmYBR+U58bTR3wxJN352sIDLzRWg1h8Uid3jIt+HxkGFONMwyBDzu&#10;BcpjiNvyDURxCYv281PFdCMUzNQM1PjQcEnvhcIn2tAHfseiXxJRtswwTYlu/bjl4GwrD4h/z0W9&#10;SIAcreqvLIY2GAbQy6cH+QHsOuB3yOlFvIcbF7K6JaxE6sfckJXAeZpVS0YpyIEJW4+E1y2yOOwc&#10;1Fwou8mLAiLGYUFRPTeAPU87SFbksTIqmxTpalkItMZKV/pPTxMs+81g/dJYTV/1pvx6nDYwNICu&#10;WLzVq1BjBfQ2n9+BZ0hRA56Df8SzN2lzUsez1wnkTPORWXNMzsGQZtvSqL4Q51/XM0qKnP9UiUAp&#10;oE2mM3fmNlnRtSdqrYE22pzYJlPb7ifETqdnYffq5AjjNiDZF7Zt6Xx8WsaP49lx7LZswo8mSXbp&#10;/8w07OoO7YjGmAYkh0w7p8/hh7XtW16j7UE277RtuWfGj9sDjzEO28Yh4zqTvp+2x3meAcF6W3uu&#10;2m+r2lAcD/Cs1XNang8qO/As2EWos8ygak9B8uoccy7bRx9vx6QN0hlKWx8rT0v5XtkOPH9se2ZP&#10;YQmcmf6jG4cxpkEzQ6anpy/b+0z7LqQYJelBsXbddoP2/yZxfa8CV0v6iN5eg6m7q/13fXuxu6xb&#10;/AYAAP//AwBQSwMEFAAGAAgAAAAhAOb0VfrgAAAACAEAAA8AAABkcnMvZG93bnJldi54bWxMj81O&#10;wzAQhO9IvIO1SNyo89OGEuJUVQWcqkq0SBU3N9kmUeN1FLtJ+vYsJzjOzmjm22w1mVYM2LvGkoJw&#10;FoBAKmzZUKXg6/D+tAThvKZSt5ZQwQ0drPL7u0ynpR3pE4e9rwSXkEu1gtr7LpXSFTUa7Wa2Q2Lv&#10;bHujPcu+kmWvRy43rYyCIJFGN8QLte5wU2Nx2V+Ngo9Rj+s4fBu2l/Pm9n1Y7I7bEJV6fJjWryA8&#10;Tv4vDL/4jA45M53slUonWgXP8ZyTfJ/HINiPXpIExEnBIgpA5pn8/0D+AwAA//8DAFBLAQItABQA&#10;BgAIAAAAIQC2gziS/gAAAOEBAAATAAAAAAAAAAAAAAAAAAAAAABbQ29udGVudF9UeXBlc10ueG1s&#10;UEsBAi0AFAAGAAgAAAAhADj9If/WAAAAlAEAAAsAAAAAAAAAAAAAAAAALwEAAF9yZWxzLy5yZWxz&#10;UEsBAi0AFAAGAAgAAAAhALMvHrw/AwAA9BMAAA4AAAAAAAAAAAAAAAAALgIAAGRycy9lMm9Eb2Mu&#10;eG1sUEsBAi0AFAAGAAgAAAAhAOb0VfrgAAAACAEAAA8AAAAAAAAAAAAAAAAAmQUAAGRycy9kb3du&#10;cmV2LnhtbFBLBQYAAAAABAAEAPMAAACmBgAAAAA=&#10;">
                      <v:shape id="AutoShape 98" o:spid="_x0000_s1027" type="#_x0000_t32" style="position:absolute;left:7952;top:2257;width:22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thPxQAAANwAAAAPAAAAZHJzL2Rvd25yZXYueG1sRI9BawIx&#10;FITvgv8hPMGL1KyCtWyNshUEFTxo2/vr5nUTunnZbqKu/94UhB6HmfmGWaw6V4sLtcF6VjAZZyCI&#10;S68tVwo+3jdPLyBCRNZYeyYFNwqwWvZ7C8y1v/KRLqdYiQThkKMCE2OTSxlKQw7D2DfEyfv2rcOY&#10;ZFtJ3eI1wV0tp1n2LB1aTgsGG1obKn9OZ6fgsJu8FV/G7vbHX3uYbYr6XI0+lRoOuuIVRKQu/ocf&#10;7a1WMM/m8HcmHQG5vAMAAP//AwBQSwECLQAUAAYACAAAACEA2+H2y+4AAACFAQAAEwAAAAAAAAAA&#10;AAAAAAAAAAAAW0NvbnRlbnRfVHlwZXNdLnhtbFBLAQItABQABgAIAAAAIQBa9CxbvwAAABUBAAAL&#10;AAAAAAAAAAAAAAAAAB8BAABfcmVscy8ucmVsc1BLAQItABQABgAIAAAAIQDjythPxQAAANwAAAAP&#10;AAAAAAAAAAAAAAAAAAcCAABkcnMvZG93bnJldi54bWxQSwUGAAAAAAMAAwC3AAAA+QIAAAAA&#10;"/>
                      <v:shape id="AutoShape 99" o:spid="_x0000_s1028" type="#_x0000_t32" style="position:absolute;left:7952;top:2530;width:5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Uw9wgAAANwAAAAPAAAAZHJzL2Rvd25yZXYueG1sRE9NawIx&#10;EL0L/Q9hCl5EswrWsjXKKgha8KDW+3Qz3YRuJusm6vrvm0PB4+N9z5edq8WN2mA9KxiPMhDEpdeW&#10;KwVfp83wHUSIyBprz6TgQQGWi5feHHPt73yg2zFWIoVwyFGBibHJpQylIYdh5BvixP341mFMsK2k&#10;bvGewl0tJ1n2Jh1aTg0GG1obKn+PV6dgvxuvim9jd5+Hi91PN0V9rQZnpfqvXfEBIlIXn+J/91Yr&#10;mGVpbTqTjoBc/AEAAP//AwBQSwECLQAUAAYACAAAACEA2+H2y+4AAACFAQAAEwAAAAAAAAAAAAAA&#10;AAAAAAAAW0NvbnRlbnRfVHlwZXNdLnhtbFBLAQItABQABgAIAAAAIQBa9CxbvwAAABUBAAALAAAA&#10;AAAAAAAAAAAAAB8BAABfcmVscy8ucmVsc1BLAQItABQABgAIAAAAIQCSVUw9wgAAANwAAAAPAAAA&#10;AAAAAAAAAAAAAAcCAABkcnMvZG93bnJldi54bWxQSwUGAAAAAAMAAwC3AAAA9gIAAAAA&#10;"/>
                      <v:shape id="AutoShape 100" o:spid="_x0000_s1029" type="#_x0000_t32" style="position:absolute;left:8484;top:2413;width:0;height:11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nNxQAAANwAAAAPAAAAZHJzL2Rvd25yZXYueG1sRI9BawIx&#10;FITvhf6H8AQvRbProerWKKUgiAehugePj+R1d3Hzsk3iuv57Uyh4HGbmG2a1GWwrevKhcawgn2Yg&#10;iLUzDVcKytN2sgARIrLB1jEpuFOAzfr1ZYWFcTf+pv4YK5EgHApUUMfYFVIGXZPFMHUdcfJ+nLcY&#10;k/SVNB5vCW5bOcuyd2mx4bRQY0dfNenL8WoVNPvyUPZvv9HrxT4/+zyczq1WajwaPj9ARBriM/zf&#10;3hkF82wJf2fSEZDrBwAAAP//AwBQSwECLQAUAAYACAAAACEA2+H2y+4AAACFAQAAEwAAAAAAAAAA&#10;AAAAAAAAAAAAW0NvbnRlbnRfVHlwZXNdLnhtbFBLAQItABQABgAIAAAAIQBa9CxbvwAAABUBAAAL&#10;AAAAAAAAAAAAAAAAAB8BAABfcmVscy8ucmVsc1BLAQItABQABgAIAAAAIQAN+GnNxQAAANwAAAAP&#10;AAAAAAAAAAAAAAAAAAcCAABkcnMvZG93bnJldi54bWxQSwUGAAAAAAMAAwC3AAAA+QIAAAAA&#10;"/>
                      <v:shape id="AutoShape 101" o:spid="_x0000_s1030" type="#_x0000_t32" style="position:absolute;left:8484;top:2413;width:221;height:22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bmwwAAANwAAAAPAAAAZHJzL2Rvd25yZXYueG1sRE9ba8Iw&#10;FH4f+B/CEXwZM62wC51RqiCo4IPd9n7WnDVhzUltonb/3jwMfPz47vPl4FpxoT5YzwryaQaCuPba&#10;cqPg82Pz9AYiRGSNrWdS8EcBlovRwxwL7a98pEsVG5FCOBSowMTYFVKG2pDDMPUdceJ+fO8wJtg3&#10;Uvd4TeGulbMse5EOLacGgx2tDdW/1dkpOOzyVflt7G5/PNnD86Zsz83jl1KT8VC+g4g0xLv4373V&#10;Cl7zND+dSUdALm4AAAD//wMAUEsBAi0AFAAGAAgAAAAhANvh9svuAAAAhQEAABMAAAAAAAAAAAAA&#10;AAAAAAAAAFtDb250ZW50X1R5cGVzXS54bWxQSwECLQAUAAYACAAAACEAWvQsW78AAAAVAQAACwAA&#10;AAAAAAAAAAAAAAAfAQAAX3JlbHMvLnJlbHNQSwECLQAUAAYACAAAACEA6frW5sMAAADcAAAADwAA&#10;AAAAAAAAAAAAAAAHAgAAZHJzL2Rvd25yZXYueG1sUEsFBgAAAAADAAMAtwAAAPcCAAAAAA==&#10;"/>
                      <v:shape id="AutoShape 102" o:spid="_x0000_s1031" type="#_x0000_t32" style="position:absolute;left:8705;top:2530;width:0;height:10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MWxAAAANwAAAAPAAAAZHJzL2Rvd25yZXYueG1sRI9BawIx&#10;FITvhf6H8Aq9FM2mB5WtUaQgFA8FdQ8eH8nr7uLmZZvEdfvvG0HwOMzMN8xyPbpODBRi61mDmhYg&#10;iI23LdcaquN2sgARE7LFzjNp+KMI69Xz0xJL66+8p+GQapEhHEvU0KTUl1JG05DDOPU9cfZ+fHCY&#10;sgy1tAGvGe46+V4UM+mw5bzQYE+fDZnz4eI0tLvquxreflMwi506BRWPp85o/foybj5AJBrTI3xv&#10;f1kNc6XgdiYfAbn6BwAA//8DAFBLAQItABQABgAIAAAAIQDb4fbL7gAAAIUBAAATAAAAAAAAAAAA&#10;AAAAAAAAAABbQ29udGVudF9UeXBlc10ueG1sUEsBAi0AFAAGAAgAAAAhAFr0LFu/AAAAFQEAAAsA&#10;AAAAAAAAAAAAAAAAHwEAAF9yZWxzLy5yZWxzUEsBAi0AFAAGAAgAAAAhAHZX8xbEAAAA3AAAAA8A&#10;AAAAAAAAAAAAAAAABwIAAGRycy9kb3ducmV2LnhtbFBLBQYAAAAAAwADALcAAAD4AgAAAAA=&#10;"/>
                      <v:shape id="AutoShape 103" o:spid="_x0000_s1032" type="#_x0000_t32" style="position:absolute;left:8705;top:2530;width:80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O0KxgAAANwAAAAPAAAAZHJzL2Rvd25yZXYueG1sRI9BawIx&#10;FITvhf6H8Aq9FM2u0FZWo2wLQhU8aPX+3Dw3wc3LdhN1++8boeBxmJlvmOm8d424UBesZwX5MANB&#10;XHltuVaw+14MxiBCRNbYeCYFvxRgPnt8mGKh/ZU3dNnGWiQIhwIVmBjbQspQGXIYhr4lTt7Rdw5j&#10;kl0tdYfXBHeNHGXZm3RoOS0YbOnTUHXanp2C9TL/KA/GLlebH7t+XZTNuX7ZK/X81JcTEJH6eA//&#10;t7+0gvd8BLcz6QjI2R8AAAD//wMAUEsBAi0AFAAGAAgAAAAhANvh9svuAAAAhQEAABMAAAAAAAAA&#10;AAAAAAAAAAAAAFtDb250ZW50X1R5cGVzXS54bWxQSwECLQAUAAYACAAAACEAWvQsW78AAAAVAQAA&#10;CwAAAAAAAAAAAAAAAAAfAQAAX3JlbHMvLnJlbHNQSwECLQAUAAYACAAAACEAdmTtCsYAAADcAAAA&#10;DwAAAAAAAAAAAAAAAAAHAgAAZHJzL2Rvd25yZXYueG1sUEsFBgAAAAADAAMAtwAAAPoCAAAAAA==&#10;"/>
                      <v:shape id="AutoShape 104" o:spid="_x0000_s1033" type="#_x0000_t32" style="position:absolute;left:9509;top:2413;width:65;height:11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cj6xAAAANwAAAAPAAAAZHJzL2Rvd25yZXYueG1sRI9BawIx&#10;FITvBf9DeEIvpWZXoZXVKKUgiIeCugePj+S5u7h5WZO4bv99Iwg9DjPzDbNcD7YVPfnQOFaQTzIQ&#10;xNqZhisF5XHzPgcRIrLB1jEp+KUA69XoZYmFcXfeU3+IlUgQDgUqqGPsCimDrslimLiOOHln5y3G&#10;JH0ljcd7gttWTrPsQ1psOC3U2NF3TfpyuFkFza78Kfu3a/R6vstPPg/HU6uVeh0PXwsQkYb4H362&#10;t0bBZz6Dx5l0BOTqDwAA//8DAFBLAQItABQABgAIAAAAIQDb4fbL7gAAAIUBAAATAAAAAAAAAAAA&#10;AAAAAAAAAABbQ29udGVudF9UeXBlc10ueG1sUEsBAi0AFAAGAAgAAAAhAFr0LFu/AAAAFQEAAAsA&#10;AAAAAAAAAAAAAAAAHwEAAF9yZWxzLy5yZWxzUEsBAi0AFAAGAAgAAAAhAOnJyPrEAAAA3AAAAA8A&#10;AAAAAAAAAAAAAAAABwIAAGRycy9kb3ducmV2LnhtbFBLBQYAAAAAAwADALcAAAD4AgAAAAA=&#10;"/>
                      <v:shape id="AutoShape 105" o:spid="_x0000_s1034" type="#_x0000_t32" style="position:absolute;left:9574;top:2413;width:169;height:11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dDlxgAAANwAAAAPAAAAZHJzL2Rvd25yZXYueG1sRI9PawIx&#10;FMTvhX6H8Aq9FM2utFW2RtkKQi148N/9dfO6Cd28bDdRt9/eCEKPw8z8hpnOe9eIE3XBelaQDzMQ&#10;xJXXlmsF+91yMAERIrLGxjMp+KMA89n93RQL7c+8odM21iJBOBSowMTYFlKGypDDMPQtcfK+fecw&#10;JtnVUnd4TnDXyFGWvUqHltOCwZYWhqqf7dEpWK/y9/LL2NXn5teuX5Zlc6yfDko9PvTlG4hIffwP&#10;39ofWsE4f4brmXQE5OwCAAD//wMAUEsBAi0AFAAGAAgAAAAhANvh9svuAAAAhQEAABMAAAAAAAAA&#10;AAAAAAAAAAAAAFtDb250ZW50X1R5cGVzXS54bWxQSwECLQAUAAYACAAAACEAWvQsW78AAAAVAQAA&#10;CwAAAAAAAAAAAAAAAAAfAQAAX3JlbHMvLnJlbHNQSwECLQAUAAYACAAAACEAlsHQ5cYAAADcAAAA&#10;DwAAAAAAAAAAAAAAAAAHAgAAZHJzL2Rvd25yZXYueG1sUEsFBgAAAAADAAMAtwAAAPoCAAAAAA==&#10;"/>
                      <v:shape id="AutoShape 106" o:spid="_x0000_s1035" type="#_x0000_t32" style="position:absolute;left:9743;top:2530;width:44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XV+xgAAANwAAAAPAAAAZHJzL2Rvd25yZXYueG1sRI9BawIx&#10;FITvBf9DeEIvRbNbsJXVKGtBqAUPWr0/N6+b0M3Luom6/fdNoeBxmJlvmPmyd424UhesZwX5OANB&#10;XHltuVZw+FyPpiBCRNbYeCYFPxRguRg8zLHQ/sY7uu5jLRKEQ4EKTIxtIWWoDDkMY98SJ+/Ldw5j&#10;kl0tdYe3BHeNfM6yF+nQclow2NKboep7f3EKtpt8VZ6M3XzsznY7WZfNpX46KvU47MsZiEh9vIf/&#10;2+9awWs+gb8z6QjIxS8AAAD//wMAUEsBAi0AFAAGAAgAAAAhANvh9svuAAAAhQEAABMAAAAAAAAA&#10;AAAAAAAAAAAAAFtDb250ZW50X1R5cGVzXS54bWxQSwECLQAUAAYACAAAACEAWvQsW78AAAAVAQAA&#10;CwAAAAAAAAAAAAAAAAAfAQAAX3JlbHMvLnJlbHNQSwECLQAUAAYACAAAACEA+Y11fsYAAADcAAAA&#10;DwAAAAAAAAAAAAAAAAAHAgAAZHJzL2Rvd25yZXYueG1sUEsFBgAAAAADAAMAtwAAAPoCAAAAAA==&#10;"/>
                    </v:group>
                  </w:pict>
                </mc:Fallback>
              </mc:AlternateContent>
            </w:r>
            <w:r>
              <w:t>a -</w:t>
            </w:r>
          </w:p>
          <w:p w14:paraId="65A6FB64" w14:textId="77777777" w:rsidR="00A57FD7" w:rsidRDefault="009B278E">
            <w:pPr>
              <w:pStyle w:val="ListParagraph"/>
              <w:spacing w:before="60" w:after="0" w:line="324" w:lineRule="auto"/>
              <w:ind w:left="432" w:right="288"/>
            </w:pPr>
            <w:r>
              <w:t>b -</w:t>
            </w:r>
          </w:p>
        </w:tc>
      </w:tr>
      <w:tr w:rsidR="00A57FD7" w14:paraId="4589018E" w14:textId="77777777">
        <w:tc>
          <w:tcPr>
            <w:tcW w:w="810" w:type="dxa"/>
          </w:tcPr>
          <w:p w14:paraId="76ADE2A1" w14:textId="77777777" w:rsidR="00A57FD7" w:rsidRDefault="009B278E">
            <w:pPr>
              <w:pStyle w:val="ListParagraph"/>
              <w:spacing w:before="60" w:after="0" w:line="324" w:lineRule="auto"/>
              <w:ind w:left="0" w:right="-18"/>
              <w:jc w:val="center"/>
            </w:pPr>
            <w:r>
              <w:t>2</w:t>
            </w:r>
          </w:p>
        </w:tc>
        <w:tc>
          <w:tcPr>
            <w:tcW w:w="5621" w:type="dxa"/>
          </w:tcPr>
          <w:p w14:paraId="07DC30A7" w14:textId="77777777" w:rsidR="00A57FD7" w:rsidRDefault="009B278E">
            <w:pPr>
              <w:pStyle w:val="ListParagraph"/>
              <w:spacing w:before="60" w:after="0" w:line="324" w:lineRule="auto"/>
              <w:ind w:left="432" w:right="288"/>
            </w:pPr>
            <w:r>
              <w:t>Đường dây lưới động lực xoay chiều trên 1000V.</w:t>
            </w:r>
          </w:p>
          <w:p w14:paraId="25433B61" w14:textId="77777777" w:rsidR="00A57FD7" w:rsidRDefault="009B278E">
            <w:pPr>
              <w:spacing w:before="60" w:after="0" w:line="324" w:lineRule="auto"/>
              <w:ind w:left="432" w:right="288"/>
            </w:pPr>
            <w:r>
              <w:t>a – Đường dây trần.</w:t>
            </w:r>
          </w:p>
          <w:p w14:paraId="1F49C15F" w14:textId="77777777" w:rsidR="00A57FD7" w:rsidRDefault="009B278E">
            <w:pPr>
              <w:pStyle w:val="ListParagraph"/>
              <w:spacing w:before="60" w:after="0" w:line="324" w:lineRule="auto"/>
              <w:ind w:left="432" w:right="288"/>
            </w:pPr>
            <w:r>
              <w:t xml:space="preserve">     b – Đường cáp</w:t>
            </w:r>
          </w:p>
        </w:tc>
        <w:tc>
          <w:tcPr>
            <w:tcW w:w="3118" w:type="dxa"/>
          </w:tcPr>
          <w:p w14:paraId="6B8C17C6" w14:textId="77777777" w:rsidR="00A57FD7" w:rsidRDefault="009B278E">
            <w:pPr>
              <w:pStyle w:val="ListParagraph"/>
              <w:spacing w:before="60" w:after="0" w:line="324" w:lineRule="auto"/>
              <w:ind w:left="432" w:right="288"/>
            </w:pPr>
            <w:r>
              <w:rPr>
                <w:noProof/>
              </w:rPr>
              <w:drawing>
                <wp:anchor distT="0" distB="0" distL="114300" distR="114300" simplePos="0" relativeHeight="251671552" behindDoc="0" locked="0" layoutInCell="1" allowOverlap="1" wp14:anchorId="63763C7C" wp14:editId="49FB41C7">
                  <wp:simplePos x="0" y="0"/>
                  <wp:positionH relativeFrom="column">
                    <wp:posOffset>321945</wp:posOffset>
                  </wp:positionH>
                  <wp:positionV relativeFrom="paragraph">
                    <wp:posOffset>139700</wp:posOffset>
                  </wp:positionV>
                  <wp:extent cx="1674495" cy="304800"/>
                  <wp:effectExtent l="0" t="0" r="1905" b="0"/>
                  <wp:wrapNone/>
                  <wp:docPr id="705" name="Picture 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 name="Picture 70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a:xfrm>
                            <a:off x="0" y="0"/>
                            <a:ext cx="1674495" cy="304800"/>
                          </a:xfrm>
                          <a:prstGeom prst="rect">
                            <a:avLst/>
                          </a:prstGeom>
                          <a:noFill/>
                          <a:ln>
                            <a:noFill/>
                          </a:ln>
                        </pic:spPr>
                      </pic:pic>
                    </a:graphicData>
                  </a:graphic>
                </wp:anchor>
              </w:drawing>
            </w:r>
            <w:r>
              <w:t xml:space="preserve">a - </w:t>
            </w:r>
          </w:p>
          <w:p w14:paraId="787904F5" w14:textId="77777777" w:rsidR="00A57FD7" w:rsidRDefault="00A57FD7">
            <w:pPr>
              <w:pStyle w:val="ListParagraph"/>
              <w:spacing w:before="60" w:after="0" w:line="324" w:lineRule="auto"/>
              <w:ind w:left="432" w:right="288"/>
            </w:pPr>
          </w:p>
          <w:p w14:paraId="55C018EC" w14:textId="77777777" w:rsidR="00A57FD7" w:rsidRDefault="009B278E">
            <w:pPr>
              <w:pStyle w:val="ListParagraph"/>
              <w:spacing w:before="60" w:after="0" w:line="324" w:lineRule="auto"/>
              <w:ind w:left="432" w:right="288"/>
            </w:pPr>
            <w:r>
              <w:t xml:space="preserve">b - </w:t>
            </w:r>
          </w:p>
        </w:tc>
      </w:tr>
      <w:tr w:rsidR="00A57FD7" w14:paraId="37AD02AC" w14:textId="77777777">
        <w:tc>
          <w:tcPr>
            <w:tcW w:w="810" w:type="dxa"/>
          </w:tcPr>
          <w:p w14:paraId="340D8D09" w14:textId="77777777" w:rsidR="00A57FD7" w:rsidRDefault="009B278E">
            <w:pPr>
              <w:pStyle w:val="ListParagraph"/>
              <w:spacing w:before="60" w:after="0" w:line="324" w:lineRule="auto"/>
              <w:ind w:left="0" w:right="-18"/>
              <w:jc w:val="center"/>
            </w:pPr>
            <w:r>
              <w:t>3</w:t>
            </w:r>
          </w:p>
        </w:tc>
        <w:tc>
          <w:tcPr>
            <w:tcW w:w="5621" w:type="dxa"/>
          </w:tcPr>
          <w:p w14:paraId="06E8740E" w14:textId="77777777" w:rsidR="00A57FD7" w:rsidRDefault="009B278E">
            <w:pPr>
              <w:pStyle w:val="ListParagraph"/>
              <w:spacing w:before="60" w:after="0" w:line="324" w:lineRule="auto"/>
              <w:ind w:left="432" w:right="288"/>
            </w:pPr>
            <w:r>
              <w:t>Đường dây của lưới phân phối 1 chiều</w:t>
            </w:r>
          </w:p>
          <w:p w14:paraId="1EB8F223" w14:textId="77777777" w:rsidR="00A57FD7" w:rsidRDefault="00A57FD7">
            <w:pPr>
              <w:pStyle w:val="ListParagraph"/>
              <w:spacing w:before="60" w:after="0" w:line="324" w:lineRule="auto"/>
              <w:ind w:left="432" w:right="288"/>
            </w:pPr>
          </w:p>
        </w:tc>
        <w:tc>
          <w:tcPr>
            <w:tcW w:w="3118" w:type="dxa"/>
          </w:tcPr>
          <w:p w14:paraId="382DF345" w14:textId="77777777" w:rsidR="00A57FD7" w:rsidRDefault="00A57FD7">
            <w:pPr>
              <w:pStyle w:val="ListParagraph"/>
              <w:spacing w:before="60" w:after="0" w:line="324" w:lineRule="auto"/>
              <w:ind w:left="432" w:right="288"/>
              <w:jc w:val="center"/>
            </w:pPr>
          </w:p>
          <w:p w14:paraId="55DA6DA4" w14:textId="77777777" w:rsidR="00A57FD7" w:rsidRDefault="009B278E">
            <w:pPr>
              <w:pStyle w:val="ListParagraph"/>
              <w:spacing w:before="60" w:after="0" w:line="324" w:lineRule="auto"/>
              <w:ind w:left="432" w:right="288"/>
              <w:jc w:val="center"/>
            </w:pPr>
            <w:r>
              <w:object w:dxaOrig="2760" w:dyaOrig="150" w14:anchorId="47175C3D">
                <v:shape id="_x0000_i1056" type="#_x0000_t75" style="width:138pt;height:7.5pt" o:ole="">
                  <v:imagedata r:id="rId82" o:title=""/>
                </v:shape>
                <o:OLEObject Type="Embed" ProgID="PBrush" ShapeID="_x0000_i1056" DrawAspect="Content" ObjectID="_1762089445" r:id="rId83"/>
              </w:object>
            </w:r>
          </w:p>
        </w:tc>
      </w:tr>
      <w:tr w:rsidR="00A57FD7" w14:paraId="71A19F9B" w14:textId="77777777">
        <w:tc>
          <w:tcPr>
            <w:tcW w:w="810" w:type="dxa"/>
          </w:tcPr>
          <w:p w14:paraId="034C4F03" w14:textId="77777777" w:rsidR="00A57FD7" w:rsidRDefault="009B278E">
            <w:pPr>
              <w:pStyle w:val="ListParagraph"/>
              <w:spacing w:before="60" w:after="0" w:line="324" w:lineRule="auto"/>
              <w:ind w:left="0" w:right="-18"/>
              <w:jc w:val="center"/>
            </w:pPr>
            <w:r>
              <w:t>4</w:t>
            </w:r>
          </w:p>
        </w:tc>
        <w:tc>
          <w:tcPr>
            <w:tcW w:w="5621" w:type="dxa"/>
          </w:tcPr>
          <w:p w14:paraId="217FE75B" w14:textId="77777777" w:rsidR="00A57FD7" w:rsidRDefault="009B278E">
            <w:pPr>
              <w:pStyle w:val="ListParagraph"/>
              <w:spacing w:before="60" w:after="0" w:line="324" w:lineRule="auto"/>
              <w:ind w:left="432" w:right="288"/>
            </w:pPr>
            <w:r>
              <w:t>Đường dây của lưới động lực xoay chiều có tần số khác 50 Hz</w:t>
            </w:r>
          </w:p>
        </w:tc>
        <w:tc>
          <w:tcPr>
            <w:tcW w:w="3118" w:type="dxa"/>
          </w:tcPr>
          <w:p w14:paraId="42DB498E" w14:textId="77777777" w:rsidR="00A57FD7" w:rsidRDefault="009B278E">
            <w:pPr>
              <w:pStyle w:val="ListParagraph"/>
              <w:spacing w:before="60" w:after="0" w:line="324" w:lineRule="auto"/>
              <w:ind w:left="78" w:right="288"/>
              <w:jc w:val="center"/>
            </w:pPr>
            <w:r>
              <w:object w:dxaOrig="3105" w:dyaOrig="390" w14:anchorId="663A6E0B">
                <v:shape id="_x0000_i1057" type="#_x0000_t75" style="width:155.25pt;height:19.5pt" o:ole="">
                  <v:imagedata r:id="rId84" o:title=""/>
                </v:shape>
                <o:OLEObject Type="Embed" ProgID="PBrush" ShapeID="_x0000_i1057" DrawAspect="Content" ObjectID="_1762089446" r:id="rId85"/>
              </w:object>
            </w:r>
          </w:p>
        </w:tc>
      </w:tr>
      <w:tr w:rsidR="00A57FD7" w14:paraId="3E7CE426" w14:textId="77777777">
        <w:trPr>
          <w:trHeight w:val="782"/>
        </w:trPr>
        <w:tc>
          <w:tcPr>
            <w:tcW w:w="810" w:type="dxa"/>
          </w:tcPr>
          <w:p w14:paraId="6074E109" w14:textId="77777777" w:rsidR="00A57FD7" w:rsidRDefault="009B278E">
            <w:pPr>
              <w:pStyle w:val="ListParagraph"/>
              <w:spacing w:before="60" w:after="0" w:line="324" w:lineRule="auto"/>
              <w:ind w:left="0" w:right="-18"/>
              <w:jc w:val="center"/>
            </w:pPr>
            <w:r>
              <w:t>5</w:t>
            </w:r>
          </w:p>
        </w:tc>
        <w:tc>
          <w:tcPr>
            <w:tcW w:w="5621" w:type="dxa"/>
          </w:tcPr>
          <w:p w14:paraId="7EEA0D7A" w14:textId="77777777" w:rsidR="00A57FD7" w:rsidRDefault="009B278E">
            <w:pPr>
              <w:pStyle w:val="ListParagraph"/>
              <w:spacing w:before="60" w:after="0" w:line="324" w:lineRule="auto"/>
              <w:ind w:left="432" w:right="288"/>
            </w:pPr>
            <w:r>
              <w:t>Cáp và dây mềm di động dùng cho động lực và chiếu sáng</w:t>
            </w:r>
          </w:p>
        </w:tc>
        <w:tc>
          <w:tcPr>
            <w:tcW w:w="3118" w:type="dxa"/>
          </w:tcPr>
          <w:p w14:paraId="74140125" w14:textId="77777777" w:rsidR="00A57FD7" w:rsidRDefault="009B278E">
            <w:pPr>
              <w:pStyle w:val="ListParagraph"/>
              <w:spacing w:before="60" w:after="0" w:line="324" w:lineRule="auto"/>
              <w:ind w:left="432" w:right="288"/>
            </w:pPr>
            <w:r>
              <w:object w:dxaOrig="2535" w:dyaOrig="690" w14:anchorId="6A9C8CB0">
                <v:shape id="_x0000_i1058" type="#_x0000_t75" style="width:126.75pt;height:34.5pt" o:ole="">
                  <v:imagedata r:id="rId86" o:title=""/>
                </v:shape>
                <o:OLEObject Type="Embed" ProgID="PBrush" ShapeID="_x0000_i1058" DrawAspect="Content" ObjectID="_1762089447" r:id="rId87"/>
              </w:object>
            </w:r>
          </w:p>
        </w:tc>
      </w:tr>
      <w:tr w:rsidR="00A57FD7" w14:paraId="28E266B6" w14:textId="77777777">
        <w:tc>
          <w:tcPr>
            <w:tcW w:w="810" w:type="dxa"/>
          </w:tcPr>
          <w:p w14:paraId="58495B72" w14:textId="77777777" w:rsidR="00A57FD7" w:rsidRDefault="009B278E">
            <w:pPr>
              <w:pStyle w:val="ListParagraph"/>
              <w:spacing w:before="60" w:after="0" w:line="324" w:lineRule="auto"/>
              <w:ind w:left="0" w:right="-18"/>
              <w:jc w:val="center"/>
            </w:pPr>
            <w:r>
              <w:t>6</w:t>
            </w:r>
          </w:p>
        </w:tc>
        <w:tc>
          <w:tcPr>
            <w:tcW w:w="5621" w:type="dxa"/>
          </w:tcPr>
          <w:p w14:paraId="114615DC" w14:textId="77777777" w:rsidR="00A57FD7" w:rsidRDefault="009B278E">
            <w:pPr>
              <w:pStyle w:val="ListParagraph"/>
              <w:spacing w:before="60" w:after="0" w:line="324" w:lineRule="auto"/>
              <w:ind w:left="432" w:right="288"/>
            </w:pPr>
            <w:r>
              <w:t>Đường dây của lưới chiếu sáng làm việc</w:t>
            </w:r>
          </w:p>
          <w:p w14:paraId="48C14C8C" w14:textId="77777777" w:rsidR="00A57FD7" w:rsidRDefault="009B278E">
            <w:pPr>
              <w:pStyle w:val="ListParagraph"/>
              <w:numPr>
                <w:ilvl w:val="0"/>
                <w:numId w:val="7"/>
              </w:numPr>
              <w:spacing w:before="60" w:after="0" w:line="324" w:lineRule="auto"/>
              <w:ind w:left="432" w:right="288" w:firstLine="0"/>
            </w:pPr>
            <w:r>
              <w:t>Đối với bản vẽ chỉ có chiếu sáng.</w:t>
            </w:r>
          </w:p>
          <w:p w14:paraId="3AA27678" w14:textId="77777777" w:rsidR="00A57FD7" w:rsidRDefault="009B278E">
            <w:pPr>
              <w:pStyle w:val="ListParagraph"/>
              <w:numPr>
                <w:ilvl w:val="0"/>
                <w:numId w:val="7"/>
              </w:numPr>
              <w:spacing w:before="60" w:after="0" w:line="324" w:lineRule="auto"/>
              <w:ind w:left="432" w:right="288" w:firstLine="0"/>
            </w:pPr>
            <w:r>
              <w:t>Đối với bản vẽ có lưới động lực và chiếu sáng</w:t>
            </w:r>
          </w:p>
        </w:tc>
        <w:tc>
          <w:tcPr>
            <w:tcW w:w="3118" w:type="dxa"/>
          </w:tcPr>
          <w:p w14:paraId="05A7AABF" w14:textId="77777777" w:rsidR="00A57FD7" w:rsidRDefault="00A57FD7">
            <w:pPr>
              <w:pStyle w:val="ListParagraph"/>
              <w:spacing w:before="60" w:after="0" w:line="324" w:lineRule="auto"/>
              <w:ind w:left="0" w:right="288"/>
            </w:pPr>
          </w:p>
          <w:p w14:paraId="0C4E0A00" w14:textId="77777777" w:rsidR="00A57FD7" w:rsidRDefault="009B278E">
            <w:pPr>
              <w:pStyle w:val="ListParagraph"/>
              <w:spacing w:before="60" w:after="0" w:line="324" w:lineRule="auto"/>
              <w:ind w:left="0" w:right="288"/>
            </w:pPr>
            <w:r>
              <w:object w:dxaOrig="3105" w:dyaOrig="465" w14:anchorId="12CE1CF9">
                <v:shape id="_x0000_i1059" type="#_x0000_t75" style="width:155.25pt;height:23.25pt" o:ole="">
                  <v:imagedata r:id="rId88" o:title=""/>
                </v:shape>
                <o:OLEObject Type="Embed" ProgID="PBrush" ShapeID="_x0000_i1059" DrawAspect="Content" ObjectID="_1762089448" r:id="rId89"/>
              </w:object>
            </w:r>
          </w:p>
        </w:tc>
      </w:tr>
      <w:tr w:rsidR="00A57FD7" w14:paraId="43F732BA" w14:textId="77777777">
        <w:tc>
          <w:tcPr>
            <w:tcW w:w="810" w:type="dxa"/>
          </w:tcPr>
          <w:p w14:paraId="108B1D40" w14:textId="77777777" w:rsidR="00A57FD7" w:rsidRDefault="009B278E">
            <w:pPr>
              <w:pStyle w:val="ListParagraph"/>
              <w:spacing w:before="60" w:after="0" w:line="324" w:lineRule="auto"/>
              <w:ind w:left="0" w:right="-18"/>
              <w:jc w:val="center"/>
            </w:pPr>
            <w:r>
              <w:t>7</w:t>
            </w:r>
          </w:p>
        </w:tc>
        <w:tc>
          <w:tcPr>
            <w:tcW w:w="5621" w:type="dxa"/>
          </w:tcPr>
          <w:p w14:paraId="43EDDE84" w14:textId="77777777" w:rsidR="00A57FD7" w:rsidRDefault="009B278E">
            <w:pPr>
              <w:pStyle w:val="ListParagraph"/>
              <w:spacing w:before="60" w:after="0" w:line="324" w:lineRule="auto"/>
              <w:ind w:left="432" w:right="288"/>
            </w:pPr>
            <w:r>
              <w:t>Đường dây của lưới chiếu sáng sự cố.</w:t>
            </w:r>
          </w:p>
          <w:p w14:paraId="177E459F" w14:textId="77777777" w:rsidR="00A57FD7" w:rsidRDefault="009B278E">
            <w:pPr>
              <w:pStyle w:val="ListParagraph"/>
              <w:numPr>
                <w:ilvl w:val="0"/>
                <w:numId w:val="8"/>
              </w:numPr>
              <w:spacing w:before="60" w:after="0" w:line="324" w:lineRule="auto"/>
              <w:ind w:left="432" w:right="288" w:firstLine="0"/>
            </w:pPr>
            <w:r>
              <w:lastRenderedPageBreak/>
              <w:t>Đối với bản vẽ chỉ có chiếu sáng.</w:t>
            </w:r>
          </w:p>
          <w:p w14:paraId="6241AC2B" w14:textId="77777777" w:rsidR="00A57FD7" w:rsidRDefault="009B278E">
            <w:pPr>
              <w:pStyle w:val="ListParagraph"/>
              <w:numPr>
                <w:ilvl w:val="0"/>
                <w:numId w:val="8"/>
              </w:numPr>
              <w:spacing w:before="60" w:after="0" w:line="324" w:lineRule="auto"/>
              <w:ind w:left="432" w:right="288" w:firstLine="0"/>
            </w:pPr>
            <w:r>
              <w:t>Đối với bản vẽ có lưới động lực và chiếu sáng</w:t>
            </w:r>
          </w:p>
        </w:tc>
        <w:tc>
          <w:tcPr>
            <w:tcW w:w="3118" w:type="dxa"/>
          </w:tcPr>
          <w:p w14:paraId="0C76CB6F" w14:textId="77777777" w:rsidR="00A57FD7" w:rsidRDefault="009B278E">
            <w:pPr>
              <w:spacing w:before="60" w:after="0" w:line="324" w:lineRule="auto"/>
              <w:ind w:left="432" w:right="288"/>
            </w:pPr>
            <w:r>
              <w:rPr>
                <w:noProof/>
              </w:rPr>
              <w:lastRenderedPageBreak/>
              <w:drawing>
                <wp:anchor distT="0" distB="0" distL="114300" distR="114300" simplePos="0" relativeHeight="251672576" behindDoc="0" locked="0" layoutInCell="1" allowOverlap="1" wp14:anchorId="083A388E" wp14:editId="3C9846A0">
                  <wp:simplePos x="0" y="0"/>
                  <wp:positionH relativeFrom="column">
                    <wp:posOffset>504190</wp:posOffset>
                  </wp:positionH>
                  <wp:positionV relativeFrom="paragraph">
                    <wp:posOffset>85090</wp:posOffset>
                  </wp:positionV>
                  <wp:extent cx="1356360" cy="304800"/>
                  <wp:effectExtent l="0" t="0" r="0" b="0"/>
                  <wp:wrapNone/>
                  <wp:docPr id="704" name="Picture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 name="Picture 70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a:xfrm>
                            <a:off x="0" y="0"/>
                            <a:ext cx="1356360" cy="304800"/>
                          </a:xfrm>
                          <a:prstGeom prst="rect">
                            <a:avLst/>
                          </a:prstGeom>
                          <a:noFill/>
                          <a:ln>
                            <a:noFill/>
                          </a:ln>
                        </pic:spPr>
                      </pic:pic>
                    </a:graphicData>
                  </a:graphic>
                </wp:anchor>
              </w:drawing>
            </w:r>
            <w:r>
              <w:t xml:space="preserve">a - </w:t>
            </w:r>
          </w:p>
          <w:p w14:paraId="446724AF" w14:textId="77777777" w:rsidR="00A57FD7" w:rsidRDefault="009B278E">
            <w:pPr>
              <w:pStyle w:val="ListParagraph"/>
              <w:tabs>
                <w:tab w:val="left" w:pos="3010"/>
              </w:tabs>
              <w:spacing w:before="60" w:after="0" w:line="324" w:lineRule="auto"/>
              <w:ind w:left="432" w:right="288"/>
            </w:pPr>
            <w:r>
              <w:lastRenderedPageBreak/>
              <w:t>b -</w:t>
            </w:r>
          </w:p>
        </w:tc>
      </w:tr>
      <w:tr w:rsidR="00A57FD7" w14:paraId="09162AF5" w14:textId="77777777">
        <w:trPr>
          <w:trHeight w:val="195"/>
        </w:trPr>
        <w:tc>
          <w:tcPr>
            <w:tcW w:w="810" w:type="dxa"/>
          </w:tcPr>
          <w:p w14:paraId="7D61EBA6" w14:textId="77777777" w:rsidR="00A57FD7" w:rsidRDefault="009B278E">
            <w:pPr>
              <w:pStyle w:val="ListParagraph"/>
              <w:spacing w:before="60" w:after="0" w:line="324" w:lineRule="auto"/>
              <w:ind w:left="0" w:right="-18"/>
              <w:jc w:val="center"/>
            </w:pPr>
            <w:r>
              <w:lastRenderedPageBreak/>
              <w:t>8</w:t>
            </w:r>
          </w:p>
        </w:tc>
        <w:tc>
          <w:tcPr>
            <w:tcW w:w="5621" w:type="dxa"/>
          </w:tcPr>
          <w:p w14:paraId="309A3697" w14:textId="77777777" w:rsidR="00A57FD7" w:rsidRDefault="009B278E">
            <w:pPr>
              <w:pStyle w:val="ListParagraph"/>
              <w:spacing w:before="60" w:after="0" w:line="324" w:lineRule="auto"/>
              <w:ind w:left="432" w:right="288"/>
            </w:pPr>
            <w:r>
              <w:t>Đường dây của lưới chiếu sáng bảo vệ</w:t>
            </w:r>
          </w:p>
        </w:tc>
        <w:tc>
          <w:tcPr>
            <w:tcW w:w="3118" w:type="dxa"/>
          </w:tcPr>
          <w:p w14:paraId="272D1F4A"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73600" behindDoc="0" locked="0" layoutInCell="1" allowOverlap="1" wp14:anchorId="38DA33F4" wp14:editId="2607EA97">
                  <wp:simplePos x="0" y="0"/>
                  <wp:positionH relativeFrom="column">
                    <wp:posOffset>376555</wp:posOffset>
                  </wp:positionH>
                  <wp:positionV relativeFrom="paragraph">
                    <wp:posOffset>85725</wp:posOffset>
                  </wp:positionV>
                  <wp:extent cx="1299210" cy="57785"/>
                  <wp:effectExtent l="0" t="0" r="0" b="0"/>
                  <wp:wrapNone/>
                  <wp:docPr id="639" name="Picture 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 name="Picture 639"/>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a:xfrm>
                            <a:off x="0" y="0"/>
                            <a:ext cx="1299210" cy="57785"/>
                          </a:xfrm>
                          <a:prstGeom prst="rect">
                            <a:avLst/>
                          </a:prstGeom>
                          <a:noFill/>
                          <a:ln>
                            <a:noFill/>
                          </a:ln>
                        </pic:spPr>
                      </pic:pic>
                    </a:graphicData>
                  </a:graphic>
                </wp:anchor>
              </w:drawing>
            </w:r>
          </w:p>
        </w:tc>
      </w:tr>
      <w:tr w:rsidR="00A57FD7" w14:paraId="1EE71F39" w14:textId="77777777">
        <w:trPr>
          <w:trHeight w:val="140"/>
        </w:trPr>
        <w:tc>
          <w:tcPr>
            <w:tcW w:w="810" w:type="dxa"/>
          </w:tcPr>
          <w:p w14:paraId="327AC103" w14:textId="77777777" w:rsidR="00A57FD7" w:rsidRDefault="009B278E">
            <w:pPr>
              <w:pStyle w:val="ListParagraph"/>
              <w:spacing w:before="60" w:after="0" w:line="324" w:lineRule="auto"/>
              <w:ind w:left="0" w:right="-18"/>
              <w:jc w:val="center"/>
            </w:pPr>
            <w:r>
              <w:t>9</w:t>
            </w:r>
          </w:p>
        </w:tc>
        <w:tc>
          <w:tcPr>
            <w:tcW w:w="5621" w:type="dxa"/>
          </w:tcPr>
          <w:p w14:paraId="2A4B58EC" w14:textId="77777777" w:rsidR="00A57FD7" w:rsidRDefault="009B278E">
            <w:pPr>
              <w:pStyle w:val="ListParagraph"/>
              <w:spacing w:before="60" w:after="0" w:line="324" w:lineRule="auto"/>
              <w:ind w:left="432" w:right="288"/>
            </w:pPr>
            <w:r>
              <w:t>Đường dây của lưới điện 380 V</w:t>
            </w:r>
          </w:p>
          <w:p w14:paraId="279F1E7E" w14:textId="77777777" w:rsidR="00A57FD7" w:rsidRDefault="00A57FD7">
            <w:pPr>
              <w:pStyle w:val="ListParagraph"/>
              <w:spacing w:before="60" w:after="0" w:line="324" w:lineRule="auto"/>
              <w:ind w:left="432" w:right="288"/>
            </w:pPr>
          </w:p>
        </w:tc>
        <w:tc>
          <w:tcPr>
            <w:tcW w:w="3118" w:type="dxa"/>
          </w:tcPr>
          <w:p w14:paraId="1E618990" w14:textId="77777777" w:rsidR="00A57FD7" w:rsidRDefault="009B278E">
            <w:pPr>
              <w:pStyle w:val="ListParagraph"/>
              <w:spacing w:before="60" w:after="0" w:line="324" w:lineRule="auto"/>
              <w:ind w:left="432" w:right="288"/>
              <w:jc w:val="center"/>
            </w:pPr>
            <w:r>
              <w:object w:dxaOrig="2340" w:dyaOrig="270" w14:anchorId="18BF5942">
                <v:shape id="_x0000_i1060" type="#_x0000_t75" style="width:117pt;height:13.5pt" o:ole="">
                  <v:imagedata r:id="rId92" o:title=""/>
                </v:shape>
                <o:OLEObject Type="Embed" ProgID="PBrush" ShapeID="_x0000_i1060" DrawAspect="Content" ObjectID="_1762089449" r:id="rId93"/>
              </w:object>
            </w:r>
          </w:p>
        </w:tc>
      </w:tr>
      <w:tr w:rsidR="00A57FD7" w14:paraId="1DE9FA63" w14:textId="77777777">
        <w:trPr>
          <w:trHeight w:val="143"/>
        </w:trPr>
        <w:tc>
          <w:tcPr>
            <w:tcW w:w="810" w:type="dxa"/>
          </w:tcPr>
          <w:p w14:paraId="23A5933E" w14:textId="77777777" w:rsidR="00A57FD7" w:rsidRDefault="009B278E">
            <w:pPr>
              <w:pStyle w:val="ListParagraph"/>
              <w:spacing w:before="60" w:after="0" w:line="324" w:lineRule="auto"/>
              <w:ind w:left="0" w:right="-18"/>
              <w:jc w:val="center"/>
            </w:pPr>
            <w:r>
              <w:t>10</w:t>
            </w:r>
          </w:p>
        </w:tc>
        <w:tc>
          <w:tcPr>
            <w:tcW w:w="5621" w:type="dxa"/>
          </w:tcPr>
          <w:p w14:paraId="220E7A95" w14:textId="77777777" w:rsidR="00A57FD7" w:rsidRDefault="009B278E">
            <w:pPr>
              <w:pStyle w:val="ListParagraph"/>
              <w:spacing w:before="60" w:after="0" w:line="324" w:lineRule="auto"/>
              <w:ind w:left="432" w:right="288"/>
            </w:pPr>
            <w:r>
              <w:t>Đường dây của lưới kiểm tra, đo lường tín hiệu, khống chế, điều khiển</w:t>
            </w:r>
          </w:p>
        </w:tc>
        <w:tc>
          <w:tcPr>
            <w:tcW w:w="3118" w:type="dxa"/>
          </w:tcPr>
          <w:p w14:paraId="20815D6E"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74624" behindDoc="0" locked="0" layoutInCell="1" allowOverlap="1" wp14:anchorId="7FCFE781" wp14:editId="65F13859">
                  <wp:simplePos x="0" y="0"/>
                  <wp:positionH relativeFrom="column">
                    <wp:posOffset>186690</wp:posOffset>
                  </wp:positionH>
                  <wp:positionV relativeFrom="paragraph">
                    <wp:posOffset>207010</wp:posOffset>
                  </wp:positionV>
                  <wp:extent cx="1677670" cy="15875"/>
                  <wp:effectExtent l="0" t="0" r="0" b="0"/>
                  <wp:wrapNone/>
                  <wp:docPr id="637" name="Picture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 name="Picture 637"/>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a:xfrm>
                            <a:off x="0" y="0"/>
                            <a:ext cx="1677670" cy="15875"/>
                          </a:xfrm>
                          <a:prstGeom prst="rect">
                            <a:avLst/>
                          </a:prstGeom>
                          <a:noFill/>
                          <a:ln>
                            <a:noFill/>
                          </a:ln>
                        </pic:spPr>
                      </pic:pic>
                    </a:graphicData>
                  </a:graphic>
                </wp:anchor>
              </w:drawing>
            </w:r>
          </w:p>
        </w:tc>
      </w:tr>
      <w:tr w:rsidR="00A57FD7" w14:paraId="03D2CF34" w14:textId="77777777">
        <w:trPr>
          <w:trHeight w:val="169"/>
        </w:trPr>
        <w:tc>
          <w:tcPr>
            <w:tcW w:w="810" w:type="dxa"/>
          </w:tcPr>
          <w:p w14:paraId="34376EFF" w14:textId="77777777" w:rsidR="00A57FD7" w:rsidRDefault="009B278E">
            <w:pPr>
              <w:pStyle w:val="ListParagraph"/>
              <w:spacing w:before="60" w:after="0" w:line="324" w:lineRule="auto"/>
              <w:ind w:left="0" w:right="-18"/>
              <w:jc w:val="center"/>
            </w:pPr>
            <w:r>
              <w:t>11</w:t>
            </w:r>
          </w:p>
        </w:tc>
        <w:tc>
          <w:tcPr>
            <w:tcW w:w="5621" w:type="dxa"/>
          </w:tcPr>
          <w:p w14:paraId="4DAA0DF8" w14:textId="77777777" w:rsidR="00A57FD7" w:rsidRDefault="009B278E">
            <w:pPr>
              <w:pStyle w:val="ListParagraph"/>
              <w:spacing w:before="60" w:after="0" w:line="324" w:lineRule="auto"/>
              <w:ind w:left="432" w:right="288"/>
            </w:pPr>
            <w:r>
              <w:t>Đường dây cáp treo vào dây treo</w:t>
            </w:r>
          </w:p>
          <w:p w14:paraId="0FE6BB10" w14:textId="77777777" w:rsidR="00A57FD7" w:rsidRDefault="00A57FD7">
            <w:pPr>
              <w:pStyle w:val="ListParagraph"/>
              <w:spacing w:before="60" w:after="0" w:line="324" w:lineRule="auto"/>
              <w:ind w:left="432" w:right="288"/>
            </w:pPr>
          </w:p>
        </w:tc>
        <w:tc>
          <w:tcPr>
            <w:tcW w:w="3118" w:type="dxa"/>
          </w:tcPr>
          <w:p w14:paraId="21A311BB" w14:textId="77777777" w:rsidR="00A57FD7" w:rsidRDefault="00A57FD7">
            <w:pPr>
              <w:pStyle w:val="ListParagraph"/>
              <w:spacing w:before="60" w:after="0" w:line="324" w:lineRule="auto"/>
              <w:ind w:left="0" w:right="288"/>
            </w:pPr>
          </w:p>
          <w:p w14:paraId="07EC0043" w14:textId="77777777" w:rsidR="00A57FD7" w:rsidRDefault="009B278E">
            <w:pPr>
              <w:pStyle w:val="ListParagraph"/>
              <w:spacing w:before="60" w:after="0" w:line="324" w:lineRule="auto"/>
              <w:ind w:left="432" w:right="288"/>
              <w:jc w:val="center"/>
            </w:pPr>
            <w:r>
              <w:object w:dxaOrig="2775" w:dyaOrig="225" w14:anchorId="720B8B2A">
                <v:shape id="_x0000_i1061" type="#_x0000_t75" style="width:138.75pt;height:11.25pt" o:ole="">
                  <v:imagedata r:id="rId95" o:title=""/>
                </v:shape>
                <o:OLEObject Type="Embed" ProgID="PBrush" ShapeID="_x0000_i1061" DrawAspect="Content" ObjectID="_1762089450" r:id="rId96"/>
              </w:object>
            </w:r>
          </w:p>
        </w:tc>
      </w:tr>
      <w:tr w:rsidR="00A57FD7" w14:paraId="46238AEF" w14:textId="77777777">
        <w:trPr>
          <w:trHeight w:val="208"/>
        </w:trPr>
        <w:tc>
          <w:tcPr>
            <w:tcW w:w="810" w:type="dxa"/>
          </w:tcPr>
          <w:p w14:paraId="4963AE98" w14:textId="77777777" w:rsidR="00A57FD7" w:rsidRDefault="009B278E">
            <w:pPr>
              <w:pStyle w:val="ListParagraph"/>
              <w:spacing w:before="60" w:after="0" w:line="324" w:lineRule="auto"/>
              <w:ind w:left="0" w:right="-18"/>
              <w:jc w:val="center"/>
            </w:pPr>
            <w:r>
              <w:t xml:space="preserve">12 </w:t>
            </w:r>
          </w:p>
        </w:tc>
        <w:tc>
          <w:tcPr>
            <w:tcW w:w="5621" w:type="dxa"/>
          </w:tcPr>
          <w:p w14:paraId="102DD99C" w14:textId="77777777" w:rsidR="00A57FD7" w:rsidRDefault="009B278E">
            <w:pPr>
              <w:pStyle w:val="ListParagraph"/>
              <w:spacing w:before="60" w:after="0" w:line="324" w:lineRule="auto"/>
              <w:ind w:left="432" w:right="288"/>
            </w:pPr>
            <w:r>
              <w:t>Đường trục, điện xoay chiều dùng dây dẫn hoặc thanh dẫn</w:t>
            </w:r>
          </w:p>
        </w:tc>
        <w:tc>
          <w:tcPr>
            <w:tcW w:w="3118" w:type="dxa"/>
          </w:tcPr>
          <w:p w14:paraId="4A01E7B9" w14:textId="77777777" w:rsidR="00A57FD7" w:rsidRDefault="009B278E">
            <w:pPr>
              <w:pStyle w:val="ListParagraph"/>
              <w:spacing w:before="60" w:after="0" w:line="324" w:lineRule="auto"/>
              <w:ind w:left="432" w:right="288"/>
              <w:jc w:val="center"/>
            </w:pPr>
            <w:r>
              <w:rPr>
                <w:noProof/>
              </w:rPr>
              <mc:AlternateContent>
                <mc:Choice Requires="wps">
                  <w:drawing>
                    <wp:anchor distT="0" distB="0" distL="114300" distR="114300" simplePos="0" relativeHeight="251675648" behindDoc="0" locked="0" layoutInCell="1" allowOverlap="1" wp14:anchorId="3FE6CC7C" wp14:editId="143F7F33">
                      <wp:simplePos x="0" y="0"/>
                      <wp:positionH relativeFrom="column">
                        <wp:posOffset>241935</wp:posOffset>
                      </wp:positionH>
                      <wp:positionV relativeFrom="paragraph">
                        <wp:posOffset>194945</wp:posOffset>
                      </wp:positionV>
                      <wp:extent cx="1655445" cy="0"/>
                      <wp:effectExtent l="0" t="0" r="0" b="0"/>
                      <wp:wrapNone/>
                      <wp:docPr id="634" name="Straight Arrow Connector 6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5445" cy="0"/>
                              </a:xfrm>
                              <a:prstGeom prst="straightConnector1">
                                <a:avLst/>
                              </a:prstGeom>
                              <a:noFill/>
                              <a:ln w="9525">
                                <a:solidFill>
                                  <a:srgbClr val="000000"/>
                                </a:solidFill>
                                <a:round/>
                              </a:ln>
                              <a:effectLst/>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F20E946" id="Straight Arrow Connector 634" o:spid="_x0000_s1026" type="#_x0000_t32" style="position:absolute;margin-left:19.05pt;margin-top:15.35pt;width:130.35pt;height:0;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FssgEAAEwDAAAOAAAAZHJzL2Uyb0RvYy54bWysU8Fu2zAMvQ/YPwi6L46DptiMOD2k6C7d&#10;FqDtBzCybAuVRYFUYufvJ6lxWmy3YT4Qpig+Pj5Sm7tpsOKkiQ26WpaLpRTaKWyM62r58vzw5asU&#10;HMA1YNHpWp41y7vt50+b0Vd6hT3aRpOIII6r0deyD8FXRcGq1wPwAr12MdgiDRCiS13REIwRfbDF&#10;arm8LUakxhMqzRxP79+Ccpvx21ar8KttWQdhaxm5hWwp20OyxXYDVUfge6MuNOAfWAxgXCx6hbqH&#10;AOJI5i+owShCxjYsFA4Ftq1ROvcQuymXf3Tz1IPXuZcoDvurTPz/YNXP087tKVFXk3vyj6heWTjc&#10;9eA6nQk8n30cXJmkKkbP1TUlOez3JA7jD2ziHTgGzCpMLQ0JMvYnpiz2+Sq2noJQ8bC8Xa9vbtZS&#10;qDlWQDUneuLwXeMg0k8tORCYrg87dC6OFKnMZeD0yCHRgmpOSFUdPhhr82StE2Mtv61X65zAaE2T&#10;gukaU3fYWRInSLuRv9xjjHy8Rnh0zVsR61Kezmt1qTxrkBaOqwM25z3NQsWRZW6X9Uo78dHPcr4/&#10;gu1vAAAA//8DAFBLAwQUAAYACAAAACEAfFCTWd0AAAAIAQAADwAAAGRycy9kb3ducmV2LnhtbEyP&#10;QU/DMAyF70j8h8hIXBBLWgR0XdNpQuLAkW0S16zx2kLjVE26lv16jDiwk2W/p+fvFevZdeKEQ2g9&#10;aUgWCgRS5W1LtYb97vU+AxGiIWs6T6jhGwOsy+urwuTWT/SOp22sBYdQyI2GJsY+lzJUDToTFr5H&#10;Yu3oB2cir0Mt7WAmDnedTJV6ks60xB8a0+NLg9XXdnQaMIyPidosXb1/O093H+n5c+p3Wt/ezJsV&#10;iIhz/DfDLz6jQ8lMBz+SDaLT8JAl7OSpnkGwni4zrnL4O8iykJcFyh8AAAD//wMAUEsBAi0AFAAG&#10;AAgAAAAhALaDOJL+AAAA4QEAABMAAAAAAAAAAAAAAAAAAAAAAFtDb250ZW50X1R5cGVzXS54bWxQ&#10;SwECLQAUAAYACAAAACEAOP0h/9YAAACUAQAACwAAAAAAAAAAAAAAAAAvAQAAX3JlbHMvLnJlbHNQ&#10;SwECLQAUAAYACAAAACEAhyPhbLIBAABMAwAADgAAAAAAAAAAAAAAAAAuAgAAZHJzL2Uyb0RvYy54&#10;bWxQSwECLQAUAAYACAAAACEAfFCTWd0AAAAIAQAADwAAAAAAAAAAAAAAAAAMBAAAZHJzL2Rvd25y&#10;ZXYueG1sUEsFBgAAAAAEAAQA8wAAABYFAAAAAA==&#10;"/>
                  </w:pict>
                </mc:Fallback>
              </mc:AlternateContent>
            </w:r>
          </w:p>
        </w:tc>
      </w:tr>
      <w:tr w:rsidR="00A57FD7" w14:paraId="0695BDF7" w14:textId="77777777">
        <w:trPr>
          <w:trHeight w:val="182"/>
        </w:trPr>
        <w:tc>
          <w:tcPr>
            <w:tcW w:w="810" w:type="dxa"/>
          </w:tcPr>
          <w:p w14:paraId="5C95CDC9" w14:textId="77777777" w:rsidR="00A57FD7" w:rsidRDefault="009B278E">
            <w:pPr>
              <w:pStyle w:val="ListParagraph"/>
              <w:spacing w:before="60" w:after="0" w:line="324" w:lineRule="auto"/>
              <w:ind w:left="0" w:right="-18"/>
              <w:jc w:val="center"/>
            </w:pPr>
            <w:r>
              <w:t>13</w:t>
            </w:r>
          </w:p>
        </w:tc>
        <w:tc>
          <w:tcPr>
            <w:tcW w:w="5621" w:type="dxa"/>
          </w:tcPr>
          <w:p w14:paraId="7A04857D" w14:textId="77777777" w:rsidR="00A57FD7" w:rsidRDefault="009B278E">
            <w:pPr>
              <w:pStyle w:val="ListParagraph"/>
              <w:spacing w:before="60" w:after="0" w:line="324" w:lineRule="auto"/>
              <w:ind w:left="432" w:right="288"/>
            </w:pPr>
            <w:r>
              <w:t>Đường trục, điện một chiều dùng dây dẫn hoặc thanh dẫn</w:t>
            </w:r>
          </w:p>
        </w:tc>
        <w:tc>
          <w:tcPr>
            <w:tcW w:w="3118" w:type="dxa"/>
          </w:tcPr>
          <w:p w14:paraId="1A81F4B7" w14:textId="77777777" w:rsidR="00A57FD7" w:rsidRDefault="009B278E">
            <w:pPr>
              <w:pStyle w:val="ListParagraph"/>
              <w:spacing w:before="60" w:after="0" w:line="324" w:lineRule="auto"/>
              <w:ind w:left="432" w:right="288"/>
              <w:jc w:val="center"/>
            </w:pPr>
            <w:r>
              <w:rPr>
                <w:noProof/>
              </w:rPr>
              <mc:AlternateContent>
                <mc:Choice Requires="wpg">
                  <w:drawing>
                    <wp:anchor distT="0" distB="0" distL="114300" distR="114300" simplePos="0" relativeHeight="251676672" behindDoc="0" locked="0" layoutInCell="1" allowOverlap="1" wp14:anchorId="62FF8C4F" wp14:editId="00B6A92A">
                      <wp:simplePos x="0" y="0"/>
                      <wp:positionH relativeFrom="column">
                        <wp:posOffset>266700</wp:posOffset>
                      </wp:positionH>
                      <wp:positionV relativeFrom="paragraph">
                        <wp:posOffset>173990</wp:posOffset>
                      </wp:positionV>
                      <wp:extent cx="1672590" cy="0"/>
                      <wp:effectExtent l="0" t="0" r="0" b="0"/>
                      <wp:wrapNone/>
                      <wp:docPr id="630" name="Group 630"/>
                      <wp:cNvGraphicFramePr/>
                      <a:graphic xmlns:a="http://schemas.openxmlformats.org/drawingml/2006/main">
                        <a:graphicData uri="http://schemas.microsoft.com/office/word/2010/wordprocessingGroup">
                          <wpg:wgp>
                            <wpg:cNvGrpSpPr/>
                            <wpg:grpSpPr>
                              <a:xfrm>
                                <a:off x="0" y="0"/>
                                <a:ext cx="1672590" cy="0"/>
                                <a:chOff x="8432" y="8510"/>
                                <a:chExt cx="2634" cy="0"/>
                              </a:xfrm>
                              <a:effectLst/>
                            </wpg:grpSpPr>
                            <wps:wsp>
                              <wps:cNvPr id="631" name="AutoShape 113"/>
                              <wps:cNvCnPr>
                                <a:cxnSpLocks noChangeShapeType="1"/>
                              </wps:cNvCnPr>
                              <wps:spPr bwMode="auto">
                                <a:xfrm>
                                  <a:off x="8432" y="8510"/>
                                  <a:ext cx="753" cy="0"/>
                                </a:xfrm>
                                <a:prstGeom prst="straightConnector1">
                                  <a:avLst/>
                                </a:prstGeom>
                                <a:noFill/>
                                <a:ln w="9525">
                                  <a:solidFill>
                                    <a:srgbClr val="000000"/>
                                  </a:solidFill>
                                  <a:round/>
                                </a:ln>
                                <a:effectLst/>
                              </wps:spPr>
                              <wps:bodyPr/>
                            </wps:wsp>
                            <wps:wsp>
                              <wps:cNvPr id="632" name="AutoShape 114"/>
                              <wps:cNvCnPr>
                                <a:cxnSpLocks noChangeShapeType="1"/>
                              </wps:cNvCnPr>
                              <wps:spPr bwMode="auto">
                                <a:xfrm>
                                  <a:off x="9302" y="8510"/>
                                  <a:ext cx="869" cy="0"/>
                                </a:xfrm>
                                <a:prstGeom prst="straightConnector1">
                                  <a:avLst/>
                                </a:prstGeom>
                                <a:noFill/>
                                <a:ln w="9525">
                                  <a:solidFill>
                                    <a:srgbClr val="000000"/>
                                  </a:solidFill>
                                  <a:round/>
                                </a:ln>
                                <a:effectLst/>
                              </wps:spPr>
                              <wps:bodyPr/>
                            </wps:wsp>
                            <wps:wsp>
                              <wps:cNvPr id="633" name="AutoShape 115"/>
                              <wps:cNvCnPr>
                                <a:cxnSpLocks noChangeShapeType="1"/>
                              </wps:cNvCnPr>
                              <wps:spPr bwMode="auto">
                                <a:xfrm>
                                  <a:off x="10391" y="8510"/>
                                  <a:ext cx="675" cy="0"/>
                                </a:xfrm>
                                <a:prstGeom prst="straightConnector1">
                                  <a:avLst/>
                                </a:prstGeom>
                                <a:noFill/>
                                <a:ln w="9525">
                                  <a:solidFill>
                                    <a:srgbClr val="000000"/>
                                  </a:solidFill>
                                  <a:round/>
                                </a:ln>
                                <a:effectLst/>
                              </wps:spPr>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EC4F135" id="Group 630" o:spid="_x0000_s1026" style="position:absolute;margin-left:21pt;margin-top:13.7pt;width:131.7pt;height:0;z-index:251676672" coordorigin="8432,8510" coordsize="26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xp9XgIAAFwIAAAOAAAAZHJzL2Uyb0RvYy54bWzslkuP2jAQgO+V+h8s30sIITwiwqpiu1y2&#10;LRLbH2Ac56EmHss2BP59x+a5sD10K3GoysFgj2c88814zORh29RkI7SpQKY07HQpEZJDVskipT9e&#10;nj6NKDGWyYzVIEVKd8LQh+nHD5NWJaIHJdSZ0ASNSJO0KqWltSoJAsNL0TDTASUkCnPQDbM41UWQ&#10;adai9aYOet3uIGhBZ0oDF8bg6uNeSKfefp4Lbr/nuRGW1ClF36wftR9XbgymE5YUmqmy4gc32Du8&#10;aFgl8dCTqUdmGVnr6sZUU3ENBnLb4dAEkOcVFz4GjCbsXkUz17BWPpYiaQt1woRorzi92yz/tplr&#10;tVQLjSRaVSALP3OxbHPduG/0kmw9st0JmdhawnExHAx78RjJ8rOMl8jcaYz6UY8SFIzi8ICal18O&#10;mr1B1L9QC87nCZ+3Z2PRpeCVT63CKjFnEObvQCxLpoTnaxIEsdCkylI6iEJKJGuwWj+vLfhNJAwj&#10;VyvOAdw5kwvtyPCtXKpn4D8NkTArmSyE3/6yU6gdOg0M4ELFTQzCJqv2K2S4h+EJvnCuYL+B7oh8&#10;GEdvc1Pa2LmAhrgfKTVWs6oo7QykxHsAOvQHsc2BLEuOCi4UCU9VXaPDLKklaVM6jnuxVzBQV5kT&#10;OpnRxWpWa7Jh7kL5j48SJZfbsHBl5qJ31pzeVU73FPY8V5DtfPl5VJje/fId8ozFeZvn/l3zPI66&#10;11fkmOfRYPw/z3/U2H53n/G+3OY5vmuew240xrbyqhceEz0Yxv96on0bxyfMd4TDc+veyMu575Xn&#10;PwXTXwAAAP//AwBQSwMEFAAGAAgAAAAhAHcYeL/eAAAACAEAAA8AAABkcnMvZG93bnJldi54bWxM&#10;j0FLw0AQhe+C/2EZwZvdJG1VYjalFPVUBFtBvE2TaRKanQ3ZbZL+e0c86G1m3uPN97LVZFs1UO8b&#10;xwbiWQSKuHBlw5WBj/3L3SMoH5BLbB2TgQt5WOXXVxmmpRv5nYZdqJSEsE/RQB1Cl2rti5os+pnr&#10;iEU7ut5ikLWvdNnjKOG21UkU3WuLDcuHGjva1FScdmdr4HXEcT2Pn4ft6bi5fO2Xb5/bmIy5vZnW&#10;T6ACTeHPDD/4gg65MB3cmUuvWgOLRKoEA8nDApTo82gpw+H3oPNM/y+QfwMAAP//AwBQSwECLQAU&#10;AAYACAAAACEAtoM4kv4AAADhAQAAEwAAAAAAAAAAAAAAAAAAAAAAW0NvbnRlbnRfVHlwZXNdLnht&#10;bFBLAQItABQABgAIAAAAIQA4/SH/1gAAAJQBAAALAAAAAAAAAAAAAAAAAC8BAABfcmVscy8ucmVs&#10;c1BLAQItABQABgAIAAAAIQD3yxp9XgIAAFwIAAAOAAAAAAAAAAAAAAAAAC4CAABkcnMvZTJvRG9j&#10;LnhtbFBLAQItABQABgAIAAAAIQB3GHi/3gAAAAgBAAAPAAAAAAAAAAAAAAAAALgEAABkcnMvZG93&#10;bnJldi54bWxQSwUGAAAAAAQABADzAAAAwwUAAAAA&#10;">
                      <v:shape id="AutoShape 113" o:spid="_x0000_s1027" type="#_x0000_t32" style="position:absolute;left:8432;top:8510;width:75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4iCAxgAAANwAAAAPAAAAZHJzL2Rvd25yZXYueG1sRI9PawIx&#10;FMTvQr9DeIVeRLPbUpHVKNuCUAse/Hd/bl43oZuX7Sbq9ts3BcHjMDO/YebL3jXiQl2wnhXk4wwE&#10;ceW15VrBYb8aTUGEiKyx8UwKfinAcvEwmGOh/ZW3dNnFWiQIhwIVmBjbQspQGXIYxr4lTt6X7xzG&#10;JLta6g6vCe4a+ZxlE+nQclow2NK7oep7d3YKNuv8rTwZu/7c/tjN66pszvXwqNTTY1/OQETq4z18&#10;a39oBZOXHP7PpCMgF38AAAD//wMAUEsBAi0AFAAGAAgAAAAhANvh9svuAAAAhQEAABMAAAAAAAAA&#10;AAAAAAAAAAAAAFtDb250ZW50X1R5cGVzXS54bWxQSwECLQAUAAYACAAAACEAWvQsW78AAAAVAQAA&#10;CwAAAAAAAAAAAAAAAAAfAQAAX3JlbHMvLnJlbHNQSwECLQAUAAYACAAAACEAu+IggMYAAADcAAAA&#10;DwAAAAAAAAAAAAAAAAAHAgAAZHJzL2Rvd25yZXYueG1sUEsFBgAAAAADAAMAtwAAAPoCAAAAAA==&#10;"/>
                      <v:shape id="AutoShape 114" o:spid="_x0000_s1028" type="#_x0000_t32" style="position:absolute;left:9302;top:8510;width:86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L73xQAAANwAAAAPAAAAZHJzL2Rvd25yZXYueG1sRI9PawIx&#10;FMTvBb9DeIVeima1KLI1yioIteDBf/fn5nUTunlZN1G3374RCj0OM/MbZrboXC1u1AbrWcFwkIEg&#10;Lr22XCk4Htb9KYgQkTXWnknBDwVYzHtPM8y1v/OObvtYiQThkKMCE2OTSxlKQw7DwDfEyfvyrcOY&#10;ZFtJ3eI9wV0tR1k2kQ4tpwWDDa0Mld/7q1Ow3QyXxdnYzefuYrfjdVFfq9eTUi/PXfEOIlIX/8N/&#10;7Q+tYPI2gseZdATk/BcAAP//AwBQSwECLQAUAAYACAAAACEA2+H2y+4AAACFAQAAEwAAAAAAAAAA&#10;AAAAAAAAAAAAW0NvbnRlbnRfVHlwZXNdLnhtbFBLAQItABQABgAIAAAAIQBa9CxbvwAAABUBAAAL&#10;AAAAAAAAAAAAAAAAAB8BAABfcmVscy8ucmVsc1BLAQItABQABgAIAAAAIQBLML73xQAAANwAAAAP&#10;AAAAAAAAAAAAAAAAAAcCAABkcnMvZG93bnJldi54bWxQSwUGAAAAAAMAAwC3AAAA+QIAAAAA&#10;"/>
                      <v:shape id="AutoShape 115" o:spid="_x0000_s1029" type="#_x0000_t32" style="position:absolute;left:10391;top:8510;width:67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BtsxgAAANwAAAAPAAAAZHJzL2Rvd25yZXYueG1sRI9PawIx&#10;FMTvgt8hvEIvUrNWlLI1yioIVfDgn95fN6+b0M3Luom6/fZGKPQ4zMxvmNmic7W4UhusZwWjYQaC&#10;uPTacqXgdFy/vIEIEVlj7ZkU/FKAxbzfm2Gu/Y33dD3ESiQIhxwVmBibXMpQGnIYhr4hTt63bx3G&#10;JNtK6hZvCe5q+ZplU+nQclow2NDKUPlzuDgFu81oWXwZu9nuz3Y3WRf1pRp8KvX81BXvICJ18T/8&#10;1/7QCqbjMTzOpCMg53cAAAD//wMAUEsBAi0AFAAGAAgAAAAhANvh9svuAAAAhQEAABMAAAAAAAAA&#10;AAAAAAAAAAAAAFtDb250ZW50X1R5cGVzXS54bWxQSwECLQAUAAYACAAAACEAWvQsW78AAAAVAQAA&#10;CwAAAAAAAAAAAAAAAAAfAQAAX3JlbHMvLnJlbHNQSwECLQAUAAYACAAAACEAJHwbbMYAAADcAAAA&#10;DwAAAAAAAAAAAAAAAAAHAgAAZHJzL2Rvd25yZXYueG1sUEsFBgAAAAADAAMAtwAAAPoCAAAAAA==&#10;"/>
                    </v:group>
                  </w:pict>
                </mc:Fallback>
              </mc:AlternateContent>
            </w:r>
          </w:p>
        </w:tc>
      </w:tr>
      <w:tr w:rsidR="00A57FD7" w14:paraId="214D8F33" w14:textId="77777777">
        <w:trPr>
          <w:trHeight w:val="246"/>
        </w:trPr>
        <w:tc>
          <w:tcPr>
            <w:tcW w:w="810" w:type="dxa"/>
          </w:tcPr>
          <w:p w14:paraId="39A56A06" w14:textId="77777777" w:rsidR="00A57FD7" w:rsidRDefault="009B278E">
            <w:pPr>
              <w:pStyle w:val="ListParagraph"/>
              <w:spacing w:before="60" w:after="0" w:line="324" w:lineRule="auto"/>
              <w:ind w:left="0" w:right="-18"/>
              <w:jc w:val="center"/>
            </w:pPr>
            <w:r>
              <w:t>14</w:t>
            </w:r>
          </w:p>
        </w:tc>
        <w:tc>
          <w:tcPr>
            <w:tcW w:w="5621" w:type="dxa"/>
          </w:tcPr>
          <w:p w14:paraId="19E131FD" w14:textId="77777777" w:rsidR="00A57FD7" w:rsidRDefault="009B278E">
            <w:pPr>
              <w:pStyle w:val="ListParagraph"/>
              <w:spacing w:before="60" w:after="0" w:line="324" w:lineRule="auto"/>
              <w:ind w:left="432" w:right="288"/>
            </w:pPr>
            <w:r>
              <w:t>Thanh dẫn kín nằm trên trục đỡ</w:t>
            </w:r>
          </w:p>
        </w:tc>
        <w:tc>
          <w:tcPr>
            <w:tcW w:w="3118" w:type="dxa"/>
          </w:tcPr>
          <w:p w14:paraId="6F476729" w14:textId="77777777" w:rsidR="00A57FD7" w:rsidRDefault="009B278E">
            <w:pPr>
              <w:pStyle w:val="ListParagraph"/>
              <w:spacing w:before="60" w:after="0" w:line="324" w:lineRule="auto"/>
              <w:ind w:left="432" w:right="288"/>
              <w:jc w:val="center"/>
            </w:pPr>
            <w:r>
              <w:object w:dxaOrig="1785" w:dyaOrig="495" w14:anchorId="7A846A66">
                <v:shape id="_x0000_i1062" type="#_x0000_t75" style="width:89.25pt;height:24.75pt" o:ole="">
                  <v:imagedata r:id="rId97" o:title=""/>
                </v:shape>
                <o:OLEObject Type="Embed" ProgID="PBrush" ShapeID="_x0000_i1062" DrawAspect="Content" ObjectID="_1762089451" r:id="rId98"/>
              </w:object>
            </w:r>
          </w:p>
        </w:tc>
      </w:tr>
      <w:tr w:rsidR="00A57FD7" w14:paraId="210339E3" w14:textId="77777777">
        <w:trPr>
          <w:trHeight w:val="63"/>
        </w:trPr>
        <w:tc>
          <w:tcPr>
            <w:tcW w:w="810" w:type="dxa"/>
          </w:tcPr>
          <w:p w14:paraId="377B6262" w14:textId="77777777" w:rsidR="00A57FD7" w:rsidRDefault="009B278E">
            <w:pPr>
              <w:pStyle w:val="ListParagraph"/>
              <w:spacing w:before="60" w:after="0" w:line="324" w:lineRule="auto"/>
              <w:ind w:left="0" w:right="-18"/>
              <w:jc w:val="center"/>
            </w:pPr>
            <w:r>
              <w:t>15</w:t>
            </w:r>
          </w:p>
        </w:tc>
        <w:tc>
          <w:tcPr>
            <w:tcW w:w="5621" w:type="dxa"/>
          </w:tcPr>
          <w:p w14:paraId="137A0EB0" w14:textId="77777777" w:rsidR="00A57FD7" w:rsidRDefault="009B278E">
            <w:pPr>
              <w:pStyle w:val="ListParagraph"/>
              <w:spacing w:before="60" w:after="0" w:line="324" w:lineRule="auto"/>
              <w:ind w:left="432" w:right="288"/>
            </w:pPr>
            <w:r>
              <w:t>Thanh dẫn kín nằm trên giá đỡ treo</w:t>
            </w:r>
          </w:p>
        </w:tc>
        <w:tc>
          <w:tcPr>
            <w:tcW w:w="3118" w:type="dxa"/>
          </w:tcPr>
          <w:p w14:paraId="4C923B8C" w14:textId="77777777" w:rsidR="00A57FD7" w:rsidRDefault="009B278E">
            <w:pPr>
              <w:pStyle w:val="ListParagraph"/>
              <w:spacing w:before="60" w:after="0" w:line="324" w:lineRule="auto"/>
              <w:ind w:left="432" w:right="288"/>
              <w:jc w:val="center"/>
            </w:pPr>
            <w:r>
              <w:object w:dxaOrig="1785" w:dyaOrig="525" w14:anchorId="44F2C976">
                <v:shape id="_x0000_i1063" type="#_x0000_t75" style="width:89.25pt;height:26.25pt" o:ole="">
                  <v:imagedata r:id="rId99" o:title=""/>
                </v:shape>
                <o:OLEObject Type="Embed" ProgID="PBrush" ShapeID="_x0000_i1063" DrawAspect="Content" ObjectID="_1762089452" r:id="rId100"/>
              </w:object>
            </w:r>
          </w:p>
        </w:tc>
      </w:tr>
      <w:tr w:rsidR="00A57FD7" w14:paraId="3D6ED8FA" w14:textId="77777777">
        <w:trPr>
          <w:trHeight w:val="389"/>
        </w:trPr>
        <w:tc>
          <w:tcPr>
            <w:tcW w:w="810" w:type="dxa"/>
          </w:tcPr>
          <w:p w14:paraId="13D06CA5" w14:textId="77777777" w:rsidR="00A57FD7" w:rsidRDefault="009B278E">
            <w:pPr>
              <w:pStyle w:val="ListParagraph"/>
              <w:spacing w:before="60" w:after="0" w:line="324" w:lineRule="auto"/>
              <w:ind w:left="0" w:right="-18"/>
              <w:jc w:val="center"/>
            </w:pPr>
            <w:r>
              <w:t>16</w:t>
            </w:r>
          </w:p>
        </w:tc>
        <w:tc>
          <w:tcPr>
            <w:tcW w:w="5621" w:type="dxa"/>
          </w:tcPr>
          <w:p w14:paraId="3DE4ABBE" w14:textId="77777777" w:rsidR="00A57FD7" w:rsidRDefault="00A57FD7">
            <w:pPr>
              <w:pStyle w:val="ListParagraph"/>
              <w:spacing w:before="60" w:after="0" w:line="324" w:lineRule="auto"/>
              <w:ind w:left="432" w:right="288"/>
            </w:pPr>
          </w:p>
          <w:p w14:paraId="089D5B8A" w14:textId="77777777" w:rsidR="00A57FD7" w:rsidRDefault="009B278E">
            <w:pPr>
              <w:pStyle w:val="ListParagraph"/>
              <w:spacing w:before="60" w:after="0" w:line="324" w:lineRule="auto"/>
              <w:ind w:left="432" w:right="288"/>
            </w:pPr>
            <w:r>
              <w:t>Thanh dẫn kín đặt trên giá treo</w:t>
            </w:r>
          </w:p>
        </w:tc>
        <w:tc>
          <w:tcPr>
            <w:tcW w:w="3118" w:type="dxa"/>
          </w:tcPr>
          <w:p w14:paraId="17CD6380"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77696" behindDoc="0" locked="0" layoutInCell="1" allowOverlap="1" wp14:anchorId="3127835E" wp14:editId="53E77C46">
                  <wp:simplePos x="0" y="0"/>
                  <wp:positionH relativeFrom="column">
                    <wp:posOffset>574040</wp:posOffset>
                  </wp:positionH>
                  <wp:positionV relativeFrom="paragraph">
                    <wp:posOffset>41275</wp:posOffset>
                  </wp:positionV>
                  <wp:extent cx="1068070" cy="362585"/>
                  <wp:effectExtent l="0" t="0" r="0" b="0"/>
                  <wp:wrapNone/>
                  <wp:docPr id="629" name="Picture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 name="Picture 629"/>
                          <pic:cNvPicPr>
                            <a:picLocks noChangeAspect="1" noChangeArrowheads="1"/>
                          </pic:cNvPicPr>
                        </pic:nvPicPr>
                        <pic:blipFill>
                          <a:blip r:embed="rId101">
                            <a:extLst>
                              <a:ext uri="{28A0092B-C50C-407E-A947-70E740481C1C}">
                                <a14:useLocalDpi xmlns:a14="http://schemas.microsoft.com/office/drawing/2010/main" val="0"/>
                              </a:ext>
                            </a:extLst>
                          </a:blip>
                          <a:srcRect l="5922" t="12288" r="5453" b="10236"/>
                          <a:stretch>
                            <a:fillRect/>
                          </a:stretch>
                        </pic:blipFill>
                        <pic:spPr>
                          <a:xfrm>
                            <a:off x="0" y="0"/>
                            <a:ext cx="1068070" cy="362585"/>
                          </a:xfrm>
                          <a:prstGeom prst="rect">
                            <a:avLst/>
                          </a:prstGeom>
                          <a:noFill/>
                          <a:ln>
                            <a:noFill/>
                          </a:ln>
                        </pic:spPr>
                      </pic:pic>
                    </a:graphicData>
                  </a:graphic>
                </wp:anchor>
              </w:drawing>
            </w:r>
          </w:p>
        </w:tc>
      </w:tr>
      <w:tr w:rsidR="00A57FD7" w14:paraId="6D6008CC" w14:textId="77777777">
        <w:trPr>
          <w:trHeight w:val="182"/>
        </w:trPr>
        <w:tc>
          <w:tcPr>
            <w:tcW w:w="810" w:type="dxa"/>
          </w:tcPr>
          <w:p w14:paraId="6086C07E" w14:textId="77777777" w:rsidR="00A57FD7" w:rsidRDefault="009B278E">
            <w:pPr>
              <w:pStyle w:val="ListParagraph"/>
              <w:spacing w:before="60" w:after="0" w:line="324" w:lineRule="auto"/>
              <w:ind w:left="0" w:right="-18"/>
              <w:jc w:val="center"/>
            </w:pPr>
            <w:r>
              <w:t>17</w:t>
            </w:r>
          </w:p>
        </w:tc>
        <w:tc>
          <w:tcPr>
            <w:tcW w:w="5621" w:type="dxa"/>
          </w:tcPr>
          <w:p w14:paraId="2C937B2A" w14:textId="77777777" w:rsidR="00A57FD7" w:rsidRDefault="009B278E">
            <w:pPr>
              <w:pStyle w:val="ListParagraph"/>
              <w:spacing w:before="60" w:after="0" w:line="324" w:lineRule="auto"/>
              <w:ind w:left="432" w:right="288"/>
            </w:pPr>
            <w:r>
              <w:t>Thanh dẫn kín đặt dưới sàn</w:t>
            </w:r>
          </w:p>
        </w:tc>
        <w:tc>
          <w:tcPr>
            <w:tcW w:w="3118" w:type="dxa"/>
          </w:tcPr>
          <w:p w14:paraId="30E8C87C" w14:textId="77777777" w:rsidR="00A57FD7" w:rsidRDefault="009B278E">
            <w:pPr>
              <w:pStyle w:val="ListParagraph"/>
              <w:spacing w:before="60" w:after="0" w:line="324" w:lineRule="auto"/>
              <w:ind w:left="432" w:right="288"/>
              <w:jc w:val="center"/>
            </w:pPr>
            <w:r>
              <w:object w:dxaOrig="1935" w:dyaOrig="450" w14:anchorId="72975C13">
                <v:shape id="_x0000_i1064" type="#_x0000_t75" style="width:96.75pt;height:22.5pt" o:ole="">
                  <v:imagedata r:id="rId102" o:title=""/>
                </v:shape>
                <o:OLEObject Type="Embed" ProgID="PBrush" ShapeID="_x0000_i1064" DrawAspect="Content" ObjectID="_1762089453" r:id="rId103"/>
              </w:object>
            </w:r>
          </w:p>
        </w:tc>
      </w:tr>
      <w:tr w:rsidR="00A57FD7" w14:paraId="294AFD6F" w14:textId="77777777">
        <w:trPr>
          <w:trHeight w:val="130"/>
        </w:trPr>
        <w:tc>
          <w:tcPr>
            <w:tcW w:w="810" w:type="dxa"/>
          </w:tcPr>
          <w:p w14:paraId="183E6C74" w14:textId="77777777" w:rsidR="00A57FD7" w:rsidRDefault="009B278E">
            <w:pPr>
              <w:pStyle w:val="ListParagraph"/>
              <w:spacing w:before="60" w:after="0" w:line="324" w:lineRule="auto"/>
              <w:ind w:left="0" w:right="-18"/>
              <w:jc w:val="center"/>
            </w:pPr>
            <w:r>
              <w:t>18</w:t>
            </w:r>
          </w:p>
        </w:tc>
        <w:tc>
          <w:tcPr>
            <w:tcW w:w="5621" w:type="dxa"/>
          </w:tcPr>
          <w:p w14:paraId="2DD358D0" w14:textId="77777777" w:rsidR="00A57FD7" w:rsidRDefault="009B278E">
            <w:pPr>
              <w:pStyle w:val="ListParagraph"/>
              <w:spacing w:before="60" w:after="0" w:line="324" w:lineRule="auto"/>
              <w:ind w:left="432" w:right="288"/>
            </w:pPr>
            <w:r>
              <w:t>Đường dây nối đất hoặc đường dây trung tính</w:t>
            </w:r>
          </w:p>
        </w:tc>
        <w:tc>
          <w:tcPr>
            <w:tcW w:w="3118" w:type="dxa"/>
          </w:tcPr>
          <w:p w14:paraId="2002DFA8"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78720" behindDoc="0" locked="0" layoutInCell="1" allowOverlap="1" wp14:anchorId="33B42C28" wp14:editId="220EB9B3">
                  <wp:simplePos x="0" y="0"/>
                  <wp:positionH relativeFrom="column">
                    <wp:posOffset>480695</wp:posOffset>
                  </wp:positionH>
                  <wp:positionV relativeFrom="paragraph">
                    <wp:posOffset>116840</wp:posOffset>
                  </wp:positionV>
                  <wp:extent cx="1070610" cy="90805"/>
                  <wp:effectExtent l="0" t="0" r="0" b="4445"/>
                  <wp:wrapNone/>
                  <wp:docPr id="628" name="Picture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 name="Picture 628"/>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a:xfrm>
                            <a:off x="0" y="0"/>
                            <a:ext cx="1070610" cy="90805"/>
                          </a:xfrm>
                          <a:prstGeom prst="rect">
                            <a:avLst/>
                          </a:prstGeom>
                          <a:noFill/>
                          <a:ln>
                            <a:noFill/>
                          </a:ln>
                        </pic:spPr>
                      </pic:pic>
                    </a:graphicData>
                  </a:graphic>
                </wp:anchor>
              </w:drawing>
            </w:r>
          </w:p>
        </w:tc>
      </w:tr>
      <w:tr w:rsidR="00A57FD7" w14:paraId="4EA46F81" w14:textId="77777777">
        <w:trPr>
          <w:trHeight w:val="341"/>
        </w:trPr>
        <w:tc>
          <w:tcPr>
            <w:tcW w:w="810" w:type="dxa"/>
          </w:tcPr>
          <w:p w14:paraId="3CE95727" w14:textId="77777777" w:rsidR="00A57FD7" w:rsidRDefault="009B278E">
            <w:pPr>
              <w:pStyle w:val="ListParagraph"/>
              <w:spacing w:before="60" w:after="0" w:line="324" w:lineRule="auto"/>
              <w:ind w:left="0" w:right="-18"/>
              <w:jc w:val="center"/>
            </w:pPr>
            <w:r>
              <w:t>19</w:t>
            </w:r>
          </w:p>
        </w:tc>
        <w:tc>
          <w:tcPr>
            <w:tcW w:w="5621" w:type="dxa"/>
          </w:tcPr>
          <w:p w14:paraId="5EC1461D" w14:textId="77777777" w:rsidR="00A57FD7" w:rsidRDefault="009B278E">
            <w:pPr>
              <w:pStyle w:val="ListParagraph"/>
              <w:spacing w:before="60" w:after="0" w:line="324" w:lineRule="auto"/>
              <w:ind w:left="432" w:right="288"/>
            </w:pPr>
            <w:r>
              <w:t>Nối đất tự nhiên</w:t>
            </w:r>
          </w:p>
        </w:tc>
        <w:tc>
          <w:tcPr>
            <w:tcW w:w="3118" w:type="dxa"/>
          </w:tcPr>
          <w:p w14:paraId="37ABA34C"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79744" behindDoc="0" locked="0" layoutInCell="1" allowOverlap="1" wp14:anchorId="29F6C03A" wp14:editId="7A392D62">
                  <wp:simplePos x="0" y="0"/>
                  <wp:positionH relativeFrom="column">
                    <wp:posOffset>465455</wp:posOffset>
                  </wp:positionH>
                  <wp:positionV relativeFrom="paragraph">
                    <wp:posOffset>63500</wp:posOffset>
                  </wp:positionV>
                  <wp:extent cx="1150620" cy="107315"/>
                  <wp:effectExtent l="0" t="0" r="0" b="6985"/>
                  <wp:wrapNone/>
                  <wp:docPr id="627" name="Picture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 name="Picture 627"/>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a:xfrm>
                            <a:off x="0" y="0"/>
                            <a:ext cx="1150620" cy="107315"/>
                          </a:xfrm>
                          <a:prstGeom prst="rect">
                            <a:avLst/>
                          </a:prstGeom>
                          <a:noFill/>
                          <a:ln>
                            <a:noFill/>
                          </a:ln>
                        </pic:spPr>
                      </pic:pic>
                    </a:graphicData>
                  </a:graphic>
                </wp:anchor>
              </w:drawing>
            </w:r>
          </w:p>
        </w:tc>
      </w:tr>
      <w:tr w:rsidR="00A57FD7" w14:paraId="57D2A2EA" w14:textId="77777777">
        <w:trPr>
          <w:trHeight w:val="1066"/>
        </w:trPr>
        <w:tc>
          <w:tcPr>
            <w:tcW w:w="810" w:type="dxa"/>
          </w:tcPr>
          <w:p w14:paraId="155679FD" w14:textId="77777777" w:rsidR="00A57FD7" w:rsidRDefault="009B278E">
            <w:pPr>
              <w:pStyle w:val="ListParagraph"/>
              <w:spacing w:before="60" w:after="0" w:line="324" w:lineRule="auto"/>
              <w:ind w:left="0" w:right="-18"/>
              <w:jc w:val="center"/>
            </w:pPr>
            <w:r>
              <w:t>20</w:t>
            </w:r>
          </w:p>
        </w:tc>
        <w:tc>
          <w:tcPr>
            <w:tcW w:w="5621" w:type="dxa"/>
          </w:tcPr>
          <w:p w14:paraId="31929562" w14:textId="77777777" w:rsidR="00A57FD7" w:rsidRDefault="009B278E">
            <w:pPr>
              <w:pStyle w:val="ListParagraph"/>
              <w:spacing w:before="60" w:after="0" w:line="324" w:lineRule="auto"/>
              <w:ind w:left="432" w:right="288"/>
            </w:pPr>
            <w:r>
              <w:t>Nối đất có cọc</w:t>
            </w:r>
          </w:p>
          <w:p w14:paraId="5F79AC76" w14:textId="77777777" w:rsidR="00A57FD7" w:rsidRDefault="009B278E">
            <w:pPr>
              <w:pStyle w:val="ListParagraph"/>
              <w:spacing w:before="60" w:after="0" w:line="324" w:lineRule="auto"/>
              <w:ind w:left="432" w:right="288"/>
            </w:pPr>
            <w:r>
              <w:t xml:space="preserve">   a - Cọc bằng thép ống, thép tròn</w:t>
            </w:r>
          </w:p>
          <w:p w14:paraId="59DA1F3B" w14:textId="77777777" w:rsidR="00A57FD7" w:rsidRDefault="009B278E">
            <w:pPr>
              <w:pStyle w:val="ListParagraph"/>
              <w:spacing w:before="60" w:after="0" w:line="324" w:lineRule="auto"/>
              <w:ind w:left="432" w:right="288"/>
            </w:pPr>
            <w:r>
              <w:t xml:space="preserve">   b – Cọc bằng thép hình</w:t>
            </w:r>
          </w:p>
        </w:tc>
        <w:tc>
          <w:tcPr>
            <w:tcW w:w="3118" w:type="dxa"/>
          </w:tcPr>
          <w:p w14:paraId="1FECF7A6" w14:textId="77777777" w:rsidR="00A57FD7" w:rsidRDefault="009B278E">
            <w:pPr>
              <w:pStyle w:val="ListParagraph"/>
              <w:spacing w:before="60" w:after="0" w:line="324" w:lineRule="auto"/>
              <w:ind w:left="432" w:right="288"/>
            </w:pPr>
            <w:r>
              <w:rPr>
                <w:noProof/>
              </w:rPr>
              <w:drawing>
                <wp:anchor distT="0" distB="0" distL="114300" distR="114300" simplePos="0" relativeHeight="251680768" behindDoc="0" locked="0" layoutInCell="1" allowOverlap="1" wp14:anchorId="7E8F1144" wp14:editId="519669E5">
                  <wp:simplePos x="0" y="0"/>
                  <wp:positionH relativeFrom="column">
                    <wp:posOffset>582295</wp:posOffset>
                  </wp:positionH>
                  <wp:positionV relativeFrom="paragraph">
                    <wp:posOffset>118110</wp:posOffset>
                  </wp:positionV>
                  <wp:extent cx="1298575" cy="327660"/>
                  <wp:effectExtent l="0" t="0" r="0" b="0"/>
                  <wp:wrapNone/>
                  <wp:docPr id="626" name="Picture 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 name="Picture 626"/>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a:xfrm>
                            <a:off x="0" y="0"/>
                            <a:ext cx="1298575" cy="327660"/>
                          </a:xfrm>
                          <a:prstGeom prst="rect">
                            <a:avLst/>
                          </a:prstGeom>
                          <a:noFill/>
                          <a:ln>
                            <a:noFill/>
                          </a:ln>
                        </pic:spPr>
                      </pic:pic>
                    </a:graphicData>
                  </a:graphic>
                </wp:anchor>
              </w:drawing>
            </w:r>
            <w:r>
              <w:t>a -</w:t>
            </w:r>
          </w:p>
          <w:p w14:paraId="60E54D48" w14:textId="77777777" w:rsidR="00A57FD7" w:rsidRDefault="009B278E">
            <w:pPr>
              <w:pStyle w:val="ListParagraph"/>
              <w:spacing w:before="60" w:after="0" w:line="324" w:lineRule="auto"/>
              <w:ind w:left="432" w:right="288"/>
            </w:pPr>
            <w:r>
              <w:t xml:space="preserve">b - </w:t>
            </w:r>
          </w:p>
        </w:tc>
      </w:tr>
      <w:tr w:rsidR="00A57FD7" w14:paraId="0D1F231D" w14:textId="77777777">
        <w:trPr>
          <w:trHeight w:val="130"/>
        </w:trPr>
        <w:tc>
          <w:tcPr>
            <w:tcW w:w="810" w:type="dxa"/>
          </w:tcPr>
          <w:p w14:paraId="46C0CA17" w14:textId="77777777" w:rsidR="00A57FD7" w:rsidRDefault="009B278E">
            <w:pPr>
              <w:pStyle w:val="ListParagraph"/>
              <w:spacing w:before="60" w:after="0" w:line="324" w:lineRule="auto"/>
              <w:ind w:left="0" w:right="-18"/>
              <w:jc w:val="center"/>
            </w:pPr>
            <w:r>
              <w:lastRenderedPageBreak/>
              <w:t>21</w:t>
            </w:r>
          </w:p>
        </w:tc>
        <w:tc>
          <w:tcPr>
            <w:tcW w:w="5621" w:type="dxa"/>
          </w:tcPr>
          <w:p w14:paraId="6D15C173" w14:textId="77777777" w:rsidR="00A57FD7" w:rsidRDefault="00A57FD7">
            <w:pPr>
              <w:pStyle w:val="ListParagraph"/>
              <w:spacing w:before="60" w:after="0" w:line="324" w:lineRule="auto"/>
              <w:ind w:left="432" w:right="288"/>
            </w:pPr>
          </w:p>
          <w:p w14:paraId="76AB4499" w14:textId="77777777" w:rsidR="00A57FD7" w:rsidRDefault="009B278E">
            <w:pPr>
              <w:pStyle w:val="ListParagraph"/>
              <w:spacing w:before="60" w:after="0" w:line="324" w:lineRule="auto"/>
              <w:ind w:left="432" w:right="288"/>
            </w:pPr>
            <w:r>
              <w:t>Chỗ rẽ nhánh</w:t>
            </w:r>
          </w:p>
          <w:p w14:paraId="23738A1C" w14:textId="77777777" w:rsidR="00A57FD7" w:rsidRDefault="00A57FD7">
            <w:pPr>
              <w:pStyle w:val="ListParagraph"/>
              <w:spacing w:before="60" w:after="0" w:line="324" w:lineRule="auto"/>
              <w:ind w:left="432" w:right="288"/>
            </w:pPr>
          </w:p>
        </w:tc>
        <w:tc>
          <w:tcPr>
            <w:tcW w:w="3118" w:type="dxa"/>
          </w:tcPr>
          <w:p w14:paraId="228616A3" w14:textId="77777777" w:rsidR="00A57FD7" w:rsidRDefault="009B278E">
            <w:pPr>
              <w:pStyle w:val="ListParagraph"/>
              <w:spacing w:before="60" w:after="0" w:line="324" w:lineRule="auto"/>
              <w:ind w:left="432" w:right="288"/>
              <w:jc w:val="center"/>
            </w:pPr>
            <w:r>
              <w:rPr>
                <w:noProof/>
              </w:rPr>
              <w:drawing>
                <wp:inline distT="0" distB="0" distL="0" distR="0" wp14:anchorId="12694A57" wp14:editId="6C559E68">
                  <wp:extent cx="1285875" cy="390525"/>
                  <wp:effectExtent l="0" t="0" r="9525" b="9525"/>
                  <wp:docPr id="621" name="Picture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 name="Picture 621"/>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a:xfrm>
                            <a:off x="0" y="0"/>
                            <a:ext cx="1285875" cy="390525"/>
                          </a:xfrm>
                          <a:prstGeom prst="rect">
                            <a:avLst/>
                          </a:prstGeom>
                          <a:noFill/>
                          <a:ln>
                            <a:noFill/>
                          </a:ln>
                        </pic:spPr>
                      </pic:pic>
                    </a:graphicData>
                  </a:graphic>
                </wp:inline>
              </w:drawing>
            </w:r>
          </w:p>
        </w:tc>
      </w:tr>
      <w:tr w:rsidR="00A57FD7" w14:paraId="117667CD" w14:textId="77777777">
        <w:trPr>
          <w:trHeight w:val="143"/>
        </w:trPr>
        <w:tc>
          <w:tcPr>
            <w:tcW w:w="810" w:type="dxa"/>
          </w:tcPr>
          <w:p w14:paraId="7E92D657" w14:textId="77777777" w:rsidR="00A57FD7" w:rsidRDefault="009B278E">
            <w:pPr>
              <w:pStyle w:val="ListParagraph"/>
              <w:spacing w:before="60" w:after="0" w:line="324" w:lineRule="auto"/>
              <w:ind w:left="0" w:right="-18"/>
              <w:jc w:val="center"/>
            </w:pPr>
            <w:r>
              <w:t>22</w:t>
            </w:r>
          </w:p>
        </w:tc>
        <w:tc>
          <w:tcPr>
            <w:tcW w:w="5621" w:type="dxa"/>
          </w:tcPr>
          <w:p w14:paraId="6235BA65" w14:textId="77777777" w:rsidR="00A57FD7" w:rsidRDefault="009B278E">
            <w:pPr>
              <w:pStyle w:val="ListParagraph"/>
              <w:numPr>
                <w:ilvl w:val="0"/>
                <w:numId w:val="9"/>
              </w:numPr>
              <w:spacing w:before="60" w:after="0" w:line="324" w:lineRule="auto"/>
              <w:ind w:left="432" w:right="288" w:firstLine="0"/>
            </w:pPr>
            <w:r>
              <w:t>Đường dây đi lên.</w:t>
            </w:r>
          </w:p>
          <w:p w14:paraId="423C9905" w14:textId="77777777" w:rsidR="00A57FD7" w:rsidRDefault="009B278E">
            <w:pPr>
              <w:pStyle w:val="ListParagraph"/>
              <w:numPr>
                <w:ilvl w:val="0"/>
                <w:numId w:val="9"/>
              </w:numPr>
              <w:spacing w:before="60" w:after="0" w:line="324" w:lineRule="auto"/>
              <w:ind w:left="432" w:right="288" w:firstLine="0"/>
            </w:pPr>
            <w:r>
              <w:t>Đường dây đi từ dưới lên.</w:t>
            </w:r>
          </w:p>
          <w:p w14:paraId="29C736F9" w14:textId="77777777" w:rsidR="00A57FD7" w:rsidRDefault="009B278E">
            <w:pPr>
              <w:pStyle w:val="ListParagraph"/>
              <w:numPr>
                <w:ilvl w:val="0"/>
                <w:numId w:val="9"/>
              </w:numPr>
              <w:spacing w:before="60" w:after="0" w:line="324" w:lineRule="auto"/>
              <w:ind w:left="432" w:right="288" w:firstLine="0"/>
            </w:pPr>
            <w:r>
              <w:t>Đường dây đi xuống.</w:t>
            </w:r>
          </w:p>
          <w:p w14:paraId="5A94C659" w14:textId="77777777" w:rsidR="00A57FD7" w:rsidRDefault="009B278E">
            <w:pPr>
              <w:pStyle w:val="ListParagraph"/>
              <w:numPr>
                <w:ilvl w:val="0"/>
                <w:numId w:val="9"/>
              </w:numPr>
              <w:spacing w:before="60" w:after="0" w:line="324" w:lineRule="auto"/>
              <w:ind w:left="432" w:right="288" w:firstLine="0"/>
            </w:pPr>
            <w:r>
              <w:t>Đường dây đi từ trên xuống.</w:t>
            </w:r>
          </w:p>
          <w:p w14:paraId="188A20A5" w14:textId="77777777" w:rsidR="00A57FD7" w:rsidRDefault="009B278E">
            <w:pPr>
              <w:pStyle w:val="ListParagraph"/>
              <w:numPr>
                <w:ilvl w:val="0"/>
                <w:numId w:val="9"/>
              </w:numPr>
              <w:spacing w:before="60" w:after="0" w:line="324" w:lineRule="auto"/>
              <w:ind w:left="432" w:right="288" w:firstLine="0"/>
            </w:pPr>
            <w:r>
              <w:t>Đường dây đi lên và đi xuống.</w:t>
            </w:r>
          </w:p>
          <w:p w14:paraId="06132B64" w14:textId="77777777" w:rsidR="00A57FD7" w:rsidRDefault="009B278E">
            <w:pPr>
              <w:pStyle w:val="ListParagraph"/>
              <w:numPr>
                <w:ilvl w:val="0"/>
                <w:numId w:val="9"/>
              </w:numPr>
              <w:spacing w:before="60" w:after="0" w:line="324" w:lineRule="auto"/>
              <w:ind w:left="432" w:right="288" w:firstLine="0"/>
            </w:pPr>
            <w:r>
              <w:t>Đường dây đi xuyên từ trên xuống.</w:t>
            </w:r>
          </w:p>
          <w:p w14:paraId="28745FD0" w14:textId="77777777" w:rsidR="00A57FD7" w:rsidRDefault="009B278E">
            <w:pPr>
              <w:pStyle w:val="ListParagraph"/>
              <w:numPr>
                <w:ilvl w:val="0"/>
                <w:numId w:val="9"/>
              </w:numPr>
              <w:spacing w:before="60" w:after="0" w:line="324" w:lineRule="auto"/>
              <w:ind w:left="432" w:right="288" w:firstLine="0"/>
            </w:pPr>
            <w:r>
              <w:t>Đường dây đi xuyên từ dưới lên.</w:t>
            </w:r>
          </w:p>
        </w:tc>
        <w:tc>
          <w:tcPr>
            <w:tcW w:w="3118" w:type="dxa"/>
          </w:tcPr>
          <w:p w14:paraId="138C8927" w14:textId="77777777" w:rsidR="00A57FD7" w:rsidRDefault="009B278E">
            <w:pPr>
              <w:pStyle w:val="ListParagraph"/>
              <w:spacing w:before="60" w:after="0" w:line="324" w:lineRule="auto"/>
              <w:ind w:left="432" w:right="288"/>
              <w:jc w:val="center"/>
            </w:pPr>
            <w:r>
              <w:object w:dxaOrig="2730" w:dyaOrig="1470" w14:anchorId="2BAADB77">
                <v:shape id="_x0000_i1065" type="#_x0000_t75" style="width:136.5pt;height:73.5pt" o:ole="">
                  <v:imagedata r:id="rId108" o:title=""/>
                </v:shape>
                <o:OLEObject Type="Embed" ProgID="PBrush" ShapeID="_x0000_i1065" DrawAspect="Content" ObjectID="_1762089454" r:id="rId109"/>
              </w:object>
            </w:r>
          </w:p>
        </w:tc>
      </w:tr>
      <w:tr w:rsidR="00A57FD7" w14:paraId="03B28BDA" w14:textId="77777777">
        <w:trPr>
          <w:trHeight w:val="169"/>
        </w:trPr>
        <w:tc>
          <w:tcPr>
            <w:tcW w:w="810" w:type="dxa"/>
          </w:tcPr>
          <w:p w14:paraId="0678D3A8" w14:textId="77777777" w:rsidR="00A57FD7" w:rsidRDefault="009B278E">
            <w:pPr>
              <w:pStyle w:val="ListParagraph"/>
              <w:spacing w:before="60" w:after="0" w:line="324" w:lineRule="auto"/>
              <w:ind w:left="0" w:right="-18"/>
              <w:jc w:val="center"/>
            </w:pPr>
            <w:r>
              <w:t>23</w:t>
            </w:r>
          </w:p>
        </w:tc>
        <w:tc>
          <w:tcPr>
            <w:tcW w:w="5621" w:type="dxa"/>
          </w:tcPr>
          <w:p w14:paraId="645C7FA3" w14:textId="77777777" w:rsidR="00A57FD7" w:rsidRDefault="009B278E">
            <w:pPr>
              <w:pStyle w:val="ListParagraph"/>
              <w:spacing w:before="60" w:after="0" w:line="324" w:lineRule="auto"/>
              <w:ind w:left="432" w:right="288"/>
            </w:pPr>
            <w:r>
              <w:t>Chỗ co giãn của thanh cái.</w:t>
            </w:r>
          </w:p>
          <w:p w14:paraId="4B99857A" w14:textId="77777777" w:rsidR="00A57FD7" w:rsidRDefault="00A57FD7">
            <w:pPr>
              <w:pStyle w:val="ListParagraph"/>
              <w:spacing w:before="60" w:after="0" w:line="324" w:lineRule="auto"/>
              <w:ind w:left="432" w:right="288"/>
            </w:pPr>
          </w:p>
        </w:tc>
        <w:tc>
          <w:tcPr>
            <w:tcW w:w="3118" w:type="dxa"/>
          </w:tcPr>
          <w:p w14:paraId="5BA27D6C"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81792" behindDoc="0" locked="0" layoutInCell="1" allowOverlap="1" wp14:anchorId="54B23C6C" wp14:editId="54C4CD0E">
                  <wp:simplePos x="0" y="0"/>
                  <wp:positionH relativeFrom="column">
                    <wp:posOffset>468630</wp:posOffset>
                  </wp:positionH>
                  <wp:positionV relativeFrom="paragraph">
                    <wp:posOffset>103505</wp:posOffset>
                  </wp:positionV>
                  <wp:extent cx="1343660" cy="205740"/>
                  <wp:effectExtent l="0" t="0" r="8890" b="3810"/>
                  <wp:wrapNone/>
                  <wp:docPr id="625" name="Picture 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 name="Picture 625"/>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a:xfrm>
                            <a:off x="0" y="0"/>
                            <a:ext cx="1343660" cy="205740"/>
                          </a:xfrm>
                          <a:prstGeom prst="rect">
                            <a:avLst/>
                          </a:prstGeom>
                          <a:noFill/>
                          <a:ln>
                            <a:noFill/>
                          </a:ln>
                        </pic:spPr>
                      </pic:pic>
                    </a:graphicData>
                  </a:graphic>
                </wp:anchor>
              </w:drawing>
            </w:r>
          </w:p>
        </w:tc>
      </w:tr>
      <w:tr w:rsidR="00A57FD7" w14:paraId="68EFD64C" w14:textId="77777777">
        <w:trPr>
          <w:trHeight w:val="143"/>
        </w:trPr>
        <w:tc>
          <w:tcPr>
            <w:tcW w:w="810" w:type="dxa"/>
          </w:tcPr>
          <w:p w14:paraId="73ABE815" w14:textId="77777777" w:rsidR="00A57FD7" w:rsidRDefault="009B278E">
            <w:pPr>
              <w:pStyle w:val="ListParagraph"/>
              <w:spacing w:before="60" w:after="0" w:line="324" w:lineRule="auto"/>
              <w:ind w:left="0" w:right="-18"/>
              <w:jc w:val="center"/>
            </w:pPr>
            <w:r>
              <w:t>24</w:t>
            </w:r>
          </w:p>
        </w:tc>
        <w:tc>
          <w:tcPr>
            <w:tcW w:w="5621" w:type="dxa"/>
          </w:tcPr>
          <w:p w14:paraId="24F36F2F" w14:textId="77777777" w:rsidR="00A57FD7" w:rsidRDefault="009B278E">
            <w:pPr>
              <w:pStyle w:val="ListParagraph"/>
              <w:spacing w:before="60" w:after="0" w:line="324" w:lineRule="auto"/>
              <w:ind w:left="432" w:right="288"/>
            </w:pPr>
            <w:r>
              <w:t>Hộp nối cáp</w:t>
            </w:r>
          </w:p>
          <w:p w14:paraId="29FD13CD" w14:textId="77777777" w:rsidR="00A57FD7" w:rsidRDefault="00A57FD7">
            <w:pPr>
              <w:pStyle w:val="ListParagraph"/>
              <w:spacing w:before="60" w:after="0" w:line="324" w:lineRule="auto"/>
              <w:ind w:left="432" w:right="288"/>
            </w:pPr>
          </w:p>
        </w:tc>
        <w:tc>
          <w:tcPr>
            <w:tcW w:w="3118" w:type="dxa"/>
          </w:tcPr>
          <w:p w14:paraId="6CED5C03" w14:textId="77777777" w:rsidR="00A57FD7" w:rsidRDefault="009B278E">
            <w:pPr>
              <w:pStyle w:val="ListParagraph"/>
              <w:spacing w:before="60" w:after="0" w:line="324" w:lineRule="auto"/>
              <w:ind w:left="432" w:right="288"/>
              <w:jc w:val="center"/>
            </w:pPr>
            <w:r>
              <w:object w:dxaOrig="2010" w:dyaOrig="450" w14:anchorId="1CFB796A">
                <v:shape id="_x0000_i1066" type="#_x0000_t75" style="width:100.5pt;height:22.5pt" o:ole="">
                  <v:imagedata r:id="rId111" o:title=""/>
                </v:shape>
                <o:OLEObject Type="Embed" ProgID="PBrush" ShapeID="_x0000_i1066" DrawAspect="Content" ObjectID="_1762089455" r:id="rId112"/>
              </w:object>
            </w:r>
          </w:p>
        </w:tc>
      </w:tr>
      <w:tr w:rsidR="00A57FD7" w14:paraId="12143C0A" w14:textId="77777777">
        <w:trPr>
          <w:trHeight w:val="130"/>
        </w:trPr>
        <w:tc>
          <w:tcPr>
            <w:tcW w:w="810" w:type="dxa"/>
          </w:tcPr>
          <w:p w14:paraId="53FD2183" w14:textId="77777777" w:rsidR="00A57FD7" w:rsidRDefault="009B278E">
            <w:pPr>
              <w:pStyle w:val="ListParagraph"/>
              <w:spacing w:before="60" w:after="0" w:line="324" w:lineRule="auto"/>
              <w:ind w:left="0" w:right="-18"/>
              <w:jc w:val="center"/>
            </w:pPr>
            <w:r>
              <w:t>25</w:t>
            </w:r>
          </w:p>
        </w:tc>
        <w:tc>
          <w:tcPr>
            <w:tcW w:w="5621" w:type="dxa"/>
          </w:tcPr>
          <w:p w14:paraId="30FB7AC1" w14:textId="77777777" w:rsidR="00A57FD7" w:rsidRDefault="009B278E">
            <w:pPr>
              <w:pStyle w:val="ListParagraph"/>
              <w:spacing w:before="60" w:after="0" w:line="324" w:lineRule="auto"/>
              <w:ind w:left="432" w:right="288"/>
            </w:pPr>
            <w:r>
              <w:t>Hộp cáp rẽ nhánh.</w:t>
            </w:r>
          </w:p>
          <w:p w14:paraId="3AA101A0" w14:textId="77777777" w:rsidR="00A57FD7" w:rsidRDefault="00A57FD7">
            <w:pPr>
              <w:pStyle w:val="ListParagraph"/>
              <w:spacing w:before="60" w:after="0" w:line="324" w:lineRule="auto"/>
              <w:ind w:left="432" w:right="288"/>
            </w:pPr>
          </w:p>
        </w:tc>
        <w:tc>
          <w:tcPr>
            <w:tcW w:w="3118" w:type="dxa"/>
          </w:tcPr>
          <w:p w14:paraId="4DC823DA" w14:textId="77777777" w:rsidR="00A57FD7" w:rsidRDefault="009B278E">
            <w:pPr>
              <w:pStyle w:val="ListParagraph"/>
              <w:spacing w:before="60" w:after="0" w:line="324" w:lineRule="auto"/>
              <w:ind w:left="432" w:right="288"/>
              <w:jc w:val="center"/>
            </w:pPr>
            <w:r>
              <w:object w:dxaOrig="1665" w:dyaOrig="495" w14:anchorId="766D9D7D">
                <v:shape id="_x0000_i1067" type="#_x0000_t75" style="width:83.25pt;height:24.75pt" o:ole="">
                  <v:imagedata r:id="rId113" o:title=""/>
                </v:shape>
                <o:OLEObject Type="Embed" ProgID="PBrush" ShapeID="_x0000_i1067" DrawAspect="Content" ObjectID="_1762089456" r:id="rId114"/>
              </w:object>
            </w:r>
          </w:p>
        </w:tc>
      </w:tr>
      <w:tr w:rsidR="00A57FD7" w14:paraId="0D4C2557" w14:textId="77777777">
        <w:trPr>
          <w:trHeight w:val="156"/>
        </w:trPr>
        <w:tc>
          <w:tcPr>
            <w:tcW w:w="810" w:type="dxa"/>
          </w:tcPr>
          <w:p w14:paraId="2D4FF6F1" w14:textId="77777777" w:rsidR="00A57FD7" w:rsidRDefault="009B278E">
            <w:pPr>
              <w:pStyle w:val="ListParagraph"/>
              <w:spacing w:before="60" w:after="0" w:line="324" w:lineRule="auto"/>
              <w:ind w:left="0" w:right="-18"/>
              <w:jc w:val="center"/>
            </w:pPr>
            <w:r>
              <w:t>26</w:t>
            </w:r>
          </w:p>
        </w:tc>
        <w:tc>
          <w:tcPr>
            <w:tcW w:w="5621" w:type="dxa"/>
          </w:tcPr>
          <w:p w14:paraId="6FC154F0" w14:textId="77777777" w:rsidR="00A57FD7" w:rsidRDefault="009B278E">
            <w:pPr>
              <w:pStyle w:val="ListParagraph"/>
              <w:spacing w:before="60" w:after="0" w:line="324" w:lineRule="auto"/>
              <w:ind w:left="432" w:right="288"/>
            </w:pPr>
            <w:r>
              <w:t>Hộp cáp đấu</w:t>
            </w:r>
          </w:p>
          <w:p w14:paraId="66E46FC6" w14:textId="77777777" w:rsidR="00A57FD7" w:rsidRDefault="00A57FD7">
            <w:pPr>
              <w:pStyle w:val="ListParagraph"/>
              <w:spacing w:before="60" w:after="0" w:line="324" w:lineRule="auto"/>
              <w:ind w:left="432" w:right="288"/>
            </w:pPr>
          </w:p>
        </w:tc>
        <w:tc>
          <w:tcPr>
            <w:tcW w:w="3118" w:type="dxa"/>
          </w:tcPr>
          <w:p w14:paraId="64A0F10B" w14:textId="77777777" w:rsidR="00A57FD7" w:rsidRDefault="009B278E">
            <w:pPr>
              <w:pStyle w:val="ListParagraph"/>
              <w:spacing w:before="60" w:after="0" w:line="324" w:lineRule="auto"/>
              <w:ind w:left="432" w:right="288"/>
              <w:jc w:val="center"/>
            </w:pPr>
            <w:r>
              <w:object w:dxaOrig="690" w:dyaOrig="750" w14:anchorId="663FB746">
                <v:shape id="_x0000_i1068" type="#_x0000_t75" style="width:34.5pt;height:37.5pt" o:ole="">
                  <v:imagedata r:id="rId115" o:title=""/>
                </v:shape>
                <o:OLEObject Type="Embed" ProgID="PBrush" ShapeID="_x0000_i1068" DrawAspect="Content" ObjectID="_1762089457" r:id="rId116"/>
              </w:object>
            </w:r>
          </w:p>
        </w:tc>
      </w:tr>
      <w:tr w:rsidR="00A57FD7" w14:paraId="7553D8C6" w14:textId="77777777">
        <w:trPr>
          <w:trHeight w:val="1440"/>
        </w:trPr>
        <w:tc>
          <w:tcPr>
            <w:tcW w:w="810" w:type="dxa"/>
          </w:tcPr>
          <w:p w14:paraId="3D413520" w14:textId="77777777" w:rsidR="00A57FD7" w:rsidRDefault="00A57FD7">
            <w:pPr>
              <w:pStyle w:val="ListParagraph"/>
              <w:spacing w:before="60" w:after="0" w:line="324" w:lineRule="auto"/>
              <w:ind w:left="0" w:right="-18"/>
              <w:jc w:val="center"/>
            </w:pPr>
          </w:p>
          <w:p w14:paraId="099FE126" w14:textId="77777777" w:rsidR="00A57FD7" w:rsidRDefault="009B278E">
            <w:pPr>
              <w:pStyle w:val="ListParagraph"/>
              <w:spacing w:before="60" w:after="0" w:line="324" w:lineRule="auto"/>
              <w:ind w:left="0" w:right="-18"/>
              <w:jc w:val="center"/>
            </w:pPr>
            <w:r>
              <w:t>27</w:t>
            </w:r>
          </w:p>
        </w:tc>
        <w:tc>
          <w:tcPr>
            <w:tcW w:w="5621" w:type="dxa"/>
          </w:tcPr>
          <w:p w14:paraId="558D1E15" w14:textId="77777777" w:rsidR="00A57FD7" w:rsidRDefault="00A57FD7">
            <w:pPr>
              <w:pStyle w:val="ListParagraph"/>
              <w:spacing w:before="60" w:after="0" w:line="324" w:lineRule="auto"/>
              <w:ind w:left="432" w:right="288"/>
            </w:pPr>
          </w:p>
          <w:p w14:paraId="21C7FD13" w14:textId="77777777" w:rsidR="00A57FD7" w:rsidRDefault="00A57FD7">
            <w:pPr>
              <w:pStyle w:val="ListParagraph"/>
              <w:spacing w:before="60" w:after="0" w:line="324" w:lineRule="auto"/>
              <w:ind w:left="432" w:right="288"/>
            </w:pPr>
          </w:p>
          <w:p w14:paraId="10447588" w14:textId="77777777" w:rsidR="00A57FD7" w:rsidRDefault="009B278E">
            <w:pPr>
              <w:pStyle w:val="ListParagraph"/>
              <w:spacing w:before="60" w:after="0" w:line="324" w:lineRule="auto"/>
              <w:ind w:left="432" w:right="288"/>
            </w:pPr>
            <w:r>
              <w:t>Bộ chống sét</w:t>
            </w:r>
          </w:p>
          <w:p w14:paraId="2D5D9BA7" w14:textId="77777777" w:rsidR="00A57FD7" w:rsidRDefault="00A57FD7">
            <w:pPr>
              <w:pStyle w:val="ListParagraph"/>
              <w:spacing w:before="60" w:after="0" w:line="324" w:lineRule="auto"/>
              <w:ind w:left="432" w:right="288"/>
            </w:pPr>
          </w:p>
          <w:p w14:paraId="7B2926D0" w14:textId="77777777" w:rsidR="00A57FD7" w:rsidRDefault="00A57FD7">
            <w:pPr>
              <w:pStyle w:val="ListParagraph"/>
              <w:spacing w:before="60" w:after="0" w:line="324" w:lineRule="auto"/>
              <w:ind w:left="432" w:right="288"/>
            </w:pPr>
          </w:p>
        </w:tc>
        <w:tc>
          <w:tcPr>
            <w:tcW w:w="3118" w:type="dxa"/>
          </w:tcPr>
          <w:p w14:paraId="74C2EEE6"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82816" behindDoc="0" locked="0" layoutInCell="1" allowOverlap="1" wp14:anchorId="3566E3CE" wp14:editId="473E147A">
                  <wp:simplePos x="0" y="0"/>
                  <wp:positionH relativeFrom="column">
                    <wp:posOffset>903605</wp:posOffset>
                  </wp:positionH>
                  <wp:positionV relativeFrom="paragraph">
                    <wp:posOffset>90170</wp:posOffset>
                  </wp:positionV>
                  <wp:extent cx="252730" cy="840105"/>
                  <wp:effectExtent l="0" t="0" r="0" b="0"/>
                  <wp:wrapNone/>
                  <wp:docPr id="624" name="Picture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 name="Picture 624"/>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a:xfrm>
                            <a:off x="0" y="0"/>
                            <a:ext cx="252730" cy="840105"/>
                          </a:xfrm>
                          <a:prstGeom prst="rect">
                            <a:avLst/>
                          </a:prstGeom>
                          <a:noFill/>
                          <a:ln>
                            <a:noFill/>
                          </a:ln>
                        </pic:spPr>
                      </pic:pic>
                    </a:graphicData>
                  </a:graphic>
                </wp:anchor>
              </w:drawing>
            </w:r>
          </w:p>
        </w:tc>
      </w:tr>
      <w:tr w:rsidR="00A57FD7" w14:paraId="2969A302" w14:textId="77777777">
        <w:trPr>
          <w:trHeight w:val="157"/>
        </w:trPr>
        <w:tc>
          <w:tcPr>
            <w:tcW w:w="810" w:type="dxa"/>
          </w:tcPr>
          <w:p w14:paraId="2CB02170" w14:textId="77777777" w:rsidR="00A57FD7" w:rsidRDefault="009B278E">
            <w:pPr>
              <w:pStyle w:val="ListParagraph"/>
              <w:spacing w:before="60" w:after="0" w:line="324" w:lineRule="auto"/>
              <w:ind w:left="0" w:right="-18"/>
              <w:jc w:val="center"/>
            </w:pPr>
            <w:r>
              <w:t>28</w:t>
            </w:r>
          </w:p>
        </w:tc>
        <w:tc>
          <w:tcPr>
            <w:tcW w:w="5621" w:type="dxa"/>
          </w:tcPr>
          <w:p w14:paraId="7BFF82C0" w14:textId="77777777" w:rsidR="00A57FD7" w:rsidRDefault="009B278E">
            <w:pPr>
              <w:pStyle w:val="ListParagraph"/>
              <w:spacing w:before="60" w:after="0" w:line="324" w:lineRule="auto"/>
              <w:ind w:left="432" w:right="288"/>
            </w:pPr>
            <w:r>
              <w:t>Dây chống sét</w:t>
            </w:r>
          </w:p>
        </w:tc>
        <w:tc>
          <w:tcPr>
            <w:tcW w:w="3118" w:type="dxa"/>
          </w:tcPr>
          <w:p w14:paraId="14480161" w14:textId="77777777" w:rsidR="00A57FD7" w:rsidRDefault="009B278E">
            <w:pPr>
              <w:pStyle w:val="ListParagraph"/>
              <w:spacing w:before="60" w:after="0" w:line="324" w:lineRule="auto"/>
              <w:ind w:left="432" w:right="288"/>
              <w:jc w:val="center"/>
            </w:pPr>
            <w:r>
              <w:object w:dxaOrig="2685" w:dyaOrig="150" w14:anchorId="33A46077">
                <v:shape id="_x0000_i1069" type="#_x0000_t75" style="width:134.25pt;height:7.5pt" o:ole="">
                  <v:imagedata r:id="rId118" o:title=""/>
                </v:shape>
                <o:OLEObject Type="Embed" ProgID="PBrush" ShapeID="_x0000_i1069" DrawAspect="Content" ObjectID="_1762089458" r:id="rId119"/>
              </w:object>
            </w:r>
          </w:p>
        </w:tc>
      </w:tr>
      <w:tr w:rsidR="00A57FD7" w14:paraId="5CABBFDB" w14:textId="77777777">
        <w:trPr>
          <w:trHeight w:val="638"/>
        </w:trPr>
        <w:tc>
          <w:tcPr>
            <w:tcW w:w="810" w:type="dxa"/>
          </w:tcPr>
          <w:p w14:paraId="549F431D" w14:textId="77777777" w:rsidR="00A57FD7" w:rsidRDefault="009B278E">
            <w:pPr>
              <w:pStyle w:val="ListParagraph"/>
              <w:spacing w:before="60" w:after="0" w:line="324" w:lineRule="auto"/>
              <w:ind w:left="0" w:right="-18"/>
              <w:jc w:val="center"/>
            </w:pPr>
            <w:r>
              <w:t>29</w:t>
            </w:r>
          </w:p>
        </w:tc>
        <w:tc>
          <w:tcPr>
            <w:tcW w:w="5621" w:type="dxa"/>
          </w:tcPr>
          <w:p w14:paraId="7CDEA2FF" w14:textId="77777777" w:rsidR="00A57FD7" w:rsidRDefault="009B278E">
            <w:pPr>
              <w:pStyle w:val="ListParagraph"/>
              <w:spacing w:before="60" w:after="0" w:line="324" w:lineRule="auto"/>
              <w:ind w:left="432" w:right="288"/>
            </w:pPr>
            <w:r>
              <w:t>Nối đất</w:t>
            </w:r>
          </w:p>
        </w:tc>
        <w:tc>
          <w:tcPr>
            <w:tcW w:w="3118" w:type="dxa"/>
          </w:tcPr>
          <w:p w14:paraId="04200D52"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83840" behindDoc="0" locked="0" layoutInCell="1" allowOverlap="1" wp14:anchorId="44158E65" wp14:editId="0A049861">
                  <wp:simplePos x="0" y="0"/>
                  <wp:positionH relativeFrom="column">
                    <wp:posOffset>903605</wp:posOffset>
                  </wp:positionH>
                  <wp:positionV relativeFrom="paragraph">
                    <wp:posOffset>30480</wp:posOffset>
                  </wp:positionV>
                  <wp:extent cx="227965" cy="362585"/>
                  <wp:effectExtent l="0" t="0" r="635" b="0"/>
                  <wp:wrapNone/>
                  <wp:docPr id="623" name="Picture 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 name="Picture 623"/>
                          <pic:cNvPicPr>
                            <a:picLocks noChangeAspect="1" noChangeArrowheads="1"/>
                          </pic:cNvPicPr>
                        </pic:nvPicPr>
                        <pic:blipFill>
                          <a:blip r:embed="rId120">
                            <a:extLst>
                              <a:ext uri="{28A0092B-C50C-407E-A947-70E740481C1C}">
                                <a14:useLocalDpi xmlns:a14="http://schemas.microsoft.com/office/drawing/2010/main" val="0"/>
                              </a:ext>
                            </a:extLst>
                          </a:blip>
                          <a:srcRect t="41176"/>
                          <a:stretch>
                            <a:fillRect/>
                          </a:stretch>
                        </pic:blipFill>
                        <pic:spPr>
                          <a:xfrm>
                            <a:off x="0" y="0"/>
                            <a:ext cx="227965" cy="362585"/>
                          </a:xfrm>
                          <a:prstGeom prst="rect">
                            <a:avLst/>
                          </a:prstGeom>
                          <a:noFill/>
                          <a:ln>
                            <a:noFill/>
                          </a:ln>
                        </pic:spPr>
                      </pic:pic>
                    </a:graphicData>
                  </a:graphic>
                </wp:anchor>
              </w:drawing>
            </w:r>
          </w:p>
        </w:tc>
      </w:tr>
      <w:tr w:rsidR="00A57FD7" w14:paraId="02999137" w14:textId="77777777">
        <w:trPr>
          <w:trHeight w:val="156"/>
        </w:trPr>
        <w:tc>
          <w:tcPr>
            <w:tcW w:w="810" w:type="dxa"/>
          </w:tcPr>
          <w:p w14:paraId="43EC0FD2" w14:textId="77777777" w:rsidR="00A57FD7" w:rsidRDefault="009B278E">
            <w:pPr>
              <w:pStyle w:val="ListParagraph"/>
              <w:spacing w:before="60" w:after="0" w:line="324" w:lineRule="auto"/>
              <w:ind w:left="0" w:right="-18"/>
              <w:jc w:val="center"/>
            </w:pPr>
            <w:r>
              <w:t>30</w:t>
            </w:r>
          </w:p>
        </w:tc>
        <w:tc>
          <w:tcPr>
            <w:tcW w:w="5621" w:type="dxa"/>
          </w:tcPr>
          <w:p w14:paraId="5227CE45" w14:textId="77777777" w:rsidR="00A57FD7" w:rsidRDefault="009B278E">
            <w:pPr>
              <w:pStyle w:val="ListParagraph"/>
              <w:spacing w:before="60" w:after="0" w:line="324" w:lineRule="auto"/>
              <w:ind w:left="432" w:right="288"/>
              <w:rPr>
                <w:lang w:val="fr-FR"/>
              </w:rPr>
            </w:pPr>
            <w:r>
              <w:rPr>
                <w:lang w:val="fr-FR"/>
              </w:rPr>
              <w:t>Đánh dấu pha.</w:t>
            </w:r>
          </w:p>
          <w:p w14:paraId="5C2104E2" w14:textId="77777777" w:rsidR="00A57FD7" w:rsidRDefault="009B278E">
            <w:pPr>
              <w:pStyle w:val="ListParagraph"/>
              <w:spacing w:before="60" w:after="0" w:line="324" w:lineRule="auto"/>
              <w:ind w:left="432" w:right="288"/>
              <w:rPr>
                <w:lang w:val="fr-FR"/>
              </w:rPr>
            </w:pPr>
            <w:r>
              <w:rPr>
                <w:lang w:val="fr-FR"/>
              </w:rPr>
              <w:t>Pha thứ nhất là  A; Pha thứ 2 là B;</w:t>
            </w:r>
          </w:p>
          <w:p w14:paraId="79C52771" w14:textId="77777777" w:rsidR="00A57FD7" w:rsidRDefault="009B278E">
            <w:pPr>
              <w:pStyle w:val="ListParagraph"/>
              <w:spacing w:before="60" w:after="0" w:line="324" w:lineRule="auto"/>
              <w:ind w:left="432" w:right="288"/>
              <w:rPr>
                <w:lang w:val="fr-FR"/>
              </w:rPr>
            </w:pPr>
            <w:r>
              <w:rPr>
                <w:lang w:val="fr-FR"/>
              </w:rPr>
              <w:lastRenderedPageBreak/>
              <w:t>Pha thứ 3 là C.</w:t>
            </w:r>
          </w:p>
          <w:p w14:paraId="1B8715FC" w14:textId="77777777" w:rsidR="00A57FD7" w:rsidRDefault="009B278E">
            <w:pPr>
              <w:pStyle w:val="ListParagraph"/>
              <w:spacing w:before="60" w:after="0" w:line="324" w:lineRule="auto"/>
              <w:ind w:left="432" w:right="288"/>
              <w:rPr>
                <w:lang w:val="fr-FR"/>
              </w:rPr>
            </w:pPr>
            <w:r>
              <w:rPr>
                <w:lang w:val="fr-FR"/>
              </w:rPr>
              <w:t>Dây trung tính là N; Điểm trung tính là O</w:t>
            </w:r>
          </w:p>
        </w:tc>
        <w:tc>
          <w:tcPr>
            <w:tcW w:w="3118" w:type="dxa"/>
          </w:tcPr>
          <w:p w14:paraId="286328CF" w14:textId="77777777" w:rsidR="00A57FD7" w:rsidRDefault="009B278E">
            <w:pPr>
              <w:pStyle w:val="ListParagraph"/>
              <w:spacing w:before="60" w:after="0" w:line="324" w:lineRule="auto"/>
              <w:ind w:left="432" w:right="288"/>
              <w:jc w:val="center"/>
            </w:pPr>
            <w:r>
              <w:lastRenderedPageBreak/>
              <w:t>A,B,C,O</w:t>
            </w:r>
          </w:p>
          <w:p w14:paraId="7F2152E1" w14:textId="77777777" w:rsidR="00A57FD7" w:rsidRDefault="00A57FD7">
            <w:pPr>
              <w:pStyle w:val="ListParagraph"/>
              <w:spacing w:before="60" w:after="0" w:line="324" w:lineRule="auto"/>
              <w:ind w:left="432" w:right="288"/>
              <w:jc w:val="center"/>
            </w:pPr>
          </w:p>
          <w:p w14:paraId="3C757F18" w14:textId="77777777" w:rsidR="00A57FD7" w:rsidRDefault="009B278E">
            <w:pPr>
              <w:pStyle w:val="ListParagraph"/>
              <w:spacing w:before="60" w:after="0" w:line="324" w:lineRule="auto"/>
              <w:ind w:left="432" w:right="288"/>
              <w:jc w:val="center"/>
            </w:pPr>
            <w:r>
              <w:lastRenderedPageBreak/>
              <w:t>AB, AC, BC – AO, BO, CO</w:t>
            </w:r>
          </w:p>
        </w:tc>
      </w:tr>
    </w:tbl>
    <w:p w14:paraId="5864A81F" w14:textId="77777777" w:rsidR="00A57FD7" w:rsidRDefault="00A57FD7">
      <w:pPr>
        <w:spacing w:before="60" w:after="0" w:line="324" w:lineRule="auto"/>
        <w:rPr>
          <w:b/>
          <w:szCs w:val="28"/>
          <w:lang w:val="da-DK"/>
        </w:rPr>
      </w:pPr>
    </w:p>
    <w:p w14:paraId="28928F7F" w14:textId="77777777" w:rsidR="00A57FD7" w:rsidRDefault="009B278E">
      <w:pPr>
        <w:pStyle w:val="Heading3"/>
        <w:spacing w:before="60" w:line="324" w:lineRule="auto"/>
        <w:rPr>
          <w:b w:val="0"/>
          <w:bCs w:val="0"/>
        </w:rPr>
      </w:pPr>
      <w:bookmarkStart w:id="18" w:name="_Toc151475178"/>
      <w:r>
        <w:rPr>
          <w:b w:val="0"/>
          <w:bCs w:val="0"/>
        </w:rPr>
        <w:t>2.4 Các ký hiệu trong mặt bằng thi công</w:t>
      </w:r>
      <w:bookmarkEnd w:id="18"/>
    </w:p>
    <w:tbl>
      <w:tblPr>
        <w:tblW w:w="9691"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
        <w:gridCol w:w="5443"/>
        <w:gridCol w:w="3438"/>
      </w:tblGrid>
      <w:tr w:rsidR="00A57FD7" w14:paraId="6F727893" w14:textId="77777777">
        <w:tc>
          <w:tcPr>
            <w:tcW w:w="810" w:type="dxa"/>
          </w:tcPr>
          <w:p w14:paraId="1997CAA3" w14:textId="77777777" w:rsidR="00A57FD7" w:rsidRDefault="009B278E">
            <w:pPr>
              <w:pStyle w:val="ListParagraph"/>
              <w:spacing w:before="60" w:after="0" w:line="324" w:lineRule="auto"/>
              <w:ind w:left="0" w:right="72"/>
              <w:jc w:val="center"/>
            </w:pPr>
            <w:r>
              <w:t>STT</w:t>
            </w:r>
          </w:p>
        </w:tc>
        <w:tc>
          <w:tcPr>
            <w:tcW w:w="5443" w:type="dxa"/>
          </w:tcPr>
          <w:p w14:paraId="6F459E56" w14:textId="77777777" w:rsidR="00A57FD7" w:rsidRDefault="009B278E">
            <w:pPr>
              <w:pStyle w:val="ListParagraph"/>
              <w:spacing w:before="60" w:after="0" w:line="324" w:lineRule="auto"/>
              <w:ind w:left="432" w:right="288"/>
              <w:jc w:val="center"/>
            </w:pPr>
            <w:r>
              <w:t>Tên gọi</w:t>
            </w:r>
          </w:p>
        </w:tc>
        <w:tc>
          <w:tcPr>
            <w:tcW w:w="3438" w:type="dxa"/>
          </w:tcPr>
          <w:p w14:paraId="5CD84240" w14:textId="77777777" w:rsidR="00A57FD7" w:rsidRDefault="009B278E">
            <w:pPr>
              <w:pStyle w:val="ListParagraph"/>
              <w:spacing w:before="60" w:after="0" w:line="324" w:lineRule="auto"/>
              <w:ind w:left="432" w:right="288"/>
              <w:jc w:val="center"/>
            </w:pPr>
            <w:r>
              <w:t>Ký hiệu</w:t>
            </w:r>
          </w:p>
        </w:tc>
      </w:tr>
      <w:tr w:rsidR="00A57FD7" w14:paraId="200FA8DD" w14:textId="77777777">
        <w:trPr>
          <w:trHeight w:val="143"/>
        </w:trPr>
        <w:tc>
          <w:tcPr>
            <w:tcW w:w="810" w:type="dxa"/>
          </w:tcPr>
          <w:p w14:paraId="15888BC0" w14:textId="77777777" w:rsidR="00A57FD7" w:rsidRDefault="009B278E">
            <w:pPr>
              <w:pStyle w:val="ListParagraph"/>
              <w:spacing w:before="60" w:after="0" w:line="324" w:lineRule="auto"/>
              <w:ind w:left="0" w:right="72"/>
              <w:jc w:val="center"/>
            </w:pPr>
            <w:r>
              <w:t>1</w:t>
            </w:r>
          </w:p>
        </w:tc>
        <w:tc>
          <w:tcPr>
            <w:tcW w:w="5443" w:type="dxa"/>
          </w:tcPr>
          <w:p w14:paraId="32661167" w14:textId="77777777" w:rsidR="00A57FD7" w:rsidRDefault="009B278E">
            <w:pPr>
              <w:pStyle w:val="ListParagraph"/>
              <w:spacing w:before="60" w:after="0" w:line="324" w:lineRule="auto"/>
              <w:ind w:left="432" w:right="288"/>
            </w:pPr>
            <w:r>
              <w:t>Ký hiệu chung móng của tổ máy, tổ động cơ, tủ phân phối, tủ điều khiển …</w:t>
            </w:r>
          </w:p>
        </w:tc>
        <w:tc>
          <w:tcPr>
            <w:tcW w:w="3438" w:type="dxa"/>
          </w:tcPr>
          <w:p w14:paraId="10B66F4B" w14:textId="77777777" w:rsidR="00A57FD7" w:rsidRDefault="00A57FD7">
            <w:pPr>
              <w:pStyle w:val="ListParagraph"/>
              <w:spacing w:before="60" w:after="0" w:line="324" w:lineRule="auto"/>
              <w:ind w:left="432" w:right="288"/>
              <w:jc w:val="center"/>
            </w:pPr>
          </w:p>
          <w:p w14:paraId="41D83FAD" w14:textId="77777777" w:rsidR="00A57FD7" w:rsidRDefault="009B278E">
            <w:pPr>
              <w:pStyle w:val="ListParagraph"/>
              <w:spacing w:before="60" w:after="0" w:line="324" w:lineRule="auto"/>
              <w:ind w:left="432" w:right="288"/>
              <w:jc w:val="center"/>
            </w:pPr>
            <w:r>
              <w:object w:dxaOrig="1470" w:dyaOrig="615" w14:anchorId="6D5672FD">
                <v:shape id="_x0000_i1070" type="#_x0000_t75" style="width:73.5pt;height:30.75pt" o:ole="">
                  <v:imagedata r:id="rId121" o:title=""/>
                </v:shape>
                <o:OLEObject Type="Embed" ProgID="PBrush" ShapeID="_x0000_i1070" DrawAspect="Content" ObjectID="_1762089459" r:id="rId122"/>
              </w:object>
            </w:r>
          </w:p>
        </w:tc>
      </w:tr>
      <w:tr w:rsidR="00A57FD7" w14:paraId="25C558BC" w14:textId="77777777">
        <w:trPr>
          <w:trHeight w:val="195"/>
        </w:trPr>
        <w:tc>
          <w:tcPr>
            <w:tcW w:w="810" w:type="dxa"/>
          </w:tcPr>
          <w:p w14:paraId="13CDF809" w14:textId="77777777" w:rsidR="00A57FD7" w:rsidRDefault="009B278E">
            <w:pPr>
              <w:pStyle w:val="ListParagraph"/>
              <w:spacing w:before="60" w:after="0" w:line="324" w:lineRule="auto"/>
              <w:ind w:left="0" w:right="72"/>
              <w:jc w:val="center"/>
            </w:pPr>
            <w:r>
              <w:t>2</w:t>
            </w:r>
          </w:p>
        </w:tc>
        <w:tc>
          <w:tcPr>
            <w:tcW w:w="5443" w:type="dxa"/>
          </w:tcPr>
          <w:p w14:paraId="5FB12B43" w14:textId="77777777" w:rsidR="00A57FD7" w:rsidRDefault="00A57FD7">
            <w:pPr>
              <w:pStyle w:val="ListParagraph"/>
              <w:spacing w:before="60" w:after="0" w:line="324" w:lineRule="auto"/>
              <w:ind w:left="432" w:right="288"/>
            </w:pPr>
          </w:p>
          <w:p w14:paraId="2AD599CF" w14:textId="77777777" w:rsidR="00A57FD7" w:rsidRDefault="009B278E">
            <w:pPr>
              <w:pStyle w:val="ListParagraph"/>
              <w:spacing w:before="60" w:after="0" w:line="324" w:lineRule="auto"/>
              <w:ind w:left="432" w:right="288"/>
            </w:pPr>
            <w:r>
              <w:t>Ống dặt nổi</w:t>
            </w:r>
          </w:p>
        </w:tc>
        <w:tc>
          <w:tcPr>
            <w:tcW w:w="3438" w:type="dxa"/>
          </w:tcPr>
          <w:p w14:paraId="5F7A6653" w14:textId="77777777" w:rsidR="00A57FD7" w:rsidRDefault="00A57FD7">
            <w:pPr>
              <w:pStyle w:val="ListParagraph"/>
              <w:spacing w:before="60" w:after="0" w:line="324" w:lineRule="auto"/>
              <w:ind w:left="432" w:right="288"/>
              <w:jc w:val="center"/>
            </w:pPr>
          </w:p>
          <w:p w14:paraId="75B46CF8" w14:textId="77777777" w:rsidR="00A57FD7" w:rsidRDefault="009B278E">
            <w:pPr>
              <w:pStyle w:val="ListParagraph"/>
              <w:spacing w:before="60" w:after="0" w:line="324" w:lineRule="auto"/>
              <w:ind w:left="432" w:right="288"/>
              <w:jc w:val="center"/>
            </w:pPr>
            <w:r>
              <w:object w:dxaOrig="2385" w:dyaOrig="345" w14:anchorId="28864521">
                <v:shape id="_x0000_i1071" type="#_x0000_t75" style="width:119.25pt;height:17.25pt" o:ole="">
                  <v:imagedata r:id="rId123" o:title=""/>
                </v:shape>
                <o:OLEObject Type="Embed" ProgID="PBrush" ShapeID="_x0000_i1071" DrawAspect="Content" ObjectID="_1762089460" r:id="rId124"/>
              </w:object>
            </w:r>
          </w:p>
        </w:tc>
      </w:tr>
      <w:tr w:rsidR="00A57FD7" w14:paraId="7CD7DA08" w14:textId="77777777">
        <w:trPr>
          <w:trHeight w:val="114"/>
        </w:trPr>
        <w:tc>
          <w:tcPr>
            <w:tcW w:w="810" w:type="dxa"/>
          </w:tcPr>
          <w:p w14:paraId="1EE9FAD7" w14:textId="77777777" w:rsidR="00A57FD7" w:rsidRDefault="009B278E">
            <w:pPr>
              <w:pStyle w:val="ListParagraph"/>
              <w:spacing w:before="60" w:after="0" w:line="324" w:lineRule="auto"/>
              <w:ind w:left="0" w:right="72"/>
              <w:jc w:val="center"/>
            </w:pPr>
            <w:r>
              <w:t>3</w:t>
            </w:r>
          </w:p>
        </w:tc>
        <w:tc>
          <w:tcPr>
            <w:tcW w:w="5443" w:type="dxa"/>
          </w:tcPr>
          <w:p w14:paraId="1148DC15" w14:textId="77777777" w:rsidR="00A57FD7" w:rsidRDefault="00A57FD7">
            <w:pPr>
              <w:pStyle w:val="ListParagraph"/>
              <w:spacing w:before="60" w:after="0" w:line="324" w:lineRule="auto"/>
              <w:ind w:left="432" w:right="288"/>
            </w:pPr>
          </w:p>
          <w:p w14:paraId="332FBA2B" w14:textId="77777777" w:rsidR="00A57FD7" w:rsidRDefault="009B278E">
            <w:pPr>
              <w:pStyle w:val="ListParagraph"/>
              <w:spacing w:before="60" w:after="0" w:line="324" w:lineRule="auto"/>
              <w:ind w:left="432" w:right="288"/>
            </w:pPr>
            <w:r>
              <w:t>Nhóm ống đặt nổi</w:t>
            </w:r>
          </w:p>
        </w:tc>
        <w:tc>
          <w:tcPr>
            <w:tcW w:w="3438" w:type="dxa"/>
          </w:tcPr>
          <w:p w14:paraId="4905C15D" w14:textId="77777777" w:rsidR="00A57FD7" w:rsidRDefault="009B278E">
            <w:pPr>
              <w:pStyle w:val="ListParagraph"/>
              <w:spacing w:before="60" w:after="0" w:line="324" w:lineRule="auto"/>
              <w:ind w:left="432" w:right="288"/>
              <w:jc w:val="center"/>
            </w:pPr>
            <w:r>
              <w:rPr>
                <w:noProof/>
              </w:rPr>
              <w:drawing>
                <wp:inline distT="0" distB="0" distL="0" distR="0" wp14:anchorId="4216C826" wp14:editId="7F092661">
                  <wp:extent cx="1638300" cy="533400"/>
                  <wp:effectExtent l="0" t="0" r="0" b="0"/>
                  <wp:docPr id="720" name="Picture 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 name="Picture 720"/>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a:xfrm>
                            <a:off x="0" y="0"/>
                            <a:ext cx="1638300" cy="533400"/>
                          </a:xfrm>
                          <a:prstGeom prst="rect">
                            <a:avLst/>
                          </a:prstGeom>
                          <a:noFill/>
                          <a:ln>
                            <a:noFill/>
                          </a:ln>
                        </pic:spPr>
                      </pic:pic>
                    </a:graphicData>
                  </a:graphic>
                </wp:inline>
              </w:drawing>
            </w:r>
          </w:p>
        </w:tc>
      </w:tr>
      <w:tr w:rsidR="00A57FD7" w14:paraId="645A72DC" w14:textId="77777777">
        <w:trPr>
          <w:trHeight w:val="221"/>
        </w:trPr>
        <w:tc>
          <w:tcPr>
            <w:tcW w:w="810" w:type="dxa"/>
          </w:tcPr>
          <w:p w14:paraId="7FD46F85" w14:textId="77777777" w:rsidR="00A57FD7" w:rsidRDefault="009B278E">
            <w:pPr>
              <w:pStyle w:val="ListParagraph"/>
              <w:spacing w:before="60" w:after="0" w:line="324" w:lineRule="auto"/>
              <w:ind w:left="0" w:right="72"/>
              <w:jc w:val="center"/>
            </w:pPr>
            <w:r>
              <w:t>4</w:t>
            </w:r>
          </w:p>
        </w:tc>
        <w:tc>
          <w:tcPr>
            <w:tcW w:w="5443" w:type="dxa"/>
          </w:tcPr>
          <w:p w14:paraId="13C74305" w14:textId="77777777" w:rsidR="00A57FD7" w:rsidRDefault="009B278E">
            <w:pPr>
              <w:pStyle w:val="ListParagraph"/>
              <w:spacing w:before="60" w:after="0" w:line="324" w:lineRule="auto"/>
              <w:ind w:left="432" w:right="288"/>
            </w:pPr>
            <w:r>
              <w:t>Ống đặt trong bê tong hoặc trong đất chỉ độ sâu đặt ống. Ví dụ: sâu 800mm.</w:t>
            </w:r>
          </w:p>
          <w:p w14:paraId="5E62DA7A" w14:textId="77777777" w:rsidR="00A57FD7" w:rsidRDefault="00A57FD7">
            <w:pPr>
              <w:pStyle w:val="ListParagraph"/>
              <w:spacing w:before="60" w:after="0" w:line="324" w:lineRule="auto"/>
              <w:ind w:left="432" w:right="288"/>
            </w:pPr>
          </w:p>
        </w:tc>
        <w:tc>
          <w:tcPr>
            <w:tcW w:w="3438" w:type="dxa"/>
          </w:tcPr>
          <w:p w14:paraId="116454FD" w14:textId="77777777" w:rsidR="00A57FD7" w:rsidRDefault="00A57FD7">
            <w:pPr>
              <w:pStyle w:val="ListParagraph"/>
              <w:spacing w:before="60" w:after="0" w:line="324" w:lineRule="auto"/>
              <w:ind w:left="432" w:right="288"/>
              <w:jc w:val="center"/>
            </w:pPr>
          </w:p>
          <w:p w14:paraId="511D1925" w14:textId="77777777" w:rsidR="00A57FD7" w:rsidRDefault="009B278E">
            <w:pPr>
              <w:pStyle w:val="ListParagraph"/>
              <w:spacing w:before="60" w:after="0" w:line="324" w:lineRule="auto"/>
              <w:ind w:left="432" w:right="288"/>
              <w:jc w:val="center"/>
            </w:pPr>
            <w:r>
              <w:object w:dxaOrig="2700" w:dyaOrig="390" w14:anchorId="1D124982">
                <v:shape id="_x0000_i1072" type="#_x0000_t75" style="width:135pt;height:19.5pt" o:ole="">
                  <v:imagedata r:id="rId126" o:title=""/>
                </v:shape>
                <o:OLEObject Type="Embed" ProgID="PBrush" ShapeID="_x0000_i1072" DrawAspect="Content" ObjectID="_1762089461" r:id="rId127"/>
              </w:object>
            </w:r>
          </w:p>
        </w:tc>
      </w:tr>
      <w:tr w:rsidR="00A57FD7" w14:paraId="123791C5" w14:textId="77777777">
        <w:trPr>
          <w:trHeight w:val="153"/>
        </w:trPr>
        <w:tc>
          <w:tcPr>
            <w:tcW w:w="810" w:type="dxa"/>
          </w:tcPr>
          <w:p w14:paraId="7CF55AA1" w14:textId="77777777" w:rsidR="00A57FD7" w:rsidRDefault="009B278E">
            <w:pPr>
              <w:pStyle w:val="ListParagraph"/>
              <w:spacing w:before="60" w:after="0" w:line="324" w:lineRule="auto"/>
              <w:ind w:left="0" w:right="72"/>
              <w:jc w:val="center"/>
            </w:pPr>
            <w:r>
              <w:t>5</w:t>
            </w:r>
          </w:p>
        </w:tc>
        <w:tc>
          <w:tcPr>
            <w:tcW w:w="5443" w:type="dxa"/>
          </w:tcPr>
          <w:p w14:paraId="6BA2C43A" w14:textId="77777777" w:rsidR="00A57FD7" w:rsidRDefault="009B278E">
            <w:pPr>
              <w:pStyle w:val="ListParagraph"/>
              <w:spacing w:before="60" w:after="0" w:line="324" w:lineRule="auto"/>
              <w:ind w:left="432" w:right="288"/>
            </w:pPr>
            <w:r>
              <w:t>Nhóm ống đặt trong bê tong hoặc trong đất chỉ độ sâu đặt ống. Ví dụ: sâu 800mm.</w:t>
            </w:r>
          </w:p>
        </w:tc>
        <w:tc>
          <w:tcPr>
            <w:tcW w:w="3438" w:type="dxa"/>
          </w:tcPr>
          <w:p w14:paraId="5E4EDB15"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84864" behindDoc="0" locked="0" layoutInCell="1" allowOverlap="1" wp14:anchorId="619AB3DA" wp14:editId="06F291CF">
                  <wp:simplePos x="0" y="0"/>
                  <wp:positionH relativeFrom="column">
                    <wp:posOffset>213995</wp:posOffset>
                  </wp:positionH>
                  <wp:positionV relativeFrom="paragraph">
                    <wp:posOffset>151765</wp:posOffset>
                  </wp:positionV>
                  <wp:extent cx="1685925" cy="395605"/>
                  <wp:effectExtent l="0" t="0" r="9525" b="4445"/>
                  <wp:wrapNone/>
                  <wp:docPr id="734" name="Picture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 name="Picture 73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a:xfrm>
                            <a:off x="0" y="0"/>
                            <a:ext cx="1685925" cy="395605"/>
                          </a:xfrm>
                          <a:prstGeom prst="rect">
                            <a:avLst/>
                          </a:prstGeom>
                          <a:noFill/>
                          <a:ln>
                            <a:noFill/>
                          </a:ln>
                        </pic:spPr>
                      </pic:pic>
                    </a:graphicData>
                  </a:graphic>
                </wp:anchor>
              </w:drawing>
            </w:r>
          </w:p>
        </w:tc>
      </w:tr>
      <w:tr w:rsidR="00A57FD7" w14:paraId="34D4E3E0" w14:textId="77777777">
        <w:trPr>
          <w:trHeight w:val="156"/>
        </w:trPr>
        <w:tc>
          <w:tcPr>
            <w:tcW w:w="810" w:type="dxa"/>
          </w:tcPr>
          <w:p w14:paraId="78DFDD92" w14:textId="77777777" w:rsidR="00A57FD7" w:rsidRDefault="009B278E">
            <w:pPr>
              <w:pStyle w:val="ListParagraph"/>
              <w:spacing w:before="60" w:after="0" w:line="324" w:lineRule="auto"/>
              <w:ind w:left="0" w:right="72"/>
              <w:jc w:val="center"/>
            </w:pPr>
            <w:r>
              <w:t>6</w:t>
            </w:r>
          </w:p>
        </w:tc>
        <w:tc>
          <w:tcPr>
            <w:tcW w:w="5443" w:type="dxa"/>
          </w:tcPr>
          <w:p w14:paraId="3F443448" w14:textId="77777777" w:rsidR="00A57FD7" w:rsidRDefault="009B278E">
            <w:pPr>
              <w:pStyle w:val="ListParagraph"/>
              <w:spacing w:before="60" w:after="0" w:line="324" w:lineRule="auto"/>
              <w:ind w:left="432" w:right="288"/>
            </w:pPr>
            <w:r>
              <w:t>Ống đặt nổi trên trần của tầng dưới</w:t>
            </w:r>
          </w:p>
          <w:p w14:paraId="36968CF1" w14:textId="77777777" w:rsidR="00A57FD7" w:rsidRDefault="00A57FD7">
            <w:pPr>
              <w:pStyle w:val="ListParagraph"/>
              <w:spacing w:before="60" w:after="0" w:line="324" w:lineRule="auto"/>
              <w:ind w:left="432" w:right="288"/>
            </w:pPr>
          </w:p>
        </w:tc>
        <w:tc>
          <w:tcPr>
            <w:tcW w:w="3438" w:type="dxa"/>
          </w:tcPr>
          <w:p w14:paraId="48A9CAC6" w14:textId="77777777" w:rsidR="00A57FD7" w:rsidRDefault="009B278E">
            <w:pPr>
              <w:pStyle w:val="ListParagraph"/>
              <w:spacing w:before="60" w:after="0" w:line="324" w:lineRule="auto"/>
              <w:ind w:left="432" w:right="288"/>
              <w:jc w:val="center"/>
            </w:pPr>
            <w:r>
              <w:object w:dxaOrig="2655" w:dyaOrig="225" w14:anchorId="22D05CFC">
                <v:shape id="_x0000_i1073" type="#_x0000_t75" style="width:132.75pt;height:11.25pt" o:ole="">
                  <v:imagedata r:id="rId129" o:title=""/>
                </v:shape>
                <o:OLEObject Type="Embed" ProgID="PBrush" ShapeID="_x0000_i1073" DrawAspect="Content" ObjectID="_1762089462" r:id="rId130"/>
              </w:object>
            </w:r>
          </w:p>
        </w:tc>
      </w:tr>
      <w:tr w:rsidR="00A57FD7" w14:paraId="78CB9B3F" w14:textId="77777777">
        <w:trPr>
          <w:trHeight w:val="169"/>
        </w:trPr>
        <w:tc>
          <w:tcPr>
            <w:tcW w:w="810" w:type="dxa"/>
          </w:tcPr>
          <w:p w14:paraId="6636C8F6" w14:textId="77777777" w:rsidR="00A57FD7" w:rsidRDefault="009B278E">
            <w:pPr>
              <w:pStyle w:val="ListParagraph"/>
              <w:spacing w:before="60" w:after="0" w:line="324" w:lineRule="auto"/>
              <w:ind w:left="0" w:right="72"/>
              <w:jc w:val="center"/>
            </w:pPr>
            <w:r>
              <w:t>7</w:t>
            </w:r>
          </w:p>
        </w:tc>
        <w:tc>
          <w:tcPr>
            <w:tcW w:w="5443" w:type="dxa"/>
          </w:tcPr>
          <w:p w14:paraId="5EC8753C" w14:textId="77777777" w:rsidR="00A57FD7" w:rsidRDefault="00A57FD7">
            <w:pPr>
              <w:pStyle w:val="ListParagraph"/>
              <w:spacing w:before="60" w:after="0" w:line="324" w:lineRule="auto"/>
              <w:ind w:left="432" w:right="288"/>
            </w:pPr>
          </w:p>
          <w:p w14:paraId="4B465FE7" w14:textId="77777777" w:rsidR="00A57FD7" w:rsidRDefault="009B278E">
            <w:pPr>
              <w:pStyle w:val="ListParagraph"/>
              <w:spacing w:before="60" w:after="0" w:line="324" w:lineRule="auto"/>
              <w:ind w:left="432" w:right="288"/>
            </w:pPr>
            <w:r>
              <w:t>Nhóm ống đặt nổi trên trần của tầng dưới</w:t>
            </w:r>
          </w:p>
        </w:tc>
        <w:tc>
          <w:tcPr>
            <w:tcW w:w="3438" w:type="dxa"/>
          </w:tcPr>
          <w:p w14:paraId="65DA0A57"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85888" behindDoc="0" locked="0" layoutInCell="1" allowOverlap="1" wp14:anchorId="2E8BFE86" wp14:editId="4BB01F63">
                  <wp:simplePos x="0" y="0"/>
                  <wp:positionH relativeFrom="column">
                    <wp:posOffset>38735</wp:posOffset>
                  </wp:positionH>
                  <wp:positionV relativeFrom="paragraph">
                    <wp:posOffset>104140</wp:posOffset>
                  </wp:positionV>
                  <wp:extent cx="1974215" cy="387350"/>
                  <wp:effectExtent l="0" t="0" r="6985" b="0"/>
                  <wp:wrapNone/>
                  <wp:docPr id="733" name="Picture 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 name="Picture 733"/>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a:xfrm>
                            <a:off x="0" y="0"/>
                            <a:ext cx="1974215" cy="387350"/>
                          </a:xfrm>
                          <a:prstGeom prst="rect">
                            <a:avLst/>
                          </a:prstGeom>
                          <a:noFill/>
                          <a:ln>
                            <a:noFill/>
                          </a:ln>
                        </pic:spPr>
                      </pic:pic>
                    </a:graphicData>
                  </a:graphic>
                </wp:anchor>
              </w:drawing>
            </w:r>
          </w:p>
        </w:tc>
      </w:tr>
      <w:tr w:rsidR="00A57FD7" w14:paraId="1CCC9586" w14:textId="77777777">
        <w:trPr>
          <w:trHeight w:val="1048"/>
        </w:trPr>
        <w:tc>
          <w:tcPr>
            <w:tcW w:w="810" w:type="dxa"/>
          </w:tcPr>
          <w:p w14:paraId="360FB274" w14:textId="77777777" w:rsidR="00A57FD7" w:rsidRDefault="009B278E">
            <w:pPr>
              <w:pStyle w:val="ListParagraph"/>
              <w:spacing w:before="60" w:after="0" w:line="324" w:lineRule="auto"/>
              <w:ind w:left="0" w:right="72"/>
              <w:jc w:val="center"/>
            </w:pPr>
            <w:r>
              <w:t>8</w:t>
            </w:r>
          </w:p>
        </w:tc>
        <w:tc>
          <w:tcPr>
            <w:tcW w:w="5443" w:type="dxa"/>
          </w:tcPr>
          <w:p w14:paraId="133DDBA5" w14:textId="77777777" w:rsidR="00A57FD7" w:rsidRDefault="00A57FD7">
            <w:pPr>
              <w:pStyle w:val="ListParagraph"/>
              <w:spacing w:before="60" w:after="0" w:line="324" w:lineRule="auto"/>
              <w:ind w:left="432" w:right="288"/>
            </w:pPr>
          </w:p>
          <w:p w14:paraId="471FF1B4" w14:textId="77777777" w:rsidR="00A57FD7" w:rsidRDefault="009B278E">
            <w:pPr>
              <w:pStyle w:val="ListParagraph"/>
              <w:spacing w:before="60" w:after="0" w:line="324" w:lineRule="auto"/>
              <w:ind w:left="432" w:right="288"/>
            </w:pPr>
            <w:r>
              <w:t>Cáp đặt nổi</w:t>
            </w:r>
          </w:p>
        </w:tc>
        <w:tc>
          <w:tcPr>
            <w:tcW w:w="3438" w:type="dxa"/>
          </w:tcPr>
          <w:p w14:paraId="2F88590A"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86912" behindDoc="0" locked="0" layoutInCell="1" allowOverlap="1" wp14:anchorId="3EB10875" wp14:editId="289E5522">
                  <wp:simplePos x="0" y="0"/>
                  <wp:positionH relativeFrom="column">
                    <wp:posOffset>316230</wp:posOffset>
                  </wp:positionH>
                  <wp:positionV relativeFrom="paragraph">
                    <wp:posOffset>36195</wp:posOffset>
                  </wp:positionV>
                  <wp:extent cx="1400175" cy="156210"/>
                  <wp:effectExtent l="0" t="0" r="9525" b="0"/>
                  <wp:wrapNone/>
                  <wp:docPr id="732" name="Picture 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 name="Picture 732"/>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a:xfrm>
                            <a:off x="0" y="0"/>
                            <a:ext cx="1400175" cy="156210"/>
                          </a:xfrm>
                          <a:prstGeom prst="rect">
                            <a:avLst/>
                          </a:prstGeom>
                          <a:noFill/>
                          <a:ln>
                            <a:noFill/>
                          </a:ln>
                        </pic:spPr>
                      </pic:pic>
                    </a:graphicData>
                  </a:graphic>
                </wp:anchor>
              </w:drawing>
            </w:r>
          </w:p>
        </w:tc>
      </w:tr>
      <w:tr w:rsidR="00A57FD7" w14:paraId="79334F53" w14:textId="77777777">
        <w:trPr>
          <w:trHeight w:val="140"/>
        </w:trPr>
        <w:tc>
          <w:tcPr>
            <w:tcW w:w="810" w:type="dxa"/>
          </w:tcPr>
          <w:p w14:paraId="6F90F4B1" w14:textId="77777777" w:rsidR="00A57FD7" w:rsidRDefault="009B278E">
            <w:pPr>
              <w:pStyle w:val="ListParagraph"/>
              <w:spacing w:before="60" w:after="0" w:line="324" w:lineRule="auto"/>
              <w:ind w:left="0" w:right="72"/>
              <w:jc w:val="center"/>
            </w:pPr>
            <w:r>
              <w:t>9</w:t>
            </w:r>
          </w:p>
        </w:tc>
        <w:tc>
          <w:tcPr>
            <w:tcW w:w="5443" w:type="dxa"/>
          </w:tcPr>
          <w:p w14:paraId="2708214A" w14:textId="77777777" w:rsidR="00A57FD7" w:rsidRDefault="009B278E">
            <w:pPr>
              <w:pStyle w:val="ListParagraph"/>
              <w:spacing w:before="60" w:after="0" w:line="324" w:lineRule="auto"/>
              <w:ind w:left="432" w:right="288"/>
            </w:pPr>
            <w:r>
              <w:t>Nhóm cáp đặt nổi</w:t>
            </w:r>
          </w:p>
          <w:p w14:paraId="7DF1D870" w14:textId="77777777" w:rsidR="00A57FD7" w:rsidRDefault="00A57FD7">
            <w:pPr>
              <w:pStyle w:val="ListParagraph"/>
              <w:spacing w:before="60" w:after="0" w:line="324" w:lineRule="auto"/>
              <w:ind w:left="432" w:right="288"/>
            </w:pPr>
          </w:p>
        </w:tc>
        <w:tc>
          <w:tcPr>
            <w:tcW w:w="3438" w:type="dxa"/>
          </w:tcPr>
          <w:p w14:paraId="4209489C"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87936" behindDoc="0" locked="0" layoutInCell="1" allowOverlap="1" wp14:anchorId="5D34D104" wp14:editId="4E437439">
                  <wp:simplePos x="0" y="0"/>
                  <wp:positionH relativeFrom="column">
                    <wp:posOffset>244475</wp:posOffset>
                  </wp:positionH>
                  <wp:positionV relativeFrom="paragraph">
                    <wp:posOffset>76200</wp:posOffset>
                  </wp:positionV>
                  <wp:extent cx="1784985" cy="321310"/>
                  <wp:effectExtent l="0" t="0" r="5715" b="2540"/>
                  <wp:wrapNone/>
                  <wp:docPr id="731" name="Picture 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 name="Picture 731"/>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a:xfrm>
                            <a:off x="0" y="0"/>
                            <a:ext cx="1784985" cy="321310"/>
                          </a:xfrm>
                          <a:prstGeom prst="rect">
                            <a:avLst/>
                          </a:prstGeom>
                          <a:noFill/>
                          <a:ln>
                            <a:noFill/>
                          </a:ln>
                        </pic:spPr>
                      </pic:pic>
                    </a:graphicData>
                  </a:graphic>
                </wp:anchor>
              </w:drawing>
            </w:r>
          </w:p>
        </w:tc>
      </w:tr>
      <w:tr w:rsidR="00A57FD7" w14:paraId="26A614A4" w14:textId="77777777">
        <w:trPr>
          <w:trHeight w:val="143"/>
        </w:trPr>
        <w:tc>
          <w:tcPr>
            <w:tcW w:w="810" w:type="dxa"/>
          </w:tcPr>
          <w:p w14:paraId="40772E5F" w14:textId="77777777" w:rsidR="00A57FD7" w:rsidRDefault="009B278E">
            <w:pPr>
              <w:pStyle w:val="ListParagraph"/>
              <w:spacing w:before="60" w:after="0" w:line="324" w:lineRule="auto"/>
              <w:ind w:left="0" w:right="72"/>
              <w:jc w:val="center"/>
            </w:pPr>
            <w:r>
              <w:t>10</w:t>
            </w:r>
          </w:p>
        </w:tc>
        <w:tc>
          <w:tcPr>
            <w:tcW w:w="5443" w:type="dxa"/>
          </w:tcPr>
          <w:p w14:paraId="373AB8DF" w14:textId="77777777" w:rsidR="00A57FD7" w:rsidRDefault="009B278E">
            <w:pPr>
              <w:pStyle w:val="ListParagraph"/>
              <w:spacing w:before="60" w:after="0" w:line="324" w:lineRule="auto"/>
              <w:ind w:left="432" w:right="288"/>
            </w:pPr>
            <w:r>
              <w:t>Đưa ống có cáp xuống dưới</w:t>
            </w:r>
          </w:p>
          <w:p w14:paraId="62D30BFD" w14:textId="77777777" w:rsidR="00A57FD7" w:rsidRDefault="00A57FD7">
            <w:pPr>
              <w:pStyle w:val="ListParagraph"/>
              <w:spacing w:before="60" w:after="0" w:line="324" w:lineRule="auto"/>
              <w:ind w:left="432" w:right="288"/>
            </w:pPr>
          </w:p>
        </w:tc>
        <w:tc>
          <w:tcPr>
            <w:tcW w:w="3438" w:type="dxa"/>
          </w:tcPr>
          <w:p w14:paraId="557FE5F7" w14:textId="77777777" w:rsidR="00A57FD7" w:rsidRDefault="009B278E">
            <w:pPr>
              <w:pStyle w:val="ListParagraph"/>
              <w:spacing w:before="60" w:after="0" w:line="324" w:lineRule="auto"/>
              <w:ind w:left="432" w:right="288"/>
              <w:jc w:val="center"/>
            </w:pPr>
            <w:r>
              <w:rPr>
                <w:noProof/>
              </w:rPr>
              <w:lastRenderedPageBreak/>
              <w:drawing>
                <wp:anchor distT="0" distB="0" distL="114300" distR="114300" simplePos="0" relativeHeight="251688960" behindDoc="0" locked="0" layoutInCell="1" allowOverlap="1" wp14:anchorId="0CCE8C85" wp14:editId="6AF18DAD">
                  <wp:simplePos x="0" y="0"/>
                  <wp:positionH relativeFrom="column">
                    <wp:posOffset>94615</wp:posOffset>
                  </wp:positionH>
                  <wp:positionV relativeFrom="paragraph">
                    <wp:posOffset>122555</wp:posOffset>
                  </wp:positionV>
                  <wp:extent cx="2026285" cy="238760"/>
                  <wp:effectExtent l="0" t="0" r="0" b="8890"/>
                  <wp:wrapNone/>
                  <wp:docPr id="730" name="Picture 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 name="Picture 730"/>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a:xfrm>
                            <a:off x="0" y="0"/>
                            <a:ext cx="2026285" cy="238760"/>
                          </a:xfrm>
                          <a:prstGeom prst="rect">
                            <a:avLst/>
                          </a:prstGeom>
                          <a:noFill/>
                          <a:ln>
                            <a:noFill/>
                          </a:ln>
                        </pic:spPr>
                      </pic:pic>
                    </a:graphicData>
                  </a:graphic>
                </wp:anchor>
              </w:drawing>
            </w:r>
          </w:p>
        </w:tc>
      </w:tr>
      <w:tr w:rsidR="00A57FD7" w14:paraId="7961D596" w14:textId="77777777">
        <w:trPr>
          <w:trHeight w:val="169"/>
        </w:trPr>
        <w:tc>
          <w:tcPr>
            <w:tcW w:w="810" w:type="dxa"/>
          </w:tcPr>
          <w:p w14:paraId="4C729E3C" w14:textId="77777777" w:rsidR="00A57FD7" w:rsidRDefault="009B278E">
            <w:pPr>
              <w:pStyle w:val="ListParagraph"/>
              <w:spacing w:before="60" w:after="0" w:line="324" w:lineRule="auto"/>
              <w:ind w:left="0" w:right="72"/>
              <w:jc w:val="center"/>
            </w:pPr>
            <w:r>
              <w:lastRenderedPageBreak/>
              <w:t>11</w:t>
            </w:r>
          </w:p>
        </w:tc>
        <w:tc>
          <w:tcPr>
            <w:tcW w:w="5443" w:type="dxa"/>
          </w:tcPr>
          <w:p w14:paraId="642D48A6" w14:textId="77777777" w:rsidR="00A57FD7" w:rsidRDefault="009B278E">
            <w:pPr>
              <w:pStyle w:val="ListParagraph"/>
              <w:spacing w:before="60" w:after="0" w:line="324" w:lineRule="auto"/>
              <w:ind w:left="432" w:right="288"/>
            </w:pPr>
            <w:r>
              <w:t>Ống đi xuống dưới có ghi độ cao của đầu ống</w:t>
            </w:r>
          </w:p>
          <w:p w14:paraId="3848F4E0" w14:textId="77777777" w:rsidR="00A57FD7" w:rsidRDefault="009B278E">
            <w:pPr>
              <w:pStyle w:val="ListParagraph"/>
              <w:spacing w:before="60" w:after="0" w:line="324" w:lineRule="auto"/>
              <w:ind w:left="432" w:right="288"/>
            </w:pPr>
            <w:r>
              <w:t>Ví dụ: 500mm</w:t>
            </w:r>
          </w:p>
        </w:tc>
        <w:tc>
          <w:tcPr>
            <w:tcW w:w="3438" w:type="dxa"/>
          </w:tcPr>
          <w:p w14:paraId="61E716C8"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89984" behindDoc="0" locked="0" layoutInCell="1" allowOverlap="1" wp14:anchorId="4FD50B00" wp14:editId="3B13E13B">
                  <wp:simplePos x="0" y="0"/>
                  <wp:positionH relativeFrom="column">
                    <wp:posOffset>189865</wp:posOffset>
                  </wp:positionH>
                  <wp:positionV relativeFrom="paragraph">
                    <wp:posOffset>24130</wp:posOffset>
                  </wp:positionV>
                  <wp:extent cx="1801495" cy="370840"/>
                  <wp:effectExtent l="0" t="0" r="8255" b="0"/>
                  <wp:wrapNone/>
                  <wp:docPr id="729" name="Picture 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 name="Picture 729"/>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a:xfrm>
                            <a:off x="0" y="0"/>
                            <a:ext cx="1801495" cy="370840"/>
                          </a:xfrm>
                          <a:prstGeom prst="rect">
                            <a:avLst/>
                          </a:prstGeom>
                          <a:noFill/>
                          <a:ln>
                            <a:noFill/>
                          </a:ln>
                        </pic:spPr>
                      </pic:pic>
                    </a:graphicData>
                  </a:graphic>
                </wp:anchor>
              </w:drawing>
            </w:r>
          </w:p>
        </w:tc>
      </w:tr>
      <w:tr w:rsidR="00A57FD7" w14:paraId="491BA49F" w14:textId="77777777">
        <w:trPr>
          <w:trHeight w:val="208"/>
        </w:trPr>
        <w:tc>
          <w:tcPr>
            <w:tcW w:w="810" w:type="dxa"/>
          </w:tcPr>
          <w:p w14:paraId="394BE104" w14:textId="77777777" w:rsidR="00A57FD7" w:rsidRDefault="009B278E">
            <w:pPr>
              <w:pStyle w:val="ListParagraph"/>
              <w:spacing w:before="60" w:after="0" w:line="324" w:lineRule="auto"/>
              <w:ind w:left="0" w:right="72"/>
              <w:jc w:val="center"/>
            </w:pPr>
            <w:r>
              <w:t>12</w:t>
            </w:r>
          </w:p>
        </w:tc>
        <w:tc>
          <w:tcPr>
            <w:tcW w:w="5443" w:type="dxa"/>
          </w:tcPr>
          <w:p w14:paraId="2F04244E" w14:textId="77777777" w:rsidR="00A57FD7" w:rsidRDefault="009B278E">
            <w:pPr>
              <w:pStyle w:val="ListParagraph"/>
              <w:spacing w:before="60" w:after="0" w:line="324" w:lineRule="auto"/>
              <w:ind w:left="432" w:right="288"/>
            </w:pPr>
            <w:r>
              <w:t>Ống đi lên trên có ghi độ cao của đầu ống</w:t>
            </w:r>
          </w:p>
          <w:p w14:paraId="4CF1939C" w14:textId="77777777" w:rsidR="00A57FD7" w:rsidRDefault="009B278E">
            <w:pPr>
              <w:pStyle w:val="ListParagraph"/>
              <w:spacing w:before="60" w:after="0" w:line="324" w:lineRule="auto"/>
              <w:ind w:left="432" w:right="288"/>
            </w:pPr>
            <w:r>
              <w:t>Ví dụ: 100mm</w:t>
            </w:r>
          </w:p>
        </w:tc>
        <w:tc>
          <w:tcPr>
            <w:tcW w:w="3438" w:type="dxa"/>
          </w:tcPr>
          <w:p w14:paraId="6AB8A841"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91008" behindDoc="0" locked="0" layoutInCell="1" allowOverlap="1" wp14:anchorId="04B4734C" wp14:editId="19B7DC70">
                  <wp:simplePos x="0" y="0"/>
                  <wp:positionH relativeFrom="column">
                    <wp:posOffset>142875</wp:posOffset>
                  </wp:positionH>
                  <wp:positionV relativeFrom="paragraph">
                    <wp:posOffset>20955</wp:posOffset>
                  </wp:positionV>
                  <wp:extent cx="1746250" cy="403860"/>
                  <wp:effectExtent l="0" t="0" r="6350" b="0"/>
                  <wp:wrapNone/>
                  <wp:docPr id="728" name="Picture 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 name="Picture 728"/>
                          <pic:cNvPicPr>
                            <a:picLocks noChangeAspect="1" noChangeArrowheads="1"/>
                          </pic:cNvPicPr>
                        </pic:nvPicPr>
                        <pic:blipFill>
                          <a:blip r:embed="rId136">
                            <a:extLst>
                              <a:ext uri="{28A0092B-C50C-407E-A947-70E740481C1C}">
                                <a14:useLocalDpi xmlns:a14="http://schemas.microsoft.com/office/drawing/2010/main" val="0"/>
                              </a:ext>
                            </a:extLst>
                          </a:blip>
                          <a:srcRect l="-3928" b="-11517"/>
                          <a:stretch>
                            <a:fillRect/>
                          </a:stretch>
                        </pic:blipFill>
                        <pic:spPr>
                          <a:xfrm>
                            <a:off x="0" y="0"/>
                            <a:ext cx="1746250" cy="403860"/>
                          </a:xfrm>
                          <a:prstGeom prst="rect">
                            <a:avLst/>
                          </a:prstGeom>
                          <a:noFill/>
                          <a:ln>
                            <a:noFill/>
                          </a:ln>
                        </pic:spPr>
                      </pic:pic>
                    </a:graphicData>
                  </a:graphic>
                </wp:anchor>
              </w:drawing>
            </w:r>
          </w:p>
        </w:tc>
      </w:tr>
      <w:tr w:rsidR="00A57FD7" w14:paraId="2D6FCBF1" w14:textId="77777777">
        <w:trPr>
          <w:trHeight w:val="182"/>
        </w:trPr>
        <w:tc>
          <w:tcPr>
            <w:tcW w:w="810" w:type="dxa"/>
          </w:tcPr>
          <w:p w14:paraId="44874DE4" w14:textId="77777777" w:rsidR="00A57FD7" w:rsidRDefault="009B278E">
            <w:pPr>
              <w:pStyle w:val="ListParagraph"/>
              <w:spacing w:before="60" w:after="0" w:line="324" w:lineRule="auto"/>
              <w:ind w:left="0" w:right="72"/>
              <w:jc w:val="center"/>
            </w:pPr>
            <w:r>
              <w:t>13</w:t>
            </w:r>
          </w:p>
        </w:tc>
        <w:tc>
          <w:tcPr>
            <w:tcW w:w="5443" w:type="dxa"/>
          </w:tcPr>
          <w:p w14:paraId="15C3ED69" w14:textId="77777777" w:rsidR="00A57FD7" w:rsidRDefault="009B278E">
            <w:pPr>
              <w:pStyle w:val="ListParagraph"/>
              <w:spacing w:before="60" w:after="0" w:line="324" w:lineRule="auto"/>
              <w:ind w:left="432" w:right="288"/>
            </w:pPr>
            <w:r>
              <w:t>Ống xuyên qua sàn</w:t>
            </w:r>
          </w:p>
          <w:p w14:paraId="187796DC" w14:textId="77777777" w:rsidR="00A57FD7" w:rsidRDefault="00A57FD7">
            <w:pPr>
              <w:pStyle w:val="ListParagraph"/>
              <w:spacing w:before="60" w:after="0" w:line="324" w:lineRule="auto"/>
              <w:ind w:left="432" w:right="288"/>
            </w:pPr>
          </w:p>
        </w:tc>
        <w:tc>
          <w:tcPr>
            <w:tcW w:w="3438" w:type="dxa"/>
          </w:tcPr>
          <w:p w14:paraId="3EE334DD"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92032" behindDoc="0" locked="0" layoutInCell="1" allowOverlap="1" wp14:anchorId="3D908682" wp14:editId="6C85108D">
                  <wp:simplePos x="0" y="0"/>
                  <wp:positionH relativeFrom="column">
                    <wp:posOffset>878840</wp:posOffset>
                  </wp:positionH>
                  <wp:positionV relativeFrom="paragraph">
                    <wp:posOffset>113030</wp:posOffset>
                  </wp:positionV>
                  <wp:extent cx="194945" cy="205740"/>
                  <wp:effectExtent l="0" t="0" r="0" b="3810"/>
                  <wp:wrapNone/>
                  <wp:docPr id="727" name="Picture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 name="Picture 727"/>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a:xfrm>
                            <a:off x="0" y="0"/>
                            <a:ext cx="194945" cy="205740"/>
                          </a:xfrm>
                          <a:prstGeom prst="rect">
                            <a:avLst/>
                          </a:prstGeom>
                          <a:noFill/>
                          <a:ln>
                            <a:noFill/>
                          </a:ln>
                        </pic:spPr>
                      </pic:pic>
                    </a:graphicData>
                  </a:graphic>
                </wp:anchor>
              </w:drawing>
            </w:r>
          </w:p>
        </w:tc>
      </w:tr>
      <w:tr w:rsidR="00A57FD7" w14:paraId="3B09CAD7" w14:textId="77777777">
        <w:trPr>
          <w:trHeight w:val="246"/>
        </w:trPr>
        <w:tc>
          <w:tcPr>
            <w:tcW w:w="810" w:type="dxa"/>
          </w:tcPr>
          <w:p w14:paraId="34EFA53B" w14:textId="77777777" w:rsidR="00A57FD7" w:rsidRDefault="009B278E">
            <w:pPr>
              <w:pStyle w:val="ListParagraph"/>
              <w:spacing w:before="60" w:after="0" w:line="324" w:lineRule="auto"/>
              <w:ind w:left="0" w:right="72"/>
              <w:jc w:val="center"/>
            </w:pPr>
            <w:r>
              <w:t>14</w:t>
            </w:r>
          </w:p>
        </w:tc>
        <w:tc>
          <w:tcPr>
            <w:tcW w:w="5443" w:type="dxa"/>
          </w:tcPr>
          <w:p w14:paraId="68A2A99D" w14:textId="77777777" w:rsidR="00A57FD7" w:rsidRDefault="009B278E">
            <w:pPr>
              <w:pStyle w:val="ListParagraph"/>
              <w:spacing w:before="60" w:after="0" w:line="324" w:lineRule="auto"/>
              <w:ind w:left="432" w:right="288"/>
            </w:pPr>
            <w:r>
              <w:t>Kết cấu đỡ ống, cáp dây dẫn</w:t>
            </w:r>
          </w:p>
          <w:p w14:paraId="4351DC6D" w14:textId="77777777" w:rsidR="00A57FD7" w:rsidRDefault="00A57FD7">
            <w:pPr>
              <w:pStyle w:val="ListParagraph"/>
              <w:spacing w:before="60" w:after="0" w:line="324" w:lineRule="auto"/>
              <w:ind w:left="432" w:right="288"/>
            </w:pPr>
          </w:p>
        </w:tc>
        <w:tc>
          <w:tcPr>
            <w:tcW w:w="3438" w:type="dxa"/>
          </w:tcPr>
          <w:p w14:paraId="36822D1F"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93056" behindDoc="0" locked="0" layoutInCell="1" allowOverlap="1" wp14:anchorId="47D8DD92" wp14:editId="65B8F6B0">
                  <wp:simplePos x="0" y="0"/>
                  <wp:positionH relativeFrom="column">
                    <wp:posOffset>269240</wp:posOffset>
                  </wp:positionH>
                  <wp:positionV relativeFrom="paragraph">
                    <wp:posOffset>52070</wp:posOffset>
                  </wp:positionV>
                  <wp:extent cx="1504950" cy="247015"/>
                  <wp:effectExtent l="0" t="0" r="0" b="635"/>
                  <wp:wrapNone/>
                  <wp:docPr id="726" name="Picture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 name="Picture 726"/>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a:xfrm>
                            <a:off x="0" y="0"/>
                            <a:ext cx="1504950" cy="247015"/>
                          </a:xfrm>
                          <a:prstGeom prst="rect">
                            <a:avLst/>
                          </a:prstGeom>
                          <a:noFill/>
                          <a:ln>
                            <a:noFill/>
                          </a:ln>
                        </pic:spPr>
                      </pic:pic>
                    </a:graphicData>
                  </a:graphic>
                </wp:anchor>
              </w:drawing>
            </w:r>
          </w:p>
        </w:tc>
      </w:tr>
      <w:tr w:rsidR="00A57FD7" w14:paraId="309652EF" w14:textId="77777777">
        <w:trPr>
          <w:trHeight w:val="63"/>
        </w:trPr>
        <w:tc>
          <w:tcPr>
            <w:tcW w:w="810" w:type="dxa"/>
          </w:tcPr>
          <w:p w14:paraId="01B76603" w14:textId="77777777" w:rsidR="00A57FD7" w:rsidRDefault="009B278E">
            <w:pPr>
              <w:pStyle w:val="ListParagraph"/>
              <w:spacing w:before="60" w:after="0" w:line="324" w:lineRule="auto"/>
              <w:ind w:left="0" w:right="72"/>
              <w:jc w:val="center"/>
            </w:pPr>
            <w:r>
              <w:t>15</w:t>
            </w:r>
          </w:p>
        </w:tc>
        <w:tc>
          <w:tcPr>
            <w:tcW w:w="5443" w:type="dxa"/>
          </w:tcPr>
          <w:p w14:paraId="73D134A3" w14:textId="77777777" w:rsidR="00A57FD7" w:rsidRDefault="009B278E">
            <w:pPr>
              <w:pStyle w:val="ListParagraph"/>
              <w:spacing w:before="60" w:after="0" w:line="324" w:lineRule="auto"/>
              <w:ind w:left="432" w:right="288"/>
            </w:pPr>
            <w:r>
              <w:t>Đường dây bị kẹp chặt 1 đầu</w:t>
            </w:r>
          </w:p>
          <w:p w14:paraId="3BDD5039" w14:textId="77777777" w:rsidR="00A57FD7" w:rsidRDefault="00A57FD7">
            <w:pPr>
              <w:pStyle w:val="ListParagraph"/>
              <w:spacing w:before="60" w:after="0" w:line="324" w:lineRule="auto"/>
              <w:ind w:left="432" w:right="288"/>
            </w:pPr>
          </w:p>
        </w:tc>
        <w:tc>
          <w:tcPr>
            <w:tcW w:w="3438" w:type="dxa"/>
          </w:tcPr>
          <w:p w14:paraId="345B609E"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94080" behindDoc="0" locked="0" layoutInCell="1" allowOverlap="1" wp14:anchorId="03DCB72D" wp14:editId="456BE8C7">
                  <wp:simplePos x="0" y="0"/>
                  <wp:positionH relativeFrom="column">
                    <wp:posOffset>301625</wp:posOffset>
                  </wp:positionH>
                  <wp:positionV relativeFrom="paragraph">
                    <wp:posOffset>73025</wp:posOffset>
                  </wp:positionV>
                  <wp:extent cx="1562735" cy="280035"/>
                  <wp:effectExtent l="0" t="0" r="0" b="5715"/>
                  <wp:wrapNone/>
                  <wp:docPr id="725" name="Picture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 name="Picture 725"/>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a:xfrm>
                            <a:off x="0" y="0"/>
                            <a:ext cx="1562735" cy="280035"/>
                          </a:xfrm>
                          <a:prstGeom prst="rect">
                            <a:avLst/>
                          </a:prstGeom>
                          <a:noFill/>
                          <a:ln>
                            <a:noFill/>
                          </a:ln>
                        </pic:spPr>
                      </pic:pic>
                    </a:graphicData>
                  </a:graphic>
                </wp:anchor>
              </w:drawing>
            </w:r>
          </w:p>
        </w:tc>
      </w:tr>
      <w:tr w:rsidR="00A57FD7" w14:paraId="08842581" w14:textId="77777777">
        <w:trPr>
          <w:trHeight w:val="140"/>
        </w:trPr>
        <w:tc>
          <w:tcPr>
            <w:tcW w:w="810" w:type="dxa"/>
          </w:tcPr>
          <w:p w14:paraId="11F863E2" w14:textId="77777777" w:rsidR="00A57FD7" w:rsidRDefault="009B278E">
            <w:pPr>
              <w:pStyle w:val="ListParagraph"/>
              <w:spacing w:before="60" w:after="0" w:line="324" w:lineRule="auto"/>
              <w:ind w:left="0" w:right="72"/>
              <w:jc w:val="center"/>
            </w:pPr>
            <w:r>
              <w:t>16</w:t>
            </w:r>
          </w:p>
        </w:tc>
        <w:tc>
          <w:tcPr>
            <w:tcW w:w="5443" w:type="dxa"/>
          </w:tcPr>
          <w:p w14:paraId="011C8C67" w14:textId="77777777" w:rsidR="00A57FD7" w:rsidRDefault="009B278E">
            <w:pPr>
              <w:pStyle w:val="ListParagraph"/>
              <w:spacing w:before="60" w:after="0" w:line="324" w:lineRule="auto"/>
              <w:ind w:left="432" w:right="288"/>
            </w:pPr>
            <w:r>
              <w:t>Dây dẫn được đỡ bằng vật trung gian cách điện</w:t>
            </w:r>
          </w:p>
        </w:tc>
        <w:tc>
          <w:tcPr>
            <w:tcW w:w="3438" w:type="dxa"/>
          </w:tcPr>
          <w:p w14:paraId="3F4300D8"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95104" behindDoc="0" locked="0" layoutInCell="1" allowOverlap="1" wp14:anchorId="57CDF34F" wp14:editId="12FBEF73">
                  <wp:simplePos x="0" y="0"/>
                  <wp:positionH relativeFrom="column">
                    <wp:posOffset>128905</wp:posOffset>
                  </wp:positionH>
                  <wp:positionV relativeFrom="paragraph">
                    <wp:posOffset>127635</wp:posOffset>
                  </wp:positionV>
                  <wp:extent cx="1845310" cy="180975"/>
                  <wp:effectExtent l="0" t="0" r="2540" b="9525"/>
                  <wp:wrapNone/>
                  <wp:docPr id="724" name="Picture 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 name="Picture 724"/>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a:xfrm>
                            <a:off x="0" y="0"/>
                            <a:ext cx="1845310" cy="180975"/>
                          </a:xfrm>
                          <a:prstGeom prst="rect">
                            <a:avLst/>
                          </a:prstGeom>
                          <a:noFill/>
                          <a:ln>
                            <a:noFill/>
                          </a:ln>
                        </pic:spPr>
                      </pic:pic>
                    </a:graphicData>
                  </a:graphic>
                </wp:anchor>
              </w:drawing>
            </w:r>
          </w:p>
        </w:tc>
      </w:tr>
      <w:tr w:rsidR="00A57FD7" w14:paraId="27AD3815" w14:textId="77777777">
        <w:trPr>
          <w:trHeight w:val="169"/>
        </w:trPr>
        <w:tc>
          <w:tcPr>
            <w:tcW w:w="810" w:type="dxa"/>
          </w:tcPr>
          <w:p w14:paraId="509F8C4C" w14:textId="77777777" w:rsidR="00A57FD7" w:rsidRDefault="009B278E">
            <w:pPr>
              <w:pStyle w:val="ListParagraph"/>
              <w:spacing w:before="60" w:after="0" w:line="324" w:lineRule="auto"/>
              <w:ind w:left="0" w:right="72"/>
              <w:jc w:val="center"/>
            </w:pPr>
            <w:r>
              <w:t>17</w:t>
            </w:r>
          </w:p>
        </w:tc>
        <w:tc>
          <w:tcPr>
            <w:tcW w:w="5443" w:type="dxa"/>
          </w:tcPr>
          <w:p w14:paraId="13D60F90" w14:textId="77777777" w:rsidR="00A57FD7" w:rsidRDefault="009B278E">
            <w:pPr>
              <w:pStyle w:val="ListParagraph"/>
              <w:spacing w:before="60" w:after="0" w:line="324" w:lineRule="auto"/>
              <w:ind w:left="432" w:right="288"/>
            </w:pPr>
            <w:r>
              <w:t>Dây treo bị kẹp chặt một đầu</w:t>
            </w:r>
          </w:p>
          <w:p w14:paraId="161FB386" w14:textId="77777777" w:rsidR="00A57FD7" w:rsidRDefault="00A57FD7">
            <w:pPr>
              <w:pStyle w:val="ListParagraph"/>
              <w:spacing w:before="60" w:after="0" w:line="324" w:lineRule="auto"/>
              <w:ind w:left="432" w:right="288"/>
            </w:pPr>
          </w:p>
        </w:tc>
        <w:tc>
          <w:tcPr>
            <w:tcW w:w="3438" w:type="dxa"/>
          </w:tcPr>
          <w:p w14:paraId="5936D599"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96128" behindDoc="0" locked="0" layoutInCell="1" allowOverlap="1" wp14:anchorId="661DC8C5" wp14:editId="1FAC1E09">
                  <wp:simplePos x="0" y="0"/>
                  <wp:positionH relativeFrom="column">
                    <wp:posOffset>227965</wp:posOffset>
                  </wp:positionH>
                  <wp:positionV relativeFrom="paragraph">
                    <wp:posOffset>66675</wp:posOffset>
                  </wp:positionV>
                  <wp:extent cx="1579245" cy="255270"/>
                  <wp:effectExtent l="0" t="0" r="0" b="0"/>
                  <wp:wrapNone/>
                  <wp:docPr id="723" name="Picture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 name="Picture 723"/>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a:xfrm>
                            <a:off x="0" y="0"/>
                            <a:ext cx="1579245" cy="255270"/>
                          </a:xfrm>
                          <a:prstGeom prst="rect">
                            <a:avLst/>
                          </a:prstGeom>
                          <a:noFill/>
                          <a:ln>
                            <a:noFill/>
                          </a:ln>
                        </pic:spPr>
                      </pic:pic>
                    </a:graphicData>
                  </a:graphic>
                </wp:anchor>
              </w:drawing>
            </w:r>
          </w:p>
        </w:tc>
      </w:tr>
      <w:tr w:rsidR="00A57FD7" w14:paraId="433E506F" w14:textId="77777777">
        <w:trPr>
          <w:trHeight w:val="195"/>
        </w:trPr>
        <w:tc>
          <w:tcPr>
            <w:tcW w:w="810" w:type="dxa"/>
          </w:tcPr>
          <w:p w14:paraId="3B4D4DE1" w14:textId="77777777" w:rsidR="00A57FD7" w:rsidRDefault="009B278E">
            <w:pPr>
              <w:pStyle w:val="ListParagraph"/>
              <w:spacing w:before="60" w:after="0" w:line="324" w:lineRule="auto"/>
              <w:ind w:left="0" w:right="72"/>
              <w:jc w:val="center"/>
            </w:pPr>
            <w:r>
              <w:t>18</w:t>
            </w:r>
          </w:p>
        </w:tc>
        <w:tc>
          <w:tcPr>
            <w:tcW w:w="5443" w:type="dxa"/>
          </w:tcPr>
          <w:p w14:paraId="1FB178D2" w14:textId="77777777" w:rsidR="00A57FD7" w:rsidRDefault="009B278E">
            <w:pPr>
              <w:pStyle w:val="ListParagraph"/>
              <w:spacing w:before="60" w:after="0" w:line="324" w:lineRule="auto"/>
              <w:ind w:left="432" w:right="288"/>
            </w:pPr>
            <w:r>
              <w:t xml:space="preserve">Mương cáp </w:t>
            </w:r>
          </w:p>
          <w:p w14:paraId="7674E016" w14:textId="77777777" w:rsidR="00A57FD7" w:rsidRDefault="00A57FD7">
            <w:pPr>
              <w:pStyle w:val="ListParagraph"/>
              <w:spacing w:before="60" w:after="0" w:line="324" w:lineRule="auto"/>
              <w:ind w:left="432" w:right="288"/>
            </w:pPr>
          </w:p>
        </w:tc>
        <w:tc>
          <w:tcPr>
            <w:tcW w:w="3438" w:type="dxa"/>
          </w:tcPr>
          <w:p w14:paraId="7CC596FD"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97152" behindDoc="0" locked="0" layoutInCell="1" allowOverlap="1" wp14:anchorId="29090B66" wp14:editId="5B071082">
                  <wp:simplePos x="0" y="0"/>
                  <wp:positionH relativeFrom="column">
                    <wp:posOffset>227965</wp:posOffset>
                  </wp:positionH>
                  <wp:positionV relativeFrom="paragraph">
                    <wp:posOffset>60960</wp:posOffset>
                  </wp:positionV>
                  <wp:extent cx="1702435" cy="287655"/>
                  <wp:effectExtent l="0" t="0" r="0" b="0"/>
                  <wp:wrapNone/>
                  <wp:docPr id="722" name="Picture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 name="Picture 722"/>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a:xfrm>
                            <a:off x="0" y="0"/>
                            <a:ext cx="1702435" cy="287655"/>
                          </a:xfrm>
                          <a:prstGeom prst="rect">
                            <a:avLst/>
                          </a:prstGeom>
                          <a:noFill/>
                          <a:ln>
                            <a:noFill/>
                          </a:ln>
                        </pic:spPr>
                      </pic:pic>
                    </a:graphicData>
                  </a:graphic>
                </wp:anchor>
              </w:drawing>
            </w:r>
          </w:p>
        </w:tc>
      </w:tr>
      <w:tr w:rsidR="00A57FD7" w14:paraId="3BB3E4C9" w14:textId="77777777">
        <w:trPr>
          <w:trHeight w:val="91"/>
        </w:trPr>
        <w:tc>
          <w:tcPr>
            <w:tcW w:w="810" w:type="dxa"/>
          </w:tcPr>
          <w:p w14:paraId="48A09B26" w14:textId="77777777" w:rsidR="00A57FD7" w:rsidRDefault="009B278E">
            <w:pPr>
              <w:pStyle w:val="ListParagraph"/>
              <w:spacing w:before="60" w:after="0" w:line="324" w:lineRule="auto"/>
              <w:ind w:left="0" w:right="72"/>
              <w:jc w:val="center"/>
            </w:pPr>
            <w:r>
              <w:t>18</w:t>
            </w:r>
          </w:p>
        </w:tc>
        <w:tc>
          <w:tcPr>
            <w:tcW w:w="5443" w:type="dxa"/>
          </w:tcPr>
          <w:p w14:paraId="546CDF10" w14:textId="77777777" w:rsidR="00A57FD7" w:rsidRDefault="009B278E">
            <w:pPr>
              <w:spacing w:before="60" w:after="0" w:line="324" w:lineRule="auto"/>
              <w:ind w:right="288"/>
            </w:pPr>
            <w:r>
              <w:t xml:space="preserve">Mương cáp </w:t>
            </w:r>
          </w:p>
          <w:p w14:paraId="6FB655FB" w14:textId="77777777" w:rsidR="00A57FD7" w:rsidRDefault="009B278E">
            <w:pPr>
              <w:pStyle w:val="ListParagraph"/>
              <w:spacing w:before="60" w:after="0" w:line="324" w:lineRule="auto"/>
              <w:ind w:left="432" w:right="288"/>
            </w:pPr>
            <w:r>
              <w:t>(trên mặt bằng và bố trí xây dựng lại)</w:t>
            </w:r>
          </w:p>
        </w:tc>
        <w:tc>
          <w:tcPr>
            <w:tcW w:w="3438" w:type="dxa"/>
          </w:tcPr>
          <w:p w14:paraId="410D70F9" w14:textId="77777777" w:rsidR="00A57FD7" w:rsidRDefault="009B278E">
            <w:pPr>
              <w:pStyle w:val="ListParagraph"/>
              <w:spacing w:before="60" w:after="0" w:line="324" w:lineRule="auto"/>
              <w:ind w:left="432" w:right="288"/>
              <w:jc w:val="center"/>
            </w:pPr>
            <w:r>
              <w:rPr>
                <w:noProof/>
              </w:rPr>
              <w:drawing>
                <wp:anchor distT="0" distB="0" distL="114300" distR="114300" simplePos="0" relativeHeight="251698176" behindDoc="0" locked="0" layoutInCell="1" allowOverlap="1" wp14:anchorId="39113DDE" wp14:editId="657F440A">
                  <wp:simplePos x="0" y="0"/>
                  <wp:positionH relativeFrom="column">
                    <wp:posOffset>244475</wp:posOffset>
                  </wp:positionH>
                  <wp:positionV relativeFrom="paragraph">
                    <wp:posOffset>13335</wp:posOffset>
                  </wp:positionV>
                  <wp:extent cx="1620520" cy="288290"/>
                  <wp:effectExtent l="0" t="0" r="0" b="0"/>
                  <wp:wrapNone/>
                  <wp:docPr id="721" name="Picture 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 name="Picture 721"/>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a:xfrm>
                            <a:off x="0" y="0"/>
                            <a:ext cx="1620520" cy="288290"/>
                          </a:xfrm>
                          <a:prstGeom prst="rect">
                            <a:avLst/>
                          </a:prstGeom>
                          <a:noFill/>
                          <a:ln>
                            <a:noFill/>
                          </a:ln>
                        </pic:spPr>
                      </pic:pic>
                    </a:graphicData>
                  </a:graphic>
                </wp:anchor>
              </w:drawing>
            </w:r>
          </w:p>
        </w:tc>
      </w:tr>
      <w:tr w:rsidR="00A57FD7" w14:paraId="6A76C246" w14:textId="77777777">
        <w:trPr>
          <w:trHeight w:val="519"/>
        </w:trPr>
        <w:tc>
          <w:tcPr>
            <w:tcW w:w="810" w:type="dxa"/>
          </w:tcPr>
          <w:p w14:paraId="7F5CD52C" w14:textId="77777777" w:rsidR="00A57FD7" w:rsidRDefault="009B278E">
            <w:pPr>
              <w:pStyle w:val="ListParagraph"/>
              <w:spacing w:before="60" w:after="0" w:line="324" w:lineRule="auto"/>
              <w:ind w:left="0" w:right="72"/>
              <w:jc w:val="center"/>
            </w:pPr>
            <w:r>
              <w:t>19</w:t>
            </w:r>
          </w:p>
        </w:tc>
        <w:tc>
          <w:tcPr>
            <w:tcW w:w="5443" w:type="dxa"/>
          </w:tcPr>
          <w:p w14:paraId="276AF73E" w14:textId="77777777" w:rsidR="00A57FD7" w:rsidRDefault="009B278E">
            <w:pPr>
              <w:pStyle w:val="ListParagraph"/>
              <w:spacing w:before="60" w:after="0" w:line="324" w:lineRule="auto"/>
              <w:ind w:left="432" w:right="288"/>
            </w:pPr>
            <w:r>
              <w:t>Hào cáp</w:t>
            </w:r>
          </w:p>
        </w:tc>
        <w:tc>
          <w:tcPr>
            <w:tcW w:w="3438" w:type="dxa"/>
          </w:tcPr>
          <w:p w14:paraId="4D9BBB8C" w14:textId="77777777" w:rsidR="00A57FD7" w:rsidRDefault="009B278E">
            <w:pPr>
              <w:pStyle w:val="ListParagraph"/>
              <w:spacing w:before="60" w:after="0" w:line="324" w:lineRule="auto"/>
              <w:ind w:left="432" w:right="288"/>
              <w:jc w:val="center"/>
            </w:pPr>
            <w:r>
              <w:object w:dxaOrig="2340" w:dyaOrig="465" w14:anchorId="5E621E08">
                <v:shape id="_x0000_i1074" type="#_x0000_t75" style="width:117pt;height:23.25pt" o:ole="">
                  <v:imagedata r:id="rId144" o:title=""/>
                </v:shape>
                <o:OLEObject Type="Embed" ProgID="PBrush" ShapeID="_x0000_i1074" DrawAspect="Content" ObjectID="_1762089463" r:id="rId145"/>
              </w:object>
            </w:r>
          </w:p>
        </w:tc>
      </w:tr>
      <w:tr w:rsidR="00A57FD7" w14:paraId="3C1C7E5E" w14:textId="77777777">
        <w:trPr>
          <w:trHeight w:val="208"/>
        </w:trPr>
        <w:tc>
          <w:tcPr>
            <w:tcW w:w="810" w:type="dxa"/>
          </w:tcPr>
          <w:p w14:paraId="6907DE27" w14:textId="77777777" w:rsidR="00A57FD7" w:rsidRDefault="009B278E">
            <w:pPr>
              <w:pStyle w:val="ListParagraph"/>
              <w:spacing w:before="60" w:after="0" w:line="324" w:lineRule="auto"/>
              <w:ind w:left="0" w:right="72"/>
              <w:jc w:val="center"/>
            </w:pPr>
            <w:r>
              <w:t>20</w:t>
            </w:r>
          </w:p>
        </w:tc>
        <w:tc>
          <w:tcPr>
            <w:tcW w:w="5443" w:type="dxa"/>
          </w:tcPr>
          <w:p w14:paraId="6DE27F7E" w14:textId="77777777" w:rsidR="00A57FD7" w:rsidRDefault="009B278E">
            <w:pPr>
              <w:pStyle w:val="ListParagraph"/>
              <w:spacing w:before="60" w:after="0" w:line="324" w:lineRule="auto"/>
              <w:ind w:left="432" w:right="288"/>
            </w:pPr>
            <w:r>
              <w:t>Hào cáp</w:t>
            </w:r>
          </w:p>
          <w:p w14:paraId="2541F23F" w14:textId="77777777" w:rsidR="00A57FD7" w:rsidRDefault="009B278E">
            <w:pPr>
              <w:pStyle w:val="ListParagraph"/>
              <w:tabs>
                <w:tab w:val="left" w:pos="4913"/>
              </w:tabs>
              <w:spacing w:before="60" w:after="0" w:line="324" w:lineRule="auto"/>
              <w:ind w:left="432" w:right="288"/>
            </w:pPr>
            <w:r>
              <w:t>(Trên mặt bằng và bố trí xây dựng lại)</w:t>
            </w:r>
          </w:p>
        </w:tc>
        <w:tc>
          <w:tcPr>
            <w:tcW w:w="3438" w:type="dxa"/>
          </w:tcPr>
          <w:p w14:paraId="6DF71CE5" w14:textId="77777777" w:rsidR="00A57FD7" w:rsidRDefault="009B278E">
            <w:pPr>
              <w:pStyle w:val="ListParagraph"/>
              <w:spacing w:before="60" w:after="0" w:line="324" w:lineRule="auto"/>
              <w:ind w:left="432" w:right="288"/>
              <w:jc w:val="center"/>
            </w:pPr>
            <w:r>
              <w:object w:dxaOrig="2190" w:dyaOrig="465" w14:anchorId="7526F00C">
                <v:shape id="_x0000_i1075" type="#_x0000_t75" style="width:109.5pt;height:23.25pt" o:ole="">
                  <v:imagedata r:id="rId146" o:title=""/>
                </v:shape>
                <o:OLEObject Type="Embed" ProgID="PBrush" ShapeID="_x0000_i1075" DrawAspect="Content" ObjectID="_1762089464" r:id="rId147"/>
              </w:object>
            </w:r>
          </w:p>
        </w:tc>
      </w:tr>
      <w:tr w:rsidR="00A57FD7" w14:paraId="575540F3" w14:textId="77777777">
        <w:trPr>
          <w:trHeight w:val="117"/>
        </w:trPr>
        <w:tc>
          <w:tcPr>
            <w:tcW w:w="810" w:type="dxa"/>
          </w:tcPr>
          <w:p w14:paraId="2C28BBAF" w14:textId="77777777" w:rsidR="00A57FD7" w:rsidRDefault="009B278E">
            <w:pPr>
              <w:pStyle w:val="ListParagraph"/>
              <w:spacing w:before="60" w:after="0" w:line="324" w:lineRule="auto"/>
              <w:ind w:left="0" w:right="72"/>
              <w:jc w:val="center"/>
            </w:pPr>
            <w:r>
              <w:t>21</w:t>
            </w:r>
          </w:p>
        </w:tc>
        <w:tc>
          <w:tcPr>
            <w:tcW w:w="5443" w:type="dxa"/>
          </w:tcPr>
          <w:p w14:paraId="31B4F2C1" w14:textId="77777777" w:rsidR="00A57FD7" w:rsidRDefault="009B278E">
            <w:pPr>
              <w:pStyle w:val="ListParagraph"/>
              <w:spacing w:before="60" w:after="0" w:line="324" w:lineRule="auto"/>
              <w:ind w:left="432" w:right="288"/>
            </w:pPr>
            <w:r>
              <w:t>Bó cáp</w:t>
            </w:r>
          </w:p>
        </w:tc>
        <w:tc>
          <w:tcPr>
            <w:tcW w:w="3438" w:type="dxa"/>
          </w:tcPr>
          <w:p w14:paraId="05D1A936" w14:textId="77777777" w:rsidR="00A57FD7" w:rsidRDefault="009B278E">
            <w:pPr>
              <w:pStyle w:val="ListParagraph"/>
              <w:spacing w:before="60" w:after="0" w:line="324" w:lineRule="auto"/>
              <w:ind w:left="432" w:right="288"/>
              <w:jc w:val="center"/>
            </w:pPr>
            <w:r>
              <w:rPr>
                <w:noProof/>
              </w:rPr>
              <w:drawing>
                <wp:inline distT="0" distB="0" distL="0" distR="0" wp14:anchorId="71D3DFB6" wp14:editId="683A43EC">
                  <wp:extent cx="1323975" cy="390525"/>
                  <wp:effectExtent l="0" t="0" r="9525" b="9525"/>
                  <wp:docPr id="719" name="Picture 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 name="Picture 719"/>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a:xfrm>
                            <a:off x="0" y="0"/>
                            <a:ext cx="1323975" cy="390525"/>
                          </a:xfrm>
                          <a:prstGeom prst="rect">
                            <a:avLst/>
                          </a:prstGeom>
                          <a:noFill/>
                          <a:ln>
                            <a:noFill/>
                          </a:ln>
                        </pic:spPr>
                      </pic:pic>
                    </a:graphicData>
                  </a:graphic>
                </wp:inline>
              </w:drawing>
            </w:r>
          </w:p>
        </w:tc>
      </w:tr>
      <w:tr w:rsidR="00A57FD7" w14:paraId="0D48BCF5" w14:textId="77777777">
        <w:trPr>
          <w:trHeight w:val="130"/>
        </w:trPr>
        <w:tc>
          <w:tcPr>
            <w:tcW w:w="810" w:type="dxa"/>
          </w:tcPr>
          <w:p w14:paraId="7CA99D4A" w14:textId="77777777" w:rsidR="00A57FD7" w:rsidRDefault="009B278E">
            <w:pPr>
              <w:pStyle w:val="ListParagraph"/>
              <w:spacing w:before="60" w:after="0" w:line="324" w:lineRule="auto"/>
              <w:ind w:left="0" w:right="72"/>
              <w:jc w:val="center"/>
            </w:pPr>
            <w:r>
              <w:t>22</w:t>
            </w:r>
          </w:p>
        </w:tc>
        <w:tc>
          <w:tcPr>
            <w:tcW w:w="5443" w:type="dxa"/>
          </w:tcPr>
          <w:p w14:paraId="1204191F" w14:textId="77777777" w:rsidR="00A57FD7" w:rsidRDefault="009B278E">
            <w:pPr>
              <w:pStyle w:val="ListParagraph"/>
              <w:spacing w:before="60" w:after="0" w:line="324" w:lineRule="auto"/>
              <w:ind w:left="432" w:right="288"/>
            </w:pPr>
            <w:r>
              <w:t>Bó cáp</w:t>
            </w:r>
          </w:p>
          <w:p w14:paraId="424469D7" w14:textId="77777777" w:rsidR="00A57FD7" w:rsidRDefault="009B278E">
            <w:pPr>
              <w:pStyle w:val="ListParagraph"/>
              <w:spacing w:before="60" w:after="0" w:line="324" w:lineRule="auto"/>
              <w:ind w:left="432" w:right="288"/>
            </w:pPr>
            <w:r>
              <w:t>(Trên mặt bằng và bố trí xây dựng lại)</w:t>
            </w:r>
          </w:p>
        </w:tc>
        <w:tc>
          <w:tcPr>
            <w:tcW w:w="3438" w:type="dxa"/>
          </w:tcPr>
          <w:p w14:paraId="559D440E" w14:textId="77777777" w:rsidR="00A57FD7" w:rsidRDefault="009B278E">
            <w:pPr>
              <w:pStyle w:val="ListParagraph"/>
              <w:spacing w:before="60" w:after="0" w:line="324" w:lineRule="auto"/>
              <w:ind w:left="432" w:right="288"/>
              <w:jc w:val="center"/>
            </w:pPr>
            <w:r>
              <w:rPr>
                <w:noProof/>
              </w:rPr>
              <w:drawing>
                <wp:inline distT="0" distB="0" distL="0" distR="0" wp14:anchorId="1E4CA9DA" wp14:editId="7E1CBFFF">
                  <wp:extent cx="1371600" cy="390525"/>
                  <wp:effectExtent l="0" t="0" r="0" b="9525"/>
                  <wp:docPr id="718" name="Picture 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 name="Picture 718"/>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a:xfrm>
                            <a:off x="0" y="0"/>
                            <a:ext cx="1371600" cy="390525"/>
                          </a:xfrm>
                          <a:prstGeom prst="rect">
                            <a:avLst/>
                          </a:prstGeom>
                          <a:noFill/>
                          <a:ln>
                            <a:noFill/>
                          </a:ln>
                        </pic:spPr>
                      </pic:pic>
                    </a:graphicData>
                  </a:graphic>
                </wp:inline>
              </w:drawing>
            </w:r>
          </w:p>
        </w:tc>
      </w:tr>
      <w:tr w:rsidR="00A57FD7" w14:paraId="4BA8A030" w14:textId="77777777">
        <w:trPr>
          <w:trHeight w:val="140"/>
        </w:trPr>
        <w:tc>
          <w:tcPr>
            <w:tcW w:w="810" w:type="dxa"/>
          </w:tcPr>
          <w:p w14:paraId="3A85BDC0" w14:textId="77777777" w:rsidR="00A57FD7" w:rsidRDefault="009B278E">
            <w:pPr>
              <w:pStyle w:val="ListParagraph"/>
              <w:spacing w:before="60" w:after="0" w:line="324" w:lineRule="auto"/>
              <w:ind w:left="0" w:right="72"/>
              <w:jc w:val="center"/>
            </w:pPr>
            <w:r>
              <w:lastRenderedPageBreak/>
              <w:t>23</w:t>
            </w:r>
          </w:p>
        </w:tc>
        <w:tc>
          <w:tcPr>
            <w:tcW w:w="5443" w:type="dxa"/>
          </w:tcPr>
          <w:p w14:paraId="37CD31D0" w14:textId="77777777" w:rsidR="00A57FD7" w:rsidRDefault="00A57FD7">
            <w:pPr>
              <w:pStyle w:val="ListParagraph"/>
              <w:spacing w:before="60" w:after="0" w:line="324" w:lineRule="auto"/>
              <w:ind w:left="432" w:right="288"/>
            </w:pPr>
          </w:p>
          <w:p w14:paraId="55FCC1D7" w14:textId="77777777" w:rsidR="00A57FD7" w:rsidRDefault="009B278E">
            <w:pPr>
              <w:pStyle w:val="ListParagraph"/>
              <w:spacing w:before="60" w:after="0" w:line="324" w:lineRule="auto"/>
              <w:ind w:left="432" w:right="288"/>
            </w:pPr>
            <w:r>
              <w:t>a – Giếng cáp</w:t>
            </w:r>
          </w:p>
          <w:p w14:paraId="5CA547AB" w14:textId="77777777" w:rsidR="00A57FD7" w:rsidRDefault="009B278E">
            <w:pPr>
              <w:pStyle w:val="ListParagraph"/>
              <w:spacing w:before="60" w:after="0" w:line="324" w:lineRule="auto"/>
              <w:ind w:left="432" w:right="288"/>
            </w:pPr>
            <w:r>
              <w:t>b – Lắp hầm, hào cáp</w:t>
            </w:r>
          </w:p>
          <w:p w14:paraId="4BBB60E8" w14:textId="77777777" w:rsidR="00A57FD7" w:rsidRDefault="00A57FD7">
            <w:pPr>
              <w:pStyle w:val="ListParagraph"/>
              <w:spacing w:before="60" w:after="0" w:line="324" w:lineRule="auto"/>
              <w:ind w:left="432" w:right="288"/>
            </w:pPr>
          </w:p>
        </w:tc>
        <w:tc>
          <w:tcPr>
            <w:tcW w:w="3438" w:type="dxa"/>
          </w:tcPr>
          <w:p w14:paraId="6E8192CC" w14:textId="77777777" w:rsidR="00A57FD7" w:rsidRDefault="009B278E">
            <w:pPr>
              <w:pStyle w:val="ListParagraph"/>
              <w:spacing w:before="60" w:after="0" w:line="324" w:lineRule="auto"/>
              <w:ind w:left="0" w:right="288"/>
            </w:pPr>
            <w:r>
              <w:t xml:space="preserve"> a -  </w:t>
            </w:r>
            <w:r>
              <w:object w:dxaOrig="1635" w:dyaOrig="690" w14:anchorId="2FFE957F">
                <v:shape id="_x0000_i1076" type="#_x0000_t75" style="width:81.75pt;height:34.5pt" o:ole="">
                  <v:imagedata r:id="rId150" o:title=""/>
                </v:shape>
                <o:OLEObject Type="Embed" ProgID="PBrush" ShapeID="_x0000_i1076" DrawAspect="Content" ObjectID="_1762089465" r:id="rId151"/>
              </w:object>
            </w:r>
          </w:p>
          <w:p w14:paraId="7BE9993C" w14:textId="77777777" w:rsidR="00A57FD7" w:rsidRDefault="009B278E">
            <w:pPr>
              <w:pStyle w:val="ListParagraph"/>
              <w:spacing w:before="60" w:after="0" w:line="324" w:lineRule="auto"/>
              <w:ind w:left="0" w:right="288"/>
              <w:rPr>
                <w:b/>
              </w:rPr>
            </w:pPr>
            <w:r>
              <w:t xml:space="preserve"> b -   </w:t>
            </w:r>
            <w:r>
              <w:object w:dxaOrig="1470" w:dyaOrig="495" w14:anchorId="54B9E65A">
                <v:shape id="_x0000_i1077" type="#_x0000_t75" style="width:73.5pt;height:24.75pt" o:ole="">
                  <v:imagedata r:id="rId152" o:title=""/>
                </v:shape>
                <o:OLEObject Type="Embed" ProgID="PBrush" ShapeID="_x0000_i1077" DrawAspect="Content" ObjectID="_1762089466" r:id="rId153"/>
              </w:object>
            </w:r>
          </w:p>
        </w:tc>
      </w:tr>
      <w:tr w:rsidR="00A57FD7" w14:paraId="29F9B2D8" w14:textId="77777777">
        <w:trPr>
          <w:trHeight w:val="169"/>
        </w:trPr>
        <w:tc>
          <w:tcPr>
            <w:tcW w:w="810" w:type="dxa"/>
          </w:tcPr>
          <w:p w14:paraId="1F1621FD" w14:textId="77777777" w:rsidR="00A57FD7" w:rsidRDefault="009B278E">
            <w:pPr>
              <w:pStyle w:val="ListParagraph"/>
              <w:spacing w:before="60" w:after="0" w:line="324" w:lineRule="auto"/>
              <w:ind w:left="0" w:right="72"/>
              <w:jc w:val="center"/>
            </w:pPr>
            <w:r>
              <w:t>24</w:t>
            </w:r>
          </w:p>
        </w:tc>
        <w:tc>
          <w:tcPr>
            <w:tcW w:w="5443" w:type="dxa"/>
          </w:tcPr>
          <w:p w14:paraId="2F22A481" w14:textId="77777777" w:rsidR="00A57FD7" w:rsidRDefault="009B278E">
            <w:pPr>
              <w:pStyle w:val="ListParagraph"/>
              <w:spacing w:before="60" w:after="0" w:line="324" w:lineRule="auto"/>
              <w:ind w:left="432" w:right="288"/>
            </w:pPr>
            <w:r>
              <w:t>Hầm cáp</w:t>
            </w:r>
          </w:p>
        </w:tc>
        <w:tc>
          <w:tcPr>
            <w:tcW w:w="3438" w:type="dxa"/>
          </w:tcPr>
          <w:p w14:paraId="5F0DA82D" w14:textId="77777777" w:rsidR="00A57FD7" w:rsidRDefault="009B278E">
            <w:pPr>
              <w:pStyle w:val="ListParagraph"/>
              <w:spacing w:before="60" w:after="0" w:line="324" w:lineRule="auto"/>
              <w:ind w:left="432" w:right="288"/>
              <w:jc w:val="center"/>
            </w:pPr>
            <w:r>
              <w:rPr>
                <w:noProof/>
              </w:rPr>
              <w:drawing>
                <wp:inline distT="0" distB="0" distL="0" distR="0" wp14:anchorId="7AC6F3E4" wp14:editId="3D8772EE">
                  <wp:extent cx="1790700" cy="419100"/>
                  <wp:effectExtent l="0" t="0" r="0" b="0"/>
                  <wp:docPr id="717" name="Picture 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 name="Picture 717"/>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a:xfrm>
                            <a:off x="0" y="0"/>
                            <a:ext cx="1790700" cy="419100"/>
                          </a:xfrm>
                          <a:prstGeom prst="rect">
                            <a:avLst/>
                          </a:prstGeom>
                          <a:noFill/>
                          <a:ln>
                            <a:noFill/>
                          </a:ln>
                        </pic:spPr>
                      </pic:pic>
                    </a:graphicData>
                  </a:graphic>
                </wp:inline>
              </w:drawing>
            </w:r>
          </w:p>
        </w:tc>
      </w:tr>
      <w:tr w:rsidR="00A57FD7" w14:paraId="63BC68ED" w14:textId="77777777">
        <w:trPr>
          <w:trHeight w:val="208"/>
        </w:trPr>
        <w:tc>
          <w:tcPr>
            <w:tcW w:w="810" w:type="dxa"/>
          </w:tcPr>
          <w:p w14:paraId="6B4EE2E8" w14:textId="77777777" w:rsidR="00A57FD7" w:rsidRDefault="009B278E">
            <w:pPr>
              <w:pStyle w:val="ListParagraph"/>
              <w:spacing w:before="60" w:after="0" w:line="324" w:lineRule="auto"/>
              <w:ind w:left="0" w:right="72"/>
              <w:jc w:val="center"/>
            </w:pPr>
            <w:r>
              <w:t>25</w:t>
            </w:r>
          </w:p>
        </w:tc>
        <w:tc>
          <w:tcPr>
            <w:tcW w:w="5443" w:type="dxa"/>
          </w:tcPr>
          <w:p w14:paraId="4C63C156" w14:textId="77777777" w:rsidR="00A57FD7" w:rsidRDefault="009B278E">
            <w:pPr>
              <w:spacing w:before="60" w:after="0" w:line="324" w:lineRule="auto"/>
              <w:ind w:left="432" w:right="288"/>
            </w:pPr>
            <w:r>
              <w:t>Hầm cáp</w:t>
            </w:r>
          </w:p>
          <w:p w14:paraId="29FCDF2E" w14:textId="77777777" w:rsidR="00A57FD7" w:rsidRDefault="009B278E">
            <w:pPr>
              <w:spacing w:before="60" w:after="0" w:line="324" w:lineRule="auto"/>
              <w:ind w:left="432" w:right="288"/>
            </w:pPr>
            <w:r>
              <w:t>(Trên mặt bằng và bố trí xây dựng lại)</w:t>
            </w:r>
          </w:p>
        </w:tc>
        <w:tc>
          <w:tcPr>
            <w:tcW w:w="3438" w:type="dxa"/>
          </w:tcPr>
          <w:p w14:paraId="650AA081" w14:textId="77777777" w:rsidR="00A57FD7" w:rsidRDefault="009B278E">
            <w:pPr>
              <w:pStyle w:val="ListParagraph"/>
              <w:spacing w:before="60" w:after="0" w:line="324" w:lineRule="auto"/>
              <w:ind w:left="432" w:right="288"/>
              <w:jc w:val="center"/>
            </w:pPr>
            <w:r>
              <w:rPr>
                <w:noProof/>
              </w:rPr>
              <w:drawing>
                <wp:inline distT="0" distB="0" distL="0" distR="0" wp14:anchorId="1050ED1B" wp14:editId="0BA4D3B8">
                  <wp:extent cx="1838325" cy="466725"/>
                  <wp:effectExtent l="0" t="0" r="9525" b="9525"/>
                  <wp:docPr id="716" name="Picture 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 name="Picture 716"/>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a:xfrm>
                            <a:off x="0" y="0"/>
                            <a:ext cx="1838325" cy="466725"/>
                          </a:xfrm>
                          <a:prstGeom prst="rect">
                            <a:avLst/>
                          </a:prstGeom>
                          <a:noFill/>
                          <a:ln>
                            <a:noFill/>
                          </a:ln>
                        </pic:spPr>
                      </pic:pic>
                    </a:graphicData>
                  </a:graphic>
                </wp:inline>
              </w:drawing>
            </w:r>
          </w:p>
        </w:tc>
      </w:tr>
    </w:tbl>
    <w:p w14:paraId="4E1233CC" w14:textId="77777777" w:rsidR="00A57FD7" w:rsidRDefault="009B278E">
      <w:pPr>
        <w:pStyle w:val="Heading2"/>
        <w:spacing w:before="60" w:line="324" w:lineRule="auto"/>
        <w:rPr>
          <w:lang w:val="da-DK"/>
        </w:rPr>
      </w:pPr>
      <w:bookmarkStart w:id="19" w:name="_Toc151475179"/>
      <w:r>
        <w:rPr>
          <w:lang w:val="da-DK"/>
        </w:rPr>
        <w:t>3. Các công thức cần dùng trong tính toán</w:t>
      </w:r>
      <w:bookmarkEnd w:id="19"/>
    </w:p>
    <w:p w14:paraId="2B5A01F0" w14:textId="77777777" w:rsidR="00A57FD7" w:rsidRDefault="009B278E">
      <w:pPr>
        <w:pStyle w:val="Heading3"/>
        <w:spacing w:before="60" w:line="324" w:lineRule="auto"/>
        <w:rPr>
          <w:b w:val="0"/>
          <w:bCs w:val="0"/>
        </w:rPr>
      </w:pPr>
      <w:bookmarkStart w:id="20" w:name="_Toc151475180"/>
      <w:r>
        <w:rPr>
          <w:b w:val="0"/>
          <w:bCs w:val="0"/>
        </w:rPr>
        <w:t>3.1 Các công thức kỹ thuật điện</w:t>
      </w:r>
      <w:bookmarkEnd w:id="20"/>
    </w:p>
    <w:p w14:paraId="37090C16" w14:textId="77777777" w:rsidR="00A57FD7" w:rsidRDefault="009B278E">
      <w:pPr>
        <w:spacing w:before="60" w:after="0" w:line="324" w:lineRule="auto"/>
        <w:ind w:firstLine="720"/>
        <w:jc w:val="both"/>
        <w:rPr>
          <w:szCs w:val="28"/>
          <w:lang w:val="da-DK"/>
        </w:rPr>
      </w:pPr>
      <w:r>
        <w:rPr>
          <w:szCs w:val="28"/>
          <w:lang w:val="da-DK"/>
        </w:rPr>
        <w:t>- Điện trở của dây dẫn ở 20</w:t>
      </w:r>
      <w:r>
        <w:rPr>
          <w:szCs w:val="28"/>
          <w:vertAlign w:val="superscript"/>
          <w:lang w:val="da-DK"/>
        </w:rPr>
        <w:t>0</w:t>
      </w:r>
      <w:r>
        <w:rPr>
          <w:szCs w:val="28"/>
          <w:lang w:val="da-DK"/>
        </w:rPr>
        <w:t>C</w:t>
      </w:r>
    </w:p>
    <w:p w14:paraId="71216ECC" w14:textId="77777777" w:rsidR="00A57FD7" w:rsidRDefault="009B278E">
      <w:pPr>
        <w:spacing w:before="60" w:after="0" w:line="324" w:lineRule="auto"/>
        <w:ind w:left="1440" w:firstLine="720"/>
        <w:jc w:val="both"/>
        <w:rPr>
          <w:rFonts w:eastAsiaTheme="minorEastAsia"/>
          <w:szCs w:val="28"/>
          <w:lang w:val="da-DK"/>
        </w:rPr>
      </w:pPr>
      <w:r>
        <w:rPr>
          <w:szCs w:val="28"/>
          <w:lang w:val="da-DK"/>
        </w:rPr>
        <w:t>r</w:t>
      </w:r>
      <w:r>
        <w:rPr>
          <w:szCs w:val="28"/>
          <w:vertAlign w:val="subscript"/>
          <w:lang w:val="da-DK"/>
        </w:rPr>
        <w:t>0</w:t>
      </w:r>
      <w:r>
        <w:rPr>
          <w:szCs w:val="28"/>
          <w:lang w:val="da-DK"/>
        </w:rPr>
        <w:t xml:space="preserve"> = </w:t>
      </w:r>
      <w:r>
        <w:rPr>
          <w:rFonts w:cs="Times New Roman"/>
          <w:szCs w:val="28"/>
          <w:lang w:val="da-DK"/>
        </w:rPr>
        <w:t>ρ</w:t>
      </w:r>
      <w:r>
        <w:rPr>
          <w:szCs w:val="28"/>
          <w:lang w:val="da-DK"/>
        </w:rPr>
        <w:t>.</w:t>
      </w:r>
      <m:oMath>
        <m:f>
          <m:fPr>
            <m:ctrlPr>
              <w:rPr>
                <w:rFonts w:ascii="Cambria Math" w:hAnsi="Cambria Math"/>
                <w:i/>
                <w:szCs w:val="28"/>
                <w:lang w:val="da-DK"/>
              </w:rPr>
            </m:ctrlPr>
          </m:fPr>
          <m:num>
            <m:r>
              <w:rPr>
                <w:rFonts w:ascii="Cambria Math" w:hAnsi="Cambria Math"/>
                <w:szCs w:val="28"/>
                <w:lang w:val="da-DK"/>
              </w:rPr>
              <m:t>l</m:t>
            </m:r>
          </m:num>
          <m:den>
            <m:r>
              <w:rPr>
                <w:rFonts w:ascii="Cambria Math" w:hAnsi="Cambria Math"/>
                <w:szCs w:val="28"/>
                <w:lang w:val="da-DK"/>
              </w:rPr>
              <m:t>F</m:t>
            </m:r>
          </m:den>
        </m:f>
      </m:oMath>
      <w:r>
        <w:rPr>
          <w:rFonts w:eastAsiaTheme="minorEastAsia"/>
          <w:szCs w:val="28"/>
          <w:lang w:val="da-DK"/>
        </w:rPr>
        <w:t xml:space="preserve"> , </w:t>
      </w:r>
      <w:r>
        <w:rPr>
          <w:rFonts w:eastAsiaTheme="minorEastAsia" w:cs="Times New Roman"/>
          <w:szCs w:val="28"/>
          <w:lang w:val="da-DK"/>
        </w:rPr>
        <w:t>Ω</w:t>
      </w:r>
    </w:p>
    <w:p w14:paraId="2AA47AE7" w14:textId="77777777" w:rsidR="00A57FD7" w:rsidRDefault="009B278E">
      <w:pPr>
        <w:spacing w:before="60" w:after="0" w:line="324" w:lineRule="auto"/>
        <w:jc w:val="both"/>
        <w:rPr>
          <w:rFonts w:eastAsiaTheme="minorEastAsia"/>
          <w:szCs w:val="28"/>
          <w:lang w:val="da-DK"/>
        </w:rPr>
      </w:pPr>
      <w:r>
        <w:rPr>
          <w:rFonts w:eastAsiaTheme="minorEastAsia"/>
          <w:szCs w:val="28"/>
          <w:lang w:val="da-DK"/>
        </w:rPr>
        <w:t>Trong đó:</w:t>
      </w:r>
    </w:p>
    <w:p w14:paraId="030BADE3" w14:textId="77777777" w:rsidR="00A57FD7" w:rsidRDefault="009B278E">
      <w:pPr>
        <w:spacing w:before="60" w:after="0" w:line="324" w:lineRule="auto"/>
        <w:ind w:left="720" w:firstLine="720"/>
        <w:jc w:val="both"/>
        <w:rPr>
          <w:szCs w:val="28"/>
          <w:lang w:val="da-DK"/>
        </w:rPr>
      </w:pPr>
      <w:r>
        <w:rPr>
          <w:rFonts w:cs="Times New Roman"/>
          <w:szCs w:val="28"/>
          <w:lang w:val="da-DK"/>
        </w:rPr>
        <w:t>ρ</w:t>
      </w:r>
      <w:r>
        <w:rPr>
          <w:b/>
          <w:szCs w:val="28"/>
          <w:lang w:val="da-DK"/>
        </w:rPr>
        <w:t xml:space="preserve"> – </w:t>
      </w:r>
      <w:r>
        <w:rPr>
          <w:szCs w:val="28"/>
          <w:lang w:val="da-DK"/>
        </w:rPr>
        <w:t xml:space="preserve">điện trở suất vật liệu làm dây dẫn, </w:t>
      </w:r>
      <w:r>
        <w:rPr>
          <w:rFonts w:eastAsiaTheme="minorEastAsia" w:cs="Times New Roman"/>
          <w:szCs w:val="28"/>
          <w:lang w:val="da-DK"/>
        </w:rPr>
        <w:t>Ω</w:t>
      </w:r>
      <w:r>
        <w:rPr>
          <w:szCs w:val="28"/>
          <w:lang w:val="da-DK"/>
        </w:rPr>
        <w:t>mm</w:t>
      </w:r>
      <w:r>
        <w:rPr>
          <w:szCs w:val="28"/>
          <w:vertAlign w:val="superscript"/>
          <w:lang w:val="da-DK"/>
        </w:rPr>
        <w:t>2</w:t>
      </w:r>
      <w:r>
        <w:rPr>
          <w:szCs w:val="28"/>
          <w:lang w:val="da-DK"/>
        </w:rPr>
        <w:t>/km;</w:t>
      </w:r>
    </w:p>
    <w:p w14:paraId="721A9941" w14:textId="77777777" w:rsidR="00A57FD7" w:rsidRDefault="009B278E">
      <w:pPr>
        <w:spacing w:before="60" w:after="0" w:line="324" w:lineRule="auto"/>
        <w:ind w:left="720" w:firstLine="720"/>
        <w:jc w:val="both"/>
        <w:rPr>
          <w:szCs w:val="28"/>
          <w:lang w:val="da-DK"/>
        </w:rPr>
      </w:pPr>
      <w:r>
        <w:rPr>
          <w:szCs w:val="28"/>
          <w:lang w:val="da-DK"/>
        </w:rPr>
        <w:t xml:space="preserve">+ dây đồng  </w:t>
      </w:r>
      <w:r>
        <w:rPr>
          <w:rFonts w:cs="Times New Roman"/>
          <w:szCs w:val="28"/>
          <w:lang w:val="da-DK"/>
        </w:rPr>
        <w:t>ρ</w:t>
      </w:r>
      <w:r>
        <w:rPr>
          <w:b/>
          <w:szCs w:val="28"/>
          <w:lang w:val="da-DK"/>
        </w:rPr>
        <w:t xml:space="preserve"> = </w:t>
      </w:r>
      <w:r>
        <w:rPr>
          <w:szCs w:val="28"/>
          <w:lang w:val="da-DK"/>
        </w:rPr>
        <w:t xml:space="preserve">18,5 </w:t>
      </w:r>
      <w:r>
        <w:rPr>
          <w:rFonts w:eastAsiaTheme="minorEastAsia" w:cs="Times New Roman"/>
          <w:szCs w:val="28"/>
          <w:lang w:val="da-DK"/>
        </w:rPr>
        <w:t>Ω</w:t>
      </w:r>
      <w:r>
        <w:rPr>
          <w:szCs w:val="28"/>
          <w:lang w:val="da-DK"/>
        </w:rPr>
        <w:t>mm</w:t>
      </w:r>
      <w:r>
        <w:rPr>
          <w:szCs w:val="28"/>
          <w:vertAlign w:val="superscript"/>
          <w:lang w:val="da-DK"/>
        </w:rPr>
        <w:t>2</w:t>
      </w:r>
      <w:r>
        <w:rPr>
          <w:szCs w:val="28"/>
          <w:lang w:val="da-DK"/>
        </w:rPr>
        <w:t>/km;</w:t>
      </w:r>
    </w:p>
    <w:p w14:paraId="017650E0" w14:textId="77777777" w:rsidR="00A57FD7" w:rsidRDefault="009B278E">
      <w:pPr>
        <w:spacing w:before="60" w:after="0" w:line="324" w:lineRule="auto"/>
        <w:ind w:left="720" w:firstLine="720"/>
        <w:jc w:val="both"/>
        <w:rPr>
          <w:szCs w:val="28"/>
          <w:lang w:val="da-DK"/>
        </w:rPr>
      </w:pPr>
      <w:r>
        <w:rPr>
          <w:szCs w:val="28"/>
          <w:lang w:val="da-DK"/>
        </w:rPr>
        <w:t xml:space="preserve">+ dây nhôm  </w:t>
      </w:r>
      <w:r>
        <w:rPr>
          <w:rFonts w:cs="Times New Roman"/>
          <w:szCs w:val="28"/>
          <w:lang w:val="da-DK"/>
        </w:rPr>
        <w:t>ρ</w:t>
      </w:r>
      <w:r>
        <w:rPr>
          <w:b/>
          <w:szCs w:val="28"/>
          <w:lang w:val="da-DK"/>
        </w:rPr>
        <w:t xml:space="preserve"> = </w:t>
      </w:r>
      <w:r>
        <w:rPr>
          <w:szCs w:val="28"/>
          <w:lang w:val="da-DK"/>
        </w:rPr>
        <w:t>29,4</w:t>
      </w:r>
      <w:r>
        <w:rPr>
          <w:rFonts w:eastAsiaTheme="minorEastAsia" w:cs="Times New Roman"/>
          <w:szCs w:val="28"/>
          <w:lang w:val="da-DK"/>
        </w:rPr>
        <w:t>Ω</w:t>
      </w:r>
      <w:r>
        <w:rPr>
          <w:szCs w:val="28"/>
          <w:lang w:val="da-DK"/>
        </w:rPr>
        <w:t>mm</w:t>
      </w:r>
      <w:r>
        <w:rPr>
          <w:szCs w:val="28"/>
          <w:vertAlign w:val="superscript"/>
          <w:lang w:val="da-DK"/>
        </w:rPr>
        <w:t>2</w:t>
      </w:r>
      <w:r>
        <w:rPr>
          <w:szCs w:val="28"/>
          <w:lang w:val="da-DK"/>
        </w:rPr>
        <w:t>/km;</w:t>
      </w:r>
    </w:p>
    <w:p w14:paraId="330947F7" w14:textId="77777777" w:rsidR="00A57FD7" w:rsidRDefault="009B278E">
      <w:pPr>
        <w:spacing w:before="60" w:after="0" w:line="324" w:lineRule="auto"/>
        <w:ind w:left="720" w:firstLine="720"/>
        <w:jc w:val="both"/>
        <w:rPr>
          <w:szCs w:val="28"/>
          <w:lang w:val="da-DK"/>
        </w:rPr>
      </w:pPr>
      <w:r>
        <w:rPr>
          <w:szCs w:val="28"/>
          <w:lang w:val="da-DK"/>
        </w:rPr>
        <w:t xml:space="preserve">+ dây hợp kim nhôm  </w:t>
      </w:r>
      <w:r>
        <w:rPr>
          <w:rFonts w:cs="Times New Roman"/>
          <w:szCs w:val="28"/>
          <w:lang w:val="da-DK"/>
        </w:rPr>
        <w:t>ρ</w:t>
      </w:r>
      <w:r>
        <w:rPr>
          <w:b/>
          <w:szCs w:val="28"/>
          <w:lang w:val="da-DK"/>
        </w:rPr>
        <w:t xml:space="preserve"> = </w:t>
      </w:r>
      <w:r>
        <w:rPr>
          <w:szCs w:val="28"/>
          <w:lang w:val="da-DK"/>
        </w:rPr>
        <w:t xml:space="preserve">32,3 </w:t>
      </w:r>
      <w:r>
        <w:rPr>
          <w:rFonts w:eastAsiaTheme="minorEastAsia" w:cs="Times New Roman"/>
          <w:szCs w:val="28"/>
          <w:lang w:val="da-DK"/>
        </w:rPr>
        <w:t>Ω</w:t>
      </w:r>
      <w:r>
        <w:rPr>
          <w:szCs w:val="28"/>
          <w:lang w:val="da-DK"/>
        </w:rPr>
        <w:t>mm</w:t>
      </w:r>
      <w:r>
        <w:rPr>
          <w:szCs w:val="28"/>
          <w:vertAlign w:val="superscript"/>
          <w:lang w:val="da-DK"/>
        </w:rPr>
        <w:t>2</w:t>
      </w:r>
      <w:r>
        <w:rPr>
          <w:szCs w:val="28"/>
          <w:lang w:val="da-DK"/>
        </w:rPr>
        <w:t>/km;</w:t>
      </w:r>
    </w:p>
    <w:p w14:paraId="061A971E" w14:textId="77777777" w:rsidR="00A57FD7" w:rsidRDefault="009B278E">
      <w:pPr>
        <w:spacing w:before="60" w:after="0" w:line="324" w:lineRule="auto"/>
        <w:ind w:left="720" w:firstLine="720"/>
        <w:jc w:val="both"/>
        <w:rPr>
          <w:szCs w:val="28"/>
          <w:lang w:val="da-DK"/>
        </w:rPr>
      </w:pPr>
      <w:r>
        <w:rPr>
          <w:szCs w:val="28"/>
          <w:lang w:val="da-DK"/>
        </w:rPr>
        <w:t>l – Chiều dài đường dây, km;</w:t>
      </w:r>
    </w:p>
    <w:p w14:paraId="45240458" w14:textId="77777777" w:rsidR="00A57FD7" w:rsidRDefault="009B278E">
      <w:pPr>
        <w:spacing w:before="60" w:after="0" w:line="324" w:lineRule="auto"/>
        <w:ind w:left="720" w:firstLine="720"/>
        <w:jc w:val="both"/>
        <w:rPr>
          <w:szCs w:val="28"/>
          <w:lang w:val="da-DK"/>
        </w:rPr>
      </w:pPr>
      <w:r>
        <w:rPr>
          <w:szCs w:val="28"/>
          <w:lang w:val="da-DK"/>
        </w:rPr>
        <w:t>F – tiết diện dây dẫn, mm</w:t>
      </w:r>
      <w:r>
        <w:rPr>
          <w:szCs w:val="28"/>
          <w:vertAlign w:val="superscript"/>
          <w:lang w:val="da-DK"/>
        </w:rPr>
        <w:t>2</w:t>
      </w:r>
      <w:r>
        <w:rPr>
          <w:szCs w:val="28"/>
          <w:lang w:val="da-DK"/>
        </w:rPr>
        <w:t>.</w:t>
      </w:r>
    </w:p>
    <w:p w14:paraId="11C78D22" w14:textId="77777777" w:rsidR="00A57FD7" w:rsidRDefault="009B278E">
      <w:pPr>
        <w:pStyle w:val="ListParagraph"/>
        <w:numPr>
          <w:ilvl w:val="0"/>
          <w:numId w:val="6"/>
        </w:numPr>
        <w:spacing w:before="60" w:after="0" w:line="324" w:lineRule="auto"/>
        <w:jc w:val="both"/>
        <w:rPr>
          <w:szCs w:val="28"/>
          <w:lang w:val="da-DK"/>
        </w:rPr>
      </w:pPr>
      <w:r>
        <w:rPr>
          <w:szCs w:val="28"/>
          <w:lang w:val="da-DK"/>
        </w:rPr>
        <w:t>Điện trở của dây dẫn ở t</w:t>
      </w:r>
      <w:r>
        <w:rPr>
          <w:szCs w:val="28"/>
          <w:vertAlign w:val="superscript"/>
          <w:lang w:val="da-DK"/>
        </w:rPr>
        <w:t>0</w:t>
      </w:r>
      <w:r>
        <w:rPr>
          <w:szCs w:val="28"/>
          <w:lang w:val="da-DK"/>
        </w:rPr>
        <w:t>C:</w:t>
      </w:r>
    </w:p>
    <w:p w14:paraId="2F7E1563" w14:textId="77777777" w:rsidR="00A57FD7" w:rsidRDefault="009B278E">
      <w:pPr>
        <w:pStyle w:val="ListParagraph"/>
        <w:spacing w:before="60" w:after="0" w:line="324" w:lineRule="auto"/>
        <w:ind w:left="2160"/>
        <w:jc w:val="both"/>
        <w:rPr>
          <w:szCs w:val="28"/>
          <w:lang w:val="da-DK"/>
        </w:rPr>
      </w:pPr>
      <w:r>
        <w:rPr>
          <w:szCs w:val="28"/>
          <w:lang w:val="da-DK"/>
        </w:rPr>
        <w:t>r</w:t>
      </w:r>
      <w:r>
        <w:rPr>
          <w:szCs w:val="28"/>
          <w:vertAlign w:val="subscript"/>
          <w:lang w:val="da-DK"/>
        </w:rPr>
        <w:t>t</w:t>
      </w:r>
      <w:r>
        <w:rPr>
          <w:szCs w:val="28"/>
          <w:lang w:val="da-DK"/>
        </w:rPr>
        <w:t>=r</w:t>
      </w:r>
      <w:r>
        <w:rPr>
          <w:szCs w:val="28"/>
          <w:vertAlign w:val="subscript"/>
          <w:lang w:val="da-DK"/>
        </w:rPr>
        <w:t>0</w:t>
      </w:r>
      <w:r>
        <w:rPr>
          <w:szCs w:val="28"/>
          <w:lang w:val="da-DK"/>
        </w:rPr>
        <w:t xml:space="preserve"> + r</w:t>
      </w:r>
      <w:r>
        <w:rPr>
          <w:szCs w:val="28"/>
          <w:vertAlign w:val="subscript"/>
          <w:lang w:val="da-DK"/>
        </w:rPr>
        <w:t>0</w:t>
      </w:r>
      <w:r>
        <w:rPr>
          <w:rFonts w:cs="Times New Roman"/>
          <w:szCs w:val="28"/>
          <w:lang w:val="da-DK"/>
        </w:rPr>
        <w:t>α</w:t>
      </w:r>
      <w:r>
        <w:rPr>
          <w:szCs w:val="28"/>
          <w:lang w:val="da-DK"/>
        </w:rPr>
        <w:t>(t-20</w:t>
      </w:r>
      <w:r>
        <w:rPr>
          <w:szCs w:val="28"/>
          <w:vertAlign w:val="superscript"/>
          <w:lang w:val="da-DK"/>
        </w:rPr>
        <w:t>0</w:t>
      </w:r>
      <w:r>
        <w:rPr>
          <w:szCs w:val="28"/>
          <w:lang w:val="da-DK"/>
        </w:rPr>
        <w:t>)</w:t>
      </w:r>
    </w:p>
    <w:p w14:paraId="13074E1C" w14:textId="77777777" w:rsidR="00A57FD7" w:rsidRDefault="009B278E">
      <w:pPr>
        <w:spacing w:before="60" w:after="0" w:line="324" w:lineRule="auto"/>
        <w:jc w:val="both"/>
        <w:rPr>
          <w:szCs w:val="28"/>
          <w:lang w:val="da-DK"/>
        </w:rPr>
      </w:pPr>
      <w:r>
        <w:rPr>
          <w:szCs w:val="28"/>
          <w:lang w:val="da-DK"/>
        </w:rPr>
        <w:tab/>
        <w:t>Trong đó: r</w:t>
      </w:r>
      <w:r>
        <w:rPr>
          <w:szCs w:val="28"/>
          <w:vertAlign w:val="subscript"/>
          <w:lang w:val="da-DK"/>
        </w:rPr>
        <w:t xml:space="preserve">0 </w:t>
      </w:r>
      <w:r>
        <w:rPr>
          <w:szCs w:val="28"/>
          <w:lang w:val="da-DK"/>
        </w:rPr>
        <w:t>– điện trở ở 20</w:t>
      </w:r>
      <w:r>
        <w:rPr>
          <w:szCs w:val="28"/>
          <w:vertAlign w:val="superscript"/>
          <w:lang w:val="da-DK"/>
        </w:rPr>
        <w:t>0</w:t>
      </w:r>
      <w:r>
        <w:rPr>
          <w:szCs w:val="28"/>
          <w:lang w:val="da-DK"/>
        </w:rPr>
        <w:t>C;</w:t>
      </w:r>
    </w:p>
    <w:p w14:paraId="1A4C452B" w14:textId="77777777" w:rsidR="00A57FD7" w:rsidRDefault="009B278E">
      <w:pPr>
        <w:spacing w:before="60" w:after="0" w:line="324" w:lineRule="auto"/>
        <w:jc w:val="both"/>
        <w:rPr>
          <w:rFonts w:cs="Times New Roman"/>
          <w:szCs w:val="28"/>
          <w:lang w:val="da-DK"/>
        </w:rPr>
      </w:pPr>
      <w:r>
        <w:rPr>
          <w:szCs w:val="28"/>
          <w:lang w:val="da-DK"/>
        </w:rPr>
        <w:tab/>
      </w:r>
      <w:r>
        <w:rPr>
          <w:szCs w:val="28"/>
          <w:lang w:val="da-DK"/>
        </w:rPr>
        <w:tab/>
      </w:r>
      <w:r>
        <w:rPr>
          <w:rFonts w:cs="Times New Roman"/>
          <w:szCs w:val="28"/>
          <w:lang w:val="da-DK"/>
        </w:rPr>
        <w:t>α – hệ số nhiệt độ</w:t>
      </w:r>
    </w:p>
    <w:p w14:paraId="7B06308D" w14:textId="77777777" w:rsidR="00A57FD7" w:rsidRDefault="009B278E">
      <w:pPr>
        <w:spacing w:before="60" w:after="0" w:line="324" w:lineRule="auto"/>
        <w:jc w:val="both"/>
        <w:rPr>
          <w:rFonts w:cs="Times New Roman"/>
          <w:szCs w:val="28"/>
          <w:lang w:val="da-DK"/>
        </w:rPr>
      </w:pPr>
      <w:r>
        <w:rPr>
          <w:rFonts w:cs="Times New Roman"/>
          <w:szCs w:val="28"/>
          <w:lang w:val="da-DK"/>
        </w:rPr>
        <w:tab/>
      </w:r>
      <w:r>
        <w:rPr>
          <w:rFonts w:cs="Times New Roman"/>
          <w:szCs w:val="28"/>
          <w:lang w:val="da-DK"/>
        </w:rPr>
        <w:tab/>
        <w:t>+ dây đồng α=0,0040;</w:t>
      </w:r>
    </w:p>
    <w:p w14:paraId="37817853" w14:textId="77777777" w:rsidR="00A57FD7" w:rsidRDefault="009B278E">
      <w:pPr>
        <w:spacing w:before="60" w:after="0" w:line="324" w:lineRule="auto"/>
        <w:jc w:val="both"/>
        <w:rPr>
          <w:rFonts w:cs="Times New Roman"/>
          <w:szCs w:val="28"/>
          <w:lang w:val="da-DK"/>
        </w:rPr>
      </w:pPr>
      <w:r>
        <w:rPr>
          <w:rFonts w:cs="Times New Roman"/>
          <w:szCs w:val="28"/>
          <w:lang w:val="da-DK"/>
        </w:rPr>
        <w:tab/>
      </w:r>
      <w:r>
        <w:rPr>
          <w:rFonts w:cs="Times New Roman"/>
          <w:szCs w:val="28"/>
          <w:lang w:val="da-DK"/>
        </w:rPr>
        <w:tab/>
        <w:t>+ dây nhôm α=0,00403 ÷ 0,00429;</w:t>
      </w:r>
    </w:p>
    <w:p w14:paraId="7CF1DF97" w14:textId="77777777" w:rsidR="00A57FD7" w:rsidRDefault="009B278E">
      <w:pPr>
        <w:spacing w:before="60" w:after="0" w:line="324" w:lineRule="auto"/>
        <w:ind w:left="720" w:firstLine="720"/>
        <w:jc w:val="both"/>
        <w:rPr>
          <w:rFonts w:cs="Times New Roman"/>
          <w:szCs w:val="28"/>
          <w:lang w:val="da-DK"/>
        </w:rPr>
      </w:pPr>
      <w:r>
        <w:rPr>
          <w:rFonts w:cs="Times New Roman"/>
          <w:szCs w:val="28"/>
          <w:lang w:val="da-DK"/>
        </w:rPr>
        <w:t>+ dây nhôm α=0,0057 ÷ 0,0062;</w:t>
      </w:r>
    </w:p>
    <w:p w14:paraId="661BA315" w14:textId="77777777" w:rsidR="00A57FD7" w:rsidRDefault="009B278E">
      <w:pPr>
        <w:pStyle w:val="ListParagraph"/>
        <w:numPr>
          <w:ilvl w:val="0"/>
          <w:numId w:val="6"/>
        </w:numPr>
        <w:spacing w:before="60" w:after="0" w:line="324" w:lineRule="auto"/>
        <w:jc w:val="both"/>
        <w:rPr>
          <w:szCs w:val="28"/>
          <w:lang w:val="da-DK"/>
        </w:rPr>
      </w:pPr>
      <w:r>
        <w:rPr>
          <w:szCs w:val="28"/>
          <w:lang w:val="da-DK"/>
        </w:rPr>
        <w:lastRenderedPageBreak/>
        <w:t>Định luật ôm đối với dòng điện một chiều:</w:t>
      </w:r>
    </w:p>
    <w:p w14:paraId="4D4C46F4" w14:textId="77777777" w:rsidR="00A57FD7" w:rsidRDefault="009B278E">
      <w:pPr>
        <w:pStyle w:val="ListParagraph"/>
        <w:spacing w:before="60" w:after="0" w:line="324" w:lineRule="auto"/>
        <w:jc w:val="center"/>
        <w:rPr>
          <w:rFonts w:eastAsiaTheme="minorEastAsia"/>
          <w:szCs w:val="28"/>
          <w:lang w:val="da-DK"/>
        </w:rPr>
      </w:pPr>
      <w:r>
        <w:rPr>
          <w:szCs w:val="28"/>
          <w:lang w:val="da-DK"/>
        </w:rPr>
        <w:t>I =</w:t>
      </w:r>
      <m:oMath>
        <m:f>
          <m:fPr>
            <m:ctrlPr>
              <w:rPr>
                <w:rFonts w:ascii="Cambria Math" w:hAnsi="Cambria Math"/>
                <w:i/>
                <w:szCs w:val="28"/>
                <w:lang w:val="da-DK"/>
              </w:rPr>
            </m:ctrlPr>
          </m:fPr>
          <m:num>
            <m:r>
              <w:rPr>
                <w:rFonts w:ascii="Cambria Math" w:hAnsi="Cambria Math"/>
                <w:szCs w:val="28"/>
                <w:lang w:val="da-DK"/>
              </w:rPr>
              <m:t>U</m:t>
            </m:r>
          </m:num>
          <m:den>
            <m:r>
              <w:rPr>
                <w:rFonts w:ascii="Cambria Math" w:hAnsi="Cambria Math"/>
                <w:szCs w:val="28"/>
                <w:lang w:val="da-DK"/>
              </w:rPr>
              <m:t>R</m:t>
            </m:r>
          </m:den>
        </m:f>
      </m:oMath>
      <w:r>
        <w:rPr>
          <w:rFonts w:eastAsiaTheme="minorEastAsia"/>
          <w:szCs w:val="28"/>
          <w:lang w:val="da-DK"/>
        </w:rPr>
        <w:t xml:space="preserve"> hoặc U = IR</w:t>
      </w:r>
    </w:p>
    <w:p w14:paraId="024ACED1" w14:textId="77777777" w:rsidR="00A57FD7" w:rsidRDefault="009B278E">
      <w:pPr>
        <w:pStyle w:val="ListParagraph"/>
        <w:numPr>
          <w:ilvl w:val="0"/>
          <w:numId w:val="6"/>
        </w:numPr>
        <w:spacing w:before="60" w:after="0" w:line="324" w:lineRule="auto"/>
        <w:jc w:val="both"/>
        <w:rPr>
          <w:szCs w:val="28"/>
          <w:lang w:val="da-DK"/>
        </w:rPr>
      </w:pPr>
      <w:r>
        <w:rPr>
          <w:szCs w:val="28"/>
          <w:lang w:val="da-DK"/>
        </w:rPr>
        <w:t>Đối với dòng điện xoay chiều:</w:t>
      </w:r>
    </w:p>
    <w:p w14:paraId="0AECE90B" w14:textId="77777777" w:rsidR="00A57FD7" w:rsidRDefault="009B278E">
      <w:pPr>
        <w:pStyle w:val="ListParagraph"/>
        <w:numPr>
          <w:ilvl w:val="0"/>
          <w:numId w:val="6"/>
        </w:numPr>
        <w:spacing w:before="60" w:after="0" w:line="324" w:lineRule="auto"/>
        <w:jc w:val="center"/>
        <w:rPr>
          <w:rFonts w:eastAsiaTheme="minorEastAsia"/>
          <w:szCs w:val="28"/>
          <w:lang w:val="da-DK"/>
        </w:rPr>
      </w:pPr>
      <w:r>
        <w:rPr>
          <w:szCs w:val="28"/>
          <w:lang w:val="da-DK"/>
        </w:rPr>
        <w:t>I =</w:t>
      </w:r>
      <m:oMath>
        <m:f>
          <m:fPr>
            <m:ctrlPr>
              <w:rPr>
                <w:rFonts w:ascii="Cambria Math" w:hAnsi="Cambria Math"/>
                <w:i/>
                <w:szCs w:val="28"/>
                <w:lang w:val="da-DK"/>
              </w:rPr>
            </m:ctrlPr>
          </m:fPr>
          <m:num>
            <m:r>
              <w:rPr>
                <w:rFonts w:ascii="Cambria Math" w:hAnsi="Cambria Math"/>
                <w:szCs w:val="28"/>
                <w:lang w:val="da-DK"/>
              </w:rPr>
              <m:t>U</m:t>
            </m:r>
          </m:num>
          <m:den>
            <m:r>
              <w:rPr>
                <w:rFonts w:ascii="Cambria Math" w:hAnsi="Cambria Math"/>
                <w:szCs w:val="28"/>
                <w:lang w:val="da-DK"/>
              </w:rPr>
              <m:t>Z</m:t>
            </m:r>
          </m:den>
        </m:f>
      </m:oMath>
      <w:r>
        <w:rPr>
          <w:rFonts w:eastAsiaTheme="minorEastAsia"/>
          <w:szCs w:val="28"/>
          <w:lang w:val="da-DK"/>
        </w:rPr>
        <w:t xml:space="preserve"> hoặc U = IZ</w:t>
      </w:r>
    </w:p>
    <w:p w14:paraId="3DB4F88E" w14:textId="77777777" w:rsidR="00A57FD7" w:rsidRDefault="009B278E">
      <w:pPr>
        <w:spacing w:before="60" w:after="0" w:line="324" w:lineRule="auto"/>
        <w:ind w:left="720"/>
        <w:jc w:val="both"/>
        <w:rPr>
          <w:rFonts w:eastAsiaTheme="minorEastAsia"/>
          <w:szCs w:val="28"/>
          <w:lang w:val="da-DK"/>
        </w:rPr>
      </w:pPr>
      <w:r>
        <w:rPr>
          <w:rFonts w:eastAsiaTheme="minorEastAsia"/>
          <w:szCs w:val="28"/>
          <w:lang w:val="da-DK"/>
        </w:rPr>
        <w:t xml:space="preserve">Trong đó:  </w:t>
      </w:r>
    </w:p>
    <w:p w14:paraId="62B03AD6" w14:textId="77777777" w:rsidR="00A57FD7" w:rsidRDefault="009B278E">
      <w:pPr>
        <w:spacing w:before="60" w:after="0" w:line="324" w:lineRule="auto"/>
        <w:ind w:left="1440" w:firstLine="720"/>
        <w:jc w:val="both"/>
        <w:rPr>
          <w:rFonts w:eastAsiaTheme="minorEastAsia"/>
          <w:szCs w:val="28"/>
          <w:lang w:val="da-DK"/>
        </w:rPr>
      </w:pPr>
      <w:r>
        <w:rPr>
          <w:rFonts w:eastAsiaTheme="minorEastAsia"/>
          <w:szCs w:val="28"/>
          <w:lang w:val="da-DK"/>
        </w:rPr>
        <w:t>I – dòng điện, đơn vị(A);</w:t>
      </w:r>
    </w:p>
    <w:p w14:paraId="1DCE1DCE" w14:textId="77777777" w:rsidR="00A57FD7" w:rsidRDefault="009B278E">
      <w:pPr>
        <w:spacing w:before="60" w:after="0" w:line="324" w:lineRule="auto"/>
        <w:ind w:left="1440" w:firstLine="720"/>
        <w:jc w:val="both"/>
        <w:rPr>
          <w:rFonts w:eastAsiaTheme="minorEastAsia"/>
          <w:szCs w:val="28"/>
          <w:lang w:val="da-DK"/>
        </w:rPr>
      </w:pPr>
      <w:r>
        <w:rPr>
          <w:rFonts w:eastAsiaTheme="minorEastAsia"/>
          <w:szCs w:val="28"/>
          <w:lang w:val="da-DK"/>
        </w:rPr>
        <w:t>U –điện áp, đơn vị(V);</w:t>
      </w:r>
    </w:p>
    <w:p w14:paraId="075A1732" w14:textId="77777777" w:rsidR="00A57FD7" w:rsidRDefault="009B278E">
      <w:pPr>
        <w:spacing w:before="60" w:after="0" w:line="324" w:lineRule="auto"/>
        <w:ind w:left="1440" w:firstLine="720"/>
        <w:jc w:val="both"/>
        <w:rPr>
          <w:rFonts w:eastAsiaTheme="minorEastAsia"/>
          <w:szCs w:val="28"/>
          <w:lang w:val="da-DK"/>
        </w:rPr>
      </w:pPr>
      <w:r>
        <w:rPr>
          <w:rFonts w:eastAsiaTheme="minorEastAsia"/>
          <w:szCs w:val="28"/>
          <w:lang w:val="da-DK"/>
        </w:rPr>
        <w:t>R – điện trở, đơn vị(</w:t>
      </w:r>
      <w:r>
        <w:rPr>
          <w:rFonts w:eastAsiaTheme="minorEastAsia" w:cs="Times New Roman"/>
          <w:szCs w:val="28"/>
          <w:lang w:val="da-DK"/>
        </w:rPr>
        <w:t>Ω</w:t>
      </w:r>
      <w:r>
        <w:rPr>
          <w:rFonts w:eastAsiaTheme="minorEastAsia"/>
          <w:szCs w:val="28"/>
          <w:lang w:val="da-DK"/>
        </w:rPr>
        <w:t>);</w:t>
      </w:r>
    </w:p>
    <w:p w14:paraId="263884D9" w14:textId="77777777" w:rsidR="00A57FD7" w:rsidRDefault="009B278E">
      <w:pPr>
        <w:spacing w:before="60" w:after="0" w:line="324" w:lineRule="auto"/>
        <w:ind w:left="1440" w:firstLine="720"/>
        <w:jc w:val="both"/>
        <w:rPr>
          <w:rFonts w:eastAsiaTheme="minorEastAsia"/>
          <w:szCs w:val="28"/>
          <w:lang w:val="da-DK"/>
        </w:rPr>
      </w:pPr>
      <w:r>
        <w:rPr>
          <w:rFonts w:eastAsiaTheme="minorEastAsia"/>
          <w:szCs w:val="28"/>
          <w:lang w:val="da-DK"/>
        </w:rPr>
        <w:t>Z – tổng trở, đơn vị(</w:t>
      </w:r>
      <w:r>
        <w:rPr>
          <w:rFonts w:eastAsiaTheme="minorEastAsia" w:cs="Times New Roman"/>
          <w:szCs w:val="28"/>
          <w:lang w:val="da-DK"/>
        </w:rPr>
        <w:t>Ω</w:t>
      </w:r>
      <w:r>
        <w:rPr>
          <w:rFonts w:eastAsiaTheme="minorEastAsia"/>
          <w:szCs w:val="28"/>
          <w:lang w:val="da-DK"/>
        </w:rPr>
        <w:t>);</w:t>
      </w:r>
    </w:p>
    <w:p w14:paraId="614D4EB3" w14:textId="77777777" w:rsidR="00A57FD7" w:rsidRDefault="009B278E">
      <w:pPr>
        <w:spacing w:before="60" w:after="0" w:line="324" w:lineRule="auto"/>
        <w:ind w:left="1440" w:firstLine="720"/>
        <w:jc w:val="both"/>
        <w:rPr>
          <w:rFonts w:eastAsiaTheme="minorEastAsia"/>
          <w:szCs w:val="28"/>
          <w:lang w:val="da-DK"/>
        </w:rPr>
      </w:pPr>
      <w:r>
        <w:rPr>
          <w:rFonts w:eastAsiaTheme="minorEastAsia"/>
          <w:szCs w:val="28"/>
          <w:lang w:val="da-DK"/>
        </w:rPr>
        <w:t>Z=</w:t>
      </w:r>
      <m:oMath>
        <m:rad>
          <m:radPr>
            <m:degHide m:val="1"/>
            <m:ctrlPr>
              <w:rPr>
                <w:rFonts w:ascii="Cambria Math" w:eastAsiaTheme="minorEastAsia" w:hAnsi="Cambria Math"/>
                <w:i/>
                <w:szCs w:val="28"/>
                <w:lang w:val="da-DK"/>
              </w:rPr>
            </m:ctrlPr>
          </m:radPr>
          <m:deg/>
          <m:e>
            <m:sSup>
              <m:sSupPr>
                <m:ctrlPr>
                  <w:rPr>
                    <w:rFonts w:ascii="Cambria Math" w:eastAsiaTheme="minorEastAsia" w:hAnsi="Cambria Math"/>
                    <w:i/>
                    <w:szCs w:val="28"/>
                    <w:lang w:val="da-DK"/>
                  </w:rPr>
                </m:ctrlPr>
              </m:sSupPr>
              <m:e>
                <m:r>
                  <w:rPr>
                    <w:rFonts w:ascii="Cambria Math" w:eastAsiaTheme="minorEastAsia" w:hAnsi="Cambria Math"/>
                    <w:szCs w:val="28"/>
                    <w:lang w:val="da-DK"/>
                  </w:rPr>
                  <m:t>r</m:t>
                </m:r>
              </m:e>
              <m:sup>
                <m:r>
                  <w:rPr>
                    <w:rFonts w:ascii="Cambria Math" w:eastAsiaTheme="minorEastAsia" w:hAnsi="Cambria Math"/>
                    <w:szCs w:val="28"/>
                    <w:lang w:val="da-DK"/>
                  </w:rPr>
                  <m:t>2</m:t>
                </m:r>
              </m:sup>
            </m:sSup>
            <m:r>
              <w:rPr>
                <w:rFonts w:ascii="Cambria Math" w:eastAsiaTheme="minorEastAsia" w:hAnsi="Cambria Math"/>
                <w:szCs w:val="28"/>
                <w:lang w:val="da-DK"/>
              </w:rPr>
              <m:t>+</m:t>
            </m:r>
            <m:sSup>
              <m:sSupPr>
                <m:ctrlPr>
                  <w:rPr>
                    <w:rFonts w:ascii="Cambria Math" w:eastAsiaTheme="minorEastAsia" w:hAnsi="Cambria Math"/>
                    <w:i/>
                    <w:szCs w:val="28"/>
                    <w:lang w:val="da-DK"/>
                  </w:rPr>
                </m:ctrlPr>
              </m:sSupPr>
              <m:e>
                <m:r>
                  <w:rPr>
                    <w:rFonts w:ascii="Cambria Math" w:eastAsiaTheme="minorEastAsia" w:hAnsi="Cambria Math"/>
                    <w:szCs w:val="28"/>
                    <w:lang w:val="da-DK"/>
                  </w:rPr>
                  <m:t>(</m:t>
                </m:r>
                <m:sSub>
                  <m:sSubPr>
                    <m:ctrlPr>
                      <w:rPr>
                        <w:rFonts w:ascii="Cambria Math" w:eastAsiaTheme="minorEastAsia" w:hAnsi="Cambria Math"/>
                        <w:i/>
                        <w:szCs w:val="28"/>
                        <w:lang w:val="da-DK"/>
                      </w:rPr>
                    </m:ctrlPr>
                  </m:sSubPr>
                  <m:e>
                    <m:r>
                      <w:rPr>
                        <w:rFonts w:ascii="Cambria Math" w:eastAsiaTheme="minorEastAsia" w:hAnsi="Cambria Math"/>
                        <w:szCs w:val="28"/>
                        <w:lang w:val="da-DK"/>
                      </w:rPr>
                      <m:t>X</m:t>
                    </m:r>
                  </m:e>
                  <m:sub>
                    <m:r>
                      <w:rPr>
                        <w:rFonts w:ascii="Cambria Math" w:eastAsiaTheme="minorEastAsia" w:hAnsi="Cambria Math"/>
                        <w:szCs w:val="28"/>
                        <w:lang w:val="da-DK"/>
                      </w:rPr>
                      <m:t>L</m:t>
                    </m:r>
                  </m:sub>
                </m:sSub>
                <m:r>
                  <w:rPr>
                    <w:rFonts w:ascii="Cambria Math" w:eastAsiaTheme="minorEastAsia" w:hAnsi="Cambria Math"/>
                    <w:szCs w:val="28"/>
                    <w:lang w:val="da-DK"/>
                  </w:rPr>
                  <m:t>-</m:t>
                </m:r>
                <m:sSub>
                  <m:sSubPr>
                    <m:ctrlPr>
                      <w:rPr>
                        <w:rFonts w:ascii="Cambria Math" w:eastAsiaTheme="minorEastAsia" w:hAnsi="Cambria Math"/>
                        <w:i/>
                        <w:szCs w:val="28"/>
                        <w:lang w:val="da-DK"/>
                      </w:rPr>
                    </m:ctrlPr>
                  </m:sSubPr>
                  <m:e>
                    <m:r>
                      <w:rPr>
                        <w:rFonts w:ascii="Cambria Math" w:eastAsiaTheme="minorEastAsia" w:hAnsi="Cambria Math"/>
                        <w:szCs w:val="28"/>
                        <w:lang w:val="da-DK"/>
                      </w:rPr>
                      <m:t>X</m:t>
                    </m:r>
                  </m:e>
                  <m:sub>
                    <m:r>
                      <w:rPr>
                        <w:rFonts w:ascii="Cambria Math" w:eastAsiaTheme="minorEastAsia" w:hAnsi="Cambria Math"/>
                        <w:szCs w:val="28"/>
                        <w:lang w:val="da-DK"/>
                      </w:rPr>
                      <m:t>C</m:t>
                    </m:r>
                  </m:sub>
                </m:sSub>
                <m:r>
                  <w:rPr>
                    <w:rFonts w:ascii="Cambria Math" w:eastAsiaTheme="minorEastAsia" w:hAnsi="Cambria Math"/>
                    <w:szCs w:val="28"/>
                    <w:lang w:val="da-DK"/>
                  </w:rPr>
                  <m:t>)</m:t>
                </m:r>
              </m:e>
              <m:sup>
                <m:r>
                  <w:rPr>
                    <w:rFonts w:ascii="Cambria Math" w:eastAsiaTheme="minorEastAsia" w:hAnsi="Cambria Math"/>
                    <w:szCs w:val="28"/>
                    <w:lang w:val="da-DK"/>
                  </w:rPr>
                  <m:t>2</m:t>
                </m:r>
              </m:sup>
            </m:sSup>
          </m:e>
        </m:rad>
      </m:oMath>
    </w:p>
    <w:p w14:paraId="6DD10902" w14:textId="77777777" w:rsidR="00A57FD7" w:rsidRDefault="009B278E">
      <w:pPr>
        <w:spacing w:before="60" w:after="0" w:line="324" w:lineRule="auto"/>
        <w:ind w:left="720"/>
        <w:jc w:val="both"/>
        <w:rPr>
          <w:rFonts w:eastAsiaTheme="minorEastAsia"/>
          <w:szCs w:val="28"/>
          <w:lang w:val="da-DK"/>
        </w:rPr>
      </w:pPr>
      <w:r>
        <w:rPr>
          <w:rFonts w:eastAsiaTheme="minorEastAsia"/>
          <w:szCs w:val="28"/>
          <w:lang w:val="da-DK"/>
        </w:rPr>
        <w:t xml:space="preserve">Trong đó:  </w:t>
      </w:r>
    </w:p>
    <w:p w14:paraId="075385B8" w14:textId="77777777" w:rsidR="00A57FD7" w:rsidRDefault="009B278E">
      <w:pPr>
        <w:spacing w:before="60" w:after="0" w:line="324" w:lineRule="auto"/>
        <w:ind w:left="1440" w:firstLine="720"/>
        <w:jc w:val="both"/>
        <w:rPr>
          <w:rFonts w:eastAsiaTheme="minorEastAsia"/>
          <w:szCs w:val="28"/>
          <w:lang w:val="da-DK"/>
        </w:rPr>
      </w:pPr>
      <w:r>
        <w:rPr>
          <w:rFonts w:eastAsiaTheme="minorEastAsia"/>
          <w:szCs w:val="28"/>
          <w:lang w:val="da-DK"/>
        </w:rPr>
        <w:t>r – điện trở tác dụng, đơn vị(</w:t>
      </w:r>
      <w:r>
        <w:rPr>
          <w:rFonts w:eastAsiaTheme="minorEastAsia" w:cs="Times New Roman"/>
          <w:szCs w:val="28"/>
          <w:lang w:val="da-DK"/>
        </w:rPr>
        <w:t>Ω</w:t>
      </w:r>
      <w:r>
        <w:rPr>
          <w:rFonts w:eastAsiaTheme="minorEastAsia"/>
          <w:szCs w:val="28"/>
          <w:lang w:val="da-DK"/>
        </w:rPr>
        <w:t>);</w:t>
      </w:r>
    </w:p>
    <w:p w14:paraId="2A3D9E37" w14:textId="77777777" w:rsidR="00A57FD7" w:rsidRDefault="009B278E">
      <w:pPr>
        <w:spacing w:before="60" w:after="0" w:line="324" w:lineRule="auto"/>
        <w:ind w:left="1440" w:firstLine="720"/>
        <w:jc w:val="both"/>
        <w:rPr>
          <w:rFonts w:eastAsiaTheme="minorEastAsia"/>
          <w:szCs w:val="28"/>
          <w:lang w:val="da-DK"/>
        </w:rPr>
      </w:pPr>
      <w:r>
        <w:rPr>
          <w:rFonts w:eastAsiaTheme="minorEastAsia"/>
          <w:szCs w:val="28"/>
          <w:lang w:val="da-DK"/>
        </w:rPr>
        <w:t>X</w:t>
      </w:r>
      <w:r>
        <w:rPr>
          <w:rFonts w:eastAsiaTheme="minorEastAsia"/>
          <w:szCs w:val="28"/>
          <w:vertAlign w:val="subscript"/>
          <w:lang w:val="da-DK"/>
        </w:rPr>
        <w:t>L</w:t>
      </w:r>
      <w:r>
        <w:rPr>
          <w:rFonts w:eastAsiaTheme="minorEastAsia"/>
          <w:szCs w:val="28"/>
          <w:lang w:val="da-DK"/>
        </w:rPr>
        <w:t xml:space="preserve"> –điện kháng, đơn vị(</w:t>
      </w:r>
      <w:r>
        <w:rPr>
          <w:rFonts w:eastAsiaTheme="minorEastAsia" w:cs="Times New Roman"/>
          <w:szCs w:val="28"/>
          <w:lang w:val="da-DK"/>
        </w:rPr>
        <w:t>Ω</w:t>
      </w:r>
      <w:r>
        <w:rPr>
          <w:rFonts w:eastAsiaTheme="minorEastAsia"/>
          <w:szCs w:val="28"/>
          <w:lang w:val="da-DK"/>
        </w:rPr>
        <w:t>);</w:t>
      </w:r>
    </w:p>
    <w:p w14:paraId="18EB6A91" w14:textId="77777777" w:rsidR="00A57FD7" w:rsidRDefault="009B278E">
      <w:pPr>
        <w:spacing w:before="60" w:after="0" w:line="324" w:lineRule="auto"/>
        <w:ind w:left="1440" w:firstLine="720"/>
        <w:jc w:val="both"/>
        <w:rPr>
          <w:rFonts w:eastAsiaTheme="minorEastAsia"/>
          <w:szCs w:val="28"/>
          <w:lang w:val="da-DK"/>
        </w:rPr>
      </w:pPr>
      <w:r>
        <w:rPr>
          <w:rFonts w:eastAsiaTheme="minorEastAsia"/>
          <w:szCs w:val="28"/>
          <w:lang w:val="da-DK"/>
        </w:rPr>
        <w:t>X</w:t>
      </w:r>
      <w:r>
        <w:rPr>
          <w:rFonts w:eastAsiaTheme="minorEastAsia"/>
          <w:szCs w:val="28"/>
          <w:vertAlign w:val="subscript"/>
          <w:lang w:val="da-DK"/>
        </w:rPr>
        <w:t>C</w:t>
      </w:r>
      <w:r>
        <w:rPr>
          <w:rFonts w:eastAsiaTheme="minorEastAsia"/>
          <w:szCs w:val="28"/>
          <w:lang w:val="da-DK"/>
        </w:rPr>
        <w:t xml:space="preserve"> –điện kháng, đơn vị(</w:t>
      </w:r>
      <w:r>
        <w:rPr>
          <w:rFonts w:eastAsiaTheme="minorEastAsia" w:cs="Times New Roman"/>
          <w:szCs w:val="28"/>
          <w:lang w:val="da-DK"/>
        </w:rPr>
        <w:t>Ω</w:t>
      </w:r>
      <w:r>
        <w:rPr>
          <w:rFonts w:eastAsiaTheme="minorEastAsia"/>
          <w:szCs w:val="28"/>
          <w:lang w:val="da-DK"/>
        </w:rPr>
        <w:t>);</w:t>
      </w:r>
    </w:p>
    <w:p w14:paraId="1A63F433" w14:textId="77777777" w:rsidR="00A57FD7" w:rsidRDefault="009B278E">
      <w:pPr>
        <w:pStyle w:val="ListParagraph"/>
        <w:numPr>
          <w:ilvl w:val="0"/>
          <w:numId w:val="6"/>
        </w:numPr>
        <w:tabs>
          <w:tab w:val="left" w:pos="2265"/>
        </w:tabs>
        <w:spacing w:before="60" w:after="0" w:line="324" w:lineRule="auto"/>
        <w:jc w:val="both"/>
        <w:rPr>
          <w:szCs w:val="28"/>
          <w:lang w:val="da-DK"/>
        </w:rPr>
      </w:pPr>
      <w:r>
        <w:rPr>
          <w:szCs w:val="28"/>
          <w:lang w:val="da-DK"/>
        </w:rPr>
        <w:t>Công suất dòng một chiều:</w:t>
      </w:r>
    </w:p>
    <w:p w14:paraId="079C12DC" w14:textId="77777777" w:rsidR="00A57FD7" w:rsidRDefault="009B278E">
      <w:pPr>
        <w:pStyle w:val="ListParagraph"/>
        <w:tabs>
          <w:tab w:val="left" w:pos="2265"/>
        </w:tabs>
        <w:spacing w:before="60" w:after="0" w:line="324" w:lineRule="auto"/>
        <w:jc w:val="center"/>
        <w:rPr>
          <w:rFonts w:eastAsiaTheme="minorEastAsia"/>
          <w:szCs w:val="28"/>
          <w:lang w:val="da-DK"/>
        </w:rPr>
      </w:pPr>
      <w:r>
        <w:rPr>
          <w:szCs w:val="28"/>
          <w:lang w:val="da-DK"/>
        </w:rPr>
        <w:t>P = U.I = I</w:t>
      </w:r>
      <w:r>
        <w:rPr>
          <w:szCs w:val="28"/>
          <w:vertAlign w:val="superscript"/>
          <w:lang w:val="da-DK"/>
        </w:rPr>
        <w:t>2</w:t>
      </w:r>
      <w:r>
        <w:rPr>
          <w:szCs w:val="28"/>
          <w:lang w:val="da-DK"/>
        </w:rPr>
        <w:t xml:space="preserve"> R = </w:t>
      </w:r>
      <m:oMath>
        <m:f>
          <m:fPr>
            <m:ctrlPr>
              <w:rPr>
                <w:rFonts w:ascii="Cambria Math" w:hAnsi="Cambria Math"/>
                <w:i/>
                <w:szCs w:val="28"/>
                <w:lang w:val="da-DK"/>
              </w:rPr>
            </m:ctrlPr>
          </m:fPr>
          <m:num>
            <m:sSup>
              <m:sSupPr>
                <m:ctrlPr>
                  <w:rPr>
                    <w:rFonts w:ascii="Cambria Math" w:hAnsi="Cambria Math"/>
                    <w:i/>
                    <w:szCs w:val="28"/>
                    <w:lang w:val="da-DK"/>
                  </w:rPr>
                </m:ctrlPr>
              </m:sSupPr>
              <m:e>
                <m:r>
                  <w:rPr>
                    <w:rFonts w:ascii="Cambria Math" w:hAnsi="Cambria Math"/>
                    <w:szCs w:val="28"/>
                    <w:lang w:val="da-DK"/>
                  </w:rPr>
                  <m:t>U</m:t>
                </m:r>
              </m:e>
              <m:sup>
                <m:r>
                  <w:rPr>
                    <w:rFonts w:ascii="Cambria Math" w:hAnsi="Cambria Math"/>
                    <w:szCs w:val="28"/>
                    <w:lang w:val="da-DK"/>
                  </w:rPr>
                  <m:t>2</m:t>
                </m:r>
              </m:sup>
            </m:sSup>
          </m:num>
          <m:den>
            <m:r>
              <w:rPr>
                <w:rFonts w:ascii="Cambria Math" w:hAnsi="Cambria Math"/>
                <w:szCs w:val="28"/>
                <w:lang w:val="da-DK"/>
              </w:rPr>
              <m:t>R</m:t>
            </m:r>
          </m:den>
        </m:f>
      </m:oMath>
    </w:p>
    <w:p w14:paraId="098C3C98" w14:textId="77777777" w:rsidR="00A57FD7" w:rsidRDefault="009B278E">
      <w:pPr>
        <w:pStyle w:val="ListParagraph"/>
        <w:numPr>
          <w:ilvl w:val="0"/>
          <w:numId w:val="6"/>
        </w:numPr>
        <w:tabs>
          <w:tab w:val="left" w:pos="2265"/>
        </w:tabs>
        <w:spacing w:before="60" w:after="0" w:line="324" w:lineRule="auto"/>
        <w:jc w:val="both"/>
        <w:rPr>
          <w:szCs w:val="28"/>
          <w:lang w:val="da-DK"/>
        </w:rPr>
      </w:pPr>
      <w:r>
        <w:rPr>
          <w:szCs w:val="28"/>
          <w:lang w:val="da-DK"/>
        </w:rPr>
        <w:t>Công suất dòng xoay chiều một pha:</w:t>
      </w:r>
    </w:p>
    <w:p w14:paraId="63FD4F4F" w14:textId="77777777" w:rsidR="00A57FD7" w:rsidRDefault="009B278E">
      <w:pPr>
        <w:pStyle w:val="ListParagraph"/>
        <w:tabs>
          <w:tab w:val="left" w:pos="2265"/>
        </w:tabs>
        <w:spacing w:before="60" w:after="0" w:line="324" w:lineRule="auto"/>
        <w:jc w:val="both"/>
        <w:rPr>
          <w:rFonts w:cs="Times New Roman"/>
          <w:szCs w:val="28"/>
          <w:lang w:val="da-DK"/>
        </w:rPr>
      </w:pPr>
      <w:r>
        <w:rPr>
          <w:szCs w:val="28"/>
          <w:lang w:val="da-DK"/>
        </w:rPr>
        <w:t>+ Công suất tác dụng P = U.I.cos</w:t>
      </w:r>
      <w:r>
        <w:rPr>
          <w:rFonts w:cs="Times New Roman"/>
          <w:szCs w:val="28"/>
          <w:lang w:val="da-DK"/>
        </w:rPr>
        <w:t>φ;</w:t>
      </w:r>
    </w:p>
    <w:p w14:paraId="07D87D78" w14:textId="77777777" w:rsidR="00A57FD7" w:rsidRDefault="009B278E">
      <w:pPr>
        <w:pStyle w:val="ListParagraph"/>
        <w:tabs>
          <w:tab w:val="left" w:pos="2265"/>
        </w:tabs>
        <w:spacing w:before="60" w:after="0" w:line="324" w:lineRule="auto"/>
        <w:jc w:val="both"/>
        <w:rPr>
          <w:rFonts w:cs="Times New Roman"/>
          <w:szCs w:val="28"/>
          <w:lang w:val="da-DK"/>
        </w:rPr>
      </w:pPr>
      <w:r>
        <w:rPr>
          <w:szCs w:val="28"/>
          <w:lang w:val="da-DK"/>
        </w:rPr>
        <w:t>+ Công suất phản kháng Q = U.I.cos</w:t>
      </w:r>
      <w:r>
        <w:rPr>
          <w:rFonts w:cs="Times New Roman"/>
          <w:szCs w:val="28"/>
          <w:lang w:val="da-DK"/>
        </w:rPr>
        <w:t>φ;</w:t>
      </w:r>
    </w:p>
    <w:p w14:paraId="17520A10" w14:textId="77777777" w:rsidR="00A57FD7" w:rsidRDefault="009B278E">
      <w:pPr>
        <w:pStyle w:val="ListParagraph"/>
        <w:tabs>
          <w:tab w:val="left" w:pos="2265"/>
        </w:tabs>
        <w:spacing w:before="60" w:after="0" w:line="324" w:lineRule="auto"/>
        <w:jc w:val="both"/>
        <w:rPr>
          <w:rFonts w:cs="Times New Roman"/>
          <w:szCs w:val="28"/>
          <w:lang w:val="da-DK"/>
        </w:rPr>
      </w:pPr>
      <w:r>
        <w:rPr>
          <w:szCs w:val="28"/>
          <w:lang w:val="da-DK"/>
        </w:rPr>
        <w:t>+ Công suất biểu kiến S=</w:t>
      </w:r>
      <m:oMath>
        <m:rad>
          <m:radPr>
            <m:degHide m:val="1"/>
            <m:ctrlPr>
              <w:rPr>
                <w:rFonts w:ascii="Cambria Math" w:hAnsi="Cambria Math"/>
                <w:i/>
                <w:szCs w:val="28"/>
                <w:lang w:val="da-DK"/>
              </w:rPr>
            </m:ctrlPr>
          </m:radPr>
          <m:deg/>
          <m:e>
            <m:sSup>
              <m:sSupPr>
                <m:ctrlPr>
                  <w:rPr>
                    <w:rFonts w:ascii="Cambria Math" w:hAnsi="Cambria Math"/>
                    <w:i/>
                    <w:szCs w:val="28"/>
                    <w:lang w:val="da-DK"/>
                  </w:rPr>
                </m:ctrlPr>
              </m:sSupPr>
              <m:e>
                <m:r>
                  <w:rPr>
                    <w:rFonts w:ascii="Cambria Math" w:hAnsi="Cambria Math"/>
                    <w:szCs w:val="28"/>
                    <w:lang w:val="da-DK"/>
                  </w:rPr>
                  <m:t>P</m:t>
                </m:r>
              </m:e>
              <m:sup>
                <m:r>
                  <w:rPr>
                    <w:rFonts w:ascii="Cambria Math" w:hAnsi="Cambria Math"/>
                    <w:szCs w:val="28"/>
                    <w:lang w:val="da-DK"/>
                  </w:rPr>
                  <m:t>2</m:t>
                </m:r>
              </m:sup>
            </m:sSup>
            <m:r>
              <w:rPr>
                <w:rFonts w:ascii="Cambria Math" w:hAnsi="Cambria Math"/>
                <w:szCs w:val="28"/>
                <w:lang w:val="da-DK"/>
              </w:rPr>
              <m:t>+</m:t>
            </m:r>
            <m:sSup>
              <m:sSupPr>
                <m:ctrlPr>
                  <w:rPr>
                    <w:rFonts w:ascii="Cambria Math" w:hAnsi="Cambria Math"/>
                    <w:i/>
                    <w:szCs w:val="28"/>
                    <w:lang w:val="da-DK"/>
                  </w:rPr>
                </m:ctrlPr>
              </m:sSupPr>
              <m:e>
                <m:r>
                  <w:rPr>
                    <w:rFonts w:ascii="Cambria Math" w:hAnsi="Cambria Math"/>
                    <w:szCs w:val="28"/>
                    <w:lang w:val="da-DK"/>
                  </w:rPr>
                  <m:t>Q</m:t>
                </m:r>
              </m:e>
              <m:sup>
                <m:r>
                  <w:rPr>
                    <w:rFonts w:ascii="Cambria Math" w:hAnsi="Cambria Math"/>
                    <w:szCs w:val="28"/>
                    <w:lang w:val="da-DK"/>
                  </w:rPr>
                  <m:t>2</m:t>
                </m:r>
              </m:sup>
            </m:sSup>
          </m:e>
        </m:rad>
      </m:oMath>
      <w:r>
        <w:rPr>
          <w:rFonts w:eastAsiaTheme="minorEastAsia"/>
          <w:szCs w:val="28"/>
          <w:lang w:val="da-DK"/>
        </w:rPr>
        <w:t xml:space="preserve"> = U.I</w:t>
      </w:r>
      <w:r>
        <w:rPr>
          <w:rFonts w:cs="Times New Roman"/>
          <w:szCs w:val="28"/>
          <w:lang w:val="da-DK"/>
        </w:rPr>
        <w:t>;</w:t>
      </w:r>
    </w:p>
    <w:p w14:paraId="4158B465" w14:textId="77777777" w:rsidR="00A57FD7" w:rsidRDefault="009B278E">
      <w:pPr>
        <w:pStyle w:val="ListParagraph"/>
        <w:numPr>
          <w:ilvl w:val="0"/>
          <w:numId w:val="6"/>
        </w:numPr>
        <w:tabs>
          <w:tab w:val="left" w:pos="2265"/>
        </w:tabs>
        <w:spacing w:before="60" w:after="0" w:line="324" w:lineRule="auto"/>
        <w:jc w:val="both"/>
        <w:rPr>
          <w:rFonts w:cs="Times New Roman"/>
          <w:szCs w:val="28"/>
          <w:lang w:val="da-DK"/>
        </w:rPr>
      </w:pPr>
      <w:r>
        <w:rPr>
          <w:rFonts w:cs="Times New Roman"/>
          <w:szCs w:val="28"/>
          <w:lang w:val="da-DK"/>
        </w:rPr>
        <w:t>Công suất dòng xoay chiều ba pha:</w:t>
      </w:r>
    </w:p>
    <w:p w14:paraId="030D6375" w14:textId="77777777" w:rsidR="00A57FD7" w:rsidRDefault="009B278E">
      <w:pPr>
        <w:pStyle w:val="ListParagraph"/>
        <w:tabs>
          <w:tab w:val="left" w:pos="2265"/>
        </w:tabs>
        <w:spacing w:before="60" w:after="0" w:line="324" w:lineRule="auto"/>
        <w:jc w:val="both"/>
        <w:rPr>
          <w:rFonts w:cs="Times New Roman"/>
          <w:szCs w:val="28"/>
          <w:lang w:val="da-DK"/>
        </w:rPr>
      </w:pPr>
      <w:r>
        <w:rPr>
          <w:szCs w:val="28"/>
          <w:lang w:val="da-DK"/>
        </w:rPr>
        <w:t>+ Công suất tác dụng P =</w:t>
      </w:r>
      <m:oMath>
        <m:rad>
          <m:radPr>
            <m:degHide m:val="1"/>
            <m:ctrlPr>
              <w:rPr>
                <w:rFonts w:ascii="Cambria Math" w:hAnsi="Cambria Math"/>
                <w:i/>
                <w:szCs w:val="28"/>
                <w:lang w:val="da-DK"/>
              </w:rPr>
            </m:ctrlPr>
          </m:radPr>
          <m:deg/>
          <m:e>
            <m:r>
              <w:rPr>
                <w:rFonts w:ascii="Cambria Math" w:hAnsi="Cambria Math"/>
                <w:szCs w:val="28"/>
                <w:lang w:val="da-DK"/>
              </w:rPr>
              <m:t>3</m:t>
            </m:r>
          </m:e>
        </m:rad>
      </m:oMath>
      <w:r>
        <w:rPr>
          <w:szCs w:val="28"/>
          <w:lang w:val="da-DK"/>
        </w:rPr>
        <w:t xml:space="preserve"> U.I.cos</w:t>
      </w:r>
      <w:r>
        <w:rPr>
          <w:rFonts w:cs="Times New Roman"/>
          <w:szCs w:val="28"/>
          <w:lang w:val="da-DK"/>
        </w:rPr>
        <w:t>φ, đơn vị(W);</w:t>
      </w:r>
    </w:p>
    <w:p w14:paraId="33AD2E09" w14:textId="77777777" w:rsidR="00A57FD7" w:rsidRDefault="009B278E">
      <w:pPr>
        <w:pStyle w:val="ListParagraph"/>
        <w:tabs>
          <w:tab w:val="left" w:pos="2265"/>
        </w:tabs>
        <w:spacing w:before="60" w:after="0" w:line="324" w:lineRule="auto"/>
        <w:jc w:val="both"/>
        <w:rPr>
          <w:rFonts w:cs="Times New Roman"/>
          <w:szCs w:val="28"/>
          <w:lang w:val="da-DK"/>
        </w:rPr>
      </w:pPr>
      <w:r>
        <w:rPr>
          <w:szCs w:val="28"/>
          <w:lang w:val="da-DK"/>
        </w:rPr>
        <w:t>+ Công suất phản kháng Q = U.I.cos</w:t>
      </w:r>
      <w:r>
        <w:rPr>
          <w:rFonts w:cs="Times New Roman"/>
          <w:szCs w:val="28"/>
          <w:lang w:val="da-DK"/>
        </w:rPr>
        <w:t>φ, đơn vị(Var);</w:t>
      </w:r>
    </w:p>
    <w:p w14:paraId="15CBE165" w14:textId="77777777" w:rsidR="00A57FD7" w:rsidRDefault="009B278E">
      <w:pPr>
        <w:pStyle w:val="ListParagraph"/>
        <w:tabs>
          <w:tab w:val="left" w:pos="2265"/>
        </w:tabs>
        <w:spacing w:before="60" w:after="0" w:line="324" w:lineRule="auto"/>
        <w:jc w:val="both"/>
        <w:rPr>
          <w:rFonts w:cs="Times New Roman"/>
          <w:szCs w:val="28"/>
          <w:lang w:val="da-DK"/>
        </w:rPr>
      </w:pPr>
      <w:r>
        <w:rPr>
          <w:szCs w:val="28"/>
          <w:lang w:val="da-DK"/>
        </w:rPr>
        <w:t>+ Công suất biểu kiến S=</w:t>
      </w:r>
      <m:oMath>
        <m:rad>
          <m:radPr>
            <m:degHide m:val="1"/>
            <m:ctrlPr>
              <w:rPr>
                <w:rFonts w:ascii="Cambria Math" w:hAnsi="Cambria Math"/>
                <w:i/>
                <w:szCs w:val="28"/>
                <w:lang w:val="da-DK"/>
              </w:rPr>
            </m:ctrlPr>
          </m:radPr>
          <m:deg/>
          <m:e>
            <m:sSup>
              <m:sSupPr>
                <m:ctrlPr>
                  <w:rPr>
                    <w:rFonts w:ascii="Cambria Math" w:hAnsi="Cambria Math"/>
                    <w:i/>
                    <w:szCs w:val="28"/>
                    <w:lang w:val="da-DK"/>
                  </w:rPr>
                </m:ctrlPr>
              </m:sSupPr>
              <m:e>
                <m:r>
                  <w:rPr>
                    <w:rFonts w:ascii="Cambria Math" w:hAnsi="Cambria Math"/>
                    <w:szCs w:val="28"/>
                    <w:lang w:val="da-DK"/>
                  </w:rPr>
                  <m:t>P</m:t>
                </m:r>
              </m:e>
              <m:sup>
                <m:r>
                  <w:rPr>
                    <w:rFonts w:ascii="Cambria Math" w:hAnsi="Cambria Math"/>
                    <w:szCs w:val="28"/>
                    <w:lang w:val="da-DK"/>
                  </w:rPr>
                  <m:t>2</m:t>
                </m:r>
              </m:sup>
            </m:sSup>
            <m:r>
              <w:rPr>
                <w:rFonts w:ascii="Cambria Math" w:hAnsi="Cambria Math"/>
                <w:szCs w:val="28"/>
                <w:lang w:val="da-DK"/>
              </w:rPr>
              <m:t>+</m:t>
            </m:r>
            <m:sSup>
              <m:sSupPr>
                <m:ctrlPr>
                  <w:rPr>
                    <w:rFonts w:ascii="Cambria Math" w:hAnsi="Cambria Math"/>
                    <w:i/>
                    <w:szCs w:val="28"/>
                    <w:lang w:val="da-DK"/>
                  </w:rPr>
                </m:ctrlPr>
              </m:sSupPr>
              <m:e>
                <m:r>
                  <w:rPr>
                    <w:rFonts w:ascii="Cambria Math" w:hAnsi="Cambria Math"/>
                    <w:szCs w:val="28"/>
                    <w:lang w:val="da-DK"/>
                  </w:rPr>
                  <m:t>Q</m:t>
                </m:r>
              </m:e>
              <m:sup>
                <m:r>
                  <w:rPr>
                    <w:rFonts w:ascii="Cambria Math" w:hAnsi="Cambria Math"/>
                    <w:szCs w:val="28"/>
                    <w:lang w:val="da-DK"/>
                  </w:rPr>
                  <m:t>2</m:t>
                </m:r>
              </m:sup>
            </m:sSup>
          </m:e>
        </m:rad>
      </m:oMath>
      <w:r>
        <w:rPr>
          <w:rFonts w:eastAsiaTheme="minorEastAsia"/>
          <w:szCs w:val="28"/>
          <w:lang w:val="da-DK"/>
        </w:rPr>
        <w:t xml:space="preserve"> = U.I, đơn vị(VA)</w:t>
      </w:r>
      <w:r>
        <w:rPr>
          <w:rFonts w:cs="Times New Roman"/>
          <w:szCs w:val="28"/>
          <w:lang w:val="da-DK"/>
        </w:rPr>
        <w:t>;</w:t>
      </w:r>
    </w:p>
    <w:p w14:paraId="4992AD2B" w14:textId="77777777" w:rsidR="00A57FD7" w:rsidRDefault="009B278E">
      <w:pPr>
        <w:tabs>
          <w:tab w:val="left" w:pos="2265"/>
        </w:tabs>
        <w:spacing w:before="60" w:after="0" w:line="324" w:lineRule="auto"/>
        <w:jc w:val="both"/>
        <w:rPr>
          <w:rFonts w:cs="Times New Roman"/>
          <w:szCs w:val="28"/>
          <w:lang w:val="da-DK"/>
        </w:rPr>
      </w:pPr>
      <w:r>
        <w:rPr>
          <w:rFonts w:cs="Times New Roman"/>
          <w:szCs w:val="28"/>
          <w:lang w:val="da-DK"/>
        </w:rPr>
        <w:t xml:space="preserve">Trong đó : </w:t>
      </w:r>
    </w:p>
    <w:p w14:paraId="1B0A1D6B" w14:textId="77777777" w:rsidR="00A57FD7" w:rsidRDefault="009B278E">
      <w:pPr>
        <w:tabs>
          <w:tab w:val="left" w:pos="709"/>
        </w:tabs>
        <w:spacing w:before="60" w:after="0" w:line="324" w:lineRule="auto"/>
        <w:jc w:val="both"/>
        <w:rPr>
          <w:rFonts w:cs="Times New Roman"/>
          <w:szCs w:val="28"/>
          <w:lang w:val="da-DK"/>
        </w:rPr>
      </w:pPr>
      <w:r>
        <w:rPr>
          <w:rFonts w:cs="Times New Roman"/>
          <w:szCs w:val="28"/>
          <w:lang w:val="da-DK"/>
        </w:rPr>
        <w:lastRenderedPageBreak/>
        <w:tab/>
        <w:t>+ U – điện áp pha đối với dòng điện xoay chiều một pha, điện áp dây đối với dòng điện xoay chiều ba pha, đơn vị (V);</w:t>
      </w:r>
    </w:p>
    <w:p w14:paraId="6E1760B1" w14:textId="77777777" w:rsidR="00A57FD7" w:rsidRDefault="009B278E">
      <w:pPr>
        <w:tabs>
          <w:tab w:val="left" w:pos="709"/>
        </w:tabs>
        <w:spacing w:before="60" w:after="0" w:line="324" w:lineRule="auto"/>
        <w:jc w:val="both"/>
        <w:rPr>
          <w:rFonts w:cs="Times New Roman"/>
          <w:szCs w:val="28"/>
          <w:lang w:val="da-DK"/>
        </w:rPr>
      </w:pPr>
      <w:r>
        <w:rPr>
          <w:rFonts w:cs="Times New Roman"/>
          <w:szCs w:val="28"/>
          <w:lang w:val="da-DK"/>
        </w:rPr>
        <w:tab/>
        <w:t>+ I – dòng điện, đơn vị(A);</w:t>
      </w:r>
    </w:p>
    <w:p w14:paraId="11E569CE" w14:textId="77777777" w:rsidR="00A57FD7" w:rsidRDefault="009B278E">
      <w:pPr>
        <w:tabs>
          <w:tab w:val="left" w:pos="709"/>
        </w:tabs>
        <w:spacing w:before="60" w:after="0" w:line="324" w:lineRule="auto"/>
        <w:jc w:val="both"/>
        <w:rPr>
          <w:rFonts w:cs="Times New Roman"/>
          <w:szCs w:val="28"/>
          <w:lang w:val="da-DK"/>
        </w:rPr>
      </w:pPr>
      <w:r>
        <w:rPr>
          <w:rFonts w:cs="Times New Roman"/>
          <w:szCs w:val="28"/>
          <w:lang w:val="da-DK"/>
        </w:rPr>
        <w:tab/>
        <w:t>+ R – điện trở, đơn vị(</w:t>
      </w:r>
      <w:r>
        <w:rPr>
          <w:rFonts w:eastAsiaTheme="minorEastAsia" w:cs="Times New Roman"/>
          <w:szCs w:val="28"/>
          <w:lang w:val="da-DK"/>
        </w:rPr>
        <w:t>Ω</w:t>
      </w:r>
      <w:r>
        <w:rPr>
          <w:rFonts w:cs="Times New Roman"/>
          <w:szCs w:val="28"/>
          <w:lang w:val="da-DK"/>
        </w:rPr>
        <w:t>);</w:t>
      </w:r>
    </w:p>
    <w:p w14:paraId="2918AEEC" w14:textId="77777777" w:rsidR="00A57FD7" w:rsidRDefault="009B278E">
      <w:pPr>
        <w:tabs>
          <w:tab w:val="left" w:pos="709"/>
        </w:tabs>
        <w:spacing w:before="60" w:after="0" w:line="324" w:lineRule="auto"/>
        <w:jc w:val="both"/>
        <w:rPr>
          <w:rFonts w:cs="Times New Roman"/>
          <w:szCs w:val="28"/>
          <w:lang w:val="da-DK"/>
        </w:rPr>
      </w:pPr>
      <w:r>
        <w:rPr>
          <w:rFonts w:cs="Times New Roman"/>
          <w:szCs w:val="28"/>
          <w:lang w:val="da-DK"/>
        </w:rPr>
        <w:tab/>
        <w:t xml:space="preserve">+ </w:t>
      </w:r>
      <w:r>
        <w:rPr>
          <w:szCs w:val="28"/>
          <w:lang w:val="da-DK"/>
        </w:rPr>
        <w:t>cos</w:t>
      </w:r>
      <w:r>
        <w:rPr>
          <w:rFonts w:cs="Times New Roman"/>
          <w:szCs w:val="28"/>
          <w:lang w:val="da-DK"/>
        </w:rPr>
        <w:t>φ – hệ số công suất;</w:t>
      </w:r>
    </w:p>
    <w:p w14:paraId="32FB5838" w14:textId="77777777" w:rsidR="00A57FD7" w:rsidRDefault="009B278E">
      <w:pPr>
        <w:tabs>
          <w:tab w:val="left" w:pos="709"/>
        </w:tabs>
        <w:spacing w:before="60" w:after="0" w:line="324" w:lineRule="auto"/>
        <w:jc w:val="both"/>
        <w:rPr>
          <w:rFonts w:cs="Times New Roman"/>
          <w:szCs w:val="28"/>
          <w:lang w:val="da-DK"/>
        </w:rPr>
      </w:pPr>
      <w:r>
        <w:rPr>
          <w:rFonts w:cs="Times New Roman"/>
          <w:szCs w:val="28"/>
          <w:lang w:val="da-DK"/>
        </w:rPr>
        <w:tab/>
        <w:t>+ φ – góc lệch pha giữa vectơ điện áp và vectơ dòng điện trong mạch dòng điện xoay chiều;</w:t>
      </w:r>
    </w:p>
    <w:p w14:paraId="6F7436EE" w14:textId="77777777" w:rsidR="00A57FD7" w:rsidRDefault="009B278E">
      <w:pPr>
        <w:pStyle w:val="Heading3"/>
        <w:spacing w:before="60" w:line="324" w:lineRule="auto"/>
        <w:rPr>
          <w:b w:val="0"/>
          <w:bCs w:val="0"/>
        </w:rPr>
      </w:pPr>
      <w:bookmarkStart w:id="21" w:name="_Toc151475181"/>
      <w:r>
        <w:rPr>
          <w:b w:val="0"/>
          <w:bCs w:val="0"/>
        </w:rPr>
        <w:t>3.2 Công thức và bảng để xác định tiết diện dây dẫn</w:t>
      </w:r>
      <w:bookmarkEnd w:id="21"/>
    </w:p>
    <w:p w14:paraId="586C3974" w14:textId="77777777" w:rsidR="00A57FD7" w:rsidRDefault="009B278E">
      <w:pPr>
        <w:tabs>
          <w:tab w:val="left" w:pos="567"/>
        </w:tabs>
        <w:spacing w:before="60" w:after="0" w:line="324" w:lineRule="auto"/>
        <w:jc w:val="both"/>
        <w:rPr>
          <w:szCs w:val="28"/>
          <w:lang w:val="da-DK"/>
        </w:rPr>
      </w:pPr>
      <w:r>
        <w:rPr>
          <w:szCs w:val="28"/>
          <w:lang w:val="da-DK"/>
        </w:rPr>
        <w:tab/>
        <w:t>Việc xác định tiết diện dây đồng và dây nhôm trần của đường dây trên không tới 1Kv được xác định theo công thức sau:</w:t>
      </w:r>
    </w:p>
    <w:p w14:paraId="4AE4EDAF" w14:textId="77777777" w:rsidR="00A57FD7" w:rsidRDefault="009B278E">
      <w:pPr>
        <w:tabs>
          <w:tab w:val="left" w:pos="567"/>
        </w:tabs>
        <w:spacing w:before="60" w:after="0" w:line="324" w:lineRule="auto"/>
        <w:jc w:val="center"/>
        <w:rPr>
          <w:rFonts w:eastAsiaTheme="minorEastAsia"/>
          <w:szCs w:val="28"/>
          <w:lang w:val="da-DK"/>
        </w:rPr>
      </w:pPr>
      <w:r>
        <w:rPr>
          <w:szCs w:val="28"/>
          <w:lang w:val="da-DK"/>
        </w:rPr>
        <w:t xml:space="preserve">F= </w:t>
      </w:r>
      <m:oMath>
        <m:f>
          <m:fPr>
            <m:ctrlPr>
              <w:rPr>
                <w:rFonts w:ascii="Cambria Math" w:hAnsi="Cambria Math"/>
                <w:i/>
                <w:szCs w:val="28"/>
                <w:lang w:val="da-DK"/>
              </w:rPr>
            </m:ctrlPr>
          </m:fPr>
          <m:num>
            <m:r>
              <w:rPr>
                <w:rFonts w:ascii="Cambria Math" w:hAnsi="Cambria Math"/>
                <w:szCs w:val="28"/>
                <w:lang w:val="da-DK"/>
              </w:rPr>
              <m:t>M</m:t>
            </m:r>
          </m:num>
          <m:den>
            <m:r>
              <w:rPr>
                <w:rFonts w:ascii="Cambria Math" w:hAnsi="Cambria Math"/>
                <w:szCs w:val="28"/>
                <w:lang w:val="da-DK"/>
              </w:rPr>
              <m:t>C.∆U%</m:t>
            </m:r>
          </m:den>
        </m:f>
      </m:oMath>
    </w:p>
    <w:p w14:paraId="4B7F248C" w14:textId="77777777" w:rsidR="00A57FD7" w:rsidRDefault="009B278E">
      <w:pPr>
        <w:tabs>
          <w:tab w:val="left" w:pos="567"/>
        </w:tabs>
        <w:spacing w:before="60" w:after="0" w:line="324" w:lineRule="auto"/>
        <w:jc w:val="both"/>
        <w:rPr>
          <w:rFonts w:eastAsiaTheme="minorEastAsia"/>
          <w:szCs w:val="28"/>
          <w:lang w:val="da-DK"/>
        </w:rPr>
      </w:pPr>
      <w:r>
        <w:rPr>
          <w:rFonts w:eastAsiaTheme="minorEastAsia"/>
          <w:szCs w:val="28"/>
          <w:lang w:val="da-DK"/>
        </w:rPr>
        <w:t>Trong đó:</w:t>
      </w:r>
    </w:p>
    <w:p w14:paraId="67A9DDC2" w14:textId="77777777" w:rsidR="00A57FD7" w:rsidRDefault="009B278E">
      <w:pPr>
        <w:pStyle w:val="ListParagraph"/>
        <w:numPr>
          <w:ilvl w:val="0"/>
          <w:numId w:val="6"/>
        </w:numPr>
        <w:tabs>
          <w:tab w:val="left" w:pos="567"/>
        </w:tabs>
        <w:spacing w:before="60" w:after="0" w:line="324" w:lineRule="auto"/>
        <w:jc w:val="both"/>
        <w:rPr>
          <w:szCs w:val="28"/>
          <w:lang w:val="da-DK"/>
        </w:rPr>
      </w:pPr>
      <w:r>
        <w:rPr>
          <w:szCs w:val="28"/>
          <w:lang w:val="da-DK"/>
        </w:rPr>
        <w:t>F : là tiết diện dây dẫn, mm</w:t>
      </w:r>
      <w:r>
        <w:rPr>
          <w:szCs w:val="28"/>
          <w:vertAlign w:val="superscript"/>
          <w:lang w:val="da-DK"/>
        </w:rPr>
        <w:t>2</w:t>
      </w:r>
      <w:r>
        <w:rPr>
          <w:szCs w:val="28"/>
          <w:lang w:val="da-DK"/>
        </w:rPr>
        <w:t>;</w:t>
      </w:r>
    </w:p>
    <w:p w14:paraId="7AAD3F94" w14:textId="77777777" w:rsidR="00A57FD7" w:rsidRDefault="009B278E">
      <w:pPr>
        <w:pStyle w:val="ListParagraph"/>
        <w:numPr>
          <w:ilvl w:val="0"/>
          <w:numId w:val="6"/>
        </w:numPr>
        <w:tabs>
          <w:tab w:val="left" w:pos="567"/>
        </w:tabs>
        <w:spacing w:before="60" w:after="0" w:line="324" w:lineRule="auto"/>
        <w:jc w:val="both"/>
        <w:rPr>
          <w:szCs w:val="28"/>
          <w:lang w:val="da-DK"/>
        </w:rPr>
      </w:pPr>
      <w:r>
        <w:rPr>
          <w:szCs w:val="28"/>
          <w:lang w:val="da-DK"/>
        </w:rPr>
        <w:t>M : mômen phụ tải, Kw.m;</w:t>
      </w:r>
    </w:p>
    <w:p w14:paraId="636D0461" w14:textId="77777777" w:rsidR="00A57FD7" w:rsidRDefault="009B278E">
      <w:pPr>
        <w:pStyle w:val="ListParagraph"/>
        <w:numPr>
          <w:ilvl w:val="0"/>
          <w:numId w:val="6"/>
        </w:numPr>
        <w:tabs>
          <w:tab w:val="left" w:pos="567"/>
        </w:tabs>
        <w:spacing w:before="60" w:after="0" w:line="324" w:lineRule="auto"/>
        <w:jc w:val="both"/>
        <w:rPr>
          <w:szCs w:val="28"/>
          <w:lang w:val="da-DK"/>
        </w:rPr>
      </w:pPr>
      <w:r>
        <w:rPr>
          <w:szCs w:val="28"/>
          <w:lang w:val="da-DK"/>
        </w:rPr>
        <w:t>M = P.l (tích của phụ tải với chiều dài đường dây);</w:t>
      </w:r>
    </w:p>
    <w:p w14:paraId="684DE191" w14:textId="77777777" w:rsidR="00A57FD7" w:rsidRDefault="009B278E">
      <w:pPr>
        <w:pStyle w:val="ListParagraph"/>
        <w:numPr>
          <w:ilvl w:val="0"/>
          <w:numId w:val="6"/>
        </w:numPr>
        <w:tabs>
          <w:tab w:val="left" w:pos="567"/>
        </w:tabs>
        <w:spacing w:before="60" w:after="0" w:line="324" w:lineRule="auto"/>
        <w:jc w:val="both"/>
        <w:rPr>
          <w:szCs w:val="28"/>
          <w:lang w:val="da-DK"/>
        </w:rPr>
      </w:pPr>
      <w:r>
        <w:rPr>
          <w:szCs w:val="28"/>
          <w:lang w:val="da-DK"/>
        </w:rPr>
        <w:t>C – hệ số;</w:t>
      </w:r>
    </w:p>
    <w:p w14:paraId="0ED359D6" w14:textId="77777777" w:rsidR="00A57FD7" w:rsidRDefault="009B278E">
      <w:pPr>
        <w:pStyle w:val="ListParagraph"/>
        <w:numPr>
          <w:ilvl w:val="0"/>
          <w:numId w:val="6"/>
        </w:numPr>
        <w:tabs>
          <w:tab w:val="left" w:pos="567"/>
        </w:tabs>
        <w:spacing w:before="60" w:after="0" w:line="324" w:lineRule="auto"/>
        <w:jc w:val="both"/>
        <w:rPr>
          <w:szCs w:val="28"/>
          <w:lang w:val="da-DK"/>
        </w:rPr>
      </w:pPr>
      <w:r>
        <w:rPr>
          <w:rFonts w:cs="Times New Roman"/>
          <w:szCs w:val="28"/>
          <w:lang w:val="da-DK"/>
        </w:rPr>
        <w:t>Δ</w:t>
      </w:r>
      <w:r>
        <w:rPr>
          <w:szCs w:val="28"/>
          <w:lang w:val="da-DK"/>
        </w:rPr>
        <w:t>U – tổn thất điện áp,%;</w:t>
      </w:r>
    </w:p>
    <w:p w14:paraId="5D2A1845" w14:textId="77777777" w:rsidR="00A57FD7" w:rsidRDefault="009B278E">
      <w:pPr>
        <w:pStyle w:val="ListParagraph"/>
        <w:tabs>
          <w:tab w:val="left" w:pos="567"/>
        </w:tabs>
        <w:spacing w:before="60" w:after="0" w:line="324" w:lineRule="auto"/>
        <w:ind w:left="0" w:firstLine="426"/>
        <w:jc w:val="both"/>
        <w:rPr>
          <w:rFonts w:cs="Times New Roman"/>
          <w:szCs w:val="28"/>
          <w:lang w:val="da-DK"/>
        </w:rPr>
      </w:pPr>
      <w:r>
        <w:rPr>
          <w:rFonts w:cs="Times New Roman"/>
          <w:szCs w:val="28"/>
          <w:lang w:val="da-DK"/>
        </w:rPr>
        <w:t>Ví dụ</w:t>
      </w:r>
      <w:r>
        <w:rPr>
          <w:szCs w:val="28"/>
          <w:lang w:val="da-DK"/>
        </w:rPr>
        <w:t>:  Xác định tiết diện dây dẫn của đường dây trên không ba pha bốn dây, dùng dây nhôm điện áp 400/230V có chiều dài l=200m. Phụ tải của đường dây P=15kW, cos</w:t>
      </w:r>
      <w:r>
        <w:rPr>
          <w:rFonts w:cs="Times New Roman"/>
          <w:szCs w:val="28"/>
          <w:lang w:val="da-DK"/>
        </w:rPr>
        <w:t xml:space="preserve"> φ = 1. Tổn thất điện áp cho phép ∆U</w:t>
      </w:r>
      <w:r>
        <w:rPr>
          <w:rFonts w:cs="Times New Roman"/>
          <w:szCs w:val="28"/>
          <w:vertAlign w:val="subscript"/>
          <w:lang w:val="da-DK"/>
        </w:rPr>
        <w:t>cp</w:t>
      </w:r>
      <w:r>
        <w:rPr>
          <w:rFonts w:cs="Times New Roman"/>
          <w:szCs w:val="28"/>
          <w:lang w:val="da-DK"/>
        </w:rPr>
        <w:t>% = 4%.</w:t>
      </w:r>
    </w:p>
    <w:p w14:paraId="32F1EB61" w14:textId="77777777" w:rsidR="00A57FD7" w:rsidRDefault="009B278E">
      <w:pPr>
        <w:pStyle w:val="ListParagraph"/>
        <w:tabs>
          <w:tab w:val="left" w:pos="567"/>
        </w:tabs>
        <w:spacing w:before="60" w:after="0" w:line="324" w:lineRule="auto"/>
        <w:ind w:left="0" w:firstLine="426"/>
        <w:jc w:val="both"/>
        <w:rPr>
          <w:rFonts w:cs="Times New Roman"/>
          <w:szCs w:val="28"/>
          <w:lang w:val="da-DK"/>
        </w:rPr>
      </w:pPr>
      <w:r>
        <w:rPr>
          <w:rFonts w:cs="Times New Roman"/>
          <w:szCs w:val="28"/>
          <w:lang w:val="da-DK"/>
        </w:rPr>
        <w:t>Tính mômen phụ tải M= Pl = 15.200 = 3000kW.m.</w:t>
      </w:r>
    </w:p>
    <w:p w14:paraId="05DFB9B0" w14:textId="77777777" w:rsidR="00A57FD7" w:rsidRDefault="009B278E">
      <w:pPr>
        <w:pStyle w:val="ListParagraph"/>
        <w:tabs>
          <w:tab w:val="left" w:pos="567"/>
        </w:tabs>
        <w:spacing w:before="60" w:after="0" w:line="324" w:lineRule="auto"/>
        <w:ind w:left="0" w:firstLine="426"/>
        <w:jc w:val="both"/>
        <w:rPr>
          <w:rFonts w:cs="Times New Roman"/>
          <w:szCs w:val="28"/>
          <w:lang w:val="da-DK"/>
        </w:rPr>
      </w:pPr>
      <w:r>
        <w:rPr>
          <w:rFonts w:cs="Times New Roman"/>
          <w:szCs w:val="28"/>
          <w:lang w:val="da-DK"/>
        </w:rPr>
        <w:t>Xác định tiết diện dây dẫn mỗi pha:</w:t>
      </w:r>
    </w:p>
    <w:p w14:paraId="72E3596B" w14:textId="77777777" w:rsidR="00A57FD7" w:rsidRDefault="009B278E">
      <w:pPr>
        <w:pStyle w:val="ListParagraph"/>
        <w:tabs>
          <w:tab w:val="left" w:pos="567"/>
        </w:tabs>
        <w:spacing w:before="60" w:after="0" w:line="324" w:lineRule="auto"/>
        <w:ind w:left="0" w:firstLine="426"/>
        <w:jc w:val="center"/>
        <w:rPr>
          <w:rFonts w:eastAsiaTheme="minorEastAsia" w:cs="Times New Roman"/>
          <w:szCs w:val="28"/>
          <w:lang w:val="da-DK"/>
        </w:rPr>
      </w:pPr>
      <w:r>
        <w:rPr>
          <w:rFonts w:cs="Times New Roman"/>
          <w:szCs w:val="28"/>
          <w:lang w:val="da-DK"/>
        </w:rPr>
        <w:t xml:space="preserve">F = </w:t>
      </w:r>
      <m:oMath>
        <m:f>
          <m:fPr>
            <m:ctrlPr>
              <w:rPr>
                <w:rFonts w:ascii="Cambria Math" w:hAnsi="Cambria Math" w:cs="Times New Roman"/>
                <w:i/>
                <w:szCs w:val="28"/>
                <w:lang w:val="da-DK"/>
              </w:rPr>
            </m:ctrlPr>
          </m:fPr>
          <m:num>
            <m:r>
              <w:rPr>
                <w:rFonts w:ascii="Cambria Math" w:hAnsi="Cambria Math" w:cs="Times New Roman"/>
                <w:szCs w:val="28"/>
                <w:lang w:val="da-DK"/>
              </w:rPr>
              <m:t>M</m:t>
            </m:r>
          </m:num>
          <m:den>
            <m:r>
              <w:rPr>
                <w:rFonts w:ascii="Cambria Math" w:hAnsi="Cambria Math" w:cs="Times New Roman"/>
                <w:szCs w:val="28"/>
                <w:lang w:val="da-DK"/>
              </w:rPr>
              <m:t>C</m:t>
            </m:r>
            <m:r>
              <m:rPr>
                <m:sty m:val="p"/>
              </m:rPr>
              <w:rPr>
                <w:rFonts w:ascii="Cambria Math" w:hAnsi="Cambria Math" w:cs="Times New Roman"/>
                <w:szCs w:val="28"/>
                <w:lang w:val="da-DK"/>
              </w:rPr>
              <m:t>∆U%</m:t>
            </m:r>
          </m:den>
        </m:f>
      </m:oMath>
      <w:r>
        <w:rPr>
          <w:rFonts w:eastAsiaTheme="minorEastAsia" w:cs="Times New Roman"/>
          <w:szCs w:val="28"/>
          <w:lang w:val="da-DK"/>
        </w:rPr>
        <w:t xml:space="preserve"> = </w:t>
      </w:r>
      <m:oMath>
        <m:f>
          <m:fPr>
            <m:ctrlPr>
              <w:rPr>
                <w:rFonts w:ascii="Cambria Math" w:hAnsi="Cambria Math" w:cs="Times New Roman"/>
                <w:i/>
                <w:szCs w:val="28"/>
                <w:lang w:val="da-DK"/>
              </w:rPr>
            </m:ctrlPr>
          </m:fPr>
          <m:num>
            <m:r>
              <w:rPr>
                <w:rFonts w:ascii="Cambria Math" w:hAnsi="Cambria Math" w:cs="Times New Roman"/>
                <w:szCs w:val="28"/>
                <w:lang w:val="da-DK"/>
              </w:rPr>
              <m:t>3000</m:t>
            </m:r>
          </m:num>
          <m:den>
            <m:r>
              <w:rPr>
                <w:rFonts w:ascii="Cambria Math" w:hAnsi="Cambria Math" w:cs="Times New Roman"/>
                <w:szCs w:val="28"/>
                <w:lang w:val="da-DK"/>
              </w:rPr>
              <m:t>50.4</m:t>
            </m:r>
          </m:den>
        </m:f>
      </m:oMath>
      <w:r>
        <w:rPr>
          <w:rFonts w:eastAsiaTheme="minorEastAsia" w:cs="Times New Roman"/>
          <w:szCs w:val="28"/>
          <w:lang w:val="da-DK"/>
        </w:rPr>
        <w:t xml:space="preserve"> = 15 mm</w:t>
      </w:r>
      <w:r>
        <w:rPr>
          <w:rFonts w:eastAsiaTheme="minorEastAsia" w:cs="Times New Roman"/>
          <w:szCs w:val="28"/>
          <w:vertAlign w:val="superscript"/>
          <w:lang w:val="da-DK"/>
        </w:rPr>
        <w:t>2</w:t>
      </w:r>
    </w:p>
    <w:p w14:paraId="16EA5ED3" w14:textId="77777777" w:rsidR="00A57FD7" w:rsidRDefault="009B278E">
      <w:pPr>
        <w:pStyle w:val="ListParagraph"/>
        <w:tabs>
          <w:tab w:val="left" w:pos="567"/>
        </w:tabs>
        <w:spacing w:before="60" w:after="0" w:line="324" w:lineRule="auto"/>
        <w:ind w:left="0" w:firstLine="426"/>
        <w:jc w:val="both"/>
        <w:rPr>
          <w:rFonts w:eastAsiaTheme="minorEastAsia" w:cs="Times New Roman"/>
          <w:szCs w:val="28"/>
          <w:lang w:val="da-DK"/>
        </w:rPr>
      </w:pPr>
      <w:r>
        <w:rPr>
          <w:rFonts w:eastAsiaTheme="minorEastAsia" w:cs="Times New Roman"/>
          <w:szCs w:val="28"/>
          <w:lang w:val="da-DK"/>
        </w:rPr>
        <w:t>Chọn dây nhôm có tiết diện chuẩn 16 mm</w:t>
      </w:r>
      <w:r>
        <w:rPr>
          <w:rFonts w:eastAsiaTheme="minorEastAsia" w:cs="Times New Roman"/>
          <w:szCs w:val="28"/>
          <w:vertAlign w:val="superscript"/>
          <w:lang w:val="da-DK"/>
        </w:rPr>
        <w:t>2</w:t>
      </w:r>
      <w:r>
        <w:rPr>
          <w:rFonts w:eastAsiaTheme="minorEastAsia" w:cs="Times New Roman"/>
          <w:szCs w:val="28"/>
          <w:lang w:val="da-DK"/>
        </w:rPr>
        <w:t xml:space="preserve"> – mã hiệu A – 16 là tiết diện gần nhất với tiết diện tính toán và là tiêt diện dây nhỏ nhất theo quy trình trang bị điện cho phép đối với dây nhôm ở cấp điện áp 0,4kV theo độ bền cơ học.</w:t>
      </w:r>
    </w:p>
    <w:p w14:paraId="38448F5B" w14:textId="77777777" w:rsidR="00A57FD7" w:rsidRDefault="009B278E">
      <w:pPr>
        <w:pStyle w:val="ListParagraph"/>
        <w:tabs>
          <w:tab w:val="left" w:pos="567"/>
        </w:tabs>
        <w:spacing w:before="60" w:after="0" w:line="324" w:lineRule="auto"/>
        <w:ind w:left="0" w:firstLine="426"/>
        <w:jc w:val="both"/>
        <w:rPr>
          <w:rFonts w:eastAsiaTheme="minorEastAsia" w:cs="Times New Roman"/>
          <w:szCs w:val="28"/>
          <w:lang w:val="da-DK"/>
        </w:rPr>
      </w:pPr>
      <w:r>
        <w:rPr>
          <w:rFonts w:eastAsiaTheme="minorEastAsia" w:cs="Times New Roman"/>
          <w:szCs w:val="28"/>
          <w:lang w:val="da-DK"/>
        </w:rPr>
        <w:t>Kiểm tra lại tổn thất điện áp:</w:t>
      </w:r>
    </w:p>
    <w:p w14:paraId="393C7392" w14:textId="77777777" w:rsidR="00A57FD7" w:rsidRDefault="009B278E">
      <w:pPr>
        <w:pStyle w:val="ListParagraph"/>
        <w:tabs>
          <w:tab w:val="left" w:pos="567"/>
        </w:tabs>
        <w:spacing w:before="60" w:after="0" w:line="324" w:lineRule="auto"/>
        <w:ind w:left="0" w:firstLine="426"/>
        <w:jc w:val="center"/>
        <w:rPr>
          <w:rFonts w:cs="Times New Roman"/>
          <w:szCs w:val="28"/>
          <w:lang w:val="da-DK"/>
        </w:rPr>
      </w:pPr>
      <m:oMath>
        <m:r>
          <m:rPr>
            <m:sty m:val="p"/>
          </m:rPr>
          <w:rPr>
            <w:rFonts w:ascii="Cambria Math" w:hAnsi="Cambria Math" w:cs="Times New Roman"/>
            <w:szCs w:val="28"/>
            <w:lang w:val="da-DK"/>
          </w:rPr>
          <w:lastRenderedPageBreak/>
          <m:t>∆U%</m:t>
        </m:r>
      </m:oMath>
      <w:r>
        <w:rPr>
          <w:rFonts w:cs="Times New Roman"/>
          <w:szCs w:val="28"/>
          <w:lang w:val="da-DK"/>
        </w:rPr>
        <w:t xml:space="preserve">= </w:t>
      </w:r>
      <m:oMath>
        <m:f>
          <m:fPr>
            <m:ctrlPr>
              <w:rPr>
                <w:rFonts w:ascii="Cambria Math" w:hAnsi="Cambria Math" w:cs="Times New Roman"/>
                <w:i/>
                <w:szCs w:val="28"/>
                <w:lang w:val="da-DK"/>
              </w:rPr>
            </m:ctrlPr>
          </m:fPr>
          <m:num>
            <m:r>
              <w:rPr>
                <w:rFonts w:ascii="Cambria Math" w:hAnsi="Cambria Math" w:cs="Times New Roman"/>
                <w:szCs w:val="28"/>
                <w:lang w:val="da-DK"/>
              </w:rPr>
              <m:t>M</m:t>
            </m:r>
          </m:num>
          <m:den>
            <m:r>
              <w:rPr>
                <w:rFonts w:ascii="Cambria Math" w:hAnsi="Cambria Math" w:cs="Times New Roman"/>
                <w:szCs w:val="28"/>
                <w:lang w:val="da-DK"/>
              </w:rPr>
              <m:t>C</m:t>
            </m:r>
            <m:r>
              <m:rPr>
                <m:sty m:val="p"/>
              </m:rPr>
              <w:rPr>
                <w:rFonts w:ascii="Cambria Math" w:hAnsi="Cambria Math" w:cs="Times New Roman"/>
                <w:szCs w:val="28"/>
                <w:lang w:val="da-DK"/>
              </w:rPr>
              <m:t>F</m:t>
            </m:r>
          </m:den>
        </m:f>
      </m:oMath>
      <w:r>
        <w:rPr>
          <w:rFonts w:eastAsiaTheme="minorEastAsia" w:cs="Times New Roman"/>
          <w:szCs w:val="28"/>
          <w:lang w:val="da-DK"/>
        </w:rPr>
        <w:t xml:space="preserve"> = </w:t>
      </w:r>
      <m:oMath>
        <m:f>
          <m:fPr>
            <m:ctrlPr>
              <w:rPr>
                <w:rFonts w:ascii="Cambria Math" w:hAnsi="Cambria Math" w:cs="Times New Roman"/>
                <w:i/>
                <w:szCs w:val="28"/>
                <w:lang w:val="da-DK"/>
              </w:rPr>
            </m:ctrlPr>
          </m:fPr>
          <m:num>
            <m:r>
              <w:rPr>
                <w:rFonts w:ascii="Cambria Math" w:hAnsi="Cambria Math" w:cs="Times New Roman"/>
                <w:szCs w:val="28"/>
                <w:lang w:val="da-DK"/>
              </w:rPr>
              <m:t>3000</m:t>
            </m:r>
          </m:num>
          <m:den>
            <m:r>
              <w:rPr>
                <w:rFonts w:ascii="Cambria Math" w:hAnsi="Cambria Math" w:cs="Times New Roman"/>
                <w:szCs w:val="28"/>
                <w:lang w:val="da-DK"/>
              </w:rPr>
              <m:t>50.16</m:t>
            </m:r>
          </m:den>
        </m:f>
      </m:oMath>
      <w:r>
        <w:rPr>
          <w:rFonts w:eastAsiaTheme="minorEastAsia" w:cs="Times New Roman"/>
          <w:szCs w:val="28"/>
          <w:lang w:val="da-DK"/>
        </w:rPr>
        <w:t xml:space="preserve"> = 3,85% &lt; </w:t>
      </w:r>
      <w:r>
        <w:rPr>
          <w:rFonts w:cs="Times New Roman"/>
          <w:szCs w:val="28"/>
          <w:lang w:val="da-DK"/>
        </w:rPr>
        <w:t>∆U</w:t>
      </w:r>
      <w:r>
        <w:rPr>
          <w:rFonts w:cs="Times New Roman"/>
          <w:szCs w:val="28"/>
          <w:vertAlign w:val="subscript"/>
          <w:lang w:val="da-DK"/>
        </w:rPr>
        <w:t>cp</w:t>
      </w:r>
      <w:r>
        <w:rPr>
          <w:rFonts w:cs="Times New Roman"/>
          <w:szCs w:val="28"/>
          <w:lang w:val="da-DK"/>
        </w:rPr>
        <w:t xml:space="preserve"> = 4%</w:t>
      </w:r>
    </w:p>
    <w:p w14:paraId="5F2A75E3" w14:textId="77777777" w:rsidR="00A57FD7" w:rsidRDefault="009B278E">
      <w:pPr>
        <w:pStyle w:val="ListParagraph"/>
        <w:tabs>
          <w:tab w:val="left" w:pos="567"/>
        </w:tabs>
        <w:spacing w:before="60" w:after="0" w:line="324" w:lineRule="auto"/>
        <w:ind w:left="0" w:firstLine="426"/>
        <w:jc w:val="both"/>
        <w:rPr>
          <w:rFonts w:cs="Times New Roman"/>
          <w:szCs w:val="28"/>
          <w:lang w:val="da-DK"/>
        </w:rPr>
      </w:pPr>
      <w:r>
        <w:rPr>
          <w:rFonts w:cs="Times New Roman"/>
          <w:szCs w:val="28"/>
          <w:lang w:val="da-DK"/>
        </w:rPr>
        <w:t>Tiết diện dây dẫn chọn thỏa mãn yêu cầu.</w:t>
      </w:r>
    </w:p>
    <w:p w14:paraId="7AF97B19" w14:textId="77777777" w:rsidR="00A57FD7" w:rsidRDefault="009B278E">
      <w:pPr>
        <w:pStyle w:val="ListParagraph"/>
        <w:tabs>
          <w:tab w:val="left" w:pos="567"/>
        </w:tabs>
        <w:spacing w:before="60" w:after="0" w:line="324" w:lineRule="auto"/>
        <w:ind w:left="0" w:firstLine="426"/>
        <w:jc w:val="both"/>
        <w:rPr>
          <w:rFonts w:cs="Times New Roman"/>
          <w:szCs w:val="28"/>
          <w:lang w:val="da-DK"/>
        </w:rPr>
      </w:pPr>
      <w:r>
        <w:rPr>
          <w:rFonts w:cs="Times New Roman"/>
          <w:szCs w:val="28"/>
          <w:lang w:val="da-DK"/>
        </w:rPr>
        <w:t>Trong trường hợp cần xác định tiết diện dây dẫn của đường dây có một vài phụ tải phân bố dọc theo đường dây, ta xác định mômen phụ tải theo công thức:</w:t>
      </w:r>
    </w:p>
    <w:p w14:paraId="4FF47507" w14:textId="77777777" w:rsidR="00A57FD7" w:rsidRDefault="009B278E">
      <w:pPr>
        <w:pStyle w:val="ListParagraph"/>
        <w:tabs>
          <w:tab w:val="left" w:pos="567"/>
        </w:tabs>
        <w:spacing w:before="60" w:after="0" w:line="324" w:lineRule="auto"/>
        <w:ind w:left="0" w:firstLine="426"/>
        <w:jc w:val="center"/>
        <w:rPr>
          <w:rFonts w:cs="Times New Roman"/>
          <w:szCs w:val="28"/>
          <w:lang w:val="da-DK"/>
        </w:rPr>
      </w:pPr>
      <w:r>
        <w:rPr>
          <w:rFonts w:cs="Times New Roman"/>
          <w:szCs w:val="28"/>
          <w:lang w:val="da-DK"/>
        </w:rPr>
        <w:t>M = P</w:t>
      </w:r>
      <w:r>
        <w:rPr>
          <w:rFonts w:cs="Times New Roman"/>
          <w:szCs w:val="28"/>
          <w:vertAlign w:val="subscript"/>
          <w:lang w:val="da-DK"/>
        </w:rPr>
        <w:t>1</w:t>
      </w:r>
      <w:r>
        <w:rPr>
          <w:rFonts w:cs="Times New Roman"/>
          <w:szCs w:val="28"/>
          <w:lang w:val="da-DK"/>
        </w:rPr>
        <w:t>l</w:t>
      </w:r>
      <w:r>
        <w:rPr>
          <w:rFonts w:cs="Times New Roman"/>
          <w:szCs w:val="28"/>
          <w:vertAlign w:val="subscript"/>
          <w:lang w:val="da-DK"/>
        </w:rPr>
        <w:t>1</w:t>
      </w:r>
      <w:r>
        <w:rPr>
          <w:rFonts w:cs="Times New Roman"/>
          <w:szCs w:val="28"/>
          <w:lang w:val="da-DK"/>
        </w:rPr>
        <w:t xml:space="preserve"> + P</w:t>
      </w:r>
      <w:r>
        <w:rPr>
          <w:rFonts w:cs="Times New Roman"/>
          <w:szCs w:val="28"/>
          <w:vertAlign w:val="subscript"/>
          <w:lang w:val="da-DK"/>
        </w:rPr>
        <w:t>2</w:t>
      </w:r>
      <w:r>
        <w:rPr>
          <w:rFonts w:cs="Times New Roman"/>
          <w:szCs w:val="28"/>
          <w:lang w:val="da-DK"/>
        </w:rPr>
        <w:t>l</w:t>
      </w:r>
      <w:r>
        <w:rPr>
          <w:rFonts w:cs="Times New Roman"/>
          <w:szCs w:val="28"/>
          <w:vertAlign w:val="subscript"/>
          <w:lang w:val="da-DK"/>
        </w:rPr>
        <w:t>2</w:t>
      </w:r>
      <w:r>
        <w:rPr>
          <w:rFonts w:cs="Times New Roman"/>
          <w:szCs w:val="28"/>
          <w:lang w:val="da-DK"/>
        </w:rPr>
        <w:t xml:space="preserve"> + ...+ P</w:t>
      </w:r>
      <w:r>
        <w:rPr>
          <w:rFonts w:cs="Times New Roman"/>
          <w:szCs w:val="28"/>
          <w:vertAlign w:val="subscript"/>
          <w:lang w:val="da-DK"/>
        </w:rPr>
        <w:t>n</w:t>
      </w:r>
      <w:r>
        <w:rPr>
          <w:rFonts w:cs="Times New Roman"/>
          <w:szCs w:val="28"/>
          <w:lang w:val="da-DK"/>
        </w:rPr>
        <w:t>l</w:t>
      </w:r>
      <w:r>
        <w:rPr>
          <w:rFonts w:cs="Times New Roman"/>
          <w:szCs w:val="28"/>
          <w:vertAlign w:val="subscript"/>
          <w:lang w:val="da-DK"/>
        </w:rPr>
        <w:t>n</w:t>
      </w:r>
    </w:p>
    <w:p w14:paraId="703A6CA0" w14:textId="77777777" w:rsidR="00A57FD7" w:rsidRDefault="009B278E">
      <w:pPr>
        <w:pStyle w:val="ListParagraph"/>
        <w:tabs>
          <w:tab w:val="left" w:pos="567"/>
        </w:tabs>
        <w:spacing w:before="60" w:after="0" w:line="324" w:lineRule="auto"/>
        <w:ind w:left="0" w:firstLine="426"/>
        <w:jc w:val="both"/>
        <w:rPr>
          <w:rFonts w:cs="Times New Roman"/>
          <w:szCs w:val="28"/>
          <w:lang w:val="da-DK"/>
        </w:rPr>
      </w:pPr>
      <w:r>
        <w:rPr>
          <w:rFonts w:cs="Times New Roman"/>
          <w:szCs w:val="28"/>
          <w:lang w:val="da-DK"/>
        </w:rPr>
        <w:t>Trong đó: P</w:t>
      </w:r>
      <w:r>
        <w:rPr>
          <w:rFonts w:cs="Times New Roman"/>
          <w:szCs w:val="28"/>
          <w:vertAlign w:val="subscript"/>
          <w:lang w:val="da-DK"/>
        </w:rPr>
        <w:t>1</w:t>
      </w:r>
      <w:r>
        <w:rPr>
          <w:rFonts w:cs="Times New Roman"/>
          <w:szCs w:val="28"/>
          <w:lang w:val="da-DK"/>
        </w:rPr>
        <w:t>, P</w:t>
      </w:r>
      <w:r>
        <w:rPr>
          <w:rFonts w:cs="Times New Roman"/>
          <w:szCs w:val="28"/>
          <w:vertAlign w:val="subscript"/>
          <w:lang w:val="da-DK"/>
        </w:rPr>
        <w:t>2</w:t>
      </w:r>
      <w:r>
        <w:rPr>
          <w:rFonts w:cs="Times New Roman"/>
          <w:szCs w:val="28"/>
          <w:lang w:val="da-DK"/>
        </w:rPr>
        <w:t>, P</w:t>
      </w:r>
      <w:r>
        <w:rPr>
          <w:rFonts w:cs="Times New Roman"/>
          <w:szCs w:val="28"/>
          <w:vertAlign w:val="subscript"/>
          <w:lang w:val="da-DK"/>
        </w:rPr>
        <w:t>3</w:t>
      </w:r>
      <w:r>
        <w:rPr>
          <w:rFonts w:cs="Times New Roman"/>
          <w:szCs w:val="28"/>
          <w:lang w:val="da-DK"/>
        </w:rPr>
        <w:t>,....- các phụ tải, kW</w:t>
      </w:r>
    </w:p>
    <w:p w14:paraId="0C662339" w14:textId="77777777" w:rsidR="00A57FD7" w:rsidRDefault="009B278E">
      <w:pPr>
        <w:pStyle w:val="ListParagraph"/>
        <w:tabs>
          <w:tab w:val="left" w:pos="567"/>
        </w:tabs>
        <w:spacing w:before="60" w:after="0" w:line="324" w:lineRule="auto"/>
        <w:ind w:left="0" w:firstLine="426"/>
        <w:jc w:val="both"/>
        <w:rPr>
          <w:rFonts w:cs="Times New Roman"/>
          <w:szCs w:val="28"/>
          <w:lang w:val="da-DK"/>
        </w:rPr>
      </w:pPr>
      <w:r>
        <w:rPr>
          <w:rFonts w:cs="Times New Roman"/>
          <w:szCs w:val="28"/>
          <w:lang w:val="da-DK"/>
        </w:rPr>
        <w:tab/>
      </w:r>
      <w:r>
        <w:rPr>
          <w:rFonts w:cs="Times New Roman"/>
          <w:szCs w:val="28"/>
          <w:lang w:val="da-DK"/>
        </w:rPr>
        <w:tab/>
      </w:r>
      <w:r>
        <w:rPr>
          <w:rFonts w:cs="Times New Roman"/>
          <w:szCs w:val="28"/>
          <w:lang w:val="da-DK"/>
        </w:rPr>
        <w:tab/>
        <w:t>l</w:t>
      </w:r>
      <w:r>
        <w:rPr>
          <w:rFonts w:cs="Times New Roman"/>
          <w:szCs w:val="28"/>
          <w:vertAlign w:val="subscript"/>
          <w:lang w:val="da-DK"/>
        </w:rPr>
        <w:t>1</w:t>
      </w:r>
      <w:r>
        <w:rPr>
          <w:rFonts w:cs="Times New Roman"/>
          <w:szCs w:val="28"/>
          <w:lang w:val="da-DK"/>
        </w:rPr>
        <w:t>, l</w:t>
      </w:r>
      <w:r>
        <w:rPr>
          <w:rFonts w:cs="Times New Roman"/>
          <w:szCs w:val="28"/>
          <w:vertAlign w:val="subscript"/>
          <w:lang w:val="da-DK"/>
        </w:rPr>
        <w:t>2</w:t>
      </w:r>
      <w:r>
        <w:rPr>
          <w:rFonts w:cs="Times New Roman"/>
          <w:szCs w:val="28"/>
          <w:lang w:val="da-DK"/>
        </w:rPr>
        <w:t>, l</w:t>
      </w:r>
      <w:r>
        <w:rPr>
          <w:rFonts w:cs="Times New Roman"/>
          <w:szCs w:val="28"/>
          <w:vertAlign w:val="subscript"/>
          <w:lang w:val="da-DK"/>
        </w:rPr>
        <w:t>3</w:t>
      </w:r>
      <w:r>
        <w:rPr>
          <w:rFonts w:cs="Times New Roman"/>
          <w:szCs w:val="28"/>
          <w:lang w:val="da-DK"/>
        </w:rPr>
        <w:t xml:space="preserve"> ....- độ dài các đoạn đường dây,m.</w:t>
      </w:r>
    </w:p>
    <w:p w14:paraId="4562072A" w14:textId="77777777" w:rsidR="00A57FD7" w:rsidRDefault="009B278E">
      <w:pPr>
        <w:pStyle w:val="ListParagraph"/>
        <w:tabs>
          <w:tab w:val="left" w:pos="567"/>
        </w:tabs>
        <w:spacing w:before="60" w:after="0" w:line="324" w:lineRule="auto"/>
        <w:ind w:left="0" w:firstLine="426"/>
        <w:jc w:val="both"/>
        <w:rPr>
          <w:rFonts w:cs="Times New Roman"/>
          <w:szCs w:val="28"/>
          <w:lang w:val="da-DK"/>
        </w:rPr>
      </w:pPr>
      <w:r>
        <w:rPr>
          <w:rFonts w:cs="Times New Roman"/>
          <w:szCs w:val="28"/>
          <w:lang w:val="da-DK"/>
        </w:rPr>
        <w:t xml:space="preserve">Thay giá trị M tính được vào công thức đã nêu ở trên. Tiêt diện dây dẫn được chọn theo tổn thất điện áp cần phải kiểm tra về đốt nóng theo phụ lục của giáo trình Cung cấp điện. </w:t>
      </w:r>
    </w:p>
    <w:p w14:paraId="5CB9BEB5" w14:textId="77777777" w:rsidR="00A57FD7" w:rsidRDefault="009B278E">
      <w:pPr>
        <w:pStyle w:val="ListParagraph"/>
        <w:tabs>
          <w:tab w:val="left" w:pos="567"/>
        </w:tabs>
        <w:spacing w:before="60" w:after="0" w:line="324" w:lineRule="auto"/>
        <w:ind w:left="0" w:firstLine="426"/>
        <w:jc w:val="both"/>
        <w:rPr>
          <w:rFonts w:cs="Times New Roman"/>
          <w:szCs w:val="28"/>
          <w:lang w:val="da-DK"/>
        </w:rPr>
      </w:pPr>
      <w:r>
        <w:rPr>
          <w:rFonts w:cs="Times New Roman"/>
          <w:szCs w:val="28"/>
          <w:lang w:val="da-DK"/>
        </w:rPr>
        <w:t>Trong trường hợp cần xác định dòng điện với giá trị cos φ khác với giá trị tra theo phụ lục trong giáo trình cung cấp điện, có thể tính dòng điện theo các công thức sau:</w:t>
      </w:r>
    </w:p>
    <w:p w14:paraId="5CD60789" w14:textId="77777777" w:rsidR="00A57FD7" w:rsidRDefault="009B278E">
      <w:pPr>
        <w:pStyle w:val="ListParagraph"/>
        <w:tabs>
          <w:tab w:val="left" w:pos="567"/>
        </w:tabs>
        <w:spacing w:before="60" w:after="0" w:line="324" w:lineRule="auto"/>
        <w:ind w:left="0" w:firstLine="426"/>
        <w:jc w:val="both"/>
        <w:rPr>
          <w:rFonts w:cs="Times New Roman"/>
          <w:szCs w:val="28"/>
          <w:lang w:val="da-DK"/>
        </w:rPr>
      </w:pPr>
      <w:r>
        <w:rPr>
          <w:rFonts w:cs="Times New Roman"/>
          <w:szCs w:val="28"/>
          <w:lang w:val="da-DK"/>
        </w:rPr>
        <w:t>+ Đối với phụ tải ba pha tính theo điện áp dây:</w:t>
      </w:r>
    </w:p>
    <w:p w14:paraId="19EBEE2F" w14:textId="77777777" w:rsidR="00A57FD7" w:rsidRDefault="009B278E">
      <w:pPr>
        <w:pStyle w:val="ListParagraph"/>
        <w:tabs>
          <w:tab w:val="left" w:pos="567"/>
        </w:tabs>
        <w:spacing w:before="60" w:after="0" w:line="324" w:lineRule="auto"/>
        <w:ind w:left="0" w:firstLine="426"/>
        <w:jc w:val="center"/>
        <w:rPr>
          <w:rFonts w:eastAsiaTheme="minorEastAsia" w:cs="Times New Roman"/>
          <w:szCs w:val="28"/>
          <w:lang w:val="da-DK"/>
        </w:rPr>
      </w:pPr>
      <w:r>
        <w:rPr>
          <w:rFonts w:cs="Times New Roman"/>
          <w:szCs w:val="28"/>
          <w:lang w:val="da-DK"/>
        </w:rPr>
        <w:t xml:space="preserve">I = </w:t>
      </w:r>
      <m:oMath>
        <m:f>
          <m:fPr>
            <m:ctrlPr>
              <w:rPr>
                <w:rFonts w:ascii="Cambria Math" w:hAnsi="Cambria Math" w:cs="Times New Roman"/>
                <w:i/>
                <w:szCs w:val="28"/>
                <w:lang w:val="da-DK"/>
              </w:rPr>
            </m:ctrlPr>
          </m:fPr>
          <m:num>
            <m:r>
              <w:rPr>
                <w:rFonts w:ascii="Cambria Math" w:hAnsi="Cambria Math" w:cs="Times New Roman"/>
                <w:szCs w:val="28"/>
                <w:lang w:val="da-DK"/>
              </w:rPr>
              <m:t>P</m:t>
            </m:r>
          </m:num>
          <m:den>
            <m:rad>
              <m:radPr>
                <m:degHide m:val="1"/>
                <m:ctrlPr>
                  <w:rPr>
                    <w:rFonts w:ascii="Cambria Math" w:hAnsi="Cambria Math" w:cs="Times New Roman"/>
                    <w:i/>
                    <w:szCs w:val="28"/>
                    <w:lang w:val="da-DK"/>
                  </w:rPr>
                </m:ctrlPr>
              </m:radPr>
              <m:deg/>
              <m:e>
                <m:r>
                  <w:rPr>
                    <w:rFonts w:ascii="Cambria Math" w:hAnsi="Cambria Math" w:cs="Times New Roman"/>
                    <w:szCs w:val="28"/>
                    <w:lang w:val="da-DK"/>
                  </w:rPr>
                  <m:t>3</m:t>
                </m:r>
              </m:e>
            </m:rad>
            <m:r>
              <w:rPr>
                <w:rFonts w:ascii="Cambria Math" w:hAnsi="Cambria Math" w:cs="Times New Roman"/>
                <w:szCs w:val="28"/>
                <w:lang w:val="da-DK"/>
              </w:rPr>
              <m:t>U</m:t>
            </m:r>
            <m:r>
              <m:rPr>
                <m:sty m:val="p"/>
              </m:rPr>
              <w:rPr>
                <w:rFonts w:ascii="Cambria Math" w:hAnsi="Cambria Math" w:cs="Times New Roman"/>
                <w:szCs w:val="28"/>
                <w:lang w:val="da-DK"/>
              </w:rPr>
              <m:t>cos φ</m:t>
            </m:r>
          </m:den>
        </m:f>
      </m:oMath>
      <w:r>
        <w:rPr>
          <w:rFonts w:eastAsiaTheme="minorEastAsia" w:cs="Times New Roman"/>
          <w:szCs w:val="28"/>
          <w:lang w:val="da-DK"/>
        </w:rPr>
        <w:t>;</w:t>
      </w:r>
    </w:p>
    <w:p w14:paraId="0B1D4BA2" w14:textId="77777777" w:rsidR="00A57FD7" w:rsidRDefault="009B278E">
      <w:pPr>
        <w:pStyle w:val="ListParagraph"/>
        <w:tabs>
          <w:tab w:val="left" w:pos="567"/>
        </w:tabs>
        <w:spacing w:before="60" w:after="0" w:line="324" w:lineRule="auto"/>
        <w:ind w:left="0" w:firstLine="426"/>
        <w:jc w:val="both"/>
        <w:rPr>
          <w:rFonts w:eastAsiaTheme="minorEastAsia" w:cs="Times New Roman"/>
          <w:szCs w:val="28"/>
          <w:lang w:val="da-DK"/>
        </w:rPr>
      </w:pPr>
      <w:r>
        <w:rPr>
          <w:rFonts w:eastAsiaTheme="minorEastAsia" w:cs="Times New Roman"/>
          <w:szCs w:val="28"/>
          <w:lang w:val="da-DK"/>
        </w:rPr>
        <w:t>+ Đối với phụ tải một pha tính theo điện áp pha:</w:t>
      </w:r>
    </w:p>
    <w:p w14:paraId="7DEB2F0F" w14:textId="77777777" w:rsidR="00A57FD7" w:rsidRDefault="009B278E">
      <w:pPr>
        <w:pStyle w:val="ListParagraph"/>
        <w:tabs>
          <w:tab w:val="left" w:pos="567"/>
        </w:tabs>
        <w:spacing w:before="60" w:after="0" w:line="324" w:lineRule="auto"/>
        <w:ind w:left="0" w:firstLine="426"/>
        <w:jc w:val="center"/>
      </w:pPr>
      <w:r>
        <w:rPr>
          <w:rFonts w:cs="Times New Roman"/>
          <w:szCs w:val="28"/>
          <w:lang w:val="da-DK"/>
        </w:rPr>
        <w:t xml:space="preserve">I = </w:t>
      </w:r>
      <m:oMath>
        <m:f>
          <m:fPr>
            <m:ctrlPr>
              <w:rPr>
                <w:rFonts w:ascii="Cambria Math" w:hAnsi="Cambria Math" w:cs="Times New Roman"/>
                <w:i/>
                <w:szCs w:val="28"/>
                <w:lang w:val="da-DK"/>
              </w:rPr>
            </m:ctrlPr>
          </m:fPr>
          <m:num>
            <m:r>
              <w:rPr>
                <w:rFonts w:ascii="Cambria Math" w:hAnsi="Cambria Math" w:cs="Times New Roman"/>
                <w:szCs w:val="28"/>
                <w:lang w:val="da-DK"/>
              </w:rPr>
              <m:t>P</m:t>
            </m:r>
          </m:num>
          <m:den>
            <m:r>
              <w:rPr>
                <w:rFonts w:ascii="Cambria Math" w:hAnsi="Cambria Math" w:cs="Times New Roman"/>
                <w:szCs w:val="28"/>
                <w:lang w:val="da-DK"/>
              </w:rPr>
              <m:t>U</m:t>
            </m:r>
            <m:r>
              <m:rPr>
                <m:sty m:val="p"/>
              </m:rPr>
              <w:rPr>
                <w:rFonts w:ascii="Cambria Math" w:hAnsi="Cambria Math" w:cs="Times New Roman"/>
                <w:szCs w:val="28"/>
                <w:lang w:val="da-DK"/>
              </w:rPr>
              <m:t>cos φ</m:t>
            </m:r>
          </m:den>
        </m:f>
      </m:oMath>
    </w:p>
    <w:p w14:paraId="42794EE8" w14:textId="77777777" w:rsidR="00A57FD7" w:rsidRDefault="009B278E">
      <w:pPr>
        <w:pStyle w:val="Heading2"/>
        <w:spacing w:before="60" w:line="324" w:lineRule="auto"/>
        <w:rPr>
          <w:b w:val="0"/>
          <w:bCs w:val="0"/>
          <w:lang w:val="da-DK"/>
        </w:rPr>
      </w:pPr>
      <w:bookmarkStart w:id="22" w:name="_Toc151475182"/>
      <w:r>
        <w:rPr>
          <w:b w:val="0"/>
          <w:bCs w:val="0"/>
          <w:lang w:val="da-DK"/>
        </w:rPr>
        <w:t>3.3 Công thức và bảng để xác định tiết diện dây dẫn và giá trị tổn thất điện áp trên đường dây 3</w:t>
      </w:r>
      <w:r>
        <w:rPr>
          <w:rFonts w:cs="Times New Roman"/>
          <w:b w:val="0"/>
          <w:bCs w:val="0"/>
          <w:lang w:val="da-DK"/>
        </w:rPr>
        <w:t>÷</w:t>
      </w:r>
      <w:r>
        <w:rPr>
          <w:b w:val="0"/>
          <w:bCs w:val="0"/>
          <w:lang w:val="da-DK"/>
        </w:rPr>
        <w:t>10kV</w:t>
      </w:r>
      <w:bookmarkEnd w:id="22"/>
    </w:p>
    <w:p w14:paraId="42D4E8E2" w14:textId="77777777" w:rsidR="00A57FD7" w:rsidRDefault="009B278E">
      <w:pPr>
        <w:spacing w:before="60" w:after="0" w:line="324" w:lineRule="auto"/>
        <w:jc w:val="both"/>
        <w:rPr>
          <w:lang w:val="da-DK"/>
        </w:rPr>
      </w:pPr>
      <w:r>
        <w:rPr>
          <w:lang w:val="da-DK"/>
        </w:rPr>
        <w:tab/>
        <w:t>Tiết diện đường dây 3</w:t>
      </w:r>
      <w:r>
        <w:rPr>
          <w:rFonts w:cs="Times New Roman"/>
          <w:lang w:val="da-DK"/>
        </w:rPr>
        <w:t>÷</w:t>
      </w:r>
      <w:r>
        <w:rPr>
          <w:lang w:val="da-DK"/>
        </w:rPr>
        <w:t>10kV được lựa chọn theo mật độ dòng điện kinh tế theo bảng cho bên dưới. Mật độ dòng điện kinh tế J</w:t>
      </w:r>
      <w:r>
        <w:rPr>
          <w:vertAlign w:val="subscript"/>
          <w:lang w:val="da-DK"/>
        </w:rPr>
        <w:t>kt</w:t>
      </w:r>
      <w:r>
        <w:rPr>
          <w:lang w:val="da-DK"/>
        </w:rPr>
        <w:t xml:space="preserve"> là số ampe trên một đơn vị tiết diện.</w:t>
      </w:r>
    </w:p>
    <w:p w14:paraId="7CF6EE54" w14:textId="77777777" w:rsidR="00A57FD7" w:rsidRDefault="009B278E">
      <w:pPr>
        <w:spacing w:before="60" w:after="0" w:line="324" w:lineRule="auto"/>
        <w:jc w:val="center"/>
        <w:rPr>
          <w:lang w:val="da-DK"/>
        </w:rPr>
      </w:pPr>
      <w:r>
        <w:rPr>
          <w:noProof/>
        </w:rPr>
        <w:lastRenderedPageBreak/>
        <w:drawing>
          <wp:inline distT="0" distB="0" distL="0" distR="0" wp14:anchorId="4D5AE214" wp14:editId="32A007DC">
            <wp:extent cx="5029200" cy="1856740"/>
            <wp:effectExtent l="0" t="0" r="0" b="2540"/>
            <wp:docPr id="4" name="Picture 4" descr="C:\Users\Administrator\Desktop\3-5-2019 5-24-24 P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Users\Administrator\Desktop\3-5-2019 5-24-24 PM.jpg"/>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a:xfrm>
                      <a:off x="0" y="0"/>
                      <a:ext cx="5029200" cy="1856740"/>
                    </a:xfrm>
                    <a:prstGeom prst="rect">
                      <a:avLst/>
                    </a:prstGeom>
                    <a:noFill/>
                    <a:ln>
                      <a:noFill/>
                    </a:ln>
                  </pic:spPr>
                </pic:pic>
              </a:graphicData>
            </a:graphic>
          </wp:inline>
        </w:drawing>
      </w:r>
    </w:p>
    <w:p w14:paraId="2822109E" w14:textId="77777777" w:rsidR="00A57FD7" w:rsidRDefault="009B278E">
      <w:pPr>
        <w:spacing w:before="60" w:after="0" w:line="324" w:lineRule="auto"/>
        <w:jc w:val="both"/>
        <w:rPr>
          <w:lang w:val="da-DK"/>
        </w:rPr>
      </w:pPr>
      <w:r>
        <w:rPr>
          <w:lang w:val="da-DK"/>
        </w:rPr>
        <w:tab/>
        <w:t>Để xác định tiết diện cho lưới điện 3</w:t>
      </w:r>
      <w:r>
        <w:rPr>
          <w:rFonts w:cs="Times New Roman"/>
          <w:lang w:val="da-DK"/>
        </w:rPr>
        <w:t>÷</w:t>
      </w:r>
      <w:r>
        <w:rPr>
          <w:lang w:val="da-DK"/>
        </w:rPr>
        <w:t>10kV theo mật độ dòng điện kinh tế ta tiến hành theo các bước sau:</w:t>
      </w:r>
    </w:p>
    <w:p w14:paraId="3DE439DE" w14:textId="77777777" w:rsidR="00A57FD7" w:rsidRDefault="009B278E">
      <w:pPr>
        <w:spacing w:before="60" w:after="0" w:line="324" w:lineRule="auto"/>
        <w:jc w:val="both"/>
        <w:rPr>
          <w:lang w:val="da-DK"/>
        </w:rPr>
      </w:pPr>
      <w:r>
        <w:rPr>
          <w:lang w:val="da-DK"/>
        </w:rPr>
        <w:tab/>
        <w:t>- Tính dòng điện theo công thức:</w:t>
      </w:r>
    </w:p>
    <w:p w14:paraId="778CC386" w14:textId="77777777" w:rsidR="00A57FD7" w:rsidRDefault="009B278E">
      <w:pPr>
        <w:spacing w:before="60" w:after="0" w:line="324" w:lineRule="auto"/>
        <w:jc w:val="center"/>
        <w:rPr>
          <w:rFonts w:eastAsiaTheme="minorEastAsia"/>
          <w:lang w:val="da-DK"/>
        </w:rPr>
      </w:pPr>
      <w:r>
        <w:rPr>
          <w:lang w:val="da-DK"/>
        </w:rPr>
        <w:t xml:space="preserve">I = </w:t>
      </w:r>
      <m:oMath>
        <m:f>
          <m:fPr>
            <m:ctrlPr>
              <w:rPr>
                <w:rFonts w:ascii="Cambria Math" w:hAnsi="Cambria Math"/>
                <w:i/>
                <w:lang w:val="da-DK"/>
              </w:rPr>
            </m:ctrlPr>
          </m:fPr>
          <m:num>
            <m:r>
              <w:rPr>
                <w:rFonts w:ascii="Cambria Math" w:hAnsi="Cambria Math"/>
                <w:lang w:val="da-DK"/>
              </w:rPr>
              <m:t>S</m:t>
            </m:r>
          </m:num>
          <m:den>
            <m:rad>
              <m:radPr>
                <m:degHide m:val="1"/>
                <m:ctrlPr>
                  <w:rPr>
                    <w:rFonts w:ascii="Cambria Math" w:hAnsi="Cambria Math"/>
                    <w:i/>
                    <w:lang w:val="da-DK"/>
                  </w:rPr>
                </m:ctrlPr>
              </m:radPr>
              <m:deg/>
              <m:e>
                <m:r>
                  <w:rPr>
                    <w:rFonts w:ascii="Cambria Math" w:hAnsi="Cambria Math"/>
                    <w:lang w:val="da-DK"/>
                  </w:rPr>
                  <m:t>3</m:t>
                </m:r>
              </m:e>
            </m:rad>
            <m:r>
              <w:rPr>
                <w:rFonts w:ascii="Cambria Math" w:hAnsi="Cambria Math"/>
                <w:lang w:val="da-DK"/>
              </w:rPr>
              <m:t>U</m:t>
            </m:r>
          </m:den>
        </m:f>
      </m:oMath>
      <w:r>
        <w:rPr>
          <w:rFonts w:eastAsiaTheme="minorEastAsia"/>
          <w:lang w:val="da-DK"/>
        </w:rPr>
        <w:t xml:space="preserve"> hoặc </w:t>
      </w:r>
      <w:r>
        <w:rPr>
          <w:lang w:val="da-DK"/>
        </w:rPr>
        <w:t xml:space="preserve">I = </w:t>
      </w:r>
      <m:oMath>
        <m:f>
          <m:fPr>
            <m:ctrlPr>
              <w:rPr>
                <w:rFonts w:ascii="Cambria Math" w:hAnsi="Cambria Math"/>
                <w:i/>
                <w:lang w:val="da-DK"/>
              </w:rPr>
            </m:ctrlPr>
          </m:fPr>
          <m:num>
            <m:r>
              <w:rPr>
                <w:rFonts w:ascii="Cambria Math" w:hAnsi="Cambria Math"/>
                <w:lang w:val="da-DK"/>
              </w:rPr>
              <m:t>P</m:t>
            </m:r>
          </m:num>
          <m:den>
            <m:rad>
              <m:radPr>
                <m:degHide m:val="1"/>
                <m:ctrlPr>
                  <w:rPr>
                    <w:rFonts w:ascii="Cambria Math" w:hAnsi="Cambria Math"/>
                    <w:i/>
                    <w:lang w:val="da-DK"/>
                  </w:rPr>
                </m:ctrlPr>
              </m:radPr>
              <m:deg/>
              <m:e>
                <m:r>
                  <w:rPr>
                    <w:rFonts w:ascii="Cambria Math" w:hAnsi="Cambria Math"/>
                    <w:lang w:val="da-DK"/>
                  </w:rPr>
                  <m:t>3</m:t>
                </m:r>
              </m:e>
            </m:rad>
            <m:r>
              <w:rPr>
                <w:rFonts w:ascii="Cambria Math" w:hAnsi="Cambria Math"/>
                <w:lang w:val="da-DK"/>
              </w:rPr>
              <m:t>UIcosφ</m:t>
            </m:r>
          </m:den>
        </m:f>
      </m:oMath>
    </w:p>
    <w:p w14:paraId="6E35EFA0" w14:textId="77777777" w:rsidR="00A57FD7" w:rsidRDefault="009B278E">
      <w:pPr>
        <w:spacing w:before="60" w:after="0" w:line="324" w:lineRule="auto"/>
        <w:jc w:val="both"/>
        <w:rPr>
          <w:rFonts w:eastAsiaTheme="minorEastAsia"/>
          <w:lang w:val="da-DK"/>
        </w:rPr>
      </w:pPr>
      <w:r>
        <w:rPr>
          <w:rFonts w:eastAsiaTheme="minorEastAsia"/>
          <w:lang w:val="da-DK"/>
        </w:rPr>
        <w:tab/>
        <w:t>- Xác định tiết diện dây dẫn theo:</w:t>
      </w:r>
    </w:p>
    <w:p w14:paraId="2636C862" w14:textId="77777777" w:rsidR="00A57FD7" w:rsidRDefault="009B278E">
      <w:pPr>
        <w:spacing w:before="60" w:after="0" w:line="324" w:lineRule="auto"/>
        <w:jc w:val="center"/>
        <w:rPr>
          <w:rFonts w:eastAsiaTheme="minorEastAsia"/>
          <w:lang w:val="da-DK"/>
        </w:rPr>
      </w:pPr>
      <w:r>
        <w:rPr>
          <w:rFonts w:eastAsiaTheme="minorEastAsia"/>
          <w:lang w:val="da-DK"/>
        </w:rPr>
        <w:t xml:space="preserve">F = </w:t>
      </w:r>
      <m:oMath>
        <m:f>
          <m:fPr>
            <m:ctrlPr>
              <w:rPr>
                <w:rFonts w:ascii="Cambria Math" w:eastAsiaTheme="minorEastAsia" w:hAnsi="Cambria Math"/>
                <w:i/>
                <w:lang w:val="da-DK"/>
              </w:rPr>
            </m:ctrlPr>
          </m:fPr>
          <m:num>
            <m:r>
              <w:rPr>
                <w:rFonts w:ascii="Cambria Math" w:eastAsiaTheme="minorEastAsia" w:hAnsi="Cambria Math"/>
                <w:lang w:val="da-DK"/>
              </w:rPr>
              <m:t>I</m:t>
            </m:r>
          </m:num>
          <m:den>
            <m:sSub>
              <m:sSubPr>
                <m:ctrlPr>
                  <w:rPr>
                    <w:rFonts w:ascii="Cambria Math" w:eastAsiaTheme="minorEastAsia" w:hAnsi="Cambria Math"/>
                    <w:i/>
                    <w:lang w:val="da-DK"/>
                  </w:rPr>
                </m:ctrlPr>
              </m:sSubPr>
              <m:e>
                <m:r>
                  <w:rPr>
                    <w:rFonts w:ascii="Cambria Math" w:eastAsiaTheme="minorEastAsia" w:hAnsi="Cambria Math"/>
                    <w:lang w:val="da-DK"/>
                  </w:rPr>
                  <m:t>J</m:t>
                </m:r>
              </m:e>
              <m:sub>
                <m:r>
                  <w:rPr>
                    <w:rFonts w:ascii="Cambria Math" w:eastAsiaTheme="minorEastAsia" w:hAnsi="Cambria Math"/>
                    <w:lang w:val="da-DK"/>
                  </w:rPr>
                  <m:t>kt</m:t>
                </m:r>
              </m:sub>
            </m:sSub>
          </m:den>
        </m:f>
        <m:r>
          <w:rPr>
            <w:rFonts w:ascii="Cambria Math" w:eastAsiaTheme="minorEastAsia" w:hAnsi="Cambria Math"/>
            <w:lang w:val="da-DK"/>
          </w:rPr>
          <m:t>, mm</m:t>
        </m:r>
      </m:oMath>
      <w:r>
        <w:rPr>
          <w:rFonts w:eastAsiaTheme="minorEastAsia"/>
          <w:vertAlign w:val="superscript"/>
          <w:lang w:val="da-DK"/>
        </w:rPr>
        <w:t>2</w:t>
      </w:r>
    </w:p>
    <w:p w14:paraId="1EB229CD" w14:textId="77777777" w:rsidR="00A57FD7" w:rsidRDefault="009B278E">
      <w:pPr>
        <w:spacing w:before="60" w:after="0" w:line="324" w:lineRule="auto"/>
        <w:jc w:val="both"/>
        <w:rPr>
          <w:lang w:val="da-DK"/>
        </w:rPr>
      </w:pPr>
      <w:r>
        <w:rPr>
          <w:rFonts w:eastAsiaTheme="minorEastAsia"/>
          <w:lang w:val="da-DK"/>
        </w:rPr>
        <w:tab/>
        <w:t xml:space="preserve">- Chọn tiết diện tiêu chuẩn gần nhất với diện tích theo công thức trên. Sau khi chọn được tiết diện chuẩn cần kiểm tra lại tổn thất điện áp </w:t>
      </w:r>
      <w:r>
        <w:rPr>
          <w:rFonts w:eastAsiaTheme="minorEastAsia" w:cs="Times New Roman"/>
          <w:lang w:val="da-DK"/>
        </w:rPr>
        <w:t>Δ</w:t>
      </w:r>
      <w:r>
        <w:rPr>
          <w:rFonts w:eastAsiaTheme="minorEastAsia"/>
          <w:lang w:val="da-DK"/>
        </w:rPr>
        <w:t xml:space="preserve">U (tính theo %) so với tổn thất điện áp cho phép </w:t>
      </w:r>
      <w:r>
        <w:rPr>
          <w:rFonts w:eastAsiaTheme="minorEastAsia" w:cs="Times New Roman"/>
          <w:lang w:val="da-DK"/>
        </w:rPr>
        <w:t>Δ</w:t>
      </w:r>
      <w:r>
        <w:rPr>
          <w:rFonts w:eastAsiaTheme="minorEastAsia"/>
          <w:lang w:val="da-DK"/>
        </w:rPr>
        <w:t>U</w:t>
      </w:r>
      <w:r>
        <w:rPr>
          <w:rFonts w:eastAsiaTheme="minorEastAsia"/>
          <w:vertAlign w:val="subscript"/>
          <w:lang w:val="da-DK"/>
        </w:rPr>
        <w:t>cp</w:t>
      </w:r>
      <w:r>
        <w:rPr>
          <w:rFonts w:eastAsiaTheme="minorEastAsia"/>
          <w:lang w:val="da-DK"/>
        </w:rPr>
        <w:t xml:space="preserve"> % .</w:t>
      </w:r>
    </w:p>
    <w:p w14:paraId="33FA5AEA" w14:textId="77777777" w:rsidR="00A57FD7" w:rsidRDefault="009B278E">
      <w:pPr>
        <w:pStyle w:val="Heading2"/>
        <w:spacing w:before="60" w:line="324" w:lineRule="auto"/>
        <w:rPr>
          <w:lang w:val="da-DK"/>
        </w:rPr>
      </w:pPr>
      <w:bookmarkStart w:id="23" w:name="_Toc151475183"/>
      <w:r>
        <w:rPr>
          <w:lang w:val="da-DK"/>
        </w:rPr>
        <w:t>4. Các loại sơ đồ cho việc tiến hành lắp đặt một hệ thống điện</w:t>
      </w:r>
      <w:bookmarkEnd w:id="23"/>
    </w:p>
    <w:p w14:paraId="267E9AC0" w14:textId="77777777" w:rsidR="00A57FD7" w:rsidRDefault="009B278E">
      <w:pPr>
        <w:spacing w:before="60" w:after="0" w:line="324" w:lineRule="auto"/>
        <w:ind w:right="49" w:firstLine="432"/>
        <w:jc w:val="both"/>
      </w:pPr>
      <w:r>
        <w:t>Trong ngành điện, để thể hiện một mạch điện cụ thể nào đó có thể dung các dạng sơ đồ khác nhau. Mỗi dạng sơ đồ sẽ có một số tính năng, yêu cầu cũng như các quy ước nhất định. Việc nắm bắt, vận dụng và khai thác chính xác các dạng sơ đồ để thể hiện một tiêu chí nào đó trên một bản vẽ là yêu cầu cơ bản mang tính bắt buộc đối với người thợ cũng như cán bộ kỹ thuật công tác trong ngành điện.</w:t>
      </w:r>
    </w:p>
    <w:p w14:paraId="62038620" w14:textId="77777777" w:rsidR="00A57FD7" w:rsidRDefault="009B278E">
      <w:pPr>
        <w:spacing w:before="60" w:after="0" w:line="324" w:lineRule="auto"/>
        <w:ind w:right="49" w:firstLine="432"/>
        <w:jc w:val="both"/>
        <w:rPr>
          <w:iCs/>
        </w:rPr>
      </w:pPr>
      <w:r>
        <w:rPr>
          <w:iCs/>
        </w:rPr>
        <w:t>Để làm được điều đó thì việc phân tích nhận dạng, nắm bắt các quy chuẩn của các dạng sơ đồ là một yêu cầu trọng tâm. Nó là cơ sở bao trùm để thực hiện hoàn chỉnh một bản vẽ. Đồng thời nó còn là điều kiện tiên quyết cho việc thi công lắp ráp hay dự trù vật tư, lập phương án thi công các công trình điện.</w:t>
      </w:r>
    </w:p>
    <w:p w14:paraId="3C3D5351" w14:textId="77777777" w:rsidR="00A57FD7" w:rsidRDefault="009B278E">
      <w:pPr>
        <w:spacing w:before="60" w:after="0" w:line="324" w:lineRule="auto"/>
        <w:ind w:right="49" w:firstLine="432"/>
        <w:jc w:val="both"/>
        <w:rPr>
          <w:iCs/>
        </w:rPr>
      </w:pPr>
      <w:r>
        <w:rPr>
          <w:iCs/>
        </w:rPr>
        <w:lastRenderedPageBreak/>
        <w:t>Trong ngành điện sử dụng nhiều dạng sơ đồ khác nhau. Mỗi dạng sơ đồ sẽ thể hiện một số tiêu chí nhất định nào đó của người thiết kế.</w:t>
      </w:r>
    </w:p>
    <w:p w14:paraId="17B20E2A" w14:textId="77777777" w:rsidR="00A57FD7" w:rsidRDefault="009B278E">
      <w:pPr>
        <w:spacing w:before="60" w:after="0" w:line="324" w:lineRule="auto"/>
        <w:ind w:right="49" w:firstLine="432"/>
        <w:jc w:val="both"/>
        <w:rPr>
          <w:iCs/>
        </w:rPr>
      </w:pPr>
      <w:r>
        <w:rPr>
          <w:iCs/>
        </w:rPr>
        <w:t>Trong phần này sẽ giới thiệu các dạng sơ đồ cũng như mối liên hệ ràng buộc giữa chúng với nhau.</w:t>
      </w:r>
    </w:p>
    <w:p w14:paraId="24D61C87" w14:textId="77777777" w:rsidR="00A57FD7" w:rsidRDefault="009B278E">
      <w:pPr>
        <w:pStyle w:val="Heading3"/>
        <w:spacing w:before="60" w:line="324" w:lineRule="auto"/>
        <w:rPr>
          <w:b w:val="0"/>
          <w:bCs w:val="0"/>
        </w:rPr>
      </w:pPr>
      <w:bookmarkStart w:id="24" w:name="_Toc943282"/>
      <w:bookmarkStart w:id="25" w:name="_Toc151475184"/>
      <w:r>
        <w:rPr>
          <w:b w:val="0"/>
          <w:bCs w:val="0"/>
        </w:rPr>
        <w:t>4.1 Sơ đồ nguyên lý</w:t>
      </w:r>
      <w:bookmarkEnd w:id="24"/>
      <w:bookmarkEnd w:id="25"/>
    </w:p>
    <w:p w14:paraId="45113485" w14:textId="77777777" w:rsidR="00A57FD7" w:rsidRDefault="009B278E">
      <w:pPr>
        <w:tabs>
          <w:tab w:val="left" w:pos="9356"/>
        </w:tabs>
        <w:spacing w:before="60" w:after="0" w:line="324" w:lineRule="auto"/>
        <w:ind w:right="49" w:firstLine="432"/>
        <w:jc w:val="both"/>
        <w:rPr>
          <w:rFonts w:eastAsia="Times New Roman"/>
          <w:szCs w:val="28"/>
        </w:rPr>
      </w:pPr>
      <w:r>
        <w:rPr>
          <w:rFonts w:eastAsia="Times New Roman"/>
          <w:szCs w:val="28"/>
        </w:rPr>
        <w:t>Sơ đồ nguyên lý là loại sơ đồ trình bày nguyên lý vận hành của mạch điện, mạng điện. Nó giải thích, giúp người thợ hiểu biết sự vận hành của mạch điện, mạng điện. Nói cách khác, sơ đồ nguyên lý là dùng các ký hiệu điện để biểu thị các mối liên quan trong việc kết nối, vận hành một hệ thống điện hay một phần nào đó của hệ thống điện.</w:t>
      </w:r>
    </w:p>
    <w:p w14:paraId="4018A51D" w14:textId="77777777" w:rsidR="00A57FD7" w:rsidRDefault="009B278E">
      <w:pPr>
        <w:spacing w:before="60" w:after="0" w:line="324" w:lineRule="auto"/>
        <w:ind w:right="49" w:firstLine="432"/>
        <w:jc w:val="both"/>
        <w:rPr>
          <w:rFonts w:eastAsia="Times New Roman"/>
          <w:szCs w:val="28"/>
        </w:rPr>
      </w:pPr>
      <w:r>
        <w:rPr>
          <w:rFonts w:eastAsia="Times New Roman"/>
          <w:szCs w:val="28"/>
        </w:rPr>
        <w:t>Sơ đồ nguyên lý được phép bố trí theo một phương cách nào đó để có thể dể dàng vẽ mạch, dễ đọc, dễ phân tích nhất. Sơ đồ nguyên lý sẽ được vẽ đầu tiên khi tiến hành thiết kế một mạch điện, mạng điện. Từ sơ đồ này sẽ tiếp tục vẽ thêm các sơ đồ khác (sơ đồ bố trí thiết bị, sơ đồ nối dây…).</w:t>
      </w:r>
    </w:p>
    <w:p w14:paraId="0C83185D" w14:textId="77777777" w:rsidR="00A57FD7" w:rsidRDefault="009B278E">
      <w:pPr>
        <w:spacing w:before="60" w:after="0" w:line="324" w:lineRule="auto"/>
        <w:ind w:right="48" w:firstLine="567"/>
        <w:jc w:val="both"/>
        <w:rPr>
          <w:rFonts w:eastAsia="Times New Roman"/>
          <w:szCs w:val="28"/>
        </w:rPr>
      </w:pPr>
      <w:r>
        <w:rPr>
          <w:rFonts w:eastAsia="Times New Roman"/>
          <w:szCs w:val="28"/>
        </w:rPr>
        <w:t>Sơ đồ nguyên lý có thể được biểu diễn theo hàng ngang hoặc cột dọc. Khi biểu diễn theo hàng ngang thì các thành phần liên tiếp của mạch sẽ được vẽ theo thứ tự từ trên xuống dưới. Còn nếu biểu diễn theo cột dọc thì theo thứ tự từ trái sang phải.</w:t>
      </w:r>
    </w:p>
    <w:p w14:paraId="1C4A5E8F" w14:textId="77777777" w:rsidR="00A57FD7" w:rsidRDefault="009B278E">
      <w:pPr>
        <w:pStyle w:val="ListParagraph"/>
        <w:tabs>
          <w:tab w:val="left" w:pos="0"/>
          <w:tab w:val="left" w:pos="567"/>
        </w:tabs>
        <w:spacing w:before="60" w:after="0" w:line="324" w:lineRule="auto"/>
        <w:ind w:left="0" w:right="48"/>
        <w:jc w:val="both"/>
      </w:pPr>
      <w:r>
        <w:rPr>
          <w:iCs/>
        </w:rPr>
        <w:tab/>
        <w:t>Là sơ đồ chỉ nêu lên mối liên hệ điện của các phần tử trong mạch điện mà không thể hiện vị trí lắp đặt, cách lắp ráp sắp xếp của chúng trong thực tế.</w:t>
      </w:r>
    </w:p>
    <w:p w14:paraId="6C1A6552" w14:textId="77777777" w:rsidR="00A57FD7" w:rsidRDefault="009B278E">
      <w:pPr>
        <w:spacing w:before="60" w:after="0" w:line="324" w:lineRule="auto"/>
        <w:ind w:right="48" w:firstLine="567"/>
        <w:jc w:val="both"/>
      </w:pPr>
      <w:r>
        <w:t>Sơ đồ nguyên lí dùng để nghiên cứu nguyên lí làm việc của mạch điện là cơ sở để xây dựng sơ đồ lắp đặt.</w:t>
      </w:r>
    </w:p>
    <w:p w14:paraId="4BADDEAB" w14:textId="77777777" w:rsidR="00A57FD7" w:rsidRDefault="009B278E">
      <w:pPr>
        <w:pStyle w:val="ListParagraph"/>
        <w:spacing w:before="60" w:after="0" w:line="324" w:lineRule="auto"/>
        <w:ind w:left="0" w:right="48" w:firstLine="567"/>
        <w:jc w:val="both"/>
      </w:pPr>
      <w:r>
        <w:t xml:space="preserve">Trong hình 1 biểu diễn mối quan hệ về điện giữa nguồn điện, MCB1, ổ </w:t>
      </w:r>
      <w:r>
        <w:rPr>
          <w:lang w:val="vi-VN"/>
        </w:rPr>
        <w:t>c</w:t>
      </w:r>
      <w:r>
        <w:t>ắm, công tắc và bóng đèn.</w:t>
      </w:r>
    </w:p>
    <w:p w14:paraId="684424E7" w14:textId="77777777" w:rsidR="00A57FD7" w:rsidRDefault="009B278E">
      <w:pPr>
        <w:pStyle w:val="ListParagraph"/>
        <w:spacing w:before="60" w:after="0" w:line="324" w:lineRule="auto"/>
        <w:ind w:left="432" w:right="288"/>
        <w:jc w:val="center"/>
      </w:pPr>
      <w:r>
        <w:rPr>
          <w:rFonts w:eastAsia="Calibri" w:cs="Times New Roman"/>
          <w:b/>
          <w:noProof/>
          <w:sz w:val="26"/>
          <w:szCs w:val="26"/>
        </w:rPr>
        <w:lastRenderedPageBreak/>
        <w:drawing>
          <wp:inline distT="0" distB="0" distL="0" distR="0" wp14:anchorId="405A60A8" wp14:editId="663AEFC9">
            <wp:extent cx="4943475" cy="2276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a:xfrm>
                      <a:off x="0" y="0"/>
                      <a:ext cx="4943475" cy="2276475"/>
                    </a:xfrm>
                    <a:prstGeom prst="rect">
                      <a:avLst/>
                    </a:prstGeom>
                    <a:noFill/>
                    <a:ln>
                      <a:noFill/>
                    </a:ln>
                  </pic:spPr>
                </pic:pic>
              </a:graphicData>
            </a:graphic>
          </wp:inline>
        </w:drawing>
      </w:r>
    </w:p>
    <w:p w14:paraId="1948A982" w14:textId="77777777" w:rsidR="00A57FD7" w:rsidRDefault="00A57FD7">
      <w:pPr>
        <w:pStyle w:val="ListParagraph"/>
        <w:spacing w:before="60" w:after="0" w:line="324" w:lineRule="auto"/>
        <w:ind w:left="432" w:right="288"/>
        <w:jc w:val="center"/>
      </w:pPr>
    </w:p>
    <w:p w14:paraId="139B8FCF" w14:textId="77777777" w:rsidR="00A57FD7" w:rsidRDefault="009B278E">
      <w:pPr>
        <w:pStyle w:val="ListParagraph"/>
        <w:spacing w:before="60" w:after="0" w:line="324" w:lineRule="auto"/>
        <w:ind w:left="432" w:right="288"/>
        <w:jc w:val="center"/>
      </w:pPr>
      <w:r>
        <w:t>Hình 1. Ví dụ về sơ đồ nguyên lý</w:t>
      </w:r>
    </w:p>
    <w:p w14:paraId="51E8B8C9" w14:textId="77777777" w:rsidR="00A57FD7" w:rsidRDefault="009B278E">
      <w:pPr>
        <w:pStyle w:val="Heading3"/>
        <w:spacing w:before="60" w:line="324" w:lineRule="auto"/>
        <w:rPr>
          <w:b w:val="0"/>
          <w:bCs w:val="0"/>
        </w:rPr>
      </w:pPr>
      <w:bookmarkStart w:id="26" w:name="_Toc943283"/>
      <w:bookmarkStart w:id="27" w:name="_Toc151475185"/>
      <w:r>
        <w:rPr>
          <w:b w:val="0"/>
          <w:bCs w:val="0"/>
        </w:rPr>
        <w:t>4.2 Sơ đồ mặt bằng và sơ đồ vị trí</w:t>
      </w:r>
      <w:bookmarkEnd w:id="26"/>
      <w:bookmarkEnd w:id="27"/>
    </w:p>
    <w:p w14:paraId="6805E6E3" w14:textId="77777777" w:rsidR="00A57FD7" w:rsidRDefault="009B278E">
      <w:pPr>
        <w:pStyle w:val="ListParagraph"/>
        <w:spacing w:before="60" w:after="0" w:line="324" w:lineRule="auto"/>
        <w:ind w:left="0" w:right="288"/>
        <w:jc w:val="both"/>
      </w:pPr>
      <w:r>
        <w:t>4.2.1 Sơ đồ mặt bằng.</w:t>
      </w:r>
    </w:p>
    <w:p w14:paraId="45777392" w14:textId="77777777" w:rsidR="00A57FD7" w:rsidRDefault="009B278E">
      <w:pPr>
        <w:spacing w:before="60" w:after="0" w:line="324" w:lineRule="auto"/>
        <w:ind w:right="-93" w:firstLine="567"/>
        <w:jc w:val="both"/>
      </w:pPr>
      <w:r>
        <w:t>Là sơ đồ biểu diễn kích thước của công trình (nhà xưởng, phòng ốc…) theo hướng nhìn từ trên xuống.</w:t>
      </w:r>
    </w:p>
    <w:p w14:paraId="12999177" w14:textId="77777777" w:rsidR="00A57FD7" w:rsidRDefault="009B278E">
      <w:pPr>
        <w:spacing w:before="60" w:after="0" w:line="324" w:lineRule="auto"/>
        <w:ind w:right="288"/>
        <w:jc w:val="both"/>
      </w:pPr>
      <w:r>
        <w:t>4.2.2 Sơ đồ vị trí.</w:t>
      </w:r>
    </w:p>
    <w:p w14:paraId="286E4B83" w14:textId="77777777" w:rsidR="00A57FD7" w:rsidRDefault="009B278E">
      <w:pPr>
        <w:spacing w:before="60" w:after="0" w:line="324" w:lineRule="auto"/>
        <w:ind w:right="-93" w:firstLine="720"/>
        <w:jc w:val="both"/>
      </w:pPr>
      <w:r>
        <w:t>Dựa vào sơ đồ mặt bằng người ta bố trí vị trí của các thiết bị có đầy đủ kích thước gọi là sơ đồ vị trí. Ký hiệu dùng trong sơ đồ vị trí là ký hiệu dùng trong sơ đồ mặt bằng</w:t>
      </w:r>
    </w:p>
    <w:p w14:paraId="2A53ACCB" w14:textId="77777777" w:rsidR="00A57FD7" w:rsidRDefault="009B278E">
      <w:pPr>
        <w:tabs>
          <w:tab w:val="left" w:pos="9781"/>
        </w:tabs>
        <w:spacing w:before="60" w:after="0" w:line="324" w:lineRule="auto"/>
        <w:ind w:right="48"/>
        <w:jc w:val="both"/>
      </w:pPr>
      <w:r>
        <w:rPr>
          <w:iCs/>
        </w:rPr>
        <w:t>Sơ đồ vị trí biểu thị rõ vị trí, cách lắp đặt của các phần tử của mạch điện.</w:t>
      </w:r>
    </w:p>
    <w:p w14:paraId="6718B72B" w14:textId="77777777" w:rsidR="00A57FD7" w:rsidRDefault="009B278E">
      <w:pPr>
        <w:tabs>
          <w:tab w:val="left" w:pos="9639"/>
        </w:tabs>
        <w:spacing w:before="60" w:after="0" w:line="324" w:lineRule="auto"/>
        <w:ind w:right="48"/>
        <w:jc w:val="both"/>
        <w:rPr>
          <w:iCs/>
        </w:rPr>
      </w:pPr>
      <w:r>
        <w:rPr>
          <w:iCs/>
        </w:rPr>
        <w:t>Sơ đồ vị trí được sử dụng để dự trù vật liệu, lắp đặt các thiết bị điện.</w:t>
      </w:r>
    </w:p>
    <w:p w14:paraId="3A37DB24" w14:textId="77777777" w:rsidR="00A57FD7" w:rsidRDefault="009B278E">
      <w:pPr>
        <w:pStyle w:val="ListParagraph"/>
        <w:spacing w:before="60" w:after="0" w:line="324" w:lineRule="auto"/>
        <w:ind w:left="432" w:right="288"/>
        <w:jc w:val="center"/>
      </w:pPr>
      <w:r>
        <w:rPr>
          <w:noProof/>
        </w:rPr>
        <w:lastRenderedPageBreak/>
        <w:drawing>
          <wp:inline distT="0" distB="0" distL="0" distR="0" wp14:anchorId="7E0DDB4A" wp14:editId="74A2ADF3">
            <wp:extent cx="4807585" cy="3238500"/>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Picture 184"/>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a:xfrm>
                      <a:off x="0" y="0"/>
                      <a:ext cx="4811154" cy="3240655"/>
                    </a:xfrm>
                    <a:prstGeom prst="rect">
                      <a:avLst/>
                    </a:prstGeom>
                    <a:noFill/>
                    <a:ln>
                      <a:noFill/>
                    </a:ln>
                  </pic:spPr>
                </pic:pic>
              </a:graphicData>
            </a:graphic>
          </wp:inline>
        </w:drawing>
      </w:r>
    </w:p>
    <w:p w14:paraId="0BDECAD9" w14:textId="77777777" w:rsidR="00A57FD7" w:rsidRDefault="00A57FD7">
      <w:pPr>
        <w:pStyle w:val="ListParagraph"/>
        <w:spacing w:before="60" w:after="0" w:line="324" w:lineRule="auto"/>
        <w:ind w:left="432" w:right="288"/>
        <w:jc w:val="center"/>
      </w:pPr>
    </w:p>
    <w:p w14:paraId="7D18A758" w14:textId="77777777" w:rsidR="00A57FD7" w:rsidRDefault="009B278E">
      <w:pPr>
        <w:pStyle w:val="ListParagraph"/>
        <w:spacing w:before="60" w:after="0" w:line="324" w:lineRule="auto"/>
        <w:ind w:left="432" w:right="288"/>
        <w:jc w:val="center"/>
      </w:pPr>
      <w:r>
        <w:t>Hình 2. Ví dụ về sơ đồ vị trí</w:t>
      </w:r>
    </w:p>
    <w:p w14:paraId="35D8C3DF" w14:textId="77777777" w:rsidR="00A57FD7" w:rsidRDefault="009B278E">
      <w:pPr>
        <w:pStyle w:val="ListParagraph"/>
        <w:numPr>
          <w:ilvl w:val="2"/>
          <w:numId w:val="10"/>
        </w:numPr>
        <w:tabs>
          <w:tab w:val="left" w:pos="567"/>
        </w:tabs>
        <w:spacing w:before="60" w:after="0" w:line="324" w:lineRule="auto"/>
        <w:ind w:right="288"/>
        <w:jc w:val="both"/>
      </w:pPr>
      <w:r>
        <w:t xml:space="preserve"> Sơ đồ nối dây.</w:t>
      </w:r>
    </w:p>
    <w:p w14:paraId="57DF00E0" w14:textId="77777777" w:rsidR="00A57FD7" w:rsidRDefault="009B278E">
      <w:pPr>
        <w:spacing w:before="60" w:after="0" w:line="324" w:lineRule="auto"/>
        <w:ind w:right="49" w:firstLine="567"/>
        <w:jc w:val="both"/>
        <w:rPr>
          <w:rFonts w:eastAsia="Times New Roman"/>
          <w:szCs w:val="28"/>
        </w:rPr>
      </w:pPr>
      <w:r>
        <w:rPr>
          <w:rFonts w:eastAsia="Times New Roman"/>
          <w:szCs w:val="28"/>
        </w:rPr>
        <w:t>Là loại sơ đồ diễn tả phương án đi dây cụ thể của mạch điện, mạng điện được suy ra từ sơ đồ nguyên lý.</w:t>
      </w:r>
    </w:p>
    <w:p w14:paraId="21317A6D" w14:textId="77777777" w:rsidR="00A57FD7" w:rsidRDefault="009B278E">
      <w:pPr>
        <w:spacing w:before="60" w:after="0" w:line="324" w:lineRule="auto"/>
        <w:ind w:right="49" w:firstLine="567"/>
        <w:jc w:val="both"/>
      </w:pPr>
      <w:r>
        <w:rPr>
          <w:rFonts w:eastAsia="Times New Roman"/>
          <w:szCs w:val="28"/>
        </w:rPr>
        <w:t>Sơ đồ nối dây có thể vẽ độc lập hoặc kết hợp trên sơ đồ vị trí. Người thi công sẽ đọc sơ đồ này để lắp ráp đúng với tinh thần của người thiết kế.</w:t>
      </w:r>
    </w:p>
    <w:p w14:paraId="02327467" w14:textId="77777777" w:rsidR="00A57FD7" w:rsidRDefault="00A57FD7">
      <w:pPr>
        <w:pStyle w:val="ListParagraph"/>
        <w:spacing w:before="60" w:after="0" w:line="324" w:lineRule="auto"/>
        <w:ind w:left="432" w:right="288"/>
      </w:pPr>
    </w:p>
    <w:p w14:paraId="64A84DDC" w14:textId="77777777" w:rsidR="00A57FD7" w:rsidRDefault="009B278E">
      <w:pPr>
        <w:pStyle w:val="ListParagraph"/>
        <w:spacing w:before="60" w:after="0" w:line="324" w:lineRule="auto"/>
        <w:ind w:left="432" w:right="288"/>
        <w:jc w:val="center"/>
      </w:pPr>
      <w:r>
        <w:rPr>
          <w:noProof/>
        </w:rPr>
        <w:lastRenderedPageBreak/>
        <w:drawing>
          <wp:inline distT="0" distB="0" distL="0" distR="0" wp14:anchorId="1FF83E16" wp14:editId="1172A0BF">
            <wp:extent cx="5695950" cy="3819525"/>
            <wp:effectExtent l="0" t="0" r="0" b="9525"/>
            <wp:docPr id="735" name="Picture 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 name="Picture 735"/>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a:xfrm>
                      <a:off x="0" y="0"/>
                      <a:ext cx="5695950" cy="3819525"/>
                    </a:xfrm>
                    <a:prstGeom prst="rect">
                      <a:avLst/>
                    </a:prstGeom>
                    <a:noFill/>
                    <a:ln>
                      <a:noFill/>
                    </a:ln>
                  </pic:spPr>
                </pic:pic>
              </a:graphicData>
            </a:graphic>
          </wp:inline>
        </w:drawing>
      </w:r>
    </w:p>
    <w:p w14:paraId="27BFE4D7" w14:textId="77777777" w:rsidR="00A57FD7" w:rsidRDefault="00A57FD7">
      <w:pPr>
        <w:pStyle w:val="ListParagraph"/>
        <w:spacing w:before="60" w:after="0" w:line="324" w:lineRule="auto"/>
        <w:ind w:left="432" w:right="288"/>
      </w:pPr>
    </w:p>
    <w:p w14:paraId="07BAD683" w14:textId="77777777" w:rsidR="00A57FD7" w:rsidRDefault="009B278E">
      <w:pPr>
        <w:pStyle w:val="ListParagraph"/>
        <w:spacing w:before="60" w:after="0" w:line="324" w:lineRule="auto"/>
        <w:ind w:left="432" w:right="288"/>
        <w:jc w:val="center"/>
      </w:pPr>
      <w:r>
        <w:t>Hình 3. Ví dụ về sơ đồ nối dây</w:t>
      </w:r>
    </w:p>
    <w:p w14:paraId="25C4213B" w14:textId="77777777" w:rsidR="00A57FD7" w:rsidRDefault="009B278E">
      <w:pPr>
        <w:spacing w:before="60" w:after="0" w:line="324" w:lineRule="auto"/>
      </w:pPr>
      <w:r>
        <w:rPr>
          <w:lang w:val="da-DK"/>
        </w:rPr>
        <w:br w:type="page"/>
      </w:r>
    </w:p>
    <w:p w14:paraId="703B8C67" w14:textId="77777777" w:rsidR="00A57FD7" w:rsidRDefault="009B278E">
      <w:pPr>
        <w:pStyle w:val="Heading1"/>
        <w:spacing w:before="60" w:line="324" w:lineRule="auto"/>
        <w:jc w:val="center"/>
        <w:rPr>
          <w:lang w:val="da-DK"/>
        </w:rPr>
      </w:pPr>
      <w:bookmarkStart w:id="28" w:name="_Toc151475186"/>
      <w:r>
        <w:rPr>
          <w:lang w:val="da-DK"/>
        </w:rPr>
        <w:lastRenderedPageBreak/>
        <w:t xml:space="preserve">BÀI </w:t>
      </w:r>
      <w:r>
        <w:t>2</w:t>
      </w:r>
      <w:r>
        <w:rPr>
          <w:lang w:val="da-DK"/>
        </w:rPr>
        <w:t>: LẮP ĐẶT HỆ THỐNG ĐIỆN DÂN DỤNG</w:t>
      </w:r>
      <w:bookmarkEnd w:id="28"/>
    </w:p>
    <w:p w14:paraId="37863F8F" w14:textId="77777777" w:rsidR="00A57FD7" w:rsidRDefault="009B278E">
      <w:pPr>
        <w:spacing w:before="60" w:after="0" w:line="324" w:lineRule="auto"/>
        <w:jc w:val="center"/>
        <w:rPr>
          <w:b/>
          <w:szCs w:val="28"/>
        </w:rPr>
      </w:pPr>
      <w:r>
        <w:rPr>
          <w:b/>
          <w:szCs w:val="28"/>
          <w:lang w:val="da-DK"/>
        </w:rPr>
        <w:t xml:space="preserve">Mã bài: MĐ </w:t>
      </w:r>
      <w:r>
        <w:rPr>
          <w:b/>
          <w:szCs w:val="28"/>
        </w:rPr>
        <w:t>17</w:t>
      </w:r>
      <w:r>
        <w:rPr>
          <w:b/>
          <w:szCs w:val="28"/>
          <w:lang w:val="da-DK"/>
        </w:rPr>
        <w:t>- 0</w:t>
      </w:r>
      <w:r>
        <w:rPr>
          <w:b/>
          <w:szCs w:val="28"/>
        </w:rPr>
        <w:t>2</w:t>
      </w:r>
    </w:p>
    <w:p w14:paraId="34411968" w14:textId="77777777" w:rsidR="00A57FD7" w:rsidRDefault="009B278E">
      <w:pPr>
        <w:spacing w:before="60" w:after="0" w:line="324" w:lineRule="auto"/>
        <w:jc w:val="both"/>
        <w:rPr>
          <w:b/>
          <w:szCs w:val="28"/>
          <w:lang w:val="da-DK"/>
        </w:rPr>
      </w:pPr>
      <w:r>
        <w:rPr>
          <w:b/>
          <w:szCs w:val="28"/>
          <w:lang w:val="da-DK"/>
        </w:rPr>
        <w:t>Giới thiệu:</w:t>
      </w:r>
    </w:p>
    <w:p w14:paraId="4078770F" w14:textId="77777777" w:rsidR="00A57FD7" w:rsidRDefault="009B278E">
      <w:pPr>
        <w:tabs>
          <w:tab w:val="center" w:pos="567"/>
        </w:tabs>
        <w:spacing w:before="60" w:after="0" w:line="324" w:lineRule="auto"/>
        <w:jc w:val="both"/>
        <w:rPr>
          <w:szCs w:val="28"/>
          <w:lang w:val="da-DK"/>
        </w:rPr>
      </w:pPr>
      <w:r>
        <w:rPr>
          <w:b/>
          <w:szCs w:val="28"/>
          <w:lang w:val="da-DK"/>
        </w:rPr>
        <w:tab/>
      </w:r>
      <w:r>
        <w:rPr>
          <w:b/>
          <w:szCs w:val="28"/>
          <w:lang w:val="da-DK"/>
        </w:rPr>
        <w:tab/>
      </w:r>
      <w:r>
        <w:rPr>
          <w:szCs w:val="28"/>
          <w:lang w:val="da-DK"/>
        </w:rPr>
        <w:t xml:space="preserve">Bài học giúp học sinh hiểu biết chung về các ký hiệu, các loại sơ đồ mạch chiếu sáng cơ bản. Sau khi học bài này học sinh biết được cách đấu nối, đi dây một số mạng điện chiếu sáng, mạng điện dân dụng cơ bản. </w:t>
      </w:r>
    </w:p>
    <w:p w14:paraId="687C50D7" w14:textId="77777777" w:rsidR="00A57FD7" w:rsidRDefault="009B278E">
      <w:pPr>
        <w:tabs>
          <w:tab w:val="center" w:pos="567"/>
        </w:tabs>
        <w:spacing w:before="60" w:after="0" w:line="324" w:lineRule="auto"/>
        <w:jc w:val="both"/>
        <w:rPr>
          <w:b/>
          <w:szCs w:val="28"/>
          <w:lang w:val="da-DK"/>
        </w:rPr>
      </w:pPr>
      <w:r>
        <w:rPr>
          <w:b/>
          <w:szCs w:val="28"/>
          <w:lang w:val="da-DK"/>
        </w:rPr>
        <w:t>Mục tiêu:</w:t>
      </w:r>
    </w:p>
    <w:p w14:paraId="04363282" w14:textId="77777777" w:rsidR="00A57FD7" w:rsidRDefault="009B278E">
      <w:pPr>
        <w:spacing w:before="60" w:after="0" w:line="324" w:lineRule="auto"/>
        <w:ind w:firstLine="567"/>
        <w:jc w:val="both"/>
        <w:rPr>
          <w:szCs w:val="28"/>
          <w:lang w:val="vi-VN"/>
        </w:rPr>
      </w:pPr>
      <w:r>
        <w:rPr>
          <w:szCs w:val="28"/>
          <w:lang w:val="vi-VN"/>
        </w:rPr>
        <w:t xml:space="preserve">- Trình bày được các </w:t>
      </w:r>
      <w:r>
        <w:rPr>
          <w:szCs w:val="28"/>
        </w:rPr>
        <w:t>yêu cầu của mạng điện chiếu sáng</w:t>
      </w:r>
      <w:r>
        <w:rPr>
          <w:szCs w:val="28"/>
          <w:lang w:val="vi-VN"/>
        </w:rPr>
        <w:t>.</w:t>
      </w:r>
    </w:p>
    <w:p w14:paraId="2E3C5602" w14:textId="77777777" w:rsidR="00A57FD7" w:rsidRDefault="009B278E">
      <w:pPr>
        <w:spacing w:before="60" w:after="0" w:line="324" w:lineRule="auto"/>
        <w:ind w:firstLine="567"/>
        <w:jc w:val="both"/>
        <w:rPr>
          <w:szCs w:val="28"/>
        </w:rPr>
      </w:pPr>
      <w:r>
        <w:rPr>
          <w:szCs w:val="28"/>
          <w:lang w:val="vi-VN"/>
        </w:rPr>
        <w:t xml:space="preserve">- </w:t>
      </w:r>
      <w:r>
        <w:rPr>
          <w:szCs w:val="28"/>
        </w:rPr>
        <w:t>Lắp đặt được một số mạng điện chiếu sáng dân dụng cơ bản</w:t>
      </w:r>
      <w:r>
        <w:rPr>
          <w:szCs w:val="28"/>
          <w:lang w:val="vi-VN"/>
        </w:rPr>
        <w:t>.</w:t>
      </w:r>
    </w:p>
    <w:p w14:paraId="5BBC47B8" w14:textId="77777777" w:rsidR="00A57FD7" w:rsidRDefault="009B278E">
      <w:pPr>
        <w:spacing w:before="60" w:after="0" w:line="324" w:lineRule="auto"/>
        <w:ind w:firstLine="567"/>
        <w:jc w:val="both"/>
        <w:rPr>
          <w:szCs w:val="28"/>
        </w:rPr>
      </w:pPr>
      <w:r>
        <w:rPr>
          <w:szCs w:val="28"/>
          <w:lang w:val="vi-VN"/>
        </w:rPr>
        <w:t>- Rèn luyện tính nghiêm túc trong học tập và trong thực hiện công việc.</w:t>
      </w:r>
    </w:p>
    <w:p w14:paraId="61183223" w14:textId="77777777" w:rsidR="00A57FD7" w:rsidRDefault="009B278E">
      <w:pPr>
        <w:spacing w:before="60" w:after="0" w:line="324" w:lineRule="auto"/>
        <w:jc w:val="both"/>
        <w:rPr>
          <w:b/>
          <w:szCs w:val="28"/>
        </w:rPr>
      </w:pPr>
      <w:r>
        <w:rPr>
          <w:b/>
          <w:szCs w:val="28"/>
        </w:rPr>
        <w:t>Nội dung chính:</w:t>
      </w:r>
    </w:p>
    <w:p w14:paraId="78484FD0" w14:textId="77777777" w:rsidR="00A57FD7" w:rsidRDefault="009B278E">
      <w:pPr>
        <w:pStyle w:val="Heading2"/>
        <w:spacing w:before="60" w:line="324" w:lineRule="auto"/>
      </w:pPr>
      <w:bookmarkStart w:id="29" w:name="_Toc151475187"/>
      <w:r>
        <w:t>1. Một số loại mạch điện chiếu sáng cơ bản</w:t>
      </w:r>
      <w:bookmarkEnd w:id="29"/>
    </w:p>
    <w:p w14:paraId="092ADC5F" w14:textId="77777777" w:rsidR="00A57FD7" w:rsidRDefault="009B278E">
      <w:pPr>
        <w:tabs>
          <w:tab w:val="left" w:pos="709"/>
        </w:tabs>
        <w:spacing w:before="60" w:after="0" w:line="324" w:lineRule="auto"/>
        <w:jc w:val="both"/>
        <w:rPr>
          <w:szCs w:val="28"/>
        </w:rPr>
      </w:pPr>
      <w:r>
        <w:rPr>
          <w:szCs w:val="28"/>
        </w:rPr>
        <w:t>1.1 Mạch đèn tắt mở đơn giản</w:t>
      </w:r>
    </w:p>
    <w:p w14:paraId="4C54DB17" w14:textId="77777777" w:rsidR="00A57FD7" w:rsidRDefault="009B278E">
      <w:pPr>
        <w:spacing w:before="60" w:after="0" w:line="324" w:lineRule="auto"/>
        <w:ind w:firstLine="431"/>
        <w:jc w:val="both"/>
        <w:rPr>
          <w:szCs w:val="28"/>
        </w:rPr>
      </w:pPr>
      <w:r>
        <w:rPr>
          <w:szCs w:val="28"/>
        </w:rPr>
        <w:t>Mạch điện gồm có một bóng đèn và một công tắc bảo vệ, một ổ cắm. Dây dẫn sử dụng lọai NYM, lọai công tắc nút bật. Ổ cắm luôn luôn có điện.</w:t>
      </w:r>
    </w:p>
    <w:p w14:paraId="6E65CC22" w14:textId="77777777" w:rsidR="00A57FD7" w:rsidRDefault="009B278E">
      <w:pPr>
        <w:spacing w:before="60" w:after="0" w:line="324" w:lineRule="auto"/>
        <w:ind w:firstLine="431"/>
        <w:jc w:val="both"/>
        <w:rPr>
          <w:szCs w:val="28"/>
        </w:rPr>
      </w:pPr>
      <w:r>
        <w:rPr>
          <w:szCs w:val="28"/>
        </w:rPr>
        <w:t>Sơ đồ mặt bằng: Là sơ đồ lắp đặt, qua sơ đồ cho ta thấy mối quan hệ giữa các thiết bị điện trong phòng. Sơ đồ này cho ta thấy sự đi dây giữa các thiết bị, lọai dây dẫn và lọai bảo vệ, có nối đất.</w:t>
      </w:r>
    </w:p>
    <w:p w14:paraId="525518D4" w14:textId="77777777" w:rsidR="00A57FD7" w:rsidRDefault="009B278E">
      <w:pPr>
        <w:spacing w:before="60" w:after="0" w:line="324" w:lineRule="auto"/>
        <w:ind w:firstLine="431"/>
        <w:jc w:val="both"/>
        <w:rPr>
          <w:szCs w:val="28"/>
        </w:rPr>
      </w:pPr>
      <w:r>
        <w:rPr>
          <w:noProof/>
        </w:rPr>
        <w:drawing>
          <wp:anchor distT="0" distB="0" distL="114300" distR="114300" simplePos="0" relativeHeight="251759616" behindDoc="1" locked="0" layoutInCell="1" allowOverlap="1" wp14:anchorId="758D6F30" wp14:editId="4DEF804B">
            <wp:simplePos x="0" y="0"/>
            <wp:positionH relativeFrom="column">
              <wp:posOffset>1720215</wp:posOffset>
            </wp:positionH>
            <wp:positionV relativeFrom="paragraph">
              <wp:posOffset>-1905</wp:posOffset>
            </wp:positionV>
            <wp:extent cx="2762250" cy="2105025"/>
            <wp:effectExtent l="0" t="0" r="0" b="0"/>
            <wp:wrapNone/>
            <wp:docPr id="553" name="Picture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Picture 553"/>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a:xfrm>
                      <a:off x="0" y="0"/>
                      <a:ext cx="2762250" cy="2105025"/>
                    </a:xfrm>
                    <a:prstGeom prst="rect">
                      <a:avLst/>
                    </a:prstGeom>
                    <a:noFill/>
                    <a:ln>
                      <a:noFill/>
                    </a:ln>
                  </pic:spPr>
                </pic:pic>
              </a:graphicData>
            </a:graphic>
          </wp:anchor>
        </w:drawing>
      </w:r>
    </w:p>
    <w:p w14:paraId="25A66D2F" w14:textId="77777777" w:rsidR="00A57FD7" w:rsidRDefault="00A57FD7">
      <w:pPr>
        <w:spacing w:before="60" w:after="0" w:line="324" w:lineRule="auto"/>
        <w:ind w:firstLine="431"/>
        <w:jc w:val="both"/>
        <w:rPr>
          <w:szCs w:val="28"/>
        </w:rPr>
      </w:pPr>
    </w:p>
    <w:p w14:paraId="7CB77AB0" w14:textId="77777777" w:rsidR="00A57FD7" w:rsidRDefault="00A57FD7">
      <w:pPr>
        <w:spacing w:before="60" w:after="0" w:line="324" w:lineRule="auto"/>
        <w:ind w:firstLine="432"/>
        <w:jc w:val="center"/>
        <w:rPr>
          <w:szCs w:val="28"/>
        </w:rPr>
      </w:pPr>
    </w:p>
    <w:p w14:paraId="25EAB13E" w14:textId="77777777" w:rsidR="00A57FD7" w:rsidRDefault="00A57FD7">
      <w:pPr>
        <w:spacing w:before="60" w:after="0" w:line="324" w:lineRule="auto"/>
        <w:ind w:firstLine="432"/>
        <w:jc w:val="center"/>
        <w:rPr>
          <w:szCs w:val="28"/>
        </w:rPr>
      </w:pPr>
    </w:p>
    <w:p w14:paraId="379E6261" w14:textId="77777777" w:rsidR="00A57FD7" w:rsidRDefault="00A57FD7">
      <w:pPr>
        <w:spacing w:before="60" w:after="0" w:line="324" w:lineRule="auto"/>
        <w:ind w:firstLine="432"/>
        <w:jc w:val="center"/>
        <w:rPr>
          <w:szCs w:val="28"/>
        </w:rPr>
      </w:pPr>
    </w:p>
    <w:p w14:paraId="5230E852" w14:textId="77777777" w:rsidR="00A57FD7" w:rsidRDefault="00A57FD7">
      <w:pPr>
        <w:spacing w:before="60" w:after="0" w:line="324" w:lineRule="auto"/>
        <w:ind w:firstLine="432"/>
        <w:jc w:val="center"/>
        <w:rPr>
          <w:szCs w:val="28"/>
        </w:rPr>
      </w:pPr>
    </w:p>
    <w:p w14:paraId="394D7DC3" w14:textId="77777777" w:rsidR="00A57FD7" w:rsidRDefault="00A57FD7">
      <w:pPr>
        <w:spacing w:before="60" w:after="0" w:line="324" w:lineRule="auto"/>
        <w:ind w:firstLine="432"/>
        <w:jc w:val="center"/>
        <w:rPr>
          <w:szCs w:val="28"/>
        </w:rPr>
      </w:pPr>
    </w:p>
    <w:p w14:paraId="6CDE71DC" w14:textId="77777777" w:rsidR="00A57FD7" w:rsidRDefault="009B278E">
      <w:pPr>
        <w:spacing w:before="60" w:after="0" w:line="324" w:lineRule="auto"/>
        <w:ind w:firstLine="432"/>
        <w:jc w:val="center"/>
        <w:rPr>
          <w:szCs w:val="28"/>
        </w:rPr>
      </w:pPr>
      <w:r>
        <w:rPr>
          <w:szCs w:val="28"/>
        </w:rPr>
        <w:t>Hình 2-1. Sơ đồ mặt bằng (vị trí lắp đặt)</w:t>
      </w:r>
    </w:p>
    <w:p w14:paraId="2CC304D3" w14:textId="77777777" w:rsidR="00A57FD7" w:rsidRDefault="009B278E">
      <w:pPr>
        <w:spacing w:before="60" w:after="0" w:line="324" w:lineRule="auto"/>
        <w:ind w:firstLine="432"/>
        <w:jc w:val="both"/>
        <w:rPr>
          <w:szCs w:val="28"/>
        </w:rPr>
      </w:pPr>
      <w:r>
        <w:rPr>
          <w:b/>
          <w:noProof/>
          <w:szCs w:val="28"/>
        </w:rPr>
        <w:lastRenderedPageBreak/>
        <mc:AlternateContent>
          <mc:Choice Requires="wps">
            <w:drawing>
              <wp:anchor distT="0" distB="0" distL="114300" distR="114300" simplePos="0" relativeHeight="251762688" behindDoc="0" locked="0" layoutInCell="1" allowOverlap="1" wp14:anchorId="7819A0D3" wp14:editId="0A3BA7DB">
                <wp:simplePos x="0" y="0"/>
                <wp:positionH relativeFrom="column">
                  <wp:posOffset>632460</wp:posOffset>
                </wp:positionH>
                <wp:positionV relativeFrom="paragraph">
                  <wp:posOffset>3280410</wp:posOffset>
                </wp:positionV>
                <wp:extent cx="5422900" cy="4286250"/>
                <wp:effectExtent l="4445" t="4445" r="13335" b="6985"/>
                <wp:wrapNone/>
                <wp:docPr id="99" name="Text Box 562"/>
                <wp:cNvGraphicFramePr/>
                <a:graphic xmlns:a="http://schemas.openxmlformats.org/drawingml/2006/main">
                  <a:graphicData uri="http://schemas.microsoft.com/office/word/2010/wordprocessingShape">
                    <wps:wsp>
                      <wps:cNvSpPr txBox="1"/>
                      <wps:spPr>
                        <a:xfrm>
                          <a:off x="0" y="0"/>
                          <a:ext cx="5422900" cy="4286250"/>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38CABAC5" w14:textId="77777777" w:rsidR="009B278E" w:rsidRDefault="009B278E">
                            <w:pPr>
                              <w:jc w:val="center"/>
                            </w:pPr>
                            <w:r>
                              <w:rPr>
                                <w:noProof/>
                              </w:rPr>
                              <w:drawing>
                                <wp:inline distT="0" distB="0" distL="0" distR="0" wp14:anchorId="11336FD4" wp14:editId="7D55D621">
                                  <wp:extent cx="3769360" cy="3619500"/>
                                  <wp:effectExtent l="0" t="0" r="2540" b="0"/>
                                  <wp:docPr id="563" name="Picture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Picture 563"/>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a:xfrm>
                                            <a:off x="0" y="0"/>
                                            <a:ext cx="3768090" cy="3618125"/>
                                          </a:xfrm>
                                          <a:prstGeom prst="rect">
                                            <a:avLst/>
                                          </a:prstGeom>
                                          <a:noFill/>
                                          <a:ln>
                                            <a:noFill/>
                                          </a:ln>
                                        </pic:spPr>
                                      </pic:pic>
                                    </a:graphicData>
                                  </a:graphic>
                                </wp:inline>
                              </w:drawing>
                            </w:r>
                          </w:p>
                          <w:p w14:paraId="546BEEC8" w14:textId="77777777" w:rsidR="009B278E" w:rsidRDefault="009B278E">
                            <w:pPr>
                              <w:ind w:firstLine="432"/>
                              <w:jc w:val="center"/>
                              <w:rPr>
                                <w:szCs w:val="28"/>
                              </w:rPr>
                            </w:pPr>
                            <w:r>
                              <w:rPr>
                                <w:szCs w:val="28"/>
                              </w:rPr>
                              <w:t>Hình 3-3. Sơ đồ chi tiết.</w:t>
                            </w:r>
                          </w:p>
                          <w:p w14:paraId="4BB458FB" w14:textId="77777777" w:rsidR="009B278E" w:rsidRDefault="009B278E">
                            <w:pPr>
                              <w:jc w:val="center"/>
                            </w:pPr>
                          </w:p>
                        </w:txbxContent>
                      </wps:txbx>
                      <wps:bodyPr wrap="square" anchor="t" anchorCtr="0" upright="1"/>
                    </wps:wsp>
                  </a:graphicData>
                </a:graphic>
              </wp:anchor>
            </w:drawing>
          </mc:Choice>
          <mc:Fallback>
            <w:pict>
              <v:shapetype w14:anchorId="7819A0D3" id="_x0000_t202" coordsize="21600,21600" o:spt="202" path="m,l,21600r21600,l21600,xe">
                <v:stroke joinstyle="miter"/>
                <v:path gradientshapeok="t" o:connecttype="rect"/>
              </v:shapetype>
              <v:shape id="Text Box 562" o:spid="_x0000_s1026" type="#_x0000_t202" style="position:absolute;left:0;text-align:left;margin-left:49.8pt;margin-top:258.3pt;width:427pt;height:337.5pt;z-index:251762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zwE/wEAABkEAAAOAAAAZHJzL2Uyb0RvYy54bWysU8tu2zAQvBfoPxC813LU2IgNywEa170U&#10;bYGkH0CTlESAr5K0Jf99h1TiJO0lKKoDteQuhzs7u5vb0WhykiEqZxt6NZtTIi13QtmuoT8f9h9u&#10;KImJWcG0s7KhZxnp7fb9u83g17J2vdNCBgIQG9eDb2ifkl9XVeS9NCzOnJcWztYFwxK2oatEYAPQ&#10;ja7q+XxZDS4IHxyXMeJ0NznptuC3reTpe9tGmYhuKHJLZQ1lPeS12m7YugvM94o/psH+IQvDlMWj&#10;F6gdS4wcg/oLyigeXHRtmnFnKte2isvCAWyu5n+wue+Zl4ULihP9pUzx/8Hyb6cfgSjR0NWKEssM&#10;NHqQYyKf3EgWyzoXaPBxjbh7j8g0wgGhn84jDjPvsQ0m/8GIwI9Sny/lzXAch4vrul7N4eLwXdc3&#10;y3pRBKier/sQ0xfpDMlGQwP0K2Vlp68xIRWEPoXk16LTSuyV1mUTusOdDuTEoPW+fDlLXHkVpi0Z&#10;Grr8iLcJZ2i5VrME03gUIdquvPfqRnwbcE5sx2I/JVAQpvYyKslQGq2XTHy2gqSzR50tJoLmZIwU&#10;lGiJAcpWiUxM6bdEgp22IJk1mrTIVhoPYxH1ot/BiTPkG9DpYPnryAKeZpb3DsMA+pN5l6bROPqg&#10;uh4CFJ0LOPqv1PJxVnKDv9yXFJ4nevsbAAD//wMAUEsDBBQABgAIAAAAIQCCkeKX3wAAAAsBAAAP&#10;AAAAZHJzL2Rvd25yZXYueG1sTI9NT4NAEIbvJv6HzZh4swsaCFCWxph4MybU+nHcwhRI2VnKLh/+&#10;e8eT3t7JPHnnmXy3ml7MOLrOkoJwE4BAqmzdUaPg8PZ8l4BwXlOte0uo4Bsd7Irrq1xntV2oxHnv&#10;G8El5DKtoPV+yKR0VYtGu40dkHh3sqPRnsexkfWoFy43vbwPglga3RFfaPWATy1W5/1kFLzOk31v&#10;PqLqk76W0iWnS/mSXJS6vVkftyA8rv4Phl99VoeCnY52otqJXkGaxkwqiMKYAwNp9MDhyGSYhjHI&#10;Ipf/fyh+AAAA//8DAFBLAQItABQABgAIAAAAIQC2gziS/gAAAOEBAAATAAAAAAAAAAAAAAAAAAAA&#10;AABbQ29udGVudF9UeXBlc10ueG1sUEsBAi0AFAAGAAgAAAAhADj9If/WAAAAlAEAAAsAAAAAAAAA&#10;AAAAAAAALwEAAF9yZWxzLy5yZWxzUEsBAi0AFAAGAAgAAAAhAEnHPAT/AQAAGQQAAA4AAAAAAAAA&#10;AAAAAAAALgIAAGRycy9lMm9Eb2MueG1sUEsBAi0AFAAGAAgAAAAhAIKR4pffAAAACwEAAA8AAAAA&#10;AAAAAAAAAAAAWQQAAGRycy9kb3ducmV2LnhtbFBLBQYAAAAABAAEAPMAAABlBQAAAAA=&#10;" strokecolor="white" strokeweight=".5pt">
                <v:textbox>
                  <w:txbxContent>
                    <w:p w14:paraId="38CABAC5" w14:textId="77777777" w:rsidR="009B278E" w:rsidRDefault="009B278E">
                      <w:pPr>
                        <w:jc w:val="center"/>
                      </w:pPr>
                      <w:r>
                        <w:rPr>
                          <w:noProof/>
                        </w:rPr>
                        <w:drawing>
                          <wp:inline distT="0" distB="0" distL="0" distR="0" wp14:anchorId="11336FD4" wp14:editId="7D55D621">
                            <wp:extent cx="3769360" cy="3619500"/>
                            <wp:effectExtent l="0" t="0" r="2540" b="0"/>
                            <wp:docPr id="563" name="Picture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Picture 563"/>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a:xfrm>
                                      <a:off x="0" y="0"/>
                                      <a:ext cx="3768090" cy="3618125"/>
                                    </a:xfrm>
                                    <a:prstGeom prst="rect">
                                      <a:avLst/>
                                    </a:prstGeom>
                                    <a:noFill/>
                                    <a:ln>
                                      <a:noFill/>
                                    </a:ln>
                                  </pic:spPr>
                                </pic:pic>
                              </a:graphicData>
                            </a:graphic>
                          </wp:inline>
                        </w:drawing>
                      </w:r>
                    </w:p>
                    <w:p w14:paraId="546BEEC8" w14:textId="77777777" w:rsidR="009B278E" w:rsidRDefault="009B278E">
                      <w:pPr>
                        <w:ind w:firstLine="432"/>
                        <w:jc w:val="center"/>
                        <w:rPr>
                          <w:szCs w:val="28"/>
                        </w:rPr>
                      </w:pPr>
                      <w:r>
                        <w:rPr>
                          <w:szCs w:val="28"/>
                        </w:rPr>
                        <w:t>Hình 3-3. Sơ đồ chi tiết.</w:t>
                      </w:r>
                    </w:p>
                    <w:p w14:paraId="4BB458FB" w14:textId="77777777" w:rsidR="009B278E" w:rsidRDefault="009B278E">
                      <w:pPr>
                        <w:jc w:val="center"/>
                      </w:pPr>
                    </w:p>
                  </w:txbxContent>
                </v:textbox>
              </v:shape>
            </w:pict>
          </mc:Fallback>
        </mc:AlternateContent>
      </w:r>
      <w:r>
        <w:rPr>
          <w:b/>
          <w:noProof/>
          <w:szCs w:val="28"/>
        </w:rPr>
        <mc:AlternateContent>
          <mc:Choice Requires="wpg">
            <w:drawing>
              <wp:anchor distT="0" distB="0" distL="114300" distR="114300" simplePos="0" relativeHeight="251761664" behindDoc="0" locked="0" layoutInCell="1" allowOverlap="1" wp14:anchorId="2DA330EF" wp14:editId="68991963">
                <wp:simplePos x="0" y="0"/>
                <wp:positionH relativeFrom="column">
                  <wp:posOffset>730250</wp:posOffset>
                </wp:positionH>
                <wp:positionV relativeFrom="paragraph">
                  <wp:posOffset>20955</wp:posOffset>
                </wp:positionV>
                <wp:extent cx="5045075" cy="3263265"/>
                <wp:effectExtent l="5080" t="4445" r="9525" b="8890"/>
                <wp:wrapNone/>
                <wp:docPr id="98" name="Group 561"/>
                <wp:cNvGraphicFramePr/>
                <a:graphic xmlns:a="http://schemas.openxmlformats.org/drawingml/2006/main">
                  <a:graphicData uri="http://schemas.microsoft.com/office/word/2010/wordprocessingGroup">
                    <wpg:wgp>
                      <wpg:cNvGrpSpPr/>
                      <wpg:grpSpPr>
                        <a:xfrm>
                          <a:off x="0" y="0"/>
                          <a:ext cx="5045075" cy="3263265"/>
                          <a:chOff x="0" y="0"/>
                          <a:chExt cx="50449" cy="32634"/>
                        </a:xfrm>
                      </wpg:grpSpPr>
                      <wps:wsp>
                        <wps:cNvPr id="96" name="Text Box 558"/>
                        <wps:cNvSpPr txBox="1"/>
                        <wps:spPr>
                          <a:xfrm>
                            <a:off x="0" y="0"/>
                            <a:ext cx="50449" cy="28377"/>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362B3B89" w14:textId="77777777" w:rsidR="009B278E" w:rsidRDefault="009B278E"/>
                          </w:txbxContent>
                        </wps:txbx>
                        <wps:bodyPr wrap="square" anchor="t" anchorCtr="0" upright="1"/>
                      </wps:wsp>
                      <wps:wsp>
                        <wps:cNvPr id="97" name="Text Box 560"/>
                        <wps:cNvSpPr txBox="1"/>
                        <wps:spPr>
                          <a:xfrm>
                            <a:off x="0" y="28377"/>
                            <a:ext cx="50444" cy="4257"/>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6147AC8F" w14:textId="77777777" w:rsidR="009B278E" w:rsidRDefault="009B278E">
                              <w:pPr>
                                <w:ind w:firstLine="432"/>
                                <w:jc w:val="center"/>
                                <w:rPr>
                                  <w:szCs w:val="28"/>
                                </w:rPr>
                              </w:pPr>
                              <w:r>
                                <w:rPr>
                                  <w:szCs w:val="28"/>
                                </w:rPr>
                                <w:t>Hình 3-2. Sơ đồ tổng quát (đơn tuyến).</w:t>
                              </w:r>
                            </w:p>
                            <w:p w14:paraId="15B3D600" w14:textId="77777777" w:rsidR="009B278E" w:rsidRDefault="009B278E"/>
                          </w:txbxContent>
                        </wps:txbx>
                        <wps:bodyPr wrap="square" anchor="t" anchorCtr="0" upright="1"/>
                      </wps:wsp>
                    </wpg:wgp>
                  </a:graphicData>
                </a:graphic>
              </wp:anchor>
            </w:drawing>
          </mc:Choice>
          <mc:Fallback>
            <w:pict>
              <v:group w14:anchorId="2DA330EF" id="Group 561" o:spid="_x0000_s1027" style="position:absolute;left:0;text-align:left;margin-left:57.5pt;margin-top:1.65pt;width:397.25pt;height:256.95pt;z-index:251761664" coordsize="50449,32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eq6hAIAAMwHAAAOAAAAZHJzL2Uyb0RvYy54bWzsVclu2zAQvRfoPxC8N3Jsy3aEyAGa7VK0&#10;AZJ8wJiiJALcStKW/PcdUl6yXJK0uTUIZK4z8968GZ5f9EqSDXdeGF3S05MRJVwzUwndlPTx4ebb&#10;ghIfQFcgjeYl3XJPL5Zfv5x3tuBj0xpZcUfQiPZFZ0vahmCLLPOs5Qr8ibFc42ZtnIKAU9dklYMO&#10;rSuZjUejWdYZV1lnGPceV6+GTbpM9uuas/Crrj0PRJYUYwvp69J3Fb/Z8hyKxoFtBduFAR+IQoHQ&#10;6PRg6goCkLUTr0wpwZzxpg4nzKjM1LVgPGFANKejF2hunVnbhKUpusYeaEJqX/D0YbPs5+bOEVGV&#10;9AwzpUFhjpJbks9OIzudbQo8dOvsvb1zu4VmmEXAfe1U/EUopE+8bg+88j4Qhov5aJqP5jklDPcm&#10;4xn+5wPzrMX0vLrH2uvjzenZ8d403sr2TrMY2yGUzqKC/JEk/3ck3bdgeeLeR/x7kmZ7kh4iuO+m&#10;J3m+GHhK5yJJJPS4gdWwX/e4+A6u9ojHi8l8/gwxFNb5cMuNInFQUocCT7qDzQ8fBnL2R6JHb6So&#10;boSUaeKa1aV0ZANYDDfpb2f92TGpSVfS2STHemGANVlLCDhUFlXidZP8Pbvh32Y4BnYFvh0CSBai&#10;fyiUCNylUcuhutYVCVuLQtTYMmgMRvGKEsmxw8RROhlAyLecRLVIjaKJ8hjyEEehX/VJ9ZNoLa6s&#10;TLXF1HXYChDl7zU4dA2atQa7BcIfhpdh6B1r60TTYgJSjpNx1N5g6fNFOH8twllqZREIivX9IjxI&#10;DYonRTudDqU3Hef/dfi5Okyd7d/pMLVGfDJSt9w9b/FNejpPRXF8hJd/AAAA//8DAFBLAwQUAAYA&#10;CAAAACEAYrjeJeAAAAAJAQAADwAAAGRycy9kb3ducmV2LnhtbEyPQUvDQBSE74L/YXmCN7tJQ9Sm&#10;2ZRS1FMR2grS22v2NQnNvg3ZbZL+e9eTHocZZr7JV5NpxUC9aywriGcRCOLS6oYrBV+H96dXEM4j&#10;a2wtk4IbOVgV93c5ZtqOvKNh7ysRSthlqKD2vsukdGVNBt3MdsTBO9veoA+yr6TucQzlppXzKHqW&#10;BhsOCzV2tKmpvOyvRsHHiOM6id+G7eW8uR0P6ef3NialHh+m9RKEp8n/heEXP6BDEZhO9sraiTbo&#10;OA1fvIIkARH8RbRIQZwUpPHLHGSRy/8Pih8AAAD//wMAUEsBAi0AFAAGAAgAAAAhALaDOJL+AAAA&#10;4QEAABMAAAAAAAAAAAAAAAAAAAAAAFtDb250ZW50X1R5cGVzXS54bWxQSwECLQAUAAYACAAAACEA&#10;OP0h/9YAAACUAQAACwAAAAAAAAAAAAAAAAAvAQAAX3JlbHMvLnJlbHNQSwECLQAUAAYACAAAACEA&#10;QyXquoQCAADMBwAADgAAAAAAAAAAAAAAAAAuAgAAZHJzL2Uyb0RvYy54bWxQSwECLQAUAAYACAAA&#10;ACEAYrjeJeAAAAAJAQAADwAAAAAAAAAAAAAAAADeBAAAZHJzL2Rvd25yZXYueG1sUEsFBgAAAAAE&#10;AAQA8wAAAOsFAAAAAA==&#10;">
                <v:shape id="Text Box 558" o:spid="_x0000_s1028" type="#_x0000_t202" style="position:absolute;width:50449;height:283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XUW8QA&#10;AADbAAAADwAAAGRycy9kb3ducmV2LnhtbESPQWvCQBSE70L/w/IK3nSjoKTRVaRQ8CBCtK0eH9ln&#10;Esy+jdk1Sf99VxA8DjPzDbNc96YSLTWutKxgMo5AEGdWl5wr+D5+jWIQziNrrCyTgj9ysF69DZaY&#10;aNtxSu3B5yJA2CWooPC+TqR0WUEG3djWxMG72MagD7LJpW6wC3BTyWkUzaXBksNCgTV9FpRdD3ej&#10;YN/e7U/+O8tOfO5SF19u6S6+KTV87zcLEJ56/wo/21ut4GMOjy/hB8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F1FvEAAAA2wAAAA8AAAAAAAAAAAAAAAAAmAIAAGRycy9k&#10;b3ducmV2LnhtbFBLBQYAAAAABAAEAPUAAACJAwAAAAA=&#10;" strokecolor="white" strokeweight=".5pt">
                  <v:textbox>
                    <w:txbxContent>
                      <w:p w14:paraId="362B3B89" w14:textId="77777777" w:rsidR="009B278E" w:rsidRDefault="009B278E"/>
                    </w:txbxContent>
                  </v:textbox>
                </v:shape>
                <v:shape id="Text Box 560" o:spid="_x0000_s1029" type="#_x0000_t202" style="position:absolute;top:28377;width:50444;height:42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lxwMQA&#10;AADbAAAADwAAAGRycy9kb3ducmV2LnhtbESPQWvCQBSE74L/YXlCb7qxYI2pq4hQ8FAKUVt7fGSf&#10;STD7NmbXJP33XUHwOMzMN8xy3ZtKtNS40rKC6SQCQZxZXXKu4Hj4GMcgnEfWWFkmBX/kYL0aDpaY&#10;aNtxSu3e5yJA2CWooPC+TqR0WUEG3cTWxME728agD7LJpW6wC3BTydcoepMGSw4LBda0LSi77G9G&#10;wVd7s9/5zyw78W+Xuvh8TT/jq1Ivo37zDsJT75/hR3unFSzmcP8Sfo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JccDEAAAA2wAAAA8AAAAAAAAAAAAAAAAAmAIAAGRycy9k&#10;b3ducmV2LnhtbFBLBQYAAAAABAAEAPUAAACJAwAAAAA=&#10;" strokecolor="white" strokeweight=".5pt">
                  <v:textbox>
                    <w:txbxContent>
                      <w:p w14:paraId="6147AC8F" w14:textId="77777777" w:rsidR="009B278E" w:rsidRDefault="009B278E">
                        <w:pPr>
                          <w:ind w:firstLine="432"/>
                          <w:jc w:val="center"/>
                          <w:rPr>
                            <w:szCs w:val="28"/>
                          </w:rPr>
                        </w:pPr>
                        <w:r>
                          <w:rPr>
                            <w:szCs w:val="28"/>
                          </w:rPr>
                          <w:t>Hình 3-2. Sơ đồ tổng quát (đơn tuyến).</w:t>
                        </w:r>
                      </w:p>
                      <w:p w14:paraId="15B3D600" w14:textId="77777777" w:rsidR="009B278E" w:rsidRDefault="009B278E"/>
                    </w:txbxContent>
                  </v:textbox>
                </v:shape>
              </v:group>
            </w:pict>
          </mc:Fallback>
        </mc:AlternateContent>
      </w:r>
      <w:r>
        <w:rPr>
          <w:b/>
          <w:szCs w:val="28"/>
        </w:rPr>
        <w:br w:type="page"/>
      </w:r>
    </w:p>
    <w:p w14:paraId="509CEEE3" w14:textId="77777777" w:rsidR="00A57FD7" w:rsidRDefault="00A57FD7">
      <w:pPr>
        <w:spacing w:before="60" w:after="0" w:line="324" w:lineRule="auto"/>
        <w:ind w:firstLine="567"/>
        <w:jc w:val="both"/>
        <w:rPr>
          <w:szCs w:val="28"/>
        </w:rPr>
      </w:pPr>
    </w:p>
    <w:p w14:paraId="2F856B4F" w14:textId="77777777" w:rsidR="00A57FD7" w:rsidRDefault="009B278E">
      <w:pPr>
        <w:spacing w:before="60" w:after="0" w:line="324" w:lineRule="auto"/>
        <w:ind w:firstLine="567"/>
        <w:jc w:val="both"/>
        <w:rPr>
          <w:szCs w:val="28"/>
        </w:rPr>
      </w:pPr>
      <w:r>
        <w:rPr>
          <w:noProof/>
        </w:rPr>
        <w:drawing>
          <wp:inline distT="0" distB="0" distL="0" distR="0" wp14:anchorId="546FDFA1" wp14:editId="62E2F635">
            <wp:extent cx="4808220" cy="2790190"/>
            <wp:effectExtent l="0" t="0" r="7620" b="13970"/>
            <wp:docPr id="559" name="Picture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 name="Picture 559"/>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a:xfrm>
                      <a:off x="0" y="0"/>
                      <a:ext cx="4808220" cy="2790190"/>
                    </a:xfrm>
                    <a:prstGeom prst="rect">
                      <a:avLst/>
                    </a:prstGeom>
                    <a:noFill/>
                    <a:ln>
                      <a:noFill/>
                    </a:ln>
                  </pic:spPr>
                </pic:pic>
              </a:graphicData>
            </a:graphic>
          </wp:inline>
        </w:drawing>
      </w:r>
    </w:p>
    <w:p w14:paraId="2C727E4E" w14:textId="77777777" w:rsidR="00A57FD7" w:rsidRDefault="00A57FD7">
      <w:pPr>
        <w:spacing w:before="60" w:after="0" w:line="324" w:lineRule="auto"/>
        <w:jc w:val="both"/>
        <w:rPr>
          <w:szCs w:val="28"/>
        </w:rPr>
      </w:pPr>
    </w:p>
    <w:p w14:paraId="3F64508D" w14:textId="77777777" w:rsidR="00A57FD7" w:rsidRDefault="009B278E">
      <w:pPr>
        <w:jc w:val="center"/>
      </w:pPr>
      <w:r>
        <w:rPr>
          <w:szCs w:val="28"/>
        </w:rPr>
        <w:t>Hình 2-2. Sơ đồ tổng quát mạch công tắc đơn giản</w:t>
      </w:r>
    </w:p>
    <w:p w14:paraId="0672FF60" w14:textId="77777777" w:rsidR="00A57FD7" w:rsidRDefault="00A57FD7">
      <w:pPr>
        <w:spacing w:before="60" w:after="0" w:line="324" w:lineRule="auto"/>
        <w:ind w:firstLine="567"/>
        <w:jc w:val="both"/>
        <w:rPr>
          <w:szCs w:val="28"/>
        </w:rPr>
      </w:pPr>
    </w:p>
    <w:p w14:paraId="04BBCAAA" w14:textId="77777777" w:rsidR="00A57FD7" w:rsidRDefault="00A57FD7">
      <w:pPr>
        <w:spacing w:before="60" w:after="0" w:line="324" w:lineRule="auto"/>
        <w:ind w:firstLine="567"/>
        <w:jc w:val="both"/>
        <w:rPr>
          <w:szCs w:val="28"/>
        </w:rPr>
      </w:pPr>
    </w:p>
    <w:p w14:paraId="335A857E" w14:textId="77777777" w:rsidR="00A57FD7" w:rsidRDefault="009B278E">
      <w:pPr>
        <w:spacing w:before="60" w:after="0" w:line="324" w:lineRule="auto"/>
        <w:ind w:firstLine="567"/>
        <w:jc w:val="both"/>
        <w:rPr>
          <w:szCs w:val="28"/>
        </w:rPr>
      </w:pPr>
      <w:r>
        <w:rPr>
          <w:szCs w:val="28"/>
        </w:rPr>
        <w:t xml:space="preserve">Nguyên lý họat động của mạch: </w:t>
      </w:r>
    </w:p>
    <w:p w14:paraId="32C01348" w14:textId="77777777" w:rsidR="00A57FD7" w:rsidRDefault="009B278E">
      <w:pPr>
        <w:tabs>
          <w:tab w:val="left" w:pos="567"/>
        </w:tabs>
        <w:spacing w:before="60" w:after="0" w:line="324" w:lineRule="auto"/>
        <w:jc w:val="both"/>
        <w:rPr>
          <w:szCs w:val="28"/>
        </w:rPr>
      </w:pPr>
      <w:r>
        <w:rPr>
          <w:szCs w:val="28"/>
        </w:rPr>
        <w:tab/>
        <w:t>- Khi bật công tắc Q1 dòng điện của đèn:</w:t>
      </w:r>
    </w:p>
    <w:p w14:paraId="0DB08933" w14:textId="77777777" w:rsidR="00A57FD7" w:rsidRDefault="009B278E">
      <w:pPr>
        <w:spacing w:before="60" w:after="0" w:line="324" w:lineRule="auto"/>
        <w:ind w:firstLine="567"/>
        <w:jc w:val="both"/>
        <w:rPr>
          <w:szCs w:val="28"/>
        </w:rPr>
      </w:pPr>
      <w:r>
        <w:rPr>
          <w:szCs w:val="28"/>
        </w:rPr>
        <w:t xml:space="preserve">L1 </w:t>
      </w:r>
      <w:r>
        <w:rPr>
          <w:noProof/>
          <w:position w:val="-6"/>
          <w:szCs w:val="28"/>
        </w:rPr>
        <w:drawing>
          <wp:inline distT="0" distB="0" distL="114300" distR="114300" wp14:anchorId="380C3D79" wp14:editId="489F2C37">
            <wp:extent cx="190500" cy="142875"/>
            <wp:effectExtent l="0" t="0" r="0" b="10795"/>
            <wp:docPr id="237"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Picture 54"/>
                    <pic:cNvPicPr>
                      <a:picLocks noChangeAspect="1"/>
                    </pic:cNvPicPr>
                  </pic:nvPicPr>
                  <pic:blipFill>
                    <a:blip r:embed="rId163"/>
                    <a:stretch>
                      <a:fillRect/>
                    </a:stretch>
                  </pic:blipFill>
                  <pic:spPr>
                    <a:xfrm>
                      <a:off x="0" y="0"/>
                      <a:ext cx="190500" cy="142875"/>
                    </a:xfrm>
                    <a:prstGeom prst="rect">
                      <a:avLst/>
                    </a:prstGeom>
                    <a:noFill/>
                    <a:ln>
                      <a:noFill/>
                    </a:ln>
                  </pic:spPr>
                </pic:pic>
              </a:graphicData>
            </a:graphic>
          </wp:inline>
        </w:drawing>
      </w:r>
      <w:r>
        <w:rPr>
          <w:szCs w:val="28"/>
        </w:rPr>
        <w:t xml:space="preserve"> X1:1</w:t>
      </w:r>
      <w:r>
        <w:rPr>
          <w:noProof/>
          <w:position w:val="-6"/>
          <w:szCs w:val="28"/>
        </w:rPr>
        <w:drawing>
          <wp:inline distT="0" distB="0" distL="114300" distR="114300" wp14:anchorId="1D700AFB" wp14:editId="6E620038">
            <wp:extent cx="190500" cy="142875"/>
            <wp:effectExtent l="0" t="0" r="0" b="10795"/>
            <wp:docPr id="238"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Picture 55"/>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Q1:1 </w:t>
      </w:r>
      <w:r>
        <w:rPr>
          <w:noProof/>
          <w:position w:val="-6"/>
          <w:szCs w:val="28"/>
        </w:rPr>
        <w:drawing>
          <wp:inline distT="0" distB="0" distL="114300" distR="114300" wp14:anchorId="40AF57A9" wp14:editId="21C2B6DA">
            <wp:extent cx="190500" cy="142875"/>
            <wp:effectExtent l="0" t="0" r="0" b="10795"/>
            <wp:docPr id="239"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Picture 56"/>
                    <pic:cNvPicPr>
                      <a:picLocks noChangeAspect="1"/>
                    </pic:cNvPicPr>
                  </pic:nvPicPr>
                  <pic:blipFill>
                    <a:blip r:embed="rId165"/>
                    <a:stretch>
                      <a:fillRect/>
                    </a:stretch>
                  </pic:blipFill>
                  <pic:spPr>
                    <a:xfrm>
                      <a:off x="0" y="0"/>
                      <a:ext cx="190500" cy="142875"/>
                    </a:xfrm>
                    <a:prstGeom prst="rect">
                      <a:avLst/>
                    </a:prstGeom>
                    <a:noFill/>
                    <a:ln>
                      <a:noFill/>
                    </a:ln>
                  </pic:spPr>
                </pic:pic>
              </a:graphicData>
            </a:graphic>
          </wp:inline>
        </w:drawing>
      </w:r>
      <w:r>
        <w:rPr>
          <w:szCs w:val="28"/>
        </w:rPr>
        <w:t xml:space="preserve"> Q1: 2 </w:t>
      </w:r>
      <w:r>
        <w:rPr>
          <w:noProof/>
          <w:position w:val="-6"/>
          <w:szCs w:val="28"/>
        </w:rPr>
        <w:drawing>
          <wp:inline distT="0" distB="0" distL="114300" distR="114300" wp14:anchorId="45ED9579" wp14:editId="468C1959">
            <wp:extent cx="190500" cy="142875"/>
            <wp:effectExtent l="0" t="0" r="0" b="10795"/>
            <wp:docPr id="240"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Picture 57"/>
                    <pic:cNvPicPr>
                      <a:picLocks noChangeAspect="1"/>
                    </pic:cNvPicPr>
                  </pic:nvPicPr>
                  <pic:blipFill>
                    <a:blip r:embed="rId166"/>
                    <a:stretch>
                      <a:fillRect/>
                    </a:stretch>
                  </pic:blipFill>
                  <pic:spPr>
                    <a:xfrm>
                      <a:off x="0" y="0"/>
                      <a:ext cx="190500" cy="142875"/>
                    </a:xfrm>
                    <a:prstGeom prst="rect">
                      <a:avLst/>
                    </a:prstGeom>
                    <a:noFill/>
                    <a:ln>
                      <a:noFill/>
                    </a:ln>
                  </pic:spPr>
                </pic:pic>
              </a:graphicData>
            </a:graphic>
          </wp:inline>
        </w:drawing>
      </w:r>
      <w:r>
        <w:rPr>
          <w:szCs w:val="28"/>
        </w:rPr>
        <w:t xml:space="preserve"> X1:4 </w:t>
      </w:r>
      <w:r>
        <w:rPr>
          <w:noProof/>
          <w:position w:val="-6"/>
          <w:szCs w:val="28"/>
        </w:rPr>
        <w:drawing>
          <wp:inline distT="0" distB="0" distL="114300" distR="114300" wp14:anchorId="07B555BC" wp14:editId="52A6BE13">
            <wp:extent cx="190500" cy="142875"/>
            <wp:effectExtent l="0" t="0" r="0" b="10795"/>
            <wp:docPr id="241"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Picture 58"/>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E1: 1 </w:t>
      </w:r>
      <w:r>
        <w:rPr>
          <w:noProof/>
          <w:position w:val="-6"/>
          <w:szCs w:val="28"/>
        </w:rPr>
        <w:drawing>
          <wp:inline distT="0" distB="0" distL="114300" distR="114300" wp14:anchorId="61D6C241" wp14:editId="06E73246">
            <wp:extent cx="190500" cy="142875"/>
            <wp:effectExtent l="0" t="0" r="0" b="10795"/>
            <wp:docPr id="242"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Picture 59"/>
                    <pic:cNvPicPr>
                      <a:picLocks noChangeAspect="1"/>
                    </pic:cNvPicPr>
                  </pic:nvPicPr>
                  <pic:blipFill>
                    <a:blip r:embed="rId168"/>
                    <a:stretch>
                      <a:fillRect/>
                    </a:stretch>
                  </pic:blipFill>
                  <pic:spPr>
                    <a:xfrm>
                      <a:off x="0" y="0"/>
                      <a:ext cx="190500" cy="142875"/>
                    </a:xfrm>
                    <a:prstGeom prst="rect">
                      <a:avLst/>
                    </a:prstGeom>
                    <a:noFill/>
                    <a:ln>
                      <a:noFill/>
                    </a:ln>
                  </pic:spPr>
                </pic:pic>
              </a:graphicData>
            </a:graphic>
          </wp:inline>
        </w:drawing>
      </w:r>
      <w:r>
        <w:rPr>
          <w:szCs w:val="28"/>
        </w:rPr>
        <w:t xml:space="preserve"> E1:2 </w:t>
      </w:r>
      <w:r>
        <w:rPr>
          <w:noProof/>
          <w:position w:val="-6"/>
          <w:szCs w:val="28"/>
        </w:rPr>
        <w:drawing>
          <wp:inline distT="0" distB="0" distL="114300" distR="114300" wp14:anchorId="6E80682A" wp14:editId="4F291110">
            <wp:extent cx="190500" cy="142875"/>
            <wp:effectExtent l="0" t="0" r="0" b="10795"/>
            <wp:docPr id="243"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Picture 60"/>
                    <pic:cNvPicPr>
                      <a:picLocks noChangeAspect="1"/>
                    </pic:cNvPicPr>
                  </pic:nvPicPr>
                  <pic:blipFill>
                    <a:blip r:embed="rId169"/>
                    <a:stretch>
                      <a:fillRect/>
                    </a:stretch>
                  </pic:blipFill>
                  <pic:spPr>
                    <a:xfrm>
                      <a:off x="0" y="0"/>
                      <a:ext cx="190500" cy="142875"/>
                    </a:xfrm>
                    <a:prstGeom prst="rect">
                      <a:avLst/>
                    </a:prstGeom>
                    <a:noFill/>
                    <a:ln>
                      <a:noFill/>
                    </a:ln>
                  </pic:spPr>
                </pic:pic>
              </a:graphicData>
            </a:graphic>
          </wp:inline>
        </w:drawing>
      </w:r>
      <w:r>
        <w:rPr>
          <w:szCs w:val="28"/>
        </w:rPr>
        <w:t xml:space="preserve"> X1:3 </w:t>
      </w:r>
      <w:r>
        <w:rPr>
          <w:noProof/>
          <w:position w:val="-6"/>
          <w:szCs w:val="28"/>
        </w:rPr>
        <w:drawing>
          <wp:inline distT="0" distB="0" distL="114300" distR="114300" wp14:anchorId="75806BC0" wp14:editId="5AB295E4">
            <wp:extent cx="190500" cy="142875"/>
            <wp:effectExtent l="0" t="0" r="0" b="10795"/>
            <wp:docPr id="244"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Picture 61"/>
                    <pic:cNvPicPr>
                      <a:picLocks noChangeAspect="1"/>
                    </pic:cNvPicPr>
                  </pic:nvPicPr>
                  <pic:blipFill>
                    <a:blip r:embed="rId169"/>
                    <a:stretch>
                      <a:fillRect/>
                    </a:stretch>
                  </pic:blipFill>
                  <pic:spPr>
                    <a:xfrm>
                      <a:off x="0" y="0"/>
                      <a:ext cx="190500" cy="142875"/>
                    </a:xfrm>
                    <a:prstGeom prst="rect">
                      <a:avLst/>
                    </a:prstGeom>
                    <a:noFill/>
                    <a:ln>
                      <a:noFill/>
                    </a:ln>
                  </pic:spPr>
                </pic:pic>
              </a:graphicData>
            </a:graphic>
          </wp:inline>
        </w:drawing>
      </w:r>
      <w:r>
        <w:rPr>
          <w:szCs w:val="28"/>
        </w:rPr>
        <w:t xml:space="preserve"> N</w:t>
      </w:r>
    </w:p>
    <w:p w14:paraId="488C2D6A" w14:textId="77777777" w:rsidR="00A57FD7" w:rsidRDefault="009B278E">
      <w:pPr>
        <w:spacing w:before="60" w:after="0" w:line="324" w:lineRule="auto"/>
        <w:ind w:firstLine="567"/>
        <w:jc w:val="both"/>
        <w:rPr>
          <w:szCs w:val="28"/>
        </w:rPr>
      </w:pPr>
      <w:r>
        <w:rPr>
          <w:szCs w:val="28"/>
        </w:rPr>
        <w:t xml:space="preserve">Bảo vệ: PE </w:t>
      </w:r>
      <w:r>
        <w:rPr>
          <w:noProof/>
          <w:position w:val="-6"/>
          <w:szCs w:val="28"/>
        </w:rPr>
        <w:drawing>
          <wp:inline distT="0" distB="0" distL="114300" distR="114300" wp14:anchorId="102D3076" wp14:editId="30A8D02C">
            <wp:extent cx="190500" cy="142875"/>
            <wp:effectExtent l="0" t="0" r="0" b="10795"/>
            <wp:docPr id="245"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Picture 62"/>
                    <pic:cNvPicPr>
                      <a:picLocks noChangeAspect="1"/>
                    </pic:cNvPicPr>
                  </pic:nvPicPr>
                  <pic:blipFill>
                    <a:blip r:embed="rId163"/>
                    <a:stretch>
                      <a:fillRect/>
                    </a:stretch>
                  </pic:blipFill>
                  <pic:spPr>
                    <a:xfrm>
                      <a:off x="0" y="0"/>
                      <a:ext cx="190500" cy="142875"/>
                    </a:xfrm>
                    <a:prstGeom prst="rect">
                      <a:avLst/>
                    </a:prstGeom>
                    <a:noFill/>
                    <a:ln>
                      <a:noFill/>
                    </a:ln>
                  </pic:spPr>
                </pic:pic>
              </a:graphicData>
            </a:graphic>
          </wp:inline>
        </w:drawing>
      </w:r>
      <w:r>
        <w:rPr>
          <w:szCs w:val="28"/>
        </w:rPr>
        <w:t xml:space="preserve"> X1:2</w:t>
      </w:r>
      <w:r>
        <w:rPr>
          <w:noProof/>
          <w:position w:val="-6"/>
          <w:szCs w:val="28"/>
        </w:rPr>
        <w:drawing>
          <wp:inline distT="0" distB="0" distL="114300" distR="114300" wp14:anchorId="5746EF64" wp14:editId="575AAD23">
            <wp:extent cx="190500" cy="142875"/>
            <wp:effectExtent l="0" t="0" r="0" b="10795"/>
            <wp:docPr id="246"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Picture 63"/>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E1: PE</w:t>
      </w:r>
    </w:p>
    <w:p w14:paraId="44B704B6" w14:textId="77777777" w:rsidR="00A57FD7" w:rsidRDefault="009B278E">
      <w:pPr>
        <w:tabs>
          <w:tab w:val="left" w:pos="567"/>
        </w:tabs>
        <w:spacing w:before="60" w:after="0" w:line="324" w:lineRule="auto"/>
        <w:jc w:val="both"/>
        <w:rPr>
          <w:szCs w:val="28"/>
        </w:rPr>
      </w:pPr>
      <w:r>
        <w:rPr>
          <w:szCs w:val="28"/>
        </w:rPr>
        <w:tab/>
        <w:t>- Đường điện đi ở ổ cắm</w:t>
      </w:r>
    </w:p>
    <w:p w14:paraId="3C3CA5B7" w14:textId="77777777" w:rsidR="00A57FD7" w:rsidRDefault="009B278E">
      <w:pPr>
        <w:spacing w:before="60" w:after="0" w:line="324" w:lineRule="auto"/>
        <w:ind w:firstLine="567"/>
        <w:jc w:val="both"/>
        <w:rPr>
          <w:szCs w:val="28"/>
        </w:rPr>
      </w:pPr>
      <w:r>
        <w:rPr>
          <w:szCs w:val="28"/>
        </w:rPr>
        <w:t xml:space="preserve">L1 </w:t>
      </w:r>
      <w:r>
        <w:rPr>
          <w:noProof/>
          <w:position w:val="-6"/>
          <w:szCs w:val="28"/>
        </w:rPr>
        <w:drawing>
          <wp:inline distT="0" distB="0" distL="114300" distR="114300" wp14:anchorId="4CB10170" wp14:editId="3D910AD7">
            <wp:extent cx="190500" cy="142875"/>
            <wp:effectExtent l="0" t="0" r="0" b="10795"/>
            <wp:docPr id="247"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Picture 64"/>
                    <pic:cNvPicPr>
                      <a:picLocks noChangeAspect="1"/>
                    </pic:cNvPicPr>
                  </pic:nvPicPr>
                  <pic:blipFill>
                    <a:blip r:embed="rId163"/>
                    <a:stretch>
                      <a:fillRect/>
                    </a:stretch>
                  </pic:blipFill>
                  <pic:spPr>
                    <a:xfrm>
                      <a:off x="0" y="0"/>
                      <a:ext cx="190500" cy="142875"/>
                    </a:xfrm>
                    <a:prstGeom prst="rect">
                      <a:avLst/>
                    </a:prstGeom>
                    <a:noFill/>
                    <a:ln>
                      <a:noFill/>
                    </a:ln>
                  </pic:spPr>
                </pic:pic>
              </a:graphicData>
            </a:graphic>
          </wp:inline>
        </w:drawing>
      </w:r>
      <w:r>
        <w:rPr>
          <w:szCs w:val="28"/>
        </w:rPr>
        <w:t xml:space="preserve"> X1:1</w:t>
      </w:r>
      <w:r>
        <w:rPr>
          <w:noProof/>
          <w:position w:val="-6"/>
          <w:szCs w:val="28"/>
        </w:rPr>
        <w:drawing>
          <wp:inline distT="0" distB="0" distL="114300" distR="114300" wp14:anchorId="0059BC31" wp14:editId="0D954E5D">
            <wp:extent cx="190500" cy="142875"/>
            <wp:effectExtent l="0" t="0" r="0" b="10795"/>
            <wp:docPr id="248"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Picture 65"/>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X2:2</w:t>
      </w:r>
    </w:p>
    <w:p w14:paraId="7DAE3106" w14:textId="77777777" w:rsidR="00A57FD7" w:rsidRDefault="009B278E">
      <w:pPr>
        <w:spacing w:before="60" w:after="0" w:line="324" w:lineRule="auto"/>
        <w:ind w:firstLine="432"/>
        <w:jc w:val="both"/>
        <w:rPr>
          <w:szCs w:val="28"/>
        </w:rPr>
      </w:pPr>
      <w:r>
        <w:rPr>
          <w:szCs w:val="28"/>
        </w:rPr>
        <w:t>X2:1</w:t>
      </w:r>
      <w:r>
        <w:rPr>
          <w:b/>
          <w:noProof/>
          <w:position w:val="-6"/>
          <w:szCs w:val="28"/>
        </w:rPr>
        <w:drawing>
          <wp:inline distT="0" distB="0" distL="114300" distR="114300" wp14:anchorId="33EBFFDB" wp14:editId="7FC353FF">
            <wp:extent cx="190500" cy="142875"/>
            <wp:effectExtent l="0" t="0" r="0" b="10795"/>
            <wp:docPr id="249"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Picture 66"/>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X1:3 </w:t>
      </w:r>
      <w:r>
        <w:rPr>
          <w:b/>
          <w:noProof/>
          <w:position w:val="-6"/>
          <w:szCs w:val="28"/>
        </w:rPr>
        <w:drawing>
          <wp:inline distT="0" distB="0" distL="114300" distR="114300" wp14:anchorId="037A4F15" wp14:editId="06388C69">
            <wp:extent cx="190500" cy="142875"/>
            <wp:effectExtent l="0" t="0" r="0" b="10795"/>
            <wp:docPr id="250"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Picture 67"/>
                    <pic:cNvPicPr>
                      <a:picLocks noChangeAspect="1"/>
                    </pic:cNvPicPr>
                  </pic:nvPicPr>
                  <pic:blipFill>
                    <a:blip r:embed="rId169"/>
                    <a:stretch>
                      <a:fillRect/>
                    </a:stretch>
                  </pic:blipFill>
                  <pic:spPr>
                    <a:xfrm>
                      <a:off x="0" y="0"/>
                      <a:ext cx="190500" cy="142875"/>
                    </a:xfrm>
                    <a:prstGeom prst="rect">
                      <a:avLst/>
                    </a:prstGeom>
                    <a:noFill/>
                    <a:ln>
                      <a:noFill/>
                    </a:ln>
                  </pic:spPr>
                </pic:pic>
              </a:graphicData>
            </a:graphic>
          </wp:inline>
        </w:drawing>
      </w:r>
      <w:r>
        <w:rPr>
          <w:b/>
          <w:szCs w:val="28"/>
        </w:rPr>
        <w:t xml:space="preserve"> N</w:t>
      </w:r>
    </w:p>
    <w:p w14:paraId="1E9BA154" w14:textId="77777777" w:rsidR="00A57FD7" w:rsidRDefault="009B278E">
      <w:pPr>
        <w:spacing w:before="60" w:after="0" w:line="324" w:lineRule="auto"/>
        <w:ind w:firstLine="567"/>
        <w:jc w:val="both"/>
        <w:rPr>
          <w:szCs w:val="28"/>
        </w:rPr>
      </w:pPr>
      <w:r>
        <w:rPr>
          <w:szCs w:val="28"/>
        </w:rPr>
        <w:t xml:space="preserve">Bảo vệ: PE </w:t>
      </w:r>
      <w:r>
        <w:rPr>
          <w:noProof/>
          <w:position w:val="-6"/>
          <w:szCs w:val="28"/>
        </w:rPr>
        <w:drawing>
          <wp:inline distT="0" distB="0" distL="114300" distR="114300" wp14:anchorId="426F38F7" wp14:editId="3FE924A3">
            <wp:extent cx="190500" cy="142875"/>
            <wp:effectExtent l="0" t="0" r="0" b="10795"/>
            <wp:docPr id="251"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Picture 68"/>
                    <pic:cNvPicPr>
                      <a:picLocks noChangeAspect="1"/>
                    </pic:cNvPicPr>
                  </pic:nvPicPr>
                  <pic:blipFill>
                    <a:blip r:embed="rId163"/>
                    <a:stretch>
                      <a:fillRect/>
                    </a:stretch>
                  </pic:blipFill>
                  <pic:spPr>
                    <a:xfrm>
                      <a:off x="0" y="0"/>
                      <a:ext cx="190500" cy="142875"/>
                    </a:xfrm>
                    <a:prstGeom prst="rect">
                      <a:avLst/>
                    </a:prstGeom>
                    <a:noFill/>
                    <a:ln>
                      <a:noFill/>
                    </a:ln>
                  </pic:spPr>
                </pic:pic>
              </a:graphicData>
            </a:graphic>
          </wp:inline>
        </w:drawing>
      </w:r>
      <w:r>
        <w:rPr>
          <w:szCs w:val="28"/>
        </w:rPr>
        <w:t xml:space="preserve"> X1:2</w:t>
      </w:r>
      <w:r>
        <w:rPr>
          <w:noProof/>
          <w:position w:val="-6"/>
          <w:szCs w:val="28"/>
        </w:rPr>
        <w:drawing>
          <wp:inline distT="0" distB="0" distL="114300" distR="114300" wp14:anchorId="6E2F50F0" wp14:editId="2840EB38">
            <wp:extent cx="190500" cy="142875"/>
            <wp:effectExtent l="0" t="0" r="0" b="10795"/>
            <wp:docPr id="252"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Picture 69"/>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X2: PE</w:t>
      </w:r>
    </w:p>
    <w:p w14:paraId="5388C797" w14:textId="77777777" w:rsidR="00A57FD7" w:rsidRDefault="009B278E">
      <w:pPr>
        <w:spacing w:before="60" w:after="0" w:line="324" w:lineRule="auto"/>
        <w:ind w:firstLine="567"/>
        <w:jc w:val="both"/>
        <w:rPr>
          <w:szCs w:val="28"/>
        </w:rPr>
      </w:pPr>
      <w:r>
        <w:rPr>
          <w:szCs w:val="28"/>
        </w:rPr>
        <w:t>- Bảo vệ:</w:t>
      </w:r>
    </w:p>
    <w:p w14:paraId="415DCEE9" w14:textId="77777777" w:rsidR="00A57FD7" w:rsidRDefault="009B278E">
      <w:pPr>
        <w:spacing w:before="60" w:after="0" w:line="324" w:lineRule="auto"/>
        <w:ind w:firstLine="567"/>
        <w:jc w:val="both"/>
        <w:rPr>
          <w:szCs w:val="28"/>
        </w:rPr>
      </w:pPr>
      <w:r>
        <w:rPr>
          <w:szCs w:val="28"/>
        </w:rPr>
        <w:t xml:space="preserve">Để bảo vệ con người chống lại dòng điện chạy qua cơ thể. người ta bọc cách điện vỏ thiết bị hoặc nối vỏ kim lọai của thiết bị với một dây nối đất (màu vàng – </w:t>
      </w:r>
      <w:r>
        <w:rPr>
          <w:szCs w:val="28"/>
        </w:rPr>
        <w:lastRenderedPageBreak/>
        <w:t>xanh). Dây trung tính và dây nối đất có thể được kí hiệu 2 lọai trong mạch điện với dây trung tính N, dây nối đất PE hoặc với kí hiệu như (hình 3-8).</w:t>
      </w:r>
    </w:p>
    <w:p w14:paraId="46D79F6E" w14:textId="77777777" w:rsidR="00A57FD7" w:rsidRDefault="00A57FD7">
      <w:pPr>
        <w:spacing w:before="60" w:after="0" w:line="324" w:lineRule="auto"/>
        <w:ind w:firstLine="567"/>
        <w:jc w:val="both"/>
        <w:rPr>
          <w:szCs w:val="28"/>
        </w:rPr>
      </w:pPr>
    </w:p>
    <w:p w14:paraId="590C102F" w14:textId="77777777" w:rsidR="00A57FD7" w:rsidRDefault="00A57FD7">
      <w:pPr>
        <w:spacing w:before="60" w:after="0" w:line="324" w:lineRule="auto"/>
        <w:ind w:firstLine="567"/>
        <w:jc w:val="both"/>
        <w:rPr>
          <w:szCs w:val="28"/>
        </w:rPr>
      </w:pPr>
    </w:p>
    <w:p w14:paraId="3ED5B104" w14:textId="77777777" w:rsidR="00A57FD7" w:rsidRDefault="00A57FD7">
      <w:pPr>
        <w:spacing w:before="60" w:after="0" w:line="324" w:lineRule="auto"/>
        <w:ind w:firstLine="567"/>
        <w:jc w:val="both"/>
        <w:rPr>
          <w:szCs w:val="28"/>
        </w:rPr>
      </w:pPr>
    </w:p>
    <w:p w14:paraId="26F4CD68" w14:textId="77777777" w:rsidR="00A57FD7" w:rsidRDefault="009B278E">
      <w:pPr>
        <w:spacing w:before="60" w:after="0" w:line="324" w:lineRule="auto"/>
        <w:ind w:firstLine="432"/>
        <w:jc w:val="both"/>
        <w:rPr>
          <w:szCs w:val="28"/>
        </w:rPr>
      </w:pPr>
      <w:r>
        <w:rPr>
          <w:noProof/>
        </w:rPr>
        <w:drawing>
          <wp:anchor distT="0" distB="0" distL="114300" distR="114300" simplePos="0" relativeHeight="251760640" behindDoc="1" locked="0" layoutInCell="1" allowOverlap="1" wp14:anchorId="5D8C89B3" wp14:editId="738B875E">
            <wp:simplePos x="0" y="0"/>
            <wp:positionH relativeFrom="column">
              <wp:posOffset>643890</wp:posOffset>
            </wp:positionH>
            <wp:positionV relativeFrom="paragraph">
              <wp:posOffset>-3175</wp:posOffset>
            </wp:positionV>
            <wp:extent cx="5219700" cy="1524000"/>
            <wp:effectExtent l="0" t="0" r="0" b="0"/>
            <wp:wrapNone/>
            <wp:docPr id="555"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Picture 555"/>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a:xfrm>
                      <a:off x="0" y="0"/>
                      <a:ext cx="5222516" cy="1524822"/>
                    </a:xfrm>
                    <a:prstGeom prst="rect">
                      <a:avLst/>
                    </a:prstGeom>
                    <a:noFill/>
                    <a:ln>
                      <a:noFill/>
                    </a:ln>
                  </pic:spPr>
                </pic:pic>
              </a:graphicData>
            </a:graphic>
          </wp:anchor>
        </w:drawing>
      </w:r>
    </w:p>
    <w:p w14:paraId="1878D84A" w14:textId="77777777" w:rsidR="00A57FD7" w:rsidRDefault="00A57FD7">
      <w:pPr>
        <w:spacing w:before="60" w:after="0" w:line="324" w:lineRule="auto"/>
        <w:jc w:val="both"/>
        <w:rPr>
          <w:szCs w:val="28"/>
        </w:rPr>
      </w:pPr>
    </w:p>
    <w:p w14:paraId="6F0E49A0" w14:textId="77777777" w:rsidR="00A57FD7" w:rsidRDefault="00A57FD7">
      <w:pPr>
        <w:spacing w:before="60" w:after="0" w:line="324" w:lineRule="auto"/>
        <w:ind w:firstLine="432"/>
        <w:jc w:val="center"/>
        <w:rPr>
          <w:szCs w:val="28"/>
        </w:rPr>
      </w:pPr>
    </w:p>
    <w:p w14:paraId="122B688D" w14:textId="77777777" w:rsidR="00A57FD7" w:rsidRDefault="00A57FD7">
      <w:pPr>
        <w:spacing w:before="60" w:after="0" w:line="324" w:lineRule="auto"/>
        <w:ind w:firstLine="432"/>
        <w:jc w:val="center"/>
        <w:rPr>
          <w:szCs w:val="28"/>
        </w:rPr>
      </w:pPr>
    </w:p>
    <w:p w14:paraId="2656B294" w14:textId="77777777" w:rsidR="00A57FD7" w:rsidRDefault="00A57FD7">
      <w:pPr>
        <w:spacing w:before="60" w:after="0" w:line="324" w:lineRule="auto"/>
        <w:ind w:firstLine="432"/>
        <w:jc w:val="center"/>
        <w:rPr>
          <w:szCs w:val="28"/>
        </w:rPr>
      </w:pPr>
    </w:p>
    <w:p w14:paraId="670DAAEF" w14:textId="77777777" w:rsidR="00A57FD7" w:rsidRDefault="009B278E">
      <w:pPr>
        <w:spacing w:before="60" w:after="0" w:line="324" w:lineRule="auto"/>
        <w:ind w:firstLine="432"/>
        <w:jc w:val="center"/>
        <w:rPr>
          <w:szCs w:val="28"/>
        </w:rPr>
      </w:pPr>
      <w:r>
        <w:rPr>
          <w:szCs w:val="28"/>
        </w:rPr>
        <w:t>Hình 2-3. Kí hiệu dây dẫn đặc biệt.</w:t>
      </w:r>
    </w:p>
    <w:p w14:paraId="1263847E" w14:textId="77777777" w:rsidR="00A57FD7" w:rsidRDefault="009B278E">
      <w:pPr>
        <w:spacing w:before="60" w:after="0" w:line="324" w:lineRule="auto"/>
        <w:rPr>
          <w:szCs w:val="28"/>
        </w:rPr>
      </w:pPr>
      <w:r>
        <w:rPr>
          <w:szCs w:val="28"/>
        </w:rPr>
        <w:t>1.2 Mạch đèn điều khiển hai vị trí</w:t>
      </w:r>
    </w:p>
    <w:p w14:paraId="0EDE9E4F" w14:textId="77777777" w:rsidR="00A57FD7" w:rsidRDefault="009B278E">
      <w:pPr>
        <w:spacing w:before="60" w:after="0" w:line="324" w:lineRule="auto"/>
        <w:ind w:firstLine="432"/>
        <w:jc w:val="both"/>
        <w:rPr>
          <w:szCs w:val="28"/>
        </w:rPr>
      </w:pPr>
      <w:r>
        <w:rPr>
          <w:szCs w:val="28"/>
        </w:rPr>
        <w:t>Một phòng có hai cửa, cần lắp một bóng đèn trần. Đèn được điều khiển bằng hai công tắc riêng biệt đặt ở hai cửa ra vào (hình 3-8). Để thực hiện điều này người ta sử dụng công tắc ba cực (công tắc đảo chiều).</w:t>
      </w:r>
    </w:p>
    <w:p w14:paraId="0D6BE996" w14:textId="77777777" w:rsidR="00A57FD7" w:rsidRDefault="00A57FD7">
      <w:pPr>
        <w:spacing w:before="60" w:after="0" w:line="324" w:lineRule="auto"/>
        <w:jc w:val="both"/>
        <w:rPr>
          <w:szCs w:val="28"/>
        </w:rPr>
      </w:pPr>
    </w:p>
    <w:p w14:paraId="7FECCB66" w14:textId="77777777" w:rsidR="00A57FD7" w:rsidRDefault="009B278E">
      <w:pPr>
        <w:spacing w:before="60" w:after="0" w:line="324" w:lineRule="auto"/>
        <w:ind w:firstLine="432"/>
        <w:jc w:val="both"/>
        <w:rPr>
          <w:szCs w:val="28"/>
        </w:rPr>
      </w:pPr>
      <w:r>
        <w:rPr>
          <w:noProof/>
        </w:rPr>
        <w:drawing>
          <wp:anchor distT="0" distB="0" distL="114300" distR="114300" simplePos="0" relativeHeight="251777024" behindDoc="1" locked="0" layoutInCell="1" allowOverlap="1" wp14:anchorId="4AD51E34" wp14:editId="6CF490DF">
            <wp:simplePos x="0" y="0"/>
            <wp:positionH relativeFrom="column">
              <wp:posOffset>1163955</wp:posOffset>
            </wp:positionH>
            <wp:positionV relativeFrom="paragraph">
              <wp:posOffset>151765</wp:posOffset>
            </wp:positionV>
            <wp:extent cx="3752850" cy="2668905"/>
            <wp:effectExtent l="0" t="0" r="11430" b="13335"/>
            <wp:wrapNone/>
            <wp:docPr id="341" name="Pictur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Picture 341"/>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a:xfrm>
                      <a:off x="0" y="0"/>
                      <a:ext cx="3752850" cy="2668905"/>
                    </a:xfrm>
                    <a:prstGeom prst="rect">
                      <a:avLst/>
                    </a:prstGeom>
                    <a:noFill/>
                    <a:ln>
                      <a:noFill/>
                    </a:ln>
                  </pic:spPr>
                </pic:pic>
              </a:graphicData>
            </a:graphic>
          </wp:anchor>
        </w:drawing>
      </w:r>
    </w:p>
    <w:p w14:paraId="3A43F2D4" w14:textId="77777777" w:rsidR="00A57FD7" w:rsidRDefault="00A57FD7">
      <w:pPr>
        <w:spacing w:before="60" w:after="0" w:line="324" w:lineRule="auto"/>
        <w:ind w:firstLine="432"/>
        <w:jc w:val="center"/>
        <w:rPr>
          <w:szCs w:val="28"/>
        </w:rPr>
      </w:pPr>
    </w:p>
    <w:p w14:paraId="5BC782B6" w14:textId="77777777" w:rsidR="00A57FD7" w:rsidRDefault="00A57FD7">
      <w:pPr>
        <w:spacing w:before="60" w:after="0" w:line="324" w:lineRule="auto"/>
        <w:rPr>
          <w:szCs w:val="28"/>
        </w:rPr>
      </w:pPr>
    </w:p>
    <w:p w14:paraId="0FEE55D7" w14:textId="77777777" w:rsidR="00A57FD7" w:rsidRDefault="00A57FD7">
      <w:pPr>
        <w:spacing w:before="60" w:after="0" w:line="324" w:lineRule="auto"/>
        <w:rPr>
          <w:szCs w:val="28"/>
        </w:rPr>
      </w:pPr>
    </w:p>
    <w:p w14:paraId="455FC4CA" w14:textId="77777777" w:rsidR="00A57FD7" w:rsidRDefault="00A57FD7">
      <w:pPr>
        <w:spacing w:before="60" w:after="0" w:line="324" w:lineRule="auto"/>
        <w:rPr>
          <w:szCs w:val="28"/>
        </w:rPr>
      </w:pPr>
    </w:p>
    <w:p w14:paraId="060D4F41" w14:textId="77777777" w:rsidR="00A57FD7" w:rsidRDefault="00A57FD7">
      <w:pPr>
        <w:spacing w:before="60" w:after="0" w:line="324" w:lineRule="auto"/>
        <w:rPr>
          <w:szCs w:val="28"/>
        </w:rPr>
      </w:pPr>
    </w:p>
    <w:p w14:paraId="47A62A3C" w14:textId="77777777" w:rsidR="00A57FD7" w:rsidRDefault="00A57FD7">
      <w:pPr>
        <w:spacing w:before="60" w:after="0" w:line="324" w:lineRule="auto"/>
        <w:rPr>
          <w:szCs w:val="28"/>
        </w:rPr>
      </w:pPr>
    </w:p>
    <w:p w14:paraId="4CAF0D6C" w14:textId="77777777" w:rsidR="00A57FD7" w:rsidRDefault="00A57FD7">
      <w:pPr>
        <w:spacing w:before="60" w:after="0" w:line="324" w:lineRule="auto"/>
        <w:rPr>
          <w:szCs w:val="28"/>
        </w:rPr>
      </w:pPr>
    </w:p>
    <w:p w14:paraId="72A2C8F7" w14:textId="77777777" w:rsidR="00A57FD7" w:rsidRDefault="00A57FD7">
      <w:pPr>
        <w:spacing w:before="60" w:after="0" w:line="324" w:lineRule="auto"/>
        <w:rPr>
          <w:szCs w:val="28"/>
        </w:rPr>
      </w:pPr>
    </w:p>
    <w:p w14:paraId="6A0498AD" w14:textId="77777777" w:rsidR="00A57FD7" w:rsidRDefault="00A57FD7">
      <w:pPr>
        <w:spacing w:before="60" w:after="0" w:line="324" w:lineRule="auto"/>
        <w:rPr>
          <w:szCs w:val="28"/>
        </w:rPr>
      </w:pPr>
    </w:p>
    <w:p w14:paraId="4D6202E2" w14:textId="77777777" w:rsidR="00A57FD7" w:rsidRDefault="009B278E">
      <w:pPr>
        <w:spacing w:before="60" w:after="0" w:line="324" w:lineRule="auto"/>
        <w:ind w:firstLineChars="650" w:firstLine="1820"/>
        <w:rPr>
          <w:szCs w:val="28"/>
        </w:rPr>
      </w:pPr>
      <w:r>
        <w:rPr>
          <w:szCs w:val="28"/>
        </w:rPr>
        <w:lastRenderedPageBreak/>
        <w:t>Hình 2-4. Sơ đồ lắp đặt  mạch công tắc ba cực.</w:t>
      </w:r>
    </w:p>
    <w:p w14:paraId="4415705E" w14:textId="77777777" w:rsidR="00A57FD7" w:rsidRDefault="00A57FD7">
      <w:pPr>
        <w:spacing w:before="60" w:after="0" w:line="331" w:lineRule="auto"/>
        <w:jc w:val="both"/>
        <w:rPr>
          <w:szCs w:val="28"/>
        </w:rPr>
      </w:pPr>
    </w:p>
    <w:p w14:paraId="05849EF1" w14:textId="77777777" w:rsidR="00A57FD7" w:rsidRDefault="00A57FD7">
      <w:pPr>
        <w:spacing w:before="60" w:after="0" w:line="331" w:lineRule="auto"/>
        <w:jc w:val="both"/>
        <w:rPr>
          <w:szCs w:val="28"/>
        </w:rPr>
      </w:pPr>
    </w:p>
    <w:p w14:paraId="4BD24064" w14:textId="77777777" w:rsidR="00A57FD7" w:rsidRDefault="009B278E">
      <w:pPr>
        <w:spacing w:before="60" w:after="0" w:line="331" w:lineRule="auto"/>
        <w:jc w:val="both"/>
        <w:rPr>
          <w:szCs w:val="28"/>
        </w:rPr>
      </w:pPr>
      <w:r>
        <w:rPr>
          <w:noProof/>
        </w:rPr>
        <w:drawing>
          <wp:inline distT="0" distB="0" distL="0" distR="0" wp14:anchorId="7D66AEFF" wp14:editId="675473BB">
            <wp:extent cx="5019675" cy="2895600"/>
            <wp:effectExtent l="0" t="0" r="0" b="0"/>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 name="Picture 342"/>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a:xfrm>
                      <a:off x="0" y="0"/>
                      <a:ext cx="5019675" cy="2895600"/>
                    </a:xfrm>
                    <a:prstGeom prst="rect">
                      <a:avLst/>
                    </a:prstGeom>
                    <a:noFill/>
                    <a:ln>
                      <a:noFill/>
                    </a:ln>
                  </pic:spPr>
                </pic:pic>
              </a:graphicData>
            </a:graphic>
          </wp:inline>
        </w:drawing>
      </w:r>
    </w:p>
    <w:p w14:paraId="5BFD290C" w14:textId="77777777" w:rsidR="00A57FD7" w:rsidRDefault="00A57FD7">
      <w:pPr>
        <w:spacing w:before="60" w:after="0" w:line="331" w:lineRule="auto"/>
        <w:jc w:val="both"/>
        <w:rPr>
          <w:szCs w:val="28"/>
        </w:rPr>
      </w:pPr>
    </w:p>
    <w:p w14:paraId="1A1CA0B5" w14:textId="77777777" w:rsidR="00A57FD7" w:rsidRDefault="009B278E">
      <w:pPr>
        <w:spacing w:before="60" w:after="0" w:line="331" w:lineRule="auto"/>
        <w:ind w:firstLineChars="550" w:firstLine="1540"/>
        <w:jc w:val="both"/>
        <w:rPr>
          <w:szCs w:val="28"/>
        </w:rPr>
      </w:pPr>
      <w:r>
        <w:rPr>
          <w:szCs w:val="28"/>
        </w:rPr>
        <w:t>Hình 2-5. Sơ đồ chi tiết mạch công tắc ba cực</w:t>
      </w:r>
    </w:p>
    <w:p w14:paraId="574DF015" w14:textId="77777777" w:rsidR="00A57FD7" w:rsidRDefault="009B278E">
      <w:pPr>
        <w:spacing w:before="60" w:after="0" w:line="324" w:lineRule="auto"/>
        <w:ind w:firstLine="24"/>
        <w:jc w:val="both"/>
        <w:rPr>
          <w:szCs w:val="28"/>
        </w:rPr>
      </w:pPr>
      <w:r>
        <w:rPr>
          <w:szCs w:val="28"/>
        </w:rPr>
        <w:t>Nguyên lý họat động của mạch</w:t>
      </w:r>
    </w:p>
    <w:p w14:paraId="64003589" w14:textId="77777777" w:rsidR="00A57FD7" w:rsidRDefault="009B278E">
      <w:pPr>
        <w:spacing w:before="60" w:after="0" w:line="324" w:lineRule="auto"/>
        <w:ind w:firstLine="432"/>
        <w:jc w:val="both"/>
        <w:rPr>
          <w:szCs w:val="28"/>
        </w:rPr>
      </w:pPr>
      <w:r>
        <w:rPr>
          <w:szCs w:val="28"/>
        </w:rPr>
        <w:t>- Q1 tác động Q2 không tác động:</w:t>
      </w:r>
    </w:p>
    <w:p w14:paraId="7712B5CA" w14:textId="77777777" w:rsidR="00A57FD7" w:rsidRDefault="009B278E">
      <w:pPr>
        <w:spacing w:before="60" w:after="0" w:line="324" w:lineRule="auto"/>
        <w:ind w:firstLine="432"/>
        <w:jc w:val="both"/>
        <w:rPr>
          <w:szCs w:val="28"/>
        </w:rPr>
      </w:pPr>
      <w:r>
        <w:rPr>
          <w:szCs w:val="28"/>
        </w:rPr>
        <w:t>Khi tác động Q1 sẽ có điện áp đặt lên đèn E1 sáng.</w:t>
      </w:r>
    </w:p>
    <w:p w14:paraId="23D4EB3D" w14:textId="77777777" w:rsidR="00A57FD7" w:rsidRDefault="009B278E">
      <w:pPr>
        <w:spacing w:before="60" w:after="0" w:line="324" w:lineRule="auto"/>
        <w:ind w:firstLine="432"/>
        <w:jc w:val="both"/>
        <w:rPr>
          <w:szCs w:val="28"/>
        </w:rPr>
      </w:pPr>
      <w:r>
        <w:rPr>
          <w:szCs w:val="28"/>
        </w:rPr>
        <w:t xml:space="preserve">L1 </w:t>
      </w:r>
      <w:r>
        <w:rPr>
          <w:noProof/>
          <w:position w:val="-6"/>
          <w:szCs w:val="28"/>
        </w:rPr>
        <w:drawing>
          <wp:inline distT="0" distB="0" distL="114300" distR="114300" wp14:anchorId="2DE8B9F5" wp14:editId="5432AA7E">
            <wp:extent cx="190500" cy="142875"/>
            <wp:effectExtent l="0" t="0" r="0" b="10795"/>
            <wp:docPr id="343"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Picture 92"/>
                    <pic:cNvPicPr>
                      <a:picLocks noChangeAspect="1"/>
                    </pic:cNvPicPr>
                  </pic:nvPicPr>
                  <pic:blipFill>
                    <a:blip r:embed="rId163"/>
                    <a:stretch>
                      <a:fillRect/>
                    </a:stretch>
                  </pic:blipFill>
                  <pic:spPr>
                    <a:xfrm>
                      <a:off x="0" y="0"/>
                      <a:ext cx="190500" cy="142875"/>
                    </a:xfrm>
                    <a:prstGeom prst="rect">
                      <a:avLst/>
                    </a:prstGeom>
                    <a:noFill/>
                    <a:ln>
                      <a:noFill/>
                    </a:ln>
                  </pic:spPr>
                </pic:pic>
              </a:graphicData>
            </a:graphic>
          </wp:inline>
        </w:drawing>
      </w:r>
      <w:r>
        <w:rPr>
          <w:szCs w:val="28"/>
        </w:rPr>
        <w:t xml:space="preserve"> X1:1</w:t>
      </w:r>
      <w:r>
        <w:rPr>
          <w:noProof/>
          <w:position w:val="-6"/>
          <w:szCs w:val="28"/>
        </w:rPr>
        <w:drawing>
          <wp:inline distT="0" distB="0" distL="114300" distR="114300" wp14:anchorId="36C39058" wp14:editId="07856161">
            <wp:extent cx="190500" cy="142875"/>
            <wp:effectExtent l="0" t="0" r="0" b="10795"/>
            <wp:docPr id="344"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Picture 93"/>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Q1:1 </w:t>
      </w:r>
      <w:r>
        <w:rPr>
          <w:noProof/>
          <w:position w:val="-6"/>
          <w:szCs w:val="28"/>
        </w:rPr>
        <w:drawing>
          <wp:inline distT="0" distB="0" distL="114300" distR="114300" wp14:anchorId="22F57ED0" wp14:editId="3F0EAA5C">
            <wp:extent cx="190500" cy="142875"/>
            <wp:effectExtent l="0" t="0" r="0" b="10795"/>
            <wp:docPr id="345"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Picture 94"/>
                    <pic:cNvPicPr>
                      <a:picLocks noChangeAspect="1"/>
                    </pic:cNvPicPr>
                  </pic:nvPicPr>
                  <pic:blipFill>
                    <a:blip r:embed="rId165"/>
                    <a:stretch>
                      <a:fillRect/>
                    </a:stretch>
                  </pic:blipFill>
                  <pic:spPr>
                    <a:xfrm>
                      <a:off x="0" y="0"/>
                      <a:ext cx="190500" cy="142875"/>
                    </a:xfrm>
                    <a:prstGeom prst="rect">
                      <a:avLst/>
                    </a:prstGeom>
                    <a:noFill/>
                    <a:ln>
                      <a:noFill/>
                    </a:ln>
                  </pic:spPr>
                </pic:pic>
              </a:graphicData>
            </a:graphic>
          </wp:inline>
        </w:drawing>
      </w:r>
      <w:r>
        <w:rPr>
          <w:szCs w:val="28"/>
        </w:rPr>
        <w:t xml:space="preserve"> Q1: 2 </w:t>
      </w:r>
      <w:r>
        <w:rPr>
          <w:noProof/>
          <w:position w:val="-6"/>
          <w:szCs w:val="28"/>
        </w:rPr>
        <w:drawing>
          <wp:inline distT="0" distB="0" distL="114300" distR="114300" wp14:anchorId="30AA5920" wp14:editId="1229E1F7">
            <wp:extent cx="190500" cy="142875"/>
            <wp:effectExtent l="0" t="0" r="0" b="10795"/>
            <wp:docPr id="346"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 name="Picture 95"/>
                    <pic:cNvPicPr>
                      <a:picLocks noChangeAspect="1"/>
                    </pic:cNvPicPr>
                  </pic:nvPicPr>
                  <pic:blipFill>
                    <a:blip r:embed="rId166"/>
                    <a:stretch>
                      <a:fillRect/>
                    </a:stretch>
                  </pic:blipFill>
                  <pic:spPr>
                    <a:xfrm>
                      <a:off x="0" y="0"/>
                      <a:ext cx="190500" cy="142875"/>
                    </a:xfrm>
                    <a:prstGeom prst="rect">
                      <a:avLst/>
                    </a:prstGeom>
                    <a:noFill/>
                    <a:ln>
                      <a:noFill/>
                    </a:ln>
                  </pic:spPr>
                </pic:pic>
              </a:graphicData>
            </a:graphic>
          </wp:inline>
        </w:drawing>
      </w:r>
      <w:r>
        <w:rPr>
          <w:szCs w:val="28"/>
        </w:rPr>
        <w:t xml:space="preserve"> X1:5 </w:t>
      </w:r>
      <w:r>
        <w:rPr>
          <w:noProof/>
          <w:position w:val="-6"/>
          <w:szCs w:val="28"/>
        </w:rPr>
        <w:drawing>
          <wp:inline distT="0" distB="0" distL="114300" distR="114300" wp14:anchorId="6BCE8331" wp14:editId="6C8BCD0F">
            <wp:extent cx="190500" cy="142875"/>
            <wp:effectExtent l="0" t="0" r="0" b="10795"/>
            <wp:docPr id="347"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Picture 96"/>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X2:5 </w:t>
      </w:r>
      <w:r>
        <w:rPr>
          <w:noProof/>
          <w:position w:val="-6"/>
          <w:szCs w:val="28"/>
        </w:rPr>
        <w:drawing>
          <wp:inline distT="0" distB="0" distL="114300" distR="114300" wp14:anchorId="4A46A5C5" wp14:editId="13525102">
            <wp:extent cx="190500" cy="142875"/>
            <wp:effectExtent l="0" t="0" r="0" b="10795"/>
            <wp:docPr id="348"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 name="Picture 97"/>
                    <pic:cNvPicPr>
                      <a:picLocks noChangeAspect="1"/>
                    </pic:cNvPicPr>
                  </pic:nvPicPr>
                  <pic:blipFill>
                    <a:blip r:embed="rId168"/>
                    <a:stretch>
                      <a:fillRect/>
                    </a:stretch>
                  </pic:blipFill>
                  <pic:spPr>
                    <a:xfrm>
                      <a:off x="0" y="0"/>
                      <a:ext cx="190500" cy="142875"/>
                    </a:xfrm>
                    <a:prstGeom prst="rect">
                      <a:avLst/>
                    </a:prstGeom>
                    <a:noFill/>
                    <a:ln>
                      <a:noFill/>
                    </a:ln>
                  </pic:spPr>
                </pic:pic>
              </a:graphicData>
            </a:graphic>
          </wp:inline>
        </w:drawing>
      </w:r>
      <w:r>
        <w:rPr>
          <w:szCs w:val="28"/>
        </w:rPr>
        <w:t xml:space="preserve"> Q2:3 </w:t>
      </w:r>
      <w:r>
        <w:rPr>
          <w:noProof/>
          <w:position w:val="-6"/>
          <w:szCs w:val="28"/>
        </w:rPr>
        <w:drawing>
          <wp:inline distT="0" distB="0" distL="114300" distR="114300" wp14:anchorId="57FA766B" wp14:editId="3E9DC5A8">
            <wp:extent cx="190500" cy="142875"/>
            <wp:effectExtent l="0" t="0" r="0" b="10795"/>
            <wp:docPr id="349"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Picture 98"/>
                    <pic:cNvPicPr>
                      <a:picLocks noChangeAspect="1"/>
                    </pic:cNvPicPr>
                  </pic:nvPicPr>
                  <pic:blipFill>
                    <a:blip r:embed="rId169"/>
                    <a:stretch>
                      <a:fillRect/>
                    </a:stretch>
                  </pic:blipFill>
                  <pic:spPr>
                    <a:xfrm>
                      <a:off x="0" y="0"/>
                      <a:ext cx="190500" cy="142875"/>
                    </a:xfrm>
                    <a:prstGeom prst="rect">
                      <a:avLst/>
                    </a:prstGeom>
                    <a:noFill/>
                    <a:ln>
                      <a:noFill/>
                    </a:ln>
                  </pic:spPr>
                </pic:pic>
              </a:graphicData>
            </a:graphic>
          </wp:inline>
        </w:drawing>
      </w:r>
      <w:r>
        <w:rPr>
          <w:szCs w:val="28"/>
        </w:rPr>
        <w:t xml:space="preserve"> Q2: 1</w:t>
      </w:r>
      <w:r>
        <w:rPr>
          <w:noProof/>
          <w:position w:val="-6"/>
          <w:szCs w:val="28"/>
        </w:rPr>
        <w:drawing>
          <wp:inline distT="0" distB="0" distL="114300" distR="114300" wp14:anchorId="45B48F41" wp14:editId="3AE8868F">
            <wp:extent cx="190500" cy="142875"/>
            <wp:effectExtent l="0" t="0" r="0" b="10795"/>
            <wp:docPr id="350"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Picture 99"/>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X2:3 </w:t>
      </w:r>
      <w:r>
        <w:rPr>
          <w:noProof/>
          <w:position w:val="-6"/>
          <w:szCs w:val="28"/>
        </w:rPr>
        <w:drawing>
          <wp:inline distT="0" distB="0" distL="114300" distR="114300" wp14:anchorId="057EDC8B" wp14:editId="6EDF63A3">
            <wp:extent cx="190500" cy="142875"/>
            <wp:effectExtent l="0" t="0" r="0" b="10795"/>
            <wp:docPr id="351"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Picture 100"/>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E1:2 </w:t>
      </w:r>
      <w:r>
        <w:rPr>
          <w:noProof/>
          <w:position w:val="-6"/>
          <w:szCs w:val="28"/>
        </w:rPr>
        <w:drawing>
          <wp:inline distT="0" distB="0" distL="114300" distR="114300" wp14:anchorId="0AFE4553" wp14:editId="57B64436">
            <wp:extent cx="190500" cy="142875"/>
            <wp:effectExtent l="0" t="0" r="0" b="10795"/>
            <wp:docPr id="352"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Picture 101"/>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E1:1 </w:t>
      </w:r>
      <w:r>
        <w:rPr>
          <w:noProof/>
          <w:position w:val="-6"/>
          <w:szCs w:val="28"/>
        </w:rPr>
        <w:drawing>
          <wp:inline distT="0" distB="0" distL="114300" distR="114300" wp14:anchorId="0663BB44" wp14:editId="3B13C58B">
            <wp:extent cx="190500" cy="142875"/>
            <wp:effectExtent l="0" t="0" r="0" b="10795"/>
            <wp:docPr id="353"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Picture 102"/>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X2:2 </w:t>
      </w:r>
      <w:r>
        <w:rPr>
          <w:noProof/>
          <w:position w:val="-6"/>
          <w:szCs w:val="28"/>
        </w:rPr>
        <w:drawing>
          <wp:inline distT="0" distB="0" distL="114300" distR="114300" wp14:anchorId="008E34ED" wp14:editId="6A9109E3">
            <wp:extent cx="190500" cy="142875"/>
            <wp:effectExtent l="0" t="0" r="0" b="10795"/>
            <wp:docPr id="354"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Picture 103"/>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X1:3 </w:t>
      </w:r>
      <w:r>
        <w:rPr>
          <w:noProof/>
          <w:position w:val="-6"/>
          <w:szCs w:val="28"/>
        </w:rPr>
        <w:drawing>
          <wp:inline distT="0" distB="0" distL="114300" distR="114300" wp14:anchorId="59354698" wp14:editId="6BE2278F">
            <wp:extent cx="190500" cy="142875"/>
            <wp:effectExtent l="0" t="0" r="0" b="10795"/>
            <wp:docPr id="355"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Picture 104"/>
                    <pic:cNvPicPr>
                      <a:picLocks noChangeAspect="1"/>
                    </pic:cNvPicPr>
                  </pic:nvPicPr>
                  <pic:blipFill>
                    <a:blip r:embed="rId169"/>
                    <a:stretch>
                      <a:fillRect/>
                    </a:stretch>
                  </pic:blipFill>
                  <pic:spPr>
                    <a:xfrm>
                      <a:off x="0" y="0"/>
                      <a:ext cx="190500" cy="142875"/>
                    </a:xfrm>
                    <a:prstGeom prst="rect">
                      <a:avLst/>
                    </a:prstGeom>
                    <a:noFill/>
                    <a:ln>
                      <a:noFill/>
                    </a:ln>
                  </pic:spPr>
                </pic:pic>
              </a:graphicData>
            </a:graphic>
          </wp:inline>
        </w:drawing>
      </w:r>
      <w:r>
        <w:rPr>
          <w:szCs w:val="28"/>
        </w:rPr>
        <w:t xml:space="preserve"> N </w:t>
      </w:r>
    </w:p>
    <w:p w14:paraId="3A514985" w14:textId="77777777" w:rsidR="00A57FD7" w:rsidRDefault="009B278E">
      <w:pPr>
        <w:tabs>
          <w:tab w:val="left" w:pos="567"/>
        </w:tabs>
        <w:spacing w:before="60" w:after="0" w:line="324" w:lineRule="auto"/>
        <w:jc w:val="both"/>
        <w:rPr>
          <w:szCs w:val="28"/>
        </w:rPr>
      </w:pPr>
      <w:r>
        <w:rPr>
          <w:szCs w:val="28"/>
        </w:rPr>
        <w:tab/>
        <w:t>- Q2 tác động Q1 không tác động:</w:t>
      </w:r>
    </w:p>
    <w:p w14:paraId="5B7E3C4C" w14:textId="77777777" w:rsidR="00A57FD7" w:rsidRDefault="009B278E">
      <w:pPr>
        <w:spacing w:before="60" w:after="0" w:line="324" w:lineRule="auto"/>
        <w:ind w:firstLine="432"/>
        <w:jc w:val="both"/>
        <w:rPr>
          <w:szCs w:val="28"/>
        </w:rPr>
      </w:pPr>
      <w:r>
        <w:rPr>
          <w:szCs w:val="28"/>
        </w:rPr>
        <w:t>Khi tác động Q2 điện áp từ L1 qua cực số 2 của công tắc Q2 được đặt lên đèn E1 làm đèn sáng.</w:t>
      </w:r>
    </w:p>
    <w:p w14:paraId="14DC064E" w14:textId="77777777" w:rsidR="00A57FD7" w:rsidRDefault="009B278E">
      <w:pPr>
        <w:spacing w:before="60" w:after="0" w:line="324" w:lineRule="auto"/>
        <w:ind w:firstLine="432"/>
        <w:jc w:val="both"/>
        <w:rPr>
          <w:szCs w:val="28"/>
        </w:rPr>
      </w:pPr>
      <w:r>
        <w:rPr>
          <w:szCs w:val="28"/>
        </w:rPr>
        <w:t xml:space="preserve">L1 </w:t>
      </w:r>
      <w:r>
        <w:rPr>
          <w:noProof/>
          <w:position w:val="-6"/>
          <w:szCs w:val="28"/>
        </w:rPr>
        <w:drawing>
          <wp:inline distT="0" distB="0" distL="114300" distR="114300" wp14:anchorId="5E1479D4" wp14:editId="5292B4F9">
            <wp:extent cx="190500" cy="142875"/>
            <wp:effectExtent l="0" t="0" r="0" b="10795"/>
            <wp:docPr id="356"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Picture 105"/>
                    <pic:cNvPicPr>
                      <a:picLocks noChangeAspect="1"/>
                    </pic:cNvPicPr>
                  </pic:nvPicPr>
                  <pic:blipFill>
                    <a:blip r:embed="rId163"/>
                    <a:stretch>
                      <a:fillRect/>
                    </a:stretch>
                  </pic:blipFill>
                  <pic:spPr>
                    <a:xfrm>
                      <a:off x="0" y="0"/>
                      <a:ext cx="190500" cy="142875"/>
                    </a:xfrm>
                    <a:prstGeom prst="rect">
                      <a:avLst/>
                    </a:prstGeom>
                    <a:noFill/>
                    <a:ln>
                      <a:noFill/>
                    </a:ln>
                  </pic:spPr>
                </pic:pic>
              </a:graphicData>
            </a:graphic>
          </wp:inline>
        </w:drawing>
      </w:r>
      <w:r>
        <w:rPr>
          <w:szCs w:val="28"/>
        </w:rPr>
        <w:t xml:space="preserve"> X1:1</w:t>
      </w:r>
      <w:r>
        <w:rPr>
          <w:noProof/>
          <w:position w:val="-6"/>
          <w:szCs w:val="28"/>
        </w:rPr>
        <w:drawing>
          <wp:inline distT="0" distB="0" distL="114300" distR="114300" wp14:anchorId="61359111" wp14:editId="5F0B267F">
            <wp:extent cx="190500" cy="142875"/>
            <wp:effectExtent l="0" t="0" r="0" b="10795"/>
            <wp:docPr id="357"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Picture 106"/>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Q1:1 </w:t>
      </w:r>
      <w:r>
        <w:rPr>
          <w:noProof/>
          <w:position w:val="-6"/>
          <w:szCs w:val="28"/>
        </w:rPr>
        <w:drawing>
          <wp:inline distT="0" distB="0" distL="114300" distR="114300" wp14:anchorId="49D0B080" wp14:editId="660FFA96">
            <wp:extent cx="190500" cy="142875"/>
            <wp:effectExtent l="0" t="0" r="0" b="10795"/>
            <wp:docPr id="358"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Picture 107"/>
                    <pic:cNvPicPr>
                      <a:picLocks noChangeAspect="1"/>
                    </pic:cNvPicPr>
                  </pic:nvPicPr>
                  <pic:blipFill>
                    <a:blip r:embed="rId165"/>
                    <a:stretch>
                      <a:fillRect/>
                    </a:stretch>
                  </pic:blipFill>
                  <pic:spPr>
                    <a:xfrm>
                      <a:off x="0" y="0"/>
                      <a:ext cx="190500" cy="142875"/>
                    </a:xfrm>
                    <a:prstGeom prst="rect">
                      <a:avLst/>
                    </a:prstGeom>
                    <a:noFill/>
                    <a:ln>
                      <a:noFill/>
                    </a:ln>
                  </pic:spPr>
                </pic:pic>
              </a:graphicData>
            </a:graphic>
          </wp:inline>
        </w:drawing>
      </w:r>
      <w:r>
        <w:rPr>
          <w:szCs w:val="28"/>
        </w:rPr>
        <w:t xml:space="preserve"> Q1: 3 </w:t>
      </w:r>
      <w:r>
        <w:rPr>
          <w:noProof/>
          <w:position w:val="-6"/>
          <w:szCs w:val="28"/>
        </w:rPr>
        <w:drawing>
          <wp:inline distT="0" distB="0" distL="114300" distR="114300" wp14:anchorId="0E0D2F67" wp14:editId="2AE02CE7">
            <wp:extent cx="190500" cy="142875"/>
            <wp:effectExtent l="0" t="0" r="0" b="10795"/>
            <wp:docPr id="359"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Picture 108"/>
                    <pic:cNvPicPr>
                      <a:picLocks noChangeAspect="1"/>
                    </pic:cNvPicPr>
                  </pic:nvPicPr>
                  <pic:blipFill>
                    <a:blip r:embed="rId166"/>
                    <a:stretch>
                      <a:fillRect/>
                    </a:stretch>
                  </pic:blipFill>
                  <pic:spPr>
                    <a:xfrm>
                      <a:off x="0" y="0"/>
                      <a:ext cx="190500" cy="142875"/>
                    </a:xfrm>
                    <a:prstGeom prst="rect">
                      <a:avLst/>
                    </a:prstGeom>
                    <a:noFill/>
                    <a:ln>
                      <a:noFill/>
                    </a:ln>
                  </pic:spPr>
                </pic:pic>
              </a:graphicData>
            </a:graphic>
          </wp:inline>
        </w:drawing>
      </w:r>
      <w:r>
        <w:rPr>
          <w:szCs w:val="28"/>
        </w:rPr>
        <w:t xml:space="preserve"> X1:4 </w:t>
      </w:r>
      <w:r>
        <w:rPr>
          <w:noProof/>
          <w:position w:val="-6"/>
          <w:szCs w:val="28"/>
        </w:rPr>
        <w:drawing>
          <wp:inline distT="0" distB="0" distL="114300" distR="114300" wp14:anchorId="75277361" wp14:editId="05824BCD">
            <wp:extent cx="190500" cy="142875"/>
            <wp:effectExtent l="0" t="0" r="0" b="10795"/>
            <wp:docPr id="360"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 name="Picture 109"/>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X2:4 </w:t>
      </w:r>
      <w:r>
        <w:rPr>
          <w:noProof/>
          <w:position w:val="-6"/>
          <w:szCs w:val="28"/>
        </w:rPr>
        <w:drawing>
          <wp:inline distT="0" distB="0" distL="114300" distR="114300" wp14:anchorId="72A298D0" wp14:editId="62CD5D3F">
            <wp:extent cx="190500" cy="142875"/>
            <wp:effectExtent l="0" t="0" r="0" b="10795"/>
            <wp:docPr id="361"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Picture 110"/>
                    <pic:cNvPicPr>
                      <a:picLocks noChangeAspect="1"/>
                    </pic:cNvPicPr>
                  </pic:nvPicPr>
                  <pic:blipFill>
                    <a:blip r:embed="rId168"/>
                    <a:stretch>
                      <a:fillRect/>
                    </a:stretch>
                  </pic:blipFill>
                  <pic:spPr>
                    <a:xfrm>
                      <a:off x="0" y="0"/>
                      <a:ext cx="190500" cy="142875"/>
                    </a:xfrm>
                    <a:prstGeom prst="rect">
                      <a:avLst/>
                    </a:prstGeom>
                    <a:noFill/>
                    <a:ln>
                      <a:noFill/>
                    </a:ln>
                  </pic:spPr>
                </pic:pic>
              </a:graphicData>
            </a:graphic>
          </wp:inline>
        </w:drawing>
      </w:r>
      <w:r>
        <w:rPr>
          <w:szCs w:val="28"/>
        </w:rPr>
        <w:t xml:space="preserve"> Q2:2 </w:t>
      </w:r>
      <w:r>
        <w:rPr>
          <w:noProof/>
          <w:position w:val="-6"/>
          <w:szCs w:val="28"/>
        </w:rPr>
        <w:drawing>
          <wp:inline distT="0" distB="0" distL="114300" distR="114300" wp14:anchorId="7B7F131F" wp14:editId="550D9947">
            <wp:extent cx="190500" cy="142875"/>
            <wp:effectExtent l="0" t="0" r="0" b="10795"/>
            <wp:docPr id="362"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 name="Picture 111"/>
                    <pic:cNvPicPr>
                      <a:picLocks noChangeAspect="1"/>
                    </pic:cNvPicPr>
                  </pic:nvPicPr>
                  <pic:blipFill>
                    <a:blip r:embed="rId169"/>
                    <a:stretch>
                      <a:fillRect/>
                    </a:stretch>
                  </pic:blipFill>
                  <pic:spPr>
                    <a:xfrm>
                      <a:off x="0" y="0"/>
                      <a:ext cx="190500" cy="142875"/>
                    </a:xfrm>
                    <a:prstGeom prst="rect">
                      <a:avLst/>
                    </a:prstGeom>
                    <a:noFill/>
                    <a:ln>
                      <a:noFill/>
                    </a:ln>
                  </pic:spPr>
                </pic:pic>
              </a:graphicData>
            </a:graphic>
          </wp:inline>
        </w:drawing>
      </w:r>
      <w:r>
        <w:rPr>
          <w:szCs w:val="28"/>
        </w:rPr>
        <w:t xml:space="preserve"> Q2: 1</w:t>
      </w:r>
      <w:r>
        <w:rPr>
          <w:noProof/>
          <w:position w:val="-6"/>
          <w:szCs w:val="28"/>
        </w:rPr>
        <w:drawing>
          <wp:inline distT="0" distB="0" distL="114300" distR="114300" wp14:anchorId="05BE0CF1" wp14:editId="67032C5A">
            <wp:extent cx="190500" cy="142875"/>
            <wp:effectExtent l="0" t="0" r="0" b="10795"/>
            <wp:docPr id="363"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Picture 112"/>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X2:3 </w:t>
      </w:r>
      <w:r>
        <w:rPr>
          <w:noProof/>
          <w:position w:val="-6"/>
          <w:szCs w:val="28"/>
        </w:rPr>
        <w:drawing>
          <wp:inline distT="0" distB="0" distL="114300" distR="114300" wp14:anchorId="7FC95860" wp14:editId="6A50595A">
            <wp:extent cx="190500" cy="142875"/>
            <wp:effectExtent l="0" t="0" r="0" b="10795"/>
            <wp:docPr id="364"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 name="Picture 113"/>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E1:2 </w:t>
      </w:r>
      <w:r>
        <w:rPr>
          <w:noProof/>
          <w:position w:val="-6"/>
          <w:szCs w:val="28"/>
        </w:rPr>
        <w:drawing>
          <wp:inline distT="0" distB="0" distL="114300" distR="114300" wp14:anchorId="2780C2EA" wp14:editId="11C25018">
            <wp:extent cx="190500" cy="142875"/>
            <wp:effectExtent l="0" t="0" r="0" b="10795"/>
            <wp:docPr id="365"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Picture 114"/>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E1:1 </w:t>
      </w:r>
      <w:r>
        <w:rPr>
          <w:noProof/>
          <w:position w:val="-6"/>
          <w:szCs w:val="28"/>
        </w:rPr>
        <w:drawing>
          <wp:inline distT="0" distB="0" distL="114300" distR="114300" wp14:anchorId="66876E53" wp14:editId="74A05C89">
            <wp:extent cx="190500" cy="142875"/>
            <wp:effectExtent l="0" t="0" r="0" b="10795"/>
            <wp:docPr id="366"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 name="Picture 115"/>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X2:2 </w:t>
      </w:r>
      <w:r>
        <w:rPr>
          <w:noProof/>
          <w:position w:val="-6"/>
          <w:szCs w:val="28"/>
        </w:rPr>
        <w:drawing>
          <wp:inline distT="0" distB="0" distL="114300" distR="114300" wp14:anchorId="470AF3AC" wp14:editId="0A32E9BA">
            <wp:extent cx="190500" cy="142875"/>
            <wp:effectExtent l="0" t="0" r="0" b="10795"/>
            <wp:docPr id="367"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Picture 116"/>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X1:3 </w:t>
      </w:r>
      <w:r>
        <w:rPr>
          <w:noProof/>
          <w:position w:val="-6"/>
          <w:szCs w:val="28"/>
        </w:rPr>
        <w:drawing>
          <wp:inline distT="0" distB="0" distL="114300" distR="114300" wp14:anchorId="5E3D28AF" wp14:editId="6B4EB08A">
            <wp:extent cx="190500" cy="142875"/>
            <wp:effectExtent l="0" t="0" r="0" b="10795"/>
            <wp:docPr id="368"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Picture 117"/>
                    <pic:cNvPicPr>
                      <a:picLocks noChangeAspect="1"/>
                    </pic:cNvPicPr>
                  </pic:nvPicPr>
                  <pic:blipFill>
                    <a:blip r:embed="rId169"/>
                    <a:stretch>
                      <a:fillRect/>
                    </a:stretch>
                  </pic:blipFill>
                  <pic:spPr>
                    <a:xfrm>
                      <a:off x="0" y="0"/>
                      <a:ext cx="190500" cy="142875"/>
                    </a:xfrm>
                    <a:prstGeom prst="rect">
                      <a:avLst/>
                    </a:prstGeom>
                    <a:noFill/>
                    <a:ln>
                      <a:noFill/>
                    </a:ln>
                  </pic:spPr>
                </pic:pic>
              </a:graphicData>
            </a:graphic>
          </wp:inline>
        </w:drawing>
      </w:r>
      <w:r>
        <w:rPr>
          <w:szCs w:val="28"/>
        </w:rPr>
        <w:t xml:space="preserve"> N </w:t>
      </w:r>
    </w:p>
    <w:p w14:paraId="57EA97E1" w14:textId="77777777" w:rsidR="00A57FD7" w:rsidRDefault="009B278E">
      <w:pPr>
        <w:spacing w:before="60" w:after="0" w:line="331" w:lineRule="auto"/>
        <w:jc w:val="both"/>
        <w:rPr>
          <w:szCs w:val="28"/>
        </w:rPr>
      </w:pPr>
      <w:r>
        <w:rPr>
          <w:szCs w:val="28"/>
        </w:rPr>
        <w:t>1.3. Mạch tuần tự ( mạch đèn hầm lò )</w:t>
      </w:r>
    </w:p>
    <w:p w14:paraId="5DD17FC2" w14:textId="77777777" w:rsidR="00A57FD7" w:rsidRDefault="009B278E">
      <w:pPr>
        <w:spacing w:before="60" w:after="0" w:line="331" w:lineRule="auto"/>
        <w:ind w:firstLine="431"/>
        <w:jc w:val="both"/>
        <w:rPr>
          <w:szCs w:val="28"/>
        </w:rPr>
      </w:pPr>
      <w:r>
        <w:rPr>
          <w:szCs w:val="28"/>
        </w:rPr>
        <w:lastRenderedPageBreak/>
        <w:tab/>
        <w:t xml:space="preserve">Mục đích của việc thiết kế mạch này nhằm tiết kiệm điện, tránh trường hợp quên tắt đèn khi sử dụng xong. Trong mạch này, buộc người sử dụng khi đến nơi nào thì mở sáng đèn, nơi vừa đi qua đèn lại tắt, để khi đến bậc cuối cùng hoặc quay lại vị trí đầu, tắt đèn đầu tiên thì các đèn ở trong hầm hoặc trong kho đó tắt hết. Việc sử dụng đèn phải theo một trật tự nhất định. Các công tắc 3 cực được phối hợp để chuyển mạch dẫn dòng điện để chỉ cho một đèn được thắp sáng. Vì vậy nguyên tắc họat động của mạch theo một trật tự nếu không mạch không sáng như ý muốn. Khi đóng Q1, dòng điện qua Q2 đế đèn E1 làm đèn sáng. Khi tiếp tục bật Q2 thì đèn E1 tắt, đèn E2 sáng. Nếu tiếp tục bật công tắc Q3 thì đèn E2 lại tắt, đèn E3 sáng. Nếu bật công tắc theo chiều ngược lại Q3 </w:t>
      </w:r>
      <w:r>
        <w:rPr>
          <w:noProof/>
          <w:position w:val="-6"/>
          <w:szCs w:val="28"/>
        </w:rPr>
        <w:drawing>
          <wp:inline distT="0" distB="0" distL="114300" distR="114300" wp14:anchorId="44D79EB6" wp14:editId="1EF07A45">
            <wp:extent cx="190500" cy="142875"/>
            <wp:effectExtent l="0" t="0" r="0" b="10795"/>
            <wp:docPr id="273"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Picture 90"/>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Q2 </w:t>
      </w:r>
      <w:r>
        <w:rPr>
          <w:noProof/>
          <w:position w:val="-6"/>
          <w:szCs w:val="28"/>
        </w:rPr>
        <w:drawing>
          <wp:inline distT="0" distB="0" distL="114300" distR="114300" wp14:anchorId="0A8F6DDB" wp14:editId="3B76144B">
            <wp:extent cx="190500" cy="142875"/>
            <wp:effectExtent l="0" t="0" r="0" b="10795"/>
            <wp:docPr id="274"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Picture 91"/>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Q1 thì các đèn sẽ sáng theo trình tự ngược lại.</w:t>
      </w:r>
    </w:p>
    <w:p w14:paraId="491F1A54" w14:textId="77777777" w:rsidR="00A57FD7" w:rsidRDefault="009B278E">
      <w:pPr>
        <w:spacing w:before="60" w:after="0" w:line="331" w:lineRule="auto"/>
        <w:ind w:firstLine="431"/>
        <w:jc w:val="both"/>
        <w:rPr>
          <w:szCs w:val="28"/>
        </w:rPr>
      </w:pPr>
      <w:r>
        <w:rPr>
          <w:szCs w:val="28"/>
        </w:rPr>
        <w:t>Ứng dụng: Thắp sáng cho hầm rượu hoặc cho kho tàng ít người lui tới để nhắc nhở người sử dụng buộc phải điều khiển theo trình tự nói trên.</w:t>
      </w:r>
    </w:p>
    <w:p w14:paraId="4941F516" w14:textId="77777777" w:rsidR="00A57FD7" w:rsidRDefault="00A57FD7">
      <w:pPr>
        <w:spacing w:before="60" w:after="0" w:line="324" w:lineRule="auto"/>
        <w:rPr>
          <w:szCs w:val="28"/>
        </w:rPr>
      </w:pPr>
    </w:p>
    <w:p w14:paraId="02642E67" w14:textId="77777777" w:rsidR="00A57FD7" w:rsidRDefault="009B278E">
      <w:pPr>
        <w:spacing w:before="60" w:after="0" w:line="324" w:lineRule="auto"/>
        <w:rPr>
          <w:szCs w:val="28"/>
        </w:rPr>
      </w:pPr>
      <w:r>
        <w:rPr>
          <w:noProof/>
          <w:szCs w:val="28"/>
        </w:rPr>
        <mc:AlternateContent>
          <mc:Choice Requires="wps">
            <w:drawing>
              <wp:anchor distT="0" distB="0" distL="114300" distR="114300" simplePos="0" relativeHeight="251763712" behindDoc="0" locked="0" layoutInCell="1" allowOverlap="1" wp14:anchorId="3BF561C1" wp14:editId="4FB40127">
                <wp:simplePos x="0" y="0"/>
                <wp:positionH relativeFrom="column">
                  <wp:posOffset>1761490</wp:posOffset>
                </wp:positionH>
                <wp:positionV relativeFrom="paragraph">
                  <wp:posOffset>70485</wp:posOffset>
                </wp:positionV>
                <wp:extent cx="3247390" cy="3326130"/>
                <wp:effectExtent l="4445" t="4445" r="9525" b="6985"/>
                <wp:wrapNone/>
                <wp:docPr id="106" name="Text Box 574"/>
                <wp:cNvGraphicFramePr/>
                <a:graphic xmlns:a="http://schemas.openxmlformats.org/drawingml/2006/main">
                  <a:graphicData uri="http://schemas.microsoft.com/office/word/2010/wordprocessingShape">
                    <wps:wsp>
                      <wps:cNvSpPr txBox="1"/>
                      <wps:spPr>
                        <a:xfrm>
                          <a:off x="0" y="0"/>
                          <a:ext cx="3247390" cy="3326130"/>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4A11EBE8" w14:textId="77777777" w:rsidR="009B278E" w:rsidRDefault="009B278E">
                            <w:pPr>
                              <w:jc w:val="center"/>
                            </w:pPr>
                            <w:r>
                              <w:rPr>
                                <w:noProof/>
                              </w:rPr>
                              <w:drawing>
                                <wp:inline distT="0" distB="0" distL="0" distR="0" wp14:anchorId="6104A014" wp14:editId="097E1548">
                                  <wp:extent cx="2957830" cy="3097530"/>
                                  <wp:effectExtent l="0" t="0" r="13970" b="11430"/>
                                  <wp:docPr id="575" name="Picture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Picture 575"/>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a:xfrm>
                                            <a:off x="0" y="0"/>
                                            <a:ext cx="2957830" cy="3097530"/>
                                          </a:xfrm>
                                          <a:prstGeom prst="rect">
                                            <a:avLst/>
                                          </a:prstGeom>
                                          <a:noFill/>
                                          <a:ln>
                                            <a:noFill/>
                                          </a:ln>
                                        </pic:spPr>
                                      </pic:pic>
                                    </a:graphicData>
                                  </a:graphic>
                                </wp:inline>
                              </w:drawing>
                            </w:r>
                          </w:p>
                          <w:p w14:paraId="2C93FFD2" w14:textId="77777777" w:rsidR="009B278E" w:rsidRDefault="009B278E">
                            <w:pPr>
                              <w:ind w:firstLine="432"/>
                              <w:jc w:val="center"/>
                              <w:rPr>
                                <w:szCs w:val="28"/>
                              </w:rPr>
                            </w:pPr>
                            <w:r>
                              <w:rPr>
                                <w:szCs w:val="28"/>
                              </w:rPr>
                              <w:t>Hình 3-7. Sơ đồ chi tiết mạch tuần tự.</w:t>
                            </w:r>
                          </w:p>
                          <w:p w14:paraId="44C9DB47" w14:textId="77777777" w:rsidR="009B278E" w:rsidRDefault="009B278E">
                            <w:pPr>
                              <w:jc w:val="center"/>
                            </w:pPr>
                          </w:p>
                        </w:txbxContent>
                      </wps:txbx>
                      <wps:bodyPr wrap="square" anchor="t" anchorCtr="0" upright="1"/>
                    </wps:wsp>
                  </a:graphicData>
                </a:graphic>
              </wp:anchor>
            </w:drawing>
          </mc:Choice>
          <mc:Fallback>
            <w:pict>
              <v:shape w14:anchorId="3BF561C1" id="Text Box 574" o:spid="_x0000_s1030" type="#_x0000_t202" style="position:absolute;margin-left:138.7pt;margin-top:5.55pt;width:255.7pt;height:261.9pt;z-index:251763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z8AgIAABoEAAAOAAAAZHJzL2Uyb0RvYy54bWysU01vEzEQvSPxHyzf6SbZJoUom0o0hAsC&#10;pJYf4NjeXUv+wnaym3/Ps7dNKVwqxB68Y8/4ed68mc3taDQ5yRCVsw2dX80okZY7oWzX0B8P+3fv&#10;KYmJWcG0s7KhZxnp7fbtm83g13LheqeFDAQgNq4H39A+Jb+uqsh7aVi8cl5aOFsXDEvYhq4SgQ1A&#10;N7pazGaranBB+OC4jBGnu8lJtwW/bSVP39o2ykR0Q5FbKmso6yGv1XbD1l1gvlf8MQ32D1kYpiwe&#10;vUDtWGLkGNRfUEbx4KJr0xV3pnJtq7gsHMBmPvuDzX3PvCxcUJzoL2WK/w+Wfz19D0QJaDdbUWKZ&#10;gUgPckzkoxvJ8uY6V2jwcY3Ae4/QNMKB6KfziMNMfGyDyX9QIvCj1udLfTMcx2G9uL6pP8DF4avr&#10;xWpeFwWq5+s+xPRZOkOy0dAAAUtd2elLTEgFoU8h+bXotBJ7pXXZhO5wpwM5MYi9L1/OEldehGlL&#10;hoau6mVOhKHnWs0STONRhWi78t6LG/F1wDmxHYv9lEBBmPrLqCRD6bReMvHJCpLOHnW2GAmakzFS&#10;UKIlJihbJTIxpV8TCXbagmTWaNIiW2k8jEXVZUbLJwcnzpBvQKuD5c8jC3iaWd47TAPoT+Zdmmbj&#10;6IPqeghQdC7gaMBSy8dhyR3++76k8DzS218AAAD//wMAUEsDBBQABgAIAAAAIQDrJO3Y3wAAAAoB&#10;AAAPAAAAZHJzL2Rvd25yZXYueG1sTI/LTsMwEEX3SPyDNUjsqJPSkhDiVAiJHUJKeS7deJpExOM0&#10;dh78PcMKlqN7dOfcfLfYTkw4+NaRgngVgUCqnGmpVvD68niVgvBBk9GdI1TwjR52xflZrjPjZipx&#10;2odacAn5TCtoQugzKX3VoNV+5Xokzo5usDrwOdTSDHrmctvJdRTdSKtb4g+N7vGhweprP1oFz9Po&#10;3ur3bfVBn3Pp0+OpfEpPSl1eLPd3IAIu4Q+GX31Wh4KdDm4k40WnYJ0kG0Y5iGMQDCRpylsOCrbX&#10;m1uQRS7/Tyh+AAAA//8DAFBLAQItABQABgAIAAAAIQC2gziS/gAAAOEBAAATAAAAAAAAAAAAAAAA&#10;AAAAAABbQ29udGVudF9UeXBlc10ueG1sUEsBAi0AFAAGAAgAAAAhADj9If/WAAAAlAEAAAsAAAAA&#10;AAAAAAAAAAAALwEAAF9yZWxzLy5yZWxzUEsBAi0AFAAGAAgAAAAhAL9BTPwCAgAAGgQAAA4AAAAA&#10;AAAAAAAAAAAALgIAAGRycy9lMm9Eb2MueG1sUEsBAi0AFAAGAAgAAAAhAOsk7djfAAAACgEAAA8A&#10;AAAAAAAAAAAAAAAAXAQAAGRycy9kb3ducmV2LnhtbFBLBQYAAAAABAAEAPMAAABoBQAAAAA=&#10;" strokecolor="white" strokeweight=".5pt">
                <v:textbox>
                  <w:txbxContent>
                    <w:p w14:paraId="4A11EBE8" w14:textId="77777777" w:rsidR="009B278E" w:rsidRDefault="009B278E">
                      <w:pPr>
                        <w:jc w:val="center"/>
                      </w:pPr>
                      <w:r>
                        <w:rPr>
                          <w:noProof/>
                        </w:rPr>
                        <w:drawing>
                          <wp:inline distT="0" distB="0" distL="0" distR="0" wp14:anchorId="6104A014" wp14:editId="097E1548">
                            <wp:extent cx="2957830" cy="3097530"/>
                            <wp:effectExtent l="0" t="0" r="13970" b="11430"/>
                            <wp:docPr id="575" name="Picture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Picture 575"/>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a:xfrm>
                                      <a:off x="0" y="0"/>
                                      <a:ext cx="2957830" cy="3097530"/>
                                    </a:xfrm>
                                    <a:prstGeom prst="rect">
                                      <a:avLst/>
                                    </a:prstGeom>
                                    <a:noFill/>
                                    <a:ln>
                                      <a:noFill/>
                                    </a:ln>
                                  </pic:spPr>
                                </pic:pic>
                              </a:graphicData>
                            </a:graphic>
                          </wp:inline>
                        </w:drawing>
                      </w:r>
                    </w:p>
                    <w:p w14:paraId="2C93FFD2" w14:textId="77777777" w:rsidR="009B278E" w:rsidRDefault="009B278E">
                      <w:pPr>
                        <w:ind w:firstLine="432"/>
                        <w:jc w:val="center"/>
                        <w:rPr>
                          <w:szCs w:val="28"/>
                        </w:rPr>
                      </w:pPr>
                      <w:r>
                        <w:rPr>
                          <w:szCs w:val="28"/>
                        </w:rPr>
                        <w:t>Hình 3-7. Sơ đồ chi tiết mạch tuần tự.</w:t>
                      </w:r>
                    </w:p>
                    <w:p w14:paraId="44C9DB47" w14:textId="77777777" w:rsidR="009B278E" w:rsidRDefault="009B278E">
                      <w:pPr>
                        <w:jc w:val="center"/>
                      </w:pPr>
                    </w:p>
                  </w:txbxContent>
                </v:textbox>
              </v:shape>
            </w:pict>
          </mc:Fallback>
        </mc:AlternateContent>
      </w:r>
    </w:p>
    <w:p w14:paraId="5854DDFD" w14:textId="77777777" w:rsidR="00A57FD7" w:rsidRDefault="00A57FD7">
      <w:pPr>
        <w:spacing w:before="60" w:after="0" w:line="324" w:lineRule="auto"/>
        <w:rPr>
          <w:szCs w:val="28"/>
        </w:rPr>
      </w:pPr>
    </w:p>
    <w:p w14:paraId="4AD51212" w14:textId="77777777" w:rsidR="00A57FD7" w:rsidRDefault="00A57FD7">
      <w:pPr>
        <w:spacing w:before="60" w:after="0" w:line="324" w:lineRule="auto"/>
        <w:rPr>
          <w:szCs w:val="28"/>
        </w:rPr>
      </w:pPr>
    </w:p>
    <w:p w14:paraId="6B23213E" w14:textId="77777777" w:rsidR="00A57FD7" w:rsidRDefault="00A57FD7">
      <w:pPr>
        <w:spacing w:before="60" w:after="0" w:line="324" w:lineRule="auto"/>
        <w:rPr>
          <w:szCs w:val="28"/>
        </w:rPr>
      </w:pPr>
    </w:p>
    <w:p w14:paraId="3DBF2629" w14:textId="77777777" w:rsidR="00A57FD7" w:rsidRDefault="00A57FD7">
      <w:pPr>
        <w:spacing w:before="60" w:after="0" w:line="324" w:lineRule="auto"/>
        <w:rPr>
          <w:szCs w:val="28"/>
        </w:rPr>
      </w:pPr>
    </w:p>
    <w:p w14:paraId="6927B641" w14:textId="77777777" w:rsidR="00A57FD7" w:rsidRDefault="00A57FD7">
      <w:pPr>
        <w:spacing w:before="60" w:after="0" w:line="324" w:lineRule="auto"/>
        <w:rPr>
          <w:szCs w:val="28"/>
        </w:rPr>
      </w:pPr>
    </w:p>
    <w:p w14:paraId="3387C0C4" w14:textId="77777777" w:rsidR="00A57FD7" w:rsidRDefault="00A57FD7">
      <w:pPr>
        <w:spacing w:before="60" w:after="0" w:line="324" w:lineRule="auto"/>
        <w:rPr>
          <w:szCs w:val="28"/>
        </w:rPr>
      </w:pPr>
    </w:p>
    <w:p w14:paraId="79FB0148" w14:textId="77777777" w:rsidR="00A57FD7" w:rsidRDefault="00A57FD7">
      <w:pPr>
        <w:spacing w:before="60" w:after="0" w:line="324" w:lineRule="auto"/>
        <w:rPr>
          <w:szCs w:val="28"/>
        </w:rPr>
      </w:pPr>
    </w:p>
    <w:p w14:paraId="2D6D1E72" w14:textId="77777777" w:rsidR="00A57FD7" w:rsidRDefault="00A57FD7">
      <w:pPr>
        <w:spacing w:before="60" w:after="0" w:line="324" w:lineRule="auto"/>
        <w:rPr>
          <w:szCs w:val="28"/>
        </w:rPr>
      </w:pPr>
    </w:p>
    <w:p w14:paraId="4E35B57C" w14:textId="77777777" w:rsidR="00A57FD7" w:rsidRDefault="00A57FD7">
      <w:pPr>
        <w:spacing w:before="60" w:after="0" w:line="324" w:lineRule="auto"/>
        <w:rPr>
          <w:szCs w:val="28"/>
        </w:rPr>
      </w:pPr>
    </w:p>
    <w:p w14:paraId="7D80271E" w14:textId="77777777" w:rsidR="00A57FD7" w:rsidRDefault="00A57FD7">
      <w:pPr>
        <w:spacing w:before="60" w:after="0" w:line="324" w:lineRule="auto"/>
        <w:jc w:val="both"/>
        <w:rPr>
          <w:szCs w:val="28"/>
        </w:rPr>
      </w:pPr>
    </w:p>
    <w:p w14:paraId="38699845" w14:textId="77777777" w:rsidR="00A57FD7" w:rsidRDefault="009B278E">
      <w:pPr>
        <w:ind w:firstLine="432"/>
        <w:jc w:val="center"/>
        <w:rPr>
          <w:szCs w:val="28"/>
        </w:rPr>
      </w:pPr>
      <w:r>
        <w:rPr>
          <w:szCs w:val="28"/>
        </w:rPr>
        <w:t xml:space="preserve">        Hình 2-6. Sơ đồ chi tiết mạch tuần tự.</w:t>
      </w:r>
    </w:p>
    <w:p w14:paraId="460357F9" w14:textId="77777777" w:rsidR="00A57FD7" w:rsidRDefault="00A57FD7">
      <w:pPr>
        <w:spacing w:before="60" w:after="0" w:line="324" w:lineRule="auto"/>
        <w:ind w:firstLine="24"/>
        <w:jc w:val="both"/>
        <w:rPr>
          <w:szCs w:val="28"/>
        </w:rPr>
      </w:pPr>
    </w:p>
    <w:p w14:paraId="0952BB2F" w14:textId="77777777" w:rsidR="00A57FD7" w:rsidRDefault="009B278E">
      <w:pPr>
        <w:spacing w:before="60" w:after="0" w:line="324" w:lineRule="auto"/>
        <w:rPr>
          <w:szCs w:val="28"/>
        </w:rPr>
      </w:pPr>
      <w:r>
        <w:rPr>
          <w:szCs w:val="28"/>
        </w:rPr>
        <w:t>1.4 Mạch đèn điều khiển 3 vị trí</w:t>
      </w:r>
    </w:p>
    <w:p w14:paraId="45E3B7BD" w14:textId="77777777" w:rsidR="00A57FD7" w:rsidRDefault="009B278E">
      <w:pPr>
        <w:spacing w:before="60" w:after="0" w:line="324" w:lineRule="auto"/>
        <w:ind w:firstLine="567"/>
        <w:jc w:val="both"/>
        <w:rPr>
          <w:szCs w:val="28"/>
        </w:rPr>
      </w:pPr>
      <w:r>
        <w:rPr>
          <w:szCs w:val="28"/>
        </w:rPr>
        <w:lastRenderedPageBreak/>
        <w:t>Một đèn trần trong phòng ngủ có thể đóng tắt ở cửa ra vào cũng như hai bên đầu giường ngủ. Như vậy đèn được điều khiển ở 3 nơi. Để thực hiện mạch này ta sử dụng mạch đèn điều khiển 3 vị trí</w:t>
      </w:r>
    </w:p>
    <w:p w14:paraId="4C0CBA4E" w14:textId="77777777" w:rsidR="00A57FD7" w:rsidRDefault="00A57FD7">
      <w:pPr>
        <w:spacing w:before="60" w:after="0" w:line="324" w:lineRule="auto"/>
        <w:jc w:val="both"/>
        <w:rPr>
          <w:szCs w:val="28"/>
        </w:rPr>
      </w:pPr>
    </w:p>
    <w:p w14:paraId="1F542AB7" w14:textId="77777777" w:rsidR="00A57FD7" w:rsidRDefault="009B278E">
      <w:pPr>
        <w:spacing w:before="60" w:after="0" w:line="324" w:lineRule="auto"/>
        <w:jc w:val="both"/>
        <w:rPr>
          <w:szCs w:val="28"/>
        </w:rPr>
      </w:pPr>
      <w:r>
        <w:rPr>
          <w:noProof/>
          <w:szCs w:val="28"/>
        </w:rPr>
        <mc:AlternateContent>
          <mc:Choice Requires="wps">
            <w:drawing>
              <wp:anchor distT="0" distB="0" distL="114300" distR="114300" simplePos="0" relativeHeight="251764736" behindDoc="0" locked="0" layoutInCell="1" allowOverlap="1" wp14:anchorId="479D1F6B" wp14:editId="71CB1513">
                <wp:simplePos x="0" y="0"/>
                <wp:positionH relativeFrom="column">
                  <wp:posOffset>1297305</wp:posOffset>
                </wp:positionH>
                <wp:positionV relativeFrom="paragraph">
                  <wp:posOffset>219075</wp:posOffset>
                </wp:positionV>
                <wp:extent cx="3830955" cy="3200400"/>
                <wp:effectExtent l="4445" t="5080" r="5080" b="10160"/>
                <wp:wrapNone/>
                <wp:docPr id="113" name="Text Box 6"/>
                <wp:cNvGraphicFramePr/>
                <a:graphic xmlns:a="http://schemas.openxmlformats.org/drawingml/2006/main">
                  <a:graphicData uri="http://schemas.microsoft.com/office/word/2010/wordprocessingShape">
                    <wps:wsp>
                      <wps:cNvSpPr txBox="1"/>
                      <wps:spPr>
                        <a:xfrm>
                          <a:off x="0" y="0"/>
                          <a:ext cx="3830955" cy="3200400"/>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5E19AC81" w14:textId="77777777" w:rsidR="009B278E" w:rsidRDefault="009B278E">
                            <w:pPr>
                              <w:jc w:val="center"/>
                            </w:pPr>
                            <w:r>
                              <w:rPr>
                                <w:noProof/>
                              </w:rPr>
                              <w:drawing>
                                <wp:inline distT="0" distB="0" distL="0" distR="0" wp14:anchorId="450321DB" wp14:editId="243698F7">
                                  <wp:extent cx="3326765" cy="2743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a:xfrm>
                                            <a:off x="0" y="0"/>
                                            <a:ext cx="3326765" cy="2743200"/>
                                          </a:xfrm>
                                          <a:prstGeom prst="rect">
                                            <a:avLst/>
                                          </a:prstGeom>
                                          <a:noFill/>
                                          <a:ln>
                                            <a:noFill/>
                                          </a:ln>
                                        </pic:spPr>
                                      </pic:pic>
                                    </a:graphicData>
                                  </a:graphic>
                                </wp:inline>
                              </w:drawing>
                            </w:r>
                          </w:p>
                          <w:p w14:paraId="19FBB74B" w14:textId="77777777" w:rsidR="009B278E" w:rsidRDefault="009B278E">
                            <w:pPr>
                              <w:jc w:val="center"/>
                            </w:pPr>
                            <w:r>
                              <w:rPr>
                                <w:szCs w:val="28"/>
                              </w:rPr>
                              <w:t>Hình 2-7. Sơ đồ lắp đặt mạch công tắc bốn cực</w:t>
                            </w:r>
                          </w:p>
                        </w:txbxContent>
                      </wps:txbx>
                      <wps:bodyPr wrap="square" anchor="t" anchorCtr="0" upright="1"/>
                    </wps:wsp>
                  </a:graphicData>
                </a:graphic>
              </wp:anchor>
            </w:drawing>
          </mc:Choice>
          <mc:Fallback>
            <w:pict>
              <v:shape w14:anchorId="479D1F6B" id="Text Box 6" o:spid="_x0000_s1031" type="#_x0000_t202" style="position:absolute;left:0;text-align:left;margin-left:102.15pt;margin-top:17.25pt;width:301.65pt;height:252pt;z-index:251764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zm/gEAABgEAAAOAAAAZHJzL2Uyb0RvYy54bWysU8tu2zAQvBfoPxC815Lj2kgNywEa170U&#10;bYGkH0CTlESAr5K0Jf99h1TiNM0lCKoDtVwulzszu5ub0WhykiEqZxs6n9WUSMudULZr6K/7/Ydr&#10;SmJiVjDtrGzoWUZ6s33/bjP4tbxyvdNCBoIkNq4H39A+Jb+uqsh7aVicOS8tDlsXDEvYhq4SgQ3I&#10;bnR1VderanBB+OC4jBHe3XRItyV/20qefrRtlInohqK2VNZQ1kNeq+2GrbvAfK/4QxnsDVUYpiwe&#10;vaTascTIMagXqYziwUXXphl3pnJtq7gsGIBmXv+D5q5nXhYsICf6C03x/6Xl308/A1EC2s0XlFhm&#10;INK9HBP57EayyvwMPq4RducRmEa4Efvoj3Bm2GMbTP4DEME5mD5f2M3JOJyL60X9abmkhONsAfE+&#10;1oX/6um6DzF9lc6QbDQ0QL7CKjt9iwmlIPQxJL8WnVZir7Qum9AdbnUgJwap9+XLVeLKszBtydDQ&#10;1WKJGjlDx7WaJZjGg4Nou/LesxvxdYlzYTsW+6mAkmHqLqOSDKXPesnEFytIOnuwbDEQNBdjpKBE&#10;S8xPtkpkYkq/JhLotAXIrNGkRbbSeBiLphf9Dk6cId+ARgfK30cW8DSzvHeYBcCfzNs0TcbRB9X1&#10;EKDoXJKj/QqXD6OS+/vvfSnhaaC3fwAAAP//AwBQSwMEFAAGAAgAAAAhAI3veGTgAAAACgEAAA8A&#10;AABkcnMvZG93bnJldi54bWxMj8tOwzAQRfdI/IM1SOyoTdMUK2RSISR2CCktr6Ubu0lEPE5j58Hf&#10;Y1awHN2je8/ku8V2bDKDbx0h3K4EMEOV0y3VCK+HpxsJzAdFWnWODMK38bArLi9ylWk3U2mmfahZ&#10;LCGfKYQmhD7j3FeNscqvXG8oZic3WBXiOdRcD2qO5bbjayG23KqW4kKjevPYmOprP1qEl2l0b/V7&#10;Wn3Q51x6eTqXz/KMeH21PNwDC2YJfzD86kd1KKLT0Y2kPesQ1mKTRBQh2aTAIiDF3RbYESFNZAq8&#10;yPn/F4ofAAAA//8DAFBLAQItABQABgAIAAAAIQC2gziS/gAAAOEBAAATAAAAAAAAAAAAAAAAAAAA&#10;AABbQ29udGVudF9UeXBlc10ueG1sUEsBAi0AFAAGAAgAAAAhADj9If/WAAAAlAEAAAsAAAAAAAAA&#10;AAAAAAAALwEAAF9yZWxzLy5yZWxzUEsBAi0AFAAGAAgAAAAhAD+h3Ob+AQAAGAQAAA4AAAAAAAAA&#10;AAAAAAAALgIAAGRycy9lMm9Eb2MueG1sUEsBAi0AFAAGAAgAAAAhAI3veGTgAAAACgEAAA8AAAAA&#10;AAAAAAAAAAAAWAQAAGRycy9kb3ducmV2LnhtbFBLBQYAAAAABAAEAPMAAABlBQAAAAA=&#10;" strokecolor="white" strokeweight=".5pt">
                <v:textbox>
                  <w:txbxContent>
                    <w:p w14:paraId="5E19AC81" w14:textId="77777777" w:rsidR="009B278E" w:rsidRDefault="009B278E">
                      <w:pPr>
                        <w:jc w:val="center"/>
                      </w:pPr>
                      <w:r>
                        <w:rPr>
                          <w:noProof/>
                        </w:rPr>
                        <w:drawing>
                          <wp:inline distT="0" distB="0" distL="0" distR="0" wp14:anchorId="450321DB" wp14:editId="243698F7">
                            <wp:extent cx="3326765" cy="2743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a:xfrm>
                                      <a:off x="0" y="0"/>
                                      <a:ext cx="3326765" cy="2743200"/>
                                    </a:xfrm>
                                    <a:prstGeom prst="rect">
                                      <a:avLst/>
                                    </a:prstGeom>
                                    <a:noFill/>
                                    <a:ln>
                                      <a:noFill/>
                                    </a:ln>
                                  </pic:spPr>
                                </pic:pic>
                              </a:graphicData>
                            </a:graphic>
                          </wp:inline>
                        </w:drawing>
                      </w:r>
                    </w:p>
                    <w:p w14:paraId="19FBB74B" w14:textId="77777777" w:rsidR="009B278E" w:rsidRDefault="009B278E">
                      <w:pPr>
                        <w:jc w:val="center"/>
                      </w:pPr>
                      <w:r>
                        <w:rPr>
                          <w:szCs w:val="28"/>
                        </w:rPr>
                        <w:t>Hình 2-7. Sơ đồ lắp đặt mạch công tắc bốn cực</w:t>
                      </w:r>
                    </w:p>
                  </w:txbxContent>
                </v:textbox>
              </v:shape>
            </w:pict>
          </mc:Fallback>
        </mc:AlternateContent>
      </w:r>
    </w:p>
    <w:p w14:paraId="7AF762ED" w14:textId="77777777" w:rsidR="00A57FD7" w:rsidRDefault="00A57FD7">
      <w:pPr>
        <w:spacing w:before="60" w:after="0" w:line="324" w:lineRule="auto"/>
        <w:ind w:firstLine="567"/>
        <w:jc w:val="both"/>
        <w:rPr>
          <w:szCs w:val="28"/>
        </w:rPr>
      </w:pPr>
    </w:p>
    <w:p w14:paraId="7F9B23FE" w14:textId="77777777" w:rsidR="00A57FD7" w:rsidRDefault="00A57FD7">
      <w:pPr>
        <w:spacing w:before="60" w:after="0" w:line="324" w:lineRule="auto"/>
        <w:ind w:firstLine="567"/>
        <w:jc w:val="both"/>
        <w:rPr>
          <w:szCs w:val="28"/>
        </w:rPr>
      </w:pPr>
    </w:p>
    <w:p w14:paraId="7DC0B7E3" w14:textId="77777777" w:rsidR="00A57FD7" w:rsidRDefault="00A57FD7">
      <w:pPr>
        <w:spacing w:before="60" w:after="0" w:line="324" w:lineRule="auto"/>
        <w:ind w:firstLine="567"/>
        <w:jc w:val="both"/>
        <w:rPr>
          <w:szCs w:val="28"/>
        </w:rPr>
      </w:pPr>
    </w:p>
    <w:p w14:paraId="655B7FF7" w14:textId="77777777" w:rsidR="00A57FD7" w:rsidRDefault="00A57FD7">
      <w:pPr>
        <w:spacing w:before="60" w:after="0" w:line="324" w:lineRule="auto"/>
        <w:ind w:firstLine="567"/>
        <w:jc w:val="both"/>
        <w:rPr>
          <w:szCs w:val="28"/>
        </w:rPr>
      </w:pPr>
    </w:p>
    <w:p w14:paraId="0249145B" w14:textId="77777777" w:rsidR="00A57FD7" w:rsidRDefault="00A57FD7">
      <w:pPr>
        <w:spacing w:before="60" w:after="0" w:line="324" w:lineRule="auto"/>
        <w:ind w:firstLine="567"/>
        <w:jc w:val="both"/>
        <w:rPr>
          <w:szCs w:val="28"/>
        </w:rPr>
      </w:pPr>
    </w:p>
    <w:p w14:paraId="489E9092" w14:textId="77777777" w:rsidR="00A57FD7" w:rsidRDefault="00A57FD7">
      <w:pPr>
        <w:spacing w:before="60" w:after="0" w:line="324" w:lineRule="auto"/>
        <w:ind w:firstLine="567"/>
        <w:jc w:val="both"/>
        <w:rPr>
          <w:szCs w:val="28"/>
        </w:rPr>
      </w:pPr>
    </w:p>
    <w:p w14:paraId="061CFCA6" w14:textId="77777777" w:rsidR="00A57FD7" w:rsidRDefault="00A57FD7">
      <w:pPr>
        <w:spacing w:before="60" w:after="0" w:line="324" w:lineRule="auto"/>
        <w:ind w:firstLine="567"/>
        <w:jc w:val="both"/>
        <w:rPr>
          <w:szCs w:val="28"/>
        </w:rPr>
      </w:pPr>
    </w:p>
    <w:p w14:paraId="21151AFD" w14:textId="77777777" w:rsidR="00A57FD7" w:rsidRDefault="00A57FD7">
      <w:pPr>
        <w:spacing w:before="60" w:after="0" w:line="324" w:lineRule="auto"/>
        <w:ind w:firstLine="567"/>
        <w:jc w:val="both"/>
        <w:rPr>
          <w:szCs w:val="28"/>
        </w:rPr>
      </w:pPr>
    </w:p>
    <w:p w14:paraId="41B9159B" w14:textId="77777777" w:rsidR="00A57FD7" w:rsidRDefault="00A57FD7">
      <w:pPr>
        <w:spacing w:before="60" w:after="0" w:line="324" w:lineRule="auto"/>
        <w:rPr>
          <w:szCs w:val="28"/>
        </w:rPr>
      </w:pPr>
    </w:p>
    <w:p w14:paraId="747EAFE6" w14:textId="77777777" w:rsidR="00A57FD7" w:rsidRDefault="00A57FD7">
      <w:pPr>
        <w:spacing w:before="60" w:after="0" w:line="324" w:lineRule="auto"/>
        <w:rPr>
          <w:szCs w:val="28"/>
        </w:rPr>
      </w:pPr>
    </w:p>
    <w:p w14:paraId="3B2F0D88" w14:textId="77777777" w:rsidR="00A57FD7" w:rsidRDefault="00A57FD7">
      <w:pPr>
        <w:spacing w:before="60" w:after="0" w:line="324" w:lineRule="auto"/>
        <w:rPr>
          <w:szCs w:val="28"/>
        </w:rPr>
      </w:pPr>
    </w:p>
    <w:p w14:paraId="1726E15E" w14:textId="77777777" w:rsidR="00A57FD7" w:rsidRDefault="00A57FD7">
      <w:pPr>
        <w:spacing w:before="60" w:after="0" w:line="324" w:lineRule="auto"/>
        <w:rPr>
          <w:szCs w:val="28"/>
        </w:rPr>
      </w:pPr>
    </w:p>
    <w:p w14:paraId="49A08726" w14:textId="77777777" w:rsidR="00A57FD7" w:rsidRDefault="00A57FD7">
      <w:pPr>
        <w:spacing w:before="60" w:after="0" w:line="324" w:lineRule="auto"/>
        <w:rPr>
          <w:szCs w:val="28"/>
        </w:rPr>
      </w:pPr>
    </w:p>
    <w:p w14:paraId="2E6D98E5" w14:textId="77777777" w:rsidR="00A57FD7" w:rsidRDefault="00A57FD7">
      <w:pPr>
        <w:spacing w:before="60" w:after="0" w:line="324" w:lineRule="auto"/>
        <w:rPr>
          <w:szCs w:val="28"/>
        </w:rPr>
      </w:pPr>
    </w:p>
    <w:p w14:paraId="3D8F45BC" w14:textId="77777777" w:rsidR="00A57FD7" w:rsidRDefault="00A57FD7">
      <w:pPr>
        <w:spacing w:before="60" w:after="0" w:line="324" w:lineRule="auto"/>
        <w:rPr>
          <w:szCs w:val="28"/>
        </w:rPr>
      </w:pPr>
    </w:p>
    <w:p w14:paraId="3C730E25" w14:textId="77777777" w:rsidR="00A57FD7" w:rsidRDefault="00A57FD7">
      <w:pPr>
        <w:spacing w:before="60" w:after="0" w:line="324" w:lineRule="auto"/>
        <w:rPr>
          <w:szCs w:val="28"/>
        </w:rPr>
      </w:pPr>
    </w:p>
    <w:p w14:paraId="24F27AE8" w14:textId="77777777" w:rsidR="00A57FD7" w:rsidRDefault="00A57FD7">
      <w:pPr>
        <w:spacing w:before="60" w:after="0" w:line="324" w:lineRule="auto"/>
        <w:rPr>
          <w:szCs w:val="28"/>
        </w:rPr>
      </w:pPr>
    </w:p>
    <w:p w14:paraId="0561EB7B" w14:textId="77777777" w:rsidR="00A57FD7" w:rsidRDefault="00A57FD7">
      <w:pPr>
        <w:spacing w:before="60" w:after="0" w:line="324" w:lineRule="auto"/>
        <w:rPr>
          <w:szCs w:val="28"/>
        </w:rPr>
      </w:pPr>
    </w:p>
    <w:p w14:paraId="18936EF4" w14:textId="77777777" w:rsidR="00A57FD7" w:rsidRDefault="00A57FD7">
      <w:pPr>
        <w:spacing w:before="60" w:after="0" w:line="324" w:lineRule="auto"/>
        <w:rPr>
          <w:szCs w:val="28"/>
        </w:rPr>
      </w:pPr>
    </w:p>
    <w:p w14:paraId="6B1452FE" w14:textId="77777777" w:rsidR="00A57FD7" w:rsidRDefault="00A57FD7">
      <w:pPr>
        <w:spacing w:before="60" w:after="0" w:line="324" w:lineRule="auto"/>
        <w:rPr>
          <w:szCs w:val="28"/>
        </w:rPr>
      </w:pPr>
    </w:p>
    <w:p w14:paraId="05C0B7A3" w14:textId="77777777" w:rsidR="00A57FD7" w:rsidRDefault="009B278E">
      <w:pPr>
        <w:spacing w:before="60" w:after="0" w:line="324" w:lineRule="auto"/>
        <w:rPr>
          <w:szCs w:val="28"/>
        </w:rPr>
      </w:pPr>
      <w:r>
        <w:rPr>
          <w:noProof/>
          <w:szCs w:val="28"/>
        </w:rPr>
        <mc:AlternateContent>
          <mc:Choice Requires="wps">
            <w:drawing>
              <wp:anchor distT="0" distB="0" distL="114300" distR="114300" simplePos="0" relativeHeight="251765760" behindDoc="0" locked="0" layoutInCell="1" allowOverlap="1" wp14:anchorId="16F46581" wp14:editId="38E6B30C">
                <wp:simplePos x="0" y="0"/>
                <wp:positionH relativeFrom="column">
                  <wp:posOffset>1014095</wp:posOffset>
                </wp:positionH>
                <wp:positionV relativeFrom="paragraph">
                  <wp:posOffset>294005</wp:posOffset>
                </wp:positionV>
                <wp:extent cx="4288155" cy="3483610"/>
                <wp:effectExtent l="4445" t="4445" r="5080" b="17145"/>
                <wp:wrapNone/>
                <wp:docPr id="114" name="Text Box 12"/>
                <wp:cNvGraphicFramePr/>
                <a:graphic xmlns:a="http://schemas.openxmlformats.org/drawingml/2006/main">
                  <a:graphicData uri="http://schemas.microsoft.com/office/word/2010/wordprocessingShape">
                    <wps:wsp>
                      <wps:cNvSpPr txBox="1"/>
                      <wps:spPr>
                        <a:xfrm>
                          <a:off x="0" y="0"/>
                          <a:ext cx="4288155" cy="3483610"/>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47F5F5D5" w14:textId="77777777" w:rsidR="009B278E" w:rsidRDefault="009B278E">
                            <w:pPr>
                              <w:jc w:val="center"/>
                            </w:pPr>
                            <w:r>
                              <w:rPr>
                                <w:noProof/>
                              </w:rPr>
                              <w:drawing>
                                <wp:inline distT="0" distB="0" distL="0" distR="0" wp14:anchorId="5D96FD5E" wp14:editId="0482DD7D">
                                  <wp:extent cx="3941445" cy="29794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a:xfrm>
                                            <a:off x="0" y="0"/>
                                            <a:ext cx="3941445" cy="2979420"/>
                                          </a:xfrm>
                                          <a:prstGeom prst="rect">
                                            <a:avLst/>
                                          </a:prstGeom>
                                          <a:noFill/>
                                          <a:ln>
                                            <a:noFill/>
                                          </a:ln>
                                        </pic:spPr>
                                      </pic:pic>
                                    </a:graphicData>
                                  </a:graphic>
                                </wp:inline>
                              </w:drawing>
                            </w:r>
                          </w:p>
                          <w:p w14:paraId="41E4D32E" w14:textId="77777777" w:rsidR="009B278E" w:rsidRDefault="009B278E">
                            <w:pPr>
                              <w:jc w:val="center"/>
                            </w:pPr>
                            <w:r>
                              <w:rPr>
                                <w:szCs w:val="28"/>
                              </w:rPr>
                              <w:t>Hình 2-8. Sơ đồ tổng quát mạch công tắc bốn cực</w:t>
                            </w:r>
                          </w:p>
                        </w:txbxContent>
                      </wps:txbx>
                      <wps:bodyPr wrap="square" anchor="t" anchorCtr="0" upright="1"/>
                    </wps:wsp>
                  </a:graphicData>
                </a:graphic>
              </wp:anchor>
            </w:drawing>
          </mc:Choice>
          <mc:Fallback>
            <w:pict>
              <v:shape w14:anchorId="16F46581" id="Text Box 12" o:spid="_x0000_s1032" type="#_x0000_t202" style="position:absolute;margin-left:79.85pt;margin-top:23.15pt;width:337.65pt;height:274.3pt;z-index:251765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NXFAQIAABkEAAAOAAAAZHJzL2Uyb0RvYy54bWysU9tu2zAMfR+wfxD0vjjObUEQp0CbZS/D&#10;NqDdBzC62AJ0m6TEzt+Pktu03V6KoX6QKYo64uEhtzeD0eQsQlTONrSeTCkRljmubNvQXw+HT2tK&#10;YgLLQTsrGnoRkd7sPn7Y9n4jZq5zmotAEMTGTe8b2qXkN1UVWScMxInzwuKhdMFAwm1oKx6gR3Sj&#10;q9l0uqp6F7gPjokY0bsfD+mu4EspWPohZRSJ6IZibqmsoazHvFa7LWzaAL5T7DEN+I8sDCiLj16h&#10;9pCAnIL6B8ooFlx0Mk2YM5WTUjFROCCbevoXm/sOvChcsDjRX8sU3w+WfT//DERx1K5eUGLBoEgP&#10;Ykjk1g2knuUC9T5uMO7eY2Qa0I/BT/6Izsx7kMHkPzIieI6lvlzLm9EYOhez9bpeLilheDZfrOer&#10;ughQPV/3IaavwhmSjYYG1K+UFc7fYsJUMPQpJL8WnVb8oLQum9Ae73QgZ0CtD+XLWeKVV2Hakr6h&#10;q/kSc2SALSc1JDSNxyJE25b3Xt2IbwPOie0hdmMCBWFsL6OSCKXROgH8i+UkXTyW2eJE0JyMEZwS&#10;LXCAslUiEyj9lkhkpy2SzBqNWmQrDcehiPo5o2XP0fELytdjpyPL3ycI+DRY1jkcBqQ/mndpHI2T&#10;D6rtUICicwHH/iu1fJyV3OAv9yWF54ne/QEAAP//AwBQSwMEFAAGAAgAAAAhAOx5CvbfAAAACgEA&#10;AA8AAABkcnMvZG93bnJldi54bWxMj8tOwzAQRfdI/IM1SOyoA21KEuJUCIkdQkp5Lt14mkTE4zR2&#10;Hvw9wwqWV3N059x8t9hOTDj41pGC61UEAqlypqVawevL41UCwgdNRneOUME3etgV52e5zoybqcRp&#10;H2rBJeQzraAJoc+k9FWDVvuV65H4dnSD1YHjUEsz6JnLbSdvomgrrW6JPzS6x4cGq6/9aBU8T6N7&#10;q9/j6oM+59Inx1P5lJyUurxY7u9ABFzCHwy/+qwOBTsd3EjGi45znN4yqmCzXYNgIFnHPO6gIE43&#10;Kcgil/8nFD8AAAD//wMAUEsBAi0AFAAGAAgAAAAhALaDOJL+AAAA4QEAABMAAAAAAAAAAAAAAAAA&#10;AAAAAFtDb250ZW50X1R5cGVzXS54bWxQSwECLQAUAAYACAAAACEAOP0h/9YAAACUAQAACwAAAAAA&#10;AAAAAAAAAAAvAQAAX3JlbHMvLnJlbHNQSwECLQAUAAYACAAAACEAh9TVxQECAAAZBAAADgAAAAAA&#10;AAAAAAAAAAAuAgAAZHJzL2Uyb0RvYy54bWxQSwECLQAUAAYACAAAACEA7HkK9t8AAAAKAQAADwAA&#10;AAAAAAAAAAAAAABbBAAAZHJzL2Rvd25yZXYueG1sUEsFBgAAAAAEAAQA8wAAAGcFAAAAAA==&#10;" strokecolor="white" strokeweight=".5pt">
                <v:textbox>
                  <w:txbxContent>
                    <w:p w14:paraId="47F5F5D5" w14:textId="77777777" w:rsidR="009B278E" w:rsidRDefault="009B278E">
                      <w:pPr>
                        <w:jc w:val="center"/>
                      </w:pPr>
                      <w:r>
                        <w:rPr>
                          <w:noProof/>
                        </w:rPr>
                        <w:drawing>
                          <wp:inline distT="0" distB="0" distL="0" distR="0" wp14:anchorId="5D96FD5E" wp14:editId="0482DD7D">
                            <wp:extent cx="3941445" cy="29794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a:xfrm>
                                      <a:off x="0" y="0"/>
                                      <a:ext cx="3941445" cy="2979420"/>
                                    </a:xfrm>
                                    <a:prstGeom prst="rect">
                                      <a:avLst/>
                                    </a:prstGeom>
                                    <a:noFill/>
                                    <a:ln>
                                      <a:noFill/>
                                    </a:ln>
                                  </pic:spPr>
                                </pic:pic>
                              </a:graphicData>
                            </a:graphic>
                          </wp:inline>
                        </w:drawing>
                      </w:r>
                    </w:p>
                    <w:p w14:paraId="41E4D32E" w14:textId="77777777" w:rsidR="009B278E" w:rsidRDefault="009B278E">
                      <w:pPr>
                        <w:jc w:val="center"/>
                      </w:pPr>
                      <w:r>
                        <w:rPr>
                          <w:szCs w:val="28"/>
                        </w:rPr>
                        <w:t>Hình 2-8. Sơ đồ tổng quát mạch công tắc bốn cực</w:t>
                      </w:r>
                    </w:p>
                  </w:txbxContent>
                </v:textbox>
              </v:shape>
            </w:pict>
          </mc:Fallback>
        </mc:AlternateContent>
      </w:r>
    </w:p>
    <w:p w14:paraId="4D51A847" w14:textId="77777777" w:rsidR="00A57FD7" w:rsidRDefault="00A57FD7">
      <w:pPr>
        <w:spacing w:before="60" w:after="0" w:line="324" w:lineRule="auto"/>
        <w:rPr>
          <w:szCs w:val="28"/>
        </w:rPr>
      </w:pPr>
    </w:p>
    <w:p w14:paraId="50B1913F" w14:textId="77777777" w:rsidR="00A57FD7" w:rsidRDefault="00A57FD7">
      <w:pPr>
        <w:spacing w:before="60" w:after="0" w:line="324" w:lineRule="auto"/>
        <w:rPr>
          <w:szCs w:val="28"/>
        </w:rPr>
      </w:pPr>
    </w:p>
    <w:p w14:paraId="471DF57A" w14:textId="77777777" w:rsidR="00A57FD7" w:rsidRDefault="00A57FD7">
      <w:pPr>
        <w:spacing w:before="60" w:after="0" w:line="324" w:lineRule="auto"/>
        <w:rPr>
          <w:szCs w:val="28"/>
        </w:rPr>
      </w:pPr>
    </w:p>
    <w:p w14:paraId="635F301F" w14:textId="77777777" w:rsidR="00A57FD7" w:rsidRDefault="00A57FD7">
      <w:pPr>
        <w:tabs>
          <w:tab w:val="left" w:pos="709"/>
        </w:tabs>
        <w:spacing w:before="60" w:after="0" w:line="324" w:lineRule="auto"/>
        <w:jc w:val="both"/>
        <w:rPr>
          <w:color w:val="FF0000"/>
          <w:szCs w:val="28"/>
        </w:rPr>
      </w:pPr>
    </w:p>
    <w:p w14:paraId="55C5F731" w14:textId="77777777" w:rsidR="00A57FD7" w:rsidRDefault="00A57FD7">
      <w:pPr>
        <w:tabs>
          <w:tab w:val="left" w:pos="709"/>
        </w:tabs>
        <w:spacing w:before="60" w:after="0" w:line="324" w:lineRule="auto"/>
        <w:jc w:val="both"/>
        <w:rPr>
          <w:color w:val="FF0000"/>
          <w:szCs w:val="28"/>
        </w:rPr>
      </w:pPr>
    </w:p>
    <w:p w14:paraId="26A8FC27" w14:textId="77777777" w:rsidR="00A57FD7" w:rsidRDefault="00A57FD7">
      <w:pPr>
        <w:tabs>
          <w:tab w:val="left" w:pos="709"/>
        </w:tabs>
        <w:spacing w:before="60" w:after="0" w:line="324" w:lineRule="auto"/>
        <w:jc w:val="both"/>
        <w:rPr>
          <w:color w:val="FF0000"/>
          <w:szCs w:val="28"/>
        </w:rPr>
      </w:pPr>
    </w:p>
    <w:p w14:paraId="3BDE267B" w14:textId="77777777" w:rsidR="00A57FD7" w:rsidRDefault="00A57FD7">
      <w:pPr>
        <w:tabs>
          <w:tab w:val="left" w:pos="709"/>
        </w:tabs>
        <w:spacing w:before="60" w:after="0" w:line="324" w:lineRule="auto"/>
        <w:jc w:val="both"/>
        <w:rPr>
          <w:color w:val="FF0000"/>
          <w:szCs w:val="28"/>
        </w:rPr>
      </w:pPr>
    </w:p>
    <w:p w14:paraId="54770D01" w14:textId="77777777" w:rsidR="00A57FD7" w:rsidRDefault="00A57FD7">
      <w:pPr>
        <w:tabs>
          <w:tab w:val="left" w:pos="709"/>
        </w:tabs>
        <w:spacing w:before="60" w:after="0" w:line="324" w:lineRule="auto"/>
        <w:jc w:val="both"/>
        <w:rPr>
          <w:color w:val="FF0000"/>
          <w:szCs w:val="28"/>
        </w:rPr>
      </w:pPr>
    </w:p>
    <w:p w14:paraId="763AD4C6" w14:textId="77777777" w:rsidR="00A57FD7" w:rsidRDefault="00A57FD7">
      <w:pPr>
        <w:tabs>
          <w:tab w:val="left" w:pos="709"/>
        </w:tabs>
        <w:spacing w:before="60" w:after="0" w:line="324" w:lineRule="auto"/>
        <w:jc w:val="both"/>
        <w:rPr>
          <w:color w:val="FF0000"/>
          <w:szCs w:val="28"/>
        </w:rPr>
      </w:pPr>
    </w:p>
    <w:p w14:paraId="4A01A1F8" w14:textId="77777777" w:rsidR="00A57FD7" w:rsidRDefault="00A57FD7">
      <w:pPr>
        <w:tabs>
          <w:tab w:val="left" w:pos="709"/>
        </w:tabs>
        <w:spacing w:before="60" w:after="0" w:line="324" w:lineRule="auto"/>
        <w:jc w:val="both"/>
        <w:rPr>
          <w:color w:val="FF0000"/>
          <w:szCs w:val="28"/>
        </w:rPr>
      </w:pPr>
    </w:p>
    <w:p w14:paraId="3BAF929E" w14:textId="77777777" w:rsidR="00A57FD7" w:rsidRDefault="00A57FD7">
      <w:pPr>
        <w:tabs>
          <w:tab w:val="left" w:pos="709"/>
        </w:tabs>
        <w:spacing w:before="60" w:after="0" w:line="324" w:lineRule="auto"/>
        <w:jc w:val="both"/>
        <w:rPr>
          <w:color w:val="FF0000"/>
          <w:szCs w:val="28"/>
        </w:rPr>
      </w:pPr>
    </w:p>
    <w:p w14:paraId="599883F9" w14:textId="77777777" w:rsidR="00A57FD7" w:rsidRDefault="00A57FD7">
      <w:pPr>
        <w:tabs>
          <w:tab w:val="left" w:pos="709"/>
        </w:tabs>
        <w:spacing w:before="60" w:after="0" w:line="324" w:lineRule="auto"/>
        <w:jc w:val="both"/>
        <w:rPr>
          <w:color w:val="FF0000"/>
          <w:szCs w:val="28"/>
        </w:rPr>
      </w:pPr>
    </w:p>
    <w:p w14:paraId="4B0BD9B9" w14:textId="77777777" w:rsidR="00A57FD7" w:rsidRDefault="009B278E">
      <w:pPr>
        <w:tabs>
          <w:tab w:val="left" w:pos="709"/>
        </w:tabs>
        <w:spacing w:before="60" w:after="0" w:line="324" w:lineRule="auto"/>
        <w:jc w:val="both"/>
        <w:rPr>
          <w:color w:val="FF0000"/>
          <w:szCs w:val="28"/>
        </w:rPr>
      </w:pPr>
      <w:r>
        <w:rPr>
          <w:noProof/>
          <w:color w:val="FF0000"/>
          <w:szCs w:val="28"/>
        </w:rPr>
        <mc:AlternateContent>
          <mc:Choice Requires="wps">
            <w:drawing>
              <wp:anchor distT="0" distB="0" distL="114300" distR="114300" simplePos="0" relativeHeight="251766784" behindDoc="0" locked="0" layoutInCell="1" allowOverlap="1" wp14:anchorId="056F9B25" wp14:editId="259F8E5E">
                <wp:simplePos x="0" y="0"/>
                <wp:positionH relativeFrom="column">
                  <wp:posOffset>602615</wp:posOffset>
                </wp:positionH>
                <wp:positionV relativeFrom="paragraph">
                  <wp:posOffset>-65405</wp:posOffset>
                </wp:positionV>
                <wp:extent cx="4622800" cy="4012565"/>
                <wp:effectExtent l="5080" t="5080" r="5080" b="5715"/>
                <wp:wrapNone/>
                <wp:docPr id="115" name="Text Box 14"/>
                <wp:cNvGraphicFramePr/>
                <a:graphic xmlns:a="http://schemas.openxmlformats.org/drawingml/2006/main">
                  <a:graphicData uri="http://schemas.microsoft.com/office/word/2010/wordprocessingShape">
                    <wps:wsp>
                      <wps:cNvSpPr txBox="1"/>
                      <wps:spPr>
                        <a:xfrm>
                          <a:off x="0" y="0"/>
                          <a:ext cx="4622800" cy="4012565"/>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7A2915ED" w14:textId="77777777" w:rsidR="009B278E" w:rsidRDefault="009B278E">
                            <w:pPr>
                              <w:jc w:val="center"/>
                            </w:pPr>
                            <w:r>
                              <w:rPr>
                                <w:noProof/>
                              </w:rPr>
                              <w:drawing>
                                <wp:inline distT="0" distB="0" distL="0" distR="0" wp14:anchorId="2B77ABD3" wp14:editId="290785F6">
                                  <wp:extent cx="3432810" cy="34480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a:xfrm>
                                            <a:off x="0" y="0"/>
                                            <a:ext cx="3436620" cy="3451491"/>
                                          </a:xfrm>
                                          <a:prstGeom prst="rect">
                                            <a:avLst/>
                                          </a:prstGeom>
                                          <a:noFill/>
                                          <a:ln>
                                            <a:noFill/>
                                          </a:ln>
                                        </pic:spPr>
                                      </pic:pic>
                                    </a:graphicData>
                                  </a:graphic>
                                </wp:inline>
                              </w:drawing>
                            </w:r>
                          </w:p>
                          <w:p w14:paraId="153B0DC7" w14:textId="77777777" w:rsidR="009B278E" w:rsidRDefault="009B278E">
                            <w:pPr>
                              <w:jc w:val="center"/>
                            </w:pPr>
                            <w:r>
                              <w:rPr>
                                <w:szCs w:val="28"/>
                              </w:rPr>
                              <w:t>Hình 2-9. Sơ đồ chi tiết mạch công tắc bốn cực</w:t>
                            </w:r>
                          </w:p>
                        </w:txbxContent>
                      </wps:txbx>
                      <wps:bodyPr anchor="t" anchorCtr="0" upright="1"/>
                    </wps:wsp>
                  </a:graphicData>
                </a:graphic>
              </wp:anchor>
            </w:drawing>
          </mc:Choice>
          <mc:Fallback>
            <w:pict>
              <v:shape w14:anchorId="056F9B25" id="Text Box 14" o:spid="_x0000_s1033" type="#_x0000_t202" style="position:absolute;left:0;text-align:left;margin-left:47.45pt;margin-top:-5.15pt;width:364pt;height:315.95pt;z-index:251766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j3j9AEAAAsEAAAOAAAAZHJzL2Uyb0RvYy54bWysU9tu2zAMfR+wfxD0vtjOkiAw4hRYs+xl&#10;2Aa0+wBGF1uAbpDU2Pn7UXKarttLMSwPCkXSh+Q54u5uMpqcRYjK2Y42i5oSYZnjyvYd/fl4/LCl&#10;JCawHLSzoqMXEend/v273ehbsXSD01wEgiA2tqPv6JCSb6sqskEYiAvnhcWgdMFAwmvoKx5gRHSj&#10;q2Vdb6rRBe6DYyJG9B7mIN0XfCkFS9+ljCIR3VHsLZUzlPOUz2q/g7YP4AfFrm3AP3RhQFkseoM6&#10;QALyFNRfUEax4KKTacGcqZyUiokyA07T1H9M8zCAF2UWJCf6G03x/8Gyb+cfgSiO2jVrSiwYFOlR&#10;TIl8chNpVpmg0ccW8x48ZqYJ/Zj87I/ozHNPMpj8jxMRjCPVlxu9GY2hc7VZLrc1hhjGVnWzXG/W&#10;Gad6+dyHmL4IZ0g2OhpQv0IrnL/GNKc+p+Rq0WnFj0rrcgn96V4HcgbU+lh+V/RXadqSsaObj+vc&#10;COCTkxoSmsYjCdH2pd6rL+LbgHNjB4jD3EBByPWhNSqJUKxBAP9sOUkXjzRb3AiamzGCU6IFLlC2&#10;SmYCpd+SidxpixRmjWYtspWm01RE3Wa07Dk5fkH5wLLB4fPHgWfzPs3L8OSD6gekvChb4PDFFW2u&#10;25Gf9O/3UvRlh/e/AAAA//8DAFBLAwQUAAYACAAAACEAooFFM+AAAAAKAQAADwAAAGRycy9kb3du&#10;cmV2LnhtbEyPTU+DQBCG7yb+h82YeGsXUAlFhsaYeDMmtGp73MIUiOwsZZcP/73rSY8z8+Sd5822&#10;i+7ERINtDSOE6wAEcWmqlmuE9/3LKgFhneJKdYYJ4ZssbPPrq0yllZm5oGnnauFD2KYKoXGuT6W0&#10;ZUNa2bXpif3tbAatnB+HWlaDmn247mQUBLHUqmX/oVE9PTdUfu1GjfA2jeaj/nwoD3ycC5ucL8Vr&#10;ckG8vVmeHkE4WtwfDL/6Xh1y73QyI1dWdAib+40nEVZhcAfCA0kU+c0JIY7CGGSeyf8V8h8AAAD/&#10;/wMAUEsBAi0AFAAGAAgAAAAhALaDOJL+AAAA4QEAABMAAAAAAAAAAAAAAAAAAAAAAFtDb250ZW50&#10;X1R5cGVzXS54bWxQSwECLQAUAAYACAAAACEAOP0h/9YAAACUAQAACwAAAAAAAAAAAAAAAAAvAQAA&#10;X3JlbHMvLnJlbHNQSwECLQAUAAYACAAAACEA1KI94/QBAAALBAAADgAAAAAAAAAAAAAAAAAuAgAA&#10;ZHJzL2Uyb0RvYy54bWxQSwECLQAUAAYACAAAACEAooFFM+AAAAAKAQAADwAAAAAAAAAAAAAAAABO&#10;BAAAZHJzL2Rvd25yZXYueG1sUEsFBgAAAAAEAAQA8wAAAFsFAAAAAA==&#10;" strokecolor="white" strokeweight=".5pt">
                <v:textbox>
                  <w:txbxContent>
                    <w:p w14:paraId="7A2915ED" w14:textId="77777777" w:rsidR="009B278E" w:rsidRDefault="009B278E">
                      <w:pPr>
                        <w:jc w:val="center"/>
                      </w:pPr>
                      <w:r>
                        <w:rPr>
                          <w:noProof/>
                        </w:rPr>
                        <w:drawing>
                          <wp:inline distT="0" distB="0" distL="0" distR="0" wp14:anchorId="2B77ABD3" wp14:editId="290785F6">
                            <wp:extent cx="3432810" cy="34480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a:xfrm>
                                      <a:off x="0" y="0"/>
                                      <a:ext cx="3436620" cy="3451491"/>
                                    </a:xfrm>
                                    <a:prstGeom prst="rect">
                                      <a:avLst/>
                                    </a:prstGeom>
                                    <a:noFill/>
                                    <a:ln>
                                      <a:noFill/>
                                    </a:ln>
                                  </pic:spPr>
                                </pic:pic>
                              </a:graphicData>
                            </a:graphic>
                          </wp:inline>
                        </w:drawing>
                      </w:r>
                    </w:p>
                    <w:p w14:paraId="153B0DC7" w14:textId="77777777" w:rsidR="009B278E" w:rsidRDefault="009B278E">
                      <w:pPr>
                        <w:jc w:val="center"/>
                      </w:pPr>
                      <w:r>
                        <w:rPr>
                          <w:szCs w:val="28"/>
                        </w:rPr>
                        <w:t>Hình 2-9. Sơ đồ chi tiết mạch công tắc bốn cực</w:t>
                      </w:r>
                    </w:p>
                  </w:txbxContent>
                </v:textbox>
              </v:shape>
            </w:pict>
          </mc:Fallback>
        </mc:AlternateContent>
      </w:r>
    </w:p>
    <w:p w14:paraId="20AC6820" w14:textId="77777777" w:rsidR="00A57FD7" w:rsidRDefault="00A57FD7">
      <w:pPr>
        <w:tabs>
          <w:tab w:val="left" w:pos="709"/>
        </w:tabs>
        <w:spacing w:before="60" w:after="0" w:line="324" w:lineRule="auto"/>
        <w:jc w:val="both"/>
        <w:rPr>
          <w:color w:val="FF0000"/>
          <w:szCs w:val="28"/>
        </w:rPr>
      </w:pPr>
    </w:p>
    <w:p w14:paraId="112345E8" w14:textId="77777777" w:rsidR="00A57FD7" w:rsidRDefault="00A57FD7">
      <w:pPr>
        <w:tabs>
          <w:tab w:val="left" w:pos="709"/>
        </w:tabs>
        <w:spacing w:before="60" w:after="0" w:line="324" w:lineRule="auto"/>
        <w:jc w:val="both"/>
        <w:rPr>
          <w:color w:val="FF0000"/>
          <w:szCs w:val="28"/>
        </w:rPr>
      </w:pPr>
    </w:p>
    <w:p w14:paraId="113D8431" w14:textId="77777777" w:rsidR="00A57FD7" w:rsidRDefault="00A57FD7">
      <w:pPr>
        <w:tabs>
          <w:tab w:val="left" w:pos="709"/>
        </w:tabs>
        <w:spacing w:before="60" w:after="0" w:line="324" w:lineRule="auto"/>
        <w:jc w:val="both"/>
        <w:rPr>
          <w:color w:val="FF0000"/>
          <w:szCs w:val="28"/>
        </w:rPr>
      </w:pPr>
    </w:p>
    <w:p w14:paraId="0004F40B" w14:textId="77777777" w:rsidR="00A57FD7" w:rsidRDefault="00A57FD7">
      <w:pPr>
        <w:tabs>
          <w:tab w:val="left" w:pos="709"/>
        </w:tabs>
        <w:spacing w:before="60" w:after="0" w:line="324" w:lineRule="auto"/>
        <w:jc w:val="both"/>
        <w:rPr>
          <w:color w:val="FF0000"/>
          <w:szCs w:val="28"/>
        </w:rPr>
      </w:pPr>
    </w:p>
    <w:p w14:paraId="5912EBDD" w14:textId="77777777" w:rsidR="00A57FD7" w:rsidRDefault="00A57FD7">
      <w:pPr>
        <w:tabs>
          <w:tab w:val="left" w:pos="709"/>
        </w:tabs>
        <w:spacing w:before="60" w:after="0" w:line="324" w:lineRule="auto"/>
        <w:jc w:val="both"/>
        <w:rPr>
          <w:color w:val="FF0000"/>
          <w:szCs w:val="28"/>
        </w:rPr>
      </w:pPr>
    </w:p>
    <w:p w14:paraId="45EF5B06" w14:textId="77777777" w:rsidR="00A57FD7" w:rsidRDefault="00A57FD7">
      <w:pPr>
        <w:tabs>
          <w:tab w:val="left" w:pos="709"/>
        </w:tabs>
        <w:spacing w:before="60" w:after="0" w:line="324" w:lineRule="auto"/>
        <w:jc w:val="both"/>
        <w:rPr>
          <w:color w:val="FF0000"/>
          <w:szCs w:val="28"/>
        </w:rPr>
      </w:pPr>
    </w:p>
    <w:p w14:paraId="0A83BF70" w14:textId="77777777" w:rsidR="00A57FD7" w:rsidRDefault="00A57FD7">
      <w:pPr>
        <w:spacing w:before="60" w:after="0" w:line="324" w:lineRule="auto"/>
        <w:ind w:hanging="24"/>
        <w:jc w:val="both"/>
        <w:rPr>
          <w:szCs w:val="28"/>
        </w:rPr>
      </w:pPr>
    </w:p>
    <w:p w14:paraId="7B53DF62" w14:textId="77777777" w:rsidR="00A57FD7" w:rsidRDefault="00A57FD7">
      <w:pPr>
        <w:spacing w:before="60" w:after="0" w:line="324" w:lineRule="auto"/>
        <w:ind w:hanging="24"/>
        <w:jc w:val="both"/>
        <w:rPr>
          <w:szCs w:val="28"/>
        </w:rPr>
      </w:pPr>
    </w:p>
    <w:p w14:paraId="5BADBF8A" w14:textId="77777777" w:rsidR="00A57FD7" w:rsidRDefault="00A57FD7">
      <w:pPr>
        <w:spacing w:before="60" w:after="0" w:line="324" w:lineRule="auto"/>
        <w:ind w:hanging="24"/>
        <w:jc w:val="both"/>
        <w:rPr>
          <w:szCs w:val="28"/>
        </w:rPr>
      </w:pPr>
    </w:p>
    <w:p w14:paraId="339A0499" w14:textId="77777777" w:rsidR="00A57FD7" w:rsidRDefault="00A57FD7">
      <w:pPr>
        <w:spacing w:before="60" w:after="0" w:line="324" w:lineRule="auto"/>
        <w:ind w:hanging="24"/>
        <w:jc w:val="both"/>
        <w:rPr>
          <w:szCs w:val="28"/>
        </w:rPr>
      </w:pPr>
    </w:p>
    <w:p w14:paraId="36AF37E6" w14:textId="77777777" w:rsidR="00A57FD7" w:rsidRDefault="00A57FD7">
      <w:pPr>
        <w:spacing w:before="60" w:after="0" w:line="324" w:lineRule="auto"/>
        <w:ind w:hanging="24"/>
        <w:jc w:val="both"/>
        <w:rPr>
          <w:szCs w:val="28"/>
        </w:rPr>
      </w:pPr>
    </w:p>
    <w:p w14:paraId="7B0055FB" w14:textId="77777777" w:rsidR="00A57FD7" w:rsidRDefault="00A57FD7">
      <w:pPr>
        <w:spacing w:before="60" w:after="0" w:line="324" w:lineRule="auto"/>
        <w:ind w:hanging="24"/>
        <w:jc w:val="both"/>
        <w:rPr>
          <w:szCs w:val="28"/>
        </w:rPr>
      </w:pPr>
    </w:p>
    <w:p w14:paraId="56EF7FCF" w14:textId="77777777" w:rsidR="00A57FD7" w:rsidRDefault="009B278E">
      <w:pPr>
        <w:spacing w:before="60" w:after="0" w:line="324" w:lineRule="auto"/>
        <w:ind w:hanging="24"/>
        <w:jc w:val="both"/>
        <w:rPr>
          <w:szCs w:val="28"/>
        </w:rPr>
      </w:pPr>
      <w:r>
        <w:rPr>
          <w:szCs w:val="28"/>
        </w:rPr>
        <w:t>Nguyên lý họat động của mạch</w:t>
      </w:r>
    </w:p>
    <w:p w14:paraId="3D070B54" w14:textId="77777777" w:rsidR="00A57FD7" w:rsidRDefault="009B278E">
      <w:pPr>
        <w:tabs>
          <w:tab w:val="left" w:pos="567"/>
        </w:tabs>
        <w:spacing w:before="60" w:after="0" w:line="324" w:lineRule="auto"/>
        <w:jc w:val="both"/>
        <w:rPr>
          <w:szCs w:val="28"/>
        </w:rPr>
      </w:pPr>
      <w:r>
        <w:rPr>
          <w:szCs w:val="28"/>
        </w:rPr>
        <w:lastRenderedPageBreak/>
        <w:tab/>
        <w:t>- Q1 tác động, Q2 và Q3 không tác động:</w:t>
      </w:r>
    </w:p>
    <w:p w14:paraId="524A7B44" w14:textId="77777777" w:rsidR="00A57FD7" w:rsidRDefault="009B278E">
      <w:pPr>
        <w:spacing w:before="60" w:after="0" w:line="324" w:lineRule="auto"/>
        <w:ind w:firstLine="567"/>
        <w:jc w:val="both"/>
        <w:rPr>
          <w:szCs w:val="28"/>
        </w:rPr>
      </w:pPr>
      <w:r>
        <w:rPr>
          <w:szCs w:val="28"/>
        </w:rPr>
        <w:t xml:space="preserve">L1 </w:t>
      </w:r>
      <w:r>
        <w:rPr>
          <w:noProof/>
          <w:position w:val="-6"/>
          <w:szCs w:val="28"/>
        </w:rPr>
        <w:drawing>
          <wp:inline distT="0" distB="0" distL="114300" distR="114300" wp14:anchorId="75258144" wp14:editId="3ADCF4BB">
            <wp:extent cx="190500" cy="142875"/>
            <wp:effectExtent l="0" t="0" r="0" b="10795"/>
            <wp:docPr id="301"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Picture 118"/>
                    <pic:cNvPicPr>
                      <a:picLocks noChangeAspect="1"/>
                    </pic:cNvPicPr>
                  </pic:nvPicPr>
                  <pic:blipFill>
                    <a:blip r:embed="rId163"/>
                    <a:stretch>
                      <a:fillRect/>
                    </a:stretch>
                  </pic:blipFill>
                  <pic:spPr>
                    <a:xfrm>
                      <a:off x="0" y="0"/>
                      <a:ext cx="190500" cy="142875"/>
                    </a:xfrm>
                    <a:prstGeom prst="rect">
                      <a:avLst/>
                    </a:prstGeom>
                    <a:noFill/>
                    <a:ln>
                      <a:noFill/>
                    </a:ln>
                  </pic:spPr>
                </pic:pic>
              </a:graphicData>
            </a:graphic>
          </wp:inline>
        </w:drawing>
      </w:r>
      <w:r>
        <w:rPr>
          <w:szCs w:val="28"/>
        </w:rPr>
        <w:t xml:space="preserve"> X1:3</w:t>
      </w:r>
      <w:r>
        <w:rPr>
          <w:noProof/>
          <w:position w:val="-6"/>
          <w:szCs w:val="28"/>
        </w:rPr>
        <w:drawing>
          <wp:inline distT="0" distB="0" distL="114300" distR="114300" wp14:anchorId="49A57A7B" wp14:editId="6C58A4A3">
            <wp:extent cx="190500" cy="142875"/>
            <wp:effectExtent l="0" t="0" r="0" b="10795"/>
            <wp:docPr id="302"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Picture 119"/>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Q1:1 </w:t>
      </w:r>
      <w:r>
        <w:rPr>
          <w:noProof/>
          <w:position w:val="-6"/>
          <w:szCs w:val="28"/>
        </w:rPr>
        <w:drawing>
          <wp:inline distT="0" distB="0" distL="114300" distR="114300" wp14:anchorId="1FB0E6E5" wp14:editId="6096A566">
            <wp:extent cx="190500" cy="142875"/>
            <wp:effectExtent l="0" t="0" r="0" b="10795"/>
            <wp:docPr id="303"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Picture 120"/>
                    <pic:cNvPicPr>
                      <a:picLocks noChangeAspect="1"/>
                    </pic:cNvPicPr>
                  </pic:nvPicPr>
                  <pic:blipFill>
                    <a:blip r:embed="rId165"/>
                    <a:stretch>
                      <a:fillRect/>
                    </a:stretch>
                  </pic:blipFill>
                  <pic:spPr>
                    <a:xfrm>
                      <a:off x="0" y="0"/>
                      <a:ext cx="190500" cy="142875"/>
                    </a:xfrm>
                    <a:prstGeom prst="rect">
                      <a:avLst/>
                    </a:prstGeom>
                    <a:noFill/>
                    <a:ln>
                      <a:noFill/>
                    </a:ln>
                  </pic:spPr>
                </pic:pic>
              </a:graphicData>
            </a:graphic>
          </wp:inline>
        </w:drawing>
      </w:r>
      <w:r>
        <w:rPr>
          <w:szCs w:val="28"/>
        </w:rPr>
        <w:t xml:space="preserve"> Q1: 2 </w:t>
      </w:r>
      <w:r>
        <w:rPr>
          <w:noProof/>
          <w:position w:val="-6"/>
          <w:szCs w:val="28"/>
        </w:rPr>
        <w:drawing>
          <wp:inline distT="0" distB="0" distL="114300" distR="114300" wp14:anchorId="0E541B77" wp14:editId="4BAE5CCD">
            <wp:extent cx="190500" cy="142875"/>
            <wp:effectExtent l="0" t="0" r="0" b="10795"/>
            <wp:docPr id="304"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Picture 121"/>
                    <pic:cNvPicPr>
                      <a:picLocks noChangeAspect="1"/>
                    </pic:cNvPicPr>
                  </pic:nvPicPr>
                  <pic:blipFill>
                    <a:blip r:embed="rId166"/>
                    <a:stretch>
                      <a:fillRect/>
                    </a:stretch>
                  </pic:blipFill>
                  <pic:spPr>
                    <a:xfrm>
                      <a:off x="0" y="0"/>
                      <a:ext cx="190500" cy="142875"/>
                    </a:xfrm>
                    <a:prstGeom prst="rect">
                      <a:avLst/>
                    </a:prstGeom>
                    <a:noFill/>
                    <a:ln>
                      <a:noFill/>
                    </a:ln>
                  </pic:spPr>
                </pic:pic>
              </a:graphicData>
            </a:graphic>
          </wp:inline>
        </w:drawing>
      </w:r>
      <w:r>
        <w:rPr>
          <w:szCs w:val="28"/>
        </w:rPr>
        <w:t xml:space="preserve"> X1:5 </w:t>
      </w:r>
      <w:r>
        <w:rPr>
          <w:noProof/>
          <w:position w:val="-6"/>
          <w:szCs w:val="28"/>
        </w:rPr>
        <w:drawing>
          <wp:inline distT="0" distB="0" distL="114300" distR="114300" wp14:anchorId="7B2B03A1" wp14:editId="3C372B8E">
            <wp:extent cx="190500" cy="142875"/>
            <wp:effectExtent l="0" t="0" r="0" b="10795"/>
            <wp:docPr id="305"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Picture 122"/>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X2:5 </w:t>
      </w:r>
      <w:r>
        <w:rPr>
          <w:noProof/>
          <w:position w:val="-6"/>
          <w:szCs w:val="28"/>
        </w:rPr>
        <w:drawing>
          <wp:inline distT="0" distB="0" distL="114300" distR="114300" wp14:anchorId="2B8EA800" wp14:editId="1ACFD16F">
            <wp:extent cx="190500" cy="142875"/>
            <wp:effectExtent l="0" t="0" r="0" b="10795"/>
            <wp:docPr id="306"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Picture 123"/>
                    <pic:cNvPicPr>
                      <a:picLocks noChangeAspect="1"/>
                    </pic:cNvPicPr>
                  </pic:nvPicPr>
                  <pic:blipFill>
                    <a:blip r:embed="rId168"/>
                    <a:stretch>
                      <a:fillRect/>
                    </a:stretch>
                  </pic:blipFill>
                  <pic:spPr>
                    <a:xfrm>
                      <a:off x="0" y="0"/>
                      <a:ext cx="190500" cy="142875"/>
                    </a:xfrm>
                    <a:prstGeom prst="rect">
                      <a:avLst/>
                    </a:prstGeom>
                    <a:noFill/>
                    <a:ln>
                      <a:noFill/>
                    </a:ln>
                  </pic:spPr>
                </pic:pic>
              </a:graphicData>
            </a:graphic>
          </wp:inline>
        </w:drawing>
      </w:r>
      <w:r>
        <w:rPr>
          <w:szCs w:val="28"/>
        </w:rPr>
        <w:t xml:space="preserve"> Q2:4 </w:t>
      </w:r>
      <w:r>
        <w:rPr>
          <w:noProof/>
          <w:position w:val="-6"/>
          <w:szCs w:val="28"/>
        </w:rPr>
        <w:drawing>
          <wp:inline distT="0" distB="0" distL="114300" distR="114300" wp14:anchorId="31A2431A" wp14:editId="38F503A1">
            <wp:extent cx="190500" cy="142875"/>
            <wp:effectExtent l="0" t="0" r="0" b="10795"/>
            <wp:docPr id="307"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Picture 124"/>
                    <pic:cNvPicPr>
                      <a:picLocks noChangeAspect="1"/>
                    </pic:cNvPicPr>
                  </pic:nvPicPr>
                  <pic:blipFill>
                    <a:blip r:embed="rId169"/>
                    <a:stretch>
                      <a:fillRect/>
                    </a:stretch>
                  </pic:blipFill>
                  <pic:spPr>
                    <a:xfrm>
                      <a:off x="0" y="0"/>
                      <a:ext cx="190500" cy="142875"/>
                    </a:xfrm>
                    <a:prstGeom prst="rect">
                      <a:avLst/>
                    </a:prstGeom>
                    <a:noFill/>
                    <a:ln>
                      <a:noFill/>
                    </a:ln>
                  </pic:spPr>
                </pic:pic>
              </a:graphicData>
            </a:graphic>
          </wp:inline>
        </w:drawing>
      </w:r>
      <w:r>
        <w:rPr>
          <w:szCs w:val="28"/>
        </w:rPr>
        <w:t xml:space="preserve"> Q2:2</w:t>
      </w:r>
      <w:r>
        <w:rPr>
          <w:noProof/>
          <w:position w:val="-6"/>
          <w:szCs w:val="28"/>
        </w:rPr>
        <w:drawing>
          <wp:inline distT="0" distB="0" distL="114300" distR="114300" wp14:anchorId="2A990065" wp14:editId="4AB0F26A">
            <wp:extent cx="190500" cy="142875"/>
            <wp:effectExtent l="0" t="0" r="0" b="10795"/>
            <wp:docPr id="308"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Picture 125"/>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X2:6 </w:t>
      </w:r>
      <w:r>
        <w:rPr>
          <w:noProof/>
          <w:position w:val="-6"/>
          <w:szCs w:val="28"/>
        </w:rPr>
        <w:drawing>
          <wp:inline distT="0" distB="0" distL="114300" distR="114300" wp14:anchorId="0150B08B" wp14:editId="0F91646B">
            <wp:extent cx="190500" cy="142875"/>
            <wp:effectExtent l="0" t="0" r="0" b="10795"/>
            <wp:docPr id="309"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Picture 126"/>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X3:5 </w:t>
      </w:r>
      <w:r>
        <w:rPr>
          <w:noProof/>
          <w:position w:val="-6"/>
          <w:szCs w:val="28"/>
        </w:rPr>
        <w:drawing>
          <wp:inline distT="0" distB="0" distL="114300" distR="114300" wp14:anchorId="57C61EE2" wp14:editId="669BAA6A">
            <wp:extent cx="190500" cy="142875"/>
            <wp:effectExtent l="0" t="0" r="0" b="10795"/>
            <wp:docPr id="310"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Picture 127"/>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Q3:3 </w:t>
      </w:r>
      <w:r>
        <w:rPr>
          <w:noProof/>
          <w:position w:val="-6"/>
          <w:szCs w:val="28"/>
        </w:rPr>
        <w:drawing>
          <wp:inline distT="0" distB="0" distL="114300" distR="114300" wp14:anchorId="7CE592A6" wp14:editId="0E37EAF6">
            <wp:extent cx="190500" cy="142875"/>
            <wp:effectExtent l="0" t="0" r="0" b="10795"/>
            <wp:docPr id="311"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Picture 128"/>
                    <pic:cNvPicPr>
                      <a:picLocks noChangeAspect="1"/>
                    </pic:cNvPicPr>
                  </pic:nvPicPr>
                  <pic:blipFill>
                    <a:blip r:embed="rId169"/>
                    <a:stretch>
                      <a:fillRect/>
                    </a:stretch>
                  </pic:blipFill>
                  <pic:spPr>
                    <a:xfrm>
                      <a:off x="0" y="0"/>
                      <a:ext cx="190500" cy="142875"/>
                    </a:xfrm>
                    <a:prstGeom prst="rect">
                      <a:avLst/>
                    </a:prstGeom>
                    <a:noFill/>
                    <a:ln>
                      <a:noFill/>
                    </a:ln>
                  </pic:spPr>
                </pic:pic>
              </a:graphicData>
            </a:graphic>
          </wp:inline>
        </w:drawing>
      </w:r>
      <w:r>
        <w:rPr>
          <w:szCs w:val="28"/>
        </w:rPr>
        <w:t xml:space="preserve"> Q3:1</w:t>
      </w:r>
      <w:r>
        <w:rPr>
          <w:noProof/>
          <w:position w:val="-6"/>
          <w:szCs w:val="28"/>
        </w:rPr>
        <w:drawing>
          <wp:inline distT="0" distB="0" distL="114300" distR="114300" wp14:anchorId="123D8E33" wp14:editId="5E850228">
            <wp:extent cx="190500" cy="142875"/>
            <wp:effectExtent l="0" t="0" r="0" b="10795"/>
            <wp:docPr id="312"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Picture 129"/>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X3:3 </w:t>
      </w:r>
      <w:r>
        <w:rPr>
          <w:noProof/>
          <w:position w:val="-6"/>
          <w:szCs w:val="28"/>
        </w:rPr>
        <w:drawing>
          <wp:inline distT="0" distB="0" distL="114300" distR="114300" wp14:anchorId="2FB0AB3F" wp14:editId="27A66D40">
            <wp:extent cx="190500" cy="142875"/>
            <wp:effectExtent l="0" t="0" r="0" b="10795"/>
            <wp:docPr id="313"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Picture 130"/>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E1:1 </w:t>
      </w:r>
      <w:r>
        <w:rPr>
          <w:noProof/>
          <w:position w:val="-6"/>
          <w:szCs w:val="28"/>
        </w:rPr>
        <w:drawing>
          <wp:inline distT="0" distB="0" distL="114300" distR="114300" wp14:anchorId="36B9F02A" wp14:editId="163F52C7">
            <wp:extent cx="190500" cy="142875"/>
            <wp:effectExtent l="0" t="0" r="0" b="10795"/>
            <wp:docPr id="314"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Picture 131"/>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E1:2 </w:t>
      </w:r>
      <w:r>
        <w:rPr>
          <w:noProof/>
          <w:position w:val="-6"/>
          <w:szCs w:val="28"/>
        </w:rPr>
        <w:drawing>
          <wp:inline distT="0" distB="0" distL="114300" distR="114300" wp14:anchorId="165755C4" wp14:editId="2F81FFE5">
            <wp:extent cx="190500" cy="142875"/>
            <wp:effectExtent l="0" t="0" r="0" b="10795"/>
            <wp:docPr id="315"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Picture 132"/>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X3:1 </w:t>
      </w:r>
      <w:r>
        <w:rPr>
          <w:noProof/>
          <w:position w:val="-6"/>
          <w:szCs w:val="28"/>
        </w:rPr>
        <w:drawing>
          <wp:inline distT="0" distB="0" distL="114300" distR="114300" wp14:anchorId="2942B6CE" wp14:editId="7F6BC2AA">
            <wp:extent cx="190500" cy="142875"/>
            <wp:effectExtent l="0" t="0" r="0" b="10795"/>
            <wp:docPr id="316"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Picture 133"/>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X2:1</w:t>
      </w:r>
      <w:r>
        <w:rPr>
          <w:noProof/>
          <w:position w:val="-6"/>
          <w:szCs w:val="28"/>
        </w:rPr>
        <w:drawing>
          <wp:inline distT="0" distB="0" distL="114300" distR="114300" wp14:anchorId="6417FF0C" wp14:editId="07A062FA">
            <wp:extent cx="190500" cy="142875"/>
            <wp:effectExtent l="0" t="0" r="0" b="10795"/>
            <wp:docPr id="317"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Picture 134"/>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X1:1</w:t>
      </w:r>
      <w:r>
        <w:rPr>
          <w:noProof/>
          <w:position w:val="-6"/>
          <w:szCs w:val="28"/>
        </w:rPr>
        <w:drawing>
          <wp:inline distT="0" distB="0" distL="114300" distR="114300" wp14:anchorId="2F01CEB6" wp14:editId="7363F74D">
            <wp:extent cx="190500" cy="142875"/>
            <wp:effectExtent l="0" t="0" r="0" b="10795"/>
            <wp:docPr id="318"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Picture 135"/>
                    <pic:cNvPicPr>
                      <a:picLocks noChangeAspect="1"/>
                    </pic:cNvPicPr>
                  </pic:nvPicPr>
                  <pic:blipFill>
                    <a:blip r:embed="rId169"/>
                    <a:stretch>
                      <a:fillRect/>
                    </a:stretch>
                  </pic:blipFill>
                  <pic:spPr>
                    <a:xfrm>
                      <a:off x="0" y="0"/>
                      <a:ext cx="190500" cy="142875"/>
                    </a:xfrm>
                    <a:prstGeom prst="rect">
                      <a:avLst/>
                    </a:prstGeom>
                    <a:noFill/>
                    <a:ln>
                      <a:noFill/>
                    </a:ln>
                  </pic:spPr>
                </pic:pic>
              </a:graphicData>
            </a:graphic>
          </wp:inline>
        </w:drawing>
      </w:r>
      <w:r>
        <w:rPr>
          <w:szCs w:val="28"/>
        </w:rPr>
        <w:t xml:space="preserve"> N </w:t>
      </w:r>
      <w:r>
        <w:rPr>
          <w:noProof/>
          <w:position w:val="-6"/>
          <w:szCs w:val="28"/>
        </w:rPr>
        <w:drawing>
          <wp:inline distT="0" distB="0" distL="114300" distR="114300" wp14:anchorId="5D134759" wp14:editId="47A4FD45">
            <wp:extent cx="190500" cy="142875"/>
            <wp:effectExtent l="0" t="0" r="0" b="10795"/>
            <wp:docPr id="319"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Picture 136"/>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Đèn sáng.</w:t>
      </w:r>
    </w:p>
    <w:p w14:paraId="0E67D32C" w14:textId="77777777" w:rsidR="00A57FD7" w:rsidRDefault="009B278E">
      <w:pPr>
        <w:tabs>
          <w:tab w:val="left" w:pos="567"/>
        </w:tabs>
        <w:spacing w:before="60" w:after="0" w:line="324" w:lineRule="auto"/>
        <w:jc w:val="both"/>
        <w:rPr>
          <w:szCs w:val="28"/>
        </w:rPr>
      </w:pPr>
      <w:r>
        <w:rPr>
          <w:szCs w:val="28"/>
        </w:rPr>
        <w:tab/>
        <w:t>- Q1 không tác động, Q2 tác động, Q3 không tác động:</w:t>
      </w:r>
    </w:p>
    <w:p w14:paraId="401CEEF0" w14:textId="77777777" w:rsidR="00A57FD7" w:rsidRDefault="009B278E">
      <w:pPr>
        <w:spacing w:before="60" w:after="0" w:line="324" w:lineRule="auto"/>
        <w:ind w:firstLine="567"/>
        <w:jc w:val="both"/>
        <w:rPr>
          <w:szCs w:val="28"/>
        </w:rPr>
      </w:pPr>
      <w:r>
        <w:rPr>
          <w:szCs w:val="28"/>
        </w:rPr>
        <w:t xml:space="preserve">L1 </w:t>
      </w:r>
      <w:r>
        <w:rPr>
          <w:noProof/>
          <w:position w:val="-6"/>
          <w:szCs w:val="28"/>
        </w:rPr>
        <w:drawing>
          <wp:inline distT="0" distB="0" distL="114300" distR="114300" wp14:anchorId="1F95150A" wp14:editId="3554D35C">
            <wp:extent cx="190500" cy="142875"/>
            <wp:effectExtent l="0" t="0" r="0" b="10795"/>
            <wp:docPr id="320"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Picture 137"/>
                    <pic:cNvPicPr>
                      <a:picLocks noChangeAspect="1"/>
                    </pic:cNvPicPr>
                  </pic:nvPicPr>
                  <pic:blipFill>
                    <a:blip r:embed="rId163"/>
                    <a:stretch>
                      <a:fillRect/>
                    </a:stretch>
                  </pic:blipFill>
                  <pic:spPr>
                    <a:xfrm>
                      <a:off x="0" y="0"/>
                      <a:ext cx="190500" cy="142875"/>
                    </a:xfrm>
                    <a:prstGeom prst="rect">
                      <a:avLst/>
                    </a:prstGeom>
                    <a:noFill/>
                    <a:ln>
                      <a:noFill/>
                    </a:ln>
                  </pic:spPr>
                </pic:pic>
              </a:graphicData>
            </a:graphic>
          </wp:inline>
        </w:drawing>
      </w:r>
      <w:r>
        <w:rPr>
          <w:szCs w:val="28"/>
        </w:rPr>
        <w:t xml:space="preserve"> X1:3</w:t>
      </w:r>
      <w:r>
        <w:rPr>
          <w:noProof/>
          <w:position w:val="-6"/>
          <w:szCs w:val="28"/>
        </w:rPr>
        <w:drawing>
          <wp:inline distT="0" distB="0" distL="114300" distR="114300" wp14:anchorId="123D4924" wp14:editId="542B9FF3">
            <wp:extent cx="190500" cy="142875"/>
            <wp:effectExtent l="0" t="0" r="0" b="10795"/>
            <wp:docPr id="321"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Picture 138"/>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Q1:1 </w:t>
      </w:r>
      <w:r>
        <w:rPr>
          <w:noProof/>
          <w:position w:val="-6"/>
          <w:szCs w:val="28"/>
        </w:rPr>
        <w:drawing>
          <wp:inline distT="0" distB="0" distL="114300" distR="114300" wp14:anchorId="28A41E1F" wp14:editId="3B2453DE">
            <wp:extent cx="190500" cy="142875"/>
            <wp:effectExtent l="0" t="0" r="0" b="10795"/>
            <wp:docPr id="322"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Picture 139"/>
                    <pic:cNvPicPr>
                      <a:picLocks noChangeAspect="1"/>
                    </pic:cNvPicPr>
                  </pic:nvPicPr>
                  <pic:blipFill>
                    <a:blip r:embed="rId165"/>
                    <a:stretch>
                      <a:fillRect/>
                    </a:stretch>
                  </pic:blipFill>
                  <pic:spPr>
                    <a:xfrm>
                      <a:off x="0" y="0"/>
                      <a:ext cx="190500" cy="142875"/>
                    </a:xfrm>
                    <a:prstGeom prst="rect">
                      <a:avLst/>
                    </a:prstGeom>
                    <a:noFill/>
                    <a:ln>
                      <a:noFill/>
                    </a:ln>
                  </pic:spPr>
                </pic:pic>
              </a:graphicData>
            </a:graphic>
          </wp:inline>
        </w:drawing>
      </w:r>
      <w:r>
        <w:rPr>
          <w:szCs w:val="28"/>
        </w:rPr>
        <w:t xml:space="preserve"> Q1:3 </w:t>
      </w:r>
      <w:r>
        <w:rPr>
          <w:noProof/>
          <w:position w:val="-6"/>
          <w:szCs w:val="28"/>
        </w:rPr>
        <w:drawing>
          <wp:inline distT="0" distB="0" distL="114300" distR="114300" wp14:anchorId="7BB245DC" wp14:editId="012EFD71">
            <wp:extent cx="190500" cy="142875"/>
            <wp:effectExtent l="0" t="0" r="0" b="10795"/>
            <wp:docPr id="323"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Picture 140"/>
                    <pic:cNvPicPr>
                      <a:picLocks noChangeAspect="1"/>
                    </pic:cNvPicPr>
                  </pic:nvPicPr>
                  <pic:blipFill>
                    <a:blip r:embed="rId166"/>
                    <a:stretch>
                      <a:fillRect/>
                    </a:stretch>
                  </pic:blipFill>
                  <pic:spPr>
                    <a:xfrm>
                      <a:off x="0" y="0"/>
                      <a:ext cx="190500" cy="142875"/>
                    </a:xfrm>
                    <a:prstGeom prst="rect">
                      <a:avLst/>
                    </a:prstGeom>
                    <a:noFill/>
                    <a:ln>
                      <a:noFill/>
                    </a:ln>
                  </pic:spPr>
                </pic:pic>
              </a:graphicData>
            </a:graphic>
          </wp:inline>
        </w:drawing>
      </w:r>
      <w:r>
        <w:rPr>
          <w:szCs w:val="28"/>
        </w:rPr>
        <w:t xml:space="preserve"> X1:4 </w:t>
      </w:r>
      <w:r>
        <w:rPr>
          <w:noProof/>
          <w:position w:val="-6"/>
          <w:szCs w:val="28"/>
        </w:rPr>
        <w:drawing>
          <wp:inline distT="0" distB="0" distL="114300" distR="114300" wp14:anchorId="02BD768D" wp14:editId="3979AFEE">
            <wp:extent cx="190500" cy="142875"/>
            <wp:effectExtent l="0" t="0" r="0" b="10795"/>
            <wp:docPr id="324"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Picture 141"/>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X2:3 </w:t>
      </w:r>
      <w:r>
        <w:rPr>
          <w:noProof/>
          <w:position w:val="-6"/>
          <w:szCs w:val="28"/>
        </w:rPr>
        <w:drawing>
          <wp:inline distT="0" distB="0" distL="114300" distR="114300" wp14:anchorId="0C5EFEFD" wp14:editId="3368D9A5">
            <wp:extent cx="190500" cy="142875"/>
            <wp:effectExtent l="0" t="0" r="0" b="10795"/>
            <wp:docPr id="325"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Picture 142"/>
                    <pic:cNvPicPr>
                      <a:picLocks noChangeAspect="1"/>
                    </pic:cNvPicPr>
                  </pic:nvPicPr>
                  <pic:blipFill>
                    <a:blip r:embed="rId168"/>
                    <a:stretch>
                      <a:fillRect/>
                    </a:stretch>
                  </pic:blipFill>
                  <pic:spPr>
                    <a:xfrm>
                      <a:off x="0" y="0"/>
                      <a:ext cx="190500" cy="142875"/>
                    </a:xfrm>
                    <a:prstGeom prst="rect">
                      <a:avLst/>
                    </a:prstGeom>
                    <a:noFill/>
                    <a:ln>
                      <a:noFill/>
                    </a:ln>
                  </pic:spPr>
                </pic:pic>
              </a:graphicData>
            </a:graphic>
          </wp:inline>
        </w:drawing>
      </w:r>
      <w:r>
        <w:rPr>
          <w:szCs w:val="28"/>
        </w:rPr>
        <w:t xml:space="preserve"> Q2:3 </w:t>
      </w:r>
      <w:r>
        <w:rPr>
          <w:noProof/>
          <w:position w:val="-6"/>
          <w:szCs w:val="28"/>
        </w:rPr>
        <w:drawing>
          <wp:inline distT="0" distB="0" distL="114300" distR="114300" wp14:anchorId="58726F73" wp14:editId="392A66D2">
            <wp:extent cx="190500" cy="142875"/>
            <wp:effectExtent l="0" t="0" r="0" b="10795"/>
            <wp:docPr id="326"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Picture 143"/>
                    <pic:cNvPicPr>
                      <a:picLocks noChangeAspect="1"/>
                    </pic:cNvPicPr>
                  </pic:nvPicPr>
                  <pic:blipFill>
                    <a:blip r:embed="rId169"/>
                    <a:stretch>
                      <a:fillRect/>
                    </a:stretch>
                  </pic:blipFill>
                  <pic:spPr>
                    <a:xfrm>
                      <a:off x="0" y="0"/>
                      <a:ext cx="190500" cy="142875"/>
                    </a:xfrm>
                    <a:prstGeom prst="rect">
                      <a:avLst/>
                    </a:prstGeom>
                    <a:noFill/>
                    <a:ln>
                      <a:noFill/>
                    </a:ln>
                  </pic:spPr>
                </pic:pic>
              </a:graphicData>
            </a:graphic>
          </wp:inline>
        </w:drawing>
      </w:r>
      <w:r>
        <w:rPr>
          <w:szCs w:val="28"/>
        </w:rPr>
        <w:t xml:space="preserve"> Q2:2</w:t>
      </w:r>
      <w:r>
        <w:rPr>
          <w:noProof/>
          <w:position w:val="-6"/>
          <w:szCs w:val="28"/>
        </w:rPr>
        <w:drawing>
          <wp:inline distT="0" distB="0" distL="114300" distR="114300" wp14:anchorId="2AB74A2D" wp14:editId="54A5698D">
            <wp:extent cx="190500" cy="142875"/>
            <wp:effectExtent l="0" t="0" r="0" b="10795"/>
            <wp:docPr id="327"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Picture 144"/>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X2:6 </w:t>
      </w:r>
      <w:r>
        <w:rPr>
          <w:noProof/>
          <w:position w:val="-6"/>
          <w:szCs w:val="28"/>
        </w:rPr>
        <w:drawing>
          <wp:inline distT="0" distB="0" distL="114300" distR="114300" wp14:anchorId="68CF31D1" wp14:editId="6FB718D5">
            <wp:extent cx="190500" cy="142875"/>
            <wp:effectExtent l="0" t="0" r="0" b="10795"/>
            <wp:docPr id="328"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Picture 145"/>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X3:5 </w:t>
      </w:r>
      <w:r>
        <w:rPr>
          <w:noProof/>
          <w:position w:val="-6"/>
          <w:szCs w:val="28"/>
        </w:rPr>
        <w:drawing>
          <wp:inline distT="0" distB="0" distL="114300" distR="114300" wp14:anchorId="5E409186" wp14:editId="6E1B9C1E">
            <wp:extent cx="190500" cy="142875"/>
            <wp:effectExtent l="0" t="0" r="0" b="10795"/>
            <wp:docPr id="329"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Picture 146"/>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Q3:3 </w:t>
      </w:r>
      <w:r>
        <w:rPr>
          <w:noProof/>
          <w:position w:val="-6"/>
          <w:szCs w:val="28"/>
        </w:rPr>
        <w:drawing>
          <wp:inline distT="0" distB="0" distL="114300" distR="114300" wp14:anchorId="34410DF4" wp14:editId="3EC12893">
            <wp:extent cx="190500" cy="142875"/>
            <wp:effectExtent l="0" t="0" r="0" b="10795"/>
            <wp:docPr id="330"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Picture 147"/>
                    <pic:cNvPicPr>
                      <a:picLocks noChangeAspect="1"/>
                    </pic:cNvPicPr>
                  </pic:nvPicPr>
                  <pic:blipFill>
                    <a:blip r:embed="rId169"/>
                    <a:stretch>
                      <a:fillRect/>
                    </a:stretch>
                  </pic:blipFill>
                  <pic:spPr>
                    <a:xfrm>
                      <a:off x="0" y="0"/>
                      <a:ext cx="190500" cy="142875"/>
                    </a:xfrm>
                    <a:prstGeom prst="rect">
                      <a:avLst/>
                    </a:prstGeom>
                    <a:noFill/>
                    <a:ln>
                      <a:noFill/>
                    </a:ln>
                  </pic:spPr>
                </pic:pic>
              </a:graphicData>
            </a:graphic>
          </wp:inline>
        </w:drawing>
      </w:r>
      <w:r>
        <w:rPr>
          <w:szCs w:val="28"/>
        </w:rPr>
        <w:t xml:space="preserve"> Q3:1</w:t>
      </w:r>
      <w:r>
        <w:rPr>
          <w:noProof/>
          <w:position w:val="-6"/>
          <w:szCs w:val="28"/>
        </w:rPr>
        <w:drawing>
          <wp:inline distT="0" distB="0" distL="114300" distR="114300" wp14:anchorId="133E6E90" wp14:editId="5D245803">
            <wp:extent cx="190500" cy="142875"/>
            <wp:effectExtent l="0" t="0" r="0" b="10795"/>
            <wp:docPr id="331"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Picture 148"/>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X3:3 </w:t>
      </w:r>
      <w:r>
        <w:rPr>
          <w:noProof/>
          <w:position w:val="-6"/>
          <w:szCs w:val="28"/>
        </w:rPr>
        <w:drawing>
          <wp:inline distT="0" distB="0" distL="114300" distR="114300" wp14:anchorId="565152CA" wp14:editId="08E1F836">
            <wp:extent cx="190500" cy="142875"/>
            <wp:effectExtent l="0" t="0" r="0" b="10795"/>
            <wp:docPr id="332"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Picture 149"/>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E1:1 </w:t>
      </w:r>
      <w:r>
        <w:rPr>
          <w:noProof/>
          <w:position w:val="-6"/>
          <w:szCs w:val="28"/>
        </w:rPr>
        <w:drawing>
          <wp:inline distT="0" distB="0" distL="114300" distR="114300" wp14:anchorId="5FFBE783" wp14:editId="5DED79C2">
            <wp:extent cx="190500" cy="142875"/>
            <wp:effectExtent l="0" t="0" r="0" b="10795"/>
            <wp:docPr id="333"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Picture 150"/>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E1:2 </w:t>
      </w:r>
      <w:r>
        <w:rPr>
          <w:noProof/>
          <w:position w:val="-6"/>
          <w:szCs w:val="28"/>
        </w:rPr>
        <w:drawing>
          <wp:inline distT="0" distB="0" distL="114300" distR="114300" wp14:anchorId="7A64FA43" wp14:editId="0EE1E709">
            <wp:extent cx="190500" cy="142875"/>
            <wp:effectExtent l="0" t="0" r="0" b="10795"/>
            <wp:docPr id="334"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Picture 151"/>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X3:1 </w:t>
      </w:r>
      <w:r>
        <w:rPr>
          <w:noProof/>
          <w:position w:val="-6"/>
          <w:szCs w:val="28"/>
        </w:rPr>
        <w:drawing>
          <wp:inline distT="0" distB="0" distL="114300" distR="114300" wp14:anchorId="0B690024" wp14:editId="56371D93">
            <wp:extent cx="190500" cy="142875"/>
            <wp:effectExtent l="0" t="0" r="0" b="10795"/>
            <wp:docPr id="335"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Picture 152"/>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X2:1</w:t>
      </w:r>
      <w:r>
        <w:rPr>
          <w:noProof/>
          <w:position w:val="-6"/>
          <w:szCs w:val="28"/>
        </w:rPr>
        <w:drawing>
          <wp:inline distT="0" distB="0" distL="114300" distR="114300" wp14:anchorId="1B766898" wp14:editId="2897610B">
            <wp:extent cx="190500" cy="142875"/>
            <wp:effectExtent l="0" t="0" r="0" b="10795"/>
            <wp:docPr id="336"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Picture 153"/>
                    <pic:cNvPicPr>
                      <a:picLocks noChangeAspect="1"/>
                    </pic:cNvPicPr>
                  </pic:nvPicPr>
                  <pic:blipFill>
                    <a:blip r:embed="rId164"/>
                    <a:stretch>
                      <a:fillRect/>
                    </a:stretch>
                  </pic:blipFill>
                  <pic:spPr>
                    <a:xfrm>
                      <a:off x="0" y="0"/>
                      <a:ext cx="190500" cy="142875"/>
                    </a:xfrm>
                    <a:prstGeom prst="rect">
                      <a:avLst/>
                    </a:prstGeom>
                    <a:noFill/>
                    <a:ln>
                      <a:noFill/>
                    </a:ln>
                  </pic:spPr>
                </pic:pic>
              </a:graphicData>
            </a:graphic>
          </wp:inline>
        </w:drawing>
      </w:r>
      <w:r>
        <w:rPr>
          <w:szCs w:val="28"/>
        </w:rPr>
        <w:t xml:space="preserve"> X1:1</w:t>
      </w:r>
      <w:r>
        <w:rPr>
          <w:noProof/>
          <w:position w:val="-6"/>
          <w:szCs w:val="28"/>
        </w:rPr>
        <w:drawing>
          <wp:inline distT="0" distB="0" distL="114300" distR="114300" wp14:anchorId="5272A3F5" wp14:editId="1308DA5A">
            <wp:extent cx="190500" cy="142875"/>
            <wp:effectExtent l="0" t="0" r="0" b="10795"/>
            <wp:docPr id="337"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Picture 154"/>
                    <pic:cNvPicPr>
                      <a:picLocks noChangeAspect="1"/>
                    </pic:cNvPicPr>
                  </pic:nvPicPr>
                  <pic:blipFill>
                    <a:blip r:embed="rId169"/>
                    <a:stretch>
                      <a:fillRect/>
                    </a:stretch>
                  </pic:blipFill>
                  <pic:spPr>
                    <a:xfrm>
                      <a:off x="0" y="0"/>
                      <a:ext cx="190500" cy="142875"/>
                    </a:xfrm>
                    <a:prstGeom prst="rect">
                      <a:avLst/>
                    </a:prstGeom>
                    <a:noFill/>
                    <a:ln>
                      <a:noFill/>
                    </a:ln>
                  </pic:spPr>
                </pic:pic>
              </a:graphicData>
            </a:graphic>
          </wp:inline>
        </w:drawing>
      </w:r>
      <w:r>
        <w:rPr>
          <w:szCs w:val="28"/>
        </w:rPr>
        <w:t xml:space="preserve"> N </w:t>
      </w:r>
      <w:r>
        <w:rPr>
          <w:noProof/>
          <w:position w:val="-6"/>
          <w:szCs w:val="28"/>
        </w:rPr>
        <w:drawing>
          <wp:inline distT="0" distB="0" distL="114300" distR="114300" wp14:anchorId="55AD7B32" wp14:editId="7B5C1875">
            <wp:extent cx="190500" cy="142875"/>
            <wp:effectExtent l="0" t="0" r="0" b="10795"/>
            <wp:docPr id="338"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Picture 155"/>
                    <pic:cNvPicPr>
                      <a:picLocks noChangeAspect="1"/>
                    </pic:cNvPicPr>
                  </pic:nvPicPr>
                  <pic:blipFill>
                    <a:blip r:embed="rId167"/>
                    <a:stretch>
                      <a:fillRect/>
                    </a:stretch>
                  </pic:blipFill>
                  <pic:spPr>
                    <a:xfrm>
                      <a:off x="0" y="0"/>
                      <a:ext cx="190500" cy="142875"/>
                    </a:xfrm>
                    <a:prstGeom prst="rect">
                      <a:avLst/>
                    </a:prstGeom>
                    <a:noFill/>
                    <a:ln>
                      <a:noFill/>
                    </a:ln>
                  </pic:spPr>
                </pic:pic>
              </a:graphicData>
            </a:graphic>
          </wp:inline>
        </w:drawing>
      </w:r>
      <w:r>
        <w:rPr>
          <w:szCs w:val="28"/>
        </w:rPr>
        <w:t xml:space="preserve"> Đèn sáng.</w:t>
      </w:r>
    </w:p>
    <w:p w14:paraId="3107509E" w14:textId="77777777" w:rsidR="00A57FD7" w:rsidRDefault="009B278E">
      <w:pPr>
        <w:tabs>
          <w:tab w:val="left" w:pos="709"/>
        </w:tabs>
        <w:spacing w:before="60" w:after="0" w:line="324" w:lineRule="auto"/>
        <w:jc w:val="both"/>
        <w:rPr>
          <w:szCs w:val="28"/>
        </w:rPr>
      </w:pPr>
      <w:r>
        <w:rPr>
          <w:szCs w:val="28"/>
        </w:rPr>
        <w:t>1.5 Mạch đèn huỳnh quang</w:t>
      </w:r>
    </w:p>
    <w:p w14:paraId="00AC98AA" w14:textId="77777777" w:rsidR="00A57FD7" w:rsidRDefault="009B278E">
      <w:pPr>
        <w:spacing w:before="60" w:after="0" w:line="324" w:lineRule="auto"/>
        <w:ind w:firstLine="431"/>
        <w:jc w:val="both"/>
        <w:rPr>
          <w:szCs w:val="28"/>
        </w:rPr>
      </w:pPr>
      <w:r>
        <w:rPr>
          <w:szCs w:val="28"/>
        </w:rPr>
        <w:t>Để đèn huỳnh quang họat động, cần phải mắc thêm vào một bộ khởi động (starter, tắc te) và một cuộn cảm (chấn lưu, ballast), qua đó để tạo điện áp mồi và giới hạn dòng làm việc. Cuộn cảm được mắc nối tiếp với đèn, còn tắc te được mắc song song với đèn.</w:t>
      </w:r>
    </w:p>
    <w:p w14:paraId="78696E5F" w14:textId="77777777" w:rsidR="00A57FD7" w:rsidRDefault="009B278E">
      <w:pPr>
        <w:spacing w:before="60" w:after="0" w:line="324" w:lineRule="auto"/>
        <w:ind w:firstLine="431"/>
        <w:jc w:val="both"/>
        <w:rPr>
          <w:szCs w:val="28"/>
        </w:rPr>
      </w:pPr>
      <w:r>
        <w:rPr>
          <w:szCs w:val="28"/>
        </w:rPr>
        <w:t>Qui trình mồi: Khi đóng công tắc, cuộn cảm, dây tóc đèn, tắc te được nối nối tiếp với nhau. Một dòng điện chạy qua tắc te sẽ tạo ra bên trong nó một đám mây điện tích, thanh lưỡng kim sẽ nóng lên cho đến khi tiếp điểm của nó đóng lại, tạo ra một dòng điện lớn gấp 1,5 lần dòng điện đèn, chạy qua dây tóc đèn và tạo ra trong cuộn cảm một từ trường mạch. Tiếp điểm thanh lưỡng kim đóng lại, thanh lưỡng kim bị nguội và hở ra trở lại. Dòng điện bị ngắt, sự thay đổi của từ trường tạo ra một điện áp cảm ứng vào khỏang 800V và đèn được mồi sáng. Sau đó cuộn cảm đóng vai trò như một điện trở để giới hạn dòng điện chạy qua đèn. Do điện áp rơi trên chấn lưu nên điện áp trên đèn chỉ có khỏang 70V, với điện áp này tắc te không họat động trở lại được.</w:t>
      </w:r>
    </w:p>
    <w:p w14:paraId="7FBC30B0" w14:textId="77777777" w:rsidR="00A57FD7" w:rsidRDefault="009B278E">
      <w:pPr>
        <w:spacing w:before="60" w:after="0" w:line="324" w:lineRule="auto"/>
        <w:ind w:firstLine="431"/>
        <w:jc w:val="both"/>
        <w:rPr>
          <w:szCs w:val="28"/>
        </w:rPr>
      </w:pPr>
      <w:r>
        <w:rPr>
          <w:szCs w:val="28"/>
        </w:rPr>
        <w:t>Cách chọn cuộn cảm và tắc te cho phù hợp với cỡ đèn.</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0"/>
        <w:gridCol w:w="1580"/>
        <w:gridCol w:w="2268"/>
        <w:gridCol w:w="2410"/>
      </w:tblGrid>
      <w:tr w:rsidR="00A57FD7" w14:paraId="0EC286DF" w14:textId="77777777">
        <w:tc>
          <w:tcPr>
            <w:tcW w:w="1680" w:type="dxa"/>
          </w:tcPr>
          <w:p w14:paraId="71A4D72E" w14:textId="77777777" w:rsidR="00A57FD7" w:rsidRDefault="009B278E">
            <w:pPr>
              <w:spacing w:before="60" w:after="0" w:line="324" w:lineRule="auto"/>
              <w:jc w:val="both"/>
              <w:rPr>
                <w:szCs w:val="28"/>
              </w:rPr>
            </w:pPr>
            <w:r>
              <w:rPr>
                <w:szCs w:val="28"/>
              </w:rPr>
              <w:t>Cỡ đèn (m)</w:t>
            </w:r>
          </w:p>
        </w:tc>
        <w:tc>
          <w:tcPr>
            <w:tcW w:w="1580" w:type="dxa"/>
          </w:tcPr>
          <w:p w14:paraId="5BDFFAAB" w14:textId="77777777" w:rsidR="00A57FD7" w:rsidRDefault="009B278E">
            <w:pPr>
              <w:spacing w:before="60" w:after="0" w:line="324" w:lineRule="auto"/>
              <w:ind w:firstLine="432"/>
              <w:jc w:val="both"/>
              <w:rPr>
                <w:szCs w:val="28"/>
              </w:rPr>
            </w:pPr>
            <w:r>
              <w:rPr>
                <w:szCs w:val="28"/>
              </w:rPr>
              <w:t xml:space="preserve">Điện áp </w:t>
            </w:r>
          </w:p>
        </w:tc>
        <w:tc>
          <w:tcPr>
            <w:tcW w:w="2268" w:type="dxa"/>
          </w:tcPr>
          <w:p w14:paraId="3AA04ECF" w14:textId="77777777" w:rsidR="00A57FD7" w:rsidRDefault="009B278E">
            <w:pPr>
              <w:spacing w:before="60" w:after="0" w:line="324" w:lineRule="auto"/>
              <w:ind w:firstLine="432"/>
              <w:jc w:val="both"/>
              <w:rPr>
                <w:szCs w:val="28"/>
              </w:rPr>
            </w:pPr>
            <w:r>
              <w:rPr>
                <w:szCs w:val="28"/>
              </w:rPr>
              <w:t>Cuộn cảm</w:t>
            </w:r>
          </w:p>
        </w:tc>
        <w:tc>
          <w:tcPr>
            <w:tcW w:w="2410" w:type="dxa"/>
          </w:tcPr>
          <w:p w14:paraId="32FC2920" w14:textId="77777777" w:rsidR="00A57FD7" w:rsidRDefault="009B278E">
            <w:pPr>
              <w:spacing w:before="60" w:after="0" w:line="324" w:lineRule="auto"/>
              <w:ind w:firstLine="432"/>
              <w:jc w:val="both"/>
              <w:rPr>
                <w:szCs w:val="28"/>
              </w:rPr>
            </w:pPr>
            <w:r>
              <w:rPr>
                <w:szCs w:val="28"/>
              </w:rPr>
              <w:t>Tắc te</w:t>
            </w:r>
          </w:p>
        </w:tc>
      </w:tr>
      <w:tr w:rsidR="00A57FD7" w14:paraId="25DB092B" w14:textId="77777777">
        <w:tc>
          <w:tcPr>
            <w:tcW w:w="1680" w:type="dxa"/>
          </w:tcPr>
          <w:p w14:paraId="57BCCF1C" w14:textId="77777777" w:rsidR="00A57FD7" w:rsidRDefault="009B278E">
            <w:pPr>
              <w:spacing w:before="60" w:after="0" w:line="324" w:lineRule="auto"/>
              <w:ind w:firstLine="432"/>
              <w:jc w:val="both"/>
              <w:rPr>
                <w:szCs w:val="28"/>
              </w:rPr>
            </w:pPr>
            <w:r>
              <w:rPr>
                <w:szCs w:val="28"/>
              </w:rPr>
              <w:t>1,20</w:t>
            </w:r>
          </w:p>
        </w:tc>
        <w:tc>
          <w:tcPr>
            <w:tcW w:w="1580" w:type="dxa"/>
          </w:tcPr>
          <w:p w14:paraId="0162448F" w14:textId="77777777" w:rsidR="00A57FD7" w:rsidRDefault="009B278E">
            <w:pPr>
              <w:spacing w:before="60" w:after="0" w:line="324" w:lineRule="auto"/>
              <w:ind w:firstLine="432"/>
              <w:jc w:val="both"/>
              <w:rPr>
                <w:szCs w:val="28"/>
              </w:rPr>
            </w:pPr>
            <w:r>
              <w:rPr>
                <w:szCs w:val="28"/>
              </w:rPr>
              <w:t>220V</w:t>
            </w:r>
          </w:p>
        </w:tc>
        <w:tc>
          <w:tcPr>
            <w:tcW w:w="2268" w:type="dxa"/>
          </w:tcPr>
          <w:p w14:paraId="31ECDE31" w14:textId="77777777" w:rsidR="00A57FD7" w:rsidRDefault="009B278E">
            <w:pPr>
              <w:spacing w:before="60" w:after="0" w:line="324" w:lineRule="auto"/>
              <w:ind w:firstLine="432"/>
              <w:jc w:val="both"/>
              <w:rPr>
                <w:szCs w:val="28"/>
              </w:rPr>
            </w:pPr>
            <w:r>
              <w:rPr>
                <w:szCs w:val="28"/>
              </w:rPr>
              <w:t>40W/220V</w:t>
            </w:r>
          </w:p>
        </w:tc>
        <w:tc>
          <w:tcPr>
            <w:tcW w:w="2410" w:type="dxa"/>
          </w:tcPr>
          <w:p w14:paraId="6714D923" w14:textId="77777777" w:rsidR="00A57FD7" w:rsidRDefault="009B278E">
            <w:pPr>
              <w:spacing w:before="60" w:after="0" w:line="324" w:lineRule="auto"/>
              <w:ind w:firstLine="30"/>
              <w:rPr>
                <w:szCs w:val="28"/>
              </w:rPr>
            </w:pPr>
            <w:r>
              <w:rPr>
                <w:szCs w:val="28"/>
              </w:rPr>
              <w:t>FS4 (180-240V)</w:t>
            </w:r>
          </w:p>
        </w:tc>
      </w:tr>
      <w:tr w:rsidR="00A57FD7" w14:paraId="67EACC8B" w14:textId="77777777">
        <w:tc>
          <w:tcPr>
            <w:tcW w:w="1680" w:type="dxa"/>
          </w:tcPr>
          <w:p w14:paraId="5EFB7290" w14:textId="77777777" w:rsidR="00A57FD7" w:rsidRDefault="009B278E">
            <w:pPr>
              <w:spacing w:before="60" w:after="0" w:line="324" w:lineRule="auto"/>
              <w:ind w:firstLine="432"/>
              <w:jc w:val="both"/>
              <w:rPr>
                <w:szCs w:val="28"/>
              </w:rPr>
            </w:pPr>
            <w:r>
              <w:rPr>
                <w:szCs w:val="28"/>
              </w:rPr>
              <w:t>0,60</w:t>
            </w:r>
          </w:p>
        </w:tc>
        <w:tc>
          <w:tcPr>
            <w:tcW w:w="1580" w:type="dxa"/>
          </w:tcPr>
          <w:p w14:paraId="6F66E423" w14:textId="77777777" w:rsidR="00A57FD7" w:rsidRDefault="009B278E">
            <w:pPr>
              <w:spacing w:before="60" w:after="0" w:line="324" w:lineRule="auto"/>
              <w:ind w:firstLine="432"/>
              <w:jc w:val="both"/>
              <w:rPr>
                <w:szCs w:val="28"/>
              </w:rPr>
            </w:pPr>
            <w:r>
              <w:rPr>
                <w:szCs w:val="28"/>
              </w:rPr>
              <w:t>220V</w:t>
            </w:r>
          </w:p>
        </w:tc>
        <w:tc>
          <w:tcPr>
            <w:tcW w:w="2268" w:type="dxa"/>
          </w:tcPr>
          <w:p w14:paraId="594B0D25" w14:textId="77777777" w:rsidR="00A57FD7" w:rsidRDefault="009B278E">
            <w:pPr>
              <w:spacing w:before="60" w:after="0" w:line="324" w:lineRule="auto"/>
              <w:ind w:firstLine="432"/>
              <w:jc w:val="both"/>
              <w:rPr>
                <w:szCs w:val="28"/>
              </w:rPr>
            </w:pPr>
            <w:r>
              <w:rPr>
                <w:szCs w:val="28"/>
              </w:rPr>
              <w:t>20W/220V</w:t>
            </w:r>
          </w:p>
        </w:tc>
        <w:tc>
          <w:tcPr>
            <w:tcW w:w="2410" w:type="dxa"/>
          </w:tcPr>
          <w:p w14:paraId="2F443D27" w14:textId="77777777" w:rsidR="00A57FD7" w:rsidRDefault="009B278E">
            <w:pPr>
              <w:spacing w:before="60" w:after="0" w:line="324" w:lineRule="auto"/>
              <w:ind w:firstLine="30"/>
              <w:jc w:val="both"/>
              <w:rPr>
                <w:szCs w:val="28"/>
              </w:rPr>
            </w:pPr>
            <w:r>
              <w:rPr>
                <w:szCs w:val="28"/>
              </w:rPr>
              <w:t>FS2 hoặc FS4</w:t>
            </w:r>
          </w:p>
        </w:tc>
      </w:tr>
      <w:tr w:rsidR="00A57FD7" w14:paraId="52E1BD10" w14:textId="77777777">
        <w:tc>
          <w:tcPr>
            <w:tcW w:w="1680" w:type="dxa"/>
          </w:tcPr>
          <w:p w14:paraId="35B5E65C" w14:textId="77777777" w:rsidR="00A57FD7" w:rsidRDefault="009B278E">
            <w:pPr>
              <w:spacing w:before="60" w:after="0" w:line="324" w:lineRule="auto"/>
              <w:ind w:firstLine="432"/>
              <w:jc w:val="both"/>
              <w:rPr>
                <w:szCs w:val="28"/>
              </w:rPr>
            </w:pPr>
            <w:r>
              <w:rPr>
                <w:szCs w:val="28"/>
              </w:rPr>
              <w:lastRenderedPageBreak/>
              <w:t>0,30</w:t>
            </w:r>
          </w:p>
        </w:tc>
        <w:tc>
          <w:tcPr>
            <w:tcW w:w="1580" w:type="dxa"/>
          </w:tcPr>
          <w:p w14:paraId="1E53268C" w14:textId="77777777" w:rsidR="00A57FD7" w:rsidRDefault="009B278E">
            <w:pPr>
              <w:spacing w:before="60" w:after="0" w:line="324" w:lineRule="auto"/>
              <w:ind w:firstLine="432"/>
              <w:jc w:val="both"/>
              <w:rPr>
                <w:szCs w:val="28"/>
              </w:rPr>
            </w:pPr>
            <w:r>
              <w:rPr>
                <w:szCs w:val="28"/>
              </w:rPr>
              <w:t>220V</w:t>
            </w:r>
          </w:p>
        </w:tc>
        <w:tc>
          <w:tcPr>
            <w:tcW w:w="2268" w:type="dxa"/>
          </w:tcPr>
          <w:p w14:paraId="76FA9B81" w14:textId="77777777" w:rsidR="00A57FD7" w:rsidRDefault="009B278E">
            <w:pPr>
              <w:spacing w:before="60" w:after="0" w:line="324" w:lineRule="auto"/>
              <w:ind w:firstLine="432"/>
              <w:jc w:val="both"/>
              <w:rPr>
                <w:szCs w:val="28"/>
              </w:rPr>
            </w:pPr>
            <w:r>
              <w:rPr>
                <w:szCs w:val="28"/>
              </w:rPr>
              <w:t>10W/220V</w:t>
            </w:r>
          </w:p>
        </w:tc>
        <w:tc>
          <w:tcPr>
            <w:tcW w:w="2410" w:type="dxa"/>
          </w:tcPr>
          <w:p w14:paraId="072C8B1E" w14:textId="77777777" w:rsidR="00A57FD7" w:rsidRDefault="009B278E">
            <w:pPr>
              <w:spacing w:before="60" w:after="0" w:line="324" w:lineRule="auto"/>
              <w:ind w:firstLine="432"/>
              <w:jc w:val="both"/>
              <w:rPr>
                <w:szCs w:val="28"/>
              </w:rPr>
            </w:pPr>
            <w:r>
              <w:rPr>
                <w:szCs w:val="28"/>
              </w:rPr>
              <w:t>FS1</w:t>
            </w:r>
          </w:p>
        </w:tc>
      </w:tr>
    </w:tbl>
    <w:p w14:paraId="391EED5F" w14:textId="77777777" w:rsidR="00A57FD7" w:rsidRDefault="00A57FD7">
      <w:pPr>
        <w:tabs>
          <w:tab w:val="left" w:pos="709"/>
        </w:tabs>
        <w:spacing w:before="60" w:after="0" w:line="324" w:lineRule="auto"/>
        <w:jc w:val="both"/>
        <w:rPr>
          <w:color w:val="FF0000"/>
          <w:szCs w:val="28"/>
        </w:rPr>
      </w:pPr>
    </w:p>
    <w:p w14:paraId="72853831" w14:textId="77777777" w:rsidR="00A57FD7" w:rsidRDefault="009B278E">
      <w:pPr>
        <w:spacing w:before="60" w:after="0" w:line="324" w:lineRule="auto"/>
        <w:ind w:firstLine="432"/>
        <w:jc w:val="both"/>
        <w:rPr>
          <w:szCs w:val="28"/>
        </w:rPr>
      </w:pPr>
      <w:r>
        <w:rPr>
          <w:noProof/>
          <w:szCs w:val="28"/>
        </w:rPr>
        <mc:AlternateContent>
          <mc:Choice Requires="wps">
            <w:drawing>
              <wp:anchor distT="0" distB="0" distL="114300" distR="114300" simplePos="0" relativeHeight="251767808" behindDoc="0" locked="0" layoutInCell="1" allowOverlap="1" wp14:anchorId="172344E8" wp14:editId="3F172A42">
                <wp:simplePos x="0" y="0"/>
                <wp:positionH relativeFrom="column">
                  <wp:posOffset>226060</wp:posOffset>
                </wp:positionH>
                <wp:positionV relativeFrom="paragraph">
                  <wp:posOffset>785495</wp:posOffset>
                </wp:positionV>
                <wp:extent cx="5470525" cy="2995295"/>
                <wp:effectExtent l="4445" t="4445" r="11430" b="17780"/>
                <wp:wrapNone/>
                <wp:docPr id="116" name="Text Box 17"/>
                <wp:cNvGraphicFramePr/>
                <a:graphic xmlns:a="http://schemas.openxmlformats.org/drawingml/2006/main">
                  <a:graphicData uri="http://schemas.microsoft.com/office/word/2010/wordprocessingShape">
                    <wps:wsp>
                      <wps:cNvSpPr txBox="1"/>
                      <wps:spPr>
                        <a:xfrm>
                          <a:off x="0" y="0"/>
                          <a:ext cx="5470525" cy="2995295"/>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425645F6" w14:textId="77777777" w:rsidR="009B278E" w:rsidRDefault="009B278E">
                            <w:pPr>
                              <w:jc w:val="center"/>
                            </w:pPr>
                          </w:p>
                          <w:p w14:paraId="02C6BADF" w14:textId="77777777" w:rsidR="009B278E" w:rsidRDefault="009B278E">
                            <w:pPr>
                              <w:jc w:val="center"/>
                            </w:pPr>
                            <w:r>
                              <w:rPr>
                                <w:noProof/>
                              </w:rPr>
                              <w:drawing>
                                <wp:inline distT="0" distB="0" distL="0" distR="0" wp14:anchorId="20AAECB6" wp14:editId="5847BA63">
                                  <wp:extent cx="4455160" cy="20193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a:xfrm>
                                            <a:off x="0" y="0"/>
                                            <a:ext cx="4461510" cy="2022070"/>
                                          </a:xfrm>
                                          <a:prstGeom prst="rect">
                                            <a:avLst/>
                                          </a:prstGeom>
                                          <a:noFill/>
                                          <a:ln>
                                            <a:noFill/>
                                          </a:ln>
                                        </pic:spPr>
                                      </pic:pic>
                                    </a:graphicData>
                                  </a:graphic>
                                </wp:inline>
                              </w:drawing>
                            </w:r>
                          </w:p>
                          <w:p w14:paraId="1CFBC1F3" w14:textId="77777777" w:rsidR="009B278E" w:rsidRDefault="009B278E">
                            <w:pPr>
                              <w:jc w:val="center"/>
                            </w:pPr>
                            <w:r>
                              <w:rPr>
                                <w:szCs w:val="28"/>
                              </w:rPr>
                              <w:t>Hình 2-10. Sơ đồ tổng quát  mạch đèn hùynh quang</w:t>
                            </w:r>
                          </w:p>
                        </w:txbxContent>
                      </wps:txbx>
                      <wps:bodyPr wrap="square" anchor="t" anchorCtr="0" upright="1"/>
                    </wps:wsp>
                  </a:graphicData>
                </a:graphic>
              </wp:anchor>
            </w:drawing>
          </mc:Choice>
          <mc:Fallback>
            <w:pict>
              <v:shape w14:anchorId="172344E8" id="Text Box 17" o:spid="_x0000_s1034" type="#_x0000_t202" style="position:absolute;left:0;text-align:left;margin-left:17.8pt;margin-top:61.85pt;width:430.75pt;height:235.85pt;z-index:251767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3jBAAIAABkEAAAOAAAAZHJzL2Uyb0RvYy54bWysU02P0zAQvSPxHyzfadJAujRquhJbygXB&#10;Srv8gKntJJb8he026b9n7HS7LFxWiByc8Xj8ZuY9z+Z20oqchA/SmpYuFyUlwjDLpelb+uNx/+4j&#10;JSGC4aCsES09i0Bvt2/fbEbXiMoOVnHhCYKY0IyupUOMrimKwAahISysEwYPO+s1RNz6vuAeRkTX&#10;qqjKclWM1nPnLRMhoHc3H9Jtxu86weL3rgsiEtVSrC3m1ef1kNZiu4Gm9+AGyS5lwD9UoUEaTHqF&#10;2kEEcvTyLygtmbfBdnHBrC5s10kmcg/YzbL8o5uHAZzIvSA5wV1pCv8Pln073XsiOWq3XFFiQKNI&#10;j2KK5JOdyPImETS60GDcg8PIOKEfg5/8AZ2p76nzOv2xI4LnSPX5Sm9CY+isP9yUdVVTwvCsWq/r&#10;al0nnOL5uvMhfhFWk2S01KN+mVY4fQ1xDn0KSdmCVZLvpVJ54/vDnfLkBKj1Pn8X9BdhypCxpav3&#10;NdbIAJ9cpyCiqR2SEEyf8724EV4HnArbQRjmAjJCyg+NllH4bA0C+GfDSTw7pNngRNBUjBacEiVw&#10;gJKVIyNI9ZpI5E4ZpDBpNGuRrDgdpizqOqElz8HyM8o34kvHLn8ewWNqMGywOAzY/mzexXk0js7L&#10;fkABss4ZHN9fVuoyK+mB/77PJTxP9PYXAAAA//8DAFBLAwQUAAYACAAAACEA+A/rTeAAAAAKAQAA&#10;DwAAAGRycy9kb3ducmV2LnhtbEyPy07DMBBF90j8gzVI7KjTlrRpiFMhJHYIKeW5dONpEhGP09h5&#10;8PcMK1jOzNGdc7P9bFsxYu8bRwqWiwgEUulMQ5WC15fHmwSED5qMbh2hgm/0sM8vLzKdGjdRgeMh&#10;VIJDyKdaQR1Cl0rpyxqt9gvXIfHt5HqrA499JU2vJw63rVxF0UZa3RB/qHWHDzWWX4fBKngeB/dW&#10;vcflB31OhU9O5+IpOSt1fTXf34EIOIc/GH71WR1ydjq6gYwXrYJ1vGGS96v1FgQDyW67BHFUEO/i&#10;W5B5Jv9XyH8AAAD//wMAUEsBAi0AFAAGAAgAAAAhALaDOJL+AAAA4QEAABMAAAAAAAAAAAAAAAAA&#10;AAAAAFtDb250ZW50X1R5cGVzXS54bWxQSwECLQAUAAYACAAAACEAOP0h/9YAAACUAQAACwAAAAAA&#10;AAAAAAAAAAAvAQAAX3JlbHMvLnJlbHNQSwECLQAUAAYACAAAACEArM94wQACAAAZBAAADgAAAAAA&#10;AAAAAAAAAAAuAgAAZHJzL2Uyb0RvYy54bWxQSwECLQAUAAYACAAAACEA+A/rTeAAAAAKAQAADwAA&#10;AAAAAAAAAAAAAABaBAAAZHJzL2Rvd25yZXYueG1sUEsFBgAAAAAEAAQA8wAAAGcFAAAAAA==&#10;" strokecolor="white" strokeweight=".5pt">
                <v:textbox>
                  <w:txbxContent>
                    <w:p w14:paraId="425645F6" w14:textId="77777777" w:rsidR="009B278E" w:rsidRDefault="009B278E">
                      <w:pPr>
                        <w:jc w:val="center"/>
                      </w:pPr>
                    </w:p>
                    <w:p w14:paraId="02C6BADF" w14:textId="77777777" w:rsidR="009B278E" w:rsidRDefault="009B278E">
                      <w:pPr>
                        <w:jc w:val="center"/>
                      </w:pPr>
                      <w:r>
                        <w:rPr>
                          <w:noProof/>
                        </w:rPr>
                        <w:drawing>
                          <wp:inline distT="0" distB="0" distL="0" distR="0" wp14:anchorId="20AAECB6" wp14:editId="5847BA63">
                            <wp:extent cx="4455160" cy="20193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a:xfrm>
                                      <a:off x="0" y="0"/>
                                      <a:ext cx="4461510" cy="2022070"/>
                                    </a:xfrm>
                                    <a:prstGeom prst="rect">
                                      <a:avLst/>
                                    </a:prstGeom>
                                    <a:noFill/>
                                    <a:ln>
                                      <a:noFill/>
                                    </a:ln>
                                  </pic:spPr>
                                </pic:pic>
                              </a:graphicData>
                            </a:graphic>
                          </wp:inline>
                        </w:drawing>
                      </w:r>
                    </w:p>
                    <w:p w14:paraId="1CFBC1F3" w14:textId="77777777" w:rsidR="009B278E" w:rsidRDefault="009B278E">
                      <w:pPr>
                        <w:jc w:val="center"/>
                      </w:pPr>
                      <w:r>
                        <w:rPr>
                          <w:szCs w:val="28"/>
                        </w:rPr>
                        <w:t>Hình 2-10. Sơ đồ tổng quát  mạch đèn hùynh quang</w:t>
                      </w:r>
                    </w:p>
                  </w:txbxContent>
                </v:textbox>
              </v:shape>
            </w:pict>
          </mc:Fallback>
        </mc:AlternateContent>
      </w:r>
      <w:r>
        <w:rPr>
          <w:szCs w:val="28"/>
        </w:rPr>
        <w:t>Vấn đề: Lắp mạch điện chiếu sáng cho một phòng học bằng đèn hùynh quang. Sử dụng mạch tắt mở để lắp mạch này. Chú ý công tắc cần đặt ở vị trí gần cửa ra vào.</w:t>
      </w:r>
    </w:p>
    <w:p w14:paraId="7BC9921A" w14:textId="77777777" w:rsidR="00A57FD7" w:rsidRDefault="00A57FD7">
      <w:pPr>
        <w:tabs>
          <w:tab w:val="left" w:pos="709"/>
        </w:tabs>
        <w:spacing w:before="60" w:after="0" w:line="324" w:lineRule="auto"/>
        <w:jc w:val="both"/>
        <w:rPr>
          <w:color w:val="FF0000"/>
          <w:szCs w:val="28"/>
        </w:rPr>
      </w:pPr>
    </w:p>
    <w:p w14:paraId="7EF6FBA2" w14:textId="77777777" w:rsidR="00A57FD7" w:rsidRDefault="00A57FD7">
      <w:pPr>
        <w:tabs>
          <w:tab w:val="left" w:pos="709"/>
        </w:tabs>
        <w:spacing w:before="60" w:after="0" w:line="324" w:lineRule="auto"/>
        <w:jc w:val="both"/>
        <w:rPr>
          <w:color w:val="FF0000"/>
          <w:szCs w:val="28"/>
        </w:rPr>
      </w:pPr>
    </w:p>
    <w:p w14:paraId="6420705C" w14:textId="77777777" w:rsidR="00A57FD7" w:rsidRDefault="00A57FD7">
      <w:pPr>
        <w:tabs>
          <w:tab w:val="left" w:pos="709"/>
        </w:tabs>
        <w:spacing w:before="60" w:after="0" w:line="324" w:lineRule="auto"/>
        <w:jc w:val="both"/>
        <w:rPr>
          <w:szCs w:val="28"/>
        </w:rPr>
      </w:pPr>
    </w:p>
    <w:p w14:paraId="4B8352A9" w14:textId="77777777" w:rsidR="00A57FD7" w:rsidRDefault="00A57FD7">
      <w:pPr>
        <w:tabs>
          <w:tab w:val="left" w:pos="709"/>
        </w:tabs>
        <w:spacing w:before="60" w:after="0" w:line="324" w:lineRule="auto"/>
        <w:jc w:val="both"/>
        <w:rPr>
          <w:szCs w:val="28"/>
        </w:rPr>
      </w:pPr>
    </w:p>
    <w:p w14:paraId="0807040D" w14:textId="77777777" w:rsidR="00A57FD7" w:rsidRDefault="00A57FD7">
      <w:pPr>
        <w:tabs>
          <w:tab w:val="left" w:pos="709"/>
        </w:tabs>
        <w:spacing w:before="60" w:after="0" w:line="324" w:lineRule="auto"/>
        <w:jc w:val="both"/>
        <w:rPr>
          <w:szCs w:val="28"/>
        </w:rPr>
      </w:pPr>
    </w:p>
    <w:p w14:paraId="1033145B" w14:textId="77777777" w:rsidR="00A57FD7" w:rsidRDefault="00A57FD7">
      <w:pPr>
        <w:tabs>
          <w:tab w:val="left" w:pos="709"/>
        </w:tabs>
        <w:spacing w:before="60" w:after="0" w:line="324" w:lineRule="auto"/>
        <w:jc w:val="both"/>
        <w:rPr>
          <w:szCs w:val="28"/>
        </w:rPr>
      </w:pPr>
    </w:p>
    <w:p w14:paraId="12A0B24A" w14:textId="77777777" w:rsidR="00A57FD7" w:rsidRDefault="00A57FD7">
      <w:pPr>
        <w:tabs>
          <w:tab w:val="left" w:pos="709"/>
        </w:tabs>
        <w:spacing w:before="60" w:after="0" w:line="324" w:lineRule="auto"/>
        <w:jc w:val="both"/>
        <w:rPr>
          <w:szCs w:val="28"/>
        </w:rPr>
      </w:pPr>
    </w:p>
    <w:p w14:paraId="39E48272" w14:textId="77777777" w:rsidR="00A57FD7" w:rsidRDefault="00A57FD7">
      <w:pPr>
        <w:tabs>
          <w:tab w:val="left" w:pos="709"/>
        </w:tabs>
        <w:spacing w:before="60" w:after="0" w:line="324" w:lineRule="auto"/>
        <w:jc w:val="both"/>
        <w:rPr>
          <w:szCs w:val="28"/>
        </w:rPr>
      </w:pPr>
    </w:p>
    <w:p w14:paraId="0E6D26C9" w14:textId="77777777" w:rsidR="00A57FD7" w:rsidRDefault="00A57FD7">
      <w:pPr>
        <w:tabs>
          <w:tab w:val="left" w:pos="709"/>
        </w:tabs>
        <w:spacing w:before="60" w:after="0" w:line="324" w:lineRule="auto"/>
        <w:jc w:val="both"/>
        <w:rPr>
          <w:szCs w:val="28"/>
        </w:rPr>
      </w:pPr>
    </w:p>
    <w:p w14:paraId="0C75988E" w14:textId="77777777" w:rsidR="00A57FD7" w:rsidRDefault="00A57FD7">
      <w:pPr>
        <w:tabs>
          <w:tab w:val="left" w:pos="709"/>
        </w:tabs>
        <w:spacing w:before="60" w:after="0" w:line="324" w:lineRule="auto"/>
        <w:jc w:val="both"/>
        <w:rPr>
          <w:szCs w:val="28"/>
        </w:rPr>
      </w:pPr>
    </w:p>
    <w:p w14:paraId="166A4785" w14:textId="77777777" w:rsidR="00A57FD7" w:rsidRDefault="009B278E">
      <w:pPr>
        <w:tabs>
          <w:tab w:val="left" w:pos="709"/>
        </w:tabs>
        <w:spacing w:before="60" w:after="0" w:line="324" w:lineRule="auto"/>
        <w:jc w:val="both"/>
        <w:rPr>
          <w:szCs w:val="28"/>
        </w:rPr>
      </w:pPr>
      <w:r>
        <w:rPr>
          <w:noProof/>
        </w:rPr>
        <w:drawing>
          <wp:inline distT="0" distB="0" distL="0" distR="0" wp14:anchorId="76BD05BB" wp14:editId="4C91DC61">
            <wp:extent cx="4777105" cy="2475230"/>
            <wp:effectExtent l="0" t="0" r="8255" b="889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a:xfrm>
                      <a:off x="0" y="0"/>
                      <a:ext cx="4777105" cy="2475230"/>
                    </a:xfrm>
                    <a:prstGeom prst="rect">
                      <a:avLst/>
                    </a:prstGeom>
                    <a:noFill/>
                    <a:ln>
                      <a:noFill/>
                    </a:ln>
                  </pic:spPr>
                </pic:pic>
              </a:graphicData>
            </a:graphic>
          </wp:inline>
        </w:drawing>
      </w:r>
    </w:p>
    <w:p w14:paraId="06467B2F" w14:textId="77777777" w:rsidR="00A57FD7" w:rsidRDefault="00A57FD7">
      <w:pPr>
        <w:tabs>
          <w:tab w:val="left" w:pos="709"/>
        </w:tabs>
        <w:spacing w:before="60" w:after="0" w:line="324" w:lineRule="auto"/>
        <w:jc w:val="both"/>
        <w:rPr>
          <w:szCs w:val="28"/>
        </w:rPr>
      </w:pPr>
    </w:p>
    <w:p w14:paraId="58F06096" w14:textId="77777777" w:rsidR="00A57FD7" w:rsidRDefault="009B278E">
      <w:pPr>
        <w:jc w:val="center"/>
      </w:pPr>
      <w:r>
        <w:rPr>
          <w:szCs w:val="28"/>
        </w:rPr>
        <w:t>Hình 2-11. Sơ đồ chi tiết mạch đèn hùynh quang</w:t>
      </w:r>
    </w:p>
    <w:p w14:paraId="18B64245" w14:textId="77777777" w:rsidR="00A57FD7" w:rsidRDefault="00A57FD7">
      <w:pPr>
        <w:tabs>
          <w:tab w:val="left" w:pos="709"/>
        </w:tabs>
        <w:spacing w:before="60" w:after="0" w:line="324" w:lineRule="auto"/>
        <w:jc w:val="both"/>
        <w:rPr>
          <w:szCs w:val="28"/>
        </w:rPr>
      </w:pPr>
    </w:p>
    <w:p w14:paraId="23191A80" w14:textId="77777777" w:rsidR="00A57FD7" w:rsidRDefault="009B278E">
      <w:pPr>
        <w:tabs>
          <w:tab w:val="left" w:pos="709"/>
        </w:tabs>
        <w:spacing w:before="60" w:after="0" w:line="324" w:lineRule="auto"/>
        <w:jc w:val="both"/>
        <w:rPr>
          <w:szCs w:val="28"/>
        </w:rPr>
      </w:pPr>
      <w:r>
        <w:rPr>
          <w:szCs w:val="28"/>
        </w:rPr>
        <w:t>1.6 Mạch điện quạt trần</w:t>
      </w:r>
    </w:p>
    <w:p w14:paraId="151A5447" w14:textId="77777777" w:rsidR="00A57FD7" w:rsidRDefault="009B278E">
      <w:pPr>
        <w:widowControl w:val="0"/>
        <w:autoSpaceDE w:val="0"/>
        <w:autoSpaceDN w:val="0"/>
        <w:adjustRightInd w:val="0"/>
        <w:spacing w:before="60" w:after="0" w:line="324" w:lineRule="auto"/>
        <w:ind w:left="567"/>
        <w:jc w:val="both"/>
        <w:rPr>
          <w:szCs w:val="28"/>
        </w:rPr>
      </w:pPr>
      <w:r>
        <w:rPr>
          <w:szCs w:val="28"/>
        </w:rPr>
        <w:t>Giới thiệu các phần tử trong mạch quạt và chức năng của từng bộ phận:</w:t>
      </w:r>
    </w:p>
    <w:p w14:paraId="2E1FEEFA" w14:textId="77777777" w:rsidR="00A57FD7" w:rsidRDefault="009B278E">
      <w:pPr>
        <w:widowControl w:val="0"/>
        <w:autoSpaceDE w:val="0"/>
        <w:autoSpaceDN w:val="0"/>
        <w:adjustRightInd w:val="0"/>
        <w:spacing w:before="60" w:after="0" w:line="324" w:lineRule="auto"/>
        <w:ind w:firstLine="600"/>
        <w:rPr>
          <w:szCs w:val="28"/>
        </w:rPr>
      </w:pPr>
      <w:r>
        <w:rPr>
          <w:noProof/>
          <w:szCs w:val="28"/>
        </w:rPr>
        <mc:AlternateContent>
          <mc:Choice Requires="wps">
            <w:drawing>
              <wp:anchor distT="0" distB="0" distL="114300" distR="114300" simplePos="0" relativeHeight="251699200" behindDoc="0" locked="0" layoutInCell="1" allowOverlap="1" wp14:anchorId="12C06269" wp14:editId="798C2291">
                <wp:simplePos x="0" y="0"/>
                <wp:positionH relativeFrom="column">
                  <wp:posOffset>1729105</wp:posOffset>
                </wp:positionH>
                <wp:positionV relativeFrom="paragraph">
                  <wp:posOffset>167005</wp:posOffset>
                </wp:positionV>
                <wp:extent cx="1382395" cy="755015"/>
                <wp:effectExtent l="4445" t="5080" r="15240" b="17145"/>
                <wp:wrapNone/>
                <wp:docPr id="14" name="Text Box 986"/>
                <wp:cNvGraphicFramePr/>
                <a:graphic xmlns:a="http://schemas.openxmlformats.org/drawingml/2006/main">
                  <a:graphicData uri="http://schemas.microsoft.com/office/word/2010/wordprocessingShape">
                    <wps:wsp>
                      <wps:cNvSpPr txBox="1"/>
                      <wps:spPr>
                        <a:xfrm>
                          <a:off x="0" y="0"/>
                          <a:ext cx="1382395" cy="755015"/>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6517DF8B" w14:textId="77777777" w:rsidR="009B278E" w:rsidRDefault="009B278E">
                            <w:pPr>
                              <w:jc w:val="center"/>
                            </w:pPr>
                            <w:r>
                              <w:rPr>
                                <w:noProof/>
                              </w:rPr>
                              <w:drawing>
                                <wp:inline distT="0" distB="0" distL="0" distR="0" wp14:anchorId="52C6519D" wp14:editId="1D35D239">
                                  <wp:extent cx="1169035" cy="641350"/>
                                  <wp:effectExtent l="0" t="0" r="0" b="6350"/>
                                  <wp:docPr id="987" name="Picture 987" descr="C:\Users\Administrator\Desktop\KT LẮP ĐẶT ĐIỆN\CHIẾU SÁNG DÂN DỤNG\hộp số.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 name="Picture 987" descr="C:\Users\Administrator\Desktop\KT LẮP ĐẶT ĐIỆN\CHIẾU SÁNG DÂN DỤNG\hộp số.png"/>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a:xfrm>
                                            <a:off x="0" y="0"/>
                                            <a:ext cx="1169647" cy="641540"/>
                                          </a:xfrm>
                                          <a:prstGeom prst="rect">
                                            <a:avLst/>
                                          </a:prstGeom>
                                          <a:noFill/>
                                          <a:ln>
                                            <a:noFill/>
                                          </a:ln>
                                        </pic:spPr>
                                      </pic:pic>
                                    </a:graphicData>
                                  </a:graphic>
                                </wp:inline>
                              </w:drawing>
                            </w:r>
                          </w:p>
                        </w:txbxContent>
                      </wps:txbx>
                      <wps:bodyPr wrap="square" anchor="t" anchorCtr="0" upright="1"/>
                    </wps:wsp>
                  </a:graphicData>
                </a:graphic>
              </wp:anchor>
            </w:drawing>
          </mc:Choice>
          <mc:Fallback>
            <w:pict>
              <v:shape w14:anchorId="12C06269" id="Text Box 986" o:spid="_x0000_s1035" type="#_x0000_t202" style="position:absolute;left:0;text-align:left;margin-left:136.15pt;margin-top:13.15pt;width:108.85pt;height:59.45pt;z-index:251699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IPR/wEAABkEAAAOAAAAZHJzL2Uyb0RvYy54bWysU01v2zAMvQ/YfxB0X+wkc5YacQqsWXYZ&#10;tgFtfwAjybYAfU1SYuffj5LTdN0uRTEfZEqiHsn3yM3tqBU5CR+kNQ2dz0pKhGGWS9M19PFh/2FN&#10;SYhgOChrREPPItDb7ft3m8HVYmF7q7jwBEFMqAfX0D5GVxdFYL3QEGbWCYOXrfUaIm59V3APA6Jr&#10;VSzKclUM1nPnLRMh4OluuqTbjN+2gsUfbRtEJKqhmFvMq8/rIa3FdgN158H1kl3SgDdkoUEaDHqF&#10;2kEEcvTyHygtmbfBtnHGrC5s20omcg1Yzbz8q5r7HpzItSA5wV1pCv8Pln0//fREctTuIyUGNGr0&#10;IMZIPtuR3KxXiaDBhRr97h16xhEv0PnpPOBhqntsvU5/rIjgPVJ9vtKb4Fh6tFwvljcVJQzvPlVV&#10;Oa8STPH82vkQvwqrSTIa6lG+zCqcvoU4uT65pGDBKsn3Uqm88d3hTnlyApR6n78L+gs3ZcjQ0NWy&#10;whQZYMe1CiKa2iEHwXQ53osX4XXAKbEdhH5KICOk+FBrGYXPVi+AfzGcxLNDmg0OBE3JaMEpUQLn&#10;J1nZM4JUr/FE7pRBCpNEkxTJiuNhnDTNDZ6ODpafUb4BOx3L/HUEj7HBsN7iMGD9k3kXp9E4Oi+7&#10;HhXIOmd07L8s1WVWUoP/uc85PE/09jcAAAD//wMAUEsDBBQABgAIAAAAIQC4icw23wAAAAoBAAAP&#10;AAAAZHJzL2Rvd25yZXYueG1sTI9LT8MwEITvSPwHa5G4UYfQRwhxKoTEDSGlQOHoxtskIl6nsfPg&#10;37M9wWl3NZ9mZ7LtbFsxYu8bRwpuFxEIpNKZhioF72/PNwkIHzQZ3TpCBT/oYZtfXmQ6NW6iAsdd&#10;qASbkE+1gjqELpXSlzVa7ReuQ2Lt6HqrA599JU2vJza3rYyjaC2tbog/1LrDpxrL791gFbyOg/uo&#10;9qvyk76mwifHU/GSnJS6vpofH0AEnMMfDOf4HB1yznRwAxkvWgXxJr5jlJc1TwaW9xGXOzC5XMUg&#10;80z+r5D/AgAA//8DAFBLAQItABQABgAIAAAAIQC2gziS/gAAAOEBAAATAAAAAAAAAAAAAAAAAAAA&#10;AABbQ29udGVudF9UeXBlc10ueG1sUEsBAi0AFAAGAAgAAAAhADj9If/WAAAAlAEAAAsAAAAAAAAA&#10;AAAAAAAALwEAAF9yZWxzLy5yZWxzUEsBAi0AFAAGAAgAAAAhALRAg9H/AQAAGQQAAA4AAAAAAAAA&#10;AAAAAAAALgIAAGRycy9lMm9Eb2MueG1sUEsBAi0AFAAGAAgAAAAhALiJzDbfAAAACgEAAA8AAAAA&#10;AAAAAAAAAAAAWQQAAGRycy9kb3ducmV2LnhtbFBLBQYAAAAABAAEAPMAAABlBQAAAAA=&#10;" strokecolor="white" strokeweight=".5pt">
                <v:textbox>
                  <w:txbxContent>
                    <w:p w14:paraId="6517DF8B" w14:textId="77777777" w:rsidR="009B278E" w:rsidRDefault="009B278E">
                      <w:pPr>
                        <w:jc w:val="center"/>
                      </w:pPr>
                      <w:r>
                        <w:rPr>
                          <w:noProof/>
                        </w:rPr>
                        <w:drawing>
                          <wp:inline distT="0" distB="0" distL="0" distR="0" wp14:anchorId="52C6519D" wp14:editId="1D35D239">
                            <wp:extent cx="1169035" cy="641350"/>
                            <wp:effectExtent l="0" t="0" r="0" b="6350"/>
                            <wp:docPr id="987" name="Picture 987" descr="C:\Users\Administrator\Desktop\KT LẮP ĐẶT ĐIỆN\CHIẾU SÁNG DÂN DỤNG\hộp số.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 name="Picture 987" descr="C:\Users\Administrator\Desktop\KT LẮP ĐẶT ĐIỆN\CHIẾU SÁNG DÂN DỤNG\hộp số.png"/>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a:xfrm>
                                      <a:off x="0" y="0"/>
                                      <a:ext cx="1169647" cy="641540"/>
                                    </a:xfrm>
                                    <a:prstGeom prst="rect">
                                      <a:avLst/>
                                    </a:prstGeom>
                                    <a:noFill/>
                                    <a:ln>
                                      <a:noFill/>
                                    </a:ln>
                                  </pic:spPr>
                                </pic:pic>
                              </a:graphicData>
                            </a:graphic>
                          </wp:inline>
                        </w:drawing>
                      </w:r>
                    </w:p>
                  </w:txbxContent>
                </v:textbox>
              </v:shape>
            </w:pict>
          </mc:Fallback>
        </mc:AlternateContent>
      </w:r>
      <w:r>
        <w:rPr>
          <w:b/>
          <w:bCs/>
          <w:spacing w:val="1"/>
          <w:position w:val="-1"/>
          <w:szCs w:val="28"/>
        </w:rPr>
        <w:t>Hộp số, dimmer</w:t>
      </w:r>
      <w:r>
        <w:rPr>
          <w:b/>
          <w:bCs/>
          <w:position w:val="-1"/>
          <w:szCs w:val="28"/>
        </w:rPr>
        <w:t>:</w:t>
      </w:r>
    </w:p>
    <w:p w14:paraId="1A1FB5BA" w14:textId="77777777" w:rsidR="00A57FD7" w:rsidRDefault="00A57FD7">
      <w:pPr>
        <w:widowControl w:val="0"/>
        <w:autoSpaceDE w:val="0"/>
        <w:autoSpaceDN w:val="0"/>
        <w:adjustRightInd w:val="0"/>
        <w:spacing w:before="60" w:after="0" w:line="324" w:lineRule="auto"/>
        <w:rPr>
          <w:szCs w:val="28"/>
        </w:rPr>
      </w:pPr>
    </w:p>
    <w:p w14:paraId="4D8B704B" w14:textId="77777777" w:rsidR="00A57FD7" w:rsidRDefault="00A57FD7">
      <w:pPr>
        <w:widowControl w:val="0"/>
        <w:autoSpaceDE w:val="0"/>
        <w:autoSpaceDN w:val="0"/>
        <w:adjustRightInd w:val="0"/>
        <w:spacing w:before="60" w:after="0" w:line="324" w:lineRule="auto"/>
        <w:rPr>
          <w:szCs w:val="28"/>
        </w:rPr>
      </w:pPr>
    </w:p>
    <w:p w14:paraId="795FD146" w14:textId="77777777" w:rsidR="00A57FD7" w:rsidRDefault="00A57FD7">
      <w:pPr>
        <w:widowControl w:val="0"/>
        <w:autoSpaceDE w:val="0"/>
        <w:autoSpaceDN w:val="0"/>
        <w:adjustRightInd w:val="0"/>
        <w:spacing w:before="60" w:after="0" w:line="324" w:lineRule="auto"/>
        <w:rPr>
          <w:szCs w:val="28"/>
        </w:rPr>
      </w:pPr>
    </w:p>
    <w:p w14:paraId="6BEC5713" w14:textId="77777777" w:rsidR="00A57FD7" w:rsidRDefault="009B278E">
      <w:pPr>
        <w:widowControl w:val="0"/>
        <w:autoSpaceDE w:val="0"/>
        <w:autoSpaceDN w:val="0"/>
        <w:adjustRightInd w:val="0"/>
        <w:spacing w:before="60" w:after="0" w:line="324" w:lineRule="auto"/>
        <w:ind w:right="77" w:firstLine="600"/>
        <w:jc w:val="both"/>
        <w:rPr>
          <w:szCs w:val="28"/>
        </w:rPr>
      </w:pPr>
      <w:r>
        <w:rPr>
          <w:spacing w:val="-1"/>
          <w:szCs w:val="28"/>
        </w:rPr>
        <w:t>Chức năng hộp số, dimmer: hộp số, dimmer là bộ phận dùng để điều chỉnh tốc độ của động cơ quạt.</w:t>
      </w:r>
    </w:p>
    <w:p w14:paraId="64D55C6D" w14:textId="77777777" w:rsidR="00A57FD7" w:rsidRDefault="009B278E">
      <w:pPr>
        <w:widowControl w:val="0"/>
        <w:autoSpaceDE w:val="0"/>
        <w:autoSpaceDN w:val="0"/>
        <w:adjustRightInd w:val="0"/>
        <w:spacing w:before="60" w:after="0" w:line="324" w:lineRule="auto"/>
        <w:ind w:firstLine="600"/>
        <w:jc w:val="both"/>
        <w:rPr>
          <w:szCs w:val="28"/>
        </w:rPr>
      </w:pPr>
      <w:r>
        <w:rPr>
          <w:b/>
          <w:bCs/>
          <w:spacing w:val="-1"/>
          <w:szCs w:val="28"/>
        </w:rPr>
        <w:t>T</w:t>
      </w:r>
      <w:r>
        <w:rPr>
          <w:b/>
          <w:bCs/>
          <w:szCs w:val="28"/>
        </w:rPr>
        <w:t xml:space="preserve">ụ </w:t>
      </w:r>
      <w:r>
        <w:rPr>
          <w:b/>
          <w:bCs/>
          <w:spacing w:val="1"/>
          <w:szCs w:val="28"/>
        </w:rPr>
        <w:t>đ</w:t>
      </w:r>
      <w:r>
        <w:rPr>
          <w:b/>
          <w:bCs/>
          <w:szCs w:val="28"/>
        </w:rPr>
        <w:t>i</w:t>
      </w:r>
      <w:r>
        <w:rPr>
          <w:b/>
          <w:bCs/>
          <w:spacing w:val="-1"/>
          <w:szCs w:val="28"/>
        </w:rPr>
        <w:t>ệ</w:t>
      </w:r>
      <w:r>
        <w:rPr>
          <w:b/>
          <w:bCs/>
          <w:spacing w:val="1"/>
          <w:szCs w:val="28"/>
        </w:rPr>
        <w:t>n</w:t>
      </w:r>
      <w:r>
        <w:rPr>
          <w:b/>
          <w:bCs/>
          <w:szCs w:val="28"/>
        </w:rPr>
        <w:t>:</w:t>
      </w:r>
    </w:p>
    <w:p w14:paraId="6847AA6C" w14:textId="77777777" w:rsidR="00A57FD7" w:rsidRDefault="009B278E">
      <w:pPr>
        <w:widowControl w:val="0"/>
        <w:autoSpaceDE w:val="0"/>
        <w:autoSpaceDN w:val="0"/>
        <w:adjustRightInd w:val="0"/>
        <w:spacing w:before="60" w:after="0" w:line="324" w:lineRule="auto"/>
        <w:ind w:right="80" w:firstLine="600"/>
        <w:jc w:val="both"/>
        <w:rPr>
          <w:szCs w:val="28"/>
        </w:rPr>
      </w:pPr>
      <w:r>
        <w:rPr>
          <w:spacing w:val="2"/>
          <w:szCs w:val="28"/>
        </w:rPr>
        <w:t>Thường có thông số từ 2,2-2,5</w:t>
      </w:r>
      <w:r>
        <w:rPr>
          <w:spacing w:val="1"/>
          <w:szCs w:val="28"/>
        </w:rPr>
        <w:t xml:space="preserve"> µ</w:t>
      </w:r>
      <w:r>
        <w:rPr>
          <w:spacing w:val="-3"/>
          <w:szCs w:val="28"/>
        </w:rPr>
        <w:t>F</w:t>
      </w:r>
      <w:r>
        <w:rPr>
          <w:szCs w:val="28"/>
        </w:rPr>
        <w:t>. Được mắc nối tiếp với cuộn đề làm cho động cơ quạt quay và quay theo đúng chiều.</w:t>
      </w:r>
    </w:p>
    <w:p w14:paraId="2061CF7F" w14:textId="77777777" w:rsidR="00A57FD7" w:rsidRDefault="009B278E">
      <w:pPr>
        <w:widowControl w:val="0"/>
        <w:autoSpaceDE w:val="0"/>
        <w:autoSpaceDN w:val="0"/>
        <w:adjustRightInd w:val="0"/>
        <w:spacing w:before="60" w:after="0" w:line="324" w:lineRule="auto"/>
        <w:ind w:firstLine="567"/>
        <w:rPr>
          <w:szCs w:val="28"/>
        </w:rPr>
      </w:pPr>
      <w:r>
        <w:rPr>
          <w:b/>
          <w:bCs/>
          <w:szCs w:val="28"/>
        </w:rPr>
        <w:t>Động cơ quạt</w:t>
      </w:r>
      <w:r>
        <w:rPr>
          <w:szCs w:val="28"/>
        </w:rPr>
        <w:t>:</w:t>
      </w:r>
    </w:p>
    <w:p w14:paraId="636201F1" w14:textId="77777777" w:rsidR="00A57FD7" w:rsidRDefault="009B278E">
      <w:pPr>
        <w:widowControl w:val="0"/>
        <w:autoSpaceDE w:val="0"/>
        <w:autoSpaceDN w:val="0"/>
        <w:adjustRightInd w:val="0"/>
        <w:spacing w:before="60" w:after="0" w:line="324" w:lineRule="auto"/>
        <w:ind w:left="567"/>
        <w:rPr>
          <w:szCs w:val="28"/>
        </w:rPr>
      </w:pPr>
      <w:r>
        <w:rPr>
          <w:spacing w:val="-1"/>
          <w:position w:val="-1"/>
          <w:szCs w:val="28"/>
        </w:rPr>
        <w:t>Có hai cuộn dây (cuộn dây đề và cuộn dây chạy)</w:t>
      </w:r>
      <w:r>
        <w:rPr>
          <w:position w:val="-1"/>
          <w:szCs w:val="28"/>
        </w:rPr>
        <w:t>.</w:t>
      </w:r>
    </w:p>
    <w:p w14:paraId="41F16D57" w14:textId="77777777" w:rsidR="00A57FD7" w:rsidRDefault="00A57FD7">
      <w:pPr>
        <w:widowControl w:val="0"/>
        <w:autoSpaceDE w:val="0"/>
        <w:autoSpaceDN w:val="0"/>
        <w:adjustRightInd w:val="0"/>
        <w:spacing w:before="60" w:after="0" w:line="324" w:lineRule="auto"/>
        <w:rPr>
          <w:szCs w:val="28"/>
        </w:rPr>
      </w:pPr>
    </w:p>
    <w:p w14:paraId="65FC86EF" w14:textId="77777777" w:rsidR="00A57FD7" w:rsidRDefault="00A57FD7">
      <w:pPr>
        <w:widowControl w:val="0"/>
        <w:autoSpaceDE w:val="0"/>
        <w:autoSpaceDN w:val="0"/>
        <w:adjustRightInd w:val="0"/>
        <w:spacing w:before="60" w:after="0" w:line="324" w:lineRule="auto"/>
        <w:rPr>
          <w:szCs w:val="28"/>
        </w:rPr>
      </w:pPr>
    </w:p>
    <w:p w14:paraId="23D160FB" w14:textId="77777777" w:rsidR="00A57FD7" w:rsidRDefault="00A57FD7">
      <w:pPr>
        <w:widowControl w:val="0"/>
        <w:autoSpaceDE w:val="0"/>
        <w:autoSpaceDN w:val="0"/>
        <w:adjustRightInd w:val="0"/>
        <w:spacing w:before="60" w:after="0" w:line="324" w:lineRule="auto"/>
        <w:rPr>
          <w:szCs w:val="28"/>
        </w:rPr>
      </w:pPr>
    </w:p>
    <w:p w14:paraId="32825513" w14:textId="77777777" w:rsidR="00A57FD7" w:rsidRDefault="00A57FD7">
      <w:pPr>
        <w:widowControl w:val="0"/>
        <w:autoSpaceDE w:val="0"/>
        <w:autoSpaceDN w:val="0"/>
        <w:adjustRightInd w:val="0"/>
        <w:spacing w:before="60" w:after="0" w:line="324" w:lineRule="auto"/>
        <w:rPr>
          <w:szCs w:val="28"/>
        </w:rPr>
      </w:pPr>
    </w:p>
    <w:p w14:paraId="4D069637" w14:textId="77777777" w:rsidR="00A57FD7" w:rsidRDefault="009B278E">
      <w:pPr>
        <w:widowControl w:val="0"/>
        <w:autoSpaceDE w:val="0"/>
        <w:autoSpaceDN w:val="0"/>
        <w:adjustRightInd w:val="0"/>
        <w:spacing w:before="60" w:after="0" w:line="324" w:lineRule="auto"/>
        <w:rPr>
          <w:szCs w:val="28"/>
        </w:rPr>
      </w:pPr>
      <w:r>
        <w:rPr>
          <w:noProof/>
          <w:szCs w:val="28"/>
        </w:rPr>
        <mc:AlternateContent>
          <mc:Choice Requires="wpg">
            <w:drawing>
              <wp:anchor distT="0" distB="0" distL="114300" distR="114300" simplePos="0" relativeHeight="251776000" behindDoc="0" locked="0" layoutInCell="1" allowOverlap="1" wp14:anchorId="10171F5F" wp14:editId="621B3B61">
                <wp:simplePos x="0" y="0"/>
                <wp:positionH relativeFrom="column">
                  <wp:posOffset>1181735</wp:posOffset>
                </wp:positionH>
                <wp:positionV relativeFrom="paragraph">
                  <wp:posOffset>99695</wp:posOffset>
                </wp:positionV>
                <wp:extent cx="2647315" cy="1583690"/>
                <wp:effectExtent l="4445" t="4445" r="15240" b="12065"/>
                <wp:wrapNone/>
                <wp:docPr id="236" name="Group 652"/>
                <wp:cNvGraphicFramePr/>
                <a:graphic xmlns:a="http://schemas.openxmlformats.org/drawingml/2006/main">
                  <a:graphicData uri="http://schemas.microsoft.com/office/word/2010/wordprocessingGroup">
                    <wpg:wgp>
                      <wpg:cNvGrpSpPr/>
                      <wpg:grpSpPr>
                        <a:xfrm>
                          <a:off x="0" y="0"/>
                          <a:ext cx="2647315" cy="1583690"/>
                          <a:chOff x="3607" y="1216"/>
                          <a:chExt cx="4169" cy="2494"/>
                        </a:xfrm>
                      </wpg:grpSpPr>
                      <wps:wsp>
                        <wps:cNvPr id="231" name="Text Box 979"/>
                        <wps:cNvSpPr txBox="1"/>
                        <wps:spPr>
                          <a:xfrm>
                            <a:off x="3607" y="1216"/>
                            <a:ext cx="4169" cy="2494"/>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5AC6BC9F" w14:textId="77777777" w:rsidR="009B278E" w:rsidRDefault="009B278E">
                              <w:r>
                                <w:rPr>
                                  <w:noProof/>
                                </w:rPr>
                                <w:drawing>
                                  <wp:inline distT="0" distB="0" distL="0" distR="0" wp14:anchorId="34CE948C" wp14:editId="74258F68">
                                    <wp:extent cx="1894840" cy="2028190"/>
                                    <wp:effectExtent l="0" t="0" r="10160" b="13970"/>
                                    <wp:docPr id="985" name="Picture 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 name="Picture 985"/>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a:xfrm>
                                              <a:off x="0" y="0"/>
                                              <a:ext cx="1894840" cy="2028190"/>
                                            </a:xfrm>
                                            <a:prstGeom prst="rect">
                                              <a:avLst/>
                                            </a:prstGeom>
                                            <a:noFill/>
                                            <a:ln>
                                              <a:noFill/>
                                            </a:ln>
                                          </pic:spPr>
                                        </pic:pic>
                                      </a:graphicData>
                                    </a:graphic>
                                  </wp:inline>
                                </w:drawing>
                              </w:r>
                            </w:p>
                          </w:txbxContent>
                        </wps:txbx>
                        <wps:bodyPr wrap="square" anchor="t" anchorCtr="0" upright="1"/>
                      </wps:wsp>
                      <wpg:grpSp>
                        <wpg:cNvPr id="235" name="Group 392"/>
                        <wpg:cNvGrpSpPr/>
                        <wpg:grpSpPr>
                          <a:xfrm>
                            <a:off x="5959" y="1282"/>
                            <a:ext cx="1139" cy="2363"/>
                            <a:chOff x="0" y="0"/>
                            <a:chExt cx="7233" cy="15007"/>
                          </a:xfrm>
                        </wpg:grpSpPr>
                        <wps:wsp>
                          <wps:cNvPr id="232" name="Text Box 388"/>
                          <wps:cNvSpPr txBox="1"/>
                          <wps:spPr>
                            <a:xfrm>
                              <a:off x="272" y="0"/>
                              <a:ext cx="4776" cy="2997"/>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2D9847FF" w14:textId="77777777" w:rsidR="009B278E" w:rsidRDefault="009B278E">
                                <w:r>
                                  <w:t>Đỏ</w:t>
                                </w:r>
                              </w:p>
                            </w:txbxContent>
                          </wps:txbx>
                          <wps:bodyPr wrap="square" anchor="t" anchorCtr="0" upright="1"/>
                        </wps:wsp>
                        <wps:wsp>
                          <wps:cNvPr id="233" name="Text Box 390"/>
                          <wps:cNvSpPr txBox="1"/>
                          <wps:spPr>
                            <a:xfrm>
                              <a:off x="682" y="6005"/>
                              <a:ext cx="6551" cy="2997"/>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404388CE" w14:textId="77777777" w:rsidR="009B278E" w:rsidRDefault="009B278E">
                                <w:r>
                                  <w:t>Xanh</w:t>
                                </w:r>
                              </w:p>
                            </w:txbxContent>
                          </wps:txbx>
                          <wps:bodyPr wrap="square" anchor="t" anchorCtr="0" upright="1"/>
                        </wps:wsp>
                        <wps:wsp>
                          <wps:cNvPr id="234" name="Text Box 391"/>
                          <wps:cNvSpPr txBox="1"/>
                          <wps:spPr>
                            <a:xfrm>
                              <a:off x="0" y="12010"/>
                              <a:ext cx="6546" cy="2997"/>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4227C31A" w14:textId="77777777" w:rsidR="009B278E" w:rsidRDefault="009B278E">
                                <w:r>
                                  <w:t>Vàng</w:t>
                                </w:r>
                              </w:p>
                            </w:txbxContent>
                          </wps:txbx>
                          <wps:bodyPr wrap="square" anchor="t" anchorCtr="0" upright="1"/>
                        </wps:wsp>
                      </wpg:grpSp>
                    </wpg:wgp>
                  </a:graphicData>
                </a:graphic>
              </wp:anchor>
            </w:drawing>
          </mc:Choice>
          <mc:Fallback>
            <w:pict>
              <v:group w14:anchorId="10171F5F" id="Group 652" o:spid="_x0000_s1036" style="position:absolute;margin-left:93.05pt;margin-top:7.85pt;width:208.45pt;height:124.7pt;z-index:251776000" coordorigin="3607,1216" coordsize="4169,2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I/KgMAAM4NAAAOAAAAZHJzL2Uyb0RvYy54bWzsV9tO3DAQfa/Uf7D8XnLbZDcRWaRC4aVq&#10;kaAf4HWci5TEru3dhL/v2N5kgaIKtoiqEvuQdXwZz5w5Z+ycno1di3ZMqob3OQ5OfIxYT3nR9FWO&#10;f9xeflphpDTpC9LynuX4jil8tv744XQQGQt5zduCSQRGepUNIse11iLzPEVr1hF1wgXrYbDksiMa&#10;XmXlFZIMYL1rvdD3E2/gshCSU6YU9F64Qby29suSUf29LBXTqM0x+KbtU9rnxjy99SnJKklE3dC9&#10;G+QILzrS9LDpbOqCaIK2svnNVNdQyRUv9QnlncfLsqHMxgDRBP6jaK4k3wobS5UNlZhhAmgf4XS0&#10;Wfptdy1RU+Q4jBKMetJBkuy+KIlDA88gqgxmXUlxI67lvqNybybisZSd+YdY0GiBvZuBZaNGFDrD&#10;ZLGMghgjCmNBvIqSdA89rSE/Zl2U+EuMzHAYJC4ttP6yX78IktQtDhfpwox608ae8W92ZxBAI3VA&#10;Sv0dUjc1EcwmQBkMZqSCCalbE+FnPqJ0mTqw7ESDFNIjDEA8U7+CzicAeyLwCbY/hE0yIZW+YrxD&#10;ppFjCVS3DCS7r0o7hKYpZlfF26a4bNrWvshqc95KtCMgi0v724P6YFrboyHHSRSDcigBdZYt0dDs&#10;BPBF9ZXd78EK9TzDxrELomrngLVg9idZ12gmbatmpPjSF0jfCWBkD8UDG2c6VmDUMqg1pmVnatK0&#10;z5kJlGl7YI7hiMuFaelxM1r+B3OiNry4g/wNUBUgzJ9bImFv0tOaQ+GA+F3zXLsyshWyqWrIgF1v&#10;rQMDnW4sL2cJzfQBIdwXWpQeI7Q4jUETVjAru55kE2+CIJrkEiWRQ2kWGuTyINCDxJZhFE369EGK&#10;jkFO3P9EY+EE0qyxaLUybpmsgRhforFwCdYOUU84LZZLqHmmJoVp+jDkd329ur72JFfZa+nrTUo9&#10;iMJp9UBDd3YdQcMEhGpomPh+7FQ5MTGJYzhT3pn4NpXelkSTv/+KiYsnmDifWS8siO4QCMyd8zER&#10;F+8l8c2uHPYq+3pEPJzT9ppjPxrsVXn/gWO+Su6/21mHz7D1LwAAAP//AwBQSwMEFAAGAAgAAAAh&#10;APOIZdHfAAAACgEAAA8AAABkcnMvZG93bnJldi54bWxMj01rwkAQhu+F/odlhN7qJkpSidmISNuT&#10;FKqF0tuYHZNgdjdk1yT++05P9TYv8/B+5JvJtGKg3jfOKojnEQiypdONrRR8Hd+eVyB8QKuxdZYU&#10;3MjDpnh8yDHTbrSfNBxCJdjE+gwV1CF0mZS+rMmgn7uOLP/OrjcYWPaV1D2ObG5auYiiVBpsLCfU&#10;2NGupvJyuBoF7yOO22X8Ouwv593t55h8fO9jUuppNm3XIAJN4R+Gv/pcHQrudHJXq71oWa/SmFE+&#10;khcQDKTRksedFCzSJAZZ5PJ+QvELAAD//wMAUEsBAi0AFAAGAAgAAAAhALaDOJL+AAAA4QEAABMA&#10;AAAAAAAAAAAAAAAAAAAAAFtDb250ZW50X1R5cGVzXS54bWxQSwECLQAUAAYACAAAACEAOP0h/9YA&#10;AACUAQAACwAAAAAAAAAAAAAAAAAvAQAAX3JlbHMvLnJlbHNQSwECLQAUAAYACAAAACEAP54iPyoD&#10;AADODQAADgAAAAAAAAAAAAAAAAAuAgAAZHJzL2Uyb0RvYy54bWxQSwECLQAUAAYACAAAACEA84hl&#10;0d8AAAAKAQAADwAAAAAAAAAAAAAAAACEBQAAZHJzL2Rvd25yZXYueG1sUEsFBgAAAAAEAAQA8wAA&#10;AJAGAAAAAA==&#10;">
                <v:shape id="Text Box 979" o:spid="_x0000_s1037" type="#_x0000_t202" style="position:absolute;left:3607;top:1216;width:4169;height:2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wPJsUA&#10;AADcAAAADwAAAGRycy9kb3ducmV2LnhtbESPQWvCQBSE70L/w/IKvZmNlkqIrlIKgodSiNrq8ZF9&#10;JsHs25hdk/Tfu4LgcZiZb5jFajC16Kh1lWUFkygGQZxbXXGhYL9bjxMQziNrrC2Tgn9ysFq+jBaY&#10;attzRt3WFyJA2KWooPS+SaV0eUkGXWQb4uCdbGvQB9kWUrfYB7ip5TSOZ9JgxWGhxIa+SsrP26tR&#10;8NNd7W/x95Ef+NhnLjldsu/kotTb6/A5B+Fp8M/wo73RCqbvE7ifCUdA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bA8mxQAAANwAAAAPAAAAAAAAAAAAAAAAAJgCAABkcnMv&#10;ZG93bnJldi54bWxQSwUGAAAAAAQABAD1AAAAigMAAAAA&#10;" strokecolor="white" strokeweight=".5pt">
                  <v:textbox>
                    <w:txbxContent>
                      <w:p w14:paraId="5AC6BC9F" w14:textId="77777777" w:rsidR="009B278E" w:rsidRDefault="009B278E">
                        <w:r>
                          <w:rPr>
                            <w:noProof/>
                          </w:rPr>
                          <w:drawing>
                            <wp:inline distT="0" distB="0" distL="0" distR="0" wp14:anchorId="34CE948C" wp14:editId="74258F68">
                              <wp:extent cx="1894840" cy="2028190"/>
                              <wp:effectExtent l="0" t="0" r="10160" b="13970"/>
                              <wp:docPr id="985" name="Picture 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 name="Picture 985"/>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a:xfrm>
                                        <a:off x="0" y="0"/>
                                        <a:ext cx="1894840" cy="2028190"/>
                                      </a:xfrm>
                                      <a:prstGeom prst="rect">
                                        <a:avLst/>
                                      </a:prstGeom>
                                      <a:noFill/>
                                      <a:ln>
                                        <a:noFill/>
                                      </a:ln>
                                    </pic:spPr>
                                  </pic:pic>
                                </a:graphicData>
                              </a:graphic>
                            </wp:inline>
                          </w:drawing>
                        </w:r>
                      </w:p>
                    </w:txbxContent>
                  </v:textbox>
                </v:shape>
                <v:group id="Group 392" o:spid="_x0000_s1038" style="position:absolute;left:5959;top:1282;width:1139;height:2363" coordsize="7233,150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qSBcQAAADcAAAADwAAAGRycy9kb3ducmV2LnhtbESPQYvCMBSE74L/ITxh&#10;b5pWUaQaRUSXPciCVVj29miebbF5KU1s67/fLAgeh5n5hllve1OJlhpXWlYQTyIQxJnVJecKrpfj&#10;eAnCeWSNlWVS8CQH281wsMZE247P1KY+FwHCLkEFhfd1IqXLCjLoJrYmDt7NNgZ9kE0udYNdgJtK&#10;TqNoIQ2WHBYKrGlfUHZPH0bBZ4fdbhYf2tP9tn/+XubfP6eYlPoY9bsVCE+9f4df7S+tYDqbw/+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vqSBcQAAADcAAAA&#10;DwAAAAAAAAAAAAAAAACqAgAAZHJzL2Rvd25yZXYueG1sUEsFBgAAAAAEAAQA+gAAAJsDAAAAAA==&#10;">
                  <v:shape id="Text Box 388" o:spid="_x0000_s1039" type="#_x0000_t202" style="position:absolute;left:272;width:4776;height:29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6RUcUA&#10;AADcAAAADwAAAGRycy9kb3ducmV2LnhtbESPQWvCQBSE7wX/w/IEb7oxUgmpqxSh0IMI0VZ7fGSf&#10;SWj2bcyuSfrvXUHocZiZb5jVZjC16Kh1lWUF81kEgji3uuJCwdfxY5qAcB5ZY22ZFPyRg8169LLC&#10;VNueM+oOvhABwi5FBaX3TSqly0sy6Ga2IQ7exbYGfZBtIXWLfYCbWsZRtJQGKw4LJTa0LSn/PdyM&#10;gn13s9/F6TU/80+fueRyzXbJVanJeHh/A+Fp8P/hZ/tTK4gXMTzOhCMg1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vpFRxQAAANwAAAAPAAAAAAAAAAAAAAAAAJgCAABkcnMv&#10;ZG93bnJldi54bWxQSwUGAAAAAAQABAD1AAAAigMAAAAA&#10;" strokecolor="white" strokeweight=".5pt">
                    <v:textbox>
                      <w:txbxContent>
                        <w:p w14:paraId="2D9847FF" w14:textId="77777777" w:rsidR="009B278E" w:rsidRDefault="009B278E">
                          <w:r>
                            <w:t>Đỏ</w:t>
                          </w:r>
                        </w:p>
                      </w:txbxContent>
                    </v:textbox>
                  </v:shape>
                  <v:shape id="Text Box 390" o:spid="_x0000_s1040" type="#_x0000_t202" style="position:absolute;left:682;top:6005;width:6551;height:29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0ysYA&#10;AADcAAAADwAAAGRycy9kb3ducmV2LnhtbESPQWvCQBSE70L/w/IK3ppNFUuIbkIpFHooQqytHh/Z&#10;ZxLMvo3ZNYn/vlsoeBxm5htmk0+mFQP1rrGs4DmKQRCXVjdcKdh/vT8lIJxH1thaJgU3cpBnD7MN&#10;ptqOXNCw85UIEHYpKqi971IpXVmTQRfZjjh4J9sb9EH2ldQ9jgFuWrmI4xdpsOGwUGNHbzWV593V&#10;KNgOV/td/azKAx/HwiWnS/GZXJSaP06vaxCeJn8P/7c/tILFcgl/Z8IRk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I0ysYAAADcAAAADwAAAAAAAAAAAAAAAACYAgAAZHJz&#10;L2Rvd25yZXYueG1sUEsFBgAAAAAEAAQA9QAAAIsDAAAAAA==&#10;" strokecolor="white" strokeweight=".5pt">
                    <v:textbox>
                      <w:txbxContent>
                        <w:p w14:paraId="404388CE" w14:textId="77777777" w:rsidR="009B278E" w:rsidRDefault="009B278E">
                          <w:r>
                            <w:t>Xanh</w:t>
                          </w:r>
                        </w:p>
                      </w:txbxContent>
                    </v:textbox>
                  </v:shape>
                  <v:shape id="Text Box 391" o:spid="_x0000_s1041" type="#_x0000_t202" style="position:absolute;top:12010;width:6546;height:29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usvsYA&#10;AADcAAAADwAAAGRycy9kb3ducmV2LnhtbESPT2vCQBTE70K/w/IK3nRTbUuIbqQUCh6kEG2rx0f2&#10;5Q9m38bsmqTfvlsQPA4z8xtmvRlNI3rqXG1ZwdM8AkGcW11zqeDr8DGLQTiPrLGxTAp+ycEmfZis&#10;MdF24Iz6vS9FgLBLUEHlfZtI6fKKDLq5bYmDV9jOoA+yK6XucAhw08hFFL1KgzWHhQpbeq8oP++v&#10;RsFnf7Xf5c9LfuTTkLm4uGS7+KLU9HF8W4HwNPp7+NbeagWL5TP8nwlHQK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BusvsYAAADcAAAADwAAAAAAAAAAAAAAAACYAgAAZHJz&#10;L2Rvd25yZXYueG1sUEsFBgAAAAAEAAQA9QAAAIsDAAAAAA==&#10;" strokecolor="white" strokeweight=".5pt">
                    <v:textbox>
                      <w:txbxContent>
                        <w:p w14:paraId="4227C31A" w14:textId="77777777" w:rsidR="009B278E" w:rsidRDefault="009B278E">
                          <w:r>
                            <w:t>Vàng</w:t>
                          </w:r>
                        </w:p>
                      </w:txbxContent>
                    </v:textbox>
                  </v:shape>
                </v:group>
              </v:group>
            </w:pict>
          </mc:Fallback>
        </mc:AlternateContent>
      </w:r>
    </w:p>
    <w:p w14:paraId="10BD8D6E" w14:textId="77777777" w:rsidR="00A57FD7" w:rsidRDefault="00A57FD7">
      <w:pPr>
        <w:widowControl w:val="0"/>
        <w:tabs>
          <w:tab w:val="left" w:pos="5643"/>
        </w:tabs>
        <w:autoSpaceDE w:val="0"/>
        <w:autoSpaceDN w:val="0"/>
        <w:adjustRightInd w:val="0"/>
        <w:spacing w:before="60" w:after="0" w:line="324" w:lineRule="auto"/>
        <w:rPr>
          <w:szCs w:val="28"/>
        </w:rPr>
      </w:pPr>
    </w:p>
    <w:p w14:paraId="52E77972" w14:textId="77777777" w:rsidR="00A57FD7" w:rsidRDefault="00A57FD7">
      <w:pPr>
        <w:widowControl w:val="0"/>
        <w:tabs>
          <w:tab w:val="left" w:pos="5643"/>
        </w:tabs>
        <w:autoSpaceDE w:val="0"/>
        <w:autoSpaceDN w:val="0"/>
        <w:adjustRightInd w:val="0"/>
        <w:spacing w:before="60" w:after="0" w:line="324" w:lineRule="auto"/>
        <w:rPr>
          <w:szCs w:val="28"/>
        </w:rPr>
      </w:pPr>
    </w:p>
    <w:p w14:paraId="152AE501" w14:textId="77777777" w:rsidR="00A57FD7" w:rsidRDefault="009B278E">
      <w:pPr>
        <w:widowControl w:val="0"/>
        <w:tabs>
          <w:tab w:val="left" w:pos="5643"/>
        </w:tabs>
        <w:autoSpaceDE w:val="0"/>
        <w:autoSpaceDN w:val="0"/>
        <w:adjustRightInd w:val="0"/>
        <w:spacing w:before="60" w:after="0" w:line="324" w:lineRule="auto"/>
        <w:rPr>
          <w:szCs w:val="28"/>
        </w:rPr>
      </w:pPr>
      <w:r>
        <w:rPr>
          <w:szCs w:val="28"/>
        </w:rPr>
        <w:tab/>
      </w:r>
    </w:p>
    <w:p w14:paraId="29A021FE" w14:textId="77777777" w:rsidR="00A57FD7" w:rsidRDefault="00A57FD7">
      <w:pPr>
        <w:widowControl w:val="0"/>
        <w:autoSpaceDE w:val="0"/>
        <w:autoSpaceDN w:val="0"/>
        <w:adjustRightInd w:val="0"/>
        <w:spacing w:before="60" w:after="0" w:line="324" w:lineRule="auto"/>
        <w:ind w:right="73"/>
        <w:jc w:val="both"/>
        <w:rPr>
          <w:szCs w:val="28"/>
        </w:rPr>
      </w:pPr>
    </w:p>
    <w:p w14:paraId="7F44E3D0" w14:textId="77777777" w:rsidR="00A57FD7" w:rsidRDefault="00A57FD7">
      <w:pPr>
        <w:widowControl w:val="0"/>
        <w:autoSpaceDE w:val="0"/>
        <w:autoSpaceDN w:val="0"/>
        <w:adjustRightInd w:val="0"/>
        <w:spacing w:before="60" w:after="0" w:line="324" w:lineRule="auto"/>
        <w:ind w:right="73"/>
        <w:jc w:val="both"/>
        <w:rPr>
          <w:szCs w:val="28"/>
        </w:rPr>
      </w:pPr>
    </w:p>
    <w:p w14:paraId="10E49AE7" w14:textId="77777777" w:rsidR="00A57FD7" w:rsidRDefault="00A57FD7">
      <w:pPr>
        <w:widowControl w:val="0"/>
        <w:autoSpaceDE w:val="0"/>
        <w:autoSpaceDN w:val="0"/>
        <w:adjustRightInd w:val="0"/>
        <w:spacing w:before="60" w:after="0" w:line="324" w:lineRule="auto"/>
        <w:ind w:right="73"/>
        <w:jc w:val="both"/>
        <w:rPr>
          <w:szCs w:val="28"/>
        </w:rPr>
      </w:pPr>
    </w:p>
    <w:p w14:paraId="2D17389B" w14:textId="77777777" w:rsidR="00A57FD7" w:rsidRDefault="00A57FD7">
      <w:pPr>
        <w:widowControl w:val="0"/>
        <w:autoSpaceDE w:val="0"/>
        <w:autoSpaceDN w:val="0"/>
        <w:adjustRightInd w:val="0"/>
        <w:spacing w:before="60" w:after="0" w:line="324" w:lineRule="auto"/>
        <w:ind w:right="73"/>
        <w:jc w:val="both"/>
        <w:rPr>
          <w:szCs w:val="28"/>
        </w:rPr>
      </w:pPr>
    </w:p>
    <w:p w14:paraId="6EE35DFC" w14:textId="77777777" w:rsidR="00A57FD7" w:rsidRDefault="009B278E">
      <w:pPr>
        <w:pStyle w:val="NoSpacing"/>
        <w:spacing w:before="60" w:line="324" w:lineRule="auto"/>
        <w:jc w:val="both"/>
      </w:pPr>
      <w:r>
        <w:lastRenderedPageBreak/>
        <w:t>Xác định cuộn đề và cuộn chạy: sử dụng đồng hồ Vom xác định điện trở của hai cuộn dây, R</w:t>
      </w:r>
      <w:r>
        <w:rPr>
          <w:vertAlign w:val="subscript"/>
        </w:rPr>
        <w:t>đề</w:t>
      </w:r>
      <w:r>
        <w:t xml:space="preserve"> &gt; R</w:t>
      </w:r>
      <w:r>
        <w:rPr>
          <w:vertAlign w:val="subscript"/>
        </w:rPr>
        <w:t>chạy</w:t>
      </w:r>
      <w:r>
        <w:t>, từ đó suy luận ra các cuộn dây. Trong động cơ quạt có hai cuộn dây nhưng có ba đầu dây ra, có một đầu dây chung cho hai cuộn dây, hai đầu còn lại là của hai cuộn dây.</w:t>
      </w:r>
    </w:p>
    <w:p w14:paraId="239977EC" w14:textId="77777777" w:rsidR="00A57FD7" w:rsidRDefault="009B278E">
      <w:pPr>
        <w:pStyle w:val="NoSpacing"/>
        <w:spacing w:before="60" w:line="324" w:lineRule="auto"/>
        <w:jc w:val="both"/>
      </w:pPr>
      <w:r>
        <w:rPr>
          <w:spacing w:val="2"/>
        </w:rPr>
        <w:t>Từ đó có thể xác định các đầu dây của động cơ quạt</w:t>
      </w:r>
      <w:r>
        <w:t>:</w:t>
      </w:r>
    </w:p>
    <w:p w14:paraId="519A5773" w14:textId="77777777" w:rsidR="00A57FD7" w:rsidRDefault="009B278E">
      <w:pPr>
        <w:pStyle w:val="NoSpacing"/>
        <w:spacing w:before="60" w:line="324" w:lineRule="auto"/>
        <w:jc w:val="both"/>
      </w:pPr>
      <w:r>
        <w:rPr>
          <w:spacing w:val="5"/>
        </w:rPr>
        <w:t>V</w:t>
      </w:r>
      <w:r>
        <w:t>ídụ: Động cơ quạt có ba đầu ra : màu xanh, đỏ, vàng.</w:t>
      </w:r>
    </w:p>
    <w:p w14:paraId="2919B1E4" w14:textId="77777777" w:rsidR="00A57FD7" w:rsidRDefault="009B278E">
      <w:pPr>
        <w:pStyle w:val="NoSpacing"/>
        <w:spacing w:before="60" w:line="324" w:lineRule="auto"/>
        <w:jc w:val="both"/>
      </w:pPr>
      <w:r>
        <w:t>Qua ba lần thực hiện đo điện trở các cuộn dây thu được ba giá trị điện trở như sau:</w:t>
      </w:r>
    </w:p>
    <w:p w14:paraId="59CA4CDF" w14:textId="77777777" w:rsidR="00A57FD7" w:rsidRDefault="009B278E">
      <w:pPr>
        <w:widowControl w:val="0"/>
        <w:autoSpaceDE w:val="0"/>
        <w:autoSpaceDN w:val="0"/>
        <w:adjustRightInd w:val="0"/>
        <w:spacing w:before="60" w:after="0" w:line="324" w:lineRule="auto"/>
        <w:ind w:left="599"/>
        <w:rPr>
          <w:szCs w:val="28"/>
        </w:rPr>
      </w:pPr>
      <w:r>
        <w:rPr>
          <w:spacing w:val="-1"/>
          <w:position w:val="1"/>
          <w:szCs w:val="28"/>
        </w:rPr>
        <w:t>R</w:t>
      </w:r>
      <w:r>
        <w:rPr>
          <w:spacing w:val="1"/>
          <w:position w:val="-2"/>
          <w:szCs w:val="28"/>
          <w:vertAlign w:val="subscript"/>
        </w:rPr>
        <w:t>X</w:t>
      </w:r>
      <w:r>
        <w:rPr>
          <w:position w:val="-2"/>
          <w:szCs w:val="28"/>
          <w:vertAlign w:val="subscript"/>
        </w:rPr>
        <w:t>-Đ</w:t>
      </w:r>
      <w:r>
        <w:rPr>
          <w:position w:val="1"/>
          <w:szCs w:val="28"/>
        </w:rPr>
        <w:t xml:space="preserve">=127 ,  </w:t>
      </w:r>
      <w:r>
        <w:rPr>
          <w:spacing w:val="-1"/>
          <w:position w:val="1"/>
          <w:szCs w:val="28"/>
        </w:rPr>
        <w:t>R</w:t>
      </w:r>
      <w:r>
        <w:rPr>
          <w:spacing w:val="1"/>
          <w:position w:val="-2"/>
          <w:szCs w:val="28"/>
          <w:vertAlign w:val="subscript"/>
        </w:rPr>
        <w:t>X</w:t>
      </w:r>
      <w:r>
        <w:rPr>
          <w:position w:val="-2"/>
          <w:szCs w:val="28"/>
          <w:vertAlign w:val="subscript"/>
        </w:rPr>
        <w:t>-V</w:t>
      </w:r>
      <w:r>
        <w:rPr>
          <w:position w:val="1"/>
          <w:szCs w:val="28"/>
        </w:rPr>
        <w:t xml:space="preserve">=148,  </w:t>
      </w:r>
      <w:r>
        <w:rPr>
          <w:spacing w:val="-1"/>
          <w:position w:val="1"/>
          <w:szCs w:val="28"/>
        </w:rPr>
        <w:t>R</w:t>
      </w:r>
      <w:r>
        <w:rPr>
          <w:spacing w:val="1"/>
          <w:position w:val="-2"/>
          <w:szCs w:val="28"/>
          <w:vertAlign w:val="subscript"/>
        </w:rPr>
        <w:t>V</w:t>
      </w:r>
      <w:r>
        <w:rPr>
          <w:position w:val="-2"/>
          <w:szCs w:val="28"/>
          <w:vertAlign w:val="subscript"/>
        </w:rPr>
        <w:t>-Đ</w:t>
      </w:r>
      <w:r>
        <w:rPr>
          <w:position w:val="1"/>
          <w:szCs w:val="28"/>
        </w:rPr>
        <w:t>=275</w:t>
      </w:r>
    </w:p>
    <w:p w14:paraId="40F3E712" w14:textId="77777777" w:rsidR="00A57FD7" w:rsidRDefault="009B278E">
      <w:pPr>
        <w:widowControl w:val="0"/>
        <w:autoSpaceDE w:val="0"/>
        <w:autoSpaceDN w:val="0"/>
        <w:adjustRightInd w:val="0"/>
        <w:spacing w:before="60" w:after="0" w:line="324" w:lineRule="auto"/>
        <w:ind w:firstLine="567"/>
        <w:jc w:val="both"/>
        <w:rPr>
          <w:b/>
          <w:bCs/>
          <w:spacing w:val="-1"/>
          <w:szCs w:val="28"/>
        </w:rPr>
      </w:pPr>
      <w:r>
        <w:rPr>
          <w:spacing w:val="2"/>
          <w:szCs w:val="28"/>
        </w:rPr>
        <w:t>Từ ba giá trị trên suy ra dây màu Xanh là dây chung cho hai cuộn dây đề và dây chạy (vì điện trở R</w:t>
      </w:r>
      <w:r>
        <w:rPr>
          <w:spacing w:val="2"/>
          <w:szCs w:val="28"/>
          <w:vertAlign w:val="subscript"/>
        </w:rPr>
        <w:t>v-Đ</w:t>
      </w:r>
      <w:r>
        <w:rPr>
          <w:spacing w:val="2"/>
          <w:szCs w:val="28"/>
        </w:rPr>
        <w:t xml:space="preserve"> là điện trở tổng của hai cuộn dây), dây màu đỏ là đầu dây cuộn làm việc, đầu dây màu Vàng còn lại là đầu dây cuộn đề.</w:t>
      </w:r>
    </w:p>
    <w:p w14:paraId="67F47222" w14:textId="77777777" w:rsidR="00A57FD7" w:rsidRDefault="009B278E">
      <w:pPr>
        <w:widowControl w:val="0"/>
        <w:autoSpaceDE w:val="0"/>
        <w:autoSpaceDN w:val="0"/>
        <w:adjustRightInd w:val="0"/>
        <w:spacing w:before="60" w:after="0" w:line="324" w:lineRule="auto"/>
        <w:rPr>
          <w:b/>
          <w:bCs/>
          <w:szCs w:val="28"/>
        </w:rPr>
      </w:pPr>
      <w:r>
        <w:rPr>
          <w:b/>
          <w:bCs/>
          <w:spacing w:val="-1"/>
          <w:szCs w:val="28"/>
        </w:rPr>
        <w:t>Lắp mạch quạt</w:t>
      </w:r>
      <w:r>
        <w:rPr>
          <w:b/>
          <w:bCs/>
          <w:szCs w:val="28"/>
        </w:rPr>
        <w:t>:</w:t>
      </w:r>
    </w:p>
    <w:p w14:paraId="27CB5EF7" w14:textId="77777777" w:rsidR="00A57FD7" w:rsidRDefault="00A57FD7">
      <w:pPr>
        <w:widowControl w:val="0"/>
        <w:autoSpaceDE w:val="0"/>
        <w:autoSpaceDN w:val="0"/>
        <w:adjustRightInd w:val="0"/>
        <w:spacing w:before="60" w:after="0" w:line="324" w:lineRule="auto"/>
        <w:rPr>
          <w:sz w:val="20"/>
          <w:szCs w:val="20"/>
        </w:rPr>
      </w:pPr>
    </w:p>
    <w:p w14:paraId="4006F0B0" w14:textId="77777777" w:rsidR="00A57FD7" w:rsidRDefault="009B278E">
      <w:pPr>
        <w:widowControl w:val="0"/>
        <w:autoSpaceDE w:val="0"/>
        <w:autoSpaceDN w:val="0"/>
        <w:adjustRightInd w:val="0"/>
        <w:spacing w:before="60" w:after="0" w:line="324" w:lineRule="auto"/>
        <w:jc w:val="center"/>
        <w:rPr>
          <w:sz w:val="20"/>
          <w:szCs w:val="20"/>
        </w:rPr>
      </w:pPr>
      <w:r>
        <w:rPr>
          <w:noProof/>
          <w:sz w:val="20"/>
          <w:szCs w:val="20"/>
        </w:rPr>
        <w:drawing>
          <wp:inline distT="0" distB="0" distL="0" distR="0" wp14:anchorId="49C1D719" wp14:editId="2C65B246">
            <wp:extent cx="2009775" cy="1666875"/>
            <wp:effectExtent l="0" t="0" r="9525" b="9525"/>
            <wp:docPr id="393" name="Picture 393" descr="C:\Users\Administrator\Desktop\ẢNH LĐ Đ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Picture 393" descr="C:\Users\Administrator\Desktop\ẢNH LĐ Đ2.jpg"/>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a:xfrm>
                      <a:off x="0" y="0"/>
                      <a:ext cx="2009775" cy="1666875"/>
                    </a:xfrm>
                    <a:prstGeom prst="rect">
                      <a:avLst/>
                    </a:prstGeom>
                    <a:noFill/>
                    <a:ln>
                      <a:noFill/>
                    </a:ln>
                  </pic:spPr>
                </pic:pic>
              </a:graphicData>
            </a:graphic>
          </wp:inline>
        </w:drawing>
      </w:r>
    </w:p>
    <w:p w14:paraId="654C6A4D" w14:textId="77777777" w:rsidR="00A57FD7" w:rsidRDefault="009B278E">
      <w:pPr>
        <w:pStyle w:val="ListParagraph"/>
        <w:widowControl w:val="0"/>
        <w:numPr>
          <w:ilvl w:val="0"/>
          <w:numId w:val="11"/>
        </w:numPr>
        <w:autoSpaceDE w:val="0"/>
        <w:autoSpaceDN w:val="0"/>
        <w:adjustRightInd w:val="0"/>
        <w:spacing w:before="60" w:after="0" w:line="324" w:lineRule="auto"/>
        <w:jc w:val="both"/>
        <w:rPr>
          <w:szCs w:val="28"/>
        </w:rPr>
      </w:pPr>
      <w:r>
        <w:rPr>
          <w:szCs w:val="28"/>
        </w:rPr>
        <w:t>Sơ đồ nguyên lý</w:t>
      </w:r>
    </w:p>
    <w:p w14:paraId="3F96E80F" w14:textId="77777777" w:rsidR="00A57FD7" w:rsidRDefault="00A57FD7">
      <w:pPr>
        <w:widowControl w:val="0"/>
        <w:autoSpaceDE w:val="0"/>
        <w:autoSpaceDN w:val="0"/>
        <w:adjustRightInd w:val="0"/>
        <w:spacing w:before="60" w:after="0" w:line="324" w:lineRule="auto"/>
        <w:rPr>
          <w:sz w:val="18"/>
          <w:szCs w:val="18"/>
        </w:rPr>
      </w:pPr>
    </w:p>
    <w:p w14:paraId="1B516A5B" w14:textId="77777777" w:rsidR="00A57FD7" w:rsidRDefault="009B278E">
      <w:pPr>
        <w:widowControl w:val="0"/>
        <w:autoSpaceDE w:val="0"/>
        <w:autoSpaceDN w:val="0"/>
        <w:adjustRightInd w:val="0"/>
        <w:spacing w:before="60" w:after="0" w:line="324" w:lineRule="auto"/>
        <w:rPr>
          <w:sz w:val="20"/>
          <w:szCs w:val="20"/>
        </w:rPr>
      </w:pPr>
      <w:r>
        <w:rPr>
          <w:noProof/>
          <w:sz w:val="20"/>
          <w:szCs w:val="20"/>
        </w:rPr>
        <mc:AlternateContent>
          <mc:Choice Requires="wpg">
            <w:drawing>
              <wp:anchor distT="0" distB="0" distL="114300" distR="114300" simplePos="0" relativeHeight="251768832" behindDoc="0" locked="0" layoutInCell="1" allowOverlap="1" wp14:anchorId="5474F940" wp14:editId="268AF394">
                <wp:simplePos x="0" y="0"/>
                <wp:positionH relativeFrom="column">
                  <wp:posOffset>1455420</wp:posOffset>
                </wp:positionH>
                <wp:positionV relativeFrom="paragraph">
                  <wp:posOffset>143510</wp:posOffset>
                </wp:positionV>
                <wp:extent cx="2850515" cy="1828800"/>
                <wp:effectExtent l="4445" t="0" r="10160" b="5715"/>
                <wp:wrapNone/>
                <wp:docPr id="142" name="Group 25"/>
                <wp:cNvGraphicFramePr/>
                <a:graphic xmlns:a="http://schemas.openxmlformats.org/drawingml/2006/main">
                  <a:graphicData uri="http://schemas.microsoft.com/office/word/2010/wordprocessingGroup">
                    <wpg:wgp>
                      <wpg:cNvGrpSpPr/>
                      <wpg:grpSpPr>
                        <a:xfrm>
                          <a:off x="0" y="0"/>
                          <a:ext cx="2850515" cy="1828800"/>
                          <a:chOff x="0" y="0"/>
                          <a:chExt cx="28506" cy="18291"/>
                        </a:xfrm>
                      </wpg:grpSpPr>
                      <wpg:grpSp>
                        <wpg:cNvPr id="140" name="Group 1054"/>
                        <wpg:cNvGrpSpPr/>
                        <wpg:grpSpPr>
                          <a:xfrm>
                            <a:off x="0" y="0"/>
                            <a:ext cx="27559" cy="14719"/>
                            <a:chOff x="3969" y="-351"/>
                            <a:chExt cx="4340" cy="2318"/>
                          </a:xfrm>
                        </wpg:grpSpPr>
                        <wps:wsp>
                          <wps:cNvPr id="118" name="Rectangle 186"/>
                          <wps:cNvSpPr/>
                          <wps:spPr>
                            <a:xfrm>
                              <a:off x="5155" y="632"/>
                              <a:ext cx="672" cy="336"/>
                            </a:xfrm>
                            <a:prstGeom prst="rect">
                              <a:avLst/>
                            </a:prstGeom>
                            <a:noFill/>
                            <a:ln w="12190" cap="flat" cmpd="sng">
                              <a:solidFill>
                                <a:srgbClr val="000000"/>
                              </a:solidFill>
                              <a:prstDash val="solid"/>
                              <a:miter/>
                              <a:headEnd type="none" w="med" len="med"/>
                              <a:tailEnd type="none" w="med" len="med"/>
                            </a:ln>
                          </wps:spPr>
                          <wps:bodyPr wrap="square" anchor="t" anchorCtr="0" upright="1"/>
                        </wps:wsp>
                        <wps:wsp>
                          <wps:cNvPr id="119" name="Freeform 187"/>
                          <wps:cNvSpPr/>
                          <wps:spPr>
                            <a:xfrm>
                              <a:off x="4819" y="800"/>
                              <a:ext cx="336" cy="0"/>
                            </a:xfrm>
                            <a:custGeom>
                              <a:avLst/>
                              <a:gdLst/>
                              <a:ahLst/>
                              <a:cxnLst>
                                <a:cxn ang="0">
                                  <a:pos x="0" y="0"/>
                                </a:cxn>
                                <a:cxn ang="0">
                                  <a:pos x="335" y="0"/>
                                </a:cxn>
                              </a:cxnLst>
                              <a:rect l="0" t="0" r="0" b="0"/>
                              <a:pathLst>
                                <a:path w="336">
                                  <a:moveTo>
                                    <a:pt x="0" y="0"/>
                                  </a:moveTo>
                                  <a:lnTo>
                                    <a:pt x="335" y="0"/>
                                  </a:lnTo>
                                </a:path>
                              </a:pathLst>
                            </a:custGeom>
                            <a:noFill/>
                            <a:ln w="12190" cap="flat" cmpd="sng">
                              <a:solidFill>
                                <a:srgbClr val="000000"/>
                              </a:solidFill>
                              <a:prstDash val="solid"/>
                              <a:headEnd type="none" w="med" len="med"/>
                              <a:tailEnd type="none" w="med" len="med"/>
                            </a:ln>
                          </wps:spPr>
                          <wps:bodyPr wrap="square" anchor="t" anchorCtr="0" upright="1"/>
                        </wps:wsp>
                        <wps:wsp>
                          <wps:cNvPr id="120" name="Freeform 188"/>
                          <wps:cNvSpPr/>
                          <wps:spPr>
                            <a:xfrm>
                              <a:off x="5491" y="406"/>
                              <a:ext cx="446" cy="96"/>
                            </a:xfrm>
                            <a:custGeom>
                              <a:avLst/>
                              <a:gdLst/>
                              <a:ahLst/>
                              <a:cxnLst>
                                <a:cxn ang="0">
                                  <a:pos x="0" y="95"/>
                                </a:cxn>
                                <a:cxn ang="0">
                                  <a:pos x="0" y="0"/>
                                </a:cxn>
                                <a:cxn ang="0">
                                  <a:pos x="446" y="0"/>
                                </a:cxn>
                              </a:cxnLst>
                              <a:rect l="0" t="0" r="0" b="0"/>
                              <a:pathLst>
                                <a:path w="446" h="96">
                                  <a:moveTo>
                                    <a:pt x="0" y="95"/>
                                  </a:moveTo>
                                  <a:lnTo>
                                    <a:pt x="0" y="0"/>
                                  </a:lnTo>
                                  <a:lnTo>
                                    <a:pt x="446" y="0"/>
                                  </a:lnTo>
                                </a:path>
                              </a:pathLst>
                            </a:custGeom>
                            <a:noFill/>
                            <a:ln w="12190" cap="flat" cmpd="sng">
                              <a:solidFill>
                                <a:srgbClr val="000000"/>
                              </a:solidFill>
                              <a:prstDash val="solid"/>
                              <a:headEnd type="none" w="med" len="med"/>
                              <a:tailEnd type="none" w="med" len="med"/>
                            </a:ln>
                          </wps:spPr>
                          <wps:bodyPr wrap="square" anchor="t" anchorCtr="0" upright="1"/>
                        </wps:wsp>
                        <wps:wsp>
                          <wps:cNvPr id="121" name="Freeform 189"/>
                          <wps:cNvSpPr/>
                          <wps:spPr>
                            <a:xfrm>
                              <a:off x="5443" y="488"/>
                              <a:ext cx="96" cy="144"/>
                            </a:xfrm>
                            <a:custGeom>
                              <a:avLst/>
                              <a:gdLst/>
                              <a:ahLst/>
                              <a:cxnLst>
                                <a:cxn ang="0">
                                  <a:pos x="95" y="0"/>
                                </a:cxn>
                                <a:cxn ang="0">
                                  <a:pos x="0" y="0"/>
                                </a:cxn>
                                <a:cxn ang="0">
                                  <a:pos x="47" y="144"/>
                                </a:cxn>
                                <a:cxn ang="0">
                                  <a:pos x="95" y="0"/>
                                </a:cxn>
                              </a:cxnLst>
                              <a:rect l="0" t="0" r="0" b="0"/>
                              <a:pathLst>
                                <a:path w="96" h="144">
                                  <a:moveTo>
                                    <a:pt x="95" y="0"/>
                                  </a:moveTo>
                                  <a:lnTo>
                                    <a:pt x="0" y="0"/>
                                  </a:lnTo>
                                  <a:lnTo>
                                    <a:pt x="47" y="144"/>
                                  </a:lnTo>
                                  <a:lnTo>
                                    <a:pt x="95" y="0"/>
                                  </a:lnTo>
                                  <a:close/>
                                </a:path>
                              </a:pathLst>
                            </a:custGeom>
                            <a:solidFill>
                              <a:srgbClr val="000000"/>
                            </a:solidFill>
                            <a:ln>
                              <a:noFill/>
                            </a:ln>
                          </wps:spPr>
                          <wps:bodyPr wrap="square" anchor="t" anchorCtr="0" upright="1"/>
                        </wps:wsp>
                        <wps:wsp>
                          <wps:cNvPr id="122" name="Rectangle 190"/>
                          <wps:cNvSpPr/>
                          <wps:spPr>
                            <a:xfrm>
                              <a:off x="4430" y="699"/>
                              <a:ext cx="412" cy="191"/>
                            </a:xfrm>
                            <a:prstGeom prst="rect">
                              <a:avLst/>
                            </a:prstGeom>
                            <a:solidFill>
                              <a:srgbClr val="FFFFFF"/>
                            </a:solidFill>
                            <a:ln>
                              <a:noFill/>
                            </a:ln>
                          </wps:spPr>
                          <wps:bodyPr wrap="square" anchor="t" anchorCtr="0" upright="1"/>
                        </wps:wsp>
                        <wps:wsp>
                          <wps:cNvPr id="123" name="Rectangle 191"/>
                          <wps:cNvSpPr/>
                          <wps:spPr>
                            <a:xfrm>
                              <a:off x="4430" y="699"/>
                              <a:ext cx="412" cy="191"/>
                            </a:xfrm>
                            <a:prstGeom prst="rect">
                              <a:avLst/>
                            </a:prstGeom>
                            <a:noFill/>
                            <a:ln w="12190" cap="flat" cmpd="sng">
                              <a:solidFill>
                                <a:srgbClr val="000000"/>
                              </a:solidFill>
                              <a:prstDash val="solid"/>
                              <a:miter/>
                              <a:headEnd type="none" w="med" len="med"/>
                              <a:tailEnd type="none" w="med" len="med"/>
                            </a:ln>
                          </wps:spPr>
                          <wps:bodyPr wrap="square" anchor="t" anchorCtr="0" upright="1"/>
                        </wps:wsp>
                        <wps:wsp>
                          <wps:cNvPr id="124" name="Freeform 192"/>
                          <wps:cNvSpPr/>
                          <wps:spPr>
                            <a:xfrm>
                              <a:off x="4228" y="800"/>
                              <a:ext cx="821" cy="0"/>
                            </a:xfrm>
                            <a:custGeom>
                              <a:avLst/>
                              <a:gdLst/>
                              <a:ahLst/>
                              <a:cxnLst>
                                <a:cxn ang="0">
                                  <a:pos x="0" y="0"/>
                                </a:cxn>
                                <a:cxn ang="0">
                                  <a:pos x="820" y="0"/>
                                </a:cxn>
                              </a:cxnLst>
                              <a:rect l="0" t="0" r="0" b="0"/>
                              <a:pathLst>
                                <a:path w="821">
                                  <a:moveTo>
                                    <a:pt x="0" y="0"/>
                                  </a:moveTo>
                                  <a:lnTo>
                                    <a:pt x="820" y="0"/>
                                  </a:lnTo>
                                </a:path>
                              </a:pathLst>
                            </a:custGeom>
                            <a:noFill/>
                            <a:ln w="12190" cap="flat" cmpd="sng">
                              <a:solidFill>
                                <a:srgbClr val="000000"/>
                              </a:solidFill>
                              <a:prstDash val="solid"/>
                              <a:headEnd type="none" w="med" len="med"/>
                              <a:tailEnd type="none" w="med" len="med"/>
                            </a:ln>
                          </wps:spPr>
                          <wps:bodyPr wrap="square" anchor="t" anchorCtr="0" upright="1"/>
                        </wps:wsp>
                        <wps:wsp>
                          <wps:cNvPr id="125" name="Freeform 193"/>
                          <wps:cNvSpPr/>
                          <wps:spPr>
                            <a:xfrm>
                              <a:off x="4228" y="-342"/>
                              <a:ext cx="0" cy="1939"/>
                            </a:xfrm>
                            <a:custGeom>
                              <a:avLst/>
                              <a:gdLst/>
                              <a:ahLst/>
                              <a:cxnLst>
                                <a:cxn ang="0">
                                  <a:pos x="0" y="0"/>
                                </a:cxn>
                                <a:cxn ang="0">
                                  <a:pos x="0" y="1939"/>
                                </a:cxn>
                              </a:cxnLst>
                              <a:rect l="0" t="0" r="0" b="0"/>
                              <a:pathLst>
                                <a:path h="1939">
                                  <a:moveTo>
                                    <a:pt x="0" y="0"/>
                                  </a:moveTo>
                                  <a:lnTo>
                                    <a:pt x="0" y="1939"/>
                                  </a:lnTo>
                                </a:path>
                              </a:pathLst>
                            </a:custGeom>
                            <a:noFill/>
                            <a:ln w="12190" cap="flat" cmpd="sng">
                              <a:solidFill>
                                <a:srgbClr val="000000"/>
                              </a:solidFill>
                              <a:prstDash val="solid"/>
                              <a:headEnd type="none" w="med" len="med"/>
                              <a:tailEnd type="none" w="med" len="med"/>
                            </a:ln>
                          </wps:spPr>
                          <wps:bodyPr wrap="square" anchor="t" anchorCtr="0" upright="1"/>
                        </wps:wsp>
                        <wps:wsp>
                          <wps:cNvPr id="126" name="Freeform 194"/>
                          <wps:cNvSpPr/>
                          <wps:spPr>
                            <a:xfrm>
                              <a:off x="6969" y="430"/>
                              <a:ext cx="269" cy="715"/>
                            </a:xfrm>
                            <a:custGeom>
                              <a:avLst/>
                              <a:gdLst/>
                              <a:ahLst/>
                              <a:cxnLst>
                                <a:cxn ang="0">
                                  <a:pos x="0" y="0"/>
                                </a:cxn>
                                <a:cxn ang="0">
                                  <a:pos x="268" y="715"/>
                                </a:cxn>
                              </a:cxnLst>
                              <a:rect l="0" t="0" r="0" b="0"/>
                              <a:pathLst>
                                <a:path w="269" h="715">
                                  <a:moveTo>
                                    <a:pt x="0" y="0"/>
                                  </a:moveTo>
                                  <a:lnTo>
                                    <a:pt x="268" y="715"/>
                                  </a:lnTo>
                                </a:path>
                              </a:pathLst>
                            </a:custGeom>
                            <a:noFill/>
                            <a:ln w="12190" cap="flat" cmpd="sng">
                              <a:solidFill>
                                <a:srgbClr val="000000"/>
                              </a:solidFill>
                              <a:prstDash val="solid"/>
                              <a:headEnd type="none" w="med" len="med"/>
                              <a:tailEnd type="none" w="med" len="med"/>
                            </a:ln>
                          </wps:spPr>
                          <wps:bodyPr wrap="square" anchor="t" anchorCtr="0" upright="1"/>
                        </wps:wsp>
                        <wps:wsp>
                          <wps:cNvPr id="127" name="Freeform 195"/>
                          <wps:cNvSpPr/>
                          <wps:spPr>
                            <a:xfrm>
                              <a:off x="6969" y="430"/>
                              <a:ext cx="269" cy="715"/>
                            </a:xfrm>
                            <a:custGeom>
                              <a:avLst/>
                              <a:gdLst/>
                              <a:ahLst/>
                              <a:cxnLst>
                                <a:cxn ang="0">
                                  <a:pos x="268" y="0"/>
                                </a:cxn>
                                <a:cxn ang="0">
                                  <a:pos x="0" y="715"/>
                                </a:cxn>
                              </a:cxnLst>
                              <a:rect l="0" t="0" r="0" b="0"/>
                              <a:pathLst>
                                <a:path w="269" h="715">
                                  <a:moveTo>
                                    <a:pt x="268" y="0"/>
                                  </a:moveTo>
                                  <a:lnTo>
                                    <a:pt x="0" y="715"/>
                                  </a:lnTo>
                                </a:path>
                              </a:pathLst>
                            </a:custGeom>
                            <a:noFill/>
                            <a:ln w="12190" cap="flat" cmpd="sng">
                              <a:solidFill>
                                <a:srgbClr val="000000"/>
                              </a:solidFill>
                              <a:prstDash val="solid"/>
                              <a:headEnd type="none" w="med" len="med"/>
                              <a:tailEnd type="none" w="med" len="med"/>
                            </a:ln>
                          </wps:spPr>
                          <wps:bodyPr wrap="square" anchor="t" anchorCtr="0" upright="1"/>
                        </wps:wsp>
                        <wps:wsp>
                          <wps:cNvPr id="128" name="Freeform 196"/>
                          <wps:cNvSpPr/>
                          <wps:spPr>
                            <a:xfrm>
                              <a:off x="6969" y="656"/>
                              <a:ext cx="269" cy="269"/>
                            </a:xfrm>
                            <a:custGeom>
                              <a:avLst/>
                              <a:gdLst/>
                              <a:ahLst/>
                              <a:cxnLst>
                                <a:cxn ang="0">
                                  <a:pos x="134" y="268"/>
                                </a:cxn>
                                <a:cxn ang="0">
                                  <a:pos x="156" y="266"/>
                                </a:cxn>
                                <a:cxn ang="0">
                                  <a:pos x="178" y="261"/>
                                </a:cxn>
                                <a:cxn ang="0">
                                  <a:pos x="198" y="251"/>
                                </a:cxn>
                                <a:cxn ang="0">
                                  <a:pos x="216" y="239"/>
                                </a:cxn>
                                <a:cxn ang="0">
                                  <a:pos x="232" y="224"/>
                                </a:cxn>
                                <a:cxn ang="0">
                                  <a:pos x="246" y="207"/>
                                </a:cxn>
                                <a:cxn ang="0">
                                  <a:pos x="256" y="188"/>
                                </a:cxn>
                                <a:cxn ang="0">
                                  <a:pos x="264" y="167"/>
                                </a:cxn>
                                <a:cxn ang="0">
                                  <a:pos x="268" y="145"/>
                                </a:cxn>
                                <a:cxn ang="0">
                                  <a:pos x="268" y="134"/>
                                </a:cxn>
                                <a:cxn ang="0">
                                  <a:pos x="266" y="110"/>
                                </a:cxn>
                                <a:cxn ang="0">
                                  <a:pos x="261" y="88"/>
                                </a:cxn>
                                <a:cxn ang="0">
                                  <a:pos x="251" y="68"/>
                                </a:cxn>
                                <a:cxn ang="0">
                                  <a:pos x="239" y="50"/>
                                </a:cxn>
                                <a:cxn ang="0">
                                  <a:pos x="224" y="34"/>
                                </a:cxn>
                                <a:cxn ang="0">
                                  <a:pos x="207" y="21"/>
                                </a:cxn>
                                <a:cxn ang="0">
                                  <a:pos x="188" y="11"/>
                                </a:cxn>
                                <a:cxn ang="0">
                                  <a:pos x="167" y="4"/>
                                </a:cxn>
                                <a:cxn ang="0">
                                  <a:pos x="145" y="0"/>
                                </a:cxn>
                                <a:cxn ang="0">
                                  <a:pos x="134" y="0"/>
                                </a:cxn>
                                <a:cxn ang="0">
                                  <a:pos x="112" y="1"/>
                                </a:cxn>
                                <a:cxn ang="0">
                                  <a:pos x="90" y="7"/>
                                </a:cxn>
                                <a:cxn ang="0">
                                  <a:pos x="70" y="16"/>
                                </a:cxn>
                                <a:cxn ang="0">
                                  <a:pos x="52" y="27"/>
                                </a:cxn>
                                <a:cxn ang="0">
                                  <a:pos x="36" y="42"/>
                                </a:cxn>
                                <a:cxn ang="0">
                                  <a:pos x="22" y="59"/>
                                </a:cxn>
                                <a:cxn ang="0">
                                  <a:pos x="12" y="78"/>
                                </a:cxn>
                                <a:cxn ang="0">
                                  <a:pos x="4" y="99"/>
                                </a:cxn>
                                <a:cxn ang="0">
                                  <a:pos x="0" y="122"/>
                                </a:cxn>
                                <a:cxn ang="0">
                                  <a:pos x="0" y="134"/>
                                </a:cxn>
                                <a:cxn ang="0">
                                  <a:pos x="2" y="156"/>
                                </a:cxn>
                                <a:cxn ang="0">
                                  <a:pos x="7" y="178"/>
                                </a:cxn>
                                <a:cxn ang="0">
                                  <a:pos x="16" y="198"/>
                                </a:cxn>
                                <a:cxn ang="0">
                                  <a:pos x="29" y="216"/>
                                </a:cxn>
                                <a:cxn ang="0">
                                  <a:pos x="44" y="232"/>
                                </a:cxn>
                                <a:cxn ang="0">
                                  <a:pos x="61" y="246"/>
                                </a:cxn>
                                <a:cxn ang="0">
                                  <a:pos x="80" y="256"/>
                                </a:cxn>
                                <a:cxn ang="0">
                                  <a:pos x="101" y="264"/>
                                </a:cxn>
                                <a:cxn ang="0">
                                  <a:pos x="123" y="268"/>
                                </a:cxn>
                                <a:cxn ang="0">
                                  <a:pos x="134" y="268"/>
                                </a:cxn>
                              </a:cxnLst>
                              <a:rect l="0" t="0" r="0" b="0"/>
                              <a:pathLst>
                                <a:path w="269" h="269">
                                  <a:moveTo>
                                    <a:pt x="134" y="268"/>
                                  </a:moveTo>
                                  <a:lnTo>
                                    <a:pt x="156" y="266"/>
                                  </a:lnTo>
                                  <a:lnTo>
                                    <a:pt x="178" y="261"/>
                                  </a:lnTo>
                                  <a:lnTo>
                                    <a:pt x="198" y="251"/>
                                  </a:lnTo>
                                  <a:lnTo>
                                    <a:pt x="216" y="239"/>
                                  </a:lnTo>
                                  <a:lnTo>
                                    <a:pt x="232" y="224"/>
                                  </a:lnTo>
                                  <a:lnTo>
                                    <a:pt x="246" y="207"/>
                                  </a:lnTo>
                                  <a:lnTo>
                                    <a:pt x="256" y="188"/>
                                  </a:lnTo>
                                  <a:lnTo>
                                    <a:pt x="264" y="167"/>
                                  </a:lnTo>
                                  <a:lnTo>
                                    <a:pt x="268" y="145"/>
                                  </a:lnTo>
                                  <a:lnTo>
                                    <a:pt x="268" y="134"/>
                                  </a:lnTo>
                                  <a:lnTo>
                                    <a:pt x="266" y="110"/>
                                  </a:lnTo>
                                  <a:lnTo>
                                    <a:pt x="261" y="88"/>
                                  </a:lnTo>
                                  <a:lnTo>
                                    <a:pt x="251" y="68"/>
                                  </a:lnTo>
                                  <a:lnTo>
                                    <a:pt x="239" y="50"/>
                                  </a:lnTo>
                                  <a:lnTo>
                                    <a:pt x="224" y="34"/>
                                  </a:lnTo>
                                  <a:lnTo>
                                    <a:pt x="207" y="21"/>
                                  </a:lnTo>
                                  <a:lnTo>
                                    <a:pt x="188" y="11"/>
                                  </a:lnTo>
                                  <a:lnTo>
                                    <a:pt x="167" y="4"/>
                                  </a:lnTo>
                                  <a:lnTo>
                                    <a:pt x="145" y="0"/>
                                  </a:lnTo>
                                  <a:lnTo>
                                    <a:pt x="134" y="0"/>
                                  </a:lnTo>
                                  <a:lnTo>
                                    <a:pt x="112" y="1"/>
                                  </a:lnTo>
                                  <a:lnTo>
                                    <a:pt x="90" y="7"/>
                                  </a:lnTo>
                                  <a:lnTo>
                                    <a:pt x="70" y="16"/>
                                  </a:lnTo>
                                  <a:lnTo>
                                    <a:pt x="52" y="27"/>
                                  </a:lnTo>
                                  <a:lnTo>
                                    <a:pt x="36" y="42"/>
                                  </a:lnTo>
                                  <a:lnTo>
                                    <a:pt x="22" y="59"/>
                                  </a:lnTo>
                                  <a:lnTo>
                                    <a:pt x="12" y="78"/>
                                  </a:lnTo>
                                  <a:lnTo>
                                    <a:pt x="4" y="99"/>
                                  </a:lnTo>
                                  <a:lnTo>
                                    <a:pt x="0" y="122"/>
                                  </a:lnTo>
                                  <a:lnTo>
                                    <a:pt x="0" y="134"/>
                                  </a:lnTo>
                                  <a:lnTo>
                                    <a:pt x="2" y="156"/>
                                  </a:lnTo>
                                  <a:lnTo>
                                    <a:pt x="7" y="178"/>
                                  </a:lnTo>
                                  <a:lnTo>
                                    <a:pt x="16" y="198"/>
                                  </a:lnTo>
                                  <a:lnTo>
                                    <a:pt x="29" y="216"/>
                                  </a:lnTo>
                                  <a:lnTo>
                                    <a:pt x="44" y="232"/>
                                  </a:lnTo>
                                  <a:lnTo>
                                    <a:pt x="61" y="246"/>
                                  </a:lnTo>
                                  <a:lnTo>
                                    <a:pt x="80" y="256"/>
                                  </a:lnTo>
                                  <a:lnTo>
                                    <a:pt x="101" y="264"/>
                                  </a:lnTo>
                                  <a:lnTo>
                                    <a:pt x="123" y="268"/>
                                  </a:lnTo>
                                  <a:lnTo>
                                    <a:pt x="134" y="268"/>
                                  </a:lnTo>
                                  <a:close/>
                                </a:path>
                              </a:pathLst>
                            </a:custGeom>
                            <a:solidFill>
                              <a:srgbClr val="FFFFFF"/>
                            </a:solidFill>
                            <a:ln>
                              <a:noFill/>
                            </a:ln>
                          </wps:spPr>
                          <wps:bodyPr wrap="square" anchor="t" anchorCtr="0" upright="1"/>
                        </wps:wsp>
                        <wps:wsp>
                          <wps:cNvPr id="129" name="Freeform 197"/>
                          <wps:cNvSpPr/>
                          <wps:spPr>
                            <a:xfrm>
                              <a:off x="6969" y="656"/>
                              <a:ext cx="269" cy="269"/>
                            </a:xfrm>
                            <a:custGeom>
                              <a:avLst/>
                              <a:gdLst/>
                              <a:ahLst/>
                              <a:cxnLst>
                                <a:cxn ang="0">
                                  <a:pos x="134" y="268"/>
                                </a:cxn>
                                <a:cxn ang="0">
                                  <a:pos x="156" y="266"/>
                                </a:cxn>
                                <a:cxn ang="0">
                                  <a:pos x="178" y="261"/>
                                </a:cxn>
                                <a:cxn ang="0">
                                  <a:pos x="198" y="251"/>
                                </a:cxn>
                                <a:cxn ang="0">
                                  <a:pos x="216" y="239"/>
                                </a:cxn>
                                <a:cxn ang="0">
                                  <a:pos x="232" y="224"/>
                                </a:cxn>
                                <a:cxn ang="0">
                                  <a:pos x="246" y="207"/>
                                </a:cxn>
                                <a:cxn ang="0">
                                  <a:pos x="256" y="188"/>
                                </a:cxn>
                                <a:cxn ang="0">
                                  <a:pos x="264" y="167"/>
                                </a:cxn>
                                <a:cxn ang="0">
                                  <a:pos x="268" y="145"/>
                                </a:cxn>
                                <a:cxn ang="0">
                                  <a:pos x="268" y="134"/>
                                </a:cxn>
                                <a:cxn ang="0">
                                  <a:pos x="266" y="110"/>
                                </a:cxn>
                                <a:cxn ang="0">
                                  <a:pos x="261" y="88"/>
                                </a:cxn>
                                <a:cxn ang="0">
                                  <a:pos x="251" y="68"/>
                                </a:cxn>
                                <a:cxn ang="0">
                                  <a:pos x="239" y="50"/>
                                </a:cxn>
                                <a:cxn ang="0">
                                  <a:pos x="224" y="34"/>
                                </a:cxn>
                                <a:cxn ang="0">
                                  <a:pos x="207" y="21"/>
                                </a:cxn>
                                <a:cxn ang="0">
                                  <a:pos x="188" y="11"/>
                                </a:cxn>
                                <a:cxn ang="0">
                                  <a:pos x="167" y="4"/>
                                </a:cxn>
                                <a:cxn ang="0">
                                  <a:pos x="145" y="0"/>
                                </a:cxn>
                                <a:cxn ang="0">
                                  <a:pos x="134" y="0"/>
                                </a:cxn>
                                <a:cxn ang="0">
                                  <a:pos x="112" y="1"/>
                                </a:cxn>
                                <a:cxn ang="0">
                                  <a:pos x="90" y="7"/>
                                </a:cxn>
                                <a:cxn ang="0">
                                  <a:pos x="70" y="16"/>
                                </a:cxn>
                                <a:cxn ang="0">
                                  <a:pos x="52" y="27"/>
                                </a:cxn>
                                <a:cxn ang="0">
                                  <a:pos x="36" y="42"/>
                                </a:cxn>
                                <a:cxn ang="0">
                                  <a:pos x="22" y="59"/>
                                </a:cxn>
                                <a:cxn ang="0">
                                  <a:pos x="12" y="78"/>
                                </a:cxn>
                                <a:cxn ang="0">
                                  <a:pos x="4" y="99"/>
                                </a:cxn>
                                <a:cxn ang="0">
                                  <a:pos x="0" y="122"/>
                                </a:cxn>
                                <a:cxn ang="0">
                                  <a:pos x="0" y="134"/>
                                </a:cxn>
                                <a:cxn ang="0">
                                  <a:pos x="2" y="156"/>
                                </a:cxn>
                                <a:cxn ang="0">
                                  <a:pos x="7" y="178"/>
                                </a:cxn>
                                <a:cxn ang="0">
                                  <a:pos x="16" y="198"/>
                                </a:cxn>
                                <a:cxn ang="0">
                                  <a:pos x="29" y="216"/>
                                </a:cxn>
                                <a:cxn ang="0">
                                  <a:pos x="44" y="232"/>
                                </a:cxn>
                                <a:cxn ang="0">
                                  <a:pos x="61" y="246"/>
                                </a:cxn>
                                <a:cxn ang="0">
                                  <a:pos x="80" y="256"/>
                                </a:cxn>
                                <a:cxn ang="0">
                                  <a:pos x="101" y="264"/>
                                </a:cxn>
                                <a:cxn ang="0">
                                  <a:pos x="123" y="268"/>
                                </a:cxn>
                                <a:cxn ang="0">
                                  <a:pos x="134" y="268"/>
                                </a:cxn>
                              </a:cxnLst>
                              <a:rect l="0" t="0" r="0" b="0"/>
                              <a:pathLst>
                                <a:path w="269" h="269">
                                  <a:moveTo>
                                    <a:pt x="134" y="268"/>
                                  </a:moveTo>
                                  <a:lnTo>
                                    <a:pt x="156" y="266"/>
                                  </a:lnTo>
                                  <a:lnTo>
                                    <a:pt x="178" y="261"/>
                                  </a:lnTo>
                                  <a:lnTo>
                                    <a:pt x="198" y="251"/>
                                  </a:lnTo>
                                  <a:lnTo>
                                    <a:pt x="216" y="239"/>
                                  </a:lnTo>
                                  <a:lnTo>
                                    <a:pt x="232" y="224"/>
                                  </a:lnTo>
                                  <a:lnTo>
                                    <a:pt x="246" y="207"/>
                                  </a:lnTo>
                                  <a:lnTo>
                                    <a:pt x="256" y="188"/>
                                  </a:lnTo>
                                  <a:lnTo>
                                    <a:pt x="264" y="167"/>
                                  </a:lnTo>
                                  <a:lnTo>
                                    <a:pt x="268" y="145"/>
                                  </a:lnTo>
                                  <a:lnTo>
                                    <a:pt x="268" y="134"/>
                                  </a:lnTo>
                                  <a:lnTo>
                                    <a:pt x="266" y="110"/>
                                  </a:lnTo>
                                  <a:lnTo>
                                    <a:pt x="261" y="88"/>
                                  </a:lnTo>
                                  <a:lnTo>
                                    <a:pt x="251" y="68"/>
                                  </a:lnTo>
                                  <a:lnTo>
                                    <a:pt x="239" y="50"/>
                                  </a:lnTo>
                                  <a:lnTo>
                                    <a:pt x="224" y="34"/>
                                  </a:lnTo>
                                  <a:lnTo>
                                    <a:pt x="207" y="21"/>
                                  </a:lnTo>
                                  <a:lnTo>
                                    <a:pt x="188" y="11"/>
                                  </a:lnTo>
                                  <a:lnTo>
                                    <a:pt x="167" y="4"/>
                                  </a:lnTo>
                                  <a:lnTo>
                                    <a:pt x="145" y="0"/>
                                  </a:lnTo>
                                  <a:lnTo>
                                    <a:pt x="134" y="0"/>
                                  </a:lnTo>
                                  <a:lnTo>
                                    <a:pt x="112" y="1"/>
                                  </a:lnTo>
                                  <a:lnTo>
                                    <a:pt x="90" y="7"/>
                                  </a:lnTo>
                                  <a:lnTo>
                                    <a:pt x="70" y="16"/>
                                  </a:lnTo>
                                  <a:lnTo>
                                    <a:pt x="52" y="27"/>
                                  </a:lnTo>
                                  <a:lnTo>
                                    <a:pt x="36" y="42"/>
                                  </a:lnTo>
                                  <a:lnTo>
                                    <a:pt x="22" y="59"/>
                                  </a:lnTo>
                                  <a:lnTo>
                                    <a:pt x="12" y="78"/>
                                  </a:lnTo>
                                  <a:lnTo>
                                    <a:pt x="4" y="99"/>
                                  </a:lnTo>
                                  <a:lnTo>
                                    <a:pt x="0" y="122"/>
                                  </a:lnTo>
                                  <a:lnTo>
                                    <a:pt x="0" y="134"/>
                                  </a:lnTo>
                                  <a:lnTo>
                                    <a:pt x="2" y="156"/>
                                  </a:lnTo>
                                  <a:lnTo>
                                    <a:pt x="7" y="178"/>
                                  </a:lnTo>
                                  <a:lnTo>
                                    <a:pt x="16" y="198"/>
                                  </a:lnTo>
                                  <a:lnTo>
                                    <a:pt x="29" y="216"/>
                                  </a:lnTo>
                                  <a:lnTo>
                                    <a:pt x="44" y="232"/>
                                  </a:lnTo>
                                  <a:lnTo>
                                    <a:pt x="61" y="246"/>
                                  </a:lnTo>
                                  <a:lnTo>
                                    <a:pt x="80" y="256"/>
                                  </a:lnTo>
                                  <a:lnTo>
                                    <a:pt x="101" y="264"/>
                                  </a:lnTo>
                                  <a:lnTo>
                                    <a:pt x="123" y="268"/>
                                  </a:lnTo>
                                  <a:lnTo>
                                    <a:pt x="134" y="268"/>
                                  </a:lnTo>
                                </a:path>
                              </a:pathLst>
                            </a:custGeom>
                            <a:noFill/>
                            <a:ln w="12190" cap="flat" cmpd="sng">
                              <a:solidFill>
                                <a:srgbClr val="000000"/>
                              </a:solidFill>
                              <a:prstDash val="solid"/>
                              <a:headEnd type="none" w="med" len="med"/>
                              <a:tailEnd type="none" w="med" len="med"/>
                            </a:ln>
                          </wps:spPr>
                          <wps:bodyPr wrap="square" anchor="t" anchorCtr="0" upright="1"/>
                        </wps:wsp>
                        <wps:wsp>
                          <wps:cNvPr id="130" name="Freeform 198"/>
                          <wps:cNvSpPr/>
                          <wps:spPr>
                            <a:xfrm>
                              <a:off x="6969" y="1145"/>
                              <a:ext cx="269" cy="44"/>
                            </a:xfrm>
                            <a:custGeom>
                              <a:avLst/>
                              <a:gdLst/>
                              <a:ahLst/>
                              <a:cxnLst>
                                <a:cxn ang="0">
                                  <a:pos x="268" y="0"/>
                                </a:cxn>
                                <a:cxn ang="0">
                                  <a:pos x="265" y="9"/>
                                </a:cxn>
                                <a:cxn ang="0">
                                  <a:pos x="254" y="18"/>
                                </a:cxn>
                                <a:cxn ang="0">
                                  <a:pos x="239" y="26"/>
                                </a:cxn>
                                <a:cxn ang="0">
                                  <a:pos x="218" y="33"/>
                                </a:cxn>
                                <a:cxn ang="0">
                                  <a:pos x="193" y="38"/>
                                </a:cxn>
                                <a:cxn ang="0">
                                  <a:pos x="165" y="41"/>
                                </a:cxn>
                                <a:cxn ang="0">
                                  <a:pos x="136" y="43"/>
                                </a:cxn>
                                <a:cxn ang="0">
                                  <a:pos x="134" y="43"/>
                                </a:cxn>
                                <a:cxn ang="0">
                                  <a:pos x="104" y="42"/>
                                </a:cxn>
                                <a:cxn ang="0">
                                  <a:pos x="76" y="38"/>
                                </a:cxn>
                                <a:cxn ang="0">
                                  <a:pos x="51" y="33"/>
                                </a:cxn>
                                <a:cxn ang="0">
                                  <a:pos x="30" y="27"/>
                                </a:cxn>
                                <a:cxn ang="0">
                                  <a:pos x="14" y="19"/>
                                </a:cxn>
                                <a:cxn ang="0">
                                  <a:pos x="4" y="10"/>
                                </a:cxn>
                                <a:cxn ang="0">
                                  <a:pos x="0" y="0"/>
                                </a:cxn>
                                <a:cxn ang="0">
                                  <a:pos x="0" y="0"/>
                                </a:cxn>
                                <a:cxn ang="0">
                                  <a:pos x="0" y="0"/>
                                </a:cxn>
                                <a:cxn ang="0">
                                  <a:pos x="0" y="0"/>
                                </a:cxn>
                                <a:cxn ang="0">
                                  <a:pos x="0" y="0"/>
                                </a:cxn>
                              </a:cxnLst>
                              <a:rect l="0" t="0" r="0" b="0"/>
                              <a:pathLst>
                                <a:path w="269" h="44">
                                  <a:moveTo>
                                    <a:pt x="268" y="0"/>
                                  </a:moveTo>
                                  <a:lnTo>
                                    <a:pt x="265" y="9"/>
                                  </a:lnTo>
                                  <a:lnTo>
                                    <a:pt x="254" y="18"/>
                                  </a:lnTo>
                                  <a:lnTo>
                                    <a:pt x="239" y="26"/>
                                  </a:lnTo>
                                  <a:lnTo>
                                    <a:pt x="218" y="33"/>
                                  </a:lnTo>
                                  <a:lnTo>
                                    <a:pt x="193" y="38"/>
                                  </a:lnTo>
                                  <a:lnTo>
                                    <a:pt x="165" y="41"/>
                                  </a:lnTo>
                                  <a:lnTo>
                                    <a:pt x="136" y="43"/>
                                  </a:lnTo>
                                  <a:lnTo>
                                    <a:pt x="134" y="43"/>
                                  </a:lnTo>
                                  <a:lnTo>
                                    <a:pt x="104" y="42"/>
                                  </a:lnTo>
                                  <a:lnTo>
                                    <a:pt x="76" y="38"/>
                                  </a:lnTo>
                                  <a:lnTo>
                                    <a:pt x="51" y="33"/>
                                  </a:lnTo>
                                  <a:lnTo>
                                    <a:pt x="30" y="27"/>
                                  </a:lnTo>
                                  <a:lnTo>
                                    <a:pt x="14" y="19"/>
                                  </a:lnTo>
                                  <a:lnTo>
                                    <a:pt x="4" y="10"/>
                                  </a:lnTo>
                                  <a:lnTo>
                                    <a:pt x="0" y="0"/>
                                  </a:lnTo>
                                  <a:lnTo>
                                    <a:pt x="0" y="0"/>
                                  </a:lnTo>
                                  <a:lnTo>
                                    <a:pt x="0" y="0"/>
                                  </a:lnTo>
                                  <a:lnTo>
                                    <a:pt x="0" y="0"/>
                                  </a:lnTo>
                                  <a:lnTo>
                                    <a:pt x="0" y="0"/>
                                  </a:lnTo>
                                </a:path>
                              </a:pathLst>
                            </a:custGeom>
                            <a:noFill/>
                            <a:ln w="12190" cap="flat" cmpd="sng">
                              <a:solidFill>
                                <a:srgbClr val="000000"/>
                              </a:solidFill>
                              <a:prstDash val="solid"/>
                              <a:headEnd type="none" w="med" len="med"/>
                              <a:tailEnd type="none" w="med" len="med"/>
                            </a:ln>
                          </wps:spPr>
                          <wps:bodyPr wrap="square" anchor="t" anchorCtr="0" upright="1"/>
                        </wps:wsp>
                        <wps:wsp>
                          <wps:cNvPr id="131" name="Freeform 199"/>
                          <wps:cNvSpPr/>
                          <wps:spPr>
                            <a:xfrm>
                              <a:off x="6969" y="387"/>
                              <a:ext cx="269" cy="43"/>
                            </a:xfrm>
                            <a:custGeom>
                              <a:avLst/>
                              <a:gdLst/>
                              <a:ahLst/>
                              <a:cxnLst>
                                <a:cxn ang="0">
                                  <a:pos x="268" y="43"/>
                                </a:cxn>
                                <a:cxn ang="0">
                                  <a:pos x="265" y="33"/>
                                </a:cxn>
                                <a:cxn ang="0">
                                  <a:pos x="254" y="24"/>
                                </a:cxn>
                                <a:cxn ang="0">
                                  <a:pos x="239" y="16"/>
                                </a:cxn>
                                <a:cxn ang="0">
                                  <a:pos x="218" y="9"/>
                                </a:cxn>
                                <a:cxn ang="0">
                                  <a:pos x="193" y="4"/>
                                </a:cxn>
                                <a:cxn ang="0">
                                  <a:pos x="165" y="1"/>
                                </a:cxn>
                                <a:cxn ang="0">
                                  <a:pos x="136" y="0"/>
                                </a:cxn>
                                <a:cxn ang="0">
                                  <a:pos x="134" y="0"/>
                                </a:cxn>
                                <a:cxn ang="0">
                                  <a:pos x="104" y="1"/>
                                </a:cxn>
                                <a:cxn ang="0">
                                  <a:pos x="76" y="4"/>
                                </a:cxn>
                                <a:cxn ang="0">
                                  <a:pos x="51" y="9"/>
                                </a:cxn>
                                <a:cxn ang="0">
                                  <a:pos x="30" y="15"/>
                                </a:cxn>
                                <a:cxn ang="0">
                                  <a:pos x="14" y="23"/>
                                </a:cxn>
                                <a:cxn ang="0">
                                  <a:pos x="4" y="32"/>
                                </a:cxn>
                                <a:cxn ang="0">
                                  <a:pos x="0" y="42"/>
                                </a:cxn>
                                <a:cxn ang="0">
                                  <a:pos x="0" y="43"/>
                                </a:cxn>
                                <a:cxn ang="0">
                                  <a:pos x="0" y="43"/>
                                </a:cxn>
                                <a:cxn ang="0">
                                  <a:pos x="0" y="43"/>
                                </a:cxn>
                                <a:cxn ang="0">
                                  <a:pos x="0" y="43"/>
                                </a:cxn>
                              </a:cxnLst>
                              <a:rect l="0" t="0" r="0" b="0"/>
                              <a:pathLst>
                                <a:path w="269" h="43">
                                  <a:moveTo>
                                    <a:pt x="268" y="43"/>
                                  </a:moveTo>
                                  <a:lnTo>
                                    <a:pt x="265" y="33"/>
                                  </a:lnTo>
                                  <a:lnTo>
                                    <a:pt x="254" y="24"/>
                                  </a:lnTo>
                                  <a:lnTo>
                                    <a:pt x="239" y="16"/>
                                  </a:lnTo>
                                  <a:lnTo>
                                    <a:pt x="218" y="9"/>
                                  </a:lnTo>
                                  <a:lnTo>
                                    <a:pt x="193" y="4"/>
                                  </a:lnTo>
                                  <a:lnTo>
                                    <a:pt x="165" y="1"/>
                                  </a:lnTo>
                                  <a:lnTo>
                                    <a:pt x="136" y="0"/>
                                  </a:lnTo>
                                  <a:lnTo>
                                    <a:pt x="134" y="0"/>
                                  </a:lnTo>
                                  <a:lnTo>
                                    <a:pt x="104" y="1"/>
                                  </a:lnTo>
                                  <a:lnTo>
                                    <a:pt x="76" y="4"/>
                                  </a:lnTo>
                                  <a:lnTo>
                                    <a:pt x="51" y="9"/>
                                  </a:lnTo>
                                  <a:lnTo>
                                    <a:pt x="30" y="15"/>
                                  </a:lnTo>
                                  <a:lnTo>
                                    <a:pt x="14" y="23"/>
                                  </a:lnTo>
                                  <a:lnTo>
                                    <a:pt x="4" y="32"/>
                                  </a:lnTo>
                                  <a:lnTo>
                                    <a:pt x="0" y="42"/>
                                  </a:lnTo>
                                  <a:lnTo>
                                    <a:pt x="0" y="43"/>
                                  </a:lnTo>
                                  <a:lnTo>
                                    <a:pt x="0" y="43"/>
                                  </a:lnTo>
                                  <a:lnTo>
                                    <a:pt x="0" y="43"/>
                                  </a:lnTo>
                                  <a:lnTo>
                                    <a:pt x="0" y="43"/>
                                  </a:lnTo>
                                </a:path>
                              </a:pathLst>
                            </a:custGeom>
                            <a:noFill/>
                            <a:ln w="12190" cap="flat" cmpd="sng">
                              <a:solidFill>
                                <a:srgbClr val="000000"/>
                              </a:solidFill>
                              <a:prstDash val="solid"/>
                              <a:headEnd type="none" w="med" len="med"/>
                              <a:tailEnd type="none" w="med" len="med"/>
                            </a:ln>
                          </wps:spPr>
                          <wps:bodyPr wrap="square" anchor="t" anchorCtr="0" upright="1"/>
                        </wps:wsp>
                        <wps:wsp>
                          <wps:cNvPr id="132" name="Freeform 200"/>
                          <wps:cNvSpPr/>
                          <wps:spPr>
                            <a:xfrm>
                              <a:off x="5937" y="790"/>
                              <a:ext cx="1032" cy="0"/>
                            </a:xfrm>
                            <a:custGeom>
                              <a:avLst/>
                              <a:gdLst/>
                              <a:ahLst/>
                              <a:cxnLst>
                                <a:cxn ang="0">
                                  <a:pos x="1032" y="0"/>
                                </a:cxn>
                                <a:cxn ang="0">
                                  <a:pos x="0" y="0"/>
                                </a:cxn>
                              </a:cxnLst>
                              <a:rect l="0" t="0" r="0" b="0"/>
                              <a:pathLst>
                                <a:path w="1032">
                                  <a:moveTo>
                                    <a:pt x="1032" y="0"/>
                                  </a:moveTo>
                                  <a:lnTo>
                                    <a:pt x="0" y="0"/>
                                  </a:lnTo>
                                </a:path>
                              </a:pathLst>
                            </a:custGeom>
                            <a:noFill/>
                            <a:ln w="12190" cap="flat" cmpd="sng">
                              <a:solidFill>
                                <a:srgbClr val="000000"/>
                              </a:solidFill>
                              <a:prstDash val="solid"/>
                              <a:headEnd type="none" w="med" len="med"/>
                              <a:tailEnd type="none" w="med" len="med"/>
                            </a:ln>
                          </wps:spPr>
                          <wps:bodyPr wrap="square" anchor="t" anchorCtr="0" upright="1"/>
                        </wps:wsp>
                        <wps:wsp>
                          <wps:cNvPr id="133" name="Freeform 201"/>
                          <wps:cNvSpPr/>
                          <wps:spPr>
                            <a:xfrm>
                              <a:off x="8198" y="-342"/>
                              <a:ext cx="0" cy="1939"/>
                            </a:xfrm>
                            <a:custGeom>
                              <a:avLst/>
                              <a:gdLst/>
                              <a:ahLst/>
                              <a:cxnLst>
                                <a:cxn ang="0">
                                  <a:pos x="0" y="0"/>
                                </a:cxn>
                                <a:cxn ang="0">
                                  <a:pos x="0" y="1939"/>
                                </a:cxn>
                              </a:cxnLst>
                              <a:rect l="0" t="0" r="0" b="0"/>
                              <a:pathLst>
                                <a:path h="1939">
                                  <a:moveTo>
                                    <a:pt x="0" y="0"/>
                                  </a:moveTo>
                                  <a:lnTo>
                                    <a:pt x="0" y="1939"/>
                                  </a:lnTo>
                                </a:path>
                              </a:pathLst>
                            </a:custGeom>
                            <a:noFill/>
                            <a:ln w="12190" cap="flat" cmpd="sng">
                              <a:solidFill>
                                <a:srgbClr val="000000"/>
                              </a:solidFill>
                              <a:prstDash val="solid"/>
                              <a:headEnd type="none" w="med" len="med"/>
                              <a:tailEnd type="none" w="med" len="med"/>
                            </a:ln>
                          </wps:spPr>
                          <wps:bodyPr wrap="square" anchor="t" anchorCtr="0" upright="1"/>
                        </wps:wsp>
                        <wps:wsp>
                          <wps:cNvPr id="134" name="Freeform 202"/>
                          <wps:cNvSpPr/>
                          <wps:spPr>
                            <a:xfrm>
                              <a:off x="7238" y="790"/>
                              <a:ext cx="960" cy="0"/>
                            </a:xfrm>
                            <a:custGeom>
                              <a:avLst/>
                              <a:gdLst/>
                              <a:ahLst/>
                              <a:cxnLst>
                                <a:cxn ang="0">
                                  <a:pos x="960" y="0"/>
                                </a:cxn>
                                <a:cxn ang="0">
                                  <a:pos x="0" y="0"/>
                                </a:cxn>
                              </a:cxnLst>
                              <a:rect l="0" t="0" r="0" b="0"/>
                              <a:pathLst>
                                <a:path w="960">
                                  <a:moveTo>
                                    <a:pt x="960" y="0"/>
                                  </a:moveTo>
                                  <a:lnTo>
                                    <a:pt x="0" y="0"/>
                                  </a:lnTo>
                                </a:path>
                              </a:pathLst>
                            </a:custGeom>
                            <a:noFill/>
                            <a:ln w="12190" cap="flat" cmpd="sng">
                              <a:solidFill>
                                <a:srgbClr val="000000"/>
                              </a:solidFill>
                              <a:prstDash val="solid"/>
                              <a:headEnd type="none" w="med" len="med"/>
                              <a:tailEnd type="none" w="med" len="med"/>
                            </a:ln>
                          </wps:spPr>
                          <wps:bodyPr wrap="square" anchor="t" anchorCtr="0" upright="1"/>
                        </wps:wsp>
                        <wps:wsp>
                          <wps:cNvPr id="135" name="Freeform 203"/>
                          <wps:cNvSpPr/>
                          <wps:spPr>
                            <a:xfrm>
                              <a:off x="5937" y="411"/>
                              <a:ext cx="0" cy="379"/>
                            </a:xfrm>
                            <a:custGeom>
                              <a:avLst/>
                              <a:gdLst/>
                              <a:ahLst/>
                              <a:cxnLst>
                                <a:cxn ang="0">
                                  <a:pos x="0" y="379"/>
                                </a:cxn>
                                <a:cxn ang="0">
                                  <a:pos x="0" y="0"/>
                                </a:cxn>
                              </a:cxnLst>
                              <a:rect l="0" t="0" r="0" b="0"/>
                              <a:pathLst>
                                <a:path h="379">
                                  <a:moveTo>
                                    <a:pt x="0" y="379"/>
                                  </a:moveTo>
                                  <a:lnTo>
                                    <a:pt x="0" y="0"/>
                                  </a:lnTo>
                                </a:path>
                              </a:pathLst>
                            </a:custGeom>
                            <a:noFill/>
                            <a:ln w="12190" cap="flat" cmpd="sng">
                              <a:solidFill>
                                <a:srgbClr val="000000"/>
                              </a:solidFill>
                              <a:prstDash val="solid"/>
                              <a:headEnd type="none" w="med" len="med"/>
                              <a:tailEnd type="none" w="med" len="med"/>
                            </a:ln>
                          </wps:spPr>
                          <wps:bodyPr wrap="square" anchor="t" anchorCtr="0" upright="1"/>
                        </wps:wsp>
                        <wps:wsp>
                          <wps:cNvPr id="136" name="Rectangle 204"/>
                          <wps:cNvSpPr/>
                          <wps:spPr>
                            <a:xfrm>
                              <a:off x="4171" y="1784"/>
                              <a:ext cx="120" cy="40"/>
                            </a:xfrm>
                            <a:prstGeom prst="rect">
                              <a:avLst/>
                            </a:prstGeom>
                            <a:noFill/>
                            <a:ln>
                              <a:noFill/>
                            </a:ln>
                          </wps:spPr>
                          <wps:txbx>
                            <w:txbxContent>
                              <w:p w14:paraId="36F831B5" w14:textId="77777777" w:rsidR="009B278E" w:rsidRDefault="009B278E">
                                <w:pPr>
                                  <w:spacing w:after="0" w:line="40" w:lineRule="atLeast"/>
                                  <w:rPr>
                                    <w:sz w:val="24"/>
                                    <w:szCs w:val="24"/>
                                  </w:rPr>
                                </w:pPr>
                                <w:r>
                                  <w:rPr>
                                    <w:noProof/>
                                    <w:sz w:val="24"/>
                                    <w:szCs w:val="24"/>
                                  </w:rPr>
                                  <w:drawing>
                                    <wp:inline distT="0" distB="0" distL="0" distR="0" wp14:anchorId="5FFB6CBC" wp14:editId="4B874E20">
                                      <wp:extent cx="66675" cy="28575"/>
                                      <wp:effectExtent l="0" t="0" r="9525" b="9525"/>
                                      <wp:docPr id="1098" name="Picture 1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 name="Picture 1098"/>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a:xfrm>
                                                <a:off x="0" y="0"/>
                                                <a:ext cx="66675" cy="28575"/>
                                              </a:xfrm>
                                              <a:prstGeom prst="rect">
                                                <a:avLst/>
                                              </a:prstGeom>
                                              <a:noFill/>
                                              <a:ln>
                                                <a:noFill/>
                                              </a:ln>
                                            </pic:spPr>
                                          </pic:pic>
                                        </a:graphicData>
                                      </a:graphic>
                                    </wp:inline>
                                  </w:drawing>
                                </w:r>
                              </w:p>
                              <w:p w14:paraId="6A97C4F1" w14:textId="77777777" w:rsidR="009B278E" w:rsidRDefault="009B278E">
                                <w:pPr>
                                  <w:widowControl w:val="0"/>
                                  <w:autoSpaceDE w:val="0"/>
                                  <w:autoSpaceDN w:val="0"/>
                                  <w:adjustRightInd w:val="0"/>
                                  <w:spacing w:after="0" w:line="240" w:lineRule="auto"/>
                                  <w:rPr>
                                    <w:sz w:val="24"/>
                                    <w:szCs w:val="24"/>
                                  </w:rPr>
                                </w:pPr>
                              </w:p>
                            </w:txbxContent>
                          </wps:txbx>
                          <wps:bodyPr wrap="square" lIns="0" tIns="0" rIns="0" bIns="0" anchor="t" anchorCtr="0" upright="1"/>
                        </wps:wsp>
                        <wps:wsp>
                          <wps:cNvPr id="137" name="Rectangle 205"/>
                          <wps:cNvSpPr/>
                          <wps:spPr>
                            <a:xfrm>
                              <a:off x="3979" y="1597"/>
                              <a:ext cx="480" cy="360"/>
                            </a:xfrm>
                            <a:prstGeom prst="rect">
                              <a:avLst/>
                            </a:prstGeom>
                            <a:solidFill>
                              <a:srgbClr val="FFFFFF"/>
                            </a:solidFill>
                            <a:ln>
                              <a:noFill/>
                            </a:ln>
                          </wps:spPr>
                          <wps:bodyPr wrap="square" anchor="t" anchorCtr="0" upright="1"/>
                        </wps:wsp>
                        <wps:wsp>
                          <wps:cNvPr id="138" name="Rectangle 206"/>
                          <wps:cNvSpPr/>
                          <wps:spPr>
                            <a:xfrm>
                              <a:off x="8122" y="1736"/>
                              <a:ext cx="120" cy="160"/>
                            </a:xfrm>
                            <a:prstGeom prst="rect">
                              <a:avLst/>
                            </a:prstGeom>
                            <a:noFill/>
                            <a:ln>
                              <a:noFill/>
                            </a:ln>
                          </wps:spPr>
                          <wps:txbx>
                            <w:txbxContent>
                              <w:p w14:paraId="3DF898A0" w14:textId="77777777" w:rsidR="009B278E" w:rsidRDefault="009B278E">
                                <w:pPr>
                                  <w:spacing w:after="0" w:line="160" w:lineRule="atLeast"/>
                                  <w:rPr>
                                    <w:sz w:val="24"/>
                                    <w:szCs w:val="24"/>
                                  </w:rPr>
                                </w:pPr>
                                <w:r>
                                  <w:rPr>
                                    <w:noProof/>
                                    <w:sz w:val="24"/>
                                    <w:szCs w:val="24"/>
                                  </w:rPr>
                                  <w:drawing>
                                    <wp:inline distT="0" distB="0" distL="0" distR="0" wp14:anchorId="20CCF5B2" wp14:editId="71FA7FDC">
                                      <wp:extent cx="76200" cy="104775"/>
                                      <wp:effectExtent l="0" t="0" r="0" b="9525"/>
                                      <wp:docPr id="1099" name="Picture 1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 name="Picture 1099"/>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a:xfrm>
                                                <a:off x="0" y="0"/>
                                                <a:ext cx="76200" cy="104775"/>
                                              </a:xfrm>
                                              <a:prstGeom prst="rect">
                                                <a:avLst/>
                                              </a:prstGeom>
                                              <a:noFill/>
                                              <a:ln>
                                                <a:noFill/>
                                              </a:ln>
                                            </pic:spPr>
                                          </pic:pic>
                                        </a:graphicData>
                                      </a:graphic>
                                    </wp:inline>
                                  </w:drawing>
                                </w:r>
                              </w:p>
                              <w:p w14:paraId="0503F81D" w14:textId="77777777" w:rsidR="009B278E" w:rsidRDefault="009B278E">
                                <w:pPr>
                                  <w:widowControl w:val="0"/>
                                  <w:autoSpaceDE w:val="0"/>
                                  <w:autoSpaceDN w:val="0"/>
                                  <w:adjustRightInd w:val="0"/>
                                  <w:spacing w:after="0" w:line="240" w:lineRule="auto"/>
                                  <w:rPr>
                                    <w:sz w:val="24"/>
                                    <w:szCs w:val="24"/>
                                  </w:rPr>
                                </w:pPr>
                              </w:p>
                            </w:txbxContent>
                          </wps:txbx>
                          <wps:bodyPr wrap="square" lIns="0" tIns="0" rIns="0" bIns="0" anchor="t" anchorCtr="0" upright="1"/>
                        </wps:wsp>
                        <wps:wsp>
                          <wps:cNvPr id="139" name="Rectangle 207"/>
                          <wps:cNvSpPr/>
                          <wps:spPr>
                            <a:xfrm>
                              <a:off x="7819" y="1597"/>
                              <a:ext cx="480" cy="360"/>
                            </a:xfrm>
                            <a:prstGeom prst="rect">
                              <a:avLst/>
                            </a:prstGeom>
                            <a:solidFill>
                              <a:srgbClr val="FFFFFF"/>
                            </a:solidFill>
                            <a:ln>
                              <a:noFill/>
                            </a:ln>
                          </wps:spPr>
                          <wps:bodyPr wrap="square" anchor="t" anchorCtr="0" upright="1"/>
                        </wps:wsp>
                      </wpg:grpSp>
                      <wps:wsp>
                        <wps:cNvPr id="141" name="Text Box 23"/>
                        <wps:cNvSpPr txBox="1"/>
                        <wps:spPr>
                          <a:xfrm>
                            <a:off x="0" y="14661"/>
                            <a:ext cx="28506" cy="3630"/>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5C3CAFC8" w14:textId="77777777" w:rsidR="009B278E" w:rsidRDefault="009B278E">
                              <w:pPr>
                                <w:jc w:val="center"/>
                              </w:pPr>
                              <w:r>
                                <w:t>Hình 2-12. Sơ đồ nguyên lý</w:t>
                              </w:r>
                            </w:p>
                          </w:txbxContent>
                        </wps:txbx>
                        <wps:bodyPr wrap="square" anchor="t" anchorCtr="0" upright="1"/>
                      </wps:wsp>
                    </wpg:wgp>
                  </a:graphicData>
                </a:graphic>
              </wp:anchor>
            </w:drawing>
          </mc:Choice>
          <mc:Fallback>
            <w:pict>
              <v:group w14:anchorId="5474F940" id="Group 25" o:spid="_x0000_s1042" style="position:absolute;margin-left:114.6pt;margin-top:11.3pt;width:224.45pt;height:2in;z-index:251768832" coordsize="28506,18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ugikgwAAH5qAAAOAAAAZHJzL2Uyb0RvYy54bWzsXW1v2zgS/n7A/gfD39tYL34Lmi6w221x&#10;wOF2cdv7AaqtxAZsyyepTfrvb4YzD22TtkwnblK36oeOk3kiDcl5ZoakRL/59WG56HzJy2perG66&#10;0etet5OvJsV0vrq76f734/tXo26nqrPVNFsUq/ym+zWvur++/eUfb+7X13lczIrFNC87dJFVdX2/&#10;vunO6np9fXVVTWb5MqteF+t8RcrbolxmNf1Y3l1Ny+yerr5cXMW93uDqviin67KY5FVFv30nyu5b&#10;c/3b23xS/3l7W+V1Z3HTJdtq839p/v/E/1+9fZNd35XZejafqBnZI6xYZvMV3dRe6l1WZ53P5dy7&#10;1HI+KYuquK1fT4rlVXF7O5/kpg3UmqjntOZDWXxem7bcXd/frW03Udc6/fToy07+/eWvsjOf0til&#10;cbezypY0SOa+nbjPvXO/vrsm0Idy/ff6r1J/cSc/cYMfbsslS2pK58H061fbr/lD3ZnQL+NRv9eP&#10;+t3OhHTRKB6NetrzkxkNj/d3k9kfW385sH83jtiiK9z0im2zptgfrM22YTTw2w2Lev30bE0b9vtj&#10;NTAdRmO+bnZtm5WMB6SlVr9K+sZ41qFxaZKSZdwncRKNGptG5Kg24189bfz/nmXr3LhVxUOLbiIT&#10;tJv+Q7TJVneLvBONBtJTBmk9oLquyBn2DD+NMg0ztWiQxNIV8IHBkNyL25ok5pJ2FLPrdVnVH/Ji&#10;2eEPN92S7m64lH35V1XLgAPCt1wV7+eLhennxapzTx4VR2PuyIzix+0iq+njck0eXa3uzHWqYjGf&#10;8t/wX1fl3affF2XnS8YRwfzTnt+B8Q3fZdVMcEYl7VnO67w0N5/l2fSP1bRTf10TZ1YU3rpszTKf&#10;djuLnKIhfzLIOpsvQpDUJ4sVOfj9Gh3Mnz4V0680RvcUpKhN//uclXSjbDWZFRTHqLHy8fdaotrn&#10;dTm/m1E3Clf4AuQ6zIln8SHydqHa+zLPOWyTCw25F/j+5GzHXSgdEYvYhWyQgAux5xgXMsFjy4Em&#10;n8WBeHzhNBSKp+I+9LsZPk0eVvSRcfSJeo4iac/4yLqonDBE1yfMYWiSiKfDGAOWP9JbsCM35p11&#10;VrNlfA/+yN7DbeSfl8WX/GNhNLVv2Ea7WG2jXJtES0bx5U3ktLdkS7e67WVJ1VKJBl0ZgnAc26y1&#10;RSWTJYKp1E8pYzKV0p6Judk1qJSmSqWxG4y3neIcXBqbKuIYmaitZOYOlQ5R1Jjugp/MO3PV2U2X&#10;+uMw/WxbDvFvtxngJuTaMNm1v+Uo+7PUE/zpktJdTPTy0p2pAU/gaJoIR0eG3BuOkitKwZyaapVc&#10;HLX2+ThKHh1MvF3nbsyN6dBcNrKWN6L3GfFkQnPvEZ/ZhH2Edu75JEK7jQXfIYX3zh2hnCyKKqf6&#10;iBp8NEnvVKiBhSwXlFs1M93mwkvM2E5Tt6YpVP+fVGOmiXjzYKwzNpsYI52mRM5k8+RpyuHBem/+&#10;scE0GjuwH2+wKLZJgNweLDM1CY6Q6TMM1suWv+2c0izeHViXiFP40KYQHpvVhXAXimNa3Ng3pxxx&#10;CudlCdSe58+xJ+TNERf9W8acZ07JbdyXA3fvdSgFuja19Sq73YXWq1TuufXqODktdYJKrxJaMKYc&#10;tilYyZ/MAu84MUmVktuLkkncO9pYcwY2cUXJF3w8nTyrWj5dMJ9okuHxSfcWApc7B9gh4Cpnh04x&#10;bx0woYa0dSLF4ovyKR5IDt2YcwZC0ZKnaScRi6/7eF751rXEumBi0ZzaI5buR14GseCPqCsbV0Ak&#10;KTw3sVwTD1WArnUtsS6YWHaTd2syddoer81Yg76zq2AzFn/4VhkrSmg+SFmRvVfu0UitiIwUOHY6&#10;muFDSXLxAM8aNMPHCpfdfSp5G+FxpMbYCrkZTpvoxnaaAgc0NeZNHe6ZntlxPWqM9kwkC89H4QPp&#10;92gQdnWtFqIUxUtzUwGn0Q1p6kCaGkVB8ZVHk3smsKU0mIwOc7CYxpLR/TBLeDWD0IHNpJFkNE3g&#10;AzqFB5LRURiaxpHRQf3No8jgoDaCoWFgXnBlo0NayI95EDbIAYc60wqifV+JFnRlfgyBO85Mf4/S&#10;Rq5MDwmFjKCAKQYFgMWRZAH7mBXaF7R2HnBhBQe6qIyepIJjZuhOSVj7NFZGFGIDjI6FhRxhA9C0&#10;K8RDGMtTSsfM1ujB8TXg2iPpvzisS6KeBJuYwmvAxaNYdgtDs9/+ZCkNfsJjKpizsdw3Z0MI2Jh5&#10;qLj087OUl7xPtf1oS+QlZughZZuN3cUMrc3I0EMKzk/F0EMqzsvB0EMqzku+0EMqzsu60EMqzku3&#10;0EMCp0Hf5lnoIR2cpTX0kMC5mRV6SOCclAo1pMLcXAo1pMLcJAo1pMLc7Ak1pMLctAk1pMC8fAk1&#10;pMKcRAktpKKcDAktpKKUj0iN0EIqysmJ0EIKykmGUEIKyM2C0EIKyk1/0EIKys170EIKivdnKbTa&#10;hActpKC0hTYTQAspKCfFQQkpIDe3QQu5gzrm/U42wzUg5VpuGoMWUlBe/oIaUmBe4oIaUmBexoIa&#10;UmBeqoIaUmBejoIaUmB+coIeUnFeVoIeUnFeOoL+PI9B/Ew761TveCtkpnzlxYmgJ23biTw/eCsP&#10;/vplQ/N0tZ3IH3iCmis+jv9cAQbUs3E7kfefQvcKk0Zf5AUZ7vGg/m4n8jxdUdK7BU1jN7t1TSPY&#10;LW8awU6V04h1i50QcCATndKn8cpuBdQI9gqhRrRXDzWivbKoEe1VR41or0hqRPu1UjPcK5ma4V7l&#10;ZODtRJ7WRnXV266po6aElNqT13rMwgDNISUxQQ+puHYiL+suTre0E/md5SjlYzuRd5as4TWQQion&#10;xUEJKSA3t0ELuYOySQ1aSGWxk82ghRSUm8aghRSUl7+ghtRbuivQUEMKzMtYUEMKzEtVUEMKzMtR&#10;UEMKzE9O0EMqzstK0EMqzktHoqd8dPQthpd91rp91ZAW7HWJAK8a8ssQ3lqC2XU5fS0h0g3fzWOh&#10;9qkA8nxJvOd/jA2zToTjxloqHshmZtCWXExnBZj5bNgulK5jx0E7RTG/ck8zt8Q8gntsF4oePBV0&#10;kCWRNjIN2liNMBUKs0TZT2+uBUzxo570YNh+6VCquSSokVqThPWfvvITB+3xRjrqQT6i2CDnkyR3&#10;sdCzTTgoGOzbOHSJfGjb0OUw0hOkpCmPvFBDKsxlLdSQCnPpCjWk5kaXp1BDKswlKNSQCnOZCTUk&#10;YEoyUBJqSIW5XIQaUmAuCaGFFJTLPmghBeXSDlpINczhG7SQgnKIBiWkgHYZBh3k94Fp6yQ+Poar&#10;i0t63TuhLW+vTjIZ4vQ6KZFjUfaVSaDwtyuTwhI3YmxYekWstcsrzTWYhlyaWwWUECiUgrIx6iRU&#10;m412oEw6qUoKyt54BCYMrHE5yAyNzkHt0xgd1HEaqe3bJs0dJ7GY5osB4yfYsIetJHyHFYuKDbLh&#10;ObHnq5KSxirJ8vhYmWQpjDQIKenQ4y7UkApzSQs1pMK0ToLTQQspKJem0EIqSqskEANaSEVpkQSu&#10;QQsJlPjhEZRDRVwDUq7lcBBKSAE55IMSUkAu66CFVNsdukELKSiHZ1BCCsghGJSQOyAwC0rIZwG1&#10;RdJFFkm0IOwUSXRQJ2eJ4CKpP05kZXYo53psiqSox7s43/Z9fbkHLcsgTjTmQWHTDvTJ0d9YsG92&#10;7Jl2KO7vWiWsbel0kXSyJ6jYF7bopNiT6EQHKso6Y/vK/qNOVRQymff+pdZt+cSh/DKPwOClay89&#10;nXaazDCm1Wlet/fS03hAvvJts5O5xUsmJzZgX25yDWtTU/OxwJSOL/wkNj4A16OSmTGcXuml8tLi&#10;ptJTIiVDzCLPvxomcX1zh+et8+jEC771Piq5hrVU+uGpRLueQqXNOXkxLUScMmtKo6G8kkWvypm/&#10;3JAp4nPFOC/RgfNSwoBNOFj9MWevs+vahzn2h7P64dODfLuAPbxj74L/4p8rOtSejKzxocSHT/jw&#10;nR55zlNVf+hsc4PexEjGFAnMUwb9sdme3gxdyk/48NAllHefNHY7J03unB76E702w5WbP1pmEyI4&#10;aY0ifRY8GtK6I43JZrQs0aKnjpYllpQJJzDNNuaHY5p95Wk7SJ72ztMQ3y4Q/bxM23xviqzJffuv&#10;FqGHkJR1H/mg3d+Kh45sHG1xrlM/0O/1IIjN/DKzhwjufMNMlA7oCckd7vG3zFAalVhJq+ovECz5&#10;GxwGCZ0E8pgvIzkchb+jLyPZJHTLu71h5uRkbZySvuTIHIqsX8jE36K0/TN93v7aqLf/BwAA//8D&#10;AFBLAwQUAAYACAAAACEALyMMjuEAAAAKAQAADwAAAGRycy9kb3ducmV2LnhtbEyPwUrDQBCG74Lv&#10;sIzgzW6SYmxjNqUU9VQEW0F6m2anSWh2NmS3Sfr2bk96m2E+/vn+fDWZVgzUu8aygngWgSAurW64&#10;UvC9f39agHAeWWNrmRRcycGquL/LMdN25C8adr4SIYRdhgpq77tMSlfWZNDNbEccbifbG/Rh7Sup&#10;exxDuGllEkWpNNhw+FBjR5uayvPuYhR8jDiu5/HbsD2fNtfD/vnzZxuTUo8P0/oVhKfJ/8Fw0w/q&#10;UASno72wdqJVkCTLJKC3IQURgPRlEYM4KpjHUQqyyOX/CsUvAAAA//8DAFBLAQItABQABgAIAAAA&#10;IQC2gziS/gAAAOEBAAATAAAAAAAAAAAAAAAAAAAAAABbQ29udGVudF9UeXBlc10ueG1sUEsBAi0A&#10;FAAGAAgAAAAhADj9If/WAAAAlAEAAAsAAAAAAAAAAAAAAAAALwEAAF9yZWxzLy5yZWxzUEsBAi0A&#10;FAAGAAgAAAAhAPHu6CKSDAAAfmoAAA4AAAAAAAAAAAAAAAAALgIAAGRycy9lMm9Eb2MueG1sUEsB&#10;Ai0AFAAGAAgAAAAhAC8jDI7hAAAACgEAAA8AAAAAAAAAAAAAAAAA7A4AAGRycy9kb3ducmV2Lnht&#10;bFBLBQYAAAAABAAEAPMAAAD6DwAAAAA=&#10;">
                <v:group id="Group 1054" o:spid="_x0000_s1043" style="position:absolute;width:27559;height:14719" coordorigin="3969,-351" coordsize="4340,23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a4jnMYAAADcAAAADwAAAGRycy9kb3ducmV2LnhtbESPT2vCQBDF74V+h2UK&#10;vdVNbCsluoqIigcp+AeKtyE7JsHsbMiuSfz2nUOhtxnem/d+M1sMrlYdtaHybCAdJaCIc28rLgyc&#10;T5u3L1AhIlusPZOBBwVYzJ+fZphZ3/OBumMslIRwyNBAGWOTaR3ykhyGkW+IRbv61mGUtS20bbGX&#10;cFfrcZJMtMOKpaHEhlYl5bfj3RnY9tgv39N1t79dV4/L6fP7Z5+SMa8vw3IKKtIQ/81/1zsr+B+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driOcxgAAANwA&#10;AAAPAAAAAAAAAAAAAAAAAKoCAABkcnMvZG93bnJldi54bWxQSwUGAAAAAAQABAD6AAAAnQMAAAAA&#10;">
                  <v:rect id="Rectangle 186" o:spid="_x0000_s1044" style="position:absolute;left:5155;top:632;width:672;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OI08UA&#10;AADcAAAADwAAAGRycy9kb3ducmV2LnhtbESPT2vCQBDF7wW/wzKF3nRjqyKpq1hB8CDiP3oes2OS&#10;mp0N2VXjt3cOQm8zvDfv/WYya12lbtSE0rOBfi8BRZx5W3Ju4HhYdsegQkS2WHkmAw8KMJt23iaY&#10;Wn/nHd32MVcSwiFFA0WMdap1yApyGHq+Jhbt7BuHUdYm17bBu4S7Sn8myUg7LFkaCqxpUVB22V+d&#10;gcHw96vaHE7Xxenv57JenrcbPm6N+Xhv59+gIrXx3/y6XlnB7wutPCMT6O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U4jTxQAAANwAAAAPAAAAAAAAAAAAAAAAAJgCAABkcnMv&#10;ZG93bnJldi54bWxQSwUGAAAAAAQABAD1AAAAigMAAAAA&#10;" filled="f" strokeweight=".33861mm"/>
                  <v:shape id="Freeform 187" o:spid="_x0000_s1045" style="position:absolute;left:4819;top:800;width:336;height:0;visibility:visible;mso-wrap-style:square;v-text-anchor:top" coordsize="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PtBMEA&#10;AADcAAAADwAAAGRycy9kb3ducmV2LnhtbERPTYvCMBC9L/gfwgje1tRFZK1G0VVBWBSqXrwNzdhW&#10;m0lpoq3/fiMseJvH+5zpvDWleFDtCssKBv0IBHFqdcGZgtNx8/kNwnlkjaVlUvAkB/NZ52OKsbYN&#10;J/Q4+EyEEHYxKsi9r2IpXZqTQde3FXHgLrY26AOsM6lrbEK4KeVXFI2kwYJDQ44V/eSU3g53o2C/&#10;Wl8T8uchLxNnKfodN3feKdXrtosJCE+tf4v/3Vsd5g/G8HomXCBn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D7QTBAAAA3AAAAA8AAAAAAAAAAAAAAAAAmAIAAGRycy9kb3du&#10;cmV2LnhtbFBLBQYAAAAABAAEAPUAAACGAwAAAAA=&#10;" path="m,l335,e" filled="f" strokeweight=".33861mm">
                    <v:path arrowok="t" o:connecttype="custom" o:connectlocs="0,0;335,0" o:connectangles="0,0" textboxrect="0,0,336,0"/>
                  </v:shape>
                  <v:shape id="Freeform 188" o:spid="_x0000_s1046" style="position:absolute;left:5491;top:406;width:446;height:96;visibility:visible;mso-wrap-style:square;v-text-anchor:top" coordsize="446,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WjMcMA&#10;AADcAAAADwAAAGRycy9kb3ducmV2LnhtbESPQWvCQBCF7wX/wzKCl1I3BiqSukoRBI8apV6H7DQb&#10;mp0N2TXGf+8chN5meG/e+2a9HX2rBupjE9jAYp6BIq6Cbbg2cDnvP1agYkK22AYmAw+KsN1M3tZY&#10;2HDnEw1lqpWEcCzQgEupK7SOlSOPcR46YtF+Q+8xydrX2vZ4l3Df6jzLltpjw9LgsKOdo+qvvHkD&#10;R5cNYd9ePzsqV8f6fHU/7/nJmNl0/P4ClWhM/+bX9cEKfi748oxMoD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zWjMcMAAADcAAAADwAAAAAAAAAAAAAAAACYAgAAZHJzL2Rv&#10;d25yZXYueG1sUEsFBgAAAAAEAAQA9QAAAIgDAAAAAA==&#10;" path="m,95l,,446,e" filled="f" strokeweight=".33861mm">
                    <v:path arrowok="t" o:connecttype="custom" o:connectlocs="0,95;0,0;446,0" o:connectangles="0,0,0" textboxrect="0,0,446,96"/>
                  </v:shape>
                  <v:shape id="Freeform 189" o:spid="_x0000_s1047" style="position:absolute;left:5443;top:488;width:96;height:144;visibility:visible;mso-wrap-style:square;v-text-anchor:top" coordsize="96,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qVs8IA&#10;AADcAAAADwAAAGRycy9kb3ducmV2LnhtbERP32vCMBB+F/Y/hBvsTdPKHNKZljGYFERwdez5aG5t&#10;Z3MpTTT1vzfCYG/38f28TTGZXlxodJ1lBekiAUFcW91xo+Dr+DFfg3AeWWNvmRRcyUGRP8w2mGkb&#10;+JMulW9EDGGXoYLW+yGT0tUtGXQLOxBH7seOBn2EYyP1iCGGm14uk+RFGuw4NrQ40HtL9ak6GwXP&#10;Fe1+v1eJP4T0tN2XwR5cKJV6epzeXkF4mvy/+M9d6jh/mcL9mXiBzG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mpWzwgAAANwAAAAPAAAAAAAAAAAAAAAAAJgCAABkcnMvZG93&#10;bnJldi54bWxQSwUGAAAAAAQABAD1AAAAhwMAAAAA&#10;" path="m95,l,,47,144,95,xe" fillcolor="black" stroked="f">
                    <v:path arrowok="t" o:connecttype="custom" o:connectlocs="95,0;0,0;47,144;95,0" o:connectangles="0,0,0,0" textboxrect="0,0,96,144"/>
                  </v:shape>
                  <v:rect id="Rectangle 190" o:spid="_x0000_s1048" style="position:absolute;left:4430;top:699;width:412;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PHvMIA&#10;AADcAAAADwAAAGRycy9kb3ducmV2LnhtbERPTWvCQBC9C/6HZQRvumusoaauUgqC0HowFrwO2TEJ&#10;zc7G7Krx33cLBW/zeJ+z2vS2ETfqfO1Yw2yqQBAXztRcavg+bievIHxANtg4Jg0P8rBZDwcrzIy7&#10;84FueShFDGGfoYYqhDaT0hcVWfRT1xJH7uw6iyHCrpSmw3sMt41MlEqlxZpjQ4UtfVRU/ORXqwHT&#10;F3PZn+dfx89risuyV9vFSWk9HvXvbyAC9eEp/nfvTJyfJPD3TLxAr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I8e8wgAAANwAAAAPAAAAAAAAAAAAAAAAAJgCAABkcnMvZG93&#10;bnJldi54bWxQSwUGAAAAAAQABAD1AAAAhwMAAAAA&#10;" stroked="f"/>
                  <v:rect id="Rectangle 191" o:spid="_x0000_s1049" style="position:absolute;left:4430;top:699;width:412;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QH8EA&#10;AADcAAAADwAAAGRycy9kb3ducmV2LnhtbERPy6rCMBDdX/Afwgh3p6lPpBpFBeEuRHzhemzGttpM&#10;ShO1/r0RhLubw3nOZFabQjyocrllBZ12BII4sTrnVMHxsGqNQDiPrLGwTApe5GA2bfxMMNb2yTt6&#10;7H0qQgi7GBVk3pexlC7JyKBr25I4cBdbGfQBVqnUFT5DuClkN4qG0mDOoSHDkpYZJbf93SjoD069&#10;YnM435fn6+K2Xl22Gz5ulfpt1vMxCE+1/xd/3X86zO/24PNMuEBO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2b0B/BAAAA3AAAAA8AAAAAAAAAAAAAAAAAmAIAAGRycy9kb3du&#10;cmV2LnhtbFBLBQYAAAAABAAEAPUAAACGAwAAAAA=&#10;" filled="f" strokeweight=".33861mm"/>
                  <v:shape id="Freeform 192" o:spid="_x0000_s1050" style="position:absolute;left:4228;top:800;width:821;height:0;visibility:visible;mso-wrap-style:square;v-text-anchor:top" coordsize="8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PdAcUA&#10;AADcAAAADwAAAGRycy9kb3ducmV2LnhtbERP22rCQBB9L/gPywh9qxuliMRsRAWhtFS8Y9+G7DQJ&#10;ZmdDdhvTfn1XEHybw7lOMutMJVpqXGlZwXAQgSDOrC45V3DYr14mIJxH1lhZJgW/5GCW9p4SjLW9&#10;8pbanc9FCGEXo4LC+zqW0mUFGXQDWxMH7ts2Bn2ATS51g9cQbio5iqKxNFhyaCiwpmVB2WX3YxRs&#10;o82lXRzXH5vz8fPrtJ7sx4v3P6We+918CsJT5x/iu/tNh/mjV7g9Ey6Q6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Y90BxQAAANwAAAAPAAAAAAAAAAAAAAAAAJgCAABkcnMv&#10;ZG93bnJldi54bWxQSwUGAAAAAAQABAD1AAAAigMAAAAA&#10;" path="m,l820,e" filled="f" strokeweight=".33861mm">
                    <v:path arrowok="t" o:connecttype="custom" o:connectlocs="0,0;820,0" o:connectangles="0,0" textboxrect="0,0,821,0"/>
                  </v:shape>
                  <v:shape id="Freeform 193" o:spid="_x0000_s1051" style="position:absolute;left:4228;top:-342;width:0;height:1939;visibility:visible;mso-wrap-style:square;v-text-anchor:top" coordsize="0,19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hwRMQA&#10;AADcAAAADwAAAGRycy9kb3ducmV2LnhtbERP32vCMBB+H/g/hBN8GTNd2UQ6o8hAUNhgq9O9ns2Z&#10;FptLSaJ2++uXwWBv9/H9vNmit624kA+NYwX34wwEceV0w0bBx3Z1NwURIrLG1jEp+KIAi/ngZoaF&#10;dld+p0sZjUghHApUUMfYFVKGqiaLYew64sQdnbcYE/RGao/XFG5bmWfZRFpsODXU2NFzTdWpPFsF&#10;pd7n/tU8fO8OnTb2dvOyefucKjUa9ssnEJH6+C/+c691mp8/wu8z6QI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YcETEAAAA3AAAAA8AAAAAAAAAAAAAAAAAmAIAAGRycy9k&#10;b3ducmV2LnhtbFBLBQYAAAAABAAEAPUAAACJAwAAAAA=&#10;" path="m,l,1939e" filled="f" strokeweight=".33861mm">
                    <v:path arrowok="t" o:connecttype="custom" o:connectlocs="0,0;0,1939" o:connectangles="0,0" textboxrect="0,0,0,1939"/>
                  </v:shape>
                  <v:shape id="Freeform 194" o:spid="_x0000_s1052" style="position:absolute;left:6969;top:430;width:269;height:715;visibility:visible;mso-wrap-style:square;v-text-anchor:top" coordsize="269,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6/fMIA&#10;AADcAAAADwAAAGRycy9kb3ducmV2LnhtbERPTWuDQBC9B/Iflin0EpK1HiSYrFIKAS+F1rQ9T9yp&#10;iu6suGui/74bCPQ2j/c5x3w2vbjS6FrLCl52EQjiyuqWawVf59N2D8J5ZI29ZVKwkIM8W6+OmGp7&#10;40+6lr4WIYRdigoa74dUSlc1ZNDt7EAcuF87GvQBjrXUI95CuOllHEWJNNhyaGhwoLeGqq6cjALe&#10;TMk7We7OZfFz2V+qdvr+WJR6fppfDyA8zf5f/HAXOsyPE7g/Ey6Q2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7r98wgAAANwAAAAPAAAAAAAAAAAAAAAAAJgCAABkcnMvZG93&#10;bnJldi54bWxQSwUGAAAAAAQABAD1AAAAhwMAAAAA&#10;" path="m,l268,715e" filled="f" strokeweight=".33861mm">
                    <v:path arrowok="t" o:connecttype="custom" o:connectlocs="0,0;268,715" o:connectangles="0,0" textboxrect="0,0,269,715"/>
                  </v:shape>
                  <v:shape id="Freeform 195" o:spid="_x0000_s1053" style="position:absolute;left:6969;top:430;width:269;height:715;visibility:visible;mso-wrap-style:square;v-text-anchor:top" coordsize="269,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Ia58AA&#10;AADcAAAADwAAAGRycy9kb3ducmV2LnhtbERPy6rCMBDdC/5DGMGNXFNdaOk1ykUQ3AhaH+uxmdsW&#10;m0lpUq1/bwTB3RzOcxarzlTiTo0rLSuYjCMQxJnVJecKTsfNTwzCeWSNlWVS8CQHq2W/t8BE2wcf&#10;6J76XIQQdgkqKLyvEyldVpBBN7Y1ceD+bWPQB9jkUjf4COGmktMomkmDJYeGAmtaF5Td0tYo4FE7&#10;25Hl2zHdXq7xNSvb8/6p1HDQ/f2C8NT5r/jj3uowfzqH9zPhArl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6Ia58AAAADcAAAADwAAAAAAAAAAAAAAAACYAgAAZHJzL2Rvd25y&#10;ZXYueG1sUEsFBgAAAAAEAAQA9QAAAIUDAAAAAA==&#10;" path="m268,l,715e" filled="f" strokeweight=".33861mm">
                    <v:path arrowok="t" o:connecttype="custom" o:connectlocs="268,0;0,715" o:connectangles="0,0" textboxrect="0,0,269,715"/>
                  </v:shape>
                  <v:shape id="Freeform 196" o:spid="_x0000_s1054" style="position:absolute;left:6969;top:656;width:269;height:269;visibility:visible;mso-wrap-style:square;v-text-anchor:top" coordsize="269,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CAxMYA&#10;AADcAAAADwAAAGRycy9kb3ducmV2LnhtbESPT2vCQBDF7wW/wzKCF9FNhZQYXUWKQouH4h/wOmTH&#10;JJidTbNbTb995yD0NsN7895vluveNepOXag9G3idJqCIC29rLg2cT7tJBipEZIuNZzLwSwHWq8HL&#10;EnPrH3yg+zGWSkI45GigirHNtQ5FRQ7D1LfEol195zDK2pXadviQcNfoWZK8aYc1S0OFLb1XVNyO&#10;P87A+Psrq326pe3nBcs0HWfz674wZjTsNwtQkfr4b35ef1jBnwmtPCMT6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CAxMYAAADcAAAADwAAAAAAAAAAAAAAAACYAgAAZHJz&#10;L2Rvd25yZXYueG1sUEsFBgAAAAAEAAQA9QAAAIsDAAAAAA==&#10;" path="m134,268r22,-2l178,261r20,-10l216,239r16,-15l246,207r10,-19l264,167r4,-22l268,134r-2,-24l261,88,251,68,239,50,224,34,207,21,188,11,167,4,145,,134,,112,1,90,7,70,16,52,27,36,42,22,59,12,78,4,99,,122r,12l2,156r5,22l16,198r13,18l44,232r17,14l80,256r21,8l123,268r11,xe" stroked="f">
                    <v:path arrowok="t" o:connecttype="custom" o:connectlocs="134,268;156,266;178,261;198,251;216,239;232,224;246,207;256,188;264,167;268,145;268,134;266,110;261,88;251,68;239,50;224,34;207,21;188,11;167,4;145,0;134,0;112,1;90,7;70,16;52,27;36,42;22,59;12,78;4,99;0,122;0,134;2,156;7,178;16,198;29,216;44,232;61,246;80,256;101,264;123,268;134,268" o:connectangles="0,0,0,0,0,0,0,0,0,0,0,0,0,0,0,0,0,0,0,0,0,0,0,0,0,0,0,0,0,0,0,0,0,0,0,0,0,0,0,0,0" textboxrect="0,0,269,269"/>
                  </v:shape>
                  <v:shape id="Freeform 197" o:spid="_x0000_s1055" style="position:absolute;left:6969;top:656;width:269;height:269;visibility:visible;mso-wrap-style:square;v-text-anchor:top" coordsize="269,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uZhsIA&#10;AADcAAAADwAAAGRycy9kb3ducmV2LnhtbERPzWrCQBC+C32HZYReRDd60Ji6ShFbWoQWtQ8wZMck&#10;mJ0N2TGmb98tCN7m4/ud1aZ3teqoDZVnA9NJAoo497biwsDP6W2cggqCbLH2TAZ+KcBm/TRYYWb9&#10;jQ/UHaVQMYRDhgZKkSbTOuQlOQwT3xBH7uxbhxJhW2jb4i2Gu1rPkmSuHVYcG0psaFtSfjlenQGS&#10;ebfNr/bTf7+nl91IFs1Xujfmedi/voAS6uUhvrs/bJw/W8L/M/ECv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i5mGwgAAANwAAAAPAAAAAAAAAAAAAAAAAJgCAABkcnMvZG93&#10;bnJldi54bWxQSwUGAAAAAAQABAD1AAAAhwMAAAAA&#10;" path="m134,268r22,-2l178,261r20,-10l216,239r16,-15l246,207r10,-19l264,167r4,-22l268,134r-2,-24l261,88,251,68,239,50,224,34,207,21,188,11,167,4,145,,134,,112,1,90,7,70,16,52,27,36,42,22,59,12,78,4,99,,122r,12l2,156r5,22l16,198r13,18l44,232r17,14l80,256r21,8l123,268r11,e" filled="f" strokeweight=".33861mm">
                    <v:path arrowok="t" o:connecttype="custom" o:connectlocs="134,268;156,266;178,261;198,251;216,239;232,224;246,207;256,188;264,167;268,145;268,134;266,110;261,88;251,68;239,50;224,34;207,21;188,11;167,4;145,0;134,0;112,1;90,7;70,16;52,27;36,42;22,59;12,78;4,99;0,122;0,134;2,156;7,178;16,198;29,216;44,232;61,246;80,256;101,264;123,268;134,268" o:connectangles="0,0,0,0,0,0,0,0,0,0,0,0,0,0,0,0,0,0,0,0,0,0,0,0,0,0,0,0,0,0,0,0,0,0,0,0,0,0,0,0,0" textboxrect="0,0,269,269"/>
                  </v:shape>
                  <v:shape id="Freeform 198" o:spid="_x0000_s1056" style="position:absolute;left:6969;top:1145;width:269;height:44;visibility:visible;mso-wrap-style:square;v-text-anchor:top" coordsize="26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wTFcQA&#10;AADcAAAADwAAAGRycy9kb3ducmV2LnhtbESPQWvDMAyF74P+B6NCb6vTFLqQ1S1lUOilsHUru4pY&#10;i0NjOdhemv376TDYTeI9vfdpu598r0aKqQtsYLUsQBE3wXbcGvh4Pz5WoFJGttgHJgM/lGC/mz1s&#10;sbbhzm80XnKrJIRTjQZczkOtdWoceUzLMBCL9hWixyxrbLWNeJdw3+uyKDbaY8fS4HCgF0fN7fLt&#10;DZTnzW10n9fq+lqd4lDmyOfjkzGL+XR4BpVpyv/mv+uTFfy14MszMoH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cExXEAAAA3AAAAA8AAAAAAAAAAAAAAAAAmAIAAGRycy9k&#10;b3ducmV2LnhtbFBLBQYAAAAABAAEAPUAAACJAwAAAAA=&#10;" path="m268,r-3,9l254,18r-15,8l218,33r-25,5l165,41r-29,2l134,43,104,42,76,38,51,33,30,27,14,19,4,10,,,,,,,,,,e" filled="f" strokeweight=".33861mm">
                    <v:path arrowok="t" o:connecttype="custom" o:connectlocs="268,0;265,9;254,18;239,26;218,33;193,38;165,41;136,43;134,43;104,42;76,38;51,33;30,27;14,19;4,10;0,0;0,0;0,0;0,0;0,0" o:connectangles="0,0,0,0,0,0,0,0,0,0,0,0,0,0,0,0,0,0,0,0" textboxrect="0,0,269,44"/>
                  </v:shape>
                  <v:shape id="Freeform 199" o:spid="_x0000_s1057" style="position:absolute;left:6969;top:387;width:269;height:43;visibility:visible;mso-wrap-style:square;v-text-anchor:top" coordsize="26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dt58IA&#10;AADcAAAADwAAAGRycy9kb3ducmV2LnhtbERPS2sCMRC+F/wPYYTealalRVajqCB6KdQH6HHYjLur&#10;m0lIoq7/vikUvM3H95zJrDWNuJMPtWUF/V4GgriwuuZSwWG/+hiBCBFZY2OZFDwpwGzaeZtgru2D&#10;t3TfxVKkEA45KqhidLmUoajIYOhZR5y4s/UGY4K+lNrjI4WbRg6y7EsarDk1VOhoWVFx3d2Mgua5&#10;dZf96XzdLI6Lcv3jP7/NwSn13m3nYxCR2vgS/7s3Os0f9uHvmXSBn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F23nwgAAANwAAAAPAAAAAAAAAAAAAAAAAJgCAABkcnMvZG93&#10;bnJldi54bWxQSwUGAAAAAAQABAD1AAAAhwMAAAAA&#10;" path="m268,43l265,33,254,24,239,16,218,9,193,4,165,1,136,r-2,l104,1,76,4,51,9,30,15,14,23,4,32,,42r,1l,43r,l,43e" filled="f" strokeweight=".33861mm">
                    <v:path arrowok="t" o:connecttype="custom" o:connectlocs="268,43;265,33;254,24;239,16;218,9;193,4;165,1;136,0;134,0;104,1;76,4;51,9;30,15;14,23;4,32;0,42;0,43;0,43;0,43;0,43" o:connectangles="0,0,0,0,0,0,0,0,0,0,0,0,0,0,0,0,0,0,0,0" textboxrect="0,0,269,43"/>
                  </v:shape>
                  <v:shape id="Freeform 200" o:spid="_x0000_s1058" style="position:absolute;left:5937;top:790;width:1032;height:0;visibility:visible;mso-wrap-style:square;v-text-anchor:top" coordsize="10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zlsIA&#10;AADcAAAADwAAAGRycy9kb3ducmV2LnhtbERP32vCMBB+F/Y/hBvsTZO1TEY1yhAFoUNQx2BvR3O2&#10;xeZSm6jdf28Ewbf7+H7edN7bRlyo87VjDe8jBYK4cKbmUsPPfjX8BOEDssHGMWn4Jw/z2ctgiplx&#10;V97SZRdKEUPYZ6ihCqHNpPRFRRb9yLXEkTu4zmKIsCul6fAaw20jE6XG0mLNsaHClhYVFcfd2Wqg&#10;pkgxt8tTelSUq4/N73f+l2j99tp/TUAE6sNT/HCvTZyfJnB/Jl4gZ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r7OWwgAAANwAAAAPAAAAAAAAAAAAAAAAAJgCAABkcnMvZG93&#10;bnJldi54bWxQSwUGAAAAAAQABAD1AAAAhwMAAAAA&#10;" path="m1032,l,e" filled="f" strokeweight=".33861mm">
                    <v:path arrowok="t" o:connecttype="custom" o:connectlocs="1032,0;0,0" o:connectangles="0,0" textboxrect="0,0,1032,0"/>
                  </v:shape>
                  <v:shape id="Freeform 201" o:spid="_x0000_s1059" style="position:absolute;left:8198;top:-342;width:0;height:1939;visibility:visible;mso-wrap-style:square;v-text-anchor:top" coordsize="0,19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TbdsQA&#10;AADcAAAADwAAAGRycy9kb3ducmV2LnhtbERP22oCMRB9L/gPYQq+FM1WpcjWKKVQUGihrrfX6Waa&#10;XdxMliTVrV9vCkLf5nCuM1t0thEn8qF2rOBxmIEgLp2u2SjYbt4GUxAhImtsHJOCXwqwmPfuZphr&#10;d+Y1nYpoRArhkKOCKsY2lzKUFVkMQ9cSJ+7beYsxQW+k9nhO4baRoyx7khZrTg0VtvRaUXksfqyC&#10;Qu9H/sNMLruvVhv7sHpffR6mSvXvu5dnEJG6+C++uZc6zR+P4e+ZdIGc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k23bEAAAA3AAAAA8AAAAAAAAAAAAAAAAAmAIAAGRycy9k&#10;b3ducmV2LnhtbFBLBQYAAAAABAAEAPUAAACJAwAAAAA=&#10;" path="m,l,1939e" filled="f" strokeweight=".33861mm">
                    <v:path arrowok="t" o:connecttype="custom" o:connectlocs="0,0;0,1939" o:connectangles="0,0" textboxrect="0,0,0,1939"/>
                  </v:shape>
                  <v:shape id="Freeform 202" o:spid="_x0000_s1060" style="position:absolute;left:7238;top:790;width:960;height:0;visibility:visible;mso-wrap-style:square;v-text-anchor:top" coordsize="9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8tdMQA&#10;AADcAAAADwAAAGRycy9kb3ducmV2LnhtbERPTWvCQBC9C/6HZQRvujEWkdRVbCFoD9KqLfQ4zU6T&#10;YHY2ZDcm+ffdQqG3ebzP2ex6U4k7Na60rGAxj0AQZ1aXnCt4v6azNQjnkTVWlknBQA522/Fog4m2&#10;HZ/pfvG5CCHsElRQeF8nUrqsIINubmviwH3bxqAPsMmlbrAL4aaScRStpMGSQ0OBNT0XlN0urVHQ&#10;vsWn1cvH1+FsPk/pkL12TzraKzWd9PtHEJ56/y/+cx91mL98gN9nwgV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LXTEAAAA3AAAAA8AAAAAAAAAAAAAAAAAmAIAAGRycy9k&#10;b3ducmV2LnhtbFBLBQYAAAAABAAEAPUAAACJAwAAAAA=&#10;" path="m960,l,e" filled="f" strokeweight=".33861mm">
                    <v:path arrowok="t" o:connecttype="custom" o:connectlocs="960,0;0,0" o:connectangles="0,0" textboxrect="0,0,960,0"/>
                  </v:shape>
                  <v:shape id="Freeform 203" o:spid="_x0000_s1061" style="position:absolute;left:5937;top:411;width:0;height:379;visibility:visible;mso-wrap-style:square;v-text-anchor:top" coordsize="0,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KY/sEA&#10;AADcAAAADwAAAGRycy9kb3ducmV2LnhtbERPS4vCMBC+C/6HMII3TVV20WoUEURPKz5Aj2MztsVm&#10;UppYu/vrjbDgbT6+58wWjSlETZXLLSsY9CMQxInVOacKTsd1bwzCeWSNhWVS8EsOFvN2a4axtk/e&#10;U33wqQgh7GJUkHlfxlK6JCODrm9L4sDdbGXQB1ilUlf4DOGmkMMo+pYGcw4NGZa0yii5Hx5Gwfmy&#10;cn/S+J/rYHOc1Bu9M6OlVKrbaZZTEJ4a/xH/u7c6zB99wfuZcIG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3ymP7BAAAA3AAAAA8AAAAAAAAAAAAAAAAAmAIAAGRycy9kb3du&#10;cmV2LnhtbFBLBQYAAAAABAAEAPUAAACGAwAAAAA=&#10;" path="m,379l,e" filled="f" strokeweight=".33861mm">
                    <v:path arrowok="t" o:connecttype="custom" o:connectlocs="0,379;0,0" o:connectangles="0,0" textboxrect="0,0,0,379"/>
                  </v:shape>
                  <v:rect id="Rectangle 204" o:spid="_x0000_s1062" style="position:absolute;left:4171;top:1784;width:120;height: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IbGMIA&#10;AADcAAAADwAAAGRycy9kb3ducmV2LnhtbERPTYvCMBC9L+x/CLPgbU1XQbQaRdRFj2oF9TY0Y1u2&#10;mZQma6u/3giCt3m8z5nMWlOKK9WusKzgpxuBIE6tLjhTcEh+v4cgnEfWWFomBTdyMJt+fkww1rbh&#10;HV33PhMhhF2MCnLvq1hKl+Zk0HVtRRy4i60N+gDrTOoamxBuStmLooE0WHBoyLGiRU7p3/7fKFgP&#10;q/lpY+9NVq7O6+P2OFomI69U56udj0F4av1b/HJvdJjfH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8hsYwgAAANwAAAAPAAAAAAAAAAAAAAAAAJgCAABkcnMvZG93&#10;bnJldi54bWxQSwUGAAAAAAQABAD1AAAAhwMAAAAA&#10;" filled="f" stroked="f">
                    <v:textbox inset="0,0,0,0">
                      <w:txbxContent>
                        <w:p w14:paraId="36F831B5" w14:textId="77777777" w:rsidR="009B278E" w:rsidRDefault="009B278E">
                          <w:pPr>
                            <w:spacing w:after="0" w:line="40" w:lineRule="atLeast"/>
                            <w:rPr>
                              <w:sz w:val="24"/>
                              <w:szCs w:val="24"/>
                            </w:rPr>
                          </w:pPr>
                          <w:r>
                            <w:rPr>
                              <w:noProof/>
                              <w:sz w:val="24"/>
                              <w:szCs w:val="24"/>
                            </w:rPr>
                            <w:drawing>
                              <wp:inline distT="0" distB="0" distL="0" distR="0" wp14:anchorId="5FFB6CBC" wp14:editId="4B874E20">
                                <wp:extent cx="66675" cy="28575"/>
                                <wp:effectExtent l="0" t="0" r="9525" b="9525"/>
                                <wp:docPr id="1098" name="Picture 1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 name="Picture 1098"/>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a:xfrm>
                                          <a:off x="0" y="0"/>
                                          <a:ext cx="66675" cy="28575"/>
                                        </a:xfrm>
                                        <a:prstGeom prst="rect">
                                          <a:avLst/>
                                        </a:prstGeom>
                                        <a:noFill/>
                                        <a:ln>
                                          <a:noFill/>
                                        </a:ln>
                                      </pic:spPr>
                                    </pic:pic>
                                  </a:graphicData>
                                </a:graphic>
                              </wp:inline>
                            </w:drawing>
                          </w:r>
                        </w:p>
                        <w:p w14:paraId="6A97C4F1" w14:textId="77777777" w:rsidR="009B278E" w:rsidRDefault="009B278E">
                          <w:pPr>
                            <w:widowControl w:val="0"/>
                            <w:autoSpaceDE w:val="0"/>
                            <w:autoSpaceDN w:val="0"/>
                            <w:adjustRightInd w:val="0"/>
                            <w:spacing w:after="0" w:line="240" w:lineRule="auto"/>
                            <w:rPr>
                              <w:sz w:val="24"/>
                              <w:szCs w:val="24"/>
                            </w:rPr>
                          </w:pPr>
                        </w:p>
                      </w:txbxContent>
                    </v:textbox>
                  </v:rect>
                  <v:rect id="Rectangle 205" o:spid="_x0000_s1063" style="position:absolute;left:3979;top:1597;width:4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3y+cMA&#10;AADcAAAADwAAAGRycy9kb3ducmV2LnhtbERPTWvCQBC9C/0PyxR6091WTTV1E0pBENRDY6HXITsm&#10;odnZNLtq+u+7guBtHu9zVvlgW3Gm3jeONTxPFAji0pmGKw1fh/V4AcIHZIOtY9LwRx7y7GG0wtS4&#10;C3/SuQiViCHsU9RQh9ClUvqyJot+4jriyB1dbzFE2FfS9HiJ4baVL0ol0mLDsaHGjj5qKn+Kk9WA&#10;ycz87o/T3WF7SnBZDWo9/1ZaPz0O728gAg3hLr65NybOn77C9Zl4gc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3y+cMAAADcAAAADwAAAAAAAAAAAAAAAACYAgAAZHJzL2Rv&#10;d25yZXYueG1sUEsFBgAAAAAEAAQA9QAAAIgDAAAAAA==&#10;" stroked="f"/>
                  <v:rect id="Rectangle 206" o:spid="_x0000_s1064" style="position:absolute;left:8122;top:1736;width:120;height: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q8cYA&#10;AADcAAAADwAAAGRycy9kb3ducmV2LnhtbESPQWvCQBCF7wX/wzJCb3WjhaIxGxFt0WPVgvU2ZKdJ&#10;aHY2ZLcm7a/vHARvM7w3732TrQbXqCt1ofZsYDpJQBEX3tZcGvg4vT3NQYWIbLHxTAZ+KcAqHz1k&#10;mFrf84Gux1gqCeGQooEqxjbVOhQVOQwT3xKL9uU7h1HWrtS2w17CXaNnSfKiHdYsDRW2tKmo+D7+&#10;OAO7ebv+3Pu/vmxeL7vz+3mxPS2iMY/jYb0EFWmId/Ptem8F/1lo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q8cYAAADcAAAADwAAAAAAAAAAAAAAAACYAgAAZHJz&#10;L2Rvd25yZXYueG1sUEsFBgAAAAAEAAQA9QAAAIsDAAAAAA==&#10;" filled="f" stroked="f">
                    <v:textbox inset="0,0,0,0">
                      <w:txbxContent>
                        <w:p w14:paraId="3DF898A0" w14:textId="77777777" w:rsidR="009B278E" w:rsidRDefault="009B278E">
                          <w:pPr>
                            <w:spacing w:after="0" w:line="160" w:lineRule="atLeast"/>
                            <w:rPr>
                              <w:sz w:val="24"/>
                              <w:szCs w:val="24"/>
                            </w:rPr>
                          </w:pPr>
                          <w:r>
                            <w:rPr>
                              <w:noProof/>
                              <w:sz w:val="24"/>
                              <w:szCs w:val="24"/>
                            </w:rPr>
                            <w:drawing>
                              <wp:inline distT="0" distB="0" distL="0" distR="0" wp14:anchorId="20CCF5B2" wp14:editId="71FA7FDC">
                                <wp:extent cx="76200" cy="104775"/>
                                <wp:effectExtent l="0" t="0" r="0" b="9525"/>
                                <wp:docPr id="1099" name="Picture 1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 name="Picture 1099"/>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a:xfrm>
                                          <a:off x="0" y="0"/>
                                          <a:ext cx="76200" cy="104775"/>
                                        </a:xfrm>
                                        <a:prstGeom prst="rect">
                                          <a:avLst/>
                                        </a:prstGeom>
                                        <a:noFill/>
                                        <a:ln>
                                          <a:noFill/>
                                        </a:ln>
                                      </pic:spPr>
                                    </pic:pic>
                                  </a:graphicData>
                                </a:graphic>
                              </wp:inline>
                            </w:drawing>
                          </w:r>
                        </w:p>
                        <w:p w14:paraId="0503F81D" w14:textId="77777777" w:rsidR="009B278E" w:rsidRDefault="009B278E">
                          <w:pPr>
                            <w:widowControl w:val="0"/>
                            <w:autoSpaceDE w:val="0"/>
                            <w:autoSpaceDN w:val="0"/>
                            <w:adjustRightInd w:val="0"/>
                            <w:spacing w:after="0" w:line="240" w:lineRule="auto"/>
                            <w:rPr>
                              <w:sz w:val="24"/>
                              <w:szCs w:val="24"/>
                            </w:rPr>
                          </w:pPr>
                        </w:p>
                      </w:txbxContent>
                    </v:textbox>
                  </v:rect>
                  <v:rect id="Rectangle 207" o:spid="_x0000_s1065" style="position:absolute;left:7819;top:1597;width:4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7DEMMA&#10;AADcAAAADwAAAGRycy9kb3ducmV2LnhtbERPTWvCQBC9C/0PyxR6091WDTW6CaUQKKiHaqHXITsm&#10;wexsml1j+u/dQsHbPN7nbPLRtmKg3jeONTzPFAji0pmGKw1fx2L6CsIHZIOtY9LwSx7y7GGywdS4&#10;K3/ScAiViCHsU9RQh9ClUvqyJot+5jriyJ1cbzFE2FfS9HiN4baVL0ol0mLDsaHGjt5rKs+Hi9WA&#10;ycL87E/z3XF7SXBVjapYfiutnx7HtzWIQGO4i//dHybOn6/g75l4gcx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F7DEMMAAADcAAAADwAAAAAAAAAAAAAAAACYAgAAZHJzL2Rv&#10;d25yZXYueG1sUEsFBgAAAAAEAAQA9QAAAIgDAAAAAA==&#10;" stroked="f"/>
                </v:group>
                <v:shape id="Text Box 23" o:spid="_x0000_s1066" type="#_x0000_t202" style="position:absolute;top:14661;width:28506;height:36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8dJ8IA&#10;AADcAAAADwAAAGRycy9kb3ducmV2LnhtbERPTWvCQBC9F/wPywi91Y2iJURXEUHwIIVoqx6H7JgE&#10;s7Mxuybx33cLQm/zeJ+zWPWmEi01rrSsYDyKQBBnVpecK/g+bj9iEM4ja6wsk4InOVgtB28LTLTt&#10;OKX24HMRQtglqKDwvk6kdFlBBt3I1sSBu9rGoA+wyaVusAvhppKTKPqUBksODQXWtCkoux0eRsFX&#10;+7A/+WmWnfnSpS6+3tN9fFfqfdiv5yA89f5f/HLvdJg/HcPfM+EC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Tx0nwgAAANwAAAAPAAAAAAAAAAAAAAAAAJgCAABkcnMvZG93&#10;bnJldi54bWxQSwUGAAAAAAQABAD1AAAAhwMAAAAA&#10;" strokecolor="white" strokeweight=".5pt">
                  <v:textbox>
                    <w:txbxContent>
                      <w:p w14:paraId="5C3CAFC8" w14:textId="77777777" w:rsidR="009B278E" w:rsidRDefault="009B278E">
                        <w:pPr>
                          <w:jc w:val="center"/>
                        </w:pPr>
                        <w:r>
                          <w:t>Hình 2-12. Sơ đồ nguyên lý</w:t>
                        </w:r>
                      </w:p>
                    </w:txbxContent>
                  </v:textbox>
                </v:shape>
              </v:group>
            </w:pict>
          </mc:Fallback>
        </mc:AlternateContent>
      </w:r>
    </w:p>
    <w:p w14:paraId="1D69F5E9" w14:textId="77777777" w:rsidR="00A57FD7" w:rsidRDefault="009B278E">
      <w:pPr>
        <w:widowControl w:val="0"/>
        <w:autoSpaceDE w:val="0"/>
        <w:autoSpaceDN w:val="0"/>
        <w:adjustRightInd w:val="0"/>
        <w:spacing w:before="60" w:after="0" w:line="324" w:lineRule="auto"/>
        <w:ind w:left="2063"/>
        <w:rPr>
          <w:sz w:val="24"/>
          <w:szCs w:val="24"/>
        </w:rPr>
      </w:pPr>
      <w:r>
        <w:rPr>
          <w:b/>
          <w:bCs/>
          <w:position w:val="-3"/>
          <w:sz w:val="24"/>
          <w:szCs w:val="24"/>
        </w:rPr>
        <w:t xml:space="preserve">L                                                                           </w:t>
      </w:r>
      <w:r>
        <w:rPr>
          <w:b/>
          <w:bCs/>
          <w:position w:val="8"/>
          <w:sz w:val="24"/>
          <w:szCs w:val="24"/>
        </w:rPr>
        <w:t>N</w:t>
      </w:r>
    </w:p>
    <w:p w14:paraId="050B9EC0" w14:textId="77777777" w:rsidR="00A57FD7" w:rsidRDefault="00A57FD7">
      <w:pPr>
        <w:widowControl w:val="0"/>
        <w:autoSpaceDE w:val="0"/>
        <w:autoSpaceDN w:val="0"/>
        <w:adjustRightInd w:val="0"/>
        <w:spacing w:before="60" w:after="0" w:line="324" w:lineRule="auto"/>
        <w:rPr>
          <w:sz w:val="14"/>
          <w:szCs w:val="14"/>
        </w:rPr>
      </w:pPr>
    </w:p>
    <w:p w14:paraId="29D5DA95" w14:textId="77777777" w:rsidR="00A57FD7" w:rsidRDefault="00A57FD7">
      <w:pPr>
        <w:widowControl w:val="0"/>
        <w:autoSpaceDE w:val="0"/>
        <w:autoSpaceDN w:val="0"/>
        <w:adjustRightInd w:val="0"/>
        <w:spacing w:before="60" w:after="0" w:line="324" w:lineRule="auto"/>
        <w:rPr>
          <w:sz w:val="20"/>
          <w:szCs w:val="20"/>
        </w:rPr>
      </w:pPr>
    </w:p>
    <w:p w14:paraId="0C2F4DC4" w14:textId="77777777" w:rsidR="00A57FD7" w:rsidRDefault="00A57FD7">
      <w:pPr>
        <w:widowControl w:val="0"/>
        <w:autoSpaceDE w:val="0"/>
        <w:autoSpaceDN w:val="0"/>
        <w:adjustRightInd w:val="0"/>
        <w:spacing w:before="60" w:after="0" w:line="324" w:lineRule="auto"/>
        <w:rPr>
          <w:sz w:val="20"/>
          <w:szCs w:val="20"/>
        </w:rPr>
      </w:pPr>
    </w:p>
    <w:p w14:paraId="0DC6FE32" w14:textId="77777777" w:rsidR="00A57FD7" w:rsidRDefault="00A57FD7">
      <w:pPr>
        <w:widowControl w:val="0"/>
        <w:autoSpaceDE w:val="0"/>
        <w:autoSpaceDN w:val="0"/>
        <w:adjustRightInd w:val="0"/>
        <w:spacing w:before="60" w:after="0" w:line="324" w:lineRule="auto"/>
        <w:rPr>
          <w:sz w:val="20"/>
          <w:szCs w:val="20"/>
        </w:rPr>
      </w:pPr>
    </w:p>
    <w:p w14:paraId="26127B2A" w14:textId="77777777" w:rsidR="00A57FD7" w:rsidRDefault="00A57FD7">
      <w:pPr>
        <w:widowControl w:val="0"/>
        <w:autoSpaceDE w:val="0"/>
        <w:autoSpaceDN w:val="0"/>
        <w:adjustRightInd w:val="0"/>
        <w:spacing w:before="60" w:after="0" w:line="324" w:lineRule="auto"/>
        <w:rPr>
          <w:sz w:val="20"/>
          <w:szCs w:val="20"/>
        </w:rPr>
      </w:pPr>
    </w:p>
    <w:p w14:paraId="2E0BBA2C" w14:textId="77777777" w:rsidR="00A57FD7" w:rsidRDefault="00A57FD7">
      <w:pPr>
        <w:widowControl w:val="0"/>
        <w:autoSpaceDE w:val="0"/>
        <w:autoSpaceDN w:val="0"/>
        <w:adjustRightInd w:val="0"/>
        <w:spacing w:before="60" w:after="0" w:line="324" w:lineRule="auto"/>
        <w:rPr>
          <w:sz w:val="20"/>
          <w:szCs w:val="20"/>
        </w:rPr>
      </w:pPr>
    </w:p>
    <w:p w14:paraId="12F20181" w14:textId="77777777" w:rsidR="00A57FD7" w:rsidRDefault="00A57FD7">
      <w:pPr>
        <w:spacing w:before="60" w:after="0" w:line="324" w:lineRule="auto"/>
        <w:rPr>
          <w:b/>
          <w:bCs/>
          <w:spacing w:val="1"/>
          <w:position w:val="-1"/>
          <w:szCs w:val="28"/>
        </w:rPr>
      </w:pPr>
    </w:p>
    <w:p w14:paraId="69306B55" w14:textId="77777777" w:rsidR="00A57FD7" w:rsidRDefault="009B278E">
      <w:pPr>
        <w:spacing w:before="60" w:after="0" w:line="324" w:lineRule="auto"/>
        <w:ind w:firstLine="720"/>
        <w:rPr>
          <w:b/>
          <w:bCs/>
          <w:spacing w:val="1"/>
          <w:position w:val="-1"/>
          <w:szCs w:val="28"/>
        </w:rPr>
      </w:pPr>
      <w:r>
        <w:rPr>
          <w:b/>
          <w:bCs/>
          <w:spacing w:val="1"/>
          <w:position w:val="-1"/>
          <w:szCs w:val="28"/>
        </w:rPr>
        <w:t>b. Sơ đồ lắp đặt</w:t>
      </w:r>
    </w:p>
    <w:p w14:paraId="019281EF" w14:textId="77777777" w:rsidR="00A57FD7" w:rsidRDefault="009B278E">
      <w:pPr>
        <w:widowControl w:val="0"/>
        <w:autoSpaceDE w:val="0"/>
        <w:autoSpaceDN w:val="0"/>
        <w:adjustRightInd w:val="0"/>
        <w:spacing w:before="60" w:after="0" w:line="324" w:lineRule="auto"/>
        <w:rPr>
          <w:sz w:val="20"/>
          <w:szCs w:val="20"/>
        </w:rPr>
      </w:pPr>
      <w:r>
        <w:rPr>
          <w:noProof/>
          <w:sz w:val="20"/>
          <w:szCs w:val="20"/>
        </w:rPr>
        <mc:AlternateContent>
          <mc:Choice Requires="wpg">
            <w:drawing>
              <wp:anchor distT="0" distB="0" distL="114300" distR="114300" simplePos="0" relativeHeight="251769856" behindDoc="0" locked="0" layoutInCell="1" allowOverlap="1" wp14:anchorId="3BAF3AC0" wp14:editId="4C6DA440">
                <wp:simplePos x="0" y="0"/>
                <wp:positionH relativeFrom="column">
                  <wp:posOffset>1363345</wp:posOffset>
                </wp:positionH>
                <wp:positionV relativeFrom="paragraph">
                  <wp:posOffset>59055</wp:posOffset>
                </wp:positionV>
                <wp:extent cx="3158490" cy="2412365"/>
                <wp:effectExtent l="0" t="0" r="17780" b="17145"/>
                <wp:wrapNone/>
                <wp:docPr id="185" name="Group 160"/>
                <wp:cNvGraphicFramePr/>
                <a:graphic xmlns:a="http://schemas.openxmlformats.org/drawingml/2006/main">
                  <a:graphicData uri="http://schemas.microsoft.com/office/word/2010/wordprocessingGroup">
                    <wpg:wgp>
                      <wpg:cNvGrpSpPr/>
                      <wpg:grpSpPr>
                        <a:xfrm>
                          <a:off x="0" y="0"/>
                          <a:ext cx="3158490" cy="2412365"/>
                          <a:chOff x="0" y="0"/>
                          <a:chExt cx="31583" cy="24121"/>
                        </a:xfrm>
                      </wpg:grpSpPr>
                      <wpg:grpSp>
                        <wpg:cNvPr id="182" name="Group 1025"/>
                        <wpg:cNvGrpSpPr/>
                        <wpg:grpSpPr>
                          <a:xfrm>
                            <a:off x="0" y="0"/>
                            <a:ext cx="28663" cy="19183"/>
                            <a:chOff x="3849" y="-49"/>
                            <a:chExt cx="4514" cy="3021"/>
                          </a:xfrm>
                        </wpg:grpSpPr>
                        <wps:wsp>
                          <wps:cNvPr id="143" name="Rectangle 209"/>
                          <wps:cNvSpPr/>
                          <wps:spPr>
                            <a:xfrm>
                              <a:off x="4238" y="2369"/>
                              <a:ext cx="172" cy="350"/>
                            </a:xfrm>
                            <a:prstGeom prst="rect">
                              <a:avLst/>
                            </a:prstGeom>
                            <a:noFill/>
                            <a:ln w="15238" cap="flat" cmpd="sng">
                              <a:solidFill>
                                <a:srgbClr val="000000"/>
                              </a:solidFill>
                              <a:prstDash val="solid"/>
                              <a:miter/>
                              <a:headEnd type="none" w="med" len="med"/>
                              <a:tailEnd type="none" w="med" len="med"/>
                            </a:ln>
                          </wps:spPr>
                          <wps:bodyPr wrap="square" anchor="t" anchorCtr="0" upright="1"/>
                        </wps:wsp>
                        <wps:wsp>
                          <wps:cNvPr id="144" name="Freeform 210"/>
                          <wps:cNvSpPr/>
                          <wps:spPr>
                            <a:xfrm>
                              <a:off x="4339" y="2264"/>
                              <a:ext cx="384" cy="561"/>
                            </a:xfrm>
                            <a:custGeom>
                              <a:avLst/>
                              <a:gdLst/>
                              <a:ahLst/>
                              <a:cxnLst>
                                <a:cxn ang="0">
                                  <a:pos x="0" y="561"/>
                                </a:cxn>
                                <a:cxn ang="0">
                                  <a:pos x="0" y="0"/>
                                </a:cxn>
                                <a:cxn ang="0">
                                  <a:pos x="383" y="0"/>
                                </a:cxn>
                              </a:cxnLst>
                              <a:rect l="0" t="0" r="0" b="0"/>
                              <a:pathLst>
                                <a:path w="384" h="561">
                                  <a:moveTo>
                                    <a:pt x="0" y="561"/>
                                  </a:moveTo>
                                  <a:lnTo>
                                    <a:pt x="0" y="0"/>
                                  </a:lnTo>
                                  <a:lnTo>
                                    <a:pt x="383" y="0"/>
                                  </a:lnTo>
                                </a:path>
                              </a:pathLst>
                            </a:custGeom>
                            <a:noFill/>
                            <a:ln w="15238" cap="flat" cmpd="sng">
                              <a:solidFill>
                                <a:srgbClr val="000000"/>
                              </a:solidFill>
                              <a:prstDash val="solid"/>
                              <a:headEnd type="none" w="med" len="med"/>
                              <a:tailEnd type="none" w="med" len="med"/>
                            </a:ln>
                          </wps:spPr>
                          <wps:bodyPr wrap="square" anchor="t" anchorCtr="0" upright="1"/>
                        </wps:wsp>
                        <wps:wsp>
                          <wps:cNvPr id="145" name="Freeform 211"/>
                          <wps:cNvSpPr/>
                          <wps:spPr>
                            <a:xfrm>
                              <a:off x="4507" y="219"/>
                              <a:ext cx="3845" cy="0"/>
                            </a:xfrm>
                            <a:custGeom>
                              <a:avLst/>
                              <a:gdLst/>
                              <a:ahLst/>
                              <a:cxnLst>
                                <a:cxn ang="0">
                                  <a:pos x="0" y="0"/>
                                </a:cxn>
                                <a:cxn ang="0">
                                  <a:pos x="3844" y="0"/>
                                </a:cxn>
                              </a:cxnLst>
                              <a:rect l="0" t="0" r="0" b="0"/>
                              <a:pathLst>
                                <a:path w="3845">
                                  <a:moveTo>
                                    <a:pt x="0" y="0"/>
                                  </a:moveTo>
                                  <a:lnTo>
                                    <a:pt x="3844" y="0"/>
                                  </a:lnTo>
                                </a:path>
                              </a:pathLst>
                            </a:custGeom>
                            <a:noFill/>
                            <a:ln w="15238" cap="flat" cmpd="sng">
                              <a:solidFill>
                                <a:srgbClr val="000000"/>
                              </a:solidFill>
                              <a:prstDash val="solid"/>
                              <a:headEnd type="none" w="med" len="med"/>
                              <a:tailEnd type="none" w="med" len="med"/>
                            </a:ln>
                          </wps:spPr>
                          <wps:bodyPr wrap="square" anchor="t" anchorCtr="0" upright="1"/>
                        </wps:wsp>
                        <wps:wsp>
                          <wps:cNvPr id="146" name="Freeform 212"/>
                          <wps:cNvSpPr/>
                          <wps:spPr>
                            <a:xfrm>
                              <a:off x="4507" y="435"/>
                              <a:ext cx="3845" cy="0"/>
                            </a:xfrm>
                            <a:custGeom>
                              <a:avLst/>
                              <a:gdLst/>
                              <a:ahLst/>
                              <a:cxnLst>
                                <a:cxn ang="0">
                                  <a:pos x="0" y="0"/>
                                </a:cxn>
                                <a:cxn ang="0">
                                  <a:pos x="3844" y="0"/>
                                </a:cxn>
                              </a:cxnLst>
                              <a:rect l="0" t="0" r="0" b="0"/>
                              <a:pathLst>
                                <a:path w="3845">
                                  <a:moveTo>
                                    <a:pt x="0" y="0"/>
                                  </a:moveTo>
                                  <a:lnTo>
                                    <a:pt x="3844" y="0"/>
                                  </a:lnTo>
                                </a:path>
                              </a:pathLst>
                            </a:custGeom>
                            <a:noFill/>
                            <a:ln w="15238" cap="flat" cmpd="sng">
                              <a:solidFill>
                                <a:srgbClr val="000000"/>
                              </a:solidFill>
                              <a:prstDash val="solid"/>
                              <a:headEnd type="none" w="med" len="med"/>
                              <a:tailEnd type="none" w="med" len="med"/>
                            </a:ln>
                          </wps:spPr>
                          <wps:bodyPr wrap="square" anchor="t" anchorCtr="0" upright="1"/>
                        </wps:wsp>
                        <wps:wsp>
                          <wps:cNvPr id="147" name="Freeform 213"/>
                          <wps:cNvSpPr/>
                          <wps:spPr>
                            <a:xfrm>
                              <a:off x="4723" y="219"/>
                              <a:ext cx="0" cy="2045"/>
                            </a:xfrm>
                            <a:custGeom>
                              <a:avLst/>
                              <a:gdLst/>
                              <a:ahLst/>
                              <a:cxnLst>
                                <a:cxn ang="0">
                                  <a:pos x="0" y="0"/>
                                </a:cxn>
                                <a:cxn ang="0">
                                  <a:pos x="0" y="2044"/>
                                </a:cxn>
                              </a:cxnLst>
                              <a:rect l="0" t="0" r="0" b="0"/>
                              <a:pathLst>
                                <a:path h="2045">
                                  <a:moveTo>
                                    <a:pt x="0" y="0"/>
                                  </a:moveTo>
                                  <a:lnTo>
                                    <a:pt x="0" y="2044"/>
                                  </a:lnTo>
                                </a:path>
                              </a:pathLst>
                            </a:custGeom>
                            <a:noFill/>
                            <a:ln w="15238" cap="flat" cmpd="sng">
                              <a:solidFill>
                                <a:srgbClr val="000000"/>
                              </a:solidFill>
                              <a:prstDash val="solid"/>
                              <a:headEnd type="none" w="med" len="med"/>
                              <a:tailEnd type="none" w="med" len="med"/>
                            </a:ln>
                          </wps:spPr>
                          <wps:bodyPr wrap="square" anchor="t" anchorCtr="0" upright="1"/>
                        </wps:wsp>
                        <wps:wsp>
                          <wps:cNvPr id="148" name="Freeform 214"/>
                          <wps:cNvSpPr/>
                          <wps:spPr>
                            <a:xfrm>
                              <a:off x="4953" y="2264"/>
                              <a:ext cx="403" cy="134"/>
                            </a:xfrm>
                            <a:custGeom>
                              <a:avLst/>
                              <a:gdLst/>
                              <a:ahLst/>
                              <a:cxnLst>
                                <a:cxn ang="0">
                                  <a:pos x="403" y="134"/>
                                </a:cxn>
                                <a:cxn ang="0">
                                  <a:pos x="403" y="0"/>
                                </a:cxn>
                                <a:cxn ang="0">
                                  <a:pos x="0" y="0"/>
                                </a:cxn>
                              </a:cxnLst>
                              <a:rect l="0" t="0" r="0" b="0"/>
                              <a:pathLst>
                                <a:path w="403" h="134">
                                  <a:moveTo>
                                    <a:pt x="403" y="134"/>
                                  </a:moveTo>
                                  <a:lnTo>
                                    <a:pt x="403" y="0"/>
                                  </a:lnTo>
                                  <a:lnTo>
                                    <a:pt x="0" y="0"/>
                                  </a:lnTo>
                                </a:path>
                              </a:pathLst>
                            </a:custGeom>
                            <a:noFill/>
                            <a:ln w="15238" cap="flat" cmpd="sng">
                              <a:solidFill>
                                <a:srgbClr val="000000"/>
                              </a:solidFill>
                              <a:prstDash val="solid"/>
                              <a:headEnd type="none" w="med" len="med"/>
                              <a:tailEnd type="none" w="med" len="med"/>
                            </a:ln>
                          </wps:spPr>
                          <wps:bodyPr wrap="square" anchor="t" anchorCtr="0" upright="1"/>
                        </wps:wsp>
                        <wps:wsp>
                          <wps:cNvPr id="149" name="Freeform 215"/>
                          <wps:cNvSpPr/>
                          <wps:spPr>
                            <a:xfrm>
                              <a:off x="4953" y="613"/>
                              <a:ext cx="0" cy="1651"/>
                            </a:xfrm>
                            <a:custGeom>
                              <a:avLst/>
                              <a:gdLst/>
                              <a:ahLst/>
                              <a:cxnLst>
                                <a:cxn ang="0">
                                  <a:pos x="0" y="1651"/>
                                </a:cxn>
                                <a:cxn ang="0">
                                  <a:pos x="0" y="0"/>
                                </a:cxn>
                              </a:cxnLst>
                              <a:rect l="0" t="0" r="0" b="0"/>
                              <a:pathLst>
                                <a:path h="1651">
                                  <a:moveTo>
                                    <a:pt x="0" y="1651"/>
                                  </a:moveTo>
                                  <a:lnTo>
                                    <a:pt x="0" y="0"/>
                                  </a:lnTo>
                                </a:path>
                              </a:pathLst>
                            </a:custGeom>
                            <a:noFill/>
                            <a:ln w="15238" cap="flat" cmpd="sng">
                              <a:solidFill>
                                <a:srgbClr val="000000"/>
                              </a:solidFill>
                              <a:prstDash val="solid"/>
                              <a:headEnd type="none" w="med" len="med"/>
                              <a:tailEnd type="none" w="med" len="med"/>
                            </a:ln>
                          </wps:spPr>
                          <wps:bodyPr wrap="square" anchor="t" anchorCtr="0" upright="1"/>
                        </wps:wsp>
                        <wps:wsp>
                          <wps:cNvPr id="150" name="Freeform 216"/>
                          <wps:cNvSpPr/>
                          <wps:spPr>
                            <a:xfrm>
                              <a:off x="4675" y="190"/>
                              <a:ext cx="86" cy="82"/>
                            </a:xfrm>
                            <a:custGeom>
                              <a:avLst/>
                              <a:gdLst/>
                              <a:ahLst/>
                              <a:cxnLst>
                                <a:cxn ang="0">
                                  <a:pos x="86" y="43"/>
                                </a:cxn>
                                <a:cxn ang="0">
                                  <a:pos x="80" y="21"/>
                                </a:cxn>
                                <a:cxn ang="0">
                                  <a:pos x="65" y="6"/>
                                </a:cxn>
                                <a:cxn ang="0">
                                  <a:pos x="44" y="0"/>
                                </a:cxn>
                                <a:cxn ang="0">
                                  <a:pos x="43" y="0"/>
                                </a:cxn>
                                <a:cxn ang="0">
                                  <a:pos x="21" y="5"/>
                                </a:cxn>
                                <a:cxn ang="0">
                                  <a:pos x="6" y="20"/>
                                </a:cxn>
                                <a:cxn ang="0">
                                  <a:pos x="0" y="41"/>
                                </a:cxn>
                                <a:cxn ang="0">
                                  <a:pos x="0" y="43"/>
                                </a:cxn>
                                <a:cxn ang="0">
                                  <a:pos x="6" y="62"/>
                                </a:cxn>
                                <a:cxn ang="0">
                                  <a:pos x="22" y="76"/>
                                </a:cxn>
                                <a:cxn ang="0">
                                  <a:pos x="43" y="81"/>
                                </a:cxn>
                                <a:cxn ang="0">
                                  <a:pos x="65" y="75"/>
                                </a:cxn>
                                <a:cxn ang="0">
                                  <a:pos x="81" y="60"/>
                                </a:cxn>
                                <a:cxn ang="0">
                                  <a:pos x="86" y="43"/>
                                </a:cxn>
                              </a:cxnLst>
                              <a:rect l="0" t="0" r="0" b="0"/>
                              <a:pathLst>
                                <a:path w="86" h="82">
                                  <a:moveTo>
                                    <a:pt x="86" y="43"/>
                                  </a:moveTo>
                                  <a:lnTo>
                                    <a:pt x="80" y="21"/>
                                  </a:lnTo>
                                  <a:lnTo>
                                    <a:pt x="65" y="6"/>
                                  </a:lnTo>
                                  <a:lnTo>
                                    <a:pt x="44" y="0"/>
                                  </a:lnTo>
                                  <a:lnTo>
                                    <a:pt x="43" y="0"/>
                                  </a:lnTo>
                                  <a:lnTo>
                                    <a:pt x="21" y="5"/>
                                  </a:lnTo>
                                  <a:lnTo>
                                    <a:pt x="6" y="20"/>
                                  </a:lnTo>
                                  <a:lnTo>
                                    <a:pt x="0" y="41"/>
                                  </a:lnTo>
                                  <a:lnTo>
                                    <a:pt x="0" y="43"/>
                                  </a:lnTo>
                                  <a:lnTo>
                                    <a:pt x="6" y="62"/>
                                  </a:lnTo>
                                  <a:lnTo>
                                    <a:pt x="22" y="76"/>
                                  </a:lnTo>
                                  <a:lnTo>
                                    <a:pt x="43" y="81"/>
                                  </a:lnTo>
                                  <a:lnTo>
                                    <a:pt x="65" y="75"/>
                                  </a:lnTo>
                                  <a:lnTo>
                                    <a:pt x="81" y="60"/>
                                  </a:lnTo>
                                  <a:lnTo>
                                    <a:pt x="86" y="43"/>
                                  </a:lnTo>
                                  <a:close/>
                                </a:path>
                              </a:pathLst>
                            </a:custGeom>
                            <a:solidFill>
                              <a:srgbClr val="FFFFFF"/>
                            </a:solidFill>
                            <a:ln>
                              <a:noFill/>
                            </a:ln>
                          </wps:spPr>
                          <wps:bodyPr wrap="square" anchor="t" anchorCtr="0" upright="1"/>
                        </wps:wsp>
                        <wps:wsp>
                          <wps:cNvPr id="151" name="Freeform 217"/>
                          <wps:cNvSpPr/>
                          <wps:spPr>
                            <a:xfrm>
                              <a:off x="4675" y="190"/>
                              <a:ext cx="86" cy="82"/>
                            </a:xfrm>
                            <a:custGeom>
                              <a:avLst/>
                              <a:gdLst/>
                              <a:ahLst/>
                              <a:cxnLst>
                                <a:cxn ang="0">
                                  <a:pos x="86" y="43"/>
                                </a:cxn>
                                <a:cxn ang="0">
                                  <a:pos x="80" y="21"/>
                                </a:cxn>
                                <a:cxn ang="0">
                                  <a:pos x="65" y="6"/>
                                </a:cxn>
                                <a:cxn ang="0">
                                  <a:pos x="44" y="0"/>
                                </a:cxn>
                                <a:cxn ang="0">
                                  <a:pos x="43" y="0"/>
                                </a:cxn>
                                <a:cxn ang="0">
                                  <a:pos x="21" y="5"/>
                                </a:cxn>
                                <a:cxn ang="0">
                                  <a:pos x="6" y="20"/>
                                </a:cxn>
                                <a:cxn ang="0">
                                  <a:pos x="0" y="41"/>
                                </a:cxn>
                                <a:cxn ang="0">
                                  <a:pos x="0" y="43"/>
                                </a:cxn>
                                <a:cxn ang="0">
                                  <a:pos x="6" y="62"/>
                                </a:cxn>
                                <a:cxn ang="0">
                                  <a:pos x="22" y="76"/>
                                </a:cxn>
                                <a:cxn ang="0">
                                  <a:pos x="43" y="81"/>
                                </a:cxn>
                                <a:cxn ang="0">
                                  <a:pos x="65" y="75"/>
                                </a:cxn>
                                <a:cxn ang="0">
                                  <a:pos x="81" y="60"/>
                                </a:cxn>
                                <a:cxn ang="0">
                                  <a:pos x="86" y="43"/>
                                </a:cxn>
                              </a:cxnLst>
                              <a:rect l="0" t="0" r="0" b="0"/>
                              <a:pathLst>
                                <a:path w="86" h="82">
                                  <a:moveTo>
                                    <a:pt x="86" y="43"/>
                                  </a:moveTo>
                                  <a:lnTo>
                                    <a:pt x="80" y="21"/>
                                  </a:lnTo>
                                  <a:lnTo>
                                    <a:pt x="65" y="6"/>
                                  </a:lnTo>
                                  <a:lnTo>
                                    <a:pt x="44" y="0"/>
                                  </a:lnTo>
                                  <a:lnTo>
                                    <a:pt x="43" y="0"/>
                                  </a:lnTo>
                                  <a:lnTo>
                                    <a:pt x="21" y="5"/>
                                  </a:lnTo>
                                  <a:lnTo>
                                    <a:pt x="6" y="20"/>
                                  </a:lnTo>
                                  <a:lnTo>
                                    <a:pt x="0" y="41"/>
                                  </a:lnTo>
                                  <a:lnTo>
                                    <a:pt x="0" y="43"/>
                                  </a:lnTo>
                                  <a:lnTo>
                                    <a:pt x="6" y="62"/>
                                  </a:lnTo>
                                  <a:lnTo>
                                    <a:pt x="22" y="76"/>
                                  </a:lnTo>
                                  <a:lnTo>
                                    <a:pt x="43" y="81"/>
                                  </a:lnTo>
                                  <a:lnTo>
                                    <a:pt x="65" y="75"/>
                                  </a:lnTo>
                                  <a:lnTo>
                                    <a:pt x="81" y="60"/>
                                  </a:lnTo>
                                  <a:lnTo>
                                    <a:pt x="86" y="43"/>
                                  </a:lnTo>
                                </a:path>
                              </a:pathLst>
                            </a:custGeom>
                            <a:noFill/>
                            <a:ln w="15238" cap="flat" cmpd="sng">
                              <a:solidFill>
                                <a:srgbClr val="000000"/>
                              </a:solidFill>
                              <a:prstDash val="solid"/>
                              <a:headEnd type="none" w="med" len="med"/>
                              <a:tailEnd type="none" w="med" len="med"/>
                            </a:ln>
                          </wps:spPr>
                          <wps:bodyPr wrap="square" anchor="t" anchorCtr="0" upright="1"/>
                        </wps:wsp>
                        <wps:wsp>
                          <wps:cNvPr id="152" name="Freeform 218"/>
                          <wps:cNvSpPr/>
                          <wps:spPr>
                            <a:xfrm>
                              <a:off x="4958" y="608"/>
                              <a:ext cx="2592" cy="0"/>
                            </a:xfrm>
                            <a:custGeom>
                              <a:avLst/>
                              <a:gdLst/>
                              <a:ahLst/>
                              <a:cxnLst>
                                <a:cxn ang="0">
                                  <a:pos x="0" y="0"/>
                                </a:cxn>
                                <a:cxn ang="0">
                                  <a:pos x="2592" y="0"/>
                                </a:cxn>
                              </a:cxnLst>
                              <a:rect l="0" t="0" r="0" b="0"/>
                              <a:pathLst>
                                <a:path w="2592">
                                  <a:moveTo>
                                    <a:pt x="0" y="0"/>
                                  </a:moveTo>
                                  <a:lnTo>
                                    <a:pt x="2592" y="0"/>
                                  </a:lnTo>
                                </a:path>
                              </a:pathLst>
                            </a:custGeom>
                            <a:noFill/>
                            <a:ln w="15238" cap="flat" cmpd="sng">
                              <a:solidFill>
                                <a:srgbClr val="000000"/>
                              </a:solidFill>
                              <a:prstDash val="solid"/>
                              <a:headEnd type="none" w="med" len="med"/>
                              <a:tailEnd type="none" w="med" len="med"/>
                            </a:ln>
                          </wps:spPr>
                          <wps:bodyPr wrap="square" anchor="t" anchorCtr="0" upright="1"/>
                        </wps:wsp>
                        <wps:wsp>
                          <wps:cNvPr id="153" name="Freeform 219"/>
                          <wps:cNvSpPr/>
                          <wps:spPr>
                            <a:xfrm>
                              <a:off x="7550" y="613"/>
                              <a:ext cx="0" cy="566"/>
                            </a:xfrm>
                            <a:custGeom>
                              <a:avLst/>
                              <a:gdLst/>
                              <a:ahLst/>
                              <a:cxnLst>
                                <a:cxn ang="0">
                                  <a:pos x="0" y="566"/>
                                </a:cxn>
                                <a:cxn ang="0">
                                  <a:pos x="0" y="0"/>
                                </a:cxn>
                              </a:cxnLst>
                              <a:rect l="0" t="0" r="0" b="0"/>
                              <a:pathLst>
                                <a:path h="566">
                                  <a:moveTo>
                                    <a:pt x="0" y="566"/>
                                  </a:moveTo>
                                  <a:lnTo>
                                    <a:pt x="0" y="0"/>
                                  </a:lnTo>
                                </a:path>
                              </a:pathLst>
                            </a:custGeom>
                            <a:noFill/>
                            <a:ln w="15238" cap="flat" cmpd="sng">
                              <a:solidFill>
                                <a:srgbClr val="000000"/>
                              </a:solidFill>
                              <a:prstDash val="solid"/>
                              <a:headEnd type="none" w="med" len="med"/>
                              <a:tailEnd type="none" w="med" len="med"/>
                            </a:ln>
                          </wps:spPr>
                          <wps:bodyPr wrap="square" anchor="t" anchorCtr="0" upright="1"/>
                        </wps:wsp>
                        <wps:wsp>
                          <wps:cNvPr id="154" name="Freeform 220"/>
                          <wps:cNvSpPr/>
                          <wps:spPr>
                            <a:xfrm>
                              <a:off x="7780" y="435"/>
                              <a:ext cx="0" cy="720"/>
                            </a:xfrm>
                            <a:custGeom>
                              <a:avLst/>
                              <a:gdLst/>
                              <a:ahLst/>
                              <a:cxnLst>
                                <a:cxn ang="0">
                                  <a:pos x="0" y="720"/>
                                </a:cxn>
                                <a:cxn ang="0">
                                  <a:pos x="0" y="0"/>
                                </a:cxn>
                              </a:cxnLst>
                              <a:rect l="0" t="0" r="0" b="0"/>
                              <a:pathLst>
                                <a:path h="720">
                                  <a:moveTo>
                                    <a:pt x="0" y="720"/>
                                  </a:moveTo>
                                  <a:lnTo>
                                    <a:pt x="0" y="0"/>
                                  </a:lnTo>
                                </a:path>
                              </a:pathLst>
                            </a:custGeom>
                            <a:noFill/>
                            <a:ln w="15238" cap="flat" cmpd="sng">
                              <a:solidFill>
                                <a:srgbClr val="000000"/>
                              </a:solidFill>
                              <a:prstDash val="solid"/>
                              <a:headEnd type="none" w="med" len="med"/>
                              <a:tailEnd type="none" w="med" len="med"/>
                            </a:ln>
                          </wps:spPr>
                          <wps:bodyPr wrap="square" anchor="t" anchorCtr="0" upright="1"/>
                        </wps:wsp>
                        <wps:wsp>
                          <wps:cNvPr id="155" name="Freeform 221"/>
                          <wps:cNvSpPr/>
                          <wps:spPr>
                            <a:xfrm>
                              <a:off x="7737" y="397"/>
                              <a:ext cx="87" cy="86"/>
                            </a:xfrm>
                            <a:custGeom>
                              <a:avLst/>
                              <a:gdLst/>
                              <a:ahLst/>
                              <a:cxnLst>
                                <a:cxn ang="0">
                                  <a:pos x="86" y="43"/>
                                </a:cxn>
                                <a:cxn ang="0">
                                  <a:pos x="80" y="21"/>
                                </a:cxn>
                                <a:cxn ang="0">
                                  <a:pos x="65" y="6"/>
                                </a:cxn>
                                <a:cxn ang="0">
                                  <a:pos x="44" y="0"/>
                                </a:cxn>
                                <a:cxn ang="0">
                                  <a:pos x="43" y="0"/>
                                </a:cxn>
                                <a:cxn ang="0">
                                  <a:pos x="21" y="5"/>
                                </a:cxn>
                                <a:cxn ang="0">
                                  <a:pos x="6" y="20"/>
                                </a:cxn>
                                <a:cxn ang="0">
                                  <a:pos x="0" y="41"/>
                                </a:cxn>
                                <a:cxn ang="0">
                                  <a:pos x="0" y="43"/>
                                </a:cxn>
                                <a:cxn ang="0">
                                  <a:pos x="5" y="64"/>
                                </a:cxn>
                                <a:cxn ang="0">
                                  <a:pos x="20" y="80"/>
                                </a:cxn>
                                <a:cxn ang="0">
                                  <a:pos x="41" y="86"/>
                                </a:cxn>
                                <a:cxn ang="0">
                                  <a:pos x="43" y="86"/>
                                </a:cxn>
                                <a:cxn ang="0">
                                  <a:pos x="64" y="80"/>
                                </a:cxn>
                                <a:cxn ang="0">
                                  <a:pos x="80" y="65"/>
                                </a:cxn>
                                <a:cxn ang="0">
                                  <a:pos x="86" y="44"/>
                                </a:cxn>
                                <a:cxn ang="0">
                                  <a:pos x="86" y="43"/>
                                </a:cxn>
                              </a:cxnLst>
                              <a:rect l="0" t="0" r="0" b="0"/>
                              <a:pathLst>
                                <a:path w="87" h="86">
                                  <a:moveTo>
                                    <a:pt x="86" y="43"/>
                                  </a:moveTo>
                                  <a:lnTo>
                                    <a:pt x="80" y="21"/>
                                  </a:lnTo>
                                  <a:lnTo>
                                    <a:pt x="65" y="6"/>
                                  </a:lnTo>
                                  <a:lnTo>
                                    <a:pt x="44" y="0"/>
                                  </a:lnTo>
                                  <a:lnTo>
                                    <a:pt x="43" y="0"/>
                                  </a:lnTo>
                                  <a:lnTo>
                                    <a:pt x="21" y="5"/>
                                  </a:lnTo>
                                  <a:lnTo>
                                    <a:pt x="6" y="20"/>
                                  </a:lnTo>
                                  <a:lnTo>
                                    <a:pt x="0" y="41"/>
                                  </a:lnTo>
                                  <a:lnTo>
                                    <a:pt x="0" y="43"/>
                                  </a:lnTo>
                                  <a:lnTo>
                                    <a:pt x="5" y="64"/>
                                  </a:lnTo>
                                  <a:lnTo>
                                    <a:pt x="20" y="80"/>
                                  </a:lnTo>
                                  <a:lnTo>
                                    <a:pt x="41" y="86"/>
                                  </a:lnTo>
                                  <a:lnTo>
                                    <a:pt x="43" y="86"/>
                                  </a:lnTo>
                                  <a:lnTo>
                                    <a:pt x="64" y="80"/>
                                  </a:lnTo>
                                  <a:lnTo>
                                    <a:pt x="80" y="65"/>
                                  </a:lnTo>
                                  <a:lnTo>
                                    <a:pt x="86" y="44"/>
                                  </a:lnTo>
                                  <a:lnTo>
                                    <a:pt x="86" y="43"/>
                                  </a:lnTo>
                                  <a:close/>
                                </a:path>
                              </a:pathLst>
                            </a:custGeom>
                            <a:solidFill>
                              <a:srgbClr val="FFFFFF"/>
                            </a:solidFill>
                            <a:ln>
                              <a:noFill/>
                            </a:ln>
                          </wps:spPr>
                          <wps:bodyPr wrap="square" anchor="t" anchorCtr="0" upright="1"/>
                        </wps:wsp>
                        <wps:wsp>
                          <wps:cNvPr id="156" name="Freeform 222"/>
                          <wps:cNvSpPr/>
                          <wps:spPr>
                            <a:xfrm>
                              <a:off x="7737" y="397"/>
                              <a:ext cx="87" cy="86"/>
                            </a:xfrm>
                            <a:custGeom>
                              <a:avLst/>
                              <a:gdLst/>
                              <a:ahLst/>
                              <a:cxnLst>
                                <a:cxn ang="0">
                                  <a:pos x="86" y="43"/>
                                </a:cxn>
                                <a:cxn ang="0">
                                  <a:pos x="80" y="21"/>
                                </a:cxn>
                                <a:cxn ang="0">
                                  <a:pos x="65" y="6"/>
                                </a:cxn>
                                <a:cxn ang="0">
                                  <a:pos x="44" y="0"/>
                                </a:cxn>
                                <a:cxn ang="0">
                                  <a:pos x="43" y="0"/>
                                </a:cxn>
                                <a:cxn ang="0">
                                  <a:pos x="21" y="5"/>
                                </a:cxn>
                                <a:cxn ang="0">
                                  <a:pos x="6" y="20"/>
                                </a:cxn>
                                <a:cxn ang="0">
                                  <a:pos x="0" y="41"/>
                                </a:cxn>
                                <a:cxn ang="0">
                                  <a:pos x="0" y="43"/>
                                </a:cxn>
                                <a:cxn ang="0">
                                  <a:pos x="5" y="64"/>
                                </a:cxn>
                                <a:cxn ang="0">
                                  <a:pos x="20" y="80"/>
                                </a:cxn>
                                <a:cxn ang="0">
                                  <a:pos x="41" y="86"/>
                                </a:cxn>
                                <a:cxn ang="0">
                                  <a:pos x="43" y="86"/>
                                </a:cxn>
                                <a:cxn ang="0">
                                  <a:pos x="64" y="80"/>
                                </a:cxn>
                                <a:cxn ang="0">
                                  <a:pos x="80" y="65"/>
                                </a:cxn>
                                <a:cxn ang="0">
                                  <a:pos x="86" y="44"/>
                                </a:cxn>
                                <a:cxn ang="0">
                                  <a:pos x="86" y="43"/>
                                </a:cxn>
                              </a:cxnLst>
                              <a:rect l="0" t="0" r="0" b="0"/>
                              <a:pathLst>
                                <a:path w="87" h="86">
                                  <a:moveTo>
                                    <a:pt x="86" y="43"/>
                                  </a:moveTo>
                                  <a:lnTo>
                                    <a:pt x="80" y="21"/>
                                  </a:lnTo>
                                  <a:lnTo>
                                    <a:pt x="65" y="6"/>
                                  </a:lnTo>
                                  <a:lnTo>
                                    <a:pt x="44" y="0"/>
                                  </a:lnTo>
                                  <a:lnTo>
                                    <a:pt x="43" y="0"/>
                                  </a:lnTo>
                                  <a:lnTo>
                                    <a:pt x="21" y="5"/>
                                  </a:lnTo>
                                  <a:lnTo>
                                    <a:pt x="6" y="20"/>
                                  </a:lnTo>
                                  <a:lnTo>
                                    <a:pt x="0" y="41"/>
                                  </a:lnTo>
                                  <a:lnTo>
                                    <a:pt x="0" y="43"/>
                                  </a:lnTo>
                                  <a:lnTo>
                                    <a:pt x="5" y="64"/>
                                  </a:lnTo>
                                  <a:lnTo>
                                    <a:pt x="20" y="80"/>
                                  </a:lnTo>
                                  <a:lnTo>
                                    <a:pt x="41" y="86"/>
                                  </a:lnTo>
                                  <a:lnTo>
                                    <a:pt x="43" y="86"/>
                                  </a:lnTo>
                                  <a:lnTo>
                                    <a:pt x="64" y="80"/>
                                  </a:lnTo>
                                  <a:lnTo>
                                    <a:pt x="80" y="65"/>
                                  </a:lnTo>
                                  <a:lnTo>
                                    <a:pt x="86" y="44"/>
                                  </a:lnTo>
                                  <a:lnTo>
                                    <a:pt x="86" y="43"/>
                                  </a:lnTo>
                                </a:path>
                              </a:pathLst>
                            </a:custGeom>
                            <a:noFill/>
                            <a:ln w="15238" cap="flat" cmpd="sng">
                              <a:solidFill>
                                <a:srgbClr val="000000"/>
                              </a:solidFill>
                              <a:prstDash val="solid"/>
                              <a:headEnd type="none" w="med" len="med"/>
                              <a:tailEnd type="none" w="med" len="med"/>
                            </a:ln>
                          </wps:spPr>
                          <wps:bodyPr wrap="square" anchor="t" anchorCtr="0" upright="1"/>
                        </wps:wsp>
                        <wps:wsp>
                          <wps:cNvPr id="157" name="Rectangle 223"/>
                          <wps:cNvSpPr/>
                          <wps:spPr>
                            <a:xfrm>
                              <a:off x="4622" y="2614"/>
                              <a:ext cx="734" cy="345"/>
                            </a:xfrm>
                            <a:prstGeom prst="rect">
                              <a:avLst/>
                            </a:prstGeom>
                            <a:solidFill>
                              <a:srgbClr val="FFFFFF"/>
                            </a:solidFill>
                            <a:ln>
                              <a:noFill/>
                            </a:ln>
                          </wps:spPr>
                          <wps:bodyPr wrap="square" anchor="t" anchorCtr="0" upright="1"/>
                        </wps:wsp>
                        <wps:wsp>
                          <wps:cNvPr id="158" name="Rectangle 224"/>
                          <wps:cNvSpPr/>
                          <wps:spPr>
                            <a:xfrm>
                              <a:off x="4622" y="2614"/>
                              <a:ext cx="734" cy="345"/>
                            </a:xfrm>
                            <a:prstGeom prst="rect">
                              <a:avLst/>
                            </a:prstGeom>
                            <a:noFill/>
                            <a:ln w="15238" cap="flat" cmpd="sng">
                              <a:solidFill>
                                <a:srgbClr val="000000"/>
                              </a:solidFill>
                              <a:prstDash val="solid"/>
                              <a:miter/>
                              <a:headEnd type="none" w="med" len="med"/>
                              <a:tailEnd type="none" w="med" len="med"/>
                            </a:ln>
                          </wps:spPr>
                          <wps:bodyPr wrap="square" anchor="t" anchorCtr="0" upright="1"/>
                        </wps:wsp>
                        <wps:wsp>
                          <wps:cNvPr id="159" name="Freeform 225"/>
                          <wps:cNvSpPr/>
                          <wps:spPr>
                            <a:xfrm>
                              <a:off x="4339" y="2830"/>
                              <a:ext cx="283" cy="0"/>
                            </a:xfrm>
                            <a:custGeom>
                              <a:avLst/>
                              <a:gdLst/>
                              <a:ahLst/>
                              <a:cxnLst>
                                <a:cxn ang="0">
                                  <a:pos x="0" y="0"/>
                                </a:cxn>
                                <a:cxn ang="0">
                                  <a:pos x="283" y="0"/>
                                </a:cxn>
                              </a:cxnLst>
                              <a:rect l="0" t="0" r="0" b="0"/>
                              <a:pathLst>
                                <a:path w="283">
                                  <a:moveTo>
                                    <a:pt x="0" y="0"/>
                                  </a:moveTo>
                                  <a:lnTo>
                                    <a:pt x="283" y="0"/>
                                  </a:lnTo>
                                </a:path>
                              </a:pathLst>
                            </a:custGeom>
                            <a:noFill/>
                            <a:ln w="15238" cap="flat" cmpd="sng">
                              <a:solidFill>
                                <a:srgbClr val="000000"/>
                              </a:solidFill>
                              <a:prstDash val="solid"/>
                              <a:headEnd type="none" w="med" len="med"/>
                              <a:tailEnd type="none" w="med" len="med"/>
                            </a:ln>
                          </wps:spPr>
                          <wps:bodyPr wrap="square" anchor="t" anchorCtr="0" upright="1"/>
                        </wps:wsp>
                        <wps:wsp>
                          <wps:cNvPr id="160" name="Freeform 226"/>
                          <wps:cNvSpPr/>
                          <wps:spPr>
                            <a:xfrm>
                              <a:off x="5035" y="2398"/>
                              <a:ext cx="321" cy="43"/>
                            </a:xfrm>
                            <a:custGeom>
                              <a:avLst/>
                              <a:gdLst/>
                              <a:ahLst/>
                              <a:cxnLst>
                                <a:cxn ang="0">
                                  <a:pos x="0" y="43"/>
                                </a:cxn>
                                <a:cxn ang="0">
                                  <a:pos x="0" y="0"/>
                                </a:cxn>
                                <a:cxn ang="0">
                                  <a:pos x="321" y="0"/>
                                </a:cxn>
                              </a:cxnLst>
                              <a:rect l="0" t="0" r="0" b="0"/>
                              <a:pathLst>
                                <a:path w="321" h="43">
                                  <a:moveTo>
                                    <a:pt x="0" y="43"/>
                                  </a:moveTo>
                                  <a:lnTo>
                                    <a:pt x="0" y="0"/>
                                  </a:lnTo>
                                  <a:lnTo>
                                    <a:pt x="321" y="0"/>
                                  </a:lnTo>
                                </a:path>
                              </a:pathLst>
                            </a:custGeom>
                            <a:noFill/>
                            <a:ln w="15238" cap="flat" cmpd="sng">
                              <a:solidFill>
                                <a:srgbClr val="000000"/>
                              </a:solidFill>
                              <a:prstDash val="solid"/>
                              <a:headEnd type="none" w="med" len="med"/>
                              <a:tailEnd type="none" w="med" len="med"/>
                            </a:ln>
                          </wps:spPr>
                          <wps:bodyPr wrap="square" anchor="t" anchorCtr="0" upright="1"/>
                        </wps:wsp>
                        <wps:wsp>
                          <wps:cNvPr id="161" name="Freeform 227"/>
                          <wps:cNvSpPr/>
                          <wps:spPr>
                            <a:xfrm>
                              <a:off x="4977" y="2427"/>
                              <a:ext cx="120" cy="182"/>
                            </a:xfrm>
                            <a:custGeom>
                              <a:avLst/>
                              <a:gdLst/>
                              <a:ahLst/>
                              <a:cxnLst>
                                <a:cxn ang="0">
                                  <a:pos x="120" y="0"/>
                                </a:cxn>
                                <a:cxn ang="0">
                                  <a:pos x="0" y="0"/>
                                </a:cxn>
                                <a:cxn ang="0">
                                  <a:pos x="57" y="182"/>
                                </a:cxn>
                                <a:cxn ang="0">
                                  <a:pos x="120" y="0"/>
                                </a:cxn>
                              </a:cxnLst>
                              <a:rect l="0" t="0" r="0" b="0"/>
                              <a:pathLst>
                                <a:path w="120" h="182">
                                  <a:moveTo>
                                    <a:pt x="120" y="0"/>
                                  </a:moveTo>
                                  <a:lnTo>
                                    <a:pt x="0" y="0"/>
                                  </a:lnTo>
                                  <a:lnTo>
                                    <a:pt x="57" y="182"/>
                                  </a:lnTo>
                                  <a:lnTo>
                                    <a:pt x="120" y="0"/>
                                  </a:lnTo>
                                  <a:close/>
                                </a:path>
                              </a:pathLst>
                            </a:custGeom>
                            <a:solidFill>
                              <a:srgbClr val="000000"/>
                            </a:solidFill>
                            <a:ln>
                              <a:noFill/>
                            </a:ln>
                          </wps:spPr>
                          <wps:bodyPr wrap="square" anchor="t" anchorCtr="0" upright="1"/>
                        </wps:wsp>
                        <wps:wsp>
                          <wps:cNvPr id="162" name="Freeform 228"/>
                          <wps:cNvSpPr/>
                          <wps:spPr>
                            <a:xfrm>
                              <a:off x="7224" y="1121"/>
                              <a:ext cx="907" cy="341"/>
                            </a:xfrm>
                            <a:custGeom>
                              <a:avLst/>
                              <a:gdLst/>
                              <a:ahLst/>
                              <a:cxnLst>
                                <a:cxn ang="0">
                                  <a:pos x="0" y="340"/>
                                </a:cxn>
                                <a:cxn ang="0">
                                  <a:pos x="907" y="0"/>
                                </a:cxn>
                              </a:cxnLst>
                              <a:rect l="0" t="0" r="0" b="0"/>
                              <a:pathLst>
                                <a:path w="907" h="341">
                                  <a:moveTo>
                                    <a:pt x="0" y="340"/>
                                  </a:moveTo>
                                  <a:lnTo>
                                    <a:pt x="907" y="0"/>
                                  </a:lnTo>
                                </a:path>
                              </a:pathLst>
                            </a:custGeom>
                            <a:noFill/>
                            <a:ln w="15238" cap="flat" cmpd="sng">
                              <a:solidFill>
                                <a:srgbClr val="000000"/>
                              </a:solidFill>
                              <a:prstDash val="solid"/>
                              <a:headEnd type="none" w="med" len="med"/>
                              <a:tailEnd type="none" w="med" len="med"/>
                            </a:ln>
                          </wps:spPr>
                          <wps:bodyPr wrap="square" anchor="t" anchorCtr="0" upright="1"/>
                        </wps:wsp>
                        <wps:wsp>
                          <wps:cNvPr id="163" name="Freeform 229"/>
                          <wps:cNvSpPr/>
                          <wps:spPr>
                            <a:xfrm>
                              <a:off x="7224" y="1121"/>
                              <a:ext cx="907" cy="341"/>
                            </a:xfrm>
                            <a:custGeom>
                              <a:avLst/>
                              <a:gdLst/>
                              <a:ahLst/>
                              <a:cxnLst>
                                <a:cxn ang="0">
                                  <a:pos x="0" y="0"/>
                                </a:cxn>
                                <a:cxn ang="0">
                                  <a:pos x="907" y="340"/>
                                </a:cxn>
                              </a:cxnLst>
                              <a:rect l="0" t="0" r="0" b="0"/>
                              <a:pathLst>
                                <a:path w="907" h="341">
                                  <a:moveTo>
                                    <a:pt x="0" y="0"/>
                                  </a:moveTo>
                                  <a:lnTo>
                                    <a:pt x="907" y="340"/>
                                  </a:lnTo>
                                </a:path>
                              </a:pathLst>
                            </a:custGeom>
                            <a:noFill/>
                            <a:ln w="15238" cap="flat" cmpd="sng">
                              <a:solidFill>
                                <a:srgbClr val="000000"/>
                              </a:solidFill>
                              <a:prstDash val="solid"/>
                              <a:headEnd type="none" w="med" len="med"/>
                              <a:tailEnd type="none" w="med" len="med"/>
                            </a:ln>
                          </wps:spPr>
                          <wps:bodyPr wrap="square" anchor="t" anchorCtr="0" upright="1"/>
                        </wps:wsp>
                        <wps:wsp>
                          <wps:cNvPr id="164" name="Freeform 230"/>
                          <wps:cNvSpPr/>
                          <wps:spPr>
                            <a:xfrm>
                              <a:off x="7507" y="1121"/>
                              <a:ext cx="341" cy="341"/>
                            </a:xfrm>
                            <a:custGeom>
                              <a:avLst/>
                              <a:gdLst/>
                              <a:ahLst/>
                              <a:cxnLst>
                                <a:cxn ang="0">
                                  <a:pos x="340" y="172"/>
                                </a:cxn>
                                <a:cxn ang="0">
                                  <a:pos x="339" y="149"/>
                                </a:cxn>
                                <a:cxn ang="0">
                                  <a:pos x="334" y="127"/>
                                </a:cxn>
                                <a:cxn ang="0">
                                  <a:pos x="327" y="106"/>
                                </a:cxn>
                                <a:cxn ang="0">
                                  <a:pos x="318" y="86"/>
                                </a:cxn>
                                <a:cxn ang="0">
                                  <a:pos x="306" y="68"/>
                                </a:cxn>
                                <a:cxn ang="0">
                                  <a:pos x="292" y="52"/>
                                </a:cxn>
                                <a:cxn ang="0">
                                  <a:pos x="276" y="37"/>
                                </a:cxn>
                                <a:cxn ang="0">
                                  <a:pos x="258" y="25"/>
                                </a:cxn>
                                <a:cxn ang="0">
                                  <a:pos x="238" y="14"/>
                                </a:cxn>
                                <a:cxn ang="0">
                                  <a:pos x="218" y="7"/>
                                </a:cxn>
                                <a:cxn ang="0">
                                  <a:pos x="196" y="2"/>
                                </a:cxn>
                                <a:cxn ang="0">
                                  <a:pos x="173" y="0"/>
                                </a:cxn>
                                <a:cxn ang="0">
                                  <a:pos x="167" y="0"/>
                                </a:cxn>
                                <a:cxn ang="0">
                                  <a:pos x="145" y="1"/>
                                </a:cxn>
                                <a:cxn ang="0">
                                  <a:pos x="124" y="6"/>
                                </a:cxn>
                                <a:cxn ang="0">
                                  <a:pos x="103" y="13"/>
                                </a:cxn>
                                <a:cxn ang="0">
                                  <a:pos x="84" y="23"/>
                                </a:cxn>
                                <a:cxn ang="0">
                                  <a:pos x="66" y="35"/>
                                </a:cxn>
                                <a:cxn ang="0">
                                  <a:pos x="50" y="50"/>
                                </a:cxn>
                                <a:cxn ang="0">
                                  <a:pos x="35" y="66"/>
                                </a:cxn>
                                <a:cxn ang="0">
                                  <a:pos x="23" y="84"/>
                                </a:cxn>
                                <a:cxn ang="0">
                                  <a:pos x="13" y="104"/>
                                </a:cxn>
                                <a:cxn ang="0">
                                  <a:pos x="6" y="125"/>
                                </a:cxn>
                                <a:cxn ang="0">
                                  <a:pos x="1" y="148"/>
                                </a:cxn>
                                <a:cxn ang="0">
                                  <a:pos x="0" y="171"/>
                                </a:cxn>
                                <a:cxn ang="0">
                                  <a:pos x="0" y="172"/>
                                </a:cxn>
                                <a:cxn ang="0">
                                  <a:pos x="1" y="195"/>
                                </a:cxn>
                                <a:cxn ang="0">
                                  <a:pos x="6" y="217"/>
                                </a:cxn>
                                <a:cxn ang="0">
                                  <a:pos x="13" y="238"/>
                                </a:cxn>
                                <a:cxn ang="0">
                                  <a:pos x="23" y="257"/>
                                </a:cxn>
                                <a:cxn ang="0">
                                  <a:pos x="36" y="275"/>
                                </a:cxn>
                                <a:cxn ang="0">
                                  <a:pos x="50" y="291"/>
                                </a:cxn>
                                <a:cxn ang="0">
                                  <a:pos x="67" y="306"/>
                                </a:cxn>
                                <a:cxn ang="0">
                                  <a:pos x="85" y="318"/>
                                </a:cxn>
                                <a:cxn ang="0">
                                  <a:pos x="105" y="328"/>
                                </a:cxn>
                                <a:cxn ang="0">
                                  <a:pos x="126" y="335"/>
                                </a:cxn>
                                <a:cxn ang="0">
                                  <a:pos x="148" y="339"/>
                                </a:cxn>
                                <a:cxn ang="0">
                                  <a:pos x="167" y="340"/>
                                </a:cxn>
                                <a:cxn ang="0">
                                  <a:pos x="191" y="339"/>
                                </a:cxn>
                                <a:cxn ang="0">
                                  <a:pos x="213" y="334"/>
                                </a:cxn>
                                <a:cxn ang="0">
                                  <a:pos x="235" y="327"/>
                                </a:cxn>
                                <a:cxn ang="0">
                                  <a:pos x="255" y="317"/>
                                </a:cxn>
                                <a:cxn ang="0">
                                  <a:pos x="273" y="305"/>
                                </a:cxn>
                                <a:cxn ang="0">
                                  <a:pos x="290" y="291"/>
                                </a:cxn>
                                <a:cxn ang="0">
                                  <a:pos x="304" y="275"/>
                                </a:cxn>
                                <a:cxn ang="0">
                                  <a:pos x="316" y="257"/>
                                </a:cxn>
                                <a:cxn ang="0">
                                  <a:pos x="326" y="238"/>
                                </a:cxn>
                                <a:cxn ang="0">
                                  <a:pos x="334" y="217"/>
                                </a:cxn>
                                <a:cxn ang="0">
                                  <a:pos x="339" y="196"/>
                                </a:cxn>
                                <a:cxn ang="0">
                                  <a:pos x="340" y="173"/>
                                </a:cxn>
                                <a:cxn ang="0">
                                  <a:pos x="340" y="172"/>
                                </a:cxn>
                              </a:cxnLst>
                              <a:rect l="0" t="0" r="0" b="0"/>
                              <a:pathLst>
                                <a:path w="341" h="341">
                                  <a:moveTo>
                                    <a:pt x="340" y="172"/>
                                  </a:moveTo>
                                  <a:lnTo>
                                    <a:pt x="339" y="149"/>
                                  </a:lnTo>
                                  <a:lnTo>
                                    <a:pt x="334" y="127"/>
                                  </a:lnTo>
                                  <a:lnTo>
                                    <a:pt x="327" y="106"/>
                                  </a:lnTo>
                                  <a:lnTo>
                                    <a:pt x="318" y="86"/>
                                  </a:lnTo>
                                  <a:lnTo>
                                    <a:pt x="306" y="68"/>
                                  </a:lnTo>
                                  <a:lnTo>
                                    <a:pt x="292" y="52"/>
                                  </a:lnTo>
                                  <a:lnTo>
                                    <a:pt x="276" y="37"/>
                                  </a:lnTo>
                                  <a:lnTo>
                                    <a:pt x="258" y="25"/>
                                  </a:lnTo>
                                  <a:lnTo>
                                    <a:pt x="238" y="14"/>
                                  </a:lnTo>
                                  <a:lnTo>
                                    <a:pt x="218" y="7"/>
                                  </a:lnTo>
                                  <a:lnTo>
                                    <a:pt x="196" y="2"/>
                                  </a:lnTo>
                                  <a:lnTo>
                                    <a:pt x="173" y="0"/>
                                  </a:lnTo>
                                  <a:lnTo>
                                    <a:pt x="167" y="0"/>
                                  </a:lnTo>
                                  <a:lnTo>
                                    <a:pt x="145" y="1"/>
                                  </a:lnTo>
                                  <a:lnTo>
                                    <a:pt x="124" y="6"/>
                                  </a:lnTo>
                                  <a:lnTo>
                                    <a:pt x="103" y="13"/>
                                  </a:lnTo>
                                  <a:lnTo>
                                    <a:pt x="84" y="23"/>
                                  </a:lnTo>
                                  <a:lnTo>
                                    <a:pt x="66" y="35"/>
                                  </a:lnTo>
                                  <a:lnTo>
                                    <a:pt x="50" y="50"/>
                                  </a:lnTo>
                                  <a:lnTo>
                                    <a:pt x="35" y="66"/>
                                  </a:lnTo>
                                  <a:lnTo>
                                    <a:pt x="23" y="84"/>
                                  </a:lnTo>
                                  <a:lnTo>
                                    <a:pt x="13" y="104"/>
                                  </a:lnTo>
                                  <a:lnTo>
                                    <a:pt x="6" y="125"/>
                                  </a:lnTo>
                                  <a:lnTo>
                                    <a:pt x="1" y="148"/>
                                  </a:lnTo>
                                  <a:lnTo>
                                    <a:pt x="0" y="171"/>
                                  </a:lnTo>
                                  <a:lnTo>
                                    <a:pt x="0" y="172"/>
                                  </a:lnTo>
                                  <a:lnTo>
                                    <a:pt x="1" y="195"/>
                                  </a:lnTo>
                                  <a:lnTo>
                                    <a:pt x="6" y="217"/>
                                  </a:lnTo>
                                  <a:lnTo>
                                    <a:pt x="13" y="238"/>
                                  </a:lnTo>
                                  <a:lnTo>
                                    <a:pt x="23" y="257"/>
                                  </a:lnTo>
                                  <a:lnTo>
                                    <a:pt x="36" y="275"/>
                                  </a:lnTo>
                                  <a:lnTo>
                                    <a:pt x="50" y="291"/>
                                  </a:lnTo>
                                  <a:lnTo>
                                    <a:pt x="67" y="306"/>
                                  </a:lnTo>
                                  <a:lnTo>
                                    <a:pt x="85" y="318"/>
                                  </a:lnTo>
                                  <a:lnTo>
                                    <a:pt x="105" y="328"/>
                                  </a:lnTo>
                                  <a:lnTo>
                                    <a:pt x="126" y="335"/>
                                  </a:lnTo>
                                  <a:lnTo>
                                    <a:pt x="148" y="339"/>
                                  </a:lnTo>
                                  <a:lnTo>
                                    <a:pt x="167" y="340"/>
                                  </a:lnTo>
                                  <a:lnTo>
                                    <a:pt x="191" y="339"/>
                                  </a:lnTo>
                                  <a:lnTo>
                                    <a:pt x="213" y="334"/>
                                  </a:lnTo>
                                  <a:lnTo>
                                    <a:pt x="235" y="327"/>
                                  </a:lnTo>
                                  <a:lnTo>
                                    <a:pt x="255" y="317"/>
                                  </a:lnTo>
                                  <a:lnTo>
                                    <a:pt x="273" y="305"/>
                                  </a:lnTo>
                                  <a:lnTo>
                                    <a:pt x="290" y="291"/>
                                  </a:lnTo>
                                  <a:lnTo>
                                    <a:pt x="304" y="275"/>
                                  </a:lnTo>
                                  <a:lnTo>
                                    <a:pt x="316" y="257"/>
                                  </a:lnTo>
                                  <a:lnTo>
                                    <a:pt x="326" y="238"/>
                                  </a:lnTo>
                                  <a:lnTo>
                                    <a:pt x="334" y="217"/>
                                  </a:lnTo>
                                  <a:lnTo>
                                    <a:pt x="339" y="196"/>
                                  </a:lnTo>
                                  <a:lnTo>
                                    <a:pt x="340" y="173"/>
                                  </a:lnTo>
                                  <a:lnTo>
                                    <a:pt x="340" y="172"/>
                                  </a:lnTo>
                                  <a:close/>
                                </a:path>
                              </a:pathLst>
                            </a:custGeom>
                            <a:solidFill>
                              <a:srgbClr val="FFFFFF"/>
                            </a:solidFill>
                            <a:ln>
                              <a:noFill/>
                            </a:ln>
                          </wps:spPr>
                          <wps:bodyPr wrap="square" anchor="t" anchorCtr="0" upright="1"/>
                        </wps:wsp>
                        <wps:wsp>
                          <wps:cNvPr id="165" name="Freeform 231"/>
                          <wps:cNvSpPr/>
                          <wps:spPr>
                            <a:xfrm>
                              <a:off x="7507" y="1121"/>
                              <a:ext cx="341" cy="341"/>
                            </a:xfrm>
                            <a:custGeom>
                              <a:avLst/>
                              <a:gdLst/>
                              <a:ahLst/>
                              <a:cxnLst>
                                <a:cxn ang="0">
                                  <a:pos x="340" y="172"/>
                                </a:cxn>
                                <a:cxn ang="0">
                                  <a:pos x="339" y="149"/>
                                </a:cxn>
                                <a:cxn ang="0">
                                  <a:pos x="334" y="127"/>
                                </a:cxn>
                                <a:cxn ang="0">
                                  <a:pos x="327" y="106"/>
                                </a:cxn>
                                <a:cxn ang="0">
                                  <a:pos x="318" y="86"/>
                                </a:cxn>
                                <a:cxn ang="0">
                                  <a:pos x="306" y="68"/>
                                </a:cxn>
                                <a:cxn ang="0">
                                  <a:pos x="292" y="52"/>
                                </a:cxn>
                                <a:cxn ang="0">
                                  <a:pos x="276" y="37"/>
                                </a:cxn>
                                <a:cxn ang="0">
                                  <a:pos x="258" y="25"/>
                                </a:cxn>
                                <a:cxn ang="0">
                                  <a:pos x="238" y="14"/>
                                </a:cxn>
                                <a:cxn ang="0">
                                  <a:pos x="218" y="7"/>
                                </a:cxn>
                                <a:cxn ang="0">
                                  <a:pos x="196" y="2"/>
                                </a:cxn>
                                <a:cxn ang="0">
                                  <a:pos x="173" y="0"/>
                                </a:cxn>
                                <a:cxn ang="0">
                                  <a:pos x="167" y="0"/>
                                </a:cxn>
                                <a:cxn ang="0">
                                  <a:pos x="145" y="1"/>
                                </a:cxn>
                                <a:cxn ang="0">
                                  <a:pos x="124" y="6"/>
                                </a:cxn>
                                <a:cxn ang="0">
                                  <a:pos x="103" y="13"/>
                                </a:cxn>
                                <a:cxn ang="0">
                                  <a:pos x="84" y="23"/>
                                </a:cxn>
                                <a:cxn ang="0">
                                  <a:pos x="66" y="35"/>
                                </a:cxn>
                                <a:cxn ang="0">
                                  <a:pos x="50" y="50"/>
                                </a:cxn>
                                <a:cxn ang="0">
                                  <a:pos x="35" y="66"/>
                                </a:cxn>
                                <a:cxn ang="0">
                                  <a:pos x="23" y="84"/>
                                </a:cxn>
                                <a:cxn ang="0">
                                  <a:pos x="13" y="104"/>
                                </a:cxn>
                                <a:cxn ang="0">
                                  <a:pos x="6" y="125"/>
                                </a:cxn>
                                <a:cxn ang="0">
                                  <a:pos x="1" y="148"/>
                                </a:cxn>
                                <a:cxn ang="0">
                                  <a:pos x="0" y="171"/>
                                </a:cxn>
                                <a:cxn ang="0">
                                  <a:pos x="0" y="172"/>
                                </a:cxn>
                                <a:cxn ang="0">
                                  <a:pos x="1" y="195"/>
                                </a:cxn>
                                <a:cxn ang="0">
                                  <a:pos x="6" y="217"/>
                                </a:cxn>
                                <a:cxn ang="0">
                                  <a:pos x="13" y="238"/>
                                </a:cxn>
                                <a:cxn ang="0">
                                  <a:pos x="23" y="257"/>
                                </a:cxn>
                                <a:cxn ang="0">
                                  <a:pos x="36" y="275"/>
                                </a:cxn>
                                <a:cxn ang="0">
                                  <a:pos x="50" y="291"/>
                                </a:cxn>
                                <a:cxn ang="0">
                                  <a:pos x="67" y="306"/>
                                </a:cxn>
                                <a:cxn ang="0">
                                  <a:pos x="85" y="318"/>
                                </a:cxn>
                                <a:cxn ang="0">
                                  <a:pos x="105" y="328"/>
                                </a:cxn>
                                <a:cxn ang="0">
                                  <a:pos x="126" y="335"/>
                                </a:cxn>
                                <a:cxn ang="0">
                                  <a:pos x="148" y="339"/>
                                </a:cxn>
                                <a:cxn ang="0">
                                  <a:pos x="167" y="340"/>
                                </a:cxn>
                                <a:cxn ang="0">
                                  <a:pos x="191" y="339"/>
                                </a:cxn>
                                <a:cxn ang="0">
                                  <a:pos x="213" y="334"/>
                                </a:cxn>
                                <a:cxn ang="0">
                                  <a:pos x="235" y="327"/>
                                </a:cxn>
                                <a:cxn ang="0">
                                  <a:pos x="255" y="317"/>
                                </a:cxn>
                                <a:cxn ang="0">
                                  <a:pos x="273" y="305"/>
                                </a:cxn>
                                <a:cxn ang="0">
                                  <a:pos x="290" y="291"/>
                                </a:cxn>
                                <a:cxn ang="0">
                                  <a:pos x="304" y="275"/>
                                </a:cxn>
                                <a:cxn ang="0">
                                  <a:pos x="316" y="257"/>
                                </a:cxn>
                                <a:cxn ang="0">
                                  <a:pos x="326" y="238"/>
                                </a:cxn>
                                <a:cxn ang="0">
                                  <a:pos x="334" y="217"/>
                                </a:cxn>
                                <a:cxn ang="0">
                                  <a:pos x="339" y="196"/>
                                </a:cxn>
                                <a:cxn ang="0">
                                  <a:pos x="340" y="173"/>
                                </a:cxn>
                                <a:cxn ang="0">
                                  <a:pos x="340" y="172"/>
                                </a:cxn>
                              </a:cxnLst>
                              <a:rect l="0" t="0" r="0" b="0"/>
                              <a:pathLst>
                                <a:path w="341" h="341">
                                  <a:moveTo>
                                    <a:pt x="340" y="172"/>
                                  </a:moveTo>
                                  <a:lnTo>
                                    <a:pt x="339" y="149"/>
                                  </a:lnTo>
                                  <a:lnTo>
                                    <a:pt x="334" y="127"/>
                                  </a:lnTo>
                                  <a:lnTo>
                                    <a:pt x="327" y="106"/>
                                  </a:lnTo>
                                  <a:lnTo>
                                    <a:pt x="318" y="86"/>
                                  </a:lnTo>
                                  <a:lnTo>
                                    <a:pt x="306" y="68"/>
                                  </a:lnTo>
                                  <a:lnTo>
                                    <a:pt x="292" y="52"/>
                                  </a:lnTo>
                                  <a:lnTo>
                                    <a:pt x="276" y="37"/>
                                  </a:lnTo>
                                  <a:lnTo>
                                    <a:pt x="258" y="25"/>
                                  </a:lnTo>
                                  <a:lnTo>
                                    <a:pt x="238" y="14"/>
                                  </a:lnTo>
                                  <a:lnTo>
                                    <a:pt x="218" y="7"/>
                                  </a:lnTo>
                                  <a:lnTo>
                                    <a:pt x="196" y="2"/>
                                  </a:lnTo>
                                  <a:lnTo>
                                    <a:pt x="173" y="0"/>
                                  </a:lnTo>
                                  <a:lnTo>
                                    <a:pt x="167" y="0"/>
                                  </a:lnTo>
                                  <a:lnTo>
                                    <a:pt x="145" y="1"/>
                                  </a:lnTo>
                                  <a:lnTo>
                                    <a:pt x="124" y="6"/>
                                  </a:lnTo>
                                  <a:lnTo>
                                    <a:pt x="103" y="13"/>
                                  </a:lnTo>
                                  <a:lnTo>
                                    <a:pt x="84" y="23"/>
                                  </a:lnTo>
                                  <a:lnTo>
                                    <a:pt x="66" y="35"/>
                                  </a:lnTo>
                                  <a:lnTo>
                                    <a:pt x="50" y="50"/>
                                  </a:lnTo>
                                  <a:lnTo>
                                    <a:pt x="35" y="66"/>
                                  </a:lnTo>
                                  <a:lnTo>
                                    <a:pt x="23" y="84"/>
                                  </a:lnTo>
                                  <a:lnTo>
                                    <a:pt x="13" y="104"/>
                                  </a:lnTo>
                                  <a:lnTo>
                                    <a:pt x="6" y="125"/>
                                  </a:lnTo>
                                  <a:lnTo>
                                    <a:pt x="1" y="148"/>
                                  </a:lnTo>
                                  <a:lnTo>
                                    <a:pt x="0" y="171"/>
                                  </a:lnTo>
                                  <a:lnTo>
                                    <a:pt x="0" y="172"/>
                                  </a:lnTo>
                                  <a:lnTo>
                                    <a:pt x="1" y="195"/>
                                  </a:lnTo>
                                  <a:lnTo>
                                    <a:pt x="6" y="217"/>
                                  </a:lnTo>
                                  <a:lnTo>
                                    <a:pt x="13" y="238"/>
                                  </a:lnTo>
                                  <a:lnTo>
                                    <a:pt x="23" y="257"/>
                                  </a:lnTo>
                                  <a:lnTo>
                                    <a:pt x="36" y="275"/>
                                  </a:lnTo>
                                  <a:lnTo>
                                    <a:pt x="50" y="291"/>
                                  </a:lnTo>
                                  <a:lnTo>
                                    <a:pt x="67" y="306"/>
                                  </a:lnTo>
                                  <a:lnTo>
                                    <a:pt x="85" y="318"/>
                                  </a:lnTo>
                                  <a:lnTo>
                                    <a:pt x="105" y="328"/>
                                  </a:lnTo>
                                  <a:lnTo>
                                    <a:pt x="126" y="335"/>
                                  </a:lnTo>
                                  <a:lnTo>
                                    <a:pt x="148" y="339"/>
                                  </a:lnTo>
                                  <a:lnTo>
                                    <a:pt x="167" y="340"/>
                                  </a:lnTo>
                                  <a:lnTo>
                                    <a:pt x="191" y="339"/>
                                  </a:lnTo>
                                  <a:lnTo>
                                    <a:pt x="213" y="334"/>
                                  </a:lnTo>
                                  <a:lnTo>
                                    <a:pt x="235" y="327"/>
                                  </a:lnTo>
                                  <a:lnTo>
                                    <a:pt x="255" y="317"/>
                                  </a:lnTo>
                                  <a:lnTo>
                                    <a:pt x="273" y="305"/>
                                  </a:lnTo>
                                  <a:lnTo>
                                    <a:pt x="290" y="291"/>
                                  </a:lnTo>
                                  <a:lnTo>
                                    <a:pt x="304" y="275"/>
                                  </a:lnTo>
                                  <a:lnTo>
                                    <a:pt x="316" y="257"/>
                                  </a:lnTo>
                                  <a:lnTo>
                                    <a:pt x="326" y="238"/>
                                  </a:lnTo>
                                  <a:lnTo>
                                    <a:pt x="334" y="217"/>
                                  </a:lnTo>
                                  <a:lnTo>
                                    <a:pt x="339" y="196"/>
                                  </a:lnTo>
                                  <a:lnTo>
                                    <a:pt x="340" y="173"/>
                                  </a:lnTo>
                                  <a:lnTo>
                                    <a:pt x="340" y="172"/>
                                  </a:lnTo>
                                </a:path>
                              </a:pathLst>
                            </a:custGeom>
                            <a:noFill/>
                            <a:ln w="15238" cap="flat" cmpd="sng">
                              <a:solidFill>
                                <a:srgbClr val="000000"/>
                              </a:solidFill>
                              <a:prstDash val="solid"/>
                              <a:headEnd type="none" w="med" len="med"/>
                              <a:tailEnd type="none" w="med" len="med"/>
                            </a:ln>
                          </wps:spPr>
                          <wps:bodyPr wrap="square" anchor="t" anchorCtr="0" upright="1"/>
                        </wps:wsp>
                        <wps:wsp>
                          <wps:cNvPr id="166" name="Freeform 232"/>
                          <wps:cNvSpPr/>
                          <wps:spPr>
                            <a:xfrm>
                              <a:off x="8131" y="1121"/>
                              <a:ext cx="57" cy="341"/>
                            </a:xfrm>
                            <a:custGeom>
                              <a:avLst/>
                              <a:gdLst/>
                              <a:ahLst/>
                              <a:cxnLst>
                                <a:cxn ang="0">
                                  <a:pos x="0" y="0"/>
                                </a:cxn>
                                <a:cxn ang="0">
                                  <a:pos x="9" y="2"/>
                                </a:cxn>
                                <a:cxn ang="0">
                                  <a:pos x="18" y="10"/>
                                </a:cxn>
                                <a:cxn ang="0">
                                  <a:pos x="27" y="22"/>
                                </a:cxn>
                                <a:cxn ang="0">
                                  <a:pos x="35" y="39"/>
                                </a:cxn>
                                <a:cxn ang="0">
                                  <a:pos x="42" y="59"/>
                                </a:cxn>
                                <a:cxn ang="0">
                                  <a:pos x="48" y="83"/>
                                </a:cxn>
                                <a:cxn ang="0">
                                  <a:pos x="53" y="109"/>
                                </a:cxn>
                                <a:cxn ang="0">
                                  <a:pos x="56" y="138"/>
                                </a:cxn>
                                <a:cxn ang="0">
                                  <a:pos x="57" y="169"/>
                                </a:cxn>
                                <a:cxn ang="0">
                                  <a:pos x="57" y="172"/>
                                </a:cxn>
                                <a:cxn ang="0">
                                  <a:pos x="56" y="202"/>
                                </a:cxn>
                                <a:cxn ang="0">
                                  <a:pos x="53" y="231"/>
                                </a:cxn>
                                <a:cxn ang="0">
                                  <a:pos x="48" y="257"/>
                                </a:cxn>
                                <a:cxn ang="0">
                                  <a:pos x="42" y="281"/>
                                </a:cxn>
                                <a:cxn ang="0">
                                  <a:pos x="35" y="302"/>
                                </a:cxn>
                                <a:cxn ang="0">
                                  <a:pos x="27" y="318"/>
                                </a:cxn>
                                <a:cxn ang="0">
                                  <a:pos x="18" y="331"/>
                                </a:cxn>
                                <a:cxn ang="0">
                                  <a:pos x="8" y="338"/>
                                </a:cxn>
                                <a:cxn ang="0">
                                  <a:pos x="0" y="340"/>
                                </a:cxn>
                                <a:cxn ang="0">
                                  <a:pos x="0" y="340"/>
                                </a:cxn>
                                <a:cxn ang="0">
                                  <a:pos x="0" y="340"/>
                                </a:cxn>
                                <a:cxn ang="0">
                                  <a:pos x="0" y="340"/>
                                </a:cxn>
                              </a:cxnLst>
                              <a:rect l="0" t="0" r="0" b="0"/>
                              <a:pathLst>
                                <a:path w="57" h="341">
                                  <a:moveTo>
                                    <a:pt x="0" y="0"/>
                                  </a:moveTo>
                                  <a:lnTo>
                                    <a:pt x="9" y="2"/>
                                  </a:lnTo>
                                  <a:lnTo>
                                    <a:pt x="18" y="10"/>
                                  </a:lnTo>
                                  <a:lnTo>
                                    <a:pt x="27" y="22"/>
                                  </a:lnTo>
                                  <a:lnTo>
                                    <a:pt x="35" y="39"/>
                                  </a:lnTo>
                                  <a:lnTo>
                                    <a:pt x="42" y="59"/>
                                  </a:lnTo>
                                  <a:lnTo>
                                    <a:pt x="48" y="83"/>
                                  </a:lnTo>
                                  <a:lnTo>
                                    <a:pt x="53" y="109"/>
                                  </a:lnTo>
                                  <a:lnTo>
                                    <a:pt x="56" y="138"/>
                                  </a:lnTo>
                                  <a:lnTo>
                                    <a:pt x="57" y="169"/>
                                  </a:lnTo>
                                  <a:lnTo>
                                    <a:pt x="57" y="172"/>
                                  </a:lnTo>
                                  <a:lnTo>
                                    <a:pt x="56" y="202"/>
                                  </a:lnTo>
                                  <a:lnTo>
                                    <a:pt x="53" y="231"/>
                                  </a:lnTo>
                                  <a:lnTo>
                                    <a:pt x="48" y="257"/>
                                  </a:lnTo>
                                  <a:lnTo>
                                    <a:pt x="42" y="281"/>
                                  </a:lnTo>
                                  <a:lnTo>
                                    <a:pt x="35" y="302"/>
                                  </a:lnTo>
                                  <a:lnTo>
                                    <a:pt x="27" y="318"/>
                                  </a:lnTo>
                                  <a:lnTo>
                                    <a:pt x="18" y="331"/>
                                  </a:lnTo>
                                  <a:lnTo>
                                    <a:pt x="8" y="338"/>
                                  </a:lnTo>
                                  <a:lnTo>
                                    <a:pt x="0" y="340"/>
                                  </a:lnTo>
                                  <a:lnTo>
                                    <a:pt x="0" y="340"/>
                                  </a:lnTo>
                                  <a:lnTo>
                                    <a:pt x="0" y="340"/>
                                  </a:lnTo>
                                  <a:lnTo>
                                    <a:pt x="0" y="340"/>
                                  </a:lnTo>
                                </a:path>
                              </a:pathLst>
                            </a:custGeom>
                            <a:noFill/>
                            <a:ln w="15238" cap="flat" cmpd="sng">
                              <a:solidFill>
                                <a:srgbClr val="000000"/>
                              </a:solidFill>
                              <a:prstDash val="solid"/>
                              <a:headEnd type="none" w="med" len="med"/>
                              <a:tailEnd type="none" w="med" len="med"/>
                            </a:ln>
                          </wps:spPr>
                          <wps:bodyPr wrap="square" anchor="t" anchorCtr="0" upright="1"/>
                        </wps:wsp>
                        <wps:wsp>
                          <wps:cNvPr id="168" name="Freeform 233"/>
                          <wps:cNvSpPr/>
                          <wps:spPr>
                            <a:xfrm>
                              <a:off x="7166" y="1121"/>
                              <a:ext cx="58" cy="341"/>
                            </a:xfrm>
                            <a:custGeom>
                              <a:avLst/>
                              <a:gdLst/>
                              <a:ahLst/>
                              <a:cxnLst>
                                <a:cxn ang="0">
                                  <a:pos x="57" y="0"/>
                                </a:cxn>
                                <a:cxn ang="0">
                                  <a:pos x="46" y="2"/>
                                </a:cxn>
                                <a:cxn ang="0">
                                  <a:pos x="37" y="10"/>
                                </a:cxn>
                                <a:cxn ang="0">
                                  <a:pos x="28" y="22"/>
                                </a:cxn>
                                <a:cxn ang="0">
                                  <a:pos x="20" y="39"/>
                                </a:cxn>
                                <a:cxn ang="0">
                                  <a:pos x="13" y="59"/>
                                </a:cxn>
                                <a:cxn ang="0">
                                  <a:pos x="7" y="83"/>
                                </a:cxn>
                                <a:cxn ang="0">
                                  <a:pos x="3" y="109"/>
                                </a:cxn>
                                <a:cxn ang="0">
                                  <a:pos x="1" y="138"/>
                                </a:cxn>
                                <a:cxn ang="0">
                                  <a:pos x="0" y="169"/>
                                </a:cxn>
                                <a:cxn ang="0">
                                  <a:pos x="0" y="172"/>
                                </a:cxn>
                                <a:cxn ang="0">
                                  <a:pos x="0" y="202"/>
                                </a:cxn>
                                <a:cxn ang="0">
                                  <a:pos x="3" y="231"/>
                                </a:cxn>
                                <a:cxn ang="0">
                                  <a:pos x="7" y="257"/>
                                </a:cxn>
                                <a:cxn ang="0">
                                  <a:pos x="13" y="281"/>
                                </a:cxn>
                                <a:cxn ang="0">
                                  <a:pos x="20" y="302"/>
                                </a:cxn>
                                <a:cxn ang="0">
                                  <a:pos x="28" y="318"/>
                                </a:cxn>
                                <a:cxn ang="0">
                                  <a:pos x="37" y="331"/>
                                </a:cxn>
                                <a:cxn ang="0">
                                  <a:pos x="47" y="338"/>
                                </a:cxn>
                                <a:cxn ang="0">
                                  <a:pos x="57" y="340"/>
                                </a:cxn>
                                <a:cxn ang="0">
                                  <a:pos x="57" y="340"/>
                                </a:cxn>
                                <a:cxn ang="0">
                                  <a:pos x="57" y="340"/>
                                </a:cxn>
                                <a:cxn ang="0">
                                  <a:pos x="57" y="340"/>
                                </a:cxn>
                              </a:cxnLst>
                              <a:rect l="0" t="0" r="0" b="0"/>
                              <a:pathLst>
                                <a:path w="58" h="341">
                                  <a:moveTo>
                                    <a:pt x="57" y="0"/>
                                  </a:moveTo>
                                  <a:lnTo>
                                    <a:pt x="46" y="2"/>
                                  </a:lnTo>
                                  <a:lnTo>
                                    <a:pt x="37" y="10"/>
                                  </a:lnTo>
                                  <a:lnTo>
                                    <a:pt x="28" y="22"/>
                                  </a:lnTo>
                                  <a:lnTo>
                                    <a:pt x="20" y="39"/>
                                  </a:lnTo>
                                  <a:lnTo>
                                    <a:pt x="13" y="59"/>
                                  </a:lnTo>
                                  <a:lnTo>
                                    <a:pt x="7" y="83"/>
                                  </a:lnTo>
                                  <a:lnTo>
                                    <a:pt x="3" y="109"/>
                                  </a:lnTo>
                                  <a:lnTo>
                                    <a:pt x="1" y="138"/>
                                  </a:lnTo>
                                  <a:lnTo>
                                    <a:pt x="0" y="169"/>
                                  </a:lnTo>
                                  <a:lnTo>
                                    <a:pt x="0" y="172"/>
                                  </a:lnTo>
                                  <a:lnTo>
                                    <a:pt x="0" y="202"/>
                                  </a:lnTo>
                                  <a:lnTo>
                                    <a:pt x="3" y="231"/>
                                  </a:lnTo>
                                  <a:lnTo>
                                    <a:pt x="7" y="257"/>
                                  </a:lnTo>
                                  <a:lnTo>
                                    <a:pt x="13" y="281"/>
                                  </a:lnTo>
                                  <a:lnTo>
                                    <a:pt x="20" y="302"/>
                                  </a:lnTo>
                                  <a:lnTo>
                                    <a:pt x="28" y="318"/>
                                  </a:lnTo>
                                  <a:lnTo>
                                    <a:pt x="37" y="331"/>
                                  </a:lnTo>
                                  <a:lnTo>
                                    <a:pt x="47" y="338"/>
                                  </a:lnTo>
                                  <a:lnTo>
                                    <a:pt x="57" y="340"/>
                                  </a:lnTo>
                                  <a:lnTo>
                                    <a:pt x="57" y="340"/>
                                  </a:lnTo>
                                  <a:lnTo>
                                    <a:pt x="57" y="340"/>
                                  </a:lnTo>
                                  <a:lnTo>
                                    <a:pt x="57" y="340"/>
                                  </a:lnTo>
                                </a:path>
                              </a:pathLst>
                            </a:custGeom>
                            <a:noFill/>
                            <a:ln w="15238" cap="flat" cmpd="sng">
                              <a:solidFill>
                                <a:srgbClr val="000000"/>
                              </a:solidFill>
                              <a:prstDash val="solid"/>
                              <a:headEnd type="none" w="med" len="med"/>
                              <a:tailEnd type="none" w="med" len="med"/>
                            </a:ln>
                          </wps:spPr>
                          <wps:bodyPr wrap="square" anchor="t" anchorCtr="0" upright="1"/>
                        </wps:wsp>
                        <wps:wsp>
                          <wps:cNvPr id="179" name="Rectangle 234"/>
                          <wps:cNvSpPr/>
                          <wps:spPr>
                            <a:xfrm>
                              <a:off x="4262" y="195"/>
                              <a:ext cx="140" cy="60"/>
                            </a:xfrm>
                            <a:prstGeom prst="rect">
                              <a:avLst/>
                            </a:prstGeom>
                            <a:noFill/>
                            <a:ln>
                              <a:noFill/>
                            </a:ln>
                          </wps:spPr>
                          <wps:txbx>
                            <w:txbxContent>
                              <w:p w14:paraId="1F538392" w14:textId="77777777" w:rsidR="009B278E" w:rsidRDefault="009B278E">
                                <w:pPr>
                                  <w:spacing w:after="0" w:line="60" w:lineRule="atLeast"/>
                                  <w:rPr>
                                    <w:sz w:val="24"/>
                                    <w:szCs w:val="24"/>
                                  </w:rPr>
                                </w:pPr>
                                <w:r>
                                  <w:rPr>
                                    <w:noProof/>
                                    <w:sz w:val="24"/>
                                    <w:szCs w:val="24"/>
                                  </w:rPr>
                                  <w:drawing>
                                    <wp:inline distT="0" distB="0" distL="0" distR="0" wp14:anchorId="3207FEBA" wp14:editId="77C3FD4F">
                                      <wp:extent cx="85725" cy="38100"/>
                                      <wp:effectExtent l="0" t="0" r="9525" b="0"/>
                                      <wp:docPr id="1100" name="Picture 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 name="Picture 1100"/>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a:xfrm>
                                                <a:off x="0" y="0"/>
                                                <a:ext cx="85725" cy="38100"/>
                                              </a:xfrm>
                                              <a:prstGeom prst="rect">
                                                <a:avLst/>
                                              </a:prstGeom>
                                              <a:noFill/>
                                              <a:ln>
                                                <a:noFill/>
                                              </a:ln>
                                            </pic:spPr>
                                          </pic:pic>
                                        </a:graphicData>
                                      </a:graphic>
                                    </wp:inline>
                                  </w:drawing>
                                </w:r>
                              </w:p>
                              <w:p w14:paraId="61EB2A77" w14:textId="77777777" w:rsidR="009B278E" w:rsidRDefault="009B278E">
                                <w:pPr>
                                  <w:widowControl w:val="0"/>
                                  <w:autoSpaceDE w:val="0"/>
                                  <w:autoSpaceDN w:val="0"/>
                                  <w:adjustRightInd w:val="0"/>
                                  <w:spacing w:after="0" w:line="240" w:lineRule="auto"/>
                                  <w:rPr>
                                    <w:sz w:val="24"/>
                                    <w:szCs w:val="24"/>
                                  </w:rPr>
                                </w:pPr>
                              </w:p>
                            </w:txbxContent>
                          </wps:txbx>
                          <wps:bodyPr wrap="square" lIns="0" tIns="0" rIns="0" bIns="0" anchor="t" anchorCtr="0" upright="1"/>
                        </wps:wsp>
                        <wps:wsp>
                          <wps:cNvPr id="180" name="Rectangle 235"/>
                          <wps:cNvSpPr/>
                          <wps:spPr>
                            <a:xfrm>
                              <a:off x="4258" y="349"/>
                              <a:ext cx="160" cy="200"/>
                            </a:xfrm>
                            <a:prstGeom prst="rect">
                              <a:avLst/>
                            </a:prstGeom>
                            <a:noFill/>
                            <a:ln>
                              <a:noFill/>
                            </a:ln>
                          </wps:spPr>
                          <wps:txbx>
                            <w:txbxContent>
                              <w:p w14:paraId="5A3C610B" w14:textId="77777777" w:rsidR="009B278E" w:rsidRDefault="009B278E">
                                <w:pPr>
                                  <w:spacing w:after="0" w:line="200" w:lineRule="atLeast"/>
                                  <w:rPr>
                                    <w:sz w:val="24"/>
                                    <w:szCs w:val="24"/>
                                  </w:rPr>
                                </w:pPr>
                                <w:r>
                                  <w:rPr>
                                    <w:noProof/>
                                    <w:sz w:val="24"/>
                                    <w:szCs w:val="24"/>
                                  </w:rPr>
                                  <w:drawing>
                                    <wp:inline distT="0" distB="0" distL="0" distR="0" wp14:anchorId="34D9B470" wp14:editId="1EEC0687">
                                      <wp:extent cx="95250" cy="123825"/>
                                      <wp:effectExtent l="0" t="0" r="0" b="9525"/>
                                      <wp:docPr id="1101" name="Picture 1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 name="Picture 1101"/>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a:xfrm>
                                                <a:off x="0" y="0"/>
                                                <a:ext cx="95250" cy="123825"/>
                                              </a:xfrm>
                                              <a:prstGeom prst="rect">
                                                <a:avLst/>
                                              </a:prstGeom>
                                              <a:noFill/>
                                              <a:ln>
                                                <a:noFill/>
                                              </a:ln>
                                            </pic:spPr>
                                          </pic:pic>
                                        </a:graphicData>
                                      </a:graphic>
                                    </wp:inline>
                                  </w:drawing>
                                </w:r>
                              </w:p>
                              <w:p w14:paraId="5963D257" w14:textId="77777777" w:rsidR="009B278E" w:rsidRDefault="009B278E">
                                <w:pPr>
                                  <w:widowControl w:val="0"/>
                                  <w:autoSpaceDE w:val="0"/>
                                  <w:autoSpaceDN w:val="0"/>
                                  <w:adjustRightInd w:val="0"/>
                                  <w:spacing w:after="0" w:line="240" w:lineRule="auto"/>
                                  <w:rPr>
                                    <w:sz w:val="24"/>
                                    <w:szCs w:val="24"/>
                                  </w:rPr>
                                </w:pPr>
                              </w:p>
                            </w:txbxContent>
                          </wps:txbx>
                          <wps:bodyPr wrap="square" lIns="0" tIns="0" rIns="0" bIns="0" anchor="t" anchorCtr="0" upright="1"/>
                        </wps:wsp>
                        <wps:wsp>
                          <wps:cNvPr id="181" name="Rectangle 236"/>
                          <wps:cNvSpPr/>
                          <wps:spPr>
                            <a:xfrm>
                              <a:off x="3859" y="-39"/>
                              <a:ext cx="600" cy="897"/>
                            </a:xfrm>
                            <a:prstGeom prst="rect">
                              <a:avLst/>
                            </a:prstGeom>
                            <a:solidFill>
                              <a:srgbClr val="FFFFFF"/>
                            </a:solidFill>
                            <a:ln>
                              <a:noFill/>
                            </a:ln>
                          </wps:spPr>
                          <wps:bodyPr wrap="square" anchor="t" anchorCtr="0" upright="1"/>
                        </wps:wsp>
                      </wpg:grpSp>
                      <wps:wsp>
                        <wps:cNvPr id="183" name="Text Box 27"/>
                        <wps:cNvSpPr txBox="1"/>
                        <wps:spPr>
                          <a:xfrm>
                            <a:off x="2522" y="20968"/>
                            <a:ext cx="29061" cy="3153"/>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5A288584" w14:textId="77777777" w:rsidR="009B278E" w:rsidRDefault="009B278E">
                              <w:pPr>
                                <w:jc w:val="center"/>
                              </w:pPr>
                              <w:r>
                                <w:t>Hình 2-13. Sơ đồ lắp đặt</w:t>
                              </w:r>
                            </w:p>
                          </w:txbxContent>
                        </wps:txbx>
                        <wps:bodyPr wrap="square" anchor="t" anchorCtr="0" upright="1"/>
                      </wps:wsp>
                    </wpg:wgp>
                  </a:graphicData>
                </a:graphic>
              </wp:anchor>
            </w:drawing>
          </mc:Choice>
          <mc:Fallback>
            <w:pict>
              <v:group w14:anchorId="3BAF3AC0" id="Group 160" o:spid="_x0000_s1067" style="position:absolute;margin-left:107.35pt;margin-top:4.65pt;width:248.7pt;height:189.95pt;z-index:251769856" coordsize="31583,24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bdc0hEAAD6bAAAOAAAAZHJzL2Uyb0RvYy54bWzsXdmu20YSfR9g/kHQe3xFUjtyHWDiOBhg&#10;MBPEmQ+gtQOSyCFl3+u/n6quOqTYLbVavkusmHlIybeOmr3Ucnph68efHnfbzudFUW6y/X03etPr&#10;dhb7WTbf7Ff33f/+8f6HcbdTHtL9PN1m+8V998ui7P709u9/+/Ehny7ibJ1t54uiQ4Xsy+lDft9d&#10;Hw759O6unK0Xu7R8k+WLPSmXWbFLD/TPYnU3L9IHKn23vYt7veHdQ1bM8yKbLcqS/vpOlN23pvzl&#10;cjE7/Ge5LBeHzva+S3U7mP8X5v8f+f93b39Mp6sizdebmVYj/Ypa7NLNnh5aFfUuPaSdT8XGKWq3&#10;mRVZmS0Pb2bZ7i5bLjezhWkDtSbqWa35tcg+5aYtq+nDKq+6ibrW6qevLnb278+/FZ3NnMZuPOh2&#10;9umOBsk8txMNTfc85KspoX4t8g/5bwX1F/9hJf/iFj8uix1Lakvn0XTsl6pjF4+Hzoz+mESDcX9C&#10;/T8jXdyP4mQ4kK6frWl8nO/N1r8cfTOpvxfxt+7w0LtGVap/SBWPWxZbLevF5vHP0bR4PBxqBaNJ&#10;NE6sZiXU7m6HWv0DSWNsddv6g6gvTUt6sb9l5BxlPf7l08b/wzrNF8asSh5ZjH+fmiHj/zu5Tbpf&#10;bReduGdq/ZAbZGUA5bQkWzgx+v04IYfnQU6G2l7YQDSiUeDxTwbGrqpRTKd5UR5+XWS7Dn+47xb0&#10;eONM6ed/lQcZcED4mfvs/Wa7NZ253XceyHQH5rGzlALIcpse6Dm7nEy63K9MOWW23cz5O/ztslh9&#10;/HlbdD6nHBLMf2pUDRg/8F1argVnVDJ+u81hUZiHrxfp/Jf9vHP4kpPT7Cm+dbk2u8W829kuKBzy&#10;J4M8pJttCJL6ZLsnA+f+lh7mTx+z+RcapAeKUtSm/31KC3pQup+tMwpk1Fj5+PNBwtqnvNis1tSN&#10;YlFcANkO+8SrGBFZtBjR+2Kx4LjdiSONI6E2lCTiMnE87Ev/wYbIm8SGBsOmv6TT2SexIR5i2A2F&#10;47lYEP1tjU+zxz19ZBx9os6jaNozZpJnZR2J6icQ6hIYBu2FJhQc2DUaYBrxuj5s+N5ElacHbgZX&#10;hz+ytZkuWd93ub789132efFHZhCHU62p9du9i0PdoIPMTVl2C0RLTeDKmLhcVZDbdTQif67Lto5K&#10;psH+fxztq2x/5KjGqRQYEOwHvZEE+8iK9WSUVDwHexgUWMKxUTyHm6L8C57Xp7hxVBuDfg7XG3h8&#10;DlU753HUSc1ate7EpnejeW94Iu/FnL2ud6d+ouT4KO217tS60/Q7opGUWBwaaeZW4e40ioVvxXZ2&#10;wjy0R0mKHJTywJ+anag6lJriHmUDqc0zZCcihFTgU7KTU6s2O91wdqJJueNOxtzC3WkyUHdyZmX9&#10;HmmY7EUJTPj5Hco8pPEML+UDHFnDCxZbb0CfTA5NBcgNuU9OzctQwbrPzvFEIFE/zMkgZW7WbEPr&#10;rDfsrLT64TirrleGLqHAWYeRLkiCSpKZGE8dDl56ASWqH/G6zsdOx88+5XXiJUdVO+d0rTvJ2iXF&#10;wRtfkaTVZtedhtfNzIYjmn9x8qE9DOJo6RTuNKZpH/vT2Ez1XoRJ8iPoCbQ6f8QOz61djsVuq90E&#10;r+fRHgyXbPpC8h03jb5yYlHUWqrwlssbCVQu8pUXSzVlLIi4FysdEQeVK/3QR5DzlqvYoA6WOgwx&#10;3N5yY9rwoLaNwjpYOm0cVGMdObLKEJuQLpbdvEvjfNLa5Eu68Pw1i9RcKoVl8pJTQdl+5rmYbBs3&#10;CBCkECHLqqGEFJBlzlBCKqhpx1BCCsgyYCghtU7GECrLhRJSQJbJQgnZAMFWoYQ8flxlpFBCCsi2&#10;TmghBaW+XJkltJD6QIkklT1CCykoKsTEGzgwtJCKsuIdtLNtVi7E3C9uNzR28hobfu/Nf+o2DRin&#10;uaO9RbL5W0981N0Ojxxx08MnfW3isyKFN+C3iU92UO3QEtJpVYTxgtvEx8uVCImQjSAMtgElpIAs&#10;c4YSUkFt4mO+zcmqMkv0EGSjz18w8dFwX0x37e76t3YMZlCdODvaXR9fl3snAzlKNeyZL9aTzngw&#10;0aNUYFLPv9wqZBTle2OyVMee8D15zmCKPTVdaFbt3GTBqZU4butOfG6PCeAtnSrjrQeHyl53MnE0&#10;4IUgstJzS6KDITLnS3lT/QSvPzXt20Cf5kw08+ZHn/elumLnvKlZp9aVbnd3YXDigKYsTATPCkcj&#10;XYlxDqqQmfBq6Kha6XgpV6qf8OquxI8+70p1xVpX8p+Kpph26wsstOplZyVZeb/ClRI5QplMzMpM&#10;TfLG9Hezs/ByWcled/W6kr346gVba7BerDUj9WObE1Mv1lqY9WK/hZ0F3YzBCQpvfSkEmclpED+n&#10;TRADhiF5S8a0NwhMx/PDq6EGRKYRsmehi8BBvXHSjp9GmehgPTsg71mcJk72M89Fe9ttsHwA2VhG&#10;QKdDCfk9LN1Y5o+mQ0oX2HYPLaR2lGXw0EIqShd4/J1umzjKgJSybNuGFlJRllFDC9lE2Vs87f4H&#10;v+p56jXJM++zDai7nfR83ZHs0ahNz813FEKSR1BWatOzvm7WpufpVx0paNMzzbSriTZyCKTkEqGJ&#10;1SkYKCEbIDvfNEFtep760nO7rHyTy8oUQ4Qh/F6/8U5vjVx3REJ3u+Mhvc1P36yn8CM6+m3m8Inz&#10;ogleZw98471xUOW7Pc9SvcRwPFqmz4PXW/rDVxitP3c7tr2fwNwEc25ScOJwPS4DCT1cX91PME4M&#10;1a09PuZX/HnVDhT4pda/Ub6XjpvaHFXGgJ+8LsKlnl//RsXOrYfYdRKW0abPW0yfdKLYnWCb5ZTg&#10;eDzo0bvOvIYYJxPrlEPCM0T2JVqSlBXDl3Km6gFebxIuDfv2Qk3Vn93xTKm0IknVPe9/VVvOOWCz&#10;GSD5kMJx7fq3TsoGfZsXE9C1MK6TXnkKeDIiosxO2o+tXaqIV2TZSaMXfAPGPMR2p3MvqjTt2+um&#10;A2lVXXUv+mQtnpxNTank1FyJU15tP/Upbu20F14PKd5vPxLa51mAPn/j1l/uAD69gOG63nWHAEdx&#10;LOuvUSQ7yzXXnPDlO+x6SbW+81IJMukHpT1TI9tPn+whplTyEG7mKQ8Rh6+reM5D7Nq1Se2Gk9qJ&#10;84DxlecBvwnPusqvahs3ieqVPAtVvORXde1az7phz6J0Y2+ayipH8JxuhGvh3JzFMfzFcxYbIrNV&#10;vnA04KgJVnMiuaBVvIoTDTnZiRehE17U5dKFCl+EE8zAezhn4CWZSSRn/ul4SUjVqVAufGhIxaWq&#10;xPzWAKHp3YSAsmN6bZnRtAEegtZ3FWQp7WJN9JJYWTC/iNY+CapINJFqB7UxGl1xniwaykgiHnrH&#10;MeL7D9lKQjovUo4XNOYRX7bDJWNVxFsPvi+VwLKncamj6Yy4GfGgE1p6mr66y9dbDV3kqU7Ye8F6&#10;bRdVPcDwqBtMb/SC0NLAKMxK5RRR1A9yLoScoAEHOMxIpYGToFFR44/CfEX6ju9ODuhp3KZGs8gA&#10;dKI1qd6M8w65GlM8Ceo+dcQkLKTyteYcxyiKBNQ76ik8DoPH6jNyZeMlD2NjMpWhG45DKoOWhs2/&#10;6P7xa0qP1Xc4owVUJlYnTsISXzxAvwfZS6yhOKH+D6kMXybPgS3MYhIKDwYeZo5JpNYbaOtqBIGO&#10;BAYRh3lpxU8oswX0TM1+ghJEDW8EIzHkJ9z4YZieZ9buPvfc/KJqf8XPsCAFqYvWDjGDHhKL2zYj&#10;gx5ScTYVgxpSYTYHgxpSYA75ghpSYTbrghpSYTbdghpSYTbPghpSYRbBghZSUDazghZSURalghZS&#10;URaXghZSURaJghZSURZ7ghZSUTZtghpSYDZfghZSUDZRghZSUDZDghZSUDY1ghZSUDYnghZSUA4Z&#10;ghpSYBLcahYELaQWZiJmTX+ghRQUqAwSN7SQTRRiDLSQjSdWTAdaSEFpaK6CJ7SQWpbNbaCGFJhD&#10;aqCGFJjDZqCGFJhDY6CGFBiyesVfoIYUmENcoIYUmMtYoIdUnENVoIdUnMNRoIdUHJpRkRPoIRXn&#10;sBLoIQXn0hHoIRXn8BDoIRXnEBDoIRXnMA/oIRXnUA7oIQXncg3oIRXnkAzoIRXnsAvoIRWn+a+m&#10;FdBDAie/rsHxXPgE9JCKq5ZRQCSgh7Rxtnc/z4bRd3RjE7825yy+mcjaLr6Zn2YBdW4X38xWmL5B&#10;ENts0DvXNj+VxAtIYbM+ixt6i7Ypoh9sMUU/2CKMfrDFG/1giz76wTaL9KJtMukF25zSC7appRds&#10;M0wv2CaaXrDDN71om3Z6we3iW+M3qRye6u08h6560Q5r9aLB+iry6kU7HNaLdqmsH+4wWj/cIbZ+&#10;OFpa8Vs/3KG5XrjLdv1wh/T64Q739cMdCuyHO0zYC3cJsR/u8GI/3KHHfrjDki/AbbLshzucORAO&#10;6mzg7eKbWa3nBdtqHxRzDkide7SLb8e/4WfvZ6KzIKXT7I1MaCEVZZEoaCEVZbEnaCEVZdMmqCEF&#10;ZvMlaCEFZRMlaCEFZTMkaCEFZVMjaCEFZXMiaCEF5ZAhqCEFZrMgaCG1sHbxjU5gSF84bAZdBSkw&#10;h8ZADan9L6v/9eYh1JACc4gL1JACcxkL9JCKc6gK9JCKczgK9JCKc8gJ9JCKc1gJ9JCCc+kI9JCK&#10;c3gI9JCKcwgI9JCKc5gH9JCKcygH9JCCc7kG9JCKc0gG9JCKc9gF9JCKc2gF9JDA2XwCekjFOUQC&#10;ekgbBwYheqIQ7a2xN3fNJac2Z/3PDGzw+t84SnTq7BwY5+P/r3NePOiIlDgCzNbLk3UNSn5H+tIZ&#10;Cz1wR+/5huyW6yGFoOMYfT0/FwbWg3xYPPc2UH9aLZJfW7/UQr7Yhhfwws7t4K0P+T32i2Xr5njY&#10;2UmtSdwL6mz8gBxZaMDQaCaMw85g6NjE1X3d3v5GFgurt1pU6AkiHPEJaiXAQaeNZLOVj04E9N8r&#10;g8WwnnBihO3Uc2BEmoOWnzss0gwqyJWQkjPtaAItpKDsMAItpOZfK35ACykoO3BAC6koK2JACyko&#10;J1RADakwO0ZADakwdfcqOEAN2YRVUQFqyMZD63AANaTCsDcPD4EaUmBOAIAaUmESlWvPhxpSYI7L&#10;Qw0pMMfXoYYUmNpQUoUyqCEFZns3tJCCsj0VWsjXQpELt6Tx9kgjGZlDGg3rCCaNo0gXVdw3Nnhr&#10;8aVJozIUxHZv5u5LXAviG3p3XyBtFF8No416D2XgKV4Jd4Mg2ijxmK7YCMjwUm4gadRZQRhnlIgU&#10;VVnBOyQKrnJDALjOEF6wnSe8YOm5QLqoi3V10vAWjeEOpIsa9SlHhAyi1LvOJN6a9IEOKlsdK5Aw&#10;vj766ZyRutrDGa3Aco40WjEFaRdS0q8dTKCFFBS9NWDOmSM+QQupKM34iAjQQgpKbbSKG9BCCsoK&#10;GFBCCsiOFNBC6gOtaSW0kIKyYwO0kA1UFRSghTxG1dEAWkhB2WEAWkhB2f4PLaSgHMeHGlJgjsdD&#10;Dakw29WhhhQYLpG9wBYd50YpkFKa46dQQ74irKWMt3hx04imyUIZj27SoxVsSlfBnLEf8/UWvAwl&#10;57XriykiXrtmzlj94izupbjy1sPGPXr8Rm71BzK7E78dcXj8+NjZzKlKJjtyU07+yNH2n/uSr2jr&#10;HPChwIeP+JDuZ+usuP/WfleMLxp3R868MnXFyOl5wUTeqDkaOb7Ri0cu7oGMv/rQmZz4lxw6YuDu&#10;0Jkz2MFDl4yJDbDT/SBTj3rohjRiZujG8kMi5CFfOXTf+F2jdw/5aroq8g+5BKuHMu887rb7ckq9&#10;eN9dHw759O6unK0Xu7R8s9vMiqzMloc3s2x3ly2Xm9ni7sp75PlORxm4P/hn3/+RPXZolagZKzuH&#10;R/o7RR78XS4LqweBHt0hfTzA/aO9iby1Xw9hPOnxZV1mth3RMp9MHl51FDv0uxfDhHfSZ2l+311u&#10;0wN93OUUU8v9ypw5/hrz4Lj/Li3Xnc/plkrKtps5ty6dvv5dpVWOIIanQ3gyR1wd/41dPqzIKsn1&#10;VkWarzezd+khPf43fX7Ip4s4W2fb+aJ4+38BAAAA//8DAFBLAwQUAAYACAAAACEAbzU3LeAAAAAJ&#10;AQAADwAAAGRycy9kb3ducmV2LnhtbEyPQUvDQBSE74L/YXmCN7vZRG0bsymlqKdSsBXE22vymoRm&#10;34bsNkn/vetJj8MMM99kq8m0YqDeNZY1qFkEgriwZcOVhs/D28MChPPIJbaWScOVHKzy25sM09KO&#10;/EHD3lcilLBLUUPtfZdK6YqaDLqZ7YiDd7K9QR9kX8myxzGUm1bGUfQsDTYcFmrsaFNTcd5fjIb3&#10;Ecd1ol6H7fm0uX4fnnZfW0Va399N6xcQnib/F4Zf/IAOeWA62guXTrQaYvU4D1ENywRE8OcqViCO&#10;GpLFMgaZZ/L/g/wHAAD//wMAUEsBAi0AFAAGAAgAAAAhALaDOJL+AAAA4QEAABMAAAAAAAAAAAAA&#10;AAAAAAAAAFtDb250ZW50X1R5cGVzXS54bWxQSwECLQAUAAYACAAAACEAOP0h/9YAAACUAQAACwAA&#10;AAAAAAAAAAAAAAAvAQAAX3JlbHMvLnJlbHNQSwECLQAUAAYACAAAACEAkgW3XNIRAAA+mwAADgAA&#10;AAAAAAAAAAAAAAAuAgAAZHJzL2Uyb0RvYy54bWxQSwECLQAUAAYACAAAACEAbzU3LeAAAAAJAQAA&#10;DwAAAAAAAAAAAAAAAAAsFAAAZHJzL2Rvd25yZXYueG1sUEsFBgAAAAAEAAQA8wAAADkVAAAAAA==&#10;">
                <v:group id="Group 1025" o:spid="_x0000_s1068" style="position:absolute;width:28663;height:19183" coordorigin="3849,-49" coordsize="4514,30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Ymi6sIAAADcAAAADwAAAGRycy9kb3ducmV2LnhtbERPTYvCMBC9L/gfwgje&#10;1rSKi1SjiLjiQYRVQbwNzdgWm0lpsm3990YQvM3jfc582ZlSNFS7wrKCeBiBIE6tLjhTcD79fk9B&#10;OI+ssbRMCh7kYLnofc0x0bblP2qOPhMhhF2CCnLvq0RKl+Zk0A1tRRy4m60N+gDrTOoa2xBuSjmK&#10;oh9psODQkGNF65zS+/HfKNi22K7G8abZ32/rx/U0OVz2MSk16HerGQhPnf+I3+6dDvOnI3g9Ey6Q&#10;i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LmJourCAAAA3AAAAA8A&#10;AAAAAAAAAAAAAAAAqgIAAGRycy9kb3ducmV2LnhtbFBLBQYAAAAABAAEAPoAAACZAwAAAAA=&#10;">
                  <v:rect id="Rectangle 209" o:spid="_x0000_s1069" style="position:absolute;left:4238;top:2369;width:172;height:3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ZcK78A&#10;AADcAAAADwAAAGRycy9kb3ducmV2LnhtbESPzQrCMBCE74LvEFbwpqk/iFSjiCB4ErTV89qsbbHZ&#10;lCZqfXsjCN52mdn5Zpfr1lTiSY0rLSsYDSMQxJnVJecK0mQ3mINwHlljZZkUvMnBetXtLDHW9sVH&#10;ep58LkIIuxgVFN7XsZQuK8igG9qaOGg32xj0YW1yqRt8hXBTyXEUzaTBkgOhwJq2BWX308MEbj2i&#10;ZHqgs05v1+QymWNqHqhUv9duFiA8tf5v/l3vdag/ncD3mTCBXH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8VlwrvwAAANwAAAAPAAAAAAAAAAAAAAAAAJgCAABkcnMvZG93bnJl&#10;di54bWxQSwUGAAAAAAQABAD1AAAAhAMAAAAA&#10;" filled="f" strokeweight=".42328mm"/>
                  <v:shape id="Freeform 210" o:spid="_x0000_s1070" style="position:absolute;left:4339;top:2264;width:384;height:561;visibility:visible;mso-wrap-style:square;v-text-anchor:top" coordsize="38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iu8sQA&#10;AADcAAAADwAAAGRycy9kb3ducmV2LnhtbERPTWvCQBC9C/0PyxS8SN1UpIToKkUtSr1UK+JxyE6T&#10;tNnZsLuJ8d93hUJv83ifM1/2phYdOV9ZVvA8TkAQ51ZXXCg4fb49pSB8QNZYWyYFN/KwXDwM5php&#10;e+UDdcdQiBjCPkMFZQhNJqXPSzLox7YhjtyXdQZDhK6Q2uE1hptaTpLkRRqsODaU2NCqpPzn2BoF&#10;rtt+hM33fvSepK1ZHy7nVm8mSg0f+9cZiEB9+Bf/uXc6zp9O4f5MvE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4rvLEAAAA3AAAAA8AAAAAAAAAAAAAAAAAmAIAAGRycy9k&#10;b3ducmV2LnhtbFBLBQYAAAAABAAEAPUAAACJAwAAAAA=&#10;" path="m,561l,,383,e" filled="f" strokeweight=".42328mm">
                    <v:path arrowok="t" o:connecttype="custom" o:connectlocs="0,561;0,0;383,0" o:connectangles="0,0,0" textboxrect="0,0,384,561"/>
                  </v:shape>
                  <v:shape id="Freeform 211" o:spid="_x0000_s1071" style="position:absolute;left:4507;top:219;width:3845;height:0;visibility:visible;mso-wrap-style:square;v-text-anchor:top" coordsize="38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37CsAA&#10;AADcAAAADwAAAGRycy9kb3ducmV2LnhtbERPTWsCMRC9C/0PYQreNKuoyGoUKSz0Jl2F0tuwGbPB&#10;zWRJUt321zcFwds83uds94PrxI1CtJ4VzKYFCOLGa8tGwflUTdYgYkLW2HkmBT8UYb97GW2x1P7O&#10;H3SrkxE5hGOJCtqU+lLK2LTkME59T5y5iw8OU4bBSB3wnsNdJ+dFsZIOLeeGFnt6a6m51t9OQahS&#10;oc9Laxa/5rP6oqOd265Wavw6HDYgEg3pKX6433Wev1jC/zP5Arn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A37CsAAAADcAAAADwAAAAAAAAAAAAAAAACYAgAAZHJzL2Rvd25y&#10;ZXYueG1sUEsFBgAAAAAEAAQA9QAAAIUDAAAAAA==&#10;" path="m,l3844,e" filled="f" strokeweight=".42328mm">
                    <v:path arrowok="t" o:connecttype="custom" o:connectlocs="0,0;3844,0" o:connectangles="0,0" textboxrect="0,0,3845,0"/>
                  </v:shape>
                  <v:shape id="Freeform 212" o:spid="_x0000_s1072" style="position:absolute;left:4507;top:435;width:3845;height:0;visibility:visible;mso-wrap-style:square;v-text-anchor:top" coordsize="38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9lfcAA&#10;AADcAAAADwAAAGRycy9kb3ducmV2LnhtbERPTWsCMRC9F/wPYQRvNVtRKVujlMJCb+IqlN6GzZgN&#10;biZLkurWX28Ewds83uesNoPrxJlCtJ4VvE0LEMSN15aNgsO+en0HEROyxs4zKfinCJv16GWFpfYX&#10;3tG5TkbkEI4lKmhT6kspY9OSwzj1PXHmjj44TBkGI3XASw53nZwVxVI6tJwbWuzpq6XmVP85BaFK&#10;hT4srJlfzU/1S1s7s12t1GQ8fH6ASDSkp/jh/tZ5/nwJ92fyBXJ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N9lfcAAAADcAAAADwAAAAAAAAAAAAAAAACYAgAAZHJzL2Rvd25y&#10;ZXYueG1sUEsFBgAAAAAEAAQA9QAAAIUDAAAAAA==&#10;" path="m,l3844,e" filled="f" strokeweight=".42328mm">
                    <v:path arrowok="t" o:connecttype="custom" o:connectlocs="0,0;3844,0" o:connectangles="0,0" textboxrect="0,0,3845,0"/>
                  </v:shape>
                  <v:shape id="Freeform 213" o:spid="_x0000_s1073" style="position:absolute;left:4723;top:219;width:0;height:2045;visibility:visible;mso-wrap-style:square;v-text-anchor:top" coordsize="0,2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M/KcQA&#10;AADcAAAADwAAAGRycy9kb3ducmV2LnhtbERPTU8CMRC9m/AfmiHxJl2MiKwUYoxEDngQQeE22Y7b&#10;De102RZY/z0lMeE2L+9zxtPWWXGkJlSeFfR7GQjiwuuKSwWrr9ndE4gQkTVaz6TgjwJMJ52bMeba&#10;n/iTjstYihTCIUcFJsY6lzIUhhyGnq+JE/frG4cxwaaUusFTCndW3mfZo3RYcWowWNOroWK3PDgF&#10;2000bbZ/H33o1be0A7SLn7e1Urfd9uUZRKQ2XsX/7rlO8x+GcHkmXSAnZ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jPynEAAAA3AAAAA8AAAAAAAAAAAAAAAAAmAIAAGRycy9k&#10;b3ducmV2LnhtbFBLBQYAAAAABAAEAPUAAACJAwAAAAA=&#10;" path="m,l,2044e" filled="f" strokeweight=".42328mm">
                    <v:path arrowok="t" o:connecttype="custom" o:connectlocs="0,0;0,2044" o:connectangles="0,0" textboxrect="0,0,0,2045"/>
                  </v:shape>
                  <v:shape id="Freeform 214" o:spid="_x0000_s1074" style="position:absolute;left:4953;top:2264;width:403;height:134;visibility:visible;mso-wrap-style:square;v-text-anchor:top" coordsize="403,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baBcMA&#10;AADcAAAADwAAAGRycy9kb3ducmV2LnhtbESPQWvCQBCF7wX/wzKCt2ajiNToKkWsCp4aS70O2WkS&#10;kp0N2a2m/75zELzN8N689816O7hW3agPtWcD0yQFRVx4W3Np4Ovy8foGKkRki61nMvBHAbab0csa&#10;M+vv/Em3PJZKQjhkaKCKscu0DkVFDkPiO2LRfnzvMMral9r2eJdw1+pZmi60w5qlocKOdhUVTf7r&#10;DGAzy6cWuyXtm2/LDR/Ph8XVmMl4eF+BijTEp/lxfbKCPxdaeUYm0J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abaBcMAAADcAAAADwAAAAAAAAAAAAAAAACYAgAAZHJzL2Rv&#10;d25yZXYueG1sUEsFBgAAAAAEAAQA9QAAAIgDAAAAAA==&#10;" path="m403,134l403,,,e" filled="f" strokeweight=".42328mm">
                    <v:path arrowok="t" o:connecttype="custom" o:connectlocs="403,134;403,0;0,0" o:connectangles="0,0,0" textboxrect="0,0,403,134"/>
                  </v:shape>
                  <v:shape id="Freeform 215" o:spid="_x0000_s1075" style="position:absolute;left:4953;top:613;width:0;height:1651;visibility:visible;mso-wrap-style:square;v-text-anchor:top" coordsize="0,1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b5JMIA&#10;AADcAAAADwAAAGRycy9kb3ducmV2LnhtbERPS4vCMBC+C/sfwizsRTTdRaRWo3TFRQ9efB28Dc3Y&#10;FptJaaLt/nsjCN7m43vObNGZStypcaVlBd/DCARxZnXJuYLj4W8Qg3AeWWNlmRT8k4PF/KM3w0Tb&#10;lnd03/tchBB2CSoovK8TKV1WkEE3tDVx4C62MegDbHKpG2xDuKnkTxSNpcGSQ0OBNS0Lyq77m1HQ&#10;j+WKNtvUjM/rU7VbtnnLv6lSX59dOgXhqfNv8cu90WH+aALPZ8IFc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xvkkwgAAANwAAAAPAAAAAAAAAAAAAAAAAJgCAABkcnMvZG93&#10;bnJldi54bWxQSwUGAAAAAAQABAD1AAAAhwMAAAAA&#10;" path="m,1651l,e" filled="f" strokeweight=".42328mm">
                    <v:path arrowok="t" o:connecttype="custom" o:connectlocs="0,1651;0,0" o:connectangles="0,0" textboxrect="0,0,0,1651"/>
                  </v:shape>
                  <v:shape id="Freeform 216" o:spid="_x0000_s1076" style="position:absolute;left:4675;top:190;width:86;height:82;visibility:visible;mso-wrap-style:square;v-text-anchor:top" coordsize="8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DesYA&#10;AADcAAAADwAAAGRycy9kb3ducmV2LnhtbESPQWvCQBCF7wX/wzKCt7qxkFKiq4hSEOyhtRXxNmTH&#10;JJidjburpv31nUOhtxnem/e+mS1616obhdh4NjAZZ6CIS28brgx8fb4+voCKCdli65kMfFOExXzw&#10;MMPC+jt/0G2XKiUhHAs0UKfUFVrHsiaHcew7YtFOPjhMsoZK24B3CXetfsqyZ+2wYWmosaNVTeV5&#10;d3UGDnnqA4W9fz9f1tv98ifm+fHNmNGwX05BJerTv/nvemMFPxd8eUYm0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4DesYAAADcAAAADwAAAAAAAAAAAAAAAACYAgAAZHJz&#10;L2Rvd25yZXYueG1sUEsFBgAAAAAEAAQA9QAAAIsDAAAAAA==&#10;" path="m86,43l80,21,65,6,44,,43,,21,5,6,20,,41r,2l6,62,22,76r21,5l65,75,81,60,86,43xe" stroked="f">
                    <v:path arrowok="t" o:connecttype="custom" o:connectlocs="86,43;80,21;65,6;44,0;43,0;21,5;6,20;0,41;0,43;6,62;22,76;43,81;65,75;81,60;86,43" o:connectangles="0,0,0,0,0,0,0,0,0,0,0,0,0,0,0" textboxrect="0,0,86,82"/>
                  </v:shape>
                  <v:shape id="Freeform 217" o:spid="_x0000_s1077" style="position:absolute;left:4675;top:190;width:86;height:82;visibility:visible;mso-wrap-style:square;v-text-anchor:top" coordsize="8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bpfsQA&#10;AADcAAAADwAAAGRycy9kb3ducmV2LnhtbERP22oCMRB9L/Qfwgh9KZrdUkVWoxRBWlhYqRWhb9PN&#10;7AU3kyVJdfv3jSD4NodzneV6MJ04k/OtZQXpJAFBXFrdcq3g8LUdz0H4gKyxs0wK/sjDevX4sMRM&#10;2wt/0nkfahFD2GeooAmhz6T0ZUMG/cT2xJGrrDMYInS11A4vMdx08iVJZtJgy7GhwZ42DZWn/a9R&#10;kBTU+1mVnrg65u2ueP55/X7PlXoaDW8LEIGGcBff3B86zp+mcH0mXi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W6X7EAAAA3AAAAA8AAAAAAAAAAAAAAAAAmAIAAGRycy9k&#10;b3ducmV2LnhtbFBLBQYAAAAABAAEAPUAAACJAwAAAAA=&#10;" path="m86,43l80,21,65,6,44,,43,,21,5,6,20,,41r,2l6,62,22,76r21,5l65,75,81,60,86,43e" filled="f" strokeweight=".42328mm">
                    <v:path arrowok="t" o:connecttype="custom" o:connectlocs="86,43;80,21;65,6;44,0;43,0;21,5;6,20;0,41;0,43;6,62;22,76;43,81;65,75;81,60;86,43" o:connectangles="0,0,0,0,0,0,0,0,0,0,0,0,0,0,0" textboxrect="0,0,86,82"/>
                  </v:shape>
                  <v:shape id="Freeform 218" o:spid="_x0000_s1078" style="position:absolute;left:4958;top:608;width:2592;height:0;visibility:visible;mso-wrap-style:square;v-text-anchor:top" coordsize="25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F98MA&#10;AADcAAAADwAAAGRycy9kb3ducmV2LnhtbERP22rCQBB9L/Qflin4pptaYkPqKqFSNAiWpvmAITtN&#10;gtnZkF1j/Hu3UOjbHM511tvJdGKkwbWWFTwvIhDEldUt1wrK7495AsJ5ZI2dZVJwIwfbzePDGlNt&#10;r/xFY+FrEULYpaig8b5PpXRVQwbdwvbEgfuxg0Ef4FBLPeA1hJtOLqNoJQ22HBoa7Om9oepcXIyC&#10;z/x8NNbn8etplZRJsdvvy+xFqdnTlL2B8DT5f/Gf+6DD/HgJv8+EC+Tm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YF98MAAADcAAAADwAAAAAAAAAAAAAAAACYAgAAZHJzL2Rv&#10;d25yZXYueG1sUEsFBgAAAAAEAAQA9QAAAIgDAAAAAA==&#10;" path="m,l2592,e" filled="f" strokeweight=".42328mm">
                    <v:path arrowok="t" o:connecttype="custom" o:connectlocs="0,0;2592,0" o:connectangles="0,0" textboxrect="0,0,2592,0"/>
                  </v:shape>
                  <v:shape id="Freeform 219" o:spid="_x0000_s1079" style="position:absolute;left:7550;top:613;width:0;height:566;visibility:visible;mso-wrap-style:square;v-text-anchor:top" coordsize="0,5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OmssQA&#10;AADcAAAADwAAAGRycy9kb3ducmV2LnhtbERPTWvCQBC9F/wPywjedGOloqmraCUQKFKqOfQ4zU6T&#10;YHY27G41/vuuIPQ2j/c5q01vWnEh5xvLCqaTBARxaXXDlYLilI0XIHxA1thaJgU38rBZD55WmGp7&#10;5U+6HEMlYgj7FBXUIXSplL6syaCf2I44cj/WGQwRukpqh9cYblr5nCRzabDh2FBjR281lefjr1GQ&#10;HbbFzuaHb7u/7U+JW359nN9zpUbDfvsKIlAf/sUPd67j/JcZ3J+JF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zprLEAAAA3AAAAA8AAAAAAAAAAAAAAAAAmAIAAGRycy9k&#10;b3ducmV2LnhtbFBLBQYAAAAABAAEAPUAAACJAwAAAAA=&#10;" path="m,566l,e" filled="f" strokeweight=".42328mm">
                    <v:path arrowok="t" o:connecttype="custom" o:connectlocs="0,566;0,0" o:connectangles="0,0" textboxrect="0,0,0,566"/>
                  </v:shape>
                  <v:shape id="Freeform 220" o:spid="_x0000_s1080" style="position:absolute;left:7780;top:435;width:0;height:720;visibility:visible;mso-wrap-style:square;v-text-anchor:top" coordsize="0,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ISZsEA&#10;AADcAAAADwAAAGRycy9kb3ducmV2LnhtbERPTYvCMBC9C/6HMMLeNHVZi9s1ioiFRbxUPXgcmrEp&#10;NpPSRO3++40geJvH+5zFqreNuFPna8cKppMEBHHpdM2VgtMxH89B+ICssXFMCv7Iw2o5HCww0+7B&#10;Bd0PoRIxhH2GCkwIbSalLw1Z9BPXEkfu4jqLIcKukrrDRwy3jfxMklRarDk2GGxpY6i8Hm5WwTzN&#10;i+3pct7K4uZzfTb73XdaKvUx6tc/IAL14S1+uX91nD/7gucz8QK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SCEmbBAAAA3AAAAA8AAAAAAAAAAAAAAAAAmAIAAGRycy9kb3du&#10;cmV2LnhtbFBLBQYAAAAABAAEAPUAAACGAwAAAAA=&#10;" path="m,720l,e" filled="f" strokeweight=".42328mm">
                    <v:path arrowok="t" o:connecttype="custom" o:connectlocs="0,720;0,0" o:connectangles="0,0" textboxrect="0,0,0,720"/>
                  </v:shape>
                  <v:shape id="Freeform 221" o:spid="_x0000_s1081" style="position:absolute;left:7737;top:397;width:87;height:86;visibility:visible;mso-wrap-style:square;v-text-anchor:top" coordsize="8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SbOsEA&#10;AADcAAAADwAAAGRycy9kb3ducmV2LnhtbERP32vCMBB+F/wfwgl7kZluTCddU3GDzb1a9f1ozqas&#10;udQm0/jfL8LAt/v4fl6xirYTZxp861jB0ywDQVw73XKjYL/7fFyC8AFZY+eYFFzJw6ocjwrMtbvw&#10;ls5VaEQKYZ+jAhNCn0vpa0MW/cz1xIk7usFiSHBopB7wksJtJ5+zbCEttpwaDPb0Yaj+qX6tAv1y&#10;2sR3Nn082GnYXo9fzauzSj1M4voNRKAY7uJ/97dO8+dzuD2TLpDl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70mzrBAAAA3AAAAA8AAAAAAAAAAAAAAAAAmAIAAGRycy9kb3du&#10;cmV2LnhtbFBLBQYAAAAABAAEAPUAAACGAwAAAAA=&#10;" path="m86,43l80,21,65,6,44,,43,,21,5,6,20,,41r,2l5,64,20,80r21,6l43,86,64,80,80,65,86,44r,-1xe" stroked="f">
                    <v:path arrowok="t" o:connecttype="custom" o:connectlocs="86,43;80,21;65,6;44,0;43,0;21,5;6,20;0,41;0,43;5,64;20,80;41,86;43,86;64,80;80,65;86,44;86,43" o:connectangles="0,0,0,0,0,0,0,0,0,0,0,0,0,0,0,0,0" textboxrect="0,0,87,86"/>
                  </v:shape>
                  <v:shape id="Freeform 222" o:spid="_x0000_s1082" style="position:absolute;left:7737;top:397;width:87;height:86;visibility:visible;mso-wrap-style:square;v-text-anchor:top" coordsize="8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Y6QMQA&#10;AADcAAAADwAAAGRycy9kb3ducmV2LnhtbERPTWvCQBC9C/0PyxR6kbrbFqWkriJiobea1B56G7LT&#10;JDY7G3bXJP57VxB6m8f7nOV6tK3oyYfGsYanmQJBXDrTcKXh8PX++AoiRGSDrWPScKYA69XdZImZ&#10;cQPn1BexEimEQ4Ya6hi7TMpQ1mQxzFxHnLhf5y3GBH0ljcchhdtWPiu1kBYbTg01drStqfwrTlZD&#10;/71ThRryT3/c/2zPL4fNcZrvtX64HzdvICKN8V98c3+YNH++gOsz6QK5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12OkDEAAAA3AAAAA8AAAAAAAAAAAAAAAAAmAIAAGRycy9k&#10;b3ducmV2LnhtbFBLBQYAAAAABAAEAPUAAACJAwAAAAA=&#10;" path="m86,43l80,21,65,6,44,,43,,21,5,6,20,,41r,2l5,64,20,80r21,6l43,86,64,80,80,65,86,44r,-1e" filled="f" strokeweight=".42328mm">
                    <v:path arrowok="t" o:connecttype="custom" o:connectlocs="86,43;80,21;65,6;44,0;43,0;21,5;6,20;0,41;0,43;5,64;20,80;41,86;43,86;64,80;80,65;86,44;86,43" o:connectangles="0,0,0,0,0,0,0,0,0,0,0,0,0,0,0,0,0" textboxrect="0,0,87,86"/>
                  </v:shape>
                  <v:rect id="Rectangle 223" o:spid="_x0000_s1083" style="position:absolute;left:4622;top:2614;width:734;height:3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IXWcIA&#10;AADcAAAADwAAAGRycy9kb3ducmV2LnhtbERPS4vCMBC+L/gfwgje1sRX1WoUEQRh14O6sNehGdti&#10;M6lN1PrvNwsLe5uP7znLdWsr8aDGl441DPoKBHHmTMm5hq/z7n0Gwgdkg5Vj0vAiD+tV522JqXFP&#10;PtLjFHIRQ9inqKEIoU6l9FlBFn3f1cSRu7jGYoiwyaVp8BnDbSWHSiXSYsmxocCatgVl19PdasBk&#10;bG6Hy+jz/HFPcJ63ajf5Vlr3uu1mASJQG/7Ff+69ifMnU/h9Jl4gV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UhdZwgAAANwAAAAPAAAAAAAAAAAAAAAAAJgCAABkcnMvZG93&#10;bnJldi54bWxQSwUGAAAAAAQABAD1AAAAhwMAAAAA&#10;" stroked="f"/>
                  <v:rect id="Rectangle 224" o:spid="_x0000_s1084" style="position:absolute;left:4622;top:2614;width:734;height:3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tYh8EA&#10;AADcAAAADwAAAGRycy9kb3ducmV2LnhtbESPTYvCQAyG78L+hyHC3nSqq4tUR1kEwdOCtu45dmJb&#10;7GRKZ9TuvzcHwVtC3o8nq03vGnWnLtSeDUzGCSjiwtuaSwN5thstQIWIbLHxTAb+KcBm/TFYYWr9&#10;gw90P8ZSSQiHFA1UMbap1qGoyGEY+5ZYbhffOYyydqW2HT4k3DV6miTf2mHN0lBhS9uKiuvx5qS3&#10;nVA2+6WTzS/n7O9rgbm7oTGfw/5nCSpSH9/il3tvBX8utPKMTKD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crWIfBAAAA3AAAAA8AAAAAAAAAAAAAAAAAmAIAAGRycy9kb3du&#10;cmV2LnhtbFBLBQYAAAAABAAEAPUAAACGAwAAAAA=&#10;" filled="f" strokeweight=".42328mm"/>
                  <v:shape id="Freeform 225" o:spid="_x0000_s1085" style="position:absolute;left:4339;top:2830;width:283;height:0;visibility:visible;mso-wrap-style:square;v-text-anchor:top" coordsize="2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K+H78A&#10;AADcAAAADwAAAGRycy9kb3ducmV2LnhtbERPzUoDMRC+C75DmII3m1RQdG1aZIulV9c+wLCZbpZu&#10;JmsybrdvbwTB23x8v7PezmFQE6XcR7awWhpQxG10PXcWjp/v98+gsiA7HCKThStl2G5ub9ZYuXjh&#10;D5oa6VQJ4VyhBS8yVlrn1lPAvIwjceFOMQWUAlOnXcJLCQ+DfjDmSQfsuTR4HKn21J6b72Bh1xpv&#10;mn19OCY5nWWS+LWro7V3i/ntFZTQLP/iP/fBlfmPL/D7TLlAb3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e8r4fvwAAANwAAAAPAAAAAAAAAAAAAAAAAJgCAABkcnMvZG93bnJl&#10;di54bWxQSwUGAAAAAAQABAD1AAAAhAMAAAAA&#10;" path="m,l283,e" filled="f" strokeweight=".42328mm">
                    <v:path arrowok="t" o:connecttype="custom" o:connectlocs="0,0;283,0" o:connectangles="0,0" textboxrect="0,0,283,0"/>
                  </v:shape>
                  <v:shape id="Freeform 226" o:spid="_x0000_s1086" style="position:absolute;left:5035;top:2398;width:321;height:43;visibility:visible;mso-wrap-style:square;v-text-anchor:top" coordsize="32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4BH8YA&#10;AADcAAAADwAAAGRycy9kb3ducmV2LnhtbESPT0/DMAzF70h8h8hI3FjKDhV0y6qpYghpuzD+nL3G&#10;a6o2TtWErvDp8QGJm633/N7P63L2vZpojG1gA/eLDBRxHWzLjYH3t93dA6iYkC32gcnAN0UoN9dX&#10;ayxsuPArTcfUKAnhWKABl9JQaB1rRx7jIgzEop3D6DHJOjbajniRcN/rZZbl2mPL0uBwoMpR3R2/&#10;vIHTpz24qpsO+/zxJ1s+7/tu9/RhzO3NvF2BSjSnf/Pf9YsV/Fzw5RmZQG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44BH8YAAADcAAAADwAAAAAAAAAAAAAAAACYAgAAZHJz&#10;L2Rvd25yZXYueG1sUEsFBgAAAAAEAAQA9QAAAIsDAAAAAA==&#10;" path="m,43l,,321,e" filled="f" strokeweight=".42328mm">
                    <v:path arrowok="t" o:connecttype="custom" o:connectlocs="0,43;0,0;321,0" o:connectangles="0,0,0" textboxrect="0,0,321,43"/>
                  </v:shape>
                  <v:shape id="Freeform 227" o:spid="_x0000_s1087" style="position:absolute;left:4977;top:2427;width:120;height:182;visibility:visible;mso-wrap-style:square;v-text-anchor:top" coordsize="120,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zGBsMA&#10;AADcAAAADwAAAGRycy9kb3ducmV2LnhtbERPS2sCMRC+F/wPYYTeatYWRFajiCDY0oOPPXgcNuNm&#10;dTNZk3Rd/30jFHqbj+8582VvG9GRD7VjBeNRBoK4dLrmSkFx3LxNQYSIrLFxTAoeFGC5GLzMMdfu&#10;znvqDrESKYRDjgpMjG0uZSgNWQwj1xIn7uy8xZigr6T2eE/htpHvWTaRFmtODQZbWhsqr4cfq+C0&#10;WXe3/ePivz+/CruqPqY7sy2Veh32qxmISH38F/+5tzrNn4zh+Uy6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4zGBsMAAADcAAAADwAAAAAAAAAAAAAAAACYAgAAZHJzL2Rv&#10;d25yZXYueG1sUEsFBgAAAAAEAAQA9QAAAIgDAAAAAA==&#10;" path="m120,l,,57,182,120,xe" fillcolor="black" stroked="f">
                    <v:path arrowok="t" o:connecttype="custom" o:connectlocs="120,0;0,0;57,182;120,0" o:connectangles="0,0,0,0" textboxrect="0,0,120,182"/>
                  </v:shape>
                  <v:shape id="Freeform 228" o:spid="_x0000_s1088" style="position:absolute;left:7224;top:1121;width:907;height:341;visibility:visible;mso-wrap-style:square;v-text-anchor:top" coordsize="907,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rE8EA&#10;AADcAAAADwAAAGRycy9kb3ducmV2LnhtbERPPW/CMBDdkfofrKvEBg4MtAoYFFGBWDpAGWA7xUcc&#10;sM9p7ED673GlSt3u6X3eYtU7K+7Uhtqzgsk4A0Fcel1zpeD4tRm9gwgRWaP1TAp+KMBq+TJYYK79&#10;g/d0P8RKpBAOOSowMTa5lKE05DCMfUOcuItvHcYE20rqFh8p3Fk5zbKZdFhzajDY0NpQeTt0TsHp&#10;88Oeu7eO9daWzlyLrjDfpNTwtS/mICL18V/8597pNH82hd9n0gVy+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yP6xPBAAAA3AAAAA8AAAAAAAAAAAAAAAAAmAIAAGRycy9kb3du&#10;cmV2LnhtbFBLBQYAAAAABAAEAPUAAACGAwAAAAA=&#10;" path="m,340l907,e" filled="f" strokeweight=".42328mm">
                    <v:path arrowok="t" o:connecttype="custom" o:connectlocs="0,340;907,0" o:connectangles="0,0" textboxrect="0,0,907,341"/>
                  </v:shape>
                  <v:shape id="Freeform 229" o:spid="_x0000_s1089" style="position:absolute;left:7224;top:1121;width:907;height:341;visibility:visible;mso-wrap-style:square;v-text-anchor:top" coordsize="907,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NOiMIA&#10;AADcAAAADwAAAGRycy9kb3ducmV2LnhtbERPS2sCMRC+F/wPYYTeNGsLKlujLJaWXjz4OOht2Ew3&#10;2yaT7Sar6783gtDbfHzPWax6Z8WZ2lB7VjAZZyCIS69rrhQc9h+jOYgQkTVaz6TgSgFWy8HTAnPt&#10;L7yl8y5WIoVwyFGBibHJpQylIYdh7BvixH371mFMsK2kbvGSwp2VL1k2lQ5rTg0GG1obKn93nVNw&#10;3LzbUzfrWH/a0pmfoivMHyn1POyLNxCR+vgvfri/dJo/fYX7M+kCub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w06IwgAAANwAAAAPAAAAAAAAAAAAAAAAAJgCAABkcnMvZG93&#10;bnJldi54bWxQSwUGAAAAAAQABAD1AAAAhwMAAAAA&#10;" path="m,l907,340e" filled="f" strokeweight=".42328mm">
                    <v:path arrowok="t" o:connecttype="custom" o:connectlocs="0,0;907,340" o:connectangles="0,0" textboxrect="0,0,907,341"/>
                  </v:shape>
                  <v:shape id="Freeform 230" o:spid="_x0000_s1090" style="position:absolute;left:7507;top:1121;width:341;height:341;visibility:visible;mso-wrap-style:square;v-text-anchor:top" coordsize="341,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FBpMIA&#10;AADcAAAADwAAAGRycy9kb3ducmV2LnhtbERPS2sCMRC+F/wPYQRvNWmRrd0aRQRhD3rQtvdhM/vQ&#10;zWRJUl376xtB6G0+vucsVoPtxIV8aB1reJkqEMSlMy3XGr4+t89zECEiG+wck4YbBVgtR08LzI27&#10;8oEux1iLFMIhRw1NjH0uZSgbshimridOXOW8xZigr6XxeE3htpOvSmXSYsupocGeNg2V5+OP1RD9&#10;9ruqfpU577L3vSreTvOuOGk9GQ/rDxCRhvgvfrgLk+ZnM7g/ky6Qy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cUGkwgAAANwAAAAPAAAAAAAAAAAAAAAAAJgCAABkcnMvZG93&#10;bnJldi54bWxQSwUGAAAAAAQABAD1AAAAhwMAAAAA&#10;" path="m340,172r-1,-23l334,127r-7,-21l318,86,306,68,292,52,276,37,258,25,238,14,218,7,196,2,173,r-6,l145,1,124,6r-21,7l84,23,66,35,50,50,35,66,23,84,13,104,6,125,1,148,,171r,1l1,195r5,22l13,238r10,19l36,275r14,16l67,306r18,12l105,328r21,7l148,339r19,1l191,339r22,-5l235,327r20,-10l273,305r17,-14l304,275r12,-18l326,238r8,-21l339,196r1,-23l340,172xe" stroked="f">
                    <v:path arrowok="t" o:connecttype="custom" o:connectlocs="340,172;339,149;334,127;327,106;318,86;306,68;292,52;276,37;258,25;238,14;218,7;196,2;173,0;167,0;145,1;124,6;103,13;84,23;66,35;50,50;35,66;23,84;13,104;6,125;1,148;0,171;0,172;1,195;6,217;13,238;23,257;36,275;50,291;67,306;85,318;105,328;126,335;148,339;167,340;191,339;213,334;235,327;255,317;273,305;290,291;304,275;316,257;326,238;334,217;339,196;340,173;340,172" o:connectangles="0,0,0,0,0,0,0,0,0,0,0,0,0,0,0,0,0,0,0,0,0,0,0,0,0,0,0,0,0,0,0,0,0,0,0,0,0,0,0,0,0,0,0,0,0,0,0,0,0,0,0,0" textboxrect="0,0,341,341"/>
                  </v:shape>
                  <v:shape id="Freeform 231" o:spid="_x0000_s1091" style="position:absolute;left:7507;top:1121;width:341;height:341;visibility:visible;mso-wrap-style:square;v-text-anchor:top" coordsize="341,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cLrsYA&#10;AADcAAAADwAAAGRycy9kb3ducmV2LnhtbESPQWvCQBCF70L/wzIFL1J3VRRJ3YgIQqkIaoX2OGSn&#10;SUh2NmS3Ju2v7wqCtxnee9+8Wa17W4srtb50rGEyViCIM2dKzjVcPnYvSxA+IBusHZOGX/KwTp8G&#10;K0yM6/hE13PIRYSwT1BDEUKTSOmzgiz6sWuIo/btWoshrm0uTYtdhNtaTpVaSIslxwsFNrQtKKvO&#10;PzZSDsuu36uv6u9yMiP1LtkfZ59aD5/7zSuIQH14mO/pNxPrL+ZweyZOIN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xcLrsYAAADcAAAADwAAAAAAAAAAAAAAAACYAgAAZHJz&#10;L2Rvd25yZXYueG1sUEsFBgAAAAAEAAQA9QAAAIsDAAAAAA==&#10;" path="m340,172r-1,-23l334,127r-7,-21l318,86,306,68,292,52,276,37,258,25,238,14,218,7,196,2,173,r-6,l145,1,124,6r-21,7l84,23,66,35,50,50,35,66,23,84,13,104,6,125,1,148,,171r,1l1,195r5,22l13,238r10,19l36,275r14,16l67,306r18,12l105,328r21,7l148,339r19,1l191,339r22,-5l235,327r20,-10l273,305r17,-14l304,275r12,-18l326,238r8,-21l339,196r1,-23l340,172e" filled="f" strokeweight=".42328mm">
                    <v:path arrowok="t" o:connecttype="custom" o:connectlocs="340,172;339,149;334,127;327,106;318,86;306,68;292,52;276,37;258,25;238,14;218,7;196,2;173,0;167,0;145,1;124,6;103,13;84,23;66,35;50,50;35,66;23,84;13,104;6,125;1,148;0,171;0,172;1,195;6,217;13,238;23,257;36,275;50,291;67,306;85,318;105,328;126,335;148,339;167,340;191,339;213,334;235,327;255,317;273,305;290,291;304,275;316,257;326,238;334,217;339,196;340,173;340,172" o:connectangles="0,0,0,0,0,0,0,0,0,0,0,0,0,0,0,0,0,0,0,0,0,0,0,0,0,0,0,0,0,0,0,0,0,0,0,0,0,0,0,0,0,0,0,0,0,0,0,0,0,0,0,0" textboxrect="0,0,341,341"/>
                  </v:shape>
                  <v:shape id="Freeform 232" o:spid="_x0000_s1092" style="position:absolute;left:8131;top:1121;width:57;height:341;visibility:visible;mso-wrap-style:square;v-text-anchor:top" coordsize="57,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xX7L8A&#10;AADcAAAADwAAAGRycy9kb3ducmV2LnhtbERPTYvCMBC9C/6HMII3TV2klGoUEQRZvKh78Dg2Y1ts&#10;JqUZtf57s7Cwt3m8z1mue9eoJ3Wh9mxgNk1AERfe1lwa+DnvJhmoIMgWG89k4E0B1qvhYIm59S8+&#10;0vMkpYohHHI0UIm0udahqMhhmPqWOHI33zmUCLtS2w5fMdw1+itJUu2w5thQYUvbior76eEM1PPr&#10;45Yd9pzqa/J9nmVyv6AYMx71mwUooV7+xX/uvY3z0xR+n4kX6NU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iTFfsvwAAANwAAAAPAAAAAAAAAAAAAAAAAJgCAABkcnMvZG93bnJl&#10;di54bWxQSwUGAAAAAAQABAD1AAAAhAMAAAAA&#10;" path="m,l9,2r9,8l27,22r8,17l42,59r6,24l53,109r3,29l57,169r,3l56,202r-3,29l48,257r-6,24l35,302r-8,16l18,331,8,338,,340r,l,340r,e" filled="f" strokeweight=".42328mm">
                    <v:path arrowok="t" o:connecttype="custom" o:connectlocs="0,0;9,2;18,10;27,22;35,39;42,59;48,83;53,109;56,138;57,169;57,172;56,202;53,231;48,257;42,281;35,302;27,318;18,331;8,338;0,340;0,340;0,340;0,340" o:connectangles="0,0,0,0,0,0,0,0,0,0,0,0,0,0,0,0,0,0,0,0,0,0,0" textboxrect="0,0,57,341"/>
                  </v:shape>
                  <v:shape id="Freeform 233" o:spid="_x0000_s1093" style="position:absolute;left:7166;top:1121;width:58;height:341;visibility:visible;mso-wrap-style:square;v-text-anchor:top" coordsize="58,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B6l8EA&#10;AADcAAAADwAAAGRycy9kb3ducmV2LnhtbERPTYvCQAy9L/gfhgje1qkeVLpOiwiCF4VV8Rw6sS3b&#10;ydTOaOv++s1hwUMgj/eRl3U+uEY9qQu1ZwOzaQKKuPC25tLA5bz7XIEKEdli45kMvChAno0+1pha&#10;3/M3PU+xVBLCIUUDVYxtqnUoKnIYpr4lFu7mO4dRYFdq22Ev4a7R8yRZaIc1y4UKW9pWVPycHs7A&#10;sKzv9mh/myv3MtfbpT+UiTGT8bD5AhVpiG/xv3tvpf5C2sozsoHO/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igepfBAAAA3AAAAA8AAAAAAAAAAAAAAAAAmAIAAGRycy9kb3du&#10;cmV2LnhtbFBLBQYAAAAABAAEAPUAAACGAwAAAAA=&#10;" path="m57,l46,2r-9,8l28,22,20,39,13,59,7,83,3,109,1,138,,169r,3l,202r3,29l7,257r6,24l20,302r8,16l37,331r10,7l57,340r,l57,340r,e" filled="f" strokeweight=".42328mm">
                    <v:path arrowok="t" o:connecttype="custom" o:connectlocs="57,0;46,2;37,10;28,22;20,39;13,59;7,83;3,109;1,138;0,169;0,172;0,202;3,231;7,257;13,281;20,302;28,318;37,331;47,338;57,340;57,340;57,340;57,340" o:connectangles="0,0,0,0,0,0,0,0,0,0,0,0,0,0,0,0,0,0,0,0,0,0,0" textboxrect="0,0,58,341"/>
                  </v:shape>
                  <v:rect id="Rectangle 234" o:spid="_x0000_s1094" style="position:absolute;left:4262;top:195;width:140;height: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c2qsIA&#10;AADcAAAADwAAAGRycy9kb3ducmV2LnhtbERPTYvCMBC9C/6HMII3Td2D2q5RxFX06Kqgexua2bZs&#10;MylNtNVfbxYEb/N4nzNbtKYUN6pdYVnBaBiBIE6tLjhTcDpuBlMQziNrLC2Tgjs5WMy7nRkm2jb8&#10;TbeDz0QIYZeggtz7KpHSpTkZdENbEQfu19YGfYB1JnWNTQg3pfyIorE0WHBoyLGiVU7p3+FqFGyn&#10;1fKys48mK9c/2/P+HH8dY69Uv9cuP0F4av1b/HLvdJg/ieH/mXCB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BzaqwgAAANwAAAAPAAAAAAAAAAAAAAAAAJgCAABkcnMvZG93&#10;bnJldi54bWxQSwUGAAAAAAQABAD1AAAAhwMAAAAA&#10;" filled="f" stroked="f">
                    <v:textbox inset="0,0,0,0">
                      <w:txbxContent>
                        <w:p w14:paraId="1F538392" w14:textId="77777777" w:rsidR="009B278E" w:rsidRDefault="009B278E">
                          <w:pPr>
                            <w:spacing w:after="0" w:line="60" w:lineRule="atLeast"/>
                            <w:rPr>
                              <w:sz w:val="24"/>
                              <w:szCs w:val="24"/>
                            </w:rPr>
                          </w:pPr>
                          <w:r>
                            <w:rPr>
                              <w:noProof/>
                              <w:sz w:val="24"/>
                              <w:szCs w:val="24"/>
                            </w:rPr>
                            <w:drawing>
                              <wp:inline distT="0" distB="0" distL="0" distR="0" wp14:anchorId="3207FEBA" wp14:editId="77C3FD4F">
                                <wp:extent cx="85725" cy="38100"/>
                                <wp:effectExtent l="0" t="0" r="9525" b="0"/>
                                <wp:docPr id="1100" name="Picture 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 name="Picture 1100"/>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a:xfrm>
                                          <a:off x="0" y="0"/>
                                          <a:ext cx="85725" cy="38100"/>
                                        </a:xfrm>
                                        <a:prstGeom prst="rect">
                                          <a:avLst/>
                                        </a:prstGeom>
                                        <a:noFill/>
                                        <a:ln>
                                          <a:noFill/>
                                        </a:ln>
                                      </pic:spPr>
                                    </pic:pic>
                                  </a:graphicData>
                                </a:graphic>
                              </wp:inline>
                            </w:drawing>
                          </w:r>
                        </w:p>
                        <w:p w14:paraId="61EB2A77" w14:textId="77777777" w:rsidR="009B278E" w:rsidRDefault="009B278E">
                          <w:pPr>
                            <w:widowControl w:val="0"/>
                            <w:autoSpaceDE w:val="0"/>
                            <w:autoSpaceDN w:val="0"/>
                            <w:adjustRightInd w:val="0"/>
                            <w:spacing w:after="0" w:line="240" w:lineRule="auto"/>
                            <w:rPr>
                              <w:sz w:val="24"/>
                              <w:szCs w:val="24"/>
                            </w:rPr>
                          </w:pPr>
                        </w:p>
                      </w:txbxContent>
                    </v:textbox>
                  </v:rect>
                  <v:rect id="Rectangle 235" o:spid="_x0000_s1095" style="position:absolute;left:4258;top:349;width:16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jvEMUA&#10;AADcAAAADwAAAGRycy9kb3ducmV2LnhtbESPQW/CMAyF75P2HyJP4jZSOKBSCAixITgymMS4WY1p&#10;KxqnagIt/Pr5MGk3W+/5vc/zZe9qdac2VJ4NjIYJKOLc24oLA9/HzXsKKkRki7VnMvCgAMvF68sc&#10;M+s7/qL7IRZKQjhkaKCMscm0DnlJDsPQN8SiXXzrMMraFtq22Em4q/U4SSbaYcXSUGJD65Ly6+Hm&#10;DGzTZvWz88+uqD/P29P+NP04TqMxg7d+NQMVqY//5r/rnRX8VPDlGZlAL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6O8QxQAAANwAAAAPAAAAAAAAAAAAAAAAAJgCAABkcnMv&#10;ZG93bnJldi54bWxQSwUGAAAAAAQABAD1AAAAigMAAAAA&#10;" filled="f" stroked="f">
                    <v:textbox inset="0,0,0,0">
                      <w:txbxContent>
                        <w:p w14:paraId="5A3C610B" w14:textId="77777777" w:rsidR="009B278E" w:rsidRDefault="009B278E">
                          <w:pPr>
                            <w:spacing w:after="0" w:line="200" w:lineRule="atLeast"/>
                            <w:rPr>
                              <w:sz w:val="24"/>
                              <w:szCs w:val="24"/>
                            </w:rPr>
                          </w:pPr>
                          <w:r>
                            <w:rPr>
                              <w:noProof/>
                              <w:sz w:val="24"/>
                              <w:szCs w:val="24"/>
                            </w:rPr>
                            <w:drawing>
                              <wp:inline distT="0" distB="0" distL="0" distR="0" wp14:anchorId="34D9B470" wp14:editId="1EEC0687">
                                <wp:extent cx="95250" cy="123825"/>
                                <wp:effectExtent l="0" t="0" r="0" b="9525"/>
                                <wp:docPr id="1101" name="Picture 1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 name="Picture 1101"/>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a:xfrm>
                                          <a:off x="0" y="0"/>
                                          <a:ext cx="95250" cy="123825"/>
                                        </a:xfrm>
                                        <a:prstGeom prst="rect">
                                          <a:avLst/>
                                        </a:prstGeom>
                                        <a:noFill/>
                                        <a:ln>
                                          <a:noFill/>
                                        </a:ln>
                                      </pic:spPr>
                                    </pic:pic>
                                  </a:graphicData>
                                </a:graphic>
                              </wp:inline>
                            </w:drawing>
                          </w:r>
                        </w:p>
                        <w:p w14:paraId="5963D257" w14:textId="77777777" w:rsidR="009B278E" w:rsidRDefault="009B278E">
                          <w:pPr>
                            <w:widowControl w:val="0"/>
                            <w:autoSpaceDE w:val="0"/>
                            <w:autoSpaceDN w:val="0"/>
                            <w:adjustRightInd w:val="0"/>
                            <w:spacing w:after="0" w:line="240" w:lineRule="auto"/>
                            <w:rPr>
                              <w:sz w:val="24"/>
                              <w:szCs w:val="24"/>
                            </w:rPr>
                          </w:pPr>
                        </w:p>
                      </w:txbxContent>
                    </v:textbox>
                  </v:rect>
                  <v:rect id="Rectangle 236" o:spid="_x0000_s1096" style="position:absolute;left:3859;top:-39;width:600;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cG8cEA&#10;AADcAAAADwAAAGRycy9kb3ducmV2LnhtbERPS4vCMBC+C/sfwix408RX0WqURRAE18PqgtehGdti&#10;M+k2Ueu/3wiCt/n4nrNYtbYSN2p86VjDoK9AEGfOlJxr+D1uelMQPiAbrByThgd5WC0/OgtMjbvz&#10;D90OIRcxhH2KGooQ6lRKnxVk0fddTRy5s2sshgibXJoG7zHcVnKoVCItlhwbCqxpXVB2OVytBkzG&#10;5m9/Hn0fd9cEZ3mrNpOT0rr72X7NQQRqw1v8cm9NnD8dwPOZeIFc/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GXBvHBAAAA3AAAAA8AAAAAAAAAAAAAAAAAmAIAAGRycy9kb3du&#10;cmV2LnhtbFBLBQYAAAAABAAEAPUAAACGAwAAAAA=&#10;" stroked="f"/>
                </v:group>
                <v:shape id="Text Box 27" o:spid="_x0000_s1097" type="#_x0000_t202" style="position:absolute;left:2522;top:20968;width:29061;height:31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icUcMA&#10;AADcAAAADwAAAGRycy9kb3ducmV2LnhtbERPS2vCQBC+C/0PyxR6M5taKiG6CaVQ8FAKUfs4Dtkx&#10;CWZnY3ZN0n/vCoK3+fies84n04qBetdYVvAcxSCIS6sbrhTsdx/zBITzyBpby6Tgnxzk2cNsjam2&#10;Ixc0bH0lQgi7FBXU3neplK6syaCLbEccuIPtDfoA+0rqHscQblq5iOOlNNhwaKixo/eayuP2bBR8&#10;DWf7Xf28lr/8NxYuOZyKz+Sk1NPj9LYC4Wnyd/HNvdFhfvIC12fCBT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2icUcMAAADcAAAADwAAAAAAAAAAAAAAAACYAgAAZHJzL2Rv&#10;d25yZXYueG1sUEsFBgAAAAAEAAQA9QAAAIgDAAAAAA==&#10;" strokecolor="white" strokeweight=".5pt">
                  <v:textbox>
                    <w:txbxContent>
                      <w:p w14:paraId="5A288584" w14:textId="77777777" w:rsidR="009B278E" w:rsidRDefault="009B278E">
                        <w:pPr>
                          <w:jc w:val="center"/>
                        </w:pPr>
                        <w:r>
                          <w:t>Hình 2-13. Sơ đồ lắp đặt</w:t>
                        </w:r>
                      </w:p>
                    </w:txbxContent>
                  </v:textbox>
                </v:shape>
              </v:group>
            </w:pict>
          </mc:Fallback>
        </mc:AlternateContent>
      </w:r>
    </w:p>
    <w:p w14:paraId="6C8F706F" w14:textId="77777777" w:rsidR="00A57FD7" w:rsidRDefault="00A57FD7">
      <w:pPr>
        <w:widowControl w:val="0"/>
        <w:autoSpaceDE w:val="0"/>
        <w:autoSpaceDN w:val="0"/>
        <w:adjustRightInd w:val="0"/>
        <w:spacing w:before="60" w:after="0" w:line="324" w:lineRule="auto"/>
        <w:rPr>
          <w:sz w:val="20"/>
          <w:szCs w:val="20"/>
        </w:rPr>
      </w:pPr>
    </w:p>
    <w:p w14:paraId="55D93E85" w14:textId="77777777" w:rsidR="00A57FD7" w:rsidRDefault="00A57FD7">
      <w:pPr>
        <w:widowControl w:val="0"/>
        <w:autoSpaceDE w:val="0"/>
        <w:autoSpaceDN w:val="0"/>
        <w:adjustRightInd w:val="0"/>
        <w:spacing w:before="60" w:after="0" w:line="324" w:lineRule="auto"/>
        <w:rPr>
          <w:sz w:val="20"/>
          <w:szCs w:val="20"/>
        </w:rPr>
      </w:pPr>
    </w:p>
    <w:p w14:paraId="0A4064CA" w14:textId="77777777" w:rsidR="00A57FD7" w:rsidRDefault="00A57FD7">
      <w:pPr>
        <w:widowControl w:val="0"/>
        <w:autoSpaceDE w:val="0"/>
        <w:autoSpaceDN w:val="0"/>
        <w:adjustRightInd w:val="0"/>
        <w:spacing w:before="60" w:after="0" w:line="324" w:lineRule="auto"/>
        <w:rPr>
          <w:sz w:val="20"/>
          <w:szCs w:val="20"/>
        </w:rPr>
      </w:pPr>
    </w:p>
    <w:p w14:paraId="63673F25" w14:textId="77777777" w:rsidR="00A57FD7" w:rsidRDefault="00A57FD7">
      <w:pPr>
        <w:widowControl w:val="0"/>
        <w:autoSpaceDE w:val="0"/>
        <w:autoSpaceDN w:val="0"/>
        <w:adjustRightInd w:val="0"/>
        <w:spacing w:before="60" w:after="0" w:line="324" w:lineRule="auto"/>
        <w:ind w:left="839"/>
        <w:rPr>
          <w:b/>
          <w:bCs/>
          <w:spacing w:val="-1"/>
          <w:szCs w:val="28"/>
        </w:rPr>
      </w:pPr>
    </w:p>
    <w:p w14:paraId="0AEE5D44" w14:textId="77777777" w:rsidR="00A57FD7" w:rsidRDefault="00A57FD7">
      <w:pPr>
        <w:widowControl w:val="0"/>
        <w:autoSpaceDE w:val="0"/>
        <w:autoSpaceDN w:val="0"/>
        <w:adjustRightInd w:val="0"/>
        <w:spacing w:before="60" w:after="0" w:line="324" w:lineRule="auto"/>
        <w:ind w:left="839"/>
        <w:rPr>
          <w:b/>
          <w:bCs/>
          <w:spacing w:val="-1"/>
          <w:szCs w:val="28"/>
        </w:rPr>
      </w:pPr>
    </w:p>
    <w:p w14:paraId="757C9F9D" w14:textId="77777777" w:rsidR="00A57FD7" w:rsidRDefault="00A57FD7">
      <w:pPr>
        <w:widowControl w:val="0"/>
        <w:autoSpaceDE w:val="0"/>
        <w:autoSpaceDN w:val="0"/>
        <w:adjustRightInd w:val="0"/>
        <w:spacing w:before="60" w:after="0" w:line="324" w:lineRule="auto"/>
        <w:ind w:left="839"/>
        <w:rPr>
          <w:b/>
          <w:bCs/>
          <w:spacing w:val="-1"/>
          <w:szCs w:val="28"/>
        </w:rPr>
      </w:pPr>
    </w:p>
    <w:p w14:paraId="490446CA" w14:textId="77777777" w:rsidR="00A57FD7" w:rsidRDefault="00A57FD7">
      <w:pPr>
        <w:widowControl w:val="0"/>
        <w:autoSpaceDE w:val="0"/>
        <w:autoSpaceDN w:val="0"/>
        <w:adjustRightInd w:val="0"/>
        <w:spacing w:before="60" w:after="0" w:line="324" w:lineRule="auto"/>
        <w:ind w:left="839"/>
        <w:jc w:val="both"/>
        <w:rPr>
          <w:b/>
          <w:bCs/>
          <w:spacing w:val="-1"/>
          <w:szCs w:val="28"/>
        </w:rPr>
      </w:pPr>
    </w:p>
    <w:p w14:paraId="441C9DDB" w14:textId="77777777" w:rsidR="00A57FD7" w:rsidRDefault="00A57FD7">
      <w:pPr>
        <w:widowControl w:val="0"/>
        <w:autoSpaceDE w:val="0"/>
        <w:autoSpaceDN w:val="0"/>
        <w:adjustRightInd w:val="0"/>
        <w:spacing w:before="60" w:after="0" w:line="324" w:lineRule="auto"/>
        <w:ind w:left="839"/>
        <w:jc w:val="both"/>
        <w:rPr>
          <w:b/>
          <w:bCs/>
          <w:spacing w:val="-1"/>
          <w:szCs w:val="28"/>
        </w:rPr>
      </w:pPr>
    </w:p>
    <w:p w14:paraId="18E0B8AC" w14:textId="77777777" w:rsidR="00A57FD7" w:rsidRDefault="009B278E">
      <w:pPr>
        <w:widowControl w:val="0"/>
        <w:numPr>
          <w:ilvl w:val="0"/>
          <w:numId w:val="11"/>
        </w:numPr>
        <w:autoSpaceDE w:val="0"/>
        <w:autoSpaceDN w:val="0"/>
        <w:adjustRightInd w:val="0"/>
        <w:spacing w:before="60" w:after="0" w:line="324" w:lineRule="auto"/>
        <w:jc w:val="both"/>
        <w:rPr>
          <w:b/>
          <w:bCs/>
          <w:spacing w:val="-1"/>
          <w:szCs w:val="28"/>
        </w:rPr>
      </w:pPr>
      <w:r>
        <w:rPr>
          <w:b/>
          <w:bCs/>
          <w:spacing w:val="-1"/>
          <w:szCs w:val="28"/>
        </w:rPr>
        <w:t>Sơ đồ đơn dây</w:t>
      </w:r>
    </w:p>
    <w:p w14:paraId="0019575C" w14:textId="77777777" w:rsidR="00A57FD7" w:rsidRDefault="00A57FD7">
      <w:pPr>
        <w:widowControl w:val="0"/>
        <w:autoSpaceDE w:val="0"/>
        <w:autoSpaceDN w:val="0"/>
        <w:adjustRightInd w:val="0"/>
        <w:spacing w:before="60" w:after="0" w:line="324" w:lineRule="auto"/>
        <w:jc w:val="both"/>
        <w:rPr>
          <w:b/>
          <w:bCs/>
          <w:spacing w:val="-1"/>
          <w:szCs w:val="28"/>
        </w:rPr>
      </w:pPr>
    </w:p>
    <w:p w14:paraId="673912BA" w14:textId="77777777" w:rsidR="00A57FD7" w:rsidRDefault="00A57FD7">
      <w:pPr>
        <w:widowControl w:val="0"/>
        <w:autoSpaceDE w:val="0"/>
        <w:autoSpaceDN w:val="0"/>
        <w:adjustRightInd w:val="0"/>
        <w:spacing w:before="60" w:after="0" w:line="324" w:lineRule="auto"/>
        <w:jc w:val="both"/>
        <w:rPr>
          <w:b/>
          <w:bCs/>
          <w:spacing w:val="-1"/>
          <w:szCs w:val="28"/>
        </w:rPr>
      </w:pPr>
    </w:p>
    <w:p w14:paraId="13904D28" w14:textId="77777777" w:rsidR="00A57FD7" w:rsidRDefault="00A57FD7">
      <w:pPr>
        <w:widowControl w:val="0"/>
        <w:autoSpaceDE w:val="0"/>
        <w:autoSpaceDN w:val="0"/>
        <w:adjustRightInd w:val="0"/>
        <w:spacing w:before="60" w:after="0" w:line="324" w:lineRule="auto"/>
        <w:jc w:val="both"/>
        <w:rPr>
          <w:b/>
          <w:bCs/>
          <w:spacing w:val="-1"/>
          <w:szCs w:val="28"/>
        </w:rPr>
      </w:pPr>
    </w:p>
    <w:p w14:paraId="21ECA1A5" w14:textId="77777777" w:rsidR="00A57FD7" w:rsidRDefault="009B278E">
      <w:pPr>
        <w:widowControl w:val="0"/>
        <w:autoSpaceDE w:val="0"/>
        <w:autoSpaceDN w:val="0"/>
        <w:adjustRightInd w:val="0"/>
        <w:spacing w:before="60" w:after="0" w:line="324" w:lineRule="auto"/>
        <w:ind w:left="719"/>
        <w:rPr>
          <w:szCs w:val="28"/>
        </w:rPr>
      </w:pPr>
      <w:r>
        <w:rPr>
          <w:noProof/>
          <w:szCs w:val="28"/>
        </w:rPr>
        <mc:AlternateContent>
          <mc:Choice Requires="wpg">
            <w:drawing>
              <wp:anchor distT="0" distB="0" distL="114300" distR="114300" simplePos="0" relativeHeight="251770880" behindDoc="0" locked="0" layoutInCell="1" allowOverlap="1" wp14:anchorId="2543168D" wp14:editId="19C4D6E6">
                <wp:simplePos x="0" y="0"/>
                <wp:positionH relativeFrom="column">
                  <wp:posOffset>1457960</wp:posOffset>
                </wp:positionH>
                <wp:positionV relativeFrom="paragraph">
                  <wp:posOffset>93345</wp:posOffset>
                </wp:positionV>
                <wp:extent cx="3063240" cy="2159635"/>
                <wp:effectExtent l="4445" t="0" r="10795" b="6985"/>
                <wp:wrapNone/>
                <wp:docPr id="226" name="Group 191"/>
                <wp:cNvGraphicFramePr/>
                <a:graphic xmlns:a="http://schemas.openxmlformats.org/drawingml/2006/main">
                  <a:graphicData uri="http://schemas.microsoft.com/office/word/2010/wordprocessingGroup">
                    <wpg:wgp>
                      <wpg:cNvGrpSpPr/>
                      <wpg:grpSpPr>
                        <a:xfrm>
                          <a:off x="0" y="0"/>
                          <a:ext cx="3063240" cy="2159635"/>
                          <a:chOff x="0" y="0"/>
                          <a:chExt cx="30632" cy="21598"/>
                        </a:xfrm>
                      </wpg:grpSpPr>
                      <wpg:grpSp>
                        <wpg:cNvPr id="224" name="Group 552"/>
                        <wpg:cNvGrpSpPr/>
                        <wpg:grpSpPr>
                          <a:xfrm>
                            <a:off x="2522" y="0"/>
                            <a:ext cx="23527" cy="16986"/>
                            <a:chOff x="0" y="0"/>
                            <a:chExt cx="23526" cy="16989"/>
                          </a:xfrm>
                        </wpg:grpSpPr>
                        <wpg:grpSp>
                          <wpg:cNvPr id="218" name="Group 993"/>
                          <wpg:cNvGrpSpPr/>
                          <wpg:grpSpPr>
                            <a:xfrm>
                              <a:off x="0" y="0"/>
                              <a:ext cx="23526" cy="14903"/>
                              <a:chOff x="4404" y="620"/>
                              <a:chExt cx="3705" cy="2347"/>
                            </a:xfrm>
                          </wpg:grpSpPr>
                          <wps:wsp>
                            <wps:cNvPr id="186" name="Freeform 238"/>
                            <wps:cNvSpPr/>
                            <wps:spPr>
                              <a:xfrm>
                                <a:off x="7334" y="752"/>
                                <a:ext cx="763" cy="0"/>
                              </a:xfrm>
                              <a:custGeom>
                                <a:avLst/>
                                <a:gdLst/>
                                <a:ahLst/>
                                <a:cxnLst>
                                  <a:cxn ang="0">
                                    <a:pos x="0" y="0"/>
                                  </a:cxn>
                                  <a:cxn ang="0">
                                    <a:pos x="763" y="0"/>
                                  </a:cxn>
                                </a:cxnLst>
                                <a:rect l="0" t="0" r="0" b="0"/>
                                <a:pathLst>
                                  <a:path w="763">
                                    <a:moveTo>
                                      <a:pt x="0" y="0"/>
                                    </a:moveTo>
                                    <a:lnTo>
                                      <a:pt x="763" y="0"/>
                                    </a:lnTo>
                                  </a:path>
                                </a:pathLst>
                              </a:custGeom>
                              <a:noFill/>
                              <a:ln w="15238" cap="flat" cmpd="sng">
                                <a:solidFill>
                                  <a:srgbClr val="000000"/>
                                </a:solidFill>
                                <a:prstDash val="solid"/>
                                <a:headEnd type="none" w="med" len="med"/>
                                <a:tailEnd type="none" w="med" len="med"/>
                              </a:ln>
                            </wps:spPr>
                            <wps:bodyPr wrap="square" anchor="t" anchorCtr="0" upright="1"/>
                          </wps:wsp>
                          <wps:wsp>
                            <wps:cNvPr id="187" name="Freeform 239"/>
                            <wps:cNvSpPr/>
                            <wps:spPr>
                              <a:xfrm>
                                <a:off x="4416" y="752"/>
                                <a:ext cx="2928" cy="0"/>
                              </a:xfrm>
                              <a:custGeom>
                                <a:avLst/>
                                <a:gdLst/>
                                <a:ahLst/>
                                <a:cxnLst>
                                  <a:cxn ang="0">
                                    <a:pos x="0" y="0"/>
                                  </a:cxn>
                                  <a:cxn ang="0">
                                    <a:pos x="2927" y="0"/>
                                  </a:cxn>
                                </a:cxnLst>
                                <a:rect l="0" t="0" r="0" b="0"/>
                                <a:pathLst>
                                  <a:path w="2928">
                                    <a:moveTo>
                                      <a:pt x="0" y="0"/>
                                    </a:moveTo>
                                    <a:lnTo>
                                      <a:pt x="2927" y="0"/>
                                    </a:lnTo>
                                  </a:path>
                                </a:pathLst>
                              </a:custGeom>
                              <a:noFill/>
                              <a:ln w="15238" cap="flat" cmpd="sng">
                                <a:solidFill>
                                  <a:srgbClr val="000000"/>
                                </a:solidFill>
                                <a:prstDash val="solid"/>
                                <a:headEnd type="none" w="med" len="med"/>
                                <a:tailEnd type="none" w="med" len="med"/>
                              </a:ln>
                            </wps:spPr>
                            <wps:bodyPr wrap="square" anchor="t" anchorCtr="0" upright="1"/>
                          </wps:wsp>
                          <wps:wsp>
                            <wps:cNvPr id="188" name="Freeform 240"/>
                            <wps:cNvSpPr/>
                            <wps:spPr>
                              <a:xfrm>
                                <a:off x="5227" y="752"/>
                                <a:ext cx="0" cy="2203"/>
                              </a:xfrm>
                              <a:custGeom>
                                <a:avLst/>
                                <a:gdLst/>
                                <a:ahLst/>
                                <a:cxnLst>
                                  <a:cxn ang="0">
                                    <a:pos x="0" y="0"/>
                                  </a:cxn>
                                  <a:cxn ang="0">
                                    <a:pos x="0" y="2203"/>
                                  </a:cxn>
                                </a:cxnLst>
                                <a:rect l="0" t="0" r="0" b="0"/>
                                <a:pathLst>
                                  <a:path h="2203">
                                    <a:moveTo>
                                      <a:pt x="0" y="0"/>
                                    </a:moveTo>
                                    <a:lnTo>
                                      <a:pt x="0" y="2203"/>
                                    </a:lnTo>
                                  </a:path>
                                </a:pathLst>
                              </a:custGeom>
                              <a:noFill/>
                              <a:ln w="15238" cap="flat" cmpd="sng">
                                <a:solidFill>
                                  <a:srgbClr val="000000"/>
                                </a:solidFill>
                                <a:prstDash val="solid"/>
                                <a:headEnd type="none" w="med" len="med"/>
                                <a:tailEnd type="none" w="med" len="med"/>
                              </a:ln>
                            </wps:spPr>
                            <wps:bodyPr wrap="square" anchor="t" anchorCtr="0" upright="1"/>
                          </wps:wsp>
                          <wps:wsp>
                            <wps:cNvPr id="190" name="Freeform 241"/>
                            <wps:cNvSpPr/>
                            <wps:spPr>
                              <a:xfrm>
                                <a:off x="4699" y="656"/>
                                <a:ext cx="182" cy="182"/>
                              </a:xfrm>
                              <a:custGeom>
                                <a:avLst/>
                                <a:gdLst/>
                                <a:ahLst/>
                                <a:cxnLst>
                                  <a:cxn ang="0">
                                    <a:pos x="0" y="182"/>
                                  </a:cxn>
                                  <a:cxn ang="0">
                                    <a:pos x="182" y="0"/>
                                  </a:cxn>
                                </a:cxnLst>
                                <a:rect l="0" t="0" r="0" b="0"/>
                                <a:pathLst>
                                  <a:path w="182" h="182">
                                    <a:moveTo>
                                      <a:pt x="0" y="182"/>
                                    </a:moveTo>
                                    <a:lnTo>
                                      <a:pt x="182" y="0"/>
                                    </a:lnTo>
                                  </a:path>
                                </a:pathLst>
                              </a:custGeom>
                              <a:noFill/>
                              <a:ln w="15238" cap="flat" cmpd="sng">
                                <a:solidFill>
                                  <a:srgbClr val="000000"/>
                                </a:solidFill>
                                <a:prstDash val="solid"/>
                                <a:headEnd type="none" w="med" len="med"/>
                                <a:tailEnd type="none" w="med" len="med"/>
                              </a:ln>
                            </wps:spPr>
                            <wps:bodyPr wrap="square" anchor="t" anchorCtr="0" upright="1"/>
                          </wps:wsp>
                          <wps:wsp>
                            <wps:cNvPr id="191" name="Freeform 242"/>
                            <wps:cNvSpPr/>
                            <wps:spPr>
                              <a:xfrm>
                                <a:off x="4785" y="656"/>
                                <a:ext cx="183" cy="182"/>
                              </a:xfrm>
                              <a:custGeom>
                                <a:avLst/>
                                <a:gdLst/>
                                <a:ahLst/>
                                <a:cxnLst>
                                  <a:cxn ang="0">
                                    <a:pos x="0" y="182"/>
                                  </a:cxn>
                                  <a:cxn ang="0">
                                    <a:pos x="182" y="0"/>
                                  </a:cxn>
                                </a:cxnLst>
                                <a:rect l="0" t="0" r="0" b="0"/>
                                <a:pathLst>
                                  <a:path w="183" h="182">
                                    <a:moveTo>
                                      <a:pt x="0" y="182"/>
                                    </a:moveTo>
                                    <a:lnTo>
                                      <a:pt x="182" y="0"/>
                                    </a:lnTo>
                                  </a:path>
                                </a:pathLst>
                              </a:custGeom>
                              <a:noFill/>
                              <a:ln w="15238" cap="flat" cmpd="sng">
                                <a:solidFill>
                                  <a:srgbClr val="000000"/>
                                </a:solidFill>
                                <a:prstDash val="solid"/>
                                <a:headEnd type="none" w="med" len="med"/>
                                <a:tailEnd type="none" w="med" len="med"/>
                              </a:ln>
                            </wps:spPr>
                            <wps:bodyPr wrap="square" anchor="t" anchorCtr="0" upright="1"/>
                          </wps:wsp>
                          <wps:wsp>
                            <wps:cNvPr id="192" name="Freeform 243"/>
                            <wps:cNvSpPr/>
                            <wps:spPr>
                              <a:xfrm>
                                <a:off x="5136" y="1189"/>
                                <a:ext cx="182" cy="177"/>
                              </a:xfrm>
                              <a:custGeom>
                                <a:avLst/>
                                <a:gdLst/>
                                <a:ahLst/>
                                <a:cxnLst>
                                  <a:cxn ang="0">
                                    <a:pos x="0" y="177"/>
                                  </a:cxn>
                                  <a:cxn ang="0">
                                    <a:pos x="182" y="0"/>
                                  </a:cxn>
                                </a:cxnLst>
                                <a:rect l="0" t="0" r="0" b="0"/>
                                <a:pathLst>
                                  <a:path w="182" h="177">
                                    <a:moveTo>
                                      <a:pt x="0" y="177"/>
                                    </a:moveTo>
                                    <a:lnTo>
                                      <a:pt x="182" y="0"/>
                                    </a:lnTo>
                                  </a:path>
                                </a:pathLst>
                              </a:custGeom>
                              <a:noFill/>
                              <a:ln w="15238" cap="flat" cmpd="sng">
                                <a:solidFill>
                                  <a:srgbClr val="000000"/>
                                </a:solidFill>
                                <a:prstDash val="solid"/>
                                <a:headEnd type="none" w="med" len="med"/>
                                <a:tailEnd type="none" w="med" len="med"/>
                              </a:ln>
                            </wps:spPr>
                            <wps:bodyPr wrap="square" anchor="t" anchorCtr="0" upright="1"/>
                          </wps:wsp>
                          <wps:wsp>
                            <wps:cNvPr id="193" name="Freeform 244"/>
                            <wps:cNvSpPr/>
                            <wps:spPr>
                              <a:xfrm>
                                <a:off x="5140" y="1275"/>
                                <a:ext cx="183" cy="182"/>
                              </a:xfrm>
                              <a:custGeom>
                                <a:avLst/>
                                <a:gdLst/>
                                <a:ahLst/>
                                <a:cxnLst>
                                  <a:cxn ang="0">
                                    <a:pos x="0" y="182"/>
                                  </a:cxn>
                                  <a:cxn ang="0">
                                    <a:pos x="182" y="0"/>
                                  </a:cxn>
                                </a:cxnLst>
                                <a:rect l="0" t="0" r="0" b="0"/>
                                <a:pathLst>
                                  <a:path w="183" h="182">
                                    <a:moveTo>
                                      <a:pt x="0" y="182"/>
                                    </a:moveTo>
                                    <a:lnTo>
                                      <a:pt x="182" y="0"/>
                                    </a:lnTo>
                                  </a:path>
                                </a:pathLst>
                              </a:custGeom>
                              <a:noFill/>
                              <a:ln w="15238" cap="flat" cmpd="sng">
                                <a:solidFill>
                                  <a:srgbClr val="000000"/>
                                </a:solidFill>
                                <a:prstDash val="solid"/>
                                <a:headEnd type="none" w="med" len="med"/>
                                <a:tailEnd type="none" w="med" len="med"/>
                              </a:ln>
                            </wps:spPr>
                            <wps:bodyPr wrap="square" anchor="t" anchorCtr="0" upright="1"/>
                          </wps:wsp>
                          <wps:wsp>
                            <wps:cNvPr id="194" name="Freeform 245"/>
                            <wps:cNvSpPr/>
                            <wps:spPr>
                              <a:xfrm>
                                <a:off x="5928" y="665"/>
                                <a:ext cx="182" cy="183"/>
                              </a:xfrm>
                              <a:custGeom>
                                <a:avLst/>
                                <a:gdLst/>
                                <a:ahLst/>
                                <a:cxnLst>
                                  <a:cxn ang="0">
                                    <a:pos x="0" y="182"/>
                                  </a:cxn>
                                  <a:cxn ang="0">
                                    <a:pos x="182" y="0"/>
                                  </a:cxn>
                                </a:cxnLst>
                                <a:rect l="0" t="0" r="0" b="0"/>
                                <a:pathLst>
                                  <a:path w="182" h="183">
                                    <a:moveTo>
                                      <a:pt x="0" y="182"/>
                                    </a:moveTo>
                                    <a:lnTo>
                                      <a:pt x="182" y="0"/>
                                    </a:lnTo>
                                  </a:path>
                                </a:pathLst>
                              </a:custGeom>
                              <a:noFill/>
                              <a:ln w="15238" cap="flat" cmpd="sng">
                                <a:solidFill>
                                  <a:srgbClr val="000000"/>
                                </a:solidFill>
                                <a:prstDash val="solid"/>
                                <a:headEnd type="none" w="med" len="med"/>
                                <a:tailEnd type="none" w="med" len="med"/>
                              </a:ln>
                            </wps:spPr>
                            <wps:bodyPr wrap="square" anchor="t" anchorCtr="0" upright="1"/>
                          </wps:wsp>
                          <wps:wsp>
                            <wps:cNvPr id="195" name="Freeform 246"/>
                            <wps:cNvSpPr/>
                            <wps:spPr>
                              <a:xfrm>
                                <a:off x="6014" y="665"/>
                                <a:ext cx="182" cy="183"/>
                              </a:xfrm>
                              <a:custGeom>
                                <a:avLst/>
                                <a:gdLst/>
                                <a:ahLst/>
                                <a:cxnLst>
                                  <a:cxn ang="0">
                                    <a:pos x="0" y="182"/>
                                  </a:cxn>
                                  <a:cxn ang="0">
                                    <a:pos x="182" y="0"/>
                                  </a:cxn>
                                </a:cxnLst>
                                <a:rect l="0" t="0" r="0" b="0"/>
                                <a:pathLst>
                                  <a:path w="182" h="183">
                                    <a:moveTo>
                                      <a:pt x="0" y="182"/>
                                    </a:moveTo>
                                    <a:lnTo>
                                      <a:pt x="182" y="0"/>
                                    </a:lnTo>
                                  </a:path>
                                </a:pathLst>
                              </a:custGeom>
                              <a:noFill/>
                              <a:ln w="15238" cap="flat" cmpd="sng">
                                <a:solidFill>
                                  <a:srgbClr val="000000"/>
                                </a:solidFill>
                                <a:prstDash val="solid"/>
                                <a:headEnd type="none" w="med" len="med"/>
                                <a:tailEnd type="none" w="med" len="med"/>
                              </a:ln>
                            </wps:spPr>
                            <wps:bodyPr wrap="square" anchor="t" anchorCtr="0" upright="1"/>
                          </wps:wsp>
                          <wps:wsp>
                            <wps:cNvPr id="196" name="Freeform 247"/>
                            <wps:cNvSpPr/>
                            <wps:spPr>
                              <a:xfrm>
                                <a:off x="6120" y="665"/>
                                <a:ext cx="182" cy="183"/>
                              </a:xfrm>
                              <a:custGeom>
                                <a:avLst/>
                                <a:gdLst/>
                                <a:ahLst/>
                                <a:cxnLst>
                                  <a:cxn ang="0">
                                    <a:pos x="0" y="182"/>
                                  </a:cxn>
                                  <a:cxn ang="0">
                                    <a:pos x="182" y="0"/>
                                  </a:cxn>
                                </a:cxnLst>
                                <a:rect l="0" t="0" r="0" b="0"/>
                                <a:pathLst>
                                  <a:path w="182" h="183">
                                    <a:moveTo>
                                      <a:pt x="0" y="182"/>
                                    </a:moveTo>
                                    <a:lnTo>
                                      <a:pt x="182" y="0"/>
                                    </a:lnTo>
                                  </a:path>
                                </a:pathLst>
                              </a:custGeom>
                              <a:noFill/>
                              <a:ln w="15238" cap="flat" cmpd="sng">
                                <a:solidFill>
                                  <a:srgbClr val="000000"/>
                                </a:solidFill>
                                <a:prstDash val="solid"/>
                                <a:headEnd type="none" w="med" len="med"/>
                                <a:tailEnd type="none" w="med" len="med"/>
                              </a:ln>
                            </wps:spPr>
                            <wps:bodyPr wrap="square" anchor="t" anchorCtr="0" upright="1"/>
                          </wps:wsp>
                          <wps:wsp>
                            <wps:cNvPr id="197" name="Freeform 248"/>
                            <wps:cNvSpPr/>
                            <wps:spPr>
                              <a:xfrm>
                                <a:off x="5232" y="2365"/>
                                <a:ext cx="283" cy="0"/>
                              </a:xfrm>
                              <a:custGeom>
                                <a:avLst/>
                                <a:gdLst/>
                                <a:ahLst/>
                                <a:cxnLst>
                                  <a:cxn ang="0">
                                    <a:pos x="0" y="0"/>
                                  </a:cxn>
                                  <a:cxn ang="0">
                                    <a:pos x="283" y="0"/>
                                  </a:cxn>
                                </a:cxnLst>
                                <a:rect l="0" t="0" r="0" b="0"/>
                                <a:pathLst>
                                  <a:path w="283">
                                    <a:moveTo>
                                      <a:pt x="0" y="0"/>
                                    </a:moveTo>
                                    <a:lnTo>
                                      <a:pt x="283" y="0"/>
                                    </a:lnTo>
                                  </a:path>
                                </a:pathLst>
                              </a:custGeom>
                              <a:noFill/>
                              <a:ln w="15238" cap="flat" cmpd="sng">
                                <a:solidFill>
                                  <a:srgbClr val="000000"/>
                                </a:solidFill>
                                <a:prstDash val="solid"/>
                                <a:headEnd type="none" w="med" len="med"/>
                                <a:tailEnd type="none" w="med" len="med"/>
                              </a:ln>
                            </wps:spPr>
                            <wps:bodyPr wrap="square" anchor="t" anchorCtr="0" upright="1"/>
                          </wps:wsp>
                          <wps:wsp>
                            <wps:cNvPr id="198" name="Rectangle 249"/>
                            <wps:cNvSpPr/>
                            <wps:spPr>
                              <a:xfrm>
                                <a:off x="5515" y="2187"/>
                                <a:ext cx="657" cy="264"/>
                              </a:xfrm>
                              <a:prstGeom prst="rect">
                                <a:avLst/>
                              </a:prstGeom>
                              <a:noFill/>
                              <a:ln w="15238" cap="flat" cmpd="sng">
                                <a:solidFill>
                                  <a:srgbClr val="000000"/>
                                </a:solidFill>
                                <a:prstDash val="solid"/>
                                <a:miter/>
                                <a:headEnd type="none" w="med" len="med"/>
                                <a:tailEnd type="none" w="med" len="med"/>
                              </a:ln>
                            </wps:spPr>
                            <wps:bodyPr wrap="square" anchor="t" anchorCtr="0" upright="1"/>
                          </wps:wsp>
                          <wps:wsp>
                            <wps:cNvPr id="199" name="Freeform 250"/>
                            <wps:cNvSpPr/>
                            <wps:spPr>
                              <a:xfrm>
                                <a:off x="5515" y="2221"/>
                                <a:ext cx="657" cy="225"/>
                              </a:xfrm>
                              <a:custGeom>
                                <a:avLst/>
                                <a:gdLst/>
                                <a:ahLst/>
                                <a:cxnLst>
                                  <a:cxn ang="0">
                                    <a:pos x="0" y="225"/>
                                  </a:cxn>
                                  <a:cxn ang="0">
                                    <a:pos x="657" y="0"/>
                                  </a:cxn>
                                </a:cxnLst>
                                <a:rect l="0" t="0" r="0" b="0"/>
                                <a:pathLst>
                                  <a:path w="657" h="225">
                                    <a:moveTo>
                                      <a:pt x="0" y="225"/>
                                    </a:moveTo>
                                    <a:lnTo>
                                      <a:pt x="657" y="0"/>
                                    </a:lnTo>
                                  </a:path>
                                </a:pathLst>
                              </a:custGeom>
                              <a:noFill/>
                              <a:ln w="15238" cap="flat" cmpd="sng">
                                <a:solidFill>
                                  <a:srgbClr val="000000"/>
                                </a:solidFill>
                                <a:prstDash val="solid"/>
                                <a:headEnd type="none" w="med" len="med"/>
                                <a:tailEnd type="none" w="med" len="med"/>
                              </a:ln>
                            </wps:spPr>
                            <wps:bodyPr wrap="square" anchor="t" anchorCtr="0" upright="1"/>
                          </wps:wsp>
                          <wps:wsp>
                            <wps:cNvPr id="200" name="Freeform 251"/>
                            <wps:cNvSpPr/>
                            <wps:spPr>
                              <a:xfrm>
                                <a:off x="7545" y="632"/>
                                <a:ext cx="178" cy="182"/>
                              </a:xfrm>
                              <a:custGeom>
                                <a:avLst/>
                                <a:gdLst/>
                                <a:ahLst/>
                                <a:cxnLst>
                                  <a:cxn ang="0">
                                    <a:pos x="0" y="182"/>
                                  </a:cxn>
                                  <a:cxn ang="0">
                                    <a:pos x="177" y="0"/>
                                  </a:cxn>
                                </a:cxnLst>
                                <a:rect l="0" t="0" r="0" b="0"/>
                                <a:pathLst>
                                  <a:path w="178" h="182">
                                    <a:moveTo>
                                      <a:pt x="0" y="182"/>
                                    </a:moveTo>
                                    <a:lnTo>
                                      <a:pt x="177" y="0"/>
                                    </a:lnTo>
                                  </a:path>
                                </a:pathLst>
                              </a:custGeom>
                              <a:noFill/>
                              <a:ln w="15238" cap="flat" cmpd="sng">
                                <a:solidFill>
                                  <a:srgbClr val="000000"/>
                                </a:solidFill>
                                <a:prstDash val="solid"/>
                                <a:headEnd type="none" w="med" len="med"/>
                                <a:tailEnd type="none" w="med" len="med"/>
                              </a:ln>
                            </wps:spPr>
                            <wps:bodyPr wrap="square" anchor="t" anchorCtr="0" upright="1"/>
                          </wps:wsp>
                          <wps:wsp>
                            <wps:cNvPr id="201" name="Freeform 252"/>
                            <wps:cNvSpPr/>
                            <wps:spPr>
                              <a:xfrm>
                                <a:off x="7632" y="632"/>
                                <a:ext cx="182" cy="182"/>
                              </a:xfrm>
                              <a:custGeom>
                                <a:avLst/>
                                <a:gdLst/>
                                <a:ahLst/>
                                <a:cxnLst>
                                  <a:cxn ang="0">
                                    <a:pos x="0" y="182"/>
                                  </a:cxn>
                                  <a:cxn ang="0">
                                    <a:pos x="182" y="0"/>
                                  </a:cxn>
                                </a:cxnLst>
                                <a:rect l="0" t="0" r="0" b="0"/>
                                <a:pathLst>
                                  <a:path w="182" h="182">
                                    <a:moveTo>
                                      <a:pt x="0" y="182"/>
                                    </a:moveTo>
                                    <a:lnTo>
                                      <a:pt x="182" y="0"/>
                                    </a:lnTo>
                                  </a:path>
                                </a:pathLst>
                              </a:custGeom>
                              <a:noFill/>
                              <a:ln w="15238" cap="flat" cmpd="sng">
                                <a:solidFill>
                                  <a:srgbClr val="000000"/>
                                </a:solidFill>
                                <a:prstDash val="solid"/>
                                <a:headEnd type="none" w="med" len="med"/>
                                <a:tailEnd type="none" w="med" len="med"/>
                              </a:ln>
                            </wps:spPr>
                            <wps:bodyPr wrap="square" anchor="t" anchorCtr="0" upright="1"/>
                          </wps:wsp>
                          <wps:wsp>
                            <wps:cNvPr id="202" name="Freeform 253"/>
                            <wps:cNvSpPr/>
                            <wps:spPr>
                              <a:xfrm>
                                <a:off x="6681" y="1150"/>
                                <a:ext cx="850" cy="845"/>
                              </a:xfrm>
                              <a:custGeom>
                                <a:avLst/>
                                <a:gdLst/>
                                <a:ahLst/>
                                <a:cxnLst>
                                  <a:cxn ang="0">
                                    <a:pos x="848" y="387"/>
                                  </a:cxn>
                                  <a:cxn ang="0">
                                    <a:pos x="837" y="320"/>
                                  </a:cxn>
                                  <a:cxn ang="0">
                                    <a:pos x="815" y="257"/>
                                  </a:cxn>
                                  <a:cxn ang="0">
                                    <a:pos x="785" y="199"/>
                                  </a:cxn>
                                  <a:cxn ang="0">
                                    <a:pos x="746" y="146"/>
                                  </a:cxn>
                                  <a:cxn ang="0">
                                    <a:pos x="700" y="101"/>
                                  </a:cxn>
                                  <a:cxn ang="0">
                                    <a:pos x="647" y="62"/>
                                  </a:cxn>
                                  <a:cxn ang="0">
                                    <a:pos x="588" y="32"/>
                                  </a:cxn>
                                  <a:cxn ang="0">
                                    <a:pos x="524" y="12"/>
                                  </a:cxn>
                                  <a:cxn ang="0">
                                    <a:pos x="457" y="1"/>
                                  </a:cxn>
                                  <a:cxn ang="0">
                                    <a:pos x="388" y="1"/>
                                  </a:cxn>
                                  <a:cxn ang="0">
                                    <a:pos x="321" y="12"/>
                                  </a:cxn>
                                  <a:cxn ang="0">
                                    <a:pos x="259" y="32"/>
                                  </a:cxn>
                                  <a:cxn ang="0">
                                    <a:pos x="201" y="62"/>
                                  </a:cxn>
                                  <a:cxn ang="0">
                                    <a:pos x="148" y="101"/>
                                  </a:cxn>
                                  <a:cxn ang="0">
                                    <a:pos x="102" y="146"/>
                                  </a:cxn>
                                  <a:cxn ang="0">
                                    <a:pos x="63" y="199"/>
                                  </a:cxn>
                                  <a:cxn ang="0">
                                    <a:pos x="33" y="257"/>
                                  </a:cxn>
                                  <a:cxn ang="0">
                                    <a:pos x="12" y="320"/>
                                  </a:cxn>
                                  <a:cxn ang="0">
                                    <a:pos x="1" y="387"/>
                                  </a:cxn>
                                  <a:cxn ang="0">
                                    <a:pos x="1" y="457"/>
                                  </a:cxn>
                                  <a:cxn ang="0">
                                    <a:pos x="12" y="524"/>
                                  </a:cxn>
                                  <a:cxn ang="0">
                                    <a:pos x="33" y="587"/>
                                  </a:cxn>
                                  <a:cxn ang="0">
                                    <a:pos x="63" y="645"/>
                                  </a:cxn>
                                  <a:cxn ang="0">
                                    <a:pos x="102" y="698"/>
                                  </a:cxn>
                                  <a:cxn ang="0">
                                    <a:pos x="148" y="743"/>
                                  </a:cxn>
                                  <a:cxn ang="0">
                                    <a:pos x="201" y="781"/>
                                  </a:cxn>
                                  <a:cxn ang="0">
                                    <a:pos x="259" y="811"/>
                                  </a:cxn>
                                  <a:cxn ang="0">
                                    <a:pos x="321" y="832"/>
                                  </a:cxn>
                                  <a:cxn ang="0">
                                    <a:pos x="388" y="843"/>
                                  </a:cxn>
                                  <a:cxn ang="0">
                                    <a:pos x="457" y="843"/>
                                  </a:cxn>
                                  <a:cxn ang="0">
                                    <a:pos x="524" y="832"/>
                                  </a:cxn>
                                  <a:cxn ang="0">
                                    <a:pos x="588" y="811"/>
                                  </a:cxn>
                                  <a:cxn ang="0">
                                    <a:pos x="647" y="781"/>
                                  </a:cxn>
                                  <a:cxn ang="0">
                                    <a:pos x="700" y="743"/>
                                  </a:cxn>
                                  <a:cxn ang="0">
                                    <a:pos x="746" y="698"/>
                                  </a:cxn>
                                  <a:cxn ang="0">
                                    <a:pos x="785" y="645"/>
                                  </a:cxn>
                                  <a:cxn ang="0">
                                    <a:pos x="815" y="587"/>
                                  </a:cxn>
                                  <a:cxn ang="0">
                                    <a:pos x="837" y="524"/>
                                  </a:cxn>
                                  <a:cxn ang="0">
                                    <a:pos x="848" y="457"/>
                                  </a:cxn>
                                </a:cxnLst>
                                <a:rect l="0" t="0" r="0" b="0"/>
                                <a:pathLst>
                                  <a:path w="850" h="845">
                                    <a:moveTo>
                                      <a:pt x="849" y="422"/>
                                    </a:moveTo>
                                    <a:lnTo>
                                      <a:pt x="848" y="387"/>
                                    </a:lnTo>
                                    <a:lnTo>
                                      <a:pt x="843" y="353"/>
                                    </a:lnTo>
                                    <a:lnTo>
                                      <a:pt x="837" y="320"/>
                                    </a:lnTo>
                                    <a:lnTo>
                                      <a:pt x="827" y="288"/>
                                    </a:lnTo>
                                    <a:lnTo>
                                      <a:pt x="815" y="257"/>
                                    </a:lnTo>
                                    <a:lnTo>
                                      <a:pt x="801" y="227"/>
                                    </a:lnTo>
                                    <a:lnTo>
                                      <a:pt x="785" y="199"/>
                                    </a:lnTo>
                                    <a:lnTo>
                                      <a:pt x="766" y="172"/>
                                    </a:lnTo>
                                    <a:lnTo>
                                      <a:pt x="746" y="146"/>
                                    </a:lnTo>
                                    <a:lnTo>
                                      <a:pt x="724" y="123"/>
                                    </a:lnTo>
                                    <a:lnTo>
                                      <a:pt x="700" y="101"/>
                                    </a:lnTo>
                                    <a:lnTo>
                                      <a:pt x="674" y="80"/>
                                    </a:lnTo>
                                    <a:lnTo>
                                      <a:pt x="647" y="62"/>
                                    </a:lnTo>
                                    <a:lnTo>
                                      <a:pt x="618" y="46"/>
                                    </a:lnTo>
                                    <a:lnTo>
                                      <a:pt x="588" y="32"/>
                                    </a:lnTo>
                                    <a:lnTo>
                                      <a:pt x="557" y="21"/>
                                    </a:lnTo>
                                    <a:lnTo>
                                      <a:pt x="524" y="12"/>
                                    </a:lnTo>
                                    <a:lnTo>
                                      <a:pt x="491" y="5"/>
                                    </a:lnTo>
                                    <a:lnTo>
                                      <a:pt x="457" y="1"/>
                                    </a:lnTo>
                                    <a:lnTo>
                                      <a:pt x="422" y="0"/>
                                    </a:lnTo>
                                    <a:lnTo>
                                      <a:pt x="388" y="1"/>
                                    </a:lnTo>
                                    <a:lnTo>
                                      <a:pt x="354" y="5"/>
                                    </a:lnTo>
                                    <a:lnTo>
                                      <a:pt x="321" y="12"/>
                                    </a:lnTo>
                                    <a:lnTo>
                                      <a:pt x="289" y="21"/>
                                    </a:lnTo>
                                    <a:lnTo>
                                      <a:pt x="259" y="32"/>
                                    </a:lnTo>
                                    <a:lnTo>
                                      <a:pt x="229" y="46"/>
                                    </a:lnTo>
                                    <a:lnTo>
                                      <a:pt x="201" y="62"/>
                                    </a:lnTo>
                                    <a:lnTo>
                                      <a:pt x="174" y="80"/>
                                    </a:lnTo>
                                    <a:lnTo>
                                      <a:pt x="148" y="101"/>
                                    </a:lnTo>
                                    <a:lnTo>
                                      <a:pt x="124" y="123"/>
                                    </a:lnTo>
                                    <a:lnTo>
                                      <a:pt x="102" y="146"/>
                                    </a:lnTo>
                                    <a:lnTo>
                                      <a:pt x="82" y="172"/>
                                    </a:lnTo>
                                    <a:lnTo>
                                      <a:pt x="63" y="199"/>
                                    </a:lnTo>
                                    <a:lnTo>
                                      <a:pt x="47" y="227"/>
                                    </a:lnTo>
                                    <a:lnTo>
                                      <a:pt x="33" y="257"/>
                                    </a:lnTo>
                                    <a:lnTo>
                                      <a:pt x="21" y="288"/>
                                    </a:lnTo>
                                    <a:lnTo>
                                      <a:pt x="12" y="320"/>
                                    </a:lnTo>
                                    <a:lnTo>
                                      <a:pt x="5" y="353"/>
                                    </a:lnTo>
                                    <a:lnTo>
                                      <a:pt x="1" y="387"/>
                                    </a:lnTo>
                                    <a:lnTo>
                                      <a:pt x="0" y="422"/>
                                    </a:lnTo>
                                    <a:lnTo>
                                      <a:pt x="1" y="457"/>
                                    </a:lnTo>
                                    <a:lnTo>
                                      <a:pt x="5" y="491"/>
                                    </a:lnTo>
                                    <a:lnTo>
                                      <a:pt x="12" y="524"/>
                                    </a:lnTo>
                                    <a:lnTo>
                                      <a:pt x="21" y="556"/>
                                    </a:lnTo>
                                    <a:lnTo>
                                      <a:pt x="33" y="587"/>
                                    </a:lnTo>
                                    <a:lnTo>
                                      <a:pt x="47" y="617"/>
                                    </a:lnTo>
                                    <a:lnTo>
                                      <a:pt x="63" y="645"/>
                                    </a:lnTo>
                                    <a:lnTo>
                                      <a:pt x="82" y="672"/>
                                    </a:lnTo>
                                    <a:lnTo>
                                      <a:pt x="102" y="698"/>
                                    </a:lnTo>
                                    <a:lnTo>
                                      <a:pt x="124" y="721"/>
                                    </a:lnTo>
                                    <a:lnTo>
                                      <a:pt x="148" y="743"/>
                                    </a:lnTo>
                                    <a:lnTo>
                                      <a:pt x="174" y="763"/>
                                    </a:lnTo>
                                    <a:lnTo>
                                      <a:pt x="201" y="781"/>
                                    </a:lnTo>
                                    <a:lnTo>
                                      <a:pt x="229" y="798"/>
                                    </a:lnTo>
                                    <a:lnTo>
                                      <a:pt x="259" y="811"/>
                                    </a:lnTo>
                                    <a:lnTo>
                                      <a:pt x="289" y="823"/>
                                    </a:lnTo>
                                    <a:lnTo>
                                      <a:pt x="321" y="832"/>
                                    </a:lnTo>
                                    <a:lnTo>
                                      <a:pt x="354" y="839"/>
                                    </a:lnTo>
                                    <a:lnTo>
                                      <a:pt x="388" y="843"/>
                                    </a:lnTo>
                                    <a:lnTo>
                                      <a:pt x="422" y="844"/>
                                    </a:lnTo>
                                    <a:lnTo>
                                      <a:pt x="457" y="843"/>
                                    </a:lnTo>
                                    <a:lnTo>
                                      <a:pt x="491" y="839"/>
                                    </a:lnTo>
                                    <a:lnTo>
                                      <a:pt x="524" y="832"/>
                                    </a:lnTo>
                                    <a:lnTo>
                                      <a:pt x="557" y="823"/>
                                    </a:lnTo>
                                    <a:lnTo>
                                      <a:pt x="588" y="811"/>
                                    </a:lnTo>
                                    <a:lnTo>
                                      <a:pt x="618" y="798"/>
                                    </a:lnTo>
                                    <a:lnTo>
                                      <a:pt x="647" y="781"/>
                                    </a:lnTo>
                                    <a:lnTo>
                                      <a:pt x="674" y="763"/>
                                    </a:lnTo>
                                    <a:lnTo>
                                      <a:pt x="700" y="743"/>
                                    </a:lnTo>
                                    <a:lnTo>
                                      <a:pt x="724" y="721"/>
                                    </a:lnTo>
                                    <a:lnTo>
                                      <a:pt x="746" y="698"/>
                                    </a:lnTo>
                                    <a:lnTo>
                                      <a:pt x="766" y="672"/>
                                    </a:lnTo>
                                    <a:lnTo>
                                      <a:pt x="785" y="645"/>
                                    </a:lnTo>
                                    <a:lnTo>
                                      <a:pt x="801" y="617"/>
                                    </a:lnTo>
                                    <a:lnTo>
                                      <a:pt x="815" y="587"/>
                                    </a:lnTo>
                                    <a:lnTo>
                                      <a:pt x="827" y="556"/>
                                    </a:lnTo>
                                    <a:lnTo>
                                      <a:pt x="837" y="524"/>
                                    </a:lnTo>
                                    <a:lnTo>
                                      <a:pt x="843" y="491"/>
                                    </a:lnTo>
                                    <a:lnTo>
                                      <a:pt x="848" y="457"/>
                                    </a:lnTo>
                                    <a:lnTo>
                                      <a:pt x="849" y="422"/>
                                    </a:lnTo>
                                  </a:path>
                                </a:pathLst>
                              </a:custGeom>
                              <a:noFill/>
                              <a:ln w="15238" cap="flat" cmpd="sng">
                                <a:solidFill>
                                  <a:srgbClr val="000000"/>
                                </a:solidFill>
                                <a:prstDash val="solid"/>
                                <a:headEnd type="none" w="med" len="med"/>
                                <a:tailEnd type="none" w="med" len="med"/>
                              </a:ln>
                            </wps:spPr>
                            <wps:bodyPr wrap="square" anchor="t" anchorCtr="0" upright="1"/>
                          </wps:wsp>
                          <wps:wsp>
                            <wps:cNvPr id="203" name="Freeform 254"/>
                            <wps:cNvSpPr/>
                            <wps:spPr>
                              <a:xfrm>
                                <a:off x="6978" y="1147"/>
                                <a:ext cx="126" cy="85"/>
                              </a:xfrm>
                              <a:custGeom>
                                <a:avLst/>
                                <a:gdLst/>
                                <a:ahLst/>
                                <a:cxnLst>
                                  <a:cxn ang="0">
                                    <a:pos x="125" y="2"/>
                                  </a:cxn>
                                  <a:cxn ang="0">
                                    <a:pos x="100" y="0"/>
                                  </a:cxn>
                                  <a:cxn ang="0">
                                    <a:pos x="77" y="0"/>
                                  </a:cxn>
                                  <a:cxn ang="0">
                                    <a:pos x="57" y="4"/>
                                  </a:cxn>
                                  <a:cxn ang="0">
                                    <a:pos x="39" y="11"/>
                                  </a:cxn>
                                  <a:cxn ang="0">
                                    <a:pos x="24" y="21"/>
                                  </a:cxn>
                                  <a:cxn ang="0">
                                    <a:pos x="12" y="33"/>
                                  </a:cxn>
                                  <a:cxn ang="0">
                                    <a:pos x="4" y="48"/>
                                  </a:cxn>
                                  <a:cxn ang="0">
                                    <a:pos x="0" y="64"/>
                                  </a:cxn>
                                  <a:cxn ang="0">
                                    <a:pos x="0" y="83"/>
                                  </a:cxn>
                                  <a:cxn ang="0">
                                    <a:pos x="0" y="84"/>
                                  </a:cxn>
                                  <a:cxn ang="0">
                                    <a:pos x="0" y="84"/>
                                  </a:cxn>
                                  <a:cxn ang="0">
                                    <a:pos x="0" y="84"/>
                                  </a:cxn>
                                  <a:cxn ang="0">
                                    <a:pos x="0" y="84"/>
                                  </a:cxn>
                                </a:cxnLst>
                                <a:rect l="0" t="0" r="0" b="0"/>
                                <a:pathLst>
                                  <a:path w="126" h="85">
                                    <a:moveTo>
                                      <a:pt x="125" y="2"/>
                                    </a:moveTo>
                                    <a:lnTo>
                                      <a:pt x="100" y="0"/>
                                    </a:lnTo>
                                    <a:lnTo>
                                      <a:pt x="77" y="0"/>
                                    </a:lnTo>
                                    <a:lnTo>
                                      <a:pt x="57" y="4"/>
                                    </a:lnTo>
                                    <a:lnTo>
                                      <a:pt x="39" y="11"/>
                                    </a:lnTo>
                                    <a:lnTo>
                                      <a:pt x="24" y="21"/>
                                    </a:lnTo>
                                    <a:lnTo>
                                      <a:pt x="12" y="33"/>
                                    </a:lnTo>
                                    <a:lnTo>
                                      <a:pt x="4" y="48"/>
                                    </a:lnTo>
                                    <a:lnTo>
                                      <a:pt x="0" y="64"/>
                                    </a:lnTo>
                                    <a:lnTo>
                                      <a:pt x="0" y="83"/>
                                    </a:lnTo>
                                    <a:lnTo>
                                      <a:pt x="0" y="84"/>
                                    </a:lnTo>
                                    <a:lnTo>
                                      <a:pt x="0" y="84"/>
                                    </a:lnTo>
                                    <a:lnTo>
                                      <a:pt x="0" y="84"/>
                                    </a:lnTo>
                                    <a:lnTo>
                                      <a:pt x="0" y="84"/>
                                    </a:lnTo>
                                  </a:path>
                                </a:pathLst>
                              </a:custGeom>
                              <a:noFill/>
                              <a:ln w="15238" cap="flat" cmpd="sng">
                                <a:solidFill>
                                  <a:srgbClr val="000000"/>
                                </a:solidFill>
                                <a:prstDash val="solid"/>
                                <a:headEnd type="none" w="med" len="med"/>
                                <a:tailEnd type="none" w="med" len="med"/>
                              </a:ln>
                            </wps:spPr>
                            <wps:bodyPr wrap="square" anchor="t" anchorCtr="0" upright="1"/>
                          </wps:wsp>
                          <wps:wsp>
                            <wps:cNvPr id="204" name="Freeform 255"/>
                            <wps:cNvSpPr/>
                            <wps:spPr>
                              <a:xfrm>
                                <a:off x="7104" y="1147"/>
                                <a:ext cx="129" cy="85"/>
                              </a:xfrm>
                              <a:custGeom>
                                <a:avLst/>
                                <a:gdLst/>
                                <a:ahLst/>
                                <a:cxnLst>
                                  <a:cxn ang="0">
                                    <a:pos x="0" y="2"/>
                                  </a:cxn>
                                  <a:cxn ang="0">
                                    <a:pos x="26" y="0"/>
                                  </a:cxn>
                                  <a:cxn ang="0">
                                    <a:pos x="50" y="0"/>
                                  </a:cxn>
                                  <a:cxn ang="0">
                                    <a:pos x="71" y="5"/>
                                  </a:cxn>
                                  <a:cxn ang="0">
                                    <a:pos x="90" y="12"/>
                                  </a:cxn>
                                  <a:cxn ang="0">
                                    <a:pos x="105" y="22"/>
                                  </a:cxn>
                                  <a:cxn ang="0">
                                    <a:pos x="117" y="35"/>
                                  </a:cxn>
                                  <a:cxn ang="0">
                                    <a:pos x="125" y="50"/>
                                  </a:cxn>
                                  <a:cxn ang="0">
                                    <a:pos x="129" y="67"/>
                                  </a:cxn>
                                  <a:cxn ang="0">
                                    <a:pos x="129" y="84"/>
                                  </a:cxn>
                                  <a:cxn ang="0">
                                    <a:pos x="129" y="84"/>
                                  </a:cxn>
                                  <a:cxn ang="0">
                                    <a:pos x="129" y="84"/>
                                  </a:cxn>
                                  <a:cxn ang="0">
                                    <a:pos x="129" y="84"/>
                                  </a:cxn>
                                </a:cxnLst>
                                <a:rect l="0" t="0" r="0" b="0"/>
                                <a:pathLst>
                                  <a:path w="129" h="85">
                                    <a:moveTo>
                                      <a:pt x="0" y="2"/>
                                    </a:moveTo>
                                    <a:lnTo>
                                      <a:pt x="26" y="0"/>
                                    </a:lnTo>
                                    <a:lnTo>
                                      <a:pt x="50" y="0"/>
                                    </a:lnTo>
                                    <a:lnTo>
                                      <a:pt x="71" y="5"/>
                                    </a:lnTo>
                                    <a:lnTo>
                                      <a:pt x="90" y="12"/>
                                    </a:lnTo>
                                    <a:lnTo>
                                      <a:pt x="105" y="22"/>
                                    </a:lnTo>
                                    <a:lnTo>
                                      <a:pt x="117" y="35"/>
                                    </a:lnTo>
                                    <a:lnTo>
                                      <a:pt x="125" y="50"/>
                                    </a:lnTo>
                                    <a:lnTo>
                                      <a:pt x="129" y="67"/>
                                    </a:lnTo>
                                    <a:lnTo>
                                      <a:pt x="129" y="84"/>
                                    </a:lnTo>
                                    <a:lnTo>
                                      <a:pt x="129" y="84"/>
                                    </a:lnTo>
                                    <a:lnTo>
                                      <a:pt x="129" y="84"/>
                                    </a:lnTo>
                                    <a:lnTo>
                                      <a:pt x="129" y="84"/>
                                    </a:lnTo>
                                  </a:path>
                                </a:pathLst>
                              </a:custGeom>
                              <a:noFill/>
                              <a:ln w="15238" cap="flat" cmpd="sng">
                                <a:solidFill>
                                  <a:srgbClr val="000000"/>
                                </a:solidFill>
                                <a:prstDash val="solid"/>
                                <a:headEnd type="none" w="med" len="med"/>
                                <a:tailEnd type="none" w="med" len="med"/>
                              </a:ln>
                            </wps:spPr>
                            <wps:bodyPr wrap="square" anchor="t" anchorCtr="0" upright="1"/>
                          </wps:wsp>
                          <wps:wsp>
                            <wps:cNvPr id="205" name="Freeform 256"/>
                            <wps:cNvSpPr/>
                            <wps:spPr>
                              <a:xfrm>
                                <a:off x="6979" y="1232"/>
                                <a:ext cx="86" cy="278"/>
                              </a:xfrm>
                              <a:custGeom>
                                <a:avLst/>
                                <a:gdLst/>
                                <a:ahLst/>
                                <a:cxnLst>
                                  <a:cxn ang="0">
                                    <a:pos x="0" y="0"/>
                                  </a:cxn>
                                  <a:cxn ang="0">
                                    <a:pos x="86" y="278"/>
                                  </a:cxn>
                                </a:cxnLst>
                                <a:rect l="0" t="0" r="0" b="0"/>
                                <a:pathLst>
                                  <a:path w="86" h="278">
                                    <a:moveTo>
                                      <a:pt x="0" y="0"/>
                                    </a:moveTo>
                                    <a:lnTo>
                                      <a:pt x="86" y="278"/>
                                    </a:lnTo>
                                  </a:path>
                                </a:pathLst>
                              </a:custGeom>
                              <a:noFill/>
                              <a:ln w="15238" cap="flat" cmpd="sng">
                                <a:solidFill>
                                  <a:srgbClr val="000000"/>
                                </a:solidFill>
                                <a:prstDash val="solid"/>
                                <a:headEnd type="none" w="med" len="med"/>
                                <a:tailEnd type="none" w="med" len="med"/>
                              </a:ln>
                            </wps:spPr>
                            <wps:bodyPr wrap="square" anchor="t" anchorCtr="0" upright="1"/>
                          </wps:wsp>
                          <wps:wsp>
                            <wps:cNvPr id="206" name="Freeform 257"/>
                            <wps:cNvSpPr/>
                            <wps:spPr>
                              <a:xfrm>
                                <a:off x="7147" y="1232"/>
                                <a:ext cx="86" cy="278"/>
                              </a:xfrm>
                              <a:custGeom>
                                <a:avLst/>
                                <a:gdLst/>
                                <a:ahLst/>
                                <a:cxnLst>
                                  <a:cxn ang="0">
                                    <a:pos x="86" y="0"/>
                                  </a:cxn>
                                  <a:cxn ang="0">
                                    <a:pos x="0" y="278"/>
                                  </a:cxn>
                                </a:cxnLst>
                                <a:rect l="0" t="0" r="0" b="0"/>
                                <a:pathLst>
                                  <a:path w="86" h="278">
                                    <a:moveTo>
                                      <a:pt x="86" y="0"/>
                                    </a:moveTo>
                                    <a:lnTo>
                                      <a:pt x="0" y="278"/>
                                    </a:lnTo>
                                  </a:path>
                                </a:pathLst>
                              </a:custGeom>
                              <a:noFill/>
                              <a:ln w="15238" cap="flat" cmpd="sng">
                                <a:solidFill>
                                  <a:srgbClr val="000000"/>
                                </a:solidFill>
                                <a:prstDash val="solid"/>
                                <a:headEnd type="none" w="med" len="med"/>
                                <a:tailEnd type="none" w="med" len="med"/>
                              </a:ln>
                            </wps:spPr>
                            <wps:bodyPr wrap="square" anchor="t" anchorCtr="0" upright="1"/>
                          </wps:wsp>
                          <wps:wsp>
                            <wps:cNvPr id="207" name="Freeform 258"/>
                            <wps:cNvSpPr/>
                            <wps:spPr>
                              <a:xfrm>
                                <a:off x="6758" y="1817"/>
                                <a:ext cx="139" cy="82"/>
                              </a:xfrm>
                              <a:custGeom>
                                <a:avLst/>
                                <a:gdLst/>
                                <a:ahLst/>
                                <a:cxnLst>
                                  <a:cxn ang="0">
                                    <a:pos x="0" y="0"/>
                                  </a:cxn>
                                  <a:cxn ang="0">
                                    <a:pos x="9" y="20"/>
                                  </a:cxn>
                                  <a:cxn ang="0">
                                    <a:pos x="21" y="38"/>
                                  </a:cxn>
                                  <a:cxn ang="0">
                                    <a:pos x="35" y="53"/>
                                  </a:cxn>
                                  <a:cxn ang="0">
                                    <a:pos x="49" y="65"/>
                                  </a:cxn>
                                  <a:cxn ang="0">
                                    <a:pos x="64" y="74"/>
                                  </a:cxn>
                                  <a:cxn ang="0">
                                    <a:pos x="80" y="79"/>
                                  </a:cxn>
                                  <a:cxn ang="0">
                                    <a:pos x="97" y="81"/>
                                  </a:cxn>
                                  <a:cxn ang="0">
                                    <a:pos x="113" y="79"/>
                                  </a:cxn>
                                  <a:cxn ang="0">
                                    <a:pos x="128" y="73"/>
                                  </a:cxn>
                                  <a:cxn ang="0">
                                    <a:pos x="139" y="67"/>
                                  </a:cxn>
                                  <a:cxn ang="0">
                                    <a:pos x="139" y="67"/>
                                  </a:cxn>
                                  <a:cxn ang="0">
                                    <a:pos x="139" y="67"/>
                                  </a:cxn>
                                  <a:cxn ang="0">
                                    <a:pos x="139" y="67"/>
                                  </a:cxn>
                                </a:cxnLst>
                                <a:rect l="0" t="0" r="0" b="0"/>
                                <a:pathLst>
                                  <a:path w="139" h="82">
                                    <a:moveTo>
                                      <a:pt x="0" y="0"/>
                                    </a:moveTo>
                                    <a:lnTo>
                                      <a:pt x="9" y="20"/>
                                    </a:lnTo>
                                    <a:lnTo>
                                      <a:pt x="21" y="38"/>
                                    </a:lnTo>
                                    <a:lnTo>
                                      <a:pt x="35" y="53"/>
                                    </a:lnTo>
                                    <a:lnTo>
                                      <a:pt x="49" y="65"/>
                                    </a:lnTo>
                                    <a:lnTo>
                                      <a:pt x="64" y="74"/>
                                    </a:lnTo>
                                    <a:lnTo>
                                      <a:pt x="80" y="79"/>
                                    </a:lnTo>
                                    <a:lnTo>
                                      <a:pt x="97" y="81"/>
                                    </a:lnTo>
                                    <a:lnTo>
                                      <a:pt x="113" y="79"/>
                                    </a:lnTo>
                                    <a:lnTo>
                                      <a:pt x="128" y="73"/>
                                    </a:lnTo>
                                    <a:lnTo>
                                      <a:pt x="139" y="67"/>
                                    </a:lnTo>
                                    <a:lnTo>
                                      <a:pt x="139" y="67"/>
                                    </a:lnTo>
                                    <a:lnTo>
                                      <a:pt x="139" y="67"/>
                                    </a:lnTo>
                                    <a:lnTo>
                                      <a:pt x="139" y="67"/>
                                    </a:lnTo>
                                  </a:path>
                                </a:pathLst>
                              </a:custGeom>
                              <a:noFill/>
                              <a:ln w="15238" cap="flat" cmpd="sng">
                                <a:solidFill>
                                  <a:srgbClr val="000000"/>
                                </a:solidFill>
                                <a:prstDash val="solid"/>
                                <a:headEnd type="none" w="med" len="med"/>
                                <a:tailEnd type="none" w="med" len="med"/>
                              </a:ln>
                            </wps:spPr>
                            <wps:bodyPr wrap="square" anchor="t" anchorCtr="0" upright="1"/>
                          </wps:wsp>
                          <wps:wsp>
                            <wps:cNvPr id="208" name="Freeform 259"/>
                            <wps:cNvSpPr/>
                            <wps:spPr>
                              <a:xfrm>
                                <a:off x="6725" y="1664"/>
                                <a:ext cx="43" cy="153"/>
                              </a:xfrm>
                              <a:custGeom>
                                <a:avLst/>
                                <a:gdLst/>
                                <a:ahLst/>
                                <a:cxnLst>
                                  <a:cxn ang="0">
                                    <a:pos x="33" y="153"/>
                                  </a:cxn>
                                  <a:cxn ang="0">
                                    <a:pos x="19" y="133"/>
                                  </a:cxn>
                                  <a:cxn ang="0">
                                    <a:pos x="9" y="112"/>
                                  </a:cxn>
                                  <a:cxn ang="0">
                                    <a:pos x="2" y="92"/>
                                  </a:cxn>
                                  <a:cxn ang="0">
                                    <a:pos x="0" y="72"/>
                                  </a:cxn>
                                  <a:cxn ang="0">
                                    <a:pos x="0" y="54"/>
                                  </a:cxn>
                                  <a:cxn ang="0">
                                    <a:pos x="4" y="37"/>
                                  </a:cxn>
                                  <a:cxn ang="0">
                                    <a:pos x="12" y="23"/>
                                  </a:cxn>
                                  <a:cxn ang="0">
                                    <a:pos x="23" y="11"/>
                                  </a:cxn>
                                  <a:cxn ang="0">
                                    <a:pos x="37" y="2"/>
                                  </a:cxn>
                                  <a:cxn ang="0">
                                    <a:pos x="42" y="0"/>
                                  </a:cxn>
                                  <a:cxn ang="0">
                                    <a:pos x="42" y="0"/>
                                  </a:cxn>
                                  <a:cxn ang="0">
                                    <a:pos x="42" y="0"/>
                                  </a:cxn>
                                  <a:cxn ang="0">
                                    <a:pos x="42" y="0"/>
                                  </a:cxn>
                                </a:cxnLst>
                                <a:rect l="0" t="0" r="0" b="0"/>
                                <a:pathLst>
                                  <a:path w="43" h="153">
                                    <a:moveTo>
                                      <a:pt x="33" y="153"/>
                                    </a:moveTo>
                                    <a:lnTo>
                                      <a:pt x="19" y="133"/>
                                    </a:lnTo>
                                    <a:lnTo>
                                      <a:pt x="9" y="112"/>
                                    </a:lnTo>
                                    <a:lnTo>
                                      <a:pt x="2" y="92"/>
                                    </a:lnTo>
                                    <a:lnTo>
                                      <a:pt x="0" y="72"/>
                                    </a:lnTo>
                                    <a:lnTo>
                                      <a:pt x="0" y="54"/>
                                    </a:lnTo>
                                    <a:lnTo>
                                      <a:pt x="4" y="37"/>
                                    </a:lnTo>
                                    <a:lnTo>
                                      <a:pt x="12" y="23"/>
                                    </a:lnTo>
                                    <a:lnTo>
                                      <a:pt x="23" y="11"/>
                                    </a:lnTo>
                                    <a:lnTo>
                                      <a:pt x="37" y="2"/>
                                    </a:lnTo>
                                    <a:lnTo>
                                      <a:pt x="42" y="0"/>
                                    </a:lnTo>
                                    <a:lnTo>
                                      <a:pt x="42" y="0"/>
                                    </a:lnTo>
                                    <a:lnTo>
                                      <a:pt x="42" y="0"/>
                                    </a:lnTo>
                                    <a:lnTo>
                                      <a:pt x="42" y="0"/>
                                    </a:lnTo>
                                  </a:path>
                                </a:pathLst>
                              </a:custGeom>
                              <a:noFill/>
                              <a:ln w="15238" cap="flat" cmpd="sng">
                                <a:solidFill>
                                  <a:srgbClr val="000000"/>
                                </a:solidFill>
                                <a:prstDash val="solid"/>
                                <a:headEnd type="none" w="med" len="med"/>
                                <a:tailEnd type="none" w="med" len="med"/>
                              </a:ln>
                            </wps:spPr>
                            <wps:bodyPr wrap="square" anchor="t" anchorCtr="0" upright="1"/>
                          </wps:wsp>
                          <wps:wsp>
                            <wps:cNvPr id="209" name="Freeform 260"/>
                            <wps:cNvSpPr/>
                            <wps:spPr>
                              <a:xfrm>
                                <a:off x="6897" y="1673"/>
                                <a:ext cx="197" cy="212"/>
                              </a:xfrm>
                              <a:custGeom>
                                <a:avLst/>
                                <a:gdLst/>
                                <a:ahLst/>
                                <a:cxnLst>
                                  <a:cxn ang="0">
                                    <a:pos x="0" y="211"/>
                                  </a:cxn>
                                  <a:cxn ang="0">
                                    <a:pos x="196" y="0"/>
                                  </a:cxn>
                                </a:cxnLst>
                                <a:rect l="0" t="0" r="0" b="0"/>
                                <a:pathLst>
                                  <a:path w="197" h="212">
                                    <a:moveTo>
                                      <a:pt x="0" y="211"/>
                                    </a:moveTo>
                                    <a:lnTo>
                                      <a:pt x="196" y="0"/>
                                    </a:lnTo>
                                  </a:path>
                                </a:pathLst>
                              </a:custGeom>
                              <a:noFill/>
                              <a:ln w="15238" cap="flat" cmpd="sng">
                                <a:solidFill>
                                  <a:srgbClr val="000000"/>
                                </a:solidFill>
                                <a:prstDash val="solid"/>
                                <a:headEnd type="none" w="med" len="med"/>
                                <a:tailEnd type="none" w="med" len="med"/>
                              </a:ln>
                            </wps:spPr>
                            <wps:bodyPr wrap="square" anchor="t" anchorCtr="0" upright="1"/>
                          </wps:wsp>
                          <wps:wsp>
                            <wps:cNvPr id="210" name="Freeform 261"/>
                            <wps:cNvSpPr/>
                            <wps:spPr>
                              <a:xfrm>
                                <a:off x="6768" y="1597"/>
                                <a:ext cx="283" cy="67"/>
                              </a:xfrm>
                              <a:custGeom>
                                <a:avLst/>
                                <a:gdLst/>
                                <a:ahLst/>
                                <a:cxnLst>
                                  <a:cxn ang="0">
                                    <a:pos x="0" y="67"/>
                                  </a:cxn>
                                  <a:cxn ang="0">
                                    <a:pos x="283" y="0"/>
                                  </a:cxn>
                                </a:cxnLst>
                                <a:rect l="0" t="0" r="0" b="0"/>
                                <a:pathLst>
                                  <a:path w="283" h="67">
                                    <a:moveTo>
                                      <a:pt x="0" y="67"/>
                                    </a:moveTo>
                                    <a:lnTo>
                                      <a:pt x="283" y="0"/>
                                    </a:lnTo>
                                  </a:path>
                                </a:pathLst>
                              </a:custGeom>
                              <a:noFill/>
                              <a:ln w="15238" cap="flat" cmpd="sng">
                                <a:solidFill>
                                  <a:srgbClr val="000000"/>
                                </a:solidFill>
                                <a:prstDash val="solid"/>
                                <a:headEnd type="none" w="med" len="med"/>
                                <a:tailEnd type="none" w="med" len="med"/>
                              </a:ln>
                            </wps:spPr>
                            <wps:bodyPr wrap="square" anchor="t" anchorCtr="0" upright="1"/>
                          </wps:wsp>
                          <wps:wsp>
                            <wps:cNvPr id="211" name="Freeform 262"/>
                            <wps:cNvSpPr/>
                            <wps:spPr>
                              <a:xfrm>
                                <a:off x="7334" y="1789"/>
                                <a:ext cx="139" cy="83"/>
                              </a:xfrm>
                              <a:custGeom>
                                <a:avLst/>
                                <a:gdLst/>
                                <a:ahLst/>
                                <a:cxnLst>
                                  <a:cxn ang="0">
                                    <a:pos x="139" y="0"/>
                                  </a:cxn>
                                  <a:cxn ang="0">
                                    <a:pos x="129" y="20"/>
                                  </a:cxn>
                                  <a:cxn ang="0">
                                    <a:pos x="118" y="38"/>
                                  </a:cxn>
                                  <a:cxn ang="0">
                                    <a:pos x="105" y="53"/>
                                  </a:cxn>
                                  <a:cxn ang="0">
                                    <a:pos x="91" y="65"/>
                                  </a:cxn>
                                  <a:cxn ang="0">
                                    <a:pos x="76" y="74"/>
                                  </a:cxn>
                                  <a:cxn ang="0">
                                    <a:pos x="61" y="80"/>
                                  </a:cxn>
                                  <a:cxn ang="0">
                                    <a:pos x="45" y="83"/>
                                  </a:cxn>
                                  <a:cxn ang="0">
                                    <a:pos x="30" y="81"/>
                                  </a:cxn>
                                  <a:cxn ang="0">
                                    <a:pos x="14" y="76"/>
                                  </a:cxn>
                                  <a:cxn ang="0">
                                    <a:pos x="0" y="67"/>
                                  </a:cxn>
                                  <a:cxn ang="0">
                                    <a:pos x="0" y="67"/>
                                  </a:cxn>
                                  <a:cxn ang="0">
                                    <a:pos x="0" y="67"/>
                                  </a:cxn>
                                  <a:cxn ang="0">
                                    <a:pos x="0" y="67"/>
                                  </a:cxn>
                                  <a:cxn ang="0">
                                    <a:pos x="0" y="67"/>
                                  </a:cxn>
                                </a:cxnLst>
                                <a:rect l="0" t="0" r="0" b="0"/>
                                <a:pathLst>
                                  <a:path w="139" h="83">
                                    <a:moveTo>
                                      <a:pt x="139" y="0"/>
                                    </a:moveTo>
                                    <a:lnTo>
                                      <a:pt x="129" y="20"/>
                                    </a:lnTo>
                                    <a:lnTo>
                                      <a:pt x="118" y="38"/>
                                    </a:lnTo>
                                    <a:lnTo>
                                      <a:pt x="105" y="53"/>
                                    </a:lnTo>
                                    <a:lnTo>
                                      <a:pt x="91" y="65"/>
                                    </a:lnTo>
                                    <a:lnTo>
                                      <a:pt x="76" y="74"/>
                                    </a:lnTo>
                                    <a:lnTo>
                                      <a:pt x="61" y="80"/>
                                    </a:lnTo>
                                    <a:lnTo>
                                      <a:pt x="45" y="83"/>
                                    </a:lnTo>
                                    <a:lnTo>
                                      <a:pt x="30" y="81"/>
                                    </a:lnTo>
                                    <a:lnTo>
                                      <a:pt x="14" y="76"/>
                                    </a:lnTo>
                                    <a:lnTo>
                                      <a:pt x="0" y="67"/>
                                    </a:lnTo>
                                    <a:lnTo>
                                      <a:pt x="0" y="67"/>
                                    </a:lnTo>
                                    <a:lnTo>
                                      <a:pt x="0" y="67"/>
                                    </a:lnTo>
                                    <a:lnTo>
                                      <a:pt x="0" y="67"/>
                                    </a:lnTo>
                                    <a:lnTo>
                                      <a:pt x="0" y="67"/>
                                    </a:lnTo>
                                  </a:path>
                                </a:pathLst>
                              </a:custGeom>
                              <a:noFill/>
                              <a:ln w="15238" cap="flat" cmpd="sng">
                                <a:solidFill>
                                  <a:srgbClr val="000000"/>
                                </a:solidFill>
                                <a:prstDash val="solid"/>
                                <a:headEnd type="none" w="med" len="med"/>
                                <a:tailEnd type="none" w="med" len="med"/>
                              </a:ln>
                            </wps:spPr>
                            <wps:bodyPr wrap="square" anchor="t" anchorCtr="0" upright="1"/>
                          </wps:wsp>
                          <wps:wsp>
                            <wps:cNvPr id="212" name="Freeform 263"/>
                            <wps:cNvSpPr/>
                            <wps:spPr>
                              <a:xfrm>
                                <a:off x="7464" y="1635"/>
                                <a:ext cx="42" cy="154"/>
                              </a:xfrm>
                              <a:custGeom>
                                <a:avLst/>
                                <a:gdLst/>
                                <a:ahLst/>
                                <a:cxnLst>
                                  <a:cxn ang="0">
                                    <a:pos x="9" y="153"/>
                                  </a:cxn>
                                  <a:cxn ang="0">
                                    <a:pos x="23" y="133"/>
                                  </a:cxn>
                                  <a:cxn ang="0">
                                    <a:pos x="33" y="113"/>
                                  </a:cxn>
                                  <a:cxn ang="0">
                                    <a:pos x="39" y="93"/>
                                  </a:cxn>
                                  <a:cxn ang="0">
                                    <a:pos x="42" y="74"/>
                                  </a:cxn>
                                  <a:cxn ang="0">
                                    <a:pos x="42" y="56"/>
                                  </a:cxn>
                                  <a:cxn ang="0">
                                    <a:pos x="37" y="39"/>
                                  </a:cxn>
                                  <a:cxn ang="0">
                                    <a:pos x="30" y="25"/>
                                  </a:cxn>
                                  <a:cxn ang="0">
                                    <a:pos x="19" y="12"/>
                                  </a:cxn>
                                  <a:cxn ang="0">
                                    <a:pos x="5" y="2"/>
                                  </a:cxn>
                                  <a:cxn ang="0">
                                    <a:pos x="0" y="0"/>
                                  </a:cxn>
                                  <a:cxn ang="0">
                                    <a:pos x="0" y="0"/>
                                  </a:cxn>
                                  <a:cxn ang="0">
                                    <a:pos x="0" y="0"/>
                                  </a:cxn>
                                  <a:cxn ang="0">
                                    <a:pos x="0" y="0"/>
                                  </a:cxn>
                                </a:cxnLst>
                                <a:rect l="0" t="0" r="0" b="0"/>
                                <a:pathLst>
                                  <a:path w="42" h="154">
                                    <a:moveTo>
                                      <a:pt x="9" y="153"/>
                                    </a:moveTo>
                                    <a:lnTo>
                                      <a:pt x="23" y="133"/>
                                    </a:lnTo>
                                    <a:lnTo>
                                      <a:pt x="33" y="113"/>
                                    </a:lnTo>
                                    <a:lnTo>
                                      <a:pt x="39" y="93"/>
                                    </a:lnTo>
                                    <a:lnTo>
                                      <a:pt x="42" y="74"/>
                                    </a:lnTo>
                                    <a:lnTo>
                                      <a:pt x="42" y="56"/>
                                    </a:lnTo>
                                    <a:lnTo>
                                      <a:pt x="37" y="39"/>
                                    </a:lnTo>
                                    <a:lnTo>
                                      <a:pt x="30" y="25"/>
                                    </a:lnTo>
                                    <a:lnTo>
                                      <a:pt x="19" y="12"/>
                                    </a:lnTo>
                                    <a:lnTo>
                                      <a:pt x="5" y="2"/>
                                    </a:lnTo>
                                    <a:lnTo>
                                      <a:pt x="0" y="0"/>
                                    </a:lnTo>
                                    <a:lnTo>
                                      <a:pt x="0" y="0"/>
                                    </a:lnTo>
                                    <a:lnTo>
                                      <a:pt x="0" y="0"/>
                                    </a:lnTo>
                                    <a:lnTo>
                                      <a:pt x="0" y="0"/>
                                    </a:lnTo>
                                  </a:path>
                                </a:pathLst>
                              </a:custGeom>
                              <a:noFill/>
                              <a:ln w="15238" cap="flat" cmpd="sng">
                                <a:solidFill>
                                  <a:srgbClr val="000000"/>
                                </a:solidFill>
                                <a:prstDash val="solid"/>
                                <a:headEnd type="none" w="med" len="med"/>
                                <a:tailEnd type="none" w="med" len="med"/>
                              </a:ln>
                            </wps:spPr>
                            <wps:bodyPr wrap="square" anchor="t" anchorCtr="0" upright="1"/>
                          </wps:wsp>
                          <wps:wsp>
                            <wps:cNvPr id="213" name="Freeform 264"/>
                            <wps:cNvSpPr/>
                            <wps:spPr>
                              <a:xfrm>
                                <a:off x="7137" y="1645"/>
                                <a:ext cx="197" cy="211"/>
                              </a:xfrm>
                              <a:custGeom>
                                <a:avLst/>
                                <a:gdLst/>
                                <a:ahLst/>
                                <a:cxnLst>
                                  <a:cxn ang="0">
                                    <a:pos x="196" y="211"/>
                                  </a:cxn>
                                  <a:cxn ang="0">
                                    <a:pos x="0" y="0"/>
                                  </a:cxn>
                                </a:cxnLst>
                                <a:rect l="0" t="0" r="0" b="0"/>
                                <a:pathLst>
                                  <a:path w="197" h="211">
                                    <a:moveTo>
                                      <a:pt x="196" y="211"/>
                                    </a:moveTo>
                                    <a:lnTo>
                                      <a:pt x="0" y="0"/>
                                    </a:lnTo>
                                  </a:path>
                                </a:pathLst>
                              </a:custGeom>
                              <a:noFill/>
                              <a:ln w="15238" cap="flat" cmpd="sng">
                                <a:solidFill>
                                  <a:srgbClr val="000000"/>
                                </a:solidFill>
                                <a:prstDash val="solid"/>
                                <a:headEnd type="none" w="med" len="med"/>
                                <a:tailEnd type="none" w="med" len="med"/>
                              </a:ln>
                            </wps:spPr>
                            <wps:bodyPr wrap="square" anchor="t" anchorCtr="0" upright="1"/>
                          </wps:wsp>
                          <wps:wsp>
                            <wps:cNvPr id="214" name="Freeform 265"/>
                            <wps:cNvSpPr/>
                            <wps:spPr>
                              <a:xfrm>
                                <a:off x="7180" y="1573"/>
                                <a:ext cx="284" cy="62"/>
                              </a:xfrm>
                              <a:custGeom>
                                <a:avLst/>
                                <a:gdLst/>
                                <a:ahLst/>
                                <a:cxnLst>
                                  <a:cxn ang="0">
                                    <a:pos x="283" y="62"/>
                                  </a:cxn>
                                  <a:cxn ang="0">
                                    <a:pos x="0" y="0"/>
                                  </a:cxn>
                                </a:cxnLst>
                                <a:rect l="0" t="0" r="0" b="0"/>
                                <a:pathLst>
                                  <a:path w="284" h="62">
                                    <a:moveTo>
                                      <a:pt x="283" y="62"/>
                                    </a:moveTo>
                                    <a:lnTo>
                                      <a:pt x="0" y="0"/>
                                    </a:lnTo>
                                  </a:path>
                                </a:pathLst>
                              </a:custGeom>
                              <a:noFill/>
                              <a:ln w="15238" cap="flat" cmpd="sng">
                                <a:solidFill>
                                  <a:srgbClr val="000000"/>
                                </a:solidFill>
                                <a:prstDash val="solid"/>
                                <a:headEnd type="none" w="med" len="med"/>
                                <a:tailEnd type="none" w="med" len="med"/>
                              </a:ln>
                            </wps:spPr>
                            <wps:bodyPr wrap="square" anchor="t" anchorCtr="0" upright="1"/>
                          </wps:wsp>
                          <wps:wsp>
                            <wps:cNvPr id="215" name="Freeform 266"/>
                            <wps:cNvSpPr/>
                            <wps:spPr>
                              <a:xfrm>
                                <a:off x="6998" y="1486"/>
                                <a:ext cx="211" cy="216"/>
                              </a:xfrm>
                              <a:custGeom>
                                <a:avLst/>
                                <a:gdLst/>
                                <a:ahLst/>
                                <a:cxnLst>
                                  <a:cxn ang="0">
                                    <a:pos x="211" y="105"/>
                                  </a:cxn>
                                  <a:cxn ang="0">
                                    <a:pos x="208" y="83"/>
                                  </a:cxn>
                                  <a:cxn ang="0">
                                    <a:pos x="202" y="62"/>
                                  </a:cxn>
                                  <a:cxn ang="0">
                                    <a:pos x="191" y="43"/>
                                  </a:cxn>
                                  <a:cxn ang="0">
                                    <a:pos x="177" y="27"/>
                                  </a:cxn>
                                  <a:cxn ang="0">
                                    <a:pos x="160" y="14"/>
                                  </a:cxn>
                                  <a:cxn ang="0">
                                    <a:pos x="139" y="5"/>
                                  </a:cxn>
                                  <a:cxn ang="0">
                                    <a:pos x="117" y="0"/>
                                  </a:cxn>
                                  <a:cxn ang="0">
                                    <a:pos x="105" y="0"/>
                                  </a:cxn>
                                  <a:cxn ang="0">
                                    <a:pos x="83" y="2"/>
                                  </a:cxn>
                                  <a:cxn ang="0">
                                    <a:pos x="62" y="9"/>
                                  </a:cxn>
                                  <a:cxn ang="0">
                                    <a:pos x="43" y="20"/>
                                  </a:cxn>
                                  <a:cxn ang="0">
                                    <a:pos x="27" y="35"/>
                                  </a:cxn>
                                  <a:cxn ang="0">
                                    <a:pos x="14" y="53"/>
                                  </a:cxn>
                                  <a:cxn ang="0">
                                    <a:pos x="5" y="73"/>
                                  </a:cxn>
                                  <a:cxn ang="0">
                                    <a:pos x="0" y="94"/>
                                  </a:cxn>
                                  <a:cxn ang="0">
                                    <a:pos x="0" y="105"/>
                                  </a:cxn>
                                  <a:cxn ang="0">
                                    <a:pos x="2" y="129"/>
                                  </a:cxn>
                                  <a:cxn ang="0">
                                    <a:pos x="9" y="151"/>
                                  </a:cxn>
                                  <a:cxn ang="0">
                                    <a:pos x="19" y="170"/>
                                  </a:cxn>
                                  <a:cxn ang="0">
                                    <a:pos x="33" y="186"/>
                                  </a:cxn>
                                  <a:cxn ang="0">
                                    <a:pos x="50" y="200"/>
                                  </a:cxn>
                                  <a:cxn ang="0">
                                    <a:pos x="70" y="209"/>
                                  </a:cxn>
                                  <a:cxn ang="0">
                                    <a:pos x="91" y="215"/>
                                  </a:cxn>
                                  <a:cxn ang="0">
                                    <a:pos x="105" y="216"/>
                                  </a:cxn>
                                  <a:cxn ang="0">
                                    <a:pos x="129" y="213"/>
                                  </a:cxn>
                                  <a:cxn ang="0">
                                    <a:pos x="150" y="206"/>
                                  </a:cxn>
                                  <a:cxn ang="0">
                                    <a:pos x="168" y="195"/>
                                  </a:cxn>
                                  <a:cxn ang="0">
                                    <a:pos x="184" y="181"/>
                                  </a:cxn>
                                  <a:cxn ang="0">
                                    <a:pos x="196" y="163"/>
                                  </a:cxn>
                                  <a:cxn ang="0">
                                    <a:pos x="205" y="143"/>
                                  </a:cxn>
                                  <a:cxn ang="0">
                                    <a:pos x="210" y="120"/>
                                  </a:cxn>
                                  <a:cxn ang="0">
                                    <a:pos x="211" y="105"/>
                                  </a:cxn>
                                </a:cxnLst>
                                <a:rect l="0" t="0" r="0" b="0"/>
                                <a:pathLst>
                                  <a:path w="211" h="216">
                                    <a:moveTo>
                                      <a:pt x="211" y="105"/>
                                    </a:moveTo>
                                    <a:lnTo>
                                      <a:pt x="208" y="83"/>
                                    </a:lnTo>
                                    <a:lnTo>
                                      <a:pt x="202" y="62"/>
                                    </a:lnTo>
                                    <a:lnTo>
                                      <a:pt x="191" y="43"/>
                                    </a:lnTo>
                                    <a:lnTo>
                                      <a:pt x="177" y="27"/>
                                    </a:lnTo>
                                    <a:lnTo>
                                      <a:pt x="160" y="14"/>
                                    </a:lnTo>
                                    <a:lnTo>
                                      <a:pt x="139" y="5"/>
                                    </a:lnTo>
                                    <a:lnTo>
                                      <a:pt x="117" y="0"/>
                                    </a:lnTo>
                                    <a:lnTo>
                                      <a:pt x="105" y="0"/>
                                    </a:lnTo>
                                    <a:lnTo>
                                      <a:pt x="83" y="2"/>
                                    </a:lnTo>
                                    <a:lnTo>
                                      <a:pt x="62" y="9"/>
                                    </a:lnTo>
                                    <a:lnTo>
                                      <a:pt x="43" y="20"/>
                                    </a:lnTo>
                                    <a:lnTo>
                                      <a:pt x="27" y="35"/>
                                    </a:lnTo>
                                    <a:lnTo>
                                      <a:pt x="14" y="53"/>
                                    </a:lnTo>
                                    <a:lnTo>
                                      <a:pt x="5" y="73"/>
                                    </a:lnTo>
                                    <a:lnTo>
                                      <a:pt x="0" y="94"/>
                                    </a:lnTo>
                                    <a:lnTo>
                                      <a:pt x="0" y="105"/>
                                    </a:lnTo>
                                    <a:lnTo>
                                      <a:pt x="2" y="129"/>
                                    </a:lnTo>
                                    <a:lnTo>
                                      <a:pt x="9" y="151"/>
                                    </a:lnTo>
                                    <a:lnTo>
                                      <a:pt x="19" y="170"/>
                                    </a:lnTo>
                                    <a:lnTo>
                                      <a:pt x="33" y="186"/>
                                    </a:lnTo>
                                    <a:lnTo>
                                      <a:pt x="50" y="200"/>
                                    </a:lnTo>
                                    <a:lnTo>
                                      <a:pt x="70" y="209"/>
                                    </a:lnTo>
                                    <a:lnTo>
                                      <a:pt x="91" y="215"/>
                                    </a:lnTo>
                                    <a:lnTo>
                                      <a:pt x="105" y="216"/>
                                    </a:lnTo>
                                    <a:lnTo>
                                      <a:pt x="129" y="213"/>
                                    </a:lnTo>
                                    <a:lnTo>
                                      <a:pt x="150" y="206"/>
                                    </a:lnTo>
                                    <a:lnTo>
                                      <a:pt x="168" y="195"/>
                                    </a:lnTo>
                                    <a:lnTo>
                                      <a:pt x="184" y="181"/>
                                    </a:lnTo>
                                    <a:lnTo>
                                      <a:pt x="196" y="163"/>
                                    </a:lnTo>
                                    <a:lnTo>
                                      <a:pt x="205" y="143"/>
                                    </a:lnTo>
                                    <a:lnTo>
                                      <a:pt x="210" y="120"/>
                                    </a:lnTo>
                                    <a:lnTo>
                                      <a:pt x="211" y="105"/>
                                    </a:lnTo>
                                    <a:close/>
                                  </a:path>
                                </a:pathLst>
                              </a:custGeom>
                              <a:solidFill>
                                <a:srgbClr val="FFFFFF"/>
                              </a:solidFill>
                              <a:ln>
                                <a:noFill/>
                              </a:ln>
                            </wps:spPr>
                            <wps:bodyPr wrap="square" anchor="t" anchorCtr="0" upright="1"/>
                          </wps:wsp>
                          <wps:wsp>
                            <wps:cNvPr id="216" name="Freeform 267"/>
                            <wps:cNvSpPr/>
                            <wps:spPr>
                              <a:xfrm>
                                <a:off x="6998" y="1486"/>
                                <a:ext cx="211" cy="216"/>
                              </a:xfrm>
                              <a:custGeom>
                                <a:avLst/>
                                <a:gdLst/>
                                <a:ahLst/>
                                <a:cxnLst>
                                  <a:cxn ang="0">
                                    <a:pos x="211" y="105"/>
                                  </a:cxn>
                                  <a:cxn ang="0">
                                    <a:pos x="208" y="83"/>
                                  </a:cxn>
                                  <a:cxn ang="0">
                                    <a:pos x="202" y="62"/>
                                  </a:cxn>
                                  <a:cxn ang="0">
                                    <a:pos x="191" y="43"/>
                                  </a:cxn>
                                  <a:cxn ang="0">
                                    <a:pos x="177" y="27"/>
                                  </a:cxn>
                                  <a:cxn ang="0">
                                    <a:pos x="160" y="14"/>
                                  </a:cxn>
                                  <a:cxn ang="0">
                                    <a:pos x="139" y="5"/>
                                  </a:cxn>
                                  <a:cxn ang="0">
                                    <a:pos x="117" y="0"/>
                                  </a:cxn>
                                  <a:cxn ang="0">
                                    <a:pos x="105" y="0"/>
                                  </a:cxn>
                                  <a:cxn ang="0">
                                    <a:pos x="83" y="2"/>
                                  </a:cxn>
                                  <a:cxn ang="0">
                                    <a:pos x="62" y="9"/>
                                  </a:cxn>
                                  <a:cxn ang="0">
                                    <a:pos x="43" y="20"/>
                                  </a:cxn>
                                  <a:cxn ang="0">
                                    <a:pos x="27" y="35"/>
                                  </a:cxn>
                                  <a:cxn ang="0">
                                    <a:pos x="14" y="53"/>
                                  </a:cxn>
                                  <a:cxn ang="0">
                                    <a:pos x="5" y="73"/>
                                  </a:cxn>
                                  <a:cxn ang="0">
                                    <a:pos x="0" y="94"/>
                                  </a:cxn>
                                  <a:cxn ang="0">
                                    <a:pos x="0" y="105"/>
                                  </a:cxn>
                                  <a:cxn ang="0">
                                    <a:pos x="2" y="129"/>
                                  </a:cxn>
                                  <a:cxn ang="0">
                                    <a:pos x="9" y="151"/>
                                  </a:cxn>
                                  <a:cxn ang="0">
                                    <a:pos x="19" y="170"/>
                                  </a:cxn>
                                  <a:cxn ang="0">
                                    <a:pos x="33" y="186"/>
                                  </a:cxn>
                                  <a:cxn ang="0">
                                    <a:pos x="50" y="200"/>
                                  </a:cxn>
                                  <a:cxn ang="0">
                                    <a:pos x="70" y="209"/>
                                  </a:cxn>
                                  <a:cxn ang="0">
                                    <a:pos x="91" y="215"/>
                                  </a:cxn>
                                  <a:cxn ang="0">
                                    <a:pos x="105" y="216"/>
                                  </a:cxn>
                                  <a:cxn ang="0">
                                    <a:pos x="129" y="213"/>
                                  </a:cxn>
                                  <a:cxn ang="0">
                                    <a:pos x="150" y="206"/>
                                  </a:cxn>
                                  <a:cxn ang="0">
                                    <a:pos x="168" y="195"/>
                                  </a:cxn>
                                  <a:cxn ang="0">
                                    <a:pos x="184" y="181"/>
                                  </a:cxn>
                                  <a:cxn ang="0">
                                    <a:pos x="196" y="163"/>
                                  </a:cxn>
                                  <a:cxn ang="0">
                                    <a:pos x="205" y="143"/>
                                  </a:cxn>
                                  <a:cxn ang="0">
                                    <a:pos x="210" y="120"/>
                                  </a:cxn>
                                  <a:cxn ang="0">
                                    <a:pos x="211" y="105"/>
                                  </a:cxn>
                                </a:cxnLst>
                                <a:rect l="0" t="0" r="0" b="0"/>
                                <a:pathLst>
                                  <a:path w="211" h="216">
                                    <a:moveTo>
                                      <a:pt x="211" y="105"/>
                                    </a:moveTo>
                                    <a:lnTo>
                                      <a:pt x="208" y="83"/>
                                    </a:lnTo>
                                    <a:lnTo>
                                      <a:pt x="202" y="62"/>
                                    </a:lnTo>
                                    <a:lnTo>
                                      <a:pt x="191" y="43"/>
                                    </a:lnTo>
                                    <a:lnTo>
                                      <a:pt x="177" y="27"/>
                                    </a:lnTo>
                                    <a:lnTo>
                                      <a:pt x="160" y="14"/>
                                    </a:lnTo>
                                    <a:lnTo>
                                      <a:pt x="139" y="5"/>
                                    </a:lnTo>
                                    <a:lnTo>
                                      <a:pt x="117" y="0"/>
                                    </a:lnTo>
                                    <a:lnTo>
                                      <a:pt x="105" y="0"/>
                                    </a:lnTo>
                                    <a:lnTo>
                                      <a:pt x="83" y="2"/>
                                    </a:lnTo>
                                    <a:lnTo>
                                      <a:pt x="62" y="9"/>
                                    </a:lnTo>
                                    <a:lnTo>
                                      <a:pt x="43" y="20"/>
                                    </a:lnTo>
                                    <a:lnTo>
                                      <a:pt x="27" y="35"/>
                                    </a:lnTo>
                                    <a:lnTo>
                                      <a:pt x="14" y="53"/>
                                    </a:lnTo>
                                    <a:lnTo>
                                      <a:pt x="5" y="73"/>
                                    </a:lnTo>
                                    <a:lnTo>
                                      <a:pt x="0" y="94"/>
                                    </a:lnTo>
                                    <a:lnTo>
                                      <a:pt x="0" y="105"/>
                                    </a:lnTo>
                                    <a:lnTo>
                                      <a:pt x="2" y="129"/>
                                    </a:lnTo>
                                    <a:lnTo>
                                      <a:pt x="9" y="151"/>
                                    </a:lnTo>
                                    <a:lnTo>
                                      <a:pt x="19" y="170"/>
                                    </a:lnTo>
                                    <a:lnTo>
                                      <a:pt x="33" y="186"/>
                                    </a:lnTo>
                                    <a:lnTo>
                                      <a:pt x="50" y="200"/>
                                    </a:lnTo>
                                    <a:lnTo>
                                      <a:pt x="70" y="209"/>
                                    </a:lnTo>
                                    <a:lnTo>
                                      <a:pt x="91" y="215"/>
                                    </a:lnTo>
                                    <a:lnTo>
                                      <a:pt x="105" y="216"/>
                                    </a:lnTo>
                                    <a:lnTo>
                                      <a:pt x="129" y="213"/>
                                    </a:lnTo>
                                    <a:lnTo>
                                      <a:pt x="150" y="206"/>
                                    </a:lnTo>
                                    <a:lnTo>
                                      <a:pt x="168" y="195"/>
                                    </a:lnTo>
                                    <a:lnTo>
                                      <a:pt x="184" y="181"/>
                                    </a:lnTo>
                                    <a:lnTo>
                                      <a:pt x="196" y="163"/>
                                    </a:lnTo>
                                    <a:lnTo>
                                      <a:pt x="205" y="143"/>
                                    </a:lnTo>
                                    <a:lnTo>
                                      <a:pt x="210" y="120"/>
                                    </a:lnTo>
                                    <a:lnTo>
                                      <a:pt x="211" y="105"/>
                                    </a:lnTo>
                                  </a:path>
                                </a:pathLst>
                              </a:custGeom>
                              <a:noFill/>
                              <a:ln w="15238" cap="flat" cmpd="sng">
                                <a:solidFill>
                                  <a:srgbClr val="000000"/>
                                </a:solidFill>
                                <a:prstDash val="solid"/>
                                <a:headEnd type="none" w="med" len="med"/>
                                <a:tailEnd type="none" w="med" len="med"/>
                              </a:ln>
                            </wps:spPr>
                            <wps:bodyPr wrap="square" anchor="t" anchorCtr="0" upright="1"/>
                          </wps:wsp>
                          <wps:wsp>
                            <wps:cNvPr id="217" name="Freeform 268"/>
                            <wps:cNvSpPr/>
                            <wps:spPr>
                              <a:xfrm>
                                <a:off x="7104" y="752"/>
                                <a:ext cx="0" cy="398"/>
                              </a:xfrm>
                              <a:custGeom>
                                <a:avLst/>
                                <a:gdLst/>
                                <a:ahLst/>
                                <a:cxnLst>
                                  <a:cxn ang="0">
                                    <a:pos x="0" y="0"/>
                                  </a:cxn>
                                  <a:cxn ang="0">
                                    <a:pos x="0" y="398"/>
                                  </a:cxn>
                                </a:cxnLst>
                                <a:rect l="0" t="0" r="0" b="0"/>
                                <a:pathLst>
                                  <a:path h="398">
                                    <a:moveTo>
                                      <a:pt x="0" y="0"/>
                                    </a:moveTo>
                                    <a:lnTo>
                                      <a:pt x="0" y="398"/>
                                    </a:lnTo>
                                  </a:path>
                                </a:pathLst>
                              </a:custGeom>
                              <a:noFill/>
                              <a:ln w="15238" cap="flat" cmpd="sng">
                                <a:solidFill>
                                  <a:srgbClr val="000000"/>
                                </a:solidFill>
                                <a:prstDash val="solid"/>
                                <a:headEnd type="none" w="med" len="med"/>
                                <a:tailEnd type="none" w="med" len="med"/>
                              </a:ln>
                            </wps:spPr>
                            <wps:bodyPr wrap="square" anchor="t" anchorCtr="0" upright="1"/>
                          </wps:wsp>
                        </wpg:grpSp>
                        <wpg:grpSp>
                          <wpg:cNvPr id="223" name="Group 988"/>
                          <wpg:cNvGrpSpPr/>
                          <wpg:grpSpPr>
                            <a:xfrm>
                              <a:off x="5202" y="12297"/>
                              <a:ext cx="5366" cy="4692"/>
                              <a:chOff x="5224" y="2545"/>
                              <a:chExt cx="845" cy="739"/>
                            </a:xfrm>
                          </wpg:grpSpPr>
                          <wps:wsp>
                            <wps:cNvPr id="219" name="Freeform 270"/>
                            <wps:cNvSpPr/>
                            <wps:spPr>
                              <a:xfrm>
                                <a:off x="5236" y="2960"/>
                                <a:ext cx="255" cy="0"/>
                              </a:xfrm>
                              <a:custGeom>
                                <a:avLst/>
                                <a:gdLst/>
                                <a:ahLst/>
                                <a:cxnLst>
                                  <a:cxn ang="0">
                                    <a:pos x="254" y="0"/>
                                  </a:cxn>
                                  <a:cxn ang="0">
                                    <a:pos x="0" y="0"/>
                                  </a:cxn>
                                </a:cxnLst>
                                <a:rect l="0" t="0" r="0" b="0"/>
                                <a:pathLst>
                                  <a:path w="255">
                                    <a:moveTo>
                                      <a:pt x="254" y="0"/>
                                    </a:moveTo>
                                    <a:lnTo>
                                      <a:pt x="0" y="0"/>
                                    </a:lnTo>
                                  </a:path>
                                </a:pathLst>
                              </a:custGeom>
                              <a:noFill/>
                              <a:ln w="15238" cap="flat" cmpd="sng">
                                <a:solidFill>
                                  <a:srgbClr val="000000"/>
                                </a:solidFill>
                                <a:prstDash val="solid"/>
                                <a:headEnd type="none" w="med" len="med"/>
                                <a:tailEnd type="none" w="med" len="med"/>
                              </a:ln>
                            </wps:spPr>
                            <wps:bodyPr wrap="square" anchor="t" anchorCtr="0" upright="1"/>
                          </wps:wsp>
                          <wps:wsp>
                            <wps:cNvPr id="220" name="Rectangle 271"/>
                            <wps:cNvSpPr/>
                            <wps:spPr>
                              <a:xfrm>
                                <a:off x="5491" y="2705"/>
                                <a:ext cx="566" cy="566"/>
                              </a:xfrm>
                              <a:prstGeom prst="rect">
                                <a:avLst/>
                              </a:prstGeom>
                              <a:noFill/>
                              <a:ln w="15238" cap="flat" cmpd="sng">
                                <a:solidFill>
                                  <a:srgbClr val="000000"/>
                                </a:solidFill>
                                <a:prstDash val="solid"/>
                                <a:miter/>
                                <a:headEnd type="none" w="med" len="med"/>
                                <a:tailEnd type="none" w="med" len="med"/>
                              </a:ln>
                            </wps:spPr>
                            <wps:bodyPr wrap="square" anchor="t" anchorCtr="0" upright="1"/>
                          </wps:wsp>
                          <wps:wsp>
                            <wps:cNvPr id="221" name="Freeform 272"/>
                            <wps:cNvSpPr/>
                            <wps:spPr>
                              <a:xfrm>
                                <a:off x="5640" y="2557"/>
                                <a:ext cx="283" cy="0"/>
                              </a:xfrm>
                              <a:custGeom>
                                <a:avLst/>
                                <a:gdLst/>
                                <a:ahLst/>
                                <a:cxnLst>
                                  <a:cxn ang="0">
                                    <a:pos x="0" y="0"/>
                                  </a:cxn>
                                  <a:cxn ang="0">
                                    <a:pos x="283" y="0"/>
                                  </a:cxn>
                                </a:cxnLst>
                                <a:rect l="0" t="0" r="0" b="0"/>
                                <a:pathLst>
                                  <a:path w="283">
                                    <a:moveTo>
                                      <a:pt x="0" y="0"/>
                                    </a:moveTo>
                                    <a:lnTo>
                                      <a:pt x="283" y="0"/>
                                    </a:lnTo>
                                  </a:path>
                                </a:pathLst>
                              </a:custGeom>
                              <a:noFill/>
                              <a:ln w="15238" cap="flat" cmpd="sng">
                                <a:solidFill>
                                  <a:srgbClr val="000000"/>
                                </a:solidFill>
                                <a:prstDash val="solid"/>
                                <a:headEnd type="none" w="med" len="med"/>
                                <a:tailEnd type="none" w="med" len="med"/>
                              </a:ln>
                            </wps:spPr>
                            <wps:bodyPr wrap="square" anchor="t" anchorCtr="0" upright="1"/>
                          </wps:wsp>
                          <wps:wsp>
                            <wps:cNvPr id="222" name="Freeform 273"/>
                            <wps:cNvSpPr/>
                            <wps:spPr>
                              <a:xfrm>
                                <a:off x="5774" y="2561"/>
                                <a:ext cx="0" cy="144"/>
                              </a:xfrm>
                              <a:custGeom>
                                <a:avLst/>
                                <a:gdLst/>
                                <a:ahLst/>
                                <a:cxnLst>
                                  <a:cxn ang="0">
                                    <a:pos x="0" y="144"/>
                                  </a:cxn>
                                  <a:cxn ang="0">
                                    <a:pos x="0" y="0"/>
                                  </a:cxn>
                                </a:cxnLst>
                                <a:rect l="0" t="0" r="0" b="0"/>
                                <a:pathLst>
                                  <a:path h="144">
                                    <a:moveTo>
                                      <a:pt x="0" y="144"/>
                                    </a:moveTo>
                                    <a:lnTo>
                                      <a:pt x="0" y="0"/>
                                    </a:lnTo>
                                  </a:path>
                                </a:pathLst>
                              </a:custGeom>
                              <a:noFill/>
                              <a:ln w="15238" cap="flat" cmpd="sng">
                                <a:solidFill>
                                  <a:srgbClr val="000000"/>
                                </a:solidFill>
                                <a:prstDash val="solid"/>
                                <a:headEnd type="none" w="med" len="med"/>
                                <a:tailEnd type="none" w="med" len="med"/>
                              </a:ln>
                            </wps:spPr>
                            <wps:bodyPr wrap="square" anchor="t" anchorCtr="0" upright="1"/>
                          </wps:wsp>
                        </wpg:grpSp>
                      </wpg:grpSp>
                      <wps:wsp>
                        <wps:cNvPr id="225" name="Text Box 164"/>
                        <wps:cNvSpPr txBox="1"/>
                        <wps:spPr>
                          <a:xfrm>
                            <a:off x="0" y="18441"/>
                            <a:ext cx="30632" cy="3157"/>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3FCD0650" w14:textId="77777777" w:rsidR="009B278E" w:rsidRDefault="009B278E">
                              <w:pPr>
                                <w:jc w:val="center"/>
                              </w:pPr>
                              <w:r>
                                <w:t>Hình 2-14. Sơ đồ đơn dây</w:t>
                              </w:r>
                            </w:p>
                          </w:txbxContent>
                        </wps:txbx>
                        <wps:bodyPr wrap="square" anchor="t" anchorCtr="0" upright="1"/>
                      </wps:wsp>
                    </wpg:wgp>
                  </a:graphicData>
                </a:graphic>
              </wp:anchor>
            </w:drawing>
          </mc:Choice>
          <mc:Fallback>
            <w:pict>
              <v:group w14:anchorId="2543168D" id="Group 191" o:spid="_x0000_s1098" style="position:absolute;left:0;text-align:left;margin-left:114.8pt;margin-top:7.35pt;width:241.2pt;height:170.05pt;z-index:251770880" coordsize="30632,215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m2T0hQAANu4AAAOAAAAZHJzL2Uyb0RvYy54bWzsXVuT2siSft+I/Q8E7+vuEkhcYnpOxI7H&#10;ftnYM3Fmzg+QaTUQAYiVsLvn329mZX4lKEFRuOn2YY784JSdSSmrKu910U9/e1mvet+Kql6Wm4e+&#10;+XDf7xWbWfm43Mwf+v/849N/jfu9epdvHvNVuSke+n8Wdf9vP//nf/z0vJ0WSbkoV49F1aNGNvX0&#10;efvQX+x22+ndXT1bFOu8/lBuiw0hn8pqne/on9X87rHKn6n19eouub/P7p7L6nFblbOirul/Pwqy&#10;/7Nt/+mpmO3+/vRUF7ve6qFPvO3s35X9+wv/fffzT/l0XuXbxXKmbOTfwcU6X27opa6pj/ku732t&#10;lq2m1stZVdbl0+7DrFzflU9Py1lh+0C9Mfdebz5X5det7ct8+jzfumGiofXG6bubnf3vt9+q3vLx&#10;oZ8kWb+3ydc0Sfa9PTMxPDzP2/mUqD5X29+3v1X6H3P5F/f45alaM6S+9F7swP7pBrZ42fVm9J+D&#10;+2yQDGn8Z4RLTDrJBqkM/WxB89P63Wzx6/4vm9+N+Vd3eOkd8+ZYcf9wPLueDQ97lqbJd/QsSZOk&#10;32t3LhmkyUhYNNlknMV1jH9FA84Dwr+afFfHDGnX/pRNJoPv6BjNy/Fegb/h5N62m0/ddA2H9zSo&#10;9LMsUSXam7PRfapTNhiOgh0jpa8bua5fJ9e/L/JtYdWlZonV2Tc0IzpIn6qiYFPSSwZWkJ63ltDJ&#10;dT2tScSPCPVoMJDejkRy8ikke5QNpKt2FJxk0kh9rXefi9KqRv7tf+qdWJpHPOULPM1eNvTIb6Wn&#10;Xs6G897akm1Ze5pB7RPNaVLLDeYSxAL1FRVZxKAt3OY75ozfwY+954c+t8r/Xpffij9Ki9m1GWuw&#10;q80+lc+TYIkpbt4qs3slc7o3bJvy03K1suO22jAjJuWJ681ychRPq3xHj+stma56M7cM1uVq+ci/&#10;YR7rav7ll1XV+5az6bd/VBQPyLZVvfuY1wuhsygmy6eLIn/8dfPY2/25JZO4Ie/VZx7WxWO/tyrI&#10;2fGTpdzly1UMJXVvRZNHVguCxk9fysc/SVSfyQdRT/7va17Ri/LNbFGSm6IuyuMvO3FaX7fVcr4g&#10;N2Zts22KNIgt3ruoEtk5sTd7qmRNF7+fdO68Kg2HhvSRZLSlSskk4cndE1+4ln2heDddInaot3vc&#10;WM17tTLZXn6/NrW46tTphtXJue9GnShKIqMSrU4Uk4iUttQJ0VYivpsE94eqkwQZScPNFdRpwVEr&#10;de/71anFVadOt6tOE5pN3zsNNYeJ9U7ZZCJhbapxPAI9M6bg30br9EAa+ob6xK+SNwSDPcvR1f2T&#10;bZUUi+FpvWpYPBX2+dx1inXDimWOKJam0LGKNRpTTkjSmrUVSzOoRqbeylE1b/ghikX97BSry6f2&#10;ShMT8iktj6UlnEjFSs1A8iljpIjU1CasCbYua3RYhTlMs6+RURn3hh+iWTSMrFnERMBlORY7l3Wu&#10;pnH7lQoqhLY1a3hZamW4Yk0uyyQjrVY3wWDns5oKYONWO836N9AsqoS3fJbVj/iiha30cTCYtRTL&#10;ZVnWDf71s6xQ9aJTrHz671Ncn1CC1FIsW4WIVqzs3pB2dorF5YtOsbpVK7uxwUyOLADLunS8Yhla&#10;5u4Uy5YvOsXqFEsV68hy8PCynRVpMqCIjzxWMvBjwYRM+L/QcjBzQ3xin8cVlq9oNwH38XTJAu86&#10;lVbZEdrjqauxs0GXPTz8dEtbKyZuLfgftEWHdgGtil4yvGxvRZoaKbInZmwrfk0tMEtJV7kWmGS2&#10;CrKXWPEOGN6p1OOHhz7vELIyibogkYKERfXH7spZL3dFZXfddPtzaJY0gMFWN1689FOI9MINBU6G&#10;ksSunR6TocSm7XsydO0dOol7Q7CebKV6zwBexyjbVinUYSZOG+eGxVPm2eeuM883a55pq/kRzbps&#10;b8EoHeoSKIU81oS5cvJIN741BZ8fvQRKiyXXj3YM9/MaS6Aed51i3bBiHdlbgO35kUugtMNYcgiG&#10;h4rVbdrZ26ndWJdTHosp9tW+U6wbViyaylYseNnegiwbk3ZSfGWMRJFNLDim/7D5xJicmmxWu77L&#10;GlMxgV8/kGyG4s1gNDgeiNMayJGUs+RIlig1kh4EW8cGJkNBdgz5ULdlEIwh5wCDR/peNvaf6WpG&#10;9Usmz6J2CqZjHcc46kTWEEwU9ZATS2Y8ppcDZSSOmPIP23IUH0kqGzfFBZybezpsd8H4GZXDyMkx&#10;92JFTdzU8wkiHsA4uRoIdRIntDSH3HakRsiYRGqbEPP0R4i38pGSaEVQax/TOLXX8cucIQqqMSaH&#10;ztzFsIKpHw2xHh1sHXI1IsMZ0VEI7dhEkQ9UI8ZxQg5tG8fxDk2OJOe5ZNmKZAY2KLKrMHCRAzlS&#10;8xk5TSM1zpFCANMfKWJjdSyR8gu3FakccIqe5onFe8UpP+vRKTljh36s6jGmYiTP95BOwYpon4oi&#10;wWFjSCSO5ONv+ycDWdCsdUqhW8ADbm30igFqrBjwgEqnR2ES8jLCIfCAStdy/MADKp06CT5iE2oP&#10;4tFYcLQDKO2NMg0JRhhB4AGVrhU6AA+odM5Rh8cPytG4L7QDKO1lI9VorDsADahkfuwBNKCS8eFk&#10;lhfEP0ADChnsgjNpQAMqmYYZUpMkYQcaUMnckARnbEhH25k3hK5oBFAag0GEbQYWUKn2T4WfZAy2&#10;ONzWIJUZCPMFN+ACNDAEKIwltB+YO3lmyOCDzkxAkqj6h6cTDtAFpuAJUHgzcaIG73tOco2b9rAm&#10;wPk3kRnYAhT2NA02ZxS1FbmhFUCVEImQz5mRVmSHVgB1WkV0zxm5VuSHVgClNalIDs5YYD8wRBuA&#10;0pZkMI1/ABZQqPy4EVjAfb5YT0OWtxVWohFAaUzDplSOnpzWUXFHjdtGK4DSGsyfCXuFVliKVgCl&#10;NRW17IyoQXKbiAXNAEpz0ITRGa2HZjUBE9oB1PZUUfkUf2gmoPdNvIZ2AKU9mJGRC7+BB1Q6Teea&#10;cBF4QKVTIzdOwvzBZjbRKtoBlPZggccDZPnAAyqdZrJNsAw8oNCxNrARHg+R+QAPqHTq3862p57r&#10;HH/t6BzvA5T3pnjvmfGDmz43H5l6/XPz247vwReg8IeY5Jz8IcY5J88j9RTn9KOdIYAvQOEPMd05&#10;/UWM2KQQaAdQ2hujMHHGurRzDLQDqO1pTHzO9iHGbpIQtAOo7WnMfs4yIwdoshS0A4j2/KxC8GSk&#10;u/tB7PL+DW1i4bP47ZrzZadusgkvEpLFNEb2aDY1Z4MLk+goqfii65ecDa3526BZ3xCs9hitOiBf&#10;ChJ7a5ZBWjXKcBlBWnJUMlwxHKv1c8FBsGWEkPCsQWJJXGT3HylvkFYCRbcRKYKWtsnJjMfQRg2b&#10;8DB+F1oZj1fUZqzkc23meGnGF9pThRlfXmGKAcUke4IKJKAQeRIKJKAQ+aIJLKBQ+TIJLKBQ+cII&#10;LKBQeVIIJKAQeeIHJOA+kZM7IAEPiCBEQAK+C1HnKfnKNl6nvSlPSZLaWp21bo17EnWT1sjoFXzH&#10;PCU5Bd7t+YaeUrQIlcygXWa/TcxEuUleV46lHR1W8YI88OUwHFVEMWz4AkOidqXuYNOGYnWmljst&#10;zzk/GGtZUT9PLe49Q7EhzIkW6eLcmnl36is4QhqO047wUCZPuUFPHGGtAcVqe3IIJKAQeQIIJKAQ&#10;+ZIHLKBQtUQOaEAl82UNaEAl0zDWCRnQgCDzpAtowEMyJ1ZAA74jWefubtLdkT1tubsLz7ZORiKs&#10;ho8MUTbQJIZ8w6s920Cp41slhhe4JWaHnYfjxtrsV9s+bpZMHzd7bH32kMFTtq/Fm6hwp1U3qVUk&#10;ES2tsoHCBUGkLmf8GK1ScYyKDNW5v69WeQyeUiuft06rbnjjLEXzLa267FRrNkq1iDmWOn7jqwwX&#10;RWxqhkzk+kXMQ1cQzBjEpcZtmNVlVLqCO6IWR8kQO0G3sBzkQrcWyQlgcZTs4ug3R+5Dp7oht0wL&#10;kxFsjGUsKHSIIJ5IHhe3d88YWS6Oa9rw3dbMdVQh0woJUUdmfVpnez/qV8cytoOcx4UuGYVXOGV0&#10;PdlFMgIoSYkvtMACCpUvrcACCpUvpsACCpUvn8ACCpUvmMACCpUvkcACClVLFIEGVDJfBoEGVDJf&#10;nIAGfEeyLi69ybiUbF3Lg152lJ3W08WBmEzWiRoPyivQ7ECN8y3X96C6F6t5RdB9GU1M6VcxXsY6&#10;AhNXiZTdI3RPaETD6uouoKXthhHtir+lwzURtLpM43aTBMeNqNgnRm5+1110MVwMZdjgQIJMvCft&#10;q/0myz65TZbLYzWAltiecp0tiYVtBxQbr3LtRBVYQKHyZBRIQCHyhBNIwH0iJ5VAAgqRJ45AAgqR&#10;L4fAAgqVL4DAAgqVHiuDXgEJqFwdihyQgO9C1HnLm/SWpGW+t8ys6Yqu4mRjDRRNJglG4y0NY2xx&#10;1Gnx9d2lKHcSZ8jtfWxk9g+s86sto+0nl0epm8dMo8/iacso1VtwJwrcadYtapahSW9plt1RHq9Z&#10;o0wrOSkpEgVAjWa5+8lc3v1WiuVeEAxk/NvALPGr9cq2SnpFPJxWK8fgKa3yeeu06nbro2Tl21pl&#10;g6NorXLfU6QbYWxe2GhVUx9FMnV9rUJ5DTY+qFbYJRFXI6WvMNicJq5IikV/l8kGOdGt/3FV0pG4&#10;sbgqaSYbaagmFZHi6S1GbmtckOeB+N3IkqpWdnHELNiyNOwsz03Svto6uzrq8XzQF/RT5rkl40hb&#10;ACV9aQk30IBKprunnFQDDShkvjgDCyhUvhwDCyhUvgADCyhUvuQCCyhUvsgCCyhUetE2sScqAyyg&#10;UHlCCiTgvw5RF+DeZIBLRYdWgGv9ZrwrHup6hXHf5Ma1dFwZk0IryoTXd8VaYXKmImjGUa6Jq7Oi&#10;GEbrdBFeTRc95APaYpc53iV+jixBas0wzrkqsTt8GuwirjCKWq9US0WV8ogOouSHMlaQDd3+GtOu&#10;mLioyOHdSF/tV3nObJ11eDTr8aX2lF9tCSwMP6B6HNTBIalAAyqZvNaJKLCAQuXLJrCAB1ROKIEF&#10;1DdKzZ10I+TkfDFEG4DSli9/wAIK1aHgAQcoNIdiBBzg29N0vvImfSUpWctXWscW7yuNmmejx3j3&#10;0tamzIorC67vLFE5jSy0HuqJtfevNoxNmdUctYxtFk/ZxkPuRHs7zbpJzaK0vaVZl55l0v0wJvUX&#10;MBI6dWDDUHelzPUVC+VJ94pgcHQoudfRK9tLLrMeX71oMdhp1bYIfYaFLMlqQ1/pvuEyK4VCLa26&#10;9MgEf1WCd1gMaR8zhXCNv2IXosuCqGC8gVrxS/j1VBCKyFCSe+E2rrKY6C2bcTprtNpEGygiOOEv&#10;yTLj7uK3oD0wtForoxzVtmaaUUOCo4VR6RWqyVHENMi2hzEs0xAzLbKA4GDo/SBx1XK9nCTy4KRU&#10;h+NKBZJHxO22ldmboMgR7J7OdKRAi1jQMcsImUNOifAxyAaSqVHUXKMSIkZAYsDTxQ09+cifPIhg&#10;mziwcnQf10kxCAndwBjRNgQ6MbBR4UHR86xJXMWH77QW1uNax0IwfacxhncOW9j2RS598EfqmNzd&#10;sxXsaqIldhNnzxJeCefWI9XyuN1+dfJgnY7do5EdTR4sntl06nUqzGm5CmT/gFIFaPkIoAGFrOUc&#10;gAZUMt8rAA2oZL47ABpQyTw/ACygUul5X+gisIBKpeIQpvJMPpoAlKY8Ww8koBD5Rh5YQKHyrTuw&#10;gMq7Z9aBBRQqz54DCShEIuTOkAMJuE/UiBiwgEIlHo/XxUTXgQUUKt9mAwsoVC1jDTSgkLWsNNCA&#10;QuasVniyW3YZrQBqD3yDDDSgdkEFrLHEwAMqXcsEAw+odK4XsL3AAypdy+gCD6h0LWsLPKDStcws&#10;8IBC17avwAMqXcuwAg8IOj8SBn62KutCZOzshWd1uVo+flquVuy862r+5ZdV1fuWrx76n+wfldUD&#10;Ms6C9j7a9hfIi44cepVdANF1vGzS5UXbsu69kKvt8iLaiMoqogPiOclgFOb5yiCt7zKDxL7nDBLr&#10;ToQuL7LiLHFulxftibTb3dPlRbzrfG9kurwoGN62nAOCFkANqrq8aCoj4Rt5jBOgBoO6qo46ArCA&#10;OqpdXiQD0eVFbLE84fiL50WUppzNhn7sh6i7z0+TI9WMSz8/nXCtqrVkddnNKe5Sy5F8BLRZsaLi&#10;Dm9GHLgPB1x/vUrqR6irBINuIW2YscSvK5BSYZTbY2Vvyp5iAg8Za7CHRsHnSbCdKl13TwUtKc+n&#10;82r7+5bl/+CRrm2FKvDOP1GFz1X5ddubyDep+AdE9Zl//ltFZR/XAjOZTyHT5dMTZ+cpCtiGvpvh&#10;HT9LB/w5KVaJYSb3A9Bu1cXf8UPcqswfnab3MO7Xl11vRq3yF77sD0duY5+8t+kahuy53vZe1qtN&#10;PSVVf+gvdrvt9O6uni2KdV5/WC9nVVmXT7sPs3J9RzwvZ8Xdc1k93tHnQO7t07YqZ0VdLzfz3xf5&#10;tjhiM6iG6tsMyd6iyzlpMpDFk2Qi52Ybo5Gk2lUoNQb4eh+sT/SbTXhDhNk4IH2d0XimRWrq4zGj&#10;4TMWNhvgqTMaLHc1aeftXSpNq3uqS/8oZrt8M18VvYTuqLV2JvJW6RTfRktGsgrXKFMKg8MPUrKG&#10;Om2reve5KNc9fnjoV/R6K5P5N7r1XkhBwqL6Y0O39XJXsO3Np10Q1zbIfGFWyyBfdrwzzYYSi5Bp&#10;8ryW3cjGTgv2BhJ0PYN8GCwFzTG21YGZK0RxbJCphnzMIB8ydsoc+zx1BvmGDTItI7d06bLzWelI&#10;v8CWpHTI0VotnM8iebLHs9ynxd5Kl4x7Q1CbDuX7CrpEGRG/+rQuNYyd0qZDnjpdegtdatIGu+F2&#10;LyWitOHNEwi+J0507A9WjP8uX3p0PMOLeXq7F0KQOOH/JcBrJVwiLoa+1ufp2uA+o1vHpQJBe9S5&#10;GQrcoXCIbSLDn4MF+uh1/B65FjqjyVqfbx/6T6t8R4/r7eNDv97MrZZ8T8PM+8e8XshGAtuCmJn3&#10;D5N2L19eekvqD8UgNMAsq9f5pouV0Oc5Zew0afMq3y6Ws4/5Lt//t5XdaZGUi3L1WFQ//78AAAAA&#10;//8DAFBLAwQUAAYACAAAACEAlFLWg+EAAAAKAQAADwAAAGRycy9kb3ducmV2LnhtbEyPTUvDQBCG&#10;74L/YRnBm90k/TRmU0pRT6VgK4i3aXaahGZ3Q3abpP/e8aTH4X1453mz9Wga0VPna2cVxJMIBNnC&#10;6dqWCj6Pb08rED6g1dg4Swpu5GGd399lmGo32A/qD6EUXGJ9igqqENpUSl9UZNBPXEuWs7PrDAY+&#10;u1LqDgcuN41MomghDdaWP1TY0rai4nK4GgXvAw6bafza7y7n7e37ON9/7WJS6vFh3LyACDSGPxh+&#10;9VkdcnY6uavVXjQKkuR5wSgHsyUIBpZxwuNOCqbz2Qpknsn/E/IfAAAA//8DAFBLAQItABQABgAI&#10;AAAAIQC2gziS/gAAAOEBAAATAAAAAAAAAAAAAAAAAAAAAABbQ29udGVudF9UeXBlc10ueG1sUEsB&#10;Ai0AFAAGAAgAAAAhADj9If/WAAAAlAEAAAsAAAAAAAAAAAAAAAAALwEAAF9yZWxzLy5yZWxzUEsB&#10;Ai0AFAAGAAgAAAAhALUybZPSFAAA27gAAA4AAAAAAAAAAAAAAAAALgIAAGRycy9lMm9Eb2MueG1s&#10;UEsBAi0AFAAGAAgAAAAhAJRS1oPhAAAACgEAAA8AAAAAAAAAAAAAAAAALBcAAGRycy9kb3ducmV2&#10;LnhtbFBLBQYAAAAABAAEAPMAAAA6GAAAAAA=&#10;">
                <v:group id="Group 552" o:spid="_x0000_s1099" style="position:absolute;left:2522;width:23527;height:16986" coordsize="23526,169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G+hQ8UAAADcAAAADwAAAGRycy9kb3ducmV2LnhtbESPT2vCQBTE7wW/w/IE&#10;b3WT2IpEVxFR6UEK/gHx9sg+k2D2bciuSfz23UKhx2FmfsMsVr2pREuNKy0riMcRCOLM6pJzBZfz&#10;7n0GwnlkjZVlUvAiB6vl4G2BqbYdH6k9+VwECLsUFRTe16mULivIoBvbmjh4d9sY9EE2udQNdgFu&#10;KplE0VQaLDksFFjTpqDscXoaBfsOu/Uk3raHx33zup0/v6+HmJQaDfv1HISn3v+H/9pfWkGSfMD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RvoUPFAAAA3AAA&#10;AA8AAAAAAAAAAAAAAAAAqgIAAGRycy9kb3ducmV2LnhtbFBLBQYAAAAABAAEAPoAAACcAwAAAAA=&#10;">
                  <v:group id="Group 993" o:spid="_x0000_s1100" style="position:absolute;width:23526;height:14903" coordorigin="4404,620" coordsize="3705,23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05h+8EAAADcAAAADwAAAGRycy9kb3ducmV2LnhtbERPy4rCMBTdC/5DuMLs&#10;NK2DItUoIiqzEMEHiLtLc22LzU1pYlv/frIQXB7Oe7HqTCkaql1hWUE8ikAQp1YXnCm4XnbDGQjn&#10;kTWWlknBmxyslv3eAhNtWz5Rc/aZCCHsElSQe18lUro0J4NuZCviwD1sbdAHWGdS19iGcFPKcRRN&#10;pcGCQ0OOFW1ySp/nl1Gwb7Fd/8bb5vB8bN73y+R4O8Sk1M+gW89BeOr8V/xx/2kF4zisDWfCEZDL&#10;f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605h+8EAAADcAAAADwAA&#10;AAAAAAAAAAAAAACqAgAAZHJzL2Rvd25yZXYueG1sUEsFBgAAAAAEAAQA+gAAAJgDAAAAAA==&#10;">
                    <v:shape id="Freeform 238" o:spid="_x0000_s1101" style="position:absolute;left:7334;top:752;width:763;height:0;visibility:visible;mso-wrap-style:square;v-text-anchor:top" coordsize="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hfcsEA&#10;AADcAAAADwAAAGRycy9kb3ducmV2LnhtbERPTYvCMBC9L/gfwgje1mT3IKUaxRVEPXjYKnodmrEt&#10;NpPSZG31128Ewds83ufMFr2txY1aXznW8DVWIIhzZyouNBwP688EhA/IBmvHpOFOHhbzwccMU+M6&#10;/qVbFgoRQ9inqKEMoUml9HlJFv3YNcSRu7jWYoiwLaRpsYvhtpbfSk2kxYpjQ4kNrUrKr9mf1fDY&#10;XcxemdNKdZsdZYnjn/31rPVo2C+nIAL14S1+ubcmzk8m8HwmXiD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XIX3LBAAAA3AAAAA8AAAAAAAAAAAAAAAAAmAIAAGRycy9kb3du&#10;cmV2LnhtbFBLBQYAAAAABAAEAPUAAACGAwAAAAA=&#10;" path="m,l763,e" filled="f" strokeweight=".42328mm">
                      <v:path arrowok="t" o:connecttype="custom" o:connectlocs="0,0;763,0" o:connectangles="0,0" textboxrect="0,0,763,0"/>
                    </v:shape>
                    <v:shape id="Freeform 239" o:spid="_x0000_s1102" style="position:absolute;left:4416;top:752;width:2928;height:0;visibility:visible;mso-wrap-style:square;v-text-anchor:top" coordsize="29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PnMsYA&#10;AADcAAAADwAAAGRycy9kb3ducmV2LnhtbESPT2vCQBDF7wW/wzJCb3Wj0DbGbESE/oHmUlMRb0N2&#10;TILZ2ZBdTfz23ULB2wzvvd+8SdejacWVetdYVjCfRSCIS6sbrhT8FG9PMQjnkTW2lknBjRyss8lD&#10;iom2A3/TdecrESDsElRQe98lUrqyJoNuZjvioJ1sb9CHta+k7nEIcNPKRRS9SIMNhws1drStqTzv&#10;LiZQ9q65DEW+XBTH9vaeP8eHr49cqcfpuFmB8DT6u/k//alD/fgV/p4JE8j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PnMsYAAADcAAAADwAAAAAAAAAAAAAAAACYAgAAZHJz&#10;L2Rvd25yZXYueG1sUEsFBgAAAAAEAAQA9QAAAIsDAAAAAA==&#10;" path="m,l2927,e" filled="f" strokeweight=".42328mm">
                      <v:path arrowok="t" o:connecttype="custom" o:connectlocs="0,0;2927,0" o:connectangles="0,0" textboxrect="0,0,2928,0"/>
                    </v:shape>
                    <v:shape id="Freeform 240" o:spid="_x0000_s1103" style="position:absolute;left:5227;top:752;width:0;height:2203;visibility:visible;mso-wrap-style:square;v-text-anchor:top" coordsize="0,2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LRj8cA&#10;AADcAAAADwAAAGRycy9kb3ducmV2LnhtbESPT2sCQQzF74V+hyGFXorOVqTI6igiVtpSBP8gHsNO&#10;urt0J7POTHXtp28OBW8J7+W9XyazzjXqTCHWng089zNQxIW3NZcG9rvX3ghUTMgWG89k4EoRZtP7&#10;uwnm1l94Q+dtKpWEcMzRQJVSm2sdi4ocxr5viUX78sFhkjWU2ga8SLhr9CDLXrTDmqWhwpYWFRXf&#10;2x9n4LiOfri0v/F9xUU4fT59HObtyZjHh24+BpWoSzfz//WbFfyR0MozMoGe/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S0Y/HAAAA3AAAAA8AAAAAAAAAAAAAAAAAmAIAAGRy&#10;cy9kb3ducmV2LnhtbFBLBQYAAAAABAAEAPUAAACMAwAAAAA=&#10;" path="m,l,2203e" filled="f" strokeweight=".42328mm">
                      <v:path arrowok="t" o:connecttype="custom" o:connectlocs="0,0;0,2203" o:connectangles="0,0" textboxrect="0,0,0,2203"/>
                    </v:shape>
                    <v:shape id="Freeform 241" o:spid="_x0000_s1104" style="position:absolute;left:4699;top:656;width:182;height:182;visibility:visible;mso-wrap-style:square;v-text-anchor:top" coordsize="182,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CAvcYA&#10;AADcAAAADwAAAGRycy9kb3ducmV2LnhtbESPQUsDQQyF74L/YYjgRexsexBdOy2iFcWD1FXQY9iJ&#10;u2t3MsNMbNd/bw6Ct4T38t6X5XoKo9lTLkNkB/NZBYa4jX7gzsHb6/35JZgiyB7HyOTghwqsV8dH&#10;S6x9PPAL7RvpjIZwqdFBL5Jqa0vbU8Ayi4lYtc+YA4quubM+40HDw2gXVXVhAw6sDT0muu2p3TXf&#10;wcFuI/lu/vW+ff44e0pTk/ziYSPOnZ5MN9dghCb5N/9dP3rFv1J8fUYns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6CAvcYAAADcAAAADwAAAAAAAAAAAAAAAACYAgAAZHJz&#10;L2Rvd25yZXYueG1sUEsFBgAAAAAEAAQA9QAAAIsDAAAAAA==&#10;" path="m,182l182,e" filled="f" strokeweight=".42328mm">
                      <v:path arrowok="t" o:connecttype="custom" o:connectlocs="0,182;182,0" o:connectangles="0,0" textboxrect="0,0,182,182"/>
                    </v:shape>
                    <v:shape id="Freeform 242" o:spid="_x0000_s1105" style="position:absolute;left:4785;top:656;width:183;height:182;visibility:visible;mso-wrap-style:square;v-text-anchor:top" coordsize="183,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ZoBsAA&#10;AADcAAAADwAAAGRycy9kb3ducmV2LnhtbERPTWvCQBC9F/wPywje6kahtkZXUUHxVGkUz0N2TIKZ&#10;2ZDdavz3rlDobR7vc+bLjmt1o9ZXTgyMhgkoktzZSgoDp+P2/QuUDygWaydk4EEelove2xxT6+7y&#10;Q7csFCqGiE/RQBlCk2rt85IY/dA1JJG7uJYxRNgW2rZ4j+Fc63GSTDRjJbGhxIY2JeXX7JcN7La7&#10;T5ZDFtYf4+nm7Ff8fTizMYN+t5qBCtSFf/Gfe2/j/OkIXs/EC/Ti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sZoBsAAAADcAAAADwAAAAAAAAAAAAAAAACYAgAAZHJzL2Rvd25y&#10;ZXYueG1sUEsFBgAAAAAEAAQA9QAAAIUDAAAAAA==&#10;" path="m,182l182,e" filled="f" strokeweight=".42328mm">
                      <v:path arrowok="t" o:connecttype="custom" o:connectlocs="0,182;182,0" o:connectangles="0,0" textboxrect="0,0,183,182"/>
                    </v:shape>
                    <v:shape id="Freeform 243" o:spid="_x0000_s1106" style="position:absolute;left:5136;top:1189;width:182;height:177;visibility:visible;mso-wrap-style:square;v-text-anchor:top" coordsize="182,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bY28MA&#10;AADcAAAADwAAAGRycy9kb3ducmV2LnhtbERPS2sCMRC+F/wPYQRvNavCUrdG8YGt9Fbtob0NmzG7&#10;upmsm1TTf28Khd7m43vObBFtI67U+dqxgtEwA0FcOl2zUfBx2D4+gfABWWPjmBT8kIfFvPcww0K7&#10;G7/TdR+MSCHsC1RQhdAWUvqyIot+6FrixB1dZzEk2BmpO7ylcNvIcZbl0mLNqaHCltYVlef9t1UQ&#10;Lp/5azQvl7yemK/z5lS+raJXatCPy2cQgWL4F/+5dzrNn47h95l0gZ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bY28MAAADcAAAADwAAAAAAAAAAAAAAAACYAgAAZHJzL2Rv&#10;d25yZXYueG1sUEsFBgAAAAAEAAQA9QAAAIgDAAAAAA==&#10;" path="m,177l182,e" filled="f" strokeweight=".42328mm">
                      <v:path arrowok="t" o:connecttype="custom" o:connectlocs="0,177;182,0" o:connectangles="0,0" textboxrect="0,0,182,177"/>
                    </v:shape>
                    <v:shape id="Freeform 244" o:spid="_x0000_s1107" style="position:absolute;left:5140;top:1275;width:183;height:182;visibility:visible;mso-wrap-style:square;v-text-anchor:top" coordsize="183,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hT6sEA&#10;AADcAAAADwAAAGRycy9kb3ducmV2LnhtbERPS2vCQBC+C/6HZYTedFNLH0Y3ooLiqdK0eB6yYxKa&#10;mQ3ZNab/3i0UepuP7zmr9cCN6qnztRMDj7MEFEnhbC2lga/P/fQNlA8oFhsnZOCHPKyz8WiFqXU3&#10;+aA+D6WKIeJTNFCF0KZa+6IiRj9zLUnkLq5jDBF2pbYd3mI4N3qeJC+asZbYUGFLu4qK7/zKBg77&#10;wyvLKQ/b5/lid/Ybfj+d2ZiHybBZggo0hH/xn/to4/zFE/w+Ey/Q2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YU+rBAAAA3AAAAA8AAAAAAAAAAAAAAAAAmAIAAGRycy9kb3du&#10;cmV2LnhtbFBLBQYAAAAABAAEAPUAAACGAwAAAAA=&#10;" path="m,182l182,e" filled="f" strokeweight=".42328mm">
                      <v:path arrowok="t" o:connecttype="custom" o:connectlocs="0,182;182,0" o:connectangles="0,0" textboxrect="0,0,183,182"/>
                    </v:shape>
                    <v:shape id="Freeform 245" o:spid="_x0000_s1108" style="position:absolute;left:5928;top:665;width:182;height:183;visibility:visible;mso-wrap-style:square;v-text-anchor:top" coordsize="182,1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usD70A&#10;AADcAAAADwAAAGRycy9kb3ducmV2LnhtbERPSwrCMBDdC94hjOBOU0VFq1FEEFz5B10OzdgWm0lp&#10;otbbG0FwN4/3ndmiNoV4UuVyywp63QgEcWJ1zqmC82ndGYNwHlljYZkUvMnBYt5szDDW9sUHeh59&#10;KkIIuxgVZN6XsZQuycig69qSOHA3Wxn0AVap1BW+QrgpZD+KRtJgzqEhw5JWGSX348MoyPdEm/Fg&#10;fdleXWEx6cvefrhTqt2ql1MQnmr/F//cGx3mTwbwfSZcIOc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K9usD70AAADcAAAADwAAAAAAAAAAAAAAAACYAgAAZHJzL2Rvd25yZXYu&#10;eG1sUEsFBgAAAAAEAAQA9QAAAIIDAAAAAA==&#10;" path="m,182l182,e" filled="f" strokeweight=".42328mm">
                      <v:path arrowok="t" o:connecttype="custom" o:connectlocs="0,182;182,0" o:connectangles="0,0" textboxrect="0,0,182,183"/>
                    </v:shape>
                    <v:shape id="Freeform 246" o:spid="_x0000_s1109" style="position:absolute;left:6014;top:665;width:182;height:183;visibility:visible;mso-wrap-style:square;v-text-anchor:top" coordsize="182,1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cJlL0A&#10;AADcAAAADwAAAGRycy9kb3ducmV2LnhtbERPSwrCMBDdC94hjOBOU0VFq1FEEFz5B10OzdgWm0lp&#10;otbbG0FwN4/3ndmiNoV4UuVyywp63QgEcWJ1zqmC82ndGYNwHlljYZkUvMnBYt5szDDW9sUHeh59&#10;KkIIuxgVZN6XsZQuycig69qSOHA3Wxn0AVap1BW+QrgpZD+KRtJgzqEhw5JWGSX348MoyPdEm/Fg&#10;fdleXWEx6cvefrhTqt2ql1MQnmr/F//cGx3mT4bwfSZcIOc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RJcJlL0AAADcAAAADwAAAAAAAAAAAAAAAACYAgAAZHJzL2Rvd25yZXYu&#10;eG1sUEsFBgAAAAAEAAQA9QAAAIIDAAAAAA==&#10;" path="m,182l182,e" filled="f" strokeweight=".42328mm">
                      <v:path arrowok="t" o:connecttype="custom" o:connectlocs="0,182;182,0" o:connectangles="0,0" textboxrect="0,0,182,183"/>
                    </v:shape>
                    <v:shape id="Freeform 247" o:spid="_x0000_s1110" style="position:absolute;left:6120;top:665;width:182;height:183;visibility:visible;mso-wrap-style:square;v-text-anchor:top" coordsize="182,1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WX470A&#10;AADcAAAADwAAAGRycy9kb3ducmV2LnhtbERPSwrCMBDdC94hjOBOU0VFq1FEEFz5B10OzdgWm0lp&#10;otbbG0FwN4/3ndmiNoV4UuVyywp63QgEcWJ1zqmC82ndGYNwHlljYZkUvMnBYt5szDDW9sUHeh59&#10;KkIIuxgVZN6XsZQuycig69qSOHA3Wxn0AVap1BW+QrgpZD+KRtJgzqEhw5JWGSX348MoyPdEm/Fg&#10;fdleXWEx6cvefrhTqt2ql1MQnmr/F//cGx3mT0bwfSZcIOc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tEWX470AAADcAAAADwAAAAAAAAAAAAAAAACYAgAAZHJzL2Rvd25yZXYu&#10;eG1sUEsFBgAAAAAEAAQA9QAAAIIDAAAAAA==&#10;" path="m,182l182,e" filled="f" strokeweight=".42328mm">
                      <v:path arrowok="t" o:connecttype="custom" o:connectlocs="0,182;182,0" o:connectangles="0,0" textboxrect="0,0,182,183"/>
                    </v:shape>
                    <v:shape id="Freeform 248" o:spid="_x0000_s1111" style="position:absolute;left:5232;top:2365;width:283;height:0;visibility:visible;mso-wrap-style:square;v-text-anchor:top" coordsize="2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g1bL8A&#10;AADcAAAADwAAAGRycy9kb3ducmV2LnhtbERPS07DMBDdI3EHayqxo3ZZ8Al1K5SKqltCDzCKp3HU&#10;eBzsIU1vj5GQ2M3T+856O4dBTZRyH9nCamlAEbfR9dxZOH6+3z+DyoLscIhMFq6UYbu5vVlj5eKF&#10;P2hqpFMlhHOFFrzIWGmdW08B8zKOxIU7xRRQCkyddgkvJTwM+sGYRx2w59LgcaTaU3tuvoOFXWu8&#10;afb14ZjkdJZJ4teujtbeLea3V1BCs/yL/9wHV+a/PMHvM+UCvfk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7mDVsvwAAANwAAAAPAAAAAAAAAAAAAAAAAJgCAABkcnMvZG93bnJl&#10;di54bWxQSwUGAAAAAAQABAD1AAAAhAMAAAAA&#10;" path="m,l283,e" filled="f" strokeweight=".42328mm">
                      <v:path arrowok="t" o:connecttype="custom" o:connectlocs="0,0;283,0" o:connectangles="0,0" textboxrect="0,0,283,0"/>
                    </v:shape>
                    <v:rect id="Rectangle 249" o:spid="_x0000_s1112" style="position:absolute;left:5515;top:2187;width:657;height:2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LiHcIA&#10;AADcAAAADwAAAGRycy9kb3ducmV2LnhtbESPTWvDMAyG74P+B6NBb6vTdYw2qxvKYLBTYU3asxar&#10;SVgsh9j56L+fDoPdJPR+PNpns2vVSH1oPBtYrxJQxKW3DVcGivzjaQsqRGSLrWcycKcA2WHxsMfU&#10;+om/aDzHSkkIhxQN1DF2qdahrMlhWPmOWG433zuMsvaVtj1OEu5a/Zwkr9phw9JQY0fvNZU/58FJ&#10;b7em/OVEF1vcvvPrZouFG9CY5eN8fAMVaY7/4j/3pxX8ndDKMzKBPv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kuIdwgAAANwAAAAPAAAAAAAAAAAAAAAAAJgCAABkcnMvZG93&#10;bnJldi54bWxQSwUGAAAAAAQABAD1AAAAhwMAAAAA&#10;" filled="f" strokeweight=".42328mm"/>
                    <v:shape id="Freeform 250" o:spid="_x0000_s1113" style="position:absolute;left:5515;top:2221;width:657;height:225;visibility:visible;mso-wrap-style:square;v-text-anchor:top" coordsize="657,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PyVMQA&#10;AADcAAAADwAAAGRycy9kb3ducmV2LnhtbERPS2sCMRC+F/ofwgjealYP4m6N4oPSXqT1QVtv42bc&#10;XbqZLEmqa3+9EYTe5uN7znjamlqcyPnKsoJ+LwFBnFtdcaFgt315GoHwAVljbZkUXMjDdPL4MMZM&#10;2zOv6bQJhYgh7DNUUIbQZFL6vCSDvmcb4sgdrTMYInSF1A7PMdzUcpAkQ2mw4thQYkOLkvKfza9R&#10;MP9MD/uL1OtXt/r73r8vefmBX0p1O+3sGUSgNvyL7+43HeenKdyeiRfIy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6D8lTEAAAA3AAAAA8AAAAAAAAAAAAAAAAAmAIAAGRycy9k&#10;b3ducmV2LnhtbFBLBQYAAAAABAAEAPUAAACJAwAAAAA=&#10;" path="m,225l657,e" filled="f" strokeweight=".42328mm">
                      <v:path arrowok="t" o:connecttype="custom" o:connectlocs="0,225;657,0" o:connectangles="0,0" textboxrect="0,0,657,225"/>
                    </v:shape>
                    <v:shape id="Freeform 251" o:spid="_x0000_s1114" style="position:absolute;left:7545;top:632;width:178;height:182;visibility:visible;mso-wrap-style:square;v-text-anchor:top" coordsize="178,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ne2MIA&#10;AADcAAAADwAAAGRycy9kb3ducmV2LnhtbESPQWvCQBSE7wX/w/KE3uqmUkqIriIFQeilRuP5mX1N&#10;QrNvl+xq1n/vCgWPw8x8wyzX0fTiSoPvLCt4n2UgiGurO24UHA/btxyED8gae8uk4EYe1qvJyxIL&#10;bUfe07UMjUgQ9gUqaENwhZS+bsmgn1lHnLxfOxgMSQ6N1AOOCW56Oc+yT2mw47TQoqOvluq/8mIU&#10;xM2PK/NDnkUnzyc5UlV9f/RKvU7jZgEiUAzP8H97pxUkIjzOpCMgV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ed7YwgAAANwAAAAPAAAAAAAAAAAAAAAAAJgCAABkcnMvZG93&#10;bnJldi54bWxQSwUGAAAAAAQABAD1AAAAhwMAAAAA&#10;" path="m,182l177,e" filled="f" strokeweight=".42328mm">
                      <v:path arrowok="t" o:connecttype="custom" o:connectlocs="0,182;177,0" o:connectangles="0,0" textboxrect="0,0,178,182"/>
                    </v:shape>
                    <v:shape id="Freeform 252" o:spid="_x0000_s1115" style="position:absolute;left:7632;top:632;width:182;height:182;visibility:visible;mso-wrap-style:square;v-text-anchor:top" coordsize="182,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PR3cUA&#10;AADcAAAADwAAAGRycy9kb3ducmV2LnhtbESPQUvDQBSE74L/YXkFL2I3yUEkdlukVhQPYlNBj4/s&#10;M4nNvl12n238964g9DjMzDfMYjW5UR0opsGzgXJegCJuvR24M/C2e7i6AZUE2eLomQz8UILV8vxs&#10;gbX1R97SoZFOZQinGg30IqHWOrU9OUxzH4iz9+mjQ8kydtpGPGa4G3VVFNfa4cB5ocdA657affPt&#10;DOw3Eu/Lr/fXl4/L5zA1wVaPGzHmYjbd3YISmuQU/m8/WQNVUcLfmXwE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w9HdxQAAANwAAAAPAAAAAAAAAAAAAAAAAJgCAABkcnMv&#10;ZG93bnJldi54bWxQSwUGAAAAAAQABAD1AAAAigMAAAAA&#10;" path="m,182l182,e" filled="f" strokeweight=".42328mm">
                      <v:path arrowok="t" o:connecttype="custom" o:connectlocs="0,182;182,0" o:connectangles="0,0" textboxrect="0,0,182,182"/>
                    </v:shape>
                    <v:shape id="Freeform 253" o:spid="_x0000_s1116" style="position:absolute;left:6681;top:1150;width:850;height:845;visibility:visible;mso-wrap-style:square;v-text-anchor:top" coordsize="850,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lxbMQA&#10;AADcAAAADwAAAGRycy9kb3ducmV2LnhtbESP0WrCQBRE3wv+w3KFvtVdUygluooo0vpSbPQDrtlr&#10;Es3eDdmtpvl6VxB8HGbmDDOdd7YWF2p95VjDeKRAEOfOVFxo2O/Wb58gfEA2WDsmDf/kYT4bvEwx&#10;Ne7Kv3TJQiEihH2KGsoQmlRKn5dk0Y9cQxy9o2sthijbQpoWrxFua5ko9SEtVhwXSmxoWVJ+zv6s&#10;hm3Tu/7H9oejOm3Mu930i9XXTuvXYbeYgAjUhWf40f42GhKVwP1MPAJyd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JcWzEAAAA3AAAAA8AAAAAAAAAAAAAAAAAmAIAAGRycy9k&#10;b3ducmV2LnhtbFBLBQYAAAAABAAEAPUAAACJAwAAAAA=&#10;" path="m849,422r-1,-35l843,353r-6,-33l827,288,815,257,801,227,785,199,766,172,746,146,724,123,700,101,674,80,647,62,618,46,588,32,557,21,524,12,491,5,457,1,422,,388,1,354,5r-33,7l289,21,259,32,229,46,201,62,174,80r-26,21l124,123r-22,23l82,172,63,199,47,227,33,257,21,288r-9,32l5,353,1,387,,422r1,35l5,491r7,33l21,556r12,31l47,617r16,28l82,672r20,26l124,721r24,22l174,763r27,18l229,798r30,13l289,823r32,9l354,839r34,4l422,844r35,-1l491,839r33,-7l557,823r31,-12l618,798r29,-17l674,763r26,-20l724,721r22,-23l766,672r19,-27l801,617r14,-30l827,556r10,-32l843,491r5,-34l849,422e" filled="f" strokeweight=".42328mm">
                      <v:path arrowok="t" o:connecttype="custom" o:connectlocs="848,387;837,320;815,257;785,199;746,146;700,101;647,62;588,32;524,12;457,1;388,1;321,12;259,32;201,62;148,101;102,146;63,199;33,257;12,320;1,387;1,457;12,524;33,587;63,645;102,698;148,743;201,781;259,811;321,832;388,843;457,843;524,832;588,811;647,781;700,743;746,698;785,645;815,587;837,524;848,457" o:connectangles="0,0,0,0,0,0,0,0,0,0,0,0,0,0,0,0,0,0,0,0,0,0,0,0,0,0,0,0,0,0,0,0,0,0,0,0,0,0,0,0" textboxrect="0,0,850,845"/>
                    </v:shape>
                    <v:shape id="Freeform 254" o:spid="_x0000_s1117" style="position:absolute;left:6978;top:1147;width:126;height:85;visibility:visible;mso-wrap-style:square;v-text-anchor:top" coordsize="126,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yG+sQA&#10;AADcAAAADwAAAGRycy9kb3ducmV2LnhtbESPQWsCMRSE74X+h/AKvdXELbS6GqUILS09FFe9PzfP&#10;3cXNS0hS3f77RhA8DjPzDTNfDrYXJwqxc6xhPFIgiGtnOm40bDfvTxMQMSEb7B2Thj+KsFzc382x&#10;NO7MazpVqREZwrFEDW1KvpQy1i1ZjCPnibN3cMFiyjI00gQ8Z7jtZaHUi7TYcV5o0dOqpfpY/VoN&#10;6y8ZeFVspv74uv9R1ceedv5b68eH4W0GItGQbuFr+9NoKNQzXM7kIy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8hvrEAAAA3AAAAA8AAAAAAAAAAAAAAAAAmAIAAGRycy9k&#10;b3ducmV2LnhtbFBLBQYAAAAABAAEAPUAAACJAwAAAAA=&#10;" path="m125,2l100,,77,,57,4,39,11,24,21,12,33,4,48,,64,,83r,1l,84r,l,84e" filled="f" strokeweight=".42328mm">
                      <v:path arrowok="t" o:connecttype="custom" o:connectlocs="125,2;100,0;77,0;57,4;39,11;24,21;12,33;4,48;0,64;0,83;0,84;0,84;0,84;0,84" o:connectangles="0,0,0,0,0,0,0,0,0,0,0,0,0,0" textboxrect="0,0,126,85"/>
                    </v:shape>
                    <v:shape id="Freeform 255" o:spid="_x0000_s1118" style="position:absolute;left:7104;top:1147;width:129;height:85;visibility:visible;mso-wrap-style:square;v-text-anchor:top" coordsize="12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sQ8MA&#10;AADcAAAADwAAAGRycy9kb3ducmV2LnhtbESPQYvCMBSE74L/ITzBm6ZKlaUaRYRlV8HDuiIeH82z&#10;LTYvJcnW+u+NIOxxmJlvmOW6M7VoyfnKsoLJOAFBnFtdcaHg9Ps5+gDhA7LG2jIpeJCH9arfW2Km&#10;7Z1/qD2GQkQI+wwVlCE0mZQ+L8mgH9uGOHpX6wyGKF0htcN7hJtaTpNkLg1WHBdKbGhbUn47/hkF&#10;h+owm9E5/0p3RXqaX0K73zup1HDQbRYgAnXhP/xuf2sF0ySF15l4BOTq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ysQ8MAAADcAAAADwAAAAAAAAAAAAAAAACYAgAAZHJzL2Rv&#10;d25yZXYueG1sUEsFBgAAAAAEAAQA9QAAAIgDAAAAAA==&#10;" path="m,2l26,,50,,71,5r19,7l105,22r12,13l125,50r4,17l129,84r,l129,84r,e" filled="f" strokeweight=".42328mm">
                      <v:path arrowok="t" o:connecttype="custom" o:connectlocs="0,2;26,0;50,0;71,5;90,12;105,22;117,35;125,50;129,67;129,84;129,84;129,84;129,84" o:connectangles="0,0,0,0,0,0,0,0,0,0,0,0,0" textboxrect="0,0,129,85"/>
                    </v:shape>
                    <v:shape id="Freeform 256" o:spid="_x0000_s1119" style="position:absolute;left:6979;top:1232;width:86;height:278;visibility:visible;mso-wrap-style:square;v-text-anchor:top" coordsize="86,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Nd0sYA&#10;AADcAAAADwAAAGRycy9kb3ducmV2LnhtbESPT2sCMRTE7wW/Q3iCt5r4ry1bo1RLpeKhdtuDx8fm&#10;dbN087Jsoq7f3hSEHoeZ+Q0zX3auFidqQ+VZw2ioQBAX3lRcavj+ert/AhEissHaM2m4UIDlonc3&#10;x8z4M3/SKY+lSBAOGWqwMTaZlKGw5DAMfUOcvB/fOoxJtqU0LZ4T3NVyrNSDdFhxWrDY0NpS8Zsf&#10;nQa12u7V4fWQT0Z20x33tJs+fuy0HvS7l2cQkbr4H761342GsZrB35l0BOTi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tNd0sYAAADcAAAADwAAAAAAAAAAAAAAAACYAgAAZHJz&#10;L2Rvd25yZXYueG1sUEsFBgAAAAAEAAQA9QAAAIsDAAAAAA==&#10;" path="m,l86,278e" filled="f" strokeweight=".42328mm">
                      <v:path arrowok="t" o:connecttype="custom" o:connectlocs="0,0;86,278" o:connectangles="0,0" textboxrect="0,0,86,278"/>
                    </v:shape>
                    <v:shape id="Freeform 257" o:spid="_x0000_s1120" style="position:absolute;left:7147;top:1232;width:86;height:278;visibility:visible;mso-wrap-style:square;v-text-anchor:top" coordsize="86,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HDpcYA&#10;AADcAAAADwAAAGRycy9kb3ducmV2LnhtbESPQWsCMRSE70L/Q3gFb5poi5atUWyLRfGg3fbg8bF5&#10;3SxuXpZN1PXfNwXB4zAz3zCzRedqcaY2VJ41jIYKBHHhTcWlhp/v1eAFRIjIBmvPpOFKARbzh94M&#10;M+Mv/EXnPJYiQThkqMHG2GRShsKSwzD0DXHyfn3rMCbZltK0eElwV8uxUhPpsOK0YLGhd0vFMT85&#10;Depts1eHj0P+NLKf3WlP2+fpbqt1/7FbvoKI1MV7+NZeGw1jNYH/M+kIy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gHDpcYAAADcAAAADwAAAAAAAAAAAAAAAACYAgAAZHJz&#10;L2Rvd25yZXYueG1sUEsFBgAAAAAEAAQA9QAAAIsDAAAAAA==&#10;" path="m86,l,278e" filled="f" strokeweight=".42328mm">
                      <v:path arrowok="t" o:connecttype="custom" o:connectlocs="86,0;0,278" o:connectangles="0,0" textboxrect="0,0,86,278"/>
                    </v:shape>
                    <v:shape id="Freeform 258" o:spid="_x0000_s1121" style="position:absolute;left:6758;top:1817;width:139;height:82;visibility:visible;mso-wrap-style:square;v-text-anchor:top" coordsize="13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sgG8cA&#10;AADcAAAADwAAAGRycy9kb3ducmV2LnhtbESPT2vCQBTE74V+h+UVvDUbFVtNXcWGin9O1Qhen9nX&#10;JJh9m2a3Gr+9Wyj0OMzMb5jpvDO1uFDrKssK+lEMgji3uuJCwSFbPo9BOI+ssbZMCm7kYD57fJhi&#10;ou2Vd3TZ+0IECLsEFZTeN4mULi/JoItsQxy8L9sa9EG2hdQtXgPc1HIQxy/SYMVhocSG0pLy8/7H&#10;KBjWq/7aTjbH2+nz470bpVm6/c6U6j11izcQnjr/H/5rr7WCQfwKv2fCEZ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7IBvHAAAA3AAAAA8AAAAAAAAAAAAAAAAAmAIAAGRy&#10;cy9kb3ducmV2LnhtbFBLBQYAAAAABAAEAPUAAACMAwAAAAA=&#10;" path="m,l9,20,21,38,35,53,49,65r15,9l80,79r17,2l113,79r15,-6l139,67r,l139,67r,e" filled="f" strokeweight=".42328mm">
                      <v:path arrowok="t" o:connecttype="custom" o:connectlocs="0,0;9,20;21,38;35,53;49,65;64,74;80,79;97,81;113,79;128,73;139,67;139,67;139,67;139,67" o:connectangles="0,0,0,0,0,0,0,0,0,0,0,0,0,0" textboxrect="0,0,139,82"/>
                    </v:shape>
                    <v:shape id="Freeform 259" o:spid="_x0000_s1122" style="position:absolute;left:6725;top:1664;width:43;height:153;visibility:visible;mso-wrap-style:square;v-text-anchor:top" coordsize="43,1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x26MAA&#10;AADcAAAADwAAAGRycy9kb3ducmV2LnhtbERPy4rCMBTdD/gP4QpuBk11MWg1ShEEN8r4QHF3aa5t&#10;sbkpSdT692YhuDyc92zRmlo8yPnKsoLhIAFBnFtdcaHgeFj1xyB8QNZYWyYFL/KwmHd+Zphq++Qd&#10;PfahEDGEfYoKyhCaVEqfl2TQD2xDHLmrdQZDhK6Q2uEzhptajpLkTxqsODaU2NCypPy2vxsFm/XE&#10;nTlb/l78LRu2RbXdnv5JqV63zaYgArXhK/6411rBKIlr45l4BOT8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7x26MAAAADcAAAADwAAAAAAAAAAAAAAAACYAgAAZHJzL2Rvd25y&#10;ZXYueG1sUEsFBgAAAAAEAAQA9QAAAIUDAAAAAA==&#10;" path="m33,153l19,133,9,112,2,92,,72,,54,4,37,12,23,23,11,37,2,42,r,l42,r,e" filled="f" strokeweight=".42328mm">
                      <v:path arrowok="t" o:connecttype="custom" o:connectlocs="33,153;19,133;9,112;2,92;0,72;0,54;4,37;12,23;23,11;37,2;42,0;42,0;42,0;42,0" o:connectangles="0,0,0,0,0,0,0,0,0,0,0,0,0,0" textboxrect="0,0,43,153"/>
                    </v:shape>
                    <v:shape id="Freeform 260" o:spid="_x0000_s1123" style="position:absolute;left:6897;top:1673;width:197;height:212;visibility:visible;mso-wrap-style:square;v-text-anchor:top" coordsize="197,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rLF8cA&#10;AADcAAAADwAAAGRycy9kb3ducmV2LnhtbESPQWvCQBSE70L/w/IEb7rRQlujq7SlgocqrRbp8ZF9&#10;JqHZt+numkR/vSsUehxm5htmvuxMJRpyvrSsYDxKQBBnVpecK/jar4ZPIHxA1lhZJgVn8rBc3PXm&#10;mGrb8ic1u5CLCGGfooIihDqV0mcFGfQjWxNH72idwRCly6V22Ea4qeQkSR6kwZLjQoE1vRaU/exO&#10;RsG2Orvm+/3l8ng4bJrT5e3jl+5bpQb97nkGIlAX/sN/7bVWMEmmcDsTj4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qyxfHAAAA3AAAAA8AAAAAAAAAAAAAAAAAmAIAAGRy&#10;cy9kb3ducmV2LnhtbFBLBQYAAAAABAAEAPUAAACMAwAAAAA=&#10;" path="m,211l196,e" filled="f" strokeweight=".42328mm">
                      <v:path arrowok="t" o:connecttype="custom" o:connectlocs="0,211;196,0" o:connectangles="0,0" textboxrect="0,0,197,212"/>
                    </v:shape>
                    <v:shape id="Freeform 261" o:spid="_x0000_s1124" style="position:absolute;left:6768;top:1597;width:283;height:67;visibility:visible;mso-wrap-style:square;v-text-anchor:top" coordsize="28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hNLcAA&#10;AADcAAAADwAAAGRycy9kb3ducmV2LnhtbERPTWsCMRC9C/0PYQq9SM26opTVKEVQehNXDx6HZNws&#10;TSbLJurWX98cCj0+3vdqM3gn7tTHNrCC6aQAQayDablRcD7t3j9AxIRs0AUmBT8UYbN+Ga2wMuHB&#10;R7rXqRE5hGOFCmxKXSVl1JY8xknoiDN3Db3HlGHfSNPjI4d7J8uiWEiPLecGix1tLenv+uYV1E8e&#10;zy/UOtT2YGdPp/fnUiv19jp8LkEkGtK/+M/9ZRSU0zw/n8lHQK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1hNLcAAAADcAAAADwAAAAAAAAAAAAAAAACYAgAAZHJzL2Rvd25y&#10;ZXYueG1sUEsFBgAAAAAEAAQA9QAAAIUDAAAAAA==&#10;" path="m,67l283,e" filled="f" strokeweight=".42328mm">
                      <v:path arrowok="t" o:connecttype="custom" o:connectlocs="0,67;283,0" o:connectangles="0,0" textboxrect="0,0,283,67"/>
                    </v:shape>
                    <v:shape id="Freeform 262" o:spid="_x0000_s1125" style="position:absolute;left:7334;top:1789;width:139;height:83;visibility:visible;mso-wrap-style:square;v-text-anchor:top" coordsize="139,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dmb8MA&#10;AADcAAAADwAAAGRycy9kb3ducmV2LnhtbESPwWrDMBBE74H+g9hCbrFsH0JwophSasgtJC2F3BZr&#10;a4laKyOpiduvjwqFHofZebOza2c3iiuFaD0rqIoSBHHvteVBwdtrt9qAiAlZ4+iZFHxThHb/sNhh&#10;o/2NT3Q9p0FkCMcGFZiUpkbK2BtyGAs/EWfvwweHKcswSB3wluFulHVZrqVDy7nB4ETPhvrP85fL&#10;b0y2vPRof8L7sHk5mi6hrLVSy8f5aQsi0Zz+j//SB62grir4HZMJIP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hdmb8MAAADcAAAADwAAAAAAAAAAAAAAAACYAgAAZHJzL2Rv&#10;d25yZXYueG1sUEsFBgAAAAAEAAQA9QAAAIgDAAAAAA==&#10;" path="m139,l129,20,118,38,105,53,91,65,76,74,61,80,45,83,30,81,14,76,,67r,l,67r,l,67e" filled="f" strokeweight=".42328mm">
                      <v:path arrowok="t" o:connecttype="custom" o:connectlocs="139,0;129,20;118,38;105,53;91,65;76,74;61,80;45,83;30,81;14,76;0,67;0,67;0,67;0,67;0,67" o:connectangles="0,0,0,0,0,0,0,0,0,0,0,0,0,0,0" textboxrect="0,0,139,83"/>
                    </v:shape>
                    <v:shape id="Freeform 263" o:spid="_x0000_s1126" style="position:absolute;left:7464;top:1635;width:42;height:154;visibility:visible;mso-wrap-style:square;v-text-anchor:top" coordsize="42,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lHE8QA&#10;AADcAAAADwAAAGRycy9kb3ducmV2LnhtbESPy2rDMBBF94H+g5hCd4lsU0pwLZu2pE3JLq9FdoM1&#10;tY2tkZGUxP37qhDI8nIfh1tUkxnEhZzvLCtIFwkI4trqjhsFh/3nfAnCB2SNg2VS8EseqvJhVmCu&#10;7ZW3dNmFRsQR9jkqaEMYcyl93ZJBv7AjcfR+rDMYonSN1A6vcdwMMkuSF2mw40hocaSPlup+dzYR&#10;8r5q3Lo/hdPXcdgc1+f+2S9XSj09Tm+vIAJN4R6+tb+1gizN4P9MPAKy/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5RxPEAAAA3AAAAA8AAAAAAAAAAAAAAAAAmAIAAGRycy9k&#10;b3ducmV2LnhtbFBLBQYAAAAABAAEAPUAAACJAwAAAAA=&#10;" path="m9,153l23,133,33,113,39,93,42,74r,-18l37,39,30,25,19,12,5,2,,,,,,,,e" filled="f" strokeweight=".42328mm">
                      <v:path arrowok="t" o:connecttype="custom" o:connectlocs="9,153;23,133;33,113;39,93;42,74;42,56;37,39;30,25;19,12;5,2;0,0;0,0;0,0;0,0" o:connectangles="0,0,0,0,0,0,0,0,0,0,0,0,0,0" textboxrect="0,0,42,154"/>
                    </v:shape>
                    <v:shape id="Freeform 264" o:spid="_x0000_s1127" style="position:absolute;left:7137;top:1645;width:197;height:211;visibility:visible;mso-wrap-style:square;v-text-anchor:top" coordsize="197,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u+88MA&#10;AADcAAAADwAAAGRycy9kb3ducmV2LnhtbESPT2vCQBTE7wW/w/IKvdVNLJQSXUUKmlw8aP1zfWSf&#10;STD7NuyuSfz2bqHQ4zAzv2EWq9G0oifnG8sK0mkCgri0uuFKwfFn8/4Fwgdkja1lUvAgD6vl5GWB&#10;mbYD76k/hEpECPsMFdQhdJmUvqzJoJ/ajjh6V+sMhihdJbXDIcJNK2dJ8ikNNhwXauzou6bydrgb&#10;Bdsk3bWOi9Gd+BIoP+frM12Uensd13MQgcbwH/5rF1rBLP2A3zPxCMjl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ku+88MAAADcAAAADwAAAAAAAAAAAAAAAACYAgAAZHJzL2Rv&#10;d25yZXYueG1sUEsFBgAAAAAEAAQA9QAAAIgDAAAAAA==&#10;" path="m196,211l,e" filled="f" strokeweight=".42328mm">
                      <v:path arrowok="t" o:connecttype="custom" o:connectlocs="196,211;0,0" o:connectangles="0,0" textboxrect="0,0,197,211"/>
                    </v:shape>
                    <v:shape id="Freeform 265" o:spid="_x0000_s1128" style="position:absolute;left:7180;top:1573;width:284;height:62;visibility:visible;mso-wrap-style:square;v-text-anchor:top" coordsize="284,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JCxMMA&#10;AADcAAAADwAAAGRycy9kb3ducmV2LnhtbESPQYvCMBSE7wv+h/AEb2uiiKvVKCIKnhbXVbw+mmdb&#10;bF5KE2vdX28EYY/DzHzDzJetLUVDtS8caxj0FQji1JmCMw3H3+3nBIQPyAZLx6ThQR6Wi87HHBPj&#10;7vxDzSFkIkLYJ6ghD6FKpPRpThZ931XE0bu42mKIss6kqfEe4baUQ6XG0mLBcSHHitY5pdfDzWrY&#10;q8vm7C1Nx9spnb7+GpWtvo9a97rtagYiUBv+w+/2zmgYDkbwOhOPgF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8JCxMMAAADcAAAADwAAAAAAAAAAAAAAAACYAgAAZHJzL2Rv&#10;d25yZXYueG1sUEsFBgAAAAAEAAQA9QAAAIgDAAAAAA==&#10;" path="m283,62l,e" filled="f" strokeweight=".42328mm">
                      <v:path arrowok="t" o:connecttype="custom" o:connectlocs="283,62;0,0" o:connectangles="0,0" textboxrect="0,0,284,62"/>
                    </v:shape>
                    <v:shape id="Freeform 266" o:spid="_x0000_s1129" style="position:absolute;left:6998;top:1486;width:211;height:216;visibility:visible;mso-wrap-style:square;v-text-anchor:top" coordsize="211,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WHVcYA&#10;AADcAAAADwAAAGRycy9kb3ducmV2LnhtbESPQWvCQBSE74X+h+UVvBTdaFBrmo0UoeLBi7b0/My+&#10;Jmmyb8PuVuO/7xYEj8PMfMPk68F04kzON5YVTCcJCOLS6oYrBZ8f7+MXED4ga+wsk4IreVgXjw85&#10;Ztpe+EDnY6hEhLDPUEEdQp9J6cuaDPqJ7Ymj922dwRClq6R2eIlw08lZkiykwYbjQo09bWoq2+Ov&#10;UbBMsT3tFs8/aTv0+9XcfKUu3So1ehreXkEEGsI9fGvvtILZdA7/Z+IRk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TWHVcYAAADcAAAADwAAAAAAAAAAAAAAAACYAgAAZHJz&#10;L2Rvd25yZXYueG1sUEsFBgAAAAAEAAQA9QAAAIsDAAAAAA==&#10;" path="m211,105l208,83,202,62,191,43,177,27,160,14,139,5,117,,105,,83,2,62,9,43,20,27,35,14,53,5,73,,94r,11l2,129r7,22l19,170r14,16l50,200r20,9l91,215r14,1l129,213r21,-7l168,195r16,-14l196,163r9,-20l210,120r1,-15xe" stroked="f">
                      <v:path arrowok="t" o:connecttype="custom" o:connectlocs="211,105;208,83;202,62;191,43;177,27;160,14;139,5;117,0;105,0;83,2;62,9;43,20;27,35;14,53;5,73;0,94;0,105;2,129;9,151;19,170;33,186;50,200;70,209;91,215;105,216;129,213;150,206;168,195;184,181;196,163;205,143;210,120;211,105" o:connectangles="0,0,0,0,0,0,0,0,0,0,0,0,0,0,0,0,0,0,0,0,0,0,0,0,0,0,0,0,0,0,0,0,0" textboxrect="0,0,211,216"/>
                    </v:shape>
                    <v:shape id="Freeform 267" o:spid="_x0000_s1130" style="position:absolute;left:6998;top:1486;width:211;height:216;visibility:visible;mso-wrap-style:square;v-text-anchor:top" coordsize="211,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6SXMQA&#10;AADcAAAADwAAAGRycy9kb3ducmV2LnhtbESP3WrCQBSE7wu+w3IE7+omCqGmrlIUQRAE/8DLQ/Y0&#10;Cc2eDbtrEt/eLRR6OczMN8xyPZhGdOR8bVlBOk1AEBdW11wquF527x8gfEDW2FgmBU/ysF6N3paY&#10;a9vzibpzKEWEsM9RQRVCm0vpi4oM+qltiaP3bZ3BEKUrpXbYR7hp5CxJMmmw5rhQYUubioqf88Mo&#10;mPf3brG7nA7b9HhP3M0sssNTKzUZD1+fIAIN4T/8195rBbM0g98z8QjI1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klzEAAAA3AAAAA8AAAAAAAAAAAAAAAAAmAIAAGRycy9k&#10;b3ducmV2LnhtbFBLBQYAAAAABAAEAPUAAACJAwAAAAA=&#10;" path="m211,105l208,83,202,62,191,43,177,27,160,14,139,5,117,,105,,83,2,62,9,43,20,27,35,14,53,5,73,,94r,11l2,129r7,22l19,170r14,16l50,200r20,9l91,215r14,1l129,213r21,-7l168,195r16,-14l196,163r9,-20l210,120r1,-15e" filled="f" strokeweight=".42328mm">
                      <v:path arrowok="t" o:connecttype="custom" o:connectlocs="211,105;208,83;202,62;191,43;177,27;160,14;139,5;117,0;105,0;83,2;62,9;43,20;27,35;14,53;5,73;0,94;0,105;2,129;9,151;19,170;33,186;50,200;70,209;91,215;105,216;129,213;150,206;168,195;184,181;196,163;205,143;210,120;211,105" o:connectangles="0,0,0,0,0,0,0,0,0,0,0,0,0,0,0,0,0,0,0,0,0,0,0,0,0,0,0,0,0,0,0,0,0" textboxrect="0,0,211,216"/>
                    </v:shape>
                    <v:shape id="Freeform 268" o:spid="_x0000_s1131" style="position:absolute;left:7104;top:752;width:0;height:398;visibility:visible;mso-wrap-style:square;v-text-anchor:top" coordsize="0,3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ICSsUA&#10;AADcAAAADwAAAGRycy9kb3ducmV2LnhtbESPQWsCMRSE70L/Q3iF3jTrHtqyNYpUi71U0Lagt2fy&#10;3F26eVmS6K7/3ggFj8PMfMNMZr1txJl8qB0rGI8yEMTamZpLBT/fH8NXECEiG2wck4ILBZhNHwYT&#10;LIzreEPnbSxFgnAoUEEVY1tIGXRFFsPItcTJOzpvMSbpS2k8dgluG5ln2bO0WHNaqLCl94r03/Zk&#10;FawWv7U/7Ja0yk/4panbX9Z6r9TTYz9/AxGpj/fwf/vTKMjHL3A7k46An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YgJKxQAAANwAAAAPAAAAAAAAAAAAAAAAAJgCAABkcnMv&#10;ZG93bnJldi54bWxQSwUGAAAAAAQABAD1AAAAigMAAAAA&#10;" path="m,l,398e" filled="f" strokeweight=".42328mm">
                      <v:path arrowok="t" o:connecttype="custom" o:connectlocs="0,0;0,398" o:connectangles="0,0" textboxrect="0,0,0,398"/>
                    </v:shape>
                  </v:group>
                  <v:group id="Group 988" o:spid="_x0000_s1132" style="position:absolute;left:5202;top:12297;width:5366;height:4692" coordorigin="5224,2545" coordsize="845,7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4Y5N8QAAADcAAAADwAAAGRycy9kb3ducmV2LnhtbESPQYvCMBSE7wv+h/AE&#10;b2vaiotUo4jo4kGEVUG8PZpnW2xeSpNt6783wsIeh5n5hlmselOJlhpXWlYQjyMQxJnVJecKLufd&#10;5wyE88gaK8uk4EkOVsvBxwJTbTv+ofbkcxEg7FJUUHhfp1K6rCCDbmxr4uDdbWPQB9nkUjfYBbip&#10;ZBJFX9JgyWGhwJo2BWWP069R8N1ht57E2/bwuG+et/P0eD3EpNRo2K/nIDz1/j/8195rBUkygfeZ&#10;cATk8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4Y5N8QAAADcAAAA&#10;DwAAAAAAAAAAAAAAAACqAgAAZHJzL2Rvd25yZXYueG1sUEsFBgAAAAAEAAQA+gAAAJsDAAAAAA==&#10;">
                    <v:shape id="Freeform 270" o:spid="_x0000_s1133" style="position:absolute;left:5236;top:2960;width:255;height:0;visibility:visible;mso-wrap-style:square;v-text-anchor:top" coordsize="2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tJMMA&#10;AADcAAAADwAAAGRycy9kb3ducmV2LnhtbESP3YrCMBSE7xd8h3AE79ZURanVKLKs6CJe+PMAh+bY&#10;VpuT0sRa334jCF4OM/MNM1+2phQN1a6wrGDQj0AQp1YXnCk4n9bfMQjnkTWWlknBkxwsF52vOSba&#10;PvhAzdFnIkDYJagg975KpHRpTgZd31bEwbvY2qAPss6krvER4KaUwyiaSIMFh4UcK/rJKb0d70aB&#10;+aPx9taOdr/xvrm6eLpf641XqtdtVzMQnlr/Cb/bW61gOJjC60w4An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RtJMMAAADcAAAADwAAAAAAAAAAAAAAAACYAgAAZHJzL2Rv&#10;d25yZXYueG1sUEsFBgAAAAAEAAQA9QAAAIgDAAAAAA==&#10;" path="m254,l,e" filled="f" strokeweight=".42328mm">
                      <v:path arrowok="t" o:connecttype="custom" o:connectlocs="254,0;0,0" o:connectangles="0,0" textboxrect="0,0,255,0"/>
                    </v:shape>
                    <v:rect id="Rectangle 271" o:spid="_x0000_s1134" style="position:absolute;left:5491;top:2705;width:566;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5GgL4A&#10;AADcAAAADwAAAGRycy9kb3ducmV2LnhtbERPTYvCMBC9C/sfwgjeNLUrIl2jyILgaUFb9zzbjG3Z&#10;ZlKaqPXfOwfB4+N9r7eDa9WN+tB4NjCfJaCIS28brgwU+X66AhUissXWMxl4UIDt5mO0xsz6Ox/p&#10;doqVkhAOGRqoY+wyrUNZk8Mw8x2xcBffO4wC+0rbHu8S7lqdJslSO2xYGmrs6Lum8v90ddLbzSlf&#10;/NDZFpe//PdzhYW7ojGT8bD7AhVpiG/xy32wBtJU5ssZOQJ68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p+RoC+AAAA3AAAAA8AAAAAAAAAAAAAAAAAmAIAAGRycy9kb3ducmV2&#10;LnhtbFBLBQYAAAAABAAEAPUAAACDAwAAAAA=&#10;" filled="f" strokeweight=".42328mm"/>
                    <v:shape id="Freeform 272" o:spid="_x0000_s1135" style="position:absolute;left:5640;top:2557;width:283;height:0;visibility:visible;mso-wrap-style:square;v-text-anchor:top" coordsize="2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egGMEA&#10;AADcAAAADwAAAGRycy9kb3ducmV2LnhtbESPwWrDMBBE74X+g9hAb40UH0pxo4Ti0JJr3XzAYm0s&#10;E2vlSFvH/fuqUOhxmJk3zHa/hFHNlPIQ2cJmbUARd9EN3Fs4fb49PoPKguxwjEwWvinDfnd/t8Xa&#10;xRt/0NxKrwqEc40WvMhUa507TwHzOk7ExTvHFFCKTL12CW8FHkZdGfOkAw5cFjxO1HjqLu1XsHDo&#10;jDfte3M8JTlfZJZ4PTTR2ofV8voCSmiR//Bf++gsVNUGfs+UI6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OnoBjBAAAA3AAAAA8AAAAAAAAAAAAAAAAAmAIAAGRycy9kb3du&#10;cmV2LnhtbFBLBQYAAAAABAAEAPUAAACGAwAAAAA=&#10;" path="m,l283,e" filled="f" strokeweight=".42328mm">
                      <v:path arrowok="t" o:connecttype="custom" o:connectlocs="0,0;283,0" o:connectangles="0,0" textboxrect="0,0,283,0"/>
                    </v:shape>
                    <v:shape id="Freeform 273" o:spid="_x0000_s1136" style="position:absolute;left:5774;top:2561;width:0;height:144;visibility:visible;mso-wrap-style:square;v-text-anchor:top" coordsize="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Kv/MQA&#10;AADcAAAADwAAAGRycy9kb3ducmV2LnhtbESPzWrDMBCE74W+g9hALyWR60BpHcuhBAo9Nj8X3zbW&#10;xnZirRRJTZy3jwqFHoeZ+YYpl6MZxIV86C0reJllIIgbq3tuFey2n9M3ECEiaxwsk4IbBVhWjw8l&#10;FtpeeU2XTWxFgnAoUEEXoyukDE1HBsPMOuLkHaw3GJP0rdQerwluBpln2as02HNa6NDRqqPmtPkx&#10;ClyNrp8/6/p7b/0Wj03c4/ldqafJ+LEAEWmM/+G/9pdWkOc5/J5JR0BW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Sr/zEAAAA3AAAAA8AAAAAAAAAAAAAAAAAmAIAAGRycy9k&#10;b3ducmV2LnhtbFBLBQYAAAAABAAEAPUAAACJAwAAAAA=&#10;" path="m,144l,e" filled="f" strokeweight=".42328mm">
                      <v:path arrowok="t" o:connecttype="custom" o:connectlocs="0,144;0,0" o:connectangles="0,0" textboxrect="0,0,0,144"/>
                    </v:shape>
                  </v:group>
                </v:group>
                <v:shape id="Text Box 164" o:spid="_x0000_s1137" type="#_x0000_t202" style="position:absolute;top:18441;width:30632;height:3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6f+MUA&#10;AADcAAAADwAAAGRycy9kb3ducmV2LnhtbESPT2vCQBTE70K/w/IKvZlNA0pIXaUUCh6kEP+1x0f2&#10;mYRm38bsmsRv7wqCx2FmfsMsVqNpRE+dqy0reI9iEMSF1TWXCva772kKwnlkjY1lUnAlB6vly2SB&#10;mbYD59RvfSkChF2GCirv20xKV1Rk0EW2JQ7eyXYGfZBdKXWHQ4CbRiZxPJcGaw4LFbb0VVHxv70Y&#10;BT/9xR7K46z45b8hd+npnG/Ss1Jvr+PnBwhPo3+GH+21VpAkM7ifCUdA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jp/4xQAAANwAAAAPAAAAAAAAAAAAAAAAAJgCAABkcnMv&#10;ZG93bnJldi54bWxQSwUGAAAAAAQABAD1AAAAigMAAAAA&#10;" strokecolor="white" strokeweight=".5pt">
                  <v:textbox>
                    <w:txbxContent>
                      <w:p w14:paraId="3FCD0650" w14:textId="77777777" w:rsidR="009B278E" w:rsidRDefault="009B278E">
                        <w:pPr>
                          <w:jc w:val="center"/>
                        </w:pPr>
                        <w:r>
                          <w:t>Hình 2-14. Sơ đồ đơn dây</w:t>
                        </w:r>
                      </w:p>
                    </w:txbxContent>
                  </v:textbox>
                </v:shape>
              </v:group>
            </w:pict>
          </mc:Fallback>
        </mc:AlternateContent>
      </w:r>
    </w:p>
    <w:p w14:paraId="0E01ED91" w14:textId="77777777" w:rsidR="00A57FD7" w:rsidRDefault="00A57FD7">
      <w:pPr>
        <w:spacing w:before="60" w:after="0" w:line="324" w:lineRule="auto"/>
        <w:rPr>
          <w:sz w:val="24"/>
          <w:szCs w:val="24"/>
        </w:rPr>
      </w:pPr>
    </w:p>
    <w:p w14:paraId="7B03971C" w14:textId="77777777" w:rsidR="00A57FD7" w:rsidRDefault="00A57FD7">
      <w:pPr>
        <w:spacing w:before="60" w:after="0" w:line="324" w:lineRule="auto"/>
        <w:jc w:val="both"/>
        <w:rPr>
          <w:szCs w:val="28"/>
        </w:rPr>
      </w:pPr>
    </w:p>
    <w:p w14:paraId="53C8F94B" w14:textId="77777777" w:rsidR="00A57FD7" w:rsidRDefault="00A57FD7">
      <w:pPr>
        <w:spacing w:before="60" w:after="0" w:line="324" w:lineRule="auto"/>
        <w:jc w:val="both"/>
        <w:rPr>
          <w:szCs w:val="28"/>
        </w:rPr>
      </w:pPr>
    </w:p>
    <w:p w14:paraId="60109048" w14:textId="77777777" w:rsidR="00A57FD7" w:rsidRDefault="00A57FD7">
      <w:pPr>
        <w:spacing w:before="60" w:after="0" w:line="324" w:lineRule="auto"/>
        <w:jc w:val="both"/>
        <w:rPr>
          <w:szCs w:val="28"/>
        </w:rPr>
      </w:pPr>
    </w:p>
    <w:p w14:paraId="767BF26B" w14:textId="77777777" w:rsidR="00A57FD7" w:rsidRDefault="00A57FD7">
      <w:pPr>
        <w:spacing w:before="60" w:after="0" w:line="324" w:lineRule="auto"/>
        <w:jc w:val="both"/>
        <w:rPr>
          <w:szCs w:val="28"/>
        </w:rPr>
      </w:pPr>
    </w:p>
    <w:p w14:paraId="0C0FF207" w14:textId="77777777" w:rsidR="00A57FD7" w:rsidRDefault="00A57FD7">
      <w:pPr>
        <w:spacing w:before="60" w:after="0" w:line="324" w:lineRule="auto"/>
        <w:jc w:val="both"/>
        <w:rPr>
          <w:szCs w:val="28"/>
        </w:rPr>
      </w:pPr>
    </w:p>
    <w:p w14:paraId="5AC4B375" w14:textId="77777777" w:rsidR="00A57FD7" w:rsidRDefault="00A57FD7">
      <w:pPr>
        <w:spacing w:before="60" w:after="0" w:line="324" w:lineRule="auto"/>
        <w:jc w:val="both"/>
        <w:rPr>
          <w:szCs w:val="28"/>
        </w:rPr>
      </w:pPr>
    </w:p>
    <w:p w14:paraId="47258331" w14:textId="77777777" w:rsidR="00A57FD7" w:rsidRDefault="009B278E">
      <w:pPr>
        <w:spacing w:before="60" w:after="0" w:line="324" w:lineRule="auto"/>
        <w:jc w:val="both"/>
        <w:rPr>
          <w:szCs w:val="28"/>
        </w:rPr>
      </w:pPr>
      <w:r>
        <w:rPr>
          <w:szCs w:val="28"/>
        </w:rPr>
        <w:t>1.7 Mạch điện 1 cầu chì, 1 nút nhấn, 1 chuông điện</w:t>
      </w:r>
    </w:p>
    <w:p w14:paraId="0526DA07" w14:textId="77777777" w:rsidR="00A57FD7" w:rsidRDefault="009B278E">
      <w:pPr>
        <w:spacing w:before="60" w:after="0" w:line="324" w:lineRule="auto"/>
        <w:rPr>
          <w:b/>
          <w:bCs/>
          <w:w w:val="99"/>
          <w:szCs w:val="28"/>
        </w:rPr>
      </w:pPr>
      <w:r>
        <w:rPr>
          <w:b/>
          <w:bCs/>
          <w:w w:val="99"/>
          <w:szCs w:val="28"/>
        </w:rPr>
        <w:tab/>
        <w:t>a. Sơ đồ nguyên lý</w:t>
      </w:r>
    </w:p>
    <w:p w14:paraId="3E86EF3F" w14:textId="77777777" w:rsidR="00A57FD7" w:rsidRDefault="00A57FD7">
      <w:pPr>
        <w:spacing w:before="60" w:after="0" w:line="324" w:lineRule="auto"/>
        <w:rPr>
          <w:b/>
          <w:bCs/>
          <w:w w:val="99"/>
          <w:szCs w:val="28"/>
        </w:rPr>
      </w:pPr>
    </w:p>
    <w:p w14:paraId="59952046" w14:textId="77777777" w:rsidR="00A57FD7" w:rsidRDefault="009B278E">
      <w:pPr>
        <w:tabs>
          <w:tab w:val="left" w:pos="1088"/>
        </w:tabs>
        <w:spacing w:before="60" w:after="0" w:line="324" w:lineRule="auto"/>
        <w:jc w:val="center"/>
        <w:rPr>
          <w:szCs w:val="28"/>
        </w:rPr>
      </w:pPr>
      <w:r>
        <w:rPr>
          <w:noProof/>
          <w:szCs w:val="28"/>
        </w:rPr>
        <w:lastRenderedPageBreak/>
        <w:drawing>
          <wp:inline distT="0" distB="0" distL="0" distR="0" wp14:anchorId="2F74E775" wp14:editId="32E04C4C">
            <wp:extent cx="4070985" cy="999490"/>
            <wp:effectExtent l="0" t="0" r="13335" b="6350"/>
            <wp:docPr id="963" name="Picture 963" descr="C:\Users\Administrator\Desktop\KT LẮP ĐẶT ĐIỆN\CHIẾU SÁNG DÂN DỤNG\2.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 name="Picture 963" descr="C:\Users\Administrator\Desktop\KT LẮP ĐẶT ĐIỆN\CHIẾU SÁNG DÂN DỤNG\2.13.1.png"/>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a:xfrm>
                      <a:off x="0" y="0"/>
                      <a:ext cx="4070985" cy="999490"/>
                    </a:xfrm>
                    <a:prstGeom prst="rect">
                      <a:avLst/>
                    </a:prstGeom>
                    <a:noFill/>
                    <a:ln>
                      <a:noFill/>
                    </a:ln>
                  </pic:spPr>
                </pic:pic>
              </a:graphicData>
            </a:graphic>
          </wp:inline>
        </w:drawing>
      </w:r>
    </w:p>
    <w:p w14:paraId="4903F5D8" w14:textId="77777777" w:rsidR="00A57FD7" w:rsidRDefault="009B278E">
      <w:pPr>
        <w:tabs>
          <w:tab w:val="left" w:pos="709"/>
        </w:tabs>
        <w:spacing w:before="60" w:after="0" w:line="324" w:lineRule="auto"/>
        <w:rPr>
          <w:szCs w:val="28"/>
        </w:rPr>
      </w:pPr>
      <w:r>
        <w:rPr>
          <w:noProof/>
          <w:szCs w:val="28"/>
        </w:rPr>
        <mc:AlternateContent>
          <mc:Choice Requires="wps">
            <w:drawing>
              <wp:anchor distT="0" distB="0" distL="114300" distR="114300" simplePos="0" relativeHeight="251771904" behindDoc="0" locked="0" layoutInCell="1" allowOverlap="1" wp14:anchorId="61DBBC73" wp14:editId="45D97480">
                <wp:simplePos x="0" y="0"/>
                <wp:positionH relativeFrom="column">
                  <wp:posOffset>1520190</wp:posOffset>
                </wp:positionH>
                <wp:positionV relativeFrom="paragraph">
                  <wp:posOffset>27940</wp:posOffset>
                </wp:positionV>
                <wp:extent cx="3310255" cy="362585"/>
                <wp:effectExtent l="5080" t="4445" r="6985" b="13970"/>
                <wp:wrapNone/>
                <wp:docPr id="227" name="Text Box 384"/>
                <wp:cNvGraphicFramePr/>
                <a:graphic xmlns:a="http://schemas.openxmlformats.org/drawingml/2006/main">
                  <a:graphicData uri="http://schemas.microsoft.com/office/word/2010/wordprocessingShape">
                    <wps:wsp>
                      <wps:cNvSpPr txBox="1"/>
                      <wps:spPr>
                        <a:xfrm>
                          <a:off x="0" y="0"/>
                          <a:ext cx="3310255" cy="362585"/>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0F6FC57A" w14:textId="77777777" w:rsidR="009B278E" w:rsidRDefault="009B278E">
                            <w:pPr>
                              <w:jc w:val="center"/>
                            </w:pPr>
                            <w:r>
                              <w:t>Hình 2-15. Sơ đồ nguyên lý</w:t>
                            </w:r>
                          </w:p>
                        </w:txbxContent>
                      </wps:txbx>
                      <wps:bodyPr wrap="square" anchor="t" anchorCtr="0" upright="1"/>
                    </wps:wsp>
                  </a:graphicData>
                </a:graphic>
              </wp:anchor>
            </w:drawing>
          </mc:Choice>
          <mc:Fallback>
            <w:pict>
              <v:shape w14:anchorId="61DBBC73" id="Text Box 384" o:spid="_x0000_s1138" type="#_x0000_t202" style="position:absolute;margin-left:119.7pt;margin-top:2.2pt;width:260.65pt;height:28.55pt;z-index:251771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Wdr/wEAABoEAAAOAAAAZHJzL2Uyb0RvYy54bWysU02P0zAQvSPxHyzfadKElipquhJbygUB&#10;0i4/YGo7iSV/YbtN+u8ZO90uC5cVogd3PDN5M/OeZ3s3aUXOwgdpTUuXi5ISYZjl0vQt/fF4eLeh&#10;JEQwHJQ1oqUXEejd7u2b7egaUdnBKi48QRATmtG1dIjRNUUR2CA0hIV1wmCws15DxKvvC+5hRHSt&#10;iqos18VoPXfeMhECevdzkO4yftcJFr91XRCRqJZibzGfPp/HdBa7LTS9BzdIdm0D/qELDdJg0RvU&#10;HiKQk5d/QWnJvA22iwtmdWG7TjKRZ8BpluUf0zwM4ESeBckJ7kZT+H+w7Ov5uyeSt7SqPlBiQKNI&#10;j2KK5KOdSL15nxgaXWgw8cFhapwwgEo/+QM60+BT53X6x5EIxpHry43fBMfQWdfLslqtKGEYq9fV&#10;arNKMMXz186H+FlYTZLRUo/6ZVrh/CXEOfUpJRULVkl+kErli++P98qTM6DWh/y7or9IU4aMLV3X&#10;K2yRAT65TkFEUzskIZg+13vxRXgdcGpsD2GYG8gIqT40WkbhszUI4J8MJ/HikGaDG0FTM1pwSpTA&#10;BUpWzowg1WsykTtlkMIk0SxFsuJ0nK6iJrjkOlp+QflGfOo45s8TeKwNhg0WtwHnn837OO/GyXnZ&#10;D6hA1jmj4wPMUl2XJb3w3++5h+eV3v0CAAD//wMAUEsDBBQABgAIAAAAIQCpzbw/3wAAAAgBAAAP&#10;AAAAZHJzL2Rvd25yZXYueG1sTI9LT8MwEITvSPwHa5G4UaelTUOIUyEkbggp5Xl0420SEa/T2Hnw&#10;79me4DRazWjm22w321aM2PvGkYLlIgKBVDrTUKXg7fXpJgHhgyajW0eo4Ac97PLLi0ynxk1U4LgP&#10;leAS8qlWUIfQpVL6skar/cJ1SOwdXW914LOvpOn1xOW2lasoiqXVDfFCrTt8rLH83g9Wwcs4uPfq&#10;Y1N+0tdU+OR4Kp6Tk1LXV/PDPYiAc/gLwxmf0SFnpoMbyHjRKljd3q05qmDNwv42jrYgDgri5QZk&#10;nsn/D+S/AAAA//8DAFBLAQItABQABgAIAAAAIQC2gziS/gAAAOEBAAATAAAAAAAAAAAAAAAAAAAA&#10;AABbQ29udGVudF9UeXBlc10ueG1sUEsBAi0AFAAGAAgAAAAhADj9If/WAAAAlAEAAAsAAAAAAAAA&#10;AAAAAAAALwEAAF9yZWxzLy5yZWxzUEsBAi0AFAAGAAgAAAAhAAHtZ2v/AQAAGgQAAA4AAAAAAAAA&#10;AAAAAAAALgIAAGRycy9lMm9Eb2MueG1sUEsBAi0AFAAGAAgAAAAhAKnNvD/fAAAACAEAAA8AAAAA&#10;AAAAAAAAAAAAWQQAAGRycy9kb3ducmV2LnhtbFBLBQYAAAAABAAEAPMAAABlBQAAAAA=&#10;" strokecolor="white" strokeweight=".5pt">
                <v:textbox>
                  <w:txbxContent>
                    <w:p w14:paraId="0F6FC57A" w14:textId="77777777" w:rsidR="009B278E" w:rsidRDefault="009B278E">
                      <w:pPr>
                        <w:jc w:val="center"/>
                      </w:pPr>
                      <w:r>
                        <w:t>Hình 2-15. Sơ đồ nguyên lý</w:t>
                      </w:r>
                    </w:p>
                  </w:txbxContent>
                </v:textbox>
              </v:shape>
            </w:pict>
          </mc:Fallback>
        </mc:AlternateContent>
      </w:r>
      <w:r>
        <w:rPr>
          <w:szCs w:val="28"/>
        </w:rPr>
        <w:tab/>
      </w:r>
    </w:p>
    <w:p w14:paraId="37FB4632" w14:textId="77777777" w:rsidR="00A57FD7" w:rsidRDefault="009B278E">
      <w:pPr>
        <w:spacing w:before="60" w:after="0" w:line="324" w:lineRule="auto"/>
        <w:ind w:firstLine="720"/>
        <w:rPr>
          <w:szCs w:val="28"/>
        </w:rPr>
      </w:pPr>
      <w:r>
        <w:rPr>
          <w:b/>
          <w:szCs w:val="28"/>
        </w:rPr>
        <w:t>b. Sơ đồ lắp đặt</w:t>
      </w:r>
    </w:p>
    <w:p w14:paraId="3DC0C721" w14:textId="77777777" w:rsidR="00A57FD7" w:rsidRDefault="009B278E">
      <w:pPr>
        <w:tabs>
          <w:tab w:val="left" w:pos="709"/>
        </w:tabs>
        <w:spacing w:before="60" w:after="0" w:line="324" w:lineRule="auto"/>
        <w:jc w:val="center"/>
        <w:rPr>
          <w:szCs w:val="28"/>
        </w:rPr>
      </w:pPr>
      <w:r>
        <w:rPr>
          <w:noProof/>
          <w:szCs w:val="28"/>
        </w:rPr>
        <w:drawing>
          <wp:inline distT="0" distB="0" distL="0" distR="0" wp14:anchorId="42571B7B" wp14:editId="22C61461">
            <wp:extent cx="2870835" cy="2062480"/>
            <wp:effectExtent l="0" t="0" r="5715" b="0"/>
            <wp:docPr id="964" name="Picture 964" descr="C:\Users\Administrator\Desktop\KT LẮP ĐẶT ĐIỆN\CHIẾU SÁNG DÂN DỤNG\2.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 name="Picture 964" descr="C:\Users\Administrator\Desktop\KT LẮP ĐẶT ĐIỆN\CHIẾU SÁNG DÂN DỤNG\2.13.2.png"/>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a:xfrm>
                      <a:off x="0" y="0"/>
                      <a:ext cx="2870835" cy="2062480"/>
                    </a:xfrm>
                    <a:prstGeom prst="rect">
                      <a:avLst/>
                    </a:prstGeom>
                    <a:noFill/>
                    <a:ln>
                      <a:noFill/>
                    </a:ln>
                  </pic:spPr>
                </pic:pic>
              </a:graphicData>
            </a:graphic>
          </wp:inline>
        </w:drawing>
      </w:r>
    </w:p>
    <w:p w14:paraId="27A40419" w14:textId="77777777" w:rsidR="00A57FD7" w:rsidRDefault="009B278E">
      <w:pPr>
        <w:tabs>
          <w:tab w:val="left" w:pos="709"/>
        </w:tabs>
        <w:spacing w:before="60" w:after="0" w:line="324" w:lineRule="auto"/>
        <w:jc w:val="center"/>
        <w:rPr>
          <w:szCs w:val="28"/>
        </w:rPr>
      </w:pPr>
      <w:r>
        <w:rPr>
          <w:noProof/>
          <w:szCs w:val="28"/>
        </w:rPr>
        <mc:AlternateContent>
          <mc:Choice Requires="wps">
            <w:drawing>
              <wp:anchor distT="0" distB="0" distL="114300" distR="114300" simplePos="0" relativeHeight="251772928" behindDoc="0" locked="0" layoutInCell="1" allowOverlap="1" wp14:anchorId="240886C9" wp14:editId="762793AD">
                <wp:simplePos x="0" y="0"/>
                <wp:positionH relativeFrom="column">
                  <wp:posOffset>1612900</wp:posOffset>
                </wp:positionH>
                <wp:positionV relativeFrom="paragraph">
                  <wp:posOffset>73025</wp:posOffset>
                </wp:positionV>
                <wp:extent cx="2743200" cy="362585"/>
                <wp:effectExtent l="4445" t="4445" r="10795" b="13970"/>
                <wp:wrapNone/>
                <wp:docPr id="228" name="Text Box 385"/>
                <wp:cNvGraphicFramePr/>
                <a:graphic xmlns:a="http://schemas.openxmlformats.org/drawingml/2006/main">
                  <a:graphicData uri="http://schemas.microsoft.com/office/word/2010/wordprocessingShape">
                    <wps:wsp>
                      <wps:cNvSpPr txBox="1"/>
                      <wps:spPr>
                        <a:xfrm>
                          <a:off x="0" y="0"/>
                          <a:ext cx="2743200" cy="362585"/>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2DA4B6FD" w14:textId="77777777" w:rsidR="009B278E" w:rsidRDefault="009B278E">
                            <w:pPr>
                              <w:jc w:val="center"/>
                            </w:pPr>
                            <w:r>
                              <w:t>Hình 2-16. Sơ đồ lắp đặt</w:t>
                            </w:r>
                          </w:p>
                        </w:txbxContent>
                      </wps:txbx>
                      <wps:bodyPr wrap="square" anchor="t" anchorCtr="0" upright="1"/>
                    </wps:wsp>
                  </a:graphicData>
                </a:graphic>
              </wp:anchor>
            </w:drawing>
          </mc:Choice>
          <mc:Fallback>
            <w:pict>
              <v:shape w14:anchorId="240886C9" id="Text Box 385" o:spid="_x0000_s1139" type="#_x0000_t202" style="position:absolute;left:0;text-align:left;margin-left:127pt;margin-top:5.75pt;width:3in;height:28.55pt;z-index:251772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nZGAAIAABoEAAAOAAAAZHJzL2Uyb0RvYy54bWysU8tu2zAQvBfoPxC813Lk2g0MywEa170U&#10;bYGkH0CTlESAr5K0Jf99h1TiNO0lCKIDtVwuhzs7u5ub0WhykiEqZxt6NZtTIi13Qtmuob/u9x+u&#10;KYmJWcG0s7KhZxnpzfb9u83g17J2vdNCBgIQG9eDb2ifkl9XVeS9NCzOnJcWh60LhiVsQ1eJwAag&#10;G13V8/mqGlwQPjguY4R3Nx3SbcFvW8nTj7aNMhHdUOSWyhrKeshrtd2wdReY7xV/SIO9IgvDlMWj&#10;F6gdS4wcg/oPyigeXHRtmnFnKte2isvCAWyu5v+wueuZl4ULihP9pUzx7WD599PPQJRoaF1DKssM&#10;RLqXYyKf3UgW18tcocHHNQLvPELTiAMo/eiPcGbiYxtM/oMSwTlqfb7UN8NxOOtPHxcQjRKOs8Wq&#10;Xk7w1dNtH2L6Kp0h2WhogH6lrOz0LSZkgtDHkPxYdFqJvdK6bEJ3uNWBnBi03pcvJ4krz8K0JUND&#10;V4tlzoOh5VrNEkzjUYRou/LesxvxZcA5sR2L/ZRAQZjay6gkQ2m0XjLxxQqSzh5ltpgImpMxUlCi&#10;JQYoWyUyMaVfEgl22oJklmiSIltpPIyTqIsMl10HJ86Qb0Crg+bvIwt4m1neO0wD+E/mbZpm4+iD&#10;6nooUHQu6GjAUsyHYckd/ve+5PA00ts/AAAA//8DAFBLAwQUAAYACAAAACEAcOA4a90AAAAJAQAA&#10;DwAAAGRycy9kb3ducmV2LnhtbEyPzU7DMBCE70i8g7VI3KjTikRRiFNVSNwQUgoFjm68TaLG6zR2&#10;fnh7Fi5w290ZzX6TbxfbiQkH3zpSsF5FIJAqZ1qqFby9Pt2lIHzQZHTnCBV8oYdtcX2V68y4mUqc&#10;9qEWHEI+0wqaEPpMSl81aLVfuR6JtZMbrA68DrU0g5453HZyE0WJtLol/tDoHh8brM770Sp4mUZ3&#10;qN/j6oM+59Knp0v5nF6Uur1Zdg8gAi7hzww/+IwOBTMd3UjGi07BJr7nLoGFdQyCDUma8OH4O4As&#10;cvm/QfENAAD//wMAUEsBAi0AFAAGAAgAAAAhALaDOJL+AAAA4QEAABMAAAAAAAAAAAAAAAAAAAAA&#10;AFtDb250ZW50X1R5cGVzXS54bWxQSwECLQAUAAYACAAAACEAOP0h/9YAAACUAQAACwAAAAAAAAAA&#10;AAAAAAAvAQAAX3JlbHMvLnJlbHNQSwECLQAUAAYACAAAACEABEZ2RgACAAAaBAAADgAAAAAAAAAA&#10;AAAAAAAuAgAAZHJzL2Uyb0RvYy54bWxQSwECLQAUAAYACAAAACEAcOA4a90AAAAJAQAADwAAAAAA&#10;AAAAAAAAAABaBAAAZHJzL2Rvd25yZXYueG1sUEsFBgAAAAAEAAQA8wAAAGQFAAAAAA==&#10;" strokecolor="white" strokeweight=".5pt">
                <v:textbox>
                  <w:txbxContent>
                    <w:p w14:paraId="2DA4B6FD" w14:textId="77777777" w:rsidR="009B278E" w:rsidRDefault="009B278E">
                      <w:pPr>
                        <w:jc w:val="center"/>
                      </w:pPr>
                      <w:r>
                        <w:t>Hình 2-16. Sơ đồ lắp đặt</w:t>
                      </w:r>
                    </w:p>
                  </w:txbxContent>
                </v:textbox>
              </v:shape>
            </w:pict>
          </mc:Fallback>
        </mc:AlternateContent>
      </w:r>
    </w:p>
    <w:p w14:paraId="5A3DF505" w14:textId="77777777" w:rsidR="00A57FD7" w:rsidRDefault="00A57FD7">
      <w:pPr>
        <w:tabs>
          <w:tab w:val="left" w:pos="709"/>
        </w:tabs>
        <w:spacing w:before="60" w:after="0" w:line="324" w:lineRule="auto"/>
        <w:rPr>
          <w:szCs w:val="28"/>
        </w:rPr>
      </w:pPr>
    </w:p>
    <w:p w14:paraId="15ED94AA" w14:textId="77777777" w:rsidR="00A57FD7" w:rsidRDefault="009B278E">
      <w:pPr>
        <w:tabs>
          <w:tab w:val="left" w:pos="709"/>
        </w:tabs>
        <w:spacing w:before="60" w:after="0" w:line="324" w:lineRule="auto"/>
        <w:rPr>
          <w:b/>
          <w:szCs w:val="28"/>
        </w:rPr>
      </w:pPr>
      <w:r>
        <w:rPr>
          <w:szCs w:val="28"/>
        </w:rPr>
        <w:tab/>
      </w:r>
      <w:r>
        <w:rPr>
          <w:b/>
          <w:szCs w:val="28"/>
        </w:rPr>
        <w:t>c. Sơ đồ đơn dây</w:t>
      </w:r>
    </w:p>
    <w:p w14:paraId="566CFB0C" w14:textId="77777777" w:rsidR="00A57FD7" w:rsidRDefault="00A57FD7">
      <w:pPr>
        <w:tabs>
          <w:tab w:val="left" w:pos="709"/>
        </w:tabs>
        <w:spacing w:before="60" w:after="0" w:line="324" w:lineRule="auto"/>
        <w:rPr>
          <w:szCs w:val="28"/>
        </w:rPr>
      </w:pPr>
    </w:p>
    <w:p w14:paraId="2DE7EB87" w14:textId="77777777" w:rsidR="00A57FD7" w:rsidRDefault="00A57FD7">
      <w:pPr>
        <w:tabs>
          <w:tab w:val="left" w:pos="709"/>
        </w:tabs>
        <w:spacing w:before="60" w:after="0" w:line="324" w:lineRule="auto"/>
        <w:jc w:val="center"/>
        <w:rPr>
          <w:szCs w:val="28"/>
        </w:rPr>
      </w:pPr>
    </w:p>
    <w:p w14:paraId="354370A9" w14:textId="77777777" w:rsidR="00A57FD7" w:rsidRDefault="009B278E">
      <w:pPr>
        <w:tabs>
          <w:tab w:val="left" w:pos="709"/>
        </w:tabs>
        <w:spacing w:before="60" w:after="0" w:line="324" w:lineRule="auto"/>
        <w:jc w:val="center"/>
        <w:rPr>
          <w:szCs w:val="28"/>
        </w:rPr>
      </w:pPr>
      <w:r>
        <w:rPr>
          <w:noProof/>
          <w:szCs w:val="28"/>
        </w:rPr>
        <mc:AlternateContent>
          <mc:Choice Requires="wps">
            <w:drawing>
              <wp:anchor distT="0" distB="0" distL="114300" distR="114300" simplePos="0" relativeHeight="251773952" behindDoc="0" locked="0" layoutInCell="1" allowOverlap="1" wp14:anchorId="675938B3" wp14:editId="64E117BF">
                <wp:simplePos x="0" y="0"/>
                <wp:positionH relativeFrom="column">
                  <wp:posOffset>1392555</wp:posOffset>
                </wp:positionH>
                <wp:positionV relativeFrom="paragraph">
                  <wp:posOffset>1765300</wp:posOffset>
                </wp:positionV>
                <wp:extent cx="3027045" cy="378460"/>
                <wp:effectExtent l="4445" t="4445" r="16510" b="13335"/>
                <wp:wrapNone/>
                <wp:docPr id="229" name="Text Box 386"/>
                <wp:cNvGraphicFramePr/>
                <a:graphic xmlns:a="http://schemas.openxmlformats.org/drawingml/2006/main">
                  <a:graphicData uri="http://schemas.microsoft.com/office/word/2010/wordprocessingShape">
                    <wps:wsp>
                      <wps:cNvSpPr txBox="1"/>
                      <wps:spPr>
                        <a:xfrm>
                          <a:off x="0" y="0"/>
                          <a:ext cx="3027045" cy="378460"/>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3E6BA960" w14:textId="77777777" w:rsidR="009B278E" w:rsidRDefault="009B278E">
                            <w:pPr>
                              <w:jc w:val="center"/>
                            </w:pPr>
                            <w:r>
                              <w:t>Hình 2-17. Sơ đồ đơn dây</w:t>
                            </w:r>
                          </w:p>
                        </w:txbxContent>
                      </wps:txbx>
                      <wps:bodyPr wrap="square" anchor="t" anchorCtr="0" upright="1"/>
                    </wps:wsp>
                  </a:graphicData>
                </a:graphic>
              </wp:anchor>
            </w:drawing>
          </mc:Choice>
          <mc:Fallback>
            <w:pict>
              <v:shape w14:anchorId="675938B3" id="Text Box 386" o:spid="_x0000_s1140" type="#_x0000_t202" style="position:absolute;left:0;text-align:left;margin-left:109.65pt;margin-top:139pt;width:238.35pt;height:29.8pt;z-index:251773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oUQAwIAABoEAAAOAAAAZHJzL2Uyb0RvYy54bWysU9tu2zAMfR+wfxD0vth10jQL4hRYs+xl&#10;2Aq0+wBGF1uAbpOU2Pn7UXKbrttLMcwPMkVRRzw85OZ2NJqcRIjK2ZZezWpKhGWOK9u19Mfj/sOK&#10;kpjActDOipaeRaS32/fvNoNfi8b1TnMRCILYuB58S/uU/LqqIuuFgThzXlg8lC4YSLgNXcUDDIhu&#10;dNXU9bIaXOA+OCZiRO9uOqTbgi+lYOm7lFEkoluKuaWyhrIe8lptN7DuAvhesac04B+yMKAsPnqB&#10;2kECcgzqLyijWHDRyTRjzlROSsVE4YBsruo/2Dz04EXhgsWJ/lKm+P9g2bfTfSCKt7RpPlJiwaBI&#10;j2JM5JMbyXy1zBUafFxj4IPH0DTiASr97I/ozMRHGUz+IyWC51jr86W+GY6hc143N/XimhKGZ/Ob&#10;1WJZBKhebvsQ0xfhDMlGSwPqV8oKp68xYSYY+hySH4tOK75XWpdN6A53OpAToNb78uUk8cqrMG3J&#10;0NLl/BpTZIAtJzUkNI3HIkTblfde3YhvA86J7SD2UwIFYWovo5IIpdF6Afyz5SSdPZbZ4kTQnIwR&#10;nBItcICyVSITKP2WSGSnLZLMEk1SZCuNh3ESdZHhsuvg+BnlG7DVkebPIwR8GyzrHU4D8p/MuzTN&#10;xtEH1fWoQNG5oGMDlmI+DUvu8N/3JYeXkd7+AgAA//8DAFBLAwQUAAYACAAAACEAaRps4uAAAAAL&#10;AQAADwAAAGRycy9kb3ducmV2LnhtbEyPS0/DMBCE70j8B2uRuFGnjUjTEKdCSNwQUsrz6MbbJCJe&#10;p7Hz4N+znOA2o/00O5PvF9uJCQffOlKwXkUgkCpnWqoVvL483qQgfNBkdOcIFXyjh31xeZHrzLiZ&#10;SpwOoRYcQj7TCpoQ+kxKXzVotV+5HolvJzdYHdgOtTSDnjncdnITRYm0uiX+0OgeHxqsvg6jVfA8&#10;je6tfr+tPuhzLn16OpdP6Vmp66vl/g5EwCX8wfBbn6tDwZ2ObiTjRadgs97FjLLYpjyKiWSXsDgq&#10;iONtArLI5f8NxQ8AAAD//wMAUEsBAi0AFAAGAAgAAAAhALaDOJL+AAAA4QEAABMAAAAAAAAAAAAA&#10;AAAAAAAAAFtDb250ZW50X1R5cGVzXS54bWxQSwECLQAUAAYACAAAACEAOP0h/9YAAACUAQAACwAA&#10;AAAAAAAAAAAAAAAvAQAAX3JlbHMvLnJlbHNQSwECLQAUAAYACAAAACEATHqFEAMCAAAaBAAADgAA&#10;AAAAAAAAAAAAAAAuAgAAZHJzL2Uyb0RvYy54bWxQSwECLQAUAAYACAAAACEAaRps4uAAAAALAQAA&#10;DwAAAAAAAAAAAAAAAABdBAAAZHJzL2Rvd25yZXYueG1sUEsFBgAAAAAEAAQA8wAAAGoFAAAAAA==&#10;" strokecolor="white" strokeweight=".5pt">
                <v:textbox>
                  <w:txbxContent>
                    <w:p w14:paraId="3E6BA960" w14:textId="77777777" w:rsidR="009B278E" w:rsidRDefault="009B278E">
                      <w:pPr>
                        <w:jc w:val="center"/>
                      </w:pPr>
                      <w:r>
                        <w:t>Hình 2-17. Sơ đồ đơn dây</w:t>
                      </w:r>
                    </w:p>
                  </w:txbxContent>
                </v:textbox>
              </v:shape>
            </w:pict>
          </mc:Fallback>
        </mc:AlternateContent>
      </w:r>
      <w:r>
        <w:rPr>
          <w:noProof/>
          <w:szCs w:val="28"/>
        </w:rPr>
        <w:drawing>
          <wp:inline distT="0" distB="0" distL="0" distR="0" wp14:anchorId="2A58E9BB" wp14:editId="300B81A0">
            <wp:extent cx="3037840" cy="1696085"/>
            <wp:effectExtent l="0" t="0" r="10160" b="10795"/>
            <wp:docPr id="965" name="Picture 965" descr="C:\Users\Administrator\Desktop\KT LẮP ĐẶT ĐIỆN\CHIẾU SÁNG DÂN DỤNG\2.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 name="Picture 965" descr="C:\Users\Administrator\Desktop\KT LẮP ĐẶT ĐIỆN\CHIẾU SÁNG DÂN DỤNG\2.13.3.png"/>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a:xfrm>
                      <a:off x="0" y="0"/>
                      <a:ext cx="3037840" cy="1696085"/>
                    </a:xfrm>
                    <a:prstGeom prst="rect">
                      <a:avLst/>
                    </a:prstGeom>
                    <a:noFill/>
                    <a:ln>
                      <a:noFill/>
                    </a:ln>
                  </pic:spPr>
                </pic:pic>
              </a:graphicData>
            </a:graphic>
          </wp:inline>
        </w:drawing>
      </w:r>
    </w:p>
    <w:p w14:paraId="7745DC55" w14:textId="77777777" w:rsidR="00A57FD7" w:rsidRDefault="00A57FD7">
      <w:pPr>
        <w:widowControl w:val="0"/>
        <w:autoSpaceDE w:val="0"/>
        <w:autoSpaceDN w:val="0"/>
        <w:adjustRightInd w:val="0"/>
        <w:spacing w:before="60" w:after="0" w:line="324" w:lineRule="auto"/>
        <w:ind w:firstLine="567"/>
        <w:jc w:val="both"/>
        <w:rPr>
          <w:b/>
          <w:bCs/>
          <w:szCs w:val="28"/>
        </w:rPr>
      </w:pPr>
    </w:p>
    <w:p w14:paraId="4E229A05" w14:textId="77777777" w:rsidR="00A57FD7" w:rsidRDefault="009B278E">
      <w:pPr>
        <w:widowControl w:val="0"/>
        <w:autoSpaceDE w:val="0"/>
        <w:autoSpaceDN w:val="0"/>
        <w:adjustRightInd w:val="0"/>
        <w:spacing w:before="60" w:after="0" w:line="324" w:lineRule="auto"/>
        <w:ind w:firstLine="567"/>
        <w:jc w:val="both"/>
        <w:rPr>
          <w:szCs w:val="28"/>
        </w:rPr>
      </w:pPr>
      <w:r>
        <w:rPr>
          <w:b/>
          <w:bCs/>
          <w:szCs w:val="28"/>
        </w:rPr>
        <w:t>Nguyên lý hoạt động:</w:t>
      </w:r>
    </w:p>
    <w:p w14:paraId="207B9673" w14:textId="77777777" w:rsidR="00A57FD7" w:rsidRDefault="009B278E">
      <w:pPr>
        <w:pStyle w:val="NoSpacing"/>
        <w:spacing w:before="60" w:line="324" w:lineRule="auto"/>
        <w:ind w:firstLine="567"/>
        <w:jc w:val="both"/>
      </w:pPr>
      <w:r>
        <w:lastRenderedPageBreak/>
        <w:t>Khi nhấn nút có dòng điện chạy qua chuông, làm chuông kêu.</w:t>
      </w:r>
    </w:p>
    <w:p w14:paraId="40476B15" w14:textId="77777777" w:rsidR="00A57FD7" w:rsidRDefault="009B278E">
      <w:pPr>
        <w:pStyle w:val="NoSpacing"/>
        <w:spacing w:before="60" w:line="324" w:lineRule="auto"/>
        <w:ind w:firstLine="567"/>
        <w:jc w:val="both"/>
      </w:pPr>
      <w:r>
        <w:t>Khi thả nút nhấn ra, hở mạch thì không có dòng điện chạy qua chuông làm chuông không kêu.</w:t>
      </w:r>
    </w:p>
    <w:p w14:paraId="0EE3CC0A" w14:textId="77777777" w:rsidR="00A57FD7" w:rsidRDefault="00A57FD7">
      <w:pPr>
        <w:spacing w:before="60" w:after="0" w:line="324" w:lineRule="auto"/>
        <w:ind w:firstLine="540"/>
        <w:jc w:val="both"/>
      </w:pPr>
    </w:p>
    <w:p w14:paraId="54175314" w14:textId="77777777" w:rsidR="00A57FD7" w:rsidRDefault="00A57FD7">
      <w:pPr>
        <w:spacing w:before="60" w:after="0" w:line="324" w:lineRule="auto"/>
        <w:ind w:firstLine="540"/>
        <w:rPr>
          <w:szCs w:val="28"/>
        </w:rPr>
      </w:pPr>
    </w:p>
    <w:p w14:paraId="1DDB0FFE" w14:textId="77777777" w:rsidR="00A57FD7" w:rsidRDefault="009B278E">
      <w:pPr>
        <w:tabs>
          <w:tab w:val="left" w:pos="709"/>
        </w:tabs>
        <w:spacing w:before="60" w:after="0" w:line="324" w:lineRule="auto"/>
        <w:rPr>
          <w:szCs w:val="28"/>
        </w:rPr>
      </w:pPr>
      <w:r>
        <w:rPr>
          <w:szCs w:val="28"/>
        </w:rPr>
        <w:t>1.8 Mạch bơm nước tự động (1 bể)</w:t>
      </w:r>
    </w:p>
    <w:p w14:paraId="7801420F" w14:textId="77777777" w:rsidR="00A57FD7" w:rsidRDefault="009B278E">
      <w:pPr>
        <w:tabs>
          <w:tab w:val="left" w:pos="709"/>
        </w:tabs>
        <w:spacing w:before="60" w:after="0" w:line="324" w:lineRule="auto"/>
        <w:rPr>
          <w:szCs w:val="28"/>
        </w:rPr>
      </w:pPr>
      <w:r>
        <w:rPr>
          <w:szCs w:val="28"/>
        </w:rPr>
        <w:tab/>
      </w:r>
      <w:r>
        <w:rPr>
          <w:b/>
          <w:szCs w:val="28"/>
        </w:rPr>
        <w:t>a. Sơ đồ nguyên lý</w:t>
      </w:r>
    </w:p>
    <w:p w14:paraId="635041E4" w14:textId="77777777" w:rsidR="00A57FD7" w:rsidRDefault="009B278E">
      <w:pPr>
        <w:tabs>
          <w:tab w:val="left" w:pos="1155"/>
        </w:tabs>
        <w:rPr>
          <w:szCs w:val="28"/>
        </w:rPr>
      </w:pPr>
      <w:r>
        <w:rPr>
          <w:szCs w:val="28"/>
        </w:rPr>
        <w:tab/>
      </w:r>
      <w:r>
        <w:rPr>
          <w:noProof/>
          <w:szCs w:val="28"/>
        </w:rPr>
        <w:drawing>
          <wp:inline distT="0" distB="0" distL="0" distR="0" wp14:anchorId="4478B709" wp14:editId="66129AED">
            <wp:extent cx="4323715" cy="3800475"/>
            <wp:effectExtent l="0" t="0" r="0" b="0"/>
            <wp:docPr id="981" name="Picture 981" descr="C:\Users\Administrator\Desktop\KT LẮP ĐẶT ĐIỆN\CHIẾU SÁNG DÂN DỤNG\2.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 name="Picture 981" descr="C:\Users\Administrator\Desktop\KT LẮP ĐẶT ĐIỆN\CHIẾU SÁNG DÂN DỤNG\2.16.1.png"/>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a:xfrm>
                      <a:off x="0" y="0"/>
                      <a:ext cx="4329920" cy="3805805"/>
                    </a:xfrm>
                    <a:prstGeom prst="rect">
                      <a:avLst/>
                    </a:prstGeom>
                    <a:noFill/>
                    <a:ln>
                      <a:noFill/>
                    </a:ln>
                  </pic:spPr>
                </pic:pic>
              </a:graphicData>
            </a:graphic>
          </wp:inline>
        </w:drawing>
      </w:r>
    </w:p>
    <w:p w14:paraId="18FCBF31" w14:textId="77777777" w:rsidR="00A57FD7" w:rsidRDefault="009B278E">
      <w:pPr>
        <w:tabs>
          <w:tab w:val="left" w:pos="567"/>
        </w:tabs>
        <w:spacing w:before="60" w:after="0" w:line="324" w:lineRule="auto"/>
        <w:rPr>
          <w:b/>
          <w:szCs w:val="28"/>
        </w:rPr>
      </w:pPr>
      <w:r>
        <w:rPr>
          <w:szCs w:val="28"/>
        </w:rPr>
        <w:tab/>
      </w:r>
      <w:r>
        <w:rPr>
          <w:b/>
          <w:szCs w:val="28"/>
        </w:rPr>
        <w:t>b. Nguyên lý hoạt động</w:t>
      </w:r>
    </w:p>
    <w:p w14:paraId="333F7BD7" w14:textId="77777777" w:rsidR="00A57FD7" w:rsidRDefault="009B278E">
      <w:pPr>
        <w:widowControl w:val="0"/>
        <w:autoSpaceDE w:val="0"/>
        <w:autoSpaceDN w:val="0"/>
        <w:adjustRightInd w:val="0"/>
        <w:spacing w:before="60" w:after="0" w:line="324" w:lineRule="auto"/>
        <w:ind w:right="-56" w:firstLine="567"/>
        <w:jc w:val="both"/>
        <w:rPr>
          <w:szCs w:val="28"/>
        </w:rPr>
      </w:pPr>
      <w:r>
        <w:rPr>
          <w:spacing w:val="-5"/>
          <w:position w:val="-1"/>
          <w:szCs w:val="28"/>
        </w:rPr>
        <w:t>A</w:t>
      </w:r>
      <w:r>
        <w:rPr>
          <w:position w:val="-1"/>
          <w:szCs w:val="28"/>
        </w:rPr>
        <w:t>1</w:t>
      </w:r>
      <w:r>
        <w:rPr>
          <w:spacing w:val="5"/>
          <w:position w:val="-1"/>
          <w:szCs w:val="28"/>
        </w:rPr>
        <w:t>_</w:t>
      </w:r>
      <w:r>
        <w:rPr>
          <w:spacing w:val="-5"/>
          <w:position w:val="-1"/>
          <w:szCs w:val="28"/>
        </w:rPr>
        <w:t>A</w:t>
      </w:r>
      <w:r>
        <w:rPr>
          <w:position w:val="-1"/>
          <w:szCs w:val="28"/>
        </w:rPr>
        <w:t>2:</w:t>
      </w:r>
      <w:r>
        <w:rPr>
          <w:spacing w:val="5"/>
          <w:position w:val="-1"/>
          <w:szCs w:val="28"/>
        </w:rPr>
        <w:t>tiếp điểm thường mở của phao</w:t>
      </w:r>
    </w:p>
    <w:p w14:paraId="257EB40F" w14:textId="77777777" w:rsidR="00A57FD7" w:rsidRDefault="009B278E">
      <w:pPr>
        <w:widowControl w:val="0"/>
        <w:autoSpaceDE w:val="0"/>
        <w:autoSpaceDN w:val="0"/>
        <w:adjustRightInd w:val="0"/>
        <w:spacing w:before="60" w:after="0" w:line="324" w:lineRule="auto"/>
        <w:ind w:firstLine="567"/>
        <w:jc w:val="both"/>
        <w:rPr>
          <w:spacing w:val="5"/>
          <w:szCs w:val="28"/>
        </w:rPr>
      </w:pPr>
      <w:r>
        <w:rPr>
          <w:noProof/>
          <w:szCs w:val="28"/>
        </w:rPr>
        <mc:AlternateContent>
          <mc:Choice Requires="wps">
            <w:drawing>
              <wp:anchor distT="0" distB="0" distL="114300" distR="114300" simplePos="0" relativeHeight="251701248" behindDoc="1" locked="0" layoutInCell="0" allowOverlap="1" wp14:anchorId="72CE5AF3" wp14:editId="718408D9">
                <wp:simplePos x="0" y="0"/>
                <wp:positionH relativeFrom="page">
                  <wp:posOffset>0</wp:posOffset>
                </wp:positionH>
                <wp:positionV relativeFrom="page">
                  <wp:posOffset>10058400</wp:posOffset>
                </wp:positionV>
                <wp:extent cx="0" cy="0"/>
                <wp:effectExtent l="0" t="0" r="0" b="0"/>
                <wp:wrapNone/>
                <wp:docPr id="20" name="Freeform 983"/>
                <wp:cNvGraphicFramePr/>
                <a:graphic xmlns:a="http://schemas.openxmlformats.org/drawingml/2006/main">
                  <a:graphicData uri="http://schemas.microsoft.com/office/word/2010/wordprocessingShape">
                    <wps:wsp>
                      <wps:cNvSpPr/>
                      <wps:spPr>
                        <a:xfrm>
                          <a:off x="0" y="0"/>
                          <a:ext cx="0" cy="0"/>
                        </a:xfrm>
                        <a:custGeom>
                          <a:avLst/>
                          <a:gdLst/>
                          <a:ahLst/>
                          <a:cxnLst>
                            <a:cxn ang="0">
                              <a:pos x="0" y="0"/>
                            </a:cxn>
                            <a:cxn ang="0">
                              <a:pos x="0" y="0"/>
                            </a:cxn>
                          </a:cxnLst>
                          <a:rect l="0" t="0" r="0" b="0"/>
                          <a:pathLst/>
                        </a:custGeom>
                        <a:noFill/>
                        <a:ln w="1270" cap="flat" cmpd="sng">
                          <a:solidFill>
                            <a:srgbClr val="000000"/>
                          </a:solidFill>
                          <a:prstDash val="solid"/>
                          <a:headEnd type="none" w="med" len="med"/>
                          <a:tailEnd type="none" w="med" len="med"/>
                        </a:ln>
                      </wps:spPr>
                      <wps:bodyPr wrap="square" anchor="t" anchorCtr="0" upright="1"/>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5834B6E" id="Freeform 983" o:spid="_x0000_s1026" style="position:absolute;margin-left:0;margin-top:11in;width:0;height:0;z-index:-251615232;visibility:visible;mso-wrap-style:square;mso-wrap-distance-left:9pt;mso-wrap-distance-top:0;mso-wrap-distance-right:9pt;mso-wrap-distance-bottom:0;mso-position-horizontal:absolute;mso-position-horizontal-relative:page;mso-position-vertical:absolute;mso-position-vertical-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1rg6AEAADYEAAAOAAAAZHJzL2Uyb0RvYy54bWysU02P0zAQvSPxHyzfadIeAFVN97BluSBY&#10;aeEHTP0RW3Js43Gb9N8zdvqxLBICRA7Oiz2emTd5b3M3DY4dVUIbfMeXi5Yz5UWQ1vcd//b14c17&#10;zjCDl+CCVx0/KeR329evNmNcq1UwwUmVGCXxuB5jx03Ocd00KIwaABchKk+HOqQBMn2mvpEJRso+&#10;uGbVtm+bMSQZUxAKkXZ38yHf1vxaK5G/aI0qM9dx6i3XNdV1X9Zmu4F1nyAaK85twD90MYD1VPSa&#10;agcZ2CHZX1INVqSAQeeFCEMTtLZCVQ7EZtm+YPNkIKrKhYaD8Tom/H9pxefjU3xMNIYx4hoJFhaT&#10;TkN5U39sqsM6XYelpszEvCkuu83tijhg/qhCvQ7HT5jnCcsLAnNBYvIESxlCDIpg2jrDGPBFVcpP&#10;MX8VOl85F0ikg98qIEI+91XuPaPgw4N1rnJwno0k8dU70pEA0qp2kAkOUXYcfV97x+CsLFdKs5j6&#10;/b1L7AhFffUpgqMSP4XFhHkHaOa4ejTr0iiQH7xk+RTJOp4MxEsLg5KcOUV+K6j2lsG6P4mk0o7m&#10;2Nx+dkH7IE+PiY1kA2Ly/QCJCoEXJpBTiOIM7/Psm0NMtjfkpGUlUxKQOCuts5GK+p9/14I3u29/&#10;AAAA//8DAFBLAwQUAAYACAAAACEAvhtzZdsAAAAHAQAADwAAAGRycy9kb3ducmV2LnhtbEyPQU/D&#10;MAyF70j8h8hI3FjKBmgqTScEQhw4sHUIOHqNaQqNUzXZ1v17vAOCi+XnZz1/Lhaj79SOhtgGNnA5&#10;yUAR18G23Bh4XT9ezEHFhGyxC0wGDhRhUZ6eFJjbsOcV7arUKAnhmKMBl1Kfax1rRx7jJPTE4n2G&#10;wWMSOTTaDriXcN/paZbdaI8tywWHPd07qr+rrTfw9XBYp1n79FxNXz762WrZvLu3pTHnZ+PdLahE&#10;Y/pbhiO+oEMpTJuwZRtVZ0AeSTK9nl9JJ77Uza/WZaH/85c/AAAA//8DAFBLAQItABQABgAIAAAA&#10;IQC2gziS/gAAAOEBAAATAAAAAAAAAAAAAAAAAAAAAABbQ29udGVudF9UeXBlc10ueG1sUEsBAi0A&#10;FAAGAAgAAAAhADj9If/WAAAAlAEAAAsAAAAAAAAAAAAAAAAALwEAAF9yZWxzLy5yZWxzUEsBAi0A&#10;FAAGAAgAAAAhAFq7WuDoAQAANgQAAA4AAAAAAAAAAAAAAAAALgIAAGRycy9lMm9Eb2MueG1sUEsB&#10;Ai0AFAAGAAgAAAAhAL4bc2XbAAAABwEAAA8AAAAAAAAAAAAAAAAAQgQAAGRycy9kb3ducmV2Lnht&#10;bFBLBQYAAAAABAAEAPMAAABKBQAAAAA=&#10;" o:allowincell="f" filled="f" strokeweight=".1pt">
                <v:path arrowok="t" o:connecttype="custom" o:connectlocs="0,0;0,0" o:connectangles="0,0" textboxrect="@1,@1,@1,@1"/>
                <w10:wrap anchorx="page" anchory="page"/>
              </v:shape>
            </w:pict>
          </mc:Fallback>
        </mc:AlternateContent>
      </w:r>
      <w:r>
        <w:rPr>
          <w:noProof/>
          <w:szCs w:val="28"/>
        </w:rPr>
        <mc:AlternateContent>
          <mc:Choice Requires="wps">
            <w:drawing>
              <wp:anchor distT="0" distB="0" distL="114300" distR="114300" simplePos="0" relativeHeight="251700224" behindDoc="1" locked="0" layoutInCell="0" allowOverlap="1" wp14:anchorId="71544E50" wp14:editId="4A4D390A">
                <wp:simplePos x="0" y="0"/>
                <wp:positionH relativeFrom="page">
                  <wp:posOffset>0</wp:posOffset>
                </wp:positionH>
                <wp:positionV relativeFrom="page">
                  <wp:posOffset>10058400</wp:posOffset>
                </wp:positionV>
                <wp:extent cx="0" cy="0"/>
                <wp:effectExtent l="0" t="0" r="0" b="0"/>
                <wp:wrapNone/>
                <wp:docPr id="17" name="Freeform 982"/>
                <wp:cNvGraphicFramePr/>
                <a:graphic xmlns:a="http://schemas.openxmlformats.org/drawingml/2006/main">
                  <a:graphicData uri="http://schemas.microsoft.com/office/word/2010/wordprocessingShape">
                    <wps:wsp>
                      <wps:cNvSpPr/>
                      <wps:spPr>
                        <a:xfrm>
                          <a:off x="0" y="0"/>
                          <a:ext cx="0" cy="0"/>
                        </a:xfrm>
                        <a:custGeom>
                          <a:avLst/>
                          <a:gdLst/>
                          <a:ahLst/>
                          <a:cxnLst>
                            <a:cxn ang="0">
                              <a:pos x="0" y="0"/>
                            </a:cxn>
                            <a:cxn ang="0">
                              <a:pos x="0" y="0"/>
                            </a:cxn>
                          </a:cxnLst>
                          <a:rect l="0" t="0" r="0" b="0"/>
                          <a:pathLst/>
                        </a:custGeom>
                        <a:noFill/>
                        <a:ln w="1270" cap="flat" cmpd="sng">
                          <a:solidFill>
                            <a:srgbClr val="000000"/>
                          </a:solidFill>
                          <a:prstDash val="solid"/>
                          <a:headEnd type="none" w="med" len="med"/>
                          <a:tailEnd type="none" w="med" len="med"/>
                        </a:ln>
                      </wps:spPr>
                      <wps:bodyPr wrap="square" anchor="t" anchorCtr="0" upright="1"/>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9ACA946" id="Freeform 982" o:spid="_x0000_s1026" style="position:absolute;margin-left:0;margin-top:11in;width:0;height:0;z-index:-251616256;visibility:visible;mso-wrap-style:square;mso-wrap-distance-left:9pt;mso-wrap-distance-top:0;mso-wrap-distance-right:9pt;mso-wrap-distance-bottom:0;mso-position-horizontal:absolute;mso-position-horizontal-relative:page;mso-position-vertical:absolute;mso-position-vertical-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1rg6AEAADYEAAAOAAAAZHJzL2Uyb0RvYy54bWysU02P0zAQvSPxHyzfadIeAFVN97BluSBY&#10;aeEHTP0RW3Js43Gb9N8zdvqxLBICRA7Oiz2emTd5b3M3DY4dVUIbfMeXi5Yz5UWQ1vcd//b14c17&#10;zjCDl+CCVx0/KeR329evNmNcq1UwwUmVGCXxuB5jx03Ocd00KIwaABchKk+HOqQBMn2mvpEJRso+&#10;uGbVtm+bMSQZUxAKkXZ38yHf1vxaK5G/aI0qM9dx6i3XNdV1X9Zmu4F1nyAaK85twD90MYD1VPSa&#10;agcZ2CHZX1INVqSAQeeFCEMTtLZCVQ7EZtm+YPNkIKrKhYaD8Tom/H9pxefjU3xMNIYx4hoJFhaT&#10;TkN5U39sqsM6XYelpszEvCkuu83tijhg/qhCvQ7HT5jnCcsLAnNBYvIESxlCDIpg2jrDGPBFVcpP&#10;MX8VOl85F0ikg98qIEI+91XuPaPgw4N1rnJwno0k8dU70pEA0qp2kAkOUXYcfV97x+CsLFdKs5j6&#10;/b1L7AhFffUpgqMSP4XFhHkHaOa4ejTr0iiQH7xk+RTJOp4MxEsLg5KcOUV+K6j2lsG6P4mk0o7m&#10;2Nx+dkH7IE+PiY1kA2Ly/QCJCoEXJpBTiOIM7/Psm0NMtjfkpGUlUxKQOCuts5GK+p9/14I3u29/&#10;AAAA//8DAFBLAwQUAAYACAAAACEAvhtzZdsAAAAHAQAADwAAAGRycy9kb3ducmV2LnhtbEyPQU/D&#10;MAyF70j8h8hI3FjKBmgqTScEQhw4sHUIOHqNaQqNUzXZ1v17vAOCi+XnZz1/Lhaj79SOhtgGNnA5&#10;yUAR18G23Bh4XT9ezEHFhGyxC0wGDhRhUZ6eFJjbsOcV7arUKAnhmKMBl1Kfax1rRx7jJPTE4n2G&#10;wWMSOTTaDriXcN/paZbdaI8tywWHPd07qr+rrTfw9XBYp1n79FxNXz762WrZvLu3pTHnZ+PdLahE&#10;Y/pbhiO+oEMpTJuwZRtVZ0AeSTK9nl9JJ77Uza/WZaH/85c/AAAA//8DAFBLAQItABQABgAIAAAA&#10;IQC2gziS/gAAAOEBAAATAAAAAAAAAAAAAAAAAAAAAABbQ29udGVudF9UeXBlc10ueG1sUEsBAi0A&#10;FAAGAAgAAAAhADj9If/WAAAAlAEAAAsAAAAAAAAAAAAAAAAALwEAAF9yZWxzLy5yZWxzUEsBAi0A&#10;FAAGAAgAAAAhAFq7WuDoAQAANgQAAA4AAAAAAAAAAAAAAAAALgIAAGRycy9lMm9Eb2MueG1sUEsB&#10;Ai0AFAAGAAgAAAAhAL4bc2XbAAAABwEAAA8AAAAAAAAAAAAAAAAAQgQAAGRycy9kb3ducmV2Lnht&#10;bFBLBQYAAAAABAAEAPMAAABKBQAAAAA=&#10;" o:allowincell="f" filled="f" strokeweight=".1pt">
                <v:path arrowok="t" o:connecttype="custom" o:connectlocs="0,0;0,0" o:connectangles="0,0" textboxrect="@1,@1,@1,@1"/>
                <w10:wrap anchorx="page" anchory="page"/>
              </v:shape>
            </w:pict>
          </mc:Fallback>
        </mc:AlternateContent>
      </w:r>
      <w:r>
        <w:rPr>
          <w:spacing w:val="-1"/>
          <w:szCs w:val="28"/>
        </w:rPr>
        <w:t>B</w:t>
      </w:r>
      <w:r>
        <w:rPr>
          <w:szCs w:val="28"/>
        </w:rPr>
        <w:t>1_</w:t>
      </w:r>
      <w:r>
        <w:rPr>
          <w:spacing w:val="-1"/>
          <w:szCs w:val="28"/>
        </w:rPr>
        <w:t>B</w:t>
      </w:r>
      <w:r>
        <w:rPr>
          <w:szCs w:val="28"/>
        </w:rPr>
        <w:t>2:</w:t>
      </w:r>
      <w:r>
        <w:rPr>
          <w:spacing w:val="5"/>
          <w:szCs w:val="28"/>
        </w:rPr>
        <w:t>tiếp điểm thường đóng của phao</w:t>
      </w:r>
    </w:p>
    <w:p w14:paraId="08CE6BD5" w14:textId="77777777" w:rsidR="00A57FD7" w:rsidRDefault="009B278E">
      <w:pPr>
        <w:widowControl w:val="0"/>
        <w:autoSpaceDE w:val="0"/>
        <w:autoSpaceDN w:val="0"/>
        <w:adjustRightInd w:val="0"/>
        <w:spacing w:before="60" w:after="0" w:line="324" w:lineRule="auto"/>
        <w:ind w:firstLine="567"/>
        <w:jc w:val="both"/>
        <w:rPr>
          <w:szCs w:val="28"/>
        </w:rPr>
      </w:pPr>
      <w:r>
        <w:rPr>
          <w:szCs w:val="28"/>
        </w:rPr>
        <w:t>Ta có công tắc phao đặt ở hồ nước để điều khiển đóng mở động cơ theo mức nước trong hồ (phao dưới mức nước thấp, phao trên là mức nước cao).</w:t>
      </w:r>
    </w:p>
    <w:p w14:paraId="720B8FAF" w14:textId="77777777" w:rsidR="00A57FD7" w:rsidRDefault="009B278E">
      <w:pPr>
        <w:widowControl w:val="0"/>
        <w:autoSpaceDE w:val="0"/>
        <w:autoSpaceDN w:val="0"/>
        <w:adjustRightInd w:val="0"/>
        <w:spacing w:before="60" w:after="0" w:line="324" w:lineRule="auto"/>
        <w:ind w:firstLine="567"/>
        <w:jc w:val="both"/>
        <w:rPr>
          <w:szCs w:val="28"/>
        </w:rPr>
      </w:pPr>
      <w:r>
        <w:rPr>
          <w:szCs w:val="28"/>
        </w:rPr>
        <w:t xml:space="preserve">Khi bồ nước xuống dưới mức nước thấp thì tiếp điểm của công tắc phao là A1_A2 sẽ đóng cung cấp điện cho động cơ bớm nước từ giếng nước lên bồn. Khi </w:t>
      </w:r>
      <w:r>
        <w:rPr>
          <w:szCs w:val="28"/>
        </w:rPr>
        <w:lastRenderedPageBreak/>
        <w:t>nước trên bồn đạt đến mức cao thì tiếp điểm của công tắc phao là A1_A2 sẽ hở ngắt điện cung cấp cho động cơ ngưng bơm nước.</w:t>
      </w:r>
    </w:p>
    <w:p w14:paraId="40942D73" w14:textId="77777777" w:rsidR="00A57FD7" w:rsidRDefault="009B278E">
      <w:pPr>
        <w:widowControl w:val="0"/>
        <w:autoSpaceDE w:val="0"/>
        <w:autoSpaceDN w:val="0"/>
        <w:adjustRightInd w:val="0"/>
        <w:spacing w:before="60" w:after="0" w:line="324" w:lineRule="auto"/>
        <w:ind w:firstLine="567"/>
        <w:jc w:val="both"/>
        <w:rPr>
          <w:szCs w:val="28"/>
        </w:rPr>
      </w:pPr>
      <w:r>
        <w:rPr>
          <w:szCs w:val="28"/>
        </w:rPr>
        <w:t>Mực nước nằm trong khoảng từ mức thấp đến mức cao thì tiếp điểm của công tắc phao không thay đổi trạng thái.</w:t>
      </w:r>
    </w:p>
    <w:p w14:paraId="0FA07ECE" w14:textId="77777777" w:rsidR="00A57FD7" w:rsidRDefault="009B278E">
      <w:pPr>
        <w:tabs>
          <w:tab w:val="left" w:pos="709"/>
        </w:tabs>
        <w:spacing w:before="60" w:after="0" w:line="324" w:lineRule="auto"/>
        <w:rPr>
          <w:szCs w:val="28"/>
        </w:rPr>
      </w:pPr>
      <w:r>
        <w:rPr>
          <w:szCs w:val="28"/>
        </w:rPr>
        <w:t>1.9 Mạch bơm nước tự động (2 bể)</w:t>
      </w:r>
    </w:p>
    <w:p w14:paraId="1B2D5923" w14:textId="77777777" w:rsidR="00A57FD7" w:rsidRDefault="009B278E">
      <w:pPr>
        <w:tabs>
          <w:tab w:val="left" w:pos="709"/>
        </w:tabs>
        <w:spacing w:before="60" w:after="0" w:line="324" w:lineRule="auto"/>
        <w:rPr>
          <w:szCs w:val="28"/>
        </w:rPr>
      </w:pPr>
      <w:r>
        <w:rPr>
          <w:szCs w:val="28"/>
        </w:rPr>
        <w:tab/>
      </w:r>
      <w:r>
        <w:rPr>
          <w:b/>
          <w:szCs w:val="28"/>
        </w:rPr>
        <w:t>a. Sơ đồ nguyên lý</w:t>
      </w:r>
    </w:p>
    <w:p w14:paraId="35C16550" w14:textId="77777777" w:rsidR="00A57FD7" w:rsidRDefault="009B278E">
      <w:pPr>
        <w:tabs>
          <w:tab w:val="left" w:pos="1005"/>
        </w:tabs>
        <w:spacing w:before="60" w:after="0" w:line="324" w:lineRule="auto"/>
        <w:jc w:val="center"/>
        <w:rPr>
          <w:b/>
          <w:szCs w:val="28"/>
        </w:rPr>
      </w:pPr>
      <w:r>
        <w:rPr>
          <w:b/>
          <w:noProof/>
          <w:szCs w:val="28"/>
        </w:rPr>
        <w:drawing>
          <wp:inline distT="0" distB="0" distL="0" distR="0" wp14:anchorId="0F9216B8" wp14:editId="727E3B66">
            <wp:extent cx="3604260" cy="3912870"/>
            <wp:effectExtent l="0" t="0" r="0" b="0"/>
            <wp:docPr id="984" name="Picture 984" descr="C:\Users\Administrator\Desktop\KT LẮP ĐẶT ĐIỆN\CHIẾU SÁNG DÂN DỤNG\2.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 name="Picture 984" descr="C:\Users\Administrator\Desktop\KT LẮP ĐẶT ĐIỆN\CHIẾU SÁNG DÂN DỤNG\2.17.1.png"/>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a:xfrm>
                      <a:off x="0" y="0"/>
                      <a:ext cx="3604260" cy="3912870"/>
                    </a:xfrm>
                    <a:prstGeom prst="rect">
                      <a:avLst/>
                    </a:prstGeom>
                    <a:noFill/>
                    <a:ln>
                      <a:noFill/>
                    </a:ln>
                  </pic:spPr>
                </pic:pic>
              </a:graphicData>
            </a:graphic>
          </wp:inline>
        </w:drawing>
      </w:r>
    </w:p>
    <w:p w14:paraId="5758807C" w14:textId="77777777" w:rsidR="00A57FD7" w:rsidRDefault="009B278E">
      <w:pPr>
        <w:tabs>
          <w:tab w:val="left" w:pos="567"/>
        </w:tabs>
        <w:spacing w:before="60" w:after="0" w:line="324" w:lineRule="auto"/>
        <w:rPr>
          <w:szCs w:val="28"/>
        </w:rPr>
      </w:pPr>
      <w:r>
        <w:rPr>
          <w:b/>
          <w:szCs w:val="28"/>
        </w:rPr>
        <w:tab/>
        <w:t>b. Nguyên lý hoạt động</w:t>
      </w:r>
    </w:p>
    <w:p w14:paraId="7945E764" w14:textId="77777777" w:rsidR="00A57FD7" w:rsidRDefault="009B278E">
      <w:pPr>
        <w:widowControl w:val="0"/>
        <w:autoSpaceDE w:val="0"/>
        <w:autoSpaceDN w:val="0"/>
        <w:adjustRightInd w:val="0"/>
        <w:spacing w:before="60" w:after="0" w:line="324" w:lineRule="auto"/>
        <w:ind w:left="567"/>
        <w:jc w:val="both"/>
        <w:rPr>
          <w:szCs w:val="28"/>
        </w:rPr>
      </w:pPr>
      <w:r>
        <w:rPr>
          <w:spacing w:val="-5"/>
          <w:szCs w:val="28"/>
        </w:rPr>
        <w:t>A</w:t>
      </w:r>
      <w:r>
        <w:rPr>
          <w:szCs w:val="28"/>
        </w:rPr>
        <w:t>1</w:t>
      </w:r>
      <w:r>
        <w:rPr>
          <w:spacing w:val="5"/>
          <w:szCs w:val="28"/>
        </w:rPr>
        <w:t>_</w:t>
      </w:r>
      <w:r>
        <w:rPr>
          <w:spacing w:val="-5"/>
          <w:szCs w:val="28"/>
        </w:rPr>
        <w:t>A</w:t>
      </w:r>
      <w:r>
        <w:rPr>
          <w:szCs w:val="28"/>
        </w:rPr>
        <w:t>2:</w:t>
      </w:r>
      <w:r>
        <w:rPr>
          <w:spacing w:val="5"/>
          <w:szCs w:val="28"/>
        </w:rPr>
        <w:t>tiếp điểm thường hở của phao 2</w:t>
      </w:r>
    </w:p>
    <w:p w14:paraId="09CAD913" w14:textId="77777777" w:rsidR="00A57FD7" w:rsidRDefault="009B278E">
      <w:pPr>
        <w:widowControl w:val="0"/>
        <w:autoSpaceDE w:val="0"/>
        <w:autoSpaceDN w:val="0"/>
        <w:adjustRightInd w:val="0"/>
        <w:spacing w:before="60" w:after="0" w:line="324" w:lineRule="auto"/>
        <w:ind w:left="567"/>
        <w:jc w:val="both"/>
        <w:rPr>
          <w:spacing w:val="5"/>
          <w:szCs w:val="28"/>
        </w:rPr>
      </w:pPr>
      <w:r>
        <w:rPr>
          <w:spacing w:val="-1"/>
          <w:szCs w:val="28"/>
        </w:rPr>
        <w:t>B</w:t>
      </w:r>
      <w:r>
        <w:rPr>
          <w:szCs w:val="28"/>
        </w:rPr>
        <w:t>1_</w:t>
      </w:r>
      <w:r>
        <w:rPr>
          <w:spacing w:val="-1"/>
          <w:szCs w:val="28"/>
        </w:rPr>
        <w:t>B</w:t>
      </w:r>
      <w:r>
        <w:rPr>
          <w:szCs w:val="28"/>
        </w:rPr>
        <w:t>2:</w:t>
      </w:r>
      <w:r>
        <w:rPr>
          <w:spacing w:val="5"/>
          <w:szCs w:val="28"/>
        </w:rPr>
        <w:t>tiếp điểm thường đóng của phao 1</w:t>
      </w:r>
    </w:p>
    <w:p w14:paraId="45F65730" w14:textId="77777777" w:rsidR="00A57FD7" w:rsidRDefault="009B278E">
      <w:pPr>
        <w:widowControl w:val="0"/>
        <w:autoSpaceDE w:val="0"/>
        <w:autoSpaceDN w:val="0"/>
        <w:adjustRightInd w:val="0"/>
        <w:spacing w:before="60" w:after="0" w:line="324" w:lineRule="auto"/>
        <w:ind w:firstLine="567"/>
        <w:jc w:val="both"/>
        <w:rPr>
          <w:spacing w:val="5"/>
          <w:szCs w:val="28"/>
        </w:rPr>
      </w:pPr>
      <w:r>
        <w:rPr>
          <w:spacing w:val="5"/>
          <w:szCs w:val="28"/>
        </w:rPr>
        <w:t>Ta có hai phao ở hai bồn khác nhau do đó nguyên lý hoạt động chia làm hai trường hợp:</w:t>
      </w:r>
    </w:p>
    <w:p w14:paraId="167BA980" w14:textId="77777777" w:rsidR="00A57FD7" w:rsidRDefault="009B278E">
      <w:pPr>
        <w:widowControl w:val="0"/>
        <w:autoSpaceDE w:val="0"/>
        <w:autoSpaceDN w:val="0"/>
        <w:adjustRightInd w:val="0"/>
        <w:spacing w:before="60" w:after="0" w:line="324" w:lineRule="auto"/>
        <w:ind w:firstLine="567"/>
        <w:jc w:val="both"/>
        <w:rPr>
          <w:spacing w:val="5"/>
          <w:szCs w:val="28"/>
        </w:rPr>
      </w:pPr>
      <w:r>
        <w:rPr>
          <w:spacing w:val="5"/>
          <w:szCs w:val="28"/>
        </w:rPr>
        <w:t xml:space="preserve">Trường hợp 1: khi bồn hai hết nước tiếp điểm thường mở của phao hai là A1_A2 sẽ đóng, bồn 1 còn nước tiếp điểm thường đóng B1_B2 đóng, cung cấp </w:t>
      </w:r>
      <w:r>
        <w:rPr>
          <w:spacing w:val="5"/>
          <w:szCs w:val="28"/>
        </w:rPr>
        <w:lastRenderedPageBreak/>
        <w:t>điện cho động cơ bơm nước từ bồn 1 lên bồn 2.</w:t>
      </w:r>
    </w:p>
    <w:p w14:paraId="21225DE8" w14:textId="77777777" w:rsidR="00A57FD7" w:rsidRDefault="009B278E">
      <w:pPr>
        <w:widowControl w:val="0"/>
        <w:autoSpaceDE w:val="0"/>
        <w:autoSpaceDN w:val="0"/>
        <w:adjustRightInd w:val="0"/>
        <w:spacing w:before="60" w:after="0" w:line="324" w:lineRule="auto"/>
        <w:ind w:firstLine="567"/>
        <w:jc w:val="both"/>
        <w:rPr>
          <w:szCs w:val="28"/>
        </w:rPr>
      </w:pPr>
      <w:r>
        <w:rPr>
          <w:spacing w:val="5"/>
          <w:szCs w:val="28"/>
        </w:rPr>
        <w:t>Trường hợp 2: khi bồn 1 hết nước như vậy tiếp điểm thường đóng của phao một là B1_B2 sẽ mở ra và lúc này mạch bị hở do đó cho dù bồn 2 có hết nước thì máy bơm vẫn không chạy.</w:t>
      </w:r>
    </w:p>
    <w:p w14:paraId="3E794EEB" w14:textId="77777777" w:rsidR="00A57FD7" w:rsidRDefault="009B278E">
      <w:pPr>
        <w:pStyle w:val="Heading2"/>
        <w:spacing w:before="60" w:line="324" w:lineRule="auto"/>
      </w:pPr>
      <w:bookmarkStart w:id="30" w:name="_Toc151475188"/>
      <w:r>
        <w:t>2. Hướng dẫn lập kế hoạch đi dây, lắp đặt điện</w:t>
      </w:r>
      <w:bookmarkEnd w:id="30"/>
    </w:p>
    <w:p w14:paraId="4ED56BB5" w14:textId="77777777" w:rsidR="00A57FD7" w:rsidRDefault="009B278E">
      <w:pPr>
        <w:pStyle w:val="Heading3"/>
        <w:spacing w:before="60" w:line="324" w:lineRule="auto"/>
      </w:pPr>
      <w:bookmarkStart w:id="31" w:name="_Toc151475189"/>
      <w:r>
        <w:t>2.1 Tổng quan về hệ thống dây, cáp điện</w:t>
      </w:r>
      <w:bookmarkEnd w:id="31"/>
    </w:p>
    <w:p w14:paraId="6C91CC87" w14:textId="77777777" w:rsidR="00A57FD7" w:rsidRDefault="009B278E">
      <w:pPr>
        <w:spacing w:before="60" w:after="0" w:line="324" w:lineRule="auto"/>
        <w:ind w:firstLine="567"/>
        <w:jc w:val="both"/>
        <w:rPr>
          <w:szCs w:val="28"/>
        </w:rPr>
      </w:pPr>
      <w:r>
        <w:rPr>
          <w:szCs w:val="28"/>
        </w:rPr>
        <w:t>Hệ thống đi dây được sử dụng cho việc lắp đặt đặc biệt hoặc từng phần phụ thuộc vào một số yếu tố sau:</w:t>
      </w:r>
    </w:p>
    <w:p w14:paraId="306045B7" w14:textId="77777777" w:rsidR="00A57FD7" w:rsidRDefault="009B278E">
      <w:pPr>
        <w:pStyle w:val="ListParagraph"/>
        <w:widowControl w:val="0"/>
        <w:numPr>
          <w:ilvl w:val="0"/>
          <w:numId w:val="6"/>
        </w:numPr>
        <w:spacing w:before="60" w:after="0" w:line="324" w:lineRule="auto"/>
        <w:ind w:left="0" w:firstLine="567"/>
        <w:jc w:val="both"/>
        <w:rPr>
          <w:szCs w:val="28"/>
        </w:rPr>
      </w:pPr>
      <w:r>
        <w:rPr>
          <w:b/>
          <w:bCs/>
          <w:szCs w:val="28"/>
        </w:rPr>
        <w:t>Đặc điểm nguồn cung cấp</w:t>
      </w:r>
      <w:r>
        <w:rPr>
          <w:szCs w:val="28"/>
        </w:rPr>
        <w:t>: Nguồn một chiều hay xoay chiều; một pha hay ba pha; hai dây, ba dây hay bốn dây. Điều này được quyết định chủ yếu bởi các kiểu và công suất của thiết bị được kết nối.</w:t>
      </w:r>
    </w:p>
    <w:p w14:paraId="785F3BE5" w14:textId="77777777" w:rsidR="00A57FD7" w:rsidRDefault="009B278E">
      <w:pPr>
        <w:pStyle w:val="ListParagraph"/>
        <w:widowControl w:val="0"/>
        <w:numPr>
          <w:ilvl w:val="0"/>
          <w:numId w:val="6"/>
        </w:numPr>
        <w:spacing w:before="60" w:after="0" w:line="324" w:lineRule="auto"/>
        <w:ind w:left="0" w:firstLine="567"/>
        <w:jc w:val="both"/>
        <w:rPr>
          <w:szCs w:val="28"/>
        </w:rPr>
      </w:pPr>
      <w:r>
        <w:rPr>
          <w:b/>
          <w:bCs/>
          <w:szCs w:val="28"/>
        </w:rPr>
        <w:t>Nhiệt độ môi trường</w:t>
      </w:r>
      <w:r>
        <w:rPr>
          <w:szCs w:val="28"/>
        </w:rPr>
        <w:t>: Nhiệt độ của không khí môi trường xung quanh hoặc các điều kiện tương tự được bắt gặp.</w:t>
      </w:r>
    </w:p>
    <w:p w14:paraId="7889A5CB" w14:textId="77777777" w:rsidR="00A57FD7" w:rsidRDefault="009B278E">
      <w:pPr>
        <w:pStyle w:val="ListParagraph"/>
        <w:widowControl w:val="0"/>
        <w:numPr>
          <w:ilvl w:val="0"/>
          <w:numId w:val="6"/>
        </w:numPr>
        <w:spacing w:before="60" w:after="0" w:line="324" w:lineRule="auto"/>
        <w:ind w:left="0" w:firstLine="567"/>
        <w:jc w:val="both"/>
        <w:rPr>
          <w:szCs w:val="28"/>
        </w:rPr>
      </w:pPr>
      <w:r>
        <w:rPr>
          <w:b/>
          <w:bCs/>
          <w:szCs w:val="28"/>
        </w:rPr>
        <w:t>Các mối nguy hiểm cơ học</w:t>
      </w:r>
      <w:r>
        <w:rPr>
          <w:szCs w:val="28"/>
        </w:rPr>
        <w:t>: Các chỗ yếu hoặc có khả năng hư hại cơ học.</w:t>
      </w:r>
    </w:p>
    <w:p w14:paraId="53AA4246" w14:textId="77777777" w:rsidR="00A57FD7" w:rsidRDefault="009B278E">
      <w:pPr>
        <w:pStyle w:val="ListParagraph"/>
        <w:widowControl w:val="0"/>
        <w:numPr>
          <w:ilvl w:val="0"/>
          <w:numId w:val="6"/>
        </w:numPr>
        <w:spacing w:before="60" w:after="0" w:line="324" w:lineRule="auto"/>
        <w:ind w:left="0" w:firstLine="567"/>
        <w:jc w:val="both"/>
        <w:rPr>
          <w:szCs w:val="28"/>
        </w:rPr>
      </w:pPr>
      <w:r>
        <w:rPr>
          <w:b/>
          <w:bCs/>
          <w:szCs w:val="28"/>
        </w:rPr>
        <w:t>Các mối nguy hiểm môi trường</w:t>
      </w:r>
      <w:r>
        <w:rPr>
          <w:szCs w:val="28"/>
        </w:rPr>
        <w:t>: Các chỗ yếu hoặc có khả năng của các tác hại môi trường như độ ẩm, khí hoặc hơi nước ăn mòn; các khí hoặc hơi nước gây cháy, nổ.</w:t>
      </w:r>
    </w:p>
    <w:p w14:paraId="45BD5610" w14:textId="77777777" w:rsidR="00A57FD7" w:rsidRDefault="009B278E">
      <w:pPr>
        <w:pStyle w:val="ListParagraph"/>
        <w:widowControl w:val="0"/>
        <w:numPr>
          <w:ilvl w:val="0"/>
          <w:numId w:val="6"/>
        </w:numPr>
        <w:spacing w:before="60" w:after="0" w:line="324" w:lineRule="auto"/>
        <w:ind w:left="0" w:firstLine="567"/>
        <w:jc w:val="both"/>
        <w:rPr>
          <w:szCs w:val="28"/>
        </w:rPr>
      </w:pPr>
      <w:r>
        <w:rPr>
          <w:b/>
          <w:bCs/>
          <w:szCs w:val="28"/>
        </w:rPr>
        <w:t>Kiểu hệ thống nối đất</w:t>
      </w:r>
      <w:r>
        <w:rPr>
          <w:szCs w:val="28"/>
        </w:rPr>
        <w:t xml:space="preserve">: Nhiều trung tính tiếp đất – </w:t>
      </w:r>
      <w:r>
        <w:rPr>
          <w:i/>
          <w:szCs w:val="28"/>
        </w:rPr>
        <w:t>Multiple Earth Neutral</w:t>
      </w:r>
      <w:r>
        <w:rPr>
          <w:szCs w:val="28"/>
        </w:rPr>
        <w:t xml:space="preserve"> (MEN); các yêu cầu cho thiết bị bảo vệ dòng rò – </w:t>
      </w:r>
      <w:r>
        <w:rPr>
          <w:i/>
          <w:szCs w:val="28"/>
        </w:rPr>
        <w:t>Residual Current Device</w:t>
      </w:r>
      <w:r>
        <w:rPr>
          <w:szCs w:val="28"/>
        </w:rPr>
        <w:t xml:space="preserve"> (RCD).</w:t>
      </w:r>
    </w:p>
    <w:p w14:paraId="0B9B8D77" w14:textId="77777777" w:rsidR="00A57FD7" w:rsidRDefault="009B278E">
      <w:pPr>
        <w:pStyle w:val="ListParagraph"/>
        <w:widowControl w:val="0"/>
        <w:numPr>
          <w:ilvl w:val="0"/>
          <w:numId w:val="6"/>
        </w:numPr>
        <w:spacing w:before="60" w:after="0" w:line="324" w:lineRule="auto"/>
        <w:ind w:left="0" w:firstLine="567"/>
        <w:jc w:val="both"/>
        <w:rPr>
          <w:szCs w:val="28"/>
        </w:rPr>
      </w:pPr>
      <w:r>
        <w:rPr>
          <w:b/>
          <w:bCs/>
          <w:szCs w:val="28"/>
        </w:rPr>
        <w:t>Khả năng mở rộng trong tương lai</w:t>
      </w:r>
      <w:r>
        <w:rPr>
          <w:szCs w:val="28"/>
        </w:rPr>
        <w:t>: Dự trữ có thể cần thiết cho việc mở rộng thêm.</w:t>
      </w:r>
    </w:p>
    <w:p w14:paraId="698EC60D" w14:textId="77777777" w:rsidR="00A57FD7" w:rsidRDefault="009B278E">
      <w:pPr>
        <w:pStyle w:val="ListParagraph"/>
        <w:widowControl w:val="0"/>
        <w:numPr>
          <w:ilvl w:val="0"/>
          <w:numId w:val="6"/>
        </w:numPr>
        <w:spacing w:before="60" w:after="0" w:line="324" w:lineRule="auto"/>
        <w:ind w:left="0" w:firstLine="567"/>
        <w:jc w:val="both"/>
        <w:rPr>
          <w:szCs w:val="28"/>
        </w:rPr>
      </w:pPr>
      <w:r>
        <w:rPr>
          <w:b/>
          <w:bCs/>
          <w:szCs w:val="28"/>
        </w:rPr>
        <w:t>Tính liên tục của nguồn cung cấp</w:t>
      </w:r>
      <w:r>
        <w:rPr>
          <w:szCs w:val="28"/>
        </w:rPr>
        <w:t>: Các khu vực then chốt có thể có các yêu cầu đặc biệt (ví dụ các bộ phận cần chăm sóc đặc biệt như các nhà hát hay bệnh viện)</w:t>
      </w:r>
    </w:p>
    <w:p w14:paraId="2550C6ED" w14:textId="77777777" w:rsidR="00A57FD7" w:rsidRDefault="009B278E">
      <w:pPr>
        <w:pStyle w:val="ListParagraph"/>
        <w:widowControl w:val="0"/>
        <w:numPr>
          <w:ilvl w:val="0"/>
          <w:numId w:val="6"/>
        </w:numPr>
        <w:spacing w:before="60" w:after="0" w:line="324" w:lineRule="auto"/>
        <w:ind w:left="0" w:firstLine="567"/>
        <w:jc w:val="both"/>
        <w:rPr>
          <w:szCs w:val="28"/>
        </w:rPr>
      </w:pPr>
      <w:r>
        <w:rPr>
          <w:b/>
          <w:bCs/>
          <w:szCs w:val="28"/>
        </w:rPr>
        <w:t>Kiểu cấu trúc tòa nhà</w:t>
      </w:r>
      <w:r>
        <w:rPr>
          <w:szCs w:val="28"/>
        </w:rPr>
        <w:t>: Các vật liệu và các phương pháp chế tạo được sử dụng trong tòa nhà sẽ ảnh hưởng đến việc lựa chọn hệ thống đi dây.</w:t>
      </w:r>
    </w:p>
    <w:p w14:paraId="26EC42A6" w14:textId="77777777" w:rsidR="00A57FD7" w:rsidRDefault="009B278E">
      <w:pPr>
        <w:pStyle w:val="ListParagraph"/>
        <w:widowControl w:val="0"/>
        <w:numPr>
          <w:ilvl w:val="0"/>
          <w:numId w:val="6"/>
        </w:numPr>
        <w:spacing w:before="60" w:after="0" w:line="324" w:lineRule="auto"/>
        <w:ind w:left="0" w:firstLine="567"/>
        <w:jc w:val="both"/>
        <w:rPr>
          <w:szCs w:val="28"/>
        </w:rPr>
      </w:pPr>
      <w:r>
        <w:rPr>
          <w:b/>
          <w:bCs/>
          <w:szCs w:val="28"/>
        </w:rPr>
        <w:t>Các chi phí vận hành và chi phí bảo dưỡng</w:t>
      </w:r>
      <w:r>
        <w:rPr>
          <w:szCs w:val="28"/>
        </w:rPr>
        <w:t>: Các chi phí ban đầu và chi phí vận hành, khấu hao, thời gian sử dụng và sự lão hóa có thể là các yếu tố chính.</w:t>
      </w:r>
    </w:p>
    <w:p w14:paraId="50C597E5" w14:textId="77777777" w:rsidR="00A57FD7" w:rsidRDefault="009B278E">
      <w:pPr>
        <w:pStyle w:val="ListParagraph"/>
        <w:widowControl w:val="0"/>
        <w:numPr>
          <w:ilvl w:val="0"/>
          <w:numId w:val="6"/>
        </w:numPr>
        <w:spacing w:before="60" w:after="0" w:line="324" w:lineRule="auto"/>
        <w:ind w:left="0" w:firstLine="567"/>
        <w:jc w:val="both"/>
        <w:rPr>
          <w:szCs w:val="28"/>
        </w:rPr>
      </w:pPr>
      <w:r>
        <w:rPr>
          <w:b/>
          <w:bCs/>
          <w:szCs w:val="28"/>
        </w:rPr>
        <w:t>Về mặt thẩm mỹ</w:t>
      </w:r>
      <w:r>
        <w:rPr>
          <w:szCs w:val="28"/>
        </w:rPr>
        <w:t xml:space="preserve">: Các cân nhắc về mặt thẩm mỹ của đi dây ngoài cho các nhà </w:t>
      </w:r>
      <w:r>
        <w:rPr>
          <w:szCs w:val="28"/>
        </w:rPr>
        <w:lastRenderedPageBreak/>
        <w:t xml:space="preserve">công nghiệp, khu thương mại hoặc nhà ở có thể là một yếu tố quan trọng cần tính đến. </w:t>
      </w:r>
    </w:p>
    <w:p w14:paraId="476111DE" w14:textId="77777777" w:rsidR="00A57FD7" w:rsidRDefault="009B278E">
      <w:pPr>
        <w:pStyle w:val="ListParagraph"/>
        <w:widowControl w:val="0"/>
        <w:numPr>
          <w:ilvl w:val="0"/>
          <w:numId w:val="6"/>
        </w:numPr>
        <w:spacing w:before="60" w:after="0" w:line="324" w:lineRule="auto"/>
        <w:ind w:left="0" w:firstLine="567"/>
        <w:jc w:val="both"/>
        <w:rPr>
          <w:szCs w:val="28"/>
        </w:rPr>
      </w:pPr>
      <w:r>
        <w:rPr>
          <w:b/>
          <w:bCs/>
          <w:szCs w:val="28"/>
        </w:rPr>
        <w:t>Sự sụt áp</w:t>
      </w:r>
      <w:r>
        <w:rPr>
          <w:szCs w:val="28"/>
        </w:rPr>
        <w:t>: Chạy dây dài có thể tạo ra sự sụt áp quá mức. Chiều dài đường cáp có thể bị ảnh hưởng bởi các quyết định hệ thống dây cũng như liên quan đến các khoảng cách.</w:t>
      </w:r>
    </w:p>
    <w:p w14:paraId="71F75E24" w14:textId="77777777" w:rsidR="00A57FD7" w:rsidRDefault="009B278E">
      <w:pPr>
        <w:pStyle w:val="ListParagraph"/>
        <w:widowControl w:val="0"/>
        <w:numPr>
          <w:ilvl w:val="0"/>
          <w:numId w:val="6"/>
        </w:numPr>
        <w:spacing w:before="60" w:after="0" w:line="324" w:lineRule="auto"/>
        <w:ind w:left="0" w:firstLine="567"/>
        <w:jc w:val="both"/>
        <w:rPr>
          <w:szCs w:val="28"/>
        </w:rPr>
      </w:pPr>
      <w:r>
        <w:rPr>
          <w:b/>
          <w:bCs/>
          <w:szCs w:val="28"/>
        </w:rPr>
        <w:t>Trở kháng lỗi mạch vòng</w:t>
      </w:r>
      <w:r>
        <w:rPr>
          <w:szCs w:val="28"/>
        </w:rPr>
        <w:t>: Chiều dài đi dây và việc lựa chọn hệ thống dây đi có thể ảnh hưởng đến trở kháng của phần dây dẫn đi vòng và có thể gây ra dòng điện lỗi</w:t>
      </w:r>
    </w:p>
    <w:p w14:paraId="39E38BE1" w14:textId="77777777" w:rsidR="00A57FD7" w:rsidRDefault="009B278E">
      <w:pPr>
        <w:pStyle w:val="Heading3"/>
        <w:spacing w:before="60" w:line="324" w:lineRule="auto"/>
      </w:pPr>
      <w:bookmarkStart w:id="32" w:name="_Toc151475190"/>
      <w:r>
        <w:t>2.2 Thiết kế, lên kế hoạch lắp đặt điện</w:t>
      </w:r>
      <w:bookmarkEnd w:id="32"/>
    </w:p>
    <w:p w14:paraId="697A19DE" w14:textId="77777777" w:rsidR="00A57FD7" w:rsidRDefault="009B278E">
      <w:pPr>
        <w:spacing w:before="60" w:after="0" w:line="324" w:lineRule="auto"/>
        <w:ind w:firstLine="567"/>
        <w:jc w:val="both"/>
        <w:rPr>
          <w:szCs w:val="28"/>
        </w:rPr>
      </w:pPr>
      <w:r>
        <w:rPr>
          <w:szCs w:val="28"/>
        </w:rPr>
        <w:t>Phần này bao gồm các khía cạnh quan trọng của việc lắp đặt điện cần phải được xem xét trước khi bắt đầu bất cứ một công việc nào. Bao gồm:</w:t>
      </w:r>
    </w:p>
    <w:p w14:paraId="0C3F3F68" w14:textId="77777777" w:rsidR="00A57FD7" w:rsidRDefault="009B278E">
      <w:pPr>
        <w:pStyle w:val="ListParagraph"/>
        <w:widowControl w:val="0"/>
        <w:numPr>
          <w:ilvl w:val="0"/>
          <w:numId w:val="6"/>
        </w:numPr>
        <w:spacing w:before="60" w:after="0" w:line="324" w:lineRule="auto"/>
        <w:ind w:left="0" w:firstLine="567"/>
        <w:jc w:val="both"/>
        <w:rPr>
          <w:szCs w:val="28"/>
        </w:rPr>
      </w:pPr>
      <w:r>
        <w:rPr>
          <w:szCs w:val="28"/>
        </w:rPr>
        <w:t>Các đặc tính của nguồn cung cấp hiện có và yêu cầu của nguồn cung cấp cho lắp đặt điện bao gồm các yêu cầu đối với đơn vị phân phối điện.</w:t>
      </w:r>
    </w:p>
    <w:p w14:paraId="71701F84" w14:textId="77777777" w:rsidR="00A57FD7" w:rsidRDefault="009B278E">
      <w:pPr>
        <w:pStyle w:val="ListParagraph"/>
        <w:widowControl w:val="0"/>
        <w:numPr>
          <w:ilvl w:val="0"/>
          <w:numId w:val="6"/>
        </w:numPr>
        <w:spacing w:before="60" w:after="0" w:line="324" w:lineRule="auto"/>
        <w:ind w:left="0" w:firstLine="567"/>
        <w:jc w:val="both"/>
        <w:rPr>
          <w:szCs w:val="28"/>
        </w:rPr>
      </w:pPr>
      <w:r>
        <w:rPr>
          <w:szCs w:val="28"/>
        </w:rPr>
        <w:t>Nhu cầu điện lớn nhất đối với các lưới điện tiêu thụ chính (và các lưới điện phụ nếu được yêu cầu).</w:t>
      </w:r>
    </w:p>
    <w:p w14:paraId="757607A2" w14:textId="77777777" w:rsidR="00A57FD7" w:rsidRDefault="009B278E">
      <w:pPr>
        <w:pStyle w:val="ListParagraph"/>
        <w:widowControl w:val="0"/>
        <w:numPr>
          <w:ilvl w:val="0"/>
          <w:numId w:val="6"/>
        </w:numPr>
        <w:spacing w:before="60" w:after="0" w:line="324" w:lineRule="auto"/>
        <w:ind w:left="0" w:firstLine="567"/>
        <w:jc w:val="both"/>
        <w:rPr>
          <w:szCs w:val="28"/>
        </w:rPr>
      </w:pPr>
      <w:r>
        <w:rPr>
          <w:szCs w:val="28"/>
        </w:rPr>
        <w:t>Giới hạn sụt áp – Điều này có thể ảnh hưởng đến việc bố trí mạch điện.</w:t>
      </w:r>
    </w:p>
    <w:p w14:paraId="4C0FB548" w14:textId="77777777" w:rsidR="00A57FD7" w:rsidRDefault="009B278E">
      <w:pPr>
        <w:pStyle w:val="ListParagraph"/>
        <w:widowControl w:val="0"/>
        <w:numPr>
          <w:ilvl w:val="0"/>
          <w:numId w:val="6"/>
        </w:numPr>
        <w:spacing w:before="60" w:after="0" w:line="324" w:lineRule="auto"/>
        <w:ind w:left="0" w:firstLine="567"/>
        <w:jc w:val="both"/>
        <w:rPr>
          <w:szCs w:val="28"/>
        </w:rPr>
      </w:pPr>
      <w:r>
        <w:rPr>
          <w:szCs w:val="28"/>
        </w:rPr>
        <w:t>Việc bố trí mạch điện, cụ thể là số lượng và tải trọng của các mạch điện bao gồm số các điểm trên một mạch điện và dự định mục đích sử dụng của chúng.</w:t>
      </w:r>
    </w:p>
    <w:p w14:paraId="11AA667F" w14:textId="77777777" w:rsidR="00A57FD7" w:rsidRDefault="009B278E">
      <w:pPr>
        <w:pStyle w:val="ListParagraph"/>
        <w:widowControl w:val="0"/>
        <w:numPr>
          <w:ilvl w:val="0"/>
          <w:numId w:val="6"/>
        </w:numPr>
        <w:spacing w:before="60" w:after="0" w:line="324" w:lineRule="auto"/>
        <w:ind w:left="0" w:firstLine="567"/>
        <w:jc w:val="both"/>
        <w:rPr>
          <w:szCs w:val="28"/>
        </w:rPr>
      </w:pPr>
      <w:r>
        <w:rPr>
          <w:szCs w:val="28"/>
        </w:rPr>
        <w:t>Các ảnh hưởng từ bên ngoài mà có thể gây bất lợi đến việc lắp đặt điện.</w:t>
      </w:r>
    </w:p>
    <w:p w14:paraId="512AD9B9" w14:textId="77777777" w:rsidR="00A57FD7" w:rsidRDefault="009B278E">
      <w:pPr>
        <w:pStyle w:val="Heading3"/>
        <w:spacing w:before="60" w:line="324" w:lineRule="auto"/>
      </w:pPr>
      <w:bookmarkStart w:id="33" w:name="_Toc151475191"/>
      <w:r>
        <w:t>2.3 Các yêu cầu thiết kế</w:t>
      </w:r>
      <w:bookmarkEnd w:id="33"/>
    </w:p>
    <w:p w14:paraId="73EF61E6" w14:textId="77777777" w:rsidR="00A57FD7" w:rsidRDefault="009B278E">
      <w:pPr>
        <w:pStyle w:val="ListParagraph"/>
        <w:widowControl w:val="0"/>
        <w:spacing w:before="60" w:after="0" w:line="324" w:lineRule="auto"/>
        <w:ind w:left="0" w:firstLine="567"/>
        <w:jc w:val="both"/>
        <w:rPr>
          <w:szCs w:val="28"/>
        </w:rPr>
      </w:pPr>
      <w:r>
        <w:rPr>
          <w:szCs w:val="28"/>
        </w:rPr>
        <w:t>Việc thiết kế lắp đặt điện phải bao gồm tất cả các biện pháp cần thiết để bảo vệ con người và vật nuôi không bị điện giật và tổn hại vật chất hay tài sản từ sự hư hại có thể xảy ra do việc lắp đặt điện thông thường. Một điểm quan trọng khác là vận hành đúng theo mục đích dự định; ví dụ, xác định đúng tải của mạch điện để tránh các thiết bị bảo vệ bị ngắt thường xuyên. Thiết kế lắp đặt điện không những phải kết hợp với các yêu cầu của các quy tắc đi dây mà còn phải kết hợp với các thỏa thuận giữa người lắp đặt và khách hàng của họ như phạm vi lắp đặt điện, tải, mục đích sử dụng của việc lắp đặt điện, kiểu của thiết bị được lắp đặt và vị trí của nó.</w:t>
      </w:r>
    </w:p>
    <w:p w14:paraId="418BB0A3" w14:textId="77777777" w:rsidR="00A57FD7" w:rsidRDefault="009B278E">
      <w:pPr>
        <w:pStyle w:val="Heading3"/>
        <w:spacing w:before="60" w:line="324" w:lineRule="auto"/>
      </w:pPr>
      <w:bookmarkStart w:id="34" w:name="_Toc151475192"/>
      <w:r>
        <w:lastRenderedPageBreak/>
        <w:t>2.4 Các đặc điểm của nguồn cung cấp</w:t>
      </w:r>
      <w:bookmarkEnd w:id="34"/>
    </w:p>
    <w:p w14:paraId="27042F43" w14:textId="77777777" w:rsidR="00A57FD7" w:rsidRDefault="009B278E">
      <w:pPr>
        <w:spacing w:before="60" w:after="0" w:line="324" w:lineRule="auto"/>
        <w:ind w:firstLine="567"/>
        <w:jc w:val="both"/>
        <w:rPr>
          <w:szCs w:val="28"/>
        </w:rPr>
      </w:pPr>
      <w:r>
        <w:rPr>
          <w:szCs w:val="28"/>
        </w:rPr>
        <w:t>Một điều hiển nhiên khi bắt đầu thiết kế lắp đặt điện đó là nắm rõ các yêu cầu đối với nguồn  cấp điện nhằm giúp cho việc lắp đặt điện có được sự tương thích. Sau đây là tóm tắt các khía cạnh cần xem xét.</w:t>
      </w:r>
    </w:p>
    <w:p w14:paraId="6695F335" w14:textId="77777777" w:rsidR="00A57FD7" w:rsidRDefault="009B278E">
      <w:pPr>
        <w:spacing w:before="60" w:after="0" w:line="324" w:lineRule="auto"/>
        <w:ind w:firstLine="567"/>
        <w:jc w:val="both"/>
        <w:rPr>
          <w:b/>
          <w:bCs/>
          <w:szCs w:val="28"/>
        </w:rPr>
      </w:pPr>
      <w:r>
        <w:rPr>
          <w:b/>
          <w:bCs/>
          <w:szCs w:val="28"/>
        </w:rPr>
        <w:t>Loại dòng điện</w:t>
      </w:r>
    </w:p>
    <w:p w14:paraId="21A0183D" w14:textId="77777777" w:rsidR="00A57FD7" w:rsidRDefault="009B278E">
      <w:pPr>
        <w:spacing w:before="60" w:after="0" w:line="324" w:lineRule="auto"/>
        <w:ind w:firstLine="567"/>
        <w:jc w:val="both"/>
        <w:rPr>
          <w:szCs w:val="28"/>
        </w:rPr>
      </w:pPr>
      <w:r>
        <w:rPr>
          <w:szCs w:val="28"/>
        </w:rPr>
        <w:t>Mặc dù nguồn cung cấp chủ yếu cho các lắp đặt điện là dòng xoay chiều (a.c.), tuy nhiên cũng cần phải để ý rằng các nguồn điện dòng một chiều (d.c.) cũng thường được sử dụng ở các vùng xa xôi hẻo lánh cũng như trong việc lắp đặt điện sử dụng các nguồn năng lượng tại chỗ.</w:t>
      </w:r>
    </w:p>
    <w:p w14:paraId="15CEA9CA" w14:textId="77777777" w:rsidR="00A57FD7" w:rsidRDefault="009B278E">
      <w:pPr>
        <w:spacing w:before="60" w:after="0" w:line="324" w:lineRule="auto"/>
        <w:ind w:firstLine="567"/>
        <w:jc w:val="both"/>
        <w:rPr>
          <w:b/>
          <w:bCs/>
          <w:szCs w:val="28"/>
        </w:rPr>
      </w:pPr>
      <w:r>
        <w:rPr>
          <w:b/>
          <w:bCs/>
          <w:szCs w:val="28"/>
        </w:rPr>
        <w:t>Số lượng các dây dẫn</w:t>
      </w:r>
    </w:p>
    <w:p w14:paraId="345464C1" w14:textId="77777777" w:rsidR="00A57FD7" w:rsidRDefault="009B278E">
      <w:pPr>
        <w:spacing w:before="60" w:after="0" w:line="324" w:lineRule="auto"/>
        <w:ind w:firstLine="567"/>
        <w:jc w:val="both"/>
        <w:rPr>
          <w:szCs w:val="28"/>
        </w:rPr>
      </w:pPr>
      <w:r>
        <w:rPr>
          <w:szCs w:val="28"/>
        </w:rPr>
        <w:t>Trong trường hợp nguồn xoay chiều; việc lắp đặt điện được cung cấp với một pha, hai pha hay ba pha phụ thuộc vào yêu cầu của tải tiêu thụ và các quy tắc dịch vụ cung cấp của cơ quan điều phối điện tại địa phương.</w:t>
      </w:r>
    </w:p>
    <w:p w14:paraId="24AA06B3" w14:textId="77777777" w:rsidR="00A57FD7" w:rsidRDefault="009B278E">
      <w:pPr>
        <w:spacing w:before="60" w:after="0" w:line="324" w:lineRule="auto"/>
        <w:ind w:firstLine="567"/>
        <w:jc w:val="both"/>
        <w:rPr>
          <w:b/>
          <w:bCs/>
          <w:szCs w:val="28"/>
          <w:lang w:bidi="he-IL"/>
        </w:rPr>
      </w:pPr>
      <w:r>
        <w:rPr>
          <w:b/>
          <w:bCs/>
          <w:szCs w:val="28"/>
          <w:lang w:bidi="he-IL"/>
        </w:rPr>
        <w:t>Dòng điện cực đại (có thể cung cấp)</w:t>
      </w:r>
    </w:p>
    <w:p w14:paraId="29CFB88D" w14:textId="77777777" w:rsidR="00A57FD7" w:rsidRDefault="009B278E">
      <w:pPr>
        <w:spacing w:before="60" w:after="0" w:line="324" w:lineRule="auto"/>
        <w:ind w:firstLine="567"/>
        <w:jc w:val="both"/>
        <w:rPr>
          <w:szCs w:val="28"/>
          <w:lang w:bidi="he-IL"/>
        </w:rPr>
      </w:pPr>
      <w:r>
        <w:rPr>
          <w:szCs w:val="28"/>
          <w:lang w:bidi="he-IL"/>
        </w:rPr>
        <w:t xml:space="preserve">Không thể bắt đầu lắp đặt điện nếu không biết hệ thống phân phối điện có thể cung cấp dòng điện thỏa mãn yêu cầu không. Trong một số trường hợp việc lắp đặt điện có thể yêu cầu chi phí bổ sung đối với khách hàng và cần phải tiến hành trao đổi với cơ quan phân phối điện </w:t>
      </w:r>
      <w:r>
        <w:rPr>
          <w:rStyle w:val="CommentReference"/>
          <w:sz w:val="28"/>
          <w:szCs w:val="28"/>
        </w:rPr>
        <w:t>về sự sắp xếp bố trí hệ thống cấp điện</w:t>
      </w:r>
      <w:r>
        <w:rPr>
          <w:szCs w:val="28"/>
          <w:lang w:bidi="he-IL"/>
        </w:rPr>
        <w:t>.</w:t>
      </w:r>
    </w:p>
    <w:p w14:paraId="20E7C38E" w14:textId="77777777" w:rsidR="00A57FD7" w:rsidRDefault="009B278E">
      <w:pPr>
        <w:spacing w:before="60" w:after="0" w:line="324" w:lineRule="auto"/>
        <w:ind w:firstLine="567"/>
        <w:jc w:val="both"/>
        <w:rPr>
          <w:b/>
          <w:bCs/>
          <w:szCs w:val="28"/>
          <w:lang w:bidi="he-IL"/>
        </w:rPr>
      </w:pPr>
      <w:r>
        <w:rPr>
          <w:b/>
          <w:bCs/>
          <w:szCs w:val="28"/>
          <w:lang w:bidi="he-IL"/>
        </w:rPr>
        <w:t>Dòng điện ngắn mạch cho phép</w:t>
      </w:r>
    </w:p>
    <w:p w14:paraId="7645D940" w14:textId="77777777" w:rsidR="00A57FD7" w:rsidRDefault="009B278E">
      <w:pPr>
        <w:spacing w:before="60" w:after="0" w:line="324" w:lineRule="auto"/>
        <w:ind w:firstLine="567"/>
        <w:jc w:val="both"/>
        <w:rPr>
          <w:szCs w:val="28"/>
          <w:lang w:bidi="he-IL"/>
        </w:rPr>
      </w:pPr>
      <w:r>
        <w:rPr>
          <w:szCs w:val="28"/>
          <w:lang w:bidi="he-IL"/>
        </w:rPr>
        <w:t>Dòng điện ngắn mạch cho phép là dòng điện tối đa khi xảy ra lỗi ngắn mạch và là một chức năng trở kháng của nguồn cung cấp và cáp điện. Nhu vậy, giá trị của dòng điện ngắn mạch cho phép nên được cung cấp từ cơ quan phân phối điện. Dòng điện ngắn mạch cho phép là yếu tố chính trong việc lựa chọn các thiết bị bảo vệ, thiết bị đóng ngắt và các dây dẫn.</w:t>
      </w:r>
    </w:p>
    <w:p w14:paraId="70AC7511" w14:textId="77777777" w:rsidR="00A57FD7" w:rsidRDefault="009B278E">
      <w:pPr>
        <w:spacing w:before="60" w:after="0" w:line="324" w:lineRule="auto"/>
        <w:ind w:firstLine="567"/>
        <w:jc w:val="both"/>
        <w:rPr>
          <w:b/>
          <w:bCs/>
          <w:szCs w:val="28"/>
          <w:lang w:bidi="he-IL"/>
        </w:rPr>
      </w:pPr>
      <w:r>
        <w:rPr>
          <w:b/>
          <w:bCs/>
          <w:szCs w:val="28"/>
          <w:lang w:bidi="he-IL"/>
        </w:rPr>
        <w:t>Các biện pháp nối đất an toàn</w:t>
      </w:r>
    </w:p>
    <w:p w14:paraId="23140118" w14:textId="77777777" w:rsidR="00A57FD7" w:rsidRDefault="009B278E">
      <w:pPr>
        <w:spacing w:before="60" w:after="0" w:line="324" w:lineRule="auto"/>
        <w:ind w:firstLine="567"/>
        <w:jc w:val="both"/>
        <w:rPr>
          <w:szCs w:val="28"/>
          <w:lang w:bidi="he-IL"/>
        </w:rPr>
      </w:pPr>
      <w:r>
        <w:rPr>
          <w:szCs w:val="28"/>
          <w:lang w:bidi="he-IL"/>
        </w:rPr>
        <w:t xml:space="preserve">Cách thức lắp đặt nối đất được mô tả trong các quy tắc đi dây áp dụng cho mạng trung tính nối đất đa điểm (MEN), hệ thống này được quy định chủ yếu bởi các bộ </w:t>
      </w:r>
      <w:r>
        <w:rPr>
          <w:szCs w:val="28"/>
          <w:lang w:bidi="he-IL"/>
        </w:rPr>
        <w:lastRenderedPageBreak/>
        <w:t>phận điều phối điện. Điều này không loại trừ sự cho phép sử dụng hệ tiếp đất biến đổi với cùng mức độ an toàn.</w:t>
      </w:r>
    </w:p>
    <w:p w14:paraId="517AA932" w14:textId="77777777" w:rsidR="00A57FD7" w:rsidRDefault="009B278E">
      <w:pPr>
        <w:spacing w:before="60" w:after="0" w:line="324" w:lineRule="auto"/>
        <w:ind w:firstLine="567"/>
        <w:jc w:val="both"/>
        <w:rPr>
          <w:b/>
          <w:bCs/>
          <w:szCs w:val="28"/>
          <w:lang w:bidi="he-IL"/>
        </w:rPr>
      </w:pPr>
      <w:r>
        <w:rPr>
          <w:b/>
          <w:bCs/>
          <w:szCs w:val="28"/>
          <w:lang w:bidi="he-IL"/>
        </w:rPr>
        <w:t>Giới hạn về việc sử dụng thiết bị</w:t>
      </w:r>
    </w:p>
    <w:p w14:paraId="69B9B4D5" w14:textId="77777777" w:rsidR="00A57FD7" w:rsidRDefault="009B278E">
      <w:pPr>
        <w:spacing w:before="60" w:after="0" w:line="324" w:lineRule="auto"/>
        <w:ind w:firstLine="567"/>
        <w:jc w:val="both"/>
        <w:rPr>
          <w:szCs w:val="28"/>
          <w:lang w:bidi="he-IL"/>
        </w:rPr>
      </w:pPr>
      <w:r>
        <w:rPr>
          <w:szCs w:val="28"/>
          <w:lang w:bidi="he-IL"/>
        </w:rPr>
        <w:t>Các bộ phận phân phối điện có thể đặt ra các giới hạn có trong quy định về dịch vụ vung cấp về việc có được phép hay không được phép sử dụng một số loại thiết bị điện. Tiêu biểu của các giới hạn này bao gồm yêu cầu về công suất tải định mức được thiết kế cho nhiều pha và giới hạn của các quá độ do Khóa điện (công tắc) mà có thể gây trở ngại cho hệ thống nguồn cấp (ví dụ giới hạn của khởi động trực tiếp của động cơ).</w:t>
      </w:r>
    </w:p>
    <w:p w14:paraId="145B4F22" w14:textId="77777777" w:rsidR="00A57FD7" w:rsidRDefault="009B278E">
      <w:pPr>
        <w:pStyle w:val="Heading3"/>
        <w:spacing w:before="60" w:line="324" w:lineRule="auto"/>
      </w:pPr>
      <w:bookmarkStart w:id="35" w:name="_Toc151475193"/>
      <w:r>
        <w:t>2.5 Trình tự lắp đặt điện</w:t>
      </w:r>
      <w:bookmarkEnd w:id="35"/>
    </w:p>
    <w:p w14:paraId="0DF79995" w14:textId="77777777" w:rsidR="00A57FD7" w:rsidRDefault="009B278E">
      <w:pPr>
        <w:pStyle w:val="ListParagraph"/>
        <w:numPr>
          <w:ilvl w:val="0"/>
          <w:numId w:val="6"/>
        </w:numPr>
        <w:spacing w:before="60" w:after="0" w:line="324" w:lineRule="auto"/>
        <w:ind w:left="0" w:firstLine="567"/>
        <w:jc w:val="both"/>
        <w:rPr>
          <w:b/>
          <w:szCs w:val="28"/>
          <w:lang w:bidi="he-IL"/>
        </w:rPr>
      </w:pPr>
      <w:r>
        <w:rPr>
          <w:b/>
          <w:szCs w:val="28"/>
          <w:lang w:bidi="he-IL"/>
        </w:rPr>
        <w:t xml:space="preserve">Khảo sát hiện trường lắp đặt </w:t>
      </w:r>
    </w:p>
    <w:p w14:paraId="6ECB8E84" w14:textId="77777777" w:rsidR="00A57FD7" w:rsidRDefault="009B278E">
      <w:pPr>
        <w:numPr>
          <w:ilvl w:val="0"/>
          <w:numId w:val="12"/>
        </w:numPr>
        <w:tabs>
          <w:tab w:val="left" w:pos="851"/>
        </w:tabs>
        <w:spacing w:before="60" w:after="0" w:line="324" w:lineRule="auto"/>
        <w:ind w:left="0" w:firstLine="567"/>
        <w:contextualSpacing/>
        <w:jc w:val="both"/>
        <w:rPr>
          <w:b/>
          <w:i/>
          <w:szCs w:val="28"/>
          <w:lang w:bidi="he-IL"/>
        </w:rPr>
      </w:pPr>
      <w:r>
        <w:rPr>
          <w:szCs w:val="28"/>
          <w:lang w:bidi="he-IL"/>
        </w:rPr>
        <w:t>Đây là bước không thể thiếu với bất cứ công việc lắp đặt điện nào dù lớn hay nhỏ.Thông qua việc này chúng ta có các thông tin về khu vực tiến hành lắp đặt điện như: vị trí địa lý, không gian thao tác, điều kiện môi trường, khí hậu và các đặc điểm của xây dựng của khu vực đó để tiến hành lập kế hoạch.</w:t>
      </w:r>
    </w:p>
    <w:p w14:paraId="1227504C" w14:textId="77777777" w:rsidR="00A57FD7" w:rsidRDefault="009B278E">
      <w:pPr>
        <w:pStyle w:val="ListParagraph"/>
        <w:numPr>
          <w:ilvl w:val="0"/>
          <w:numId w:val="6"/>
        </w:numPr>
        <w:spacing w:before="60" w:after="0" w:line="324" w:lineRule="auto"/>
        <w:ind w:left="0" w:firstLine="567"/>
        <w:jc w:val="both"/>
        <w:rPr>
          <w:b/>
          <w:szCs w:val="28"/>
          <w:lang w:bidi="he-IL"/>
        </w:rPr>
      </w:pPr>
      <w:r>
        <w:rPr>
          <w:b/>
          <w:szCs w:val="28"/>
          <w:lang w:bidi="he-IL"/>
        </w:rPr>
        <w:t>Lập kế hoạch làm việc</w:t>
      </w:r>
    </w:p>
    <w:p w14:paraId="09402E48" w14:textId="77777777" w:rsidR="00A57FD7" w:rsidRDefault="009B278E">
      <w:pPr>
        <w:numPr>
          <w:ilvl w:val="0"/>
          <w:numId w:val="12"/>
        </w:numPr>
        <w:tabs>
          <w:tab w:val="left" w:pos="709"/>
          <w:tab w:val="left" w:pos="851"/>
        </w:tabs>
        <w:spacing w:before="60" w:after="0" w:line="324" w:lineRule="auto"/>
        <w:ind w:left="0" w:firstLine="567"/>
        <w:contextualSpacing/>
        <w:jc w:val="both"/>
        <w:rPr>
          <w:szCs w:val="28"/>
          <w:lang w:bidi="he-IL"/>
        </w:rPr>
      </w:pPr>
      <w:r>
        <w:rPr>
          <w:szCs w:val="28"/>
          <w:lang w:bidi="he-IL"/>
        </w:rPr>
        <w:t>Vật tư, trang thiết bị dùng trong thi công</w:t>
      </w:r>
    </w:p>
    <w:p w14:paraId="7E3C3C3F" w14:textId="77777777" w:rsidR="00A57FD7" w:rsidRDefault="009B278E">
      <w:pPr>
        <w:numPr>
          <w:ilvl w:val="0"/>
          <w:numId w:val="12"/>
        </w:numPr>
        <w:tabs>
          <w:tab w:val="left" w:pos="709"/>
          <w:tab w:val="left" w:pos="851"/>
        </w:tabs>
        <w:spacing w:before="60" w:after="0" w:line="324" w:lineRule="auto"/>
        <w:ind w:left="0" w:firstLine="567"/>
        <w:contextualSpacing/>
        <w:jc w:val="both"/>
        <w:rPr>
          <w:szCs w:val="28"/>
          <w:lang w:bidi="he-IL"/>
        </w:rPr>
      </w:pPr>
      <w:r>
        <w:rPr>
          <w:szCs w:val="28"/>
          <w:lang w:bidi="he-IL"/>
        </w:rPr>
        <w:t>Thời gian, nhân lực cho công việc</w:t>
      </w:r>
    </w:p>
    <w:p w14:paraId="67E030A6" w14:textId="77777777" w:rsidR="00A57FD7" w:rsidRDefault="009B278E">
      <w:pPr>
        <w:numPr>
          <w:ilvl w:val="0"/>
          <w:numId w:val="12"/>
        </w:numPr>
        <w:tabs>
          <w:tab w:val="left" w:pos="851"/>
        </w:tabs>
        <w:spacing w:before="60" w:after="0" w:line="324" w:lineRule="auto"/>
        <w:ind w:left="0" w:firstLine="567"/>
        <w:contextualSpacing/>
        <w:jc w:val="both"/>
        <w:rPr>
          <w:szCs w:val="28"/>
          <w:lang w:bidi="he-IL"/>
        </w:rPr>
      </w:pPr>
      <w:r>
        <w:rPr>
          <w:szCs w:val="28"/>
          <w:lang w:bidi="he-IL"/>
        </w:rPr>
        <w:t>Tiến độ thi công</w:t>
      </w:r>
    </w:p>
    <w:p w14:paraId="1EB74293" w14:textId="77777777" w:rsidR="00A57FD7" w:rsidRDefault="009B278E">
      <w:pPr>
        <w:pStyle w:val="ListParagraph"/>
        <w:numPr>
          <w:ilvl w:val="0"/>
          <w:numId w:val="6"/>
        </w:numPr>
        <w:spacing w:before="60" w:after="0" w:line="324" w:lineRule="auto"/>
        <w:ind w:left="0" w:firstLine="567"/>
        <w:jc w:val="both"/>
        <w:rPr>
          <w:b/>
          <w:szCs w:val="28"/>
          <w:lang w:bidi="he-IL"/>
        </w:rPr>
      </w:pPr>
      <w:r>
        <w:rPr>
          <w:b/>
          <w:szCs w:val="28"/>
          <w:lang w:bidi="he-IL"/>
        </w:rPr>
        <w:t>Thi công</w:t>
      </w:r>
    </w:p>
    <w:p w14:paraId="7781B4F3" w14:textId="77777777" w:rsidR="00A57FD7" w:rsidRDefault="009B278E">
      <w:pPr>
        <w:numPr>
          <w:ilvl w:val="0"/>
          <w:numId w:val="13"/>
        </w:numPr>
        <w:tabs>
          <w:tab w:val="left" w:pos="851"/>
        </w:tabs>
        <w:spacing w:before="60" w:after="0" w:line="324" w:lineRule="auto"/>
        <w:ind w:left="0" w:firstLine="567"/>
        <w:contextualSpacing/>
        <w:jc w:val="both"/>
        <w:rPr>
          <w:b/>
          <w:i/>
          <w:szCs w:val="28"/>
          <w:lang w:bidi="he-IL"/>
        </w:rPr>
      </w:pPr>
      <w:r>
        <w:rPr>
          <w:szCs w:val="28"/>
          <w:lang w:bidi="he-IL"/>
        </w:rPr>
        <w:t>Thực hiện theo kế hoạch đã lập và bảo đảm tiến độ</w:t>
      </w:r>
    </w:p>
    <w:p w14:paraId="4607CD48" w14:textId="77777777" w:rsidR="00A57FD7" w:rsidRDefault="009B278E">
      <w:pPr>
        <w:pStyle w:val="ListParagraph"/>
        <w:numPr>
          <w:ilvl w:val="0"/>
          <w:numId w:val="6"/>
        </w:numPr>
        <w:spacing w:before="60" w:after="0" w:line="324" w:lineRule="auto"/>
        <w:ind w:left="0" w:firstLine="567"/>
        <w:jc w:val="both"/>
        <w:rPr>
          <w:b/>
          <w:szCs w:val="28"/>
          <w:lang w:bidi="he-IL"/>
        </w:rPr>
      </w:pPr>
      <w:r>
        <w:rPr>
          <w:b/>
          <w:szCs w:val="28"/>
          <w:lang w:bidi="he-IL"/>
        </w:rPr>
        <w:t>Kiểm tra</w:t>
      </w:r>
    </w:p>
    <w:p w14:paraId="345B1880" w14:textId="77777777" w:rsidR="00A57FD7" w:rsidRDefault="009B278E">
      <w:pPr>
        <w:numPr>
          <w:ilvl w:val="0"/>
          <w:numId w:val="13"/>
        </w:numPr>
        <w:tabs>
          <w:tab w:val="left" w:pos="851"/>
        </w:tabs>
        <w:spacing w:before="60" w:after="0" w:line="324" w:lineRule="auto"/>
        <w:ind w:left="0" w:firstLine="567"/>
        <w:contextualSpacing/>
        <w:jc w:val="both"/>
        <w:rPr>
          <w:szCs w:val="28"/>
          <w:lang w:bidi="he-IL"/>
        </w:rPr>
      </w:pPr>
      <w:r>
        <w:rPr>
          <w:szCs w:val="28"/>
          <w:lang w:bidi="he-IL"/>
        </w:rPr>
        <w:t>Kiểm tra lại theo yêu cầu thiết kế</w:t>
      </w:r>
    </w:p>
    <w:p w14:paraId="25C7BC12" w14:textId="77777777" w:rsidR="00A57FD7" w:rsidRDefault="009B278E">
      <w:pPr>
        <w:pStyle w:val="ListParagraph"/>
        <w:numPr>
          <w:ilvl w:val="0"/>
          <w:numId w:val="6"/>
        </w:numPr>
        <w:spacing w:before="60" w:after="0" w:line="324" w:lineRule="auto"/>
        <w:ind w:left="0" w:firstLine="567"/>
        <w:jc w:val="both"/>
        <w:rPr>
          <w:b/>
          <w:szCs w:val="28"/>
          <w:lang w:bidi="he-IL"/>
        </w:rPr>
      </w:pPr>
      <w:r>
        <w:rPr>
          <w:b/>
          <w:szCs w:val="28"/>
          <w:lang w:bidi="he-IL"/>
        </w:rPr>
        <w:t>Vận hành và bàn giao</w:t>
      </w:r>
    </w:p>
    <w:p w14:paraId="7A86C2A5" w14:textId="77777777" w:rsidR="00A57FD7" w:rsidRDefault="009B278E">
      <w:pPr>
        <w:pStyle w:val="Heading2"/>
        <w:spacing w:before="60" w:line="324" w:lineRule="auto"/>
        <w:rPr>
          <w:lang w:bidi="he-IL"/>
        </w:rPr>
      </w:pPr>
      <w:bookmarkStart w:id="36" w:name="_Toc338970045"/>
      <w:bookmarkStart w:id="37" w:name="_Toc151475194"/>
      <w:r>
        <w:rPr>
          <w:lang w:bidi="he-IL"/>
        </w:rPr>
        <w:t>2.6. Các phương pháp đi dây</w:t>
      </w:r>
      <w:bookmarkEnd w:id="36"/>
      <w:bookmarkEnd w:id="37"/>
    </w:p>
    <w:p w14:paraId="1EE6386B" w14:textId="77777777" w:rsidR="00A57FD7" w:rsidRDefault="009B278E">
      <w:pPr>
        <w:spacing w:before="60" w:after="0" w:line="324" w:lineRule="auto"/>
        <w:rPr>
          <w:lang w:bidi="he-IL"/>
        </w:rPr>
      </w:pPr>
      <w:r>
        <w:rPr>
          <w:b/>
          <w:lang w:bidi="he-IL"/>
        </w:rPr>
        <w:t>2.6.1 Phương pháp phân tải từ đường dây chính</w:t>
      </w:r>
    </w:p>
    <w:p w14:paraId="010F19BF" w14:textId="77777777" w:rsidR="00A57FD7" w:rsidRDefault="009B278E">
      <w:pPr>
        <w:spacing w:before="60" w:after="0" w:line="324" w:lineRule="auto"/>
        <w:ind w:firstLine="432"/>
        <w:jc w:val="both"/>
        <w:rPr>
          <w:szCs w:val="28"/>
        </w:rPr>
      </w:pPr>
      <w:r>
        <w:rPr>
          <w:szCs w:val="28"/>
        </w:rPr>
        <w:lastRenderedPageBreak/>
        <w:t>Khi thiết kế theo phương thức này, từ nguồn điện sau điện năng kế (kWH), đi suốt đường dây chính qua các khu vực cần cung cấp điện đến khu vực nào thì rẽ nhánh cấp điện cho khu vực đó và lần lượt cho đến cuối nguồn. Nếu có các tải quan trọng như máy lạnh, máy bơm nước… có thể đi riêng thêm một đường dây lấy từ nguồn chính (hình 3-1). Ở mỗi phòng, mỗi khu vực có một tủđiện gồm các ELCB, CB và các công tắc để bảo vệ và điều khiển thiết bị, đèn trong phòng đó, khu vực đó.</w:t>
      </w:r>
    </w:p>
    <w:p w14:paraId="3B5B62B1" w14:textId="77777777" w:rsidR="00A57FD7" w:rsidRDefault="009B278E">
      <w:pPr>
        <w:spacing w:before="60" w:after="0" w:line="324" w:lineRule="auto"/>
        <w:ind w:firstLine="432"/>
        <w:jc w:val="center"/>
        <w:rPr>
          <w:szCs w:val="28"/>
        </w:rPr>
      </w:pPr>
      <w:r>
        <w:rPr>
          <w:noProof/>
          <w:szCs w:val="28"/>
        </w:rPr>
        <mc:AlternateContent>
          <mc:Choice Requires="wpg">
            <w:drawing>
              <wp:anchor distT="0" distB="0" distL="114300" distR="114300" simplePos="0" relativeHeight="251755520" behindDoc="0" locked="0" layoutInCell="1" allowOverlap="1" wp14:anchorId="6FB9BED9" wp14:editId="43DB8258">
                <wp:simplePos x="0" y="0"/>
                <wp:positionH relativeFrom="column">
                  <wp:posOffset>866775</wp:posOffset>
                </wp:positionH>
                <wp:positionV relativeFrom="paragraph">
                  <wp:posOffset>108585</wp:posOffset>
                </wp:positionV>
                <wp:extent cx="4632325" cy="3259455"/>
                <wp:effectExtent l="0" t="0" r="635" b="1905"/>
                <wp:wrapNone/>
                <wp:docPr id="527" name="Group 527"/>
                <wp:cNvGraphicFramePr/>
                <a:graphic xmlns:a="http://schemas.openxmlformats.org/drawingml/2006/main">
                  <a:graphicData uri="http://schemas.microsoft.com/office/word/2010/wordprocessingGroup">
                    <wpg:wgp>
                      <wpg:cNvGrpSpPr/>
                      <wpg:grpSpPr>
                        <a:xfrm>
                          <a:off x="0" y="0"/>
                          <a:ext cx="4632325" cy="3259455"/>
                          <a:chOff x="0" y="0"/>
                          <a:chExt cx="4632434" cy="3259521"/>
                        </a:xfrm>
                        <a:effectLst/>
                      </wpg:grpSpPr>
                      <wpg:grpSp>
                        <wpg:cNvPr id="526" name="Group 526"/>
                        <wpg:cNvGrpSpPr/>
                        <wpg:grpSpPr>
                          <a:xfrm>
                            <a:off x="772510" y="2916621"/>
                            <a:ext cx="3859924" cy="342900"/>
                            <a:chOff x="0" y="0"/>
                            <a:chExt cx="3859924" cy="342900"/>
                          </a:xfrm>
                          <a:effectLst/>
                        </wpg:grpSpPr>
                        <wps:wsp>
                          <wps:cNvPr id="523" name="Text Box 523"/>
                          <wps:cNvSpPr txBox="1">
                            <a:spLocks noChangeArrowheads="1"/>
                          </wps:cNvSpPr>
                          <wps:spPr bwMode="auto">
                            <a:xfrm>
                              <a:off x="1954924" y="0"/>
                              <a:ext cx="1905000" cy="342900"/>
                            </a:xfrm>
                            <a:prstGeom prst="rect">
                              <a:avLst/>
                            </a:prstGeom>
                            <a:solidFill>
                              <a:srgbClr val="FFFFFF"/>
                            </a:solidFill>
                            <a:ln>
                              <a:noFill/>
                            </a:ln>
                            <a:effectLst/>
                          </wps:spPr>
                          <wps:txbx>
                            <w:txbxContent>
                              <w:p w14:paraId="10C0E381" w14:textId="77777777" w:rsidR="009B278E" w:rsidRDefault="009B278E">
                                <w:pPr>
                                  <w:rPr>
                                    <w:sz w:val="24"/>
                                  </w:rPr>
                                </w:pPr>
                                <w:r>
                                  <w:rPr>
                                    <w:sz w:val="24"/>
                                  </w:rPr>
                                  <w:t>Cung cấp điện cho nhà bếp</w:t>
                                </w:r>
                              </w:p>
                            </w:txbxContent>
                          </wps:txbx>
                          <wps:bodyPr rot="0" vert="horz" wrap="square" lIns="91440" tIns="45720" rIns="91440" bIns="45720" anchor="t" anchorCtr="0" upright="1">
                            <a:noAutofit/>
                          </wps:bodyPr>
                        </wps:wsp>
                        <wps:wsp>
                          <wps:cNvPr id="522" name="Text Box 522"/>
                          <wps:cNvSpPr txBox="1">
                            <a:spLocks noChangeArrowheads="1"/>
                          </wps:cNvSpPr>
                          <wps:spPr bwMode="auto">
                            <a:xfrm>
                              <a:off x="0" y="0"/>
                              <a:ext cx="990600" cy="342900"/>
                            </a:xfrm>
                            <a:prstGeom prst="rect">
                              <a:avLst/>
                            </a:prstGeom>
                            <a:solidFill>
                              <a:srgbClr val="FFFFFF"/>
                            </a:solidFill>
                            <a:ln>
                              <a:noFill/>
                            </a:ln>
                            <a:effectLst/>
                          </wps:spPr>
                          <wps:txbx>
                            <w:txbxContent>
                              <w:p w14:paraId="25DB9CEA" w14:textId="77777777" w:rsidR="009B278E" w:rsidRDefault="009B278E">
                                <w:pPr>
                                  <w:rPr>
                                    <w:sz w:val="24"/>
                                  </w:rPr>
                                </w:pPr>
                                <w:r>
                                  <w:rPr>
                                    <w:sz w:val="24"/>
                                  </w:rPr>
                                  <w:t>Máy lạnh</w:t>
                                </w:r>
                              </w:p>
                            </w:txbxContent>
                          </wps:txbx>
                          <wps:bodyPr rot="0" vert="horz" wrap="square" lIns="91440" tIns="45720" rIns="91440" bIns="45720" anchor="t" anchorCtr="0" upright="1">
                            <a:noAutofit/>
                          </wps:bodyPr>
                        </wps:wsp>
                      </wpg:grpSp>
                      <pic:pic xmlns:pic="http://schemas.openxmlformats.org/drawingml/2006/picture">
                        <pic:nvPicPr>
                          <pic:cNvPr id="525" name="Picture 525"/>
                          <pic:cNvPicPr>
                            <a:picLocks noChangeAspect="1"/>
                          </pic:cNvPicPr>
                        </pic:nvPicPr>
                        <pic:blipFill>
                          <a:blip r:embed="rId191">
                            <a:extLst>
                              <a:ext uri="{28A0092B-C50C-407E-A947-70E740481C1C}">
                                <a14:useLocalDpi xmlns:a14="http://schemas.microsoft.com/office/drawing/2010/main" val="0"/>
                              </a:ext>
                            </a:extLst>
                          </a:blip>
                          <a:srcRect/>
                          <a:stretch>
                            <a:fillRect/>
                          </a:stretch>
                        </pic:blipFill>
                        <pic:spPr>
                          <a:xfrm>
                            <a:off x="0" y="0"/>
                            <a:ext cx="4051738" cy="2538249"/>
                          </a:xfrm>
                          <a:prstGeom prst="rect">
                            <a:avLst/>
                          </a:prstGeom>
                          <a:noFill/>
                          <a:ln>
                            <a:noFill/>
                          </a:ln>
                          <a:effectLst/>
                        </pic:spPr>
                      </pic:pic>
                    </wpg:wgp>
                  </a:graphicData>
                </a:graphic>
              </wp:anchor>
            </w:drawing>
          </mc:Choice>
          <mc:Fallback>
            <w:pict>
              <v:group w14:anchorId="6FB9BED9" id="Group 527" o:spid="_x0000_s1141" style="position:absolute;left:0;text-align:left;margin-left:68.25pt;margin-top:8.55pt;width:364.75pt;height:256.65pt;z-index:251755520" coordsize="46324,3259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4eKpIPBAAADQwAAA4AAABkcnMvZTJvRG9jLnhtbNRW7W7bNhT9P2Dv&#10;QOi/Y0mWbEuIXaTOBwp0a9B2D0BTlERUIjmStpwNe/ddkpLs2BkaZECxBYjMr0vee3ju4b1+d2gb&#10;tKdKM8FXQXQVBohyIgrGq1Xw29f7yTJA2mBe4EZwugqeqA7erX/+6bqTOY1FLZqCKgSbcJ13chXU&#10;xsh8OtWkpi3WV0JSDpOlUC020FXVtFC4g93bZhqH4XzaCVVIJQjVGkZv/WSwdvuXJSXmU1lqalCz&#10;CsA3477Kfbf2O11f47xSWNaM9G7gN3jRYsbh0HGrW2ww2il2sVXLiBJalOaKiHYqypIR6mKAaKLw&#10;LJoHJXbSxVLlXSVHmADaM5zevC35df+oECtWQRovAsRxC5fkzkV2AODpZJXDqgclv8hH1Q9Uvmcj&#10;PpSqtb8QCzo4YJ9GYOnBIAKDyXwWz+I0QATmoJElaeqhJzXcz4Udqe9OLJNZcrRM48haTo8HU3fN&#10;H7Wxw9bb0bmxM0Yxxjo/j3X+hlgXiziNgFUQVJxF87l3DedD2LNlmmXx4HwSZ2FPuO9F/Q+Grwwa&#10;MkkfyaL/HVm+1FhSx0FtaTACOBsA/GqjfS8OwJeZx9AttGRB5gATIAsuNbT8KMg3jbjY1JhX9EYp&#10;0dUUF+Chv9NOjqb2xnSu7Sbb7hdRACvxzgi30RnjoixNHMqXvIuyMA0BdM+78QJOcJRKmwcqWmQb&#10;q0CBYLgz8L4nFM6HJZbkWjSsuGdN4zqq2m4ahfYYxOXe/fXUfLas4XYxF9bMM9ePnPHWR+vjNoft&#10;wSUl5IzLOJ1vRfEEYCjhJQwkFxq1UH8EqAP5WgX69x1WNEDNBw6AZlGSWL1znSRdxNBRpzPb0xnM&#10;CWy1CkyAfHNjvEbupGJVDSf5K+TiBi6hZH2qDV65vHOs8+7/APrFL9AvHrACnv44+vn87xN7yPws&#10;C+f/a971cjjc8H+fd0flX19LRnL4799LaF1I4PfrCrAyO5tPvjZpX7VHi9W3nZzA0y6xYVvWMPPk&#10;yhTQFOsU3z8y8qh851RN4Wn0Ty/M22NBTF3mWyO7zluBFjFyJqJagmQNAvp8+dR2nx25bZgc1Mu2&#10;++Ag18/qiRfw8bXKrSC7lnLjiy9FG4hTcF0zqUFgctpuaQEy+qHwggH5ADpq9c9mhiuI/oyXN2GY&#10;xe8nmzTcTJJwcTe5yZLFZBHeLZIwWUabaPOXFeEoyXeaQry4uZWs9xVGL7x9sfrp60RfV7n6zAu1&#10;y1R4AcAhV0YMLsKQhcQLO/kMqILyguIbRQ2pbbMEAe/HYfE44WA+ImtBt++WtTh7qV6UiiRMo8UM&#10;ymRbG8XpbBknWf+MDObDC/TKR2p8anD+qrfn6LELBbp9IQU1p4Oor49tUXvad6uOVfz6bwAAAP//&#10;AwBQSwMEFAAGAAgAAAAhAI4iCUK6AAAAIQEAABkAAABkcnMvX3JlbHMvZTJvRG9jLnhtbC5yZWxz&#10;hI/LCsIwEEX3gv8QZm/TuhCRpt2I0K3UDxiSaRtsHiRR7N8bcGNBcDn3cs9h6vZlZvakELWzAqqi&#10;BEZWOqXtKODWX3ZHYDGhVTg7SwIWitA22019pRlTHsVJ+8gyxUYBU0r+xHmUExmMhfNkczO4YDDl&#10;M4zco7zjSHxflgcevhnQrJisUwJCpypg/eKz+T/bDYOWdHbyYcimHwquTXZnIIaRkgBDSuMnrAoy&#10;A/Cm5qvHmjcAAAD//wMAUEsDBBQABgAIAAAAIQAryxMR3wAAAAoBAAAPAAAAZHJzL2Rvd25yZXYu&#10;eG1sTI9NS8NAEIbvgv9hGcGb3cSYWGI2pRT1VARbQbxts9MkNDsbstsk/feOJ3ubl3l4P4rVbDsx&#10;4uBbRwriRQQCqXKmpVrB1/7tYQnCB01Gd45QwQU9rMrbm0Lnxk30ieMu1IJNyOdaQRNCn0vpqwat&#10;9gvXI/Hv6AarA8uhlmbQE5vbTj5GUSatbokTGt3jpsHqtDtbBe+TntZJ/DpuT8fN5WeffnxvY1Tq&#10;/m5ev4AIOId/GP7qc3UoudPBncl40bFOspRRPp5jEAwss4zHHRSkSfQEsizk9YTyFwAA//8DAFBL&#10;AwQUAAYACAAAACEAyC4VX4wPAABQVwAAFAAAAGRycy9tZWRpYS9pbWFnZTEuZW1m3FwNcFTVFb5v&#10;922yhE3IhoQmLdhAg6yQwTRAZomYbN4maYjBSVN+UsbBgAlFYFAZmkAGmVVmIANTtchMLVrNABUl&#10;SNCgpZXR6ujUTh1wplhnqJNpKbW2TgOjFbVK0+97753sEvLDsLu4y2W+nHvvu/e8c7977nl379tF&#10;U0qtBSRVa0qdlAJkf7FSpflK5VctqFZKU/VLlLrfoZQe0YbZfKdSjagPoP/5QdfUGV2FnnUqKFCF&#10;bAtA3QwNjScinwlomb/9M7qqJhtsey/QDLBtUcBhtrPuGyr/dkBXHlxjugF6JD8poFQ26ty8gHQC&#10;SAuoUAFkLtCPxPtM2bW/4vjLr5f3999vtKzMNSajjn1WANTFNuxDKBW61RSD8hiumgZQL9szQb0p&#10;p+Kv6JE89IfqUN8M5ADs/wOAOmqhIA/yc/C4HBcmX8JiqByX7BSZl7pLpdwvFfeTPFqYHNjjqQj3&#10;CA3kaQ953w88BpB3d0A55iFfBHCOINTt/IPU1ra9nH0iIW1Q3e8OaM4aZNif9S5IJnJfufkGo6Pg&#10;GUMk50LmRK4rTdMeQPsczG8mpA4wcQz2OIadlzvRxg/QNkomkZwtr1V12V/hi/0kD7tDi1EuAsYD&#10;TCxPBzimWq3dYbiIPOSJdof0vZo58EEnfYc2cD6OAYcAzsf0gDX2XJSV2mKYws4Lf+6AI6UIdeSI&#10;vJ/1Z5SZTew/tLlCNaj5+FuHfEnAEVoIWWNdN9eHhjxcUd2m2tQqtejd35TVPrWh7KHgv0w58WRG&#10;OcsgZhjPzEJfjoF6aCvzTBMA5lnXANyLBhznZ7JwkGd6hB2RUjHrFWq9ulstN+PUsZIF6h61Dtig&#10;NiFCtKjSiOv50NmifqR+jLbL0asU89RiKcJfTV207wJhLdOBa1eSWTNVNR29uVgLFRZr++fkqJJJ&#10;qon50D842h71wTc+bePY3nL3mOXGr+YXN5rXclTnP7OU65HP2s6/e6GNd2fbjcALgO/fWYr85z+3&#10;oPgI2k+bp5rqSnLUZPSRVLRCNXWgQFrep84PrWts8yxseuyehuKJyNu0md1klM2tVjgUn3TgKu/X&#10;BBQCbuAWgL5t9c83YI3Ba16AflAHRCbqZqIey0eUSkGeYJJ7pcNF6MPPAE8A9OEZgbA/TEe+APW5&#10;wHD+TP9chat3mG3UgH/Sj7+r8uEFqzDbc1MOlP13/8myrl0nTLl+4RlLntfLzfqXck0Znc/KuITD&#10;tbDhJoCzwWA0CYjkkNe+BdDW4ThsxLXwOKy21M8+BJPcV/g8hrpDwGA+o43X9dBZCTBuyFwyRh9/&#10;76gZq7cvfc74fOdYQ+TyM/vMepGFLU8YjNsaSIgmbtPn/ACTSDJLfxwqCT/sJ3lwF1qC8mxgMkD+&#10;GbPvADi2dscBRO01rptN5CNPnNWlfzSxm3bQ7zuAzUAsnqWF0JMPcG7oH0ze33uNtu7VxpQ9+cYX&#10;zz8M7hOHd67r7wBzAfJeC9DuGkeXc6tjy9fC89RXG8toQyTIJ6qYzD3LUDz/fNOGioMr2gzKjuaO&#10;uPFMvxkqiU8O5d/kOQOYB3B90O84vk9Vr/NTVZmUPG/Y8YLJd7z8OVqec8Evtz7C80qt1ylzdC3j&#10;xtX6s/eBF01+Kb94bXvC+XMOuKU/k+cqm+c14HiNVp50/sx4QZ4TNW4EbZ7DcaNSX6MlX9w4l/ag&#10;yTNlIsaNgM0z+bbihhc8e5PKn8/1/syMG5SJ6M98/jFuMH6IPxchbhTF2J93Qz/3drKvq0Ge95W9&#10;xO3YhzENFZ8590gV2J4GpD3Kw+49ppz5MkCfXvTm+YrhfNsHBR6At+V+gIB+fiSxUzjP+8v5CNv7&#10;7RYiVZZ13mJXXyLkGcd+04BcYPCzVNqwfjxAu3hPfsZ0A/w8lAlsAcboOH+wy312uRFyNiDJ+qTZ&#10;35+Cik/Q44LyAF4gR/9E5el9gOigzjzoHElHO1q0om8rdLRCVzt0bgFIVqR9ZRhkpH2H7fJIunu0&#10;MfpLmgfwAjl6j5anHwbEPuoczb5StkffEugoga5S6CwDxD76Ge3k/iMXcNn5SZCVgHDOOZK5QDYk&#10;ee5PClBBIFthikF5zpcPEJ+qRn430AFcK5/nfpu+H4s4Qy78AJPIK/Vz4W00f94G3b1oJHPNcqU+&#10;si9uUzX6VlUH/6uDH9bBH2uAygF/abV1NkLOBiRFrolWddrZrv7k3AJsBbahvA2WjOQvXItpwPeA&#10;68FfJDbys/BwMZL+TsQ7Ll6pv5yBU0bGlwYsOpZHmuvFjjH6UocH8AI5+mJHnt4AiM9R52jxpRfx&#10;5TTiy2nEl9OIL72ILWci4ovE5722PaI7C749mn0TnGP0bzo9gBfI0Sc48/QsQHRQ52j2PYnx7MHY&#10;9mCMezDWJzHmvYD4s9i3wrZHdHddgX1HYF8P7OuBfT2w7whs64qwjzpHs28Z2i9F36XQsRS6lkHn&#10;CkDsGxyfJ8LjGKt5vRIYD0hcFV9BVVLFZ+7/przykEF5bsdrUe+3r0V89uMmrVhf4i8sfzDKevNr&#10;H+lztD69CCgEfCj7tA8G/Nln6xxpzfq09ei7DjrWQdc63Y+yX2sd8BfxZ9pT4rrUvqdRHkm3X+ty&#10;zdEOu4qAQsCHsk972iVjpH3UOZIOn1aMvjOhYyZ0zXT5UfZrJS7x50j7LgyyLz1lZN1+zZsyR8tJ&#10;KQIKAR/KPi09JdI+6hzZvo9hXx/s64N9fbDtY+DCgH2D15sXi6kKyAHuAuK13jqgezMg+yHaUQTI&#10;nv525Jmu5D1pIdrlA+zLvRcTz90FfK5F+5kWrjCw9/Gbd+Cf0c/U2W8q4AEwVeaZegHyN9rg2S59&#10;hXa3O/ivKyZnYbxvNRBvnrlfIM+Uicgznx3kOggIz169HU/H5OKZ+3ny25u3NSbvKmLtz1y/fFfB&#10;Z7S8q+h1cncQm3cV18yfl71Xsei+xw0+nykTLW7kgd86YD5QDzBudGvv6636+zE5C7vWPJ8D31PK&#10;TiQsz5PA790RPHdr61MknkfzruJa8kx+6c+JynML+KU/h3len9KqJxfPEi8Slecq8CtxQ3hmzPi6&#10;eB7qbFf2fjB12PNcxgt+n4I8U8YrPjthxFBJ1j7Xr+RdEfu6PNT/EJgP3AFY8fmAq1U/4JL2yRA3&#10;uKcjx5TW91Ki+24E+ZJ9s8ho989V0Mn9cz1g7Z9bsbOLzXdQJD4fgu5OIBafU+qhh/sj+nkKJBP3&#10;zX//W4+5fz6y8pDx06n3GSJ39O0160Va+5Hovx8Uy7mYjTGUAowt3GPT5zk2r97p8urNrjedRC7y&#10;RGz3KLtxH36+kbmpQX4eIHEkpu+R8L1bfueW8YcyLnHnCt8dSRxhjBoPeAD6/y2AG5AzB34vutQV&#10;PhPptsuNaMN5kxR5Hn5UK3X9SrsVMIBq11Gt1tUNlKBxJkCdtdA5ko4qtDfQ14AOA7qqoLMWkDMR&#10;zhHtlHcwWcg3ANxrLQFkTPRTGSuyUZ/xdUDJZkD8hXYUAQP+gjzT1T6b+B1inued3f7X+J3rwfE4&#10;70Ml4SqSN0zVwJkDeb0TuAFYAdBnanGe9AYgfZPh2cSYyb0s5ctL/hOftQieveBnqCRcDccz/boF&#10;CAL0N/LsxX7Wq+9Llb7JwLO5BwDPlF3+9GBcYl4UPPNchzxzD/AwQJ7bHetT2h2n3MnEs/jxHw93&#10;BhPVnzeC2yAcPuzP+1InZMfWn3mPtYAVnzVnI/J1AOMz1ouZOrr3mhzNSusMrtz7hXFyQ2ewc8EF&#10;U767/GOD9Znp50zphZT2SnM6nfhFTHZAC2VCk26p6y+AJBAm+XiyUzhPnxJfYtxlDPUAXPuDn7eL&#10;s5XaB0PlWelA+QTKHIcPkCTPW+obl92TOi57d6oje1MqPzdYtlgtpR1t4PXF4HvwM7QM13KBAAxq&#10;g+Rv0O6HjLRT7Ed1iPqtewz/3YVqtOkAONejPSujOZ9nTKHPJ2ps2Ynx0+fDseWUe0J2bGPLvbhH&#10;8wDPmrMe+UqAPp8CyUQfJkf0bdU7Lkif/8WsDFMeu9Vj1i96NC0o7UxffwC/5Yuzr59yX+rr/0O5&#10;Efb6TKutP+LDlq+fdY/LfsPtyD7oljXCNUM9I/n1DqiiXz8CGa1fH4KOToB+PT1grYVclAf/fub4&#10;jJ3mOcPV/B6sBtrmmTrDv7fhGp6vsFo3fljG35T9bu5XpsSS5HbBTuF8FmokztA+5pkmAMyzTtY1&#10;dS8EGoGZwFJgFtACgDYk6zdJvHYXwPZ1QGSSeapHJe1kGya5RzoMZVwIALMB8jcDBbErLXD570Qr&#10;d40Pcu+wamWuMXvWbRU+9GN7+kKBDajl1NspnOf9pwEcJ9szwUZTik2sl7wbijimZmA3wHv9GpgF&#10;lI7hvsD6bejbKF/Pvw8l59753zd6u+YOSM6BzIVcj8XvQ+lbfoBJJD3Oa1Vd9lfmiv0k78K8LUa5&#10;CNgF3AgcB0oAXMPcVTsfH0u0O0rHENVJ9X5UeJf54IKM5rddseJ8CbjlGhzMOdcdeSbnMkfYwoQk&#10;j8tXtIfg+uNap72MG7MB1jFupAUujxVtb94ZrGyYFWxGrChCrKBtBG43bHwQm4aLA39B7x7ABSNe&#10;hbyIIFYy1ooDf0D5eo4D5LPNFQh2nHtwQJJf4VmuJ2Ic6MXcPA+4MW+vQzIOXEzXPMsyiZKxF9MJ&#10;zSPzHwv/7MA9NgPx2u8K7zIfiRYHBnPOOECeyXkseR4tDvBs1fvUjUE/YgBjQSziwEKM5QDQBPD5&#10;b8ChVqcpxRiwAgO9nuOA8El58FhdkOeTIsmzXE/EONCA+fklcBdwEsC0Ye5Wpxmutz3pKQTzq9Ni&#10;6Z/xjgPkX3jnPCRaHBjMOeOAxfPbMY0D8ea5rSrf3P9SJuKZ2pPgtRjYC/C5Q55dadVOV1psz9Ti&#10;zfPBzwtNnikT8RynC7yS527gYYA8vwOe30mL7TlO3HneuNb044OQ3MclWtz4CLxuBPqAFwHy/FbG&#10;vtS3MkrGJlN87p2xyfRjykTk+TPwuhP4EhCeHx13yv3ouOTiWd4t8f+uSsS4AXqHfLeUh9PKZPLn&#10;gXel+N5CIvKcZ/MchJT4zHel3VqS8Wzzy++HJGLcIM+MG5MAiRvkuFtLrrgh/PJzS6LyzLMLnmmG&#10;eS4Za7iSi2eJy5Q8R0q0/QboNf1Zh3wd4H6DsTlPxfa8It77OuGX/pyoPL8CbunPYZ41j+FKLp75&#10;HOT3Jymdm36SkN8ZqgLHfA7WA/Rnfl/Sq6+N2e866qCzGcCxqokqZE4MUb5JHUStpPA7SZzFl0vt&#10;cHIKLngAvk/kuf9EIBPguaojEH5fmIG6bIApE2D+/wAAAP//AwBQSwECLQAUAAYACAAAACEApuZR&#10;+wwBAAAVAgAAEwAAAAAAAAAAAAAAAAAAAAAAW0NvbnRlbnRfVHlwZXNdLnhtbFBLAQItABQABgAI&#10;AAAAIQA4/SH/1gAAAJQBAAALAAAAAAAAAAAAAAAAAD0BAABfcmVscy8ucmVsc1BLAQItABQABgAI&#10;AAAAIQCOHiqSDwQAAA0MAAAOAAAAAAAAAAAAAAAAADwCAABkcnMvZTJvRG9jLnhtbFBLAQItABQA&#10;BgAIAAAAIQCOIglCugAAACEBAAAZAAAAAAAAAAAAAAAAAHcGAABkcnMvX3JlbHMvZTJvRG9jLnht&#10;bC5yZWxzUEsBAi0AFAAGAAgAAAAhACvLExHfAAAACgEAAA8AAAAAAAAAAAAAAAAAaAcAAGRycy9k&#10;b3ducmV2LnhtbFBLAQItABQABgAIAAAAIQDILhVfjA8AAFBXAAAUAAAAAAAAAAAAAAAAAHQIAABk&#10;cnMvbWVkaWEvaW1hZ2UxLmVtZlBLBQYAAAAABgAGAHwBAAAyGAAAAAA=&#10;">
                <v:group id="Group 526" o:spid="_x0000_s1142" style="position:absolute;left:7725;top:29166;width:38599;height:3429" coordsize="38599,34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tXysYAAADcAAAADwAAAGRycy9kb3ducmV2LnhtbESPQWuDQBSE74X+h+UV&#10;cmtWU5RisxEJbckhFGIKpbeH+6IS9624WzX/Phso5DjMzDfMOp9NJ0YaXGtZQbyMQBBXVrdcK/g+&#10;fjy/gnAeWWNnmRRcyEG+eXxYY6btxAcaS1+LAGGXoYLG+z6T0lUNGXRL2xMH72QHgz7IoZZ6wCnA&#10;TSdXUZRKgy2HhQZ72jZUncs/o+Bzwql4id/H/fm0vfwek6+ffUxKLZ7m4g2Ep9nfw//tnVaQrFK4&#10;nQlHQG6u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7W1fKxgAAANwA&#10;AAAPAAAAAAAAAAAAAAAAAKoCAABkcnMvZG93bnJldi54bWxQSwUGAAAAAAQABAD6AAAAnQMAAAAA&#10;">
                  <v:shape id="Text Box 523" o:spid="_x0000_s1143" type="#_x0000_t202" style="position:absolute;left:19549;width:19050;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3QhH8MA&#10;AADcAAAADwAAAGRycy9kb3ducmV2LnhtbESP0YrCMBRE3wX/IdyFfRFNddW6XaO4C4qvaj/g2lzb&#10;ss1NaaKtf28EwcdhZs4wy3VnKnGjxpWWFYxHEQjizOqScwXpaTtcgHAeWWNlmRTcycF61e8tMdG2&#10;5QPdjj4XAcIuQQWF93UipcsKMuhGtiYO3sU2Bn2QTS51g22Am0pOomguDZYcFgqs6a+g7P94NQou&#10;+3Yw+27PO5/Gh+n8F8v4bO9KfX50mx8Qnjr/Dr/ae61gNvmC55lwB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3QhH8MAAADcAAAADwAAAAAAAAAAAAAAAACYAgAAZHJzL2Rv&#10;d25yZXYueG1sUEsFBgAAAAAEAAQA9QAAAIgDAAAAAA==&#10;" stroked="f">
                    <v:textbox>
                      <w:txbxContent>
                        <w:p w14:paraId="10C0E381" w14:textId="77777777" w:rsidR="009B278E" w:rsidRDefault="009B278E">
                          <w:pPr>
                            <w:rPr>
                              <w:sz w:val="24"/>
                            </w:rPr>
                          </w:pPr>
                          <w:r>
                            <w:rPr>
                              <w:sz w:val="24"/>
                            </w:rPr>
                            <w:t>Cung cấp điện cho nhà bếp</w:t>
                          </w:r>
                        </w:p>
                      </w:txbxContent>
                    </v:textbox>
                  </v:shape>
                  <v:shape id="Text Box 522" o:spid="_x0000_s1144" type="#_x0000_t202" style="position:absolute;width:990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iEhMQA&#10;AADcAAAADwAAAGRycy9kb3ducmV2LnhtbESPzWrDMBCE74W+g9hCL6WWaxK7caKEtJDia34eYGOt&#10;f6i1MpYS229fFQo9DjPzDbPZTaYTdxpca1nBWxSDIC6tbrlWcDkfXt9BOI+ssbNMCmZysNs+Pmww&#10;13bkI91PvhYBwi5HBY33fS6lKxsy6CLbEwevsoNBH+RQSz3gGOCmk0kcp9Jgy2GhwZ4+Gyq/Tzej&#10;oCrGl+VqvH75S3ZcpB/YZlc7K/X8NO3XIDxN/j/81y60gmWSwO+ZcAT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4hITEAAAA3AAAAA8AAAAAAAAAAAAAAAAAmAIAAGRycy9k&#10;b3ducmV2LnhtbFBLBQYAAAAABAAEAPUAAACJAwAAAAA=&#10;" stroked="f">
                    <v:textbox>
                      <w:txbxContent>
                        <w:p w14:paraId="25DB9CEA" w14:textId="77777777" w:rsidR="009B278E" w:rsidRDefault="009B278E">
                          <w:pPr>
                            <w:rPr>
                              <w:sz w:val="24"/>
                            </w:rPr>
                          </w:pPr>
                          <w:r>
                            <w:rPr>
                              <w:sz w:val="24"/>
                            </w:rPr>
                            <w:t>Máy lạnh</w:t>
                          </w:r>
                        </w:p>
                      </w:txbxContent>
                    </v:textbox>
                  </v:shape>
                </v:group>
                <v:shape id="Picture 525" o:spid="_x0000_s1145" type="#_x0000_t75" style="position:absolute;width:40517;height:253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7W2PIAAAA3AAAAA8AAABkcnMvZG93bnJldi54bWxEj1trwkAUhN8L/oflCH0pulFqkdSNiKWQ&#10;0gfxUkLfDtmTC82eDdmtJv31riD0cZiZb5jVujeNOFPnassKZtMIBHFudc2lgtPxfbIE4TyyxsYy&#10;KRjIwToZPaww1vbCezoffCkChF2MCirv21hKl1dk0E1tSxy8wnYGfZBdKXWHlwA3jZxH0Ys0WHNY&#10;qLClbUX5z+HXKNhFT+nwljX+82+WFfXz13eqhw+lHsf95hWEp97/h+/tVCtYzBdwOxOOgEyu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zO1tjyAAAANwAAAAPAAAAAAAAAAAA&#10;AAAAAJ8CAABkcnMvZG93bnJldi54bWxQSwUGAAAAAAQABAD3AAAAlAMAAAAA&#10;">
                  <v:imagedata r:id="rId192" o:title=""/>
                  <v:path arrowok="t"/>
                </v:shape>
              </v:group>
            </w:pict>
          </mc:Fallback>
        </mc:AlternateContent>
      </w:r>
    </w:p>
    <w:p w14:paraId="3BE603E2" w14:textId="77777777" w:rsidR="00A57FD7" w:rsidRDefault="00A57FD7">
      <w:pPr>
        <w:spacing w:before="60" w:after="0" w:line="324" w:lineRule="auto"/>
        <w:ind w:firstLine="432"/>
        <w:jc w:val="center"/>
        <w:rPr>
          <w:szCs w:val="28"/>
        </w:rPr>
      </w:pPr>
    </w:p>
    <w:p w14:paraId="022FC368" w14:textId="77777777" w:rsidR="00A57FD7" w:rsidRDefault="00A57FD7">
      <w:pPr>
        <w:spacing w:before="60" w:after="0" w:line="324" w:lineRule="auto"/>
        <w:ind w:firstLine="432"/>
        <w:jc w:val="center"/>
        <w:rPr>
          <w:szCs w:val="28"/>
        </w:rPr>
      </w:pPr>
    </w:p>
    <w:p w14:paraId="7D681923" w14:textId="77777777" w:rsidR="00A57FD7" w:rsidRDefault="00A57FD7">
      <w:pPr>
        <w:spacing w:before="60" w:after="0" w:line="324" w:lineRule="auto"/>
        <w:ind w:firstLine="432"/>
        <w:jc w:val="center"/>
        <w:rPr>
          <w:szCs w:val="28"/>
        </w:rPr>
      </w:pPr>
    </w:p>
    <w:p w14:paraId="1D9941F0" w14:textId="77777777" w:rsidR="00A57FD7" w:rsidRDefault="00A57FD7">
      <w:pPr>
        <w:spacing w:before="60" w:after="0" w:line="324" w:lineRule="auto"/>
        <w:ind w:firstLine="432"/>
        <w:jc w:val="center"/>
        <w:rPr>
          <w:szCs w:val="28"/>
        </w:rPr>
      </w:pPr>
    </w:p>
    <w:p w14:paraId="1B836616" w14:textId="77777777" w:rsidR="00A57FD7" w:rsidRDefault="00A57FD7">
      <w:pPr>
        <w:spacing w:before="60" w:after="0" w:line="324" w:lineRule="auto"/>
        <w:ind w:firstLine="432"/>
        <w:jc w:val="center"/>
        <w:rPr>
          <w:szCs w:val="28"/>
        </w:rPr>
      </w:pPr>
    </w:p>
    <w:p w14:paraId="1AF021ED" w14:textId="77777777" w:rsidR="00A57FD7" w:rsidRDefault="009B278E">
      <w:pPr>
        <w:spacing w:before="60" w:after="0" w:line="324" w:lineRule="auto"/>
        <w:ind w:firstLine="432"/>
        <w:jc w:val="center"/>
        <w:rPr>
          <w:szCs w:val="28"/>
        </w:rPr>
      </w:pPr>
      <w:r>
        <w:rPr>
          <w:b/>
          <w:noProof/>
          <w:szCs w:val="28"/>
        </w:rPr>
        <mc:AlternateContent>
          <mc:Choice Requires="wps">
            <w:drawing>
              <wp:anchor distT="0" distB="0" distL="114300" distR="114300" simplePos="0" relativeHeight="251754496" behindDoc="0" locked="0" layoutInCell="1" allowOverlap="1" wp14:anchorId="57243904" wp14:editId="23AC407F">
                <wp:simplePos x="0" y="0"/>
                <wp:positionH relativeFrom="column">
                  <wp:posOffset>3139440</wp:posOffset>
                </wp:positionH>
                <wp:positionV relativeFrom="paragraph">
                  <wp:posOffset>0</wp:posOffset>
                </wp:positionV>
                <wp:extent cx="1524000" cy="313055"/>
                <wp:effectExtent l="0" t="0" r="0" b="6985"/>
                <wp:wrapNone/>
                <wp:docPr id="524" name="Text Box 5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313055"/>
                        </a:xfrm>
                        <a:prstGeom prst="rect">
                          <a:avLst/>
                        </a:prstGeom>
                        <a:solidFill>
                          <a:srgbClr val="FFFFFF"/>
                        </a:solidFill>
                        <a:ln>
                          <a:noFill/>
                        </a:ln>
                        <a:effectLst/>
                      </wps:spPr>
                      <wps:txbx>
                        <w:txbxContent>
                          <w:p w14:paraId="53BD849D" w14:textId="77777777" w:rsidR="009B278E" w:rsidRDefault="009B278E">
                            <w:pPr>
                              <w:rPr>
                                <w:sz w:val="24"/>
                              </w:rPr>
                            </w:pPr>
                            <w:r>
                              <w:rPr>
                                <w:sz w:val="24"/>
                              </w:rPr>
                              <w:t>Đèn phòng khách</w:t>
                            </w:r>
                          </w:p>
                        </w:txbxContent>
                      </wps:txbx>
                      <wps:bodyPr rot="0" vert="horz" wrap="square" lIns="91440" tIns="45720" rIns="91440" bIns="45720" anchor="t" anchorCtr="0" upright="1">
                        <a:noAutofit/>
                      </wps:bodyPr>
                    </wps:wsp>
                  </a:graphicData>
                </a:graphic>
              </wp:anchor>
            </w:drawing>
          </mc:Choice>
          <mc:Fallback>
            <w:pict>
              <v:shape w14:anchorId="57243904" id="Text Box 524" o:spid="_x0000_s1146" type="#_x0000_t202" style="position:absolute;left:0;text-align:left;margin-left:247.2pt;margin-top:0;width:120pt;height:24.65pt;z-index:251754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CURDwIAAAkEAAAOAAAAZHJzL2Uyb0RvYy54bWysU9uO0zAQfUfiHyy/06TdloWo6Wrpqghp&#10;uUi7fIDjOImF4zFjt0n5esZOWwq8IfxgeTzjM2fOjNd3Y2/YQaHXYEs+n+WcKSuh1rYt+dfn3as3&#10;nPkgbC0MWFXyo/L8bvPyxXpwhVpAB6ZWyAjE+mJwJe9CcEWWedmpXvgZOGXJ2QD2IpCJbVajGAi9&#10;N9kiz19nA2DtEKTynm4fJiffJPymUTJ8bhqvAjMlJ24h7Zj2Ku7ZZi2KFoXrtDzREP/AohfaUtIL&#10;1IMIgu1R/wXVa4ngoQkzCX0GTaOlSjVQNfP8j2qeOuFUqoXE8e4ik/9/sPLT4QsyXZd8tVhyZkVP&#10;TXpWY2DvYGTxjhQanC8o8MlRaBjJQZ1O1Xr3CPKbZxa2nbCtukeEoVOiJobz+DK7ejrh+AhSDR+h&#10;pkRiHyABjQ32UT4ShBE6dep46U4kI2NKYpPn5JLku5nf5KtVSiGK82uHPrxX0LN4KDlS9xO6ODz6&#10;ENmI4hwSk3kwut5pY5KBbbU1yA6CJmWX1gn9tzBjY7CF+GxCnG5UmrVTmlh0rHOqOIzVmBRe3J7F&#10;rKA+kgwI0zzS/6FDB/iDs4FmseT++16g4sx8sCTl2/lyGYc3GcvV7YIMvPZU1x5hJUGVPHA2Hbdh&#10;Gvi9Q912lGlqnoV7kr/RSZlIeWJ1ahrNWxLs9DfiQF/bKerXD978BAAA//8DAFBLAwQUAAYACAAA&#10;ACEAqRJ5w9oAAAAHAQAADwAAAGRycy9kb3ducmV2LnhtbEyPQU+DQBCF7yb+h82YeDF20WJpKUuj&#10;Jhqvrf0BA0yByM4Sdlvov3c46fHNe3nzvWw32U5daPCtYwNPiwgUcemqlmsDx++PxzUoH5Ar7ByT&#10;gSt52OW3NxmmlRt5T5dDqJWUsE/RQBNCn2rty4Ys+oXricU7ucFiEDnUuhpwlHLb6ecoWmmLLcuH&#10;Bnt6b6j8OZytgdPX+PCyGYvPcEz28eoN26RwV2Pu76bXLahAU/gLw4wv6JALU+HOXHnVGYg3cSxR&#10;A7JI7GQ5y2K+L0Hnmf7Pn/8CAAD//wMAUEsBAi0AFAAGAAgAAAAhALaDOJL+AAAA4QEAABMAAAAA&#10;AAAAAAAAAAAAAAAAAFtDb250ZW50X1R5cGVzXS54bWxQSwECLQAUAAYACAAAACEAOP0h/9YAAACU&#10;AQAACwAAAAAAAAAAAAAAAAAvAQAAX3JlbHMvLnJlbHNQSwECLQAUAAYACAAAACEArBwlEQ8CAAAJ&#10;BAAADgAAAAAAAAAAAAAAAAAuAgAAZHJzL2Uyb0RvYy54bWxQSwECLQAUAAYACAAAACEAqRJ5w9oA&#10;AAAHAQAADwAAAAAAAAAAAAAAAABpBAAAZHJzL2Rvd25yZXYueG1sUEsFBgAAAAAEAAQA8wAAAHAF&#10;AAAAAA==&#10;" stroked="f">
                <v:textbox>
                  <w:txbxContent>
                    <w:p w14:paraId="53BD849D" w14:textId="77777777" w:rsidR="009B278E" w:rsidRDefault="009B278E">
                      <w:pPr>
                        <w:rPr>
                          <w:sz w:val="24"/>
                        </w:rPr>
                      </w:pPr>
                      <w:r>
                        <w:rPr>
                          <w:sz w:val="24"/>
                        </w:rPr>
                        <w:t>Đèn phòng khách</w:t>
                      </w:r>
                    </w:p>
                  </w:txbxContent>
                </v:textbox>
              </v:shape>
            </w:pict>
          </mc:Fallback>
        </mc:AlternateContent>
      </w:r>
    </w:p>
    <w:p w14:paraId="095242F7" w14:textId="77777777" w:rsidR="00A57FD7" w:rsidRDefault="00A57FD7">
      <w:pPr>
        <w:spacing w:before="60" w:after="0" w:line="324" w:lineRule="auto"/>
        <w:ind w:firstLine="432"/>
        <w:jc w:val="center"/>
        <w:rPr>
          <w:szCs w:val="28"/>
        </w:rPr>
      </w:pPr>
    </w:p>
    <w:p w14:paraId="33DFA43F" w14:textId="77777777" w:rsidR="00A57FD7" w:rsidRDefault="00A57FD7">
      <w:pPr>
        <w:spacing w:before="60" w:after="0" w:line="324" w:lineRule="auto"/>
        <w:ind w:firstLine="432"/>
        <w:jc w:val="center"/>
        <w:rPr>
          <w:szCs w:val="28"/>
        </w:rPr>
      </w:pPr>
    </w:p>
    <w:p w14:paraId="25ACC64D" w14:textId="77777777" w:rsidR="00A57FD7" w:rsidRDefault="00A57FD7">
      <w:pPr>
        <w:spacing w:before="60" w:after="0" w:line="324" w:lineRule="auto"/>
        <w:ind w:firstLine="432"/>
        <w:jc w:val="center"/>
        <w:rPr>
          <w:szCs w:val="28"/>
        </w:rPr>
      </w:pPr>
    </w:p>
    <w:p w14:paraId="70404166" w14:textId="77777777" w:rsidR="00A57FD7" w:rsidRDefault="00A57FD7">
      <w:pPr>
        <w:spacing w:before="60" w:after="0" w:line="324" w:lineRule="auto"/>
        <w:ind w:firstLine="432"/>
        <w:jc w:val="center"/>
        <w:rPr>
          <w:szCs w:val="28"/>
        </w:rPr>
      </w:pPr>
    </w:p>
    <w:p w14:paraId="6C19E68E" w14:textId="77777777" w:rsidR="00A57FD7" w:rsidRDefault="009B278E">
      <w:pPr>
        <w:spacing w:before="60" w:after="0" w:line="324" w:lineRule="auto"/>
        <w:ind w:firstLine="432"/>
        <w:jc w:val="center"/>
        <w:rPr>
          <w:szCs w:val="28"/>
        </w:rPr>
      </w:pPr>
      <w:r>
        <w:rPr>
          <w:szCs w:val="28"/>
        </w:rPr>
        <w:t>Hình 2-18. Mạch phân phối tải từ đường dây chính.</w:t>
      </w:r>
    </w:p>
    <w:p w14:paraId="38AEC335" w14:textId="77777777" w:rsidR="00A57FD7" w:rsidRDefault="009B278E">
      <w:pPr>
        <w:spacing w:before="60" w:after="0" w:line="324" w:lineRule="auto"/>
        <w:jc w:val="both"/>
        <w:rPr>
          <w:i/>
          <w:szCs w:val="28"/>
        </w:rPr>
      </w:pPr>
      <w:r>
        <w:rPr>
          <w:i/>
          <w:szCs w:val="28"/>
        </w:rPr>
        <w:t>Ưu điểm:</w:t>
      </w:r>
    </w:p>
    <w:p w14:paraId="23839834" w14:textId="77777777" w:rsidR="00A57FD7" w:rsidRDefault="009B278E">
      <w:pPr>
        <w:spacing w:before="60" w:after="0" w:line="324" w:lineRule="auto"/>
        <w:jc w:val="both"/>
        <w:rPr>
          <w:szCs w:val="28"/>
        </w:rPr>
      </w:pPr>
      <w:r>
        <w:rPr>
          <w:szCs w:val="28"/>
        </w:rPr>
        <w:tab/>
        <w:t>- Đi dây theo phương thức này mạch đơn giản, dễ thi công, ít tốn dây và thiết bị bảo vệ nên khá thông dụng trang bị điện cho nhà ở Việt Nam.</w:t>
      </w:r>
    </w:p>
    <w:p w14:paraId="0A72D577" w14:textId="77777777" w:rsidR="00A57FD7" w:rsidRDefault="009B278E">
      <w:pPr>
        <w:spacing w:before="60" w:after="0" w:line="324" w:lineRule="auto"/>
        <w:jc w:val="both"/>
        <w:rPr>
          <w:szCs w:val="28"/>
        </w:rPr>
      </w:pPr>
      <w:r>
        <w:rPr>
          <w:szCs w:val="28"/>
        </w:rPr>
        <w:tab/>
        <w:t>- Chỉ sử dụng chung đường dây trung tính nên ít tốn kém dây.</w:t>
      </w:r>
    </w:p>
    <w:p w14:paraId="7273F026" w14:textId="246A6962" w:rsidR="00A57FD7" w:rsidRDefault="009B278E">
      <w:pPr>
        <w:spacing w:before="60" w:after="0" w:line="324" w:lineRule="auto"/>
        <w:jc w:val="both"/>
        <w:rPr>
          <w:szCs w:val="28"/>
        </w:rPr>
      </w:pPr>
      <w:r>
        <w:rPr>
          <w:szCs w:val="28"/>
        </w:rPr>
        <w:tab/>
        <w:t>- Việc điều khiển, kiểm s</w:t>
      </w:r>
      <w:r w:rsidR="007D757B">
        <w:rPr>
          <w:szCs w:val="28"/>
        </w:rPr>
        <w:t>á</w:t>
      </w:r>
      <w:r>
        <w:rPr>
          <w:szCs w:val="28"/>
        </w:rPr>
        <w:t>t đèn trong nhà nếu thiết kế đúng dễ điều khiển.</w:t>
      </w:r>
    </w:p>
    <w:p w14:paraId="64D0CB4D" w14:textId="77777777" w:rsidR="00A57FD7" w:rsidRDefault="009B278E">
      <w:pPr>
        <w:spacing w:before="60" w:after="0" w:line="324" w:lineRule="auto"/>
        <w:ind w:hanging="24"/>
        <w:jc w:val="both"/>
        <w:rPr>
          <w:i/>
          <w:szCs w:val="28"/>
        </w:rPr>
      </w:pPr>
      <w:r>
        <w:rPr>
          <w:i/>
          <w:szCs w:val="28"/>
        </w:rPr>
        <w:t>Nhược điểm:</w:t>
      </w:r>
    </w:p>
    <w:p w14:paraId="39143F96" w14:textId="77777777" w:rsidR="00A57FD7" w:rsidRDefault="009B278E">
      <w:pPr>
        <w:spacing w:before="60" w:after="0" w:line="324" w:lineRule="auto"/>
        <w:jc w:val="both"/>
        <w:rPr>
          <w:szCs w:val="28"/>
        </w:rPr>
      </w:pPr>
      <w:r>
        <w:rPr>
          <w:szCs w:val="28"/>
        </w:rPr>
        <w:tab/>
        <w:t>- Không có sự bảo vệ đọan đường dây từ hộp nối rẽ dây đến bảng điện ở khu vực. Nếu có sự cố chập mạch sẽ có sự cố toàn bộ hệ thống.</w:t>
      </w:r>
    </w:p>
    <w:p w14:paraId="58D82592" w14:textId="77777777" w:rsidR="00A57FD7" w:rsidRDefault="009B278E">
      <w:pPr>
        <w:spacing w:before="60" w:after="0" w:line="324" w:lineRule="auto"/>
        <w:jc w:val="both"/>
        <w:rPr>
          <w:szCs w:val="28"/>
        </w:rPr>
      </w:pPr>
      <w:r>
        <w:rPr>
          <w:szCs w:val="28"/>
        </w:rPr>
        <w:tab/>
        <w:t>- Việc sửa chữa không thuận tiện.</w:t>
      </w:r>
    </w:p>
    <w:p w14:paraId="77264833" w14:textId="77777777" w:rsidR="00A57FD7" w:rsidRDefault="009B278E">
      <w:pPr>
        <w:spacing w:before="60" w:after="0" w:line="324" w:lineRule="auto"/>
        <w:jc w:val="both"/>
        <w:rPr>
          <w:szCs w:val="28"/>
        </w:rPr>
      </w:pPr>
      <w:r>
        <w:rPr>
          <w:szCs w:val="28"/>
        </w:rPr>
        <w:lastRenderedPageBreak/>
        <w:tab/>
        <w:t>- Nếu mạch ba pha khó phân tải đều các pha.</w:t>
      </w:r>
    </w:p>
    <w:p w14:paraId="12ACB787" w14:textId="77777777" w:rsidR="00A57FD7" w:rsidRDefault="009B278E">
      <w:pPr>
        <w:spacing w:before="60" w:after="0" w:line="324" w:lineRule="auto"/>
        <w:jc w:val="both"/>
        <w:rPr>
          <w:szCs w:val="28"/>
        </w:rPr>
      </w:pPr>
      <w:r>
        <w:rPr>
          <w:szCs w:val="28"/>
        </w:rPr>
        <w:tab/>
        <w:t>- Do phân tán bảng điện đến từng khu vực, nên ảnh đến trang trí mỹ thuật.</w:t>
      </w:r>
    </w:p>
    <w:p w14:paraId="07097835" w14:textId="77777777" w:rsidR="00A57FD7" w:rsidRDefault="009B278E">
      <w:pPr>
        <w:spacing w:before="60" w:after="0" w:line="324" w:lineRule="auto"/>
        <w:rPr>
          <w:b/>
          <w:bCs/>
          <w:lang w:bidi="he-IL"/>
        </w:rPr>
      </w:pPr>
      <w:r>
        <w:rPr>
          <w:b/>
          <w:bCs/>
          <w:lang w:bidi="he-IL"/>
        </w:rPr>
        <w:t>2.6.2 Phương pháp phân tải từ tủ điện chính (tập trung)</w:t>
      </w:r>
    </w:p>
    <w:p w14:paraId="11554BA5" w14:textId="77777777" w:rsidR="00A57FD7" w:rsidRDefault="009B278E">
      <w:pPr>
        <w:spacing w:before="60" w:after="0" w:line="324" w:lineRule="auto"/>
        <w:ind w:firstLine="432"/>
        <w:jc w:val="both"/>
        <w:rPr>
          <w:szCs w:val="28"/>
          <w:lang w:val="vi-VN"/>
        </w:rPr>
      </w:pPr>
      <w:r>
        <w:rPr>
          <w:szCs w:val="28"/>
          <w:lang w:val="vi-VN"/>
        </w:rPr>
        <w:t>Khi thiết kế theo phương pháp này, nguồn điện chính sau điện năng kế (Kwh) được đưa đến tủ điện. Từ đây được phân ra nhiều nhánh, sau khi đi qua CB bảo vệ chính đi trực tiếp đến từng khu vực (tầng lầu, phòng…). Ở từng lầu lại có tủ phân phối, từ đó phân đến từng phòng theo nhiều nhánh (nhánh ổ cắm, nhánh đèn chiếu sáng, nhánh máy nước nóng, nhánh máy lạnh…). Tại nơi sử dụng chỉ bố chí công tắc đèn, ổ cắm, …rất tiện sử dụng. Khi có sự cố ở nhánh đèn hoặc các nhánh khác thì chỉ nhánh đó không có điện do CB bảo vệ nhánh đó đó cắt điện bảo vệ.</w:t>
      </w:r>
      <w:r>
        <w:rPr>
          <w:szCs w:val="28"/>
        </w:rPr>
        <w:t>(hình 3-2).</w:t>
      </w:r>
    </w:p>
    <w:p w14:paraId="1043A9DF" w14:textId="77777777" w:rsidR="00A57FD7" w:rsidRDefault="009B278E">
      <w:pPr>
        <w:spacing w:before="60" w:after="0" w:line="324" w:lineRule="auto"/>
        <w:ind w:firstLine="432"/>
        <w:jc w:val="center"/>
        <w:rPr>
          <w:szCs w:val="28"/>
          <w:lang w:val="vi-VN"/>
        </w:rPr>
      </w:pPr>
      <w:r>
        <w:rPr>
          <w:noProof/>
        </w:rPr>
        <w:drawing>
          <wp:anchor distT="0" distB="0" distL="114300" distR="114300" simplePos="0" relativeHeight="251756544" behindDoc="1" locked="0" layoutInCell="1" allowOverlap="1" wp14:anchorId="22330D26" wp14:editId="1B8C2973">
            <wp:simplePos x="0" y="0"/>
            <wp:positionH relativeFrom="column">
              <wp:posOffset>348615</wp:posOffset>
            </wp:positionH>
            <wp:positionV relativeFrom="paragraph">
              <wp:posOffset>64135</wp:posOffset>
            </wp:positionV>
            <wp:extent cx="4775200" cy="5297170"/>
            <wp:effectExtent l="0" t="0" r="0" b="0"/>
            <wp:wrapNone/>
            <wp:docPr id="528" name="Picture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Picture 528"/>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a:xfrm>
                      <a:off x="0" y="0"/>
                      <a:ext cx="4775200" cy="5297170"/>
                    </a:xfrm>
                    <a:prstGeom prst="rect">
                      <a:avLst/>
                    </a:prstGeom>
                    <a:noFill/>
                    <a:ln>
                      <a:noFill/>
                    </a:ln>
                  </pic:spPr>
                </pic:pic>
              </a:graphicData>
            </a:graphic>
          </wp:anchor>
        </w:drawing>
      </w:r>
    </w:p>
    <w:p w14:paraId="0ED89AF1" w14:textId="77777777" w:rsidR="00A57FD7" w:rsidRDefault="00A57FD7">
      <w:pPr>
        <w:spacing w:before="60" w:after="0" w:line="324" w:lineRule="auto"/>
        <w:ind w:firstLine="432"/>
        <w:jc w:val="center"/>
        <w:rPr>
          <w:szCs w:val="28"/>
          <w:lang w:val="vi-VN"/>
        </w:rPr>
      </w:pPr>
    </w:p>
    <w:p w14:paraId="26BCDB9B" w14:textId="77777777" w:rsidR="00A57FD7" w:rsidRDefault="00A57FD7">
      <w:pPr>
        <w:spacing w:before="60" w:after="0" w:line="324" w:lineRule="auto"/>
        <w:ind w:firstLine="432"/>
        <w:jc w:val="center"/>
        <w:rPr>
          <w:szCs w:val="28"/>
          <w:lang w:val="vi-VN"/>
        </w:rPr>
      </w:pPr>
    </w:p>
    <w:p w14:paraId="36418ACC" w14:textId="77777777" w:rsidR="00A57FD7" w:rsidRDefault="00A57FD7">
      <w:pPr>
        <w:spacing w:before="60" w:after="0" w:line="324" w:lineRule="auto"/>
        <w:ind w:firstLine="432"/>
        <w:jc w:val="center"/>
        <w:rPr>
          <w:szCs w:val="28"/>
          <w:lang w:val="vi-VN"/>
        </w:rPr>
      </w:pPr>
    </w:p>
    <w:p w14:paraId="0B768483" w14:textId="77777777" w:rsidR="00A57FD7" w:rsidRDefault="00A57FD7">
      <w:pPr>
        <w:spacing w:before="60" w:after="0" w:line="324" w:lineRule="auto"/>
        <w:ind w:firstLine="432"/>
        <w:jc w:val="center"/>
        <w:rPr>
          <w:szCs w:val="28"/>
          <w:lang w:val="vi-VN"/>
        </w:rPr>
      </w:pPr>
    </w:p>
    <w:p w14:paraId="5CC6453E" w14:textId="77777777" w:rsidR="00A57FD7" w:rsidRDefault="00A57FD7">
      <w:pPr>
        <w:spacing w:before="60" w:after="0" w:line="324" w:lineRule="auto"/>
        <w:ind w:firstLine="432"/>
        <w:jc w:val="center"/>
        <w:rPr>
          <w:szCs w:val="28"/>
          <w:lang w:val="vi-VN"/>
        </w:rPr>
      </w:pPr>
    </w:p>
    <w:p w14:paraId="3D5B4972" w14:textId="77777777" w:rsidR="00A57FD7" w:rsidRDefault="00A57FD7">
      <w:pPr>
        <w:spacing w:before="60" w:after="0" w:line="324" w:lineRule="auto"/>
        <w:ind w:firstLine="432"/>
        <w:jc w:val="center"/>
        <w:rPr>
          <w:szCs w:val="28"/>
          <w:lang w:val="vi-VN"/>
        </w:rPr>
      </w:pPr>
    </w:p>
    <w:p w14:paraId="721D5FCC" w14:textId="77777777" w:rsidR="00A57FD7" w:rsidRDefault="00A57FD7">
      <w:pPr>
        <w:spacing w:before="60" w:after="0" w:line="324" w:lineRule="auto"/>
        <w:ind w:firstLine="432"/>
        <w:jc w:val="both"/>
        <w:rPr>
          <w:i/>
          <w:szCs w:val="28"/>
        </w:rPr>
      </w:pPr>
    </w:p>
    <w:p w14:paraId="6BF0F697" w14:textId="77777777" w:rsidR="00A57FD7" w:rsidRDefault="00A57FD7">
      <w:pPr>
        <w:spacing w:before="60" w:after="0" w:line="324" w:lineRule="auto"/>
        <w:ind w:firstLine="432"/>
        <w:jc w:val="both"/>
        <w:rPr>
          <w:i/>
          <w:szCs w:val="28"/>
        </w:rPr>
      </w:pPr>
    </w:p>
    <w:p w14:paraId="1630E4D6" w14:textId="77777777" w:rsidR="00A57FD7" w:rsidRDefault="00A57FD7">
      <w:pPr>
        <w:spacing w:before="60" w:after="0" w:line="324" w:lineRule="auto"/>
        <w:ind w:firstLine="432"/>
        <w:jc w:val="both"/>
        <w:rPr>
          <w:i/>
          <w:szCs w:val="28"/>
        </w:rPr>
      </w:pPr>
    </w:p>
    <w:p w14:paraId="6CC7A175" w14:textId="77777777" w:rsidR="00A57FD7" w:rsidRDefault="00A57FD7">
      <w:pPr>
        <w:spacing w:before="60" w:after="0" w:line="324" w:lineRule="auto"/>
        <w:ind w:firstLine="432"/>
        <w:jc w:val="both"/>
        <w:rPr>
          <w:i/>
          <w:szCs w:val="28"/>
        </w:rPr>
      </w:pPr>
    </w:p>
    <w:p w14:paraId="4189FCCA" w14:textId="77777777" w:rsidR="00A57FD7" w:rsidRDefault="00A57FD7">
      <w:pPr>
        <w:spacing w:before="60" w:after="0" w:line="324" w:lineRule="auto"/>
        <w:ind w:firstLine="432"/>
        <w:jc w:val="both"/>
        <w:rPr>
          <w:i/>
          <w:szCs w:val="28"/>
        </w:rPr>
      </w:pPr>
    </w:p>
    <w:p w14:paraId="65B3B1D0" w14:textId="77777777" w:rsidR="00A57FD7" w:rsidRDefault="00A57FD7">
      <w:pPr>
        <w:spacing w:before="60" w:after="0" w:line="324" w:lineRule="auto"/>
        <w:ind w:firstLine="432"/>
        <w:jc w:val="both"/>
        <w:rPr>
          <w:i/>
          <w:szCs w:val="28"/>
        </w:rPr>
      </w:pPr>
    </w:p>
    <w:p w14:paraId="39B97000" w14:textId="77777777" w:rsidR="00A57FD7" w:rsidRDefault="00A57FD7">
      <w:pPr>
        <w:spacing w:before="60" w:after="0" w:line="324" w:lineRule="auto"/>
        <w:ind w:firstLine="432"/>
        <w:jc w:val="both"/>
        <w:rPr>
          <w:i/>
          <w:szCs w:val="28"/>
        </w:rPr>
      </w:pPr>
    </w:p>
    <w:p w14:paraId="1A0A7802" w14:textId="77777777" w:rsidR="00A57FD7" w:rsidRDefault="00A57FD7">
      <w:pPr>
        <w:spacing w:before="60" w:after="0" w:line="324" w:lineRule="auto"/>
        <w:ind w:firstLine="432"/>
        <w:jc w:val="both"/>
        <w:rPr>
          <w:i/>
          <w:szCs w:val="28"/>
        </w:rPr>
      </w:pPr>
    </w:p>
    <w:p w14:paraId="1EAAAD8F" w14:textId="77777777" w:rsidR="00A57FD7" w:rsidRDefault="00A57FD7">
      <w:pPr>
        <w:spacing w:before="60" w:after="0" w:line="324" w:lineRule="auto"/>
        <w:ind w:firstLine="432"/>
        <w:jc w:val="both"/>
        <w:rPr>
          <w:i/>
          <w:szCs w:val="28"/>
        </w:rPr>
      </w:pPr>
    </w:p>
    <w:p w14:paraId="14D10FB5" w14:textId="77777777" w:rsidR="00A57FD7" w:rsidRDefault="00A57FD7">
      <w:pPr>
        <w:spacing w:before="60" w:after="0" w:line="324" w:lineRule="auto"/>
        <w:ind w:firstLine="432"/>
        <w:jc w:val="both"/>
        <w:rPr>
          <w:i/>
          <w:szCs w:val="28"/>
        </w:rPr>
      </w:pPr>
    </w:p>
    <w:p w14:paraId="3354548B" w14:textId="77777777" w:rsidR="00A57FD7" w:rsidRDefault="00A57FD7">
      <w:pPr>
        <w:spacing w:before="60" w:after="0" w:line="324" w:lineRule="auto"/>
        <w:ind w:firstLine="432"/>
        <w:jc w:val="both"/>
        <w:rPr>
          <w:i/>
          <w:szCs w:val="28"/>
        </w:rPr>
      </w:pPr>
    </w:p>
    <w:p w14:paraId="453C1E67" w14:textId="77777777" w:rsidR="00A57FD7" w:rsidRDefault="009B278E">
      <w:pPr>
        <w:spacing w:before="60" w:after="0" w:line="324" w:lineRule="auto"/>
        <w:ind w:firstLine="432"/>
        <w:jc w:val="both"/>
        <w:rPr>
          <w:i/>
          <w:szCs w:val="28"/>
        </w:rPr>
      </w:pPr>
      <w:r>
        <w:rPr>
          <w:i/>
          <w:szCs w:val="28"/>
          <w:lang w:val="vi-VN"/>
        </w:rPr>
        <w:t>Ưu</w:t>
      </w:r>
      <w:r>
        <w:rPr>
          <w:i/>
          <w:szCs w:val="28"/>
        </w:rPr>
        <w:t xml:space="preserve"> điểm:</w:t>
      </w:r>
    </w:p>
    <w:p w14:paraId="2E674151" w14:textId="77777777" w:rsidR="00A57FD7" w:rsidRDefault="009B278E">
      <w:pPr>
        <w:spacing w:before="60" w:after="0" w:line="324" w:lineRule="auto"/>
        <w:jc w:val="both"/>
        <w:rPr>
          <w:szCs w:val="28"/>
        </w:rPr>
      </w:pPr>
      <w:r>
        <w:rPr>
          <w:szCs w:val="28"/>
        </w:rPr>
        <w:tab/>
        <w:t>- Bảo vệ mạch điện khi có sự cố ngắn mạch hoặc quá tải, tránh hỏa họan.</w:t>
      </w:r>
    </w:p>
    <w:p w14:paraId="4A41897B" w14:textId="77777777" w:rsidR="00A57FD7" w:rsidRDefault="009B278E">
      <w:pPr>
        <w:spacing w:before="60" w:after="0" w:line="324" w:lineRule="auto"/>
        <w:jc w:val="both"/>
        <w:rPr>
          <w:szCs w:val="28"/>
        </w:rPr>
      </w:pPr>
      <w:r>
        <w:rPr>
          <w:szCs w:val="28"/>
        </w:rPr>
        <w:tab/>
        <w:t>- Không làm ảnh hưởng đến mạch khác khi đang sửa chữa.</w:t>
      </w:r>
    </w:p>
    <w:p w14:paraId="4F441158" w14:textId="77777777" w:rsidR="00A57FD7" w:rsidRDefault="009B278E">
      <w:pPr>
        <w:spacing w:before="60" w:after="0" w:line="324" w:lineRule="auto"/>
        <w:jc w:val="both"/>
        <w:rPr>
          <w:szCs w:val="28"/>
        </w:rPr>
      </w:pPr>
      <w:r>
        <w:rPr>
          <w:szCs w:val="28"/>
        </w:rPr>
        <w:tab/>
        <w:t>- Dễ phân tải đều các pha.</w:t>
      </w:r>
    </w:p>
    <w:p w14:paraId="015A38C3" w14:textId="77777777" w:rsidR="00A57FD7" w:rsidRDefault="009B278E">
      <w:pPr>
        <w:spacing w:before="60" w:after="0" w:line="324" w:lineRule="auto"/>
        <w:jc w:val="both"/>
        <w:rPr>
          <w:szCs w:val="28"/>
        </w:rPr>
      </w:pPr>
      <w:r>
        <w:rPr>
          <w:szCs w:val="28"/>
        </w:rPr>
        <w:tab/>
        <w:t>- Dễ điều khiển, kiểm tra và an toàn điện</w:t>
      </w:r>
    </w:p>
    <w:p w14:paraId="7D403181" w14:textId="77777777" w:rsidR="00A57FD7" w:rsidRDefault="009B278E">
      <w:pPr>
        <w:spacing w:before="60" w:after="0" w:line="324" w:lineRule="auto"/>
        <w:jc w:val="both"/>
        <w:rPr>
          <w:szCs w:val="28"/>
        </w:rPr>
      </w:pPr>
      <w:r>
        <w:rPr>
          <w:szCs w:val="28"/>
        </w:rPr>
        <w:tab/>
        <w:t>- Có tính kỹ thuật, mỹ thuật.</w:t>
      </w:r>
    </w:p>
    <w:p w14:paraId="22B82990" w14:textId="77777777" w:rsidR="00A57FD7" w:rsidRDefault="009B278E">
      <w:pPr>
        <w:spacing w:before="60" w:after="0" w:line="324" w:lineRule="auto"/>
        <w:ind w:firstLine="432"/>
        <w:jc w:val="both"/>
        <w:rPr>
          <w:i/>
          <w:szCs w:val="28"/>
        </w:rPr>
      </w:pPr>
      <w:r>
        <w:rPr>
          <w:i/>
          <w:szCs w:val="28"/>
        </w:rPr>
        <w:t>Nhược điểm</w:t>
      </w:r>
    </w:p>
    <w:p w14:paraId="0E1F3688" w14:textId="77777777" w:rsidR="00A57FD7" w:rsidRDefault="009B278E">
      <w:pPr>
        <w:spacing w:before="60" w:after="0" w:line="324" w:lineRule="auto"/>
        <w:jc w:val="both"/>
        <w:rPr>
          <w:szCs w:val="28"/>
        </w:rPr>
      </w:pPr>
      <w:r>
        <w:rPr>
          <w:szCs w:val="28"/>
        </w:rPr>
        <w:tab/>
        <w:t>- Đi dây tốn kém, sử dụng nhiều thiết bị bảo vệ.</w:t>
      </w:r>
    </w:p>
    <w:p w14:paraId="5E7BC23E" w14:textId="77777777" w:rsidR="00A57FD7" w:rsidRDefault="009B278E">
      <w:pPr>
        <w:spacing w:before="60" w:after="0" w:line="324" w:lineRule="auto"/>
        <w:jc w:val="both"/>
        <w:rPr>
          <w:szCs w:val="28"/>
        </w:rPr>
      </w:pPr>
      <w:r>
        <w:rPr>
          <w:szCs w:val="28"/>
        </w:rPr>
        <w:tab/>
        <w:t>- Thời gian thi công lâu, phức tạp.</w:t>
      </w:r>
    </w:p>
    <w:p w14:paraId="4CD79F43" w14:textId="77777777" w:rsidR="00A57FD7" w:rsidRDefault="009B278E">
      <w:pPr>
        <w:spacing w:before="60" w:after="0" w:line="324" w:lineRule="auto"/>
        <w:jc w:val="both"/>
        <w:rPr>
          <w:b/>
          <w:szCs w:val="28"/>
        </w:rPr>
      </w:pPr>
      <w:r>
        <w:rPr>
          <w:b/>
          <w:szCs w:val="28"/>
          <w:lang w:val="vi-VN"/>
        </w:rPr>
        <w:t>2.</w:t>
      </w:r>
      <w:r>
        <w:rPr>
          <w:b/>
          <w:szCs w:val="28"/>
        </w:rPr>
        <w:t>7</w:t>
      </w:r>
      <w:r>
        <w:rPr>
          <w:b/>
          <w:szCs w:val="28"/>
          <w:lang w:val="vi-VN"/>
        </w:rPr>
        <w:t xml:space="preserve"> Các kích thước trong lắp đặt điện và lựa chọn dây dẫn</w:t>
      </w:r>
      <w:r>
        <w:rPr>
          <w:b/>
          <w:szCs w:val="28"/>
        </w:rPr>
        <w:t>.</w:t>
      </w:r>
    </w:p>
    <w:p w14:paraId="0705A5E9" w14:textId="77777777" w:rsidR="00A57FD7" w:rsidRDefault="009B278E">
      <w:pPr>
        <w:spacing w:before="60" w:after="0" w:line="324" w:lineRule="auto"/>
        <w:jc w:val="both"/>
        <w:rPr>
          <w:szCs w:val="28"/>
          <w:lang w:val="vi-VN"/>
        </w:rPr>
      </w:pPr>
      <w:r>
        <w:rPr>
          <w:b/>
          <w:szCs w:val="28"/>
          <w:lang w:val="vi-VN"/>
        </w:rPr>
        <w:t>2.</w:t>
      </w:r>
      <w:r>
        <w:rPr>
          <w:b/>
          <w:szCs w:val="28"/>
        </w:rPr>
        <w:t>7.</w:t>
      </w:r>
      <w:r>
        <w:rPr>
          <w:b/>
          <w:szCs w:val="28"/>
          <w:lang w:val="vi-VN"/>
        </w:rPr>
        <w:t>1 Các kích thước hợp lý trong lắp đặt điện.</w:t>
      </w:r>
      <w:r>
        <w:rPr>
          <w:szCs w:val="28"/>
        </w:rPr>
        <w:t>(hình 3-3,3-4).</w:t>
      </w:r>
    </w:p>
    <w:p w14:paraId="7EBA8394" w14:textId="77777777" w:rsidR="00A57FD7" w:rsidRDefault="009B278E">
      <w:pPr>
        <w:spacing w:before="60" w:after="0" w:line="324" w:lineRule="auto"/>
        <w:ind w:firstLine="432"/>
        <w:jc w:val="both"/>
        <w:rPr>
          <w:b/>
          <w:szCs w:val="28"/>
          <w:lang w:val="vi-VN"/>
        </w:rPr>
      </w:pPr>
      <w:r>
        <w:rPr>
          <w:noProof/>
        </w:rPr>
        <w:drawing>
          <wp:anchor distT="0" distB="0" distL="114300" distR="114300" simplePos="0" relativeHeight="251757568" behindDoc="1" locked="0" layoutInCell="1" allowOverlap="1" wp14:anchorId="6B1ECE8E" wp14:editId="17E71D1E">
            <wp:simplePos x="0" y="0"/>
            <wp:positionH relativeFrom="column">
              <wp:posOffset>518160</wp:posOffset>
            </wp:positionH>
            <wp:positionV relativeFrom="paragraph">
              <wp:posOffset>114300</wp:posOffset>
            </wp:positionV>
            <wp:extent cx="4953000" cy="3169285"/>
            <wp:effectExtent l="0" t="0" r="0" b="0"/>
            <wp:wrapNone/>
            <wp:docPr id="551" name="Picture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 name="Picture 551"/>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a:xfrm>
                      <a:off x="0" y="0"/>
                      <a:ext cx="4953000" cy="3169285"/>
                    </a:xfrm>
                    <a:prstGeom prst="rect">
                      <a:avLst/>
                    </a:prstGeom>
                    <a:noFill/>
                    <a:ln>
                      <a:noFill/>
                    </a:ln>
                  </pic:spPr>
                </pic:pic>
              </a:graphicData>
            </a:graphic>
          </wp:anchor>
        </w:drawing>
      </w:r>
    </w:p>
    <w:p w14:paraId="5456BDD9" w14:textId="77777777" w:rsidR="00A57FD7" w:rsidRDefault="00A57FD7">
      <w:pPr>
        <w:spacing w:before="60" w:after="0" w:line="324" w:lineRule="auto"/>
        <w:ind w:firstLine="432"/>
        <w:jc w:val="both"/>
        <w:rPr>
          <w:b/>
          <w:szCs w:val="28"/>
          <w:lang w:val="vi-VN"/>
        </w:rPr>
      </w:pPr>
    </w:p>
    <w:p w14:paraId="1EBE1C0E" w14:textId="77777777" w:rsidR="00A57FD7" w:rsidRDefault="00A57FD7">
      <w:pPr>
        <w:spacing w:before="60" w:after="0" w:line="324" w:lineRule="auto"/>
        <w:ind w:firstLine="432"/>
        <w:jc w:val="both"/>
        <w:rPr>
          <w:szCs w:val="28"/>
          <w:lang w:val="vi-VN"/>
        </w:rPr>
      </w:pPr>
    </w:p>
    <w:p w14:paraId="7E46FFFA" w14:textId="77777777" w:rsidR="00A57FD7" w:rsidRDefault="00A57FD7">
      <w:pPr>
        <w:spacing w:before="60" w:after="0" w:line="324" w:lineRule="auto"/>
        <w:ind w:firstLine="432"/>
        <w:jc w:val="both"/>
        <w:rPr>
          <w:szCs w:val="28"/>
          <w:lang w:val="vi-VN"/>
        </w:rPr>
      </w:pPr>
    </w:p>
    <w:p w14:paraId="04D7112F" w14:textId="77777777" w:rsidR="00A57FD7" w:rsidRDefault="00A57FD7">
      <w:pPr>
        <w:spacing w:before="60" w:after="0" w:line="324" w:lineRule="auto"/>
        <w:ind w:firstLine="432"/>
        <w:jc w:val="center"/>
        <w:rPr>
          <w:szCs w:val="28"/>
          <w:lang w:val="vi-VN"/>
        </w:rPr>
      </w:pPr>
    </w:p>
    <w:p w14:paraId="49BAF930" w14:textId="77777777" w:rsidR="00A57FD7" w:rsidRDefault="00A57FD7">
      <w:pPr>
        <w:spacing w:before="60" w:after="0" w:line="324" w:lineRule="auto"/>
        <w:ind w:firstLine="432"/>
        <w:jc w:val="center"/>
        <w:rPr>
          <w:szCs w:val="28"/>
          <w:lang w:val="vi-VN"/>
        </w:rPr>
      </w:pPr>
    </w:p>
    <w:p w14:paraId="24F67A5C" w14:textId="77777777" w:rsidR="00A57FD7" w:rsidRDefault="00A57FD7">
      <w:pPr>
        <w:spacing w:before="60" w:after="0" w:line="324" w:lineRule="auto"/>
        <w:ind w:firstLine="432"/>
        <w:jc w:val="center"/>
        <w:rPr>
          <w:szCs w:val="28"/>
          <w:lang w:val="vi-VN"/>
        </w:rPr>
      </w:pPr>
    </w:p>
    <w:p w14:paraId="1EC0DFAF" w14:textId="77777777" w:rsidR="00A57FD7" w:rsidRDefault="00A57FD7">
      <w:pPr>
        <w:spacing w:before="60" w:after="0" w:line="324" w:lineRule="auto"/>
        <w:ind w:firstLine="432"/>
        <w:jc w:val="center"/>
        <w:rPr>
          <w:szCs w:val="28"/>
          <w:lang w:val="vi-VN"/>
        </w:rPr>
      </w:pPr>
    </w:p>
    <w:p w14:paraId="68520241" w14:textId="77777777" w:rsidR="00A57FD7" w:rsidRDefault="00A57FD7">
      <w:pPr>
        <w:spacing w:before="60" w:after="0" w:line="324" w:lineRule="auto"/>
        <w:ind w:firstLine="432"/>
        <w:jc w:val="center"/>
        <w:rPr>
          <w:szCs w:val="28"/>
          <w:lang w:val="vi-VN"/>
        </w:rPr>
      </w:pPr>
    </w:p>
    <w:p w14:paraId="2D2D74F8" w14:textId="77777777" w:rsidR="00A57FD7" w:rsidRDefault="00A57FD7">
      <w:pPr>
        <w:spacing w:before="60" w:after="0" w:line="324" w:lineRule="auto"/>
        <w:ind w:firstLine="432"/>
        <w:jc w:val="center"/>
        <w:rPr>
          <w:szCs w:val="28"/>
          <w:lang w:val="vi-VN"/>
        </w:rPr>
      </w:pPr>
    </w:p>
    <w:p w14:paraId="43ED2383" w14:textId="77777777" w:rsidR="00A57FD7" w:rsidRDefault="00A57FD7">
      <w:pPr>
        <w:spacing w:before="60" w:after="0" w:line="324" w:lineRule="auto"/>
        <w:ind w:firstLine="432"/>
        <w:jc w:val="center"/>
        <w:rPr>
          <w:szCs w:val="28"/>
          <w:lang w:val="vi-VN"/>
        </w:rPr>
      </w:pPr>
    </w:p>
    <w:p w14:paraId="7B78351F" w14:textId="77777777" w:rsidR="00A57FD7" w:rsidRDefault="009B278E">
      <w:pPr>
        <w:spacing w:before="60" w:after="0" w:line="324" w:lineRule="auto"/>
        <w:ind w:firstLine="432"/>
        <w:jc w:val="center"/>
        <w:rPr>
          <w:szCs w:val="28"/>
        </w:rPr>
      </w:pPr>
      <w:r>
        <w:rPr>
          <w:szCs w:val="28"/>
          <w:lang w:val="vi-VN"/>
        </w:rPr>
        <w:t xml:space="preserve">Hình </w:t>
      </w:r>
      <w:r>
        <w:rPr>
          <w:szCs w:val="28"/>
        </w:rPr>
        <w:t>2-19.</w:t>
      </w:r>
      <w:r>
        <w:rPr>
          <w:szCs w:val="28"/>
          <w:lang w:val="vi-VN"/>
        </w:rPr>
        <w:t xml:space="preserve"> Kích thước lắp đặt điện trong các phòng.</w:t>
      </w:r>
    </w:p>
    <w:p w14:paraId="4D9AF2FA" w14:textId="77777777" w:rsidR="00A57FD7" w:rsidRDefault="009B278E">
      <w:pPr>
        <w:spacing w:before="60" w:after="0" w:line="324" w:lineRule="auto"/>
        <w:ind w:firstLine="432"/>
        <w:jc w:val="both"/>
        <w:rPr>
          <w:szCs w:val="28"/>
          <w:lang w:val="vi-VN"/>
        </w:rPr>
      </w:pPr>
      <w:r>
        <w:rPr>
          <w:noProof/>
        </w:rPr>
        <w:drawing>
          <wp:anchor distT="0" distB="0" distL="114300" distR="114300" simplePos="0" relativeHeight="251758592" behindDoc="1" locked="0" layoutInCell="1" allowOverlap="1" wp14:anchorId="1854C15F" wp14:editId="068B1934">
            <wp:simplePos x="0" y="0"/>
            <wp:positionH relativeFrom="column">
              <wp:posOffset>335280</wp:posOffset>
            </wp:positionH>
            <wp:positionV relativeFrom="paragraph">
              <wp:posOffset>0</wp:posOffset>
            </wp:positionV>
            <wp:extent cx="5196840" cy="3061335"/>
            <wp:effectExtent l="0" t="0" r="3810" b="5715"/>
            <wp:wrapNone/>
            <wp:docPr id="550" name="Picture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 name="Picture 550"/>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0" y="0"/>
                      <a:ext cx="5196840" cy="3061335"/>
                    </a:xfrm>
                    <a:prstGeom prst="rect">
                      <a:avLst/>
                    </a:prstGeom>
                    <a:noFill/>
                    <a:ln>
                      <a:noFill/>
                    </a:ln>
                  </pic:spPr>
                </pic:pic>
              </a:graphicData>
            </a:graphic>
          </wp:anchor>
        </w:drawing>
      </w:r>
    </w:p>
    <w:p w14:paraId="4C683F74" w14:textId="77777777" w:rsidR="00A57FD7" w:rsidRDefault="00A57FD7">
      <w:pPr>
        <w:spacing w:before="60" w:after="0" w:line="324" w:lineRule="auto"/>
        <w:ind w:firstLine="432"/>
        <w:jc w:val="both"/>
        <w:rPr>
          <w:szCs w:val="28"/>
          <w:lang w:val="vi-VN"/>
        </w:rPr>
      </w:pPr>
    </w:p>
    <w:p w14:paraId="56572ECA" w14:textId="77777777" w:rsidR="00A57FD7" w:rsidRDefault="00A57FD7">
      <w:pPr>
        <w:spacing w:before="60" w:after="0" w:line="324" w:lineRule="auto"/>
        <w:ind w:firstLine="432"/>
        <w:jc w:val="both"/>
        <w:rPr>
          <w:szCs w:val="28"/>
          <w:lang w:val="vi-VN"/>
        </w:rPr>
      </w:pPr>
    </w:p>
    <w:p w14:paraId="69AAD991" w14:textId="77777777" w:rsidR="00A57FD7" w:rsidRDefault="00A57FD7">
      <w:pPr>
        <w:spacing w:before="60" w:after="0" w:line="324" w:lineRule="auto"/>
        <w:ind w:firstLine="432"/>
        <w:jc w:val="both"/>
        <w:rPr>
          <w:szCs w:val="28"/>
          <w:lang w:val="vi-VN"/>
        </w:rPr>
      </w:pPr>
    </w:p>
    <w:p w14:paraId="5A6975E0" w14:textId="77777777" w:rsidR="00A57FD7" w:rsidRDefault="00A57FD7">
      <w:pPr>
        <w:spacing w:before="60" w:after="0" w:line="324" w:lineRule="auto"/>
        <w:ind w:firstLine="432"/>
        <w:jc w:val="both"/>
        <w:rPr>
          <w:szCs w:val="28"/>
          <w:lang w:val="vi-VN"/>
        </w:rPr>
      </w:pPr>
    </w:p>
    <w:p w14:paraId="1ADC094A" w14:textId="77777777" w:rsidR="00A57FD7" w:rsidRDefault="00A57FD7">
      <w:pPr>
        <w:spacing w:before="60" w:after="0" w:line="324" w:lineRule="auto"/>
        <w:ind w:firstLine="432"/>
        <w:jc w:val="center"/>
        <w:rPr>
          <w:szCs w:val="28"/>
          <w:lang w:val="vi-VN"/>
        </w:rPr>
      </w:pPr>
    </w:p>
    <w:p w14:paraId="065D197A" w14:textId="77777777" w:rsidR="00A57FD7" w:rsidRDefault="00A57FD7">
      <w:pPr>
        <w:spacing w:before="60" w:after="0" w:line="324" w:lineRule="auto"/>
        <w:ind w:firstLine="432"/>
        <w:jc w:val="center"/>
        <w:rPr>
          <w:szCs w:val="28"/>
          <w:lang w:val="vi-VN"/>
        </w:rPr>
      </w:pPr>
    </w:p>
    <w:p w14:paraId="3CA71CA3" w14:textId="77777777" w:rsidR="00A57FD7" w:rsidRDefault="00A57FD7">
      <w:pPr>
        <w:spacing w:before="60" w:after="0" w:line="324" w:lineRule="auto"/>
        <w:ind w:firstLine="432"/>
        <w:jc w:val="center"/>
        <w:rPr>
          <w:szCs w:val="28"/>
        </w:rPr>
      </w:pPr>
    </w:p>
    <w:p w14:paraId="72025F58" w14:textId="77777777" w:rsidR="00A57FD7" w:rsidRDefault="00A57FD7">
      <w:pPr>
        <w:spacing w:before="60" w:after="0" w:line="324" w:lineRule="auto"/>
        <w:ind w:firstLine="432"/>
        <w:jc w:val="center"/>
        <w:rPr>
          <w:szCs w:val="28"/>
        </w:rPr>
      </w:pPr>
    </w:p>
    <w:p w14:paraId="6010B3C5" w14:textId="77777777" w:rsidR="00A57FD7" w:rsidRDefault="00A57FD7">
      <w:pPr>
        <w:spacing w:before="60" w:after="0" w:line="324" w:lineRule="auto"/>
        <w:ind w:firstLine="432"/>
        <w:jc w:val="center"/>
        <w:rPr>
          <w:szCs w:val="28"/>
        </w:rPr>
      </w:pPr>
    </w:p>
    <w:p w14:paraId="7BCD6FB1" w14:textId="77777777" w:rsidR="00A57FD7" w:rsidRDefault="009B278E">
      <w:pPr>
        <w:spacing w:before="60" w:after="0" w:line="324" w:lineRule="auto"/>
        <w:ind w:firstLine="432"/>
        <w:jc w:val="center"/>
        <w:rPr>
          <w:szCs w:val="28"/>
        </w:rPr>
      </w:pPr>
      <w:r>
        <w:rPr>
          <w:szCs w:val="28"/>
          <w:lang w:val="vi-VN"/>
        </w:rPr>
        <w:t xml:space="preserve">Hình </w:t>
      </w:r>
      <w:r>
        <w:rPr>
          <w:szCs w:val="28"/>
        </w:rPr>
        <w:t>2-20</w:t>
      </w:r>
      <w:r>
        <w:rPr>
          <w:szCs w:val="28"/>
          <w:lang w:val="vi-VN"/>
        </w:rPr>
        <w:t>. Sơ đồ thiết bị và kích thước lắp đặt ở trong bếp.</w:t>
      </w:r>
    </w:p>
    <w:p w14:paraId="1342E56B" w14:textId="77777777" w:rsidR="00A57FD7" w:rsidRDefault="009B278E">
      <w:pPr>
        <w:spacing w:before="60" w:after="0" w:line="324" w:lineRule="auto"/>
        <w:jc w:val="both"/>
        <w:rPr>
          <w:b/>
          <w:szCs w:val="28"/>
        </w:rPr>
      </w:pPr>
      <w:r>
        <w:rPr>
          <w:b/>
          <w:szCs w:val="28"/>
          <w:lang w:val="vi-VN"/>
        </w:rPr>
        <w:t>2.</w:t>
      </w:r>
      <w:r>
        <w:rPr>
          <w:b/>
          <w:szCs w:val="28"/>
        </w:rPr>
        <w:t>7.</w:t>
      </w:r>
      <w:r>
        <w:rPr>
          <w:b/>
          <w:szCs w:val="28"/>
          <w:lang w:val="vi-VN"/>
        </w:rPr>
        <w:t>2 Lựa chọn dây dẫn</w:t>
      </w:r>
    </w:p>
    <w:p w14:paraId="08680720" w14:textId="77777777" w:rsidR="00A57FD7" w:rsidRDefault="009B278E">
      <w:pPr>
        <w:spacing w:before="60" w:after="0" w:line="324" w:lineRule="auto"/>
        <w:ind w:firstLine="432"/>
        <w:jc w:val="both"/>
        <w:rPr>
          <w:szCs w:val="28"/>
          <w:lang w:val="vi-VN"/>
        </w:rPr>
      </w:pPr>
      <w:r>
        <w:rPr>
          <w:szCs w:val="28"/>
          <w:lang w:val="vi-VN"/>
        </w:rPr>
        <w:t>Việc tính toán, lựa chọn tiết diện dây dẫn được tiến hành theo hai phương pháp sau:</w:t>
      </w:r>
    </w:p>
    <w:p w14:paraId="19E61485" w14:textId="77777777" w:rsidR="00A57FD7" w:rsidRDefault="009B278E">
      <w:pPr>
        <w:tabs>
          <w:tab w:val="left" w:pos="720"/>
        </w:tabs>
        <w:spacing w:before="60" w:after="0" w:line="324" w:lineRule="auto"/>
        <w:jc w:val="both"/>
        <w:rPr>
          <w:szCs w:val="28"/>
          <w:lang w:val="vi-VN"/>
        </w:rPr>
      </w:pPr>
      <w:r>
        <w:rPr>
          <w:szCs w:val="28"/>
        </w:rPr>
        <w:tab/>
        <w:t xml:space="preserve">- </w:t>
      </w:r>
      <w:r>
        <w:rPr>
          <w:szCs w:val="28"/>
          <w:lang w:val="vi-VN"/>
        </w:rPr>
        <w:t>Chọn theo phát nóng giới hạn cho phép hay chọn theo dòng điện làm việc lâu dài.</w:t>
      </w:r>
    </w:p>
    <w:p w14:paraId="2AADE724" w14:textId="77777777" w:rsidR="00A57FD7" w:rsidRDefault="009B278E">
      <w:pPr>
        <w:tabs>
          <w:tab w:val="left" w:pos="720"/>
        </w:tabs>
        <w:spacing w:before="60" w:after="0" w:line="324" w:lineRule="auto"/>
        <w:jc w:val="both"/>
        <w:rPr>
          <w:szCs w:val="28"/>
          <w:lang w:val="vi-VN"/>
        </w:rPr>
      </w:pPr>
      <w:r>
        <w:rPr>
          <w:szCs w:val="28"/>
        </w:rPr>
        <w:tab/>
        <w:t xml:space="preserve">- </w:t>
      </w:r>
      <w:r>
        <w:rPr>
          <w:szCs w:val="28"/>
          <w:lang w:val="vi-VN"/>
        </w:rPr>
        <w:t>Chọn theo mật độ dòng điện cho phép, nếu tiết diện dây dẫn khi tính tóan được nhỏ hơn tiết diện yêu cầu theo các điều kiện khác như: Dòng điện ngắn mạch, tổn thất điện áp, độ bền cơ học… thì lấy tiết diện lớn hơn thỏa mãn một trong những điều kiện nêu trên.</w:t>
      </w:r>
    </w:p>
    <w:p w14:paraId="6C892C16" w14:textId="77777777" w:rsidR="00A57FD7" w:rsidRDefault="009B278E">
      <w:pPr>
        <w:spacing w:before="60" w:after="0" w:line="324" w:lineRule="auto"/>
        <w:ind w:firstLine="432"/>
        <w:jc w:val="both"/>
        <w:rPr>
          <w:szCs w:val="28"/>
        </w:rPr>
      </w:pPr>
      <w:r>
        <w:rPr>
          <w:szCs w:val="28"/>
          <w:lang w:val="vi-VN"/>
        </w:rPr>
        <w:t>Khi tiến hành công tác lắp đặt thường va chạm tới việc chọn tiết diện dây dẫn. Dưới dây nêu một bảng chính phục vụ cho việc chọn tiết diện dây dẫn theo dòng phụ tải lâu dài cho phép, để lắp đặt điện trong gia đình.</w:t>
      </w:r>
      <w:r>
        <w:rPr>
          <w:szCs w:val="28"/>
        </w:rPr>
        <w:t xml:space="preserve">( bảng 3-1) </w:t>
      </w:r>
    </w:p>
    <w:p w14:paraId="656D4A4A" w14:textId="77777777" w:rsidR="00A57FD7" w:rsidRDefault="00A57FD7">
      <w:pPr>
        <w:spacing w:before="60" w:after="0" w:line="324" w:lineRule="auto"/>
        <w:ind w:firstLine="432"/>
        <w:jc w:val="both"/>
        <w:rPr>
          <w:b/>
          <w:i/>
          <w:szCs w:val="28"/>
        </w:rPr>
      </w:pPr>
    </w:p>
    <w:p w14:paraId="2CC7F44B" w14:textId="77777777" w:rsidR="00A57FD7" w:rsidRDefault="009B278E">
      <w:pPr>
        <w:spacing w:before="60" w:after="0" w:line="324" w:lineRule="auto"/>
        <w:rPr>
          <w:b/>
          <w:i/>
          <w:szCs w:val="28"/>
        </w:rPr>
      </w:pPr>
      <w:r>
        <w:rPr>
          <w:b/>
          <w:i/>
          <w:szCs w:val="28"/>
        </w:rPr>
        <w:br w:type="page"/>
      </w:r>
    </w:p>
    <w:p w14:paraId="0DF39AF2" w14:textId="77777777" w:rsidR="00A57FD7" w:rsidRDefault="009B278E">
      <w:pPr>
        <w:spacing w:before="60" w:after="0" w:line="324" w:lineRule="auto"/>
        <w:ind w:firstLine="432"/>
        <w:jc w:val="both"/>
        <w:rPr>
          <w:b/>
          <w:i/>
          <w:szCs w:val="28"/>
        </w:rPr>
      </w:pPr>
      <w:r>
        <w:rPr>
          <w:b/>
          <w:i/>
          <w:szCs w:val="28"/>
        </w:rPr>
        <w:lastRenderedPageBreak/>
        <w:t>Bảng 3-1. T</w:t>
      </w:r>
      <w:r>
        <w:rPr>
          <w:b/>
          <w:i/>
          <w:szCs w:val="28"/>
          <w:lang w:val="vi-VN"/>
        </w:rPr>
        <w:t>iết diện dây dẫn theo dòng phụ tải lâu dài cho phép</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4"/>
        <w:gridCol w:w="491"/>
        <w:gridCol w:w="551"/>
        <w:gridCol w:w="130"/>
        <w:gridCol w:w="469"/>
        <w:gridCol w:w="467"/>
        <w:gridCol w:w="190"/>
        <w:gridCol w:w="812"/>
        <w:gridCol w:w="194"/>
        <w:gridCol w:w="486"/>
        <w:gridCol w:w="440"/>
        <w:gridCol w:w="240"/>
        <w:gridCol w:w="751"/>
        <w:gridCol w:w="771"/>
        <w:gridCol w:w="84"/>
        <w:gridCol w:w="590"/>
        <w:gridCol w:w="349"/>
        <w:gridCol w:w="303"/>
        <w:gridCol w:w="688"/>
      </w:tblGrid>
      <w:tr w:rsidR="00A57FD7" w14:paraId="72BC3C0D" w14:textId="77777777">
        <w:trPr>
          <w:trHeight w:val="692"/>
        </w:trPr>
        <w:tc>
          <w:tcPr>
            <w:tcW w:w="9180" w:type="dxa"/>
            <w:gridSpan w:val="19"/>
          </w:tcPr>
          <w:p w14:paraId="558BE425" w14:textId="77777777" w:rsidR="00A57FD7" w:rsidRDefault="009B278E">
            <w:pPr>
              <w:spacing w:before="60" w:after="0" w:line="324" w:lineRule="auto"/>
              <w:jc w:val="both"/>
              <w:rPr>
                <w:sz w:val="24"/>
                <w:lang w:val="vi-VN"/>
              </w:rPr>
            </w:pPr>
            <w:r>
              <w:rPr>
                <w:sz w:val="24"/>
                <w:lang w:val="vi-VN"/>
              </w:rPr>
              <w:t>Khả năng chịu tải của dây dẫn cách điện bằng PVC cho các lọai lắp đặt, làm việc lâu dài ở nhiệt độ môi trường 30</w:t>
            </w:r>
            <w:r>
              <w:rPr>
                <w:sz w:val="24"/>
                <w:vertAlign w:val="superscript"/>
                <w:lang w:val="vi-VN"/>
              </w:rPr>
              <w:t>o</w:t>
            </w:r>
            <w:r>
              <w:rPr>
                <w:sz w:val="24"/>
                <w:lang w:val="vi-VN"/>
              </w:rPr>
              <w:t xml:space="preserve">C </w:t>
            </w:r>
          </w:p>
        </w:tc>
      </w:tr>
      <w:tr w:rsidR="00A57FD7" w14:paraId="30FD1161" w14:textId="77777777">
        <w:trPr>
          <w:trHeight w:val="546"/>
        </w:trPr>
        <w:tc>
          <w:tcPr>
            <w:tcW w:w="1176" w:type="dxa"/>
          </w:tcPr>
          <w:p w14:paraId="3A58AC0B" w14:textId="77777777" w:rsidR="00A57FD7" w:rsidRDefault="009B278E">
            <w:pPr>
              <w:spacing w:before="60" w:after="0" w:line="324" w:lineRule="auto"/>
              <w:jc w:val="both"/>
              <w:rPr>
                <w:sz w:val="24"/>
              </w:rPr>
            </w:pPr>
            <w:r>
              <w:rPr>
                <w:sz w:val="24"/>
              </w:rPr>
              <w:t>Lọai dây dẫn</w:t>
            </w:r>
          </w:p>
        </w:tc>
        <w:tc>
          <w:tcPr>
            <w:tcW w:w="8004" w:type="dxa"/>
            <w:gridSpan w:val="18"/>
          </w:tcPr>
          <w:p w14:paraId="76CCFC6E" w14:textId="77777777" w:rsidR="00A57FD7" w:rsidRDefault="009B278E">
            <w:pPr>
              <w:spacing w:before="60" w:after="0" w:line="324" w:lineRule="auto"/>
              <w:jc w:val="center"/>
              <w:rPr>
                <w:sz w:val="24"/>
              </w:rPr>
            </w:pPr>
            <w:r>
              <w:rPr>
                <w:sz w:val="24"/>
              </w:rPr>
              <w:t>NYM, NYBUY, NYIF, H07V-R, H07V-K</w:t>
            </w:r>
          </w:p>
        </w:tc>
      </w:tr>
      <w:tr w:rsidR="00A57FD7" w14:paraId="4EDEC89E" w14:textId="77777777">
        <w:trPr>
          <w:trHeight w:val="263"/>
        </w:trPr>
        <w:tc>
          <w:tcPr>
            <w:tcW w:w="1176" w:type="dxa"/>
          </w:tcPr>
          <w:p w14:paraId="7790952B" w14:textId="77777777" w:rsidR="00A57FD7" w:rsidRDefault="009B278E">
            <w:pPr>
              <w:spacing w:before="60" w:after="0" w:line="324" w:lineRule="auto"/>
              <w:jc w:val="both"/>
              <w:rPr>
                <w:sz w:val="24"/>
              </w:rPr>
            </w:pPr>
            <w:r>
              <w:rPr>
                <w:sz w:val="24"/>
              </w:rPr>
              <w:t>Số lõi</w:t>
            </w:r>
          </w:p>
        </w:tc>
        <w:tc>
          <w:tcPr>
            <w:tcW w:w="1174" w:type="dxa"/>
            <w:gridSpan w:val="3"/>
          </w:tcPr>
          <w:p w14:paraId="00B79826" w14:textId="77777777" w:rsidR="00A57FD7" w:rsidRDefault="009B278E">
            <w:pPr>
              <w:spacing w:before="60" w:after="0" w:line="324" w:lineRule="auto"/>
              <w:ind w:firstLine="432"/>
              <w:jc w:val="both"/>
              <w:rPr>
                <w:sz w:val="24"/>
              </w:rPr>
            </w:pPr>
            <w:r>
              <w:rPr>
                <w:sz w:val="24"/>
              </w:rPr>
              <w:t>2</w:t>
            </w:r>
          </w:p>
        </w:tc>
        <w:tc>
          <w:tcPr>
            <w:tcW w:w="938" w:type="dxa"/>
            <w:gridSpan w:val="2"/>
          </w:tcPr>
          <w:p w14:paraId="1E54914B" w14:textId="77777777" w:rsidR="00A57FD7" w:rsidRDefault="009B278E">
            <w:pPr>
              <w:spacing w:before="60" w:after="0" w:line="324" w:lineRule="auto"/>
              <w:ind w:firstLine="432"/>
              <w:jc w:val="both"/>
              <w:rPr>
                <w:sz w:val="24"/>
              </w:rPr>
            </w:pPr>
            <w:r>
              <w:rPr>
                <w:sz w:val="24"/>
              </w:rPr>
              <w:t>3</w:t>
            </w:r>
          </w:p>
        </w:tc>
        <w:tc>
          <w:tcPr>
            <w:tcW w:w="1197" w:type="dxa"/>
            <w:gridSpan w:val="3"/>
            <w:tcBorders>
              <w:bottom w:val="single" w:sz="4" w:space="0" w:color="auto"/>
            </w:tcBorders>
          </w:tcPr>
          <w:p w14:paraId="2D56B986" w14:textId="77777777" w:rsidR="00A57FD7" w:rsidRDefault="009B278E">
            <w:pPr>
              <w:spacing w:before="60" w:after="0" w:line="324" w:lineRule="auto"/>
              <w:ind w:firstLine="432"/>
              <w:jc w:val="both"/>
              <w:rPr>
                <w:sz w:val="24"/>
              </w:rPr>
            </w:pPr>
            <w:r>
              <w:rPr>
                <w:sz w:val="24"/>
              </w:rPr>
              <w:t>2</w:t>
            </w:r>
          </w:p>
        </w:tc>
        <w:tc>
          <w:tcPr>
            <w:tcW w:w="927" w:type="dxa"/>
            <w:gridSpan w:val="2"/>
            <w:tcBorders>
              <w:bottom w:val="single" w:sz="4" w:space="0" w:color="auto"/>
            </w:tcBorders>
          </w:tcPr>
          <w:p w14:paraId="73180F66" w14:textId="77777777" w:rsidR="00A57FD7" w:rsidRDefault="009B278E">
            <w:pPr>
              <w:spacing w:before="60" w:after="0" w:line="324" w:lineRule="auto"/>
              <w:ind w:firstLine="432"/>
              <w:jc w:val="both"/>
              <w:rPr>
                <w:sz w:val="24"/>
              </w:rPr>
            </w:pPr>
            <w:r>
              <w:rPr>
                <w:sz w:val="24"/>
              </w:rPr>
              <w:t>3</w:t>
            </w:r>
          </w:p>
        </w:tc>
        <w:tc>
          <w:tcPr>
            <w:tcW w:w="992" w:type="dxa"/>
            <w:gridSpan w:val="2"/>
            <w:tcBorders>
              <w:bottom w:val="single" w:sz="4" w:space="0" w:color="auto"/>
            </w:tcBorders>
          </w:tcPr>
          <w:p w14:paraId="7D13A9B5" w14:textId="77777777" w:rsidR="00A57FD7" w:rsidRDefault="009B278E">
            <w:pPr>
              <w:spacing w:before="60" w:after="0" w:line="324" w:lineRule="auto"/>
              <w:ind w:firstLine="432"/>
              <w:jc w:val="both"/>
              <w:rPr>
                <w:sz w:val="24"/>
              </w:rPr>
            </w:pPr>
            <w:r>
              <w:rPr>
                <w:sz w:val="24"/>
              </w:rPr>
              <w:t>2</w:t>
            </w:r>
          </w:p>
        </w:tc>
        <w:tc>
          <w:tcPr>
            <w:tcW w:w="856" w:type="dxa"/>
            <w:gridSpan w:val="2"/>
            <w:tcBorders>
              <w:bottom w:val="single" w:sz="4" w:space="0" w:color="auto"/>
            </w:tcBorders>
          </w:tcPr>
          <w:p w14:paraId="766291B1" w14:textId="77777777" w:rsidR="00A57FD7" w:rsidRDefault="009B278E">
            <w:pPr>
              <w:spacing w:before="60" w:after="0" w:line="324" w:lineRule="auto"/>
              <w:ind w:firstLine="432"/>
              <w:jc w:val="both"/>
              <w:rPr>
                <w:sz w:val="24"/>
              </w:rPr>
            </w:pPr>
            <w:r>
              <w:rPr>
                <w:sz w:val="24"/>
              </w:rPr>
              <w:t>3</w:t>
            </w:r>
          </w:p>
        </w:tc>
        <w:tc>
          <w:tcPr>
            <w:tcW w:w="940" w:type="dxa"/>
            <w:gridSpan w:val="2"/>
            <w:tcBorders>
              <w:bottom w:val="single" w:sz="4" w:space="0" w:color="auto"/>
            </w:tcBorders>
          </w:tcPr>
          <w:p w14:paraId="3E7C26C4" w14:textId="77777777" w:rsidR="00A57FD7" w:rsidRDefault="009B278E">
            <w:pPr>
              <w:spacing w:before="60" w:after="0" w:line="324" w:lineRule="auto"/>
              <w:ind w:firstLine="432"/>
              <w:jc w:val="both"/>
              <w:rPr>
                <w:sz w:val="24"/>
              </w:rPr>
            </w:pPr>
            <w:r>
              <w:rPr>
                <w:sz w:val="24"/>
              </w:rPr>
              <w:t>2</w:t>
            </w:r>
          </w:p>
        </w:tc>
        <w:tc>
          <w:tcPr>
            <w:tcW w:w="980" w:type="dxa"/>
            <w:gridSpan w:val="2"/>
            <w:tcBorders>
              <w:bottom w:val="single" w:sz="4" w:space="0" w:color="auto"/>
            </w:tcBorders>
          </w:tcPr>
          <w:p w14:paraId="3BE80399" w14:textId="77777777" w:rsidR="00A57FD7" w:rsidRDefault="009B278E">
            <w:pPr>
              <w:spacing w:before="60" w:after="0" w:line="324" w:lineRule="auto"/>
              <w:ind w:firstLine="432"/>
              <w:jc w:val="both"/>
              <w:rPr>
                <w:sz w:val="24"/>
              </w:rPr>
            </w:pPr>
            <w:r>
              <w:rPr>
                <w:sz w:val="24"/>
              </w:rPr>
              <w:t>3</w:t>
            </w:r>
          </w:p>
        </w:tc>
      </w:tr>
      <w:tr w:rsidR="00A57FD7" w14:paraId="67441DCB" w14:textId="77777777">
        <w:trPr>
          <w:trHeight w:val="546"/>
        </w:trPr>
        <w:tc>
          <w:tcPr>
            <w:tcW w:w="1176" w:type="dxa"/>
          </w:tcPr>
          <w:p w14:paraId="53C32C8A" w14:textId="77777777" w:rsidR="00A57FD7" w:rsidRDefault="009B278E">
            <w:pPr>
              <w:spacing w:before="60" w:after="0" w:line="324" w:lineRule="auto"/>
              <w:jc w:val="both"/>
              <w:rPr>
                <w:sz w:val="24"/>
              </w:rPr>
            </w:pPr>
            <w:r>
              <w:rPr>
                <w:sz w:val="24"/>
              </w:rPr>
              <w:t>Lọai lắp</w:t>
            </w:r>
          </w:p>
        </w:tc>
        <w:tc>
          <w:tcPr>
            <w:tcW w:w="2112" w:type="dxa"/>
            <w:gridSpan w:val="5"/>
            <w:vMerge w:val="restart"/>
          </w:tcPr>
          <w:p w14:paraId="01908D7E" w14:textId="77777777" w:rsidR="00A57FD7" w:rsidRDefault="009B278E">
            <w:pPr>
              <w:spacing w:before="60" w:after="0" w:line="324" w:lineRule="auto"/>
              <w:jc w:val="center"/>
              <w:rPr>
                <w:sz w:val="24"/>
              </w:rPr>
            </w:pPr>
            <w:r>
              <w:rPr>
                <w:sz w:val="24"/>
              </w:rPr>
              <w:t>A</w:t>
            </w:r>
          </w:p>
          <w:p w14:paraId="2190C8B5" w14:textId="77777777" w:rsidR="00A57FD7" w:rsidRDefault="009B278E">
            <w:pPr>
              <w:spacing w:before="60" w:after="0" w:line="324" w:lineRule="auto"/>
              <w:jc w:val="both"/>
              <w:rPr>
                <w:sz w:val="24"/>
              </w:rPr>
            </w:pPr>
            <w:r>
              <w:rPr>
                <w:sz w:val="24"/>
              </w:rPr>
              <w:t>Trong tường hoặc tường có lớp cách nhiệt</w:t>
            </w:r>
          </w:p>
        </w:tc>
        <w:tc>
          <w:tcPr>
            <w:tcW w:w="2124" w:type="dxa"/>
            <w:gridSpan w:val="5"/>
            <w:tcBorders>
              <w:bottom w:val="nil"/>
            </w:tcBorders>
          </w:tcPr>
          <w:p w14:paraId="4A70887E" w14:textId="77777777" w:rsidR="00A57FD7" w:rsidRDefault="009B278E">
            <w:pPr>
              <w:spacing w:before="60" w:after="0" w:line="324" w:lineRule="auto"/>
              <w:ind w:firstLine="432"/>
              <w:jc w:val="center"/>
              <w:rPr>
                <w:sz w:val="24"/>
              </w:rPr>
            </w:pPr>
            <w:r>
              <w:rPr>
                <w:sz w:val="24"/>
              </w:rPr>
              <w:t>B1</w:t>
            </w:r>
          </w:p>
        </w:tc>
        <w:tc>
          <w:tcPr>
            <w:tcW w:w="1848" w:type="dxa"/>
            <w:gridSpan w:val="4"/>
            <w:tcBorders>
              <w:bottom w:val="nil"/>
            </w:tcBorders>
          </w:tcPr>
          <w:p w14:paraId="5A312CB7" w14:textId="77777777" w:rsidR="00A57FD7" w:rsidRDefault="009B278E">
            <w:pPr>
              <w:spacing w:before="60" w:after="0" w:line="324" w:lineRule="auto"/>
              <w:ind w:firstLine="432"/>
              <w:jc w:val="center"/>
              <w:rPr>
                <w:sz w:val="24"/>
              </w:rPr>
            </w:pPr>
            <w:r>
              <w:rPr>
                <w:sz w:val="24"/>
              </w:rPr>
              <w:t>B2</w:t>
            </w:r>
          </w:p>
        </w:tc>
        <w:tc>
          <w:tcPr>
            <w:tcW w:w="1920" w:type="dxa"/>
            <w:gridSpan w:val="4"/>
            <w:tcBorders>
              <w:bottom w:val="nil"/>
            </w:tcBorders>
          </w:tcPr>
          <w:p w14:paraId="2B8D5008" w14:textId="77777777" w:rsidR="00A57FD7" w:rsidRDefault="009B278E">
            <w:pPr>
              <w:spacing w:before="60" w:after="0" w:line="324" w:lineRule="auto"/>
              <w:ind w:firstLine="432"/>
              <w:jc w:val="center"/>
              <w:rPr>
                <w:sz w:val="24"/>
              </w:rPr>
            </w:pPr>
            <w:r>
              <w:rPr>
                <w:sz w:val="24"/>
              </w:rPr>
              <w:t>C</w:t>
            </w:r>
          </w:p>
        </w:tc>
      </w:tr>
      <w:tr w:rsidR="00A57FD7" w14:paraId="12AC66CD" w14:textId="77777777">
        <w:trPr>
          <w:trHeight w:val="546"/>
        </w:trPr>
        <w:tc>
          <w:tcPr>
            <w:tcW w:w="1176" w:type="dxa"/>
            <w:vMerge w:val="restart"/>
          </w:tcPr>
          <w:p w14:paraId="3B37DB40" w14:textId="77777777" w:rsidR="00A57FD7" w:rsidRDefault="00A57FD7">
            <w:pPr>
              <w:spacing w:before="60" w:after="0" w:line="324" w:lineRule="auto"/>
              <w:jc w:val="both"/>
              <w:rPr>
                <w:sz w:val="24"/>
              </w:rPr>
            </w:pPr>
          </w:p>
        </w:tc>
        <w:tc>
          <w:tcPr>
            <w:tcW w:w="2112" w:type="dxa"/>
            <w:gridSpan w:val="5"/>
            <w:vMerge/>
          </w:tcPr>
          <w:p w14:paraId="68E2EC4E" w14:textId="77777777" w:rsidR="00A57FD7" w:rsidRDefault="00A57FD7">
            <w:pPr>
              <w:spacing w:before="60" w:after="0" w:line="324" w:lineRule="auto"/>
              <w:ind w:firstLine="432"/>
              <w:jc w:val="both"/>
              <w:rPr>
                <w:sz w:val="24"/>
              </w:rPr>
            </w:pPr>
          </w:p>
        </w:tc>
        <w:tc>
          <w:tcPr>
            <w:tcW w:w="5892" w:type="dxa"/>
            <w:gridSpan w:val="13"/>
            <w:tcBorders>
              <w:top w:val="nil"/>
            </w:tcBorders>
          </w:tcPr>
          <w:p w14:paraId="6490662B" w14:textId="77777777" w:rsidR="00A57FD7" w:rsidRDefault="009B278E">
            <w:pPr>
              <w:spacing w:before="60" w:after="0" w:line="324" w:lineRule="auto"/>
              <w:ind w:firstLine="432"/>
              <w:jc w:val="both"/>
              <w:rPr>
                <w:sz w:val="24"/>
              </w:rPr>
            </w:pPr>
            <w:r>
              <w:rPr>
                <w:sz w:val="24"/>
              </w:rPr>
              <w:t>Trên hoặc trong tường hoặc dưới đất</w:t>
            </w:r>
          </w:p>
        </w:tc>
      </w:tr>
      <w:tr w:rsidR="00A57FD7" w14:paraId="553CD765" w14:textId="77777777">
        <w:trPr>
          <w:trHeight w:val="723"/>
        </w:trPr>
        <w:tc>
          <w:tcPr>
            <w:tcW w:w="1176" w:type="dxa"/>
            <w:vMerge/>
          </w:tcPr>
          <w:p w14:paraId="7AF07E84" w14:textId="77777777" w:rsidR="00A57FD7" w:rsidRDefault="00A57FD7">
            <w:pPr>
              <w:spacing w:before="60" w:after="0" w:line="324" w:lineRule="auto"/>
              <w:ind w:firstLine="432"/>
              <w:jc w:val="both"/>
              <w:rPr>
                <w:sz w:val="24"/>
              </w:rPr>
            </w:pPr>
          </w:p>
        </w:tc>
        <w:tc>
          <w:tcPr>
            <w:tcW w:w="2112" w:type="dxa"/>
            <w:gridSpan w:val="5"/>
            <w:vMerge w:val="restart"/>
          </w:tcPr>
          <w:p w14:paraId="7732890F" w14:textId="77777777" w:rsidR="00A57FD7" w:rsidRDefault="00A57FD7">
            <w:pPr>
              <w:spacing w:before="60" w:after="0" w:line="324" w:lineRule="auto"/>
              <w:ind w:firstLine="432"/>
              <w:jc w:val="both"/>
              <w:rPr>
                <w:sz w:val="24"/>
              </w:rPr>
            </w:pPr>
          </w:p>
          <w:p w14:paraId="68C0EF12" w14:textId="77777777" w:rsidR="00A57FD7" w:rsidRDefault="00A57FD7">
            <w:pPr>
              <w:spacing w:before="60" w:after="0" w:line="324" w:lineRule="auto"/>
              <w:ind w:firstLine="432"/>
              <w:jc w:val="both"/>
              <w:rPr>
                <w:sz w:val="24"/>
              </w:rPr>
            </w:pPr>
          </w:p>
          <w:p w14:paraId="4CA071A9" w14:textId="77777777" w:rsidR="00A57FD7" w:rsidRDefault="00A57FD7">
            <w:pPr>
              <w:spacing w:before="60" w:after="0" w:line="324" w:lineRule="auto"/>
              <w:ind w:firstLine="432"/>
              <w:jc w:val="both"/>
              <w:rPr>
                <w:sz w:val="24"/>
              </w:rPr>
            </w:pPr>
          </w:p>
          <w:p w14:paraId="42353E5B" w14:textId="77777777" w:rsidR="00A57FD7" w:rsidRDefault="009B278E">
            <w:pPr>
              <w:spacing w:before="60" w:after="0" w:line="324" w:lineRule="auto"/>
              <w:ind w:firstLine="432"/>
              <w:jc w:val="both"/>
              <w:rPr>
                <w:sz w:val="24"/>
              </w:rPr>
            </w:pPr>
            <w:r>
              <w:rPr>
                <w:noProof/>
                <w:sz w:val="24"/>
              </w:rPr>
              <w:drawing>
                <wp:inline distT="0" distB="0" distL="0" distR="0" wp14:anchorId="2152A281" wp14:editId="7A30F4B1">
                  <wp:extent cx="898525" cy="535940"/>
                  <wp:effectExtent l="0" t="0" r="0" b="0"/>
                  <wp:docPr id="549" name="Picture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Picture 549"/>
                          <pic:cNvPicPr>
                            <a:picLocks noChangeAspect="1" noChangeArrowheads="1"/>
                          </pic:cNvPicPr>
                        </pic:nvPicPr>
                        <pic:blipFill>
                          <a:blip r:embed="rId196">
                            <a:extLst>
                              <a:ext uri="{28A0092B-C50C-407E-A947-70E740481C1C}">
                                <a14:useLocalDpi xmlns:a14="http://schemas.microsoft.com/office/drawing/2010/main" val="0"/>
                              </a:ext>
                            </a:extLst>
                          </a:blip>
                          <a:srcRect l="7994" r="71631" b="81685"/>
                          <a:stretch>
                            <a:fillRect/>
                          </a:stretch>
                        </pic:blipFill>
                        <pic:spPr>
                          <a:xfrm>
                            <a:off x="0" y="0"/>
                            <a:ext cx="898525" cy="535940"/>
                          </a:xfrm>
                          <a:prstGeom prst="rect">
                            <a:avLst/>
                          </a:prstGeom>
                          <a:noFill/>
                          <a:ln>
                            <a:noFill/>
                          </a:ln>
                        </pic:spPr>
                      </pic:pic>
                    </a:graphicData>
                  </a:graphic>
                </wp:inline>
              </w:drawing>
            </w:r>
          </w:p>
          <w:p w14:paraId="0FA5FA5C" w14:textId="77777777" w:rsidR="00A57FD7" w:rsidRDefault="009B278E">
            <w:pPr>
              <w:spacing w:before="60" w:after="0" w:line="324" w:lineRule="auto"/>
              <w:jc w:val="both"/>
              <w:rPr>
                <w:sz w:val="24"/>
              </w:rPr>
            </w:pPr>
            <w:r>
              <w:rPr>
                <w:sz w:val="24"/>
              </w:rPr>
              <w:t>Dây dẫn đơn đi trong ống</w:t>
            </w:r>
          </w:p>
          <w:p w14:paraId="6D8251F8" w14:textId="77777777" w:rsidR="00A57FD7" w:rsidRDefault="009B278E">
            <w:pPr>
              <w:spacing w:before="60" w:after="0" w:line="324" w:lineRule="auto"/>
              <w:ind w:firstLine="432"/>
              <w:jc w:val="both"/>
              <w:rPr>
                <w:sz w:val="24"/>
              </w:rPr>
            </w:pPr>
            <w:r>
              <w:rPr>
                <w:noProof/>
                <w:sz w:val="24"/>
              </w:rPr>
              <w:drawing>
                <wp:inline distT="0" distB="0" distL="0" distR="0" wp14:anchorId="43283598" wp14:editId="789CD577">
                  <wp:extent cx="898525" cy="535940"/>
                  <wp:effectExtent l="0" t="0" r="0" b="0"/>
                  <wp:docPr id="548" name="Picture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 name="Picture 548"/>
                          <pic:cNvPicPr>
                            <a:picLocks noChangeAspect="1" noChangeArrowheads="1"/>
                          </pic:cNvPicPr>
                        </pic:nvPicPr>
                        <pic:blipFill>
                          <a:blip r:embed="rId196">
                            <a:extLst>
                              <a:ext uri="{28A0092B-C50C-407E-A947-70E740481C1C}">
                                <a14:useLocalDpi xmlns:a14="http://schemas.microsoft.com/office/drawing/2010/main" val="0"/>
                              </a:ext>
                            </a:extLst>
                          </a:blip>
                          <a:srcRect l="7373" t="39806" r="71631" b="41731"/>
                          <a:stretch>
                            <a:fillRect/>
                          </a:stretch>
                        </pic:blipFill>
                        <pic:spPr>
                          <a:xfrm>
                            <a:off x="0" y="0"/>
                            <a:ext cx="898525" cy="535940"/>
                          </a:xfrm>
                          <a:prstGeom prst="rect">
                            <a:avLst/>
                          </a:prstGeom>
                          <a:noFill/>
                          <a:ln>
                            <a:noFill/>
                          </a:ln>
                        </pic:spPr>
                      </pic:pic>
                    </a:graphicData>
                  </a:graphic>
                </wp:inline>
              </w:drawing>
            </w:r>
          </w:p>
          <w:p w14:paraId="3B8F79ED" w14:textId="77777777" w:rsidR="00A57FD7" w:rsidRDefault="009B278E">
            <w:pPr>
              <w:spacing w:before="60" w:after="0" w:line="324" w:lineRule="auto"/>
              <w:jc w:val="both"/>
              <w:rPr>
                <w:sz w:val="24"/>
              </w:rPr>
            </w:pPr>
            <w:r>
              <w:rPr>
                <w:sz w:val="24"/>
              </w:rPr>
              <w:t>Dây dẫn nhiều lõi đi trong ống</w:t>
            </w:r>
          </w:p>
          <w:p w14:paraId="0A45430E" w14:textId="77777777" w:rsidR="00A57FD7" w:rsidRDefault="00A57FD7">
            <w:pPr>
              <w:spacing w:before="60" w:after="0" w:line="324" w:lineRule="auto"/>
              <w:ind w:firstLine="432"/>
              <w:jc w:val="both"/>
              <w:rPr>
                <w:sz w:val="24"/>
              </w:rPr>
            </w:pPr>
          </w:p>
          <w:p w14:paraId="1E2A2E47" w14:textId="77777777" w:rsidR="00A57FD7" w:rsidRDefault="00A57FD7">
            <w:pPr>
              <w:spacing w:before="60" w:after="0" w:line="324" w:lineRule="auto"/>
              <w:ind w:firstLine="432"/>
              <w:jc w:val="both"/>
              <w:rPr>
                <w:sz w:val="24"/>
              </w:rPr>
            </w:pPr>
          </w:p>
          <w:p w14:paraId="533E2A7D" w14:textId="77777777" w:rsidR="00A57FD7" w:rsidRDefault="009B278E">
            <w:pPr>
              <w:spacing w:before="60" w:after="0" w:line="324" w:lineRule="auto"/>
              <w:ind w:firstLine="432"/>
              <w:jc w:val="both"/>
              <w:rPr>
                <w:sz w:val="24"/>
              </w:rPr>
            </w:pPr>
            <w:r>
              <w:rPr>
                <w:noProof/>
                <w:sz w:val="24"/>
              </w:rPr>
              <w:drawing>
                <wp:inline distT="0" distB="0" distL="0" distR="0" wp14:anchorId="33B640D9" wp14:editId="71E2A02B">
                  <wp:extent cx="898525" cy="457200"/>
                  <wp:effectExtent l="0" t="0" r="0" b="0"/>
                  <wp:docPr id="539" name="Picture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 name="Picture 539"/>
                          <pic:cNvPicPr>
                            <a:picLocks noChangeAspect="1" noChangeArrowheads="1"/>
                          </pic:cNvPicPr>
                        </pic:nvPicPr>
                        <pic:blipFill>
                          <a:blip r:embed="rId196">
                            <a:extLst>
                              <a:ext uri="{28A0092B-C50C-407E-A947-70E740481C1C}">
                                <a14:useLocalDpi xmlns:a14="http://schemas.microsoft.com/office/drawing/2010/main" val="0"/>
                              </a:ext>
                            </a:extLst>
                          </a:blip>
                          <a:srcRect l="7994" t="80077" r="71631" b="3812"/>
                          <a:stretch>
                            <a:fillRect/>
                          </a:stretch>
                        </pic:blipFill>
                        <pic:spPr>
                          <a:xfrm>
                            <a:off x="0" y="0"/>
                            <a:ext cx="898525" cy="457200"/>
                          </a:xfrm>
                          <a:prstGeom prst="rect">
                            <a:avLst/>
                          </a:prstGeom>
                          <a:noFill/>
                          <a:ln>
                            <a:noFill/>
                          </a:ln>
                        </pic:spPr>
                      </pic:pic>
                    </a:graphicData>
                  </a:graphic>
                </wp:inline>
              </w:drawing>
            </w:r>
          </w:p>
          <w:p w14:paraId="12F0EF4E" w14:textId="77777777" w:rsidR="00A57FD7" w:rsidRDefault="009B278E">
            <w:pPr>
              <w:spacing w:before="60" w:after="0" w:line="324" w:lineRule="auto"/>
              <w:jc w:val="both"/>
              <w:rPr>
                <w:sz w:val="24"/>
              </w:rPr>
            </w:pPr>
            <w:r>
              <w:rPr>
                <w:sz w:val="24"/>
              </w:rPr>
              <w:t>Dây dẫn nhiều lõi</w:t>
            </w:r>
          </w:p>
          <w:p w14:paraId="40193A69" w14:textId="77777777" w:rsidR="00A57FD7" w:rsidRDefault="009B278E">
            <w:pPr>
              <w:spacing w:before="60" w:after="0" w:line="324" w:lineRule="auto"/>
              <w:jc w:val="both"/>
              <w:rPr>
                <w:sz w:val="24"/>
              </w:rPr>
            </w:pPr>
            <w:r>
              <w:rPr>
                <w:sz w:val="24"/>
              </w:rPr>
              <w:t>Đặt trong tường</w:t>
            </w:r>
          </w:p>
        </w:tc>
        <w:tc>
          <w:tcPr>
            <w:tcW w:w="3972" w:type="dxa"/>
            <w:gridSpan w:val="9"/>
          </w:tcPr>
          <w:p w14:paraId="22E29507" w14:textId="77777777" w:rsidR="00A57FD7" w:rsidRDefault="009B278E">
            <w:pPr>
              <w:spacing w:before="60" w:after="0" w:line="324" w:lineRule="auto"/>
              <w:jc w:val="both"/>
              <w:rPr>
                <w:sz w:val="24"/>
              </w:rPr>
            </w:pPr>
            <w:r>
              <w:rPr>
                <w:sz w:val="24"/>
              </w:rPr>
              <w:t xml:space="preserve">Đi dây trong ống hoặc trong máng cách điện </w:t>
            </w:r>
          </w:p>
        </w:tc>
        <w:tc>
          <w:tcPr>
            <w:tcW w:w="1920" w:type="dxa"/>
            <w:gridSpan w:val="4"/>
          </w:tcPr>
          <w:p w14:paraId="697C00F0" w14:textId="77777777" w:rsidR="00A57FD7" w:rsidRDefault="009B278E">
            <w:pPr>
              <w:spacing w:before="60" w:after="0" w:line="324" w:lineRule="auto"/>
              <w:jc w:val="both"/>
              <w:rPr>
                <w:sz w:val="24"/>
              </w:rPr>
            </w:pPr>
            <w:r>
              <w:rPr>
                <w:sz w:val="24"/>
              </w:rPr>
              <w:t>Lắp đặt trực tiếp</w:t>
            </w:r>
          </w:p>
        </w:tc>
      </w:tr>
      <w:tr w:rsidR="00A57FD7" w14:paraId="55FDCBEC" w14:textId="77777777">
        <w:trPr>
          <w:trHeight w:val="546"/>
        </w:trPr>
        <w:tc>
          <w:tcPr>
            <w:tcW w:w="1176" w:type="dxa"/>
            <w:vMerge/>
          </w:tcPr>
          <w:p w14:paraId="1A20203A" w14:textId="77777777" w:rsidR="00A57FD7" w:rsidRDefault="00A57FD7">
            <w:pPr>
              <w:spacing w:before="60" w:after="0" w:line="324" w:lineRule="auto"/>
              <w:ind w:firstLine="432"/>
              <w:jc w:val="both"/>
              <w:rPr>
                <w:sz w:val="24"/>
              </w:rPr>
            </w:pPr>
          </w:p>
        </w:tc>
        <w:tc>
          <w:tcPr>
            <w:tcW w:w="2112" w:type="dxa"/>
            <w:gridSpan w:val="5"/>
            <w:vMerge/>
          </w:tcPr>
          <w:p w14:paraId="5D80FF13" w14:textId="77777777" w:rsidR="00A57FD7" w:rsidRDefault="00A57FD7">
            <w:pPr>
              <w:spacing w:before="60" w:after="0" w:line="324" w:lineRule="auto"/>
              <w:ind w:firstLine="432"/>
              <w:jc w:val="both"/>
              <w:rPr>
                <w:sz w:val="24"/>
              </w:rPr>
            </w:pPr>
          </w:p>
        </w:tc>
        <w:tc>
          <w:tcPr>
            <w:tcW w:w="2124" w:type="dxa"/>
            <w:gridSpan w:val="5"/>
          </w:tcPr>
          <w:p w14:paraId="38C669F9" w14:textId="77777777" w:rsidR="00A57FD7" w:rsidRDefault="00A57FD7">
            <w:pPr>
              <w:spacing w:before="60" w:after="0" w:line="324" w:lineRule="auto"/>
              <w:ind w:firstLine="432"/>
              <w:jc w:val="both"/>
              <w:rPr>
                <w:sz w:val="24"/>
              </w:rPr>
            </w:pPr>
          </w:p>
          <w:p w14:paraId="2EDC48C7" w14:textId="77777777" w:rsidR="00A57FD7" w:rsidRDefault="009B278E">
            <w:pPr>
              <w:spacing w:before="60" w:after="0" w:line="324" w:lineRule="auto"/>
              <w:ind w:firstLine="432"/>
              <w:jc w:val="both"/>
              <w:rPr>
                <w:sz w:val="24"/>
              </w:rPr>
            </w:pPr>
            <w:r>
              <w:rPr>
                <w:noProof/>
                <w:sz w:val="24"/>
              </w:rPr>
              <w:drawing>
                <wp:inline distT="0" distB="0" distL="0" distR="0" wp14:anchorId="1E277B92" wp14:editId="6BBC63E2">
                  <wp:extent cx="819785" cy="473075"/>
                  <wp:effectExtent l="0" t="0" r="0" b="3175"/>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 name="Picture 538"/>
                          <pic:cNvPicPr>
                            <a:picLocks noChangeAspect="1" noChangeArrowheads="1"/>
                          </pic:cNvPicPr>
                        </pic:nvPicPr>
                        <pic:blipFill>
                          <a:blip r:embed="rId196">
                            <a:extLst>
                              <a:ext uri="{28A0092B-C50C-407E-A947-70E740481C1C}">
                                <a14:useLocalDpi xmlns:a14="http://schemas.microsoft.com/office/drawing/2010/main" val="0"/>
                              </a:ext>
                            </a:extLst>
                          </a:blip>
                          <a:srcRect l="29817" t="932" r="50990" b="82384"/>
                          <a:stretch>
                            <a:fillRect/>
                          </a:stretch>
                        </pic:blipFill>
                        <pic:spPr>
                          <a:xfrm>
                            <a:off x="0" y="0"/>
                            <a:ext cx="819785" cy="473075"/>
                          </a:xfrm>
                          <a:prstGeom prst="rect">
                            <a:avLst/>
                          </a:prstGeom>
                          <a:noFill/>
                          <a:ln>
                            <a:noFill/>
                          </a:ln>
                        </pic:spPr>
                      </pic:pic>
                    </a:graphicData>
                  </a:graphic>
                </wp:inline>
              </w:drawing>
            </w:r>
          </w:p>
          <w:p w14:paraId="53E0D388" w14:textId="77777777" w:rsidR="00A57FD7" w:rsidRDefault="009B278E">
            <w:pPr>
              <w:spacing w:before="60" w:after="0" w:line="324" w:lineRule="auto"/>
              <w:jc w:val="both"/>
              <w:rPr>
                <w:sz w:val="24"/>
              </w:rPr>
            </w:pPr>
            <w:r>
              <w:rPr>
                <w:sz w:val="24"/>
              </w:rPr>
              <w:t xml:space="preserve">Dây dẫn đơn đi trong ống đặt trên tường </w:t>
            </w:r>
          </w:p>
          <w:p w14:paraId="731FEF0E" w14:textId="77777777" w:rsidR="00A57FD7" w:rsidRDefault="00A57FD7">
            <w:pPr>
              <w:spacing w:before="60" w:after="0" w:line="324" w:lineRule="auto"/>
              <w:ind w:firstLine="432"/>
              <w:jc w:val="both"/>
              <w:rPr>
                <w:sz w:val="24"/>
              </w:rPr>
            </w:pPr>
          </w:p>
          <w:p w14:paraId="2B22E672" w14:textId="77777777" w:rsidR="00A57FD7" w:rsidRDefault="009B278E">
            <w:pPr>
              <w:spacing w:before="60" w:after="0" w:line="324" w:lineRule="auto"/>
              <w:ind w:firstLine="432"/>
              <w:jc w:val="both"/>
              <w:rPr>
                <w:sz w:val="24"/>
              </w:rPr>
            </w:pPr>
            <w:r>
              <w:rPr>
                <w:noProof/>
                <w:sz w:val="24"/>
              </w:rPr>
              <w:drawing>
                <wp:inline distT="0" distB="0" distL="0" distR="0" wp14:anchorId="3550B8C2" wp14:editId="74CCB46E">
                  <wp:extent cx="819785" cy="567690"/>
                  <wp:effectExtent l="0" t="0" r="0" b="3810"/>
                  <wp:docPr id="537" name="Picture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 name="Picture 537"/>
                          <pic:cNvPicPr>
                            <a:picLocks noChangeAspect="1" noChangeArrowheads="1"/>
                          </pic:cNvPicPr>
                        </pic:nvPicPr>
                        <pic:blipFill>
                          <a:blip r:embed="rId196">
                            <a:extLst>
                              <a:ext uri="{28A0092B-C50C-407E-A947-70E740481C1C}">
                                <a14:useLocalDpi xmlns:a14="http://schemas.microsoft.com/office/drawing/2010/main" val="0"/>
                              </a:ext>
                            </a:extLst>
                          </a:blip>
                          <a:srcRect l="29817" t="39212" r="50990" b="41309"/>
                          <a:stretch>
                            <a:fillRect/>
                          </a:stretch>
                        </pic:blipFill>
                        <pic:spPr>
                          <a:xfrm>
                            <a:off x="0" y="0"/>
                            <a:ext cx="819785" cy="567690"/>
                          </a:xfrm>
                          <a:prstGeom prst="rect">
                            <a:avLst/>
                          </a:prstGeom>
                          <a:noFill/>
                          <a:ln>
                            <a:noFill/>
                          </a:ln>
                        </pic:spPr>
                      </pic:pic>
                    </a:graphicData>
                  </a:graphic>
                </wp:inline>
              </w:drawing>
            </w:r>
          </w:p>
          <w:p w14:paraId="74EF6EB7" w14:textId="77777777" w:rsidR="00A57FD7" w:rsidRDefault="009B278E">
            <w:pPr>
              <w:spacing w:before="60" w:after="0" w:line="324" w:lineRule="auto"/>
              <w:jc w:val="both"/>
              <w:rPr>
                <w:sz w:val="24"/>
              </w:rPr>
            </w:pPr>
            <w:r>
              <w:rPr>
                <w:sz w:val="24"/>
              </w:rPr>
              <w:t>Dây dẫn nhiều lõi đi trong máng đặt trên tường.</w:t>
            </w:r>
          </w:p>
          <w:p w14:paraId="20775160" w14:textId="77777777" w:rsidR="00A57FD7" w:rsidRDefault="00A57FD7">
            <w:pPr>
              <w:spacing w:before="60" w:after="0" w:line="324" w:lineRule="auto"/>
              <w:ind w:firstLine="432"/>
              <w:jc w:val="both"/>
              <w:rPr>
                <w:sz w:val="24"/>
              </w:rPr>
            </w:pPr>
          </w:p>
          <w:p w14:paraId="1C79A31F" w14:textId="77777777" w:rsidR="00A57FD7" w:rsidRDefault="009B278E">
            <w:pPr>
              <w:spacing w:before="60" w:after="0" w:line="324" w:lineRule="auto"/>
              <w:ind w:firstLine="432"/>
              <w:jc w:val="both"/>
              <w:rPr>
                <w:sz w:val="24"/>
              </w:rPr>
            </w:pPr>
            <w:r>
              <w:rPr>
                <w:noProof/>
                <w:sz w:val="24"/>
              </w:rPr>
              <w:drawing>
                <wp:inline distT="0" distB="0" distL="0" distR="0" wp14:anchorId="6C32C483" wp14:editId="72A9CCCC">
                  <wp:extent cx="819785" cy="473075"/>
                  <wp:effectExtent l="0" t="0" r="0" b="3175"/>
                  <wp:docPr id="536" name="Picture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Picture 536"/>
                          <pic:cNvPicPr>
                            <a:picLocks noChangeAspect="1" noChangeArrowheads="1"/>
                          </pic:cNvPicPr>
                        </pic:nvPicPr>
                        <pic:blipFill>
                          <a:blip r:embed="rId196">
                            <a:extLst>
                              <a:ext uri="{28A0092B-C50C-407E-A947-70E740481C1C}">
                                <a14:useLocalDpi xmlns:a14="http://schemas.microsoft.com/office/drawing/2010/main" val="0"/>
                              </a:ext>
                            </a:extLst>
                          </a:blip>
                          <a:srcRect l="29817" t="80055" r="50990" b="3409"/>
                          <a:stretch>
                            <a:fillRect/>
                          </a:stretch>
                        </pic:blipFill>
                        <pic:spPr>
                          <a:xfrm>
                            <a:off x="0" y="0"/>
                            <a:ext cx="819785" cy="473075"/>
                          </a:xfrm>
                          <a:prstGeom prst="rect">
                            <a:avLst/>
                          </a:prstGeom>
                          <a:noFill/>
                          <a:ln>
                            <a:noFill/>
                          </a:ln>
                        </pic:spPr>
                      </pic:pic>
                    </a:graphicData>
                  </a:graphic>
                </wp:inline>
              </w:drawing>
            </w:r>
          </w:p>
          <w:p w14:paraId="0173AE8A" w14:textId="77777777" w:rsidR="00A57FD7" w:rsidRDefault="009B278E">
            <w:pPr>
              <w:spacing w:before="60" w:after="0" w:line="324" w:lineRule="auto"/>
              <w:jc w:val="both"/>
              <w:rPr>
                <w:sz w:val="24"/>
              </w:rPr>
            </w:pPr>
            <w:r>
              <w:rPr>
                <w:sz w:val="24"/>
              </w:rPr>
              <w:t xml:space="preserve">Dây dẫn đơn, dây dẫn 1 lõi có vỏ bọc, dây dẫn có nhiều lõi </w:t>
            </w:r>
          </w:p>
        </w:tc>
        <w:tc>
          <w:tcPr>
            <w:tcW w:w="1848" w:type="dxa"/>
            <w:gridSpan w:val="4"/>
          </w:tcPr>
          <w:p w14:paraId="4DFB822E" w14:textId="77777777" w:rsidR="00A57FD7" w:rsidRDefault="00A57FD7">
            <w:pPr>
              <w:spacing w:before="60" w:after="0" w:line="324" w:lineRule="auto"/>
              <w:ind w:firstLine="432"/>
              <w:jc w:val="both"/>
              <w:rPr>
                <w:sz w:val="24"/>
              </w:rPr>
            </w:pPr>
          </w:p>
          <w:p w14:paraId="44BDF255" w14:textId="77777777" w:rsidR="00A57FD7" w:rsidRDefault="009B278E">
            <w:pPr>
              <w:spacing w:before="60" w:after="0" w:line="324" w:lineRule="auto"/>
              <w:ind w:firstLine="432"/>
              <w:jc w:val="both"/>
              <w:rPr>
                <w:sz w:val="24"/>
              </w:rPr>
            </w:pPr>
            <w:r>
              <w:rPr>
                <w:noProof/>
                <w:sz w:val="24"/>
              </w:rPr>
              <w:drawing>
                <wp:inline distT="0" distB="0" distL="0" distR="0" wp14:anchorId="7722AE02" wp14:editId="087A8555">
                  <wp:extent cx="819785" cy="535940"/>
                  <wp:effectExtent l="0" t="0" r="0" b="0"/>
                  <wp:docPr id="535" name="Picture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 name="Picture 535"/>
                          <pic:cNvPicPr>
                            <a:picLocks noChangeAspect="1" noChangeArrowheads="1"/>
                          </pic:cNvPicPr>
                        </pic:nvPicPr>
                        <pic:blipFill>
                          <a:blip r:embed="rId196">
                            <a:extLst>
                              <a:ext uri="{28A0092B-C50C-407E-A947-70E740481C1C}">
                                <a14:useLocalDpi xmlns:a14="http://schemas.microsoft.com/office/drawing/2010/main" val="0"/>
                              </a:ext>
                            </a:extLst>
                          </a:blip>
                          <a:srcRect l="52350" t="1820" r="29048" b="79420"/>
                          <a:stretch>
                            <a:fillRect/>
                          </a:stretch>
                        </pic:blipFill>
                        <pic:spPr>
                          <a:xfrm>
                            <a:off x="0" y="0"/>
                            <a:ext cx="819785" cy="535940"/>
                          </a:xfrm>
                          <a:prstGeom prst="rect">
                            <a:avLst/>
                          </a:prstGeom>
                          <a:noFill/>
                          <a:ln>
                            <a:noFill/>
                          </a:ln>
                        </pic:spPr>
                      </pic:pic>
                    </a:graphicData>
                  </a:graphic>
                </wp:inline>
              </w:drawing>
            </w:r>
          </w:p>
          <w:p w14:paraId="46068118" w14:textId="77777777" w:rsidR="00A57FD7" w:rsidRDefault="009B278E">
            <w:pPr>
              <w:spacing w:before="60" w:after="0" w:line="324" w:lineRule="auto"/>
              <w:jc w:val="both"/>
              <w:rPr>
                <w:sz w:val="24"/>
              </w:rPr>
            </w:pPr>
            <w:r>
              <w:rPr>
                <w:sz w:val="24"/>
              </w:rPr>
              <w:t>Dây dẫn có nhiều lõi đặt trong ống trên tường, trên đất</w:t>
            </w:r>
          </w:p>
          <w:p w14:paraId="029343DF" w14:textId="77777777" w:rsidR="00A57FD7" w:rsidRDefault="009B278E">
            <w:pPr>
              <w:spacing w:before="60" w:after="0" w:line="324" w:lineRule="auto"/>
              <w:ind w:firstLine="432"/>
              <w:jc w:val="both"/>
              <w:rPr>
                <w:sz w:val="24"/>
              </w:rPr>
            </w:pPr>
            <w:r>
              <w:rPr>
                <w:noProof/>
                <w:sz w:val="24"/>
              </w:rPr>
              <w:drawing>
                <wp:inline distT="0" distB="0" distL="0" distR="0" wp14:anchorId="5F59B211" wp14:editId="0F112C1E">
                  <wp:extent cx="819785" cy="535940"/>
                  <wp:effectExtent l="0" t="0" r="0" b="0"/>
                  <wp:docPr id="534" name="Picture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 name="Picture 534"/>
                          <pic:cNvPicPr>
                            <a:picLocks noChangeAspect="1" noChangeArrowheads="1"/>
                          </pic:cNvPicPr>
                        </pic:nvPicPr>
                        <pic:blipFill>
                          <a:blip r:embed="rId196">
                            <a:extLst>
                              <a:ext uri="{28A0092B-C50C-407E-A947-70E740481C1C}">
                                <a14:useLocalDpi xmlns:a14="http://schemas.microsoft.com/office/drawing/2010/main" val="0"/>
                              </a:ext>
                            </a:extLst>
                          </a:blip>
                          <a:srcRect l="52350" t="39508" r="29048" b="41731"/>
                          <a:stretch>
                            <a:fillRect/>
                          </a:stretch>
                        </pic:blipFill>
                        <pic:spPr>
                          <a:xfrm>
                            <a:off x="0" y="0"/>
                            <a:ext cx="819785" cy="535940"/>
                          </a:xfrm>
                          <a:prstGeom prst="rect">
                            <a:avLst/>
                          </a:prstGeom>
                          <a:noFill/>
                          <a:ln>
                            <a:noFill/>
                          </a:ln>
                        </pic:spPr>
                      </pic:pic>
                    </a:graphicData>
                  </a:graphic>
                </wp:inline>
              </w:drawing>
            </w:r>
          </w:p>
          <w:p w14:paraId="669F86CB" w14:textId="77777777" w:rsidR="00A57FD7" w:rsidRDefault="009B278E">
            <w:pPr>
              <w:spacing w:before="60" w:after="0" w:line="324" w:lineRule="auto"/>
              <w:jc w:val="both"/>
              <w:rPr>
                <w:sz w:val="24"/>
              </w:rPr>
            </w:pPr>
            <w:r>
              <w:rPr>
                <w:sz w:val="24"/>
              </w:rPr>
              <w:t>Dây dẫn nhiều lõi đi trong máng đặt trên tường, trên mặt đất</w:t>
            </w:r>
          </w:p>
        </w:tc>
        <w:tc>
          <w:tcPr>
            <w:tcW w:w="1920" w:type="dxa"/>
            <w:gridSpan w:val="4"/>
          </w:tcPr>
          <w:p w14:paraId="11031037" w14:textId="77777777" w:rsidR="00A57FD7" w:rsidRDefault="00A57FD7">
            <w:pPr>
              <w:spacing w:before="60" w:after="0" w:line="324" w:lineRule="auto"/>
              <w:ind w:firstLine="432"/>
              <w:jc w:val="both"/>
              <w:rPr>
                <w:sz w:val="24"/>
              </w:rPr>
            </w:pPr>
          </w:p>
          <w:p w14:paraId="3D91B8C4" w14:textId="77777777" w:rsidR="00A57FD7" w:rsidRDefault="009B278E">
            <w:pPr>
              <w:spacing w:before="60" w:after="0" w:line="324" w:lineRule="auto"/>
              <w:ind w:firstLine="432"/>
              <w:jc w:val="both"/>
              <w:rPr>
                <w:sz w:val="24"/>
              </w:rPr>
            </w:pPr>
            <w:r>
              <w:rPr>
                <w:noProof/>
                <w:sz w:val="24"/>
              </w:rPr>
              <w:drawing>
                <wp:inline distT="0" distB="0" distL="0" distR="0" wp14:anchorId="20D62AA1" wp14:editId="532E3103">
                  <wp:extent cx="819785" cy="535940"/>
                  <wp:effectExtent l="0" t="0" r="0" b="0"/>
                  <wp:docPr id="533" name="Picture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 name="Picture 533"/>
                          <pic:cNvPicPr>
                            <a:picLocks noChangeAspect="1" noChangeArrowheads="1"/>
                          </pic:cNvPicPr>
                        </pic:nvPicPr>
                        <pic:blipFill>
                          <a:blip r:embed="rId196">
                            <a:extLst>
                              <a:ext uri="{28A0092B-C50C-407E-A947-70E740481C1C}">
                                <a14:useLocalDpi xmlns:a14="http://schemas.microsoft.com/office/drawing/2010/main" val="0"/>
                              </a:ext>
                            </a:extLst>
                          </a:blip>
                          <a:srcRect l="74867" t="1927" r="6885" b="79420"/>
                          <a:stretch>
                            <a:fillRect/>
                          </a:stretch>
                        </pic:blipFill>
                        <pic:spPr>
                          <a:xfrm>
                            <a:off x="0" y="0"/>
                            <a:ext cx="819785" cy="535940"/>
                          </a:xfrm>
                          <a:prstGeom prst="rect">
                            <a:avLst/>
                          </a:prstGeom>
                          <a:noFill/>
                          <a:ln>
                            <a:noFill/>
                          </a:ln>
                        </pic:spPr>
                      </pic:pic>
                    </a:graphicData>
                  </a:graphic>
                </wp:inline>
              </w:drawing>
            </w:r>
          </w:p>
          <w:p w14:paraId="1A6A062E" w14:textId="77777777" w:rsidR="00A57FD7" w:rsidRDefault="009B278E">
            <w:pPr>
              <w:spacing w:before="60" w:after="0" w:line="324" w:lineRule="auto"/>
              <w:jc w:val="both"/>
              <w:rPr>
                <w:sz w:val="24"/>
              </w:rPr>
            </w:pPr>
            <w:r>
              <w:rPr>
                <w:sz w:val="24"/>
              </w:rPr>
              <w:t>Dây dẫn nhiều lõi đặt trên tường</w:t>
            </w:r>
          </w:p>
          <w:p w14:paraId="707BD76B" w14:textId="77777777" w:rsidR="00A57FD7" w:rsidRDefault="009B278E">
            <w:pPr>
              <w:spacing w:before="60" w:after="0" w:line="324" w:lineRule="auto"/>
              <w:ind w:firstLine="432"/>
              <w:jc w:val="both"/>
              <w:rPr>
                <w:sz w:val="24"/>
              </w:rPr>
            </w:pPr>
            <w:r>
              <w:rPr>
                <w:noProof/>
                <w:sz w:val="24"/>
              </w:rPr>
              <w:drawing>
                <wp:inline distT="0" distB="0" distL="0" distR="0" wp14:anchorId="2E1B27B8" wp14:editId="62CF7956">
                  <wp:extent cx="819785" cy="457200"/>
                  <wp:effectExtent l="0" t="0" r="0" b="0"/>
                  <wp:docPr id="532" name="Picture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 name="Picture 532"/>
                          <pic:cNvPicPr>
                            <a:picLocks noChangeAspect="1" noChangeArrowheads="1"/>
                          </pic:cNvPicPr>
                        </pic:nvPicPr>
                        <pic:blipFill>
                          <a:blip r:embed="rId196">
                            <a:extLst>
                              <a:ext uri="{28A0092B-C50C-407E-A947-70E740481C1C}">
                                <a14:useLocalDpi xmlns:a14="http://schemas.microsoft.com/office/drawing/2010/main" val="0"/>
                              </a:ext>
                            </a:extLst>
                          </a:blip>
                          <a:srcRect l="74867" t="42368" r="6885" b="42007"/>
                          <a:stretch>
                            <a:fillRect/>
                          </a:stretch>
                        </pic:blipFill>
                        <pic:spPr>
                          <a:xfrm>
                            <a:off x="0" y="0"/>
                            <a:ext cx="819785" cy="457200"/>
                          </a:xfrm>
                          <a:prstGeom prst="rect">
                            <a:avLst/>
                          </a:prstGeom>
                          <a:noFill/>
                          <a:ln>
                            <a:noFill/>
                          </a:ln>
                        </pic:spPr>
                      </pic:pic>
                    </a:graphicData>
                  </a:graphic>
                </wp:inline>
              </w:drawing>
            </w:r>
          </w:p>
          <w:p w14:paraId="5A04135D" w14:textId="77777777" w:rsidR="00A57FD7" w:rsidRDefault="009B278E">
            <w:pPr>
              <w:spacing w:before="60" w:after="0" w:line="324" w:lineRule="auto"/>
              <w:jc w:val="both"/>
              <w:rPr>
                <w:sz w:val="24"/>
              </w:rPr>
            </w:pPr>
            <w:r>
              <w:rPr>
                <w:sz w:val="24"/>
              </w:rPr>
              <w:t>Dây dẫn 1 lõi có vỏ bọc đặt trên tường</w:t>
            </w:r>
          </w:p>
          <w:p w14:paraId="6967BB69" w14:textId="77777777" w:rsidR="00A57FD7" w:rsidRDefault="00A57FD7">
            <w:pPr>
              <w:spacing w:before="60" w:after="0" w:line="324" w:lineRule="auto"/>
              <w:ind w:firstLine="432"/>
              <w:jc w:val="both"/>
              <w:rPr>
                <w:sz w:val="24"/>
              </w:rPr>
            </w:pPr>
          </w:p>
          <w:p w14:paraId="4B8DA92C" w14:textId="77777777" w:rsidR="00A57FD7" w:rsidRDefault="009B278E">
            <w:pPr>
              <w:spacing w:before="60" w:after="0" w:line="324" w:lineRule="auto"/>
              <w:ind w:firstLine="432"/>
              <w:jc w:val="both"/>
              <w:rPr>
                <w:sz w:val="24"/>
              </w:rPr>
            </w:pPr>
            <w:r>
              <w:rPr>
                <w:noProof/>
                <w:sz w:val="24"/>
              </w:rPr>
              <w:drawing>
                <wp:inline distT="0" distB="0" distL="0" distR="0" wp14:anchorId="4C6EBA9F" wp14:editId="4EFA528F">
                  <wp:extent cx="898525" cy="535940"/>
                  <wp:effectExtent l="0" t="0" r="0" b="0"/>
                  <wp:docPr id="531" name="Picture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Picture 531"/>
                          <pic:cNvPicPr>
                            <a:picLocks noChangeAspect="1" noChangeArrowheads="1"/>
                          </pic:cNvPicPr>
                        </pic:nvPicPr>
                        <pic:blipFill>
                          <a:blip r:embed="rId196">
                            <a:extLst>
                              <a:ext uri="{28A0092B-C50C-407E-A947-70E740481C1C}">
                                <a14:useLocalDpi xmlns:a14="http://schemas.microsoft.com/office/drawing/2010/main" val="0"/>
                              </a:ext>
                            </a:extLst>
                          </a:blip>
                          <a:srcRect l="72784" t="79948" r="6885" b="1334"/>
                          <a:stretch>
                            <a:fillRect/>
                          </a:stretch>
                        </pic:blipFill>
                        <pic:spPr>
                          <a:xfrm>
                            <a:off x="0" y="0"/>
                            <a:ext cx="898525" cy="535940"/>
                          </a:xfrm>
                          <a:prstGeom prst="rect">
                            <a:avLst/>
                          </a:prstGeom>
                          <a:noFill/>
                          <a:ln>
                            <a:noFill/>
                          </a:ln>
                        </pic:spPr>
                      </pic:pic>
                    </a:graphicData>
                  </a:graphic>
                </wp:inline>
              </w:drawing>
            </w:r>
          </w:p>
          <w:p w14:paraId="149FEAC2" w14:textId="77777777" w:rsidR="00A57FD7" w:rsidRDefault="009B278E">
            <w:pPr>
              <w:spacing w:before="60" w:after="0" w:line="324" w:lineRule="auto"/>
              <w:jc w:val="both"/>
              <w:rPr>
                <w:sz w:val="24"/>
              </w:rPr>
            </w:pPr>
            <w:r>
              <w:rPr>
                <w:sz w:val="24"/>
              </w:rPr>
              <w:t>Dây dẫn có nhiều lõi đặt trong tường</w:t>
            </w:r>
          </w:p>
        </w:tc>
      </w:tr>
      <w:tr w:rsidR="00A57FD7" w14:paraId="35415E1D" w14:textId="77777777">
        <w:trPr>
          <w:trHeight w:val="801"/>
        </w:trPr>
        <w:tc>
          <w:tcPr>
            <w:tcW w:w="1176" w:type="dxa"/>
          </w:tcPr>
          <w:p w14:paraId="04850676" w14:textId="77777777" w:rsidR="00A57FD7" w:rsidRDefault="009B278E">
            <w:pPr>
              <w:spacing w:before="60" w:after="0" w:line="324" w:lineRule="auto"/>
              <w:jc w:val="both"/>
              <w:rPr>
                <w:sz w:val="24"/>
              </w:rPr>
            </w:pPr>
            <w:r>
              <w:rPr>
                <w:sz w:val="24"/>
              </w:rPr>
              <w:lastRenderedPageBreak/>
              <w:t>Tiết diện (Cu) mm</w:t>
            </w:r>
            <w:r>
              <w:rPr>
                <w:sz w:val="24"/>
                <w:vertAlign w:val="superscript"/>
              </w:rPr>
              <w:t>2</w:t>
            </w:r>
          </w:p>
        </w:tc>
        <w:tc>
          <w:tcPr>
            <w:tcW w:w="8004" w:type="dxa"/>
            <w:gridSpan w:val="18"/>
          </w:tcPr>
          <w:p w14:paraId="7E559BA7" w14:textId="77777777" w:rsidR="00A57FD7" w:rsidRDefault="009B278E">
            <w:pPr>
              <w:spacing w:before="60" w:after="0" w:line="324" w:lineRule="auto"/>
              <w:ind w:firstLine="432"/>
              <w:jc w:val="both"/>
              <w:rPr>
                <w:sz w:val="24"/>
              </w:rPr>
            </w:pPr>
            <w:r>
              <w:rPr>
                <w:sz w:val="24"/>
              </w:rPr>
              <w:t>Dòng điện họat động cho phép Iz và dòng điện tải I</w:t>
            </w:r>
            <w:r>
              <w:rPr>
                <w:sz w:val="24"/>
                <w:vertAlign w:val="subscript"/>
              </w:rPr>
              <w:t>đm</w:t>
            </w:r>
            <w:r>
              <w:rPr>
                <w:sz w:val="24"/>
              </w:rPr>
              <w:t xml:space="preserve"> tính theo A</w:t>
            </w:r>
          </w:p>
        </w:tc>
      </w:tr>
      <w:tr w:rsidR="00A57FD7" w14:paraId="3E91AF55" w14:textId="77777777">
        <w:trPr>
          <w:trHeight w:val="333"/>
        </w:trPr>
        <w:tc>
          <w:tcPr>
            <w:tcW w:w="1176" w:type="dxa"/>
          </w:tcPr>
          <w:p w14:paraId="27C44F89" w14:textId="77777777" w:rsidR="00A57FD7" w:rsidRDefault="00A57FD7">
            <w:pPr>
              <w:spacing w:before="60" w:after="0" w:line="324" w:lineRule="auto"/>
              <w:rPr>
                <w:szCs w:val="28"/>
              </w:rPr>
            </w:pPr>
          </w:p>
        </w:tc>
        <w:tc>
          <w:tcPr>
            <w:tcW w:w="492" w:type="dxa"/>
          </w:tcPr>
          <w:p w14:paraId="312BFBCF" w14:textId="77777777" w:rsidR="00A57FD7" w:rsidRDefault="009B278E">
            <w:pPr>
              <w:spacing w:before="60" w:after="0" w:line="324" w:lineRule="auto"/>
              <w:jc w:val="both"/>
              <w:rPr>
                <w:szCs w:val="28"/>
              </w:rPr>
            </w:pPr>
            <w:r>
              <w:rPr>
                <w:szCs w:val="28"/>
              </w:rPr>
              <w:t>Iz</w:t>
            </w:r>
          </w:p>
        </w:tc>
        <w:tc>
          <w:tcPr>
            <w:tcW w:w="552" w:type="dxa"/>
          </w:tcPr>
          <w:p w14:paraId="7F680126" w14:textId="77777777" w:rsidR="00A57FD7" w:rsidRDefault="009B278E">
            <w:pPr>
              <w:spacing w:before="60" w:after="0" w:line="324" w:lineRule="auto"/>
              <w:jc w:val="both"/>
              <w:rPr>
                <w:szCs w:val="28"/>
              </w:rPr>
            </w:pPr>
            <w:r>
              <w:rPr>
                <w:szCs w:val="28"/>
              </w:rPr>
              <w:t>I</w:t>
            </w:r>
            <w:r>
              <w:rPr>
                <w:szCs w:val="28"/>
                <w:vertAlign w:val="subscript"/>
              </w:rPr>
              <w:t>đm</w:t>
            </w:r>
          </w:p>
        </w:tc>
        <w:tc>
          <w:tcPr>
            <w:tcW w:w="600" w:type="dxa"/>
            <w:gridSpan w:val="2"/>
          </w:tcPr>
          <w:p w14:paraId="5400FD8C" w14:textId="77777777" w:rsidR="00A57FD7" w:rsidRDefault="009B278E">
            <w:pPr>
              <w:spacing w:before="60" w:after="0" w:line="324" w:lineRule="auto"/>
              <w:jc w:val="both"/>
              <w:rPr>
                <w:szCs w:val="28"/>
              </w:rPr>
            </w:pPr>
            <w:r>
              <w:rPr>
                <w:szCs w:val="28"/>
              </w:rPr>
              <w:t>Iz</w:t>
            </w:r>
          </w:p>
        </w:tc>
        <w:tc>
          <w:tcPr>
            <w:tcW w:w="658" w:type="dxa"/>
            <w:gridSpan w:val="2"/>
          </w:tcPr>
          <w:p w14:paraId="450BCFAE" w14:textId="77777777" w:rsidR="00A57FD7" w:rsidRDefault="009B278E">
            <w:pPr>
              <w:spacing w:before="60" w:after="0" w:line="324" w:lineRule="auto"/>
              <w:jc w:val="both"/>
              <w:rPr>
                <w:szCs w:val="28"/>
              </w:rPr>
            </w:pPr>
            <w:r>
              <w:rPr>
                <w:szCs w:val="28"/>
              </w:rPr>
              <w:t>I</w:t>
            </w:r>
            <w:r>
              <w:rPr>
                <w:szCs w:val="28"/>
                <w:vertAlign w:val="subscript"/>
              </w:rPr>
              <w:t>đm</w:t>
            </w:r>
          </w:p>
        </w:tc>
        <w:tc>
          <w:tcPr>
            <w:tcW w:w="813" w:type="dxa"/>
          </w:tcPr>
          <w:p w14:paraId="712B2EA9" w14:textId="77777777" w:rsidR="00A57FD7" w:rsidRDefault="009B278E">
            <w:pPr>
              <w:spacing w:before="60" w:after="0" w:line="324" w:lineRule="auto"/>
              <w:jc w:val="both"/>
              <w:rPr>
                <w:szCs w:val="28"/>
              </w:rPr>
            </w:pPr>
            <w:r>
              <w:rPr>
                <w:szCs w:val="28"/>
              </w:rPr>
              <w:t>Iz</w:t>
            </w:r>
          </w:p>
        </w:tc>
        <w:tc>
          <w:tcPr>
            <w:tcW w:w="681" w:type="dxa"/>
            <w:gridSpan w:val="2"/>
          </w:tcPr>
          <w:p w14:paraId="20A9EB2E" w14:textId="77777777" w:rsidR="00A57FD7" w:rsidRDefault="009B278E">
            <w:pPr>
              <w:spacing w:before="60" w:after="0" w:line="324" w:lineRule="auto"/>
              <w:jc w:val="both"/>
              <w:rPr>
                <w:szCs w:val="28"/>
              </w:rPr>
            </w:pPr>
            <w:r>
              <w:rPr>
                <w:szCs w:val="28"/>
              </w:rPr>
              <w:t>I</w:t>
            </w:r>
            <w:r>
              <w:rPr>
                <w:szCs w:val="28"/>
                <w:vertAlign w:val="subscript"/>
              </w:rPr>
              <w:t>đm</w:t>
            </w:r>
          </w:p>
        </w:tc>
        <w:tc>
          <w:tcPr>
            <w:tcW w:w="680" w:type="dxa"/>
            <w:gridSpan w:val="2"/>
          </w:tcPr>
          <w:p w14:paraId="31AFF8D6" w14:textId="77777777" w:rsidR="00A57FD7" w:rsidRDefault="009B278E">
            <w:pPr>
              <w:spacing w:before="60" w:after="0" w:line="324" w:lineRule="auto"/>
              <w:jc w:val="both"/>
              <w:rPr>
                <w:szCs w:val="28"/>
              </w:rPr>
            </w:pPr>
            <w:r>
              <w:rPr>
                <w:szCs w:val="28"/>
              </w:rPr>
              <w:t>Iz</w:t>
            </w:r>
          </w:p>
        </w:tc>
        <w:tc>
          <w:tcPr>
            <w:tcW w:w="740" w:type="dxa"/>
          </w:tcPr>
          <w:p w14:paraId="46E9FB44" w14:textId="77777777" w:rsidR="00A57FD7" w:rsidRDefault="009B278E">
            <w:pPr>
              <w:spacing w:before="60" w:after="0" w:line="324" w:lineRule="auto"/>
              <w:jc w:val="both"/>
              <w:rPr>
                <w:szCs w:val="28"/>
              </w:rPr>
            </w:pPr>
            <w:r>
              <w:rPr>
                <w:szCs w:val="28"/>
              </w:rPr>
              <w:t>I</w:t>
            </w:r>
            <w:r>
              <w:rPr>
                <w:szCs w:val="28"/>
                <w:vertAlign w:val="subscript"/>
              </w:rPr>
              <w:t>đm</w:t>
            </w:r>
          </w:p>
        </w:tc>
        <w:tc>
          <w:tcPr>
            <w:tcW w:w="772" w:type="dxa"/>
          </w:tcPr>
          <w:p w14:paraId="19592B29" w14:textId="77777777" w:rsidR="00A57FD7" w:rsidRDefault="009B278E">
            <w:pPr>
              <w:spacing w:before="60" w:after="0" w:line="324" w:lineRule="auto"/>
              <w:jc w:val="both"/>
              <w:rPr>
                <w:szCs w:val="28"/>
              </w:rPr>
            </w:pPr>
            <w:r>
              <w:rPr>
                <w:szCs w:val="28"/>
              </w:rPr>
              <w:t>Iz</w:t>
            </w:r>
          </w:p>
        </w:tc>
        <w:tc>
          <w:tcPr>
            <w:tcW w:w="675" w:type="dxa"/>
            <w:gridSpan w:val="2"/>
          </w:tcPr>
          <w:p w14:paraId="0CD97400" w14:textId="77777777" w:rsidR="00A57FD7" w:rsidRDefault="009B278E">
            <w:pPr>
              <w:spacing w:before="60" w:after="0" w:line="324" w:lineRule="auto"/>
              <w:jc w:val="both"/>
              <w:rPr>
                <w:szCs w:val="28"/>
              </w:rPr>
            </w:pPr>
            <w:r>
              <w:rPr>
                <w:szCs w:val="28"/>
              </w:rPr>
              <w:t>I</w:t>
            </w:r>
            <w:r>
              <w:rPr>
                <w:szCs w:val="28"/>
                <w:vertAlign w:val="subscript"/>
              </w:rPr>
              <w:t>đm</w:t>
            </w:r>
          </w:p>
        </w:tc>
        <w:tc>
          <w:tcPr>
            <w:tcW w:w="652" w:type="dxa"/>
            <w:gridSpan w:val="2"/>
          </w:tcPr>
          <w:p w14:paraId="0D43EF02" w14:textId="77777777" w:rsidR="00A57FD7" w:rsidRDefault="009B278E">
            <w:pPr>
              <w:spacing w:before="60" w:after="0" w:line="324" w:lineRule="auto"/>
              <w:jc w:val="both"/>
              <w:rPr>
                <w:szCs w:val="28"/>
              </w:rPr>
            </w:pPr>
            <w:r>
              <w:rPr>
                <w:szCs w:val="28"/>
              </w:rPr>
              <w:t>Iz</w:t>
            </w:r>
          </w:p>
        </w:tc>
        <w:tc>
          <w:tcPr>
            <w:tcW w:w="689" w:type="dxa"/>
          </w:tcPr>
          <w:p w14:paraId="0234CC63" w14:textId="77777777" w:rsidR="00A57FD7" w:rsidRDefault="009B278E">
            <w:pPr>
              <w:spacing w:before="60" w:after="0" w:line="324" w:lineRule="auto"/>
              <w:jc w:val="both"/>
              <w:rPr>
                <w:szCs w:val="28"/>
              </w:rPr>
            </w:pPr>
            <w:r>
              <w:rPr>
                <w:szCs w:val="28"/>
              </w:rPr>
              <w:t>I</w:t>
            </w:r>
            <w:r>
              <w:rPr>
                <w:szCs w:val="28"/>
                <w:vertAlign w:val="subscript"/>
              </w:rPr>
              <w:t>đm</w:t>
            </w:r>
          </w:p>
        </w:tc>
      </w:tr>
      <w:tr w:rsidR="00A57FD7" w14:paraId="20835872" w14:textId="77777777">
        <w:trPr>
          <w:trHeight w:val="222"/>
        </w:trPr>
        <w:tc>
          <w:tcPr>
            <w:tcW w:w="1176" w:type="dxa"/>
          </w:tcPr>
          <w:p w14:paraId="760020A7" w14:textId="77777777" w:rsidR="00A57FD7" w:rsidRDefault="009B278E">
            <w:pPr>
              <w:spacing w:before="60" w:after="0" w:line="324" w:lineRule="auto"/>
              <w:jc w:val="both"/>
              <w:rPr>
                <w:sz w:val="24"/>
              </w:rPr>
            </w:pPr>
            <w:r>
              <w:rPr>
                <w:sz w:val="24"/>
              </w:rPr>
              <w:t>1,5</w:t>
            </w:r>
          </w:p>
        </w:tc>
        <w:tc>
          <w:tcPr>
            <w:tcW w:w="492" w:type="dxa"/>
          </w:tcPr>
          <w:p w14:paraId="7DF1902A" w14:textId="77777777" w:rsidR="00A57FD7" w:rsidRDefault="009B278E">
            <w:pPr>
              <w:spacing w:before="60" w:after="0" w:line="324" w:lineRule="auto"/>
              <w:jc w:val="both"/>
              <w:rPr>
                <w:sz w:val="24"/>
              </w:rPr>
            </w:pPr>
            <w:r>
              <w:rPr>
                <w:sz w:val="24"/>
              </w:rPr>
              <w:t>15,5</w:t>
            </w:r>
          </w:p>
        </w:tc>
        <w:tc>
          <w:tcPr>
            <w:tcW w:w="552" w:type="dxa"/>
          </w:tcPr>
          <w:p w14:paraId="373491DF" w14:textId="77777777" w:rsidR="00A57FD7" w:rsidRDefault="009B278E">
            <w:pPr>
              <w:spacing w:before="60" w:after="0" w:line="324" w:lineRule="auto"/>
              <w:jc w:val="both"/>
              <w:rPr>
                <w:sz w:val="24"/>
              </w:rPr>
            </w:pPr>
            <w:r>
              <w:rPr>
                <w:sz w:val="24"/>
              </w:rPr>
              <w:t>16</w:t>
            </w:r>
          </w:p>
        </w:tc>
        <w:tc>
          <w:tcPr>
            <w:tcW w:w="600" w:type="dxa"/>
            <w:gridSpan w:val="2"/>
          </w:tcPr>
          <w:p w14:paraId="76CCE02A" w14:textId="77777777" w:rsidR="00A57FD7" w:rsidRDefault="009B278E">
            <w:pPr>
              <w:spacing w:before="60" w:after="0" w:line="324" w:lineRule="auto"/>
              <w:jc w:val="both"/>
              <w:rPr>
                <w:sz w:val="24"/>
              </w:rPr>
            </w:pPr>
            <w:r>
              <w:rPr>
                <w:sz w:val="24"/>
              </w:rPr>
              <w:t>13</w:t>
            </w:r>
          </w:p>
        </w:tc>
        <w:tc>
          <w:tcPr>
            <w:tcW w:w="658" w:type="dxa"/>
            <w:gridSpan w:val="2"/>
          </w:tcPr>
          <w:p w14:paraId="2CC0A864" w14:textId="77777777" w:rsidR="00A57FD7" w:rsidRDefault="009B278E">
            <w:pPr>
              <w:spacing w:before="60" w:after="0" w:line="324" w:lineRule="auto"/>
              <w:jc w:val="both"/>
              <w:rPr>
                <w:sz w:val="24"/>
              </w:rPr>
            </w:pPr>
            <w:r>
              <w:rPr>
                <w:sz w:val="24"/>
              </w:rPr>
              <w:t>10</w:t>
            </w:r>
          </w:p>
        </w:tc>
        <w:tc>
          <w:tcPr>
            <w:tcW w:w="813" w:type="dxa"/>
          </w:tcPr>
          <w:p w14:paraId="7608C4FD" w14:textId="77777777" w:rsidR="00A57FD7" w:rsidRDefault="009B278E">
            <w:pPr>
              <w:spacing w:before="60" w:after="0" w:line="324" w:lineRule="auto"/>
              <w:jc w:val="both"/>
              <w:rPr>
                <w:sz w:val="24"/>
              </w:rPr>
            </w:pPr>
            <w:r>
              <w:rPr>
                <w:sz w:val="24"/>
              </w:rPr>
              <w:t>17,5</w:t>
            </w:r>
          </w:p>
        </w:tc>
        <w:tc>
          <w:tcPr>
            <w:tcW w:w="681" w:type="dxa"/>
            <w:gridSpan w:val="2"/>
          </w:tcPr>
          <w:p w14:paraId="497A14BF" w14:textId="77777777" w:rsidR="00A57FD7" w:rsidRDefault="009B278E">
            <w:pPr>
              <w:spacing w:before="60" w:after="0" w:line="324" w:lineRule="auto"/>
              <w:jc w:val="both"/>
              <w:rPr>
                <w:sz w:val="24"/>
              </w:rPr>
            </w:pPr>
            <w:r>
              <w:rPr>
                <w:sz w:val="24"/>
              </w:rPr>
              <w:t>16</w:t>
            </w:r>
          </w:p>
        </w:tc>
        <w:tc>
          <w:tcPr>
            <w:tcW w:w="680" w:type="dxa"/>
            <w:gridSpan w:val="2"/>
          </w:tcPr>
          <w:p w14:paraId="6B7AC085" w14:textId="77777777" w:rsidR="00A57FD7" w:rsidRDefault="009B278E">
            <w:pPr>
              <w:spacing w:before="60" w:after="0" w:line="324" w:lineRule="auto"/>
              <w:jc w:val="both"/>
              <w:rPr>
                <w:sz w:val="24"/>
              </w:rPr>
            </w:pPr>
            <w:r>
              <w:rPr>
                <w:sz w:val="24"/>
              </w:rPr>
              <w:t>15,5</w:t>
            </w:r>
          </w:p>
        </w:tc>
        <w:tc>
          <w:tcPr>
            <w:tcW w:w="740" w:type="dxa"/>
          </w:tcPr>
          <w:p w14:paraId="5F38A60D" w14:textId="77777777" w:rsidR="00A57FD7" w:rsidRDefault="009B278E">
            <w:pPr>
              <w:spacing w:before="60" w:after="0" w:line="324" w:lineRule="auto"/>
              <w:jc w:val="both"/>
              <w:rPr>
                <w:sz w:val="24"/>
              </w:rPr>
            </w:pPr>
            <w:r>
              <w:rPr>
                <w:sz w:val="24"/>
              </w:rPr>
              <w:t>16</w:t>
            </w:r>
          </w:p>
        </w:tc>
        <w:tc>
          <w:tcPr>
            <w:tcW w:w="772" w:type="dxa"/>
          </w:tcPr>
          <w:p w14:paraId="1B4724C1" w14:textId="77777777" w:rsidR="00A57FD7" w:rsidRDefault="009B278E">
            <w:pPr>
              <w:spacing w:before="60" w:after="0" w:line="324" w:lineRule="auto"/>
              <w:jc w:val="both"/>
              <w:rPr>
                <w:sz w:val="24"/>
              </w:rPr>
            </w:pPr>
            <w:r>
              <w:rPr>
                <w:sz w:val="24"/>
              </w:rPr>
              <w:t>15,5</w:t>
            </w:r>
          </w:p>
        </w:tc>
        <w:tc>
          <w:tcPr>
            <w:tcW w:w="675" w:type="dxa"/>
            <w:gridSpan w:val="2"/>
          </w:tcPr>
          <w:p w14:paraId="1359C666" w14:textId="77777777" w:rsidR="00A57FD7" w:rsidRDefault="009B278E">
            <w:pPr>
              <w:spacing w:before="60" w:after="0" w:line="324" w:lineRule="auto"/>
              <w:jc w:val="both"/>
              <w:rPr>
                <w:sz w:val="24"/>
              </w:rPr>
            </w:pPr>
            <w:r>
              <w:rPr>
                <w:sz w:val="24"/>
              </w:rPr>
              <w:t>16</w:t>
            </w:r>
          </w:p>
        </w:tc>
        <w:tc>
          <w:tcPr>
            <w:tcW w:w="652" w:type="dxa"/>
            <w:gridSpan w:val="2"/>
          </w:tcPr>
          <w:p w14:paraId="761CF910" w14:textId="77777777" w:rsidR="00A57FD7" w:rsidRDefault="009B278E">
            <w:pPr>
              <w:spacing w:before="60" w:after="0" w:line="324" w:lineRule="auto"/>
              <w:jc w:val="both"/>
              <w:rPr>
                <w:sz w:val="24"/>
              </w:rPr>
            </w:pPr>
            <w:r>
              <w:rPr>
                <w:sz w:val="24"/>
              </w:rPr>
              <w:t>14</w:t>
            </w:r>
          </w:p>
        </w:tc>
        <w:tc>
          <w:tcPr>
            <w:tcW w:w="689" w:type="dxa"/>
          </w:tcPr>
          <w:p w14:paraId="508BDBFD" w14:textId="77777777" w:rsidR="00A57FD7" w:rsidRDefault="009B278E">
            <w:pPr>
              <w:spacing w:before="60" w:after="0" w:line="324" w:lineRule="auto"/>
              <w:jc w:val="both"/>
              <w:rPr>
                <w:sz w:val="24"/>
              </w:rPr>
            </w:pPr>
            <w:r>
              <w:rPr>
                <w:sz w:val="24"/>
              </w:rPr>
              <w:t>10</w:t>
            </w:r>
          </w:p>
        </w:tc>
      </w:tr>
      <w:tr w:rsidR="00A57FD7" w14:paraId="43914F66" w14:textId="77777777">
        <w:trPr>
          <w:trHeight w:val="222"/>
        </w:trPr>
        <w:tc>
          <w:tcPr>
            <w:tcW w:w="1176" w:type="dxa"/>
          </w:tcPr>
          <w:p w14:paraId="69E4D797" w14:textId="77777777" w:rsidR="00A57FD7" w:rsidRDefault="009B278E">
            <w:pPr>
              <w:spacing w:before="60" w:after="0" w:line="324" w:lineRule="auto"/>
              <w:jc w:val="both"/>
              <w:rPr>
                <w:sz w:val="24"/>
              </w:rPr>
            </w:pPr>
            <w:r>
              <w:rPr>
                <w:sz w:val="24"/>
              </w:rPr>
              <w:t>2,5</w:t>
            </w:r>
          </w:p>
        </w:tc>
        <w:tc>
          <w:tcPr>
            <w:tcW w:w="492" w:type="dxa"/>
          </w:tcPr>
          <w:p w14:paraId="0B2FB551" w14:textId="77777777" w:rsidR="00A57FD7" w:rsidRDefault="009B278E">
            <w:pPr>
              <w:spacing w:before="60" w:after="0" w:line="324" w:lineRule="auto"/>
              <w:jc w:val="both"/>
              <w:rPr>
                <w:sz w:val="24"/>
              </w:rPr>
            </w:pPr>
            <w:r>
              <w:rPr>
                <w:sz w:val="24"/>
              </w:rPr>
              <w:t>19,5</w:t>
            </w:r>
          </w:p>
        </w:tc>
        <w:tc>
          <w:tcPr>
            <w:tcW w:w="552" w:type="dxa"/>
          </w:tcPr>
          <w:p w14:paraId="404BA8C3" w14:textId="77777777" w:rsidR="00A57FD7" w:rsidRDefault="009B278E">
            <w:pPr>
              <w:spacing w:before="60" w:after="0" w:line="324" w:lineRule="auto"/>
              <w:jc w:val="both"/>
              <w:rPr>
                <w:sz w:val="24"/>
              </w:rPr>
            </w:pPr>
            <w:r>
              <w:rPr>
                <w:sz w:val="24"/>
              </w:rPr>
              <w:t>20</w:t>
            </w:r>
          </w:p>
        </w:tc>
        <w:tc>
          <w:tcPr>
            <w:tcW w:w="600" w:type="dxa"/>
            <w:gridSpan w:val="2"/>
          </w:tcPr>
          <w:p w14:paraId="31960D7E" w14:textId="77777777" w:rsidR="00A57FD7" w:rsidRDefault="009B278E">
            <w:pPr>
              <w:spacing w:before="60" w:after="0" w:line="324" w:lineRule="auto"/>
              <w:jc w:val="both"/>
              <w:rPr>
                <w:sz w:val="24"/>
              </w:rPr>
            </w:pPr>
            <w:r>
              <w:rPr>
                <w:sz w:val="24"/>
              </w:rPr>
              <w:t>18</w:t>
            </w:r>
          </w:p>
        </w:tc>
        <w:tc>
          <w:tcPr>
            <w:tcW w:w="658" w:type="dxa"/>
            <w:gridSpan w:val="2"/>
          </w:tcPr>
          <w:p w14:paraId="64906DA4" w14:textId="77777777" w:rsidR="00A57FD7" w:rsidRDefault="009B278E">
            <w:pPr>
              <w:spacing w:before="60" w:after="0" w:line="324" w:lineRule="auto"/>
              <w:jc w:val="both"/>
              <w:rPr>
                <w:sz w:val="24"/>
              </w:rPr>
            </w:pPr>
            <w:r>
              <w:rPr>
                <w:sz w:val="24"/>
              </w:rPr>
              <w:t>16</w:t>
            </w:r>
          </w:p>
        </w:tc>
        <w:tc>
          <w:tcPr>
            <w:tcW w:w="813" w:type="dxa"/>
          </w:tcPr>
          <w:p w14:paraId="13CB28BD" w14:textId="77777777" w:rsidR="00A57FD7" w:rsidRDefault="009B278E">
            <w:pPr>
              <w:spacing w:before="60" w:after="0" w:line="324" w:lineRule="auto"/>
              <w:jc w:val="both"/>
              <w:rPr>
                <w:sz w:val="24"/>
              </w:rPr>
            </w:pPr>
            <w:r>
              <w:rPr>
                <w:sz w:val="24"/>
              </w:rPr>
              <w:t>24</w:t>
            </w:r>
          </w:p>
        </w:tc>
        <w:tc>
          <w:tcPr>
            <w:tcW w:w="681" w:type="dxa"/>
            <w:gridSpan w:val="2"/>
          </w:tcPr>
          <w:p w14:paraId="73E68D4F" w14:textId="77777777" w:rsidR="00A57FD7" w:rsidRDefault="009B278E">
            <w:pPr>
              <w:spacing w:before="60" w:after="0" w:line="324" w:lineRule="auto"/>
              <w:jc w:val="both"/>
              <w:rPr>
                <w:sz w:val="24"/>
              </w:rPr>
            </w:pPr>
            <w:r>
              <w:rPr>
                <w:sz w:val="24"/>
              </w:rPr>
              <w:t>20</w:t>
            </w:r>
          </w:p>
        </w:tc>
        <w:tc>
          <w:tcPr>
            <w:tcW w:w="680" w:type="dxa"/>
            <w:gridSpan w:val="2"/>
          </w:tcPr>
          <w:p w14:paraId="6EC807CF" w14:textId="77777777" w:rsidR="00A57FD7" w:rsidRDefault="009B278E">
            <w:pPr>
              <w:spacing w:before="60" w:after="0" w:line="324" w:lineRule="auto"/>
              <w:jc w:val="both"/>
              <w:rPr>
                <w:sz w:val="24"/>
              </w:rPr>
            </w:pPr>
            <w:r>
              <w:rPr>
                <w:sz w:val="24"/>
              </w:rPr>
              <w:t>21</w:t>
            </w:r>
          </w:p>
        </w:tc>
        <w:tc>
          <w:tcPr>
            <w:tcW w:w="740" w:type="dxa"/>
          </w:tcPr>
          <w:p w14:paraId="0AE070A3" w14:textId="77777777" w:rsidR="00A57FD7" w:rsidRDefault="009B278E">
            <w:pPr>
              <w:spacing w:before="60" w:after="0" w:line="324" w:lineRule="auto"/>
              <w:jc w:val="both"/>
              <w:rPr>
                <w:sz w:val="24"/>
              </w:rPr>
            </w:pPr>
            <w:r>
              <w:rPr>
                <w:sz w:val="24"/>
              </w:rPr>
              <w:t>20</w:t>
            </w:r>
          </w:p>
        </w:tc>
        <w:tc>
          <w:tcPr>
            <w:tcW w:w="772" w:type="dxa"/>
          </w:tcPr>
          <w:p w14:paraId="5F4DC7FF" w14:textId="77777777" w:rsidR="00A57FD7" w:rsidRDefault="009B278E">
            <w:pPr>
              <w:spacing w:before="60" w:after="0" w:line="324" w:lineRule="auto"/>
              <w:jc w:val="both"/>
              <w:rPr>
                <w:sz w:val="24"/>
              </w:rPr>
            </w:pPr>
            <w:r>
              <w:rPr>
                <w:sz w:val="24"/>
              </w:rPr>
              <w:t>21</w:t>
            </w:r>
          </w:p>
        </w:tc>
        <w:tc>
          <w:tcPr>
            <w:tcW w:w="675" w:type="dxa"/>
            <w:gridSpan w:val="2"/>
          </w:tcPr>
          <w:p w14:paraId="45FE76F9" w14:textId="77777777" w:rsidR="00A57FD7" w:rsidRDefault="009B278E">
            <w:pPr>
              <w:spacing w:before="60" w:after="0" w:line="324" w:lineRule="auto"/>
              <w:jc w:val="both"/>
              <w:rPr>
                <w:sz w:val="24"/>
              </w:rPr>
            </w:pPr>
            <w:r>
              <w:rPr>
                <w:sz w:val="24"/>
              </w:rPr>
              <w:t>20</w:t>
            </w:r>
          </w:p>
        </w:tc>
        <w:tc>
          <w:tcPr>
            <w:tcW w:w="652" w:type="dxa"/>
            <w:gridSpan w:val="2"/>
          </w:tcPr>
          <w:p w14:paraId="4E271987" w14:textId="77777777" w:rsidR="00A57FD7" w:rsidRDefault="009B278E">
            <w:pPr>
              <w:spacing w:before="60" w:after="0" w:line="324" w:lineRule="auto"/>
              <w:jc w:val="both"/>
              <w:rPr>
                <w:sz w:val="24"/>
              </w:rPr>
            </w:pPr>
            <w:r>
              <w:rPr>
                <w:sz w:val="24"/>
              </w:rPr>
              <w:t>19</w:t>
            </w:r>
          </w:p>
        </w:tc>
        <w:tc>
          <w:tcPr>
            <w:tcW w:w="689" w:type="dxa"/>
          </w:tcPr>
          <w:p w14:paraId="4D0B3F89" w14:textId="77777777" w:rsidR="00A57FD7" w:rsidRDefault="009B278E">
            <w:pPr>
              <w:spacing w:before="60" w:after="0" w:line="324" w:lineRule="auto"/>
              <w:jc w:val="both"/>
              <w:rPr>
                <w:sz w:val="24"/>
              </w:rPr>
            </w:pPr>
            <w:r>
              <w:rPr>
                <w:sz w:val="24"/>
              </w:rPr>
              <w:t>16</w:t>
            </w:r>
          </w:p>
        </w:tc>
      </w:tr>
      <w:tr w:rsidR="00A57FD7" w14:paraId="330B0C72" w14:textId="77777777">
        <w:trPr>
          <w:trHeight w:val="257"/>
        </w:trPr>
        <w:tc>
          <w:tcPr>
            <w:tcW w:w="1176" w:type="dxa"/>
          </w:tcPr>
          <w:p w14:paraId="389FD3B9" w14:textId="77777777" w:rsidR="00A57FD7" w:rsidRDefault="00A57FD7">
            <w:pPr>
              <w:spacing w:before="60" w:after="0" w:line="324" w:lineRule="auto"/>
              <w:jc w:val="both"/>
              <w:rPr>
                <w:sz w:val="24"/>
              </w:rPr>
            </w:pPr>
          </w:p>
        </w:tc>
        <w:tc>
          <w:tcPr>
            <w:tcW w:w="492" w:type="dxa"/>
          </w:tcPr>
          <w:p w14:paraId="668A279D" w14:textId="77777777" w:rsidR="00A57FD7" w:rsidRDefault="009B278E">
            <w:pPr>
              <w:spacing w:before="60" w:after="0" w:line="324" w:lineRule="auto"/>
              <w:jc w:val="both"/>
              <w:rPr>
                <w:sz w:val="24"/>
              </w:rPr>
            </w:pPr>
            <w:r>
              <w:rPr>
                <w:sz w:val="24"/>
              </w:rPr>
              <w:t>26</w:t>
            </w:r>
          </w:p>
        </w:tc>
        <w:tc>
          <w:tcPr>
            <w:tcW w:w="552" w:type="dxa"/>
          </w:tcPr>
          <w:p w14:paraId="5D1E8FD8" w14:textId="77777777" w:rsidR="00A57FD7" w:rsidRDefault="009B278E">
            <w:pPr>
              <w:spacing w:before="60" w:after="0" w:line="324" w:lineRule="auto"/>
              <w:jc w:val="both"/>
              <w:rPr>
                <w:sz w:val="24"/>
              </w:rPr>
            </w:pPr>
            <w:r>
              <w:rPr>
                <w:sz w:val="24"/>
              </w:rPr>
              <w:t>25</w:t>
            </w:r>
          </w:p>
        </w:tc>
        <w:tc>
          <w:tcPr>
            <w:tcW w:w="600" w:type="dxa"/>
            <w:gridSpan w:val="2"/>
          </w:tcPr>
          <w:p w14:paraId="78813B30" w14:textId="77777777" w:rsidR="00A57FD7" w:rsidRDefault="009B278E">
            <w:pPr>
              <w:spacing w:before="60" w:after="0" w:line="324" w:lineRule="auto"/>
              <w:jc w:val="both"/>
              <w:rPr>
                <w:sz w:val="24"/>
              </w:rPr>
            </w:pPr>
            <w:r>
              <w:rPr>
                <w:sz w:val="24"/>
              </w:rPr>
              <w:t>24</w:t>
            </w:r>
          </w:p>
        </w:tc>
        <w:tc>
          <w:tcPr>
            <w:tcW w:w="658" w:type="dxa"/>
            <w:gridSpan w:val="2"/>
          </w:tcPr>
          <w:p w14:paraId="10C8ABF5" w14:textId="77777777" w:rsidR="00A57FD7" w:rsidRDefault="009B278E">
            <w:pPr>
              <w:spacing w:before="60" w:after="0" w:line="324" w:lineRule="auto"/>
              <w:jc w:val="both"/>
              <w:rPr>
                <w:sz w:val="24"/>
              </w:rPr>
            </w:pPr>
            <w:r>
              <w:rPr>
                <w:sz w:val="24"/>
              </w:rPr>
              <w:t>20</w:t>
            </w:r>
          </w:p>
        </w:tc>
        <w:tc>
          <w:tcPr>
            <w:tcW w:w="813" w:type="dxa"/>
          </w:tcPr>
          <w:p w14:paraId="7D7991DE" w14:textId="77777777" w:rsidR="00A57FD7" w:rsidRDefault="009B278E">
            <w:pPr>
              <w:spacing w:before="60" w:after="0" w:line="324" w:lineRule="auto"/>
              <w:jc w:val="both"/>
              <w:rPr>
                <w:sz w:val="24"/>
              </w:rPr>
            </w:pPr>
            <w:r>
              <w:rPr>
                <w:sz w:val="24"/>
              </w:rPr>
              <w:t>32</w:t>
            </w:r>
          </w:p>
        </w:tc>
        <w:tc>
          <w:tcPr>
            <w:tcW w:w="681" w:type="dxa"/>
            <w:gridSpan w:val="2"/>
          </w:tcPr>
          <w:p w14:paraId="3BDDF6DF" w14:textId="77777777" w:rsidR="00A57FD7" w:rsidRDefault="009B278E">
            <w:pPr>
              <w:spacing w:before="60" w:after="0" w:line="324" w:lineRule="auto"/>
              <w:jc w:val="both"/>
              <w:rPr>
                <w:sz w:val="24"/>
              </w:rPr>
            </w:pPr>
            <w:r>
              <w:rPr>
                <w:sz w:val="24"/>
              </w:rPr>
              <w:t>25</w:t>
            </w:r>
          </w:p>
        </w:tc>
        <w:tc>
          <w:tcPr>
            <w:tcW w:w="680" w:type="dxa"/>
            <w:gridSpan w:val="2"/>
          </w:tcPr>
          <w:p w14:paraId="4D54A15A" w14:textId="77777777" w:rsidR="00A57FD7" w:rsidRDefault="009B278E">
            <w:pPr>
              <w:spacing w:before="60" w:after="0" w:line="324" w:lineRule="auto"/>
              <w:jc w:val="both"/>
              <w:rPr>
                <w:sz w:val="24"/>
              </w:rPr>
            </w:pPr>
            <w:r>
              <w:rPr>
                <w:sz w:val="24"/>
              </w:rPr>
              <w:t>28</w:t>
            </w:r>
          </w:p>
        </w:tc>
        <w:tc>
          <w:tcPr>
            <w:tcW w:w="740" w:type="dxa"/>
          </w:tcPr>
          <w:p w14:paraId="42BED974" w14:textId="77777777" w:rsidR="00A57FD7" w:rsidRDefault="009B278E">
            <w:pPr>
              <w:spacing w:before="60" w:after="0" w:line="324" w:lineRule="auto"/>
              <w:jc w:val="both"/>
              <w:rPr>
                <w:sz w:val="24"/>
              </w:rPr>
            </w:pPr>
            <w:r>
              <w:rPr>
                <w:sz w:val="24"/>
              </w:rPr>
              <w:t>25</w:t>
            </w:r>
          </w:p>
        </w:tc>
        <w:tc>
          <w:tcPr>
            <w:tcW w:w="772" w:type="dxa"/>
          </w:tcPr>
          <w:p w14:paraId="2EA9163A" w14:textId="77777777" w:rsidR="00A57FD7" w:rsidRDefault="009B278E">
            <w:pPr>
              <w:spacing w:before="60" w:after="0" w:line="324" w:lineRule="auto"/>
              <w:jc w:val="both"/>
              <w:rPr>
                <w:sz w:val="24"/>
              </w:rPr>
            </w:pPr>
            <w:r>
              <w:rPr>
                <w:sz w:val="24"/>
              </w:rPr>
              <w:t>28</w:t>
            </w:r>
          </w:p>
        </w:tc>
        <w:tc>
          <w:tcPr>
            <w:tcW w:w="675" w:type="dxa"/>
            <w:gridSpan w:val="2"/>
          </w:tcPr>
          <w:p w14:paraId="27C675CE" w14:textId="77777777" w:rsidR="00A57FD7" w:rsidRDefault="009B278E">
            <w:pPr>
              <w:spacing w:before="60" w:after="0" w:line="324" w:lineRule="auto"/>
              <w:jc w:val="both"/>
              <w:rPr>
                <w:sz w:val="24"/>
              </w:rPr>
            </w:pPr>
            <w:r>
              <w:rPr>
                <w:sz w:val="24"/>
              </w:rPr>
              <w:t>25</w:t>
            </w:r>
          </w:p>
        </w:tc>
        <w:tc>
          <w:tcPr>
            <w:tcW w:w="652" w:type="dxa"/>
            <w:gridSpan w:val="2"/>
          </w:tcPr>
          <w:p w14:paraId="03A2254C" w14:textId="77777777" w:rsidR="00A57FD7" w:rsidRDefault="009B278E">
            <w:pPr>
              <w:spacing w:before="60" w:after="0" w:line="324" w:lineRule="auto"/>
              <w:jc w:val="both"/>
              <w:rPr>
                <w:sz w:val="24"/>
              </w:rPr>
            </w:pPr>
            <w:r>
              <w:rPr>
                <w:sz w:val="24"/>
              </w:rPr>
              <w:t>26</w:t>
            </w:r>
          </w:p>
        </w:tc>
        <w:tc>
          <w:tcPr>
            <w:tcW w:w="689" w:type="dxa"/>
          </w:tcPr>
          <w:p w14:paraId="7E7D96B1" w14:textId="77777777" w:rsidR="00A57FD7" w:rsidRDefault="009B278E">
            <w:pPr>
              <w:spacing w:before="60" w:after="0" w:line="324" w:lineRule="auto"/>
              <w:jc w:val="both"/>
              <w:rPr>
                <w:sz w:val="24"/>
              </w:rPr>
            </w:pPr>
            <w:r>
              <w:rPr>
                <w:sz w:val="24"/>
              </w:rPr>
              <w:t>25</w:t>
            </w:r>
          </w:p>
        </w:tc>
      </w:tr>
      <w:tr w:rsidR="00A57FD7" w14:paraId="29BC87FF" w14:textId="77777777">
        <w:trPr>
          <w:trHeight w:val="222"/>
        </w:trPr>
        <w:tc>
          <w:tcPr>
            <w:tcW w:w="1176" w:type="dxa"/>
          </w:tcPr>
          <w:p w14:paraId="49E94CE7" w14:textId="77777777" w:rsidR="00A57FD7" w:rsidRDefault="009B278E">
            <w:pPr>
              <w:spacing w:before="60" w:after="0" w:line="324" w:lineRule="auto"/>
              <w:jc w:val="both"/>
              <w:rPr>
                <w:sz w:val="24"/>
              </w:rPr>
            </w:pPr>
            <w:r>
              <w:rPr>
                <w:sz w:val="24"/>
              </w:rPr>
              <w:t>6</w:t>
            </w:r>
          </w:p>
        </w:tc>
        <w:tc>
          <w:tcPr>
            <w:tcW w:w="492" w:type="dxa"/>
          </w:tcPr>
          <w:p w14:paraId="16380B71" w14:textId="77777777" w:rsidR="00A57FD7" w:rsidRDefault="009B278E">
            <w:pPr>
              <w:spacing w:before="60" w:after="0" w:line="324" w:lineRule="auto"/>
              <w:jc w:val="both"/>
              <w:rPr>
                <w:sz w:val="24"/>
              </w:rPr>
            </w:pPr>
            <w:r>
              <w:rPr>
                <w:sz w:val="24"/>
              </w:rPr>
              <w:t>34</w:t>
            </w:r>
          </w:p>
        </w:tc>
        <w:tc>
          <w:tcPr>
            <w:tcW w:w="552" w:type="dxa"/>
          </w:tcPr>
          <w:p w14:paraId="7F1BB980" w14:textId="77777777" w:rsidR="00A57FD7" w:rsidRDefault="009B278E">
            <w:pPr>
              <w:spacing w:before="60" w:after="0" w:line="324" w:lineRule="auto"/>
              <w:jc w:val="both"/>
              <w:rPr>
                <w:sz w:val="24"/>
              </w:rPr>
            </w:pPr>
            <w:r>
              <w:rPr>
                <w:sz w:val="24"/>
              </w:rPr>
              <w:t>25</w:t>
            </w:r>
          </w:p>
        </w:tc>
        <w:tc>
          <w:tcPr>
            <w:tcW w:w="600" w:type="dxa"/>
            <w:gridSpan w:val="2"/>
          </w:tcPr>
          <w:p w14:paraId="65A86054" w14:textId="77777777" w:rsidR="00A57FD7" w:rsidRDefault="009B278E">
            <w:pPr>
              <w:spacing w:before="60" w:after="0" w:line="324" w:lineRule="auto"/>
              <w:jc w:val="both"/>
              <w:rPr>
                <w:sz w:val="24"/>
              </w:rPr>
            </w:pPr>
            <w:r>
              <w:rPr>
                <w:sz w:val="24"/>
              </w:rPr>
              <w:t>31</w:t>
            </w:r>
          </w:p>
        </w:tc>
        <w:tc>
          <w:tcPr>
            <w:tcW w:w="658" w:type="dxa"/>
            <w:gridSpan w:val="2"/>
          </w:tcPr>
          <w:p w14:paraId="07846809" w14:textId="77777777" w:rsidR="00A57FD7" w:rsidRDefault="009B278E">
            <w:pPr>
              <w:spacing w:before="60" w:after="0" w:line="324" w:lineRule="auto"/>
              <w:jc w:val="both"/>
              <w:rPr>
                <w:sz w:val="24"/>
              </w:rPr>
            </w:pPr>
            <w:r>
              <w:rPr>
                <w:sz w:val="24"/>
              </w:rPr>
              <w:t>25</w:t>
            </w:r>
          </w:p>
        </w:tc>
        <w:tc>
          <w:tcPr>
            <w:tcW w:w="813" w:type="dxa"/>
          </w:tcPr>
          <w:p w14:paraId="7D97DBDC" w14:textId="77777777" w:rsidR="00A57FD7" w:rsidRDefault="009B278E">
            <w:pPr>
              <w:spacing w:before="60" w:after="0" w:line="324" w:lineRule="auto"/>
              <w:jc w:val="both"/>
              <w:rPr>
                <w:sz w:val="24"/>
              </w:rPr>
            </w:pPr>
            <w:r>
              <w:rPr>
                <w:sz w:val="24"/>
              </w:rPr>
              <w:t>41</w:t>
            </w:r>
          </w:p>
        </w:tc>
        <w:tc>
          <w:tcPr>
            <w:tcW w:w="681" w:type="dxa"/>
            <w:gridSpan w:val="2"/>
          </w:tcPr>
          <w:p w14:paraId="45DA88C6" w14:textId="77777777" w:rsidR="00A57FD7" w:rsidRDefault="009B278E">
            <w:pPr>
              <w:spacing w:before="60" w:after="0" w:line="324" w:lineRule="auto"/>
              <w:jc w:val="both"/>
              <w:rPr>
                <w:sz w:val="24"/>
              </w:rPr>
            </w:pPr>
            <w:r>
              <w:rPr>
                <w:sz w:val="24"/>
              </w:rPr>
              <w:t>35</w:t>
            </w:r>
          </w:p>
        </w:tc>
        <w:tc>
          <w:tcPr>
            <w:tcW w:w="680" w:type="dxa"/>
            <w:gridSpan w:val="2"/>
          </w:tcPr>
          <w:p w14:paraId="6BBDE586" w14:textId="77777777" w:rsidR="00A57FD7" w:rsidRDefault="009B278E">
            <w:pPr>
              <w:spacing w:before="60" w:after="0" w:line="324" w:lineRule="auto"/>
              <w:jc w:val="both"/>
              <w:rPr>
                <w:sz w:val="24"/>
              </w:rPr>
            </w:pPr>
            <w:r>
              <w:rPr>
                <w:sz w:val="24"/>
              </w:rPr>
              <w:t>36</w:t>
            </w:r>
          </w:p>
        </w:tc>
        <w:tc>
          <w:tcPr>
            <w:tcW w:w="740" w:type="dxa"/>
          </w:tcPr>
          <w:p w14:paraId="6F1B3E76" w14:textId="77777777" w:rsidR="00A57FD7" w:rsidRDefault="009B278E">
            <w:pPr>
              <w:spacing w:before="60" w:after="0" w:line="324" w:lineRule="auto"/>
              <w:jc w:val="both"/>
              <w:rPr>
                <w:sz w:val="24"/>
              </w:rPr>
            </w:pPr>
            <w:r>
              <w:rPr>
                <w:sz w:val="24"/>
              </w:rPr>
              <w:t>35</w:t>
            </w:r>
          </w:p>
        </w:tc>
        <w:tc>
          <w:tcPr>
            <w:tcW w:w="772" w:type="dxa"/>
          </w:tcPr>
          <w:p w14:paraId="03382D95" w14:textId="77777777" w:rsidR="00A57FD7" w:rsidRDefault="009B278E">
            <w:pPr>
              <w:spacing w:before="60" w:after="0" w:line="324" w:lineRule="auto"/>
              <w:jc w:val="both"/>
              <w:rPr>
                <w:sz w:val="24"/>
              </w:rPr>
            </w:pPr>
            <w:r>
              <w:rPr>
                <w:sz w:val="24"/>
              </w:rPr>
              <w:t>37</w:t>
            </w:r>
          </w:p>
        </w:tc>
        <w:tc>
          <w:tcPr>
            <w:tcW w:w="675" w:type="dxa"/>
            <w:gridSpan w:val="2"/>
          </w:tcPr>
          <w:p w14:paraId="1D395239" w14:textId="77777777" w:rsidR="00A57FD7" w:rsidRDefault="009B278E">
            <w:pPr>
              <w:spacing w:before="60" w:after="0" w:line="324" w:lineRule="auto"/>
              <w:jc w:val="both"/>
              <w:rPr>
                <w:sz w:val="24"/>
              </w:rPr>
            </w:pPr>
            <w:r>
              <w:rPr>
                <w:sz w:val="24"/>
              </w:rPr>
              <w:t>35</w:t>
            </w:r>
          </w:p>
        </w:tc>
        <w:tc>
          <w:tcPr>
            <w:tcW w:w="652" w:type="dxa"/>
            <w:gridSpan w:val="2"/>
          </w:tcPr>
          <w:p w14:paraId="3B1404D0" w14:textId="77777777" w:rsidR="00A57FD7" w:rsidRDefault="009B278E">
            <w:pPr>
              <w:spacing w:before="60" w:after="0" w:line="324" w:lineRule="auto"/>
              <w:jc w:val="both"/>
              <w:rPr>
                <w:sz w:val="24"/>
              </w:rPr>
            </w:pPr>
            <w:r>
              <w:rPr>
                <w:sz w:val="24"/>
              </w:rPr>
              <w:t>33</w:t>
            </w:r>
          </w:p>
        </w:tc>
        <w:tc>
          <w:tcPr>
            <w:tcW w:w="689" w:type="dxa"/>
          </w:tcPr>
          <w:p w14:paraId="0A098193" w14:textId="77777777" w:rsidR="00A57FD7" w:rsidRDefault="009B278E">
            <w:pPr>
              <w:spacing w:before="60" w:after="0" w:line="324" w:lineRule="auto"/>
              <w:jc w:val="both"/>
              <w:rPr>
                <w:sz w:val="24"/>
              </w:rPr>
            </w:pPr>
            <w:r>
              <w:rPr>
                <w:sz w:val="24"/>
              </w:rPr>
              <w:t>25</w:t>
            </w:r>
          </w:p>
        </w:tc>
      </w:tr>
      <w:tr w:rsidR="00A57FD7" w14:paraId="71510C14" w14:textId="77777777">
        <w:trPr>
          <w:trHeight w:val="222"/>
        </w:trPr>
        <w:tc>
          <w:tcPr>
            <w:tcW w:w="1176" w:type="dxa"/>
          </w:tcPr>
          <w:p w14:paraId="40B9FFD4" w14:textId="77777777" w:rsidR="00A57FD7" w:rsidRDefault="009B278E">
            <w:pPr>
              <w:spacing w:before="60" w:after="0" w:line="324" w:lineRule="auto"/>
              <w:jc w:val="both"/>
              <w:rPr>
                <w:sz w:val="24"/>
              </w:rPr>
            </w:pPr>
            <w:r>
              <w:rPr>
                <w:sz w:val="24"/>
              </w:rPr>
              <w:t>10</w:t>
            </w:r>
          </w:p>
        </w:tc>
        <w:tc>
          <w:tcPr>
            <w:tcW w:w="492" w:type="dxa"/>
          </w:tcPr>
          <w:p w14:paraId="3A9838B7" w14:textId="77777777" w:rsidR="00A57FD7" w:rsidRDefault="009B278E">
            <w:pPr>
              <w:spacing w:before="60" w:after="0" w:line="324" w:lineRule="auto"/>
              <w:jc w:val="both"/>
              <w:rPr>
                <w:sz w:val="24"/>
              </w:rPr>
            </w:pPr>
            <w:r>
              <w:rPr>
                <w:sz w:val="24"/>
              </w:rPr>
              <w:t>46</w:t>
            </w:r>
          </w:p>
        </w:tc>
        <w:tc>
          <w:tcPr>
            <w:tcW w:w="552" w:type="dxa"/>
          </w:tcPr>
          <w:p w14:paraId="7CC49001" w14:textId="77777777" w:rsidR="00A57FD7" w:rsidRDefault="009B278E">
            <w:pPr>
              <w:spacing w:before="60" w:after="0" w:line="324" w:lineRule="auto"/>
              <w:jc w:val="both"/>
              <w:rPr>
                <w:sz w:val="24"/>
              </w:rPr>
            </w:pPr>
            <w:r>
              <w:rPr>
                <w:sz w:val="24"/>
              </w:rPr>
              <w:t>35</w:t>
            </w:r>
          </w:p>
        </w:tc>
        <w:tc>
          <w:tcPr>
            <w:tcW w:w="600" w:type="dxa"/>
            <w:gridSpan w:val="2"/>
          </w:tcPr>
          <w:p w14:paraId="1BD57A2A" w14:textId="77777777" w:rsidR="00A57FD7" w:rsidRDefault="009B278E">
            <w:pPr>
              <w:spacing w:before="60" w:after="0" w:line="324" w:lineRule="auto"/>
              <w:jc w:val="both"/>
              <w:rPr>
                <w:sz w:val="24"/>
              </w:rPr>
            </w:pPr>
            <w:r>
              <w:rPr>
                <w:sz w:val="24"/>
              </w:rPr>
              <w:t>42</w:t>
            </w:r>
          </w:p>
        </w:tc>
        <w:tc>
          <w:tcPr>
            <w:tcW w:w="658" w:type="dxa"/>
            <w:gridSpan w:val="2"/>
          </w:tcPr>
          <w:p w14:paraId="67BC6436" w14:textId="77777777" w:rsidR="00A57FD7" w:rsidRDefault="009B278E">
            <w:pPr>
              <w:spacing w:before="60" w:after="0" w:line="324" w:lineRule="auto"/>
              <w:jc w:val="both"/>
              <w:rPr>
                <w:sz w:val="24"/>
              </w:rPr>
            </w:pPr>
            <w:r>
              <w:rPr>
                <w:sz w:val="24"/>
              </w:rPr>
              <w:t>35</w:t>
            </w:r>
          </w:p>
        </w:tc>
        <w:tc>
          <w:tcPr>
            <w:tcW w:w="813" w:type="dxa"/>
          </w:tcPr>
          <w:p w14:paraId="415D6C58" w14:textId="77777777" w:rsidR="00A57FD7" w:rsidRDefault="009B278E">
            <w:pPr>
              <w:spacing w:before="60" w:after="0" w:line="324" w:lineRule="auto"/>
              <w:jc w:val="both"/>
              <w:rPr>
                <w:sz w:val="24"/>
              </w:rPr>
            </w:pPr>
            <w:r>
              <w:rPr>
                <w:sz w:val="24"/>
              </w:rPr>
              <w:t>57</w:t>
            </w:r>
          </w:p>
        </w:tc>
        <w:tc>
          <w:tcPr>
            <w:tcW w:w="681" w:type="dxa"/>
            <w:gridSpan w:val="2"/>
          </w:tcPr>
          <w:p w14:paraId="3812480E" w14:textId="77777777" w:rsidR="00A57FD7" w:rsidRDefault="009B278E">
            <w:pPr>
              <w:spacing w:before="60" w:after="0" w:line="324" w:lineRule="auto"/>
              <w:jc w:val="both"/>
              <w:rPr>
                <w:sz w:val="24"/>
              </w:rPr>
            </w:pPr>
            <w:r>
              <w:rPr>
                <w:sz w:val="24"/>
              </w:rPr>
              <w:t>50</w:t>
            </w:r>
          </w:p>
        </w:tc>
        <w:tc>
          <w:tcPr>
            <w:tcW w:w="680" w:type="dxa"/>
            <w:gridSpan w:val="2"/>
          </w:tcPr>
          <w:p w14:paraId="306323FE" w14:textId="77777777" w:rsidR="00A57FD7" w:rsidRDefault="009B278E">
            <w:pPr>
              <w:spacing w:before="60" w:after="0" w:line="324" w:lineRule="auto"/>
              <w:jc w:val="both"/>
              <w:rPr>
                <w:sz w:val="24"/>
              </w:rPr>
            </w:pPr>
            <w:r>
              <w:rPr>
                <w:sz w:val="24"/>
              </w:rPr>
              <w:t>50</w:t>
            </w:r>
          </w:p>
        </w:tc>
        <w:tc>
          <w:tcPr>
            <w:tcW w:w="740" w:type="dxa"/>
          </w:tcPr>
          <w:p w14:paraId="6668981E" w14:textId="77777777" w:rsidR="00A57FD7" w:rsidRDefault="009B278E">
            <w:pPr>
              <w:spacing w:before="60" w:after="0" w:line="324" w:lineRule="auto"/>
              <w:jc w:val="both"/>
              <w:rPr>
                <w:sz w:val="24"/>
              </w:rPr>
            </w:pPr>
            <w:r>
              <w:rPr>
                <w:sz w:val="24"/>
              </w:rPr>
              <w:t>50</w:t>
            </w:r>
          </w:p>
        </w:tc>
        <w:tc>
          <w:tcPr>
            <w:tcW w:w="772" w:type="dxa"/>
          </w:tcPr>
          <w:p w14:paraId="55A0B6BA" w14:textId="77777777" w:rsidR="00A57FD7" w:rsidRDefault="009B278E">
            <w:pPr>
              <w:spacing w:before="60" w:after="0" w:line="324" w:lineRule="auto"/>
              <w:jc w:val="both"/>
              <w:rPr>
                <w:sz w:val="24"/>
              </w:rPr>
            </w:pPr>
            <w:r>
              <w:rPr>
                <w:sz w:val="24"/>
              </w:rPr>
              <w:t>50</w:t>
            </w:r>
          </w:p>
        </w:tc>
        <w:tc>
          <w:tcPr>
            <w:tcW w:w="675" w:type="dxa"/>
            <w:gridSpan w:val="2"/>
          </w:tcPr>
          <w:p w14:paraId="118ED2C4" w14:textId="77777777" w:rsidR="00A57FD7" w:rsidRDefault="009B278E">
            <w:pPr>
              <w:spacing w:before="60" w:after="0" w:line="324" w:lineRule="auto"/>
              <w:jc w:val="both"/>
              <w:rPr>
                <w:sz w:val="24"/>
              </w:rPr>
            </w:pPr>
            <w:r>
              <w:rPr>
                <w:sz w:val="24"/>
              </w:rPr>
              <w:t>50</w:t>
            </w:r>
          </w:p>
        </w:tc>
        <w:tc>
          <w:tcPr>
            <w:tcW w:w="652" w:type="dxa"/>
            <w:gridSpan w:val="2"/>
          </w:tcPr>
          <w:p w14:paraId="2F3870D6" w14:textId="77777777" w:rsidR="00A57FD7" w:rsidRDefault="009B278E">
            <w:pPr>
              <w:spacing w:before="60" w:after="0" w:line="324" w:lineRule="auto"/>
              <w:jc w:val="both"/>
              <w:rPr>
                <w:sz w:val="24"/>
              </w:rPr>
            </w:pPr>
            <w:r>
              <w:rPr>
                <w:sz w:val="24"/>
              </w:rPr>
              <w:t>46</w:t>
            </w:r>
          </w:p>
        </w:tc>
        <w:tc>
          <w:tcPr>
            <w:tcW w:w="689" w:type="dxa"/>
          </w:tcPr>
          <w:p w14:paraId="234D8E19" w14:textId="77777777" w:rsidR="00A57FD7" w:rsidRDefault="009B278E">
            <w:pPr>
              <w:spacing w:before="60" w:after="0" w:line="324" w:lineRule="auto"/>
              <w:jc w:val="both"/>
              <w:rPr>
                <w:sz w:val="24"/>
              </w:rPr>
            </w:pPr>
            <w:r>
              <w:rPr>
                <w:sz w:val="24"/>
              </w:rPr>
              <w:t>35</w:t>
            </w:r>
          </w:p>
        </w:tc>
      </w:tr>
      <w:tr w:rsidR="00A57FD7" w14:paraId="099016E6" w14:textId="77777777">
        <w:trPr>
          <w:trHeight w:val="222"/>
        </w:trPr>
        <w:tc>
          <w:tcPr>
            <w:tcW w:w="1176" w:type="dxa"/>
          </w:tcPr>
          <w:p w14:paraId="4D49418B" w14:textId="77777777" w:rsidR="00A57FD7" w:rsidRDefault="009B278E">
            <w:pPr>
              <w:spacing w:before="60" w:after="0" w:line="324" w:lineRule="auto"/>
              <w:jc w:val="both"/>
              <w:rPr>
                <w:sz w:val="24"/>
              </w:rPr>
            </w:pPr>
            <w:r>
              <w:rPr>
                <w:sz w:val="24"/>
              </w:rPr>
              <w:t>16</w:t>
            </w:r>
          </w:p>
        </w:tc>
        <w:tc>
          <w:tcPr>
            <w:tcW w:w="492" w:type="dxa"/>
          </w:tcPr>
          <w:p w14:paraId="0E644917" w14:textId="77777777" w:rsidR="00A57FD7" w:rsidRDefault="009B278E">
            <w:pPr>
              <w:spacing w:before="60" w:after="0" w:line="324" w:lineRule="auto"/>
              <w:jc w:val="both"/>
              <w:rPr>
                <w:sz w:val="24"/>
              </w:rPr>
            </w:pPr>
            <w:r>
              <w:rPr>
                <w:sz w:val="24"/>
              </w:rPr>
              <w:t>61</w:t>
            </w:r>
          </w:p>
        </w:tc>
        <w:tc>
          <w:tcPr>
            <w:tcW w:w="552" w:type="dxa"/>
          </w:tcPr>
          <w:p w14:paraId="3854B7CB" w14:textId="77777777" w:rsidR="00A57FD7" w:rsidRDefault="009B278E">
            <w:pPr>
              <w:spacing w:before="60" w:after="0" w:line="324" w:lineRule="auto"/>
              <w:jc w:val="both"/>
              <w:rPr>
                <w:sz w:val="24"/>
              </w:rPr>
            </w:pPr>
            <w:r>
              <w:rPr>
                <w:sz w:val="24"/>
              </w:rPr>
              <w:t>50</w:t>
            </w:r>
          </w:p>
        </w:tc>
        <w:tc>
          <w:tcPr>
            <w:tcW w:w="600" w:type="dxa"/>
            <w:gridSpan w:val="2"/>
          </w:tcPr>
          <w:p w14:paraId="251BC8AE" w14:textId="77777777" w:rsidR="00A57FD7" w:rsidRDefault="009B278E">
            <w:pPr>
              <w:spacing w:before="60" w:after="0" w:line="324" w:lineRule="auto"/>
              <w:jc w:val="both"/>
              <w:rPr>
                <w:sz w:val="24"/>
              </w:rPr>
            </w:pPr>
            <w:r>
              <w:rPr>
                <w:sz w:val="24"/>
              </w:rPr>
              <w:t>56</w:t>
            </w:r>
          </w:p>
        </w:tc>
        <w:tc>
          <w:tcPr>
            <w:tcW w:w="658" w:type="dxa"/>
            <w:gridSpan w:val="2"/>
          </w:tcPr>
          <w:p w14:paraId="35EE7E33" w14:textId="77777777" w:rsidR="00A57FD7" w:rsidRDefault="009B278E">
            <w:pPr>
              <w:spacing w:before="60" w:after="0" w:line="324" w:lineRule="auto"/>
              <w:jc w:val="both"/>
              <w:rPr>
                <w:sz w:val="24"/>
              </w:rPr>
            </w:pPr>
            <w:r>
              <w:rPr>
                <w:sz w:val="24"/>
              </w:rPr>
              <w:t>50</w:t>
            </w:r>
          </w:p>
        </w:tc>
        <w:tc>
          <w:tcPr>
            <w:tcW w:w="813" w:type="dxa"/>
          </w:tcPr>
          <w:p w14:paraId="196C2CD7" w14:textId="77777777" w:rsidR="00A57FD7" w:rsidRDefault="009B278E">
            <w:pPr>
              <w:spacing w:before="60" w:after="0" w:line="324" w:lineRule="auto"/>
              <w:jc w:val="both"/>
              <w:rPr>
                <w:sz w:val="24"/>
              </w:rPr>
            </w:pPr>
            <w:r>
              <w:rPr>
                <w:sz w:val="24"/>
              </w:rPr>
              <w:t>76</w:t>
            </w:r>
          </w:p>
        </w:tc>
        <w:tc>
          <w:tcPr>
            <w:tcW w:w="681" w:type="dxa"/>
            <w:gridSpan w:val="2"/>
          </w:tcPr>
          <w:p w14:paraId="6601046D" w14:textId="77777777" w:rsidR="00A57FD7" w:rsidRDefault="009B278E">
            <w:pPr>
              <w:spacing w:before="60" w:after="0" w:line="324" w:lineRule="auto"/>
              <w:jc w:val="both"/>
              <w:rPr>
                <w:sz w:val="24"/>
              </w:rPr>
            </w:pPr>
            <w:r>
              <w:rPr>
                <w:sz w:val="24"/>
              </w:rPr>
              <w:t>63</w:t>
            </w:r>
          </w:p>
        </w:tc>
        <w:tc>
          <w:tcPr>
            <w:tcW w:w="680" w:type="dxa"/>
            <w:gridSpan w:val="2"/>
          </w:tcPr>
          <w:p w14:paraId="5013BF02" w14:textId="77777777" w:rsidR="00A57FD7" w:rsidRDefault="009B278E">
            <w:pPr>
              <w:spacing w:before="60" w:after="0" w:line="324" w:lineRule="auto"/>
              <w:jc w:val="both"/>
              <w:rPr>
                <w:sz w:val="24"/>
              </w:rPr>
            </w:pPr>
            <w:r>
              <w:rPr>
                <w:sz w:val="24"/>
              </w:rPr>
              <w:t>68</w:t>
            </w:r>
          </w:p>
        </w:tc>
        <w:tc>
          <w:tcPr>
            <w:tcW w:w="740" w:type="dxa"/>
          </w:tcPr>
          <w:p w14:paraId="2093A1C5" w14:textId="77777777" w:rsidR="00A57FD7" w:rsidRDefault="009B278E">
            <w:pPr>
              <w:spacing w:before="60" w:after="0" w:line="324" w:lineRule="auto"/>
              <w:jc w:val="both"/>
              <w:rPr>
                <w:sz w:val="24"/>
              </w:rPr>
            </w:pPr>
            <w:r>
              <w:rPr>
                <w:sz w:val="24"/>
              </w:rPr>
              <w:t>63</w:t>
            </w:r>
          </w:p>
        </w:tc>
        <w:tc>
          <w:tcPr>
            <w:tcW w:w="772" w:type="dxa"/>
          </w:tcPr>
          <w:p w14:paraId="5AB1C793" w14:textId="77777777" w:rsidR="00A57FD7" w:rsidRDefault="009B278E">
            <w:pPr>
              <w:spacing w:before="60" w:after="0" w:line="324" w:lineRule="auto"/>
              <w:jc w:val="both"/>
              <w:rPr>
                <w:sz w:val="24"/>
              </w:rPr>
            </w:pPr>
            <w:r>
              <w:rPr>
                <w:sz w:val="24"/>
              </w:rPr>
              <w:t>68</w:t>
            </w:r>
          </w:p>
        </w:tc>
        <w:tc>
          <w:tcPr>
            <w:tcW w:w="675" w:type="dxa"/>
            <w:gridSpan w:val="2"/>
          </w:tcPr>
          <w:p w14:paraId="71423767" w14:textId="77777777" w:rsidR="00A57FD7" w:rsidRDefault="009B278E">
            <w:pPr>
              <w:spacing w:before="60" w:after="0" w:line="324" w:lineRule="auto"/>
              <w:jc w:val="both"/>
              <w:rPr>
                <w:sz w:val="24"/>
              </w:rPr>
            </w:pPr>
            <w:r>
              <w:rPr>
                <w:sz w:val="24"/>
              </w:rPr>
              <w:t>63</w:t>
            </w:r>
          </w:p>
        </w:tc>
        <w:tc>
          <w:tcPr>
            <w:tcW w:w="652" w:type="dxa"/>
            <w:gridSpan w:val="2"/>
          </w:tcPr>
          <w:p w14:paraId="145464EE" w14:textId="77777777" w:rsidR="00A57FD7" w:rsidRDefault="009B278E">
            <w:pPr>
              <w:spacing w:before="60" w:after="0" w:line="324" w:lineRule="auto"/>
              <w:jc w:val="both"/>
              <w:rPr>
                <w:sz w:val="24"/>
              </w:rPr>
            </w:pPr>
            <w:r>
              <w:rPr>
                <w:sz w:val="24"/>
              </w:rPr>
              <w:t>61</w:t>
            </w:r>
          </w:p>
        </w:tc>
        <w:tc>
          <w:tcPr>
            <w:tcW w:w="689" w:type="dxa"/>
          </w:tcPr>
          <w:p w14:paraId="04B0B157" w14:textId="77777777" w:rsidR="00A57FD7" w:rsidRDefault="009B278E">
            <w:pPr>
              <w:spacing w:before="60" w:after="0" w:line="324" w:lineRule="auto"/>
              <w:jc w:val="both"/>
              <w:rPr>
                <w:sz w:val="24"/>
              </w:rPr>
            </w:pPr>
            <w:r>
              <w:rPr>
                <w:sz w:val="24"/>
              </w:rPr>
              <w:t>50</w:t>
            </w:r>
          </w:p>
        </w:tc>
      </w:tr>
      <w:tr w:rsidR="00A57FD7" w14:paraId="00342DDB" w14:textId="77777777">
        <w:trPr>
          <w:trHeight w:val="218"/>
        </w:trPr>
        <w:tc>
          <w:tcPr>
            <w:tcW w:w="1176" w:type="dxa"/>
          </w:tcPr>
          <w:p w14:paraId="77CB232F" w14:textId="77777777" w:rsidR="00A57FD7" w:rsidRDefault="009B278E">
            <w:pPr>
              <w:spacing w:before="60" w:after="0" w:line="324" w:lineRule="auto"/>
              <w:jc w:val="both"/>
              <w:rPr>
                <w:sz w:val="24"/>
              </w:rPr>
            </w:pPr>
            <w:r>
              <w:rPr>
                <w:sz w:val="24"/>
              </w:rPr>
              <w:t>25</w:t>
            </w:r>
          </w:p>
        </w:tc>
        <w:tc>
          <w:tcPr>
            <w:tcW w:w="492" w:type="dxa"/>
          </w:tcPr>
          <w:p w14:paraId="4711B3AA" w14:textId="77777777" w:rsidR="00A57FD7" w:rsidRDefault="009B278E">
            <w:pPr>
              <w:spacing w:before="60" w:after="0" w:line="324" w:lineRule="auto"/>
              <w:jc w:val="both"/>
              <w:rPr>
                <w:sz w:val="24"/>
              </w:rPr>
            </w:pPr>
            <w:r>
              <w:rPr>
                <w:sz w:val="24"/>
              </w:rPr>
              <w:t>80</w:t>
            </w:r>
          </w:p>
        </w:tc>
        <w:tc>
          <w:tcPr>
            <w:tcW w:w="552" w:type="dxa"/>
          </w:tcPr>
          <w:p w14:paraId="0D2668B0" w14:textId="77777777" w:rsidR="00A57FD7" w:rsidRDefault="009B278E">
            <w:pPr>
              <w:spacing w:before="60" w:after="0" w:line="324" w:lineRule="auto"/>
              <w:jc w:val="both"/>
              <w:rPr>
                <w:sz w:val="24"/>
              </w:rPr>
            </w:pPr>
            <w:r>
              <w:rPr>
                <w:sz w:val="24"/>
              </w:rPr>
              <w:t>80</w:t>
            </w:r>
          </w:p>
        </w:tc>
        <w:tc>
          <w:tcPr>
            <w:tcW w:w="600" w:type="dxa"/>
            <w:gridSpan w:val="2"/>
          </w:tcPr>
          <w:p w14:paraId="158AD8F2" w14:textId="77777777" w:rsidR="00A57FD7" w:rsidRDefault="009B278E">
            <w:pPr>
              <w:spacing w:before="60" w:after="0" w:line="324" w:lineRule="auto"/>
              <w:jc w:val="both"/>
              <w:rPr>
                <w:sz w:val="24"/>
              </w:rPr>
            </w:pPr>
            <w:r>
              <w:rPr>
                <w:sz w:val="24"/>
              </w:rPr>
              <w:t>73</w:t>
            </w:r>
          </w:p>
        </w:tc>
        <w:tc>
          <w:tcPr>
            <w:tcW w:w="658" w:type="dxa"/>
            <w:gridSpan w:val="2"/>
          </w:tcPr>
          <w:p w14:paraId="0AB16773" w14:textId="77777777" w:rsidR="00A57FD7" w:rsidRDefault="009B278E">
            <w:pPr>
              <w:spacing w:before="60" w:after="0" w:line="324" w:lineRule="auto"/>
              <w:jc w:val="both"/>
              <w:rPr>
                <w:sz w:val="24"/>
              </w:rPr>
            </w:pPr>
            <w:r>
              <w:rPr>
                <w:sz w:val="24"/>
              </w:rPr>
              <w:t>63</w:t>
            </w:r>
          </w:p>
        </w:tc>
        <w:tc>
          <w:tcPr>
            <w:tcW w:w="813" w:type="dxa"/>
          </w:tcPr>
          <w:p w14:paraId="52DA6EB5" w14:textId="77777777" w:rsidR="00A57FD7" w:rsidRDefault="009B278E">
            <w:pPr>
              <w:spacing w:before="60" w:after="0" w:line="324" w:lineRule="auto"/>
              <w:jc w:val="both"/>
              <w:rPr>
                <w:sz w:val="24"/>
              </w:rPr>
            </w:pPr>
            <w:r>
              <w:rPr>
                <w:sz w:val="24"/>
              </w:rPr>
              <w:t>101</w:t>
            </w:r>
          </w:p>
        </w:tc>
        <w:tc>
          <w:tcPr>
            <w:tcW w:w="681" w:type="dxa"/>
            <w:gridSpan w:val="2"/>
          </w:tcPr>
          <w:p w14:paraId="20D5FDFB" w14:textId="77777777" w:rsidR="00A57FD7" w:rsidRDefault="009B278E">
            <w:pPr>
              <w:spacing w:before="60" w:after="0" w:line="324" w:lineRule="auto"/>
              <w:jc w:val="both"/>
              <w:rPr>
                <w:sz w:val="24"/>
              </w:rPr>
            </w:pPr>
            <w:r>
              <w:rPr>
                <w:sz w:val="24"/>
              </w:rPr>
              <w:t>100</w:t>
            </w:r>
          </w:p>
        </w:tc>
        <w:tc>
          <w:tcPr>
            <w:tcW w:w="680" w:type="dxa"/>
            <w:gridSpan w:val="2"/>
          </w:tcPr>
          <w:p w14:paraId="4C7D530F" w14:textId="77777777" w:rsidR="00A57FD7" w:rsidRDefault="009B278E">
            <w:pPr>
              <w:spacing w:before="60" w:after="0" w:line="324" w:lineRule="auto"/>
              <w:jc w:val="both"/>
              <w:rPr>
                <w:sz w:val="24"/>
              </w:rPr>
            </w:pPr>
            <w:r>
              <w:rPr>
                <w:sz w:val="24"/>
              </w:rPr>
              <w:t>89</w:t>
            </w:r>
          </w:p>
        </w:tc>
        <w:tc>
          <w:tcPr>
            <w:tcW w:w="740" w:type="dxa"/>
          </w:tcPr>
          <w:p w14:paraId="7EE84E39" w14:textId="77777777" w:rsidR="00A57FD7" w:rsidRDefault="009B278E">
            <w:pPr>
              <w:spacing w:before="60" w:after="0" w:line="324" w:lineRule="auto"/>
              <w:jc w:val="both"/>
              <w:rPr>
                <w:sz w:val="24"/>
              </w:rPr>
            </w:pPr>
            <w:r>
              <w:rPr>
                <w:sz w:val="24"/>
              </w:rPr>
              <w:t>80</w:t>
            </w:r>
          </w:p>
        </w:tc>
        <w:tc>
          <w:tcPr>
            <w:tcW w:w="772" w:type="dxa"/>
          </w:tcPr>
          <w:p w14:paraId="310DD080" w14:textId="77777777" w:rsidR="00A57FD7" w:rsidRDefault="009B278E">
            <w:pPr>
              <w:spacing w:before="60" w:after="0" w:line="324" w:lineRule="auto"/>
              <w:jc w:val="both"/>
              <w:rPr>
                <w:sz w:val="24"/>
              </w:rPr>
            </w:pPr>
            <w:r>
              <w:rPr>
                <w:sz w:val="24"/>
              </w:rPr>
              <w:t>90</w:t>
            </w:r>
          </w:p>
        </w:tc>
        <w:tc>
          <w:tcPr>
            <w:tcW w:w="675" w:type="dxa"/>
            <w:gridSpan w:val="2"/>
          </w:tcPr>
          <w:p w14:paraId="7A0498A3" w14:textId="77777777" w:rsidR="00A57FD7" w:rsidRDefault="009B278E">
            <w:pPr>
              <w:spacing w:before="60" w:after="0" w:line="324" w:lineRule="auto"/>
              <w:jc w:val="both"/>
              <w:rPr>
                <w:sz w:val="24"/>
              </w:rPr>
            </w:pPr>
            <w:r>
              <w:rPr>
                <w:sz w:val="24"/>
              </w:rPr>
              <w:t>80</w:t>
            </w:r>
          </w:p>
        </w:tc>
        <w:tc>
          <w:tcPr>
            <w:tcW w:w="652" w:type="dxa"/>
            <w:gridSpan w:val="2"/>
          </w:tcPr>
          <w:p w14:paraId="1D6092C3" w14:textId="77777777" w:rsidR="00A57FD7" w:rsidRDefault="009B278E">
            <w:pPr>
              <w:spacing w:before="60" w:after="0" w:line="324" w:lineRule="auto"/>
              <w:jc w:val="both"/>
              <w:rPr>
                <w:sz w:val="24"/>
              </w:rPr>
            </w:pPr>
            <w:r>
              <w:rPr>
                <w:sz w:val="24"/>
              </w:rPr>
              <w:t>77</w:t>
            </w:r>
          </w:p>
        </w:tc>
        <w:tc>
          <w:tcPr>
            <w:tcW w:w="689" w:type="dxa"/>
          </w:tcPr>
          <w:p w14:paraId="1CEB0BE6" w14:textId="77777777" w:rsidR="00A57FD7" w:rsidRDefault="009B278E">
            <w:pPr>
              <w:spacing w:before="60" w:after="0" w:line="324" w:lineRule="auto"/>
              <w:jc w:val="both"/>
              <w:rPr>
                <w:sz w:val="24"/>
              </w:rPr>
            </w:pPr>
            <w:r>
              <w:rPr>
                <w:sz w:val="24"/>
              </w:rPr>
              <w:t>63</w:t>
            </w:r>
          </w:p>
        </w:tc>
      </w:tr>
    </w:tbl>
    <w:p w14:paraId="6CCFDFFB" w14:textId="77777777" w:rsidR="00A57FD7" w:rsidRDefault="009B278E">
      <w:pPr>
        <w:pStyle w:val="Heading2"/>
        <w:spacing w:before="60" w:line="324" w:lineRule="auto"/>
      </w:pPr>
      <w:bookmarkStart w:id="38" w:name="_Toc151475195"/>
      <w:r>
        <w:t>3. Lắp đặt máng cáp, hộp đi dây</w:t>
      </w:r>
      <w:bookmarkEnd w:id="38"/>
    </w:p>
    <w:p w14:paraId="7DD08D94" w14:textId="77777777" w:rsidR="00A57FD7" w:rsidRDefault="009B278E">
      <w:pPr>
        <w:pStyle w:val="Heading3"/>
        <w:spacing w:before="60" w:line="324" w:lineRule="auto"/>
      </w:pPr>
      <w:bookmarkStart w:id="39" w:name="_Toc151475196"/>
      <w:r>
        <w:t>3.1 Nhiệm vụ</w:t>
      </w:r>
      <w:bookmarkEnd w:id="39"/>
    </w:p>
    <w:p w14:paraId="44D4567C" w14:textId="77777777" w:rsidR="00A57FD7" w:rsidRDefault="009B278E">
      <w:pPr>
        <w:pStyle w:val="StyleHeadingEArialNarrow8ptBefore2pt"/>
        <w:keepNext w:val="0"/>
        <w:spacing w:before="60" w:line="324" w:lineRule="auto"/>
        <w:ind w:firstLine="567"/>
        <w:jc w:val="both"/>
        <w:rPr>
          <w:rFonts w:ascii="Times New Roman" w:hAnsi="Times New Roman"/>
          <w:color w:val="auto"/>
          <w:sz w:val="28"/>
          <w:szCs w:val="28"/>
        </w:rPr>
      </w:pPr>
      <w:r>
        <w:rPr>
          <w:rFonts w:ascii="Times New Roman" w:hAnsi="Times New Roman"/>
          <w:color w:val="auto"/>
          <w:sz w:val="28"/>
          <w:szCs w:val="28"/>
        </w:rPr>
        <w:t>Lắp đặt hệ thống gồm tủ điện, hộp, ống ghen, đi dây cho mạch điện dân dụng theo kích thước trong bản vẽ trong phòng thực hành sau.</w:t>
      </w:r>
    </w:p>
    <w:p w14:paraId="2106A64B" w14:textId="77777777" w:rsidR="00A57FD7" w:rsidRDefault="00A57FD7">
      <w:pPr>
        <w:pStyle w:val="StyleHeadingEArialNarrow8ptBefore2pt"/>
        <w:keepNext w:val="0"/>
        <w:spacing w:before="60" w:line="324" w:lineRule="auto"/>
        <w:ind w:firstLine="567"/>
        <w:jc w:val="both"/>
        <w:rPr>
          <w:rFonts w:ascii="Times New Roman" w:hAnsi="Times New Roman"/>
          <w:color w:val="auto"/>
          <w:sz w:val="28"/>
          <w:szCs w:val="28"/>
        </w:rPr>
      </w:pPr>
    </w:p>
    <w:p w14:paraId="17265D85" w14:textId="77777777" w:rsidR="00A57FD7" w:rsidRDefault="009B278E">
      <w:pPr>
        <w:pStyle w:val="StyleHeadingEArialNarrow8ptBefore2pt"/>
        <w:keepNext w:val="0"/>
        <w:spacing w:before="60" w:line="324" w:lineRule="auto"/>
        <w:ind w:firstLine="567"/>
        <w:jc w:val="both"/>
        <w:rPr>
          <w:rFonts w:ascii="Times New Roman" w:hAnsi="Times New Roman"/>
          <w:color w:val="auto"/>
          <w:sz w:val="28"/>
          <w:szCs w:val="28"/>
        </w:rPr>
      </w:pPr>
      <w:r>
        <w:rPr>
          <w:color w:val="000099"/>
        </w:rPr>
        <w:object w:dxaOrig="9540" w:dyaOrig="7020" w14:anchorId="743E07E5">
          <v:shape id="_x0000_i1078" type="#_x0000_t75" style="width:477pt;height:351pt" o:ole="">
            <v:imagedata r:id="rId197" o:title=""/>
          </v:shape>
          <o:OLEObject Type="Embed" ProgID="Visio.Drawing.11" ShapeID="_x0000_i1078" DrawAspect="Content" ObjectID="_1762089467" r:id="rId198"/>
        </w:object>
      </w:r>
    </w:p>
    <w:p w14:paraId="35DE7BBA" w14:textId="77777777" w:rsidR="00A57FD7" w:rsidRDefault="00A57FD7">
      <w:pPr>
        <w:pStyle w:val="StyleHeadingEArialNarrow8ptBefore2pt"/>
        <w:keepNext w:val="0"/>
        <w:spacing w:before="60" w:line="324" w:lineRule="auto"/>
        <w:ind w:firstLine="567"/>
        <w:jc w:val="both"/>
        <w:rPr>
          <w:rFonts w:ascii="Times New Roman" w:hAnsi="Times New Roman"/>
          <w:color w:val="auto"/>
          <w:sz w:val="28"/>
          <w:szCs w:val="28"/>
        </w:rPr>
      </w:pPr>
    </w:p>
    <w:p w14:paraId="333D6231" w14:textId="77777777" w:rsidR="00A57FD7" w:rsidRDefault="009B278E">
      <w:pPr>
        <w:rPr>
          <w:rFonts w:cs="Times New Roman"/>
          <w:szCs w:val="28"/>
        </w:rPr>
      </w:pPr>
      <w:r>
        <w:rPr>
          <w:rFonts w:eastAsia="TimesNewRomanPS-BoldMT" w:cs="Times New Roman"/>
          <w:b/>
          <w:bCs/>
          <w:color w:val="000000"/>
          <w:szCs w:val="28"/>
          <w:lang w:eastAsia="zh-CN" w:bidi="ar"/>
        </w:rPr>
        <w:t xml:space="preserve"> Phương pháp đặt dây nổi bằng ống tròn cứng. </w:t>
      </w:r>
    </w:p>
    <w:p w14:paraId="54ECC08D" w14:textId="77777777" w:rsidR="00A57FD7" w:rsidRDefault="009B278E">
      <w:pPr>
        <w:rPr>
          <w:rFonts w:cs="Times New Roman"/>
          <w:szCs w:val="28"/>
        </w:rPr>
      </w:pPr>
      <w:r>
        <w:rPr>
          <w:rFonts w:eastAsia="TimesNewRomanPS-BoldMT" w:cs="Times New Roman"/>
          <w:b/>
          <w:bCs/>
          <w:color w:val="000000"/>
          <w:szCs w:val="28"/>
          <w:lang w:eastAsia="zh-CN" w:bidi="ar"/>
        </w:rPr>
        <w:t xml:space="preserve">Bước 1: Chuẩn bị vật tư, đánh dấu vị trí đặt đường đặt ống tròn cứng và công tắc, ổ cắm, CB, tủ điện, thiết bị. </w:t>
      </w:r>
    </w:p>
    <w:p w14:paraId="19A3B765" w14:textId="77777777" w:rsidR="00A57FD7" w:rsidRDefault="009B278E">
      <w:pPr>
        <w:rPr>
          <w:szCs w:val="28"/>
        </w:rPr>
      </w:pPr>
      <w:r>
        <w:rPr>
          <w:rFonts w:eastAsia="SimSun" w:cs="Times New Roman"/>
          <w:color w:val="000000"/>
          <w:szCs w:val="28"/>
          <w:lang w:eastAsia="zh-CN" w:bidi="ar"/>
        </w:rPr>
        <w:t xml:space="preserve">- Xác định chính xác vị trí các thiết bị: công tắc, ổ cắm, CB, tủ điện, công tắc, ổ cắm, đèn, quạt… </w:t>
      </w:r>
    </w:p>
    <w:p w14:paraId="38BF4CD2" w14:textId="77777777" w:rsidR="00A57FD7" w:rsidRDefault="009B278E">
      <w:pPr>
        <w:rPr>
          <w:szCs w:val="28"/>
        </w:rPr>
      </w:pPr>
      <w:r>
        <w:rPr>
          <w:rFonts w:eastAsia="SimSun" w:cs="Times New Roman"/>
          <w:color w:val="000000"/>
          <w:szCs w:val="28"/>
          <w:lang w:eastAsia="zh-CN" w:bidi="ar"/>
        </w:rPr>
        <w:t xml:space="preserve">- Xác định đường đi của dây dẫn (theo nguyên tắc bố trí đường dây nổi). </w:t>
      </w:r>
    </w:p>
    <w:p w14:paraId="1DF2F7CC" w14:textId="77777777" w:rsidR="00A57FD7" w:rsidRDefault="009B278E">
      <w:pPr>
        <w:rPr>
          <w:szCs w:val="28"/>
        </w:rPr>
      </w:pPr>
      <w:r>
        <w:rPr>
          <w:rFonts w:eastAsia="SimSun" w:cs="Times New Roman"/>
          <w:color w:val="000000"/>
          <w:szCs w:val="28"/>
          <w:lang w:eastAsia="zh-CN" w:bidi="ar"/>
        </w:rPr>
        <w:t>- Lấy thước và phấn đánh dấu vị trí các đường ống đặt dây, vị trí các công tắc, ổ cắm, CB, tủ điện, thiết bị điện theo bản vẽ (theo nguyên tắc bố trí đường dây và công tắc, ổ cắm, CB, tủ điện, CB, thiết bị điện nổi)</w:t>
      </w:r>
    </w:p>
    <w:p w14:paraId="0D1908FB" w14:textId="77777777" w:rsidR="00A57FD7" w:rsidRDefault="00A57FD7">
      <w:pPr>
        <w:rPr>
          <w:rFonts w:eastAsia="TimesNewRomanPS-BoldMT" w:cs="Times New Roman"/>
          <w:b/>
          <w:bCs/>
          <w:color w:val="000000"/>
          <w:szCs w:val="28"/>
          <w:lang w:eastAsia="zh-CN" w:bidi="ar"/>
        </w:rPr>
      </w:pPr>
    </w:p>
    <w:p w14:paraId="147A3DAF" w14:textId="77777777" w:rsidR="00A57FD7" w:rsidRDefault="00A57FD7">
      <w:pPr>
        <w:rPr>
          <w:rFonts w:eastAsia="TimesNewRomanPS-BoldMT" w:cs="Times New Roman"/>
          <w:b/>
          <w:bCs/>
          <w:color w:val="000000"/>
          <w:szCs w:val="28"/>
          <w:lang w:eastAsia="zh-CN" w:bidi="ar"/>
        </w:rPr>
      </w:pPr>
    </w:p>
    <w:p w14:paraId="309D1467" w14:textId="77777777" w:rsidR="00A57FD7" w:rsidRDefault="009B278E">
      <w:pPr>
        <w:rPr>
          <w:rFonts w:eastAsia="TimesNewRomanPS-BoldMT" w:cs="Times New Roman"/>
          <w:b/>
          <w:bCs/>
          <w:color w:val="000000"/>
          <w:szCs w:val="28"/>
          <w:lang w:eastAsia="zh-CN" w:bidi="ar"/>
        </w:rPr>
      </w:pPr>
      <w:r>
        <w:rPr>
          <w:color w:val="000099"/>
        </w:rPr>
        <w:object w:dxaOrig="8595" w:dyaOrig="4095" w14:anchorId="0AC1D521">
          <v:shape id="_x0000_i1079" type="#_x0000_t75" style="width:429.75pt;height:204.75pt" o:ole="">
            <v:imagedata r:id="rId199" o:title=""/>
          </v:shape>
          <o:OLEObject Type="Embed" ProgID="Visio.Drawing.11" ShapeID="_x0000_i1079" DrawAspect="Content" ObjectID="_1762089468" r:id="rId200"/>
        </w:object>
      </w:r>
    </w:p>
    <w:p w14:paraId="1524853E" w14:textId="77777777" w:rsidR="00A57FD7" w:rsidRDefault="00A57FD7">
      <w:pPr>
        <w:rPr>
          <w:rFonts w:eastAsia="TimesNewRomanPS-BoldMT" w:cs="Times New Roman"/>
          <w:b/>
          <w:bCs/>
          <w:color w:val="000000"/>
          <w:szCs w:val="28"/>
          <w:lang w:eastAsia="zh-CN" w:bidi="ar"/>
        </w:rPr>
      </w:pPr>
    </w:p>
    <w:p w14:paraId="35185C7D" w14:textId="77777777" w:rsidR="00A57FD7" w:rsidRDefault="00A57FD7">
      <w:pPr>
        <w:rPr>
          <w:rFonts w:eastAsia="TimesNewRomanPS-BoldMT" w:cs="Times New Roman"/>
          <w:b/>
          <w:bCs/>
          <w:color w:val="000000"/>
          <w:szCs w:val="28"/>
          <w:lang w:eastAsia="zh-CN" w:bidi="ar"/>
        </w:rPr>
      </w:pPr>
    </w:p>
    <w:p w14:paraId="02A0ED66" w14:textId="77777777" w:rsidR="00A57FD7" w:rsidRDefault="009B278E">
      <w:pPr>
        <w:tabs>
          <w:tab w:val="left" w:pos="0"/>
        </w:tabs>
        <w:spacing w:before="60" w:after="0" w:line="324" w:lineRule="auto"/>
        <w:ind w:firstLine="567"/>
        <w:jc w:val="center"/>
      </w:pPr>
      <w:r>
        <w:t>Hình 2.21 Sơ đồ lắp đặt ống luồn dây</w:t>
      </w:r>
    </w:p>
    <w:p w14:paraId="72C00831" w14:textId="77777777" w:rsidR="00A57FD7" w:rsidRDefault="00A57FD7">
      <w:pPr>
        <w:rPr>
          <w:rFonts w:eastAsia="TimesNewRomanPS-BoldMT" w:cs="Times New Roman"/>
          <w:b/>
          <w:bCs/>
          <w:color w:val="000000"/>
          <w:szCs w:val="28"/>
          <w:lang w:eastAsia="zh-CN" w:bidi="ar"/>
        </w:rPr>
      </w:pPr>
    </w:p>
    <w:p w14:paraId="4C072B1A" w14:textId="77777777" w:rsidR="00A57FD7" w:rsidRDefault="009B278E">
      <w:pPr>
        <w:rPr>
          <w:rFonts w:cs="Times New Roman"/>
          <w:szCs w:val="28"/>
        </w:rPr>
      </w:pPr>
      <w:r>
        <w:rPr>
          <w:rFonts w:eastAsia="TimesNewRomanPS-BoldMT" w:cs="Times New Roman"/>
          <w:b/>
          <w:bCs/>
          <w:color w:val="000000"/>
          <w:szCs w:val="28"/>
          <w:lang w:eastAsia="zh-CN" w:bidi="ar"/>
        </w:rPr>
        <w:t xml:space="preserve">Bước 2: Cố định ống lên tường: </w:t>
      </w:r>
    </w:p>
    <w:p w14:paraId="4A0D5332" w14:textId="77777777" w:rsidR="00A57FD7" w:rsidRDefault="009B278E">
      <w:pPr>
        <w:rPr>
          <w:rFonts w:eastAsia="SimSun" w:cs="Times New Roman"/>
          <w:color w:val="000000"/>
          <w:szCs w:val="28"/>
          <w:lang w:eastAsia="zh-CN" w:bidi="ar"/>
        </w:rPr>
      </w:pPr>
      <w:r>
        <w:rPr>
          <w:rFonts w:eastAsia="SimSun" w:cs="Times New Roman"/>
          <w:color w:val="000000"/>
          <w:szCs w:val="28"/>
          <w:lang w:eastAsia="zh-CN" w:bidi="ar"/>
        </w:rPr>
        <w:t>- Chon kích thước ống cần đi, chọn móc giữ ống ( kẹp ống ) phù hợp với kích thước ống. Cố định móc theo vị trí đánh dấu bằng cách khoan lỗ đóng tắc kê, vít móc giữ ống cố định.</w:t>
      </w:r>
    </w:p>
    <w:p w14:paraId="7C3D7B54" w14:textId="77777777" w:rsidR="00A57FD7" w:rsidRDefault="00A57FD7">
      <w:pPr>
        <w:rPr>
          <w:rFonts w:eastAsia="SimSun" w:cs="Times New Roman"/>
          <w:color w:val="000000"/>
          <w:szCs w:val="28"/>
          <w:lang w:eastAsia="zh-CN" w:bidi="ar"/>
        </w:rPr>
      </w:pPr>
    </w:p>
    <w:p w14:paraId="5DB1415F"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p w14:paraId="7425BD17"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p w14:paraId="66D4048E" w14:textId="77777777" w:rsidR="00A57FD7" w:rsidRDefault="009B278E">
      <w:pPr>
        <w:pStyle w:val="StyleHeadingEArialNarrow8ptBefore2pt"/>
        <w:keepNext w:val="0"/>
        <w:spacing w:before="60" w:line="324" w:lineRule="auto"/>
        <w:jc w:val="both"/>
      </w:pPr>
      <w:r>
        <w:rPr>
          <w:rFonts w:ascii="Times New Roman" w:hAnsi="Times New Roman"/>
          <w:color w:val="auto"/>
          <w:sz w:val="28"/>
          <w:szCs w:val="28"/>
        </w:rPr>
        <w:lastRenderedPageBreak/>
        <w:t xml:space="preserve">                                                </w:t>
      </w:r>
      <w:r>
        <w:rPr>
          <w:noProof/>
          <w:lang w:eastAsia="en-US"/>
        </w:rPr>
        <w:drawing>
          <wp:inline distT="0" distB="0" distL="114300" distR="114300" wp14:anchorId="491A0D0F" wp14:editId="0773C987">
            <wp:extent cx="1591945" cy="2040890"/>
            <wp:effectExtent l="0" t="0" r="8255" b="1270"/>
            <wp:docPr id="3"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7"/>
                    <pic:cNvPicPr>
                      <a:picLocks noChangeAspect="1"/>
                    </pic:cNvPicPr>
                  </pic:nvPicPr>
                  <pic:blipFill>
                    <a:blip r:embed="rId201"/>
                    <a:stretch>
                      <a:fillRect/>
                    </a:stretch>
                  </pic:blipFill>
                  <pic:spPr>
                    <a:xfrm>
                      <a:off x="0" y="0"/>
                      <a:ext cx="1591945" cy="2040890"/>
                    </a:xfrm>
                    <a:prstGeom prst="rect">
                      <a:avLst/>
                    </a:prstGeom>
                    <a:noFill/>
                    <a:ln>
                      <a:noFill/>
                    </a:ln>
                  </pic:spPr>
                </pic:pic>
              </a:graphicData>
            </a:graphic>
          </wp:inline>
        </w:drawing>
      </w:r>
    </w:p>
    <w:p w14:paraId="6EBF9652" w14:textId="77777777" w:rsidR="00A57FD7" w:rsidRDefault="00A57FD7">
      <w:pPr>
        <w:pStyle w:val="StyleHeadingEArialNarrow8ptBefore2pt"/>
        <w:keepNext w:val="0"/>
        <w:spacing w:before="60" w:line="324" w:lineRule="auto"/>
        <w:jc w:val="both"/>
      </w:pPr>
    </w:p>
    <w:p w14:paraId="46F6C6B8" w14:textId="77777777" w:rsidR="00A57FD7" w:rsidRDefault="009B278E">
      <w:pPr>
        <w:ind w:firstLineChars="1050" w:firstLine="2940"/>
        <w:rPr>
          <w:rFonts w:eastAsia="SimSun" w:cs="Times New Roman"/>
          <w:color w:val="000000"/>
          <w:szCs w:val="28"/>
          <w:lang w:eastAsia="zh-CN" w:bidi="ar"/>
        </w:rPr>
      </w:pPr>
      <w:r>
        <w:rPr>
          <w:rFonts w:eastAsia="SimSun" w:cs="Times New Roman"/>
          <w:color w:val="000000"/>
          <w:szCs w:val="28"/>
          <w:lang w:eastAsia="zh-CN" w:bidi="ar"/>
        </w:rPr>
        <w:t>Hình 2.22: Móc giữ ống ( kẹp ống )</w:t>
      </w:r>
    </w:p>
    <w:p w14:paraId="04324F4C" w14:textId="77777777" w:rsidR="00A57FD7" w:rsidRDefault="00A57FD7">
      <w:pPr>
        <w:rPr>
          <w:rFonts w:eastAsia="SimSun" w:cs="Times New Roman"/>
          <w:color w:val="000000"/>
          <w:szCs w:val="28"/>
          <w:lang w:eastAsia="zh-CN" w:bidi="ar"/>
        </w:rPr>
      </w:pPr>
    </w:p>
    <w:p w14:paraId="1918D0E8" w14:textId="77777777" w:rsidR="00A57FD7" w:rsidRDefault="009B278E">
      <w:pPr>
        <w:rPr>
          <w:szCs w:val="28"/>
        </w:rPr>
      </w:pPr>
      <w:r>
        <w:rPr>
          <w:rFonts w:eastAsia="SimSun" w:cs="Times New Roman"/>
          <w:color w:val="000000"/>
          <w:szCs w:val="28"/>
          <w:lang w:eastAsia="zh-CN" w:bidi="ar"/>
        </w:rPr>
        <w:t xml:space="preserve">- Cố định ống trên tường: đặt ống vào móc giữ ống, dùng tay ấn ống vào móc hoặc dùng búa cao su gõ nhẹ vào ống để ống kẹp vào móc giữ. </w:t>
      </w:r>
    </w:p>
    <w:p w14:paraId="681313E5" w14:textId="77777777" w:rsidR="00A57FD7" w:rsidRDefault="009B278E">
      <w:pPr>
        <w:rPr>
          <w:szCs w:val="28"/>
        </w:rPr>
      </w:pPr>
      <w:r>
        <w:rPr>
          <w:rFonts w:eastAsia="SimSun" w:cs="Times New Roman"/>
          <w:color w:val="000000"/>
          <w:szCs w:val="28"/>
          <w:lang w:eastAsia="zh-CN" w:bidi="ar"/>
        </w:rPr>
        <w:t xml:space="preserve">- Khi nối ống ta sử dụng: </w:t>
      </w:r>
    </w:p>
    <w:p w14:paraId="3EEF1A33" w14:textId="77777777" w:rsidR="00A57FD7" w:rsidRDefault="009B278E">
      <w:pPr>
        <w:rPr>
          <w:szCs w:val="28"/>
        </w:rPr>
      </w:pPr>
      <w:r>
        <w:rPr>
          <w:rFonts w:eastAsia="SimSun" w:cs="Times New Roman"/>
          <w:color w:val="000000"/>
          <w:szCs w:val="28"/>
          <w:lang w:eastAsia="zh-CN" w:bidi="ar"/>
        </w:rPr>
        <w:t xml:space="preserve">+ Đầu nối thẳng (khớp nối trơn) nếu không đưa đầu dây điện ra ở nơi này. </w:t>
      </w:r>
    </w:p>
    <w:p w14:paraId="75CCE07B" w14:textId="77777777" w:rsidR="00A57FD7" w:rsidRDefault="009B278E">
      <w:pPr>
        <w:rPr>
          <w:szCs w:val="28"/>
        </w:rPr>
      </w:pPr>
      <w:r>
        <w:rPr>
          <w:rFonts w:eastAsia="SimSun" w:cs="Times New Roman"/>
          <w:color w:val="000000"/>
          <w:szCs w:val="28"/>
          <w:lang w:eastAsia="zh-CN" w:bidi="ar"/>
        </w:rPr>
        <w:t>+Hộp chia 2 ngả thẳng nếu muốn đưa đầu dây điện ra ở nơi này.</w:t>
      </w:r>
    </w:p>
    <w:p w14:paraId="4FCCB33D" w14:textId="77777777" w:rsidR="00A57FD7" w:rsidRDefault="00A57FD7">
      <w:pPr>
        <w:rPr>
          <w:rFonts w:eastAsia="SimSun" w:cs="Times New Roman"/>
          <w:color w:val="000000"/>
          <w:szCs w:val="28"/>
          <w:lang w:eastAsia="zh-CN" w:bidi="ar"/>
        </w:rPr>
      </w:pPr>
    </w:p>
    <w:p w14:paraId="7B04FC01" w14:textId="77777777" w:rsidR="00A57FD7" w:rsidRDefault="00A57FD7">
      <w:pPr>
        <w:pStyle w:val="StyleHeadingEArialNarrow8ptBefore2pt"/>
        <w:keepNext w:val="0"/>
        <w:spacing w:before="60" w:line="324" w:lineRule="auto"/>
        <w:jc w:val="both"/>
      </w:pPr>
    </w:p>
    <w:p w14:paraId="0944B232" w14:textId="77777777" w:rsidR="00A57FD7" w:rsidRDefault="009B278E">
      <w:pPr>
        <w:pStyle w:val="StyleHeadingEArialNarrow8ptBefore2pt"/>
        <w:keepNext w:val="0"/>
        <w:spacing w:before="60" w:line="324" w:lineRule="auto"/>
        <w:ind w:firstLine="567"/>
        <w:jc w:val="both"/>
        <w:rPr>
          <w:rFonts w:ascii="Times New Roman" w:hAnsi="Times New Roman"/>
          <w:color w:val="auto"/>
          <w:sz w:val="28"/>
          <w:szCs w:val="28"/>
        </w:rPr>
      </w:pPr>
      <w:r>
        <w:rPr>
          <w:noProof/>
          <w:lang w:eastAsia="en-US"/>
        </w:rPr>
        <w:drawing>
          <wp:inline distT="0" distB="0" distL="114300" distR="114300" wp14:anchorId="0006E1B1" wp14:editId="230CE5C5">
            <wp:extent cx="5826125" cy="1541145"/>
            <wp:effectExtent l="0" t="0" r="10795" b="13335"/>
            <wp:docPr id="7"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8"/>
                    <pic:cNvPicPr>
                      <a:picLocks noChangeAspect="1"/>
                    </pic:cNvPicPr>
                  </pic:nvPicPr>
                  <pic:blipFill>
                    <a:blip r:embed="rId202"/>
                    <a:stretch>
                      <a:fillRect/>
                    </a:stretch>
                  </pic:blipFill>
                  <pic:spPr>
                    <a:xfrm>
                      <a:off x="0" y="0"/>
                      <a:ext cx="5826125" cy="1541145"/>
                    </a:xfrm>
                    <a:prstGeom prst="rect">
                      <a:avLst/>
                    </a:prstGeom>
                    <a:noFill/>
                    <a:ln>
                      <a:noFill/>
                    </a:ln>
                  </pic:spPr>
                </pic:pic>
              </a:graphicData>
            </a:graphic>
          </wp:inline>
        </w:drawing>
      </w:r>
    </w:p>
    <w:p w14:paraId="2B74D725" w14:textId="77777777" w:rsidR="00A57FD7" w:rsidRDefault="00A57FD7">
      <w:pPr>
        <w:pStyle w:val="StyleHeadingEArialNarrow8ptBefore2pt"/>
        <w:keepNext w:val="0"/>
        <w:spacing w:before="60" w:line="324" w:lineRule="auto"/>
        <w:ind w:firstLine="567"/>
        <w:jc w:val="both"/>
        <w:rPr>
          <w:rFonts w:ascii="Times New Roman" w:hAnsi="Times New Roman"/>
          <w:color w:val="auto"/>
          <w:sz w:val="28"/>
          <w:szCs w:val="28"/>
        </w:rPr>
      </w:pPr>
    </w:p>
    <w:p w14:paraId="3C6E7C03" w14:textId="77777777" w:rsidR="00A57FD7" w:rsidRDefault="009B278E">
      <w:pPr>
        <w:ind w:firstLineChars="1000" w:firstLine="2800"/>
        <w:rPr>
          <w:szCs w:val="28"/>
        </w:rPr>
      </w:pPr>
      <w:r>
        <w:rPr>
          <w:rFonts w:eastAsia="SimSun" w:cs="Times New Roman"/>
          <w:color w:val="000000"/>
          <w:szCs w:val="28"/>
          <w:lang w:eastAsia="zh-CN" w:bidi="ar"/>
        </w:rPr>
        <w:t xml:space="preserve">Hình 2.23: Nối ống thẳng </w:t>
      </w:r>
    </w:p>
    <w:p w14:paraId="75984332" w14:textId="77777777" w:rsidR="00A57FD7" w:rsidRDefault="009B278E">
      <w:pPr>
        <w:ind w:firstLineChars="600" w:firstLine="1680"/>
        <w:rPr>
          <w:szCs w:val="28"/>
        </w:rPr>
      </w:pPr>
      <w:r>
        <w:rPr>
          <w:rFonts w:eastAsia="SimSun" w:cs="Times New Roman"/>
          <w:color w:val="000000"/>
          <w:szCs w:val="28"/>
          <w:lang w:eastAsia="zh-CN" w:bidi="ar"/>
        </w:rPr>
        <w:t>a) Khớp nối trơn         b) Hộp nối 2 ngả thẳng</w:t>
      </w:r>
    </w:p>
    <w:p w14:paraId="6D56D9A3"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p w14:paraId="37E82173" w14:textId="77777777" w:rsidR="00A57FD7" w:rsidRDefault="009B278E">
      <w:pPr>
        <w:rPr>
          <w:szCs w:val="28"/>
        </w:rPr>
      </w:pPr>
      <w:r>
        <w:rPr>
          <w:rFonts w:eastAsia="SimSun" w:cs="Times New Roman"/>
          <w:color w:val="000000"/>
          <w:szCs w:val="28"/>
          <w:lang w:eastAsia="zh-CN" w:bidi="ar"/>
        </w:rPr>
        <w:lastRenderedPageBreak/>
        <w:t xml:space="preserve">- Khi chuyển hướng ống: </w:t>
      </w:r>
    </w:p>
    <w:p w14:paraId="5F580D85" w14:textId="77777777" w:rsidR="00A57FD7" w:rsidRDefault="009B278E">
      <w:pPr>
        <w:rPr>
          <w:szCs w:val="28"/>
        </w:rPr>
      </w:pPr>
      <w:r>
        <w:rPr>
          <w:rFonts w:eastAsia="SimSun" w:cs="Times New Roman"/>
          <w:color w:val="000000"/>
          <w:szCs w:val="28"/>
          <w:lang w:eastAsia="zh-CN" w:bidi="ar"/>
        </w:rPr>
        <w:t xml:space="preserve">+ Chuyển hướng ống góc L (rẽ góc 2 vuông): Nếu ống đi bẻ góc L thì được thực hiện bằng sử dụng co nối L hoặc uốn ống (dùng lò xo uốn ống để uốn). Nếu để đưa đầu dây ra ở vị trí bẻ góc L thì được thực hiện bằng hộp nối 2 ngả vuông. </w:t>
      </w:r>
    </w:p>
    <w:p w14:paraId="500B91DD"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p w14:paraId="66E7B05D"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t xml:space="preserve">       </w:t>
      </w:r>
      <w:r>
        <w:rPr>
          <w:noProof/>
          <w:lang w:eastAsia="en-US"/>
        </w:rPr>
        <w:drawing>
          <wp:inline distT="0" distB="0" distL="114300" distR="114300" wp14:anchorId="40D77F53" wp14:editId="263C6294">
            <wp:extent cx="5196205" cy="2196465"/>
            <wp:effectExtent l="0" t="0" r="635" b="13335"/>
            <wp:docPr id="12"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79"/>
                    <pic:cNvPicPr>
                      <a:picLocks noChangeAspect="1"/>
                    </pic:cNvPicPr>
                  </pic:nvPicPr>
                  <pic:blipFill>
                    <a:blip r:embed="rId203"/>
                    <a:stretch>
                      <a:fillRect/>
                    </a:stretch>
                  </pic:blipFill>
                  <pic:spPr>
                    <a:xfrm>
                      <a:off x="0" y="0"/>
                      <a:ext cx="5196205" cy="2196465"/>
                    </a:xfrm>
                    <a:prstGeom prst="rect">
                      <a:avLst/>
                    </a:prstGeom>
                    <a:noFill/>
                    <a:ln>
                      <a:noFill/>
                    </a:ln>
                  </pic:spPr>
                </pic:pic>
              </a:graphicData>
            </a:graphic>
          </wp:inline>
        </w:drawing>
      </w:r>
    </w:p>
    <w:p w14:paraId="6165BAE5"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p w14:paraId="16BFDE9A"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noProof/>
          <w:lang w:eastAsia="en-US"/>
        </w:rPr>
        <w:drawing>
          <wp:inline distT="0" distB="0" distL="114300" distR="114300" wp14:anchorId="759E8FEB" wp14:editId="5F042780">
            <wp:extent cx="5967730" cy="1374775"/>
            <wp:effectExtent l="0" t="0" r="6350" b="12065"/>
            <wp:docPr id="10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80"/>
                    <pic:cNvPicPr>
                      <a:picLocks noChangeAspect="1"/>
                    </pic:cNvPicPr>
                  </pic:nvPicPr>
                  <pic:blipFill>
                    <a:blip r:embed="rId204"/>
                    <a:stretch>
                      <a:fillRect/>
                    </a:stretch>
                  </pic:blipFill>
                  <pic:spPr>
                    <a:xfrm>
                      <a:off x="0" y="0"/>
                      <a:ext cx="5967730" cy="1374775"/>
                    </a:xfrm>
                    <a:prstGeom prst="rect">
                      <a:avLst/>
                    </a:prstGeom>
                    <a:noFill/>
                    <a:ln>
                      <a:noFill/>
                    </a:ln>
                  </pic:spPr>
                </pic:pic>
              </a:graphicData>
            </a:graphic>
          </wp:inline>
        </w:drawing>
      </w:r>
    </w:p>
    <w:p w14:paraId="59CB73A4"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p w14:paraId="6D202F2B"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p w14:paraId="06BE8799" w14:textId="77777777" w:rsidR="00A57FD7" w:rsidRDefault="009B278E">
      <w:pPr>
        <w:ind w:firstLineChars="800" w:firstLine="2240"/>
        <w:rPr>
          <w:rFonts w:cs="Times New Roman"/>
          <w:szCs w:val="28"/>
        </w:rPr>
      </w:pPr>
      <w:r>
        <w:rPr>
          <w:rFonts w:eastAsia="TimesNewRomanPS-ItalicMT" w:cs="Times New Roman"/>
          <w:i/>
          <w:iCs/>
          <w:color w:val="000000"/>
          <w:szCs w:val="28"/>
          <w:lang w:eastAsia="zh-CN" w:bidi="ar"/>
        </w:rPr>
        <w:t xml:space="preserve">Hình 2.24: Chuyển hướng ống góc L </w:t>
      </w:r>
    </w:p>
    <w:p w14:paraId="5664BF8A" w14:textId="77777777" w:rsidR="00A57FD7" w:rsidRDefault="009B278E">
      <w:pPr>
        <w:rPr>
          <w:rFonts w:cs="Times New Roman"/>
          <w:szCs w:val="28"/>
        </w:rPr>
      </w:pPr>
      <w:r>
        <w:rPr>
          <w:rFonts w:eastAsia="SimSun" w:cs="Times New Roman"/>
          <w:color w:val="000000"/>
          <w:szCs w:val="28"/>
          <w:lang w:eastAsia="zh-CN" w:bidi="ar"/>
        </w:rPr>
        <w:t>+ Chuyển hướng ống góc T (Nối rẽ góc 3): Nếu để rẽ ống theo góc 3 thì thực hiện bằng khớp nối rẽ 3 (khớp nối T). Nếu vị trí góc 3 có đưa đầu dây ra thì được thực hiện bằng hộp nối 3 ngả</w:t>
      </w:r>
    </w:p>
    <w:p w14:paraId="7214EB7E"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p w14:paraId="279B433A"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noProof/>
          <w:lang w:eastAsia="en-US"/>
        </w:rPr>
        <w:lastRenderedPageBreak/>
        <w:drawing>
          <wp:inline distT="0" distB="0" distL="114300" distR="114300" wp14:anchorId="3D6C4087" wp14:editId="7CF44B83">
            <wp:extent cx="5971540" cy="1804670"/>
            <wp:effectExtent l="0" t="0" r="2540" b="8890"/>
            <wp:docPr id="10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icture 81"/>
                    <pic:cNvPicPr>
                      <a:picLocks noChangeAspect="1"/>
                    </pic:cNvPicPr>
                  </pic:nvPicPr>
                  <pic:blipFill>
                    <a:blip r:embed="rId205"/>
                    <a:stretch>
                      <a:fillRect/>
                    </a:stretch>
                  </pic:blipFill>
                  <pic:spPr>
                    <a:xfrm>
                      <a:off x="0" y="0"/>
                      <a:ext cx="5971540" cy="1804670"/>
                    </a:xfrm>
                    <a:prstGeom prst="rect">
                      <a:avLst/>
                    </a:prstGeom>
                    <a:noFill/>
                    <a:ln>
                      <a:noFill/>
                    </a:ln>
                  </pic:spPr>
                </pic:pic>
              </a:graphicData>
            </a:graphic>
          </wp:inline>
        </w:drawing>
      </w:r>
    </w:p>
    <w:p w14:paraId="0A6EC4B1" w14:textId="77777777" w:rsidR="00A57FD7" w:rsidRDefault="009B278E">
      <w:pPr>
        <w:ind w:firstLineChars="1250" w:firstLine="3500"/>
        <w:rPr>
          <w:rFonts w:cs="Times New Roman"/>
          <w:szCs w:val="28"/>
        </w:rPr>
      </w:pPr>
      <w:r>
        <w:rPr>
          <w:rFonts w:eastAsia="TimesNewRomanPS-ItalicMT" w:cs="Times New Roman"/>
          <w:i/>
          <w:iCs/>
          <w:color w:val="000000"/>
          <w:szCs w:val="28"/>
          <w:lang w:eastAsia="zh-CN" w:bidi="ar"/>
        </w:rPr>
        <w:t xml:space="preserve">Hình 2.25: Nối ống rẽ góc T </w:t>
      </w:r>
    </w:p>
    <w:p w14:paraId="567C6BC1" w14:textId="77777777" w:rsidR="00A57FD7" w:rsidRDefault="009B278E">
      <w:pPr>
        <w:rPr>
          <w:rFonts w:eastAsia="SimSun" w:cs="Times New Roman"/>
          <w:color w:val="000000"/>
          <w:szCs w:val="28"/>
          <w:lang w:eastAsia="zh-CN" w:bidi="ar"/>
        </w:rPr>
      </w:pPr>
      <w:r>
        <w:rPr>
          <w:rFonts w:eastAsia="SimSun" w:cs="Times New Roman"/>
          <w:color w:val="000000"/>
          <w:szCs w:val="28"/>
          <w:lang w:eastAsia="zh-CN" w:bidi="ar"/>
        </w:rPr>
        <w:t xml:space="preserve">+ Nối rẽ góc 4: Được thực hiện bằng hộp nối 4 (không có đầu nối rẽ nhánh 4). </w:t>
      </w:r>
    </w:p>
    <w:p w14:paraId="7E3EA074" w14:textId="77777777" w:rsidR="00A57FD7" w:rsidRDefault="00A57FD7">
      <w:pPr>
        <w:rPr>
          <w:rFonts w:eastAsia="SimSun" w:cs="Times New Roman"/>
          <w:color w:val="000000"/>
          <w:szCs w:val="28"/>
          <w:lang w:eastAsia="zh-CN" w:bidi="ar"/>
        </w:rPr>
      </w:pPr>
    </w:p>
    <w:p w14:paraId="439E7E12"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p w14:paraId="3257632A"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t xml:space="preserve">                                                                                </w:t>
      </w:r>
      <w:r>
        <w:rPr>
          <w:noProof/>
          <w:lang w:eastAsia="en-US"/>
        </w:rPr>
        <w:drawing>
          <wp:inline distT="0" distB="0" distL="114300" distR="114300" wp14:anchorId="4301E3F0" wp14:editId="3A925810">
            <wp:extent cx="2098040" cy="1858645"/>
            <wp:effectExtent l="0" t="0" r="5080" b="635"/>
            <wp:docPr id="10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82"/>
                    <pic:cNvPicPr>
                      <a:picLocks noChangeAspect="1"/>
                    </pic:cNvPicPr>
                  </pic:nvPicPr>
                  <pic:blipFill>
                    <a:blip r:embed="rId206"/>
                    <a:stretch>
                      <a:fillRect/>
                    </a:stretch>
                  </pic:blipFill>
                  <pic:spPr>
                    <a:xfrm>
                      <a:off x="0" y="0"/>
                      <a:ext cx="2098040" cy="1858645"/>
                    </a:xfrm>
                    <a:prstGeom prst="rect">
                      <a:avLst/>
                    </a:prstGeom>
                    <a:noFill/>
                    <a:ln>
                      <a:noFill/>
                    </a:ln>
                  </pic:spPr>
                </pic:pic>
              </a:graphicData>
            </a:graphic>
          </wp:inline>
        </w:drawing>
      </w:r>
    </w:p>
    <w:p w14:paraId="5D8407F1" w14:textId="77777777" w:rsidR="00A57FD7" w:rsidRDefault="00A57FD7">
      <w:pPr>
        <w:pStyle w:val="StyleHeadingEArialNarrow8ptBefore2pt"/>
        <w:keepNext w:val="0"/>
        <w:spacing w:before="60" w:line="324" w:lineRule="auto"/>
        <w:ind w:firstLine="567"/>
        <w:jc w:val="both"/>
        <w:rPr>
          <w:rFonts w:ascii="Times New Roman" w:hAnsi="Times New Roman"/>
          <w:color w:val="auto"/>
          <w:sz w:val="28"/>
          <w:szCs w:val="28"/>
        </w:rPr>
      </w:pPr>
    </w:p>
    <w:p w14:paraId="2D317F8B" w14:textId="77777777" w:rsidR="00A57FD7" w:rsidRDefault="009B278E">
      <w:pPr>
        <w:ind w:firstLineChars="1350" w:firstLine="3780"/>
        <w:rPr>
          <w:rFonts w:cs="Times New Roman"/>
          <w:szCs w:val="28"/>
        </w:rPr>
      </w:pPr>
      <w:r>
        <w:rPr>
          <w:rFonts w:eastAsia="TimesNewRomanPS-ItalicMT" w:cs="Times New Roman"/>
          <w:i/>
          <w:iCs/>
          <w:color w:val="000000"/>
          <w:szCs w:val="28"/>
          <w:lang w:eastAsia="zh-CN" w:bidi="ar"/>
        </w:rPr>
        <w:t xml:space="preserve">Hình 2.26: Nối nối ngả 4 </w:t>
      </w:r>
    </w:p>
    <w:p w14:paraId="5EF6CCEA" w14:textId="77777777" w:rsidR="00A57FD7" w:rsidRDefault="009B278E">
      <w:pPr>
        <w:rPr>
          <w:rFonts w:cs="Times New Roman"/>
          <w:szCs w:val="28"/>
        </w:rPr>
      </w:pPr>
      <w:r>
        <w:rPr>
          <w:rFonts w:eastAsia="SimSun" w:cs="Times New Roman"/>
          <w:color w:val="000000"/>
          <w:szCs w:val="28"/>
          <w:lang w:eastAsia="zh-CN" w:bidi="ar"/>
        </w:rPr>
        <w:t>- Đưa đầu ra: Khi đưa các đầu ra ta sử dụng hộp nối 1 ngả</w:t>
      </w:r>
    </w:p>
    <w:p w14:paraId="3D20098B" w14:textId="77777777" w:rsidR="00A57FD7" w:rsidRDefault="009B278E">
      <w:pPr>
        <w:pStyle w:val="StyleHeadingEArialNarrow8ptBefore2pt"/>
        <w:keepNext w:val="0"/>
        <w:spacing w:before="60" w:line="324" w:lineRule="auto"/>
        <w:ind w:firstLine="567"/>
        <w:jc w:val="both"/>
      </w:pPr>
      <w:r>
        <w:t xml:space="preserve">                                                           </w:t>
      </w:r>
    </w:p>
    <w:p w14:paraId="111AFFDA" w14:textId="77777777" w:rsidR="00A57FD7" w:rsidRDefault="00A57FD7">
      <w:pPr>
        <w:pStyle w:val="StyleHeadingEArialNarrow8ptBefore2pt"/>
        <w:keepNext w:val="0"/>
        <w:spacing w:before="60" w:line="324" w:lineRule="auto"/>
        <w:ind w:firstLine="567"/>
        <w:jc w:val="both"/>
      </w:pPr>
    </w:p>
    <w:p w14:paraId="53D60651" w14:textId="77777777" w:rsidR="00A57FD7" w:rsidRDefault="009B278E">
      <w:pPr>
        <w:pStyle w:val="StyleHeadingEArialNarrow8ptBefore2pt"/>
        <w:keepNext w:val="0"/>
        <w:spacing w:before="60" w:line="324" w:lineRule="auto"/>
        <w:ind w:firstLine="567"/>
        <w:jc w:val="both"/>
        <w:rPr>
          <w:rFonts w:ascii="Times New Roman" w:hAnsi="Times New Roman"/>
          <w:color w:val="auto"/>
          <w:sz w:val="28"/>
          <w:szCs w:val="28"/>
        </w:rPr>
      </w:pPr>
      <w:r>
        <w:t xml:space="preserve">                                                                         </w:t>
      </w:r>
      <w:r>
        <w:rPr>
          <w:noProof/>
          <w:lang w:eastAsia="en-US"/>
        </w:rPr>
        <w:drawing>
          <wp:inline distT="0" distB="0" distL="114300" distR="114300" wp14:anchorId="1B492A8B" wp14:editId="60F1C9F8">
            <wp:extent cx="1744980" cy="1508760"/>
            <wp:effectExtent l="0" t="0" r="7620" b="0"/>
            <wp:docPr id="10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83"/>
                    <pic:cNvPicPr>
                      <a:picLocks noChangeAspect="1"/>
                    </pic:cNvPicPr>
                  </pic:nvPicPr>
                  <pic:blipFill>
                    <a:blip r:embed="rId207"/>
                    <a:stretch>
                      <a:fillRect/>
                    </a:stretch>
                  </pic:blipFill>
                  <pic:spPr>
                    <a:xfrm>
                      <a:off x="0" y="0"/>
                      <a:ext cx="1744980" cy="1508760"/>
                    </a:xfrm>
                    <a:prstGeom prst="rect">
                      <a:avLst/>
                    </a:prstGeom>
                    <a:noFill/>
                    <a:ln>
                      <a:noFill/>
                    </a:ln>
                  </pic:spPr>
                </pic:pic>
              </a:graphicData>
            </a:graphic>
          </wp:inline>
        </w:drawing>
      </w:r>
    </w:p>
    <w:p w14:paraId="54BD2D23" w14:textId="77777777" w:rsidR="00A57FD7" w:rsidRDefault="00A57FD7">
      <w:pPr>
        <w:pStyle w:val="StyleHeadingEArialNarrow8ptBefore2pt"/>
        <w:keepNext w:val="0"/>
        <w:spacing w:before="60" w:line="324" w:lineRule="auto"/>
        <w:ind w:firstLine="567"/>
        <w:jc w:val="both"/>
        <w:rPr>
          <w:rFonts w:ascii="Times New Roman" w:hAnsi="Times New Roman"/>
          <w:color w:val="auto"/>
          <w:sz w:val="28"/>
          <w:szCs w:val="28"/>
        </w:rPr>
      </w:pPr>
    </w:p>
    <w:p w14:paraId="78797E24" w14:textId="77777777" w:rsidR="00A57FD7" w:rsidRDefault="009B278E">
      <w:pPr>
        <w:ind w:firstLineChars="1350" w:firstLine="3780"/>
        <w:rPr>
          <w:rFonts w:cs="Times New Roman"/>
          <w:szCs w:val="28"/>
        </w:rPr>
      </w:pPr>
      <w:r>
        <w:rPr>
          <w:rFonts w:eastAsia="TimesNewRomanPS-ItalicMT" w:cs="Times New Roman"/>
          <w:i/>
          <w:iCs/>
          <w:color w:val="000000"/>
          <w:szCs w:val="28"/>
          <w:lang w:eastAsia="zh-CN" w:bidi="ar"/>
        </w:rPr>
        <w:t xml:space="preserve">Hình 2.27: Nối nối ngả 1 </w:t>
      </w:r>
    </w:p>
    <w:p w14:paraId="67E91087" w14:textId="77777777" w:rsidR="00A57FD7" w:rsidRDefault="009B278E">
      <w:pPr>
        <w:rPr>
          <w:rFonts w:cs="Times New Roman"/>
          <w:szCs w:val="28"/>
        </w:rPr>
      </w:pPr>
      <w:r>
        <w:rPr>
          <w:rFonts w:eastAsia="SimSun" w:cs="Times New Roman"/>
          <w:color w:val="000000"/>
          <w:szCs w:val="28"/>
          <w:lang w:eastAsia="zh-CN" w:bidi="ar"/>
        </w:rPr>
        <w:t>- Cố đinh đầu ống với các chân đế hoặc hộp nối dây ta sử dụng khớp nối ren (đầu nối ren)</w:t>
      </w:r>
    </w:p>
    <w:p w14:paraId="732C0925" w14:textId="77777777" w:rsidR="00A57FD7" w:rsidRDefault="00A57FD7">
      <w:pPr>
        <w:pStyle w:val="StyleHeadingEArialNarrow8ptBefore2pt"/>
        <w:keepNext w:val="0"/>
        <w:spacing w:before="60" w:line="324" w:lineRule="auto"/>
        <w:ind w:firstLine="567"/>
        <w:jc w:val="both"/>
        <w:rPr>
          <w:rFonts w:ascii="Times New Roman" w:hAnsi="Times New Roman"/>
          <w:color w:val="auto"/>
          <w:sz w:val="28"/>
          <w:szCs w:val="28"/>
        </w:rPr>
      </w:pPr>
    </w:p>
    <w:p w14:paraId="7B67C52D"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t xml:space="preserve">                        </w:t>
      </w:r>
      <w:r>
        <w:rPr>
          <w:noProof/>
          <w:lang w:eastAsia="en-US"/>
        </w:rPr>
        <w:drawing>
          <wp:inline distT="0" distB="0" distL="114300" distR="114300" wp14:anchorId="36DE2721" wp14:editId="038FF662">
            <wp:extent cx="4503420" cy="2453640"/>
            <wp:effectExtent l="0" t="0" r="7620" b="0"/>
            <wp:docPr id="10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84"/>
                    <pic:cNvPicPr>
                      <a:picLocks noChangeAspect="1"/>
                    </pic:cNvPicPr>
                  </pic:nvPicPr>
                  <pic:blipFill>
                    <a:blip r:embed="rId208"/>
                    <a:stretch>
                      <a:fillRect/>
                    </a:stretch>
                  </pic:blipFill>
                  <pic:spPr>
                    <a:xfrm>
                      <a:off x="0" y="0"/>
                      <a:ext cx="4503420" cy="2453640"/>
                    </a:xfrm>
                    <a:prstGeom prst="rect">
                      <a:avLst/>
                    </a:prstGeom>
                    <a:noFill/>
                    <a:ln>
                      <a:noFill/>
                    </a:ln>
                  </pic:spPr>
                </pic:pic>
              </a:graphicData>
            </a:graphic>
          </wp:inline>
        </w:drawing>
      </w:r>
    </w:p>
    <w:p w14:paraId="57044F8D" w14:textId="77777777" w:rsidR="00A57FD7" w:rsidRDefault="00A57FD7">
      <w:pPr>
        <w:pStyle w:val="StyleHeadingEArialNarrow8ptBefore2pt"/>
        <w:keepNext w:val="0"/>
        <w:spacing w:before="60" w:line="324" w:lineRule="auto"/>
        <w:ind w:firstLine="567"/>
        <w:jc w:val="both"/>
        <w:rPr>
          <w:rFonts w:ascii="Times New Roman" w:hAnsi="Times New Roman"/>
          <w:color w:val="auto"/>
          <w:sz w:val="28"/>
          <w:szCs w:val="28"/>
        </w:rPr>
      </w:pPr>
    </w:p>
    <w:p w14:paraId="5B6CA5F8" w14:textId="77777777" w:rsidR="00A57FD7" w:rsidRDefault="009B278E">
      <w:pPr>
        <w:ind w:firstLineChars="950" w:firstLine="2660"/>
        <w:rPr>
          <w:rFonts w:eastAsia="TimesNewRomanPS-ItalicMT" w:cs="Times New Roman"/>
          <w:i/>
          <w:iCs/>
          <w:color w:val="000000"/>
          <w:szCs w:val="28"/>
          <w:lang w:eastAsia="zh-CN" w:bidi="ar"/>
        </w:rPr>
      </w:pPr>
      <w:r>
        <w:rPr>
          <w:rFonts w:eastAsia="TimesNewRomanPS-ItalicMT" w:cs="Times New Roman"/>
          <w:i/>
          <w:iCs/>
          <w:color w:val="000000"/>
          <w:szCs w:val="28"/>
          <w:lang w:eastAsia="zh-CN" w:bidi="ar"/>
        </w:rPr>
        <w:t xml:space="preserve">Hình 2.28: Hộp nối, chân đế và Khớp nối ren </w:t>
      </w:r>
    </w:p>
    <w:p w14:paraId="7227FB73" w14:textId="77777777" w:rsidR="00A57FD7" w:rsidRDefault="00A57FD7">
      <w:pPr>
        <w:ind w:firstLineChars="950" w:firstLine="2660"/>
        <w:rPr>
          <w:rFonts w:eastAsia="TimesNewRomanPS-ItalicMT" w:cs="Times New Roman"/>
          <w:i/>
          <w:iCs/>
          <w:color w:val="000000"/>
          <w:szCs w:val="28"/>
          <w:lang w:eastAsia="zh-CN" w:bidi="ar"/>
        </w:rPr>
      </w:pPr>
    </w:p>
    <w:p w14:paraId="02E65B40" w14:textId="77777777" w:rsidR="00A57FD7" w:rsidRDefault="00A57FD7">
      <w:pPr>
        <w:ind w:firstLineChars="950" w:firstLine="2660"/>
        <w:rPr>
          <w:rFonts w:eastAsia="TimesNewRomanPS-ItalicMT" w:cs="Times New Roman"/>
          <w:i/>
          <w:iCs/>
          <w:color w:val="000000"/>
          <w:szCs w:val="28"/>
          <w:lang w:eastAsia="zh-CN" w:bidi="ar"/>
        </w:rPr>
      </w:pPr>
    </w:p>
    <w:p w14:paraId="5A474C16" w14:textId="77777777" w:rsidR="00A57FD7" w:rsidRDefault="009B278E">
      <w:pPr>
        <w:pStyle w:val="ListParagraph"/>
        <w:spacing w:before="60" w:after="0" w:line="324" w:lineRule="auto"/>
        <w:ind w:left="0"/>
        <w:jc w:val="both"/>
        <w:rPr>
          <w:szCs w:val="28"/>
        </w:rPr>
      </w:pPr>
      <w:r>
        <w:rPr>
          <w:b/>
          <w:szCs w:val="28"/>
        </w:rPr>
        <w:t xml:space="preserve">Bước 3: </w:t>
      </w:r>
      <w:r>
        <w:rPr>
          <w:szCs w:val="28"/>
        </w:rPr>
        <w:t>+ Từ sơ đồ lắp đặt ống và hộp trên chúng ta tiến hành đánh dấu các vị trí cần gắn hộp đấu nối, kẹp giữ ống</w:t>
      </w:r>
    </w:p>
    <w:p w14:paraId="7C3EDDC7" w14:textId="77777777" w:rsidR="00A57FD7" w:rsidRDefault="009B278E">
      <w:pPr>
        <w:pStyle w:val="ListParagraph"/>
        <w:spacing w:before="60" w:after="0" w:line="324" w:lineRule="auto"/>
        <w:ind w:left="0"/>
        <w:jc w:val="both"/>
        <w:rPr>
          <w:szCs w:val="28"/>
        </w:rPr>
      </w:pPr>
      <w:r>
        <w:rPr>
          <w:szCs w:val="28"/>
        </w:rPr>
        <w:t>+ Lắp các hộp đấu nối tại các vị trí đã đánh dấu.</w:t>
      </w:r>
    </w:p>
    <w:p w14:paraId="12CF20D1" w14:textId="77777777" w:rsidR="00A57FD7" w:rsidRDefault="009B278E">
      <w:pPr>
        <w:pStyle w:val="StyleHeadingEArialNarrow8ptBefore2pt"/>
        <w:keepNext w:val="0"/>
        <w:spacing w:before="60" w:line="324" w:lineRule="auto"/>
        <w:ind w:firstLine="567"/>
        <w:jc w:val="both"/>
        <w:rPr>
          <w:rFonts w:ascii="Times New Roman" w:hAnsi="Times New Roman"/>
          <w:color w:val="auto"/>
          <w:sz w:val="28"/>
          <w:szCs w:val="28"/>
        </w:rPr>
      </w:pPr>
      <w:r>
        <w:rPr>
          <w:rFonts w:ascii="Times New Roman" w:hAnsi="Times New Roman"/>
          <w:color w:val="auto"/>
          <w:sz w:val="28"/>
          <w:szCs w:val="28"/>
        </w:rPr>
        <w:t>+ Lắp các kẹp giữ ống tại các vị trí đã đánh dấu.</w:t>
      </w:r>
    </w:p>
    <w:p w14:paraId="2F2ABFC7" w14:textId="77777777" w:rsidR="00A57FD7" w:rsidRDefault="009B278E">
      <w:pPr>
        <w:spacing w:before="60" w:after="0" w:line="324" w:lineRule="auto"/>
        <w:ind w:firstLine="567"/>
        <w:jc w:val="both"/>
        <w:rPr>
          <w:szCs w:val="28"/>
        </w:rPr>
      </w:pPr>
      <w:r>
        <w:rPr>
          <w:szCs w:val="28"/>
        </w:rPr>
        <w:t>+ Đo, cắt và tiến hành lắp ống theo các đường đánh dấu</w:t>
      </w:r>
    </w:p>
    <w:p w14:paraId="160C0492" w14:textId="77777777" w:rsidR="00A57FD7" w:rsidRDefault="009B278E">
      <w:pPr>
        <w:pStyle w:val="ListParagraph"/>
        <w:spacing w:before="60" w:after="0" w:line="324" w:lineRule="auto"/>
        <w:ind w:left="0"/>
        <w:jc w:val="both"/>
        <w:rPr>
          <w:rFonts w:eastAsia="TimesNewRomanPS-ItalicMT" w:cs="Times New Roman"/>
          <w:i/>
          <w:iCs/>
          <w:color w:val="000000"/>
          <w:szCs w:val="28"/>
          <w:lang w:eastAsia="zh-CN" w:bidi="ar"/>
        </w:rPr>
      </w:pPr>
      <w:r>
        <w:rPr>
          <w:b/>
          <w:szCs w:val="28"/>
        </w:rPr>
        <w:t>Bước 4:</w:t>
      </w:r>
      <w:r>
        <w:rPr>
          <w:szCs w:val="28"/>
        </w:rPr>
        <w:t xml:space="preserve"> Sử dụng thước để kiểm tra kích thước theo bản vẽ.</w:t>
      </w:r>
    </w:p>
    <w:p w14:paraId="66180F42" w14:textId="77777777" w:rsidR="00A57FD7" w:rsidRDefault="009B278E">
      <w:pPr>
        <w:rPr>
          <w:rFonts w:cs="Times New Roman"/>
          <w:szCs w:val="28"/>
        </w:rPr>
      </w:pPr>
      <w:r>
        <w:rPr>
          <w:rFonts w:eastAsia="TimesNewRomanPS-BoldMT" w:cs="Times New Roman"/>
          <w:b/>
          <w:bCs/>
          <w:color w:val="000000"/>
          <w:szCs w:val="28"/>
          <w:lang w:eastAsia="zh-CN" w:bidi="ar"/>
        </w:rPr>
        <w:t xml:space="preserve">Bước 5: Luồn dây dẫn vào ống: </w:t>
      </w:r>
    </w:p>
    <w:p w14:paraId="440E35FC" w14:textId="77777777" w:rsidR="00A57FD7" w:rsidRDefault="009B278E">
      <w:pPr>
        <w:rPr>
          <w:rFonts w:cs="Times New Roman"/>
          <w:szCs w:val="28"/>
        </w:rPr>
      </w:pPr>
      <w:r>
        <w:rPr>
          <w:rFonts w:eastAsia="SimSun" w:cs="Times New Roman"/>
          <w:color w:val="000000"/>
          <w:szCs w:val="28"/>
          <w:lang w:eastAsia="zh-CN" w:bidi="ar"/>
        </w:rPr>
        <w:t xml:space="preserve">- Xác định chính xác số lượng dây dẫn, cỡ dây theo sơ đồ thiết kế cần dùng trong ống. </w:t>
      </w:r>
    </w:p>
    <w:p w14:paraId="7039EAAC" w14:textId="77777777" w:rsidR="00A57FD7" w:rsidRDefault="009B278E">
      <w:pPr>
        <w:rPr>
          <w:rFonts w:cs="Times New Roman"/>
          <w:szCs w:val="28"/>
        </w:rPr>
      </w:pPr>
      <w:r>
        <w:rPr>
          <w:rFonts w:eastAsia="SimSun" w:cs="Times New Roman"/>
          <w:color w:val="000000"/>
          <w:szCs w:val="28"/>
          <w:lang w:eastAsia="zh-CN" w:bidi="ar"/>
        </w:rPr>
        <w:lastRenderedPageBreak/>
        <w:t xml:space="preserve">- Luồn tất cả số lượng dây dẫn đó vào trong ống: dây được đưa vào ống nhờ dây mồi: Xâu dây mồi vào ống cần luồn dây, bó dây điện vào một đầu dây mồi bằng băng keo sao cho mối bó chắc chắn, nhỏ gọn, dễ kéo. Kéo dây mồi để dây luồn vào ống. </w:t>
      </w:r>
    </w:p>
    <w:p w14:paraId="78ECB86D" w14:textId="77777777" w:rsidR="00A57FD7" w:rsidRDefault="009B278E">
      <w:pPr>
        <w:rPr>
          <w:rFonts w:cs="Times New Roman"/>
          <w:szCs w:val="28"/>
        </w:rPr>
      </w:pPr>
      <w:r>
        <w:rPr>
          <w:rFonts w:eastAsia="SimSun" w:cs="Times New Roman"/>
          <w:color w:val="000000"/>
          <w:szCs w:val="28"/>
          <w:lang w:eastAsia="zh-CN" w:bidi="ar"/>
        </w:rPr>
        <w:t xml:space="preserve">- Không nên luồn dây điện quá chặt vào ống luồn. Vì như vậy không thể luồn dây điện thêm vào khi có nhu cầu cải tạo hay nâng cấp hệ thống điện. </w:t>
      </w:r>
    </w:p>
    <w:p w14:paraId="2C6C15D3" w14:textId="77777777" w:rsidR="00A57FD7" w:rsidRDefault="009B278E">
      <w:pPr>
        <w:rPr>
          <w:rFonts w:cs="Times New Roman"/>
          <w:szCs w:val="28"/>
        </w:rPr>
      </w:pPr>
      <w:r>
        <w:rPr>
          <w:rFonts w:eastAsia="SimSun" w:cs="Times New Roman"/>
          <w:color w:val="000000"/>
          <w:szCs w:val="28"/>
          <w:lang w:eastAsia="zh-CN" w:bidi="ar"/>
        </w:rPr>
        <w:t xml:space="preserve">- Tất cả các đầu đưa dây ra đấu với thiết bị đều phải đặt hộp nối. </w:t>
      </w:r>
    </w:p>
    <w:p w14:paraId="498E0C9A" w14:textId="77777777" w:rsidR="00A57FD7" w:rsidRDefault="009B278E">
      <w:pPr>
        <w:rPr>
          <w:rFonts w:cs="Times New Roman"/>
          <w:szCs w:val="28"/>
        </w:rPr>
      </w:pPr>
      <w:r>
        <w:rPr>
          <w:rFonts w:eastAsia="TimesNewRomanPS-BoldItalicMT" w:cs="Times New Roman"/>
          <w:b/>
          <w:bCs/>
          <w:i/>
          <w:iCs/>
          <w:color w:val="000000"/>
          <w:szCs w:val="28"/>
          <w:lang w:eastAsia="zh-CN" w:bidi="ar"/>
        </w:rPr>
        <w:t xml:space="preserve">Bước 6: </w:t>
      </w:r>
      <w:r>
        <w:rPr>
          <w:rFonts w:eastAsia="TimesNewRomanPS-BoldMT" w:cs="Times New Roman"/>
          <w:b/>
          <w:bCs/>
          <w:color w:val="000000"/>
          <w:szCs w:val="28"/>
          <w:lang w:eastAsia="zh-CN" w:bidi="ar"/>
        </w:rPr>
        <w:t xml:space="preserve">Đấu công tắc, ổ cắm, CB, tủ điện... </w:t>
      </w:r>
    </w:p>
    <w:p w14:paraId="69865EB0" w14:textId="77777777" w:rsidR="00A57FD7" w:rsidRDefault="009B278E">
      <w:pPr>
        <w:rPr>
          <w:rFonts w:cs="Times New Roman"/>
          <w:szCs w:val="28"/>
        </w:rPr>
      </w:pPr>
      <w:r>
        <w:rPr>
          <w:rFonts w:eastAsia="SimSun" w:cs="Times New Roman"/>
          <w:color w:val="000000"/>
          <w:szCs w:val="28"/>
          <w:lang w:eastAsia="zh-CN" w:bidi="ar"/>
        </w:rPr>
        <w:t xml:space="preserve">- Xác định các đầu dây: Dùng bóng thử hoặc VOM xác định các đầu dây ở ví trí công tắc, CB, tủ điện..bằng cách đo thông mạch các đầu dây với các đầu ra của thiết bị rồi đánh dấu các đầu dây (hoặc đánh dấu các đầu dây khi kéo dây). </w:t>
      </w:r>
    </w:p>
    <w:p w14:paraId="62EB719C" w14:textId="77777777" w:rsidR="00A57FD7" w:rsidRDefault="009B278E">
      <w:pPr>
        <w:rPr>
          <w:rFonts w:cs="Times New Roman"/>
          <w:szCs w:val="28"/>
        </w:rPr>
      </w:pPr>
      <w:r>
        <w:rPr>
          <w:rFonts w:eastAsia="SimSun" w:cs="Times New Roman"/>
          <w:color w:val="000000"/>
          <w:szCs w:val="28"/>
          <w:lang w:eastAsia="zh-CN" w:bidi="ar"/>
        </w:rPr>
        <w:t xml:space="preserve">- Đấu dây công tắc, ổ cắm, CB, tủ điện...theo đầu đánh dấu của các loại thiết bị và bản vẽ. </w:t>
      </w:r>
    </w:p>
    <w:p w14:paraId="7D72482F" w14:textId="77777777" w:rsidR="00A57FD7" w:rsidRDefault="009B278E">
      <w:pPr>
        <w:rPr>
          <w:rFonts w:cs="Times New Roman"/>
          <w:szCs w:val="28"/>
        </w:rPr>
      </w:pPr>
      <w:r>
        <w:rPr>
          <w:rFonts w:eastAsia="SimSun" w:cs="Times New Roman"/>
          <w:color w:val="000000"/>
          <w:szCs w:val="28"/>
          <w:lang w:eastAsia="zh-CN" w:bidi="ar"/>
        </w:rPr>
        <w:t xml:space="preserve">Cố định mặt nã công tắc, CB, ổ cắm..bằng đinh vít kèm theo. </w:t>
      </w:r>
    </w:p>
    <w:p w14:paraId="24481D1A" w14:textId="77777777" w:rsidR="00A57FD7" w:rsidRDefault="009B278E">
      <w:pPr>
        <w:rPr>
          <w:rFonts w:cs="Times New Roman"/>
          <w:szCs w:val="28"/>
        </w:rPr>
      </w:pPr>
      <w:r>
        <w:rPr>
          <w:rFonts w:eastAsia="TimesNewRomanPS-BoldItalicMT" w:cs="Times New Roman"/>
          <w:b/>
          <w:bCs/>
          <w:i/>
          <w:iCs/>
          <w:color w:val="000000"/>
          <w:szCs w:val="28"/>
          <w:lang w:eastAsia="zh-CN" w:bidi="ar"/>
        </w:rPr>
        <w:t xml:space="preserve">Chú ý: </w:t>
      </w:r>
      <w:r>
        <w:rPr>
          <w:rFonts w:eastAsia="SimSun" w:cs="Times New Roman"/>
          <w:color w:val="000000"/>
          <w:szCs w:val="28"/>
          <w:lang w:eastAsia="zh-CN" w:bidi="ar"/>
        </w:rPr>
        <w:t xml:space="preserve">Chỉ được nối dây ở hộp nối dây hoặc ở chân đế. Một điểm nối không được quá nhiều dây, các đầu đấu vào công tắc không nối quá 2 đầu dây, các đầu đấu vào ổ cắm không nối quá 2 đầu dây. </w:t>
      </w:r>
    </w:p>
    <w:p w14:paraId="7D9122D1" w14:textId="77777777" w:rsidR="00A57FD7" w:rsidRDefault="009B278E">
      <w:pPr>
        <w:rPr>
          <w:rFonts w:cs="Times New Roman"/>
          <w:szCs w:val="28"/>
        </w:rPr>
      </w:pPr>
      <w:r>
        <w:rPr>
          <w:rFonts w:eastAsia="TimesNewRomanPS-BoldItalicMT" w:cs="Times New Roman"/>
          <w:b/>
          <w:bCs/>
          <w:i/>
          <w:iCs/>
          <w:color w:val="000000"/>
          <w:szCs w:val="28"/>
          <w:lang w:eastAsia="zh-CN" w:bidi="ar"/>
        </w:rPr>
        <w:t xml:space="preserve">Bước 7: </w:t>
      </w:r>
      <w:r>
        <w:rPr>
          <w:rFonts w:eastAsia="TimesNewRomanPS-BoldMT" w:cs="Times New Roman"/>
          <w:b/>
          <w:bCs/>
          <w:color w:val="000000"/>
          <w:szCs w:val="28"/>
          <w:lang w:eastAsia="zh-CN" w:bidi="ar"/>
        </w:rPr>
        <w:t xml:space="preserve">Lắp, cố định, đấu thiết bị. </w:t>
      </w:r>
    </w:p>
    <w:p w14:paraId="43F1AADB" w14:textId="77777777" w:rsidR="00A57FD7" w:rsidRDefault="009B278E">
      <w:pPr>
        <w:rPr>
          <w:rFonts w:cs="Times New Roman"/>
          <w:szCs w:val="28"/>
        </w:rPr>
      </w:pPr>
      <w:r>
        <w:rPr>
          <w:rFonts w:eastAsia="SimSun" w:cs="Times New Roman"/>
          <w:color w:val="000000"/>
          <w:szCs w:val="28"/>
          <w:lang w:eastAsia="zh-CN" w:bidi="ar"/>
        </w:rPr>
        <w:t xml:space="preserve">- Khoan đóng tắc kê → cố định thiết bị lên tường hoặc trần nhà đúng vị trí trong bản vẽ. </w:t>
      </w:r>
    </w:p>
    <w:p w14:paraId="29346203" w14:textId="77777777" w:rsidR="00A57FD7" w:rsidRDefault="009B278E">
      <w:pPr>
        <w:rPr>
          <w:rFonts w:cs="Times New Roman"/>
          <w:szCs w:val="28"/>
        </w:rPr>
      </w:pPr>
      <w:r>
        <w:rPr>
          <w:rFonts w:eastAsia="SimSun" w:cs="Times New Roman"/>
          <w:color w:val="000000"/>
          <w:szCs w:val="28"/>
          <w:lang w:eastAsia="zh-CN" w:bidi="ar"/>
        </w:rPr>
        <w:t xml:space="preserve">- Đấu nối dây vào thiết bị theo ký hiệu trên dây thực hiện ở bước 4. </w:t>
      </w:r>
    </w:p>
    <w:p w14:paraId="59A0C762" w14:textId="77777777" w:rsidR="00A57FD7" w:rsidRDefault="009B278E">
      <w:pPr>
        <w:rPr>
          <w:rFonts w:cs="Times New Roman"/>
          <w:szCs w:val="28"/>
        </w:rPr>
      </w:pPr>
      <w:r>
        <w:rPr>
          <w:rFonts w:eastAsia="TimesNewRomanPS-BoldItalicMT" w:cs="Times New Roman"/>
          <w:b/>
          <w:bCs/>
          <w:i/>
          <w:iCs/>
          <w:color w:val="000000"/>
          <w:szCs w:val="28"/>
          <w:lang w:eastAsia="zh-CN" w:bidi="ar"/>
        </w:rPr>
        <w:t xml:space="preserve">Bước 8: </w:t>
      </w:r>
      <w:r>
        <w:rPr>
          <w:rFonts w:eastAsia="TimesNewRomanPS-BoldMT" w:cs="Times New Roman"/>
          <w:b/>
          <w:bCs/>
          <w:color w:val="000000"/>
          <w:szCs w:val="28"/>
          <w:lang w:eastAsia="zh-CN" w:bidi="ar"/>
        </w:rPr>
        <w:t xml:space="preserve">Thí nghiệm kiểm tra và hiệu chỉnh. </w:t>
      </w:r>
    </w:p>
    <w:p w14:paraId="080DE095" w14:textId="77777777" w:rsidR="00A57FD7" w:rsidRDefault="009B278E">
      <w:pPr>
        <w:rPr>
          <w:rFonts w:cs="Times New Roman"/>
          <w:szCs w:val="28"/>
        </w:rPr>
      </w:pPr>
      <w:r>
        <w:rPr>
          <w:rFonts w:eastAsia="SimSun" w:cs="Times New Roman"/>
          <w:color w:val="000000"/>
          <w:szCs w:val="28"/>
          <w:lang w:eastAsia="zh-CN" w:bidi="ar"/>
        </w:rPr>
        <w:t xml:space="preserve">Dùng đồng hồ VOM hoặc bóng thử test mạch điện (nếu công trình đòi hỏi yêu cầu kỹ thuật cao thì phải dùng cầu đo điện trở để test đường dây). </w:t>
      </w:r>
    </w:p>
    <w:p w14:paraId="176D6FC6" w14:textId="77777777" w:rsidR="00A57FD7" w:rsidRDefault="009B278E">
      <w:pPr>
        <w:rPr>
          <w:rFonts w:cs="Times New Roman"/>
          <w:szCs w:val="28"/>
        </w:rPr>
      </w:pPr>
      <w:r>
        <w:rPr>
          <w:rFonts w:eastAsia="SimSun" w:cs="Times New Roman"/>
          <w:color w:val="000000"/>
          <w:szCs w:val="28"/>
          <w:lang w:eastAsia="zh-CN" w:bidi="ar"/>
        </w:rPr>
        <w:t xml:space="preserve">- Kiểm tra từng mạch: đo thông mạch, đo điện trở cách điện. </w:t>
      </w:r>
    </w:p>
    <w:p w14:paraId="5C65C8E2" w14:textId="77777777" w:rsidR="00A57FD7" w:rsidRDefault="009B278E">
      <w:pPr>
        <w:rPr>
          <w:rFonts w:cs="Times New Roman"/>
          <w:szCs w:val="28"/>
        </w:rPr>
      </w:pPr>
      <w:r>
        <w:rPr>
          <w:rFonts w:eastAsia="SimSun" w:cs="Times New Roman"/>
          <w:color w:val="000000"/>
          <w:szCs w:val="28"/>
          <w:lang w:eastAsia="zh-CN" w:bidi="ar"/>
        </w:rPr>
        <w:t xml:space="preserve">- Kiểm tra toàn mạch ở tủ điện tổng. </w:t>
      </w:r>
    </w:p>
    <w:p w14:paraId="47D86AA8" w14:textId="77777777" w:rsidR="00A57FD7" w:rsidRDefault="009B278E">
      <w:pPr>
        <w:rPr>
          <w:rFonts w:cs="Times New Roman"/>
          <w:szCs w:val="28"/>
        </w:rPr>
      </w:pPr>
      <w:r>
        <w:rPr>
          <w:rFonts w:eastAsia="SimSun" w:cs="Times New Roman"/>
          <w:color w:val="000000"/>
          <w:szCs w:val="28"/>
          <w:lang w:eastAsia="zh-CN" w:bidi="ar"/>
        </w:rPr>
        <w:lastRenderedPageBreak/>
        <w:t xml:space="preserve">Chỉnh sửa lỗi kỹ thuật (nếu có). </w:t>
      </w:r>
    </w:p>
    <w:p w14:paraId="54807FBA" w14:textId="77777777" w:rsidR="00A57FD7" w:rsidRDefault="009B278E">
      <w:pPr>
        <w:rPr>
          <w:rFonts w:cs="Times New Roman"/>
          <w:szCs w:val="28"/>
        </w:rPr>
      </w:pPr>
      <w:r>
        <w:rPr>
          <w:rFonts w:eastAsia="TimesNewRomanPS-BoldItalicMT" w:cs="Times New Roman"/>
          <w:b/>
          <w:bCs/>
          <w:i/>
          <w:iCs/>
          <w:color w:val="000000"/>
          <w:szCs w:val="28"/>
          <w:lang w:eastAsia="zh-CN" w:bidi="ar"/>
        </w:rPr>
        <w:t xml:space="preserve">Bước 9: </w:t>
      </w:r>
      <w:r>
        <w:rPr>
          <w:rFonts w:eastAsia="TimesNewRomanPS-BoldMT" w:cs="Times New Roman"/>
          <w:b/>
          <w:bCs/>
          <w:color w:val="000000"/>
          <w:szCs w:val="28"/>
          <w:lang w:eastAsia="zh-CN" w:bidi="ar"/>
        </w:rPr>
        <w:t xml:space="preserve">Vận hành thử hệ thống. </w:t>
      </w:r>
    </w:p>
    <w:p w14:paraId="60B0F476" w14:textId="77777777" w:rsidR="00A57FD7" w:rsidRDefault="009B278E">
      <w:pPr>
        <w:rPr>
          <w:rFonts w:cs="Times New Roman"/>
          <w:szCs w:val="28"/>
        </w:rPr>
      </w:pPr>
      <w:r>
        <w:rPr>
          <w:rFonts w:eastAsia="SimSun" w:cs="Times New Roman"/>
          <w:color w:val="000000"/>
          <w:szCs w:val="28"/>
          <w:lang w:eastAsia="zh-CN" w:bidi="ar"/>
        </w:rPr>
        <w:t xml:space="preserve">- Cấp điện thử từng bóng đèn, thiết bị, ổ cắm. </w:t>
      </w:r>
    </w:p>
    <w:p w14:paraId="7F9F304D" w14:textId="77777777" w:rsidR="00A57FD7" w:rsidRDefault="009B278E">
      <w:pPr>
        <w:rPr>
          <w:szCs w:val="28"/>
        </w:rPr>
      </w:pPr>
      <w:r>
        <w:rPr>
          <w:rFonts w:eastAsia="SimSun" w:cs="Times New Roman"/>
          <w:color w:val="000000"/>
          <w:szCs w:val="28"/>
          <w:lang w:eastAsia="zh-CN" w:bidi="ar"/>
        </w:rPr>
        <w:t>- Đo dòng điện, đo điện áp</w:t>
      </w:r>
    </w:p>
    <w:p w14:paraId="190CE739" w14:textId="77777777" w:rsidR="00A57FD7" w:rsidRDefault="009B278E">
      <w:pPr>
        <w:pStyle w:val="Heading3"/>
        <w:spacing w:before="60" w:line="324" w:lineRule="auto"/>
      </w:pPr>
      <w:bookmarkStart w:id="40" w:name="_Toc151475197"/>
      <w:r>
        <w:t>3.2 Dụng cụ-trang thiết bị</w:t>
      </w:r>
      <w:bookmarkEnd w:id="40"/>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64"/>
        <w:gridCol w:w="874"/>
        <w:gridCol w:w="4514"/>
        <w:gridCol w:w="1083"/>
      </w:tblGrid>
      <w:tr w:rsidR="00A57FD7" w14:paraId="0DE02C14" w14:textId="77777777">
        <w:tc>
          <w:tcPr>
            <w:tcW w:w="2639" w:type="dxa"/>
            <w:shd w:val="clear" w:color="auto" w:fill="auto"/>
            <w:vAlign w:val="center"/>
          </w:tcPr>
          <w:p w14:paraId="1F0F22E4" w14:textId="77777777" w:rsidR="00A57FD7" w:rsidRDefault="009B278E">
            <w:pPr>
              <w:pStyle w:val="StyleHeadingEArialNarrow8ptBefore2pt"/>
              <w:keepNext w:val="0"/>
              <w:spacing w:before="60" w:line="324" w:lineRule="auto"/>
              <w:jc w:val="center"/>
              <w:rPr>
                <w:rFonts w:ascii="Times New Roman" w:hAnsi="Times New Roman"/>
                <w:color w:val="auto"/>
                <w:sz w:val="28"/>
                <w:szCs w:val="28"/>
              </w:rPr>
            </w:pPr>
            <w:r>
              <w:rPr>
                <w:rFonts w:ascii="Times New Roman" w:hAnsi="Times New Roman"/>
                <w:color w:val="auto"/>
                <w:sz w:val="28"/>
                <w:szCs w:val="28"/>
              </w:rPr>
              <w:t>Vật tư</w:t>
            </w:r>
          </w:p>
        </w:tc>
        <w:tc>
          <w:tcPr>
            <w:tcW w:w="874" w:type="dxa"/>
            <w:shd w:val="clear" w:color="auto" w:fill="auto"/>
            <w:vAlign w:val="center"/>
          </w:tcPr>
          <w:p w14:paraId="22BA4C9D" w14:textId="77777777" w:rsidR="00A57FD7" w:rsidRDefault="009B278E">
            <w:pPr>
              <w:pStyle w:val="StyleHeadingEArialNarrow8ptBefore2pt"/>
              <w:keepNext w:val="0"/>
              <w:spacing w:before="60" w:line="324" w:lineRule="auto"/>
              <w:jc w:val="center"/>
              <w:rPr>
                <w:rFonts w:ascii="Times New Roman" w:hAnsi="Times New Roman"/>
                <w:color w:val="auto"/>
                <w:sz w:val="28"/>
                <w:szCs w:val="28"/>
              </w:rPr>
            </w:pPr>
            <w:r>
              <w:rPr>
                <w:rFonts w:ascii="Times New Roman" w:hAnsi="Times New Roman"/>
                <w:color w:val="auto"/>
                <w:sz w:val="28"/>
                <w:szCs w:val="28"/>
              </w:rPr>
              <w:t>Số lượng</w:t>
            </w:r>
          </w:p>
        </w:tc>
        <w:tc>
          <w:tcPr>
            <w:tcW w:w="4657" w:type="dxa"/>
            <w:shd w:val="clear" w:color="auto" w:fill="auto"/>
            <w:vAlign w:val="center"/>
          </w:tcPr>
          <w:p w14:paraId="6019D6F5" w14:textId="77777777" w:rsidR="00A57FD7" w:rsidRDefault="009B278E">
            <w:pPr>
              <w:pStyle w:val="StyleHeadingEArialNarrow8ptBefore2pt"/>
              <w:keepNext w:val="0"/>
              <w:spacing w:before="60" w:line="324" w:lineRule="auto"/>
              <w:jc w:val="center"/>
              <w:rPr>
                <w:rFonts w:ascii="Times New Roman" w:hAnsi="Times New Roman"/>
                <w:color w:val="auto"/>
                <w:sz w:val="28"/>
                <w:szCs w:val="28"/>
              </w:rPr>
            </w:pPr>
            <w:r>
              <w:rPr>
                <w:rFonts w:ascii="Times New Roman" w:hAnsi="Times New Roman"/>
                <w:color w:val="auto"/>
                <w:sz w:val="28"/>
                <w:szCs w:val="28"/>
              </w:rPr>
              <w:t xml:space="preserve">Thiết bị – Dụng cụ </w:t>
            </w:r>
          </w:p>
        </w:tc>
        <w:tc>
          <w:tcPr>
            <w:tcW w:w="1091" w:type="dxa"/>
            <w:shd w:val="clear" w:color="auto" w:fill="auto"/>
            <w:vAlign w:val="center"/>
          </w:tcPr>
          <w:p w14:paraId="5A58707C" w14:textId="77777777" w:rsidR="00A57FD7" w:rsidRDefault="009B278E">
            <w:pPr>
              <w:pStyle w:val="StyleHeadingEArialNarrow8ptBefore2pt"/>
              <w:keepNext w:val="0"/>
              <w:spacing w:before="60" w:line="324" w:lineRule="auto"/>
              <w:jc w:val="center"/>
              <w:rPr>
                <w:rFonts w:ascii="Times New Roman" w:hAnsi="Times New Roman"/>
                <w:color w:val="auto"/>
                <w:sz w:val="28"/>
                <w:szCs w:val="28"/>
              </w:rPr>
            </w:pPr>
            <w:r>
              <w:rPr>
                <w:rFonts w:ascii="Times New Roman" w:hAnsi="Times New Roman"/>
                <w:color w:val="auto"/>
                <w:sz w:val="28"/>
                <w:szCs w:val="28"/>
              </w:rPr>
              <w:t>Số lượng</w:t>
            </w:r>
          </w:p>
        </w:tc>
      </w:tr>
      <w:tr w:rsidR="00A57FD7" w14:paraId="22688A74" w14:textId="77777777">
        <w:tc>
          <w:tcPr>
            <w:tcW w:w="2639" w:type="dxa"/>
            <w:shd w:val="clear" w:color="auto" w:fill="auto"/>
          </w:tcPr>
          <w:p w14:paraId="6C07A55F"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c>
          <w:tcPr>
            <w:tcW w:w="874" w:type="dxa"/>
            <w:shd w:val="clear" w:color="auto" w:fill="auto"/>
          </w:tcPr>
          <w:p w14:paraId="7C6030DC"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c>
          <w:tcPr>
            <w:tcW w:w="4657" w:type="dxa"/>
            <w:shd w:val="clear" w:color="auto" w:fill="auto"/>
          </w:tcPr>
          <w:p w14:paraId="113F51CC"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c>
          <w:tcPr>
            <w:tcW w:w="1091" w:type="dxa"/>
            <w:shd w:val="clear" w:color="auto" w:fill="auto"/>
          </w:tcPr>
          <w:p w14:paraId="4531CBE9"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r>
      <w:tr w:rsidR="00A57FD7" w14:paraId="201B0D1A" w14:textId="77777777">
        <w:tc>
          <w:tcPr>
            <w:tcW w:w="2639" w:type="dxa"/>
            <w:shd w:val="clear" w:color="auto" w:fill="auto"/>
          </w:tcPr>
          <w:p w14:paraId="1F9451B2"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c>
          <w:tcPr>
            <w:tcW w:w="874" w:type="dxa"/>
            <w:shd w:val="clear" w:color="auto" w:fill="auto"/>
          </w:tcPr>
          <w:p w14:paraId="180ECD11"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c>
          <w:tcPr>
            <w:tcW w:w="4657" w:type="dxa"/>
            <w:shd w:val="clear" w:color="auto" w:fill="auto"/>
          </w:tcPr>
          <w:p w14:paraId="0ADDCFE2"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c>
          <w:tcPr>
            <w:tcW w:w="1091" w:type="dxa"/>
            <w:shd w:val="clear" w:color="auto" w:fill="auto"/>
          </w:tcPr>
          <w:p w14:paraId="7A7CC83F"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r>
      <w:tr w:rsidR="00A57FD7" w14:paraId="283819A3" w14:textId="77777777">
        <w:tc>
          <w:tcPr>
            <w:tcW w:w="2639" w:type="dxa"/>
            <w:shd w:val="clear" w:color="auto" w:fill="auto"/>
          </w:tcPr>
          <w:p w14:paraId="48D26DCB"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c>
          <w:tcPr>
            <w:tcW w:w="874" w:type="dxa"/>
            <w:shd w:val="clear" w:color="auto" w:fill="auto"/>
          </w:tcPr>
          <w:p w14:paraId="4BCAEC4C"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c>
          <w:tcPr>
            <w:tcW w:w="4657" w:type="dxa"/>
            <w:shd w:val="clear" w:color="auto" w:fill="auto"/>
          </w:tcPr>
          <w:p w14:paraId="42D7FA7F"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c>
          <w:tcPr>
            <w:tcW w:w="1091" w:type="dxa"/>
            <w:shd w:val="clear" w:color="auto" w:fill="auto"/>
          </w:tcPr>
          <w:p w14:paraId="72B1C0A3"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r>
      <w:tr w:rsidR="00A57FD7" w14:paraId="419E6D22" w14:textId="77777777">
        <w:tc>
          <w:tcPr>
            <w:tcW w:w="2639" w:type="dxa"/>
            <w:shd w:val="clear" w:color="auto" w:fill="auto"/>
          </w:tcPr>
          <w:p w14:paraId="0B3C55C3"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c>
          <w:tcPr>
            <w:tcW w:w="874" w:type="dxa"/>
            <w:shd w:val="clear" w:color="auto" w:fill="auto"/>
          </w:tcPr>
          <w:p w14:paraId="24B2E1A0"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c>
          <w:tcPr>
            <w:tcW w:w="4657" w:type="dxa"/>
            <w:shd w:val="clear" w:color="auto" w:fill="auto"/>
          </w:tcPr>
          <w:p w14:paraId="7D866B0C"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c>
          <w:tcPr>
            <w:tcW w:w="1091" w:type="dxa"/>
            <w:shd w:val="clear" w:color="auto" w:fill="auto"/>
          </w:tcPr>
          <w:p w14:paraId="28C5A6D8" w14:textId="77777777" w:rsidR="00A57FD7" w:rsidRDefault="00A57FD7">
            <w:pPr>
              <w:pStyle w:val="StyleHeadingEArialNarrow8ptBefore2pt"/>
              <w:keepNext w:val="0"/>
              <w:spacing w:before="60" w:line="324" w:lineRule="auto"/>
              <w:jc w:val="both"/>
              <w:rPr>
                <w:rFonts w:ascii="Times New Roman" w:hAnsi="Times New Roman"/>
                <w:color w:val="auto"/>
                <w:sz w:val="26"/>
                <w:szCs w:val="26"/>
              </w:rPr>
            </w:pPr>
          </w:p>
        </w:tc>
      </w:tr>
    </w:tbl>
    <w:p w14:paraId="75CD81D2" w14:textId="77777777" w:rsidR="00A57FD7" w:rsidRDefault="00A57FD7">
      <w:pPr>
        <w:tabs>
          <w:tab w:val="left" w:pos="0"/>
        </w:tabs>
        <w:spacing w:before="60" w:after="0" w:line="324" w:lineRule="auto"/>
        <w:jc w:val="both"/>
        <w:rPr>
          <w:color w:val="000099"/>
        </w:rPr>
      </w:pPr>
    </w:p>
    <w:p w14:paraId="67FA58A3" w14:textId="77777777" w:rsidR="00A57FD7" w:rsidRDefault="009B278E">
      <w:pPr>
        <w:pStyle w:val="Heading3"/>
        <w:spacing w:before="60" w:line="324" w:lineRule="auto"/>
      </w:pPr>
      <w:bookmarkStart w:id="41" w:name="_Toc151475198"/>
      <w:r>
        <w:t>3.3 Sai hỏng và cách khắc phục</w:t>
      </w:r>
      <w:bookmarkEnd w:id="41"/>
    </w:p>
    <w:p w14:paraId="0A274F18" w14:textId="77777777" w:rsidR="00A57FD7" w:rsidRDefault="009B278E">
      <w:pPr>
        <w:pStyle w:val="ListParagraph"/>
        <w:numPr>
          <w:ilvl w:val="0"/>
          <w:numId w:val="14"/>
        </w:numPr>
        <w:spacing w:before="60" w:after="0" w:line="324" w:lineRule="auto"/>
        <w:ind w:left="0" w:firstLine="567"/>
        <w:jc w:val="both"/>
        <w:rPr>
          <w:b/>
          <w:szCs w:val="28"/>
        </w:rPr>
      </w:pPr>
      <w:r>
        <w:rPr>
          <w:b/>
          <w:szCs w:val="28"/>
        </w:rPr>
        <w:t>Sai kích thước/ lệch</w:t>
      </w:r>
    </w:p>
    <w:p w14:paraId="2111F216" w14:textId="77777777" w:rsidR="00A57FD7" w:rsidRDefault="009B278E">
      <w:pPr>
        <w:numPr>
          <w:ilvl w:val="0"/>
          <w:numId w:val="15"/>
        </w:numPr>
        <w:tabs>
          <w:tab w:val="left" w:pos="851"/>
        </w:tabs>
        <w:spacing w:before="60" w:after="0" w:line="324" w:lineRule="auto"/>
        <w:ind w:left="0" w:firstLine="567"/>
        <w:jc w:val="both"/>
        <w:rPr>
          <w:b/>
          <w:i/>
          <w:szCs w:val="28"/>
        </w:rPr>
      </w:pPr>
      <w:r>
        <w:rPr>
          <w:szCs w:val="28"/>
        </w:rPr>
        <w:t>Nguyên nhân: Do đánh dấu sai các vị trí lắp đặt ống/ hộp hoặc lỗi đọc bản vẽ</w:t>
      </w:r>
    </w:p>
    <w:p w14:paraId="4880E978" w14:textId="77777777" w:rsidR="00A57FD7" w:rsidRDefault="009B278E">
      <w:pPr>
        <w:numPr>
          <w:ilvl w:val="0"/>
          <w:numId w:val="15"/>
        </w:numPr>
        <w:tabs>
          <w:tab w:val="left" w:pos="851"/>
        </w:tabs>
        <w:spacing w:before="60" w:after="0" w:line="324" w:lineRule="auto"/>
        <w:ind w:left="0" w:firstLine="567"/>
        <w:jc w:val="both"/>
        <w:rPr>
          <w:b/>
          <w:i/>
          <w:szCs w:val="28"/>
        </w:rPr>
      </w:pPr>
      <w:r>
        <w:rPr>
          <w:szCs w:val="28"/>
        </w:rPr>
        <w:t>Khắc phục: tất cả các kích thước trên bản đều xác định từ đường tâm( đường đánh dấu lắp đặt ống, hộp). Sử dụng Level để kiểm tra đường đánh dấu trước khi lắp đặt.</w:t>
      </w:r>
    </w:p>
    <w:p w14:paraId="14897245" w14:textId="77777777" w:rsidR="00A57FD7" w:rsidRDefault="009B278E">
      <w:pPr>
        <w:pStyle w:val="ListParagraph"/>
        <w:numPr>
          <w:ilvl w:val="0"/>
          <w:numId w:val="14"/>
        </w:numPr>
        <w:spacing w:before="60" w:after="0" w:line="324" w:lineRule="auto"/>
        <w:ind w:left="0" w:firstLine="567"/>
        <w:jc w:val="both"/>
        <w:rPr>
          <w:b/>
          <w:szCs w:val="28"/>
        </w:rPr>
      </w:pPr>
      <w:r>
        <w:rPr>
          <w:b/>
          <w:szCs w:val="28"/>
        </w:rPr>
        <w:t>Ống/ hộp bị móp méo, cong</w:t>
      </w:r>
    </w:p>
    <w:p w14:paraId="77F17417" w14:textId="77777777" w:rsidR="00A57FD7" w:rsidRDefault="009B278E">
      <w:pPr>
        <w:numPr>
          <w:ilvl w:val="0"/>
          <w:numId w:val="16"/>
        </w:numPr>
        <w:tabs>
          <w:tab w:val="left" w:pos="851"/>
        </w:tabs>
        <w:spacing w:before="60" w:after="0" w:line="324" w:lineRule="auto"/>
        <w:ind w:left="0" w:firstLine="567"/>
        <w:jc w:val="both"/>
        <w:rPr>
          <w:szCs w:val="28"/>
        </w:rPr>
      </w:pPr>
      <w:r>
        <w:rPr>
          <w:szCs w:val="28"/>
        </w:rPr>
        <w:t>Do siết các kẹp ống quá chặt hoặc kích thước sai( dư/ thừa) dẫn đến cong ông khi lắp vào hộp.</w:t>
      </w:r>
    </w:p>
    <w:p w14:paraId="04FF8AF3" w14:textId="77777777" w:rsidR="00A57FD7" w:rsidRDefault="009B278E">
      <w:pPr>
        <w:pStyle w:val="Heading2"/>
        <w:spacing w:before="60" w:line="324" w:lineRule="auto"/>
      </w:pPr>
      <w:bookmarkStart w:id="42" w:name="_Toc151475199"/>
      <w:r>
        <w:t>4. Lắp mạch điện chiếu sáng</w:t>
      </w:r>
      <w:bookmarkEnd w:id="42"/>
    </w:p>
    <w:p w14:paraId="5A8231AA" w14:textId="77777777" w:rsidR="00A57FD7" w:rsidRDefault="009B278E">
      <w:pPr>
        <w:pStyle w:val="Heading3"/>
        <w:spacing w:before="60" w:line="324" w:lineRule="auto"/>
      </w:pPr>
      <w:bookmarkStart w:id="43" w:name="_Toc151475200"/>
      <w:r>
        <w:t>4.1 Nhiệm vụ</w:t>
      </w:r>
      <w:bookmarkEnd w:id="43"/>
    </w:p>
    <w:p w14:paraId="4FB83919" w14:textId="77777777" w:rsidR="00A57FD7" w:rsidRDefault="009B278E">
      <w:pPr>
        <w:pStyle w:val="StyleHeadingEArialNarrow8ptBefore2pt"/>
        <w:keepNext w:val="0"/>
        <w:spacing w:before="60" w:line="324" w:lineRule="auto"/>
        <w:ind w:firstLine="567"/>
        <w:jc w:val="both"/>
        <w:rPr>
          <w:rFonts w:ascii="Times New Roman" w:hAnsi="Times New Roman"/>
          <w:color w:val="auto"/>
          <w:sz w:val="28"/>
          <w:szCs w:val="28"/>
        </w:rPr>
      </w:pPr>
      <w:r>
        <w:rPr>
          <w:rFonts w:ascii="Times New Roman" w:hAnsi="Times New Roman"/>
          <w:color w:val="auto"/>
          <w:sz w:val="28"/>
          <w:szCs w:val="28"/>
        </w:rPr>
        <w:t>Lắp đặt mạch điện chiếu sáng sau theo sơ đồ nguyên lý sau</w:t>
      </w:r>
    </w:p>
    <w:p w14:paraId="697354F6" w14:textId="77777777" w:rsidR="00A57FD7" w:rsidRDefault="009B278E">
      <w:pPr>
        <w:pStyle w:val="StyleHeadingEArialNarrow8ptBefore2pt"/>
        <w:keepNext w:val="0"/>
        <w:numPr>
          <w:ilvl w:val="0"/>
          <w:numId w:val="17"/>
        </w:numPr>
        <w:spacing w:before="60" w:line="324" w:lineRule="auto"/>
        <w:jc w:val="both"/>
        <w:rPr>
          <w:rFonts w:ascii="Times New Roman" w:hAnsi="Times New Roman"/>
          <w:color w:val="auto"/>
          <w:sz w:val="28"/>
          <w:szCs w:val="28"/>
        </w:rPr>
      </w:pPr>
      <w:r>
        <w:rPr>
          <w:rFonts w:ascii="Times New Roman" w:hAnsi="Times New Roman"/>
          <w:color w:val="auto"/>
          <w:sz w:val="28"/>
          <w:szCs w:val="28"/>
        </w:rPr>
        <w:t>Sơ đồ nguyên lý</w:t>
      </w:r>
    </w:p>
    <w:p w14:paraId="088F5C41" w14:textId="77777777" w:rsidR="00A57FD7" w:rsidRDefault="00A57FD7">
      <w:pPr>
        <w:pStyle w:val="StyleHeadingEArialNarrow8ptBefore2pt"/>
        <w:keepNext w:val="0"/>
        <w:spacing w:before="60" w:line="324" w:lineRule="auto"/>
        <w:jc w:val="both"/>
      </w:pPr>
    </w:p>
    <w:p w14:paraId="7ED2D8E4" w14:textId="77777777" w:rsidR="00A57FD7" w:rsidRDefault="009B278E">
      <w:pPr>
        <w:pStyle w:val="StyleHeadingEArialNarrow8ptBefore2pt"/>
        <w:keepNext w:val="0"/>
        <w:spacing w:before="60" w:line="324" w:lineRule="auto"/>
        <w:ind w:left="1920" w:hangingChars="1200" w:hanging="1920"/>
        <w:jc w:val="both"/>
      </w:pPr>
      <w:r>
        <w:lastRenderedPageBreak/>
        <w:t xml:space="preserve">           </w:t>
      </w:r>
      <w:r>
        <w:rPr>
          <w:noProof/>
          <w:lang w:eastAsia="en-US"/>
        </w:rPr>
        <w:drawing>
          <wp:inline distT="0" distB="0" distL="114300" distR="114300" wp14:anchorId="44EBB577" wp14:editId="219D61FC">
            <wp:extent cx="5215255" cy="1074420"/>
            <wp:effectExtent l="0" t="0" r="12065" b="7620"/>
            <wp:docPr id="108"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Picture 89"/>
                    <pic:cNvPicPr>
                      <a:picLocks noChangeAspect="1"/>
                    </pic:cNvPicPr>
                  </pic:nvPicPr>
                  <pic:blipFill>
                    <a:blip r:embed="rId209"/>
                    <a:stretch>
                      <a:fillRect/>
                    </a:stretch>
                  </pic:blipFill>
                  <pic:spPr>
                    <a:xfrm>
                      <a:off x="0" y="0"/>
                      <a:ext cx="5215255" cy="1074420"/>
                    </a:xfrm>
                    <a:prstGeom prst="rect">
                      <a:avLst/>
                    </a:prstGeom>
                    <a:noFill/>
                    <a:ln>
                      <a:noFill/>
                    </a:ln>
                  </pic:spPr>
                </pic:pic>
              </a:graphicData>
            </a:graphic>
          </wp:inline>
        </w:drawing>
      </w:r>
    </w:p>
    <w:p w14:paraId="79D79444" w14:textId="77777777" w:rsidR="00A57FD7" w:rsidRDefault="009B278E">
      <w:pPr>
        <w:pStyle w:val="StyleHeadingEArialNarrow8ptBefore2pt"/>
        <w:keepNext w:val="0"/>
        <w:spacing w:before="60" w:line="324" w:lineRule="auto"/>
        <w:ind w:firstLineChars="700" w:firstLine="1960"/>
        <w:jc w:val="both"/>
        <w:rPr>
          <w:rFonts w:ascii="Times New Roman" w:hAnsi="Times New Roman"/>
          <w:sz w:val="28"/>
          <w:szCs w:val="28"/>
        </w:rPr>
      </w:pPr>
      <w:r>
        <w:rPr>
          <w:rFonts w:ascii="Times New Roman" w:eastAsia="TimesNewRomanPS-ItalicMT" w:hAnsi="Times New Roman"/>
          <w:i/>
          <w:iCs/>
          <w:sz w:val="28"/>
          <w:szCs w:val="28"/>
          <w:lang w:eastAsia="zh-CN" w:bidi="ar"/>
        </w:rPr>
        <w:t xml:space="preserve">Hình 2.29: Sơ đồ nguyên lý mạch điện đèn sợi đốt </w:t>
      </w:r>
    </w:p>
    <w:p w14:paraId="5E5FF534" w14:textId="77777777" w:rsidR="00A57FD7" w:rsidRDefault="009B278E">
      <w:pPr>
        <w:rPr>
          <w:rFonts w:cs="Times New Roman"/>
          <w:szCs w:val="28"/>
        </w:rPr>
      </w:pPr>
      <w:r>
        <w:rPr>
          <w:rFonts w:eastAsia="SimSun" w:cs="Times New Roman"/>
          <w:color w:val="000000"/>
          <w:szCs w:val="28"/>
          <w:lang w:eastAsia="zh-CN" w:bidi="ar"/>
        </w:rPr>
        <w:t xml:space="preserve">Chú thích: </w:t>
      </w:r>
    </w:p>
    <w:p w14:paraId="224EB983" w14:textId="77777777" w:rsidR="00A57FD7" w:rsidRDefault="009B278E">
      <w:pPr>
        <w:rPr>
          <w:rFonts w:cs="Times New Roman"/>
          <w:szCs w:val="28"/>
        </w:rPr>
      </w:pPr>
      <w:r>
        <w:rPr>
          <w:rFonts w:eastAsia="SimSun" w:cs="Times New Roman"/>
          <w:color w:val="000000"/>
          <w:szCs w:val="28"/>
          <w:lang w:eastAsia="zh-CN" w:bidi="ar"/>
        </w:rPr>
        <w:t xml:space="preserve">- L : dây pha của nguồn điện </w:t>
      </w:r>
    </w:p>
    <w:p w14:paraId="412FA677" w14:textId="77777777" w:rsidR="00A57FD7" w:rsidRDefault="009B278E">
      <w:pPr>
        <w:rPr>
          <w:rFonts w:cs="Times New Roman"/>
          <w:szCs w:val="28"/>
        </w:rPr>
      </w:pPr>
      <w:r>
        <w:rPr>
          <w:rFonts w:eastAsia="SimSun" w:cs="Times New Roman"/>
          <w:color w:val="000000"/>
          <w:szCs w:val="28"/>
          <w:lang w:eastAsia="zh-CN" w:bidi="ar"/>
        </w:rPr>
        <w:t xml:space="preserve">- N: dây trung tính của nguồn điện </w:t>
      </w:r>
    </w:p>
    <w:p w14:paraId="5C11EED5" w14:textId="77777777" w:rsidR="00A57FD7" w:rsidRDefault="009B278E">
      <w:pPr>
        <w:rPr>
          <w:rFonts w:cs="Times New Roman"/>
          <w:szCs w:val="28"/>
        </w:rPr>
      </w:pPr>
      <w:r>
        <w:rPr>
          <w:rFonts w:eastAsia="SimSun" w:cs="Times New Roman"/>
          <w:color w:val="000000"/>
          <w:szCs w:val="28"/>
          <w:lang w:eastAsia="zh-CN" w:bidi="ar"/>
        </w:rPr>
        <w:t xml:space="preserve">- CC: cầu chì </w:t>
      </w:r>
    </w:p>
    <w:p w14:paraId="370445C9" w14:textId="77777777" w:rsidR="00A57FD7" w:rsidRDefault="009B278E">
      <w:pPr>
        <w:rPr>
          <w:rFonts w:cs="Times New Roman"/>
          <w:szCs w:val="28"/>
        </w:rPr>
      </w:pPr>
      <w:r>
        <w:rPr>
          <w:rFonts w:eastAsia="SimSun" w:cs="Times New Roman"/>
          <w:color w:val="000000"/>
          <w:szCs w:val="28"/>
          <w:lang w:eastAsia="zh-CN" w:bidi="ar"/>
        </w:rPr>
        <w:t xml:space="preserve">- CT: công tắc đơn </w:t>
      </w:r>
    </w:p>
    <w:p w14:paraId="39F5F2C8" w14:textId="77777777" w:rsidR="00A57FD7" w:rsidRDefault="009B278E">
      <w:pPr>
        <w:rPr>
          <w:color w:val="000099"/>
        </w:rPr>
      </w:pPr>
      <w:r>
        <w:rPr>
          <w:rFonts w:eastAsia="SimSun" w:cs="Times New Roman"/>
          <w:color w:val="000000"/>
          <w:szCs w:val="28"/>
          <w:lang w:eastAsia="zh-CN" w:bidi="ar"/>
        </w:rPr>
        <w:t>- Đ: bộ đèn sợi đốt</w:t>
      </w:r>
    </w:p>
    <w:p w14:paraId="2B6FB66D" w14:textId="77777777" w:rsidR="00A57FD7" w:rsidRDefault="009B278E">
      <w:pPr>
        <w:rPr>
          <w:b/>
          <w:bCs/>
          <w:szCs w:val="28"/>
        </w:rPr>
      </w:pPr>
      <w:r>
        <w:rPr>
          <w:rFonts w:eastAsia="SimSun" w:cs="Times New Roman"/>
          <w:b/>
          <w:bCs/>
          <w:color w:val="000000"/>
          <w:szCs w:val="28"/>
          <w:lang w:eastAsia="zh-CN" w:bidi="ar"/>
        </w:rPr>
        <w:t xml:space="preserve">4.2. Nguyên lý làm việc </w:t>
      </w:r>
    </w:p>
    <w:p w14:paraId="77B65048" w14:textId="77777777" w:rsidR="00A57FD7" w:rsidRDefault="009B278E">
      <w:pPr>
        <w:rPr>
          <w:szCs w:val="28"/>
        </w:rPr>
      </w:pPr>
      <w:r>
        <w:rPr>
          <w:rFonts w:eastAsia="SimSun" w:cs="Times New Roman"/>
          <w:color w:val="000000"/>
          <w:szCs w:val="28"/>
          <w:lang w:eastAsia="zh-CN" w:bidi="ar"/>
        </w:rPr>
        <w:t>Khi bật công tắc, dòng điện chạy qua sợi tóc bóng đèn, do tác dụng nhiệt, sợi tóc đèn bị nung đỏ lên đạt nhiệt độ rất cao khoảng 2600</w:t>
      </w:r>
      <w:r>
        <w:rPr>
          <w:rFonts w:eastAsia="SimSun" w:cs="Times New Roman"/>
          <w:color w:val="000000"/>
          <w:szCs w:val="28"/>
          <w:vertAlign w:val="superscript"/>
          <w:lang w:eastAsia="zh-CN" w:bidi="ar"/>
        </w:rPr>
        <w:t>o</w:t>
      </w:r>
      <w:r>
        <w:rPr>
          <w:rFonts w:eastAsia="SimSun" w:cs="Times New Roman"/>
          <w:color w:val="000000"/>
          <w:szCs w:val="28"/>
          <w:lang w:eastAsia="zh-CN" w:bidi="ar"/>
        </w:rPr>
        <w:t xml:space="preserve">C nên đèn phát sáng. Ánh sáng phát ra kèm rất nhiều nhiệt, phần lớn là tia hồng ngoại nên gần giống ánh sáng tự nhiên. </w:t>
      </w:r>
    </w:p>
    <w:p w14:paraId="2832CE72" w14:textId="77777777" w:rsidR="00A57FD7" w:rsidRDefault="009B278E">
      <w:pPr>
        <w:rPr>
          <w:szCs w:val="28"/>
        </w:rPr>
      </w:pPr>
      <w:r>
        <w:rPr>
          <w:rFonts w:eastAsia="SimSun" w:cs="Times New Roman"/>
          <w:color w:val="000000"/>
          <w:szCs w:val="28"/>
          <w:lang w:eastAsia="zh-CN" w:bidi="ar"/>
        </w:rPr>
        <w:t xml:space="preserve">Để tắt đèn thì bật công tắc theo hướng ngược lại. </w:t>
      </w:r>
    </w:p>
    <w:p w14:paraId="4026C1A8" w14:textId="77777777" w:rsidR="00A57FD7" w:rsidRDefault="009B278E">
      <w:pPr>
        <w:rPr>
          <w:szCs w:val="28"/>
        </w:rPr>
      </w:pPr>
      <w:r>
        <w:rPr>
          <w:rFonts w:eastAsia="SimSun" w:cs="Times New Roman"/>
          <w:color w:val="000000"/>
          <w:szCs w:val="28"/>
          <w:lang w:eastAsia="zh-CN" w:bidi="ar"/>
        </w:rPr>
        <w:t xml:space="preserve">Khi có sự cố ngắn mạch, cầu chì sẽ bị đứt dây chảy, bảo vệ mạch điện. </w:t>
      </w:r>
    </w:p>
    <w:p w14:paraId="29E0267F" w14:textId="77777777" w:rsidR="00A57FD7" w:rsidRDefault="009B278E">
      <w:pPr>
        <w:rPr>
          <w:b/>
          <w:bCs/>
          <w:szCs w:val="28"/>
        </w:rPr>
      </w:pPr>
      <w:r>
        <w:rPr>
          <w:rFonts w:eastAsia="SimSun" w:cs="Times New Roman"/>
          <w:b/>
          <w:bCs/>
          <w:color w:val="000000"/>
          <w:szCs w:val="28"/>
          <w:lang w:eastAsia="zh-CN" w:bidi="ar"/>
        </w:rPr>
        <w:t xml:space="preserve">4.3. Hư hỏng thường gặp. </w:t>
      </w:r>
    </w:p>
    <w:p w14:paraId="17318F29" w14:textId="77777777" w:rsidR="00A57FD7" w:rsidRDefault="009B278E">
      <w:pPr>
        <w:rPr>
          <w:rFonts w:eastAsia="SimSun" w:cs="Times New Roman"/>
          <w:color w:val="000000"/>
          <w:szCs w:val="28"/>
          <w:lang w:eastAsia="zh-CN" w:bidi="ar"/>
        </w:rPr>
      </w:pPr>
      <w:r>
        <w:rPr>
          <w:rFonts w:eastAsia="SimSun" w:cs="Times New Roman"/>
          <w:color w:val="000000"/>
          <w:szCs w:val="28"/>
          <w:lang w:eastAsia="zh-CN" w:bidi="ar"/>
        </w:rPr>
        <w:t xml:space="preserve">- Bóng đèn không sáng khi cấp nguồn: </w:t>
      </w:r>
    </w:p>
    <w:p w14:paraId="634DD423" w14:textId="77777777" w:rsidR="00A57FD7" w:rsidRDefault="009B278E">
      <w:pPr>
        <w:rPr>
          <w:szCs w:val="28"/>
        </w:rPr>
      </w:pPr>
      <w:r>
        <w:rPr>
          <w:rFonts w:eastAsia="SimSun" w:cs="Times New Roman"/>
          <w:color w:val="000000"/>
          <w:szCs w:val="28"/>
          <w:lang w:eastAsia="zh-CN" w:bidi="ar"/>
        </w:rPr>
        <w:t>Nguyên nhân:</w:t>
      </w:r>
    </w:p>
    <w:p w14:paraId="3BD01E0E" w14:textId="77777777" w:rsidR="00A57FD7" w:rsidRDefault="009B278E">
      <w:pPr>
        <w:rPr>
          <w:szCs w:val="28"/>
        </w:rPr>
      </w:pPr>
      <w:r>
        <w:rPr>
          <w:rFonts w:eastAsia="SimSun" w:cs="Times New Roman"/>
          <w:color w:val="000000"/>
          <w:szCs w:val="28"/>
          <w:lang w:eastAsia="zh-CN" w:bidi="ar"/>
        </w:rPr>
        <w:t xml:space="preserve">+ Không có điện áp nguồn. </w:t>
      </w:r>
    </w:p>
    <w:p w14:paraId="3A1DC2AC" w14:textId="77777777" w:rsidR="00A57FD7" w:rsidRDefault="009B278E">
      <w:pPr>
        <w:rPr>
          <w:szCs w:val="28"/>
        </w:rPr>
      </w:pPr>
      <w:r>
        <w:rPr>
          <w:rFonts w:eastAsia="SimSun" w:cs="Times New Roman"/>
          <w:color w:val="000000"/>
          <w:szCs w:val="28"/>
          <w:lang w:eastAsia="zh-CN" w:bidi="ar"/>
        </w:rPr>
        <w:t xml:space="preserve">+ Nơi tiếp xúc của bóng với đui bị hỏng. </w:t>
      </w:r>
    </w:p>
    <w:p w14:paraId="22C2142E" w14:textId="77777777" w:rsidR="00A57FD7" w:rsidRDefault="009B278E">
      <w:pPr>
        <w:rPr>
          <w:szCs w:val="28"/>
        </w:rPr>
      </w:pPr>
      <w:r>
        <w:rPr>
          <w:rFonts w:eastAsia="SimSun" w:cs="Times New Roman"/>
          <w:color w:val="000000"/>
          <w:szCs w:val="28"/>
          <w:lang w:eastAsia="zh-CN" w:bidi="ar"/>
        </w:rPr>
        <w:t xml:space="preserve">+ Bóng cháy. </w:t>
      </w:r>
    </w:p>
    <w:p w14:paraId="0A8CFE6F" w14:textId="77777777" w:rsidR="00A57FD7" w:rsidRDefault="009B278E">
      <w:pPr>
        <w:rPr>
          <w:szCs w:val="28"/>
        </w:rPr>
      </w:pPr>
      <w:r>
        <w:rPr>
          <w:rFonts w:eastAsia="SimSun" w:cs="Times New Roman"/>
          <w:color w:val="000000"/>
          <w:szCs w:val="28"/>
          <w:lang w:eastAsia="zh-CN" w:bidi="ar"/>
        </w:rPr>
        <w:lastRenderedPageBreak/>
        <w:t xml:space="preserve">- Bóng đèn sáng yếu: Nguyên nhân: do điện áp nguồn yếu. </w:t>
      </w:r>
    </w:p>
    <w:p w14:paraId="5E099402" w14:textId="77777777" w:rsidR="00A57FD7" w:rsidRDefault="009B278E">
      <w:pPr>
        <w:rPr>
          <w:szCs w:val="28"/>
        </w:rPr>
      </w:pPr>
      <w:r>
        <w:rPr>
          <w:rFonts w:eastAsia="SimSun" w:cs="Times New Roman"/>
          <w:color w:val="000000"/>
          <w:szCs w:val="28"/>
          <w:lang w:eastAsia="zh-CN" w:bidi="ar"/>
        </w:rPr>
        <w:t xml:space="preserve">- Bóng đèn sáng chớp: Nguyên nhân: </w:t>
      </w:r>
    </w:p>
    <w:p w14:paraId="307FE698" w14:textId="77777777" w:rsidR="00A57FD7" w:rsidRDefault="009B278E">
      <w:pPr>
        <w:rPr>
          <w:szCs w:val="28"/>
        </w:rPr>
      </w:pPr>
      <w:r>
        <w:rPr>
          <w:rFonts w:eastAsia="SimSun" w:cs="Times New Roman"/>
          <w:color w:val="000000"/>
          <w:szCs w:val="28"/>
          <w:lang w:eastAsia="zh-CN" w:bidi="ar"/>
        </w:rPr>
        <w:t xml:space="preserve">+ Tiếp xúc giữa bóng với đui không tốt. </w:t>
      </w:r>
    </w:p>
    <w:p w14:paraId="35BE3534" w14:textId="77777777" w:rsidR="00A57FD7" w:rsidRDefault="009B278E">
      <w:pPr>
        <w:rPr>
          <w:rFonts w:cs="Times New Roman"/>
          <w:szCs w:val="28"/>
        </w:rPr>
      </w:pPr>
      <w:r>
        <w:rPr>
          <w:rFonts w:eastAsia="SimSun" w:cs="Times New Roman"/>
          <w:color w:val="000000"/>
          <w:szCs w:val="28"/>
          <w:lang w:eastAsia="zh-CN" w:bidi="ar"/>
        </w:rPr>
        <w:t xml:space="preserve">+ Điện áp nguồn không ổn định. </w:t>
      </w:r>
    </w:p>
    <w:p w14:paraId="5D0BD984" w14:textId="77777777" w:rsidR="00A57FD7" w:rsidRDefault="009B278E">
      <w:pPr>
        <w:rPr>
          <w:rFonts w:cs="Times New Roman"/>
          <w:szCs w:val="28"/>
        </w:rPr>
      </w:pPr>
      <w:r>
        <w:rPr>
          <w:rFonts w:eastAsia="TimesNewRomanPS-BoldMT" w:cs="Times New Roman"/>
          <w:b/>
          <w:bCs/>
          <w:color w:val="000000"/>
          <w:szCs w:val="28"/>
          <w:lang w:eastAsia="zh-CN" w:bidi="ar"/>
        </w:rPr>
        <w:t xml:space="preserve">4.4. Quy trình lắp đặt </w:t>
      </w:r>
    </w:p>
    <w:p w14:paraId="2AA47DB0" w14:textId="77777777" w:rsidR="00A57FD7" w:rsidRDefault="009B278E">
      <w:pPr>
        <w:rPr>
          <w:rFonts w:cs="Times New Roman"/>
          <w:szCs w:val="28"/>
        </w:rPr>
      </w:pPr>
      <w:r>
        <w:rPr>
          <w:rFonts w:eastAsia="SimSun" w:cs="Times New Roman"/>
          <w:color w:val="000000"/>
          <w:szCs w:val="28"/>
          <w:lang w:eastAsia="zh-CN" w:bidi="ar"/>
        </w:rPr>
        <w:t xml:space="preserve">Bước 1: Chuẩn bị dụng cụ, thiết bị, vật tư </w:t>
      </w:r>
    </w:p>
    <w:p w14:paraId="03768F86" w14:textId="77777777" w:rsidR="00A57FD7" w:rsidRDefault="009B278E">
      <w:pPr>
        <w:rPr>
          <w:rFonts w:cs="Times New Roman"/>
          <w:szCs w:val="28"/>
        </w:rPr>
      </w:pPr>
      <w:r>
        <w:rPr>
          <w:rFonts w:eastAsia="SimSun" w:cs="Times New Roman"/>
          <w:color w:val="000000"/>
          <w:szCs w:val="28"/>
          <w:lang w:eastAsia="zh-CN" w:bidi="ar"/>
        </w:rPr>
        <w:t xml:space="preserve">- Dụng cụ: Kìm cắt , kìm tuốt dây,búa nguội, tua bít bake, bút thử điện, đồng hồ </w:t>
      </w:r>
    </w:p>
    <w:p w14:paraId="766CBF33" w14:textId="77777777" w:rsidR="00A57FD7" w:rsidRDefault="009B278E">
      <w:pPr>
        <w:rPr>
          <w:rFonts w:cs="Times New Roman"/>
          <w:szCs w:val="28"/>
        </w:rPr>
      </w:pPr>
      <w:r>
        <w:rPr>
          <w:rFonts w:eastAsia="SimSun" w:cs="Times New Roman"/>
          <w:color w:val="000000"/>
          <w:szCs w:val="28"/>
          <w:lang w:eastAsia="zh-CN" w:bidi="ar"/>
        </w:rPr>
        <w:t xml:space="preserve">VOM, khoan điện. </w:t>
      </w:r>
    </w:p>
    <w:p w14:paraId="44EFF838" w14:textId="77777777" w:rsidR="00A57FD7" w:rsidRDefault="009B278E">
      <w:pPr>
        <w:rPr>
          <w:rFonts w:cs="Times New Roman"/>
          <w:szCs w:val="28"/>
        </w:rPr>
      </w:pPr>
      <w:r>
        <w:rPr>
          <w:rFonts w:eastAsia="SimSun" w:cs="Times New Roman"/>
          <w:color w:val="000000"/>
          <w:szCs w:val="28"/>
          <w:lang w:eastAsia="zh-CN" w:bidi="ar"/>
        </w:rPr>
        <w:t xml:space="preserve">- Thiết bị: Cầu chì, công tắc đơn, bộ đèn sợi đốt, bảng điện </w:t>
      </w:r>
    </w:p>
    <w:p w14:paraId="45125D60" w14:textId="77777777" w:rsidR="00A57FD7" w:rsidRDefault="009B278E">
      <w:pPr>
        <w:rPr>
          <w:rFonts w:cs="Times New Roman"/>
          <w:szCs w:val="28"/>
        </w:rPr>
      </w:pPr>
      <w:r>
        <w:rPr>
          <w:rFonts w:eastAsia="SimSun" w:cs="Times New Roman"/>
          <w:color w:val="000000"/>
          <w:szCs w:val="28"/>
          <w:lang w:eastAsia="zh-CN" w:bidi="ar"/>
        </w:rPr>
        <w:t xml:space="preserve">- Vật tư: băng keo, dây điện, tắc kê nhựa, ốc vít... </w:t>
      </w:r>
    </w:p>
    <w:p w14:paraId="6C950E54" w14:textId="77777777" w:rsidR="00A57FD7" w:rsidRDefault="009B278E">
      <w:pPr>
        <w:rPr>
          <w:rFonts w:cs="Times New Roman"/>
          <w:szCs w:val="28"/>
        </w:rPr>
      </w:pPr>
      <w:r>
        <w:rPr>
          <w:rFonts w:eastAsia="SimSun" w:cs="Times New Roman"/>
          <w:color w:val="000000"/>
          <w:szCs w:val="28"/>
          <w:lang w:eastAsia="zh-CN" w:bidi="ar"/>
        </w:rPr>
        <w:t xml:space="preserve">Bước 2: Cố định thiết bị </w:t>
      </w:r>
    </w:p>
    <w:p w14:paraId="2D53A048" w14:textId="77777777" w:rsidR="00A57FD7" w:rsidRDefault="009B278E">
      <w:pPr>
        <w:rPr>
          <w:rFonts w:cs="Times New Roman"/>
          <w:szCs w:val="28"/>
        </w:rPr>
      </w:pPr>
      <w:r>
        <w:rPr>
          <w:rFonts w:eastAsia="SimSun" w:cs="Times New Roman"/>
          <w:color w:val="000000"/>
          <w:szCs w:val="28"/>
          <w:lang w:eastAsia="zh-CN" w:bidi="ar"/>
        </w:rPr>
        <w:t xml:space="preserve">- Xác định vị trí lắp đặt đèn, bảng điện </w:t>
      </w:r>
    </w:p>
    <w:p w14:paraId="7C38B60E" w14:textId="77777777" w:rsidR="00A57FD7" w:rsidRDefault="009B278E">
      <w:pPr>
        <w:rPr>
          <w:rFonts w:cs="Times New Roman"/>
          <w:szCs w:val="28"/>
        </w:rPr>
      </w:pPr>
      <w:r>
        <w:rPr>
          <w:rFonts w:eastAsia="SimSun" w:cs="Times New Roman"/>
          <w:color w:val="000000"/>
          <w:szCs w:val="28"/>
          <w:lang w:eastAsia="zh-CN" w:bidi="ar"/>
        </w:rPr>
        <w:t xml:space="preserve">- Khoan lỗ cố định thiết bị </w:t>
      </w:r>
    </w:p>
    <w:p w14:paraId="26AD375D" w14:textId="77777777" w:rsidR="00A57FD7" w:rsidRDefault="009B278E">
      <w:pPr>
        <w:rPr>
          <w:rFonts w:cs="Times New Roman"/>
          <w:szCs w:val="28"/>
        </w:rPr>
      </w:pPr>
      <w:r>
        <w:rPr>
          <w:rFonts w:eastAsia="SimSun" w:cs="Times New Roman"/>
          <w:color w:val="000000"/>
          <w:szCs w:val="28"/>
          <w:lang w:eastAsia="zh-CN" w:bidi="ar"/>
        </w:rPr>
        <w:t xml:space="preserve">- Cố định cầu chì, công tắc lên bảng điện </w:t>
      </w:r>
    </w:p>
    <w:p w14:paraId="5E31C36C" w14:textId="77777777" w:rsidR="00A57FD7" w:rsidRDefault="009B278E">
      <w:pPr>
        <w:rPr>
          <w:rFonts w:cs="Times New Roman"/>
          <w:szCs w:val="28"/>
        </w:rPr>
      </w:pPr>
      <w:r>
        <w:rPr>
          <w:rFonts w:eastAsia="SimSun" w:cs="Times New Roman"/>
          <w:color w:val="000000"/>
          <w:szCs w:val="28"/>
          <w:lang w:eastAsia="zh-CN" w:bidi="ar"/>
        </w:rPr>
        <w:t xml:space="preserve">Bước 3: Nối dây thiết bị </w:t>
      </w:r>
    </w:p>
    <w:p w14:paraId="362301DE" w14:textId="77777777" w:rsidR="00A57FD7" w:rsidRDefault="009B278E">
      <w:pPr>
        <w:rPr>
          <w:rFonts w:cs="Times New Roman"/>
          <w:szCs w:val="28"/>
        </w:rPr>
      </w:pPr>
      <w:r>
        <w:rPr>
          <w:rFonts w:eastAsia="SimSun" w:cs="Times New Roman"/>
          <w:color w:val="000000"/>
          <w:szCs w:val="28"/>
          <w:lang w:eastAsia="zh-CN" w:bidi="ar"/>
        </w:rPr>
        <w:t xml:space="preserve">- Nối dây liên kết giữa các thiết bị được thực hiện tại các vít nối dây của các thiết bị. </w:t>
      </w:r>
    </w:p>
    <w:p w14:paraId="780B703F" w14:textId="77777777" w:rsidR="00A57FD7" w:rsidRDefault="009B278E">
      <w:pPr>
        <w:rPr>
          <w:rFonts w:cs="Times New Roman"/>
          <w:szCs w:val="28"/>
        </w:rPr>
      </w:pPr>
      <w:r>
        <w:rPr>
          <w:rFonts w:eastAsia="SimSun" w:cs="Times New Roman"/>
          <w:color w:val="000000"/>
          <w:szCs w:val="28"/>
          <w:lang w:eastAsia="zh-CN" w:bidi="ar"/>
        </w:rPr>
        <w:t xml:space="preserve">- Dây pha được đấu qua cầu chì. </w:t>
      </w:r>
    </w:p>
    <w:p w14:paraId="69DE0F7B" w14:textId="77777777" w:rsidR="00A57FD7" w:rsidRDefault="009B278E">
      <w:pPr>
        <w:rPr>
          <w:rFonts w:cs="Times New Roman"/>
          <w:szCs w:val="28"/>
        </w:rPr>
      </w:pPr>
      <w:r>
        <w:rPr>
          <w:rFonts w:eastAsia="SimSun" w:cs="Times New Roman"/>
          <w:color w:val="000000"/>
          <w:szCs w:val="28"/>
          <w:lang w:eastAsia="zh-CN" w:bidi="ar"/>
        </w:rPr>
        <w:t xml:space="preserve">- Các điểm nối phải gọn, chắc chắn tránh để ba via gây chạm chập </w:t>
      </w:r>
    </w:p>
    <w:p w14:paraId="0704BF6C" w14:textId="77777777" w:rsidR="00A57FD7" w:rsidRDefault="009B278E">
      <w:pPr>
        <w:rPr>
          <w:rFonts w:cs="Times New Roman"/>
          <w:szCs w:val="28"/>
        </w:rPr>
      </w:pPr>
      <w:r>
        <w:rPr>
          <w:rFonts w:eastAsia="SimSun" w:cs="Times New Roman"/>
          <w:color w:val="000000"/>
          <w:szCs w:val="28"/>
          <w:lang w:eastAsia="zh-CN" w:bidi="ar"/>
        </w:rPr>
        <w:t xml:space="preserve">Bước 4: Kiểm tra nguội: Dùng VOM để kiểm tra mạch điện khi bật tắt công tắc. </w:t>
      </w:r>
    </w:p>
    <w:p w14:paraId="5C304EA0" w14:textId="77777777" w:rsidR="00A57FD7" w:rsidRDefault="009B278E">
      <w:pPr>
        <w:rPr>
          <w:rFonts w:cs="Times New Roman"/>
          <w:szCs w:val="28"/>
        </w:rPr>
      </w:pPr>
      <w:r>
        <w:rPr>
          <w:rFonts w:eastAsia="SimSun" w:cs="Times New Roman"/>
          <w:color w:val="000000"/>
          <w:szCs w:val="28"/>
          <w:lang w:eastAsia="zh-CN" w:bidi="ar"/>
        </w:rPr>
        <w:t xml:space="preserve">Bước 5: Đấu nối nguồn, vận hành mạch. </w:t>
      </w:r>
    </w:p>
    <w:p w14:paraId="44453966" w14:textId="77777777" w:rsidR="00A57FD7" w:rsidRDefault="009B278E">
      <w:pPr>
        <w:rPr>
          <w:rFonts w:cs="Times New Roman"/>
          <w:szCs w:val="28"/>
        </w:rPr>
      </w:pPr>
      <w:r>
        <w:rPr>
          <w:rFonts w:eastAsia="TimesNewRomanPS-BoldMT" w:cs="Times New Roman"/>
          <w:b/>
          <w:bCs/>
          <w:color w:val="000000"/>
          <w:szCs w:val="28"/>
          <w:lang w:eastAsia="zh-CN" w:bidi="ar"/>
        </w:rPr>
        <w:t xml:space="preserve">4.5. Lắp mạch </w:t>
      </w:r>
    </w:p>
    <w:p w14:paraId="2EB7DFC3" w14:textId="77777777" w:rsidR="00A57FD7" w:rsidRDefault="009B278E">
      <w:pPr>
        <w:rPr>
          <w:rFonts w:eastAsia="SimSun" w:cs="Times New Roman"/>
          <w:color w:val="000000"/>
          <w:szCs w:val="28"/>
          <w:lang w:eastAsia="zh-CN" w:bidi="ar"/>
        </w:rPr>
      </w:pPr>
      <w:r>
        <w:rPr>
          <w:rFonts w:eastAsia="SimSun" w:cs="Times New Roman"/>
          <w:color w:val="000000"/>
          <w:szCs w:val="28"/>
          <w:lang w:eastAsia="zh-CN" w:bidi="ar"/>
        </w:rPr>
        <w:t>Lắp đặt mạch điện theo sơ đồ đơn tuyến</w:t>
      </w:r>
    </w:p>
    <w:p w14:paraId="5F101048" w14:textId="77777777" w:rsidR="00A57FD7" w:rsidRDefault="00A57FD7">
      <w:pPr>
        <w:rPr>
          <w:rFonts w:eastAsia="SimSun" w:cs="Times New Roman"/>
          <w:color w:val="000000"/>
          <w:szCs w:val="28"/>
          <w:lang w:eastAsia="zh-CN" w:bidi="ar"/>
        </w:rPr>
      </w:pPr>
    </w:p>
    <w:p w14:paraId="064D8F33" w14:textId="77777777" w:rsidR="00A57FD7" w:rsidRDefault="00A57FD7">
      <w:pPr>
        <w:rPr>
          <w:rFonts w:eastAsia="SimSun" w:cs="Times New Roman"/>
          <w:color w:val="000000"/>
          <w:szCs w:val="28"/>
          <w:lang w:eastAsia="zh-CN" w:bidi="ar"/>
        </w:rPr>
      </w:pPr>
    </w:p>
    <w:p w14:paraId="687B405C" w14:textId="77777777" w:rsidR="00A57FD7" w:rsidRDefault="009B278E">
      <w:pPr>
        <w:pStyle w:val="StyleHeadingEArialNarrow8ptBefore2pt"/>
        <w:keepNext w:val="0"/>
        <w:spacing w:before="60" w:line="324" w:lineRule="auto"/>
        <w:jc w:val="both"/>
        <w:rPr>
          <w:rFonts w:ascii="Times New Roman" w:hAnsi="Times New Roman"/>
          <w:color w:val="000099"/>
          <w:sz w:val="28"/>
          <w:szCs w:val="28"/>
        </w:rPr>
      </w:pPr>
      <w:r>
        <w:t xml:space="preserve">                                                         </w:t>
      </w:r>
      <w:r>
        <w:rPr>
          <w:noProof/>
          <w:lang w:eastAsia="en-US"/>
        </w:rPr>
        <w:drawing>
          <wp:inline distT="0" distB="0" distL="114300" distR="114300" wp14:anchorId="2DC4CC87" wp14:editId="71E7118F">
            <wp:extent cx="4114165" cy="1501140"/>
            <wp:effectExtent l="0" t="0" r="635" b="7620"/>
            <wp:docPr id="109"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Picture 90"/>
                    <pic:cNvPicPr>
                      <a:picLocks noChangeAspect="1"/>
                    </pic:cNvPicPr>
                  </pic:nvPicPr>
                  <pic:blipFill>
                    <a:blip r:embed="rId210"/>
                    <a:stretch>
                      <a:fillRect/>
                    </a:stretch>
                  </pic:blipFill>
                  <pic:spPr>
                    <a:xfrm>
                      <a:off x="0" y="0"/>
                      <a:ext cx="4114165" cy="1501140"/>
                    </a:xfrm>
                    <a:prstGeom prst="rect">
                      <a:avLst/>
                    </a:prstGeom>
                    <a:noFill/>
                    <a:ln>
                      <a:noFill/>
                    </a:ln>
                  </pic:spPr>
                </pic:pic>
              </a:graphicData>
            </a:graphic>
          </wp:inline>
        </w:drawing>
      </w:r>
    </w:p>
    <w:p w14:paraId="5B610966" w14:textId="77777777" w:rsidR="00A57FD7" w:rsidRDefault="00A57FD7">
      <w:pPr>
        <w:pStyle w:val="StyleHeadingEArialNarrow8ptBefore2pt"/>
        <w:keepNext w:val="0"/>
        <w:spacing w:before="60" w:line="324" w:lineRule="auto"/>
        <w:ind w:firstLine="567"/>
        <w:jc w:val="center"/>
        <w:rPr>
          <w:color w:val="000099"/>
        </w:rPr>
      </w:pPr>
    </w:p>
    <w:p w14:paraId="34B27130" w14:textId="77777777" w:rsidR="00A57FD7" w:rsidRDefault="009B278E">
      <w:pPr>
        <w:ind w:firstLineChars="900" w:firstLine="2520"/>
        <w:rPr>
          <w:rFonts w:cs="Times New Roman"/>
          <w:szCs w:val="28"/>
        </w:rPr>
      </w:pPr>
      <w:r>
        <w:rPr>
          <w:rFonts w:eastAsia="TimesNewRomanPS-ItalicMT" w:cs="Times New Roman"/>
          <w:i/>
          <w:iCs/>
          <w:color w:val="000000"/>
          <w:szCs w:val="28"/>
          <w:lang w:eastAsia="zh-CN" w:bidi="ar"/>
        </w:rPr>
        <w:t xml:space="preserve">Hình 2.30: Sơ đồ đơn tuyến mạch đèn sợi đốt </w:t>
      </w:r>
    </w:p>
    <w:p w14:paraId="3CACFDD4" w14:textId="77777777" w:rsidR="00A57FD7" w:rsidRDefault="009B278E">
      <w:pPr>
        <w:rPr>
          <w:rFonts w:cs="Times New Roman"/>
          <w:szCs w:val="28"/>
        </w:rPr>
      </w:pPr>
      <w:r>
        <w:rPr>
          <w:rFonts w:eastAsia="SimSun" w:cs="Times New Roman"/>
          <w:color w:val="000000"/>
          <w:szCs w:val="28"/>
          <w:lang w:eastAsia="zh-CN" w:bidi="ar"/>
        </w:rPr>
        <w:t>Sơ đồ lắp đặt</w:t>
      </w:r>
    </w:p>
    <w:p w14:paraId="53927B1E" w14:textId="77777777" w:rsidR="00A57FD7" w:rsidRDefault="00A57FD7">
      <w:pPr>
        <w:pStyle w:val="StyleHeadingEArialNarrow8ptBefore2pt"/>
        <w:keepNext w:val="0"/>
        <w:spacing w:before="60" w:line="324" w:lineRule="auto"/>
        <w:ind w:firstLine="567"/>
        <w:jc w:val="center"/>
        <w:rPr>
          <w:color w:val="000099"/>
        </w:rPr>
      </w:pPr>
    </w:p>
    <w:p w14:paraId="358A0437" w14:textId="77777777" w:rsidR="00A57FD7" w:rsidRDefault="00A57FD7">
      <w:pPr>
        <w:pStyle w:val="StyleHeadingEArialNarrow8ptBefore2pt"/>
        <w:keepNext w:val="0"/>
        <w:spacing w:before="60" w:line="324" w:lineRule="auto"/>
        <w:ind w:firstLine="567"/>
        <w:jc w:val="center"/>
        <w:rPr>
          <w:color w:val="000099"/>
        </w:rPr>
      </w:pPr>
    </w:p>
    <w:p w14:paraId="0AD0956A" w14:textId="77777777" w:rsidR="00A57FD7" w:rsidRDefault="009B278E">
      <w:pPr>
        <w:pStyle w:val="StyleHeadingEArialNarrow8ptBefore2pt"/>
        <w:keepNext w:val="0"/>
        <w:spacing w:before="60" w:line="324" w:lineRule="auto"/>
        <w:ind w:firstLine="567"/>
        <w:jc w:val="both"/>
        <w:rPr>
          <w:color w:val="000099"/>
        </w:rPr>
      </w:pPr>
      <w:r>
        <w:rPr>
          <w:color w:val="000099"/>
        </w:rPr>
        <w:t xml:space="preserve"> </w:t>
      </w:r>
      <w:r>
        <w:rPr>
          <w:noProof/>
          <w:lang w:eastAsia="en-US"/>
        </w:rPr>
        <w:drawing>
          <wp:inline distT="0" distB="0" distL="114300" distR="114300" wp14:anchorId="489995D5" wp14:editId="4715E206">
            <wp:extent cx="5356860" cy="3429000"/>
            <wp:effectExtent l="0" t="0" r="7620" b="0"/>
            <wp:docPr id="110"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Picture 91"/>
                    <pic:cNvPicPr>
                      <a:picLocks noChangeAspect="1"/>
                    </pic:cNvPicPr>
                  </pic:nvPicPr>
                  <pic:blipFill>
                    <a:blip r:embed="rId211"/>
                    <a:stretch>
                      <a:fillRect/>
                    </a:stretch>
                  </pic:blipFill>
                  <pic:spPr>
                    <a:xfrm>
                      <a:off x="0" y="0"/>
                      <a:ext cx="5356860" cy="3429000"/>
                    </a:xfrm>
                    <a:prstGeom prst="rect">
                      <a:avLst/>
                    </a:prstGeom>
                    <a:noFill/>
                    <a:ln>
                      <a:noFill/>
                    </a:ln>
                  </pic:spPr>
                </pic:pic>
              </a:graphicData>
            </a:graphic>
          </wp:inline>
        </w:drawing>
      </w:r>
    </w:p>
    <w:p w14:paraId="7F00B867" w14:textId="77777777" w:rsidR="00A57FD7" w:rsidRDefault="00A57FD7">
      <w:pPr>
        <w:pStyle w:val="StyleHeadingEArialNarrow8ptBefore2pt"/>
        <w:keepNext w:val="0"/>
        <w:spacing w:before="60" w:line="324" w:lineRule="auto"/>
        <w:ind w:firstLine="567"/>
        <w:jc w:val="center"/>
        <w:rPr>
          <w:color w:val="000099"/>
        </w:rPr>
      </w:pPr>
    </w:p>
    <w:p w14:paraId="59AF50C3" w14:textId="77777777" w:rsidR="00A57FD7" w:rsidRDefault="00A57FD7">
      <w:pPr>
        <w:pStyle w:val="StyleHeadingEArialNarrow8ptBefore2pt"/>
        <w:keepNext w:val="0"/>
        <w:spacing w:before="60" w:line="324" w:lineRule="auto"/>
        <w:ind w:firstLine="567"/>
        <w:jc w:val="center"/>
        <w:rPr>
          <w:color w:val="000099"/>
        </w:rPr>
      </w:pPr>
    </w:p>
    <w:p w14:paraId="35BA20BB" w14:textId="77777777" w:rsidR="00A57FD7" w:rsidRDefault="009B278E">
      <w:pPr>
        <w:ind w:firstLineChars="1300" w:firstLine="3640"/>
        <w:rPr>
          <w:rFonts w:cs="Times New Roman"/>
          <w:szCs w:val="28"/>
        </w:rPr>
      </w:pPr>
      <w:r>
        <w:rPr>
          <w:rFonts w:eastAsia="TimesNewRomanPS-ItalicMT" w:cs="Times New Roman"/>
          <w:i/>
          <w:iCs/>
          <w:color w:val="000000"/>
          <w:szCs w:val="28"/>
          <w:lang w:eastAsia="zh-CN" w:bidi="ar"/>
        </w:rPr>
        <w:t>Hình 2.31: Sơ đồ lắp đặt</w:t>
      </w:r>
    </w:p>
    <w:p w14:paraId="4086823F" w14:textId="77777777" w:rsidR="00A57FD7" w:rsidRDefault="00A57FD7">
      <w:pPr>
        <w:pStyle w:val="StyleHeadingEArialNarrow8ptBefore2pt"/>
        <w:keepNext w:val="0"/>
        <w:spacing w:before="60" w:line="324" w:lineRule="auto"/>
        <w:ind w:firstLine="567"/>
        <w:jc w:val="center"/>
        <w:rPr>
          <w:color w:val="000099"/>
        </w:rPr>
      </w:pPr>
    </w:p>
    <w:p w14:paraId="033F7C56" w14:textId="77777777" w:rsidR="00A57FD7" w:rsidRDefault="00A57FD7">
      <w:pPr>
        <w:pStyle w:val="StyleHeadingEArialNarrow8ptBefore2pt"/>
        <w:keepNext w:val="0"/>
        <w:spacing w:before="60" w:line="324" w:lineRule="auto"/>
        <w:jc w:val="both"/>
        <w:rPr>
          <w:color w:val="000099"/>
        </w:rPr>
      </w:pPr>
    </w:p>
    <w:p w14:paraId="3591B3BA" w14:textId="77777777" w:rsidR="00A57FD7" w:rsidRDefault="009B278E">
      <w:pPr>
        <w:pStyle w:val="Heading3"/>
        <w:spacing w:before="60" w:line="324" w:lineRule="auto"/>
      </w:pPr>
      <w:bookmarkStart w:id="44" w:name="_Toc151475201"/>
      <w:r>
        <w:t>4.2 Dụng cụ, trang thiết bị</w:t>
      </w:r>
      <w:bookmarkEnd w:id="44"/>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52"/>
        <w:gridCol w:w="874"/>
        <w:gridCol w:w="4444"/>
        <w:gridCol w:w="874"/>
      </w:tblGrid>
      <w:tr w:rsidR="00A57FD7" w14:paraId="60F03B5C" w14:textId="77777777">
        <w:tc>
          <w:tcPr>
            <w:tcW w:w="2652" w:type="dxa"/>
            <w:shd w:val="clear" w:color="auto" w:fill="auto"/>
            <w:vAlign w:val="center"/>
          </w:tcPr>
          <w:p w14:paraId="31A8C12A" w14:textId="77777777" w:rsidR="00A57FD7" w:rsidRDefault="009B278E">
            <w:pPr>
              <w:pStyle w:val="StyleHeadingEArialNarrow8ptBefore2pt"/>
              <w:keepNext w:val="0"/>
              <w:spacing w:before="60" w:line="324" w:lineRule="auto"/>
              <w:jc w:val="center"/>
              <w:rPr>
                <w:rFonts w:ascii="Times New Roman" w:hAnsi="Times New Roman"/>
                <w:color w:val="auto"/>
                <w:sz w:val="28"/>
                <w:szCs w:val="28"/>
              </w:rPr>
            </w:pPr>
            <w:r>
              <w:rPr>
                <w:rFonts w:ascii="Times New Roman" w:hAnsi="Times New Roman"/>
                <w:color w:val="auto"/>
                <w:sz w:val="28"/>
                <w:szCs w:val="28"/>
              </w:rPr>
              <w:t>Vật tư</w:t>
            </w:r>
          </w:p>
        </w:tc>
        <w:tc>
          <w:tcPr>
            <w:tcW w:w="874" w:type="dxa"/>
            <w:shd w:val="clear" w:color="auto" w:fill="auto"/>
            <w:vAlign w:val="center"/>
          </w:tcPr>
          <w:p w14:paraId="32072387" w14:textId="77777777" w:rsidR="00A57FD7" w:rsidRDefault="009B278E">
            <w:pPr>
              <w:pStyle w:val="StyleHeadingEArialNarrow8ptBefore2pt"/>
              <w:keepNext w:val="0"/>
              <w:spacing w:before="60" w:line="324" w:lineRule="auto"/>
              <w:jc w:val="center"/>
              <w:rPr>
                <w:rFonts w:ascii="Times New Roman" w:hAnsi="Times New Roman"/>
                <w:color w:val="auto"/>
                <w:sz w:val="28"/>
                <w:szCs w:val="28"/>
              </w:rPr>
            </w:pPr>
            <w:r>
              <w:rPr>
                <w:rFonts w:ascii="Times New Roman" w:hAnsi="Times New Roman"/>
                <w:color w:val="auto"/>
                <w:sz w:val="28"/>
                <w:szCs w:val="28"/>
              </w:rPr>
              <w:t>Số lượng</w:t>
            </w:r>
          </w:p>
        </w:tc>
        <w:tc>
          <w:tcPr>
            <w:tcW w:w="4444" w:type="dxa"/>
            <w:shd w:val="clear" w:color="auto" w:fill="auto"/>
            <w:vAlign w:val="center"/>
          </w:tcPr>
          <w:p w14:paraId="56EABF85" w14:textId="77777777" w:rsidR="00A57FD7" w:rsidRDefault="009B278E">
            <w:pPr>
              <w:pStyle w:val="StyleHeadingEArialNarrow8ptBefore2pt"/>
              <w:keepNext w:val="0"/>
              <w:spacing w:before="60" w:line="324" w:lineRule="auto"/>
              <w:jc w:val="center"/>
              <w:rPr>
                <w:rFonts w:ascii="Times New Roman" w:hAnsi="Times New Roman"/>
                <w:color w:val="auto"/>
                <w:sz w:val="28"/>
                <w:szCs w:val="28"/>
              </w:rPr>
            </w:pPr>
            <w:r>
              <w:rPr>
                <w:rFonts w:ascii="Times New Roman" w:hAnsi="Times New Roman"/>
                <w:color w:val="auto"/>
                <w:sz w:val="28"/>
                <w:szCs w:val="28"/>
              </w:rPr>
              <w:t xml:space="preserve">Thiết bị - Dụng cụ </w:t>
            </w:r>
          </w:p>
        </w:tc>
        <w:tc>
          <w:tcPr>
            <w:tcW w:w="874" w:type="dxa"/>
            <w:shd w:val="clear" w:color="auto" w:fill="auto"/>
            <w:vAlign w:val="center"/>
          </w:tcPr>
          <w:p w14:paraId="06C2241E" w14:textId="77777777" w:rsidR="00A57FD7" w:rsidRDefault="009B278E">
            <w:pPr>
              <w:pStyle w:val="StyleHeadingEArialNarrow8ptBefore2pt"/>
              <w:keepNext w:val="0"/>
              <w:spacing w:before="60" w:line="324" w:lineRule="auto"/>
              <w:jc w:val="center"/>
              <w:rPr>
                <w:rFonts w:ascii="Times New Roman" w:hAnsi="Times New Roman"/>
                <w:color w:val="auto"/>
                <w:sz w:val="28"/>
                <w:szCs w:val="28"/>
              </w:rPr>
            </w:pPr>
            <w:r>
              <w:rPr>
                <w:rFonts w:ascii="Times New Roman" w:hAnsi="Times New Roman"/>
                <w:color w:val="auto"/>
                <w:sz w:val="28"/>
                <w:szCs w:val="28"/>
              </w:rPr>
              <w:t>Số lượng</w:t>
            </w:r>
          </w:p>
        </w:tc>
      </w:tr>
      <w:tr w:rsidR="00A57FD7" w14:paraId="0E90046B" w14:textId="77777777">
        <w:tc>
          <w:tcPr>
            <w:tcW w:w="2652" w:type="dxa"/>
            <w:shd w:val="clear" w:color="auto" w:fill="auto"/>
          </w:tcPr>
          <w:p w14:paraId="7B22158E"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Cáp điện 3 x 1.0mm</w:t>
            </w:r>
            <w:r>
              <w:rPr>
                <w:rFonts w:ascii="Times New Roman" w:hAnsi="Times New Roman"/>
                <w:color w:val="auto"/>
                <w:sz w:val="28"/>
                <w:szCs w:val="28"/>
                <w:vertAlign w:val="superscript"/>
              </w:rPr>
              <w:t>2</w:t>
            </w:r>
          </w:p>
        </w:tc>
        <w:tc>
          <w:tcPr>
            <w:tcW w:w="874" w:type="dxa"/>
            <w:shd w:val="clear" w:color="auto" w:fill="auto"/>
          </w:tcPr>
          <w:p w14:paraId="65A1E052"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4444" w:type="dxa"/>
            <w:shd w:val="clear" w:color="auto" w:fill="auto"/>
          </w:tcPr>
          <w:p w14:paraId="0E278DD2"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Máy khoan cầm tay</w:t>
            </w:r>
          </w:p>
        </w:tc>
        <w:tc>
          <w:tcPr>
            <w:tcW w:w="874" w:type="dxa"/>
            <w:shd w:val="clear" w:color="auto" w:fill="auto"/>
          </w:tcPr>
          <w:p w14:paraId="1E787793"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1</w:t>
            </w:r>
          </w:p>
        </w:tc>
      </w:tr>
      <w:tr w:rsidR="00A57FD7" w14:paraId="2EA645E6" w14:textId="77777777">
        <w:tc>
          <w:tcPr>
            <w:tcW w:w="2652" w:type="dxa"/>
            <w:shd w:val="clear" w:color="auto" w:fill="auto"/>
          </w:tcPr>
          <w:p w14:paraId="46063152"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Công tắc 2 cực</w:t>
            </w:r>
          </w:p>
        </w:tc>
        <w:tc>
          <w:tcPr>
            <w:tcW w:w="874" w:type="dxa"/>
            <w:shd w:val="clear" w:color="auto" w:fill="auto"/>
          </w:tcPr>
          <w:p w14:paraId="769EF652"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3</w:t>
            </w:r>
          </w:p>
        </w:tc>
        <w:tc>
          <w:tcPr>
            <w:tcW w:w="4444" w:type="dxa"/>
            <w:shd w:val="clear" w:color="auto" w:fill="auto"/>
          </w:tcPr>
          <w:p w14:paraId="4B5C9855"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Bộ tuốc – nơ - vít</w:t>
            </w:r>
          </w:p>
        </w:tc>
        <w:tc>
          <w:tcPr>
            <w:tcW w:w="874" w:type="dxa"/>
            <w:shd w:val="clear" w:color="auto" w:fill="auto"/>
          </w:tcPr>
          <w:p w14:paraId="3A4CC820"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1</w:t>
            </w:r>
          </w:p>
        </w:tc>
      </w:tr>
      <w:tr w:rsidR="00A57FD7" w14:paraId="7BBEAA9E" w14:textId="77777777">
        <w:tc>
          <w:tcPr>
            <w:tcW w:w="2652" w:type="dxa"/>
            <w:shd w:val="clear" w:color="auto" w:fill="auto"/>
          </w:tcPr>
          <w:p w14:paraId="3BD44CF7"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Đui đèn</w:t>
            </w:r>
          </w:p>
        </w:tc>
        <w:tc>
          <w:tcPr>
            <w:tcW w:w="874" w:type="dxa"/>
            <w:shd w:val="clear" w:color="auto" w:fill="auto"/>
          </w:tcPr>
          <w:p w14:paraId="5A997359"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3</w:t>
            </w:r>
          </w:p>
        </w:tc>
        <w:tc>
          <w:tcPr>
            <w:tcW w:w="4444" w:type="dxa"/>
            <w:shd w:val="clear" w:color="auto" w:fill="auto"/>
          </w:tcPr>
          <w:p w14:paraId="4BEB1272"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Kìm bằng</w:t>
            </w:r>
          </w:p>
        </w:tc>
        <w:tc>
          <w:tcPr>
            <w:tcW w:w="874" w:type="dxa"/>
            <w:shd w:val="clear" w:color="auto" w:fill="auto"/>
          </w:tcPr>
          <w:p w14:paraId="142F7596"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1</w:t>
            </w:r>
          </w:p>
        </w:tc>
      </w:tr>
      <w:tr w:rsidR="00A57FD7" w14:paraId="72C6E806" w14:textId="77777777">
        <w:tc>
          <w:tcPr>
            <w:tcW w:w="2652" w:type="dxa"/>
            <w:shd w:val="clear" w:color="auto" w:fill="auto"/>
          </w:tcPr>
          <w:p w14:paraId="5CA47944"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Bóng đèn sợi đốt</w:t>
            </w:r>
          </w:p>
        </w:tc>
        <w:tc>
          <w:tcPr>
            <w:tcW w:w="874" w:type="dxa"/>
            <w:shd w:val="clear" w:color="auto" w:fill="auto"/>
          </w:tcPr>
          <w:p w14:paraId="2CCD07F0"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3</w:t>
            </w:r>
          </w:p>
        </w:tc>
        <w:tc>
          <w:tcPr>
            <w:tcW w:w="4444" w:type="dxa"/>
            <w:shd w:val="clear" w:color="auto" w:fill="auto"/>
          </w:tcPr>
          <w:p w14:paraId="50B63AAF"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Kìm cắt</w:t>
            </w:r>
          </w:p>
        </w:tc>
        <w:tc>
          <w:tcPr>
            <w:tcW w:w="874" w:type="dxa"/>
            <w:shd w:val="clear" w:color="auto" w:fill="auto"/>
          </w:tcPr>
          <w:p w14:paraId="79F623C3"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1</w:t>
            </w:r>
          </w:p>
        </w:tc>
      </w:tr>
      <w:tr w:rsidR="00A57FD7" w14:paraId="6AD89C79" w14:textId="77777777">
        <w:tc>
          <w:tcPr>
            <w:tcW w:w="2652" w:type="dxa"/>
            <w:shd w:val="clear" w:color="auto" w:fill="auto"/>
          </w:tcPr>
          <w:p w14:paraId="53C01581"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Vít các loại</w:t>
            </w:r>
          </w:p>
        </w:tc>
        <w:tc>
          <w:tcPr>
            <w:tcW w:w="874" w:type="dxa"/>
            <w:shd w:val="clear" w:color="auto" w:fill="auto"/>
          </w:tcPr>
          <w:p w14:paraId="0B05E24A"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4444" w:type="dxa"/>
            <w:shd w:val="clear" w:color="auto" w:fill="auto"/>
          </w:tcPr>
          <w:p w14:paraId="7BC6DDFC"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Kìm tuốt dây</w:t>
            </w:r>
          </w:p>
        </w:tc>
        <w:tc>
          <w:tcPr>
            <w:tcW w:w="874" w:type="dxa"/>
            <w:shd w:val="clear" w:color="auto" w:fill="auto"/>
          </w:tcPr>
          <w:p w14:paraId="173F1A17"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1</w:t>
            </w:r>
          </w:p>
        </w:tc>
      </w:tr>
      <w:tr w:rsidR="00A57FD7" w14:paraId="27EB2566" w14:textId="77777777">
        <w:tc>
          <w:tcPr>
            <w:tcW w:w="2652" w:type="dxa"/>
            <w:shd w:val="clear" w:color="auto" w:fill="auto"/>
          </w:tcPr>
          <w:p w14:paraId="12F7D009"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Kẹp cáp</w:t>
            </w:r>
          </w:p>
        </w:tc>
        <w:tc>
          <w:tcPr>
            <w:tcW w:w="874" w:type="dxa"/>
            <w:shd w:val="clear" w:color="auto" w:fill="auto"/>
          </w:tcPr>
          <w:p w14:paraId="47F4A955"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4444" w:type="dxa"/>
            <w:shd w:val="clear" w:color="auto" w:fill="auto"/>
          </w:tcPr>
          <w:p w14:paraId="10110756"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Dao tách dây</w:t>
            </w:r>
          </w:p>
        </w:tc>
        <w:tc>
          <w:tcPr>
            <w:tcW w:w="874" w:type="dxa"/>
            <w:shd w:val="clear" w:color="auto" w:fill="auto"/>
          </w:tcPr>
          <w:p w14:paraId="78531F78"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1</w:t>
            </w:r>
          </w:p>
        </w:tc>
      </w:tr>
      <w:tr w:rsidR="00A57FD7" w14:paraId="32F2C6E1" w14:textId="77777777">
        <w:tc>
          <w:tcPr>
            <w:tcW w:w="2652" w:type="dxa"/>
            <w:shd w:val="clear" w:color="auto" w:fill="auto"/>
          </w:tcPr>
          <w:p w14:paraId="030675A0"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Taplo nhựa</w:t>
            </w:r>
          </w:p>
        </w:tc>
        <w:tc>
          <w:tcPr>
            <w:tcW w:w="874" w:type="dxa"/>
            <w:shd w:val="clear" w:color="auto" w:fill="auto"/>
          </w:tcPr>
          <w:p w14:paraId="29DB3E1D"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1</w:t>
            </w:r>
          </w:p>
        </w:tc>
        <w:tc>
          <w:tcPr>
            <w:tcW w:w="4444" w:type="dxa"/>
            <w:shd w:val="clear" w:color="auto" w:fill="auto"/>
          </w:tcPr>
          <w:p w14:paraId="5AEAA0D9"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Thước lá</w:t>
            </w:r>
          </w:p>
        </w:tc>
        <w:tc>
          <w:tcPr>
            <w:tcW w:w="874" w:type="dxa"/>
            <w:shd w:val="clear" w:color="auto" w:fill="auto"/>
          </w:tcPr>
          <w:p w14:paraId="76298C28"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color w:val="auto"/>
                <w:sz w:val="28"/>
                <w:szCs w:val="28"/>
              </w:rPr>
              <w:t>1</w:t>
            </w:r>
          </w:p>
        </w:tc>
      </w:tr>
    </w:tbl>
    <w:p w14:paraId="26C47264" w14:textId="77777777" w:rsidR="00A57FD7" w:rsidRDefault="00A57FD7">
      <w:pPr>
        <w:pStyle w:val="StyleHeadingEArialNarrow8ptBefore2pt"/>
        <w:keepNext w:val="0"/>
        <w:spacing w:before="60" w:line="324" w:lineRule="auto"/>
        <w:ind w:left="360"/>
        <w:jc w:val="both"/>
        <w:rPr>
          <w:rFonts w:ascii="Times New Roman" w:hAnsi="Times New Roman"/>
          <w:color w:val="000099"/>
          <w:sz w:val="26"/>
          <w:szCs w:val="26"/>
        </w:rPr>
      </w:pPr>
    </w:p>
    <w:p w14:paraId="59653933" w14:textId="77777777" w:rsidR="00A57FD7" w:rsidRDefault="009B278E">
      <w:pPr>
        <w:pStyle w:val="Heading3"/>
        <w:spacing w:before="60" w:line="324" w:lineRule="auto"/>
      </w:pPr>
      <w:bookmarkStart w:id="45" w:name="_Toc151475202"/>
      <w:r>
        <w:t>4.3 Các bước thực hiện</w:t>
      </w:r>
      <w:bookmarkEnd w:id="45"/>
    </w:p>
    <w:p w14:paraId="1B502F53" w14:textId="77777777" w:rsidR="00A57FD7" w:rsidRDefault="009B278E">
      <w:pPr>
        <w:pStyle w:val="ListParagraph"/>
        <w:numPr>
          <w:ilvl w:val="0"/>
          <w:numId w:val="14"/>
        </w:numPr>
        <w:tabs>
          <w:tab w:val="left" w:pos="0"/>
          <w:tab w:val="left" w:pos="567"/>
        </w:tabs>
        <w:spacing w:before="60" w:after="0" w:line="324" w:lineRule="auto"/>
        <w:jc w:val="both"/>
        <w:rPr>
          <w:szCs w:val="28"/>
        </w:rPr>
      </w:pPr>
      <w:r>
        <w:rPr>
          <w:b/>
          <w:szCs w:val="28"/>
        </w:rPr>
        <w:t>Bước 1: Khảo sát nhiệm vụ</w:t>
      </w:r>
    </w:p>
    <w:p w14:paraId="6E3435CD" w14:textId="77777777" w:rsidR="00A57FD7" w:rsidRDefault="009B278E">
      <w:pPr>
        <w:tabs>
          <w:tab w:val="left" w:pos="0"/>
          <w:tab w:val="left" w:pos="567"/>
        </w:tabs>
        <w:spacing w:before="60" w:after="0" w:line="324" w:lineRule="auto"/>
        <w:ind w:left="568"/>
        <w:jc w:val="both"/>
        <w:rPr>
          <w:szCs w:val="28"/>
        </w:rPr>
      </w:pPr>
      <w:r>
        <w:rPr>
          <w:szCs w:val="28"/>
        </w:rPr>
        <w:t>+ Kiểm tra kích thước, vị trí khu vực thực hành lắp đặt</w:t>
      </w:r>
    </w:p>
    <w:p w14:paraId="6400F195" w14:textId="77777777" w:rsidR="00A57FD7" w:rsidRDefault="009B278E">
      <w:pPr>
        <w:tabs>
          <w:tab w:val="left" w:pos="0"/>
          <w:tab w:val="left" w:pos="567"/>
        </w:tabs>
        <w:spacing w:before="60" w:after="0" w:line="324" w:lineRule="auto"/>
        <w:ind w:left="568"/>
        <w:jc w:val="both"/>
        <w:rPr>
          <w:szCs w:val="28"/>
        </w:rPr>
      </w:pPr>
      <w:r>
        <w:rPr>
          <w:szCs w:val="28"/>
        </w:rPr>
        <w:t>+ Đọc bản vẽ</w:t>
      </w:r>
    </w:p>
    <w:p w14:paraId="1340C191" w14:textId="77777777" w:rsidR="00A57FD7" w:rsidRDefault="009B278E">
      <w:pPr>
        <w:tabs>
          <w:tab w:val="left" w:pos="0"/>
          <w:tab w:val="left" w:pos="567"/>
        </w:tabs>
        <w:spacing w:before="60" w:after="0" w:line="324" w:lineRule="auto"/>
        <w:ind w:left="568"/>
        <w:jc w:val="both"/>
        <w:rPr>
          <w:szCs w:val="28"/>
        </w:rPr>
      </w:pPr>
      <w:r>
        <w:rPr>
          <w:szCs w:val="28"/>
        </w:rPr>
        <w:t>+ Chuẩn bị dụng cụ, vật tư</w:t>
      </w:r>
    </w:p>
    <w:p w14:paraId="364E8263" w14:textId="77777777" w:rsidR="00A57FD7" w:rsidRDefault="009B278E">
      <w:pPr>
        <w:pStyle w:val="ListParagraph"/>
        <w:numPr>
          <w:ilvl w:val="0"/>
          <w:numId w:val="14"/>
        </w:numPr>
        <w:tabs>
          <w:tab w:val="left" w:pos="0"/>
          <w:tab w:val="left" w:pos="567"/>
        </w:tabs>
        <w:spacing w:before="60" w:after="0" w:line="324" w:lineRule="auto"/>
        <w:jc w:val="both"/>
        <w:rPr>
          <w:szCs w:val="28"/>
        </w:rPr>
      </w:pPr>
      <w:r>
        <w:rPr>
          <w:b/>
          <w:szCs w:val="28"/>
        </w:rPr>
        <w:t>Bước 2: Vẽ sơ đồ đi dây, đấu nối</w:t>
      </w:r>
    </w:p>
    <w:p w14:paraId="7CECD7F8" w14:textId="77777777" w:rsidR="00A57FD7" w:rsidRDefault="009B278E">
      <w:pPr>
        <w:tabs>
          <w:tab w:val="left" w:pos="0"/>
        </w:tabs>
        <w:spacing w:before="60" w:after="0" w:line="324" w:lineRule="auto"/>
        <w:ind w:firstLine="567"/>
        <w:jc w:val="both"/>
        <w:rPr>
          <w:rFonts w:eastAsia="Times New Roman" w:cs="Times New Roman"/>
          <w:szCs w:val="28"/>
        </w:rPr>
      </w:pPr>
      <w:r>
        <w:rPr>
          <w:szCs w:val="28"/>
        </w:rPr>
        <w:t>+ Vẽ sơ đồ mạch điện và dùng đúng màu để chỉ ra dây pha, dây trung tính đánh số hoặc ký tự thích hợp của công tắc và bóng đèn.</w:t>
      </w:r>
    </w:p>
    <w:p w14:paraId="2526344A" w14:textId="77777777" w:rsidR="00A57FD7" w:rsidRDefault="009B278E">
      <w:pPr>
        <w:pStyle w:val="ListParagraph"/>
        <w:numPr>
          <w:ilvl w:val="0"/>
          <w:numId w:val="14"/>
        </w:numPr>
        <w:spacing w:before="60" w:after="0" w:line="324" w:lineRule="auto"/>
        <w:ind w:left="356" w:hangingChars="127" w:hanging="356"/>
        <w:jc w:val="both"/>
        <w:rPr>
          <w:rFonts w:cs="Times New Roman"/>
          <w:szCs w:val="28"/>
        </w:rPr>
      </w:pPr>
      <w:r>
        <w:rPr>
          <w:rFonts w:cs="Times New Roman"/>
          <w:b/>
          <w:szCs w:val="28"/>
        </w:rPr>
        <w:t>Bước 3: Lắp đặt mạch điện</w:t>
      </w:r>
    </w:p>
    <w:p w14:paraId="45B0C3A3" w14:textId="77777777" w:rsidR="00A57FD7" w:rsidRDefault="009B278E">
      <w:pPr>
        <w:pStyle w:val="StyleHeadingEArialNarrow8ptBefore2pt"/>
        <w:keepNext w:val="0"/>
        <w:numPr>
          <w:ilvl w:val="0"/>
          <w:numId w:val="18"/>
        </w:numPr>
        <w:spacing w:before="60" w:line="324" w:lineRule="auto"/>
        <w:ind w:left="356" w:hangingChars="127" w:hanging="356"/>
        <w:jc w:val="both"/>
        <w:rPr>
          <w:rFonts w:ascii="Times New Roman" w:hAnsi="Times New Roman"/>
          <w:color w:val="auto"/>
          <w:sz w:val="28"/>
          <w:szCs w:val="28"/>
        </w:rPr>
      </w:pPr>
      <w:r>
        <w:rPr>
          <w:rFonts w:ascii="Times New Roman" w:hAnsi="Times New Roman"/>
          <w:color w:val="auto"/>
          <w:sz w:val="28"/>
          <w:szCs w:val="28"/>
        </w:rPr>
        <w:t>Từ sơ đồ đi dây trên chúng ta tiến hành đánh dấu các vị trí cần gắn công tắc, đui đèn và vẽ phác họa đường đi dây.</w:t>
      </w:r>
    </w:p>
    <w:p w14:paraId="294E2C5E" w14:textId="77777777" w:rsidR="00A57FD7" w:rsidRDefault="009B278E">
      <w:pPr>
        <w:pStyle w:val="StyleHeadingEArialNarrow8ptBefore2pt"/>
        <w:keepNext w:val="0"/>
        <w:numPr>
          <w:ilvl w:val="0"/>
          <w:numId w:val="18"/>
        </w:numPr>
        <w:spacing w:before="60" w:line="324" w:lineRule="auto"/>
        <w:ind w:left="356" w:hangingChars="127" w:hanging="356"/>
        <w:jc w:val="both"/>
        <w:rPr>
          <w:rFonts w:ascii="Times New Roman" w:hAnsi="Times New Roman"/>
          <w:color w:val="auto"/>
          <w:sz w:val="28"/>
          <w:szCs w:val="28"/>
        </w:rPr>
      </w:pPr>
      <w:r>
        <w:rPr>
          <w:rFonts w:ascii="Times New Roman" w:hAnsi="Times New Roman"/>
          <w:color w:val="auto"/>
          <w:sz w:val="28"/>
          <w:szCs w:val="28"/>
        </w:rPr>
        <w:t>Lắp và đấu nối các công tắc, đui đèn tại các vị trí đã đánh dấu.</w:t>
      </w:r>
    </w:p>
    <w:p w14:paraId="3708D80F" w14:textId="77777777" w:rsidR="00A57FD7" w:rsidRDefault="009B278E">
      <w:pPr>
        <w:pStyle w:val="StyleHeadingEArialNarrow8ptBefore2pt"/>
        <w:keepNext w:val="0"/>
        <w:numPr>
          <w:ilvl w:val="0"/>
          <w:numId w:val="18"/>
        </w:numPr>
        <w:spacing w:before="60" w:line="324" w:lineRule="auto"/>
        <w:ind w:left="356" w:hangingChars="127" w:hanging="356"/>
        <w:jc w:val="both"/>
        <w:rPr>
          <w:rFonts w:ascii="Calibri" w:hAnsi="Calibri"/>
          <w:color w:val="000099"/>
          <w:sz w:val="22"/>
        </w:rPr>
      </w:pPr>
      <w:r>
        <w:rPr>
          <w:rFonts w:ascii="Times New Roman" w:hAnsi="Times New Roman"/>
          <w:color w:val="auto"/>
          <w:sz w:val="28"/>
          <w:szCs w:val="28"/>
        </w:rPr>
        <w:t>Cố định các dây/ cáp, công tắc, đèn</w:t>
      </w:r>
    </w:p>
    <w:p w14:paraId="69557CFB" w14:textId="77777777" w:rsidR="00A57FD7" w:rsidRDefault="009B278E">
      <w:pPr>
        <w:pStyle w:val="ListParagraph"/>
        <w:numPr>
          <w:ilvl w:val="0"/>
          <w:numId w:val="14"/>
        </w:numPr>
        <w:tabs>
          <w:tab w:val="left" w:pos="426"/>
        </w:tabs>
        <w:spacing w:before="60" w:after="0" w:line="324" w:lineRule="auto"/>
        <w:ind w:left="0" w:firstLine="0"/>
        <w:jc w:val="both"/>
        <w:rPr>
          <w:rFonts w:cs="Times New Roman"/>
          <w:szCs w:val="28"/>
        </w:rPr>
      </w:pPr>
      <w:r>
        <w:rPr>
          <w:rFonts w:cs="Times New Roman"/>
          <w:b/>
          <w:szCs w:val="28"/>
        </w:rPr>
        <w:t>Bước 4: Kiểm tra</w:t>
      </w:r>
    </w:p>
    <w:p w14:paraId="0FA8989B" w14:textId="77777777" w:rsidR="00A57FD7" w:rsidRDefault="009B278E">
      <w:pPr>
        <w:pStyle w:val="StyleHeadingEArialNarrow8ptBefore2pt"/>
        <w:keepNext w:val="0"/>
        <w:numPr>
          <w:ilvl w:val="0"/>
          <w:numId w:val="19"/>
        </w:numPr>
        <w:tabs>
          <w:tab w:val="left" w:pos="426"/>
        </w:tabs>
        <w:spacing w:before="60" w:line="324" w:lineRule="auto"/>
        <w:ind w:left="0" w:firstLine="0"/>
        <w:jc w:val="both"/>
        <w:rPr>
          <w:rFonts w:ascii="Times New Roman" w:hAnsi="Times New Roman"/>
          <w:b/>
          <w:color w:val="auto"/>
          <w:sz w:val="28"/>
          <w:szCs w:val="28"/>
        </w:rPr>
      </w:pPr>
      <w:r>
        <w:rPr>
          <w:rFonts w:ascii="Times New Roman" w:hAnsi="Times New Roman"/>
          <w:b/>
          <w:color w:val="auto"/>
          <w:sz w:val="28"/>
          <w:szCs w:val="28"/>
        </w:rPr>
        <w:lastRenderedPageBreak/>
        <w:t>Kiểm tra hoạt động của mạch điện</w:t>
      </w:r>
    </w:p>
    <w:p w14:paraId="51F3299B" w14:textId="77777777" w:rsidR="00A57FD7" w:rsidRDefault="009B278E">
      <w:pPr>
        <w:pStyle w:val="StyleHeadingEArialNarrow8ptBefore2pt"/>
        <w:keepNext w:val="0"/>
        <w:numPr>
          <w:ilvl w:val="0"/>
          <w:numId w:val="20"/>
        </w:numPr>
        <w:spacing w:before="60" w:line="324" w:lineRule="auto"/>
        <w:jc w:val="both"/>
        <w:rPr>
          <w:rFonts w:ascii="Times New Roman" w:hAnsi="Times New Roman"/>
          <w:color w:val="auto"/>
          <w:sz w:val="28"/>
          <w:szCs w:val="28"/>
        </w:rPr>
      </w:pPr>
      <w:r>
        <w:rPr>
          <w:rFonts w:ascii="Times New Roman" w:hAnsi="Times New Roman"/>
          <w:color w:val="auto"/>
          <w:sz w:val="28"/>
          <w:szCs w:val="28"/>
        </w:rPr>
        <w:t>Sử dụng đồng hồ VOM ( Voltage Ohm Metter), thang đo điện trở (Rx…)</w:t>
      </w:r>
    </w:p>
    <w:p w14:paraId="788FFB18" w14:textId="77777777" w:rsidR="00A57FD7" w:rsidRDefault="009B278E">
      <w:pPr>
        <w:pStyle w:val="StyleHeadingEArialNarrow8ptBefore2pt"/>
        <w:keepNext w:val="0"/>
        <w:numPr>
          <w:ilvl w:val="0"/>
          <w:numId w:val="20"/>
        </w:numPr>
        <w:spacing w:before="60" w:line="324" w:lineRule="auto"/>
        <w:jc w:val="both"/>
        <w:rPr>
          <w:rFonts w:ascii="Times New Roman" w:hAnsi="Times New Roman"/>
          <w:color w:val="auto"/>
          <w:sz w:val="28"/>
          <w:szCs w:val="28"/>
        </w:rPr>
      </w:pPr>
      <w:r>
        <w:rPr>
          <w:rFonts w:ascii="Times New Roman" w:hAnsi="Times New Roman"/>
          <w:color w:val="auto"/>
          <w:sz w:val="28"/>
          <w:szCs w:val="28"/>
        </w:rPr>
        <w:t>Kiểm tra đồng hồ bằng cách ngắn mạch 2 que đo và chỉnh kim về vị trí 0Ω</w:t>
      </w:r>
    </w:p>
    <w:p w14:paraId="46A0B51D" w14:textId="77777777" w:rsidR="00A57FD7" w:rsidRDefault="009B278E">
      <w:pPr>
        <w:pStyle w:val="StyleHeadingEArialNarrow8ptBefore2pt"/>
        <w:keepNext w:val="0"/>
        <w:numPr>
          <w:ilvl w:val="0"/>
          <w:numId w:val="20"/>
        </w:numPr>
        <w:spacing w:before="60" w:line="324" w:lineRule="auto"/>
        <w:jc w:val="both"/>
        <w:rPr>
          <w:rFonts w:ascii="Times New Roman" w:hAnsi="Times New Roman"/>
          <w:color w:val="auto"/>
          <w:sz w:val="28"/>
          <w:szCs w:val="28"/>
        </w:rPr>
      </w:pPr>
      <w:r>
        <w:rPr>
          <w:rFonts w:ascii="Times New Roman" w:hAnsi="Times New Roman"/>
          <w:color w:val="auto"/>
          <w:sz w:val="28"/>
          <w:szCs w:val="28"/>
        </w:rPr>
        <w:t>Gắn 2 que đo lần lượt vào cực pha và cực trung tính phía sau CB, bật công tắc S1 và quan sát đồng hồ đo:</w:t>
      </w:r>
    </w:p>
    <w:p w14:paraId="1E50FADF" w14:textId="77777777" w:rsidR="00A57FD7" w:rsidRDefault="009B278E">
      <w:pPr>
        <w:pStyle w:val="StyleHeadingEArialNarrow8ptBefore2pt"/>
        <w:keepNext w:val="0"/>
        <w:numPr>
          <w:ilvl w:val="0"/>
          <w:numId w:val="21"/>
        </w:numPr>
        <w:spacing w:before="60" w:line="324" w:lineRule="auto"/>
        <w:jc w:val="both"/>
        <w:rPr>
          <w:rFonts w:ascii="Times New Roman" w:hAnsi="Times New Roman"/>
          <w:color w:val="auto"/>
          <w:sz w:val="28"/>
          <w:szCs w:val="28"/>
        </w:rPr>
      </w:pPr>
      <w:r>
        <w:rPr>
          <w:rFonts w:ascii="Times New Roman" w:hAnsi="Times New Roman"/>
          <w:color w:val="auto"/>
          <w:sz w:val="28"/>
          <w:szCs w:val="28"/>
        </w:rPr>
        <w:t>Kim không di chuyển =&gt; mạch bị hở</w:t>
      </w:r>
    </w:p>
    <w:p w14:paraId="23B4EE9E" w14:textId="77777777" w:rsidR="00A57FD7" w:rsidRDefault="009B278E">
      <w:pPr>
        <w:pStyle w:val="StyleHeadingEArialNarrow8ptBefore2pt"/>
        <w:keepNext w:val="0"/>
        <w:numPr>
          <w:ilvl w:val="0"/>
          <w:numId w:val="21"/>
        </w:numPr>
        <w:spacing w:before="60" w:line="324" w:lineRule="auto"/>
        <w:jc w:val="both"/>
        <w:rPr>
          <w:rFonts w:ascii="Times New Roman" w:hAnsi="Times New Roman"/>
          <w:color w:val="auto"/>
          <w:sz w:val="28"/>
          <w:szCs w:val="28"/>
        </w:rPr>
      </w:pPr>
      <w:r>
        <w:rPr>
          <w:rFonts w:ascii="Times New Roman" w:hAnsi="Times New Roman"/>
          <w:color w:val="auto"/>
          <w:sz w:val="28"/>
          <w:szCs w:val="28"/>
        </w:rPr>
        <w:t>Kim chỉ giá trị 0Ω =&gt; ngắn mạch</w:t>
      </w:r>
    </w:p>
    <w:p w14:paraId="6F32E050" w14:textId="77777777" w:rsidR="00A57FD7" w:rsidRDefault="009B278E">
      <w:pPr>
        <w:pStyle w:val="StyleHeadingEArialNarrow8ptBefore2pt"/>
        <w:keepNext w:val="0"/>
        <w:numPr>
          <w:ilvl w:val="0"/>
          <w:numId w:val="21"/>
        </w:numPr>
        <w:spacing w:before="60" w:line="324" w:lineRule="auto"/>
        <w:jc w:val="both"/>
        <w:rPr>
          <w:rFonts w:ascii="Times New Roman" w:hAnsi="Times New Roman"/>
          <w:color w:val="auto"/>
          <w:sz w:val="28"/>
          <w:szCs w:val="28"/>
        </w:rPr>
      </w:pPr>
      <w:r>
        <w:rPr>
          <w:rFonts w:ascii="Times New Roman" w:hAnsi="Times New Roman"/>
          <w:color w:val="auto"/>
          <w:sz w:val="28"/>
          <w:szCs w:val="28"/>
        </w:rPr>
        <w:t>Kim chỉ giá trị ≈ giá trị điện trở đèn (R</w:t>
      </w:r>
      <w:r>
        <w:rPr>
          <w:rFonts w:ascii="Times New Roman" w:hAnsi="Times New Roman"/>
          <w:color w:val="auto"/>
          <w:sz w:val="28"/>
          <w:szCs w:val="28"/>
          <w:vertAlign w:val="subscript"/>
        </w:rPr>
        <w:t>đèn</w:t>
      </w:r>
      <w:r>
        <w:rPr>
          <w:rFonts w:ascii="Times New Roman" w:hAnsi="Times New Roman"/>
          <w:color w:val="auto"/>
          <w:sz w:val="28"/>
          <w:szCs w:val="28"/>
        </w:rPr>
        <w:t>) =&gt; mạch hoạt động tốt</w:t>
      </w:r>
    </w:p>
    <w:p w14:paraId="0DD450C1" w14:textId="77777777" w:rsidR="00A57FD7" w:rsidRDefault="009B278E">
      <w:pPr>
        <w:pStyle w:val="StyleHeadingEArialNarrow8ptBefore2pt"/>
        <w:keepNext w:val="0"/>
        <w:numPr>
          <w:ilvl w:val="0"/>
          <w:numId w:val="21"/>
        </w:numPr>
        <w:spacing w:before="60" w:line="324" w:lineRule="auto"/>
        <w:jc w:val="both"/>
        <w:rPr>
          <w:rFonts w:ascii="Times New Roman" w:hAnsi="Times New Roman"/>
          <w:color w:val="auto"/>
          <w:sz w:val="28"/>
          <w:szCs w:val="28"/>
        </w:rPr>
      </w:pPr>
      <w:r>
        <w:rPr>
          <w:rFonts w:ascii="Times New Roman" w:hAnsi="Times New Roman"/>
          <w:color w:val="auto"/>
          <w:sz w:val="28"/>
          <w:szCs w:val="28"/>
        </w:rPr>
        <w:t>Tắt công tắc, kim trở về 0Ω.</w:t>
      </w:r>
    </w:p>
    <w:p w14:paraId="252AC0F9" w14:textId="77777777" w:rsidR="00A57FD7" w:rsidRDefault="009B278E">
      <w:pPr>
        <w:pStyle w:val="StyleHeadingEArialNarrow8ptBefore2pt"/>
        <w:keepNext w:val="0"/>
        <w:spacing w:before="60" w:line="324" w:lineRule="auto"/>
        <w:jc w:val="both"/>
        <w:rPr>
          <w:rFonts w:ascii="Times New Roman" w:hAnsi="Times New Roman"/>
          <w:color w:val="auto"/>
          <w:sz w:val="28"/>
          <w:szCs w:val="28"/>
        </w:rPr>
      </w:pPr>
      <w:r>
        <w:rPr>
          <w:rFonts w:ascii="Times New Roman" w:hAnsi="Times New Roman"/>
          <w:noProof/>
          <w:color w:val="auto"/>
          <w:sz w:val="28"/>
          <w:szCs w:val="28"/>
          <w:lang w:eastAsia="en-US"/>
        </w:rPr>
        <mc:AlternateContent>
          <mc:Choice Requires="wpg">
            <w:drawing>
              <wp:anchor distT="0" distB="0" distL="114300" distR="114300" simplePos="0" relativeHeight="251702272" behindDoc="0" locked="0" layoutInCell="1" allowOverlap="1" wp14:anchorId="2D8CCB42" wp14:editId="0D5E7CF8">
                <wp:simplePos x="0" y="0"/>
                <wp:positionH relativeFrom="column">
                  <wp:posOffset>1296035</wp:posOffset>
                </wp:positionH>
                <wp:positionV relativeFrom="paragraph">
                  <wp:posOffset>62230</wp:posOffset>
                </wp:positionV>
                <wp:extent cx="2281555" cy="655320"/>
                <wp:effectExtent l="0" t="4445" r="4445" b="0"/>
                <wp:wrapNone/>
                <wp:docPr id="36" name="Group 1112"/>
                <wp:cNvGraphicFramePr/>
                <a:graphic xmlns:a="http://schemas.openxmlformats.org/drawingml/2006/main">
                  <a:graphicData uri="http://schemas.microsoft.com/office/word/2010/wordprocessingGroup">
                    <wpg:wgp>
                      <wpg:cNvGrpSpPr/>
                      <wpg:grpSpPr>
                        <a:xfrm>
                          <a:off x="0" y="0"/>
                          <a:ext cx="2281555" cy="655320"/>
                          <a:chOff x="0" y="0"/>
                          <a:chExt cx="20142" cy="7412"/>
                        </a:xfrm>
                      </wpg:grpSpPr>
                      <wps:wsp>
                        <wps:cNvPr id="27" name="Rounded Rectangle 1110"/>
                        <wps:cNvSpPr/>
                        <wps:spPr>
                          <a:xfrm>
                            <a:off x="7974" y="0"/>
                            <a:ext cx="4191" cy="5397"/>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bodyPr wrap="square" anchor="t" anchorCtr="0" upright="1"/>
                      </wps:wsp>
                      <wps:wsp>
                        <wps:cNvPr id="32" name="Freeform 1109"/>
                        <wps:cNvSpPr/>
                        <wps:spPr>
                          <a:xfrm>
                            <a:off x="8718" y="637"/>
                            <a:ext cx="2813" cy="1524"/>
                          </a:xfrm>
                          <a:custGeom>
                            <a:avLst/>
                            <a:gdLst>
                              <a:gd name="A1" fmla="val 0"/>
                              <a:gd name="A2" fmla="val 0"/>
                              <a:gd name="A3" fmla="val 0"/>
                            </a:gdLst>
                            <a:ahLst/>
                            <a:cxnLst>
                              <a:cxn ang="0">
                                <a:pos x="0" y="7248"/>
                              </a:cxn>
                              <a:cxn ang="0">
                                <a:pos x="36635" y="7202"/>
                              </a:cxn>
                              <a:cxn ang="0">
                                <a:pos x="18332" y="10753"/>
                              </a:cxn>
                            </a:cxnLst>
                            <a:rect l="0" t="0" r="0" b="0"/>
                            <a:pathLst>
                              <a:path w="21600" h="21600" fill="none">
                                <a:moveTo>
                                  <a:pt x="-1" y="14559"/>
                                </a:moveTo>
                                <a:cubicBezTo>
                                  <a:pt x="3003" y="5847"/>
                                  <a:pt x="11204" y="-1"/>
                                  <a:pt x="20420" y="0"/>
                                </a:cubicBezTo>
                                <a:cubicBezTo>
                                  <a:pt x="29599" y="0"/>
                                  <a:pt x="37776" y="5802"/>
                                  <a:pt x="40808" y="14466"/>
                                </a:cubicBezTo>
                              </a:path>
                              <a:path w="21600" h="21600" stroke="0">
                                <a:moveTo>
                                  <a:pt x="-1" y="14559"/>
                                </a:moveTo>
                                <a:cubicBezTo>
                                  <a:pt x="3003" y="5847"/>
                                  <a:pt x="11204" y="-1"/>
                                  <a:pt x="20420" y="0"/>
                                </a:cubicBezTo>
                                <a:cubicBezTo>
                                  <a:pt x="29599" y="0"/>
                                  <a:pt x="37776" y="5802"/>
                                  <a:pt x="40808" y="14466"/>
                                </a:cubicBezTo>
                                <a:lnTo>
                                  <a:pt x="20420" y="21600"/>
                                </a:lnTo>
                                <a:lnTo>
                                  <a:pt x="-1" y="14559"/>
                                </a:lnTo>
                                <a:close/>
                              </a:path>
                            </a:pathLst>
                          </a:custGeom>
                          <a:noFill/>
                          <a:ln w="9525" cap="flat" cmpd="sng">
                            <a:solidFill>
                              <a:srgbClr val="000000"/>
                            </a:solidFill>
                            <a:prstDash val="solid"/>
                            <a:round/>
                            <a:headEnd type="none" w="med" len="med"/>
                            <a:tailEnd type="none" w="med" len="med"/>
                          </a:ln>
                        </wps:spPr>
                        <wps:bodyPr wrap="square" anchor="t" anchorCtr="0" upright="1"/>
                      </wps:wsp>
                      <wps:wsp>
                        <wps:cNvPr id="33" name="Straight Arrow Connector 1108"/>
                        <wps:cNvCnPr/>
                        <wps:spPr>
                          <a:xfrm flipV="1">
                            <a:off x="10100" y="1275"/>
                            <a:ext cx="1055" cy="2115"/>
                          </a:xfrm>
                          <a:prstGeom prst="straightConnector1">
                            <a:avLst/>
                          </a:prstGeom>
                          <a:ln w="9525" cap="flat" cmpd="sng">
                            <a:solidFill>
                              <a:srgbClr val="000000"/>
                            </a:solidFill>
                            <a:prstDash val="solid"/>
                            <a:headEnd type="none" w="med" len="med"/>
                            <a:tailEnd type="triangle" w="med" len="med"/>
                          </a:ln>
                        </wps:spPr>
                        <wps:bodyPr/>
                      </wps:wsp>
                      <wps:wsp>
                        <wps:cNvPr id="34" name="Freeform 1107"/>
                        <wps:cNvSpPr/>
                        <wps:spPr>
                          <a:xfrm>
                            <a:off x="0" y="4040"/>
                            <a:ext cx="8737" cy="3372"/>
                          </a:xfrm>
                          <a:custGeom>
                            <a:avLst/>
                            <a:gdLst/>
                            <a:ahLst/>
                            <a:cxnLst>
                              <a:cxn ang="0">
                                <a:pos x="5547995" y="0"/>
                              </a:cxn>
                              <a:cxn ang="0">
                                <a:pos x="4132772" y="1862982"/>
                              </a:cxn>
                              <a:cxn ang="0">
                                <a:pos x="0" y="1677491"/>
                              </a:cxn>
                            </a:cxnLst>
                            <a:rect l="0" t="0" r="0" b="0"/>
                            <a:pathLst>
                              <a:path w="1376" h="531">
                                <a:moveTo>
                                  <a:pt x="1376" y="0"/>
                                </a:moveTo>
                                <a:cubicBezTo>
                                  <a:pt x="1315" y="196"/>
                                  <a:pt x="1254" y="393"/>
                                  <a:pt x="1025" y="462"/>
                                </a:cubicBezTo>
                                <a:cubicBezTo>
                                  <a:pt x="796" y="531"/>
                                  <a:pt x="146" y="401"/>
                                  <a:pt x="0" y="416"/>
                                </a:cubicBezTo>
                              </a:path>
                            </a:pathLst>
                          </a:custGeom>
                          <a:noFill/>
                          <a:ln w="9525" cap="flat" cmpd="sng">
                            <a:solidFill>
                              <a:srgbClr val="000000"/>
                            </a:solidFill>
                            <a:prstDash val="solid"/>
                            <a:headEnd type="none" w="med" len="med"/>
                            <a:tailEnd type="none" w="med" len="med"/>
                          </a:ln>
                        </wps:spPr>
                        <wps:bodyPr wrap="square" anchor="t" anchorCtr="0" upright="1"/>
                      </wps:wsp>
                      <wps:wsp>
                        <wps:cNvPr id="35" name="Freeform 1106"/>
                        <wps:cNvSpPr/>
                        <wps:spPr>
                          <a:xfrm>
                            <a:off x="11589" y="4040"/>
                            <a:ext cx="8553" cy="3061"/>
                          </a:xfrm>
                          <a:custGeom>
                            <a:avLst/>
                            <a:gdLst/>
                            <a:ahLst/>
                            <a:cxnLst>
                              <a:cxn ang="0">
                                <a:pos x="0" y="0"/>
                              </a:cxn>
                              <a:cxn ang="0">
                                <a:pos x="3088541" y="1637254"/>
                              </a:cxn>
                              <a:cxn ang="0">
                                <a:pos x="5431155" y="1826788"/>
                              </a:cxn>
                            </a:cxnLst>
                            <a:rect l="0" t="0" r="0" b="0"/>
                            <a:pathLst>
                              <a:path w="1347" h="482">
                                <a:moveTo>
                                  <a:pt x="0" y="0"/>
                                </a:moveTo>
                                <a:cubicBezTo>
                                  <a:pt x="270" y="165"/>
                                  <a:pt x="541" y="330"/>
                                  <a:pt x="766" y="406"/>
                                </a:cubicBezTo>
                                <a:cubicBezTo>
                                  <a:pt x="991" y="482"/>
                                  <a:pt x="1263" y="451"/>
                                  <a:pt x="1347" y="453"/>
                                </a:cubicBezTo>
                              </a:path>
                            </a:pathLst>
                          </a:custGeom>
                          <a:noFill/>
                          <a:ln w="9525" cap="flat" cmpd="sng">
                            <a:solidFill>
                              <a:srgbClr val="000000"/>
                            </a:solidFill>
                            <a:prstDash val="solid"/>
                            <a:headEnd type="none" w="med" len="med"/>
                            <a:tailEnd type="none" w="med" len="med"/>
                          </a:ln>
                        </wps:spPr>
                        <wps:bodyPr wrap="square" anchor="t" anchorCtr="0" upright="1"/>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9DD2072" id="Group 1112" o:spid="_x0000_s1026" style="position:absolute;margin-left:102.05pt;margin-top:4.9pt;width:179.65pt;height:51.6pt;z-index:251702272" coordsize="20142,7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6besAUAABQWAAAOAAAAZHJzL2Uyb0RvYy54bWzsWEtv4zYQvhfofxB031jUW0acRZpscina&#10;xWbbOyNRllpJVCk5TvbXd2ZIWrbjGEZSpCi6Pti0xOG8vvlmpPOPj23jPAg11LJbuOzMcx3R5bKo&#10;u+XC/e3rzYfUdYaRdwVvZCcW7pMY3I8XP/5wvu7nwpeVbAqhHDikG+brfuFW49jPZ7Mhr0TLhzPZ&#10;iw5ullK1fIS/ajkrFF/D6W0z8z0vnq2lKnolczEMcPVa33Qv6PyyFPn4a1kOYnSahQu2jfSt6Pse&#10;v2cX53y+VLyv6tyYwV9hRcvrDpRujrrmI3dWqn52VFvnSg6yHM9y2c5kWda5IB/AG+bteXOr5Kon&#10;X5bz9bLfhAlCuxenVx+b//Jwq/q7/rOCSKz7JcSC/qEvj6Vq8ResdB4pZE+bkInH0cnhou+nLIoi&#10;18nhXhxFgW9imlcQ+GdiefXJCnos9LVYEjIfEzGzKmc7hqx7gMYweT+8zfu7iveCgjrMwfvPyqkL&#10;8CNxnY63gNAvctUVonC+AHZ4t2yEwxgjp9AQkNgEa5gPELcDkUqyJHSd58EKWca0y1GQJTsu83mv&#10;hvFWyNbBxcKF1HcF2kCw4g8/DyPhqzBm8uIP1ynbBtD6wBuHxXFsTzSbIZz2TJQcZFMXN3XT0B+1&#10;vL9qlAOiC/eGPsacnW1N56wXbhb5mGAO5Vk2fIRl20PIhm5Jtu1IDNsHe/Q5dDAads2HShtAJ+A2&#10;Pq8ELz51hTM+9ZCLDjjDRRNaUbhOI4BicEU7R143p+yEMDQdgAuzp/OFq3tZPEHq11D54MlfK65A&#10;Ee/ySgI5gIt6eTVqqlj1ql5WkBVGzhhEYsG8AzQDKBMNzRslBFIhINLL0BLUfxIi04QBEWOJBoQS&#10;Pt8UcMoCjUkW+SG5Z8uQz/OVxiRmhlBFkV8W+2C8BFhPWLSsaqF6CQ4cuQvq9+5CyjY6eAXKSG3+&#10;2Bm9sIIEAQt6BMBeDhPRJH6YGi9gGxp+eHcQxwGgGkKS+J6ln6MSLA0wFSDBvCQKtpWAwSBqrFNQ&#10;tEfbTc9HdAptwyXi22exB+2p2qxKKFSDf9zXygfxVZLEiL5+gICjIWEUERDAgGlLvrqv85/Et22B&#10;wPMgziASpaFBQE8nMeZ7mqzgTIqzvg5XgcpRgtKJHu4cu/vPyGRRlk0y4B6pCJIkiY1yHWp7J/RS&#10;T+OShWEc25BuKQK9GKOjsRpGJf8EttBomOKgtf9vQoU8t53yKYMaXZBciKbdY39fDJLdkDdyEFpW&#10;Z8KkhBBMsJg4opPYYAhF7986qGOS7u9NBHjR9AYz3wRQ/bqJ3I2KYzNzLpWSa+dKdh0QllTYVIg5&#10;jeBVZ2ZC2zZ1W3DKpu5/x06INWlGQwazqyYL5ieRphHbYJhnx0OfMboHoLGjpR1QzNADlUy2bYzS&#10;WmzrQeSZKQmVvz/EXgusUdU0Sh6eZcCtFycULDwzZbzXuAHd4Pm4QT3j5HFDYyH0QjMKWCykCYwf&#10;9KgQBIltuhYLR4YNqurTJ4EoCpMs0919072ODQMhC/wEDKKemsZ+llrjjk4EBvJxkoQw2GOqaA6w&#10;v2+YB1iAHRPGgSjQJbDf1fSGre48bTjUmVkApUfeZdRlbQNmfqSbf5DRQLO57uHID8eH8SYSW115&#10;fxjQTSSBs1EGbaaM6css1JdDb+eywQg72vWx4u20hMHdmkf/1V7zWiJ4+YHmGAn8Nx5TADDPeYOy&#10;ezJvQINI9QB5gDvg5YLhDi+21fbPc4eG5UmsEXhpGoVmEocHK6ylLRIgLjjwnBKFAfhpyjH14yTd&#10;eWDRHPIm7oAJH7kjBBbDPjlRgy7IXRenu4eIw08syZm2ro+wbgeBYXjDADDDE2t4h6r6MGtk+E4E&#10;mUZz7oaB/Fg/sITRDm2wAL3D/dMj2BYzGcIgCv7OHG9+wUFv4uDVI8XTvCbFd5vb/2G9/TL34m8A&#10;AAD//wMAUEsDBBQABgAIAAAAIQDe4JhT3wAAAAkBAAAPAAAAZHJzL2Rvd25yZXYueG1sTI9BS8NA&#10;EIXvgv9hGcGb3U3TFo3ZlFLUUxFsBfE2zU6T0OxuyG6T9N87nvQ4vI8338vXk23FQH1ovNOQzBQI&#10;cqU3jas0fB5eHx5BhIjOYOsdabhSgHVxe5NjZvzoPmjYx0pwiQsZaqhj7DIpQ1mTxTDzHTnOTr63&#10;GPnsK2l6HLnctnKu1EpabBx/qLGjbU3leX+xGt5GHDdp8jLszqft9fuwfP/aJaT1/d20eQYRaYp/&#10;MPzqszoU7HT0F2eCaDXM1SJhVMMTL+B8uUoXII4MJqkCWeTy/4LiBwAA//8DAFBLAQItABQABgAI&#10;AAAAIQC2gziS/gAAAOEBAAATAAAAAAAAAAAAAAAAAAAAAABbQ29udGVudF9UeXBlc10ueG1sUEsB&#10;Ai0AFAAGAAgAAAAhADj9If/WAAAAlAEAAAsAAAAAAAAAAAAAAAAALwEAAF9yZWxzLy5yZWxzUEsB&#10;Ai0AFAAGAAgAAAAhAAnXpt6wBQAAFBYAAA4AAAAAAAAAAAAAAAAALgIAAGRycy9lMm9Eb2MueG1s&#10;UEsBAi0AFAAGAAgAAAAhAN7gmFPfAAAACQEAAA8AAAAAAAAAAAAAAAAACggAAGRycy9kb3ducmV2&#10;LnhtbFBLBQYAAAAABAAEAPMAAAAWCQAAAAA=&#10;">
                <v:roundrect id="Rounded Rectangle 1110" o:spid="_x0000_s1027" style="position:absolute;left:7974;width:4191;height:539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SSjwwAAANsAAAAPAAAAZHJzL2Rvd25yZXYueG1sRI9BawIx&#10;FITvgv8hPKE3TRRa29UoIlh6K1176PG5ed1dunlZk+y67a9vBMHjMDPfMOvtYBvRkw+1Yw3zmQJB&#10;XDhTc6nh83iYPoMIEdlg45g0/FKA7WY8WmNm3IU/qM9jKRKEQ4YaqhjbTMpQVGQxzFxLnLxv5y3G&#10;JH0pjcdLgttGLpR6khZrTgsVtrSvqPjJO6uhMKpT/qt/fzk9xvyv784sX89aP0yG3QpEpCHew7f2&#10;m9GwWML1S/oBcvMPAAD//wMAUEsBAi0AFAAGAAgAAAAhANvh9svuAAAAhQEAABMAAAAAAAAAAAAA&#10;AAAAAAAAAFtDb250ZW50X1R5cGVzXS54bWxQSwECLQAUAAYACAAAACEAWvQsW78AAAAVAQAACwAA&#10;AAAAAAAAAAAAAAAfAQAAX3JlbHMvLnJlbHNQSwECLQAUAAYACAAAACEAndUko8MAAADbAAAADwAA&#10;AAAAAAAAAAAAAAAHAgAAZHJzL2Rvd25yZXYueG1sUEsFBgAAAAADAAMAtwAAAPcCAAAAAA==&#10;"/>
                <v:shape id="Freeform 1109" o:spid="_x0000_s1028" style="position:absolute;left:8718;top:637;width:2813;height:1524;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cArxgAAANsAAAAPAAAAZHJzL2Rvd25yZXYueG1sRI/dasJA&#10;FITvBd9hOULvdKOlUqIbkRYhVGupSunlMXvyY7NnQ3bV9O3dgtDLYWa+YeaLztTiQq2rLCsYjyIQ&#10;xJnVFRcKDvvV8BmE88gaa8uk4JccLJJ+b46xtlf+pMvOFyJA2MWooPS+iaV0WUkG3cg2xMHLbWvQ&#10;B9kWUrd4DXBTy0kUTaXBisNCiQ29lJT97M5GgfvYHLacp0/v63T7tjp+nb43/KrUw6BbzkB46vx/&#10;+N5OtYLHCfx9CT9AJjcAAAD//wMAUEsBAi0AFAAGAAgAAAAhANvh9svuAAAAhQEAABMAAAAAAAAA&#10;AAAAAAAAAAAAAFtDb250ZW50X1R5cGVzXS54bWxQSwECLQAUAAYACAAAACEAWvQsW78AAAAVAQAA&#10;CwAAAAAAAAAAAAAAAAAfAQAAX3JlbHMvLnJlbHNQSwECLQAUAAYACAAAACEA1SnAK8YAAADbAAAA&#10;DwAAAAAAAAAAAAAAAAAHAgAAZHJzL2Rvd25yZXYueG1sUEsFBgAAAAADAAMAtwAAAPoCAAAAAA==&#10;" path="m-1,14559nfc3003,5847,11204,-1,20420,v9179,,17356,5802,20388,14466em-1,14559nsc3003,5847,11204,-1,20420,v9179,,17356,5802,20388,14466l20420,21600,-1,14559xe" filled="f">
                  <v:path arrowok="t" o:connecttype="custom" o:connectlocs="0,7248;36635,7202;18332,10753" o:connectangles="0,0,0" textboxrect="0,0,21600,21600"/>
                </v:shape>
                <v:shape id="Straight Arrow Connector 1108" o:spid="_x0000_s1029" type="#_x0000_t32" style="position:absolute;left:10100;top:1275;width:1055;height:211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dJMwwAAANsAAAAPAAAAZHJzL2Rvd25yZXYueG1sRI9PawIx&#10;FMTvhX6H8AreutlWLLIapRUE8VL8A3p8bJ67wc3Lsomb9ds3gtDjMDO/YebLwTaip84bxwo+shwE&#10;cem04UrB8bB+n4LwAVlj45gU3MnDcvH6MsdCu8g76vehEgnCvkAFdQhtIaUva7LoM9cSJ+/iOosh&#10;ya6SusOY4LaRn3n+JS0aTgs1trSqqbzub1aBib+mbzer+LM9nb2OZO4TZ5QavQ3fMxCBhvAffrY3&#10;WsF4DI8v6QfIxR8AAAD//wMAUEsBAi0AFAAGAAgAAAAhANvh9svuAAAAhQEAABMAAAAAAAAAAAAA&#10;AAAAAAAAAFtDb250ZW50X1R5cGVzXS54bWxQSwECLQAUAAYACAAAACEAWvQsW78AAAAVAQAACwAA&#10;AAAAAAAAAAAAAAAfAQAAX3JlbHMvLnJlbHNQSwECLQAUAAYACAAAACEADB3STMMAAADbAAAADwAA&#10;AAAAAAAAAAAAAAAHAgAAZHJzL2Rvd25yZXYueG1sUEsFBgAAAAADAAMAtwAAAPcCAAAAAA==&#10;">
                  <v:stroke endarrow="block"/>
                </v:shape>
                <v:shape id="Freeform 1107" o:spid="_x0000_s1030" style="position:absolute;top:4040;width:8737;height:3372;visibility:visible;mso-wrap-style:square;v-text-anchor:top" coordsize="1376,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xBlwgAAANsAAAAPAAAAZHJzL2Rvd25yZXYueG1sRI9BawIx&#10;FITvBf9DeEJvNau2IqtRRFAKCm1VPD+S5+7i5iVsorv++0Yo9DjMzDfMfNnZWtypCZVjBcNBBoJY&#10;O1NxoeB03LxNQYSIbLB2TAoeFGC56L3MMTeu5R+6H2IhEoRDjgrKGH0uZdAlWQwD54mTd3GNxZhk&#10;U0jTYJvgtpajLJtIixWnhRI9rUvS18PNKtC8PWet9vupdl8f3w+389Vmp9Rrv1vNQETq4n/4r/1p&#10;FIzf4fkl/QC5+AUAAP//AwBQSwECLQAUAAYACAAAACEA2+H2y+4AAACFAQAAEwAAAAAAAAAAAAAA&#10;AAAAAAAAW0NvbnRlbnRfVHlwZXNdLnhtbFBLAQItABQABgAIAAAAIQBa9CxbvwAAABUBAAALAAAA&#10;AAAAAAAAAAAAAB8BAABfcmVscy8ucmVsc1BLAQItABQABgAIAAAAIQCgaxBlwgAAANsAAAAPAAAA&#10;AAAAAAAAAAAAAAcCAABkcnMvZG93bnJldi54bWxQSwUGAAAAAAMAAwC3AAAA9gIAAAAA&#10;" path="m1376,v-61,196,-122,393,-351,462c796,531,146,401,,416e" filled="f">
                  <v:path arrowok="t" o:connecttype="custom" o:connectlocs="5547995,0;4132772,1862982;0,1677491" o:connectangles="0,0,0" textboxrect="0,0,1376,531"/>
                </v:shape>
                <v:shape id="Freeform 1106" o:spid="_x0000_s1031" style="position:absolute;left:11589;top:4040;width:8553;height:3061;visibility:visible;mso-wrap-style:square;v-text-anchor:top" coordsize="1347,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FxQAAANsAAAAPAAAAZHJzL2Rvd25yZXYueG1sRI/dasJA&#10;FITvC77DcoTeFN3Y+kd0lTYg5EIpRh/gkD0mwezZmN1q9Om7BaGXw8x8wyzXnanFlVpXWVYwGkYg&#10;iHOrKy4UHA+bwRyE88gaa8uk4E4O1qveyxJjbW+8p2vmCxEg7GJUUHrfxFK6vCSDbmgb4uCdbGvQ&#10;B9kWUrd4C3BTy/comkqDFYeFEhtKSsrP2Y9R8D1Lt2/p5qveJZou9jFOdpMkU+q1330uQHjq/H/4&#10;2U61go8J/H0JP0CufgEAAP//AwBQSwECLQAUAAYACAAAACEA2+H2y+4AAACFAQAAEwAAAAAAAAAA&#10;AAAAAAAAAAAAW0NvbnRlbnRfVHlwZXNdLnhtbFBLAQItABQABgAIAAAAIQBa9CxbvwAAABUBAAAL&#10;AAAAAAAAAAAAAAAAAB8BAABfcmVscy8ucmVsc1BLAQItABQABgAIAAAAIQDRb//FxQAAANsAAAAP&#10;AAAAAAAAAAAAAAAAAAcCAABkcnMvZG93bnJldi54bWxQSwUGAAAAAAMAAwC3AAAA+QIAAAAA&#10;" path="m,c270,165,541,330,766,406v225,76,497,45,581,47e" filled="f">
                  <v:path arrowok="t" o:connecttype="custom" o:connectlocs="0,0;3088541,1637254;5431155,1826788" o:connectangles="0,0,0" textboxrect="0,0,1347,482"/>
                </v:shape>
              </v:group>
            </w:pict>
          </mc:Fallback>
        </mc:AlternateContent>
      </w:r>
    </w:p>
    <w:p w14:paraId="7439E785"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p w14:paraId="6C73DC10"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p w14:paraId="33CE50AB" w14:textId="77777777" w:rsidR="00A57FD7" w:rsidRDefault="00A57FD7">
      <w:pPr>
        <w:pStyle w:val="StyleHeadingEArialNarrow8ptBefore2pt"/>
        <w:keepNext w:val="0"/>
        <w:spacing w:before="60" w:line="324" w:lineRule="auto"/>
        <w:ind w:left="2000"/>
        <w:rPr>
          <w:rFonts w:ascii="Times New Roman" w:hAnsi="Times New Roman"/>
          <w:color w:val="auto"/>
          <w:sz w:val="28"/>
          <w:szCs w:val="28"/>
        </w:rPr>
      </w:pPr>
    </w:p>
    <w:p w14:paraId="0CF97788" w14:textId="77777777" w:rsidR="00A57FD7" w:rsidRDefault="009B278E">
      <w:pPr>
        <w:pStyle w:val="StyleHeadingEArialNarrow8ptBefore2pt"/>
        <w:keepNext w:val="0"/>
        <w:spacing w:before="60" w:line="324" w:lineRule="auto"/>
        <w:jc w:val="center"/>
        <w:rPr>
          <w:rFonts w:ascii="Times New Roman" w:hAnsi="Times New Roman"/>
          <w:color w:val="auto"/>
          <w:sz w:val="28"/>
          <w:szCs w:val="28"/>
        </w:rPr>
      </w:pPr>
      <w:r>
        <w:rPr>
          <w:rFonts w:ascii="Times New Roman" w:hAnsi="Times New Roman"/>
          <w:color w:val="auto"/>
          <w:sz w:val="28"/>
          <w:szCs w:val="28"/>
        </w:rPr>
        <w:t xml:space="preserve">Hình 2.32 </w:t>
      </w:r>
      <w:r>
        <w:rPr>
          <w:rFonts w:ascii="Times New Roman" w:hAnsi="Times New Roman"/>
          <w:noProof/>
          <w:color w:val="auto"/>
          <w:sz w:val="28"/>
          <w:szCs w:val="28"/>
          <w:lang w:eastAsia="en-US"/>
        </w:rPr>
        <mc:AlternateContent>
          <mc:Choice Requires="wps">
            <w:drawing>
              <wp:anchor distT="0" distB="0" distL="114300" distR="114300" simplePos="0" relativeHeight="251703296" behindDoc="0" locked="0" layoutInCell="1" allowOverlap="1" wp14:anchorId="7CECEF56" wp14:editId="28A6ADC1">
                <wp:simplePos x="0" y="0"/>
                <wp:positionH relativeFrom="column">
                  <wp:posOffset>2105025</wp:posOffset>
                </wp:positionH>
                <wp:positionV relativeFrom="paragraph">
                  <wp:posOffset>3743960</wp:posOffset>
                </wp:positionV>
                <wp:extent cx="102235" cy="122555"/>
                <wp:effectExtent l="0" t="0" r="4445" b="14605"/>
                <wp:wrapNone/>
                <wp:docPr id="1102" name="Text Box 1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235" cy="122555"/>
                        </a:xfrm>
                        <a:prstGeom prst="rect">
                          <a:avLst/>
                        </a:prstGeom>
                        <a:solidFill>
                          <a:srgbClr val="FFFFFF"/>
                        </a:solidFill>
                        <a:ln>
                          <a:noFill/>
                        </a:ln>
                        <a:effectLst/>
                      </wps:spPr>
                      <wps:txbx>
                        <w:txbxContent>
                          <w:p w14:paraId="03A0EA28" w14:textId="77777777" w:rsidR="009B278E" w:rsidRDefault="009B278E"/>
                        </w:txbxContent>
                      </wps:txbx>
                      <wps:bodyPr rot="0" vert="horz" wrap="square" lIns="91440" tIns="45720" rIns="91440" bIns="45720" anchor="t" anchorCtr="0" upright="1">
                        <a:noAutofit/>
                      </wps:bodyPr>
                    </wps:wsp>
                  </a:graphicData>
                </a:graphic>
              </wp:anchor>
            </w:drawing>
          </mc:Choice>
          <mc:Fallback>
            <w:pict>
              <v:shape w14:anchorId="7CECEF56" id="Text Box 1102" o:spid="_x0000_s1147" type="#_x0000_t202" style="position:absolute;left:0;text-align:left;margin-left:165.75pt;margin-top:294.8pt;width:8.05pt;height:9.65pt;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RQODwIAAAoEAAAOAAAAZHJzL2Uyb0RvYy54bWysU9tu2zAMfR+wfxD0vviyZOuMOEWXIsOA&#10;7gK0+wBZlm1htqhRSuzs60fJaZqub8P0IIgidUgeHq2vp6FnB4VOgyl5tkg5U0ZCrU1b8h8PuzdX&#10;nDkvTC16MKrkR+X49eb1q/VoC5VDB32tkBGIccVoS955b4skcbJTg3ALsMqQswEchCcT26RGMRL6&#10;0Cd5mr5LRsDaIkjlHN3ezk6+ifhNo6T/1jROedaXnGrzcce4V2FPNmtRtChsp+WpDPEPVQxCG0p6&#10;hroVXrA96hdQg5YIDhq/kDAk0DRaqtgDdZOlf3Vz3wmrYi9EjrNnmtz/g5VfD9+R6Zpml6U5Z0YM&#10;NKUHNXn2ESYWL4mj0bqCQu8tBfuJPBQf+3X2DuRPxwxsO2FadYMIY6dETTVmgd3k4umM4wJINX6B&#10;mjKJvYcINDU4BAKJEkboNKvjeT6hGhlSpnn+dsWZJFeW56vVKmYQxeNji85/UjCwcCg50vgjuDjc&#10;OR+KEcVjSMjloNf1Tvd9NLCttj2ygyCp7OI6oT8L600INhCezYjzjYpiO6UJPYc254b9VE2R4vwq&#10;IAZnBfWRWECYBUkfiA4d4G/ORhJjyd2vvUDFWf/ZEJMfsuUyqDcay9X7nAy89FSXHmEkQZXcczYf&#10;t35W/N6ibjvKNM/OwA2x3+jIzFNVp5mR4CJhp88RFH1px6inL7z5AwAA//8DAFBLAwQUAAYACAAA&#10;ACEALBycC+AAAAALAQAADwAAAGRycy9kb3ducmV2LnhtbEyPy07DQAxF90j8w8hIbBCdlDTPxqkA&#10;CcS2pR8wSaZJ1Iwnykyb9O8xK9jZ8tH1ucVuMYO46sn1lhDWqwCEpto2PbUIx++P5xSE84oaNVjS&#10;CDftYFfe3xUqb+xMe309+FZwCLlcIXTej7mUru60UW5lR018O9nJKM/r1MpmUjOHm0G+BEEsjeqJ&#10;P3Rq1O+drs+Hi0E4fc1PUTZXn/6Y7Dfxm+qTyt4QHx+W1y0Irxf/B8OvPqtDyU6VvVDjxIAQhuuI&#10;UYQozWIQTISbhIcKIQ7SDGRZyP8dyh8AAAD//wMAUEsBAi0AFAAGAAgAAAAhALaDOJL+AAAA4QEA&#10;ABMAAAAAAAAAAAAAAAAAAAAAAFtDb250ZW50X1R5cGVzXS54bWxQSwECLQAUAAYACAAAACEAOP0h&#10;/9YAAACUAQAACwAAAAAAAAAAAAAAAAAvAQAAX3JlbHMvLnJlbHNQSwECLQAUAAYACAAAACEAXAkU&#10;Dg8CAAAKBAAADgAAAAAAAAAAAAAAAAAuAgAAZHJzL2Uyb0RvYy54bWxQSwECLQAUAAYACAAAACEA&#10;LBycC+AAAAALAQAADwAAAAAAAAAAAAAAAABpBAAAZHJzL2Rvd25yZXYueG1sUEsFBgAAAAAEAAQA&#10;8wAAAHYFAAAAAA==&#10;" stroked="f">
                <v:textbox>
                  <w:txbxContent>
                    <w:p w14:paraId="03A0EA28" w14:textId="77777777" w:rsidR="009B278E" w:rsidRDefault="009B278E"/>
                  </w:txbxContent>
                </v:textbox>
              </v:shape>
            </w:pict>
          </mc:Fallback>
        </mc:AlternateContent>
      </w:r>
      <w:r>
        <w:rPr>
          <w:rFonts w:ascii="Times New Roman" w:hAnsi="Times New Roman"/>
          <w:color w:val="auto"/>
          <w:sz w:val="28"/>
          <w:szCs w:val="28"/>
          <w:lang w:eastAsia="en-US"/>
        </w:rPr>
        <w:t>K</w:t>
      </w:r>
      <w:r>
        <w:rPr>
          <w:rFonts w:ascii="Times New Roman" w:hAnsi="Times New Roman"/>
          <w:color w:val="auto"/>
          <w:sz w:val="28"/>
          <w:szCs w:val="28"/>
        </w:rPr>
        <w:t>iểm tra mạch điện</w:t>
      </w:r>
    </w:p>
    <w:p w14:paraId="596B53DA" w14:textId="77777777" w:rsidR="00A57FD7" w:rsidRDefault="009B278E">
      <w:pPr>
        <w:pStyle w:val="StyleHeadingEArialNarrow8ptBefore2pt"/>
        <w:keepNext w:val="0"/>
        <w:numPr>
          <w:ilvl w:val="0"/>
          <w:numId w:val="22"/>
        </w:numPr>
        <w:tabs>
          <w:tab w:val="left" w:pos="851"/>
        </w:tabs>
        <w:spacing w:before="60" w:line="324" w:lineRule="auto"/>
        <w:ind w:left="0" w:firstLine="567"/>
        <w:jc w:val="both"/>
        <w:rPr>
          <w:rFonts w:ascii="Times New Roman" w:hAnsi="Times New Roman"/>
          <w:color w:val="auto"/>
          <w:sz w:val="28"/>
          <w:szCs w:val="28"/>
        </w:rPr>
      </w:pPr>
      <w:r>
        <w:rPr>
          <w:rFonts w:ascii="Times New Roman" w:hAnsi="Times New Roman"/>
          <w:color w:val="auto"/>
          <w:sz w:val="28"/>
          <w:szCs w:val="28"/>
        </w:rPr>
        <w:t>Lần lượt làm các bước trên với các mạch đèn còn lại để hoàn thành việc kiểm tra.</w:t>
      </w:r>
    </w:p>
    <w:p w14:paraId="057CBBEC" w14:textId="77777777" w:rsidR="00A57FD7" w:rsidRDefault="009B278E">
      <w:pPr>
        <w:pStyle w:val="StyleHeadingEArialNarrow8ptBefore2pt"/>
        <w:keepNext w:val="0"/>
        <w:numPr>
          <w:ilvl w:val="0"/>
          <w:numId w:val="19"/>
        </w:numPr>
        <w:tabs>
          <w:tab w:val="left" w:pos="851"/>
        </w:tabs>
        <w:spacing w:before="60" w:line="324" w:lineRule="auto"/>
        <w:ind w:left="0" w:firstLine="567"/>
        <w:jc w:val="both"/>
        <w:rPr>
          <w:rFonts w:ascii="Times New Roman" w:hAnsi="Times New Roman"/>
          <w:b/>
          <w:color w:val="auto"/>
          <w:sz w:val="28"/>
          <w:szCs w:val="28"/>
        </w:rPr>
      </w:pPr>
      <w:r>
        <w:rPr>
          <w:rFonts w:ascii="Times New Roman" w:hAnsi="Times New Roman"/>
          <w:b/>
          <w:color w:val="auto"/>
          <w:sz w:val="28"/>
          <w:szCs w:val="28"/>
        </w:rPr>
        <w:t>Kiểm tra cực tính</w:t>
      </w:r>
    </w:p>
    <w:p w14:paraId="1D420B87" w14:textId="77777777" w:rsidR="00A57FD7" w:rsidRDefault="009B278E">
      <w:pPr>
        <w:pStyle w:val="StyleHeadingEArialNarrow8ptBefore2pt"/>
        <w:keepNext w:val="0"/>
        <w:numPr>
          <w:ilvl w:val="0"/>
          <w:numId w:val="22"/>
        </w:numPr>
        <w:tabs>
          <w:tab w:val="left" w:pos="851"/>
        </w:tabs>
        <w:spacing w:before="60" w:line="324" w:lineRule="auto"/>
        <w:ind w:left="0" w:firstLine="567"/>
        <w:jc w:val="both"/>
        <w:rPr>
          <w:rFonts w:ascii="Times New Roman" w:hAnsi="Times New Roman"/>
          <w:i/>
          <w:color w:val="auto"/>
          <w:sz w:val="28"/>
          <w:szCs w:val="28"/>
        </w:rPr>
      </w:pPr>
      <w:r>
        <w:rPr>
          <w:rFonts w:ascii="Times New Roman" w:hAnsi="Times New Roman"/>
          <w:color w:val="auto"/>
          <w:sz w:val="28"/>
          <w:szCs w:val="28"/>
        </w:rPr>
        <w:t xml:space="preserve">Công việc này nhằm giúp chúng ta kiểm tra lại việc đấu nối có đúng kỹ thuật hay không </w:t>
      </w:r>
      <w:r>
        <w:rPr>
          <w:rFonts w:ascii="Times New Roman" w:hAnsi="Times New Roman"/>
          <w:i/>
          <w:color w:val="auto"/>
          <w:sz w:val="28"/>
          <w:szCs w:val="28"/>
        </w:rPr>
        <w:t>(CB, cầu chì, công tắc điều khiển mạch điện phải được gắn trên dây pha)</w:t>
      </w:r>
    </w:p>
    <w:p w14:paraId="09C0F5C4" w14:textId="77777777" w:rsidR="00A57FD7" w:rsidRDefault="009B278E">
      <w:pPr>
        <w:pStyle w:val="StyleHeadingEArialNarrow8ptBefore2pt"/>
        <w:keepNext w:val="0"/>
        <w:numPr>
          <w:ilvl w:val="0"/>
          <w:numId w:val="22"/>
        </w:numPr>
        <w:spacing w:before="60" w:line="324" w:lineRule="auto"/>
        <w:ind w:left="0" w:firstLine="567"/>
        <w:jc w:val="both"/>
        <w:rPr>
          <w:rFonts w:ascii="Times New Roman" w:hAnsi="Times New Roman"/>
          <w:color w:val="auto"/>
          <w:sz w:val="28"/>
          <w:szCs w:val="28"/>
        </w:rPr>
      </w:pPr>
      <w:r>
        <w:rPr>
          <w:rFonts w:ascii="Times New Roman" w:hAnsi="Times New Roman"/>
          <w:color w:val="auto"/>
          <w:sz w:val="28"/>
          <w:szCs w:val="28"/>
        </w:rPr>
        <w:t>Sử dụng đồng hồ VOM ( Voltage Ohm Metter), thang đo điện trở (R x…)</w:t>
      </w:r>
    </w:p>
    <w:p w14:paraId="4AA10AC3" w14:textId="77777777" w:rsidR="00A57FD7" w:rsidRDefault="009B278E">
      <w:pPr>
        <w:pStyle w:val="StyleHeadingEArialNarrow8ptBefore2pt"/>
        <w:keepNext w:val="0"/>
        <w:numPr>
          <w:ilvl w:val="0"/>
          <w:numId w:val="20"/>
        </w:numPr>
        <w:spacing w:before="60" w:line="324" w:lineRule="auto"/>
        <w:ind w:left="0" w:firstLine="567"/>
        <w:jc w:val="both"/>
        <w:rPr>
          <w:rFonts w:ascii="Times New Roman" w:hAnsi="Times New Roman"/>
          <w:color w:val="auto"/>
          <w:sz w:val="28"/>
          <w:szCs w:val="28"/>
        </w:rPr>
      </w:pPr>
      <w:r>
        <w:rPr>
          <w:rFonts w:ascii="Times New Roman" w:hAnsi="Times New Roman"/>
          <w:color w:val="auto"/>
          <w:sz w:val="28"/>
          <w:szCs w:val="28"/>
        </w:rPr>
        <w:t>Kiểm tra đồng hồ bằng cách ngắn mạch 2 que đo và chỉnh kim về vị trí 0Ω</w:t>
      </w:r>
    </w:p>
    <w:p w14:paraId="1F26BB46" w14:textId="77777777" w:rsidR="00A57FD7" w:rsidRDefault="009B278E">
      <w:pPr>
        <w:pStyle w:val="StyleHeadingEArialNarrow8ptBefore2pt"/>
        <w:keepNext w:val="0"/>
        <w:numPr>
          <w:ilvl w:val="0"/>
          <w:numId w:val="20"/>
        </w:numPr>
        <w:spacing w:before="60" w:line="324" w:lineRule="auto"/>
        <w:ind w:left="0" w:firstLine="567"/>
        <w:jc w:val="both"/>
        <w:rPr>
          <w:rFonts w:ascii="Times New Roman" w:hAnsi="Times New Roman"/>
          <w:color w:val="auto"/>
          <w:sz w:val="28"/>
          <w:szCs w:val="28"/>
        </w:rPr>
      </w:pPr>
      <w:r>
        <w:rPr>
          <w:rFonts w:ascii="Times New Roman" w:hAnsi="Times New Roman"/>
          <w:color w:val="auto"/>
          <w:sz w:val="28"/>
          <w:szCs w:val="28"/>
        </w:rPr>
        <w:t>Gắn 1 que đo vào cực pha của nguồn và que còn lại gắn lần lượt vào trước, sau CB, công tắc; bật công tắc K và quan sát đồng hồ đo:</w:t>
      </w:r>
    </w:p>
    <w:p w14:paraId="2BEB3D81" w14:textId="77777777" w:rsidR="00A57FD7" w:rsidRDefault="009B278E">
      <w:pPr>
        <w:pStyle w:val="StyleHeadingEArialNarrow8ptBefore2pt"/>
        <w:keepNext w:val="0"/>
        <w:numPr>
          <w:ilvl w:val="0"/>
          <w:numId w:val="21"/>
        </w:numPr>
        <w:spacing w:before="60" w:line="324" w:lineRule="auto"/>
        <w:ind w:left="0" w:firstLine="567"/>
        <w:jc w:val="both"/>
        <w:rPr>
          <w:rFonts w:ascii="Times New Roman" w:hAnsi="Times New Roman"/>
          <w:color w:val="auto"/>
          <w:sz w:val="28"/>
          <w:szCs w:val="28"/>
        </w:rPr>
      </w:pPr>
      <w:r>
        <w:rPr>
          <w:rFonts w:ascii="Times New Roman" w:hAnsi="Times New Roman"/>
          <w:color w:val="auto"/>
          <w:sz w:val="28"/>
          <w:szCs w:val="28"/>
        </w:rPr>
        <w:t>Kim không di chuyển =&gt; công tắc/ CB đấu không đúng vào dây pha</w:t>
      </w:r>
    </w:p>
    <w:p w14:paraId="7AA345DE" w14:textId="77777777" w:rsidR="00A57FD7" w:rsidRDefault="009B278E">
      <w:pPr>
        <w:pStyle w:val="StyleHeadingEArialNarrow8ptBefore2pt"/>
        <w:keepNext w:val="0"/>
        <w:numPr>
          <w:ilvl w:val="0"/>
          <w:numId w:val="21"/>
        </w:numPr>
        <w:spacing w:before="60" w:line="324" w:lineRule="auto"/>
        <w:ind w:left="0" w:firstLine="567"/>
        <w:jc w:val="both"/>
        <w:rPr>
          <w:rFonts w:ascii="Times New Roman" w:hAnsi="Times New Roman"/>
          <w:color w:val="auto"/>
          <w:sz w:val="28"/>
          <w:szCs w:val="28"/>
        </w:rPr>
      </w:pPr>
      <w:r>
        <w:rPr>
          <w:rFonts w:ascii="Times New Roman" w:hAnsi="Times New Roman"/>
          <w:color w:val="auto"/>
          <w:sz w:val="28"/>
          <w:szCs w:val="28"/>
        </w:rPr>
        <w:t>Kim chỉ giá trị ≈ 0Ω =&gt; công tắc/ CB đấu đúng</w:t>
      </w:r>
    </w:p>
    <w:p w14:paraId="64BC44D7" w14:textId="77777777" w:rsidR="00A57FD7" w:rsidRDefault="009B278E">
      <w:pPr>
        <w:pStyle w:val="ListParagraph"/>
        <w:numPr>
          <w:ilvl w:val="0"/>
          <w:numId w:val="20"/>
        </w:numPr>
        <w:tabs>
          <w:tab w:val="left" w:pos="426"/>
        </w:tabs>
        <w:spacing w:before="60" w:after="0" w:line="324" w:lineRule="auto"/>
        <w:ind w:left="0" w:firstLine="567"/>
        <w:jc w:val="both"/>
        <w:rPr>
          <w:rFonts w:cs="Times New Roman"/>
          <w:szCs w:val="28"/>
        </w:rPr>
      </w:pPr>
      <w:r>
        <w:rPr>
          <w:rFonts w:cs="Times New Roman"/>
          <w:b/>
          <w:szCs w:val="28"/>
        </w:rPr>
        <w:lastRenderedPageBreak/>
        <w:t>Bước 5: Thử mạch</w:t>
      </w:r>
    </w:p>
    <w:p w14:paraId="25A9DB3A" w14:textId="77777777" w:rsidR="00A57FD7" w:rsidRDefault="009B278E">
      <w:pPr>
        <w:spacing w:before="60" w:after="0" w:line="324" w:lineRule="auto"/>
        <w:ind w:firstLine="567"/>
        <w:jc w:val="both"/>
      </w:pPr>
      <w:r>
        <w:t>+ Bật, tắt công tắc của từng mạch, kiểm tra hoạt động theo yêu cầu</w:t>
      </w:r>
    </w:p>
    <w:p w14:paraId="004C01DD" w14:textId="77777777" w:rsidR="00A57FD7" w:rsidRDefault="009B278E">
      <w:pPr>
        <w:spacing w:before="60" w:after="0" w:line="324" w:lineRule="auto"/>
        <w:ind w:firstLine="567"/>
        <w:jc w:val="both"/>
      </w:pPr>
      <w:r>
        <w:t>+ Ghi lại các lỗi hư hỏng xảy ra và sửa lỗi (nếu có).</w:t>
      </w:r>
    </w:p>
    <w:p w14:paraId="7EF01AD4" w14:textId="77777777" w:rsidR="00A57FD7" w:rsidRDefault="009B278E">
      <w:pPr>
        <w:spacing w:before="60" w:after="0" w:line="324" w:lineRule="auto"/>
        <w:ind w:firstLine="567"/>
        <w:jc w:val="both"/>
      </w:pPr>
      <w:r>
        <w:t>+ Ngắt CB và khóa an toàn của mạch điện</w:t>
      </w:r>
    </w:p>
    <w:p w14:paraId="5C4222EA" w14:textId="77777777" w:rsidR="00A57FD7" w:rsidRDefault="009B278E">
      <w:pPr>
        <w:pStyle w:val="Heading3"/>
        <w:spacing w:before="60" w:line="324" w:lineRule="auto"/>
      </w:pPr>
      <w:bookmarkStart w:id="46" w:name="_Toc151475203"/>
      <w:r>
        <w:t>4.4 Sai hỏng và cách khắc phục</w:t>
      </w:r>
      <w:bookmarkEnd w:id="46"/>
    </w:p>
    <w:p w14:paraId="70424272" w14:textId="77777777" w:rsidR="00A57FD7" w:rsidRDefault="009B278E">
      <w:pPr>
        <w:tabs>
          <w:tab w:val="left" w:pos="426"/>
        </w:tabs>
        <w:spacing w:before="60" w:after="0" w:line="324" w:lineRule="auto"/>
        <w:jc w:val="both"/>
        <w:rPr>
          <w:b/>
          <w:szCs w:val="28"/>
        </w:rPr>
      </w:pPr>
      <w:r>
        <w:rPr>
          <w:b/>
          <w:szCs w:val="28"/>
        </w:rPr>
        <w:t>Đấu sai cực tính</w:t>
      </w:r>
    </w:p>
    <w:p w14:paraId="38FC0EA5" w14:textId="77777777" w:rsidR="00A57FD7" w:rsidRDefault="009B278E">
      <w:pPr>
        <w:pStyle w:val="ListParagraph"/>
        <w:numPr>
          <w:ilvl w:val="0"/>
          <w:numId w:val="14"/>
        </w:numPr>
        <w:spacing w:before="60" w:after="0" w:line="324" w:lineRule="auto"/>
        <w:jc w:val="both"/>
        <w:rPr>
          <w:b/>
          <w:i/>
          <w:szCs w:val="28"/>
        </w:rPr>
      </w:pPr>
      <w:r>
        <w:rPr>
          <w:szCs w:val="28"/>
        </w:rPr>
        <w:t>Nguyên nhân: Do đấu dây bị nhầm lẫn các cực đấu nối tại công tắc, CB.</w:t>
      </w:r>
    </w:p>
    <w:p w14:paraId="38CA93E7" w14:textId="77777777" w:rsidR="00A57FD7" w:rsidRDefault="009B278E">
      <w:pPr>
        <w:pStyle w:val="ListParagraph"/>
        <w:numPr>
          <w:ilvl w:val="0"/>
          <w:numId w:val="14"/>
        </w:numPr>
        <w:tabs>
          <w:tab w:val="left" w:pos="426"/>
        </w:tabs>
        <w:spacing w:before="60" w:after="0" w:line="324" w:lineRule="auto"/>
        <w:jc w:val="both"/>
        <w:rPr>
          <w:szCs w:val="28"/>
        </w:rPr>
      </w:pPr>
      <w:r>
        <w:rPr>
          <w:szCs w:val="28"/>
        </w:rPr>
        <w:t>Khắc phục: chú ý các ký hiệu/ số trên các cực đấu nối của công tắc, CB.</w:t>
      </w:r>
    </w:p>
    <w:p w14:paraId="4E98D517" w14:textId="77777777" w:rsidR="00A57FD7" w:rsidRDefault="009B278E">
      <w:pPr>
        <w:spacing w:before="60" w:after="0" w:line="324" w:lineRule="auto"/>
        <w:jc w:val="both"/>
        <w:rPr>
          <w:b/>
        </w:rPr>
      </w:pPr>
      <w:r>
        <w:rPr>
          <w:b/>
        </w:rPr>
        <w:t>Ngắn mạch</w:t>
      </w:r>
    </w:p>
    <w:p w14:paraId="5833BAD5" w14:textId="77777777" w:rsidR="00A57FD7" w:rsidRDefault="009B278E">
      <w:pPr>
        <w:pStyle w:val="ListParagraph"/>
        <w:numPr>
          <w:ilvl w:val="0"/>
          <w:numId w:val="14"/>
        </w:numPr>
        <w:spacing w:before="60" w:after="0" w:line="324" w:lineRule="auto"/>
        <w:ind w:left="0" w:firstLine="567"/>
        <w:jc w:val="both"/>
      </w:pPr>
      <w:r>
        <w:t>Thường xảy ra ngắn mạch tại đui đèn, do khi đấu dây để dây pha và dây trung tính chạm vào nhau.</w:t>
      </w:r>
    </w:p>
    <w:p w14:paraId="5393514C" w14:textId="77777777" w:rsidR="00A57FD7" w:rsidRDefault="009B278E">
      <w:pPr>
        <w:pStyle w:val="Heading2"/>
        <w:numPr>
          <w:ilvl w:val="0"/>
          <w:numId w:val="23"/>
        </w:numPr>
        <w:spacing w:before="60" w:line="324" w:lineRule="auto"/>
      </w:pPr>
      <w:bookmarkStart w:id="47" w:name="_Toc151475204"/>
      <w:r>
        <w:t>Lắp mạch điện dân dụng</w:t>
      </w:r>
      <w:bookmarkEnd w:id="47"/>
    </w:p>
    <w:p w14:paraId="55A2BB3B" w14:textId="77777777" w:rsidR="00A57FD7" w:rsidRDefault="009B278E">
      <w:pPr>
        <w:numPr>
          <w:ilvl w:val="1"/>
          <w:numId w:val="23"/>
        </w:numPr>
      </w:pPr>
      <w:r>
        <w:t>Cho sơ đồ một căn hộ sau</w:t>
      </w:r>
    </w:p>
    <w:p w14:paraId="5EF5B27B" w14:textId="77777777" w:rsidR="00A57FD7" w:rsidRDefault="009B278E">
      <w:pPr>
        <w:pStyle w:val="Heading3"/>
        <w:spacing w:before="60" w:line="324" w:lineRule="auto"/>
      </w:pPr>
      <w:bookmarkStart w:id="48" w:name="_Toc151475205"/>
      <w:r>
        <w:t>a. Nhiệm vụ</w:t>
      </w:r>
      <w:bookmarkEnd w:id="48"/>
      <w:r>
        <w:t xml:space="preserve"> </w:t>
      </w:r>
    </w:p>
    <w:p w14:paraId="12CCEFAE" w14:textId="77777777" w:rsidR="00A57FD7" w:rsidRDefault="009B278E">
      <w:r>
        <w:rPr>
          <w:rFonts w:eastAsia="SimSun" w:cs="Times New Roman"/>
          <w:color w:val="000000"/>
          <w:szCs w:val="28"/>
          <w:lang w:eastAsia="zh-CN" w:bidi="ar"/>
        </w:rPr>
        <w:t xml:space="preserve">Giả sử sơ đồ đơn tuyến của một căn hộ như hình vẽ. </w:t>
      </w:r>
    </w:p>
    <w:p w14:paraId="5B139544" w14:textId="77777777" w:rsidR="00A57FD7" w:rsidRDefault="00A57FD7"/>
    <w:p w14:paraId="19522E3E" w14:textId="77777777" w:rsidR="00A57FD7" w:rsidRDefault="009B278E">
      <w:r>
        <w:rPr>
          <w:noProof/>
        </w:rPr>
        <w:lastRenderedPageBreak/>
        <w:drawing>
          <wp:inline distT="0" distB="0" distL="114300" distR="114300" wp14:anchorId="1D64942A" wp14:editId="3694DAF0">
            <wp:extent cx="5966460" cy="3182620"/>
            <wp:effectExtent l="0" t="0" r="7620" b="2540"/>
            <wp:docPr id="111"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Picture 93"/>
                    <pic:cNvPicPr>
                      <a:picLocks noChangeAspect="1"/>
                    </pic:cNvPicPr>
                  </pic:nvPicPr>
                  <pic:blipFill>
                    <a:blip r:embed="rId212"/>
                    <a:stretch>
                      <a:fillRect/>
                    </a:stretch>
                  </pic:blipFill>
                  <pic:spPr>
                    <a:xfrm>
                      <a:off x="0" y="0"/>
                      <a:ext cx="5966460" cy="3182620"/>
                    </a:xfrm>
                    <a:prstGeom prst="rect">
                      <a:avLst/>
                    </a:prstGeom>
                    <a:noFill/>
                    <a:ln>
                      <a:noFill/>
                    </a:ln>
                  </pic:spPr>
                </pic:pic>
              </a:graphicData>
            </a:graphic>
          </wp:inline>
        </w:drawing>
      </w:r>
    </w:p>
    <w:p w14:paraId="00C4C084" w14:textId="77777777" w:rsidR="00A57FD7" w:rsidRDefault="00A57FD7"/>
    <w:p w14:paraId="171A4014" w14:textId="77777777" w:rsidR="00A57FD7" w:rsidRDefault="00A57FD7">
      <w:pPr>
        <w:ind w:left="560" w:hangingChars="200" w:hanging="560"/>
      </w:pPr>
    </w:p>
    <w:p w14:paraId="6518F49D" w14:textId="77777777" w:rsidR="00A57FD7" w:rsidRDefault="009B278E">
      <w:pPr>
        <w:ind w:firstLineChars="950" w:firstLine="2660"/>
        <w:rPr>
          <w:rFonts w:cs="Times New Roman"/>
          <w:szCs w:val="28"/>
        </w:rPr>
      </w:pPr>
      <w:r>
        <w:rPr>
          <w:rFonts w:eastAsia="TimesNewRomanPS-ItalicMT" w:cs="Times New Roman"/>
          <w:color w:val="000000"/>
          <w:szCs w:val="28"/>
          <w:lang w:eastAsia="zh-CN" w:bidi="ar"/>
        </w:rPr>
        <w:t>Hình 2.33 Sơ đồ mặt bằng chiếu sáng</w:t>
      </w:r>
      <w:r>
        <w:rPr>
          <w:rFonts w:eastAsia="TimesNewRomanPS-ItalicMT" w:cs="Times New Roman"/>
          <w:i/>
          <w:iCs/>
          <w:color w:val="000000"/>
          <w:szCs w:val="28"/>
          <w:lang w:eastAsia="zh-CN" w:bidi="ar"/>
        </w:rPr>
        <w:t xml:space="preserve"> </w:t>
      </w:r>
    </w:p>
    <w:p w14:paraId="096D1CF8" w14:textId="77777777" w:rsidR="00A57FD7" w:rsidRDefault="009B278E">
      <w:pPr>
        <w:rPr>
          <w:rFonts w:cs="Times New Roman"/>
          <w:szCs w:val="28"/>
        </w:rPr>
      </w:pPr>
      <w:r>
        <w:rPr>
          <w:rFonts w:eastAsia="SimSun" w:cs="Times New Roman"/>
          <w:color w:val="000000"/>
          <w:szCs w:val="28"/>
          <w:lang w:eastAsia="zh-CN" w:bidi="ar"/>
        </w:rPr>
        <w:t xml:space="preserve">- Tìm hiệu các ký hiệu điện trong sơ đồ.  </w:t>
      </w:r>
    </w:p>
    <w:p w14:paraId="39FCFD82" w14:textId="77777777" w:rsidR="00A57FD7" w:rsidRDefault="009B278E">
      <w:pPr>
        <w:rPr>
          <w:rFonts w:cs="Times New Roman"/>
          <w:szCs w:val="28"/>
        </w:rPr>
      </w:pPr>
      <w:r>
        <w:rPr>
          <w:rFonts w:eastAsia="SimSun" w:cs="Times New Roman"/>
          <w:color w:val="000000"/>
          <w:szCs w:val="28"/>
          <w:lang w:eastAsia="zh-CN" w:bidi="ar"/>
        </w:rPr>
        <w:t xml:space="preserve">- Tổng hợp số lượng các thiết bị điện trong sơ đồ. </w:t>
      </w:r>
    </w:p>
    <w:p w14:paraId="39962C88" w14:textId="77777777" w:rsidR="00A57FD7" w:rsidRDefault="009B278E">
      <w:pPr>
        <w:rPr>
          <w:rFonts w:cs="Times New Roman"/>
          <w:szCs w:val="28"/>
        </w:rPr>
      </w:pPr>
      <w:r>
        <w:rPr>
          <w:rFonts w:eastAsia="SimSun" w:cs="Times New Roman"/>
          <w:color w:val="000000"/>
          <w:szCs w:val="28"/>
          <w:lang w:eastAsia="zh-CN" w:bidi="ar"/>
        </w:rPr>
        <w:t xml:space="preserve">- Trình bày nguyên lý điều khiển của thiết bị và công dụng của chúng trong sơ đồ. </w:t>
      </w:r>
    </w:p>
    <w:p w14:paraId="5137421C" w14:textId="77777777" w:rsidR="00A57FD7" w:rsidRDefault="009B278E">
      <w:pPr>
        <w:rPr>
          <w:rFonts w:cs="Times New Roman"/>
          <w:szCs w:val="28"/>
        </w:rPr>
      </w:pPr>
      <w:r>
        <w:rPr>
          <w:rFonts w:eastAsia="TimesNewRomanPS-BoldMT" w:cs="Times New Roman"/>
          <w:b/>
          <w:bCs/>
          <w:color w:val="000000"/>
          <w:szCs w:val="28"/>
          <w:lang w:eastAsia="zh-CN" w:bidi="ar"/>
        </w:rPr>
        <w:t xml:space="preserve">b. Tính chọn vật tư, thiết bị. </w:t>
      </w:r>
    </w:p>
    <w:p w14:paraId="4FF00ACE" w14:textId="77777777" w:rsidR="00A57FD7" w:rsidRDefault="009B278E">
      <w:pPr>
        <w:rPr>
          <w:rFonts w:cs="Times New Roman"/>
          <w:szCs w:val="28"/>
        </w:rPr>
      </w:pPr>
      <w:r>
        <w:rPr>
          <w:rFonts w:eastAsia="SimSun" w:cs="Times New Roman"/>
          <w:color w:val="000000"/>
          <w:szCs w:val="28"/>
          <w:lang w:eastAsia="zh-CN" w:bidi="ar"/>
        </w:rPr>
        <w:t xml:space="preserve">- Lập bảng thống kê tổng hợp (bóc tách bản vẽ) các thiết bị, vật tư điện của sơ đồ trên. </w:t>
      </w:r>
    </w:p>
    <w:p w14:paraId="46DB6A7C" w14:textId="77777777" w:rsidR="00A57FD7" w:rsidRDefault="009B278E">
      <w:pPr>
        <w:rPr>
          <w:rFonts w:cs="Times New Roman"/>
          <w:szCs w:val="28"/>
        </w:rPr>
      </w:pPr>
      <w:r>
        <w:rPr>
          <w:rFonts w:eastAsia="SimSun" w:cs="Times New Roman"/>
          <w:color w:val="000000"/>
          <w:szCs w:val="28"/>
          <w:lang w:eastAsia="zh-CN" w:bidi="ar"/>
        </w:rPr>
        <w:t xml:space="preserve">- Vật tư thiết bị được lựa chọn theo bản thiết kế và yêu cầu của chủ nhà (nhà đầu tư). Về số lượng chọn theo bản thiết kế, về chủng loại theo yêu cầu của nhà đầu tư. </w:t>
      </w:r>
    </w:p>
    <w:p w14:paraId="6A90F53B" w14:textId="77777777" w:rsidR="00A57FD7" w:rsidRDefault="009B278E">
      <w:pPr>
        <w:rPr>
          <w:rFonts w:cs="Times New Roman"/>
          <w:szCs w:val="28"/>
        </w:rPr>
      </w:pPr>
      <w:r>
        <w:rPr>
          <w:rFonts w:eastAsia="TimesNewRomanPS-BoldMT" w:cs="Times New Roman"/>
          <w:b/>
          <w:bCs/>
          <w:color w:val="000000"/>
          <w:szCs w:val="28"/>
          <w:lang w:eastAsia="zh-CN" w:bidi="ar"/>
        </w:rPr>
        <w:t xml:space="preserve">c. Khảo sát hiện trường, thiết lập phương án đi dây. </w:t>
      </w:r>
    </w:p>
    <w:p w14:paraId="561CBEA2" w14:textId="77777777" w:rsidR="00A57FD7" w:rsidRDefault="009B278E">
      <w:pPr>
        <w:rPr>
          <w:rFonts w:cs="Times New Roman"/>
          <w:szCs w:val="28"/>
        </w:rPr>
      </w:pPr>
      <w:r>
        <w:rPr>
          <w:rFonts w:eastAsia="SimSun" w:cs="Times New Roman"/>
          <w:color w:val="000000"/>
          <w:szCs w:val="28"/>
          <w:lang w:eastAsia="zh-CN" w:bidi="ar"/>
        </w:rPr>
        <w:t xml:space="preserve">Vì các sơ đồ thiết kế hệ thống điện chỉ là sơ đồ mặt bằng do vậy trước khi thi công lắp đặt thì ta phải tới hiện trường thực nhằm khảo sát hiện trường để đưa ra phương án thi công hợp lý. </w:t>
      </w:r>
    </w:p>
    <w:p w14:paraId="27CA43C4" w14:textId="77777777" w:rsidR="00A57FD7" w:rsidRDefault="009B278E">
      <w:pPr>
        <w:rPr>
          <w:rFonts w:cs="Times New Roman"/>
          <w:szCs w:val="28"/>
        </w:rPr>
      </w:pPr>
      <w:r>
        <w:rPr>
          <w:rFonts w:eastAsia="SimSun" w:cs="Times New Roman"/>
          <w:color w:val="000000"/>
          <w:szCs w:val="28"/>
          <w:lang w:eastAsia="zh-CN" w:bidi="ar"/>
        </w:rPr>
        <w:lastRenderedPageBreak/>
        <w:t xml:space="preserve">- </w:t>
      </w:r>
      <w:r>
        <w:rPr>
          <w:rFonts w:eastAsia="TimesNewRomanPS-BoldMT" w:cs="Times New Roman"/>
          <w:b/>
          <w:bCs/>
          <w:color w:val="000000"/>
          <w:szCs w:val="28"/>
          <w:lang w:eastAsia="zh-CN" w:bidi="ar"/>
        </w:rPr>
        <w:t>Khảo sát hiện trường</w:t>
      </w:r>
      <w:r>
        <w:rPr>
          <w:rFonts w:eastAsia="SimSun" w:cs="Times New Roman"/>
          <w:color w:val="000000"/>
          <w:szCs w:val="28"/>
          <w:lang w:eastAsia="zh-CN" w:bidi="ar"/>
        </w:rPr>
        <w:t xml:space="preserve">: </w:t>
      </w:r>
    </w:p>
    <w:p w14:paraId="159673CC" w14:textId="77777777" w:rsidR="00A57FD7" w:rsidRDefault="009B278E">
      <w:pPr>
        <w:rPr>
          <w:rFonts w:cs="Times New Roman"/>
          <w:szCs w:val="28"/>
        </w:rPr>
      </w:pPr>
      <w:r>
        <w:rPr>
          <w:rFonts w:eastAsia="SimSun" w:cs="Times New Roman"/>
          <w:color w:val="000000"/>
          <w:szCs w:val="28"/>
          <w:lang w:eastAsia="zh-CN" w:bidi="ar"/>
        </w:rPr>
        <w:t xml:space="preserve">+ Quan sát, kiểm tra, xem xét hiện trường thực đối chiếu với bản vẽ thi công. </w:t>
      </w:r>
    </w:p>
    <w:p w14:paraId="47E5186C" w14:textId="77777777" w:rsidR="00A57FD7" w:rsidRDefault="009B278E">
      <w:pPr>
        <w:rPr>
          <w:rFonts w:cs="Times New Roman"/>
          <w:szCs w:val="28"/>
        </w:rPr>
      </w:pPr>
      <w:r>
        <w:rPr>
          <w:rFonts w:eastAsia="SimSun" w:cs="Times New Roman"/>
          <w:color w:val="000000"/>
          <w:szCs w:val="28"/>
          <w:lang w:eastAsia="zh-CN" w:bidi="ar"/>
        </w:rPr>
        <w:t xml:space="preserve">+ Thống kê chính xác các công việc và đưa ra phương án lắp đặt phù hợp. </w:t>
      </w:r>
    </w:p>
    <w:p w14:paraId="3AE6D3BB" w14:textId="77777777" w:rsidR="00A57FD7" w:rsidRDefault="009B278E">
      <w:pPr>
        <w:rPr>
          <w:rFonts w:cs="Times New Roman"/>
          <w:szCs w:val="28"/>
        </w:rPr>
      </w:pPr>
      <w:r>
        <w:rPr>
          <w:rFonts w:eastAsia="SimSun" w:cs="Times New Roman"/>
          <w:color w:val="000000"/>
          <w:szCs w:val="28"/>
          <w:lang w:eastAsia="zh-CN" w:bidi="ar"/>
        </w:rPr>
        <w:t xml:space="preserve">- </w:t>
      </w:r>
      <w:r>
        <w:rPr>
          <w:rFonts w:eastAsia="TimesNewRomanPS-BoldMT" w:cs="Times New Roman"/>
          <w:b/>
          <w:bCs/>
          <w:color w:val="000000"/>
          <w:szCs w:val="28"/>
          <w:lang w:eastAsia="zh-CN" w:bidi="ar"/>
        </w:rPr>
        <w:t xml:space="preserve">Thiết lập phương án thi công: </w:t>
      </w:r>
    </w:p>
    <w:p w14:paraId="4455875F" w14:textId="77777777" w:rsidR="00A57FD7" w:rsidRDefault="009B278E">
      <w:pPr>
        <w:rPr>
          <w:rFonts w:cs="Times New Roman"/>
          <w:szCs w:val="28"/>
        </w:rPr>
      </w:pPr>
      <w:r>
        <w:rPr>
          <w:rFonts w:eastAsia="SimSun" w:cs="Times New Roman"/>
          <w:color w:val="000000"/>
          <w:szCs w:val="28"/>
          <w:lang w:eastAsia="zh-CN" w:bidi="ar"/>
        </w:rPr>
        <w:t xml:space="preserve">+ Thiết lập các công việc cần làm theo thiết kế và các bản vẽ thi công và hiện trường thực hiện. Đưa ra các bước thực hiện công việc đó (nếu cần) </w:t>
      </w:r>
    </w:p>
    <w:p w14:paraId="20372A92" w14:textId="77777777" w:rsidR="00A57FD7" w:rsidRDefault="009B278E">
      <w:pPr>
        <w:rPr>
          <w:rFonts w:cs="Times New Roman"/>
          <w:szCs w:val="28"/>
        </w:rPr>
      </w:pPr>
      <w:r>
        <w:rPr>
          <w:rFonts w:eastAsia="SimSun" w:cs="Times New Roman"/>
          <w:color w:val="000000"/>
          <w:szCs w:val="28"/>
          <w:lang w:eastAsia="zh-CN" w:bidi="ar"/>
        </w:rPr>
        <w:t xml:space="preserve">+ Bố trí nhân lực phù hợp với trình độ, tay nghề bậc thợ, trình độ chuyên môn theo </w:t>
      </w:r>
    </w:p>
    <w:p w14:paraId="7F68DB75" w14:textId="77777777" w:rsidR="00A57FD7" w:rsidRDefault="009B278E">
      <w:pPr>
        <w:rPr>
          <w:rFonts w:cs="Times New Roman"/>
          <w:szCs w:val="28"/>
        </w:rPr>
      </w:pPr>
      <w:r>
        <w:rPr>
          <w:rFonts w:eastAsia="SimSun" w:cs="Times New Roman"/>
          <w:color w:val="000000"/>
          <w:szCs w:val="28"/>
          <w:lang w:eastAsia="zh-CN" w:bidi="ar"/>
        </w:rPr>
        <w:t xml:space="preserve">từng công việc, khối lượng và đối tượng công việc. </w:t>
      </w:r>
    </w:p>
    <w:p w14:paraId="74B80F16" w14:textId="77777777" w:rsidR="00A57FD7" w:rsidRDefault="009B278E">
      <w:pPr>
        <w:rPr>
          <w:rFonts w:cs="Times New Roman"/>
          <w:szCs w:val="28"/>
        </w:rPr>
      </w:pPr>
      <w:r>
        <w:rPr>
          <w:rFonts w:eastAsia="TimesNewRomanPS-BoldMT" w:cs="Times New Roman"/>
          <w:b/>
          <w:bCs/>
          <w:color w:val="000000"/>
          <w:szCs w:val="28"/>
          <w:lang w:eastAsia="zh-CN" w:bidi="ar"/>
        </w:rPr>
        <w:t xml:space="preserve">d. Dự trù dụng cụ, máy móc, thiết bị </w:t>
      </w:r>
    </w:p>
    <w:p w14:paraId="5427BB4C" w14:textId="77777777" w:rsidR="00A57FD7" w:rsidRDefault="009B278E">
      <w:pPr>
        <w:rPr>
          <w:rFonts w:cs="Times New Roman"/>
          <w:szCs w:val="28"/>
        </w:rPr>
      </w:pPr>
      <w:r>
        <w:rPr>
          <w:rFonts w:eastAsia="SimSun" w:cs="Times New Roman"/>
          <w:color w:val="000000"/>
          <w:szCs w:val="28"/>
          <w:lang w:eastAsia="zh-CN" w:bidi="ar"/>
        </w:rPr>
        <w:t xml:space="preserve">- Dự tính số lượng các máy móc, thiết bị, dụng cụ phục vụ cho lắp đặt hệ thống điện cũng như các phụ kiện cần thiết để tiến hành công việc thi công lắp đặt. </w:t>
      </w:r>
    </w:p>
    <w:p w14:paraId="134939A4" w14:textId="77777777" w:rsidR="00A57FD7" w:rsidRDefault="009B278E">
      <w:pPr>
        <w:rPr>
          <w:rFonts w:cs="Times New Roman"/>
          <w:szCs w:val="28"/>
        </w:rPr>
      </w:pPr>
      <w:r>
        <w:rPr>
          <w:rFonts w:eastAsia="SimSun" w:cs="Times New Roman"/>
          <w:color w:val="000000"/>
          <w:szCs w:val="28"/>
          <w:lang w:eastAsia="zh-CN" w:bidi="ar"/>
        </w:rPr>
        <w:t xml:space="preserve">- Lập bảng thống kê tổng hợp các máy móc, thiết bị, dụng cụ cần thiết cho từng công việc lắp đặt hệ thống điện. </w:t>
      </w:r>
    </w:p>
    <w:p w14:paraId="7B34F2AF" w14:textId="77777777" w:rsidR="00A57FD7" w:rsidRDefault="009B278E">
      <w:pPr>
        <w:rPr>
          <w:rFonts w:cs="Times New Roman"/>
          <w:szCs w:val="28"/>
        </w:rPr>
      </w:pPr>
      <w:r>
        <w:rPr>
          <w:rFonts w:eastAsia="TimesNewRomanPS-BoldMT" w:cs="Times New Roman"/>
          <w:b/>
          <w:bCs/>
          <w:color w:val="000000"/>
          <w:szCs w:val="28"/>
          <w:lang w:eastAsia="zh-CN" w:bidi="ar"/>
        </w:rPr>
        <w:t xml:space="preserve">e. Thi công lắp đặt hệ thống chiếu sáng cho một căn hộ </w:t>
      </w:r>
    </w:p>
    <w:p w14:paraId="394F26ED" w14:textId="77777777" w:rsidR="00A57FD7" w:rsidRDefault="009B278E">
      <w:pPr>
        <w:rPr>
          <w:rFonts w:cs="Times New Roman"/>
          <w:szCs w:val="28"/>
        </w:rPr>
      </w:pPr>
      <w:r>
        <w:rPr>
          <w:rFonts w:eastAsia="TimesNewRomanPS-BoldMT" w:cs="Times New Roman"/>
          <w:b/>
          <w:bCs/>
          <w:color w:val="000000"/>
          <w:szCs w:val="28"/>
          <w:lang w:eastAsia="zh-CN" w:bidi="ar"/>
        </w:rPr>
        <w:t xml:space="preserve">Bước 1: Đánh dấu vị trí gá lắp thiết bị. </w:t>
      </w:r>
    </w:p>
    <w:p w14:paraId="2C95159C" w14:textId="77777777" w:rsidR="00A57FD7" w:rsidRDefault="009B278E">
      <w:pPr>
        <w:rPr>
          <w:rFonts w:cs="Times New Roman"/>
          <w:szCs w:val="28"/>
        </w:rPr>
      </w:pPr>
      <w:r>
        <w:rPr>
          <w:rFonts w:eastAsia="SimSun" w:cs="Times New Roman"/>
          <w:color w:val="000000"/>
          <w:szCs w:val="28"/>
          <w:lang w:eastAsia="zh-CN" w:bidi="ar"/>
        </w:rPr>
        <w:t xml:space="preserve">- Xác định chính xác vị trí các thiết bị: bảng điện, công tắc, ổ cắm, đèn, quạt… </w:t>
      </w:r>
    </w:p>
    <w:p w14:paraId="6E6ACE65" w14:textId="77777777" w:rsidR="00A57FD7" w:rsidRDefault="009B278E">
      <w:pPr>
        <w:rPr>
          <w:rFonts w:cs="Times New Roman"/>
          <w:szCs w:val="28"/>
        </w:rPr>
      </w:pPr>
      <w:r>
        <w:rPr>
          <w:rFonts w:eastAsia="SimSun" w:cs="Times New Roman"/>
          <w:color w:val="000000"/>
          <w:szCs w:val="28"/>
          <w:lang w:eastAsia="zh-CN" w:bidi="ar"/>
        </w:rPr>
        <w:t xml:space="preserve">- Xác định đường đi của dây dẫn (theo nguyên tắc bố trí đường dây nổi). </w:t>
      </w:r>
    </w:p>
    <w:p w14:paraId="127CF8E6" w14:textId="77777777" w:rsidR="00A57FD7" w:rsidRDefault="009B278E">
      <w:pPr>
        <w:rPr>
          <w:rFonts w:cs="Times New Roman"/>
          <w:szCs w:val="28"/>
        </w:rPr>
      </w:pPr>
      <w:r>
        <w:rPr>
          <w:rFonts w:eastAsia="SimSun" w:cs="Times New Roman"/>
          <w:color w:val="000000"/>
          <w:szCs w:val="28"/>
          <w:lang w:eastAsia="zh-CN" w:bidi="ar"/>
        </w:rPr>
        <w:t xml:space="preserve">- Lấy thước và phấn đánh dấu vị trí các đường ống đặt dây, vị trí các bảng điện, thiết bị điện theo bản vẽ (theo nguyên tắc bố trí đường dây và bảng điện, CB, thiết bị điện nổi). </w:t>
      </w:r>
    </w:p>
    <w:p w14:paraId="5F653AF0" w14:textId="77777777" w:rsidR="00A57FD7" w:rsidRDefault="009B278E">
      <w:pPr>
        <w:rPr>
          <w:rFonts w:cs="Times New Roman"/>
          <w:szCs w:val="28"/>
        </w:rPr>
      </w:pPr>
      <w:r>
        <w:rPr>
          <w:rFonts w:eastAsia="TimesNewRomanPS-BoldMT" w:cs="Times New Roman"/>
          <w:b/>
          <w:bCs/>
          <w:color w:val="000000"/>
          <w:szCs w:val="28"/>
          <w:lang w:eastAsia="zh-CN" w:bidi="ar"/>
        </w:rPr>
        <w:t xml:space="preserve">Bước 2: Cố định nẹp lên tường: </w:t>
      </w:r>
    </w:p>
    <w:p w14:paraId="4992E98C" w14:textId="77777777" w:rsidR="00A57FD7" w:rsidRDefault="009B278E">
      <w:pPr>
        <w:rPr>
          <w:rFonts w:cs="Times New Roman"/>
          <w:szCs w:val="28"/>
        </w:rPr>
      </w:pPr>
      <w:r>
        <w:rPr>
          <w:rFonts w:eastAsia="SimSun" w:cs="Times New Roman"/>
          <w:color w:val="000000"/>
          <w:szCs w:val="28"/>
          <w:lang w:eastAsia="zh-CN" w:bidi="ar"/>
        </w:rPr>
        <w:t>- Chọn kích thước nẹp phù hợp.7</w:t>
      </w:r>
    </w:p>
    <w:p w14:paraId="241669F7" w14:textId="77777777" w:rsidR="00A57FD7" w:rsidRDefault="009B278E">
      <w:pPr>
        <w:rPr>
          <w:rFonts w:cs="Times New Roman"/>
          <w:szCs w:val="28"/>
        </w:rPr>
      </w:pPr>
      <w:r>
        <w:rPr>
          <w:rFonts w:eastAsia="SimSun" w:cs="Times New Roman"/>
          <w:color w:val="000000"/>
          <w:szCs w:val="28"/>
          <w:lang w:eastAsia="zh-CN" w:bidi="ar"/>
        </w:rPr>
        <w:t xml:space="preserve">- Cố định nẹp lên tường bằng cách khoan xuyên qua thân nẹp vào tường rồi đóng tắc kê lên thân nẹp vào tường để tắc kê ép giử nẹp trên tường. </w:t>
      </w:r>
    </w:p>
    <w:p w14:paraId="0AEBF4DC" w14:textId="77777777" w:rsidR="00A57FD7" w:rsidRDefault="009B278E">
      <w:pPr>
        <w:rPr>
          <w:rFonts w:cs="Times New Roman"/>
          <w:szCs w:val="28"/>
        </w:rPr>
      </w:pPr>
      <w:r>
        <w:rPr>
          <w:rFonts w:eastAsia="TimesNewRomanPS-BoldMT" w:cs="Times New Roman"/>
          <w:b/>
          <w:bCs/>
          <w:color w:val="000000"/>
          <w:szCs w:val="28"/>
          <w:lang w:eastAsia="zh-CN" w:bidi="ar"/>
        </w:rPr>
        <w:lastRenderedPageBreak/>
        <w:t xml:space="preserve">Bước 3: đi dây: </w:t>
      </w:r>
    </w:p>
    <w:p w14:paraId="191D6461" w14:textId="77777777" w:rsidR="00A57FD7" w:rsidRDefault="009B278E">
      <w:pPr>
        <w:rPr>
          <w:rFonts w:cs="Times New Roman"/>
          <w:szCs w:val="28"/>
        </w:rPr>
      </w:pPr>
      <w:r>
        <w:rPr>
          <w:rFonts w:eastAsia="SimSun" w:cs="Times New Roman"/>
          <w:color w:val="000000"/>
          <w:szCs w:val="28"/>
          <w:lang w:eastAsia="zh-CN" w:bidi="ar"/>
        </w:rPr>
        <w:t xml:space="preserve">- Xác định chính xác số lượng dây dẫn cần dùng trong nẹp. </w:t>
      </w:r>
    </w:p>
    <w:p w14:paraId="17A0A985" w14:textId="77777777" w:rsidR="00A57FD7" w:rsidRDefault="009B278E">
      <w:pPr>
        <w:rPr>
          <w:rFonts w:cs="Times New Roman"/>
          <w:szCs w:val="28"/>
        </w:rPr>
      </w:pPr>
      <w:r>
        <w:rPr>
          <w:rFonts w:eastAsia="SimSun" w:cs="Times New Roman"/>
          <w:color w:val="000000"/>
          <w:szCs w:val="28"/>
          <w:lang w:eastAsia="zh-CN" w:bidi="ar"/>
        </w:rPr>
        <w:t xml:space="preserve">- Đặt tất cả số lượng dây dẫn đó vào nẹp cùng 1 lúc và đẩy nắp nẹp lên, dùng búa cao su đóng nhẹ lên nắp nẹp để nắp nẹp gắn liền lên thân nẹp. </w:t>
      </w:r>
    </w:p>
    <w:p w14:paraId="09940359" w14:textId="77777777" w:rsidR="00A57FD7" w:rsidRDefault="009B278E">
      <w:pPr>
        <w:rPr>
          <w:rFonts w:cs="Times New Roman"/>
          <w:szCs w:val="28"/>
        </w:rPr>
      </w:pPr>
      <w:r>
        <w:rPr>
          <w:rFonts w:eastAsia="TimesNewRomanPS-BoldMT" w:cs="Times New Roman"/>
          <w:b/>
          <w:bCs/>
          <w:color w:val="000000"/>
          <w:szCs w:val="28"/>
          <w:lang w:eastAsia="zh-CN" w:bidi="ar"/>
        </w:rPr>
        <w:t xml:space="preserve">Bước 4: Lắp bảng điện hoặc tụ điều khiển. </w:t>
      </w:r>
    </w:p>
    <w:p w14:paraId="0E51315F" w14:textId="77777777" w:rsidR="00A57FD7" w:rsidRDefault="009B278E">
      <w:pPr>
        <w:rPr>
          <w:rFonts w:cs="Times New Roman"/>
          <w:szCs w:val="28"/>
        </w:rPr>
      </w:pPr>
      <w:r>
        <w:rPr>
          <w:rFonts w:eastAsia="SimSun" w:cs="Times New Roman"/>
          <w:color w:val="000000"/>
          <w:szCs w:val="28"/>
          <w:lang w:eastAsia="zh-CN" w:bidi="ar"/>
        </w:rPr>
        <w:t xml:space="preserve">- Đấu dây bảng điện, tụ điều khiển theo thiết kế của bản vẽ. </w:t>
      </w:r>
    </w:p>
    <w:p w14:paraId="5BDFBA4A" w14:textId="77777777" w:rsidR="00A57FD7" w:rsidRDefault="009B278E">
      <w:pPr>
        <w:rPr>
          <w:rFonts w:cs="Times New Roman"/>
          <w:szCs w:val="28"/>
        </w:rPr>
      </w:pPr>
      <w:r>
        <w:rPr>
          <w:rFonts w:eastAsia="SimSun" w:cs="Times New Roman"/>
          <w:color w:val="000000"/>
          <w:szCs w:val="28"/>
          <w:lang w:eastAsia="zh-CN" w:bidi="ar"/>
        </w:rPr>
        <w:t xml:space="preserve">- Dùng bóng thử hoặc VOM đo thông mạch các đầu dây ở bảng điện (tủ điều khiển) với các đầu ra của thiết bị để đánh dấu các đầu dây. </w:t>
      </w:r>
    </w:p>
    <w:p w14:paraId="30FA8C3D" w14:textId="77777777" w:rsidR="00A57FD7" w:rsidRDefault="009B278E">
      <w:pPr>
        <w:rPr>
          <w:rFonts w:cs="Times New Roman"/>
          <w:szCs w:val="28"/>
        </w:rPr>
      </w:pPr>
      <w:r>
        <w:rPr>
          <w:rFonts w:eastAsia="SimSun" w:cs="Times New Roman"/>
          <w:color w:val="000000"/>
          <w:szCs w:val="28"/>
          <w:lang w:eastAsia="zh-CN" w:bidi="ar"/>
        </w:rPr>
        <w:t xml:space="preserve">- Lắp bảng điện (tủ điều khiển): Đấu dây vào bảng điện (công tắc, ổ cắm...), tủ điều khiển (CB...) → cố định bảng điện (tụ điều khiển) </w:t>
      </w:r>
    </w:p>
    <w:p w14:paraId="16E2D475" w14:textId="77777777" w:rsidR="00A57FD7" w:rsidRDefault="009B278E">
      <w:pPr>
        <w:rPr>
          <w:rFonts w:cs="Times New Roman"/>
          <w:szCs w:val="28"/>
        </w:rPr>
      </w:pPr>
      <w:r>
        <w:rPr>
          <w:rFonts w:eastAsia="SimSun" w:cs="Times New Roman"/>
          <w:color w:val="000000"/>
          <w:szCs w:val="28"/>
          <w:lang w:eastAsia="zh-CN" w:bidi="ar"/>
        </w:rPr>
        <w:t xml:space="preserve">- Một điểm nối không được quá nhiều dây, các đầu đấu vào công tắc không nối quá 2 dây, các đầu đấu vào ổ cắm không nối quá 3 dây. </w:t>
      </w:r>
    </w:p>
    <w:p w14:paraId="16FD4D3F" w14:textId="77777777" w:rsidR="00A57FD7" w:rsidRDefault="009B278E">
      <w:pPr>
        <w:rPr>
          <w:rFonts w:cs="Times New Roman"/>
          <w:szCs w:val="28"/>
        </w:rPr>
      </w:pPr>
      <w:r>
        <w:rPr>
          <w:rFonts w:eastAsia="TimesNewRomanPS-BoldMT" w:cs="Times New Roman"/>
          <w:b/>
          <w:bCs/>
          <w:color w:val="000000"/>
          <w:szCs w:val="28"/>
          <w:lang w:eastAsia="zh-CN" w:bidi="ar"/>
        </w:rPr>
        <w:t xml:space="preserve">Bước 5: Lắp thiết bị. </w:t>
      </w:r>
    </w:p>
    <w:p w14:paraId="0E891AF8" w14:textId="77777777" w:rsidR="00A57FD7" w:rsidRDefault="009B278E">
      <w:pPr>
        <w:rPr>
          <w:rFonts w:cs="Times New Roman"/>
          <w:szCs w:val="28"/>
        </w:rPr>
      </w:pPr>
      <w:r>
        <w:rPr>
          <w:rFonts w:eastAsia="SimSun" w:cs="Times New Roman"/>
          <w:color w:val="000000"/>
          <w:szCs w:val="28"/>
          <w:lang w:eastAsia="zh-CN" w:bidi="ar"/>
        </w:rPr>
        <w:t xml:space="preserve">- Khoan đóng tắc kê rồi lắp bóng đèn, quạt điện lên tường hoặc trần nhà. </w:t>
      </w:r>
    </w:p>
    <w:p w14:paraId="3CDC4E99" w14:textId="77777777" w:rsidR="00A57FD7" w:rsidRDefault="009B278E">
      <w:pPr>
        <w:rPr>
          <w:rFonts w:cs="Times New Roman"/>
          <w:szCs w:val="28"/>
        </w:rPr>
      </w:pPr>
      <w:r>
        <w:rPr>
          <w:rFonts w:eastAsia="SimSun" w:cs="Times New Roman"/>
          <w:color w:val="000000"/>
          <w:szCs w:val="28"/>
          <w:lang w:eastAsia="zh-CN" w:bidi="ar"/>
        </w:rPr>
        <w:t xml:space="preserve">- Đấu nối dây vào thiết bị. </w:t>
      </w:r>
    </w:p>
    <w:p w14:paraId="6AC00764" w14:textId="77777777" w:rsidR="00A57FD7" w:rsidRDefault="009B278E">
      <w:pPr>
        <w:rPr>
          <w:rFonts w:cs="Times New Roman"/>
          <w:szCs w:val="28"/>
        </w:rPr>
      </w:pPr>
      <w:r>
        <w:rPr>
          <w:rFonts w:eastAsia="TimesNewRomanPS-BoldMT" w:cs="Times New Roman"/>
          <w:b/>
          <w:bCs/>
          <w:color w:val="000000"/>
          <w:szCs w:val="28"/>
          <w:lang w:eastAsia="zh-CN" w:bidi="ar"/>
        </w:rPr>
        <w:t xml:space="preserve">Bước 6. Kiểm tra, hiệu chỉnh. </w:t>
      </w:r>
    </w:p>
    <w:p w14:paraId="63E86FED" w14:textId="77777777" w:rsidR="00A57FD7" w:rsidRDefault="009B278E">
      <w:pPr>
        <w:rPr>
          <w:rFonts w:cs="Times New Roman"/>
          <w:szCs w:val="28"/>
        </w:rPr>
      </w:pPr>
      <w:r>
        <w:rPr>
          <w:rFonts w:eastAsia="SimSun" w:cs="Times New Roman"/>
          <w:color w:val="000000"/>
          <w:szCs w:val="28"/>
          <w:lang w:eastAsia="zh-CN" w:bidi="ar"/>
        </w:rPr>
        <w:t xml:space="preserve">Dùng đồng hồ VOM để kiểm tra nguội mạch điện. </w:t>
      </w:r>
    </w:p>
    <w:p w14:paraId="671AC6D0" w14:textId="77777777" w:rsidR="00A57FD7" w:rsidRDefault="009B278E">
      <w:pPr>
        <w:rPr>
          <w:rFonts w:cs="Times New Roman"/>
          <w:szCs w:val="28"/>
        </w:rPr>
      </w:pPr>
      <w:r>
        <w:rPr>
          <w:rFonts w:eastAsia="SimSun" w:cs="Times New Roman"/>
          <w:color w:val="000000"/>
          <w:szCs w:val="28"/>
          <w:lang w:eastAsia="zh-CN" w:bidi="ar"/>
        </w:rPr>
        <w:t xml:space="preserve">- Kiểm tra từng mạch: đo thông mạch, đo điện trở cách điện. </w:t>
      </w:r>
    </w:p>
    <w:p w14:paraId="094A131A" w14:textId="77777777" w:rsidR="00A57FD7" w:rsidRDefault="009B278E">
      <w:pPr>
        <w:rPr>
          <w:rFonts w:cs="Times New Roman"/>
          <w:szCs w:val="28"/>
        </w:rPr>
      </w:pPr>
      <w:r>
        <w:rPr>
          <w:rFonts w:eastAsia="SimSun" w:cs="Times New Roman"/>
          <w:color w:val="000000"/>
          <w:szCs w:val="28"/>
          <w:lang w:eastAsia="zh-CN" w:bidi="ar"/>
        </w:rPr>
        <w:t xml:space="preserve">- Kiểm tra toàn mạch ở tủ điện tổng. </w:t>
      </w:r>
    </w:p>
    <w:p w14:paraId="79CB7162" w14:textId="77777777" w:rsidR="00A57FD7" w:rsidRDefault="009B278E">
      <w:pPr>
        <w:rPr>
          <w:rFonts w:cs="Times New Roman"/>
          <w:szCs w:val="28"/>
        </w:rPr>
      </w:pPr>
      <w:r>
        <w:rPr>
          <w:rFonts w:eastAsia="TimesNewRomanPS-BoldMT" w:cs="Times New Roman"/>
          <w:b/>
          <w:bCs/>
          <w:color w:val="000000"/>
          <w:szCs w:val="28"/>
          <w:lang w:eastAsia="zh-CN" w:bidi="ar"/>
        </w:rPr>
        <w:t xml:space="preserve">- </w:t>
      </w:r>
      <w:r>
        <w:rPr>
          <w:rFonts w:eastAsia="SimSun" w:cs="Times New Roman"/>
          <w:color w:val="000000"/>
          <w:szCs w:val="28"/>
          <w:lang w:eastAsia="zh-CN" w:bidi="ar"/>
        </w:rPr>
        <w:t xml:space="preserve">Chỉnh sửa lỗi kỹ thuật (nếu có). </w:t>
      </w:r>
    </w:p>
    <w:p w14:paraId="0CC9AB80" w14:textId="77777777" w:rsidR="00A57FD7" w:rsidRDefault="009B278E">
      <w:pPr>
        <w:rPr>
          <w:rFonts w:cs="Times New Roman"/>
          <w:szCs w:val="28"/>
        </w:rPr>
      </w:pPr>
      <w:r>
        <w:rPr>
          <w:rFonts w:eastAsia="TimesNewRomanPS-BoldMT" w:cs="Times New Roman"/>
          <w:b/>
          <w:bCs/>
          <w:color w:val="000000"/>
          <w:szCs w:val="28"/>
          <w:lang w:eastAsia="zh-CN" w:bidi="ar"/>
        </w:rPr>
        <w:t xml:space="preserve">Bước 7. Cấp nguồn vận hành thử. </w:t>
      </w:r>
    </w:p>
    <w:p w14:paraId="2FC4FA62" w14:textId="77777777" w:rsidR="00A57FD7" w:rsidRDefault="009B278E">
      <w:pPr>
        <w:rPr>
          <w:rFonts w:cs="Times New Roman"/>
          <w:szCs w:val="28"/>
        </w:rPr>
      </w:pPr>
      <w:r>
        <w:rPr>
          <w:rFonts w:eastAsia="SimSun" w:cs="Times New Roman"/>
          <w:color w:val="000000"/>
          <w:szCs w:val="28"/>
          <w:lang w:eastAsia="zh-CN" w:bidi="ar"/>
        </w:rPr>
        <w:t xml:space="preserve">- Cấp điện thử từng bóng đèn, thiết bị, ổ cắm. </w:t>
      </w:r>
    </w:p>
    <w:p w14:paraId="32C653E0" w14:textId="77777777" w:rsidR="00A57FD7" w:rsidRDefault="009B278E">
      <w:pPr>
        <w:rPr>
          <w:rFonts w:eastAsia="SimSun" w:cs="Times New Roman"/>
          <w:color w:val="000000"/>
          <w:szCs w:val="28"/>
          <w:lang w:eastAsia="zh-CN" w:bidi="ar"/>
        </w:rPr>
      </w:pPr>
      <w:r>
        <w:rPr>
          <w:rFonts w:eastAsia="SimSun" w:cs="Times New Roman"/>
          <w:color w:val="000000"/>
          <w:szCs w:val="28"/>
          <w:lang w:eastAsia="zh-CN" w:bidi="ar"/>
        </w:rPr>
        <w:t>- Đo dòng điện, đo điện áp</w:t>
      </w:r>
    </w:p>
    <w:p w14:paraId="7D8C7CC8" w14:textId="77777777" w:rsidR="00A57FD7" w:rsidRDefault="009B278E">
      <w:pPr>
        <w:rPr>
          <w:rFonts w:eastAsia="SimSun" w:cs="Times New Roman"/>
          <w:color w:val="000000"/>
          <w:szCs w:val="28"/>
          <w:lang w:eastAsia="zh-CN" w:bidi="ar"/>
        </w:rPr>
      </w:pPr>
      <w:r>
        <w:rPr>
          <w:rFonts w:eastAsia="SimSun" w:cs="Times New Roman"/>
          <w:color w:val="000000"/>
          <w:szCs w:val="28"/>
          <w:lang w:eastAsia="zh-CN" w:bidi="ar"/>
        </w:rPr>
        <w:t xml:space="preserve"> 5.2 Ví dụ áp dụng 1</w:t>
      </w:r>
    </w:p>
    <w:p w14:paraId="119BFEA5" w14:textId="77777777" w:rsidR="00A57FD7" w:rsidRDefault="009B278E">
      <w:pPr>
        <w:rPr>
          <w:szCs w:val="28"/>
        </w:rPr>
      </w:pPr>
      <w:r>
        <w:rPr>
          <w:rFonts w:eastAsia="SimSun" w:cs="Times New Roman"/>
          <w:color w:val="000000"/>
          <w:szCs w:val="28"/>
          <w:lang w:eastAsia="zh-CN" w:bidi="ar"/>
        </w:rPr>
        <w:lastRenderedPageBreak/>
        <w:t xml:space="preserve">Giả sử phòng khách của một hộ gia đình có sơ đồ đơn tuyến như hình vẽ. Lắp đặt mạch điện chiếu sáng theo yêu cầu sau: </w:t>
      </w:r>
    </w:p>
    <w:p w14:paraId="2884A854" w14:textId="77777777" w:rsidR="00A57FD7" w:rsidRDefault="00A57FD7">
      <w:pPr>
        <w:rPr>
          <w:rFonts w:eastAsia="SimSun" w:cs="Times New Roman"/>
          <w:color w:val="000000"/>
          <w:szCs w:val="28"/>
          <w:lang w:eastAsia="zh-CN" w:bidi="ar"/>
        </w:rPr>
      </w:pPr>
    </w:p>
    <w:p w14:paraId="043A74B0" w14:textId="77777777" w:rsidR="00A57FD7" w:rsidRDefault="00A57FD7">
      <w:pPr>
        <w:rPr>
          <w:rFonts w:eastAsia="SimSun" w:cs="Times New Roman"/>
          <w:color w:val="000000"/>
          <w:szCs w:val="28"/>
          <w:lang w:eastAsia="zh-CN" w:bidi="ar"/>
        </w:rPr>
      </w:pPr>
    </w:p>
    <w:p w14:paraId="519B3311" w14:textId="77777777" w:rsidR="00A57FD7" w:rsidRDefault="009B278E">
      <w:pPr>
        <w:rPr>
          <w:rFonts w:eastAsia="SimSun" w:cs="Times New Roman"/>
          <w:color w:val="000000"/>
          <w:szCs w:val="28"/>
          <w:lang w:eastAsia="zh-CN" w:bidi="ar"/>
        </w:rPr>
      </w:pPr>
      <w:r>
        <w:rPr>
          <w:noProof/>
        </w:rPr>
        <w:drawing>
          <wp:inline distT="0" distB="0" distL="114300" distR="114300" wp14:anchorId="079FEE33" wp14:editId="1D81D92B">
            <wp:extent cx="5965190" cy="2408555"/>
            <wp:effectExtent l="0" t="0" r="8890" b="14605"/>
            <wp:docPr id="253"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Picture 95"/>
                    <pic:cNvPicPr>
                      <a:picLocks noChangeAspect="1"/>
                    </pic:cNvPicPr>
                  </pic:nvPicPr>
                  <pic:blipFill>
                    <a:blip r:embed="rId213"/>
                    <a:stretch>
                      <a:fillRect/>
                    </a:stretch>
                  </pic:blipFill>
                  <pic:spPr>
                    <a:xfrm>
                      <a:off x="0" y="0"/>
                      <a:ext cx="5965190" cy="2408555"/>
                    </a:xfrm>
                    <a:prstGeom prst="rect">
                      <a:avLst/>
                    </a:prstGeom>
                    <a:noFill/>
                    <a:ln>
                      <a:noFill/>
                    </a:ln>
                  </pic:spPr>
                </pic:pic>
              </a:graphicData>
            </a:graphic>
          </wp:inline>
        </w:drawing>
      </w:r>
    </w:p>
    <w:p w14:paraId="4A02F6AE" w14:textId="77777777" w:rsidR="00A57FD7" w:rsidRDefault="00A57FD7">
      <w:pPr>
        <w:rPr>
          <w:rFonts w:eastAsia="SimSun" w:cs="Times New Roman"/>
          <w:color w:val="000000"/>
          <w:szCs w:val="28"/>
          <w:lang w:eastAsia="zh-CN" w:bidi="ar"/>
        </w:rPr>
      </w:pPr>
    </w:p>
    <w:p w14:paraId="6EBE5370" w14:textId="77777777" w:rsidR="00A57FD7" w:rsidRDefault="00A57FD7">
      <w:pPr>
        <w:rPr>
          <w:rFonts w:eastAsia="SimSun" w:cs="Times New Roman"/>
          <w:color w:val="000000"/>
          <w:szCs w:val="28"/>
          <w:lang w:eastAsia="zh-CN" w:bidi="ar"/>
        </w:rPr>
      </w:pPr>
    </w:p>
    <w:p w14:paraId="1693F4EA" w14:textId="77777777" w:rsidR="00A57FD7" w:rsidRDefault="00A57FD7">
      <w:pPr>
        <w:rPr>
          <w:rFonts w:eastAsia="SimSun" w:cs="Times New Roman"/>
          <w:color w:val="000000"/>
          <w:szCs w:val="28"/>
          <w:lang w:eastAsia="zh-CN" w:bidi="ar"/>
        </w:rPr>
      </w:pPr>
    </w:p>
    <w:p w14:paraId="452766FC" w14:textId="77777777" w:rsidR="00A57FD7" w:rsidRDefault="009B278E">
      <w:pPr>
        <w:rPr>
          <w:rFonts w:eastAsia="SimSun" w:cs="Times New Roman"/>
          <w:color w:val="000000"/>
          <w:szCs w:val="28"/>
          <w:lang w:eastAsia="zh-CN" w:bidi="ar"/>
        </w:rPr>
      </w:pPr>
      <w:r>
        <w:rPr>
          <w:rFonts w:eastAsia="SimSun" w:cs="Times New Roman"/>
          <w:color w:val="000000"/>
          <w:szCs w:val="28"/>
          <w:lang w:eastAsia="zh-CN" w:bidi="ar"/>
        </w:rPr>
        <w:t xml:space="preserve">                                     Hình 2.34 : Sơ đồ đơn tuyến</w:t>
      </w:r>
    </w:p>
    <w:p w14:paraId="13A6B14F" w14:textId="77777777" w:rsidR="00A57FD7" w:rsidRDefault="00A57FD7">
      <w:pPr>
        <w:rPr>
          <w:rFonts w:eastAsia="SimSun" w:cs="Times New Roman"/>
          <w:color w:val="000000"/>
          <w:szCs w:val="28"/>
          <w:lang w:eastAsia="zh-CN" w:bidi="ar"/>
        </w:rPr>
      </w:pPr>
    </w:p>
    <w:p w14:paraId="7CECDC6B" w14:textId="77777777" w:rsidR="00A57FD7" w:rsidRDefault="00A57FD7">
      <w:pPr>
        <w:rPr>
          <w:rFonts w:eastAsia="SimSun" w:cs="Times New Roman"/>
          <w:color w:val="000000"/>
          <w:szCs w:val="28"/>
          <w:lang w:eastAsia="zh-CN" w:bidi="ar"/>
        </w:rPr>
      </w:pPr>
    </w:p>
    <w:p w14:paraId="25D0E1F8" w14:textId="77777777" w:rsidR="00A57FD7" w:rsidRDefault="009B278E">
      <w:pPr>
        <w:rPr>
          <w:szCs w:val="28"/>
        </w:rPr>
      </w:pPr>
      <w:r>
        <w:rPr>
          <w:rFonts w:eastAsia="SimSun" w:cs="Times New Roman"/>
          <w:color w:val="000000"/>
          <w:szCs w:val="28"/>
          <w:lang w:eastAsia="zh-CN" w:bidi="ar"/>
        </w:rPr>
        <w:t xml:space="preserve">Yêu cầu: </w:t>
      </w:r>
    </w:p>
    <w:p w14:paraId="5979AC8D" w14:textId="77777777" w:rsidR="00A57FD7" w:rsidRDefault="009B278E">
      <w:pPr>
        <w:rPr>
          <w:szCs w:val="28"/>
        </w:rPr>
      </w:pPr>
      <w:r>
        <w:rPr>
          <w:rFonts w:eastAsia="SimSun" w:cs="Times New Roman"/>
          <w:color w:val="000000"/>
          <w:szCs w:val="28"/>
          <w:lang w:eastAsia="zh-CN" w:bidi="ar"/>
        </w:rPr>
        <w:t xml:space="preserve">- Công tắc CT1 điều khiển đèn Đ1 </w:t>
      </w:r>
    </w:p>
    <w:p w14:paraId="2BDD85AD" w14:textId="77777777" w:rsidR="00A57FD7" w:rsidRDefault="009B278E">
      <w:pPr>
        <w:rPr>
          <w:szCs w:val="28"/>
        </w:rPr>
      </w:pPr>
      <w:r>
        <w:rPr>
          <w:rFonts w:eastAsia="SimSun" w:cs="Times New Roman"/>
          <w:color w:val="000000"/>
          <w:szCs w:val="28"/>
          <w:lang w:eastAsia="zh-CN" w:bidi="ar"/>
        </w:rPr>
        <w:t xml:space="preserve">- Công tắc CT2 và CT4 điều khiển đèn Đ2 </w:t>
      </w:r>
    </w:p>
    <w:p w14:paraId="6C5DF943" w14:textId="77777777" w:rsidR="00A57FD7" w:rsidRDefault="009B278E">
      <w:pPr>
        <w:rPr>
          <w:rFonts w:eastAsia="Times New Roman" w:cs="Times New Roman"/>
          <w:b/>
          <w:szCs w:val="28"/>
        </w:rPr>
      </w:pPr>
      <w:r>
        <w:rPr>
          <w:rFonts w:eastAsia="SimSun" w:cs="Times New Roman"/>
          <w:color w:val="000000"/>
          <w:szCs w:val="28"/>
          <w:lang w:eastAsia="zh-CN" w:bidi="ar"/>
        </w:rPr>
        <w:t xml:space="preserve">- Công tắc CT3 điều khiển đèn Đ3 và Đ4 song song. </w:t>
      </w:r>
    </w:p>
    <w:p w14:paraId="6C30811D" w14:textId="77777777" w:rsidR="00A57FD7" w:rsidRDefault="009B278E">
      <w:pPr>
        <w:pStyle w:val="Heading3"/>
        <w:spacing w:before="60" w:line="324" w:lineRule="auto"/>
      </w:pPr>
      <w:bookmarkStart w:id="49" w:name="_Toc151475206"/>
      <w:r>
        <w:t>5.3 Ví dụ áp dụng 2</w:t>
      </w:r>
      <w:bookmarkEnd w:id="49"/>
    </w:p>
    <w:p w14:paraId="1BD62674" w14:textId="77777777" w:rsidR="00A57FD7" w:rsidRDefault="009B278E">
      <w:pPr>
        <w:widowControl w:val="0"/>
        <w:tabs>
          <w:tab w:val="left" w:pos="567"/>
        </w:tabs>
        <w:spacing w:before="60" w:after="0" w:line="324" w:lineRule="auto"/>
        <w:jc w:val="both"/>
        <w:rPr>
          <w:rFonts w:cs="Times New Roman"/>
          <w:szCs w:val="28"/>
        </w:rPr>
      </w:pPr>
      <w:r>
        <w:rPr>
          <w:rFonts w:cs="Times New Roman"/>
          <w:szCs w:val="28"/>
        </w:rPr>
        <w:tab/>
        <w:t>Thực hành lắp đặt mạch chuông điện.</w:t>
      </w:r>
    </w:p>
    <w:p w14:paraId="018DFFCB" w14:textId="77777777" w:rsidR="00A57FD7" w:rsidRDefault="009B278E">
      <w:pPr>
        <w:widowControl w:val="0"/>
        <w:tabs>
          <w:tab w:val="left" w:pos="567"/>
        </w:tabs>
        <w:spacing w:before="60" w:after="0" w:line="324" w:lineRule="auto"/>
        <w:jc w:val="both"/>
        <w:rPr>
          <w:rFonts w:cs="Times New Roman"/>
          <w:b/>
          <w:szCs w:val="28"/>
        </w:rPr>
      </w:pPr>
      <w:r>
        <w:rPr>
          <w:rFonts w:cs="Times New Roman"/>
          <w:b/>
          <w:szCs w:val="28"/>
        </w:rPr>
        <w:lastRenderedPageBreak/>
        <w:t>5.3.1 Cấu tạo, nguyên lý làm việc của chuông điện</w:t>
      </w:r>
    </w:p>
    <w:p w14:paraId="3F9AC572" w14:textId="77777777" w:rsidR="00A57FD7" w:rsidRDefault="009B278E">
      <w:pPr>
        <w:widowControl w:val="0"/>
        <w:tabs>
          <w:tab w:val="left" w:pos="567"/>
        </w:tabs>
        <w:spacing w:before="60" w:after="0" w:line="324" w:lineRule="auto"/>
        <w:jc w:val="both"/>
        <w:rPr>
          <w:rFonts w:cs="Times New Roman"/>
          <w:szCs w:val="28"/>
        </w:rPr>
      </w:pPr>
      <w:r>
        <w:rPr>
          <w:rFonts w:cs="Times New Roman"/>
          <w:szCs w:val="28"/>
        </w:rPr>
        <w:t>a. Cấu tạo</w:t>
      </w:r>
    </w:p>
    <w:p w14:paraId="2F9570D2" w14:textId="77777777" w:rsidR="00A57FD7" w:rsidRDefault="009B278E">
      <w:pPr>
        <w:widowControl w:val="0"/>
        <w:tabs>
          <w:tab w:val="left" w:pos="567"/>
        </w:tabs>
        <w:spacing w:before="60" w:after="0" w:line="324" w:lineRule="auto"/>
        <w:jc w:val="center"/>
        <w:rPr>
          <w:rFonts w:cs="Times New Roman"/>
          <w:szCs w:val="28"/>
        </w:rPr>
      </w:pPr>
      <w:r>
        <w:rPr>
          <w:noProof/>
          <w:color w:val="FF0000"/>
        </w:rPr>
        <w:drawing>
          <wp:inline distT="0" distB="0" distL="0" distR="0" wp14:anchorId="19751AC5" wp14:editId="3C90AA5E">
            <wp:extent cx="4370705" cy="1866900"/>
            <wp:effectExtent l="0" t="0" r="0" b="0"/>
            <wp:docPr id="1122" name="Picture 1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 name="Picture 1122"/>
                    <pic:cNvPicPr>
                      <a:picLocks noChangeAspect="1" noChangeArrowheads="1"/>
                    </pic:cNvPicPr>
                  </pic:nvPicPr>
                  <pic:blipFill>
                    <a:blip r:embed="rId214" cstate="print">
                      <a:lum contrast="6000"/>
                      <a:extLst>
                        <a:ext uri="{28A0092B-C50C-407E-A947-70E740481C1C}">
                          <a14:useLocalDpi xmlns:a14="http://schemas.microsoft.com/office/drawing/2010/main" val="0"/>
                        </a:ext>
                      </a:extLst>
                    </a:blip>
                    <a:srcRect/>
                    <a:stretch>
                      <a:fillRect/>
                    </a:stretch>
                  </pic:blipFill>
                  <pic:spPr>
                    <a:xfrm>
                      <a:off x="0" y="0"/>
                      <a:ext cx="4374622" cy="1868450"/>
                    </a:xfrm>
                    <a:prstGeom prst="rect">
                      <a:avLst/>
                    </a:prstGeom>
                    <a:noFill/>
                    <a:ln>
                      <a:noFill/>
                    </a:ln>
                  </pic:spPr>
                </pic:pic>
              </a:graphicData>
            </a:graphic>
          </wp:inline>
        </w:drawing>
      </w:r>
    </w:p>
    <w:p w14:paraId="1315F565" w14:textId="77777777" w:rsidR="00A57FD7" w:rsidRDefault="009B278E">
      <w:pPr>
        <w:spacing w:before="60" w:after="0" w:line="324" w:lineRule="auto"/>
        <w:ind w:firstLine="540"/>
        <w:jc w:val="both"/>
      </w:pPr>
      <w:r>
        <w:tab/>
        <w:t xml:space="preserve">                      Hình 2.35 Cấu tạo chuông điện</w:t>
      </w:r>
    </w:p>
    <w:p w14:paraId="4C73D3A5" w14:textId="77777777" w:rsidR="00A57FD7" w:rsidRDefault="00A57FD7">
      <w:pPr>
        <w:spacing w:before="60" w:after="0" w:line="324" w:lineRule="auto"/>
        <w:ind w:firstLine="540"/>
        <w:jc w:val="both"/>
      </w:pPr>
    </w:p>
    <w:p w14:paraId="128B4460" w14:textId="77777777" w:rsidR="00A57FD7" w:rsidRDefault="009B278E">
      <w:pPr>
        <w:spacing w:before="60" w:after="0" w:line="324" w:lineRule="auto"/>
        <w:ind w:firstLine="540"/>
        <w:jc w:val="both"/>
      </w:pPr>
      <w:r>
        <w:t xml:space="preserve">Cấu tạo của chuông rung được trình bày trên </w:t>
      </w:r>
      <w:r>
        <w:rPr>
          <w:color w:val="FF0000"/>
        </w:rPr>
        <w:t xml:space="preserve">hình 2.35 </w:t>
      </w:r>
      <w:r>
        <w:t>bao gồm: mạch từ hình móng ngựa, trên đó có đặt hai cuộn dây loại dây bọc coton, hoặc êmay. Ở đầu cực nam châm điện có lá sắt non di động gắn liền với lò xo lá, và tiếp xúc với vít điều chỉnh hình thành ngắt điện. Một đầu thanh lá sắt non là dùi gõ chuông.</w:t>
      </w:r>
    </w:p>
    <w:p w14:paraId="03CACBC7" w14:textId="77777777" w:rsidR="00A57FD7" w:rsidRDefault="00A57FD7">
      <w:pPr>
        <w:spacing w:before="60" w:after="0" w:line="324" w:lineRule="auto"/>
        <w:ind w:firstLine="540"/>
        <w:jc w:val="both"/>
      </w:pPr>
    </w:p>
    <w:p w14:paraId="15F84DEA" w14:textId="77777777" w:rsidR="00A57FD7" w:rsidRDefault="00A57FD7">
      <w:pPr>
        <w:spacing w:before="60" w:after="0" w:line="324" w:lineRule="auto"/>
        <w:ind w:firstLine="540"/>
        <w:jc w:val="both"/>
      </w:pPr>
    </w:p>
    <w:p w14:paraId="71D1BB75" w14:textId="77777777" w:rsidR="00A57FD7" w:rsidRDefault="00A57FD7">
      <w:pPr>
        <w:spacing w:before="60" w:after="0" w:line="324" w:lineRule="auto"/>
        <w:ind w:firstLine="540"/>
        <w:jc w:val="both"/>
      </w:pPr>
    </w:p>
    <w:p w14:paraId="16117337" w14:textId="77777777" w:rsidR="00A57FD7" w:rsidRDefault="00A57FD7">
      <w:pPr>
        <w:spacing w:before="60" w:after="0" w:line="324" w:lineRule="auto"/>
        <w:ind w:firstLine="540"/>
        <w:jc w:val="both"/>
      </w:pPr>
    </w:p>
    <w:p w14:paraId="367DB443" w14:textId="77777777" w:rsidR="00A57FD7" w:rsidRDefault="00A57FD7">
      <w:pPr>
        <w:spacing w:before="60" w:after="0" w:line="324" w:lineRule="auto"/>
        <w:ind w:firstLine="540"/>
        <w:jc w:val="both"/>
      </w:pPr>
    </w:p>
    <w:p w14:paraId="0F79396C" w14:textId="77777777" w:rsidR="00A57FD7" w:rsidRDefault="00A57FD7">
      <w:pPr>
        <w:spacing w:before="60" w:after="0" w:line="324" w:lineRule="auto"/>
        <w:ind w:firstLine="540"/>
        <w:jc w:val="both"/>
      </w:pPr>
    </w:p>
    <w:p w14:paraId="389C97DC" w14:textId="77777777" w:rsidR="00A57FD7" w:rsidRDefault="00A57FD7">
      <w:pPr>
        <w:spacing w:before="60" w:after="0" w:line="324" w:lineRule="auto"/>
        <w:ind w:firstLine="540"/>
        <w:jc w:val="both"/>
      </w:pPr>
    </w:p>
    <w:p w14:paraId="6A7AB287" w14:textId="77777777" w:rsidR="00A57FD7" w:rsidRDefault="009B278E">
      <w:pPr>
        <w:spacing w:before="60" w:after="0" w:line="324" w:lineRule="auto"/>
        <w:ind w:firstLine="540"/>
        <w:jc w:val="both"/>
      </w:pPr>
      <w:r>
        <w:rPr>
          <w:noProof/>
        </w:rPr>
        <w:lastRenderedPageBreak/>
        <w:drawing>
          <wp:inline distT="0" distB="0" distL="114300" distR="114300" wp14:anchorId="14E4B7D6" wp14:editId="256D3E7F">
            <wp:extent cx="5965825" cy="1710690"/>
            <wp:effectExtent l="0" t="0" r="8255" b="11430"/>
            <wp:docPr id="25"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63"/>
                    <pic:cNvPicPr>
                      <a:picLocks noChangeAspect="1"/>
                    </pic:cNvPicPr>
                  </pic:nvPicPr>
                  <pic:blipFill>
                    <a:blip r:embed="rId215"/>
                    <a:stretch>
                      <a:fillRect/>
                    </a:stretch>
                  </pic:blipFill>
                  <pic:spPr>
                    <a:xfrm>
                      <a:off x="0" y="0"/>
                      <a:ext cx="5965825" cy="1710690"/>
                    </a:xfrm>
                    <a:prstGeom prst="rect">
                      <a:avLst/>
                    </a:prstGeom>
                    <a:noFill/>
                    <a:ln>
                      <a:noFill/>
                    </a:ln>
                  </pic:spPr>
                </pic:pic>
              </a:graphicData>
            </a:graphic>
          </wp:inline>
        </w:drawing>
      </w:r>
    </w:p>
    <w:p w14:paraId="001FDC8F" w14:textId="77777777" w:rsidR="00A57FD7" w:rsidRDefault="00A57FD7">
      <w:pPr>
        <w:spacing w:before="60" w:after="0" w:line="324" w:lineRule="auto"/>
        <w:ind w:firstLine="540"/>
        <w:jc w:val="both"/>
      </w:pPr>
    </w:p>
    <w:p w14:paraId="615D028F" w14:textId="77777777" w:rsidR="00A57FD7" w:rsidRDefault="009B278E">
      <w:pPr>
        <w:ind w:firstLineChars="900" w:firstLine="2520"/>
        <w:rPr>
          <w:rFonts w:cs="Times New Roman"/>
          <w:szCs w:val="28"/>
        </w:rPr>
      </w:pPr>
      <w:r>
        <w:rPr>
          <w:rFonts w:eastAsia="TimesNewRomanPS-ItalicMT" w:cs="Times New Roman"/>
          <w:color w:val="000000"/>
          <w:szCs w:val="28"/>
          <w:lang w:eastAsia="zh-CN" w:bidi="ar"/>
        </w:rPr>
        <w:t xml:space="preserve">Hình 2.36 Các loại chuông điện thường gặp </w:t>
      </w:r>
    </w:p>
    <w:p w14:paraId="48381306" w14:textId="77777777" w:rsidR="00A57FD7" w:rsidRDefault="00A57FD7">
      <w:pPr>
        <w:spacing w:before="60" w:after="0" w:line="324" w:lineRule="auto"/>
        <w:ind w:firstLine="540"/>
        <w:jc w:val="both"/>
      </w:pPr>
    </w:p>
    <w:p w14:paraId="2A3EA4B3" w14:textId="77777777" w:rsidR="00A57FD7" w:rsidRDefault="009B278E">
      <w:pPr>
        <w:spacing w:before="60" w:after="0" w:line="324" w:lineRule="auto"/>
        <w:jc w:val="both"/>
      </w:pPr>
      <w:r>
        <w:t>b. Nguyên lý làm việc</w:t>
      </w:r>
    </w:p>
    <w:p w14:paraId="4041207F" w14:textId="77777777" w:rsidR="00A57FD7" w:rsidRDefault="009B278E">
      <w:pPr>
        <w:spacing w:before="60" w:after="0" w:line="324" w:lineRule="auto"/>
        <w:ind w:firstLine="567"/>
        <w:jc w:val="both"/>
      </w:pPr>
      <w:r>
        <w:t>Khi ấn nút chuông làm kín mạch, nam châm điện hút lá sắt non về hai đầu cực, làm cần gõ đánh vào chuông. Đồng thời ngắt mạch điện hở mạch, nam châm mất điện, không hút nữa. Lá sắt non bị lò xo lá kéo về vị trí cũ lại đóng kínmạch, nên lá sắt non bị nam châm hút, chuông kêu. Hiện tượng đó cứ tiếp diễn cho đến khi thôi không nhấn nút chuông nữa.</w:t>
      </w:r>
    </w:p>
    <w:p w14:paraId="1D888E31" w14:textId="77777777" w:rsidR="00A57FD7" w:rsidRDefault="00A57FD7">
      <w:pPr>
        <w:spacing w:before="60" w:after="0" w:line="324" w:lineRule="auto"/>
        <w:ind w:firstLine="567"/>
        <w:jc w:val="both"/>
      </w:pPr>
    </w:p>
    <w:p w14:paraId="1AC3B06A" w14:textId="77777777" w:rsidR="00A57FD7" w:rsidRDefault="009B278E">
      <w:pPr>
        <w:spacing w:before="60" w:after="0" w:line="324" w:lineRule="auto"/>
        <w:ind w:firstLine="567"/>
        <w:jc w:val="both"/>
      </w:pPr>
      <w:r>
        <w:rPr>
          <w:noProof/>
        </w:rPr>
        <w:drawing>
          <wp:inline distT="0" distB="0" distL="114300" distR="114300" wp14:anchorId="6B0358FD" wp14:editId="7A79CD5B">
            <wp:extent cx="5791200" cy="2880360"/>
            <wp:effectExtent l="0" t="0" r="0" b="0"/>
            <wp:docPr id="37"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64"/>
                    <pic:cNvPicPr>
                      <a:picLocks noChangeAspect="1"/>
                    </pic:cNvPicPr>
                  </pic:nvPicPr>
                  <pic:blipFill>
                    <a:blip r:embed="rId216"/>
                    <a:stretch>
                      <a:fillRect/>
                    </a:stretch>
                  </pic:blipFill>
                  <pic:spPr>
                    <a:xfrm>
                      <a:off x="0" y="0"/>
                      <a:ext cx="5791200" cy="2880360"/>
                    </a:xfrm>
                    <a:prstGeom prst="rect">
                      <a:avLst/>
                    </a:prstGeom>
                    <a:noFill/>
                    <a:ln>
                      <a:noFill/>
                    </a:ln>
                  </pic:spPr>
                </pic:pic>
              </a:graphicData>
            </a:graphic>
          </wp:inline>
        </w:drawing>
      </w:r>
    </w:p>
    <w:p w14:paraId="60539857" w14:textId="77777777" w:rsidR="00A57FD7" w:rsidRDefault="00A57FD7">
      <w:pPr>
        <w:spacing w:before="60" w:after="0" w:line="324" w:lineRule="auto"/>
        <w:ind w:firstLine="567"/>
        <w:jc w:val="both"/>
      </w:pPr>
    </w:p>
    <w:p w14:paraId="0208268A" w14:textId="77777777" w:rsidR="00A57FD7" w:rsidRDefault="009B278E">
      <w:pPr>
        <w:ind w:firstLineChars="800" w:firstLine="2240"/>
        <w:rPr>
          <w:rFonts w:cs="Times New Roman"/>
          <w:szCs w:val="28"/>
        </w:rPr>
      </w:pPr>
      <w:r>
        <w:rPr>
          <w:rFonts w:eastAsia="TimesNewRomanPS-ItalicMT" w:cs="Times New Roman"/>
          <w:color w:val="000000"/>
          <w:szCs w:val="28"/>
          <w:lang w:eastAsia="zh-CN" w:bidi="ar"/>
        </w:rPr>
        <w:lastRenderedPageBreak/>
        <w:t>Hình 2.37  Nguyên lý làm việc của chuông điện</w:t>
      </w:r>
    </w:p>
    <w:p w14:paraId="0DBB22F3" w14:textId="77777777" w:rsidR="00A57FD7" w:rsidRDefault="00A57FD7">
      <w:pPr>
        <w:spacing w:before="60" w:after="0" w:line="324" w:lineRule="auto"/>
        <w:jc w:val="both"/>
      </w:pPr>
    </w:p>
    <w:p w14:paraId="5F387B33" w14:textId="77777777" w:rsidR="00A57FD7" w:rsidRDefault="009B278E">
      <w:pPr>
        <w:widowControl w:val="0"/>
        <w:tabs>
          <w:tab w:val="left" w:pos="567"/>
        </w:tabs>
        <w:spacing w:before="60" w:after="0" w:line="324" w:lineRule="auto"/>
        <w:rPr>
          <w:rFonts w:cs="Times New Roman"/>
          <w:szCs w:val="28"/>
        </w:rPr>
      </w:pPr>
      <w:r>
        <w:rPr>
          <w:rFonts w:cs="Times New Roman"/>
          <w:b/>
          <w:szCs w:val="28"/>
        </w:rPr>
        <w:t>5.3.2 Phân loại</w:t>
      </w:r>
    </w:p>
    <w:p w14:paraId="14DB49D8" w14:textId="77777777" w:rsidR="00A57FD7" w:rsidRDefault="009B278E">
      <w:pPr>
        <w:spacing w:before="60" w:after="0" w:line="324" w:lineRule="auto"/>
        <w:ind w:firstLine="539"/>
        <w:jc w:val="both"/>
      </w:pPr>
      <w:r>
        <w:t>Chuông điện là thiết bị điện ứng dụng tác dụng từ của dòng điện. Chuông điện dùng để báo hiệu, phát ra tín hiệu âm thanh khi có dòng điện qua nó. Nguồn điện dùng cho chuông có thể là loại điện một chiều như accu, pin hoặc nguồn điện xoay chiều ở lưới điện hạ áp127V/220V, với mạng điện này nên dùng biến áp giảm áp để bảo đảm an toàn điện cho người sử dụng.</w:t>
      </w:r>
    </w:p>
    <w:p w14:paraId="3BAC8FAD" w14:textId="77777777" w:rsidR="00A57FD7" w:rsidRDefault="009B278E">
      <w:pPr>
        <w:spacing w:before="60" w:after="0" w:line="324" w:lineRule="auto"/>
        <w:ind w:firstLine="539"/>
        <w:jc w:val="both"/>
      </w:pPr>
      <w:r>
        <w:t>Có 3 loại chuông điện thông dụng: chuông rung, chuông đồng bộ và chuông phân cực.</w:t>
      </w:r>
    </w:p>
    <w:p w14:paraId="6610C021" w14:textId="77777777" w:rsidR="00A57FD7" w:rsidRDefault="009B278E">
      <w:pPr>
        <w:spacing w:before="60" w:after="0" w:line="324" w:lineRule="auto"/>
        <w:ind w:firstLine="539"/>
        <w:jc w:val="both"/>
      </w:pPr>
      <w:r>
        <w:rPr>
          <w:b/>
        </w:rPr>
        <w:t>Chuông rung:</w:t>
      </w:r>
    </w:p>
    <w:p w14:paraId="2BA79B7D" w14:textId="77777777" w:rsidR="00A57FD7" w:rsidRDefault="009B278E">
      <w:pPr>
        <w:spacing w:before="60" w:after="0" w:line="324" w:lineRule="auto"/>
        <w:ind w:firstLine="540"/>
        <w:jc w:val="both"/>
      </w:pPr>
      <w:r>
        <w:t>Gồm có một mạch từ hình móng ngựa, trên đó có đặt hai cuộn dây loại dây bọc coton, hoặc êmay. Ở đầu cực nam châm điện có lá sắt non di động gắn liền với lò xo lá, và tiếp xúc với vít điều chỉnh hình thành ngắt điện. Một đầu thanh lá sắt non là dùi gõ chuông.</w:t>
      </w:r>
    </w:p>
    <w:p w14:paraId="5804DAA8" w14:textId="77777777" w:rsidR="00A57FD7" w:rsidRDefault="009B278E">
      <w:pPr>
        <w:spacing w:before="60" w:after="0" w:line="324" w:lineRule="auto"/>
        <w:ind w:firstLine="540"/>
        <w:jc w:val="both"/>
      </w:pPr>
      <w:r>
        <w:t>Khi ấn nút chuông làm kín mạch, nam châm điện hút lá sắt non về hai đầu cực, làm cần gõ đánh vào chuông. Đồng thời ngắt mạch điện hở mạch, nam châm mất điện, không hút nữa. Lá sắt non bị lò xo lá kéo về vị trí cũ lại đóng kín mạch, nên lá sắt non bị nam châm hút, chuông kêu. Hiện tượng đó cứ tiếp diễn cho đến khi thôi không nhấn nút chuông nữa.</w:t>
      </w:r>
    </w:p>
    <w:p w14:paraId="4D454D7A" w14:textId="77777777" w:rsidR="00A57FD7" w:rsidRDefault="009B278E">
      <w:pPr>
        <w:spacing w:before="60" w:after="0" w:line="324" w:lineRule="auto"/>
        <w:ind w:firstLine="540"/>
        <w:jc w:val="both"/>
      </w:pPr>
      <w:r>
        <w:t>Đặc điểm của loại chuông này:</w:t>
      </w:r>
    </w:p>
    <w:p w14:paraId="76BA111E" w14:textId="77777777" w:rsidR="00A57FD7" w:rsidRDefault="009B278E">
      <w:pPr>
        <w:spacing w:before="60" w:after="0" w:line="324" w:lineRule="auto"/>
        <w:ind w:firstLine="540"/>
        <w:jc w:val="both"/>
      </w:pPr>
      <w:r>
        <w:t>- Có thể sử dụng với 2 loại điện xoay chiều và 1 chiều.</w:t>
      </w:r>
    </w:p>
    <w:p w14:paraId="5B2F96E5" w14:textId="77777777" w:rsidR="00A57FD7" w:rsidRDefault="009B278E">
      <w:pPr>
        <w:spacing w:before="60" w:after="0" w:line="324" w:lineRule="auto"/>
        <w:ind w:firstLine="540"/>
        <w:jc w:val="both"/>
      </w:pPr>
      <w:r>
        <w:t>- Gây nhiễu cho máy thu thanh.</w:t>
      </w:r>
    </w:p>
    <w:p w14:paraId="4BBCB7B7" w14:textId="77777777" w:rsidR="00A57FD7" w:rsidRDefault="009B278E">
      <w:pPr>
        <w:spacing w:before="60" w:after="0" w:line="324" w:lineRule="auto"/>
        <w:ind w:firstLine="539"/>
        <w:jc w:val="both"/>
      </w:pPr>
      <w:r>
        <w:rPr>
          <w:b/>
        </w:rPr>
        <w:t>Chuông đồng bộ:</w:t>
      </w:r>
    </w:p>
    <w:p w14:paraId="21E0D03B" w14:textId="77777777" w:rsidR="00A57FD7" w:rsidRDefault="009B278E">
      <w:pPr>
        <w:spacing w:before="60" w:after="0" w:line="324" w:lineRule="auto"/>
        <w:ind w:firstLine="539"/>
        <w:jc w:val="both"/>
        <w:rPr>
          <w:szCs w:val="28"/>
        </w:rPr>
      </w:pPr>
      <w:r>
        <w:t xml:space="preserve">Cấu tạo như chuông rung nhưng không tiếp điểm ngắt mạch điện. Nguyên lý làm việc của nó dựa vào đặc điểm của dòng điện xoay chiều có cường độ </w:t>
      </w:r>
      <w:r>
        <w:rPr>
          <w:szCs w:val="28"/>
        </w:rPr>
        <w:t xml:space="preserve">biến thiên, nên lợi dụng dòng điện có những thời điểm i = 0. Tại thời điểm này, nam châm không </w:t>
      </w:r>
      <w:r>
        <w:rPr>
          <w:szCs w:val="28"/>
        </w:rPr>
        <w:lastRenderedPageBreak/>
        <w:t>hút, lá sắt non sẽ bung ra do quán tính của lò xo. Khi có đỉện, lá sắt non lại bị hút nữa và cần gõ lại gõ lên nắp chuông. Cứ thế cần gõ liên tiếp lên nắp chuông liên tục theo tần số dòng điện</w:t>
      </w:r>
    </w:p>
    <w:p w14:paraId="48A13EBA" w14:textId="77777777" w:rsidR="00A57FD7" w:rsidRDefault="009B278E">
      <w:pPr>
        <w:spacing w:before="60" w:after="0" w:line="324" w:lineRule="auto"/>
        <w:ind w:firstLine="539"/>
        <w:jc w:val="both"/>
        <w:rPr>
          <w:szCs w:val="28"/>
        </w:rPr>
      </w:pPr>
      <w:r>
        <w:rPr>
          <w:szCs w:val="28"/>
        </w:rPr>
        <w:t>Đặc điểm của chuông:</w:t>
      </w:r>
    </w:p>
    <w:p w14:paraId="6CF0307F" w14:textId="77777777" w:rsidR="00A57FD7" w:rsidRDefault="009B278E">
      <w:pPr>
        <w:spacing w:before="60" w:after="0" w:line="324" w:lineRule="auto"/>
        <w:ind w:firstLine="539"/>
        <w:jc w:val="both"/>
        <w:rPr>
          <w:szCs w:val="28"/>
        </w:rPr>
      </w:pPr>
      <w:r>
        <w:rPr>
          <w:szCs w:val="28"/>
        </w:rPr>
        <w:t>- Cấu tạo đơn giản hơn, không gây nhiễu vì không có tiếp điểm ngắt điện</w:t>
      </w:r>
    </w:p>
    <w:p w14:paraId="55816A8D" w14:textId="77777777" w:rsidR="00A57FD7" w:rsidRDefault="009B278E">
      <w:pPr>
        <w:spacing w:before="60" w:after="0" w:line="324" w:lineRule="auto"/>
        <w:ind w:firstLine="539"/>
        <w:jc w:val="both"/>
        <w:rPr>
          <w:szCs w:val="28"/>
        </w:rPr>
      </w:pPr>
      <w:r>
        <w:rPr>
          <w:szCs w:val="28"/>
        </w:rPr>
        <w:t>- Chỉ dùng nguồn điện xoay chiều.</w:t>
      </w:r>
    </w:p>
    <w:p w14:paraId="60E18B26" w14:textId="77777777" w:rsidR="00A57FD7" w:rsidRDefault="009B278E">
      <w:pPr>
        <w:spacing w:before="60" w:after="0" w:line="324" w:lineRule="auto"/>
        <w:ind w:firstLine="539"/>
        <w:jc w:val="both"/>
      </w:pPr>
      <w:r>
        <w:rPr>
          <w:b/>
        </w:rPr>
        <w:t>Chuông phân cực:</w:t>
      </w:r>
    </w:p>
    <w:p w14:paraId="47A4082C" w14:textId="77777777" w:rsidR="00A57FD7" w:rsidRDefault="009B278E">
      <w:pPr>
        <w:spacing w:before="60" w:after="0" w:line="324" w:lineRule="auto"/>
        <w:ind w:firstLine="540"/>
        <w:jc w:val="center"/>
        <w:rPr>
          <w:szCs w:val="28"/>
        </w:rPr>
      </w:pPr>
      <w:r>
        <w:rPr>
          <w:noProof/>
          <w:szCs w:val="28"/>
        </w:rPr>
        <mc:AlternateContent>
          <mc:Choice Requires="wps">
            <w:drawing>
              <wp:inline distT="0" distB="0" distL="114300" distR="114300" wp14:anchorId="2DC8082E" wp14:editId="6DEEAABE">
                <wp:extent cx="4686300" cy="1939290"/>
                <wp:effectExtent l="0" t="0" r="0" b="0"/>
                <wp:docPr id="1124" name="Text Box 1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1939290"/>
                        </a:xfrm>
                        <a:prstGeom prst="rect">
                          <a:avLst/>
                        </a:prstGeom>
                        <a:noFill/>
                        <a:ln>
                          <a:noFill/>
                        </a:ln>
                        <a:effectLst/>
                      </wps:spPr>
                      <wps:txbx>
                        <w:txbxContent>
                          <w:p w14:paraId="70DF5F1B" w14:textId="77777777" w:rsidR="009B278E" w:rsidRDefault="009B278E">
                            <w:pPr>
                              <w:jc w:val="center"/>
                              <w:rPr>
                                <w:color w:val="FF0000"/>
                              </w:rPr>
                            </w:pPr>
                            <w:r>
                              <w:rPr>
                                <w:noProof/>
                                <w:color w:val="FF0000"/>
                              </w:rPr>
                              <w:drawing>
                                <wp:inline distT="0" distB="0" distL="0" distR="0" wp14:anchorId="5FC33AB7" wp14:editId="5FB057DE">
                                  <wp:extent cx="3886200" cy="1647825"/>
                                  <wp:effectExtent l="0" t="0" r="0" b="9525"/>
                                  <wp:docPr id="1123" name="Picture 1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 name="Picture 1123"/>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a:xfrm>
                                            <a:off x="0" y="0"/>
                                            <a:ext cx="3886200" cy="1647825"/>
                                          </a:xfrm>
                                          <a:prstGeom prst="rect">
                                            <a:avLst/>
                                          </a:prstGeom>
                                          <a:noFill/>
                                          <a:ln>
                                            <a:noFill/>
                                          </a:ln>
                                        </pic:spPr>
                                      </pic:pic>
                                    </a:graphicData>
                                  </a:graphic>
                                </wp:inline>
                              </w:drawing>
                            </w:r>
                          </w:p>
                          <w:p w14:paraId="445088B8" w14:textId="77777777" w:rsidR="009B278E" w:rsidRDefault="009B278E">
                            <w:pPr>
                              <w:jc w:val="center"/>
                              <w:rPr>
                                <w:i/>
                              </w:rPr>
                            </w:pPr>
                            <w:r>
                              <w:rPr>
                                <w:i/>
                              </w:rPr>
                              <w:t>Hình 2.38 Cấu tạo chuông phân cực</w:t>
                            </w:r>
                          </w:p>
                        </w:txbxContent>
                      </wps:txbx>
                      <wps:bodyPr rot="0" vert="horz" wrap="square" lIns="91440" tIns="45720" rIns="91440" bIns="45720" anchor="t" anchorCtr="0" upright="1">
                        <a:spAutoFit/>
                      </wps:bodyPr>
                    </wps:wsp>
                  </a:graphicData>
                </a:graphic>
              </wp:inline>
            </w:drawing>
          </mc:Choice>
          <mc:Fallback>
            <w:pict>
              <v:shape w14:anchorId="2DC8082E" id="Text Box 1124" o:spid="_x0000_s1148" type="#_x0000_t202" style="width:369pt;height:152.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XcO/gEAAOMDAAAOAAAAZHJzL2Uyb0RvYy54bWysU8tu2zAQvBfoPxC817IU140Fy0GawEWB&#10;9AEk+QCKoiSiEpdd0pbcr++Ssh23uRW9EOTucrgzO1zfjH3H9gqdBlPwdDbnTBkJlTZNwZ+ftu+u&#10;OXNemEp0YFTBD8rxm83bN+vB5iqDFrpKISMQ4/LBFrz13uZJ4mSreuFmYJWhZA3YC09HbJIKxUDo&#10;fZdk8/kyGQAriyCVcxS9n5J8E/HrWkn/ra6d8qwrOPXm44pxLcOabNYib1DYVstjG+IfuuiFNvTo&#10;GepeeMF2qF9B9VoiOKj9TEKfQF1rqSIHYpPO/2Lz2AqrIhcSx9mzTO7/wcqv++/IdEWzS7MFZ0b0&#10;NKUnNXr2EUYWg6TRYF1OpY+Wiv1IGaqPfJ19APnDMQN3rTCNukWEoVWioh7ToG5ycXXCcQGkHL5A&#10;RS+JnYcINNbYBwFJEkboNKvDeT6hG0nBxfJ6eTWnlKRcurpaZas4wUTkp+sWnf+koGdhU3AkA0R4&#10;sX9wPrQj8lNJeM3AVnddNEFn/ghQ4RRR0UXH24FM6H9i4sdyjNplq0A1JEuoDkQPYXIa/QzatIC/&#10;OBvIZQV3P3cCFWfdZ0MSrdLFItgyHhbvP2R0wMtMeZkRRhJUwT1n0/bOT1beWdRNSy+dhnJLsm51&#10;JPzS1XEY5KSow9H1waqX51j18jc3vwEAAP//AwBQSwMEFAAGAAgAAAAhAKGAA+PaAAAABQEAAA8A&#10;AABkcnMvZG93bnJldi54bWxMj8FOwzAQRO9I/IO1SNyoU0qhCnGqClqJAxdKuG9jE0fE6yjeNunf&#10;s3CBy0ijWc28LdZT6NTJDamNZGA+y0A5qqNtqTFQve9uVqASI1nsIjkDZ5dgXV5eFJjbONKbO+25&#10;UVJCKUcDnrnPtU61dwHTLPaOJPuMQ0AWOzTaDjhKeej0bZbd64AtyYLH3j15V3/tj8EAs93Mz9U2&#10;pJeP6fV59Fm9xMqY66tp8wiK3cR/x/CDL+hQCtMhHskm1RmQR/hXJXtYrMQeDCyy5R3ostD/6ctv&#10;AAAA//8DAFBLAQItABQABgAIAAAAIQC2gziS/gAAAOEBAAATAAAAAAAAAAAAAAAAAAAAAABbQ29u&#10;dGVudF9UeXBlc10ueG1sUEsBAi0AFAAGAAgAAAAhADj9If/WAAAAlAEAAAsAAAAAAAAAAAAAAAAA&#10;LwEAAF9yZWxzLy5yZWxzUEsBAi0AFAAGAAgAAAAhAIehdw7+AQAA4wMAAA4AAAAAAAAAAAAAAAAA&#10;LgIAAGRycy9lMm9Eb2MueG1sUEsBAi0AFAAGAAgAAAAhAKGAA+PaAAAABQEAAA8AAAAAAAAAAAAA&#10;AAAAWAQAAGRycy9kb3ducmV2LnhtbFBLBQYAAAAABAAEAPMAAABfBQAAAAA=&#10;" filled="f" stroked="f">
                <v:textbox style="mso-fit-shape-to-text:t">
                  <w:txbxContent>
                    <w:p w14:paraId="70DF5F1B" w14:textId="77777777" w:rsidR="009B278E" w:rsidRDefault="009B278E">
                      <w:pPr>
                        <w:jc w:val="center"/>
                        <w:rPr>
                          <w:color w:val="FF0000"/>
                        </w:rPr>
                      </w:pPr>
                      <w:r>
                        <w:rPr>
                          <w:noProof/>
                          <w:color w:val="FF0000"/>
                        </w:rPr>
                        <w:drawing>
                          <wp:inline distT="0" distB="0" distL="0" distR="0" wp14:anchorId="5FC33AB7" wp14:editId="5FB057DE">
                            <wp:extent cx="3886200" cy="1647825"/>
                            <wp:effectExtent l="0" t="0" r="0" b="9525"/>
                            <wp:docPr id="1123" name="Picture 1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 name="Picture 1123"/>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a:xfrm>
                                      <a:off x="0" y="0"/>
                                      <a:ext cx="3886200" cy="1647825"/>
                                    </a:xfrm>
                                    <a:prstGeom prst="rect">
                                      <a:avLst/>
                                    </a:prstGeom>
                                    <a:noFill/>
                                    <a:ln>
                                      <a:noFill/>
                                    </a:ln>
                                  </pic:spPr>
                                </pic:pic>
                              </a:graphicData>
                            </a:graphic>
                          </wp:inline>
                        </w:drawing>
                      </w:r>
                    </w:p>
                    <w:p w14:paraId="445088B8" w14:textId="77777777" w:rsidR="009B278E" w:rsidRDefault="009B278E">
                      <w:pPr>
                        <w:jc w:val="center"/>
                        <w:rPr>
                          <w:i/>
                        </w:rPr>
                      </w:pPr>
                      <w:r>
                        <w:rPr>
                          <w:i/>
                        </w:rPr>
                        <w:t>Hình 2.38 Cấu tạo chuông phân cực</w:t>
                      </w:r>
                    </w:p>
                  </w:txbxContent>
                </v:textbox>
                <w10:anchorlock/>
              </v:shape>
            </w:pict>
          </mc:Fallback>
        </mc:AlternateContent>
      </w:r>
    </w:p>
    <w:p w14:paraId="7ADA51E1" w14:textId="77777777" w:rsidR="00A57FD7" w:rsidRDefault="009B278E">
      <w:pPr>
        <w:spacing w:before="60" w:after="0" w:line="324" w:lineRule="auto"/>
        <w:ind w:firstLine="539"/>
        <w:jc w:val="both"/>
        <w:rPr>
          <w:szCs w:val="28"/>
        </w:rPr>
      </w:pPr>
      <w:r>
        <w:rPr>
          <w:szCs w:val="28"/>
        </w:rPr>
        <w:t>Trong một vài điện thoại có bộ nguồn cấp điện magnéto dùng cấp điện cho chuông báo gọi thường dùng là loại chuông phân cực. Cấu tạo gồm 1 thanh nam châm vĩnh cửu có mang hai cần gó ở hai đầu cực dùng gõ vào chuông. Đặt cố định dưới hai đầu từ cực là hai nam châm điện được quấn dây cùng chiều để tạo ra từ cực cùng dấu khi có dòng điện đi qua. Khi có dòng điện xoay chiều qua nam châm điện, hai cực của nam châm sẽ đổi dấu theo tần số dòng điện. Nam châm vĩnh cửu sẽ lần lượt bị hai từ cực hút và đẩy cùng lúc. Kết quả cần gõ, gõ lần lượt các nắp chuông hai bên. Với dòng điện có tần số 50Hz thì trogn 1giây cần gõ sẽ gõ được 100 cái.</w:t>
      </w:r>
    </w:p>
    <w:p w14:paraId="24841309" w14:textId="77777777" w:rsidR="00A57FD7" w:rsidRDefault="009B278E">
      <w:pPr>
        <w:spacing w:before="60" w:after="0" w:line="324" w:lineRule="auto"/>
        <w:ind w:firstLine="539"/>
        <w:jc w:val="both"/>
        <w:rPr>
          <w:szCs w:val="28"/>
        </w:rPr>
      </w:pPr>
      <w:r>
        <w:rPr>
          <w:szCs w:val="28"/>
        </w:rPr>
        <w:t>Đặc điểm :</w:t>
      </w:r>
    </w:p>
    <w:p w14:paraId="79DB0221" w14:textId="77777777" w:rsidR="00A57FD7" w:rsidRDefault="009B278E">
      <w:pPr>
        <w:spacing w:before="60" w:after="0" w:line="324" w:lineRule="auto"/>
        <w:ind w:firstLine="539"/>
        <w:jc w:val="both"/>
        <w:rPr>
          <w:szCs w:val="28"/>
        </w:rPr>
      </w:pPr>
      <w:r>
        <w:rPr>
          <w:szCs w:val="28"/>
        </w:rPr>
        <w:t>- Loại chuông này chỉ dùng với điên xoay chiều.</w:t>
      </w:r>
    </w:p>
    <w:p w14:paraId="61ED9F3A" w14:textId="77777777" w:rsidR="00A57FD7" w:rsidRDefault="009B278E">
      <w:pPr>
        <w:spacing w:before="60" w:after="0" w:line="324" w:lineRule="auto"/>
        <w:ind w:firstLine="539"/>
        <w:jc w:val="both"/>
        <w:rPr>
          <w:b/>
          <w:szCs w:val="28"/>
        </w:rPr>
      </w:pPr>
      <w:r>
        <w:rPr>
          <w:szCs w:val="28"/>
        </w:rPr>
        <w:t>- Cấu tạo không tiếp điểm nên không phát nhiễu gây tác động đến máy thu thanh.</w:t>
      </w:r>
    </w:p>
    <w:p w14:paraId="74025BFE" w14:textId="77777777" w:rsidR="00A57FD7" w:rsidRDefault="009B278E">
      <w:pPr>
        <w:spacing w:before="60" w:after="0" w:line="324" w:lineRule="auto"/>
      </w:pPr>
      <w:r>
        <w:rPr>
          <w:b/>
        </w:rPr>
        <w:t>5.3.3 Thiết lập sơ đồ lắp đặt</w:t>
      </w:r>
    </w:p>
    <w:p w14:paraId="19901D01" w14:textId="77777777" w:rsidR="00A57FD7" w:rsidRDefault="009B278E">
      <w:pPr>
        <w:spacing w:before="60" w:after="0" w:line="324" w:lineRule="auto"/>
        <w:ind w:firstLine="539"/>
        <w:jc w:val="both"/>
      </w:pPr>
      <w:r>
        <w:lastRenderedPageBreak/>
        <w:t>Khi thiết kế lắp đặt mạch chuông, tuỳ theo yêu cầu mà lắp đặt mạch chuông sử dụng nguồn điện độc lập pin, accu hoặc nguồn điện trong mạng điện thắp sáng. Việc đi đường dây mạch chuông trong nhà, phải đi riêng đường dây và giữ khoảng cách cần thiết với các đường dây thắp sáng, thiết bị toả nhiệt, máy móc… Cấm dùng biến áp tự ngẫu giảm áp hoặc điện trở mắc nối tiếp với chuông nhằm giảm áp cung cấp điện cho chuông, mà chỉ được phép dùng biến áp giảm áp có cuộn dây sơ cấp và thứ cấp riêng biệt.</w:t>
      </w:r>
    </w:p>
    <w:p w14:paraId="48B58169" w14:textId="77777777" w:rsidR="00A57FD7" w:rsidRDefault="009B278E">
      <w:pPr>
        <w:spacing w:before="60" w:after="0" w:line="324" w:lineRule="auto"/>
        <w:ind w:firstLine="539"/>
        <w:jc w:val="both"/>
      </w:pPr>
      <w:r>
        <w:t>Trong trường hợp sử dụng trực tiếp nguồn điện mạng điện 110V/220V rất dễ nguy hiểm điện giật xảy ra tại nút ấn chuông, nhất là nút chuông đặt ở ngoài nhà, cổng rào trong mùa mưa. Để ngừa trường hợp này, phải trang bị loại nút chuông an toàn sử dụng ngoài trời. Các dây dẫn được cách điện và lắp đặt đường dây giống như mạch thắp sáng cần trang bị cầu chì bảo vệ.</w:t>
      </w:r>
    </w:p>
    <w:p w14:paraId="76326F02" w14:textId="77777777" w:rsidR="00A57FD7" w:rsidRDefault="009B278E">
      <w:pPr>
        <w:spacing w:before="60" w:after="0" w:line="324" w:lineRule="auto"/>
        <w:ind w:firstLine="539"/>
        <w:jc w:val="both"/>
      </w:pPr>
      <w:r>
        <w:t>Mạch chuông cửa này được lắp với biến áp nhỏ nối với nguồn AC.Máy biến áp này tương đối đơn giản. Phần sơ cấp được nối với nguồn AC, phần thứ cấp đi đến chuông cửa. Mạch gồm 1 nút ấn báo hiệu và 1 công tắc đơn để ngắt mạch tránh tình trạng phá rối trong những trường hợp người sử dụng không muốn dùng chuông. Khi nhấn nút, dòng điện qua cuộn thứ cấp cửa máy biến áp đến chuông cửa làm chuông reo.</w:t>
      </w:r>
    </w:p>
    <w:p w14:paraId="07D9A614" w14:textId="77777777" w:rsidR="00A57FD7" w:rsidRDefault="00A57FD7">
      <w:pPr>
        <w:spacing w:before="60" w:after="0" w:line="324" w:lineRule="auto"/>
        <w:jc w:val="center"/>
      </w:pPr>
    </w:p>
    <w:p w14:paraId="43C4F49A" w14:textId="77777777" w:rsidR="00A57FD7" w:rsidRDefault="00A57FD7">
      <w:pPr>
        <w:spacing w:before="60" w:after="0" w:line="324" w:lineRule="auto"/>
        <w:rPr>
          <w:b/>
        </w:rPr>
      </w:pPr>
    </w:p>
    <w:p w14:paraId="75E89FA5" w14:textId="77777777" w:rsidR="00A57FD7" w:rsidRDefault="009B278E">
      <w:pPr>
        <w:spacing w:before="60" w:after="0" w:line="324" w:lineRule="auto"/>
        <w:rPr>
          <w:b/>
        </w:rPr>
      </w:pPr>
      <w:r>
        <w:rPr>
          <w:noProof/>
        </w:rPr>
        <w:drawing>
          <wp:inline distT="0" distB="0" distL="114300" distR="114300" wp14:anchorId="781939A6" wp14:editId="7AC5949B">
            <wp:extent cx="5970905" cy="1952625"/>
            <wp:effectExtent l="0" t="0" r="3175" b="13335"/>
            <wp:docPr id="38"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65"/>
                    <pic:cNvPicPr>
                      <a:picLocks noChangeAspect="1"/>
                    </pic:cNvPicPr>
                  </pic:nvPicPr>
                  <pic:blipFill>
                    <a:blip r:embed="rId218"/>
                    <a:stretch>
                      <a:fillRect/>
                    </a:stretch>
                  </pic:blipFill>
                  <pic:spPr>
                    <a:xfrm>
                      <a:off x="0" y="0"/>
                      <a:ext cx="5970905" cy="1952625"/>
                    </a:xfrm>
                    <a:prstGeom prst="rect">
                      <a:avLst/>
                    </a:prstGeom>
                    <a:noFill/>
                    <a:ln>
                      <a:noFill/>
                    </a:ln>
                  </pic:spPr>
                </pic:pic>
              </a:graphicData>
            </a:graphic>
          </wp:inline>
        </w:drawing>
      </w:r>
    </w:p>
    <w:p w14:paraId="784165C3" w14:textId="77777777" w:rsidR="00A57FD7" w:rsidRDefault="00A57FD7">
      <w:pPr>
        <w:spacing w:before="60" w:after="0" w:line="324" w:lineRule="auto"/>
        <w:rPr>
          <w:b/>
        </w:rPr>
      </w:pPr>
    </w:p>
    <w:p w14:paraId="7FE9EE89" w14:textId="77777777" w:rsidR="00A57FD7" w:rsidRDefault="009B278E">
      <w:pPr>
        <w:spacing w:before="60" w:after="0" w:line="324" w:lineRule="auto"/>
        <w:ind w:firstLine="539"/>
        <w:jc w:val="center"/>
        <w:rPr>
          <w:b/>
        </w:rPr>
      </w:pPr>
      <w:r>
        <w:lastRenderedPageBreak/>
        <w:t>Hình 2.39 Sơ đồ lắp đặt mạch điện chuông cửa</w:t>
      </w:r>
    </w:p>
    <w:p w14:paraId="4C70F1FC" w14:textId="77777777" w:rsidR="00A57FD7" w:rsidRDefault="009B278E">
      <w:pPr>
        <w:spacing w:before="60" w:after="0" w:line="324" w:lineRule="auto"/>
      </w:pPr>
      <w:r>
        <w:rPr>
          <w:b/>
        </w:rPr>
        <w:t>5.3.4 Phương pháp lắp đặt</w:t>
      </w:r>
    </w:p>
    <w:p w14:paraId="24001FE6" w14:textId="77777777" w:rsidR="00A57FD7" w:rsidRDefault="009B278E">
      <w:pPr>
        <w:spacing w:before="60" w:after="0" w:line="324" w:lineRule="auto"/>
        <w:ind w:firstLine="539"/>
        <w:jc w:val="both"/>
      </w:pPr>
      <w:r>
        <w:t xml:space="preserve">Vì mạch chuông báo gọi cửa nên nút ấn chuông sẽ được đặt ở cửa nhà. Dây đi trong ống nhựa luồn dây. Sử dụng mắc chuông trực tiếp với nguồn điện xoay chiều110/220V phải dùng chuông đồng bộ hoặc chuông rung có điện trở cuộn dây lớn. </w:t>
      </w:r>
    </w:p>
    <w:p w14:paraId="33D47BBE" w14:textId="77777777" w:rsidR="00A57FD7" w:rsidRDefault="009B278E">
      <w:pPr>
        <w:spacing w:before="60" w:after="0" w:line="324" w:lineRule="auto"/>
        <w:ind w:firstLine="539"/>
        <w:jc w:val="both"/>
      </w:pPr>
      <w:r>
        <w:t>Trong cách mắc này, nên chú ý trang bị chuông có cách điện tốt. Khi đặt ở ngoài nhà, các phụ kiện đi đường dây và cách điện dây dẫn trang bị như lắp đặt mạng điện chiếu sáng, có cầu chì bảo vệ. Khi đường dây đi ngoài trời, có thể dùng loại cáp dẫn điện bọc trong ống chì, vì cần chống ẩm ướt, trong trường hợp đặt ngầm đường dây dưới đất để đạt yêu cầu mĩ thuật hơn.</w:t>
      </w:r>
    </w:p>
    <w:p w14:paraId="799C02E9" w14:textId="77777777" w:rsidR="00A57FD7" w:rsidRDefault="009B278E">
      <w:pPr>
        <w:spacing w:before="60" w:after="0" w:line="324" w:lineRule="auto"/>
        <w:ind w:firstLine="539"/>
        <w:jc w:val="both"/>
      </w:pPr>
      <w:r>
        <w:t>Các đầu dây đi đến chuông cần xoắn khoảng từ 5 dến 10 vòng để giảm sự rung làm tác động đến đường dây, các khoen nối nên đặt theo chiều siết ốc và vòng tròn khoen nên dặt ngay trên trục của các vòng xoắn. Còn mối nối ở nút chuông, dây dẫn không cần xoắn vài vòng nhưng không được kéo quá căng tác động lên nút chuông.</w:t>
      </w:r>
    </w:p>
    <w:p w14:paraId="71288B25" w14:textId="77777777" w:rsidR="00A57FD7" w:rsidRDefault="009B278E">
      <w:pPr>
        <w:rPr>
          <w:b/>
        </w:rPr>
      </w:pPr>
      <w:r>
        <w:rPr>
          <w:b/>
        </w:rPr>
        <w:br w:type="page"/>
      </w:r>
    </w:p>
    <w:p w14:paraId="3B6EF6DD" w14:textId="77777777" w:rsidR="00A57FD7" w:rsidRDefault="009B278E">
      <w:pPr>
        <w:spacing w:before="60" w:after="0" w:line="324" w:lineRule="auto"/>
      </w:pPr>
      <w:r>
        <w:rPr>
          <w:b/>
        </w:rPr>
        <w:lastRenderedPageBreak/>
        <w:t>5.3.5 Lắp đặt mạch chuông điện</w:t>
      </w:r>
    </w:p>
    <w:p w14:paraId="2B014FD5" w14:textId="77777777" w:rsidR="00A57FD7" w:rsidRDefault="009B278E">
      <w:pPr>
        <w:spacing w:before="60" w:after="0" w:line="324" w:lineRule="auto"/>
      </w:pPr>
      <w:r>
        <w:t>a. Quy trình thực hiện</w:t>
      </w:r>
    </w:p>
    <w:p w14:paraId="6C606628" w14:textId="77777777" w:rsidR="00A57FD7" w:rsidRDefault="009B278E">
      <w:pPr>
        <w:spacing w:before="60" w:after="0" w:line="324" w:lineRule="auto"/>
      </w:pPr>
      <w:r>
        <w:rPr>
          <w:b/>
        </w:rPr>
        <w:t xml:space="preserve">Bước 1: </w:t>
      </w:r>
      <w:r>
        <w:t>Lắp các thiết bị lên panel thực hành</w:t>
      </w:r>
    </w:p>
    <w:p w14:paraId="493C0D2F" w14:textId="77777777" w:rsidR="00A57FD7" w:rsidRDefault="009B278E">
      <w:pPr>
        <w:spacing w:before="60" w:after="0" w:line="324" w:lineRule="auto"/>
        <w:ind w:firstLine="567"/>
        <w:jc w:val="both"/>
        <w:rPr>
          <w:szCs w:val="28"/>
          <w:lang w:val="pt-BR"/>
        </w:rPr>
      </w:pPr>
      <w:r>
        <w:rPr>
          <w:szCs w:val="28"/>
          <w:lang w:val="pt-BR"/>
        </w:rPr>
        <w:t>Ở bước này cần xác định vị trí các thiết bị trên panel và gá lắp chúng lên. Với sơ đồ mạch như trên, các thiết bị cần gá lắp bao gồm: Ống PVC; bảng điện và chuông cửa.</w:t>
      </w:r>
    </w:p>
    <w:p w14:paraId="1FD29945" w14:textId="77777777" w:rsidR="00A57FD7" w:rsidRDefault="009B278E">
      <w:pPr>
        <w:spacing w:before="60" w:after="0" w:line="324" w:lineRule="auto"/>
        <w:jc w:val="both"/>
        <w:rPr>
          <w:szCs w:val="28"/>
          <w:lang w:val="pt-BR"/>
        </w:rPr>
      </w:pPr>
      <w:r>
        <w:rPr>
          <w:b/>
          <w:szCs w:val="28"/>
          <w:lang w:val="pt-BR"/>
        </w:rPr>
        <w:t xml:space="preserve">Bước 2: </w:t>
      </w:r>
      <w:r>
        <w:rPr>
          <w:szCs w:val="28"/>
          <w:lang w:val="pt-BR"/>
        </w:rPr>
        <w:t>Đấu dây</w:t>
      </w:r>
    </w:p>
    <w:p w14:paraId="6D4EB3B2" w14:textId="77777777" w:rsidR="00A57FD7" w:rsidRDefault="009B278E">
      <w:pPr>
        <w:spacing w:before="60" w:after="0" w:line="324" w:lineRule="auto"/>
        <w:ind w:firstLine="540"/>
        <w:jc w:val="both"/>
        <w:rPr>
          <w:szCs w:val="28"/>
          <w:lang w:val="pt-BR"/>
        </w:rPr>
      </w:pPr>
      <w:r>
        <w:rPr>
          <w:szCs w:val="28"/>
          <w:lang w:val="pt-BR"/>
        </w:rPr>
        <w:t>- Luồn dây trong ống đến các vị trí đấu lắp của các thiết bị;</w:t>
      </w:r>
    </w:p>
    <w:p w14:paraId="7F50A660" w14:textId="77777777" w:rsidR="00A57FD7" w:rsidRDefault="009B278E">
      <w:pPr>
        <w:spacing w:before="60" w:after="0" w:line="324" w:lineRule="auto"/>
        <w:ind w:firstLine="540"/>
        <w:jc w:val="both"/>
        <w:rPr>
          <w:szCs w:val="28"/>
          <w:lang w:val="pt-BR"/>
        </w:rPr>
      </w:pPr>
      <w:r>
        <w:rPr>
          <w:szCs w:val="28"/>
          <w:lang w:val="pt-BR"/>
        </w:rPr>
        <w:t>- Đấu dây các thiết bị.</w:t>
      </w:r>
    </w:p>
    <w:p w14:paraId="540BB4AC" w14:textId="77777777" w:rsidR="00A57FD7" w:rsidRDefault="009B278E">
      <w:pPr>
        <w:spacing w:before="60" w:after="0" w:line="324" w:lineRule="auto"/>
        <w:jc w:val="both"/>
        <w:rPr>
          <w:szCs w:val="28"/>
          <w:lang w:val="pt-BR"/>
        </w:rPr>
      </w:pPr>
      <w:r>
        <w:rPr>
          <w:szCs w:val="28"/>
          <w:lang w:val="pt-BR"/>
        </w:rPr>
        <w:t>b. Thực hành lắp đặt và đấu dây</w:t>
      </w:r>
    </w:p>
    <w:p w14:paraId="601F17CE" w14:textId="77777777" w:rsidR="00A57FD7" w:rsidRDefault="009B278E">
      <w:pPr>
        <w:spacing w:before="60" w:after="0" w:line="324" w:lineRule="auto"/>
        <w:jc w:val="both"/>
        <w:rPr>
          <w:szCs w:val="28"/>
          <w:lang w:val="pt-BR"/>
        </w:rPr>
      </w:pPr>
      <w:r>
        <w:rPr>
          <w:b/>
          <w:szCs w:val="28"/>
          <w:lang w:val="pt-BR"/>
        </w:rPr>
        <w:t>Dụng cụ:</w:t>
      </w:r>
    </w:p>
    <w:tbl>
      <w:tblPr>
        <w:tblW w:w="7570" w:type="dxa"/>
        <w:tblInd w:w="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
        <w:gridCol w:w="2721"/>
        <w:gridCol w:w="1746"/>
        <w:gridCol w:w="2357"/>
      </w:tblGrid>
      <w:tr w:rsidR="00A57FD7" w14:paraId="2C85DD85" w14:textId="77777777">
        <w:tc>
          <w:tcPr>
            <w:tcW w:w="236" w:type="dxa"/>
          </w:tcPr>
          <w:p w14:paraId="23E11434" w14:textId="77777777" w:rsidR="00A57FD7" w:rsidRDefault="009B278E">
            <w:pPr>
              <w:spacing w:before="60" w:after="0" w:line="324" w:lineRule="auto"/>
              <w:jc w:val="center"/>
              <w:rPr>
                <w:b/>
                <w:szCs w:val="28"/>
              </w:rPr>
            </w:pPr>
            <w:r>
              <w:rPr>
                <w:b/>
                <w:szCs w:val="28"/>
              </w:rPr>
              <w:t>STT</w:t>
            </w:r>
          </w:p>
        </w:tc>
        <w:tc>
          <w:tcPr>
            <w:tcW w:w="2940" w:type="dxa"/>
          </w:tcPr>
          <w:p w14:paraId="0CD0C49E" w14:textId="77777777" w:rsidR="00A57FD7" w:rsidRDefault="009B278E">
            <w:pPr>
              <w:spacing w:before="60" w:after="0" w:line="324" w:lineRule="auto"/>
              <w:jc w:val="center"/>
              <w:rPr>
                <w:b/>
                <w:szCs w:val="28"/>
              </w:rPr>
            </w:pPr>
            <w:r>
              <w:rPr>
                <w:b/>
                <w:szCs w:val="28"/>
              </w:rPr>
              <w:t>Tên dụng cụ</w:t>
            </w:r>
          </w:p>
        </w:tc>
        <w:tc>
          <w:tcPr>
            <w:tcW w:w="1842" w:type="dxa"/>
          </w:tcPr>
          <w:p w14:paraId="40139DF1" w14:textId="77777777" w:rsidR="00A57FD7" w:rsidRDefault="009B278E">
            <w:pPr>
              <w:spacing w:before="60" w:after="0" w:line="324" w:lineRule="auto"/>
              <w:jc w:val="center"/>
              <w:rPr>
                <w:b/>
                <w:szCs w:val="28"/>
              </w:rPr>
            </w:pPr>
            <w:r>
              <w:rPr>
                <w:b/>
                <w:szCs w:val="28"/>
              </w:rPr>
              <w:t>Số lượng</w:t>
            </w:r>
          </w:p>
        </w:tc>
        <w:tc>
          <w:tcPr>
            <w:tcW w:w="2552" w:type="dxa"/>
          </w:tcPr>
          <w:p w14:paraId="4B9EF766" w14:textId="77777777" w:rsidR="00A57FD7" w:rsidRDefault="009B278E">
            <w:pPr>
              <w:spacing w:before="60" w:after="0" w:line="324" w:lineRule="auto"/>
              <w:jc w:val="center"/>
              <w:rPr>
                <w:b/>
                <w:szCs w:val="28"/>
              </w:rPr>
            </w:pPr>
            <w:r>
              <w:rPr>
                <w:b/>
                <w:szCs w:val="28"/>
              </w:rPr>
              <w:t>Ghi chú</w:t>
            </w:r>
          </w:p>
        </w:tc>
      </w:tr>
      <w:tr w:rsidR="00A57FD7" w14:paraId="70E81F58" w14:textId="77777777">
        <w:tc>
          <w:tcPr>
            <w:tcW w:w="236" w:type="dxa"/>
          </w:tcPr>
          <w:p w14:paraId="26900C83" w14:textId="77777777" w:rsidR="00A57FD7" w:rsidRDefault="009B278E">
            <w:pPr>
              <w:spacing w:before="60" w:after="0" w:line="324" w:lineRule="auto"/>
              <w:jc w:val="center"/>
              <w:rPr>
                <w:szCs w:val="28"/>
              </w:rPr>
            </w:pPr>
            <w:r>
              <w:rPr>
                <w:szCs w:val="28"/>
              </w:rPr>
              <w:t>1</w:t>
            </w:r>
          </w:p>
        </w:tc>
        <w:tc>
          <w:tcPr>
            <w:tcW w:w="2940" w:type="dxa"/>
          </w:tcPr>
          <w:p w14:paraId="7F3CC538" w14:textId="77777777" w:rsidR="00A57FD7" w:rsidRDefault="009B278E">
            <w:pPr>
              <w:spacing w:before="60" w:after="0" w:line="324" w:lineRule="auto"/>
              <w:rPr>
                <w:szCs w:val="28"/>
              </w:rPr>
            </w:pPr>
            <w:r>
              <w:rPr>
                <w:szCs w:val="28"/>
              </w:rPr>
              <w:t>Máy bắn vít dùng pin</w:t>
            </w:r>
          </w:p>
        </w:tc>
        <w:tc>
          <w:tcPr>
            <w:tcW w:w="1842" w:type="dxa"/>
          </w:tcPr>
          <w:p w14:paraId="5966E80F" w14:textId="77777777" w:rsidR="00A57FD7" w:rsidRDefault="009B278E">
            <w:pPr>
              <w:spacing w:before="60" w:after="0" w:line="324" w:lineRule="auto"/>
              <w:jc w:val="center"/>
              <w:rPr>
                <w:b/>
                <w:szCs w:val="28"/>
              </w:rPr>
            </w:pPr>
            <w:r>
              <w:rPr>
                <w:szCs w:val="28"/>
              </w:rPr>
              <w:t>01</w:t>
            </w:r>
          </w:p>
        </w:tc>
        <w:tc>
          <w:tcPr>
            <w:tcW w:w="2552" w:type="dxa"/>
          </w:tcPr>
          <w:p w14:paraId="5BE164E2" w14:textId="77777777" w:rsidR="00A57FD7" w:rsidRDefault="00A57FD7">
            <w:pPr>
              <w:spacing w:before="60" w:after="0" w:line="324" w:lineRule="auto"/>
              <w:jc w:val="center"/>
              <w:rPr>
                <w:b/>
                <w:szCs w:val="28"/>
              </w:rPr>
            </w:pPr>
          </w:p>
        </w:tc>
      </w:tr>
      <w:tr w:rsidR="00A57FD7" w14:paraId="5E840016" w14:textId="77777777">
        <w:tc>
          <w:tcPr>
            <w:tcW w:w="236" w:type="dxa"/>
          </w:tcPr>
          <w:p w14:paraId="14076CBB" w14:textId="77777777" w:rsidR="00A57FD7" w:rsidRDefault="009B278E">
            <w:pPr>
              <w:spacing w:before="60" w:after="0" w:line="324" w:lineRule="auto"/>
              <w:jc w:val="center"/>
              <w:rPr>
                <w:szCs w:val="28"/>
              </w:rPr>
            </w:pPr>
            <w:r>
              <w:rPr>
                <w:szCs w:val="28"/>
              </w:rPr>
              <w:t>2</w:t>
            </w:r>
          </w:p>
        </w:tc>
        <w:tc>
          <w:tcPr>
            <w:tcW w:w="2940" w:type="dxa"/>
          </w:tcPr>
          <w:p w14:paraId="7BE2FBDA" w14:textId="77777777" w:rsidR="00A57FD7" w:rsidRDefault="009B278E">
            <w:pPr>
              <w:spacing w:before="60" w:after="0" w:line="324" w:lineRule="auto"/>
              <w:jc w:val="both"/>
              <w:rPr>
                <w:szCs w:val="28"/>
              </w:rPr>
            </w:pPr>
            <w:r>
              <w:rPr>
                <w:szCs w:val="28"/>
              </w:rPr>
              <w:t>Kìm tuốt dây</w:t>
            </w:r>
          </w:p>
        </w:tc>
        <w:tc>
          <w:tcPr>
            <w:tcW w:w="1842" w:type="dxa"/>
          </w:tcPr>
          <w:p w14:paraId="4DE4C3B2" w14:textId="77777777" w:rsidR="00A57FD7" w:rsidRDefault="009B278E">
            <w:pPr>
              <w:spacing w:before="60" w:after="0" w:line="324" w:lineRule="auto"/>
              <w:jc w:val="center"/>
              <w:rPr>
                <w:szCs w:val="28"/>
              </w:rPr>
            </w:pPr>
            <w:r>
              <w:rPr>
                <w:szCs w:val="28"/>
              </w:rPr>
              <w:t>01</w:t>
            </w:r>
          </w:p>
        </w:tc>
        <w:tc>
          <w:tcPr>
            <w:tcW w:w="2552" w:type="dxa"/>
          </w:tcPr>
          <w:p w14:paraId="5C3453E9" w14:textId="77777777" w:rsidR="00A57FD7" w:rsidRDefault="00A57FD7">
            <w:pPr>
              <w:spacing w:before="60" w:after="0" w:line="324" w:lineRule="auto"/>
              <w:jc w:val="both"/>
              <w:rPr>
                <w:szCs w:val="28"/>
              </w:rPr>
            </w:pPr>
          </w:p>
        </w:tc>
      </w:tr>
      <w:tr w:rsidR="00A57FD7" w14:paraId="0E8DE613" w14:textId="77777777">
        <w:tc>
          <w:tcPr>
            <w:tcW w:w="236" w:type="dxa"/>
          </w:tcPr>
          <w:p w14:paraId="09044228" w14:textId="77777777" w:rsidR="00A57FD7" w:rsidRDefault="009B278E">
            <w:pPr>
              <w:spacing w:before="60" w:after="0" w:line="324" w:lineRule="auto"/>
              <w:jc w:val="center"/>
              <w:rPr>
                <w:szCs w:val="28"/>
              </w:rPr>
            </w:pPr>
            <w:r>
              <w:rPr>
                <w:szCs w:val="28"/>
              </w:rPr>
              <w:t>3</w:t>
            </w:r>
          </w:p>
        </w:tc>
        <w:tc>
          <w:tcPr>
            <w:tcW w:w="2940" w:type="dxa"/>
          </w:tcPr>
          <w:p w14:paraId="036ABD2B" w14:textId="77777777" w:rsidR="00A57FD7" w:rsidRDefault="009B278E">
            <w:pPr>
              <w:spacing w:before="60" w:after="0" w:line="324" w:lineRule="auto"/>
              <w:jc w:val="both"/>
              <w:rPr>
                <w:szCs w:val="28"/>
              </w:rPr>
            </w:pPr>
            <w:r>
              <w:rPr>
                <w:szCs w:val="28"/>
              </w:rPr>
              <w:t>Kìm điện</w:t>
            </w:r>
          </w:p>
        </w:tc>
        <w:tc>
          <w:tcPr>
            <w:tcW w:w="1842" w:type="dxa"/>
          </w:tcPr>
          <w:p w14:paraId="30E7DCC9" w14:textId="77777777" w:rsidR="00A57FD7" w:rsidRDefault="009B278E">
            <w:pPr>
              <w:spacing w:before="60" w:after="0" w:line="324" w:lineRule="auto"/>
              <w:jc w:val="center"/>
              <w:rPr>
                <w:szCs w:val="28"/>
              </w:rPr>
            </w:pPr>
            <w:r>
              <w:rPr>
                <w:szCs w:val="28"/>
              </w:rPr>
              <w:t>01</w:t>
            </w:r>
          </w:p>
        </w:tc>
        <w:tc>
          <w:tcPr>
            <w:tcW w:w="2552" w:type="dxa"/>
          </w:tcPr>
          <w:p w14:paraId="4A0DCD68" w14:textId="77777777" w:rsidR="00A57FD7" w:rsidRDefault="00A57FD7">
            <w:pPr>
              <w:spacing w:before="60" w:after="0" w:line="324" w:lineRule="auto"/>
              <w:jc w:val="both"/>
              <w:rPr>
                <w:szCs w:val="28"/>
              </w:rPr>
            </w:pPr>
          </w:p>
        </w:tc>
      </w:tr>
      <w:tr w:rsidR="00A57FD7" w14:paraId="59549B46" w14:textId="77777777">
        <w:tc>
          <w:tcPr>
            <w:tcW w:w="236" w:type="dxa"/>
          </w:tcPr>
          <w:p w14:paraId="74C031D4" w14:textId="77777777" w:rsidR="00A57FD7" w:rsidRDefault="009B278E">
            <w:pPr>
              <w:spacing w:before="60" w:after="0" w:line="324" w:lineRule="auto"/>
              <w:jc w:val="center"/>
              <w:rPr>
                <w:szCs w:val="28"/>
              </w:rPr>
            </w:pPr>
            <w:r>
              <w:rPr>
                <w:szCs w:val="28"/>
              </w:rPr>
              <w:t>4</w:t>
            </w:r>
          </w:p>
        </w:tc>
        <w:tc>
          <w:tcPr>
            <w:tcW w:w="2940" w:type="dxa"/>
          </w:tcPr>
          <w:p w14:paraId="0C44846F" w14:textId="77777777" w:rsidR="00A57FD7" w:rsidRDefault="009B278E">
            <w:pPr>
              <w:spacing w:before="60" w:after="0" w:line="324" w:lineRule="auto"/>
              <w:jc w:val="both"/>
              <w:rPr>
                <w:szCs w:val="28"/>
              </w:rPr>
            </w:pPr>
            <w:r>
              <w:rPr>
                <w:szCs w:val="28"/>
              </w:rPr>
              <w:t>Kìm cắt dây</w:t>
            </w:r>
          </w:p>
        </w:tc>
        <w:tc>
          <w:tcPr>
            <w:tcW w:w="1842" w:type="dxa"/>
          </w:tcPr>
          <w:p w14:paraId="3B9957E3" w14:textId="77777777" w:rsidR="00A57FD7" w:rsidRDefault="009B278E">
            <w:pPr>
              <w:spacing w:before="60" w:after="0" w:line="324" w:lineRule="auto"/>
              <w:jc w:val="center"/>
              <w:rPr>
                <w:szCs w:val="28"/>
              </w:rPr>
            </w:pPr>
            <w:r>
              <w:rPr>
                <w:szCs w:val="28"/>
              </w:rPr>
              <w:t>01</w:t>
            </w:r>
          </w:p>
        </w:tc>
        <w:tc>
          <w:tcPr>
            <w:tcW w:w="2552" w:type="dxa"/>
          </w:tcPr>
          <w:p w14:paraId="04CD76D6" w14:textId="77777777" w:rsidR="00A57FD7" w:rsidRDefault="00A57FD7">
            <w:pPr>
              <w:spacing w:before="60" w:after="0" w:line="324" w:lineRule="auto"/>
              <w:jc w:val="both"/>
              <w:rPr>
                <w:szCs w:val="28"/>
              </w:rPr>
            </w:pPr>
          </w:p>
        </w:tc>
      </w:tr>
      <w:tr w:rsidR="00A57FD7" w14:paraId="664C7BD7" w14:textId="77777777">
        <w:tc>
          <w:tcPr>
            <w:tcW w:w="236" w:type="dxa"/>
          </w:tcPr>
          <w:p w14:paraId="1DD5BABA" w14:textId="77777777" w:rsidR="00A57FD7" w:rsidRDefault="009B278E">
            <w:pPr>
              <w:spacing w:before="60" w:after="0" w:line="324" w:lineRule="auto"/>
              <w:jc w:val="center"/>
              <w:rPr>
                <w:szCs w:val="28"/>
              </w:rPr>
            </w:pPr>
            <w:r>
              <w:rPr>
                <w:szCs w:val="28"/>
              </w:rPr>
              <w:t>5</w:t>
            </w:r>
          </w:p>
        </w:tc>
        <w:tc>
          <w:tcPr>
            <w:tcW w:w="2940" w:type="dxa"/>
          </w:tcPr>
          <w:p w14:paraId="2B69336F" w14:textId="77777777" w:rsidR="00A57FD7" w:rsidRDefault="009B278E">
            <w:pPr>
              <w:spacing w:before="60" w:after="0" w:line="324" w:lineRule="auto"/>
              <w:jc w:val="both"/>
              <w:rPr>
                <w:szCs w:val="28"/>
              </w:rPr>
            </w:pPr>
            <w:r>
              <w:rPr>
                <w:szCs w:val="28"/>
              </w:rPr>
              <w:t>Tuốc nơ vít 4 cạnh</w:t>
            </w:r>
          </w:p>
        </w:tc>
        <w:tc>
          <w:tcPr>
            <w:tcW w:w="1842" w:type="dxa"/>
          </w:tcPr>
          <w:p w14:paraId="7DE6F632" w14:textId="77777777" w:rsidR="00A57FD7" w:rsidRDefault="009B278E">
            <w:pPr>
              <w:spacing w:before="60" w:after="0" w:line="324" w:lineRule="auto"/>
              <w:jc w:val="center"/>
              <w:rPr>
                <w:szCs w:val="28"/>
              </w:rPr>
            </w:pPr>
            <w:r>
              <w:rPr>
                <w:szCs w:val="28"/>
              </w:rPr>
              <w:t>01</w:t>
            </w:r>
          </w:p>
        </w:tc>
        <w:tc>
          <w:tcPr>
            <w:tcW w:w="2552" w:type="dxa"/>
          </w:tcPr>
          <w:p w14:paraId="207FEA4E" w14:textId="77777777" w:rsidR="00A57FD7" w:rsidRDefault="00A57FD7">
            <w:pPr>
              <w:spacing w:before="60" w:after="0" w:line="324" w:lineRule="auto"/>
              <w:jc w:val="both"/>
              <w:rPr>
                <w:szCs w:val="28"/>
              </w:rPr>
            </w:pPr>
          </w:p>
        </w:tc>
      </w:tr>
      <w:tr w:rsidR="00A57FD7" w14:paraId="55ABCD22" w14:textId="77777777">
        <w:tc>
          <w:tcPr>
            <w:tcW w:w="236" w:type="dxa"/>
          </w:tcPr>
          <w:p w14:paraId="1F37C837" w14:textId="77777777" w:rsidR="00A57FD7" w:rsidRDefault="009B278E">
            <w:pPr>
              <w:spacing w:before="60" w:after="0" w:line="324" w:lineRule="auto"/>
              <w:jc w:val="center"/>
              <w:rPr>
                <w:szCs w:val="28"/>
              </w:rPr>
            </w:pPr>
            <w:r>
              <w:rPr>
                <w:szCs w:val="28"/>
              </w:rPr>
              <w:t>6</w:t>
            </w:r>
          </w:p>
        </w:tc>
        <w:tc>
          <w:tcPr>
            <w:tcW w:w="2940" w:type="dxa"/>
          </w:tcPr>
          <w:p w14:paraId="3A08A90B" w14:textId="77777777" w:rsidR="00A57FD7" w:rsidRDefault="009B278E">
            <w:pPr>
              <w:spacing w:before="60" w:after="0" w:line="324" w:lineRule="auto"/>
              <w:jc w:val="both"/>
              <w:rPr>
                <w:szCs w:val="28"/>
              </w:rPr>
            </w:pPr>
            <w:r>
              <w:rPr>
                <w:szCs w:val="28"/>
              </w:rPr>
              <w:t>Tuốc nơ vít 2 cạnh</w:t>
            </w:r>
          </w:p>
        </w:tc>
        <w:tc>
          <w:tcPr>
            <w:tcW w:w="1842" w:type="dxa"/>
          </w:tcPr>
          <w:p w14:paraId="7949D446" w14:textId="77777777" w:rsidR="00A57FD7" w:rsidRDefault="009B278E">
            <w:pPr>
              <w:spacing w:before="60" w:after="0" w:line="324" w:lineRule="auto"/>
              <w:jc w:val="center"/>
              <w:rPr>
                <w:szCs w:val="28"/>
              </w:rPr>
            </w:pPr>
            <w:r>
              <w:rPr>
                <w:szCs w:val="28"/>
              </w:rPr>
              <w:t>01</w:t>
            </w:r>
          </w:p>
        </w:tc>
        <w:tc>
          <w:tcPr>
            <w:tcW w:w="2552" w:type="dxa"/>
          </w:tcPr>
          <w:p w14:paraId="206173FF" w14:textId="77777777" w:rsidR="00A57FD7" w:rsidRDefault="00A57FD7">
            <w:pPr>
              <w:spacing w:before="60" w:after="0" w:line="324" w:lineRule="auto"/>
              <w:jc w:val="both"/>
              <w:rPr>
                <w:szCs w:val="28"/>
              </w:rPr>
            </w:pPr>
          </w:p>
        </w:tc>
      </w:tr>
    </w:tbl>
    <w:p w14:paraId="3AE986D7" w14:textId="77777777" w:rsidR="00A57FD7" w:rsidRDefault="00A57FD7">
      <w:pPr>
        <w:spacing w:before="60" w:after="0" w:line="324" w:lineRule="auto"/>
        <w:jc w:val="both"/>
        <w:rPr>
          <w:szCs w:val="28"/>
          <w:lang w:val="pt-BR"/>
        </w:rPr>
      </w:pPr>
    </w:p>
    <w:p w14:paraId="2BE6B8C1" w14:textId="77777777" w:rsidR="00A57FD7" w:rsidRDefault="009B278E">
      <w:pPr>
        <w:spacing w:before="60" w:after="0" w:line="324" w:lineRule="auto"/>
        <w:jc w:val="both"/>
        <w:rPr>
          <w:b/>
          <w:szCs w:val="28"/>
          <w:lang w:val="pt-BR"/>
        </w:rPr>
      </w:pPr>
      <w:r>
        <w:rPr>
          <w:b/>
          <w:szCs w:val="28"/>
          <w:lang w:val="pt-BR"/>
        </w:rPr>
        <w:t>Vật tư, trang thiết bị:</w:t>
      </w:r>
    </w:p>
    <w:tbl>
      <w:tblPr>
        <w:tblW w:w="765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
        <w:gridCol w:w="4074"/>
        <w:gridCol w:w="1487"/>
        <w:gridCol w:w="1348"/>
      </w:tblGrid>
      <w:tr w:rsidR="00A57FD7" w14:paraId="39144907" w14:textId="77777777">
        <w:tc>
          <w:tcPr>
            <w:tcW w:w="746" w:type="dxa"/>
          </w:tcPr>
          <w:p w14:paraId="4D4A8500" w14:textId="77777777" w:rsidR="00A57FD7" w:rsidRDefault="009B278E">
            <w:pPr>
              <w:spacing w:before="60" w:after="0" w:line="324" w:lineRule="auto"/>
              <w:jc w:val="center"/>
              <w:rPr>
                <w:b/>
                <w:szCs w:val="28"/>
              </w:rPr>
            </w:pPr>
            <w:r>
              <w:rPr>
                <w:b/>
                <w:szCs w:val="28"/>
              </w:rPr>
              <w:t>STT</w:t>
            </w:r>
          </w:p>
        </w:tc>
        <w:tc>
          <w:tcPr>
            <w:tcW w:w="4074" w:type="dxa"/>
          </w:tcPr>
          <w:p w14:paraId="3EDD3661" w14:textId="77777777" w:rsidR="00A57FD7" w:rsidRDefault="009B278E">
            <w:pPr>
              <w:spacing w:before="60" w:after="0" w:line="324" w:lineRule="auto"/>
              <w:jc w:val="center"/>
              <w:rPr>
                <w:b/>
                <w:szCs w:val="28"/>
              </w:rPr>
            </w:pPr>
            <w:r>
              <w:rPr>
                <w:b/>
                <w:szCs w:val="28"/>
              </w:rPr>
              <w:t>Tên thiết bị, vật tư</w:t>
            </w:r>
          </w:p>
        </w:tc>
        <w:tc>
          <w:tcPr>
            <w:tcW w:w="1487" w:type="dxa"/>
          </w:tcPr>
          <w:p w14:paraId="477BF7DC" w14:textId="77777777" w:rsidR="00A57FD7" w:rsidRDefault="009B278E">
            <w:pPr>
              <w:spacing w:before="60" w:after="0" w:line="324" w:lineRule="auto"/>
              <w:jc w:val="center"/>
              <w:rPr>
                <w:b/>
                <w:szCs w:val="28"/>
              </w:rPr>
            </w:pPr>
            <w:r>
              <w:rPr>
                <w:b/>
                <w:szCs w:val="28"/>
              </w:rPr>
              <w:t>Số lượng</w:t>
            </w:r>
          </w:p>
        </w:tc>
        <w:tc>
          <w:tcPr>
            <w:tcW w:w="1348" w:type="dxa"/>
          </w:tcPr>
          <w:p w14:paraId="79E09DD7" w14:textId="77777777" w:rsidR="00A57FD7" w:rsidRDefault="009B278E">
            <w:pPr>
              <w:spacing w:before="60" w:after="0" w:line="324" w:lineRule="auto"/>
              <w:jc w:val="center"/>
              <w:rPr>
                <w:b/>
                <w:szCs w:val="28"/>
              </w:rPr>
            </w:pPr>
            <w:r>
              <w:rPr>
                <w:b/>
                <w:szCs w:val="28"/>
              </w:rPr>
              <w:t>Ghi chú</w:t>
            </w:r>
          </w:p>
        </w:tc>
      </w:tr>
      <w:tr w:rsidR="00A57FD7" w14:paraId="362B093E" w14:textId="77777777">
        <w:tc>
          <w:tcPr>
            <w:tcW w:w="746" w:type="dxa"/>
          </w:tcPr>
          <w:p w14:paraId="5A425833" w14:textId="77777777" w:rsidR="00A57FD7" w:rsidRDefault="009B278E">
            <w:pPr>
              <w:spacing w:before="60" w:after="0" w:line="324" w:lineRule="auto"/>
              <w:jc w:val="center"/>
              <w:rPr>
                <w:szCs w:val="28"/>
              </w:rPr>
            </w:pPr>
            <w:r>
              <w:rPr>
                <w:szCs w:val="28"/>
              </w:rPr>
              <w:t>1</w:t>
            </w:r>
          </w:p>
        </w:tc>
        <w:tc>
          <w:tcPr>
            <w:tcW w:w="4074" w:type="dxa"/>
          </w:tcPr>
          <w:p w14:paraId="3E3E8162" w14:textId="77777777" w:rsidR="00A57FD7" w:rsidRDefault="009B278E">
            <w:pPr>
              <w:spacing w:before="60" w:after="0" w:line="324" w:lineRule="auto"/>
              <w:jc w:val="both"/>
              <w:rPr>
                <w:szCs w:val="28"/>
              </w:rPr>
            </w:pPr>
            <w:r>
              <w:rPr>
                <w:szCs w:val="28"/>
              </w:rPr>
              <w:t>Dây dẫn đơn lõi một sợi 1,5 mm</w:t>
            </w:r>
            <w:r>
              <w:rPr>
                <w:szCs w:val="28"/>
                <w:vertAlign w:val="superscript"/>
              </w:rPr>
              <w:t>2</w:t>
            </w:r>
          </w:p>
        </w:tc>
        <w:tc>
          <w:tcPr>
            <w:tcW w:w="1487" w:type="dxa"/>
          </w:tcPr>
          <w:p w14:paraId="7EF652CE" w14:textId="77777777" w:rsidR="00A57FD7" w:rsidRDefault="009B278E">
            <w:pPr>
              <w:spacing w:before="60" w:after="0" w:line="324" w:lineRule="auto"/>
              <w:jc w:val="center"/>
              <w:rPr>
                <w:szCs w:val="28"/>
              </w:rPr>
            </w:pPr>
            <w:r>
              <w:rPr>
                <w:szCs w:val="28"/>
              </w:rPr>
              <w:t>10m</w:t>
            </w:r>
          </w:p>
        </w:tc>
        <w:tc>
          <w:tcPr>
            <w:tcW w:w="1348" w:type="dxa"/>
          </w:tcPr>
          <w:p w14:paraId="4AD3B09B" w14:textId="77777777" w:rsidR="00A57FD7" w:rsidRDefault="00A57FD7">
            <w:pPr>
              <w:spacing w:before="60" w:after="0" w:line="324" w:lineRule="auto"/>
              <w:jc w:val="both"/>
              <w:rPr>
                <w:szCs w:val="28"/>
              </w:rPr>
            </w:pPr>
          </w:p>
        </w:tc>
      </w:tr>
      <w:tr w:rsidR="00A57FD7" w14:paraId="4D3879D2" w14:textId="77777777">
        <w:tc>
          <w:tcPr>
            <w:tcW w:w="746" w:type="dxa"/>
          </w:tcPr>
          <w:p w14:paraId="2C0E6EAF" w14:textId="77777777" w:rsidR="00A57FD7" w:rsidRDefault="009B278E">
            <w:pPr>
              <w:spacing w:before="60" w:after="0" w:line="324" w:lineRule="auto"/>
              <w:jc w:val="center"/>
              <w:rPr>
                <w:szCs w:val="28"/>
              </w:rPr>
            </w:pPr>
            <w:r>
              <w:rPr>
                <w:szCs w:val="28"/>
              </w:rPr>
              <w:t>2</w:t>
            </w:r>
          </w:p>
        </w:tc>
        <w:tc>
          <w:tcPr>
            <w:tcW w:w="4074" w:type="dxa"/>
          </w:tcPr>
          <w:p w14:paraId="40B8FD46" w14:textId="77777777" w:rsidR="00A57FD7" w:rsidRDefault="009B278E">
            <w:pPr>
              <w:spacing w:before="60" w:after="0" w:line="324" w:lineRule="auto"/>
              <w:jc w:val="both"/>
              <w:rPr>
                <w:szCs w:val="28"/>
              </w:rPr>
            </w:pPr>
            <w:r>
              <w:rPr>
                <w:szCs w:val="28"/>
              </w:rPr>
              <w:t>Bảng điện</w:t>
            </w:r>
          </w:p>
        </w:tc>
        <w:tc>
          <w:tcPr>
            <w:tcW w:w="1487" w:type="dxa"/>
          </w:tcPr>
          <w:p w14:paraId="13D94E22" w14:textId="77777777" w:rsidR="00A57FD7" w:rsidRDefault="009B278E">
            <w:pPr>
              <w:spacing w:before="60" w:after="0" w:line="324" w:lineRule="auto"/>
              <w:jc w:val="center"/>
            </w:pPr>
            <w:r>
              <w:rPr>
                <w:szCs w:val="28"/>
              </w:rPr>
              <w:t>01</w:t>
            </w:r>
          </w:p>
        </w:tc>
        <w:tc>
          <w:tcPr>
            <w:tcW w:w="1348" w:type="dxa"/>
          </w:tcPr>
          <w:p w14:paraId="129730D1" w14:textId="77777777" w:rsidR="00A57FD7" w:rsidRDefault="00A57FD7">
            <w:pPr>
              <w:spacing w:before="60" w:after="0" w:line="324" w:lineRule="auto"/>
              <w:jc w:val="both"/>
              <w:rPr>
                <w:szCs w:val="28"/>
              </w:rPr>
            </w:pPr>
          </w:p>
        </w:tc>
      </w:tr>
      <w:tr w:rsidR="00A57FD7" w14:paraId="736BB4D6" w14:textId="77777777">
        <w:tc>
          <w:tcPr>
            <w:tcW w:w="746" w:type="dxa"/>
          </w:tcPr>
          <w:p w14:paraId="0AA65A77" w14:textId="77777777" w:rsidR="00A57FD7" w:rsidRDefault="009B278E">
            <w:pPr>
              <w:spacing w:before="60" w:after="0" w:line="324" w:lineRule="auto"/>
              <w:jc w:val="center"/>
              <w:rPr>
                <w:szCs w:val="28"/>
              </w:rPr>
            </w:pPr>
            <w:r>
              <w:rPr>
                <w:szCs w:val="28"/>
              </w:rPr>
              <w:t>3</w:t>
            </w:r>
          </w:p>
        </w:tc>
        <w:tc>
          <w:tcPr>
            <w:tcW w:w="4074" w:type="dxa"/>
          </w:tcPr>
          <w:p w14:paraId="2AE92D4C" w14:textId="77777777" w:rsidR="00A57FD7" w:rsidRDefault="009B278E">
            <w:pPr>
              <w:spacing w:before="60" w:after="0" w:line="324" w:lineRule="auto"/>
              <w:jc w:val="both"/>
              <w:rPr>
                <w:szCs w:val="28"/>
              </w:rPr>
            </w:pPr>
            <w:r>
              <w:rPr>
                <w:szCs w:val="28"/>
              </w:rPr>
              <w:t>Ống PVC</w:t>
            </w:r>
          </w:p>
        </w:tc>
        <w:tc>
          <w:tcPr>
            <w:tcW w:w="1487" w:type="dxa"/>
          </w:tcPr>
          <w:p w14:paraId="4E7B7A93" w14:textId="77777777" w:rsidR="00A57FD7" w:rsidRDefault="009B278E">
            <w:pPr>
              <w:spacing w:before="60" w:after="0" w:line="324" w:lineRule="auto"/>
              <w:jc w:val="center"/>
            </w:pPr>
            <w:r>
              <w:rPr>
                <w:szCs w:val="28"/>
              </w:rPr>
              <w:t>10m</w:t>
            </w:r>
          </w:p>
        </w:tc>
        <w:tc>
          <w:tcPr>
            <w:tcW w:w="1348" w:type="dxa"/>
          </w:tcPr>
          <w:p w14:paraId="721A3B8E" w14:textId="77777777" w:rsidR="00A57FD7" w:rsidRDefault="00A57FD7">
            <w:pPr>
              <w:spacing w:before="60" w:after="0" w:line="324" w:lineRule="auto"/>
              <w:jc w:val="both"/>
              <w:rPr>
                <w:szCs w:val="28"/>
              </w:rPr>
            </w:pPr>
          </w:p>
        </w:tc>
      </w:tr>
      <w:tr w:rsidR="00A57FD7" w14:paraId="0926E218" w14:textId="77777777">
        <w:tc>
          <w:tcPr>
            <w:tcW w:w="746" w:type="dxa"/>
          </w:tcPr>
          <w:p w14:paraId="0605787F" w14:textId="77777777" w:rsidR="00A57FD7" w:rsidRDefault="009B278E">
            <w:pPr>
              <w:spacing w:before="60" w:after="0" w:line="324" w:lineRule="auto"/>
              <w:jc w:val="center"/>
              <w:rPr>
                <w:szCs w:val="28"/>
              </w:rPr>
            </w:pPr>
            <w:r>
              <w:rPr>
                <w:szCs w:val="28"/>
              </w:rPr>
              <w:t>4</w:t>
            </w:r>
          </w:p>
        </w:tc>
        <w:tc>
          <w:tcPr>
            <w:tcW w:w="4074" w:type="dxa"/>
          </w:tcPr>
          <w:p w14:paraId="1AEC5244" w14:textId="77777777" w:rsidR="00A57FD7" w:rsidRDefault="009B278E">
            <w:pPr>
              <w:spacing w:before="60" w:after="0" w:line="324" w:lineRule="auto"/>
              <w:jc w:val="both"/>
              <w:rPr>
                <w:szCs w:val="28"/>
              </w:rPr>
            </w:pPr>
            <w:r>
              <w:rPr>
                <w:szCs w:val="28"/>
              </w:rPr>
              <w:t>Khới nối</w:t>
            </w:r>
          </w:p>
        </w:tc>
        <w:tc>
          <w:tcPr>
            <w:tcW w:w="1487" w:type="dxa"/>
          </w:tcPr>
          <w:p w14:paraId="771CC208" w14:textId="77777777" w:rsidR="00A57FD7" w:rsidRDefault="009B278E">
            <w:pPr>
              <w:spacing w:before="60" w:after="0" w:line="324" w:lineRule="auto"/>
              <w:jc w:val="center"/>
              <w:rPr>
                <w:szCs w:val="28"/>
              </w:rPr>
            </w:pPr>
            <w:r>
              <w:rPr>
                <w:szCs w:val="28"/>
              </w:rPr>
              <w:t>5 cái</w:t>
            </w:r>
          </w:p>
        </w:tc>
        <w:tc>
          <w:tcPr>
            <w:tcW w:w="1348" w:type="dxa"/>
          </w:tcPr>
          <w:p w14:paraId="254CAA1D" w14:textId="77777777" w:rsidR="00A57FD7" w:rsidRDefault="00A57FD7">
            <w:pPr>
              <w:spacing w:before="60" w:after="0" w:line="324" w:lineRule="auto"/>
              <w:jc w:val="both"/>
              <w:rPr>
                <w:szCs w:val="28"/>
              </w:rPr>
            </w:pPr>
          </w:p>
        </w:tc>
      </w:tr>
      <w:tr w:rsidR="00A57FD7" w14:paraId="69AAECB5" w14:textId="77777777">
        <w:tc>
          <w:tcPr>
            <w:tcW w:w="746" w:type="dxa"/>
          </w:tcPr>
          <w:p w14:paraId="33BC781A" w14:textId="77777777" w:rsidR="00A57FD7" w:rsidRDefault="009B278E">
            <w:pPr>
              <w:spacing w:before="60" w:after="0" w:line="324" w:lineRule="auto"/>
              <w:jc w:val="center"/>
              <w:rPr>
                <w:szCs w:val="28"/>
              </w:rPr>
            </w:pPr>
            <w:r>
              <w:rPr>
                <w:szCs w:val="28"/>
              </w:rPr>
              <w:lastRenderedPageBreak/>
              <w:t>5</w:t>
            </w:r>
          </w:p>
        </w:tc>
        <w:tc>
          <w:tcPr>
            <w:tcW w:w="4074" w:type="dxa"/>
          </w:tcPr>
          <w:p w14:paraId="60585EED" w14:textId="77777777" w:rsidR="00A57FD7" w:rsidRDefault="009B278E">
            <w:pPr>
              <w:spacing w:before="60" w:after="0" w:line="324" w:lineRule="auto"/>
              <w:jc w:val="both"/>
              <w:rPr>
                <w:szCs w:val="28"/>
              </w:rPr>
            </w:pPr>
            <w:r>
              <w:rPr>
                <w:szCs w:val="28"/>
              </w:rPr>
              <w:t>Chuông điện</w:t>
            </w:r>
          </w:p>
        </w:tc>
        <w:tc>
          <w:tcPr>
            <w:tcW w:w="1487" w:type="dxa"/>
          </w:tcPr>
          <w:p w14:paraId="393E9000" w14:textId="77777777" w:rsidR="00A57FD7" w:rsidRDefault="009B278E">
            <w:pPr>
              <w:spacing w:before="60" w:after="0" w:line="324" w:lineRule="auto"/>
              <w:jc w:val="center"/>
              <w:rPr>
                <w:szCs w:val="28"/>
              </w:rPr>
            </w:pPr>
            <w:r>
              <w:rPr>
                <w:szCs w:val="28"/>
              </w:rPr>
              <w:t>01</w:t>
            </w:r>
          </w:p>
        </w:tc>
        <w:tc>
          <w:tcPr>
            <w:tcW w:w="1348" w:type="dxa"/>
          </w:tcPr>
          <w:p w14:paraId="30272B0A" w14:textId="77777777" w:rsidR="00A57FD7" w:rsidRDefault="00A57FD7">
            <w:pPr>
              <w:spacing w:before="60" w:after="0" w:line="324" w:lineRule="auto"/>
              <w:jc w:val="both"/>
              <w:rPr>
                <w:szCs w:val="28"/>
              </w:rPr>
            </w:pPr>
          </w:p>
        </w:tc>
      </w:tr>
      <w:tr w:rsidR="00A57FD7" w14:paraId="73A3D0B6" w14:textId="77777777">
        <w:tc>
          <w:tcPr>
            <w:tcW w:w="746" w:type="dxa"/>
          </w:tcPr>
          <w:p w14:paraId="5D47BFEE" w14:textId="77777777" w:rsidR="00A57FD7" w:rsidRDefault="009B278E">
            <w:pPr>
              <w:spacing w:before="60" w:after="0" w:line="324" w:lineRule="auto"/>
              <w:jc w:val="center"/>
              <w:rPr>
                <w:szCs w:val="28"/>
              </w:rPr>
            </w:pPr>
            <w:r>
              <w:rPr>
                <w:szCs w:val="28"/>
              </w:rPr>
              <w:t>6</w:t>
            </w:r>
          </w:p>
        </w:tc>
        <w:tc>
          <w:tcPr>
            <w:tcW w:w="4074" w:type="dxa"/>
          </w:tcPr>
          <w:p w14:paraId="249B080C" w14:textId="77777777" w:rsidR="00A57FD7" w:rsidRDefault="009B278E">
            <w:pPr>
              <w:spacing w:before="60" w:after="0" w:line="324" w:lineRule="auto"/>
              <w:jc w:val="both"/>
              <w:rPr>
                <w:szCs w:val="28"/>
              </w:rPr>
            </w:pPr>
            <w:r>
              <w:rPr>
                <w:szCs w:val="28"/>
              </w:rPr>
              <w:t>Ốc, vít</w:t>
            </w:r>
          </w:p>
        </w:tc>
        <w:tc>
          <w:tcPr>
            <w:tcW w:w="1487" w:type="dxa"/>
          </w:tcPr>
          <w:p w14:paraId="6A906E20" w14:textId="77777777" w:rsidR="00A57FD7" w:rsidRDefault="009B278E">
            <w:pPr>
              <w:spacing w:before="60" w:after="0" w:line="324" w:lineRule="auto"/>
              <w:jc w:val="center"/>
              <w:rPr>
                <w:szCs w:val="28"/>
              </w:rPr>
            </w:pPr>
            <w:r>
              <w:rPr>
                <w:szCs w:val="28"/>
              </w:rPr>
              <w:t>20 cái</w:t>
            </w:r>
          </w:p>
        </w:tc>
        <w:tc>
          <w:tcPr>
            <w:tcW w:w="1348" w:type="dxa"/>
          </w:tcPr>
          <w:p w14:paraId="41DDC38D" w14:textId="77777777" w:rsidR="00A57FD7" w:rsidRDefault="00A57FD7">
            <w:pPr>
              <w:spacing w:before="60" w:after="0" w:line="324" w:lineRule="auto"/>
              <w:jc w:val="both"/>
              <w:rPr>
                <w:szCs w:val="28"/>
              </w:rPr>
            </w:pPr>
          </w:p>
        </w:tc>
      </w:tr>
    </w:tbl>
    <w:p w14:paraId="6E8AC3CF" w14:textId="77777777" w:rsidR="00A57FD7" w:rsidRDefault="00A57FD7">
      <w:pPr>
        <w:spacing w:before="60" w:after="0" w:line="324" w:lineRule="auto"/>
        <w:jc w:val="both"/>
        <w:rPr>
          <w:szCs w:val="28"/>
          <w:lang w:val="pt-BR"/>
        </w:rPr>
      </w:pPr>
    </w:p>
    <w:p w14:paraId="5C86D967" w14:textId="77777777" w:rsidR="00A57FD7" w:rsidRDefault="009B278E">
      <w:pPr>
        <w:spacing w:before="60" w:after="0" w:line="324" w:lineRule="auto"/>
        <w:jc w:val="both"/>
        <w:rPr>
          <w:szCs w:val="28"/>
          <w:lang w:val="pt-BR"/>
        </w:rPr>
      </w:pPr>
      <w:r>
        <w:rPr>
          <w:szCs w:val="28"/>
          <w:lang w:val="pt-BR"/>
        </w:rPr>
        <w:t>c. Thực hành</w:t>
      </w:r>
    </w:p>
    <w:p w14:paraId="3C4F3257" w14:textId="77777777" w:rsidR="00A57FD7" w:rsidRDefault="009B278E">
      <w:pPr>
        <w:spacing w:before="60" w:after="0" w:line="324" w:lineRule="auto"/>
        <w:ind w:firstLine="540"/>
        <w:jc w:val="both"/>
        <w:rPr>
          <w:szCs w:val="28"/>
        </w:rPr>
      </w:pPr>
      <w:r>
        <w:rPr>
          <w:szCs w:val="28"/>
        </w:rPr>
        <w:t>- Chia nhóm và phân bổ các nhóm vào vị trí thực hành</w:t>
      </w:r>
    </w:p>
    <w:p w14:paraId="454AF8FD" w14:textId="77777777" w:rsidR="00A57FD7" w:rsidRDefault="009B278E">
      <w:pPr>
        <w:spacing w:before="60" w:after="0" w:line="324" w:lineRule="auto"/>
        <w:ind w:firstLine="540"/>
        <w:jc w:val="both"/>
        <w:rPr>
          <w:szCs w:val="28"/>
        </w:rPr>
      </w:pPr>
      <w:r>
        <w:rPr>
          <w:szCs w:val="28"/>
        </w:rPr>
        <w:t>- Các nhóm tiến hành thực hiện công việc</w:t>
      </w:r>
    </w:p>
    <w:p w14:paraId="683EE364" w14:textId="77777777" w:rsidR="00A57FD7" w:rsidRDefault="009B278E">
      <w:pPr>
        <w:spacing w:before="60" w:after="0" w:line="324" w:lineRule="auto"/>
        <w:ind w:firstLine="540"/>
        <w:jc w:val="both"/>
        <w:rPr>
          <w:szCs w:val="28"/>
        </w:rPr>
      </w:pPr>
      <w:r>
        <w:rPr>
          <w:szCs w:val="28"/>
        </w:rPr>
        <w:t>- Trong thời gian sinh viên thực hành, giáo viên phải thường xuyên quan sát, uốn nắn và chỉnh sửa các thao tác còn chưa đúng, chưa đạt của để hoàn thiện kỹ năng cho các em.</w:t>
      </w:r>
    </w:p>
    <w:p w14:paraId="4FA6593B" w14:textId="77777777" w:rsidR="00A57FD7" w:rsidRDefault="009B278E">
      <w:pPr>
        <w:spacing w:before="60" w:after="0" w:line="324" w:lineRule="auto"/>
        <w:jc w:val="both"/>
        <w:rPr>
          <w:szCs w:val="28"/>
        </w:rPr>
      </w:pPr>
      <w:r>
        <w:rPr>
          <w:szCs w:val="28"/>
        </w:rPr>
        <w:t>d. Đánh giá kết quả</w:t>
      </w:r>
    </w:p>
    <w:p w14:paraId="3BBA0779" w14:textId="77777777" w:rsidR="00A57FD7" w:rsidRDefault="009B278E">
      <w:pPr>
        <w:spacing w:before="60" w:after="0" w:line="324" w:lineRule="auto"/>
        <w:ind w:firstLine="560"/>
        <w:jc w:val="both"/>
        <w:rPr>
          <w:szCs w:val="28"/>
        </w:rPr>
      </w:pPr>
      <w:r>
        <w:rPr>
          <w:szCs w:val="28"/>
        </w:rPr>
        <w:t>Kết thúc giờ thực hành, giáo viên dựa vào các tiêu chí đánh giá của bài thực hành để đánh giá kết quả của từng nhóm. Đối với kỹ năng đấu mạch chuông điện, sản phẩm cuối cùng phải đạt được những tiêu chí sau:</w:t>
      </w:r>
    </w:p>
    <w:p w14:paraId="6ABD7B08" w14:textId="77777777" w:rsidR="00A57FD7" w:rsidRDefault="009B278E">
      <w:pPr>
        <w:spacing w:before="60" w:after="0" w:line="324" w:lineRule="auto"/>
        <w:ind w:firstLine="560"/>
        <w:jc w:val="both"/>
        <w:rPr>
          <w:szCs w:val="28"/>
        </w:rPr>
      </w:pPr>
      <w:r>
        <w:rPr>
          <w:szCs w:val="28"/>
        </w:rPr>
        <w:t>- Mạch hoạt động tốt</w:t>
      </w:r>
    </w:p>
    <w:p w14:paraId="0225C617" w14:textId="77777777" w:rsidR="00A57FD7" w:rsidRDefault="009B278E">
      <w:pPr>
        <w:spacing w:before="60" w:after="0" w:line="324" w:lineRule="auto"/>
        <w:ind w:firstLine="560"/>
        <w:jc w:val="both"/>
        <w:rPr>
          <w:szCs w:val="28"/>
        </w:rPr>
      </w:pPr>
      <w:r>
        <w:rPr>
          <w:szCs w:val="28"/>
        </w:rPr>
        <w:t>- Các thiết bị đặt đúng theo kích thước của bản vẽ sơ đồ lắp ráp</w:t>
      </w:r>
    </w:p>
    <w:p w14:paraId="7E2D0E35" w14:textId="77777777" w:rsidR="00A57FD7" w:rsidRDefault="009B278E">
      <w:pPr>
        <w:spacing w:before="60" w:after="0" w:line="324" w:lineRule="auto"/>
        <w:ind w:firstLine="560"/>
        <w:jc w:val="both"/>
        <w:rPr>
          <w:szCs w:val="28"/>
        </w:rPr>
      </w:pPr>
      <w:r>
        <w:rPr>
          <w:szCs w:val="28"/>
        </w:rPr>
        <w:t>- Mạch điện đảm bảo các điều kiện về an toàn điện</w:t>
      </w:r>
    </w:p>
    <w:p w14:paraId="21870DC1" w14:textId="77777777" w:rsidR="00A57FD7" w:rsidRDefault="009B278E">
      <w:pPr>
        <w:spacing w:before="60" w:after="0" w:line="324" w:lineRule="auto"/>
        <w:ind w:firstLine="560"/>
        <w:jc w:val="both"/>
        <w:rPr>
          <w:szCs w:val="28"/>
        </w:rPr>
      </w:pPr>
      <w:r>
        <w:rPr>
          <w:szCs w:val="28"/>
        </w:rPr>
        <w:t>Từ kết quả bài thực hành của các nhóm, nhận xét kết quả chung của cả lớp. Nhắc nhở, nhấn mạnh những kiến thức, những thao tác cần lưu ý trong bài.</w:t>
      </w:r>
    </w:p>
    <w:p w14:paraId="55277150" w14:textId="77777777" w:rsidR="00A57FD7" w:rsidRDefault="009B278E">
      <w:pPr>
        <w:spacing w:before="60" w:after="0" w:line="324" w:lineRule="auto"/>
        <w:jc w:val="both"/>
        <w:rPr>
          <w:szCs w:val="28"/>
        </w:rPr>
      </w:pPr>
      <w:r>
        <w:rPr>
          <w:szCs w:val="28"/>
        </w:rPr>
        <w:t>e. Những hư hỏng thường gặp và biện pháp khắc phục</w:t>
      </w:r>
    </w:p>
    <w:p w14:paraId="6532FFD9" w14:textId="77777777" w:rsidR="00A57FD7" w:rsidRDefault="009B278E">
      <w:pPr>
        <w:spacing w:before="60" w:after="0" w:line="324" w:lineRule="auto"/>
        <w:ind w:firstLine="600"/>
        <w:jc w:val="both"/>
      </w:pPr>
      <w:r>
        <w:t xml:space="preserve">- </w:t>
      </w:r>
      <w:r>
        <w:rPr>
          <w:i/>
        </w:rPr>
        <w:t>Hệ thống không hoạt động</w:t>
      </w:r>
    </w:p>
    <w:p w14:paraId="708E1659" w14:textId="77777777" w:rsidR="00A57FD7" w:rsidRDefault="009B278E">
      <w:pPr>
        <w:spacing w:before="60" w:after="0" w:line="324" w:lineRule="auto"/>
        <w:ind w:firstLine="540"/>
        <w:jc w:val="both"/>
      </w:pPr>
      <w:r>
        <w:t>Nguyên nhân phổ biến nhất về việc mất âm thanh là do nút nhấn cửa. Để kiểm tra, bạn hãy kéo nút nhấn ra, nhưng không tháo các dây nối, nối tắt các đầu nối với nhau. Biến áp cũng có thể bị hư hỏng, mặc dù điều này ít khi xảy ra. Hãy chắc chắn cuộn dây sơ cấp của máy biến áp được nối với nguồn và đang có điện áp đường dây. Kiểm tra bằng dụng cụ thí nghiệm với đèn neon.</w:t>
      </w:r>
    </w:p>
    <w:p w14:paraId="15FC5177" w14:textId="77777777" w:rsidR="00A57FD7" w:rsidRDefault="009B278E">
      <w:pPr>
        <w:spacing w:before="60" w:after="0" w:line="324" w:lineRule="auto"/>
        <w:ind w:firstLine="540"/>
        <w:jc w:val="both"/>
      </w:pPr>
      <w:r>
        <w:t xml:space="preserve">Nếu cuộn dây sơ cấp đang có điện áp, hãy kiểm tra cuộn thư cấp bằng đồng hồ vạn năng (VOM) để biết điện áp AC phía thấp. Các chuông và bộ tạo âm cần điện </w:t>
      </w:r>
      <w:r>
        <w:lastRenderedPageBreak/>
        <w:t>áp 6-12V, các bộ âm thanh hai cấp có định mức 15-20V. Nếu không có điện áp qua cuộn thứ cấp, hoặc điện áp rất thấp, biến áp bị hỏng. Nếu điện áp của cuộn thứ cấp đủ, có lẽ có sự hở mạch trong hệ thống dây dẫn đến các nút ấn. Trong một số trường  hợp, sự cố có thể do chuông, bộ tạo âm thanh hoặc bộ âm thanh hai cấp. Đối với chuông hoặc bộ tạo âm thanh, hãy thử thay chuông mới. Các bộ âm thanh 2 cấp có thể được vận hành bằng từ trường.</w:t>
      </w:r>
    </w:p>
    <w:p w14:paraId="0BCE02E6" w14:textId="77777777" w:rsidR="00A57FD7" w:rsidRDefault="009B278E">
      <w:pPr>
        <w:spacing w:before="60" w:after="0" w:line="324" w:lineRule="auto"/>
        <w:ind w:firstLine="540"/>
        <w:jc w:val="both"/>
        <w:rPr>
          <w:i/>
        </w:rPr>
      </w:pPr>
      <w:r>
        <w:rPr>
          <w:i/>
        </w:rPr>
        <w:t>- Cách kiểm tra biến áp</w:t>
      </w:r>
    </w:p>
    <w:p w14:paraId="7951DBA9" w14:textId="77777777" w:rsidR="00A57FD7" w:rsidRDefault="009B278E">
      <w:pPr>
        <w:spacing w:before="60" w:after="0" w:line="324" w:lineRule="auto"/>
        <w:ind w:firstLine="540"/>
        <w:jc w:val="both"/>
      </w:pPr>
      <w:r>
        <w:t>Có nhiều cách kiểm tra biến áp, nhưng tốt nhất là cách không cần tách thiết bị này ra khỏi nguồn điện. Điều này cần có sự trợ giúp của đồng hồ vạn năng (VOM). Cài đặt bộ phận điều khiển chức năng của VOM để ghi điện áp AC và điều chỉnh bộ chọn khoảng đo để có giá trị đo trung bình khoảng 120V. Đặt các dây thử nghiệm qua các dây của cuộn sơ cấp. Giá trị đo xấp xỉ 120V cho thấp biến áp đang có đầu vào cần thiết, nghĩa là đường dây công suất nhánh được nối với cuộn sơ cấp của máy biến áp đang làm việc chính xác và cầu chì (hoặc bộ ngắt mạch) ở tình trạng tốt. Hãy duy trì bộ chọn chức năng của VOM ở vị trí đo điện áp AC, nhưng hạ thấp khoảng đo để có giá trị đo cực đại khoảng 50V. Nối các dây thử nghiệm của VOM với các đầu nối của cuộn thứ cấp. Giá trị điện áp trong khoảng 6-20V cho biết cuộn thứ cấp của máy biến áp đang cung cấp cho chuông, bộ tạo âm thanh hoặc bộ âm thanh 2 cấp và biến áp đó đang hoạt động.</w:t>
      </w:r>
    </w:p>
    <w:p w14:paraId="5464E5BE" w14:textId="77777777" w:rsidR="00A57FD7" w:rsidRDefault="009B278E">
      <w:pPr>
        <w:spacing w:before="60" w:after="0" w:line="324" w:lineRule="auto"/>
        <w:jc w:val="both"/>
      </w:pPr>
      <w:r>
        <w:t>f. Thực hành sửa chữa mạch điện chuông cửa</w:t>
      </w:r>
    </w:p>
    <w:p w14:paraId="3DCE93E6" w14:textId="77777777" w:rsidR="00A57FD7" w:rsidRDefault="009B278E">
      <w:pPr>
        <w:spacing w:before="60" w:after="0" w:line="324" w:lineRule="auto"/>
        <w:jc w:val="both"/>
      </w:pPr>
      <w:r>
        <w:t>* Công tác chuẩn bị</w:t>
      </w:r>
    </w:p>
    <w:p w14:paraId="390CAB48" w14:textId="77777777" w:rsidR="00A57FD7" w:rsidRDefault="009B278E">
      <w:pPr>
        <w:tabs>
          <w:tab w:val="left" w:pos="7200"/>
        </w:tabs>
        <w:spacing w:before="60" w:after="0" w:line="324" w:lineRule="auto"/>
        <w:ind w:firstLine="567"/>
        <w:jc w:val="both"/>
        <w:rPr>
          <w:szCs w:val="28"/>
        </w:rPr>
      </w:pPr>
      <w:r>
        <w:rPr>
          <w:szCs w:val="28"/>
        </w:rPr>
        <w:t>Trước khi cho sinh viên thực hành kiểm tra và sửa chữa, giáo viên sẽ phải tạo ra các lỗi trên mạch điện của từng nhóm. Các lỗi nằm trong phạm vi lý thuyết đã học và không làm ảnh hưởng đến tính an toàn của mạch điện.</w:t>
      </w:r>
    </w:p>
    <w:p w14:paraId="3613C2FF" w14:textId="77777777" w:rsidR="00A57FD7" w:rsidRDefault="009B278E">
      <w:pPr>
        <w:tabs>
          <w:tab w:val="left" w:pos="7200"/>
        </w:tabs>
        <w:spacing w:before="60" w:after="0" w:line="324" w:lineRule="auto"/>
        <w:ind w:firstLine="567"/>
        <w:jc w:val="both"/>
        <w:rPr>
          <w:szCs w:val="28"/>
        </w:rPr>
      </w:pPr>
      <w:r>
        <w:rPr>
          <w:szCs w:val="28"/>
        </w:rPr>
        <w:t>Ngoài ra, phải chuẩn bị thêm thiết bị kiểm tra mạch điện là đồng hồ vạn năng và bút thử điện.</w:t>
      </w:r>
    </w:p>
    <w:p w14:paraId="2F2C824F" w14:textId="77777777" w:rsidR="00A57FD7" w:rsidRDefault="009B278E">
      <w:pPr>
        <w:tabs>
          <w:tab w:val="left" w:pos="7200"/>
        </w:tabs>
        <w:spacing w:before="60" w:after="0" w:line="324" w:lineRule="auto"/>
        <w:jc w:val="both"/>
        <w:rPr>
          <w:szCs w:val="28"/>
        </w:rPr>
      </w:pPr>
      <w:r>
        <w:rPr>
          <w:szCs w:val="28"/>
        </w:rPr>
        <w:t>* Thao tác mẫu</w:t>
      </w:r>
    </w:p>
    <w:p w14:paraId="598FEA16" w14:textId="77777777" w:rsidR="00A57FD7" w:rsidRDefault="009B278E">
      <w:pPr>
        <w:tabs>
          <w:tab w:val="left" w:pos="7200"/>
        </w:tabs>
        <w:spacing w:before="60" w:after="0" w:line="324" w:lineRule="auto"/>
        <w:ind w:firstLine="567"/>
        <w:jc w:val="both"/>
        <w:rPr>
          <w:szCs w:val="28"/>
        </w:rPr>
      </w:pPr>
      <w:r>
        <w:rPr>
          <w:szCs w:val="28"/>
        </w:rPr>
        <w:t>Ở bước này giáo viên cần thực hiện thao tác mẫu các kỹ năng sau:</w:t>
      </w:r>
    </w:p>
    <w:p w14:paraId="01144296" w14:textId="77777777" w:rsidR="00A57FD7" w:rsidRDefault="009B278E">
      <w:pPr>
        <w:tabs>
          <w:tab w:val="left" w:pos="7200"/>
        </w:tabs>
        <w:spacing w:before="60" w:after="0" w:line="324" w:lineRule="auto"/>
        <w:ind w:firstLine="567"/>
        <w:jc w:val="both"/>
        <w:rPr>
          <w:szCs w:val="28"/>
        </w:rPr>
      </w:pPr>
      <w:r>
        <w:rPr>
          <w:szCs w:val="28"/>
        </w:rPr>
        <w:lastRenderedPageBreak/>
        <w:t>- Kỹ năng kiểm tra sự hoạt động của các thiết bị trong mạch (kiểm tra nguội)</w:t>
      </w:r>
    </w:p>
    <w:p w14:paraId="014B19E3" w14:textId="77777777" w:rsidR="00A57FD7" w:rsidRDefault="009B278E">
      <w:pPr>
        <w:tabs>
          <w:tab w:val="left" w:pos="7200"/>
        </w:tabs>
        <w:spacing w:before="60" w:after="0" w:line="324" w:lineRule="auto"/>
        <w:ind w:firstLine="567"/>
        <w:jc w:val="both"/>
        <w:rPr>
          <w:szCs w:val="28"/>
        </w:rPr>
      </w:pPr>
      <w:r>
        <w:rPr>
          <w:szCs w:val="28"/>
        </w:rPr>
        <w:t>- Kỹ năng kiểm tra khi mạch vẫn được cấp nguồn (kiểm tra nóng)</w:t>
      </w:r>
    </w:p>
    <w:p w14:paraId="392CBF15" w14:textId="77777777" w:rsidR="00A57FD7" w:rsidRDefault="009B278E">
      <w:pPr>
        <w:tabs>
          <w:tab w:val="left" w:pos="7200"/>
        </w:tabs>
        <w:spacing w:before="60" w:after="0" w:line="324" w:lineRule="auto"/>
        <w:ind w:firstLine="567"/>
        <w:jc w:val="both"/>
        <w:rPr>
          <w:szCs w:val="28"/>
        </w:rPr>
      </w:pPr>
      <w:r>
        <w:rPr>
          <w:szCs w:val="28"/>
        </w:rPr>
        <w:t>- Kỹ năng sửa chữa và thay thế các thiết bị trong mạch điện.</w:t>
      </w:r>
    </w:p>
    <w:p w14:paraId="04AB4EA7" w14:textId="77777777" w:rsidR="00A57FD7" w:rsidRDefault="009B278E">
      <w:pPr>
        <w:tabs>
          <w:tab w:val="left" w:pos="7200"/>
        </w:tabs>
        <w:spacing w:before="60" w:after="0" w:line="324" w:lineRule="auto"/>
        <w:ind w:firstLine="567"/>
        <w:jc w:val="both"/>
        <w:rPr>
          <w:szCs w:val="28"/>
        </w:rPr>
      </w:pPr>
      <w:r>
        <w:rPr>
          <w:szCs w:val="28"/>
        </w:rPr>
        <w:t>Lưu ý: Khi thực hiện kỹ năng kiểm tra nóng cần phải tuyệt đối cẩn thận.</w:t>
      </w:r>
    </w:p>
    <w:p w14:paraId="3AF50282" w14:textId="77777777" w:rsidR="00A57FD7" w:rsidRDefault="009B278E">
      <w:pPr>
        <w:numPr>
          <w:ilvl w:val="0"/>
          <w:numId w:val="23"/>
        </w:numPr>
        <w:spacing w:before="60" w:after="0" w:line="324" w:lineRule="auto"/>
        <w:jc w:val="both"/>
        <w:rPr>
          <w:rFonts w:eastAsia="sans-serif" w:cs="Times New Roman"/>
          <w:b/>
          <w:bCs/>
          <w:caps/>
          <w:color w:val="0A0A0A"/>
          <w:szCs w:val="28"/>
        </w:rPr>
      </w:pPr>
      <w:r>
        <w:rPr>
          <w:b/>
          <w:bCs/>
        </w:rPr>
        <w:t>Lắp đặt cảm biến báo động</w:t>
      </w:r>
    </w:p>
    <w:p w14:paraId="646E04A6" w14:textId="77777777" w:rsidR="00A57FD7" w:rsidRDefault="009B278E">
      <w:pPr>
        <w:pStyle w:val="Heading2"/>
        <w:keepNext w:val="0"/>
        <w:keepLines w:val="0"/>
        <w:shd w:val="clear" w:color="auto" w:fill="FFFFFF"/>
        <w:spacing w:line="360" w:lineRule="auto"/>
        <w:jc w:val="both"/>
        <w:rPr>
          <w:rFonts w:eastAsia="Noticia Text" w:cs="Times New Roman"/>
          <w:color w:val="000000"/>
          <w:szCs w:val="28"/>
        </w:rPr>
      </w:pPr>
      <w:bookmarkStart w:id="50" w:name="_Toc151475207"/>
      <w:r>
        <w:rPr>
          <w:rStyle w:val="Strong"/>
          <w:rFonts w:eastAsia="Noticia Text" w:cs="Times New Roman"/>
          <w:b/>
          <w:bCs/>
          <w:color w:val="0000FF"/>
          <w:szCs w:val="28"/>
          <w:shd w:val="clear" w:color="auto" w:fill="FFFFFF"/>
        </w:rPr>
        <w:t>Cảm biến tiệm cận là gì?</w:t>
      </w:r>
      <w:bookmarkEnd w:id="50"/>
    </w:p>
    <w:p w14:paraId="6BB542D2" w14:textId="77777777" w:rsidR="00A57FD7" w:rsidRDefault="009B278E">
      <w:pPr>
        <w:pStyle w:val="NormalWeb"/>
        <w:shd w:val="clear" w:color="auto" w:fill="FFFFFF"/>
        <w:spacing w:before="0" w:beforeAutospacing="0" w:after="0" w:afterAutospacing="0" w:line="360" w:lineRule="auto"/>
        <w:jc w:val="both"/>
        <w:rPr>
          <w:rFonts w:eastAsia="Noticia Text"/>
          <w:color w:val="1F1F1F"/>
          <w:sz w:val="28"/>
          <w:szCs w:val="28"/>
        </w:rPr>
      </w:pPr>
      <w:r>
        <w:rPr>
          <w:rFonts w:eastAsia="Noticia Text"/>
          <w:color w:val="1F1F1F"/>
          <w:sz w:val="28"/>
          <w:szCs w:val="28"/>
          <w:shd w:val="clear" w:color="auto" w:fill="FFFFFF"/>
        </w:rPr>
        <w:t>Cảm biến tiệm cận hay còn gọi là là cảm biến phát hiện vật cản. Phần lớn các cảm biến, khoảng cách này từ 1mm đến 10mm được sử dụng để phát hiện vị trí của các chi tiết máy. Cảm biến tiệm cận biến đổi các tín hiệu chuyển động hoặc lặp lại thành tín hiệu điện. Nhờ cảm biến tiệm cận chúng ta biết được các hành trình của chuyển động van khí nén hay các chuyển động của piston, t</w:t>
      </w:r>
    </w:p>
    <w:p w14:paraId="23D16F6C" w14:textId="77777777" w:rsidR="00A57FD7" w:rsidRDefault="009B278E">
      <w:pPr>
        <w:pStyle w:val="NormalWeb"/>
        <w:shd w:val="clear" w:color="auto" w:fill="FFFFFF"/>
        <w:spacing w:before="0" w:beforeAutospacing="0" w:after="0" w:afterAutospacing="0" w:line="360" w:lineRule="auto"/>
        <w:jc w:val="both"/>
        <w:rPr>
          <w:rFonts w:eastAsia="sans-serif"/>
          <w:b/>
          <w:bCs/>
          <w:caps/>
          <w:color w:val="0A0A0A"/>
          <w:sz w:val="28"/>
          <w:szCs w:val="28"/>
        </w:rPr>
      </w:pPr>
      <w:r>
        <w:rPr>
          <w:rFonts w:eastAsia="Noticia Text"/>
          <w:color w:val="1F1F1F"/>
          <w:sz w:val="28"/>
          <w:szCs w:val="28"/>
          <w:shd w:val="clear" w:color="auto" w:fill="FFFFFF"/>
        </w:rPr>
        <w:t xml:space="preserve">Cảm biến tiệm cận chỉ phát hiện được các vật chuyển động trong một khoảng cách nhất định. </w:t>
      </w:r>
    </w:p>
    <w:p w14:paraId="34AC42E6" w14:textId="77777777" w:rsidR="00A57FD7" w:rsidRDefault="009B278E">
      <w:pPr>
        <w:pStyle w:val="NormalWeb"/>
        <w:shd w:val="clear" w:color="auto" w:fill="FFFFFF"/>
        <w:spacing w:before="0" w:beforeAutospacing="0" w:after="0" w:afterAutospacing="0" w:line="360" w:lineRule="auto"/>
        <w:rPr>
          <w:rFonts w:eastAsia="sans-serif"/>
          <w:color w:val="262626"/>
          <w:sz w:val="28"/>
          <w:szCs w:val="28"/>
          <w:shd w:val="clear" w:color="auto" w:fill="FFFFFF"/>
        </w:rPr>
      </w:pPr>
      <w:r>
        <w:rPr>
          <w:rStyle w:val="Strong"/>
          <w:rFonts w:eastAsia="sans-serif"/>
          <w:b w:val="0"/>
          <w:bCs w:val="0"/>
          <w:color w:val="262626"/>
          <w:sz w:val="28"/>
          <w:szCs w:val="28"/>
          <w:shd w:val="clear" w:color="auto" w:fill="FFFFFF"/>
        </w:rPr>
        <w:t>Ngoài ra cảm biến tiệm cận</w:t>
      </w:r>
      <w:r>
        <w:rPr>
          <w:rFonts w:eastAsia="sans-serif"/>
          <w:color w:val="262626"/>
          <w:sz w:val="28"/>
          <w:szCs w:val="28"/>
          <w:shd w:val="clear" w:color="auto" w:fill="FFFFFF"/>
        </w:rPr>
        <w:t xml:space="preserve"> (còn được gọi là “Công tắc tiệm cận” hoặc đơn giản là “PROX” tên tiếng anh là Proximity Sensors) phản ứng khi có vật ở gần cảm biến. Trong hầu hết các trường hợp, khoảng cách này chỉ là vài mm. </w:t>
      </w:r>
    </w:p>
    <w:p w14:paraId="4F8F4207" w14:textId="77777777" w:rsidR="00A57FD7" w:rsidRDefault="009B278E">
      <w:pPr>
        <w:pStyle w:val="NormalWeb"/>
        <w:shd w:val="clear" w:color="auto" w:fill="FFFFFF"/>
        <w:spacing w:before="0" w:beforeAutospacing="0" w:after="0" w:afterAutospacing="0" w:line="360" w:lineRule="auto"/>
        <w:rPr>
          <w:rFonts w:eastAsia="sans-serif"/>
          <w:color w:val="262626"/>
          <w:sz w:val="28"/>
          <w:szCs w:val="28"/>
        </w:rPr>
      </w:pPr>
      <w:r>
        <w:rPr>
          <w:rStyle w:val="Strong"/>
          <w:rFonts w:eastAsia="sans-serif"/>
          <w:color w:val="262626"/>
          <w:sz w:val="28"/>
          <w:szCs w:val="28"/>
          <w:shd w:val="clear" w:color="auto" w:fill="FFFFFF"/>
        </w:rPr>
        <w:t>Cảm biến tiệm cận</w:t>
      </w:r>
      <w:r>
        <w:rPr>
          <w:rFonts w:eastAsia="sans-serif"/>
          <w:color w:val="262626"/>
          <w:sz w:val="28"/>
          <w:szCs w:val="28"/>
          <w:shd w:val="clear" w:color="auto" w:fill="FFFFFF"/>
        </w:rPr>
        <w:t> chuyển đổi tín hiệu về sự chuyển động hoặc xuất hiện của vật thể thành tín hiệu điện. Có 3 hệ thống phát hiện để thực hiện công việc chuyển đổi này: hệ thống sử dụng dòng điện xoáy được phát ra trong vật thể kim loại nhờ hiện tượng cảm ứng điện từ, hệ thống sử dụng sự thay đổi điện dung khi đến gần vật thể cần phát hiện, hệ thống sử dụng nam châm và hệ thống chuyển mạch cộng từ.</w:t>
      </w:r>
    </w:p>
    <w:p w14:paraId="45E4E387" w14:textId="77777777" w:rsidR="00A57FD7" w:rsidRDefault="00A57FD7">
      <w:pPr>
        <w:spacing w:before="60" w:after="0" w:line="324" w:lineRule="auto"/>
        <w:jc w:val="both"/>
        <w:rPr>
          <w:b/>
          <w:bCs/>
        </w:rPr>
      </w:pPr>
    </w:p>
    <w:p w14:paraId="78F99BD7" w14:textId="77777777" w:rsidR="00A57FD7" w:rsidRDefault="00A57FD7">
      <w:pPr>
        <w:spacing w:before="60" w:after="0" w:line="324" w:lineRule="auto"/>
        <w:jc w:val="both"/>
        <w:rPr>
          <w:b/>
          <w:bCs/>
        </w:rPr>
      </w:pPr>
    </w:p>
    <w:p w14:paraId="1ADC733B" w14:textId="77777777" w:rsidR="00A57FD7" w:rsidRDefault="009B278E">
      <w:pPr>
        <w:spacing w:before="60" w:after="0" w:line="324" w:lineRule="auto"/>
        <w:jc w:val="both"/>
        <w:rPr>
          <w:b/>
          <w:bCs/>
        </w:rPr>
      </w:pPr>
      <w:r>
        <w:rPr>
          <w:rFonts w:ascii="SimSun" w:eastAsia="SimSun" w:hAnsi="SimSun" w:cs="SimSun"/>
          <w:sz w:val="24"/>
          <w:szCs w:val="24"/>
        </w:rPr>
        <w:lastRenderedPageBreak/>
        <w:t xml:space="preserve">          </w:t>
      </w:r>
      <w:r>
        <w:rPr>
          <w:rFonts w:ascii="SimSun" w:eastAsia="SimSun" w:hAnsi="SimSun" w:cs="SimSun"/>
          <w:noProof/>
          <w:sz w:val="24"/>
          <w:szCs w:val="24"/>
        </w:rPr>
        <w:drawing>
          <wp:inline distT="0" distB="0" distL="114300" distR="114300" wp14:anchorId="08E2EF87" wp14:editId="050BD335">
            <wp:extent cx="3916045" cy="2503805"/>
            <wp:effectExtent l="0" t="0" r="635" b="10795"/>
            <wp:docPr id="40" name="Picture 6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67" descr="IMG_256"/>
                    <pic:cNvPicPr>
                      <a:picLocks noChangeAspect="1"/>
                    </pic:cNvPicPr>
                  </pic:nvPicPr>
                  <pic:blipFill>
                    <a:blip r:embed="rId219"/>
                    <a:stretch>
                      <a:fillRect/>
                    </a:stretch>
                  </pic:blipFill>
                  <pic:spPr>
                    <a:xfrm>
                      <a:off x="0" y="0"/>
                      <a:ext cx="3916045" cy="2503805"/>
                    </a:xfrm>
                    <a:prstGeom prst="rect">
                      <a:avLst/>
                    </a:prstGeom>
                    <a:noFill/>
                    <a:ln w="9525">
                      <a:noFill/>
                    </a:ln>
                  </pic:spPr>
                </pic:pic>
              </a:graphicData>
            </a:graphic>
          </wp:inline>
        </w:drawing>
      </w:r>
    </w:p>
    <w:p w14:paraId="163D561C" w14:textId="77777777" w:rsidR="00A57FD7" w:rsidRDefault="00A57FD7">
      <w:pPr>
        <w:spacing w:before="60" w:after="0" w:line="324" w:lineRule="auto"/>
        <w:jc w:val="both"/>
        <w:rPr>
          <w:b/>
          <w:bCs/>
        </w:rPr>
      </w:pPr>
    </w:p>
    <w:p w14:paraId="4A1D2213" w14:textId="77777777" w:rsidR="00A57FD7" w:rsidRDefault="009B278E">
      <w:pPr>
        <w:spacing w:before="60" w:after="0" w:line="324" w:lineRule="auto"/>
        <w:jc w:val="both"/>
        <w:rPr>
          <w:b/>
          <w:bCs/>
        </w:rPr>
      </w:pPr>
      <w:r>
        <w:rPr>
          <w:rFonts w:ascii="SimSun" w:eastAsia="SimSun" w:hAnsi="SimSun" w:cs="SimSun"/>
          <w:sz w:val="24"/>
          <w:szCs w:val="24"/>
        </w:rPr>
        <w:t xml:space="preserve">               </w:t>
      </w:r>
      <w:r>
        <w:rPr>
          <w:rFonts w:ascii="SimSun" w:eastAsia="SimSun" w:hAnsi="SimSun" w:cs="SimSun"/>
          <w:noProof/>
          <w:sz w:val="24"/>
          <w:szCs w:val="24"/>
        </w:rPr>
        <w:drawing>
          <wp:inline distT="0" distB="0" distL="114300" distR="114300" wp14:anchorId="31B23E78" wp14:editId="1E134D80">
            <wp:extent cx="4154805" cy="2591435"/>
            <wp:effectExtent l="0" t="0" r="5715" b="14605"/>
            <wp:docPr id="39" name="Picture 6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66" descr="IMG_256"/>
                    <pic:cNvPicPr>
                      <a:picLocks noChangeAspect="1"/>
                    </pic:cNvPicPr>
                  </pic:nvPicPr>
                  <pic:blipFill>
                    <a:blip r:embed="rId220"/>
                    <a:stretch>
                      <a:fillRect/>
                    </a:stretch>
                  </pic:blipFill>
                  <pic:spPr>
                    <a:xfrm>
                      <a:off x="0" y="0"/>
                      <a:ext cx="4154805" cy="2591435"/>
                    </a:xfrm>
                    <a:prstGeom prst="rect">
                      <a:avLst/>
                    </a:prstGeom>
                    <a:noFill/>
                    <a:ln w="9525">
                      <a:noFill/>
                    </a:ln>
                  </pic:spPr>
                </pic:pic>
              </a:graphicData>
            </a:graphic>
          </wp:inline>
        </w:drawing>
      </w:r>
    </w:p>
    <w:p w14:paraId="5AB10BB1" w14:textId="77777777" w:rsidR="00A57FD7" w:rsidRDefault="00A57FD7">
      <w:pPr>
        <w:spacing w:before="60" w:after="0" w:line="324" w:lineRule="auto"/>
        <w:jc w:val="both"/>
        <w:rPr>
          <w:szCs w:val="28"/>
        </w:rPr>
      </w:pPr>
    </w:p>
    <w:p w14:paraId="551A6881" w14:textId="77777777" w:rsidR="00A57FD7" w:rsidRDefault="00A57FD7">
      <w:pPr>
        <w:spacing w:before="60" w:after="0" w:line="324" w:lineRule="auto"/>
        <w:jc w:val="both"/>
        <w:rPr>
          <w:szCs w:val="28"/>
        </w:rPr>
      </w:pPr>
    </w:p>
    <w:p w14:paraId="71280995" w14:textId="77777777" w:rsidR="00A57FD7" w:rsidRDefault="009B278E">
      <w:pPr>
        <w:spacing w:before="60" w:after="0" w:line="324" w:lineRule="auto"/>
        <w:jc w:val="both"/>
        <w:rPr>
          <w:szCs w:val="28"/>
        </w:rPr>
      </w:pPr>
      <w:r>
        <w:rPr>
          <w:szCs w:val="28"/>
        </w:rPr>
        <w:t>Chế độ hoạt động của cảm biến tiệm cận</w:t>
      </w:r>
    </w:p>
    <w:p w14:paraId="28048879" w14:textId="77777777" w:rsidR="00A57FD7" w:rsidRDefault="009B278E">
      <w:pPr>
        <w:pStyle w:val="NormalWeb"/>
        <w:shd w:val="clear" w:color="auto" w:fill="FFFFFF"/>
        <w:spacing w:before="0" w:beforeAutospacing="0" w:after="273" w:afterAutospacing="0"/>
        <w:rPr>
          <w:rFonts w:eastAsia="sans-serif"/>
          <w:color w:val="262626"/>
          <w:sz w:val="27"/>
          <w:szCs w:val="27"/>
        </w:rPr>
      </w:pPr>
      <w:r>
        <w:rPr>
          <w:rStyle w:val="Strong"/>
          <w:rFonts w:eastAsia="sans-serif"/>
          <w:color w:val="262626"/>
          <w:sz w:val="27"/>
          <w:szCs w:val="27"/>
          <w:shd w:val="clear" w:color="auto" w:fill="FFFFFF"/>
        </w:rPr>
        <w:t>Cảm biến tiệm cận </w:t>
      </w:r>
      <w:r>
        <w:rPr>
          <w:rFonts w:eastAsia="sans-serif"/>
          <w:color w:val="262626"/>
          <w:sz w:val="27"/>
          <w:szCs w:val="27"/>
          <w:shd w:val="clear" w:color="auto" w:fill="FFFFFF"/>
        </w:rPr>
        <w:t>được chia theo chế độ hoạt động thường mở (NO) và thường đóng (NC) mô tả tình trạng có tín hiệu đầu ra của cảm biến sau khi có hoặc không phát hiện được vật.</w:t>
      </w:r>
    </w:p>
    <w:p w14:paraId="50F460CC" w14:textId="77777777" w:rsidR="00A57FD7" w:rsidRDefault="009B278E">
      <w:pPr>
        <w:spacing w:beforeAutospacing="1" w:after="126"/>
        <w:rPr>
          <w:rFonts w:cs="Times New Roman"/>
        </w:rPr>
      </w:pPr>
      <w:r>
        <w:rPr>
          <w:rFonts w:eastAsia="sans-serif" w:cs="Times New Roman"/>
          <w:color w:val="262626"/>
          <w:sz w:val="27"/>
          <w:szCs w:val="27"/>
          <w:shd w:val="clear" w:color="auto" w:fill="FFFFFF"/>
        </w:rPr>
        <w:t>Thường mở: Tín hiệu điện áp cao khi phát hiện ra vật; tín hiệu điện áp thấp khi không có vật</w:t>
      </w:r>
    </w:p>
    <w:p w14:paraId="4A325FF4" w14:textId="77777777" w:rsidR="00A57FD7" w:rsidRDefault="009B278E">
      <w:pPr>
        <w:spacing w:beforeAutospacing="1" w:after="126"/>
        <w:rPr>
          <w:rFonts w:cs="Times New Roman"/>
        </w:rPr>
      </w:pPr>
      <w:r>
        <w:rPr>
          <w:rFonts w:eastAsia="sans-serif" w:cs="Times New Roman"/>
          <w:color w:val="262626"/>
          <w:sz w:val="27"/>
          <w:szCs w:val="27"/>
          <w:shd w:val="clear" w:color="auto" w:fill="FFFFFF"/>
        </w:rPr>
        <w:lastRenderedPageBreak/>
        <w:t>Thường đóng: Tín hiệu cao khi không có vật; tín hiệu thấp khi phát hiện ra vật.</w:t>
      </w:r>
    </w:p>
    <w:p w14:paraId="0997F86C" w14:textId="77777777" w:rsidR="00A57FD7" w:rsidRDefault="009B278E">
      <w:pPr>
        <w:pStyle w:val="NormalWeb"/>
        <w:shd w:val="clear" w:color="auto" w:fill="FFFFFF"/>
        <w:spacing w:before="0" w:beforeAutospacing="0" w:after="273" w:afterAutospacing="0"/>
        <w:rPr>
          <w:rFonts w:eastAsia="sans-serif"/>
          <w:color w:val="262626"/>
          <w:sz w:val="27"/>
          <w:szCs w:val="27"/>
          <w:shd w:val="clear" w:color="auto" w:fill="FFFFFF"/>
        </w:rPr>
      </w:pPr>
      <w:r>
        <w:rPr>
          <w:rFonts w:eastAsia="sans-serif"/>
          <w:color w:val="262626"/>
          <w:sz w:val="27"/>
          <w:szCs w:val="27"/>
          <w:shd w:val="clear" w:color="auto" w:fill="FFFFFF"/>
        </w:rPr>
        <w:t>Ví dụ minh họa ở bên trái trình bày cảm biến tiệm cận DC-2 dây có đầu ra thường mở (NO). Đầu ra hoạt động khi vật di chuyển gần cảm biến.</w:t>
      </w:r>
    </w:p>
    <w:p w14:paraId="2622067A" w14:textId="77777777" w:rsidR="00A57FD7" w:rsidRDefault="009B278E">
      <w:pPr>
        <w:pStyle w:val="NormalWeb"/>
        <w:shd w:val="clear" w:color="auto" w:fill="FFFFFF"/>
        <w:spacing w:before="0" w:beforeAutospacing="0" w:after="273" w:afterAutospacing="0"/>
        <w:rPr>
          <w:rFonts w:ascii="SimSun" w:eastAsia="SimSun" w:hAnsi="SimSun" w:cs="SimSun"/>
        </w:rPr>
      </w:pPr>
      <w:r>
        <w:rPr>
          <w:rFonts w:ascii="SimSun" w:eastAsia="SimSun" w:hAnsi="SimSun" w:cs="SimSun"/>
        </w:rPr>
        <w:t xml:space="preserve">       </w:t>
      </w:r>
    </w:p>
    <w:p w14:paraId="025F357D" w14:textId="77777777" w:rsidR="00A57FD7" w:rsidRDefault="009B278E">
      <w:pPr>
        <w:pStyle w:val="NormalWeb"/>
        <w:shd w:val="clear" w:color="auto" w:fill="FFFFFF"/>
        <w:spacing w:before="0" w:beforeAutospacing="0" w:after="273" w:afterAutospacing="0"/>
        <w:rPr>
          <w:rFonts w:eastAsia="sans-serif"/>
          <w:color w:val="262626"/>
          <w:sz w:val="27"/>
          <w:szCs w:val="27"/>
          <w:shd w:val="clear" w:color="auto" w:fill="FFFFFF"/>
        </w:rPr>
      </w:pPr>
      <w:r>
        <w:rPr>
          <w:rFonts w:ascii="SimSun" w:eastAsia="SimSun" w:hAnsi="SimSun" w:cs="SimSun"/>
        </w:rPr>
        <w:t xml:space="preserve">   </w:t>
      </w:r>
      <w:r>
        <w:rPr>
          <w:rFonts w:ascii="SimSun" w:eastAsia="SimSun" w:hAnsi="SimSun" w:cs="SimSun"/>
          <w:noProof/>
        </w:rPr>
        <w:drawing>
          <wp:inline distT="0" distB="0" distL="114300" distR="114300" wp14:anchorId="6590DB0C" wp14:editId="01305A5E">
            <wp:extent cx="4161155" cy="2433320"/>
            <wp:effectExtent l="0" t="0" r="14605" b="5080"/>
            <wp:docPr id="41" name="Picture 6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68" descr="IMG_256"/>
                    <pic:cNvPicPr>
                      <a:picLocks noChangeAspect="1"/>
                    </pic:cNvPicPr>
                  </pic:nvPicPr>
                  <pic:blipFill>
                    <a:blip r:embed="rId221"/>
                    <a:stretch>
                      <a:fillRect/>
                    </a:stretch>
                  </pic:blipFill>
                  <pic:spPr>
                    <a:xfrm>
                      <a:off x="0" y="0"/>
                      <a:ext cx="4161155" cy="2433320"/>
                    </a:xfrm>
                    <a:prstGeom prst="rect">
                      <a:avLst/>
                    </a:prstGeom>
                    <a:noFill/>
                    <a:ln w="9525">
                      <a:noFill/>
                    </a:ln>
                  </pic:spPr>
                </pic:pic>
              </a:graphicData>
            </a:graphic>
          </wp:inline>
        </w:drawing>
      </w:r>
    </w:p>
    <w:p w14:paraId="1993B49C" w14:textId="77777777" w:rsidR="00A57FD7" w:rsidRDefault="009B278E">
      <w:pPr>
        <w:pStyle w:val="NormalWeb"/>
        <w:shd w:val="clear" w:color="auto" w:fill="FFFFFF"/>
        <w:spacing w:before="0" w:beforeAutospacing="0" w:after="120" w:afterAutospacing="0"/>
        <w:jc w:val="both"/>
        <w:rPr>
          <w:rStyle w:val="Emphasis"/>
          <w:rFonts w:eastAsia="Noticia Text"/>
          <w:i w:val="0"/>
          <w:iCs w:val="0"/>
          <w:color w:val="1F1F1F"/>
          <w:sz w:val="28"/>
          <w:szCs w:val="28"/>
          <w:shd w:val="clear" w:color="auto" w:fill="FFFFFF"/>
        </w:rPr>
      </w:pPr>
      <w:r>
        <w:rPr>
          <w:rStyle w:val="Emphasis"/>
          <w:rFonts w:eastAsia="Noticia Text"/>
          <w:i w:val="0"/>
          <w:iCs w:val="0"/>
          <w:color w:val="1F1F1F"/>
          <w:sz w:val="28"/>
          <w:szCs w:val="28"/>
          <w:shd w:val="clear" w:color="auto" w:fill="FFFFFF"/>
        </w:rPr>
        <w:t>Cảm biến tiệm cận kiểu cảm ứng</w:t>
      </w:r>
    </w:p>
    <w:p w14:paraId="528480FE" w14:textId="77777777" w:rsidR="00A57FD7" w:rsidRDefault="009B278E">
      <w:pPr>
        <w:pStyle w:val="NormalWeb"/>
        <w:shd w:val="clear" w:color="auto" w:fill="FFFFFF"/>
        <w:spacing w:before="0" w:beforeAutospacing="0" w:after="120" w:afterAutospacing="0"/>
        <w:jc w:val="both"/>
        <w:rPr>
          <w:rFonts w:eastAsia="Noticia Text"/>
          <w:color w:val="1F1F1F"/>
          <w:sz w:val="28"/>
          <w:szCs w:val="28"/>
        </w:rPr>
      </w:pPr>
      <w:r>
        <w:rPr>
          <w:rStyle w:val="Emphasis"/>
          <w:rFonts w:eastAsia="Noticia Text"/>
          <w:i w:val="0"/>
          <w:iCs w:val="0"/>
          <w:color w:val="1F1F1F"/>
          <w:sz w:val="28"/>
          <w:szCs w:val="28"/>
          <w:shd w:val="clear" w:color="auto" w:fill="FFFFFF"/>
        </w:rPr>
        <w:t>Nguyên Tắc Hoạt Động: </w:t>
      </w:r>
      <w:r>
        <w:rPr>
          <w:rFonts w:eastAsia="Noticia Text"/>
          <w:color w:val="1F1F1F"/>
          <w:sz w:val="28"/>
          <w:szCs w:val="28"/>
          <w:shd w:val="clear" w:color="auto" w:fill="FFFFFF"/>
        </w:rPr>
        <w:t>Từ trường do cuộn dây của sensor tạo ra sẽ thay đổi khi tương tác với vật thể kim loại (do đó chỉ phát hiện được vật thể kim loại).</w:t>
      </w:r>
    </w:p>
    <w:p w14:paraId="40556338" w14:textId="77777777" w:rsidR="00A57FD7" w:rsidRDefault="009B278E">
      <w:pPr>
        <w:pStyle w:val="NormalWeb"/>
        <w:shd w:val="clear" w:color="auto" w:fill="FFFFFF"/>
        <w:spacing w:before="0" w:beforeAutospacing="0" w:after="120" w:afterAutospacing="0"/>
        <w:jc w:val="both"/>
        <w:rPr>
          <w:rFonts w:eastAsia="Noticia Text"/>
          <w:color w:val="1F1F1F"/>
          <w:sz w:val="28"/>
          <w:szCs w:val="28"/>
        </w:rPr>
      </w:pPr>
      <w:r>
        <w:rPr>
          <w:rFonts w:eastAsia="Noticia Text"/>
          <w:color w:val="1F1F1F"/>
          <w:sz w:val="28"/>
          <w:szCs w:val="28"/>
          <w:shd w:val="clear" w:color="auto" w:fill="FFFFFF"/>
        </w:rPr>
        <w:t>– Cảm Ứng Từ – Có Bảo Vệ (Shielded): Từ trường được tập trung trước mặt sensor nên ít bị nhiễu bởi kim loại xung quanh, tuy nhiên khoảng cách đo ngắn đi.</w:t>
      </w:r>
    </w:p>
    <w:p w14:paraId="26CC381B" w14:textId="77777777" w:rsidR="00A57FD7" w:rsidRDefault="009B278E">
      <w:pPr>
        <w:pStyle w:val="NormalWeb"/>
        <w:shd w:val="clear" w:color="auto" w:fill="FFFFFF"/>
        <w:spacing w:before="0" w:beforeAutospacing="0" w:after="120" w:afterAutospacing="0"/>
        <w:jc w:val="both"/>
        <w:rPr>
          <w:rFonts w:ascii="Noticia Text" w:eastAsia="Noticia Text" w:hAnsi="Noticia Text" w:cs="Noticia Text"/>
          <w:color w:val="1F1F1F"/>
          <w:sz w:val="15"/>
          <w:szCs w:val="15"/>
        </w:rPr>
      </w:pPr>
      <w:r>
        <w:rPr>
          <w:rFonts w:eastAsia="Noticia Text"/>
          <w:color w:val="1F1F1F"/>
          <w:sz w:val="28"/>
          <w:szCs w:val="28"/>
          <w:shd w:val="clear" w:color="auto" w:fill="FFFFFF"/>
        </w:rPr>
        <w:t>– Cảm Ứng Từ – Không Có Bảo Vệ (Un-Shielded): Không có bảo vệ từ trường xung quanh mặt sensor nên khoảng cách đo dài hơn, tuy nhiên dễ bị nhiễu của kim loại xung quanh.</w:t>
      </w:r>
      <w:r>
        <w:rPr>
          <w:rFonts w:ascii="Noticia Text" w:eastAsia="Noticia Text" w:hAnsi="Noticia Text" w:cs="Noticia Text"/>
          <w:color w:val="1F1F1F"/>
          <w:sz w:val="19"/>
          <w:szCs w:val="19"/>
          <w:shd w:val="clear" w:color="auto" w:fill="FFFFFF"/>
        </w:rPr>
        <w:t> </w:t>
      </w:r>
    </w:p>
    <w:p w14:paraId="039138B5" w14:textId="77777777" w:rsidR="00A57FD7" w:rsidRDefault="00A57FD7">
      <w:pPr>
        <w:spacing w:before="60" w:after="0" w:line="324" w:lineRule="auto"/>
        <w:jc w:val="both"/>
        <w:rPr>
          <w:szCs w:val="28"/>
        </w:rPr>
      </w:pPr>
    </w:p>
    <w:p w14:paraId="75392382" w14:textId="77777777" w:rsidR="00A57FD7" w:rsidRDefault="009B278E">
      <w:pPr>
        <w:spacing w:before="60" w:after="0" w:line="324" w:lineRule="auto"/>
        <w:jc w:val="both"/>
        <w:rPr>
          <w:szCs w:val="28"/>
        </w:rPr>
      </w:pPr>
      <w:r>
        <w:rPr>
          <w:rFonts w:ascii="SimSun" w:eastAsia="SimSun" w:hAnsi="SimSun" w:cs="SimSun"/>
          <w:noProof/>
          <w:sz w:val="24"/>
          <w:szCs w:val="24"/>
        </w:rPr>
        <w:lastRenderedPageBreak/>
        <w:drawing>
          <wp:inline distT="0" distB="0" distL="114300" distR="114300" wp14:anchorId="3707770E" wp14:editId="346F22B0">
            <wp:extent cx="5410200" cy="2219325"/>
            <wp:effectExtent l="0" t="0" r="0" b="5715"/>
            <wp:docPr id="42" name="Picture 6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69" descr="IMG_256"/>
                    <pic:cNvPicPr>
                      <a:picLocks noChangeAspect="1"/>
                    </pic:cNvPicPr>
                  </pic:nvPicPr>
                  <pic:blipFill>
                    <a:blip r:embed="rId222"/>
                    <a:stretch>
                      <a:fillRect/>
                    </a:stretch>
                  </pic:blipFill>
                  <pic:spPr>
                    <a:xfrm>
                      <a:off x="0" y="0"/>
                      <a:ext cx="5410200" cy="2219325"/>
                    </a:xfrm>
                    <a:prstGeom prst="rect">
                      <a:avLst/>
                    </a:prstGeom>
                    <a:noFill/>
                    <a:ln w="9525">
                      <a:noFill/>
                    </a:ln>
                  </pic:spPr>
                </pic:pic>
              </a:graphicData>
            </a:graphic>
          </wp:inline>
        </w:drawing>
      </w:r>
    </w:p>
    <w:p w14:paraId="2C14356D" w14:textId="77777777" w:rsidR="00A57FD7" w:rsidRDefault="009B278E">
      <w:pPr>
        <w:rPr>
          <w:rFonts w:eastAsiaTheme="majorEastAsia" w:cstheme="majorBidi"/>
          <w:b/>
          <w:bCs/>
          <w:szCs w:val="28"/>
          <w:lang w:val="da-DK"/>
        </w:rPr>
      </w:pPr>
      <w:r>
        <w:rPr>
          <w:lang w:val="da-DK"/>
        </w:rPr>
        <w:br w:type="page"/>
      </w:r>
    </w:p>
    <w:p w14:paraId="1E527289" w14:textId="77777777" w:rsidR="00A57FD7" w:rsidRDefault="009B278E">
      <w:pPr>
        <w:pStyle w:val="Heading1"/>
        <w:spacing w:before="60" w:line="324" w:lineRule="auto"/>
        <w:jc w:val="center"/>
        <w:rPr>
          <w:lang w:val="da-DK"/>
        </w:rPr>
      </w:pPr>
      <w:bookmarkStart w:id="51" w:name="_Toc151475208"/>
      <w:r>
        <w:rPr>
          <w:lang w:val="da-DK"/>
        </w:rPr>
        <w:lastRenderedPageBreak/>
        <w:t xml:space="preserve">BÀI </w:t>
      </w:r>
      <w:r>
        <w:t>3</w:t>
      </w:r>
      <w:r>
        <w:rPr>
          <w:lang w:val="da-DK"/>
        </w:rPr>
        <w:t>: LẮP ĐẶT MẠNG ĐIỆN CÔNG NGHIỆP</w:t>
      </w:r>
      <w:bookmarkEnd w:id="51"/>
    </w:p>
    <w:p w14:paraId="5C00C6BD" w14:textId="77777777" w:rsidR="00A57FD7" w:rsidRDefault="009B278E">
      <w:pPr>
        <w:spacing w:before="60" w:after="0" w:line="324" w:lineRule="auto"/>
        <w:jc w:val="center"/>
        <w:rPr>
          <w:b/>
          <w:szCs w:val="28"/>
        </w:rPr>
      </w:pPr>
      <w:r>
        <w:rPr>
          <w:b/>
          <w:szCs w:val="28"/>
          <w:lang w:val="da-DK"/>
        </w:rPr>
        <w:t xml:space="preserve">Mã bài: MĐ </w:t>
      </w:r>
      <w:r>
        <w:rPr>
          <w:b/>
          <w:szCs w:val="28"/>
        </w:rPr>
        <w:t>17</w:t>
      </w:r>
      <w:r>
        <w:rPr>
          <w:b/>
          <w:szCs w:val="28"/>
          <w:lang w:val="da-DK"/>
        </w:rPr>
        <w:t>- 0</w:t>
      </w:r>
      <w:r>
        <w:rPr>
          <w:b/>
          <w:szCs w:val="28"/>
        </w:rPr>
        <w:t>3</w:t>
      </w:r>
    </w:p>
    <w:p w14:paraId="24D519C0" w14:textId="77777777" w:rsidR="00A57FD7" w:rsidRDefault="009B278E">
      <w:pPr>
        <w:spacing w:before="60" w:after="0" w:line="324" w:lineRule="auto"/>
        <w:jc w:val="both"/>
        <w:rPr>
          <w:b/>
          <w:szCs w:val="28"/>
          <w:lang w:val="da-DK"/>
        </w:rPr>
      </w:pPr>
      <w:r>
        <w:rPr>
          <w:b/>
          <w:szCs w:val="28"/>
          <w:lang w:val="da-DK"/>
        </w:rPr>
        <w:t>Giới thiệu:</w:t>
      </w:r>
    </w:p>
    <w:p w14:paraId="1E49B378" w14:textId="77777777" w:rsidR="00A57FD7" w:rsidRDefault="009B278E">
      <w:pPr>
        <w:spacing w:before="60" w:after="0" w:line="324" w:lineRule="auto"/>
        <w:ind w:firstLine="432"/>
        <w:jc w:val="both"/>
        <w:rPr>
          <w:szCs w:val="28"/>
          <w:lang w:val="pl-PL"/>
        </w:rPr>
      </w:pPr>
      <w:r>
        <w:rPr>
          <w:szCs w:val="28"/>
          <w:lang w:val="pl-PL"/>
        </w:rPr>
        <w:t>Đất nước ta đang trong quá trình công nghiệp hóa, hiện đại hóa mạnh mẽ. Đi cùng với nó là các công trình phục vụ cho công nghiệp và dân dụng ngày càng nhiều, song song với các công trình đó là các công trình điện.</w:t>
      </w:r>
    </w:p>
    <w:p w14:paraId="0C76B878" w14:textId="77777777" w:rsidR="00A57FD7" w:rsidRDefault="009B278E">
      <w:pPr>
        <w:spacing w:before="60" w:after="0" w:line="324" w:lineRule="auto"/>
        <w:ind w:firstLine="432"/>
        <w:jc w:val="both"/>
        <w:rPr>
          <w:szCs w:val="28"/>
          <w:lang w:val="pl-PL"/>
        </w:rPr>
      </w:pPr>
      <w:r>
        <w:rPr>
          <w:szCs w:val="28"/>
          <w:lang w:val="pl-PL"/>
        </w:rPr>
        <w:t>Các công điện ngày càng phức tạp hơn và có thiều thiết bị điện quan trọng đòi hỏi người công nhân lắp đặt cũng như vận hành các công trình điện phải có trình độ tay nghề cao, nắm vững các kiến thức và kỹ năng lắp đặt các hệ thống điện.</w:t>
      </w:r>
    </w:p>
    <w:p w14:paraId="418F9E13" w14:textId="77777777" w:rsidR="00A57FD7" w:rsidRDefault="009B278E">
      <w:pPr>
        <w:spacing w:before="60" w:after="0" w:line="324" w:lineRule="auto"/>
        <w:ind w:firstLine="432"/>
        <w:jc w:val="both"/>
        <w:rPr>
          <w:szCs w:val="28"/>
          <w:lang w:val="pl-PL"/>
        </w:rPr>
      </w:pPr>
      <w:r>
        <w:rPr>
          <w:bCs/>
          <w:szCs w:val="28"/>
          <w:lang w:val="pl-PL"/>
        </w:rPr>
        <w:t xml:space="preserve">Nội dung môn học này nhằm trang bị cho học viên những kiến thức cơ bản và cần thiết về </w:t>
      </w:r>
      <w:r>
        <w:rPr>
          <w:szCs w:val="28"/>
          <w:lang w:val="pl-PL"/>
        </w:rPr>
        <w:t>lắp đặt các hệ thống điện</w:t>
      </w:r>
      <w:r>
        <w:rPr>
          <w:bCs/>
          <w:szCs w:val="28"/>
          <w:lang w:val="pl-PL"/>
        </w:rPr>
        <w:t xml:space="preserve"> nhằm ứng dụng có hiệu quả trong ngành nghề của mình</w:t>
      </w:r>
      <w:r>
        <w:rPr>
          <w:szCs w:val="28"/>
          <w:lang w:val="pl-PL"/>
        </w:rPr>
        <w:t xml:space="preserve">.  </w:t>
      </w:r>
    </w:p>
    <w:p w14:paraId="3DB00782" w14:textId="77777777" w:rsidR="00A57FD7" w:rsidRDefault="009B278E">
      <w:pPr>
        <w:tabs>
          <w:tab w:val="center" w:pos="567"/>
        </w:tabs>
        <w:spacing w:before="60" w:after="0" w:line="324" w:lineRule="auto"/>
        <w:jc w:val="both"/>
        <w:rPr>
          <w:b/>
          <w:szCs w:val="28"/>
          <w:lang w:val="da-DK"/>
        </w:rPr>
      </w:pPr>
      <w:r>
        <w:rPr>
          <w:b/>
          <w:szCs w:val="28"/>
          <w:lang w:val="da-DK"/>
        </w:rPr>
        <w:t>Mục tiêu:</w:t>
      </w:r>
    </w:p>
    <w:p w14:paraId="251CE071" w14:textId="77777777" w:rsidR="00A57FD7" w:rsidRDefault="009B278E">
      <w:pPr>
        <w:spacing w:before="60" w:after="0" w:line="324" w:lineRule="auto"/>
        <w:ind w:firstLine="567"/>
        <w:jc w:val="both"/>
        <w:rPr>
          <w:szCs w:val="28"/>
          <w:lang w:val="vi-VN"/>
        </w:rPr>
      </w:pPr>
      <w:r>
        <w:rPr>
          <w:szCs w:val="28"/>
          <w:lang w:val="vi-VN"/>
        </w:rPr>
        <w:t xml:space="preserve">- Trình bày được các </w:t>
      </w:r>
      <w:r>
        <w:rPr>
          <w:szCs w:val="28"/>
        </w:rPr>
        <w:t>khái niệm về mạng điện công nghiệp theo nội dung bài học</w:t>
      </w:r>
      <w:r>
        <w:rPr>
          <w:szCs w:val="28"/>
          <w:lang w:val="vi-VN"/>
        </w:rPr>
        <w:t>.</w:t>
      </w:r>
    </w:p>
    <w:p w14:paraId="5FDB1D33" w14:textId="77777777" w:rsidR="00A57FD7" w:rsidRDefault="009B278E">
      <w:pPr>
        <w:spacing w:before="60" w:after="0" w:line="324" w:lineRule="auto"/>
        <w:ind w:firstLine="567"/>
        <w:jc w:val="both"/>
        <w:rPr>
          <w:szCs w:val="28"/>
        </w:rPr>
      </w:pPr>
      <w:r>
        <w:rPr>
          <w:szCs w:val="28"/>
          <w:lang w:val="vi-VN"/>
        </w:rPr>
        <w:t xml:space="preserve">- </w:t>
      </w:r>
      <w:r>
        <w:rPr>
          <w:szCs w:val="28"/>
        </w:rPr>
        <w:t>Thực hiện được lắp đặt mạng điện công nghiệp theo yêu cầu kỹ thuật</w:t>
      </w:r>
      <w:r>
        <w:rPr>
          <w:szCs w:val="28"/>
          <w:lang w:val="vi-VN"/>
        </w:rPr>
        <w:t>.</w:t>
      </w:r>
    </w:p>
    <w:p w14:paraId="73FC18AC" w14:textId="77777777" w:rsidR="00A57FD7" w:rsidRDefault="009B278E">
      <w:pPr>
        <w:spacing w:before="60" w:after="0" w:line="324" w:lineRule="auto"/>
        <w:ind w:firstLine="567"/>
        <w:jc w:val="both"/>
        <w:rPr>
          <w:szCs w:val="28"/>
        </w:rPr>
      </w:pPr>
      <w:r>
        <w:rPr>
          <w:szCs w:val="28"/>
          <w:lang w:val="vi-VN"/>
        </w:rPr>
        <w:t>- Rèn luyện tính nghiêm túc trong học tập và trong thực hiện công việc.</w:t>
      </w:r>
    </w:p>
    <w:p w14:paraId="294B74F3" w14:textId="77777777" w:rsidR="00A57FD7" w:rsidRDefault="009B278E">
      <w:pPr>
        <w:spacing w:before="60" w:after="0" w:line="324" w:lineRule="auto"/>
        <w:jc w:val="both"/>
        <w:rPr>
          <w:b/>
          <w:szCs w:val="28"/>
        </w:rPr>
      </w:pPr>
      <w:r>
        <w:rPr>
          <w:b/>
          <w:szCs w:val="28"/>
        </w:rPr>
        <w:t>Nội dung chính:</w:t>
      </w:r>
    </w:p>
    <w:p w14:paraId="4ED2487F" w14:textId="77777777" w:rsidR="00A57FD7" w:rsidRDefault="009B278E">
      <w:pPr>
        <w:pStyle w:val="Heading2"/>
        <w:spacing w:before="60" w:line="324" w:lineRule="auto"/>
        <w:rPr>
          <w:lang w:val="pt-BR"/>
        </w:rPr>
      </w:pPr>
      <w:bookmarkStart w:id="52" w:name="_Toc151475209"/>
      <w:r>
        <w:rPr>
          <w:lang w:val="pt-BR"/>
        </w:rPr>
        <w:t>1. Tổng quan về mạng điện công nghiệp</w:t>
      </w:r>
      <w:bookmarkEnd w:id="52"/>
    </w:p>
    <w:p w14:paraId="74340F25" w14:textId="77777777" w:rsidR="00A57FD7" w:rsidRDefault="009B278E">
      <w:pPr>
        <w:spacing w:before="60" w:after="0" w:line="324" w:lineRule="auto"/>
        <w:ind w:firstLine="24"/>
        <w:jc w:val="both"/>
        <w:rPr>
          <w:b/>
          <w:szCs w:val="28"/>
          <w:lang w:val="pl-PL"/>
        </w:rPr>
      </w:pPr>
      <w:r>
        <w:rPr>
          <w:b/>
          <w:szCs w:val="28"/>
          <w:lang w:val="pl-PL"/>
        </w:rPr>
        <w:t>1.1. Mạng điện công nghiệp</w:t>
      </w:r>
    </w:p>
    <w:p w14:paraId="0C35E492" w14:textId="77777777" w:rsidR="00A57FD7" w:rsidRDefault="009B278E">
      <w:pPr>
        <w:spacing w:before="60" w:after="0" w:line="324" w:lineRule="auto"/>
        <w:ind w:firstLine="567"/>
        <w:jc w:val="both"/>
        <w:rPr>
          <w:szCs w:val="28"/>
          <w:lang w:val="pl-PL"/>
        </w:rPr>
      </w:pPr>
      <w:r>
        <w:rPr>
          <w:szCs w:val="28"/>
          <w:lang w:val="pl-PL"/>
        </w:rPr>
        <w:t>Mạng điện công nghiệp là mạng động lực ba pha cung cấp điện cho các phụ tải công nghiệp. Phụ tải công nghiệp bao gồm máy móc, trang thiết bị cụng nghiệp sử dụng năng lượng điện sản xuất ra các sản phẩm công nghiệp trong các dây chuyền công nghệ.</w:t>
      </w:r>
    </w:p>
    <w:p w14:paraId="0A8E7EB2" w14:textId="77777777" w:rsidR="00A57FD7" w:rsidRDefault="009B278E">
      <w:pPr>
        <w:spacing w:before="60" w:after="0" w:line="324" w:lineRule="auto"/>
        <w:ind w:firstLine="567"/>
        <w:jc w:val="both"/>
        <w:rPr>
          <w:szCs w:val="28"/>
          <w:lang w:val="pl-PL"/>
        </w:rPr>
      </w:pPr>
      <w:r>
        <w:rPr>
          <w:szCs w:val="28"/>
          <w:lang w:val="pl-PL"/>
        </w:rPr>
        <w:t xml:space="preserve">Phụ tải điện công nghiệp chủ yếu là các động cơ điện xoay chiều ba pha cao, hạ áp, dòng điện xoay chiều tần số công nghiệp 50Hz; các lò điện trở, lò hồ quang, lò cảm ứng trung tần, các thiết bị biến đổi và chỉnh lưu….Trong các xí nghiệp công </w:t>
      </w:r>
      <w:r>
        <w:rPr>
          <w:szCs w:val="28"/>
          <w:lang w:val="pl-PL"/>
        </w:rPr>
        <w:lastRenderedPageBreak/>
        <w:t xml:space="preserve">nghiệp dùng chủ yếu là các động cơ điện không đồng bộ 3 pha hạ áp có điện áp &lt; 1kV như điện áp D/Y: 220/380V; D/Y: 380/660V; D/Y: 660/1140V. Các động cơ điện cao áp 3kV, 6kV, 10kV, 15kV thường dùng trong các dây truyền công nghệ có công suất lớn như các máy nghiền, máy cán, ép, máy nén khí, quạt gió, máy bơm… Như ở trong các nhà máy sản xuất xi măng, các trạm bơm công suất lớn…. </w:t>
      </w:r>
    </w:p>
    <w:p w14:paraId="179F3B59" w14:textId="77777777" w:rsidR="00A57FD7" w:rsidRDefault="009B278E">
      <w:pPr>
        <w:spacing w:before="60" w:after="0" w:line="324" w:lineRule="auto"/>
        <w:ind w:firstLine="567"/>
        <w:jc w:val="both"/>
        <w:rPr>
          <w:szCs w:val="28"/>
          <w:lang w:val="pl-PL"/>
        </w:rPr>
      </w:pPr>
      <w:r>
        <w:rPr>
          <w:szCs w:val="28"/>
          <w:lang w:val="pl-PL"/>
        </w:rPr>
        <w:t>Ngoài phụ tải động lực là các động cơ điện ra, trong xí nghiệp còn có phụ tải chiếu sáng phục vụ chiếu sáng cho nhà xưởng, bến, bãi, chiếu sáng cho đường đi và bảo vệ. Các thiết bị này dùng điện áp 220V, tần số 50Hz.</w:t>
      </w:r>
    </w:p>
    <w:p w14:paraId="52B48026" w14:textId="77777777" w:rsidR="00A57FD7" w:rsidRDefault="009B278E">
      <w:pPr>
        <w:spacing w:before="60" w:after="0" w:line="324" w:lineRule="auto"/>
        <w:ind w:firstLine="567"/>
        <w:jc w:val="both"/>
        <w:rPr>
          <w:szCs w:val="28"/>
          <w:lang w:val="pl-PL"/>
        </w:rPr>
      </w:pPr>
      <w:r>
        <w:rPr>
          <w:szCs w:val="28"/>
          <w:lang w:val="pl-PL"/>
        </w:rPr>
        <w:t>Mạng điện xí nghiệp bao gồm:</w:t>
      </w:r>
    </w:p>
    <w:p w14:paraId="71A52232" w14:textId="77777777" w:rsidR="00A57FD7" w:rsidRDefault="009B278E">
      <w:pPr>
        <w:tabs>
          <w:tab w:val="left" w:pos="720"/>
        </w:tabs>
        <w:spacing w:before="60" w:after="0" w:line="324" w:lineRule="auto"/>
        <w:ind w:firstLine="567"/>
        <w:jc w:val="both"/>
        <w:rPr>
          <w:szCs w:val="28"/>
          <w:lang w:val="pl-PL"/>
        </w:rPr>
      </w:pPr>
      <w:r>
        <w:rPr>
          <w:szCs w:val="28"/>
          <w:lang w:val="pl-PL"/>
        </w:rPr>
        <w:tab/>
        <w:t>- Mạng điện cao áp cung cấp điện cho các trạm biến áp xí nghiệp, trạm biến áp phân xưởng và các động cơ cao áp.</w:t>
      </w:r>
    </w:p>
    <w:p w14:paraId="671DC3AF" w14:textId="77777777" w:rsidR="00A57FD7" w:rsidRDefault="009B278E">
      <w:pPr>
        <w:tabs>
          <w:tab w:val="left" w:pos="720"/>
        </w:tabs>
        <w:spacing w:before="60" w:after="0" w:line="324" w:lineRule="auto"/>
        <w:ind w:firstLine="567"/>
        <w:jc w:val="both"/>
        <w:rPr>
          <w:szCs w:val="28"/>
          <w:lang w:val="pl-PL"/>
        </w:rPr>
      </w:pPr>
      <w:r>
        <w:rPr>
          <w:szCs w:val="28"/>
          <w:lang w:val="pl-PL"/>
        </w:rPr>
        <w:tab/>
        <w:t>- Mạng điện hạ áp cung cấp điện cho các động cơ điện hạ áp dùng trong truyền động cho các máy công cụ và chiếu sáng.</w:t>
      </w:r>
    </w:p>
    <w:p w14:paraId="7BE90396" w14:textId="77777777" w:rsidR="00A57FD7" w:rsidRDefault="009B278E">
      <w:pPr>
        <w:spacing w:before="60" w:after="0" w:line="324" w:lineRule="auto"/>
        <w:ind w:firstLine="567"/>
        <w:jc w:val="both"/>
        <w:rPr>
          <w:szCs w:val="28"/>
          <w:lang w:val="pl-PL"/>
        </w:rPr>
      </w:pPr>
      <w:r>
        <w:rPr>
          <w:szCs w:val="28"/>
          <w:lang w:val="pl-PL"/>
        </w:rPr>
        <w:t>Để tránh làm rối mặt bằng xí nghiệp, cản trở giao thông và mất mỹ quan, rất nhiều mạng điện xí nghiệp dùng cáp ngầm và các dây dẫn bọc cách điện luồn trong ống thép hoặc ống nhựa cách điện đặt ngầm trong đất hoặc trên tường và trên sàn nhà phân xưởng.</w:t>
      </w:r>
    </w:p>
    <w:p w14:paraId="353B8ABA" w14:textId="77777777" w:rsidR="00A57FD7" w:rsidRDefault="009B278E">
      <w:pPr>
        <w:spacing w:before="60" w:after="0" w:line="324" w:lineRule="auto"/>
        <w:jc w:val="both"/>
        <w:rPr>
          <w:b/>
          <w:szCs w:val="28"/>
          <w:lang w:val="pl-PL"/>
        </w:rPr>
      </w:pPr>
      <w:r>
        <w:rPr>
          <w:b/>
          <w:szCs w:val="28"/>
          <w:lang w:val="pl-PL"/>
        </w:rPr>
        <w:t>1.2. Yêu cầu chung khi thực hiện lắp đặt</w:t>
      </w:r>
    </w:p>
    <w:p w14:paraId="4845D783" w14:textId="77777777" w:rsidR="00A57FD7" w:rsidRDefault="009B278E">
      <w:pPr>
        <w:spacing w:before="60" w:after="0" w:line="324" w:lineRule="auto"/>
        <w:ind w:firstLine="567"/>
        <w:jc w:val="both"/>
        <w:rPr>
          <w:szCs w:val="28"/>
          <w:lang w:val="pl-PL"/>
        </w:rPr>
      </w:pPr>
      <w:r>
        <w:rPr>
          <w:szCs w:val="28"/>
          <w:lang w:val="pl-PL"/>
        </w:rPr>
        <w:t>Để thực hiện lắp đặt trước hết phải có mặt bằng bố trí nhà xưởng, mặt bằng bố trí thiết bị trong nhà xưởng trên bản đồ địa lý hành chính, trên đó ghi rõ tỉ lệ xích để dựa vào đó xác định sơ bộ các kích thước cần thiết, xác định được diện tích nhà xưởng, chiều dài các tuyến dây. Từ đó, vẽ bản đồ đi dây toàn nhà máy; bản vẽ sơ đồ đi dây mạng điện các phân xưởng bao gồm mạng động lực và mạng chiếu sáng.</w:t>
      </w:r>
    </w:p>
    <w:p w14:paraId="3A69A38B" w14:textId="77777777" w:rsidR="00A57FD7" w:rsidRDefault="009B278E">
      <w:pPr>
        <w:tabs>
          <w:tab w:val="left" w:pos="720"/>
        </w:tabs>
        <w:spacing w:before="60" w:after="0" w:line="324" w:lineRule="auto"/>
        <w:ind w:firstLine="567"/>
        <w:jc w:val="both"/>
        <w:rPr>
          <w:szCs w:val="28"/>
          <w:lang w:val="pl-PL"/>
        </w:rPr>
      </w:pPr>
      <w:r>
        <w:rPr>
          <w:szCs w:val="28"/>
          <w:lang w:val="pl-PL"/>
        </w:rPr>
        <w:t>- Sơ đồ đi dây toàn nhà máy (mạng điện bên ngũai nhà xưởng).</w:t>
      </w:r>
    </w:p>
    <w:p w14:paraId="01B3D501" w14:textId="77777777" w:rsidR="00A57FD7" w:rsidRDefault="009B278E">
      <w:pPr>
        <w:spacing w:before="60" w:after="0" w:line="324" w:lineRule="auto"/>
        <w:ind w:firstLine="567"/>
        <w:jc w:val="both"/>
        <w:rPr>
          <w:szCs w:val="28"/>
          <w:lang w:val="pl-PL"/>
        </w:rPr>
      </w:pPr>
      <w:r>
        <w:rPr>
          <w:szCs w:val="28"/>
          <w:lang w:val="pl-PL"/>
        </w:rPr>
        <w:t>Bản vẽ này thể hiện các tuyến dây của mạng điện bên ngũai nhà xưởng. Trên bản vẽ thể hiện số lượng dây dẫn hoặc cáp đi trên mỗi tuyến, mã hiệu. kí hiệu của đường dây, cao trình lắp đặt, đường kính ống thép lồng dây, …</w:t>
      </w:r>
    </w:p>
    <w:p w14:paraId="6AFF421B" w14:textId="77777777" w:rsidR="00A57FD7" w:rsidRDefault="009B278E">
      <w:pPr>
        <w:tabs>
          <w:tab w:val="left" w:pos="720"/>
        </w:tabs>
        <w:spacing w:before="60" w:after="0" w:line="324" w:lineRule="auto"/>
        <w:ind w:firstLine="567"/>
        <w:jc w:val="both"/>
        <w:rPr>
          <w:szCs w:val="28"/>
          <w:lang w:val="pl-PL"/>
        </w:rPr>
      </w:pPr>
      <w:r>
        <w:rPr>
          <w:szCs w:val="28"/>
          <w:lang w:val="pl-PL"/>
        </w:rPr>
        <w:t>- Bản vẽ sơ đồ đi dây mạng điện phân xưởng (hình 4.1).</w:t>
      </w:r>
    </w:p>
    <w:p w14:paraId="5D97EF3C" w14:textId="77777777" w:rsidR="00A57FD7" w:rsidRDefault="009B278E">
      <w:pPr>
        <w:spacing w:before="60" w:after="0" w:line="324" w:lineRule="auto"/>
        <w:ind w:firstLine="567"/>
        <w:jc w:val="both"/>
        <w:rPr>
          <w:szCs w:val="28"/>
          <w:lang w:val="pl-PL"/>
        </w:rPr>
      </w:pPr>
      <w:r>
        <w:rPr>
          <w:szCs w:val="28"/>
          <w:lang w:val="pl-PL"/>
        </w:rPr>
        <w:lastRenderedPageBreak/>
        <w:t>Trên sơ đồ đi dây của mạng điện phân xưởng (mạng điện trong nhà), trên đó thể hiện vị trí đặt các tủ phân phối và tủ động lực và các máy công cụ.</w:t>
      </w:r>
    </w:p>
    <w:p w14:paraId="28C1B115" w14:textId="77777777" w:rsidR="00A57FD7" w:rsidRDefault="00A57FD7">
      <w:pPr>
        <w:spacing w:before="60" w:after="0" w:line="324" w:lineRule="auto"/>
        <w:rPr>
          <w:szCs w:val="28"/>
          <w:lang w:val="pl-PL"/>
        </w:rPr>
      </w:pPr>
    </w:p>
    <w:p w14:paraId="29B335C4" w14:textId="77777777" w:rsidR="00A57FD7" w:rsidRDefault="009B278E">
      <w:pPr>
        <w:spacing w:before="60" w:after="0" w:line="324" w:lineRule="auto"/>
        <w:ind w:firstLine="567"/>
        <w:jc w:val="both"/>
        <w:rPr>
          <w:szCs w:val="28"/>
          <w:lang w:val="pl-PL"/>
        </w:rPr>
      </w:pPr>
      <w:r>
        <w:rPr>
          <w:noProof/>
          <w:szCs w:val="28"/>
        </w:rPr>
        <w:drawing>
          <wp:anchor distT="0" distB="0" distL="114300" distR="114300" simplePos="0" relativeHeight="251723776" behindDoc="1" locked="0" layoutInCell="1" allowOverlap="1" wp14:anchorId="26928DA2" wp14:editId="5F505591">
            <wp:simplePos x="0" y="0"/>
            <wp:positionH relativeFrom="column">
              <wp:posOffset>260350</wp:posOffset>
            </wp:positionH>
            <wp:positionV relativeFrom="paragraph">
              <wp:posOffset>-149860</wp:posOffset>
            </wp:positionV>
            <wp:extent cx="5871210" cy="7196455"/>
            <wp:effectExtent l="19050" t="0" r="0" b="0"/>
            <wp:wrapNone/>
            <wp:docPr id="529" name="Picture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Picture 529"/>
                    <pic:cNvPicPr>
                      <a:picLocks noChangeAspect="1" noChangeArrowheads="1"/>
                    </pic:cNvPicPr>
                  </pic:nvPicPr>
                  <pic:blipFill>
                    <a:blip r:embed="rId223"/>
                    <a:srcRect l="4219" t="3152" r="8281" b="5020"/>
                    <a:stretch>
                      <a:fillRect/>
                    </a:stretch>
                  </pic:blipFill>
                  <pic:spPr>
                    <a:xfrm>
                      <a:off x="0" y="0"/>
                      <a:ext cx="5871111" cy="7196446"/>
                    </a:xfrm>
                    <a:prstGeom prst="rect">
                      <a:avLst/>
                    </a:prstGeom>
                    <a:noFill/>
                    <a:ln w="9525">
                      <a:noFill/>
                      <a:miter lim="800000"/>
                      <a:headEnd/>
                      <a:tailEnd/>
                    </a:ln>
                  </pic:spPr>
                </pic:pic>
              </a:graphicData>
            </a:graphic>
          </wp:anchor>
        </w:drawing>
      </w:r>
    </w:p>
    <w:p w14:paraId="5B227073" w14:textId="77777777" w:rsidR="00A57FD7" w:rsidRDefault="00A57FD7">
      <w:pPr>
        <w:spacing w:before="60" w:after="0" w:line="324" w:lineRule="auto"/>
        <w:ind w:firstLine="567"/>
        <w:jc w:val="both"/>
        <w:rPr>
          <w:szCs w:val="28"/>
          <w:lang w:val="pl-PL"/>
        </w:rPr>
      </w:pPr>
    </w:p>
    <w:p w14:paraId="5340DA39" w14:textId="77777777" w:rsidR="00A57FD7" w:rsidRDefault="00A57FD7">
      <w:pPr>
        <w:spacing w:before="60" w:after="0" w:line="324" w:lineRule="auto"/>
        <w:ind w:firstLine="567"/>
        <w:jc w:val="both"/>
        <w:rPr>
          <w:szCs w:val="28"/>
          <w:lang w:val="pl-PL"/>
        </w:rPr>
      </w:pPr>
    </w:p>
    <w:p w14:paraId="7A008C81" w14:textId="77777777" w:rsidR="00A57FD7" w:rsidRDefault="00A57FD7">
      <w:pPr>
        <w:spacing w:before="60" w:after="0" w:line="324" w:lineRule="auto"/>
        <w:ind w:firstLine="567"/>
        <w:jc w:val="both"/>
        <w:rPr>
          <w:szCs w:val="28"/>
          <w:lang w:val="pl-PL"/>
        </w:rPr>
      </w:pPr>
    </w:p>
    <w:p w14:paraId="021B1BDD" w14:textId="77777777" w:rsidR="00A57FD7" w:rsidRDefault="009B278E">
      <w:pPr>
        <w:spacing w:before="60" w:after="0" w:line="324" w:lineRule="auto"/>
        <w:rPr>
          <w:lang w:val="de-DE"/>
        </w:rPr>
      </w:pPr>
      <w:r>
        <w:rPr>
          <w:lang w:val="de-DE"/>
        </w:rPr>
        <w:br w:type="page"/>
      </w:r>
    </w:p>
    <w:p w14:paraId="6508AF72" w14:textId="77777777" w:rsidR="00A57FD7" w:rsidRDefault="00A57FD7">
      <w:pPr>
        <w:spacing w:before="60" w:after="0" w:line="324" w:lineRule="auto"/>
        <w:rPr>
          <w:lang w:val="de-DE"/>
        </w:rPr>
      </w:pPr>
    </w:p>
    <w:p w14:paraId="193F912B" w14:textId="77777777" w:rsidR="00A57FD7" w:rsidRDefault="00A57FD7">
      <w:pPr>
        <w:spacing w:before="60" w:after="0" w:line="324" w:lineRule="auto"/>
        <w:rPr>
          <w:lang w:val="de-DE"/>
        </w:rPr>
      </w:pPr>
    </w:p>
    <w:p w14:paraId="36B0E68E" w14:textId="77777777" w:rsidR="00A57FD7" w:rsidRDefault="009B278E">
      <w:pPr>
        <w:pStyle w:val="Heading2"/>
        <w:spacing w:before="60" w:line="324" w:lineRule="auto"/>
        <w:rPr>
          <w:lang w:val="de-DE"/>
        </w:rPr>
      </w:pPr>
      <w:bookmarkStart w:id="53" w:name="_Toc151475210"/>
      <w:r>
        <w:rPr>
          <w:lang w:val="de-DE"/>
        </w:rPr>
        <w:t>2. Các phương pháp lắp đặt cáp, đi dây</w:t>
      </w:r>
      <w:bookmarkEnd w:id="53"/>
    </w:p>
    <w:p w14:paraId="3B899773" w14:textId="77777777" w:rsidR="00A57FD7" w:rsidRDefault="009B278E">
      <w:pPr>
        <w:spacing w:before="60" w:after="0" w:line="324" w:lineRule="auto"/>
        <w:jc w:val="both"/>
        <w:rPr>
          <w:b/>
          <w:szCs w:val="28"/>
          <w:lang w:val="pl-PL"/>
        </w:rPr>
      </w:pPr>
      <w:r>
        <w:rPr>
          <w:b/>
          <w:szCs w:val="28"/>
          <w:lang w:val="pl-PL"/>
        </w:rPr>
        <w:t>2.1. Lựa chọn các khả năng lắp đặt điện.</w:t>
      </w:r>
    </w:p>
    <w:p w14:paraId="2883E3A8" w14:textId="77777777" w:rsidR="00A57FD7" w:rsidRDefault="009B278E">
      <w:pPr>
        <w:spacing w:before="60" w:after="0" w:line="324" w:lineRule="auto"/>
        <w:ind w:firstLine="567"/>
        <w:jc w:val="both"/>
        <w:rPr>
          <w:szCs w:val="28"/>
          <w:lang w:val="pl-PL"/>
        </w:rPr>
      </w:pPr>
      <w:r>
        <w:rPr>
          <w:szCs w:val="28"/>
          <w:lang w:val="pl-PL"/>
        </w:rPr>
        <w:t>Để lựa chọn khả năng lắp đặt mạng điện cần phải xét tới các điều kiện ảnh hưởng sau:</w:t>
      </w:r>
    </w:p>
    <w:p w14:paraId="66C16571" w14:textId="77777777" w:rsidR="00A57FD7" w:rsidRDefault="009B278E">
      <w:pPr>
        <w:tabs>
          <w:tab w:val="left" w:pos="720"/>
        </w:tabs>
        <w:spacing w:before="60" w:after="0" w:line="324" w:lineRule="auto"/>
        <w:jc w:val="both"/>
        <w:rPr>
          <w:szCs w:val="28"/>
        </w:rPr>
      </w:pPr>
      <w:r>
        <w:rPr>
          <w:szCs w:val="28"/>
        </w:rPr>
        <w:tab/>
        <w:t>- Mội trường lắp đặt.</w:t>
      </w:r>
    </w:p>
    <w:p w14:paraId="245D8FD9" w14:textId="77777777" w:rsidR="00A57FD7" w:rsidRDefault="009B278E">
      <w:pPr>
        <w:tabs>
          <w:tab w:val="left" w:pos="720"/>
        </w:tabs>
        <w:spacing w:before="60" w:after="0" w:line="324" w:lineRule="auto"/>
        <w:jc w:val="both"/>
        <w:rPr>
          <w:szCs w:val="28"/>
        </w:rPr>
      </w:pPr>
      <w:r>
        <w:rPr>
          <w:szCs w:val="28"/>
        </w:rPr>
        <w:tab/>
        <w:t>- Vị trí lắp đặt.</w:t>
      </w:r>
    </w:p>
    <w:p w14:paraId="34642B9C" w14:textId="77777777" w:rsidR="00A57FD7" w:rsidRDefault="009B278E">
      <w:pPr>
        <w:tabs>
          <w:tab w:val="left" w:pos="720"/>
        </w:tabs>
        <w:spacing w:before="60" w:after="0" w:line="324" w:lineRule="auto"/>
        <w:jc w:val="both"/>
        <w:rPr>
          <w:szCs w:val="28"/>
        </w:rPr>
      </w:pPr>
      <w:r>
        <w:rPr>
          <w:szCs w:val="28"/>
        </w:rPr>
        <w:tab/>
        <w:t>- Sơ đồ nối các thiết bị, phần tử riêng lẻ của mạng, độ dài và tiết diện dây dẫn.</w:t>
      </w:r>
    </w:p>
    <w:p w14:paraId="01E9C6DC" w14:textId="77777777" w:rsidR="00A57FD7" w:rsidRDefault="009B278E">
      <w:pPr>
        <w:spacing w:before="60" w:after="0" w:line="324" w:lineRule="auto"/>
        <w:jc w:val="both"/>
        <w:rPr>
          <w:b/>
          <w:szCs w:val="28"/>
        </w:rPr>
      </w:pPr>
      <w:r>
        <w:rPr>
          <w:b/>
          <w:szCs w:val="28"/>
        </w:rPr>
        <w:t>2.1.1. Môi trường lắp đặt</w:t>
      </w:r>
    </w:p>
    <w:p w14:paraId="007E8878" w14:textId="77777777" w:rsidR="00A57FD7" w:rsidRDefault="009B278E">
      <w:pPr>
        <w:spacing w:before="60" w:after="0" w:line="324" w:lineRule="auto"/>
        <w:ind w:firstLine="567"/>
        <w:jc w:val="both"/>
        <w:rPr>
          <w:szCs w:val="28"/>
        </w:rPr>
      </w:pPr>
      <w:r>
        <w:rPr>
          <w:szCs w:val="28"/>
        </w:rPr>
        <w:t>Môi trường lắp đặt mạng điện có thể gây nên:</w:t>
      </w:r>
    </w:p>
    <w:p w14:paraId="11460CF6" w14:textId="77777777" w:rsidR="00A57FD7" w:rsidRDefault="009B278E">
      <w:pPr>
        <w:tabs>
          <w:tab w:val="left" w:pos="720"/>
        </w:tabs>
        <w:spacing w:before="60" w:after="0" w:line="324" w:lineRule="auto"/>
        <w:jc w:val="both"/>
        <w:rPr>
          <w:szCs w:val="28"/>
        </w:rPr>
      </w:pPr>
      <w:r>
        <w:rPr>
          <w:szCs w:val="28"/>
        </w:rPr>
        <w:tab/>
        <w:t>- Sự phá hủy cách điện dây dẫn, vật liệu dẫn điện, các dạng vỏ bảo vệ khác nhau và các chi tiết kẹp giữ các phần tử của mạng điện.</w:t>
      </w:r>
    </w:p>
    <w:p w14:paraId="476BE7AB" w14:textId="77777777" w:rsidR="00A57FD7" w:rsidRDefault="009B278E">
      <w:pPr>
        <w:tabs>
          <w:tab w:val="left" w:pos="720"/>
        </w:tabs>
        <w:spacing w:before="60" w:after="0" w:line="324" w:lineRule="auto"/>
        <w:jc w:val="both"/>
        <w:rPr>
          <w:szCs w:val="28"/>
        </w:rPr>
      </w:pPr>
      <w:r>
        <w:rPr>
          <w:szCs w:val="28"/>
        </w:rPr>
        <w:tab/>
        <w:t>- Làm tăng nguy hiểm đối với người vận hành hoặc ngẫu nhiên va chạm vào các phần tử của mạng điện.</w:t>
      </w:r>
    </w:p>
    <w:p w14:paraId="11A35B94" w14:textId="77777777" w:rsidR="00A57FD7" w:rsidRDefault="009B278E">
      <w:pPr>
        <w:tabs>
          <w:tab w:val="left" w:pos="720"/>
        </w:tabs>
        <w:spacing w:before="60" w:after="0" w:line="324" w:lineRule="auto"/>
        <w:jc w:val="both"/>
        <w:rPr>
          <w:szCs w:val="28"/>
        </w:rPr>
      </w:pPr>
      <w:r>
        <w:rPr>
          <w:szCs w:val="28"/>
        </w:rPr>
        <w:tab/>
        <w:t>- Làm tăng khả năng xuất hiện cháy nổ.</w:t>
      </w:r>
    </w:p>
    <w:p w14:paraId="42FCFB42" w14:textId="77777777" w:rsidR="00A57FD7" w:rsidRDefault="009B278E">
      <w:pPr>
        <w:spacing w:before="60" w:after="0" w:line="324" w:lineRule="auto"/>
        <w:ind w:firstLine="567"/>
        <w:jc w:val="both"/>
        <w:rPr>
          <w:szCs w:val="28"/>
        </w:rPr>
      </w:pPr>
      <w:r>
        <w:rPr>
          <w:szCs w:val="28"/>
        </w:rPr>
        <w:t>Sự phá họai cách điện, sự hư hỏng của các phần kim lọai dẫn điện và cấu trúc của chúng có thể xẩy ra dưới tác động của độ ẩm, của hơi và khí ăn mòn cũng như sự tăng nhiệt dẫn tới gây ngắn mạch trong mạng, tăng mức độ nguy hiểm khi tiếp xúc với các phần tử trong mạng, đặc biệt là các điều kiện ẩm ướt, nhiệt độ cao.. Không khí trong nhà cũng có thể chứa tạp chất phát sinh khi phóng tia lửa điện và nhiệt độ tăng cao trong các phần tử của thiết bị điện gây ra cháy, nổ.</w:t>
      </w:r>
    </w:p>
    <w:p w14:paraId="7E3FD92E" w14:textId="77777777" w:rsidR="00A57FD7" w:rsidRDefault="009B278E">
      <w:pPr>
        <w:spacing w:before="60" w:after="0" w:line="324" w:lineRule="auto"/>
        <w:jc w:val="both"/>
        <w:rPr>
          <w:b/>
          <w:szCs w:val="28"/>
        </w:rPr>
      </w:pPr>
      <w:r>
        <w:rPr>
          <w:b/>
          <w:szCs w:val="28"/>
        </w:rPr>
        <w:t>2.1.2. Vị trí lắp đặt mạng điện</w:t>
      </w:r>
    </w:p>
    <w:p w14:paraId="727BC17A" w14:textId="77777777" w:rsidR="00A57FD7" w:rsidRDefault="009B278E">
      <w:pPr>
        <w:spacing w:before="60" w:after="0" w:line="324" w:lineRule="auto"/>
        <w:ind w:firstLine="567"/>
        <w:jc w:val="both"/>
        <w:rPr>
          <w:szCs w:val="28"/>
        </w:rPr>
      </w:pPr>
      <w:r>
        <w:rPr>
          <w:szCs w:val="28"/>
        </w:rPr>
        <w:t>Vị trí lắp đặt mạng điện có ảnh hưởng tới việc lựa chọn hình dạng và hình thức lắp đặt theo điều kiện bảo vệ tránh va chạm cơ học cho mạng điện, tạo điều kiện thuận lợi cho việc lắp đặt và vận hành. Độ cao lắp đặt phụ thuộc vào các yêu cầu sau:</w:t>
      </w:r>
    </w:p>
    <w:p w14:paraId="10BA6A9F" w14:textId="77777777" w:rsidR="00A57FD7" w:rsidRDefault="009B278E">
      <w:pPr>
        <w:tabs>
          <w:tab w:val="left" w:pos="720"/>
        </w:tabs>
        <w:spacing w:before="60" w:after="0" w:line="324" w:lineRule="auto"/>
        <w:jc w:val="both"/>
        <w:rPr>
          <w:szCs w:val="28"/>
        </w:rPr>
      </w:pPr>
      <w:r>
        <w:rPr>
          <w:szCs w:val="28"/>
        </w:rPr>
        <w:lastRenderedPageBreak/>
        <w:tab/>
        <w:t>- Khi độ cao lắp đặt dưới 3,5m so với mặt nền nhà, sàn nhà và 2,5m so với mặt sàn cầu trục đảm bảo được an toàn về va chạm cơ học.</w:t>
      </w:r>
    </w:p>
    <w:p w14:paraId="5A990EA2" w14:textId="77777777" w:rsidR="00A57FD7" w:rsidRDefault="009B278E">
      <w:pPr>
        <w:tabs>
          <w:tab w:val="left" w:pos="720"/>
        </w:tabs>
        <w:spacing w:before="60" w:after="0" w:line="324" w:lineRule="auto"/>
        <w:jc w:val="both"/>
        <w:rPr>
          <w:szCs w:val="28"/>
        </w:rPr>
      </w:pPr>
      <w:r>
        <w:rPr>
          <w:szCs w:val="28"/>
        </w:rPr>
        <w:tab/>
        <w:t>- Khi độ cao lắp đặt thấp hơn 2m so với mặt nền, sàn nhà phải có biện pháp bảo vệ chắc chắn chống va chạm về mặt cơ học.</w:t>
      </w:r>
    </w:p>
    <w:p w14:paraId="3CD33185" w14:textId="77777777" w:rsidR="00A57FD7" w:rsidRDefault="009B278E">
      <w:pPr>
        <w:spacing w:before="60" w:after="0" w:line="324" w:lineRule="auto"/>
        <w:ind w:firstLine="24"/>
        <w:jc w:val="both"/>
        <w:rPr>
          <w:b/>
          <w:szCs w:val="28"/>
        </w:rPr>
      </w:pPr>
      <w:r>
        <w:rPr>
          <w:b/>
          <w:szCs w:val="28"/>
        </w:rPr>
        <w:t>2.1.3 Ảnh hưởng của sơ đồ lắp đặt</w:t>
      </w:r>
    </w:p>
    <w:p w14:paraId="0D1F9EE6" w14:textId="77777777" w:rsidR="00A57FD7" w:rsidRDefault="009B278E">
      <w:pPr>
        <w:spacing w:before="60" w:after="0" w:line="324" w:lineRule="auto"/>
        <w:ind w:firstLine="567"/>
        <w:jc w:val="both"/>
        <w:rPr>
          <w:szCs w:val="28"/>
        </w:rPr>
      </w:pPr>
      <w:r>
        <w:rPr>
          <w:szCs w:val="28"/>
        </w:rPr>
        <w:t>Sơ đồ lắp đặt có ảnh hưởng tới việc lựa chọn biện pháp thực hiện nó, ví dụ khi các máy móc, thiết bị phân bố thành từng dãy và không có khả năng tăng hoặc giảm số thiết bị trong dãy, hợp lý là dựng sơ đồ trục chính dùng thanh dẫn nối rẽ nhánh tới các thiết bị. Độ dài và tiết diện của từng đường dây riêng rẽ có ảnh hưởng trong trường hợp giải quyết dùng cáp hoặc dây dẫn lồng trong ống thép. Dùng cáp khi đọan mạng có tiết diện lớn và độ dài đáng kể và dùng dây dẫn lồng trong ống thép khi đọan mạng có tiết diện nhỏ, độ dài không đáng kể.</w:t>
      </w:r>
    </w:p>
    <w:p w14:paraId="111FA065" w14:textId="77777777" w:rsidR="00A57FD7" w:rsidRDefault="009B278E">
      <w:pPr>
        <w:spacing w:before="60" w:after="0" w:line="324" w:lineRule="auto"/>
        <w:ind w:firstLine="24"/>
        <w:jc w:val="both"/>
        <w:rPr>
          <w:b/>
          <w:szCs w:val="28"/>
        </w:rPr>
      </w:pPr>
      <w:r>
        <w:rPr>
          <w:b/>
          <w:szCs w:val="28"/>
        </w:rPr>
        <w:t>2.2. Những chỉ dẫn lắp đặt với một số môi trường đặc trưng.</w:t>
      </w:r>
    </w:p>
    <w:p w14:paraId="0558F712" w14:textId="77777777" w:rsidR="00A57FD7" w:rsidRDefault="009B278E">
      <w:pPr>
        <w:spacing w:before="60" w:after="0" w:line="324" w:lineRule="auto"/>
        <w:jc w:val="both"/>
        <w:rPr>
          <w:b/>
          <w:szCs w:val="28"/>
        </w:rPr>
      </w:pPr>
      <w:r>
        <w:rPr>
          <w:b/>
          <w:szCs w:val="28"/>
        </w:rPr>
        <w:t>2.2.1. Nhà xưởng khô ráo.</w:t>
      </w:r>
    </w:p>
    <w:p w14:paraId="410B1FBE" w14:textId="77777777" w:rsidR="00A57FD7" w:rsidRDefault="009B278E">
      <w:pPr>
        <w:spacing w:before="60" w:after="0" w:line="324" w:lineRule="auto"/>
        <w:ind w:hanging="24"/>
        <w:jc w:val="both"/>
        <w:rPr>
          <w:szCs w:val="28"/>
        </w:rPr>
      </w:pPr>
      <w:r>
        <w:rPr>
          <w:i/>
          <w:szCs w:val="28"/>
        </w:rPr>
        <w:t>+ Đặt dây dẫn hở</w:t>
      </w:r>
      <w:r>
        <w:rPr>
          <w:szCs w:val="28"/>
        </w:rPr>
        <w:t>.</w:t>
      </w:r>
    </w:p>
    <w:p w14:paraId="62CD8A52" w14:textId="77777777" w:rsidR="00A57FD7" w:rsidRDefault="009B278E">
      <w:pPr>
        <w:tabs>
          <w:tab w:val="left" w:pos="720"/>
        </w:tabs>
        <w:spacing w:before="60" w:after="0" w:line="324" w:lineRule="auto"/>
        <w:jc w:val="both"/>
        <w:rPr>
          <w:szCs w:val="28"/>
        </w:rPr>
      </w:pPr>
      <w:r>
        <w:rPr>
          <w:szCs w:val="28"/>
        </w:rPr>
        <w:tab/>
        <w:t>- Đặt trực tiếp theo kết cấu công trình và theo bề mặt các kết cấu không cháy và khó cháy dùng dây dẫn bọc cách điện không có vỏ bảo vệ đặt trên các pu li sứ cách điện, lồng vào trong các ống như ống nhựa cách điện, ống cách điện có vỏ kim lọai, ống thép, đặt trong các hộp, các máng, đặt trong các ống uốn bằng kim lọai cũng như dùng cáp dây dẫn có bọc cách điện và bọc lớp bảo vệ.</w:t>
      </w:r>
    </w:p>
    <w:p w14:paraId="024064E1" w14:textId="77777777" w:rsidR="00A57FD7" w:rsidRDefault="009B278E">
      <w:pPr>
        <w:tabs>
          <w:tab w:val="left" w:pos="720"/>
        </w:tabs>
        <w:spacing w:before="60" w:after="0" w:line="324" w:lineRule="auto"/>
        <w:jc w:val="both"/>
        <w:rPr>
          <w:szCs w:val="28"/>
        </w:rPr>
      </w:pPr>
      <w:r>
        <w:rPr>
          <w:szCs w:val="28"/>
        </w:rPr>
        <w:tab/>
        <w:t>- Khi điện áp dưới 1000V dùng dây dẫn có bất kỳ cấu trúc nào.</w:t>
      </w:r>
    </w:p>
    <w:p w14:paraId="7B6AAD3A" w14:textId="77777777" w:rsidR="00A57FD7" w:rsidRDefault="009B278E">
      <w:pPr>
        <w:tabs>
          <w:tab w:val="left" w:pos="720"/>
        </w:tabs>
        <w:spacing w:before="60" w:after="0" w:line="324" w:lineRule="auto"/>
        <w:jc w:val="both"/>
        <w:rPr>
          <w:szCs w:val="28"/>
        </w:rPr>
      </w:pPr>
      <w:r>
        <w:rPr>
          <w:szCs w:val="28"/>
        </w:rPr>
        <w:tab/>
        <w:t>- Khi điện áp trên 1000V dùng dây dẫn có cấu trúc kín hoặc chống bụi.</w:t>
      </w:r>
    </w:p>
    <w:p w14:paraId="468491B1" w14:textId="77777777" w:rsidR="00A57FD7" w:rsidRDefault="009B278E">
      <w:pPr>
        <w:spacing w:before="60" w:after="0" w:line="324" w:lineRule="auto"/>
        <w:ind w:hanging="24"/>
        <w:jc w:val="both"/>
        <w:rPr>
          <w:b/>
          <w:i/>
          <w:szCs w:val="28"/>
        </w:rPr>
      </w:pPr>
      <w:r>
        <w:rPr>
          <w:i/>
          <w:szCs w:val="28"/>
        </w:rPr>
        <w:t>+ Đặt dây dẫn kín</w:t>
      </w:r>
      <w:r>
        <w:rPr>
          <w:b/>
          <w:i/>
          <w:szCs w:val="28"/>
        </w:rPr>
        <w:t>.</w:t>
      </w:r>
    </w:p>
    <w:p w14:paraId="66D61B60" w14:textId="77777777" w:rsidR="00A57FD7" w:rsidRDefault="009B278E">
      <w:pPr>
        <w:tabs>
          <w:tab w:val="left" w:pos="720"/>
        </w:tabs>
        <w:spacing w:before="60" w:after="0" w:line="324" w:lineRule="auto"/>
        <w:jc w:val="both"/>
        <w:rPr>
          <w:szCs w:val="28"/>
        </w:rPr>
      </w:pPr>
      <w:r>
        <w:rPr>
          <w:szCs w:val="28"/>
        </w:rPr>
        <w:tab/>
        <w:t>-Dùng dây dẫn bọc cách điện không có vỏ bảo vệ đặt trong các ống: Ống cách điện, ống cách điện có vỏ kim lọai, ống thép, trong các hộp dày và trong các rãnh được đặt kín của kết cấu xây dựng nhà và dùng dây dẫn đặc biệt.</w:t>
      </w:r>
    </w:p>
    <w:p w14:paraId="3EE5172E" w14:textId="77777777" w:rsidR="00A57FD7" w:rsidRDefault="009B278E">
      <w:pPr>
        <w:rPr>
          <w:b/>
          <w:szCs w:val="28"/>
        </w:rPr>
      </w:pPr>
      <w:r>
        <w:rPr>
          <w:b/>
          <w:szCs w:val="28"/>
        </w:rPr>
        <w:br w:type="page"/>
      </w:r>
    </w:p>
    <w:p w14:paraId="75B7095D" w14:textId="77777777" w:rsidR="00A57FD7" w:rsidRDefault="009B278E">
      <w:pPr>
        <w:spacing w:before="60" w:after="0" w:line="324" w:lineRule="auto"/>
        <w:ind w:firstLine="24"/>
        <w:jc w:val="both"/>
        <w:rPr>
          <w:b/>
          <w:szCs w:val="28"/>
        </w:rPr>
      </w:pPr>
      <w:r>
        <w:rPr>
          <w:b/>
          <w:szCs w:val="28"/>
        </w:rPr>
        <w:lastRenderedPageBreak/>
        <w:t>2.2.2. Nhà xưởng ẩm.</w:t>
      </w:r>
    </w:p>
    <w:p w14:paraId="09EF23D5" w14:textId="77777777" w:rsidR="00A57FD7" w:rsidRDefault="009B278E">
      <w:pPr>
        <w:spacing w:before="60" w:after="0" w:line="324" w:lineRule="auto"/>
        <w:jc w:val="both"/>
        <w:rPr>
          <w:i/>
          <w:szCs w:val="28"/>
        </w:rPr>
      </w:pPr>
      <w:r>
        <w:rPr>
          <w:i/>
          <w:szCs w:val="28"/>
        </w:rPr>
        <w:t>+ Đặt dây dẫn hở.</w:t>
      </w:r>
    </w:p>
    <w:p w14:paraId="363E5D59" w14:textId="77777777" w:rsidR="00A57FD7" w:rsidRDefault="009B278E">
      <w:pPr>
        <w:tabs>
          <w:tab w:val="left" w:pos="720"/>
        </w:tabs>
        <w:spacing w:before="60" w:after="0" w:line="324" w:lineRule="auto"/>
        <w:jc w:val="both"/>
        <w:rPr>
          <w:szCs w:val="28"/>
        </w:rPr>
      </w:pPr>
      <w:r>
        <w:rPr>
          <w:szCs w:val="28"/>
        </w:rPr>
        <w:tab/>
        <w:t>- Đặt trực tiếp theo các kết cấu không cháy và khó cháy và trên bề mặt kết cấu công trình dùng dây dẫn bọc cách điện không có vỏ bảo vệ đặt trên các pu li sứ cách điện, trong ống thép và trong hộp cũng như dùng cáp, dựng dây dẫn có bọc cách điện cú vỏ bảo vệ hoặc dùng dây dẫn đặc biệt.</w:t>
      </w:r>
    </w:p>
    <w:p w14:paraId="118FF74D" w14:textId="77777777" w:rsidR="00A57FD7" w:rsidRDefault="009B278E">
      <w:pPr>
        <w:tabs>
          <w:tab w:val="left" w:pos="720"/>
        </w:tabs>
        <w:spacing w:before="60" w:after="0" w:line="324" w:lineRule="auto"/>
        <w:jc w:val="both"/>
        <w:rPr>
          <w:szCs w:val="28"/>
        </w:rPr>
      </w:pPr>
      <w:r>
        <w:rPr>
          <w:szCs w:val="28"/>
        </w:rPr>
        <w:tab/>
        <w:t>- Đặt trực tiếp theo các kết cấu dễ cháy và theo bề mặt kết cấu công trình dùng dây dẫn bọc cách điện không có vỏ bảo vệ đặt trên pu li sứ, trên sứ cách điện, trong ống thép và trong hộp cũng như dùng cáp và dây dẫn cách điện có vỏ bảo vệ.</w:t>
      </w:r>
    </w:p>
    <w:p w14:paraId="5B0F01E3" w14:textId="77777777" w:rsidR="00A57FD7" w:rsidRDefault="009B278E">
      <w:pPr>
        <w:tabs>
          <w:tab w:val="left" w:pos="720"/>
        </w:tabs>
        <w:spacing w:before="60" w:after="0" w:line="324" w:lineRule="auto"/>
        <w:jc w:val="both"/>
        <w:rPr>
          <w:szCs w:val="28"/>
        </w:rPr>
      </w:pPr>
      <w:r>
        <w:rPr>
          <w:szCs w:val="28"/>
        </w:rPr>
        <w:tab/>
        <w:t>- Khi điện áp dưới 1000V dùng dây dẫn có bất kỳ cấu trúc nào.</w:t>
      </w:r>
    </w:p>
    <w:p w14:paraId="69C85527" w14:textId="77777777" w:rsidR="00A57FD7" w:rsidRDefault="009B278E">
      <w:pPr>
        <w:tabs>
          <w:tab w:val="left" w:pos="720"/>
        </w:tabs>
        <w:spacing w:before="60" w:after="0" w:line="324" w:lineRule="auto"/>
        <w:jc w:val="both"/>
        <w:rPr>
          <w:szCs w:val="28"/>
        </w:rPr>
      </w:pPr>
      <w:r>
        <w:rPr>
          <w:szCs w:val="28"/>
        </w:rPr>
        <w:tab/>
        <w:t>- Khi điện áp trên 1000V dùng dây dẫn có cấu trúc kín hoặc chống bụi.</w:t>
      </w:r>
    </w:p>
    <w:p w14:paraId="4577A464" w14:textId="77777777" w:rsidR="00A57FD7" w:rsidRDefault="009B278E">
      <w:pPr>
        <w:spacing w:before="60" w:after="0" w:line="324" w:lineRule="auto"/>
        <w:jc w:val="both"/>
        <w:rPr>
          <w:i/>
          <w:szCs w:val="28"/>
        </w:rPr>
      </w:pPr>
      <w:r>
        <w:rPr>
          <w:i/>
          <w:szCs w:val="28"/>
        </w:rPr>
        <w:t>+ Đặt dây dẫn kín</w:t>
      </w:r>
    </w:p>
    <w:p w14:paraId="19EA6766" w14:textId="77777777" w:rsidR="00A57FD7" w:rsidRDefault="009B278E">
      <w:pPr>
        <w:tabs>
          <w:tab w:val="left" w:pos="720"/>
        </w:tabs>
        <w:spacing w:before="60" w:after="0" w:line="324" w:lineRule="auto"/>
        <w:jc w:val="both"/>
        <w:rPr>
          <w:szCs w:val="28"/>
        </w:rPr>
      </w:pPr>
      <w:r>
        <w:rPr>
          <w:szCs w:val="28"/>
        </w:rPr>
        <w:tab/>
        <w:t>Dùng dây dẫn bọc cách điện không có vỏ bảo vệ đặt trong các ống: Ống cách điện chống ẩm, ống thộp, trong các hộp dày cũng như dùng dây dẫn đặc biệt.</w:t>
      </w:r>
    </w:p>
    <w:p w14:paraId="508D6A14" w14:textId="77777777" w:rsidR="00A57FD7" w:rsidRDefault="009B278E">
      <w:pPr>
        <w:spacing w:before="60" w:after="0" w:line="324" w:lineRule="auto"/>
        <w:ind w:firstLine="24"/>
        <w:jc w:val="both"/>
        <w:rPr>
          <w:b/>
          <w:szCs w:val="28"/>
        </w:rPr>
      </w:pPr>
      <w:r>
        <w:rPr>
          <w:b/>
          <w:szCs w:val="28"/>
        </w:rPr>
        <w:t>2.2.3. Nhà xưởng ướt và đặc biệt ướt.</w:t>
      </w:r>
    </w:p>
    <w:p w14:paraId="5C2B59AE" w14:textId="77777777" w:rsidR="00A57FD7" w:rsidRDefault="009B278E">
      <w:pPr>
        <w:spacing w:before="60" w:after="0" w:line="324" w:lineRule="auto"/>
        <w:ind w:firstLine="24"/>
        <w:jc w:val="both"/>
        <w:rPr>
          <w:i/>
          <w:szCs w:val="28"/>
        </w:rPr>
      </w:pPr>
      <w:r>
        <w:rPr>
          <w:i/>
          <w:szCs w:val="28"/>
        </w:rPr>
        <w:t>+ Đặt dây dẫn hở.</w:t>
      </w:r>
    </w:p>
    <w:p w14:paraId="061C4EF1" w14:textId="77777777" w:rsidR="00A57FD7" w:rsidRDefault="009B278E">
      <w:pPr>
        <w:tabs>
          <w:tab w:val="left" w:pos="720"/>
        </w:tabs>
        <w:spacing w:before="60" w:after="0" w:line="324" w:lineRule="auto"/>
        <w:jc w:val="both"/>
        <w:rPr>
          <w:szCs w:val="28"/>
        </w:rPr>
      </w:pPr>
      <w:r>
        <w:rPr>
          <w:szCs w:val="28"/>
        </w:rPr>
        <w:tab/>
        <w:t>- Đặt trực tiếp theo kết cấu không cháy và dễ cháy và theo các bề mặt kết cấu dùng dây dẫn bọc cách điện không có vỏ bảo vệ đặt trên các pu li sứ nơi ướt át và trên sứ cách điện, trong ống thép và trong các ống nhựa cách điện.</w:t>
      </w:r>
    </w:p>
    <w:p w14:paraId="070D2827" w14:textId="77777777" w:rsidR="00A57FD7" w:rsidRDefault="009B278E">
      <w:pPr>
        <w:tabs>
          <w:tab w:val="left" w:pos="720"/>
        </w:tabs>
        <w:spacing w:before="60" w:after="0" w:line="324" w:lineRule="auto"/>
        <w:jc w:val="both"/>
        <w:rPr>
          <w:szCs w:val="28"/>
        </w:rPr>
      </w:pPr>
      <w:r>
        <w:rPr>
          <w:szCs w:val="28"/>
        </w:rPr>
        <w:tab/>
        <w:t>- Với điện áp bất kỳ dùng dây dẫn bọc kín cấu trúc chống nước bắn vào.</w:t>
      </w:r>
    </w:p>
    <w:p w14:paraId="1ECA2747" w14:textId="77777777" w:rsidR="00A57FD7" w:rsidRDefault="009B278E">
      <w:pPr>
        <w:spacing w:before="60" w:after="0" w:line="324" w:lineRule="auto"/>
        <w:jc w:val="both"/>
        <w:rPr>
          <w:i/>
          <w:szCs w:val="28"/>
        </w:rPr>
      </w:pPr>
      <w:r>
        <w:rPr>
          <w:i/>
          <w:szCs w:val="28"/>
        </w:rPr>
        <w:t>+ Đặt dây dẫn kín</w:t>
      </w:r>
    </w:p>
    <w:p w14:paraId="4C5190BB" w14:textId="77777777" w:rsidR="00A57FD7" w:rsidRDefault="009B278E">
      <w:pPr>
        <w:tabs>
          <w:tab w:val="left" w:pos="720"/>
        </w:tabs>
        <w:spacing w:before="60" w:after="0" w:line="324" w:lineRule="auto"/>
        <w:jc w:val="both"/>
        <w:rPr>
          <w:szCs w:val="28"/>
        </w:rPr>
      </w:pPr>
      <w:r>
        <w:rPr>
          <w:szCs w:val="28"/>
        </w:rPr>
        <w:tab/>
        <w:t>- Dùng dây dẫn bọc cách điện không có vỏ bảo vệ đặt trong các ống: Ống cách điệnchống ẩm, ống thộp.</w:t>
      </w:r>
    </w:p>
    <w:p w14:paraId="702A29C7" w14:textId="77777777" w:rsidR="00A57FD7" w:rsidRDefault="009B278E">
      <w:pPr>
        <w:spacing w:before="60" w:after="0" w:line="324" w:lineRule="auto"/>
        <w:jc w:val="both"/>
        <w:rPr>
          <w:b/>
          <w:szCs w:val="28"/>
        </w:rPr>
      </w:pPr>
      <w:r>
        <w:rPr>
          <w:b/>
          <w:szCs w:val="28"/>
        </w:rPr>
        <w:t>2.2.4. Nhà xưởng nóng.</w:t>
      </w:r>
    </w:p>
    <w:p w14:paraId="1C919AF3" w14:textId="77777777" w:rsidR="00A57FD7" w:rsidRDefault="009B278E">
      <w:pPr>
        <w:spacing w:before="60" w:after="0" w:line="324" w:lineRule="auto"/>
        <w:ind w:firstLine="48"/>
        <w:jc w:val="both"/>
        <w:rPr>
          <w:i/>
          <w:szCs w:val="28"/>
        </w:rPr>
      </w:pPr>
      <w:r>
        <w:rPr>
          <w:i/>
          <w:szCs w:val="28"/>
        </w:rPr>
        <w:t>+ Đặt dây dẫn hở.</w:t>
      </w:r>
    </w:p>
    <w:p w14:paraId="18F2263C" w14:textId="77777777" w:rsidR="00A57FD7" w:rsidRDefault="009B278E">
      <w:pPr>
        <w:tabs>
          <w:tab w:val="left" w:pos="720"/>
        </w:tabs>
        <w:spacing w:before="60" w:after="0" w:line="324" w:lineRule="auto"/>
        <w:jc w:val="both"/>
        <w:rPr>
          <w:szCs w:val="28"/>
        </w:rPr>
      </w:pPr>
      <w:r>
        <w:rPr>
          <w:szCs w:val="28"/>
        </w:rPr>
        <w:tab/>
        <w:t xml:space="preserve">- Đặt trực tiếp theo kết cấu không cháy và dễ cháy và theo bề mặt kết cấu dùng dây dẫn bọc cách điện không có vỏ bảo vệ đặt trên các pu li sứ và trên sứ cách điện, </w:t>
      </w:r>
      <w:r>
        <w:rPr>
          <w:szCs w:val="28"/>
        </w:rPr>
        <w:lastRenderedPageBreak/>
        <w:t>trong ống thép, trong hộp, trong máng cũng như dùng cáp và dây dẫn có bọc cách điện, có vỏ bảo vệ.</w:t>
      </w:r>
    </w:p>
    <w:p w14:paraId="1CB189FD" w14:textId="77777777" w:rsidR="00A57FD7" w:rsidRDefault="009B278E">
      <w:pPr>
        <w:tabs>
          <w:tab w:val="left" w:pos="720"/>
        </w:tabs>
        <w:spacing w:before="60" w:after="0" w:line="324" w:lineRule="auto"/>
        <w:jc w:val="both"/>
        <w:rPr>
          <w:szCs w:val="28"/>
        </w:rPr>
      </w:pPr>
      <w:r>
        <w:rPr>
          <w:szCs w:val="28"/>
        </w:rPr>
        <w:tab/>
        <w:t>- Khi điện áp dưới 1000V dùng dây dẫn có bất kỳ cấu trúc nào.</w:t>
      </w:r>
    </w:p>
    <w:p w14:paraId="62077F9B" w14:textId="77777777" w:rsidR="00A57FD7" w:rsidRDefault="009B278E">
      <w:pPr>
        <w:tabs>
          <w:tab w:val="left" w:pos="720"/>
        </w:tabs>
        <w:spacing w:before="60" w:after="0" w:line="324" w:lineRule="auto"/>
        <w:jc w:val="both"/>
        <w:rPr>
          <w:szCs w:val="28"/>
        </w:rPr>
      </w:pPr>
      <w:r>
        <w:rPr>
          <w:szCs w:val="28"/>
        </w:rPr>
        <w:tab/>
        <w:t>- Khi điện áp trên 1000V dùng dây dẫn có cấu trúc kín hoặc chống bụi.</w:t>
      </w:r>
    </w:p>
    <w:p w14:paraId="54B74F33" w14:textId="77777777" w:rsidR="00A57FD7" w:rsidRDefault="009B278E">
      <w:pPr>
        <w:spacing w:before="60" w:after="0" w:line="324" w:lineRule="auto"/>
        <w:jc w:val="both"/>
        <w:rPr>
          <w:i/>
          <w:szCs w:val="28"/>
        </w:rPr>
      </w:pPr>
      <w:r>
        <w:rPr>
          <w:i/>
          <w:szCs w:val="28"/>
        </w:rPr>
        <w:t>+ Đặt dây dẫn kín.</w:t>
      </w:r>
    </w:p>
    <w:p w14:paraId="176634F7" w14:textId="77777777" w:rsidR="00A57FD7" w:rsidRDefault="009B278E">
      <w:pPr>
        <w:tabs>
          <w:tab w:val="left" w:pos="720"/>
        </w:tabs>
        <w:spacing w:before="60" w:after="0" w:line="324" w:lineRule="auto"/>
        <w:jc w:val="both"/>
        <w:rPr>
          <w:szCs w:val="28"/>
        </w:rPr>
      </w:pPr>
      <w:r>
        <w:rPr>
          <w:szCs w:val="28"/>
        </w:rPr>
        <w:tab/>
        <w:t>-Dùng dây dẫn bọc cách điện không có vỏ bảo vệ đặt trong các ống: Ống cách điện, ống cách điện có vỏ kim lọai, ống thép.</w:t>
      </w:r>
    </w:p>
    <w:p w14:paraId="470AAE9D" w14:textId="77777777" w:rsidR="00A57FD7" w:rsidRDefault="009B278E">
      <w:pPr>
        <w:spacing w:before="60" w:after="0" w:line="324" w:lineRule="auto"/>
        <w:ind w:firstLine="24"/>
        <w:jc w:val="both"/>
        <w:rPr>
          <w:b/>
          <w:szCs w:val="28"/>
        </w:rPr>
      </w:pPr>
      <w:r>
        <w:rPr>
          <w:b/>
          <w:szCs w:val="28"/>
        </w:rPr>
        <w:t>2.2.5 Nhà xưởng có bụi.</w:t>
      </w:r>
    </w:p>
    <w:p w14:paraId="7FD9906D" w14:textId="77777777" w:rsidR="00A57FD7" w:rsidRDefault="009B278E">
      <w:pPr>
        <w:spacing w:before="60" w:after="0" w:line="324" w:lineRule="auto"/>
        <w:ind w:firstLine="48"/>
        <w:jc w:val="both"/>
        <w:rPr>
          <w:b/>
          <w:i/>
          <w:szCs w:val="28"/>
        </w:rPr>
      </w:pPr>
      <w:r>
        <w:rPr>
          <w:i/>
          <w:szCs w:val="28"/>
        </w:rPr>
        <w:t>+ Đặt dây dẫn hở</w:t>
      </w:r>
      <w:r>
        <w:rPr>
          <w:b/>
          <w:i/>
          <w:szCs w:val="28"/>
        </w:rPr>
        <w:t>.</w:t>
      </w:r>
    </w:p>
    <w:p w14:paraId="5886AC2B" w14:textId="77777777" w:rsidR="00A57FD7" w:rsidRDefault="009B278E">
      <w:pPr>
        <w:tabs>
          <w:tab w:val="left" w:pos="720"/>
        </w:tabs>
        <w:spacing w:before="60" w:after="0" w:line="324" w:lineRule="auto"/>
        <w:jc w:val="both"/>
        <w:rPr>
          <w:szCs w:val="28"/>
        </w:rPr>
      </w:pPr>
      <w:r>
        <w:rPr>
          <w:szCs w:val="28"/>
        </w:rPr>
        <w:tab/>
        <w:t>- Đặt trực tiếp theo các kết cấu công trình không cháy và khó cháy, theo bề mặt công trình dùng dây dẫn bọc cách điện không có vỏ bảo vệ đặt trên các pu li sứ cách điện, trong ống: Ống cách điện có vỏ kim lọai, ống thép, trong các hộp, cũng như dùng cáp dây dẫn có bọc cách điện có vỏ bảo vệ.</w:t>
      </w:r>
    </w:p>
    <w:p w14:paraId="4187D027" w14:textId="77777777" w:rsidR="00A57FD7" w:rsidRDefault="009B278E">
      <w:pPr>
        <w:tabs>
          <w:tab w:val="left" w:pos="720"/>
        </w:tabs>
        <w:spacing w:before="60" w:after="0" w:line="324" w:lineRule="auto"/>
        <w:jc w:val="both"/>
        <w:rPr>
          <w:szCs w:val="28"/>
        </w:rPr>
      </w:pPr>
      <w:r>
        <w:rPr>
          <w:szCs w:val="28"/>
        </w:rPr>
        <w:tab/>
        <w:t>- Đặt trực tiếp theo kết cấu công trình dễ cháy và theo bề mặt kết cấu dùng dây dẫn bọc cách điện không có vỏ bảo vệ, đặt trong ống thép, trong hộp cũng như dùng cáp hoặc dùng dây dẫn bọc cách điện có vỏ bảo vệ.</w:t>
      </w:r>
    </w:p>
    <w:p w14:paraId="12493C8A" w14:textId="77777777" w:rsidR="00A57FD7" w:rsidRDefault="009B278E">
      <w:pPr>
        <w:tabs>
          <w:tab w:val="left" w:pos="720"/>
        </w:tabs>
        <w:spacing w:before="60" w:after="0" w:line="324" w:lineRule="auto"/>
        <w:jc w:val="both"/>
        <w:rPr>
          <w:szCs w:val="28"/>
        </w:rPr>
      </w:pPr>
      <w:r>
        <w:rPr>
          <w:szCs w:val="28"/>
        </w:rPr>
        <w:tab/>
        <w:t>- Với điện áp bất kỳ dùng dây dẫn đặt trong cấu trúc chống bụi.</w:t>
      </w:r>
    </w:p>
    <w:p w14:paraId="1EA441D7" w14:textId="77777777" w:rsidR="00A57FD7" w:rsidRDefault="009B278E">
      <w:pPr>
        <w:spacing w:before="60" w:after="0" w:line="324" w:lineRule="auto"/>
        <w:ind w:firstLine="24"/>
        <w:jc w:val="both"/>
        <w:rPr>
          <w:b/>
          <w:szCs w:val="28"/>
        </w:rPr>
      </w:pPr>
      <w:r>
        <w:rPr>
          <w:i/>
          <w:szCs w:val="28"/>
        </w:rPr>
        <w:t>+ Đặt dây dẫn kín</w:t>
      </w:r>
    </w:p>
    <w:p w14:paraId="1E7EA86E" w14:textId="77777777" w:rsidR="00A57FD7" w:rsidRDefault="009B278E">
      <w:pPr>
        <w:tabs>
          <w:tab w:val="left" w:pos="720"/>
        </w:tabs>
        <w:spacing w:before="60" w:after="0" w:line="324" w:lineRule="auto"/>
        <w:jc w:val="both"/>
        <w:rPr>
          <w:szCs w:val="28"/>
        </w:rPr>
      </w:pPr>
      <w:r>
        <w:rPr>
          <w:szCs w:val="28"/>
        </w:rPr>
        <w:tab/>
        <w:t>-Dùng dây dẫn bọc cách điện không có vỏ bảo vệ đặt trong các ống: Ống cách điện, ống cách điện có vỏ kim lọai, ống thép, trong hộp cũng như dùng dây dẫn đặc biệt.</w:t>
      </w:r>
    </w:p>
    <w:p w14:paraId="7C1036D5" w14:textId="77777777" w:rsidR="00A57FD7" w:rsidRDefault="009B278E">
      <w:pPr>
        <w:spacing w:before="60" w:after="0" w:line="324" w:lineRule="auto"/>
        <w:ind w:hanging="72"/>
        <w:jc w:val="both"/>
        <w:rPr>
          <w:b/>
          <w:szCs w:val="28"/>
        </w:rPr>
      </w:pPr>
      <w:r>
        <w:rPr>
          <w:b/>
          <w:szCs w:val="28"/>
        </w:rPr>
        <w:t>2.2.6. Nhà xưởng có môi trường hóa học.</w:t>
      </w:r>
    </w:p>
    <w:p w14:paraId="15149666" w14:textId="77777777" w:rsidR="00A57FD7" w:rsidRDefault="009B278E">
      <w:pPr>
        <w:spacing w:before="60" w:after="0" w:line="324" w:lineRule="auto"/>
        <w:ind w:hanging="72"/>
        <w:jc w:val="both"/>
        <w:rPr>
          <w:szCs w:val="28"/>
        </w:rPr>
      </w:pPr>
      <w:r>
        <w:rPr>
          <w:i/>
          <w:szCs w:val="28"/>
        </w:rPr>
        <w:t>+ Đặt dây dẫn hở.</w:t>
      </w:r>
    </w:p>
    <w:p w14:paraId="51DA74D6" w14:textId="77777777" w:rsidR="00A57FD7" w:rsidRDefault="009B278E">
      <w:pPr>
        <w:tabs>
          <w:tab w:val="left" w:pos="720"/>
        </w:tabs>
        <w:spacing w:before="60" w:after="0" w:line="324" w:lineRule="auto"/>
        <w:jc w:val="both"/>
        <w:rPr>
          <w:szCs w:val="28"/>
        </w:rPr>
      </w:pPr>
      <w:r>
        <w:rPr>
          <w:szCs w:val="28"/>
        </w:rPr>
        <w:tab/>
        <w:t>- Đặt trực tiếp theo các kết cấu công trình khụng cháy và khó cháy, theo bề mặt công trình dùng dây dẫn bọc cách điện không có vỏ bảo vệ đặt trên các pu li sứ, trong ống thép, hoặc ống bằng chất dẻo cũng như dùng cáp.</w:t>
      </w:r>
    </w:p>
    <w:p w14:paraId="44C10EE8" w14:textId="77777777" w:rsidR="00A57FD7" w:rsidRDefault="009B278E">
      <w:pPr>
        <w:spacing w:before="60" w:after="0" w:line="324" w:lineRule="auto"/>
        <w:ind w:hanging="24"/>
        <w:jc w:val="both"/>
        <w:rPr>
          <w:b/>
          <w:szCs w:val="28"/>
        </w:rPr>
      </w:pPr>
      <w:r>
        <w:rPr>
          <w:i/>
          <w:szCs w:val="28"/>
        </w:rPr>
        <w:t xml:space="preserve"> + Đặt dây dẫn kín</w:t>
      </w:r>
    </w:p>
    <w:p w14:paraId="3D65B9F7" w14:textId="77777777" w:rsidR="00A57FD7" w:rsidRDefault="009B278E">
      <w:pPr>
        <w:tabs>
          <w:tab w:val="left" w:pos="720"/>
        </w:tabs>
        <w:spacing w:before="60" w:after="0" w:line="324" w:lineRule="auto"/>
        <w:jc w:val="both"/>
        <w:rPr>
          <w:szCs w:val="28"/>
        </w:rPr>
      </w:pPr>
      <w:r>
        <w:rPr>
          <w:szCs w:val="28"/>
        </w:rPr>
        <w:lastRenderedPageBreak/>
        <w:tab/>
        <w:t>-Dùng dây dẫn bọc cách điện không có vỏ bảo vệ đặt trong ống bằng chất dẻo hoặc ống thép.</w:t>
      </w:r>
    </w:p>
    <w:p w14:paraId="029C10DA" w14:textId="77777777" w:rsidR="00A57FD7" w:rsidRDefault="009B278E">
      <w:pPr>
        <w:spacing w:before="60" w:after="0" w:line="324" w:lineRule="auto"/>
        <w:ind w:firstLine="24"/>
        <w:jc w:val="both"/>
        <w:rPr>
          <w:b/>
          <w:szCs w:val="28"/>
        </w:rPr>
      </w:pPr>
      <w:r>
        <w:rPr>
          <w:b/>
          <w:szCs w:val="28"/>
        </w:rPr>
        <w:t>2.2.7. Nhà xưởng dễ cháy tất cả các cấp.</w:t>
      </w:r>
    </w:p>
    <w:p w14:paraId="383F1FB0" w14:textId="77777777" w:rsidR="00A57FD7" w:rsidRDefault="009B278E">
      <w:pPr>
        <w:spacing w:before="60" w:after="0" w:line="324" w:lineRule="auto"/>
        <w:ind w:firstLine="24"/>
        <w:jc w:val="both"/>
        <w:rPr>
          <w:i/>
          <w:szCs w:val="28"/>
        </w:rPr>
      </w:pPr>
      <w:r>
        <w:rPr>
          <w:i/>
          <w:szCs w:val="28"/>
        </w:rPr>
        <w:t>+ Đặt dây dẫn hở.</w:t>
      </w:r>
    </w:p>
    <w:p w14:paraId="68AF6806" w14:textId="77777777" w:rsidR="00A57FD7" w:rsidRDefault="009B278E">
      <w:pPr>
        <w:tabs>
          <w:tab w:val="left" w:pos="720"/>
        </w:tabs>
        <w:spacing w:before="60" w:after="0" w:line="324" w:lineRule="auto"/>
        <w:jc w:val="both"/>
        <w:rPr>
          <w:szCs w:val="28"/>
        </w:rPr>
      </w:pPr>
      <w:r>
        <w:rPr>
          <w:szCs w:val="28"/>
        </w:rPr>
        <w:tab/>
        <w:t>- Đặt theo nền nhà bất kỳ lọai nào, dùng dây dẫn bọc cách điện không có vỏ bảo vệ đặt trong ống thép cũng như cáp có vỏ bọc thép.</w:t>
      </w:r>
    </w:p>
    <w:p w14:paraId="2C368ACB" w14:textId="77777777" w:rsidR="00A57FD7" w:rsidRDefault="009B278E">
      <w:pPr>
        <w:tabs>
          <w:tab w:val="left" w:pos="720"/>
        </w:tabs>
        <w:spacing w:before="60" w:after="0" w:line="324" w:lineRule="auto"/>
        <w:jc w:val="both"/>
        <w:rPr>
          <w:szCs w:val="28"/>
        </w:rPr>
      </w:pPr>
      <w:r>
        <w:rPr>
          <w:szCs w:val="28"/>
        </w:rPr>
        <w:tab/>
        <w:t>- Đặt theo nền nhà bất kỳ lọai nào, trong các nhà khô ráo không có bụi cũng như trong các nhà có bụi, trong bụi có chứa độ ẩm nhưng không tạo thành hợp chất gây tác dụng phá hủy tới vỏ kim lọai, dùng dây có bọc cách điện không có vỏ bảo vệ đặt trong các ống có vỏ kim lọai dày hoặc dây dẫn dạng ống; tại những nơi dây dẫn chịu lực tác dụng cơ học cần phải có lớp phủ bảo vệ.</w:t>
      </w:r>
    </w:p>
    <w:p w14:paraId="437754B4" w14:textId="77777777" w:rsidR="00A57FD7" w:rsidRDefault="009B278E">
      <w:pPr>
        <w:tabs>
          <w:tab w:val="left" w:pos="720"/>
        </w:tabs>
        <w:spacing w:before="60" w:after="0" w:line="324" w:lineRule="auto"/>
        <w:jc w:val="both"/>
        <w:rPr>
          <w:szCs w:val="28"/>
        </w:rPr>
      </w:pPr>
      <w:r>
        <w:rPr>
          <w:szCs w:val="28"/>
        </w:rPr>
        <w:tab/>
        <w:t>- Đặt theo nền nhà bất kỳ lọai nào, dùng cáp không có vỏ bọc thép có bọc cách điện bằng cao su hoặc chất dẻo tổng hợp có vỏ chì hoặc vỏ bằng chất dẻo tổng hợp; Ở những nơi dây dẫn chịu lực tác dụng cơ học cần phải có lớp phủ bảo vệ.</w:t>
      </w:r>
    </w:p>
    <w:p w14:paraId="53F957C1" w14:textId="77777777" w:rsidR="00A57FD7" w:rsidRDefault="009B278E">
      <w:pPr>
        <w:tabs>
          <w:tab w:val="left" w:pos="720"/>
        </w:tabs>
        <w:spacing w:before="60" w:after="0" w:line="324" w:lineRule="auto"/>
        <w:jc w:val="both"/>
        <w:rPr>
          <w:szCs w:val="28"/>
        </w:rPr>
      </w:pPr>
      <w:r>
        <w:rPr>
          <w:szCs w:val="28"/>
        </w:rPr>
        <w:tab/>
        <w:t>- Dùng dây bọc cách điện không có vỏ bảo vệ đặt trên sứ cách điện, dây dẫn trong trường hợp này phải đặt xa chỗ tập trung các vật liệu dễ cháy và dây dẫn không phải chịu lực tác dụng cơ học theo vị trí lắp đặt.</w:t>
      </w:r>
    </w:p>
    <w:p w14:paraId="1FA86334" w14:textId="77777777" w:rsidR="00A57FD7" w:rsidRDefault="009B278E">
      <w:pPr>
        <w:tabs>
          <w:tab w:val="left" w:pos="720"/>
        </w:tabs>
        <w:spacing w:before="60" w:after="0" w:line="324" w:lineRule="auto"/>
        <w:jc w:val="both"/>
        <w:rPr>
          <w:szCs w:val="28"/>
        </w:rPr>
      </w:pPr>
      <w:r>
        <w:rPr>
          <w:szCs w:val="28"/>
        </w:rPr>
        <w:tab/>
        <w:t>- Dựng thanh dẫn được bảo vệ bằng các vỏ bọc có các lỗ thủng không lớn hơn 6mm. Mối nối thanh cái phải liền không được kênh, hở phải thực hiện hàn hoặc thử rò, mối nối thanh dẫn bằng bu lông cần có biện pháp chống tự tháo lỏng.</w:t>
      </w:r>
    </w:p>
    <w:p w14:paraId="19F27E6F" w14:textId="77777777" w:rsidR="00A57FD7" w:rsidRDefault="009B278E">
      <w:pPr>
        <w:spacing w:before="60" w:after="0" w:line="324" w:lineRule="auto"/>
        <w:jc w:val="both"/>
        <w:rPr>
          <w:i/>
          <w:szCs w:val="28"/>
        </w:rPr>
      </w:pPr>
      <w:r>
        <w:rPr>
          <w:i/>
          <w:szCs w:val="28"/>
        </w:rPr>
        <w:t>+ Đặt dây dẫn kín.</w:t>
      </w:r>
    </w:p>
    <w:p w14:paraId="06E9392D" w14:textId="77777777" w:rsidR="00A57FD7" w:rsidRDefault="009B278E">
      <w:pPr>
        <w:tabs>
          <w:tab w:val="left" w:pos="720"/>
        </w:tabs>
        <w:spacing w:before="60" w:after="0" w:line="324" w:lineRule="auto"/>
        <w:jc w:val="both"/>
        <w:rPr>
          <w:szCs w:val="28"/>
        </w:rPr>
      </w:pPr>
      <w:r>
        <w:rPr>
          <w:szCs w:val="28"/>
        </w:rPr>
        <w:tab/>
        <w:t>Dùng dây dẫn bọc cách điện không có vỏ bảo vệ đặt trong ống thép.</w:t>
      </w:r>
    </w:p>
    <w:p w14:paraId="3C432673" w14:textId="77777777" w:rsidR="00A57FD7" w:rsidRDefault="009B278E">
      <w:pPr>
        <w:spacing w:before="60" w:after="0" w:line="324" w:lineRule="auto"/>
        <w:jc w:val="both"/>
        <w:rPr>
          <w:b/>
          <w:szCs w:val="28"/>
        </w:rPr>
      </w:pPr>
      <w:r>
        <w:rPr>
          <w:b/>
          <w:szCs w:val="28"/>
        </w:rPr>
        <w:t>2.3. Một số phương pháp lắp đặt cơ bản</w:t>
      </w:r>
    </w:p>
    <w:p w14:paraId="7726DEF8" w14:textId="77777777" w:rsidR="00A57FD7" w:rsidRDefault="009B278E">
      <w:pPr>
        <w:spacing w:before="60" w:after="0" w:line="324" w:lineRule="auto"/>
        <w:ind w:hanging="24"/>
        <w:jc w:val="both"/>
        <w:rPr>
          <w:szCs w:val="28"/>
        </w:rPr>
      </w:pPr>
      <w:r>
        <w:rPr>
          <w:szCs w:val="28"/>
        </w:rPr>
        <w:t>2.3.1. Đường dây dẫn điện lên trên các trụ cách điện</w:t>
      </w:r>
    </w:p>
    <w:p w14:paraId="2944BE17" w14:textId="77777777" w:rsidR="00A57FD7" w:rsidRDefault="009B278E">
      <w:pPr>
        <w:spacing w:before="60" w:after="0" w:line="324" w:lineRule="auto"/>
        <w:ind w:firstLine="567"/>
        <w:jc w:val="both"/>
        <w:rPr>
          <w:szCs w:val="28"/>
        </w:rPr>
      </w:pPr>
      <w:r>
        <w:rPr>
          <w:szCs w:val="28"/>
        </w:rPr>
        <w:t xml:space="preserve">(Hình 4-2) nêu một ví dụ về đặt dây dẫn có bọc cách điện lên trên các trụ cách điện. Đường dây dẫn điện trên các trụ cách điện bằng các dây dẫn không được bảo vệ thì được cách điện bằng puli, sứ cách điện. Tùy theo tiết diện lõi dây và phương </w:t>
      </w:r>
      <w:r>
        <w:rPr>
          <w:szCs w:val="28"/>
        </w:rPr>
        <w:lastRenderedPageBreak/>
        <w:t>pháp đặt dây, dây dẫn được bắt chặt trên các trụ cách điện qua các khỏang cách, không vượt quá qui định của ngành xây dựng. Khỏang cách giữa các trục của dây dẫn đặt song song cạnh nhau cũng được tiêu chuẩn hóa. Có thể bắt chặt dây dẫn lên pu li, lên sứ cách điện dọc theo tường và trần nhà bên trong các phòng, lên sứ cách điện dọc theo tường đối với dây dẫn điện ngoài trời. Móc giá treo dây cùng với sứ cách điện phải được bắt chặt lên nền vật liệu chính của tường, còn pu li và miếng kẹp của dây dẫn có mặt cắt đến 4mm</w:t>
      </w:r>
      <w:r>
        <w:rPr>
          <w:szCs w:val="28"/>
          <w:vertAlign w:val="superscript"/>
        </w:rPr>
        <w:t>2</w:t>
      </w:r>
      <w:r>
        <w:rPr>
          <w:szCs w:val="28"/>
        </w:rPr>
        <w:t xml:space="preserve"> có thể bắt nên lớp vữa trát hoặc trên lớp vỏ bọc bằng gỗ của nhà. Việc đi dây trên các trụ cách điện rất mất công, khó có thể công nghiệp hóa vì vậy chúng được sử dụng rất hạn chế. Đặc biệt việc đi dây điện trên puli thường gặp rất ít và thường gặp với các công việc sửa chữa. Trên hình 4.1 là những ví dụ về các kết cấu phổ biến nhất để đi dây điện. Các nhà máy sản xuất, các cụm kết cấu riêng biệt cho phép bắt chặt các sứ cách điện và các đèn chiếu sáng vào giàn treo (I) Và đặt theo tường (II). Trong các trường hợp này dây dẫn được kẹp vào các sứ cách điện bằng các móc chuyên dùng.</w:t>
      </w:r>
    </w:p>
    <w:p w14:paraId="4D3D44B5" w14:textId="77777777" w:rsidR="00A57FD7" w:rsidRDefault="009B278E">
      <w:pPr>
        <w:spacing w:before="60" w:after="0" w:line="324" w:lineRule="auto"/>
        <w:ind w:firstLine="432"/>
        <w:jc w:val="both"/>
        <w:rPr>
          <w:szCs w:val="28"/>
        </w:rPr>
      </w:pPr>
      <w:r>
        <w:rPr>
          <w:noProof/>
          <w:szCs w:val="28"/>
        </w:rPr>
        <w:drawing>
          <wp:anchor distT="0" distB="0" distL="114300" distR="114300" simplePos="0" relativeHeight="251724800" behindDoc="1" locked="0" layoutInCell="1" allowOverlap="1" wp14:anchorId="27EF9416" wp14:editId="2D10E5DD">
            <wp:simplePos x="0" y="0"/>
            <wp:positionH relativeFrom="column">
              <wp:posOffset>972820</wp:posOffset>
            </wp:positionH>
            <wp:positionV relativeFrom="paragraph">
              <wp:posOffset>149860</wp:posOffset>
            </wp:positionV>
            <wp:extent cx="4355465" cy="3638550"/>
            <wp:effectExtent l="0" t="0" r="0" b="0"/>
            <wp:wrapNone/>
            <wp:docPr id="530" name="Picture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Picture 530"/>
                    <pic:cNvPicPr>
                      <a:picLocks noChangeAspect="1" noChangeArrowheads="1"/>
                    </pic:cNvPicPr>
                  </pic:nvPicPr>
                  <pic:blipFill>
                    <a:blip r:embed="rId224"/>
                    <a:srcRect/>
                    <a:stretch>
                      <a:fillRect/>
                    </a:stretch>
                  </pic:blipFill>
                  <pic:spPr>
                    <a:xfrm>
                      <a:off x="0" y="0"/>
                      <a:ext cx="4357598" cy="3640360"/>
                    </a:xfrm>
                    <a:prstGeom prst="rect">
                      <a:avLst/>
                    </a:prstGeom>
                    <a:noFill/>
                    <a:ln w="9525">
                      <a:noFill/>
                      <a:miter lim="800000"/>
                      <a:headEnd/>
                      <a:tailEnd/>
                    </a:ln>
                  </pic:spPr>
                </pic:pic>
              </a:graphicData>
            </a:graphic>
          </wp:anchor>
        </w:drawing>
      </w:r>
    </w:p>
    <w:p w14:paraId="4281B11D" w14:textId="77777777" w:rsidR="00A57FD7" w:rsidRDefault="009B278E">
      <w:pPr>
        <w:spacing w:before="60" w:after="0" w:line="324" w:lineRule="auto"/>
      </w:pPr>
      <w:r>
        <w:rPr>
          <w:noProof/>
          <w:szCs w:val="28"/>
        </w:rPr>
        <mc:AlternateContent>
          <mc:Choice Requires="wps">
            <w:drawing>
              <wp:anchor distT="0" distB="0" distL="114300" distR="114300" simplePos="0" relativeHeight="251725824" behindDoc="0" locked="0" layoutInCell="1" allowOverlap="1" wp14:anchorId="7C4F08E7" wp14:editId="7F1579E7">
                <wp:simplePos x="0" y="0"/>
                <wp:positionH relativeFrom="column">
                  <wp:posOffset>293370</wp:posOffset>
                </wp:positionH>
                <wp:positionV relativeFrom="paragraph">
                  <wp:posOffset>3493135</wp:posOffset>
                </wp:positionV>
                <wp:extent cx="5450840" cy="344805"/>
                <wp:effectExtent l="4445" t="4445" r="15875" b="16510"/>
                <wp:wrapNone/>
                <wp:docPr id="53" name="Text Box 531"/>
                <wp:cNvGraphicFramePr/>
                <a:graphic xmlns:a="http://schemas.openxmlformats.org/drawingml/2006/main">
                  <a:graphicData uri="http://schemas.microsoft.com/office/word/2010/wordprocessingShape">
                    <wps:wsp>
                      <wps:cNvSpPr txBox="1"/>
                      <wps:spPr>
                        <a:xfrm>
                          <a:off x="0" y="0"/>
                          <a:ext cx="5450840" cy="344805"/>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05CF2E4A" w14:textId="77777777" w:rsidR="009B278E" w:rsidRDefault="009B278E">
                            <w:pPr>
                              <w:jc w:val="center"/>
                            </w:pPr>
                            <w:r>
                              <w:t>Hình 3-2: Đường dây dẫn điện hở</w:t>
                            </w:r>
                          </w:p>
                        </w:txbxContent>
                      </wps:txbx>
                      <wps:bodyPr wrap="square" anchor="t" anchorCtr="0" upright="1"/>
                    </wps:wsp>
                  </a:graphicData>
                </a:graphic>
              </wp:anchor>
            </w:drawing>
          </mc:Choice>
          <mc:Fallback>
            <w:pict>
              <v:shape w14:anchorId="7C4F08E7" id="Text Box 531" o:spid="_x0000_s1149" type="#_x0000_t202" style="position:absolute;margin-left:23.1pt;margin-top:275.05pt;width:429.2pt;height:27.15pt;z-index:251725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B7F/wEAABkEAAAOAAAAZHJzL2Uyb0RvYy54bWysU9tu2zAMfR+wfxD0vti5eEiNOAXWNHsZ&#10;tgHtPoCRZFuAbpWU2Pn7UXKatttLMSwPCiXSh+Q55OZ21IqchA/SmobOZyUlwjDLpeka+utx/2lN&#10;SYhgOChrREPPItDb7ccPm8HVYmF7q7jwBEFMqAfX0D5GVxdFYL3QEGbWCYPO1noNEa++K7iHAdG1&#10;KhZl+bkYrOfOWyZCwNfd5KTbjN+2gsUfbRtEJKqhWFvMp8/nIZ3FdgN158H1kl3KgH+oQoM0mPQK&#10;tYMI5OjlX1BaMm+DbeOMWV3YtpVM5B6wm3n5RzcPPTiRe0FygrvSFP4fLPt++umJ5A2tlpQY0KjR&#10;oxgj+WJHUi3niaDBhRrjHhxGxhEdKPTze8DH1PfYep3+sSOCfqT6fKU3wTF8rFZVuV6hi6FvuVqt&#10;yyrBFC9fOx/iV2E1SUZDPcqXWYXTtxCn0OeQlCxYJfleKpUvvjvcKU9OgFLv8++C/iZMGTI09KZa&#10;VFgH4MS1CiKa2iEHwXQ535svwvuAU2E7CP1UQEZI+aHWMgqfrV4AvzecxLNDmg0uBE3FaMEpUQL3&#10;J1k5MoJU74lE7pRBCpNEkxTJiuNhzJou84Cnp4PlZ5RvwEnHNp+O4DE3GNZbXAbsfzLv4rQaR+dl&#10;16MCWeeMjvOXpbrsShrw1/dcw8tGb38DAAD//wMAUEsDBBQABgAIAAAAIQDC4PIV3wAAAAoBAAAP&#10;AAAAZHJzL2Rvd25yZXYueG1sTI/BTsMwEETvSPyDtUhcELUbpRGEbKqqAnFuy4WbG2+TiHidxG6T&#10;8vWYExxX8zTztljPthMXGn3rGGG5UCCIK2darhE+Dm+PTyB80Gx055gQruRhXd7eFDo3buIdXfah&#10;FrGEfa4RmhD6XEpfNWS1X7ieOGYnN1od4jnW0ox6iuW2k4lSmbS65bjQ6J62DVVf+7NFcNPr1Toa&#10;VPLw+W3ft5thd0oGxPu7efMCItAc/mD41Y/qUEanozuz8aJDSLMkkgirlVqCiMCzSjMQR4RMpSnI&#10;spD/Xyh/AAAA//8DAFBLAQItABQABgAIAAAAIQC2gziS/gAAAOEBAAATAAAAAAAAAAAAAAAAAAAA&#10;AABbQ29udGVudF9UeXBlc10ueG1sUEsBAi0AFAAGAAgAAAAhADj9If/WAAAAlAEAAAsAAAAAAAAA&#10;AAAAAAAALwEAAF9yZWxzLy5yZWxzUEsBAi0AFAAGAAgAAAAhAEHgHsX/AQAAGQQAAA4AAAAAAAAA&#10;AAAAAAAALgIAAGRycy9lMm9Eb2MueG1sUEsBAi0AFAAGAAgAAAAhAMLg8hXfAAAACgEAAA8AAAAA&#10;AAAAAAAAAAAAWQQAAGRycy9kb3ducmV2LnhtbFBLBQYAAAAABAAEAPMAAABlBQAAAAA=&#10;" strokecolor="white">
                <v:textbox>
                  <w:txbxContent>
                    <w:p w14:paraId="05CF2E4A" w14:textId="77777777" w:rsidR="009B278E" w:rsidRDefault="009B278E">
                      <w:pPr>
                        <w:jc w:val="center"/>
                      </w:pPr>
                      <w:r>
                        <w:t>Hình 3-2: Đường dây dẫn điện hở</w:t>
                      </w:r>
                    </w:p>
                  </w:txbxContent>
                </v:textbox>
              </v:shape>
            </w:pict>
          </mc:Fallback>
        </mc:AlternateContent>
      </w:r>
      <w:r>
        <w:br w:type="page"/>
      </w:r>
    </w:p>
    <w:p w14:paraId="04748BD1" w14:textId="77777777" w:rsidR="00A57FD7" w:rsidRDefault="009B278E">
      <w:pPr>
        <w:spacing w:before="60" w:after="0" w:line="324" w:lineRule="auto"/>
        <w:jc w:val="both"/>
        <w:rPr>
          <w:b/>
          <w:szCs w:val="28"/>
        </w:rPr>
      </w:pPr>
      <w:r>
        <w:rPr>
          <w:szCs w:val="28"/>
        </w:rPr>
        <w:lastRenderedPageBreak/>
        <w:t>2.3.2. Đường dây dẫn điện trong ống thép trên sàn nhà</w:t>
      </w:r>
    </w:p>
    <w:p w14:paraId="06248215" w14:textId="77777777" w:rsidR="00A57FD7" w:rsidRDefault="009B278E">
      <w:pPr>
        <w:spacing w:before="60" w:after="0" w:line="324" w:lineRule="auto"/>
        <w:ind w:firstLine="432"/>
        <w:jc w:val="both"/>
        <w:rPr>
          <w:b/>
          <w:szCs w:val="28"/>
        </w:rPr>
      </w:pPr>
      <w:r>
        <w:rPr>
          <w:noProof/>
        </w:rPr>
        <w:drawing>
          <wp:anchor distT="0" distB="0" distL="114300" distR="114300" simplePos="0" relativeHeight="251730944" behindDoc="1" locked="0" layoutInCell="1" allowOverlap="1" wp14:anchorId="75F29A03" wp14:editId="770B521C">
            <wp:simplePos x="0" y="0"/>
            <wp:positionH relativeFrom="column">
              <wp:posOffset>91440</wp:posOffset>
            </wp:positionH>
            <wp:positionV relativeFrom="paragraph">
              <wp:posOffset>0</wp:posOffset>
            </wp:positionV>
            <wp:extent cx="5577840" cy="2762250"/>
            <wp:effectExtent l="19050" t="0" r="3810" b="0"/>
            <wp:wrapNone/>
            <wp:docPr id="540" name="Picture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 name="Picture 540"/>
                    <pic:cNvPicPr>
                      <a:picLocks noChangeAspect="1" noChangeArrowheads="1"/>
                    </pic:cNvPicPr>
                  </pic:nvPicPr>
                  <pic:blipFill>
                    <a:blip r:embed="rId225"/>
                    <a:srcRect l="4254" t="3589" r="4538" b="3889"/>
                    <a:stretch>
                      <a:fillRect/>
                    </a:stretch>
                  </pic:blipFill>
                  <pic:spPr>
                    <a:xfrm>
                      <a:off x="0" y="0"/>
                      <a:ext cx="5577840" cy="2762250"/>
                    </a:xfrm>
                    <a:prstGeom prst="rect">
                      <a:avLst/>
                    </a:prstGeom>
                    <a:noFill/>
                    <a:ln w="9525">
                      <a:noFill/>
                      <a:miter lim="800000"/>
                      <a:headEnd/>
                      <a:tailEnd/>
                    </a:ln>
                  </pic:spPr>
                </pic:pic>
              </a:graphicData>
            </a:graphic>
          </wp:anchor>
        </w:drawing>
      </w:r>
    </w:p>
    <w:p w14:paraId="419F1919" w14:textId="77777777" w:rsidR="00A57FD7" w:rsidRDefault="00A57FD7">
      <w:pPr>
        <w:spacing w:before="60" w:after="0" w:line="324" w:lineRule="auto"/>
        <w:ind w:firstLine="432"/>
        <w:jc w:val="both"/>
        <w:rPr>
          <w:b/>
          <w:szCs w:val="28"/>
        </w:rPr>
      </w:pPr>
    </w:p>
    <w:p w14:paraId="0F92BA23" w14:textId="77777777" w:rsidR="00A57FD7" w:rsidRDefault="00A57FD7">
      <w:pPr>
        <w:spacing w:before="60" w:after="0" w:line="324" w:lineRule="auto"/>
        <w:ind w:firstLine="432"/>
        <w:jc w:val="both"/>
        <w:rPr>
          <w:b/>
          <w:szCs w:val="28"/>
        </w:rPr>
      </w:pPr>
    </w:p>
    <w:p w14:paraId="0AFB9354" w14:textId="77777777" w:rsidR="00A57FD7" w:rsidRDefault="00A57FD7">
      <w:pPr>
        <w:spacing w:before="60" w:after="0" w:line="324" w:lineRule="auto"/>
        <w:ind w:firstLine="432"/>
        <w:jc w:val="both"/>
        <w:rPr>
          <w:b/>
          <w:szCs w:val="28"/>
        </w:rPr>
      </w:pPr>
    </w:p>
    <w:p w14:paraId="704FC359" w14:textId="77777777" w:rsidR="00A57FD7" w:rsidRDefault="00A57FD7">
      <w:pPr>
        <w:spacing w:before="60" w:after="0" w:line="324" w:lineRule="auto"/>
        <w:ind w:firstLine="432"/>
        <w:jc w:val="both"/>
        <w:rPr>
          <w:b/>
          <w:szCs w:val="28"/>
        </w:rPr>
      </w:pPr>
    </w:p>
    <w:p w14:paraId="3F061243" w14:textId="77777777" w:rsidR="00A57FD7" w:rsidRDefault="00A57FD7">
      <w:pPr>
        <w:spacing w:before="60" w:after="0" w:line="324" w:lineRule="auto"/>
        <w:ind w:firstLine="432"/>
        <w:jc w:val="both"/>
        <w:rPr>
          <w:b/>
          <w:szCs w:val="28"/>
        </w:rPr>
      </w:pPr>
    </w:p>
    <w:p w14:paraId="66F76197" w14:textId="77777777" w:rsidR="00A57FD7" w:rsidRDefault="00A57FD7">
      <w:pPr>
        <w:spacing w:before="60" w:after="0" w:line="324" w:lineRule="auto"/>
        <w:ind w:firstLine="432"/>
        <w:jc w:val="both"/>
        <w:rPr>
          <w:b/>
          <w:szCs w:val="28"/>
        </w:rPr>
      </w:pPr>
    </w:p>
    <w:p w14:paraId="3B67C21C" w14:textId="77777777" w:rsidR="00A57FD7" w:rsidRDefault="00A57FD7">
      <w:pPr>
        <w:spacing w:before="60" w:after="0" w:line="324" w:lineRule="auto"/>
        <w:ind w:firstLine="432"/>
        <w:jc w:val="both"/>
        <w:rPr>
          <w:b/>
          <w:szCs w:val="28"/>
        </w:rPr>
      </w:pPr>
    </w:p>
    <w:p w14:paraId="168E875D" w14:textId="77777777" w:rsidR="00A57FD7" w:rsidRDefault="00A57FD7">
      <w:pPr>
        <w:spacing w:before="60" w:after="0" w:line="324" w:lineRule="auto"/>
        <w:ind w:firstLine="432"/>
        <w:jc w:val="center"/>
        <w:rPr>
          <w:szCs w:val="28"/>
        </w:rPr>
      </w:pPr>
    </w:p>
    <w:p w14:paraId="74EBB06E" w14:textId="77777777" w:rsidR="00A57FD7" w:rsidRDefault="00A57FD7">
      <w:pPr>
        <w:spacing w:before="60" w:after="0" w:line="324" w:lineRule="auto"/>
        <w:ind w:firstLine="432"/>
        <w:jc w:val="center"/>
        <w:rPr>
          <w:szCs w:val="28"/>
        </w:rPr>
      </w:pPr>
    </w:p>
    <w:p w14:paraId="10DC6E44" w14:textId="77777777" w:rsidR="00A57FD7" w:rsidRDefault="009B278E">
      <w:pPr>
        <w:spacing w:before="60" w:after="0" w:line="324" w:lineRule="auto"/>
        <w:ind w:firstLine="432"/>
        <w:jc w:val="center"/>
        <w:rPr>
          <w:szCs w:val="28"/>
        </w:rPr>
      </w:pPr>
      <w:r>
        <w:rPr>
          <w:szCs w:val="28"/>
        </w:rPr>
        <w:t>Hình 3-3. Đường dây dẫn điện trong ống thép trên sàn nhà.</w:t>
      </w:r>
    </w:p>
    <w:p w14:paraId="737ED561" w14:textId="77777777" w:rsidR="00A57FD7" w:rsidRDefault="009B278E">
      <w:pPr>
        <w:spacing w:before="60" w:after="0" w:line="324" w:lineRule="auto"/>
        <w:ind w:firstLine="432"/>
        <w:jc w:val="both"/>
        <w:rPr>
          <w:szCs w:val="28"/>
        </w:rPr>
      </w:pPr>
      <w:r>
        <w:rPr>
          <w:szCs w:val="28"/>
        </w:rPr>
        <w:t>Cách đặt này thường được ứng dụng trong các phũng sản xuất cú nhiệt độ môi trường xung quanh bỡnh thường và cho phép đảm bảo cung cấp điện cho các thiết bị công nghệ dày đặc thường được thay đổi và di chuyển. Cách đặt đường dây này gồm các bộ phận sau:</w:t>
      </w:r>
    </w:p>
    <w:p w14:paraId="63CCF0A8" w14:textId="77777777" w:rsidR="00A57FD7" w:rsidRDefault="009B278E">
      <w:pPr>
        <w:spacing w:before="60" w:after="0" w:line="324" w:lineRule="auto"/>
        <w:ind w:firstLine="432"/>
        <w:jc w:val="both"/>
        <w:rPr>
          <w:szCs w:val="28"/>
        </w:rPr>
      </w:pPr>
      <w:r>
        <w:rPr>
          <w:szCs w:val="28"/>
        </w:rPr>
        <w:t>1- Trạm biến áp.</w:t>
      </w:r>
    </w:p>
    <w:p w14:paraId="48395823" w14:textId="77777777" w:rsidR="00A57FD7" w:rsidRDefault="009B278E">
      <w:pPr>
        <w:spacing w:before="60" w:after="0" w:line="324" w:lineRule="auto"/>
        <w:ind w:firstLine="432"/>
        <w:jc w:val="both"/>
        <w:rPr>
          <w:szCs w:val="28"/>
        </w:rPr>
      </w:pPr>
      <w:r>
        <w:rPr>
          <w:szCs w:val="28"/>
        </w:rPr>
        <w:t>2- Đường dây dẫn chính.</w:t>
      </w:r>
    </w:p>
    <w:p w14:paraId="5AF72143" w14:textId="77777777" w:rsidR="00A57FD7" w:rsidRDefault="009B278E">
      <w:pPr>
        <w:spacing w:before="60" w:after="0" w:line="324" w:lineRule="auto"/>
        <w:ind w:firstLine="432"/>
        <w:jc w:val="both"/>
        <w:rPr>
          <w:szCs w:val="28"/>
        </w:rPr>
      </w:pPr>
      <w:r>
        <w:rPr>
          <w:szCs w:val="28"/>
        </w:rPr>
        <w:t>3- Tủ điện lực.</w:t>
      </w:r>
    </w:p>
    <w:p w14:paraId="55C3EC6B" w14:textId="77777777" w:rsidR="00A57FD7" w:rsidRDefault="009B278E">
      <w:pPr>
        <w:spacing w:before="60" w:after="0" w:line="324" w:lineRule="auto"/>
        <w:ind w:firstLine="432"/>
        <w:jc w:val="both"/>
        <w:rPr>
          <w:szCs w:val="28"/>
        </w:rPr>
      </w:pPr>
      <w:r>
        <w:rPr>
          <w:szCs w:val="28"/>
        </w:rPr>
        <w:t>4- Đường dây chính trên sàn.</w:t>
      </w:r>
    </w:p>
    <w:p w14:paraId="58519FFC" w14:textId="77777777" w:rsidR="00A57FD7" w:rsidRDefault="009B278E">
      <w:pPr>
        <w:spacing w:before="60" w:after="0" w:line="324" w:lineRule="auto"/>
        <w:ind w:firstLine="432"/>
        <w:jc w:val="both"/>
        <w:rPr>
          <w:szCs w:val="28"/>
        </w:rPr>
      </w:pPr>
      <w:r>
        <w:rPr>
          <w:szCs w:val="28"/>
        </w:rPr>
        <w:t>5- Hộp phân nhánh dây trên sàn nhà.</w:t>
      </w:r>
    </w:p>
    <w:p w14:paraId="4E735B97" w14:textId="77777777" w:rsidR="00A57FD7" w:rsidRDefault="009B278E">
      <w:pPr>
        <w:spacing w:before="60" w:after="0" w:line="324" w:lineRule="auto"/>
        <w:ind w:firstLine="432"/>
        <w:jc w:val="both"/>
        <w:rPr>
          <w:szCs w:val="28"/>
        </w:rPr>
      </w:pPr>
      <w:r>
        <w:rPr>
          <w:szCs w:val="28"/>
        </w:rPr>
        <w:t>6- Cột mô đun phân phối.</w:t>
      </w:r>
    </w:p>
    <w:p w14:paraId="3A8D8FEA" w14:textId="77777777" w:rsidR="00A57FD7" w:rsidRDefault="009B278E">
      <w:pPr>
        <w:spacing w:before="60" w:after="0" w:line="324" w:lineRule="auto"/>
        <w:ind w:firstLine="432"/>
        <w:jc w:val="both"/>
        <w:rPr>
          <w:szCs w:val="28"/>
        </w:rPr>
      </w:pPr>
      <w:r>
        <w:rPr>
          <w:szCs w:val="28"/>
        </w:rPr>
        <w:t>Cách đặt này cho phép phân phối đều đặn trên sàn nhà của phân xưởng theo các bước xác định bằng các hộp mô đun phân nhánh chuyên dùng 5 hoặc bằng các cột phân phối 6, nhờ đó mà các thiết bị dùng điện nối được điện mà không tốn kém nhiều chi phí vật tư và tốn công sức, không phải thay đổi mạng lưới điện và làm hỏng nền nhà xưởng.</w:t>
      </w:r>
    </w:p>
    <w:p w14:paraId="63D6D89A" w14:textId="77777777" w:rsidR="00A57FD7" w:rsidRDefault="009B278E">
      <w:pPr>
        <w:spacing w:before="60" w:after="0" w:line="324" w:lineRule="auto"/>
        <w:ind w:firstLine="432"/>
        <w:jc w:val="both"/>
        <w:rPr>
          <w:szCs w:val="28"/>
        </w:rPr>
      </w:pPr>
      <w:r>
        <w:rPr>
          <w:szCs w:val="28"/>
        </w:rPr>
        <w:lastRenderedPageBreak/>
        <w:t>Trong hộp phân nhánh, việc nối dây được thực hiện từ dây dẫn chính nhờ các đầu kẹp chuyên dùng mà không phải cắt dây.</w:t>
      </w:r>
    </w:p>
    <w:p w14:paraId="4440688F" w14:textId="77777777" w:rsidR="00A57FD7" w:rsidRDefault="009B278E">
      <w:pPr>
        <w:spacing w:before="60" w:after="0" w:line="324" w:lineRule="auto"/>
        <w:ind w:firstLine="432"/>
        <w:jc w:val="both"/>
        <w:rPr>
          <w:szCs w:val="28"/>
        </w:rPr>
      </w:pPr>
      <w:r>
        <w:rPr>
          <w:szCs w:val="28"/>
        </w:rPr>
        <w:t>Cột phân phối được đặt trên nắp hộp phân nhánh. Cột có thể có phích tháo tự động hoặc cầu dao đóng điện vào cùng với cầu chì.</w:t>
      </w:r>
    </w:p>
    <w:p w14:paraId="75F7FCE7" w14:textId="77777777" w:rsidR="00A57FD7" w:rsidRDefault="009B278E">
      <w:pPr>
        <w:spacing w:before="60" w:after="0" w:line="324" w:lineRule="auto"/>
        <w:jc w:val="both"/>
        <w:rPr>
          <w:b/>
          <w:i/>
          <w:szCs w:val="28"/>
        </w:rPr>
      </w:pPr>
      <w:r>
        <w:rPr>
          <w:i/>
          <w:szCs w:val="28"/>
        </w:rPr>
        <w:t>+ Cách đi dây:</w:t>
      </w:r>
    </w:p>
    <w:p w14:paraId="45AE2AA5" w14:textId="77777777" w:rsidR="00A57FD7" w:rsidRDefault="009B278E">
      <w:pPr>
        <w:spacing w:before="60" w:after="0" w:line="324" w:lineRule="auto"/>
        <w:jc w:val="both"/>
        <w:rPr>
          <w:szCs w:val="28"/>
        </w:rPr>
      </w:pPr>
      <w:r>
        <w:rPr>
          <w:szCs w:val="28"/>
        </w:rPr>
        <w:tab/>
        <w:t>Đường dây điện chính có thể đặt trong ống thép dẫn nước hay hơi lọai nhẹ có đường kính 1,5 inch, dùng cho dây dẫn có tiết diện đến 35 mm</w:t>
      </w:r>
      <w:r>
        <w:rPr>
          <w:szCs w:val="28"/>
          <w:vertAlign w:val="superscript"/>
        </w:rPr>
        <w:t>2</w:t>
      </w:r>
      <w:r>
        <w:rPr>
          <w:szCs w:val="28"/>
        </w:rPr>
        <w:t xml:space="preserve"> đặt song song cạnh nhau có khỏang cách đến tường là 3m hay cách tâm cột 1,5m. Trên đường dây chính 2 đến 3m đặt một hộp phân nhánh dây (5)</w:t>
      </w:r>
    </w:p>
    <w:p w14:paraId="45A6D82E" w14:textId="77777777" w:rsidR="00A57FD7" w:rsidRDefault="009B278E">
      <w:pPr>
        <w:spacing w:before="60" w:after="0" w:line="324" w:lineRule="auto"/>
        <w:ind w:firstLine="432"/>
        <w:jc w:val="both"/>
        <w:rPr>
          <w:szCs w:val="28"/>
        </w:rPr>
      </w:pPr>
      <w:r>
        <w:rPr>
          <w:noProof/>
        </w:rPr>
        <w:drawing>
          <wp:anchor distT="0" distB="0" distL="114300" distR="114300" simplePos="0" relativeHeight="251735040" behindDoc="1" locked="0" layoutInCell="1" allowOverlap="1" wp14:anchorId="0859E11B" wp14:editId="7B1D6FB1">
            <wp:simplePos x="0" y="0"/>
            <wp:positionH relativeFrom="column">
              <wp:posOffset>311785</wp:posOffset>
            </wp:positionH>
            <wp:positionV relativeFrom="paragraph">
              <wp:posOffset>4445</wp:posOffset>
            </wp:positionV>
            <wp:extent cx="5560060" cy="4298950"/>
            <wp:effectExtent l="0" t="0" r="0" b="0"/>
            <wp:wrapNone/>
            <wp:docPr id="544" name="Picture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 name="Picture 544"/>
                    <pic:cNvPicPr>
                      <a:picLocks noChangeAspect="1" noChangeArrowheads="1"/>
                    </pic:cNvPicPr>
                  </pic:nvPicPr>
                  <pic:blipFill>
                    <a:blip r:embed="rId226" cstate="print"/>
                    <a:srcRect l="2190" t="5536" r="-1460" b="2153"/>
                    <a:stretch>
                      <a:fillRect/>
                    </a:stretch>
                  </pic:blipFill>
                  <pic:spPr>
                    <a:xfrm>
                      <a:off x="0" y="0"/>
                      <a:ext cx="5559893" cy="4298867"/>
                    </a:xfrm>
                    <a:prstGeom prst="rect">
                      <a:avLst/>
                    </a:prstGeom>
                    <a:noFill/>
                    <a:ln w="9525">
                      <a:noFill/>
                      <a:miter lim="800000"/>
                      <a:headEnd/>
                      <a:tailEnd/>
                    </a:ln>
                  </pic:spPr>
                </pic:pic>
              </a:graphicData>
            </a:graphic>
          </wp:anchor>
        </w:drawing>
      </w:r>
    </w:p>
    <w:p w14:paraId="2CC02731" w14:textId="77777777" w:rsidR="00A57FD7" w:rsidRDefault="00A57FD7">
      <w:pPr>
        <w:spacing w:before="60" w:after="0" w:line="324" w:lineRule="auto"/>
        <w:ind w:firstLine="432"/>
        <w:jc w:val="both"/>
        <w:rPr>
          <w:szCs w:val="28"/>
        </w:rPr>
      </w:pPr>
    </w:p>
    <w:p w14:paraId="62AC4B68" w14:textId="77777777" w:rsidR="00A57FD7" w:rsidRDefault="00A57FD7">
      <w:pPr>
        <w:spacing w:before="60" w:after="0" w:line="324" w:lineRule="auto"/>
        <w:ind w:firstLine="432"/>
        <w:jc w:val="both"/>
        <w:rPr>
          <w:szCs w:val="28"/>
        </w:rPr>
      </w:pPr>
    </w:p>
    <w:p w14:paraId="06D5AF00" w14:textId="77777777" w:rsidR="00A57FD7" w:rsidRDefault="009B278E">
      <w:pPr>
        <w:spacing w:before="60" w:after="0" w:line="324" w:lineRule="auto"/>
        <w:ind w:firstLine="432"/>
        <w:jc w:val="both"/>
        <w:rPr>
          <w:szCs w:val="28"/>
        </w:rPr>
      </w:pPr>
      <w:r>
        <w:rPr>
          <w:b/>
          <w:noProof/>
          <w:szCs w:val="28"/>
        </w:rPr>
        <mc:AlternateContent>
          <mc:Choice Requires="wps">
            <w:drawing>
              <wp:anchor distT="0" distB="0" distL="114300" distR="114300" simplePos="0" relativeHeight="251726848" behindDoc="0" locked="0" layoutInCell="1" allowOverlap="1" wp14:anchorId="3352E3EB" wp14:editId="0DFE89B6">
                <wp:simplePos x="0" y="0"/>
                <wp:positionH relativeFrom="column">
                  <wp:posOffset>1889760</wp:posOffset>
                </wp:positionH>
                <wp:positionV relativeFrom="paragraph">
                  <wp:posOffset>0</wp:posOffset>
                </wp:positionV>
                <wp:extent cx="457200" cy="342265"/>
                <wp:effectExtent l="0" t="0" r="0" b="8255"/>
                <wp:wrapNone/>
                <wp:docPr id="92" name="Text Box 5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265"/>
                        </a:xfrm>
                        <a:prstGeom prst="rect">
                          <a:avLst/>
                        </a:prstGeom>
                        <a:solidFill>
                          <a:srgbClr val="FFFFFF"/>
                        </a:solidFill>
                        <a:ln>
                          <a:noFill/>
                        </a:ln>
                        <a:effectLst/>
                      </wps:spPr>
                      <wps:txbx>
                        <w:txbxContent>
                          <w:p w14:paraId="5008EA5A" w14:textId="77777777" w:rsidR="009B278E" w:rsidRDefault="009B278E">
                            <w:pPr>
                              <w:rPr>
                                <w:rFonts w:ascii="Arial" w:hAnsi="Arial" w:cs="Arial"/>
                                <w:b/>
                              </w:rPr>
                            </w:pPr>
                            <w:r>
                              <w:rPr>
                                <w:rFonts w:ascii="Arial" w:hAnsi="Arial" w:cs="Arial"/>
                                <w:b/>
                              </w:rPr>
                              <w:t>a)</w:t>
                            </w:r>
                          </w:p>
                        </w:txbxContent>
                      </wps:txbx>
                      <wps:bodyPr rot="0" vert="horz" wrap="square" lIns="91440" tIns="45720" rIns="91440" bIns="45720" anchor="t" anchorCtr="0" upright="1">
                        <a:noAutofit/>
                      </wps:bodyPr>
                    </wps:wsp>
                  </a:graphicData>
                </a:graphic>
              </wp:anchor>
            </w:drawing>
          </mc:Choice>
          <mc:Fallback>
            <w:pict>
              <v:shape w14:anchorId="3352E3EB" id="Text Box 532" o:spid="_x0000_s1150" type="#_x0000_t202" style="position:absolute;left:0;text-align:left;margin-left:148.8pt;margin-top:0;width:36pt;height:26.95pt;z-index:251726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HVYDgIAAAcEAAAOAAAAZHJzL2Uyb0RvYy54bWysU9tu2zAMfR+wfxD0vjhxkm414hRdigwD&#10;ugvQ7gNkWbaFyaJGKbG7rx8lp2m2vQ3TgyCK1CF5eLS5GXvDjgq9BlvyxWzOmbISam3bkn973L95&#10;x5kPwtbCgFUlf1Ke32xfv9oMrlA5dGBqhYxArC8GV/IuBFdkmZed6oWfgVOWnA1gLwKZ2GY1ioHQ&#10;e5Pl8/lVNgDWDkEq7+n2bnLybcJvGiXDl6bxKjBTcqotpB3TXsU9225E0aJwnZanMsQ/VNELbSnp&#10;GepOBMEOqP+C6rVE8NCEmYQ+g6bRUqUeqJvF/I9uHjrhVOqFyPHuTJP/f7Dy8/ErMl2X/DrnzIqe&#10;ZvSoxsDew8jWyzwSNDhfUNyDo8gwkoMGnZr17h7kd88s7DphW3WLCEOnRE0FLuLL7OLphOMjSDV8&#10;gpoSiUOABDQ22Ef2iA9G6DSop/NwYjGSLlfrtzRwziS5lqs8v1qnDKJ4fuzQhw8KehYPJUeafQIX&#10;x3sfYjGieA6JuTwYXe+1McnAttoZZEdBOtmndUL/LczYGGwhPpsQpxuVlHZKE3uObU4Nh7EaE7/L&#10;xEh0VlA/EQsIkxrp99ChA/zJ2UBKLLn/cRCoODMfLTF5vVitonSTkVjgDC891aVHWElQJQ+cTcdd&#10;mOR+cKjbjjJNs7NwS+w3OjHzUtVpZqS2RNjpZ0Q5X9op6uX/bn8BAAD//wMAUEsDBBQABgAIAAAA&#10;IQARIzxL2wAAAAcBAAAPAAAAZHJzL2Rvd25yZXYueG1sTI9BT4NAFITvJv6HzTPxYuxia0GQpVET&#10;jdfW/oAHvAKRfUvYbaH/3tdTPU5mMvNNvpltr040+s6xgadFBIq4cnXHjYH9z+fjCygfkGvsHZOB&#10;M3nYFLc3OWa1m3hLp11olJSwz9BAG8KQae2rliz6hRuIxTu40WIQOTa6HnGSctvrZRTF2mLHstDi&#10;QB8tVb+7ozVw+J4e1ulUfoV9sn2O37FLSnc25v5ufnsFFWgO1zBc8AUdCmEq3ZFrr3oDyzSJJWpA&#10;Hom9ilORpYH1KgVd5Po/f/EHAAD//wMAUEsBAi0AFAAGAAgAAAAhALaDOJL+AAAA4QEAABMAAAAA&#10;AAAAAAAAAAAAAAAAAFtDb250ZW50X1R5cGVzXS54bWxQSwECLQAUAAYACAAAACEAOP0h/9YAAACU&#10;AQAACwAAAAAAAAAAAAAAAAAvAQAAX3JlbHMvLnJlbHNQSwECLQAUAAYACAAAACEAXbR1WA4CAAAH&#10;BAAADgAAAAAAAAAAAAAAAAAuAgAAZHJzL2Uyb0RvYy54bWxQSwECLQAUAAYACAAAACEAESM8S9sA&#10;AAAHAQAADwAAAAAAAAAAAAAAAABoBAAAZHJzL2Rvd25yZXYueG1sUEsFBgAAAAAEAAQA8wAAAHAF&#10;AAAAAA==&#10;" stroked="f">
                <v:textbox>
                  <w:txbxContent>
                    <w:p w14:paraId="5008EA5A" w14:textId="77777777" w:rsidR="009B278E" w:rsidRDefault="009B278E">
                      <w:pPr>
                        <w:rPr>
                          <w:rFonts w:ascii="Arial" w:hAnsi="Arial" w:cs="Arial"/>
                          <w:b/>
                        </w:rPr>
                      </w:pPr>
                      <w:r>
                        <w:rPr>
                          <w:rFonts w:ascii="Arial" w:hAnsi="Arial" w:cs="Arial"/>
                          <w:b/>
                        </w:rPr>
                        <w:t>a)</w:t>
                      </w:r>
                    </w:p>
                  </w:txbxContent>
                </v:textbox>
              </v:shape>
            </w:pict>
          </mc:Fallback>
        </mc:AlternateContent>
      </w:r>
    </w:p>
    <w:p w14:paraId="4EA73AC9" w14:textId="77777777" w:rsidR="00A57FD7" w:rsidRDefault="00A57FD7">
      <w:pPr>
        <w:spacing w:before="60" w:after="0" w:line="324" w:lineRule="auto"/>
        <w:ind w:firstLine="432"/>
        <w:jc w:val="both"/>
        <w:rPr>
          <w:szCs w:val="28"/>
        </w:rPr>
      </w:pPr>
    </w:p>
    <w:p w14:paraId="00871C2C" w14:textId="77777777" w:rsidR="00A57FD7" w:rsidRDefault="00A57FD7">
      <w:pPr>
        <w:spacing w:before="60" w:after="0" w:line="324" w:lineRule="auto"/>
        <w:ind w:firstLine="432"/>
        <w:jc w:val="both"/>
        <w:rPr>
          <w:szCs w:val="28"/>
        </w:rPr>
      </w:pPr>
    </w:p>
    <w:p w14:paraId="5A506DB8" w14:textId="77777777" w:rsidR="00A57FD7" w:rsidRDefault="00A57FD7">
      <w:pPr>
        <w:spacing w:before="60" w:after="0" w:line="324" w:lineRule="auto"/>
        <w:ind w:firstLine="432"/>
        <w:jc w:val="both"/>
        <w:rPr>
          <w:szCs w:val="28"/>
        </w:rPr>
      </w:pPr>
    </w:p>
    <w:p w14:paraId="5A8E0C5A" w14:textId="77777777" w:rsidR="00A57FD7" w:rsidRDefault="00A57FD7">
      <w:pPr>
        <w:spacing w:before="60" w:after="0" w:line="324" w:lineRule="auto"/>
        <w:ind w:firstLine="432"/>
        <w:jc w:val="both"/>
        <w:rPr>
          <w:b/>
          <w:szCs w:val="28"/>
        </w:rPr>
      </w:pPr>
    </w:p>
    <w:p w14:paraId="167CBC34" w14:textId="77777777" w:rsidR="00A57FD7" w:rsidRDefault="009B278E">
      <w:pPr>
        <w:spacing w:before="60" w:after="0" w:line="324" w:lineRule="auto"/>
        <w:ind w:firstLine="432"/>
        <w:jc w:val="center"/>
        <w:rPr>
          <w:szCs w:val="28"/>
        </w:rPr>
      </w:pPr>
      <w:r>
        <w:rPr>
          <w:b/>
          <w:noProof/>
          <w:szCs w:val="28"/>
        </w:rPr>
        <mc:AlternateContent>
          <mc:Choice Requires="wps">
            <w:drawing>
              <wp:anchor distT="0" distB="0" distL="114300" distR="114300" simplePos="0" relativeHeight="251727872" behindDoc="0" locked="0" layoutInCell="1" allowOverlap="1" wp14:anchorId="78F5CEB3" wp14:editId="0907A317">
                <wp:simplePos x="0" y="0"/>
                <wp:positionH relativeFrom="column">
                  <wp:posOffset>2820670</wp:posOffset>
                </wp:positionH>
                <wp:positionV relativeFrom="paragraph">
                  <wp:posOffset>195580</wp:posOffset>
                </wp:positionV>
                <wp:extent cx="457200" cy="342265"/>
                <wp:effectExtent l="0" t="0" r="0" b="8255"/>
                <wp:wrapNone/>
                <wp:docPr id="91" name="Text Box 5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265"/>
                        </a:xfrm>
                        <a:prstGeom prst="rect">
                          <a:avLst/>
                        </a:prstGeom>
                        <a:solidFill>
                          <a:srgbClr val="FFFFFF"/>
                        </a:solidFill>
                        <a:ln>
                          <a:noFill/>
                        </a:ln>
                        <a:effectLst/>
                      </wps:spPr>
                      <wps:txbx>
                        <w:txbxContent>
                          <w:p w14:paraId="6209A578" w14:textId="77777777" w:rsidR="009B278E" w:rsidRDefault="009B278E">
                            <w:pPr>
                              <w:rPr>
                                <w:rFonts w:ascii="Arial" w:hAnsi="Arial" w:cs="Arial"/>
                                <w:b/>
                              </w:rPr>
                            </w:pPr>
                            <w:r>
                              <w:rPr>
                                <w:rFonts w:ascii="Arial" w:hAnsi="Arial" w:cs="Arial"/>
                                <w:b/>
                              </w:rPr>
                              <w:t>b)</w:t>
                            </w:r>
                          </w:p>
                        </w:txbxContent>
                      </wps:txbx>
                      <wps:bodyPr rot="0" vert="horz" wrap="square" lIns="91440" tIns="45720" rIns="91440" bIns="45720" anchor="t" anchorCtr="0" upright="1">
                        <a:noAutofit/>
                      </wps:bodyPr>
                    </wps:wsp>
                  </a:graphicData>
                </a:graphic>
              </wp:anchor>
            </w:drawing>
          </mc:Choice>
          <mc:Fallback>
            <w:pict>
              <v:shape w14:anchorId="78F5CEB3" id="Text Box 533" o:spid="_x0000_s1151" type="#_x0000_t202" style="position:absolute;left:0;text-align:left;margin-left:222.1pt;margin-top:15.4pt;width:36pt;height:26.95pt;z-index:251727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87aDgIAAAcEAAAOAAAAZHJzL2Uyb0RvYy54bWysU9uO0zAQfUfiHyy/0/S6sFHT1dJVEdKy&#10;IO3yAY7jJBaOx4zdJuXrGTttKfCG8IPl8YzPzJw5Xt8NnWEHhV6DLfhsMuVMWQmVtk3Bv77s3rzj&#10;zAdhK2HAqoIfled3m9ev1r3L1RxaMJVCRiDW570reBuCy7PMy1Z1wk/AKUvOGrATgUxssgpFT+id&#10;yebT6U3WA1YOQSrv6fZhdPJNwq9rJcPnuvYqMFNwqi2kHdNexj3brEXeoHCtlqcyxD9U0QltKekF&#10;6kEEwfao/4LqtETwUIeJhC6DutZSpR6om9n0j26eW+FU6oXI8e5Ck/9/sPLp8AWZrgp+O+PMio5m&#10;9KKGwN7DwFaLRSSodz6nuGdHkWEgBw06NevdI8hvnlnYtsI26h4R+laJigqcxZfZ1dMRx0eQsv8E&#10;FSUS+wAJaKixi+wRH4zQaVDHy3BiMZIul6u3NHDOJLkWy/n8ZpUyiPz82KEPHxR0LB4KjjT7BC4O&#10;jz7EYkR+Dom5PBhd7bQxycCm3BpkB0E62aV1Qv8tzNgYbCE+GxHHG5WUdkoTe45tjg2HoRwSv4v5&#10;mcsSqiOxgDCqkX4PHVrAH5z1pMSC++97gYoz89ESk7ez5TJKNxmJBc7w2lNee4SVBFXwwNl43IZR&#10;7nuHumkp0zg7C/fEfq0TM7HksarTzEhtibDTz4hyvrZT1K//u/kJAAD//wMAUEsDBBQABgAIAAAA&#10;IQBQ8mBe3gAAAAkBAAAPAAAAZHJzL2Rvd25yZXYueG1sTI/BTsMwDIbvSLxDZCQuiKUbWTtK3QmQ&#10;QFw39gBuk7UVTVI12dq9PebEjrY//f7+YjvbXpzNGDrvEJaLBIRxtdedaxAO3x+PGxAhktPUe2cQ&#10;LibAtry9KSjXfnI7c97HRnCICzkhtDEOuZShbo2lsPCDcXw7+tFS5HFspB5p4nDby1WSpNJS5/hD&#10;S4N5b039sz9ZhOPX9LB+nqrPeMh2Kn2jLqv8BfH+bn59ARHNHP9h+NNndSjZqfInp4PoEZRSK0YR&#10;nhKuwMB6mfKiQtioDGRZyOsG5S8AAAD//wMAUEsBAi0AFAAGAAgAAAAhALaDOJL+AAAA4QEAABMA&#10;AAAAAAAAAAAAAAAAAAAAAFtDb250ZW50X1R5cGVzXS54bWxQSwECLQAUAAYACAAAACEAOP0h/9YA&#10;AACUAQAACwAAAAAAAAAAAAAAAAAvAQAAX3JlbHMvLnJlbHNQSwECLQAUAAYACAAAACEAemPO2g4C&#10;AAAHBAAADgAAAAAAAAAAAAAAAAAuAgAAZHJzL2Uyb0RvYy54bWxQSwECLQAUAAYACAAAACEAUPJg&#10;Xt4AAAAJAQAADwAAAAAAAAAAAAAAAABoBAAAZHJzL2Rvd25yZXYueG1sUEsFBgAAAAAEAAQA8wAA&#10;AHMFAAAAAA==&#10;" stroked="f">
                <v:textbox>
                  <w:txbxContent>
                    <w:p w14:paraId="6209A578" w14:textId="77777777" w:rsidR="009B278E" w:rsidRDefault="009B278E">
                      <w:pPr>
                        <w:rPr>
                          <w:rFonts w:ascii="Arial" w:hAnsi="Arial" w:cs="Arial"/>
                          <w:b/>
                        </w:rPr>
                      </w:pPr>
                      <w:r>
                        <w:rPr>
                          <w:rFonts w:ascii="Arial" w:hAnsi="Arial" w:cs="Arial"/>
                          <w:b/>
                        </w:rPr>
                        <w:t>b)</w:t>
                      </w:r>
                    </w:p>
                  </w:txbxContent>
                </v:textbox>
              </v:shape>
            </w:pict>
          </mc:Fallback>
        </mc:AlternateContent>
      </w:r>
    </w:p>
    <w:p w14:paraId="4A4CD2C2" w14:textId="77777777" w:rsidR="00A57FD7" w:rsidRDefault="00A57FD7">
      <w:pPr>
        <w:spacing w:before="60" w:after="0" w:line="324" w:lineRule="auto"/>
        <w:ind w:firstLine="432"/>
        <w:jc w:val="center"/>
        <w:rPr>
          <w:szCs w:val="28"/>
        </w:rPr>
      </w:pPr>
    </w:p>
    <w:p w14:paraId="003E3B57" w14:textId="77777777" w:rsidR="00A57FD7" w:rsidRDefault="00A57FD7">
      <w:pPr>
        <w:spacing w:before="60" w:after="0" w:line="324" w:lineRule="auto"/>
        <w:ind w:firstLine="432"/>
        <w:jc w:val="center"/>
        <w:rPr>
          <w:szCs w:val="28"/>
        </w:rPr>
      </w:pPr>
    </w:p>
    <w:p w14:paraId="6E772A6E" w14:textId="77777777" w:rsidR="00A57FD7" w:rsidRDefault="009B278E">
      <w:pPr>
        <w:spacing w:before="60" w:after="0" w:line="324" w:lineRule="auto"/>
        <w:ind w:firstLine="432"/>
        <w:jc w:val="center"/>
        <w:rPr>
          <w:szCs w:val="28"/>
        </w:rPr>
      </w:pPr>
      <w:r>
        <w:rPr>
          <w:b/>
          <w:noProof/>
          <w:szCs w:val="28"/>
        </w:rPr>
        <mc:AlternateContent>
          <mc:Choice Requires="wps">
            <w:drawing>
              <wp:anchor distT="0" distB="0" distL="114300" distR="114300" simplePos="0" relativeHeight="251728896" behindDoc="0" locked="0" layoutInCell="1" allowOverlap="1" wp14:anchorId="050858CA" wp14:editId="2C42F009">
                <wp:simplePos x="0" y="0"/>
                <wp:positionH relativeFrom="column">
                  <wp:posOffset>2760980</wp:posOffset>
                </wp:positionH>
                <wp:positionV relativeFrom="paragraph">
                  <wp:posOffset>307975</wp:posOffset>
                </wp:positionV>
                <wp:extent cx="457200" cy="342265"/>
                <wp:effectExtent l="0" t="0" r="0" b="8255"/>
                <wp:wrapNone/>
                <wp:docPr id="88" name="Text Box 5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265"/>
                        </a:xfrm>
                        <a:prstGeom prst="rect">
                          <a:avLst/>
                        </a:prstGeom>
                        <a:solidFill>
                          <a:srgbClr val="FFFFFF"/>
                        </a:solidFill>
                        <a:ln>
                          <a:noFill/>
                        </a:ln>
                        <a:effectLst/>
                      </wps:spPr>
                      <wps:txbx>
                        <w:txbxContent>
                          <w:p w14:paraId="3EFE8EAE" w14:textId="77777777" w:rsidR="009B278E" w:rsidRDefault="009B278E">
                            <w:pPr>
                              <w:rPr>
                                <w:rFonts w:ascii="Arial" w:hAnsi="Arial" w:cs="Arial"/>
                                <w:b/>
                              </w:rPr>
                            </w:pPr>
                            <w:r>
                              <w:rPr>
                                <w:rFonts w:ascii="Arial" w:hAnsi="Arial" w:cs="Arial"/>
                                <w:b/>
                              </w:rPr>
                              <w:t>c)</w:t>
                            </w:r>
                          </w:p>
                        </w:txbxContent>
                      </wps:txbx>
                      <wps:bodyPr rot="0" vert="horz" wrap="square" lIns="91440" tIns="45720" rIns="91440" bIns="45720" anchor="t" anchorCtr="0" upright="1">
                        <a:noAutofit/>
                      </wps:bodyPr>
                    </wps:wsp>
                  </a:graphicData>
                </a:graphic>
              </wp:anchor>
            </w:drawing>
          </mc:Choice>
          <mc:Fallback>
            <w:pict>
              <v:shape w14:anchorId="050858CA" id="Text Box 534" o:spid="_x0000_s1152" type="#_x0000_t202" style="position:absolute;left:0;text-align:left;margin-left:217.4pt;margin-top:24.25pt;width:36pt;height:26.95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6FCDgIAAAcEAAAOAAAAZHJzL2Uyb0RvYy54bWysU9uO0zAQfUfiHyy/0/S6LFHT1dJVEdKy&#10;IO3yAY7jJBaOx4zdJuXrGTttKfCG8IPl8YzPzJwzXt8NnWEHhV6DLfhsMuVMWQmVtk3Bv77s3txy&#10;5oOwlTBgVcGPyvO7zetX697lag4tmEohIxDr894VvA3B5VnmZas64SfglCVnDdiJQCY2WYWiJ/TO&#10;ZPPp9CbrASuHIJX3dPswOvkm4de1kuFzXXsVmCk41RbSjmkv455t1iJvULhWy1MZ4h+q6IS2lPQC&#10;9SCCYHvUf0F1WiJ4qMNEQpdBXWupUg/UzWz6RzfPrXAq9ULkeHehyf8/WPl0+IJMVwW/JaWs6Eij&#10;FzUE9h4GtlosI0G98znFPTuKDAM5SOjUrHePIL95ZmHbCtuoe0ToWyUqKnAWX2ZXT0ccH0HK/hNU&#10;lEjsAySgocYuskd8MEInoY4XcWIxki6Xq7ckOGeSXIvlfH6zShlEfn7s0IcPCjoWDwVH0j6Bi8Oj&#10;D7EYkZ9DYi4PRlc7bUwysCm3BtlB0Jzs0jqh/xZmbAy2EJ+NiOONSpN2ShN7jm2ODYehHBK/i8WZ&#10;yxKqI7GAME4j/R46tIA/OOtpEgvuv+8FKs7MR0tMvpstl3F0k5FY4AyvPeW1R1hJUAUPnI3HbRjH&#10;fe9QNy1lGrWzcE/s1zoxE0seqzppRtOWCDv9jDjO13aK+vV/Nz8BAAD//wMAUEsDBBQABgAIAAAA&#10;IQCKurHN3gAAAAoBAAAPAAAAZHJzL2Rvd25yZXYueG1sTI9NTsMwEEb3SNzBGiQ2iNqUJC0hTgVI&#10;RWxbeoBJ7CYR8TiK3Sa9PdMV7Obn6Zs3xWZ2vTjbMXSeNDwtFAhLtTcdNRoO39vHNYgQkQz2nqyG&#10;iw2wKW9vCsyNn2hnz/vYCA6hkKOGNsYhlzLUrXUYFn6wxLujHx1GbsdGmhEnDne9XCqVSYcd8YUW&#10;B/vR2vpnf3Iajl/TQ/oyVZ/xsNol2Tt2q8pftL6/m99eQUQ7xz8YrvqsDiU7Vf5EJoheQ/KcsHrk&#10;Yp2CYCBVGQ8qJtUyAVkW8v8L5S8AAAD//wMAUEsBAi0AFAAGAAgAAAAhALaDOJL+AAAA4QEAABMA&#10;AAAAAAAAAAAAAAAAAAAAAFtDb250ZW50X1R5cGVzXS54bWxQSwECLQAUAAYACAAAACEAOP0h/9YA&#10;AACUAQAACwAAAAAAAAAAAAAAAAAvAQAAX3JlbHMvLnJlbHNQSwECLQAUAAYACAAAACEA1zuhQg4C&#10;AAAHBAAADgAAAAAAAAAAAAAAAAAuAgAAZHJzL2Uyb0RvYy54bWxQSwECLQAUAAYACAAAACEAirqx&#10;zd4AAAAKAQAADwAAAAAAAAAAAAAAAABoBAAAZHJzL2Rvd25yZXYueG1sUEsFBgAAAAAEAAQA8wAA&#10;AHMFAAAAAA==&#10;" stroked="f">
                <v:textbox>
                  <w:txbxContent>
                    <w:p w14:paraId="3EFE8EAE" w14:textId="77777777" w:rsidR="009B278E" w:rsidRDefault="009B278E">
                      <w:pPr>
                        <w:rPr>
                          <w:rFonts w:ascii="Arial" w:hAnsi="Arial" w:cs="Arial"/>
                          <w:b/>
                        </w:rPr>
                      </w:pPr>
                      <w:r>
                        <w:rPr>
                          <w:rFonts w:ascii="Arial" w:hAnsi="Arial" w:cs="Arial"/>
                          <w:b/>
                        </w:rPr>
                        <w:t>c)</w:t>
                      </w:r>
                    </w:p>
                  </w:txbxContent>
                </v:textbox>
              </v:shape>
            </w:pict>
          </mc:Fallback>
        </mc:AlternateContent>
      </w:r>
    </w:p>
    <w:p w14:paraId="6CA3B625" w14:textId="77777777" w:rsidR="00A57FD7" w:rsidRDefault="00A57FD7">
      <w:pPr>
        <w:spacing w:before="60" w:after="0" w:line="324" w:lineRule="auto"/>
        <w:ind w:firstLine="432"/>
        <w:jc w:val="center"/>
        <w:rPr>
          <w:szCs w:val="28"/>
        </w:rPr>
      </w:pPr>
    </w:p>
    <w:p w14:paraId="5F8F9F27" w14:textId="77777777" w:rsidR="00A57FD7" w:rsidRDefault="00A57FD7">
      <w:pPr>
        <w:spacing w:before="60" w:after="0" w:line="324" w:lineRule="auto"/>
        <w:ind w:firstLine="432"/>
        <w:jc w:val="center"/>
        <w:rPr>
          <w:szCs w:val="28"/>
        </w:rPr>
      </w:pPr>
    </w:p>
    <w:p w14:paraId="23D982CC" w14:textId="77777777" w:rsidR="00A57FD7" w:rsidRDefault="009B278E">
      <w:pPr>
        <w:spacing w:before="60" w:after="0" w:line="324" w:lineRule="auto"/>
        <w:ind w:firstLine="432"/>
        <w:jc w:val="center"/>
        <w:rPr>
          <w:szCs w:val="28"/>
        </w:rPr>
      </w:pPr>
      <w:r>
        <w:rPr>
          <w:szCs w:val="28"/>
        </w:rPr>
        <w:t>Hình 3-4. Khái quát cách đi dây trong ống thép.</w:t>
      </w:r>
    </w:p>
    <w:p w14:paraId="6A7B879A" w14:textId="77777777" w:rsidR="00A57FD7" w:rsidRDefault="009B278E">
      <w:pPr>
        <w:spacing w:before="60" w:after="0" w:line="324" w:lineRule="auto"/>
        <w:ind w:firstLine="432"/>
        <w:jc w:val="both"/>
        <w:rPr>
          <w:szCs w:val="28"/>
        </w:rPr>
      </w:pPr>
      <w:r>
        <w:rPr>
          <w:szCs w:val="28"/>
        </w:rPr>
        <w:t xml:space="preserve">Nếu đặt hộp phân nhánh trên tầng một (h4.4b) thì bố trì chúng trong lớp đệm bê tông 10, sau đó đổ lớp xi măng đệm 11 và ở phía trên là lớp xi măng pôlime 12. Khi đặt hộp đấu dây trên tầng cao (hình 4.4c), chúng ta đặt trực tiếp nên tấm trần ngăn </w:t>
      </w:r>
      <w:r>
        <w:rPr>
          <w:szCs w:val="28"/>
        </w:rPr>
        <w:lastRenderedPageBreak/>
        <w:t>bằng bê tông cốt thép, sau đó đổ xỉ và lớp xi măng đệm là lớp xi măng pôlime 12. Đường dây dẫn chính (4) đi vào hộp đấu dây (5) để từ đó đi ra các phân nhánh (7). Nếu một trong các đầu phân nhánh không sử dụng thì phải đậy bằng nắp kín (8). Đường dây nhánh đi đến thiết bị dùng điện được thực hiện bằng ống nối bằng thép (3), qua ống chẹn hai ngả (2) và khớp nối ống thẳng (1)</w:t>
      </w:r>
    </w:p>
    <w:p w14:paraId="200E0154" w14:textId="77777777" w:rsidR="00A57FD7" w:rsidRDefault="009B278E">
      <w:pPr>
        <w:spacing w:before="60" w:after="0" w:line="324" w:lineRule="auto"/>
        <w:ind w:firstLine="432"/>
        <w:jc w:val="both"/>
        <w:rPr>
          <w:szCs w:val="28"/>
        </w:rPr>
      </w:pPr>
      <w:r>
        <w:rPr>
          <w:noProof/>
        </w:rPr>
        <w:drawing>
          <wp:anchor distT="0" distB="0" distL="114300" distR="114300" simplePos="0" relativeHeight="251736064" behindDoc="1" locked="0" layoutInCell="1" allowOverlap="1" wp14:anchorId="1EFF5B05" wp14:editId="455388D0">
            <wp:simplePos x="0" y="0"/>
            <wp:positionH relativeFrom="column">
              <wp:posOffset>165735</wp:posOffset>
            </wp:positionH>
            <wp:positionV relativeFrom="paragraph">
              <wp:posOffset>-173355</wp:posOffset>
            </wp:positionV>
            <wp:extent cx="5527040" cy="2612390"/>
            <wp:effectExtent l="19050" t="0" r="0" b="0"/>
            <wp:wrapNone/>
            <wp:docPr id="545" name="Picture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Picture 545"/>
                    <pic:cNvPicPr>
                      <a:picLocks noChangeAspect="1" noChangeArrowheads="1"/>
                    </pic:cNvPicPr>
                  </pic:nvPicPr>
                  <pic:blipFill>
                    <a:blip r:embed="rId227" cstate="print"/>
                    <a:srcRect l="7919" t="6630" r="5412" b="46965"/>
                    <a:stretch>
                      <a:fillRect/>
                    </a:stretch>
                  </pic:blipFill>
                  <pic:spPr>
                    <a:xfrm>
                      <a:off x="0" y="0"/>
                      <a:ext cx="5526726" cy="2612572"/>
                    </a:xfrm>
                    <a:prstGeom prst="rect">
                      <a:avLst/>
                    </a:prstGeom>
                    <a:noFill/>
                    <a:ln w="9525">
                      <a:noFill/>
                      <a:miter lim="800000"/>
                      <a:headEnd/>
                      <a:tailEnd/>
                    </a:ln>
                  </pic:spPr>
                </pic:pic>
              </a:graphicData>
            </a:graphic>
          </wp:anchor>
        </w:drawing>
      </w:r>
    </w:p>
    <w:p w14:paraId="5455B9F3" w14:textId="77777777" w:rsidR="00A57FD7" w:rsidRDefault="00A57FD7">
      <w:pPr>
        <w:spacing w:before="60" w:after="0" w:line="324" w:lineRule="auto"/>
        <w:ind w:firstLine="432"/>
        <w:jc w:val="both"/>
        <w:rPr>
          <w:szCs w:val="28"/>
        </w:rPr>
      </w:pPr>
    </w:p>
    <w:p w14:paraId="77CB6F39" w14:textId="77777777" w:rsidR="00A57FD7" w:rsidRDefault="00A57FD7">
      <w:pPr>
        <w:spacing w:before="60" w:after="0" w:line="324" w:lineRule="auto"/>
        <w:ind w:firstLine="432"/>
        <w:jc w:val="both"/>
        <w:rPr>
          <w:szCs w:val="28"/>
        </w:rPr>
      </w:pPr>
    </w:p>
    <w:p w14:paraId="5276D6A4" w14:textId="77777777" w:rsidR="00A57FD7" w:rsidRDefault="00A57FD7">
      <w:pPr>
        <w:spacing w:before="60" w:after="0" w:line="324" w:lineRule="auto"/>
        <w:ind w:firstLine="432"/>
        <w:jc w:val="both"/>
        <w:rPr>
          <w:szCs w:val="28"/>
        </w:rPr>
      </w:pPr>
    </w:p>
    <w:p w14:paraId="34153203" w14:textId="77777777" w:rsidR="00A57FD7" w:rsidRDefault="00A57FD7">
      <w:pPr>
        <w:spacing w:before="60" w:after="0" w:line="324" w:lineRule="auto"/>
        <w:ind w:firstLine="432"/>
        <w:jc w:val="both"/>
        <w:rPr>
          <w:szCs w:val="28"/>
        </w:rPr>
      </w:pPr>
    </w:p>
    <w:p w14:paraId="2C2C6E2A" w14:textId="77777777" w:rsidR="00A57FD7" w:rsidRDefault="00A57FD7">
      <w:pPr>
        <w:spacing w:before="60" w:after="0" w:line="324" w:lineRule="auto"/>
        <w:ind w:firstLine="432"/>
        <w:jc w:val="both"/>
        <w:rPr>
          <w:szCs w:val="28"/>
        </w:rPr>
      </w:pPr>
    </w:p>
    <w:p w14:paraId="3F8B0944" w14:textId="77777777" w:rsidR="00A57FD7" w:rsidRDefault="009B278E">
      <w:pPr>
        <w:spacing w:before="60" w:after="0" w:line="324" w:lineRule="auto"/>
        <w:ind w:firstLine="432"/>
        <w:jc w:val="both"/>
        <w:rPr>
          <w:szCs w:val="28"/>
        </w:rPr>
      </w:pPr>
      <w:r>
        <w:rPr>
          <w:b/>
          <w:noProof/>
          <w:szCs w:val="28"/>
        </w:rPr>
        <mc:AlternateContent>
          <mc:Choice Requires="wpg">
            <w:drawing>
              <wp:anchor distT="0" distB="0" distL="114300" distR="114300" simplePos="0" relativeHeight="251729920" behindDoc="0" locked="0" layoutInCell="1" allowOverlap="1" wp14:anchorId="30B45DAB" wp14:editId="127A3540">
                <wp:simplePos x="0" y="0"/>
                <wp:positionH relativeFrom="column">
                  <wp:posOffset>1417320</wp:posOffset>
                </wp:positionH>
                <wp:positionV relativeFrom="paragraph">
                  <wp:posOffset>319405</wp:posOffset>
                </wp:positionV>
                <wp:extent cx="3383280" cy="342900"/>
                <wp:effectExtent l="0" t="0" r="0" b="7620"/>
                <wp:wrapNone/>
                <wp:docPr id="85" name="Group 548"/>
                <wp:cNvGraphicFramePr/>
                <a:graphic xmlns:a="http://schemas.openxmlformats.org/drawingml/2006/main">
                  <a:graphicData uri="http://schemas.microsoft.com/office/word/2010/wordprocessingGroup">
                    <wpg:wgp>
                      <wpg:cNvGrpSpPr/>
                      <wpg:grpSpPr>
                        <a:xfrm>
                          <a:off x="0" y="0"/>
                          <a:ext cx="3383280" cy="342900"/>
                          <a:chOff x="3366" y="5876"/>
                          <a:chExt cx="5328" cy="540"/>
                        </a:xfrm>
                        <a:effectLst/>
                      </wpg:grpSpPr>
                      <wps:wsp>
                        <wps:cNvPr id="86" name="Text Box 536"/>
                        <wps:cNvSpPr txBox="1">
                          <a:spLocks noChangeArrowheads="1"/>
                        </wps:cNvSpPr>
                        <wps:spPr bwMode="auto">
                          <a:xfrm>
                            <a:off x="3366" y="5876"/>
                            <a:ext cx="720" cy="539"/>
                          </a:xfrm>
                          <a:prstGeom prst="rect">
                            <a:avLst/>
                          </a:prstGeom>
                          <a:solidFill>
                            <a:srgbClr val="FFFFFF"/>
                          </a:solidFill>
                          <a:ln>
                            <a:noFill/>
                          </a:ln>
                          <a:effectLst/>
                        </wps:spPr>
                        <wps:txbx>
                          <w:txbxContent>
                            <w:p w14:paraId="174DAD4D" w14:textId="77777777" w:rsidR="009B278E" w:rsidRDefault="009B278E">
                              <w:pPr>
                                <w:rPr>
                                  <w:rFonts w:ascii="Arial" w:hAnsi="Arial" w:cs="Arial"/>
                                  <w:b/>
                                </w:rPr>
                              </w:pPr>
                              <w:r>
                                <w:rPr>
                                  <w:rFonts w:ascii="Arial" w:hAnsi="Arial" w:cs="Arial"/>
                                  <w:b/>
                                </w:rPr>
                                <w:t>a)</w:t>
                              </w:r>
                            </w:p>
                          </w:txbxContent>
                        </wps:txbx>
                        <wps:bodyPr rot="0" vert="horz" wrap="square" lIns="91440" tIns="45720" rIns="91440" bIns="45720" anchor="t" anchorCtr="0" upright="1">
                          <a:noAutofit/>
                        </wps:bodyPr>
                      </wps:wsp>
                      <wps:wsp>
                        <wps:cNvPr id="87" name="Text Box 537"/>
                        <wps:cNvSpPr txBox="1">
                          <a:spLocks noChangeArrowheads="1"/>
                        </wps:cNvSpPr>
                        <wps:spPr bwMode="auto">
                          <a:xfrm>
                            <a:off x="7974" y="5877"/>
                            <a:ext cx="720" cy="539"/>
                          </a:xfrm>
                          <a:prstGeom prst="rect">
                            <a:avLst/>
                          </a:prstGeom>
                          <a:solidFill>
                            <a:srgbClr val="FFFFFF"/>
                          </a:solidFill>
                          <a:ln>
                            <a:noFill/>
                          </a:ln>
                          <a:effectLst/>
                        </wps:spPr>
                        <wps:txbx>
                          <w:txbxContent>
                            <w:p w14:paraId="454B18F5" w14:textId="77777777" w:rsidR="009B278E" w:rsidRDefault="009B278E">
                              <w:pPr>
                                <w:rPr>
                                  <w:rFonts w:ascii="Arial" w:hAnsi="Arial" w:cs="Arial"/>
                                  <w:b/>
                                </w:rPr>
                              </w:pPr>
                              <w:r>
                                <w:rPr>
                                  <w:rFonts w:ascii="Arial" w:hAnsi="Arial" w:cs="Arial"/>
                                  <w:b/>
                                </w:rPr>
                                <w:t>b)</w:t>
                              </w:r>
                            </w:p>
                          </w:txbxContent>
                        </wps:txbx>
                        <wps:bodyPr rot="0" vert="horz" wrap="square" lIns="91440" tIns="45720" rIns="91440" bIns="45720" anchor="t" anchorCtr="0" upright="1">
                          <a:noAutofit/>
                        </wps:bodyPr>
                      </wps:wsp>
                    </wpg:wgp>
                  </a:graphicData>
                </a:graphic>
              </wp:anchor>
            </w:drawing>
          </mc:Choice>
          <mc:Fallback>
            <w:pict>
              <v:group w14:anchorId="30B45DAB" id="Group 548" o:spid="_x0000_s1153" style="position:absolute;left:0;text-align:left;margin-left:111.6pt;margin-top:25.15pt;width:266.4pt;height:27pt;z-index:251729920;mso-position-horizontal-relative:text;mso-position-vertical-relative:text" coordorigin="3366,5876" coordsize="5328,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mt4pQIAAL0HAAAOAAAAZHJzL2Uyb0RvYy54bWzclc1u2zAMgO8D9g6C7quT2M6PEafo2rUY&#10;0G0F2j2AIss/mC1qkhK7e/pSsp10WU8dNmDLwZFEkSI/ktL6vGtqshfaVCBTOj2bUCIkh6ySRUq/&#10;Ply/W1JiLJMZq0GKlD4KQ883b9+sW5WIGZRQZ0ITNCJN0qqUltaqJAgML0XDzBkoIVGYg26Yxaku&#10;gkyzFq03dTCbTOZBCzpTGrgwBleveiHdePt5Lrj9kudGWFKnFH2z/qv9d+u+wWbNkkIzVVZ8cIO9&#10;wouGVRIPPZi6YpaRna5+MdVUXIOB3J5xaALI84oLHwNGM52cRHOjYad8LEXSFuqACdGecHq1Wf55&#10;f6dJlaV0GVMiWYM58seSOFo6Oq0qEtx0o9W9utPDQtHPXMBdrhv3j6GQznN9PHAVnSUcF8NwGc6W&#10;iJ+jLIxmq8kAnpeYHacWhvM5JSiNl4t5nxRefhjUY1TudePIKwbHY4XP8a2x6FngfD241iqsKHOE&#10;Zn4P2n3JlPC5MI7HCA297qE9uGDfQ0fi0Afgjsd9DhqxHQqwO3yFGHUL/JshEi5LJgtxoTW0pWAZ&#10;Ojh1oWMYB1XH3yTGGdm2nyDD7LCdBW/ohPwLCEf+i9nAPg5X/oQjP6WNvRHQEDdIqcaG8cbZfmDK&#10;knGLy7KBusquq7r2E11sL2tN9gyb69r/Bus/baul2yzBqbnwWNKvnKSuD7MP2HbbzhdlGDmLjsEW&#10;skekoKFvYbxycFCC/kFJi+2bUvN9x7SgpP4okeRqGmGtEOsnUewJ6OeS7XMJkxxNpdRS0g8vbX9H&#10;7JSuihJP6nMn4QLp59VQbaNXQ86w2npf/3zZLV4ou8WI6q+W3WK1iMbO9R6w5D8ou3hk+a+Unb/7&#10;8I3w/TW8Z+4Rej73ZXp8dTdPAAAA//8DAFBLAwQUAAYACAAAACEAMqb/rOAAAAAKAQAADwAAAGRy&#10;cy9kb3ducmV2LnhtbEyPQUvDQBCF74L/YRnBm91NYqrEbEop6qkItoJ42ybTJDQ7G7LbJP33jid7&#10;HObjve/lq9l2YsTBt440RAsFAql0VUu1hq/928MzCB8MVaZzhBou6GFV3N7kJqvcRJ847kItOIR8&#10;ZjQ0IfSZlL5s0Bq/cD0S/45usCbwOdSyGszE4baTsVJLaU1L3NCYHjcNlqfd2Wp4n8y0TqLXcXs6&#10;bi4/+/Tjexuh1vd38/oFRMA5/MPwp8/qULDTwZ2p8qLTEMdJzKiGVCUgGHhKlzzuwKR6TEAWubye&#10;UPwCAAD//wMAUEsBAi0AFAAGAAgAAAAhALaDOJL+AAAA4QEAABMAAAAAAAAAAAAAAAAAAAAAAFtD&#10;b250ZW50X1R5cGVzXS54bWxQSwECLQAUAAYACAAAACEAOP0h/9YAAACUAQAACwAAAAAAAAAAAAAA&#10;AAAvAQAAX3JlbHMvLnJlbHNQSwECLQAUAAYACAAAACEAI7ZreKUCAAC9BwAADgAAAAAAAAAAAAAA&#10;AAAuAgAAZHJzL2Uyb0RvYy54bWxQSwECLQAUAAYACAAAACEAMqb/rOAAAAAKAQAADwAAAAAAAAAA&#10;AAAAAAD/BAAAZHJzL2Rvd25yZXYueG1sUEsFBgAAAAAEAAQA8wAAAAwGAAAAAA==&#10;">
                <v:shape id="Text Box 536" o:spid="_x0000_s1154" type="#_x0000_t202" style="position:absolute;left:3366;top:5876;width:720;height:5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5TFcMA&#10;AADbAAAADwAAAGRycy9kb3ducmV2LnhtbESP0WrCQBRE3wX/YbmFvohulJrY1FW00JJXNR9wzV6T&#10;0OzdkF1N8vfdQsHHYWbOMNv9YBrxoM7VlhUsFxEI4sLqmksF+eVrvgHhPLLGxjIpGMnBfjedbDHV&#10;tucTPc6+FAHCLkUFlfdtKqUrKjLoFrYlDt7NdgZ9kF0pdYd9gJtGrqIolgZrDgsVtvRZUfFzvhsF&#10;t6yfrd/767fPk9NbfMQ6udpRqdeX4fABwtPgn+H/dqYVbGL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c5TFcMAAADbAAAADwAAAAAAAAAAAAAAAACYAgAAZHJzL2Rv&#10;d25yZXYueG1sUEsFBgAAAAAEAAQA9QAAAIgDAAAAAA==&#10;" stroked="f">
                  <v:textbox>
                    <w:txbxContent>
                      <w:p w14:paraId="174DAD4D" w14:textId="77777777" w:rsidR="009B278E" w:rsidRDefault="009B278E">
                        <w:pPr>
                          <w:rPr>
                            <w:rFonts w:ascii="Arial" w:hAnsi="Arial" w:cs="Arial"/>
                            <w:b/>
                          </w:rPr>
                        </w:pPr>
                        <w:r>
                          <w:rPr>
                            <w:rFonts w:ascii="Arial" w:hAnsi="Arial" w:cs="Arial"/>
                            <w:b/>
                          </w:rPr>
                          <w:t>a)</w:t>
                        </w:r>
                      </w:p>
                    </w:txbxContent>
                  </v:textbox>
                </v:shape>
                <v:shape id="Text Box 537" o:spid="_x0000_s1155" type="#_x0000_t202" style="position:absolute;left:7974;top:5877;width:720;height:5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L2jsMA&#10;AADbAAAADwAAAGRycy9kb3ducmV2LnhtbESP0WrCQBRE3wX/YbmFvohulJrY1FW00JJXNR9wzV6T&#10;0OzdkF1N8vfdQsHHYWbOMNv9YBrxoM7VlhUsFxEI4sLqmksF+eVrvgHhPLLGxjIpGMnBfjedbDHV&#10;tucTPc6+FAHCLkUFlfdtKqUrKjLoFrYlDt7NdgZ9kF0pdYd9gJtGrqIolgZrDgsVtvRZUfFzvhsF&#10;t6yfrd/767fPk9NbfMQ6udpRqdeX4fABwtPgn+H/dqYVbBL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oL2jsMAAADbAAAADwAAAAAAAAAAAAAAAACYAgAAZHJzL2Rv&#10;d25yZXYueG1sUEsFBgAAAAAEAAQA9QAAAIgDAAAAAA==&#10;" stroked="f">
                  <v:textbox>
                    <w:txbxContent>
                      <w:p w14:paraId="454B18F5" w14:textId="77777777" w:rsidR="009B278E" w:rsidRDefault="009B278E">
                        <w:pPr>
                          <w:rPr>
                            <w:rFonts w:ascii="Arial" w:hAnsi="Arial" w:cs="Arial"/>
                            <w:b/>
                          </w:rPr>
                        </w:pPr>
                        <w:r>
                          <w:rPr>
                            <w:rFonts w:ascii="Arial" w:hAnsi="Arial" w:cs="Arial"/>
                            <w:b/>
                          </w:rPr>
                          <w:t>b)</w:t>
                        </w:r>
                      </w:p>
                    </w:txbxContent>
                  </v:textbox>
                </v:shape>
              </v:group>
            </w:pict>
          </mc:Fallback>
        </mc:AlternateContent>
      </w:r>
    </w:p>
    <w:p w14:paraId="53EF3E88" w14:textId="77777777" w:rsidR="00A57FD7" w:rsidRDefault="00A57FD7">
      <w:pPr>
        <w:spacing w:before="60" w:after="0" w:line="324" w:lineRule="auto"/>
        <w:ind w:firstLine="432"/>
        <w:jc w:val="both"/>
        <w:rPr>
          <w:szCs w:val="28"/>
        </w:rPr>
      </w:pPr>
    </w:p>
    <w:p w14:paraId="1C3ED687" w14:textId="77777777" w:rsidR="00A57FD7" w:rsidRDefault="009B278E">
      <w:pPr>
        <w:spacing w:before="60" w:after="0" w:line="324" w:lineRule="auto"/>
        <w:ind w:firstLine="431"/>
        <w:jc w:val="center"/>
        <w:rPr>
          <w:szCs w:val="28"/>
        </w:rPr>
      </w:pPr>
      <w:r>
        <w:rPr>
          <w:szCs w:val="28"/>
        </w:rPr>
        <w:t>Hình 3-5. Cách đi dây khi có sử dụng hộp phân phối.</w:t>
      </w:r>
    </w:p>
    <w:p w14:paraId="31B8BAD5" w14:textId="77777777" w:rsidR="00A57FD7" w:rsidRDefault="009B278E">
      <w:pPr>
        <w:spacing w:before="60" w:after="0" w:line="324" w:lineRule="auto"/>
        <w:ind w:firstLine="431"/>
        <w:jc w:val="both"/>
        <w:rPr>
          <w:szCs w:val="28"/>
        </w:rPr>
      </w:pPr>
      <w:r>
        <w:rPr>
          <w:szCs w:val="28"/>
        </w:rPr>
        <w:t>Trong hộp đấu dây có thể đặt cột phân phối dây (6) hình 4.5. Cột đấu dây được bắt thay cho nắp nhờ các vít qua miếng đệm cao su. Cột đấu dây có thể dùng với các chốt cắm tháo được (hình 4.5a), với tự động hóa và với cầu giao đầu vào cùng với cầu chì (hình 4.5b). Nếu giữa các máy cái (13) và cột đấu dây 6 có lối đi, thì dọc theo sàn đặt ống nối mềm bằng kim loại (14) và phía trên được bảo vệ bằng thép chữ U (15), cũng có thể đặt bằng ống thép, khi đó không cần bảo vệ bằng thép hình chữ U nữa. Trong trường hợp, khi mà giữa các máy cái (13) và cột đấu dây không có lối, thì dùng ống nối mềm bằng kim lọai (14) được treo giữa các cột đấu dây và hộp đi dây vào máy.</w:t>
      </w:r>
    </w:p>
    <w:p w14:paraId="16E4434A" w14:textId="77777777" w:rsidR="00A57FD7" w:rsidRDefault="009B278E">
      <w:pPr>
        <w:spacing w:before="60" w:after="0" w:line="324" w:lineRule="auto"/>
        <w:ind w:firstLine="431"/>
        <w:jc w:val="both"/>
        <w:rPr>
          <w:szCs w:val="28"/>
        </w:rPr>
      </w:pPr>
      <w:r>
        <w:rPr>
          <w:szCs w:val="28"/>
        </w:rPr>
        <w:tab/>
        <w:t>Trong trường hợp cần đặt nhiều dây dẫn, có thể thay thế ống thép bằng hộp thép nhiều rãnh đặt dưới sàn nhà với nắp tháo được đặt sát mặt sàn hoặc dùng các rãnh trên sàn nhà(hình 4-6).</w:t>
      </w:r>
    </w:p>
    <w:p w14:paraId="4DF6336A" w14:textId="77777777" w:rsidR="00A57FD7" w:rsidRDefault="00A57FD7">
      <w:pPr>
        <w:spacing w:before="60" w:after="0" w:line="324" w:lineRule="auto"/>
        <w:ind w:firstLine="432"/>
        <w:jc w:val="both"/>
        <w:rPr>
          <w:szCs w:val="28"/>
        </w:rPr>
      </w:pPr>
    </w:p>
    <w:p w14:paraId="791F58EC" w14:textId="77777777" w:rsidR="00A57FD7" w:rsidRDefault="009B278E">
      <w:pPr>
        <w:spacing w:before="60" w:after="0" w:line="324" w:lineRule="auto"/>
        <w:ind w:firstLine="432"/>
        <w:jc w:val="both"/>
        <w:rPr>
          <w:szCs w:val="28"/>
        </w:rPr>
      </w:pPr>
      <w:r>
        <w:rPr>
          <w:noProof/>
          <w:szCs w:val="28"/>
        </w:rPr>
        <w:lastRenderedPageBreak/>
        <w:drawing>
          <wp:anchor distT="0" distB="0" distL="114300" distR="114300" simplePos="0" relativeHeight="251737088" behindDoc="1" locked="0" layoutInCell="1" allowOverlap="1" wp14:anchorId="7559A0B4" wp14:editId="0A770C09">
            <wp:simplePos x="0" y="0"/>
            <wp:positionH relativeFrom="column">
              <wp:posOffset>670560</wp:posOffset>
            </wp:positionH>
            <wp:positionV relativeFrom="paragraph">
              <wp:posOffset>-2540</wp:posOffset>
            </wp:positionV>
            <wp:extent cx="5336540" cy="2196465"/>
            <wp:effectExtent l="0" t="0" r="0" b="0"/>
            <wp:wrapNone/>
            <wp:docPr id="546" name="Picture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 name="Picture 546"/>
                    <pic:cNvPicPr>
                      <a:picLocks noChangeAspect="1" noChangeArrowheads="1"/>
                    </pic:cNvPicPr>
                  </pic:nvPicPr>
                  <pic:blipFill>
                    <a:blip r:embed="rId228" cstate="print"/>
                    <a:srcRect l="7919" t="59628" r="5412" b="5042"/>
                    <a:stretch>
                      <a:fillRect/>
                    </a:stretch>
                  </pic:blipFill>
                  <pic:spPr>
                    <a:xfrm>
                      <a:off x="0" y="0"/>
                      <a:ext cx="5336540" cy="2196465"/>
                    </a:xfrm>
                    <a:prstGeom prst="rect">
                      <a:avLst/>
                    </a:prstGeom>
                    <a:noFill/>
                    <a:ln w="9525">
                      <a:noFill/>
                      <a:miter lim="800000"/>
                      <a:headEnd/>
                      <a:tailEnd/>
                    </a:ln>
                  </pic:spPr>
                </pic:pic>
              </a:graphicData>
            </a:graphic>
          </wp:anchor>
        </w:drawing>
      </w:r>
    </w:p>
    <w:p w14:paraId="42A359C2" w14:textId="77777777" w:rsidR="00A57FD7" w:rsidRDefault="00A57FD7">
      <w:pPr>
        <w:spacing w:before="60" w:after="0" w:line="324" w:lineRule="auto"/>
        <w:ind w:firstLine="432"/>
        <w:jc w:val="both"/>
        <w:rPr>
          <w:szCs w:val="28"/>
        </w:rPr>
      </w:pPr>
    </w:p>
    <w:p w14:paraId="0FB7436B" w14:textId="77777777" w:rsidR="00A57FD7" w:rsidRDefault="00A57FD7">
      <w:pPr>
        <w:spacing w:before="60" w:after="0" w:line="324" w:lineRule="auto"/>
        <w:ind w:firstLine="432"/>
        <w:jc w:val="both"/>
        <w:rPr>
          <w:szCs w:val="28"/>
        </w:rPr>
      </w:pPr>
    </w:p>
    <w:p w14:paraId="04A20E7B" w14:textId="77777777" w:rsidR="00A57FD7" w:rsidRDefault="009B278E">
      <w:pPr>
        <w:spacing w:before="60" w:after="0" w:line="324" w:lineRule="auto"/>
        <w:ind w:firstLine="432"/>
        <w:jc w:val="both"/>
        <w:rPr>
          <w:szCs w:val="28"/>
        </w:rPr>
      </w:pPr>
      <w:r>
        <w:rPr>
          <w:noProof/>
          <w:szCs w:val="28"/>
        </w:rPr>
        <mc:AlternateContent>
          <mc:Choice Requires="wpg">
            <w:drawing>
              <wp:anchor distT="0" distB="0" distL="114300" distR="114300" simplePos="0" relativeHeight="251739136" behindDoc="0" locked="0" layoutInCell="1" allowOverlap="1" wp14:anchorId="14156574" wp14:editId="13E1BEC0">
                <wp:simplePos x="0" y="0"/>
                <wp:positionH relativeFrom="column">
                  <wp:posOffset>1562735</wp:posOffset>
                </wp:positionH>
                <wp:positionV relativeFrom="paragraph">
                  <wp:posOffset>240665</wp:posOffset>
                </wp:positionV>
                <wp:extent cx="3505200" cy="342265"/>
                <wp:effectExtent l="0" t="0" r="0" b="8255"/>
                <wp:wrapNone/>
                <wp:docPr id="82" name="Group 550"/>
                <wp:cNvGraphicFramePr/>
                <a:graphic xmlns:a="http://schemas.openxmlformats.org/drawingml/2006/main">
                  <a:graphicData uri="http://schemas.microsoft.com/office/word/2010/wordprocessingGroup">
                    <wpg:wgp>
                      <wpg:cNvGrpSpPr/>
                      <wpg:grpSpPr>
                        <a:xfrm>
                          <a:off x="0" y="0"/>
                          <a:ext cx="3505200" cy="342265"/>
                          <a:chOff x="3405" y="1210"/>
                          <a:chExt cx="5520" cy="567"/>
                        </a:xfrm>
                        <a:effectLst/>
                      </wpg:grpSpPr>
                      <wps:wsp>
                        <wps:cNvPr id="83" name="Text Box 551"/>
                        <wps:cNvSpPr txBox="1">
                          <a:spLocks noChangeArrowheads="1"/>
                        </wps:cNvSpPr>
                        <wps:spPr bwMode="auto">
                          <a:xfrm>
                            <a:off x="3405" y="1238"/>
                            <a:ext cx="720" cy="539"/>
                          </a:xfrm>
                          <a:prstGeom prst="rect">
                            <a:avLst/>
                          </a:prstGeom>
                          <a:solidFill>
                            <a:srgbClr val="FFFFFF"/>
                          </a:solidFill>
                          <a:ln>
                            <a:noFill/>
                          </a:ln>
                          <a:effectLst/>
                        </wps:spPr>
                        <wps:txbx>
                          <w:txbxContent>
                            <w:p w14:paraId="161750D8" w14:textId="77777777" w:rsidR="009B278E" w:rsidRDefault="009B278E">
                              <w:pPr>
                                <w:rPr>
                                  <w:rFonts w:ascii="Arial" w:hAnsi="Arial" w:cs="Arial"/>
                                  <w:b/>
                                </w:rPr>
                              </w:pPr>
                              <w:r>
                                <w:rPr>
                                  <w:rFonts w:ascii="Arial" w:hAnsi="Arial" w:cs="Arial"/>
                                  <w:b/>
                                </w:rPr>
                                <w:t>a)</w:t>
                              </w:r>
                            </w:p>
                          </w:txbxContent>
                        </wps:txbx>
                        <wps:bodyPr rot="0" vert="horz" wrap="square" lIns="91440" tIns="45720" rIns="91440" bIns="45720" anchor="t" anchorCtr="0" upright="1">
                          <a:noAutofit/>
                        </wps:bodyPr>
                      </wps:wsp>
                      <wps:wsp>
                        <wps:cNvPr id="84" name="Text Box 552"/>
                        <wps:cNvSpPr txBox="1">
                          <a:spLocks noChangeArrowheads="1"/>
                        </wps:cNvSpPr>
                        <wps:spPr bwMode="auto">
                          <a:xfrm>
                            <a:off x="8205" y="1210"/>
                            <a:ext cx="720" cy="539"/>
                          </a:xfrm>
                          <a:prstGeom prst="rect">
                            <a:avLst/>
                          </a:prstGeom>
                          <a:solidFill>
                            <a:srgbClr val="FFFFFF"/>
                          </a:solidFill>
                          <a:ln>
                            <a:noFill/>
                          </a:ln>
                          <a:effectLst/>
                        </wps:spPr>
                        <wps:txbx>
                          <w:txbxContent>
                            <w:p w14:paraId="6C5F70F5" w14:textId="77777777" w:rsidR="009B278E" w:rsidRDefault="009B278E">
                              <w:pPr>
                                <w:rPr>
                                  <w:rFonts w:ascii="Arial" w:hAnsi="Arial" w:cs="Arial"/>
                                  <w:b/>
                                </w:rPr>
                              </w:pPr>
                              <w:r>
                                <w:rPr>
                                  <w:rFonts w:ascii="Arial" w:hAnsi="Arial" w:cs="Arial"/>
                                  <w:b/>
                                </w:rPr>
                                <w:t>b)</w:t>
                              </w:r>
                            </w:p>
                          </w:txbxContent>
                        </wps:txbx>
                        <wps:bodyPr rot="0" vert="horz" wrap="square" lIns="91440" tIns="45720" rIns="91440" bIns="45720" anchor="t" anchorCtr="0" upright="1">
                          <a:noAutofit/>
                        </wps:bodyPr>
                      </wps:wsp>
                    </wpg:wgp>
                  </a:graphicData>
                </a:graphic>
              </wp:anchor>
            </w:drawing>
          </mc:Choice>
          <mc:Fallback>
            <w:pict>
              <v:group w14:anchorId="14156574" id="Group 550" o:spid="_x0000_s1156" style="position:absolute;left:0;text-align:left;margin-left:123.05pt;margin-top:18.95pt;width:276pt;height:26.95pt;z-index:251739136;mso-position-horizontal-relative:text;mso-position-vertical-relative:text" coordorigin="3405,1210" coordsize="5520,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d7HnQIAAL0HAAAOAAAAZHJzL2Uyb0RvYy54bWzclc1u2zAMgO8D9g6C7qsTO05To07RtWsx&#10;oNsKtHsARZZ/MFvSKCV29/SjJOen6U4dNmDLwZFEkSI/ktL5xdC1ZCPANErmdHoyoURIropGVjn9&#10;+njzbkGJsUwWrFVS5PRJGHqxfPvmvNeZiFWt2kIAQSPSZL3OaW2tzqLI8Fp0zJwoLSQKSwUdsziF&#10;KiqA9Wi9a6N4MplHvYJCg+LCGFy9DkK69PbLUnD7pSyNsKTNKfpm/Rf8d+W+0fKcZRUwXTd8dIO9&#10;wouONRIP3Zm6ZpaRNTQvTHUNB2VUaU+46iJVlg0XPgaMZjo5iuYW1Fr7WKqsr/QOE6I94vRqs/zz&#10;5h5IU+R0EVMiWYc58seSNPV0el1luOkW9IO+B8TlFqowcwEPJXTuH0Mhg+f6tOMqBks4LibpJMVk&#10;UcJRlszieJ4G8LzG7Di1ZDZJKUHpNJ6OSeH1h1E9ReWgm85PnWK0P1b4HN8Z65afudZrrCizh2Z+&#10;D9pDzbTwuTCOxxZasoX26IJ9rwbkNnU+uuNxn4NG7IACjM1XiNF3in8zRKqrmslKXAKovhasQAe9&#10;JoaxUw12jDOy6j+pArPD1lZ5Q0fkDxAmi4B3y/90xy85O+KnwdhboTriBjkFbBhvnG1GpizbbnFZ&#10;Nqptipumbf0EqtVVC2TDsLlu/G+0/mxbK91mqZxaSF5YOUqdyVyYIWA7rAZflMl8y3KliiekACq0&#10;MF45OKgV/KCkx/bNqfm+ZiAoaT9KJHk2nc1cv/vJLPUE4FCyOpQwydFUTi0lYXhlwx2x1tBUNZ4U&#10;cifVJdIvm7HaTBa88qXnqy24/+fLbvaLsou3qP5q2S3iF537H5Sdv2ZcH/4rZefvPnwj/OU4vmfu&#10;ETqc+zLdv7rLnwAAAP//AwBQSwMEFAAGAAgAAAAhADvBLrXhAAAACQEAAA8AAABkcnMvZG93bnJl&#10;di54bWxMj8FOwzAMhu9IvENkJG4szQZbW+pO0wScJiQ2JMQta722WpNUTdZ2b485wdH2p9/fn60n&#10;04qBet84i6BmEQiyhSsbWyF8Hl4fYhA+aFvq1llCuJKHdX57k+m0dKP9oGEfKsEh1qcaoQ6hS6X0&#10;RU1G+5nryPLt5HqjA499JctejxxuWjmPoqU0urH8odYdbWsqzvuLQXgb9bhZqJdhdz5tr9+Hp/ev&#10;nSLE+7tp8wwi0BT+YPjVZ3XI2enoLrb0okWYPy4VowiLVQKCgVUS8+KIkKgYZJ7J/w3yHwAAAP//&#10;AwBQSwECLQAUAAYACAAAACEAtoM4kv4AAADhAQAAEwAAAAAAAAAAAAAAAAAAAAAAW0NvbnRlbnRf&#10;VHlwZXNdLnhtbFBLAQItABQABgAIAAAAIQA4/SH/1gAAAJQBAAALAAAAAAAAAAAAAAAAAC8BAABf&#10;cmVscy8ucmVsc1BLAQItABQABgAIAAAAIQCcCd7HnQIAAL0HAAAOAAAAAAAAAAAAAAAAAC4CAABk&#10;cnMvZTJvRG9jLnhtbFBLAQItABQABgAIAAAAIQA7wS614QAAAAkBAAAPAAAAAAAAAAAAAAAAAPcE&#10;AABkcnMvZG93bnJldi54bWxQSwUGAAAAAAQABADzAAAABQYAAAAA&#10;">
                <v:shape id="Text Box 551" o:spid="_x0000_s1157" type="#_x0000_t202" style="position:absolute;left:3405;top:1238;width:720;height:5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nwjcEA&#10;AADbAAAADwAAAGRycy9kb3ducmV2LnhtbESP3YrCMBSE7wXfIRzBG9HU9b8aZRVWvPXnAY7NsS02&#10;J6WJtr79RhC8HGbmG2a1aUwhnlS53LKC4SACQZxYnXOq4HL+689BOI+ssbBMCl7kYLNut1YYa1vz&#10;kZ4nn4oAYRejgsz7MpbSJRkZdANbEgfvZiuDPsgqlbrCOsBNIX+iaCoN5hwWMixpl1FyPz2Mgtuh&#10;7k0W9XXvL7PjeLrFfHa1L6W6neZ3CcJT47/hT/ugFcxH8P4Sfo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W58I3BAAAA2wAAAA8AAAAAAAAAAAAAAAAAmAIAAGRycy9kb3du&#10;cmV2LnhtbFBLBQYAAAAABAAEAPUAAACGAwAAAAA=&#10;" stroked="f">
                  <v:textbox>
                    <w:txbxContent>
                      <w:p w14:paraId="161750D8" w14:textId="77777777" w:rsidR="009B278E" w:rsidRDefault="009B278E">
                        <w:pPr>
                          <w:rPr>
                            <w:rFonts w:ascii="Arial" w:hAnsi="Arial" w:cs="Arial"/>
                            <w:b/>
                          </w:rPr>
                        </w:pPr>
                        <w:r>
                          <w:rPr>
                            <w:rFonts w:ascii="Arial" w:hAnsi="Arial" w:cs="Arial"/>
                            <w:b/>
                          </w:rPr>
                          <w:t>a)</w:t>
                        </w:r>
                      </w:p>
                    </w:txbxContent>
                  </v:textbox>
                </v:shape>
                <v:shape id="Text Box 552" o:spid="_x0000_s1158" type="#_x0000_t202" style="position:absolute;left:8205;top:1210;width:720;height:5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Bo+cIA&#10;AADbAAAADwAAAGRycy9kb3ducmV2LnhtbESP0YrCMBRE3xf8h3AFXxZNFVdr1yi6oPha9QNum2tb&#10;trkpTbT17zeCsI/DzJxh1tve1OJBrassK5hOIhDEudUVFwqul8M4BuE8ssbaMil4koPtZvCxxkTb&#10;jlN6nH0hAoRdggpK75tESpeXZNBNbEMcvJttDfog20LqFrsAN7WcRdFCGqw4LJTY0E9J+e/5bhTc&#10;Tt3n16rLjv66TOeLPVbLzD6VGg373TcIT73/D7/bJ60gnsPrS/gBcv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UGj5wgAAANsAAAAPAAAAAAAAAAAAAAAAAJgCAABkcnMvZG93&#10;bnJldi54bWxQSwUGAAAAAAQABAD1AAAAhwMAAAAA&#10;" stroked="f">
                  <v:textbox>
                    <w:txbxContent>
                      <w:p w14:paraId="6C5F70F5" w14:textId="77777777" w:rsidR="009B278E" w:rsidRDefault="009B278E">
                        <w:pPr>
                          <w:rPr>
                            <w:rFonts w:ascii="Arial" w:hAnsi="Arial" w:cs="Arial"/>
                            <w:b/>
                          </w:rPr>
                        </w:pPr>
                        <w:r>
                          <w:rPr>
                            <w:rFonts w:ascii="Arial" w:hAnsi="Arial" w:cs="Arial"/>
                            <w:b/>
                          </w:rPr>
                          <w:t>b)</w:t>
                        </w:r>
                      </w:p>
                    </w:txbxContent>
                  </v:textbox>
                </v:shape>
              </v:group>
            </w:pict>
          </mc:Fallback>
        </mc:AlternateContent>
      </w:r>
    </w:p>
    <w:p w14:paraId="58123769" w14:textId="77777777" w:rsidR="00A57FD7" w:rsidRDefault="00A57FD7">
      <w:pPr>
        <w:spacing w:before="60" w:after="0" w:line="324" w:lineRule="auto"/>
        <w:ind w:firstLine="432"/>
        <w:jc w:val="both"/>
        <w:rPr>
          <w:szCs w:val="28"/>
        </w:rPr>
      </w:pPr>
    </w:p>
    <w:p w14:paraId="4DE48FDC" w14:textId="77777777" w:rsidR="00A57FD7" w:rsidRDefault="00A57FD7">
      <w:pPr>
        <w:spacing w:before="60" w:after="0" w:line="324" w:lineRule="auto"/>
        <w:ind w:firstLine="567"/>
        <w:jc w:val="both"/>
        <w:rPr>
          <w:szCs w:val="28"/>
        </w:rPr>
      </w:pPr>
    </w:p>
    <w:p w14:paraId="546FC728" w14:textId="77777777" w:rsidR="00A57FD7" w:rsidRDefault="00A57FD7">
      <w:pPr>
        <w:spacing w:before="60" w:after="0" w:line="324" w:lineRule="auto"/>
        <w:ind w:firstLine="567"/>
        <w:jc w:val="both"/>
        <w:rPr>
          <w:szCs w:val="28"/>
        </w:rPr>
      </w:pPr>
    </w:p>
    <w:p w14:paraId="5F383A5F" w14:textId="77777777" w:rsidR="00A57FD7" w:rsidRDefault="009B278E">
      <w:pPr>
        <w:spacing w:before="60" w:after="0" w:line="324" w:lineRule="auto"/>
        <w:ind w:firstLine="567"/>
        <w:jc w:val="both"/>
        <w:rPr>
          <w:szCs w:val="28"/>
        </w:rPr>
      </w:pPr>
      <w:r>
        <w:rPr>
          <w:noProof/>
          <w:szCs w:val="28"/>
        </w:rPr>
        <mc:AlternateContent>
          <mc:Choice Requires="wps">
            <w:drawing>
              <wp:anchor distT="0" distB="0" distL="114300" distR="114300" simplePos="0" relativeHeight="251740160" behindDoc="0" locked="0" layoutInCell="1" allowOverlap="1" wp14:anchorId="565F9AA6" wp14:editId="2CBCB669">
                <wp:simplePos x="0" y="0"/>
                <wp:positionH relativeFrom="column">
                  <wp:posOffset>1108710</wp:posOffset>
                </wp:positionH>
                <wp:positionV relativeFrom="paragraph">
                  <wp:posOffset>97155</wp:posOffset>
                </wp:positionV>
                <wp:extent cx="4168140" cy="372110"/>
                <wp:effectExtent l="4445" t="4445" r="18415" b="19685"/>
                <wp:wrapNone/>
                <wp:docPr id="54" name="Text Box 553"/>
                <wp:cNvGraphicFramePr/>
                <a:graphic xmlns:a="http://schemas.openxmlformats.org/drawingml/2006/main">
                  <a:graphicData uri="http://schemas.microsoft.com/office/word/2010/wordprocessingShape">
                    <wps:wsp>
                      <wps:cNvSpPr txBox="1"/>
                      <wps:spPr>
                        <a:xfrm>
                          <a:off x="0" y="0"/>
                          <a:ext cx="4168140" cy="372110"/>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7A436A1E" w14:textId="77777777" w:rsidR="009B278E" w:rsidRDefault="009B278E">
                            <w:pPr>
                              <w:ind w:firstLine="432"/>
                              <w:jc w:val="center"/>
                              <w:rPr>
                                <w:szCs w:val="28"/>
                              </w:rPr>
                            </w:pPr>
                            <w:r>
                              <w:rPr>
                                <w:szCs w:val="28"/>
                              </w:rPr>
                              <w:t>Hình 3-6. Cách đi dây trong các hộp thép.</w:t>
                            </w:r>
                          </w:p>
                          <w:p w14:paraId="074AFF15" w14:textId="77777777" w:rsidR="009B278E" w:rsidRDefault="009B278E"/>
                        </w:txbxContent>
                      </wps:txbx>
                      <wps:bodyPr wrap="square" anchor="t" anchorCtr="0" upright="1"/>
                    </wps:wsp>
                  </a:graphicData>
                </a:graphic>
              </wp:anchor>
            </w:drawing>
          </mc:Choice>
          <mc:Fallback>
            <w:pict>
              <v:shape w14:anchorId="565F9AA6" id="Text Box 553" o:spid="_x0000_s1159" type="#_x0000_t202" style="position:absolute;left:0;text-align:left;margin-left:87.3pt;margin-top:7.65pt;width:328.2pt;height:29.3pt;z-index:251740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wz6AgIAABkEAAAOAAAAZHJzL2Uyb0RvYy54bWysU9uO0zAQfUfiHyy/0zRts5Sq6UpsKS8I&#10;kHb5gKkviSXfsN0m/XvGzm6XhZcVIg/O2DM+njNnZns7Gk3OIkTlbEvr2ZwSYZnjynYt/fFweLem&#10;JCawHLSzoqUXEent7u2b7eA3YuF6p7kIBEFs3Ay+pX1KflNVkfXCQJw5Lyw6pQsGEm5DV/EAA6Ib&#10;XS3m85tqcIH74JiIEU/3k5PuCr6UgqVvUkaRiG4p5pbKGsp6zGu128KmC+B7xR7TgH/IwoCy+OgV&#10;ag8JyCmov6CMYsFFJ9OMOVM5KRUThQOyqed/sLnvwYvCBYsT/bVM8f/Bsq/n74Eo3tJmRYkFgxo9&#10;iDGRj24kTbPMBRp83GDcvcfINKIDhX46j3iYeY8ymPxHRgT9WOrLtbwZjuHhqr5Z1yt0MfQt3y/q&#10;utS/er7tQ0yfhTMkGy0NKF+pKpy/xISZYOhTSH4sOq34QWldNqE73ulAzoBSH8qXk8QrL8K0JUNL&#10;PzSLBvMA7DipIaFpPNYg2q689+JGfB1wTmwPsZ8SKAhTdxmVRCh91gvgnywn6eKxzBYHguZkjOCU&#10;aIHzk60SmUDp10QiO22RZJZokiJbaTyORdPlOsPlo6PjF5RvwE5Hmj9PEPBtsKx3OAzIfzLv0jQa&#10;Jx9U16MCReeCjv1Xivk4K7nBf9+XHJ4nevcLAAD//wMAUEsDBBQABgAIAAAAIQBGK+3i3gAAAAkB&#10;AAAPAAAAZHJzL2Rvd25yZXYueG1sTI/LTsMwEEX3SP0HayqxQdRpQh+EOFVVgVi3ZcPOjadJRDxO&#10;YrdJ+XqGFezmao7uI9uMthFX7H3tSMF8FoFAKpypqVTwcXx7XIPwQZPRjSNUcEMPm3xyl+nUuIH2&#10;eD2EUrAJ+VQrqEJoUyl9UaHVfuZaJP6dXW91YNmX0vR6YHPbyDiKltLqmjih0i3uKiy+DherwA2v&#10;N+uwi+KHz2/7vtt2+3PcKXU/HbcvIAKO4Q+G3/pcHXLudHIXMl40rFdPS0b5WCQgGFgncx53UrBK&#10;nkHmmfy/IP8BAAD//wMAUEsBAi0AFAAGAAgAAAAhALaDOJL+AAAA4QEAABMAAAAAAAAAAAAAAAAA&#10;AAAAAFtDb250ZW50X1R5cGVzXS54bWxQSwECLQAUAAYACAAAACEAOP0h/9YAAACUAQAACwAAAAAA&#10;AAAAAAAAAAAvAQAAX3JlbHMvLnJlbHNQSwECLQAUAAYACAAAACEA+yMM+gICAAAZBAAADgAAAAAA&#10;AAAAAAAAAAAuAgAAZHJzL2Uyb0RvYy54bWxQSwECLQAUAAYACAAAACEARivt4t4AAAAJAQAADwAA&#10;AAAAAAAAAAAAAABcBAAAZHJzL2Rvd25yZXYueG1sUEsFBgAAAAAEAAQA8wAAAGcFAAAAAA==&#10;" strokecolor="white">
                <v:textbox>
                  <w:txbxContent>
                    <w:p w14:paraId="7A436A1E" w14:textId="77777777" w:rsidR="009B278E" w:rsidRDefault="009B278E">
                      <w:pPr>
                        <w:ind w:firstLine="432"/>
                        <w:jc w:val="center"/>
                        <w:rPr>
                          <w:szCs w:val="28"/>
                        </w:rPr>
                      </w:pPr>
                      <w:r>
                        <w:rPr>
                          <w:szCs w:val="28"/>
                        </w:rPr>
                        <w:t>Hình 3-6. Cách đi dây trong các hộp thép.</w:t>
                      </w:r>
                    </w:p>
                    <w:p w14:paraId="074AFF15" w14:textId="77777777" w:rsidR="009B278E" w:rsidRDefault="009B278E"/>
                  </w:txbxContent>
                </v:textbox>
              </v:shape>
            </w:pict>
          </mc:Fallback>
        </mc:AlternateContent>
      </w:r>
    </w:p>
    <w:p w14:paraId="0B243D7C" w14:textId="77777777" w:rsidR="00A57FD7" w:rsidRDefault="00A57FD7">
      <w:pPr>
        <w:spacing w:before="60" w:after="0" w:line="324" w:lineRule="auto"/>
        <w:ind w:firstLine="567"/>
        <w:jc w:val="both"/>
        <w:rPr>
          <w:szCs w:val="28"/>
        </w:rPr>
      </w:pPr>
    </w:p>
    <w:p w14:paraId="085771E7" w14:textId="77777777" w:rsidR="00A57FD7" w:rsidRDefault="009B278E">
      <w:pPr>
        <w:spacing w:before="60" w:after="0" w:line="324" w:lineRule="auto"/>
        <w:ind w:firstLine="567"/>
        <w:jc w:val="both"/>
        <w:rPr>
          <w:szCs w:val="28"/>
        </w:rPr>
      </w:pPr>
      <w:r>
        <w:rPr>
          <w:szCs w:val="28"/>
        </w:rPr>
        <w:t>Hộp đặt dưới sàn nhà cho phép:</w:t>
      </w:r>
    </w:p>
    <w:p w14:paraId="1DB952B5" w14:textId="77777777" w:rsidR="00A57FD7" w:rsidRDefault="009B278E">
      <w:pPr>
        <w:tabs>
          <w:tab w:val="left" w:pos="720"/>
        </w:tabs>
        <w:spacing w:before="60" w:after="0" w:line="324" w:lineRule="auto"/>
        <w:ind w:firstLine="567"/>
        <w:jc w:val="both"/>
        <w:rPr>
          <w:szCs w:val="28"/>
        </w:rPr>
      </w:pPr>
      <w:r>
        <w:rPr>
          <w:szCs w:val="28"/>
        </w:rPr>
        <w:tab/>
        <w:t>- Thực hiện trong hộp một khối lượng lớn các mạch:  Mạch điều khiển, mạch tự động, mạch thông tin, mạch động lực.</w:t>
      </w:r>
    </w:p>
    <w:p w14:paraId="69A6AE89" w14:textId="77777777" w:rsidR="00A57FD7" w:rsidRDefault="009B278E">
      <w:pPr>
        <w:tabs>
          <w:tab w:val="left" w:pos="720"/>
        </w:tabs>
        <w:spacing w:before="60" w:after="0" w:line="324" w:lineRule="auto"/>
        <w:ind w:firstLine="567"/>
        <w:jc w:val="both"/>
        <w:rPr>
          <w:szCs w:val="28"/>
        </w:rPr>
      </w:pPr>
      <w:r>
        <w:rPr>
          <w:szCs w:val="28"/>
        </w:rPr>
        <w:tab/>
        <w:t>- Thực hiện phân nhánh qua từng đọan 0,5m qua nắp hộp.</w:t>
      </w:r>
    </w:p>
    <w:p w14:paraId="3A82B43B" w14:textId="77777777" w:rsidR="00A57FD7" w:rsidRDefault="009B278E">
      <w:pPr>
        <w:tabs>
          <w:tab w:val="left" w:pos="720"/>
        </w:tabs>
        <w:spacing w:before="60" w:after="0" w:line="324" w:lineRule="auto"/>
        <w:ind w:firstLine="567"/>
        <w:jc w:val="both"/>
        <w:rPr>
          <w:szCs w:val="28"/>
        </w:rPr>
      </w:pPr>
      <w:r>
        <w:rPr>
          <w:szCs w:val="28"/>
        </w:rPr>
        <w:tab/>
        <w:t>- Đặt dây dẫn cho tất cả các phòng sản xuất trừ các phòng dễ nổ và dễ cháy, các phòng bụi và có môi trường ăn mòn hóa học.</w:t>
      </w:r>
    </w:p>
    <w:p w14:paraId="43491BF1" w14:textId="77777777" w:rsidR="00A57FD7" w:rsidRDefault="009B278E">
      <w:pPr>
        <w:tabs>
          <w:tab w:val="left" w:pos="720"/>
        </w:tabs>
        <w:spacing w:before="60" w:after="0" w:line="324" w:lineRule="auto"/>
        <w:ind w:firstLine="567"/>
        <w:jc w:val="both"/>
        <w:rPr>
          <w:szCs w:val="28"/>
        </w:rPr>
      </w:pPr>
      <w:r>
        <w:rPr>
          <w:szCs w:val="28"/>
        </w:rPr>
        <w:tab/>
        <w:t>- Đặt các thiết bị công nghệ trực tiếp tại các nắp hộp người ta làm các hộp có dạng tiết thẳng, góc, ba ngả và hình chữ thập.</w:t>
      </w:r>
    </w:p>
    <w:p w14:paraId="66C1C497" w14:textId="77777777" w:rsidR="00A57FD7" w:rsidRDefault="009B278E">
      <w:pPr>
        <w:spacing w:before="60" w:after="0" w:line="324" w:lineRule="auto"/>
        <w:ind w:firstLine="567"/>
        <w:jc w:val="both"/>
        <w:rPr>
          <w:szCs w:val="28"/>
        </w:rPr>
      </w:pPr>
      <w:r>
        <w:rPr>
          <w:szCs w:val="28"/>
        </w:rPr>
        <w:t>Trong hộp không có vách ngăn (hình 4.6a), dọc theo rãnh dây phân nhánh (1) được nối vào dây chính (2) qua đầu kẹp dây phân nhánh (3) và đi qua đọan ống nối (4) hàm vào nắp (5). Nắp có thể được bắt chặt vào góc (6), đóng khung rãnh bằng đinh chốt (7) và làm kín bằng đệm cao su (8). Dây dẫn có dòng điện nhỏ (9) được đi riêng rẽ đến các thiết bị điện. Hộp có vách ngăn hình (4.6b) được dùng trong các trường hợp khi mà cùng đặt cáp điện lực với mạng điện có dòng điện nhỏ. Dọc theo toàn bộ chiều dài lọai hộp này được chia bằng các vách ngăn (10) bằng thép. Dây dẫn của mạch điện lực (11) với các đầu kẹp phân nhánh dây (3) được đặt trong một phần của rãnh, còn các nắp 12 có dây điện nhỏ được đặt thành bó.</w:t>
      </w:r>
    </w:p>
    <w:p w14:paraId="329FBF1B" w14:textId="77777777" w:rsidR="00A57FD7" w:rsidRDefault="009B278E">
      <w:pPr>
        <w:rPr>
          <w:szCs w:val="28"/>
        </w:rPr>
      </w:pPr>
      <w:r>
        <w:rPr>
          <w:szCs w:val="28"/>
        </w:rPr>
        <w:br w:type="page"/>
      </w:r>
    </w:p>
    <w:p w14:paraId="35733804" w14:textId="77777777" w:rsidR="00A57FD7" w:rsidRDefault="009B278E">
      <w:pPr>
        <w:spacing w:before="60" w:after="0" w:line="324" w:lineRule="auto"/>
        <w:jc w:val="both"/>
        <w:rPr>
          <w:b/>
          <w:szCs w:val="28"/>
        </w:rPr>
      </w:pPr>
      <w:r>
        <w:rPr>
          <w:szCs w:val="28"/>
        </w:rPr>
        <w:lastRenderedPageBreak/>
        <w:t>2.3.3 Phân phối điện năng nhờ dây dẫn điện treo</w:t>
      </w:r>
    </w:p>
    <w:p w14:paraId="2038B6B0" w14:textId="77777777" w:rsidR="00A57FD7" w:rsidRDefault="009B278E">
      <w:pPr>
        <w:spacing w:before="60" w:after="0" w:line="324" w:lineRule="auto"/>
        <w:ind w:firstLine="567"/>
        <w:jc w:val="both"/>
        <w:rPr>
          <w:szCs w:val="28"/>
        </w:rPr>
      </w:pPr>
      <w:r>
        <w:rPr>
          <w:b/>
          <w:szCs w:val="28"/>
        </w:rPr>
        <w:tab/>
      </w:r>
      <w:r>
        <w:rPr>
          <w:szCs w:val="28"/>
        </w:rPr>
        <w:t>Cách đặt đường dây điện treo được thực hiện bằng dây dẫn đặc biệt có dây chịu tải ở bên trong lớp cách điện bằng nhựa hay cao su, còn dây dẫn điện cũng có cùng loại cách điện đó được quấn xunh quanh dây chịu tải. Dọc theo dây chịu tải có thể đặt dây dẫn có bất kỳ tiết diện nào hoặc cáp không bọc thép có tiết diện đến 16mm</w:t>
      </w:r>
      <w:r>
        <w:rPr>
          <w:szCs w:val="28"/>
          <w:vertAlign w:val="superscript"/>
        </w:rPr>
        <w:t>2</w:t>
      </w:r>
      <w:r>
        <w:rPr>
          <w:szCs w:val="28"/>
        </w:rPr>
        <w:t xml:space="preserve">, các dây này được treo hoặc bắt chặt vào dây treo dọc hay dây treo ngang. Còn bản thân dây treo (dây chịu tải) thì được treo tự do hay kéo căng giữa các kết cấu xây dựng của nhà hay công trình bằng các kết cấu trung gian hoặc đầu mút chuyên dùng. Loại kết cấu này có thể là loại hãm chặt hay kéo căng.Người ta sử dụng cách đặt đường dây dẫn điện bằng dây treo đối với các mạng điện chiếu sáng và mạng điện lực trong đó có cả mạng điện nội tuyến và ngoại tuyến của các phòng sản xuất và các phòng chăn nuôi ở các vùng nông thôn. </w:t>
      </w:r>
    </w:p>
    <w:p w14:paraId="3AC5517C" w14:textId="77777777" w:rsidR="00A57FD7" w:rsidRDefault="009B278E">
      <w:pPr>
        <w:spacing w:before="60" w:after="0" w:line="324" w:lineRule="auto"/>
        <w:ind w:firstLine="567"/>
        <w:jc w:val="both"/>
        <w:rPr>
          <w:i/>
          <w:szCs w:val="28"/>
        </w:rPr>
      </w:pPr>
      <w:r>
        <w:rPr>
          <w:i/>
          <w:szCs w:val="28"/>
        </w:rPr>
        <w:t>Người ta đặt đường dây theo sơ đồ(hình 4-7)</w:t>
      </w:r>
    </w:p>
    <w:p w14:paraId="3ED3C9D4" w14:textId="77777777" w:rsidR="00A57FD7" w:rsidRDefault="009B278E">
      <w:pPr>
        <w:spacing w:before="60" w:after="0" w:line="324" w:lineRule="auto"/>
        <w:ind w:firstLine="567"/>
        <w:jc w:val="both"/>
        <w:rPr>
          <w:szCs w:val="28"/>
        </w:rPr>
      </w:pPr>
      <w:r>
        <w:rPr>
          <w:szCs w:val="28"/>
        </w:rPr>
        <w:t>1- Cơ cấu neo tạm thời hay cố định.</w:t>
      </w:r>
    </w:p>
    <w:p w14:paraId="5DF2A44D" w14:textId="77777777" w:rsidR="00A57FD7" w:rsidRDefault="009B278E">
      <w:pPr>
        <w:spacing w:before="60" w:after="0" w:line="324" w:lineRule="auto"/>
        <w:ind w:firstLine="567"/>
        <w:jc w:val="both"/>
        <w:rPr>
          <w:szCs w:val="28"/>
        </w:rPr>
      </w:pPr>
      <w:r>
        <w:rPr>
          <w:szCs w:val="28"/>
        </w:rPr>
        <w:t>2 - Palăng.</w:t>
      </w:r>
    </w:p>
    <w:p w14:paraId="40961974" w14:textId="77777777" w:rsidR="00A57FD7" w:rsidRDefault="009B278E">
      <w:pPr>
        <w:spacing w:before="60" w:after="0" w:line="324" w:lineRule="auto"/>
        <w:ind w:firstLine="567"/>
        <w:jc w:val="both"/>
        <w:rPr>
          <w:szCs w:val="28"/>
        </w:rPr>
      </w:pPr>
      <w:r>
        <w:rPr>
          <w:szCs w:val="28"/>
        </w:rPr>
        <w:t>3 - Lực kế.</w:t>
      </w:r>
    </w:p>
    <w:p w14:paraId="595B5E2A" w14:textId="77777777" w:rsidR="00A57FD7" w:rsidRDefault="009B278E">
      <w:pPr>
        <w:spacing w:before="60" w:after="0" w:line="324" w:lineRule="auto"/>
        <w:ind w:firstLine="567"/>
        <w:jc w:val="both"/>
        <w:rPr>
          <w:szCs w:val="28"/>
        </w:rPr>
      </w:pPr>
      <w:r>
        <w:rPr>
          <w:szCs w:val="28"/>
        </w:rPr>
        <w:t>4 - Kẹp dây bằng nêm.</w:t>
      </w:r>
    </w:p>
    <w:p w14:paraId="21386819" w14:textId="77777777" w:rsidR="00A57FD7" w:rsidRDefault="009B278E">
      <w:pPr>
        <w:spacing w:before="60" w:after="0" w:line="324" w:lineRule="auto"/>
        <w:ind w:firstLine="567"/>
        <w:jc w:val="both"/>
        <w:rPr>
          <w:szCs w:val="28"/>
        </w:rPr>
      </w:pPr>
      <w:r>
        <w:rPr>
          <w:szCs w:val="28"/>
        </w:rPr>
        <w:t>5 - Hệ thống dây treo thẳng đứng.</w:t>
      </w:r>
    </w:p>
    <w:p w14:paraId="0BFE3DB5" w14:textId="77777777" w:rsidR="00A57FD7" w:rsidRDefault="009B278E">
      <w:pPr>
        <w:spacing w:before="60" w:after="0" w:line="324" w:lineRule="auto"/>
        <w:ind w:firstLine="567"/>
        <w:jc w:val="both"/>
        <w:rPr>
          <w:szCs w:val="28"/>
        </w:rPr>
      </w:pPr>
      <w:r>
        <w:rPr>
          <w:szCs w:val="28"/>
        </w:rPr>
        <w:t>6 - Bộ nối dây.</w:t>
      </w:r>
    </w:p>
    <w:p w14:paraId="33920C31" w14:textId="77777777" w:rsidR="00A57FD7" w:rsidRDefault="009B278E">
      <w:pPr>
        <w:spacing w:before="60" w:after="0" w:line="324" w:lineRule="auto"/>
        <w:ind w:firstLine="567"/>
        <w:jc w:val="both"/>
        <w:rPr>
          <w:szCs w:val="28"/>
        </w:rPr>
      </w:pPr>
      <w:r>
        <w:rPr>
          <w:szCs w:val="28"/>
        </w:rPr>
        <w:t>7 – Đèn.</w:t>
      </w:r>
    </w:p>
    <w:p w14:paraId="04EA7990" w14:textId="77777777" w:rsidR="00A57FD7" w:rsidRDefault="009B278E">
      <w:pPr>
        <w:spacing w:before="60" w:after="0" w:line="324" w:lineRule="auto"/>
        <w:ind w:firstLine="567"/>
        <w:jc w:val="both"/>
        <w:rPr>
          <w:szCs w:val="28"/>
        </w:rPr>
      </w:pPr>
      <w:r>
        <w:rPr>
          <w:szCs w:val="28"/>
        </w:rPr>
        <w:t>8 - Khớp kéo căng dây</w:t>
      </w:r>
    </w:p>
    <w:p w14:paraId="324640E9" w14:textId="77777777" w:rsidR="00A57FD7" w:rsidRDefault="009B278E">
      <w:pPr>
        <w:spacing w:before="60" w:after="0" w:line="324" w:lineRule="auto"/>
        <w:ind w:firstLine="567"/>
        <w:jc w:val="both"/>
        <w:rPr>
          <w:szCs w:val="28"/>
        </w:rPr>
      </w:pPr>
      <w:r>
        <w:rPr>
          <w:szCs w:val="28"/>
        </w:rPr>
        <w:t>9 - Đầu tự do của dây treo.</w:t>
      </w:r>
    </w:p>
    <w:p w14:paraId="4C34FBF1" w14:textId="77777777" w:rsidR="00A57FD7" w:rsidRDefault="009B278E">
      <w:pPr>
        <w:spacing w:before="60" w:after="0" w:line="324" w:lineRule="auto"/>
        <w:ind w:firstLine="567"/>
        <w:jc w:val="both"/>
        <w:rPr>
          <w:szCs w:val="28"/>
        </w:rPr>
      </w:pPr>
      <w:r>
        <w:rPr>
          <w:szCs w:val="28"/>
        </w:rPr>
        <w:t>10- Các chi tiết của giá đỡ.</w:t>
      </w:r>
    </w:p>
    <w:p w14:paraId="27B22977" w14:textId="77777777" w:rsidR="00A57FD7" w:rsidRDefault="00A57FD7">
      <w:pPr>
        <w:spacing w:before="60" w:after="0" w:line="324" w:lineRule="auto"/>
        <w:ind w:firstLine="432"/>
        <w:jc w:val="both"/>
        <w:rPr>
          <w:szCs w:val="28"/>
        </w:rPr>
      </w:pPr>
    </w:p>
    <w:p w14:paraId="78ED76B2" w14:textId="77777777" w:rsidR="00A57FD7" w:rsidRDefault="00A57FD7">
      <w:pPr>
        <w:spacing w:before="60" w:after="0" w:line="324" w:lineRule="auto"/>
        <w:ind w:firstLine="432"/>
        <w:jc w:val="center"/>
        <w:rPr>
          <w:szCs w:val="28"/>
        </w:rPr>
      </w:pPr>
    </w:p>
    <w:p w14:paraId="48EF7AE8" w14:textId="77777777" w:rsidR="00A57FD7" w:rsidRDefault="00A57FD7">
      <w:pPr>
        <w:spacing w:before="60" w:after="0" w:line="324" w:lineRule="auto"/>
        <w:ind w:firstLine="432"/>
        <w:jc w:val="both"/>
        <w:rPr>
          <w:szCs w:val="28"/>
        </w:rPr>
      </w:pPr>
    </w:p>
    <w:p w14:paraId="264AF405" w14:textId="77777777" w:rsidR="00A57FD7" w:rsidRDefault="00A57FD7">
      <w:pPr>
        <w:spacing w:before="60" w:after="0" w:line="324" w:lineRule="auto"/>
        <w:jc w:val="center"/>
        <w:rPr>
          <w:szCs w:val="28"/>
        </w:rPr>
      </w:pPr>
    </w:p>
    <w:p w14:paraId="24802036" w14:textId="77777777" w:rsidR="00A57FD7" w:rsidRDefault="009B278E">
      <w:pPr>
        <w:spacing w:before="60" w:after="0" w:line="324" w:lineRule="auto"/>
        <w:jc w:val="center"/>
        <w:rPr>
          <w:szCs w:val="28"/>
        </w:rPr>
      </w:pPr>
      <w:r>
        <w:rPr>
          <w:noProof/>
        </w:rPr>
        <w:lastRenderedPageBreak/>
        <w:drawing>
          <wp:anchor distT="0" distB="0" distL="114300" distR="114300" simplePos="0" relativeHeight="251738112" behindDoc="1" locked="0" layoutInCell="1" allowOverlap="1" wp14:anchorId="5EAEA765" wp14:editId="6D58B1F1">
            <wp:simplePos x="0" y="0"/>
            <wp:positionH relativeFrom="column">
              <wp:posOffset>422910</wp:posOffset>
            </wp:positionH>
            <wp:positionV relativeFrom="paragraph">
              <wp:posOffset>-15240</wp:posOffset>
            </wp:positionV>
            <wp:extent cx="5304155" cy="3705225"/>
            <wp:effectExtent l="0" t="0" r="0" b="0"/>
            <wp:wrapNone/>
            <wp:docPr id="547" name="Picture 547"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 name="Picture 547" descr="11"/>
                    <pic:cNvPicPr>
                      <a:picLocks noChangeAspect="1" noChangeArrowheads="1"/>
                    </pic:cNvPicPr>
                  </pic:nvPicPr>
                  <pic:blipFill>
                    <a:blip r:embed="rId229"/>
                    <a:srcRect l="5057" r="42641" b="57809"/>
                    <a:stretch>
                      <a:fillRect/>
                    </a:stretch>
                  </pic:blipFill>
                  <pic:spPr>
                    <a:xfrm>
                      <a:off x="0" y="0"/>
                      <a:ext cx="5305377" cy="3706202"/>
                    </a:xfrm>
                    <a:prstGeom prst="rect">
                      <a:avLst/>
                    </a:prstGeom>
                    <a:noFill/>
                    <a:ln w="9525">
                      <a:noFill/>
                      <a:miter lim="800000"/>
                      <a:headEnd/>
                      <a:tailEnd/>
                    </a:ln>
                  </pic:spPr>
                </pic:pic>
              </a:graphicData>
            </a:graphic>
          </wp:anchor>
        </w:drawing>
      </w:r>
    </w:p>
    <w:p w14:paraId="62607A87" w14:textId="77777777" w:rsidR="00A57FD7" w:rsidRDefault="00A57FD7">
      <w:pPr>
        <w:spacing w:before="60" w:after="0" w:line="324" w:lineRule="auto"/>
        <w:jc w:val="center"/>
        <w:rPr>
          <w:szCs w:val="28"/>
        </w:rPr>
      </w:pPr>
    </w:p>
    <w:p w14:paraId="2A496EC0" w14:textId="77777777" w:rsidR="00A57FD7" w:rsidRDefault="00A57FD7">
      <w:pPr>
        <w:spacing w:before="60" w:after="0" w:line="324" w:lineRule="auto"/>
        <w:jc w:val="center"/>
        <w:rPr>
          <w:szCs w:val="28"/>
        </w:rPr>
      </w:pPr>
    </w:p>
    <w:p w14:paraId="5E2A9031" w14:textId="77777777" w:rsidR="00A57FD7" w:rsidRDefault="00A57FD7">
      <w:pPr>
        <w:spacing w:before="60" w:after="0" w:line="324" w:lineRule="auto"/>
        <w:jc w:val="center"/>
        <w:rPr>
          <w:szCs w:val="28"/>
        </w:rPr>
      </w:pPr>
    </w:p>
    <w:p w14:paraId="21EA9CD7" w14:textId="77777777" w:rsidR="00A57FD7" w:rsidRDefault="00A57FD7">
      <w:pPr>
        <w:spacing w:before="60" w:after="0" w:line="324" w:lineRule="auto"/>
        <w:jc w:val="center"/>
        <w:rPr>
          <w:szCs w:val="28"/>
        </w:rPr>
      </w:pPr>
    </w:p>
    <w:p w14:paraId="408FB34E" w14:textId="77777777" w:rsidR="00A57FD7" w:rsidRDefault="00A57FD7">
      <w:pPr>
        <w:spacing w:before="60" w:after="0" w:line="324" w:lineRule="auto"/>
        <w:jc w:val="center"/>
        <w:rPr>
          <w:szCs w:val="28"/>
        </w:rPr>
      </w:pPr>
    </w:p>
    <w:p w14:paraId="63DE90F3" w14:textId="77777777" w:rsidR="00A57FD7" w:rsidRDefault="00A57FD7">
      <w:pPr>
        <w:spacing w:before="60" w:after="0" w:line="324" w:lineRule="auto"/>
        <w:jc w:val="center"/>
        <w:rPr>
          <w:szCs w:val="28"/>
        </w:rPr>
      </w:pPr>
    </w:p>
    <w:p w14:paraId="6C6B9D68" w14:textId="77777777" w:rsidR="00A57FD7" w:rsidRDefault="00A57FD7">
      <w:pPr>
        <w:spacing w:before="60" w:after="0" w:line="324" w:lineRule="auto"/>
        <w:jc w:val="center"/>
        <w:rPr>
          <w:szCs w:val="28"/>
        </w:rPr>
      </w:pPr>
    </w:p>
    <w:p w14:paraId="77828488" w14:textId="77777777" w:rsidR="00A57FD7" w:rsidRDefault="00A57FD7">
      <w:pPr>
        <w:spacing w:before="60" w:after="0" w:line="324" w:lineRule="auto"/>
        <w:jc w:val="center"/>
        <w:rPr>
          <w:szCs w:val="28"/>
        </w:rPr>
      </w:pPr>
    </w:p>
    <w:p w14:paraId="65234905" w14:textId="77777777" w:rsidR="00A57FD7" w:rsidRDefault="00A57FD7">
      <w:pPr>
        <w:spacing w:before="60" w:after="0" w:line="324" w:lineRule="auto"/>
        <w:jc w:val="center"/>
        <w:rPr>
          <w:szCs w:val="28"/>
        </w:rPr>
      </w:pPr>
    </w:p>
    <w:p w14:paraId="15B52926" w14:textId="77777777" w:rsidR="00A57FD7" w:rsidRDefault="00A57FD7">
      <w:pPr>
        <w:spacing w:before="60" w:after="0" w:line="324" w:lineRule="auto"/>
        <w:jc w:val="center"/>
        <w:rPr>
          <w:szCs w:val="28"/>
        </w:rPr>
      </w:pPr>
    </w:p>
    <w:p w14:paraId="61F85299" w14:textId="77777777" w:rsidR="00A57FD7" w:rsidRDefault="00A57FD7">
      <w:pPr>
        <w:spacing w:before="60" w:after="0" w:line="324" w:lineRule="auto"/>
        <w:jc w:val="center"/>
        <w:rPr>
          <w:szCs w:val="28"/>
        </w:rPr>
      </w:pPr>
    </w:p>
    <w:p w14:paraId="0E858F7A" w14:textId="77777777" w:rsidR="00A57FD7" w:rsidRDefault="00A57FD7">
      <w:pPr>
        <w:spacing w:before="60" w:after="0" w:line="324" w:lineRule="auto"/>
        <w:jc w:val="center"/>
        <w:rPr>
          <w:szCs w:val="28"/>
        </w:rPr>
      </w:pPr>
    </w:p>
    <w:p w14:paraId="34DDF145" w14:textId="77777777" w:rsidR="00A57FD7" w:rsidRDefault="009B278E">
      <w:pPr>
        <w:spacing w:before="60" w:after="0" w:line="324" w:lineRule="auto"/>
        <w:jc w:val="center"/>
        <w:rPr>
          <w:szCs w:val="28"/>
        </w:rPr>
      </w:pPr>
      <w:r>
        <w:rPr>
          <w:szCs w:val="28"/>
        </w:rPr>
        <w:t>Hình 3-7. Sơ đồ cấu tạo đường dây dẫn điện treo.</w:t>
      </w:r>
    </w:p>
    <w:p w14:paraId="417DB584" w14:textId="77777777" w:rsidR="00A57FD7" w:rsidRDefault="009B278E">
      <w:pPr>
        <w:spacing w:before="60" w:after="0" w:line="324" w:lineRule="auto"/>
        <w:ind w:firstLine="432"/>
        <w:jc w:val="both"/>
        <w:rPr>
          <w:szCs w:val="28"/>
        </w:rPr>
      </w:pPr>
      <w:r>
        <w:rPr>
          <w:szCs w:val="28"/>
        </w:rPr>
        <w:t>Trong cách đặt đường dây treo lọai này, dây điện và cáp được treo vào dây thép, còn dây thép lại được bắt chặt vào nền xây dựng hoặc những chỗ nhô ra của các kết cấu xây dựng nhờ các mỏ kẹp trung gian hoặc mỏ kẹp đầu mút. Cách đặt kiểu này được dùng đối với đường dây chính, các đường dây phân phối và các đường dây nhóm của các mạng điện chiếu sáng và mạng điện lực của dòng xoay chiều có điện áp đến 380V ở trong và ngoài phòng.</w:t>
      </w:r>
    </w:p>
    <w:p w14:paraId="0EA94D71" w14:textId="77777777" w:rsidR="00A57FD7" w:rsidRDefault="009B278E">
      <w:pPr>
        <w:spacing w:before="60" w:after="0" w:line="324" w:lineRule="auto"/>
        <w:ind w:firstLine="432"/>
        <w:jc w:val="both"/>
        <w:rPr>
          <w:szCs w:val="28"/>
        </w:rPr>
      </w:pPr>
      <w:r>
        <w:rPr>
          <w:szCs w:val="28"/>
        </w:rPr>
        <w:t>Hình dạng chung của cách đặt đường dây dẫn treo bằng dây thép được trình bày trên (hình 4-8a), còn các phương pháp bắt chặt dây thép vào các nền xây dựng được trình bày trên (hình 4-8b).</w:t>
      </w:r>
    </w:p>
    <w:p w14:paraId="100C9C47" w14:textId="77777777" w:rsidR="00A57FD7" w:rsidRDefault="00A57FD7">
      <w:pPr>
        <w:spacing w:before="60" w:after="0" w:line="324" w:lineRule="auto"/>
        <w:ind w:firstLine="432"/>
        <w:jc w:val="both"/>
        <w:rPr>
          <w:szCs w:val="28"/>
        </w:rPr>
      </w:pPr>
    </w:p>
    <w:p w14:paraId="4ED41A6C" w14:textId="77777777" w:rsidR="00A57FD7" w:rsidRDefault="00A57FD7">
      <w:pPr>
        <w:spacing w:before="60" w:after="0" w:line="324" w:lineRule="auto"/>
        <w:ind w:firstLine="432"/>
        <w:jc w:val="center"/>
        <w:rPr>
          <w:szCs w:val="28"/>
        </w:rPr>
      </w:pPr>
    </w:p>
    <w:p w14:paraId="3A0677C7" w14:textId="77777777" w:rsidR="00A57FD7" w:rsidRDefault="00A57FD7">
      <w:pPr>
        <w:spacing w:before="60" w:after="0" w:line="324" w:lineRule="auto"/>
        <w:ind w:firstLine="432"/>
        <w:jc w:val="center"/>
        <w:rPr>
          <w:szCs w:val="28"/>
        </w:rPr>
      </w:pPr>
    </w:p>
    <w:p w14:paraId="252DDF44" w14:textId="77777777" w:rsidR="00A57FD7" w:rsidRDefault="00A57FD7">
      <w:pPr>
        <w:spacing w:before="60" w:after="0" w:line="324" w:lineRule="auto"/>
        <w:ind w:firstLine="432"/>
        <w:jc w:val="center"/>
        <w:rPr>
          <w:szCs w:val="28"/>
        </w:rPr>
      </w:pPr>
    </w:p>
    <w:p w14:paraId="6BDB029A" w14:textId="77777777" w:rsidR="00A57FD7" w:rsidRDefault="00A57FD7">
      <w:pPr>
        <w:spacing w:before="60" w:after="0" w:line="324" w:lineRule="auto"/>
        <w:ind w:firstLine="432"/>
        <w:jc w:val="center"/>
        <w:rPr>
          <w:szCs w:val="28"/>
        </w:rPr>
      </w:pPr>
    </w:p>
    <w:p w14:paraId="4BFFB20D" w14:textId="77777777" w:rsidR="00A57FD7" w:rsidRDefault="009B278E">
      <w:pPr>
        <w:spacing w:before="60" w:after="0" w:line="324" w:lineRule="auto"/>
        <w:ind w:firstLine="432"/>
        <w:jc w:val="center"/>
        <w:rPr>
          <w:szCs w:val="28"/>
        </w:rPr>
      </w:pPr>
      <w:r>
        <w:rPr>
          <w:noProof/>
          <w:szCs w:val="28"/>
        </w:rPr>
        <w:drawing>
          <wp:anchor distT="0" distB="0" distL="114300" distR="114300" simplePos="0" relativeHeight="251731968" behindDoc="1" locked="0" layoutInCell="1" allowOverlap="1" wp14:anchorId="7EAF6C19" wp14:editId="2AD2FD89">
            <wp:simplePos x="0" y="0"/>
            <wp:positionH relativeFrom="column">
              <wp:posOffset>58420</wp:posOffset>
            </wp:positionH>
            <wp:positionV relativeFrom="paragraph">
              <wp:posOffset>-429260</wp:posOffset>
            </wp:positionV>
            <wp:extent cx="5384800" cy="6715760"/>
            <wp:effectExtent l="0" t="0" r="0" b="0"/>
            <wp:wrapNone/>
            <wp:docPr id="541" name="Picture 541"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 name="Picture 541" descr="5"/>
                    <pic:cNvPicPr>
                      <a:picLocks noChangeAspect="1" noChangeArrowheads="1"/>
                    </pic:cNvPicPr>
                  </pic:nvPicPr>
                  <pic:blipFill>
                    <a:blip r:embed="rId230" cstate="print"/>
                    <a:srcRect/>
                    <a:stretch>
                      <a:fillRect/>
                    </a:stretch>
                  </pic:blipFill>
                  <pic:spPr>
                    <a:xfrm>
                      <a:off x="0" y="0"/>
                      <a:ext cx="5384800" cy="6715760"/>
                    </a:xfrm>
                    <a:prstGeom prst="rect">
                      <a:avLst/>
                    </a:prstGeom>
                    <a:noFill/>
                    <a:ln w="9525">
                      <a:noFill/>
                      <a:miter lim="800000"/>
                      <a:headEnd/>
                      <a:tailEnd/>
                    </a:ln>
                  </pic:spPr>
                </pic:pic>
              </a:graphicData>
            </a:graphic>
          </wp:anchor>
        </w:drawing>
      </w:r>
    </w:p>
    <w:p w14:paraId="2B5E69FA" w14:textId="77777777" w:rsidR="00A57FD7" w:rsidRDefault="00A57FD7">
      <w:pPr>
        <w:spacing w:before="60" w:after="0" w:line="324" w:lineRule="auto"/>
        <w:ind w:firstLine="432"/>
        <w:jc w:val="center"/>
        <w:rPr>
          <w:szCs w:val="28"/>
        </w:rPr>
      </w:pPr>
    </w:p>
    <w:p w14:paraId="601459B6" w14:textId="77777777" w:rsidR="00A57FD7" w:rsidRDefault="00A57FD7">
      <w:pPr>
        <w:spacing w:before="60" w:after="0" w:line="324" w:lineRule="auto"/>
        <w:ind w:firstLine="432"/>
        <w:jc w:val="center"/>
        <w:rPr>
          <w:szCs w:val="28"/>
        </w:rPr>
      </w:pPr>
    </w:p>
    <w:p w14:paraId="07C2764F" w14:textId="77777777" w:rsidR="00A57FD7" w:rsidRDefault="00A57FD7">
      <w:pPr>
        <w:spacing w:before="60" w:after="0" w:line="324" w:lineRule="auto"/>
        <w:ind w:firstLine="432"/>
        <w:jc w:val="center"/>
        <w:rPr>
          <w:szCs w:val="28"/>
        </w:rPr>
      </w:pPr>
    </w:p>
    <w:p w14:paraId="4A416A59" w14:textId="77777777" w:rsidR="00A57FD7" w:rsidRDefault="00A57FD7">
      <w:pPr>
        <w:spacing w:before="60" w:after="0" w:line="324" w:lineRule="auto"/>
        <w:ind w:firstLine="432"/>
        <w:jc w:val="center"/>
        <w:rPr>
          <w:szCs w:val="28"/>
        </w:rPr>
      </w:pPr>
    </w:p>
    <w:p w14:paraId="4A99B445" w14:textId="77777777" w:rsidR="00A57FD7" w:rsidRDefault="00A57FD7">
      <w:pPr>
        <w:spacing w:before="60" w:after="0" w:line="324" w:lineRule="auto"/>
        <w:ind w:firstLine="431"/>
        <w:jc w:val="center"/>
        <w:rPr>
          <w:szCs w:val="28"/>
        </w:rPr>
      </w:pPr>
    </w:p>
    <w:p w14:paraId="05A5900A" w14:textId="77777777" w:rsidR="00A57FD7" w:rsidRDefault="00A57FD7">
      <w:pPr>
        <w:spacing w:before="60" w:after="0" w:line="324" w:lineRule="auto"/>
        <w:ind w:firstLine="431"/>
        <w:jc w:val="center"/>
        <w:rPr>
          <w:szCs w:val="28"/>
        </w:rPr>
      </w:pPr>
    </w:p>
    <w:p w14:paraId="3B93825C" w14:textId="77777777" w:rsidR="00A57FD7" w:rsidRDefault="00A57FD7">
      <w:pPr>
        <w:spacing w:before="60" w:after="0" w:line="324" w:lineRule="auto"/>
        <w:ind w:firstLine="431"/>
        <w:jc w:val="center"/>
        <w:rPr>
          <w:szCs w:val="28"/>
        </w:rPr>
      </w:pPr>
    </w:p>
    <w:p w14:paraId="24FCDC24" w14:textId="77777777" w:rsidR="00A57FD7" w:rsidRDefault="00A57FD7">
      <w:pPr>
        <w:spacing w:before="60" w:after="0" w:line="324" w:lineRule="auto"/>
        <w:ind w:firstLine="431"/>
        <w:jc w:val="center"/>
        <w:rPr>
          <w:szCs w:val="28"/>
        </w:rPr>
      </w:pPr>
    </w:p>
    <w:p w14:paraId="139606F4" w14:textId="77777777" w:rsidR="00A57FD7" w:rsidRDefault="00A57FD7">
      <w:pPr>
        <w:spacing w:before="60" w:after="0" w:line="324" w:lineRule="auto"/>
        <w:ind w:firstLine="431"/>
        <w:jc w:val="center"/>
        <w:rPr>
          <w:szCs w:val="28"/>
        </w:rPr>
      </w:pPr>
    </w:p>
    <w:p w14:paraId="7D95891E" w14:textId="77777777" w:rsidR="00A57FD7" w:rsidRDefault="00A57FD7">
      <w:pPr>
        <w:spacing w:before="60" w:after="0" w:line="324" w:lineRule="auto"/>
        <w:ind w:firstLine="431"/>
        <w:jc w:val="center"/>
        <w:rPr>
          <w:szCs w:val="28"/>
        </w:rPr>
      </w:pPr>
    </w:p>
    <w:p w14:paraId="6CBA32DD" w14:textId="77777777" w:rsidR="00A57FD7" w:rsidRDefault="00A57FD7">
      <w:pPr>
        <w:spacing w:before="60" w:after="0" w:line="324" w:lineRule="auto"/>
        <w:ind w:firstLine="431"/>
        <w:jc w:val="center"/>
        <w:rPr>
          <w:szCs w:val="28"/>
        </w:rPr>
      </w:pPr>
    </w:p>
    <w:p w14:paraId="3E3E48F0" w14:textId="77777777" w:rsidR="00A57FD7" w:rsidRDefault="00A57FD7">
      <w:pPr>
        <w:spacing w:before="60" w:after="0" w:line="324" w:lineRule="auto"/>
        <w:ind w:firstLine="431"/>
        <w:jc w:val="center"/>
        <w:rPr>
          <w:szCs w:val="28"/>
        </w:rPr>
      </w:pPr>
    </w:p>
    <w:p w14:paraId="7680F461" w14:textId="77777777" w:rsidR="00A57FD7" w:rsidRDefault="00A57FD7">
      <w:pPr>
        <w:spacing w:before="60" w:after="0" w:line="324" w:lineRule="auto"/>
        <w:ind w:firstLine="431"/>
        <w:jc w:val="center"/>
        <w:rPr>
          <w:szCs w:val="28"/>
        </w:rPr>
      </w:pPr>
    </w:p>
    <w:p w14:paraId="4C2C1B3C" w14:textId="77777777" w:rsidR="00A57FD7" w:rsidRDefault="00A57FD7">
      <w:pPr>
        <w:spacing w:before="60" w:after="0" w:line="324" w:lineRule="auto"/>
        <w:ind w:firstLine="431"/>
        <w:jc w:val="center"/>
        <w:rPr>
          <w:szCs w:val="28"/>
        </w:rPr>
      </w:pPr>
    </w:p>
    <w:p w14:paraId="531D9926" w14:textId="77777777" w:rsidR="00A57FD7" w:rsidRDefault="00A57FD7">
      <w:pPr>
        <w:spacing w:before="60" w:after="0" w:line="324" w:lineRule="auto"/>
        <w:ind w:firstLine="431"/>
        <w:jc w:val="center"/>
        <w:rPr>
          <w:szCs w:val="28"/>
        </w:rPr>
      </w:pPr>
    </w:p>
    <w:p w14:paraId="3189242B" w14:textId="77777777" w:rsidR="00A57FD7" w:rsidRDefault="00A57FD7">
      <w:pPr>
        <w:spacing w:before="60" w:after="0" w:line="324" w:lineRule="auto"/>
        <w:ind w:firstLine="431"/>
        <w:jc w:val="center"/>
        <w:rPr>
          <w:szCs w:val="28"/>
        </w:rPr>
      </w:pPr>
    </w:p>
    <w:p w14:paraId="753D4588" w14:textId="77777777" w:rsidR="00A57FD7" w:rsidRDefault="00A57FD7">
      <w:pPr>
        <w:spacing w:before="60" w:after="0" w:line="324" w:lineRule="auto"/>
        <w:ind w:firstLine="431"/>
        <w:jc w:val="center"/>
        <w:rPr>
          <w:szCs w:val="28"/>
        </w:rPr>
      </w:pPr>
    </w:p>
    <w:p w14:paraId="4AA17049" w14:textId="77777777" w:rsidR="00A57FD7" w:rsidRDefault="00A57FD7">
      <w:pPr>
        <w:spacing w:before="60" w:after="0" w:line="324" w:lineRule="auto"/>
        <w:ind w:firstLine="431"/>
        <w:jc w:val="center"/>
        <w:rPr>
          <w:szCs w:val="28"/>
        </w:rPr>
      </w:pPr>
    </w:p>
    <w:p w14:paraId="2E5D805B" w14:textId="77777777" w:rsidR="00A57FD7" w:rsidRDefault="00A57FD7">
      <w:pPr>
        <w:spacing w:before="60" w:after="0" w:line="324" w:lineRule="auto"/>
        <w:ind w:firstLine="431"/>
        <w:jc w:val="center"/>
        <w:rPr>
          <w:szCs w:val="28"/>
        </w:rPr>
      </w:pPr>
    </w:p>
    <w:p w14:paraId="5411E2BF" w14:textId="77777777" w:rsidR="00A57FD7" w:rsidRDefault="00A57FD7">
      <w:pPr>
        <w:spacing w:before="60" w:after="0" w:line="324" w:lineRule="auto"/>
        <w:ind w:firstLine="431"/>
        <w:jc w:val="center"/>
        <w:rPr>
          <w:szCs w:val="28"/>
        </w:rPr>
      </w:pPr>
    </w:p>
    <w:p w14:paraId="4D34A25C" w14:textId="77777777" w:rsidR="00A57FD7" w:rsidRDefault="009B278E">
      <w:pPr>
        <w:spacing w:before="60" w:after="0" w:line="324" w:lineRule="auto"/>
        <w:ind w:firstLine="431"/>
        <w:jc w:val="center"/>
        <w:rPr>
          <w:szCs w:val="28"/>
        </w:rPr>
      </w:pPr>
      <w:r>
        <w:rPr>
          <w:szCs w:val="28"/>
        </w:rPr>
        <w:t xml:space="preserve">Hình 3-8. Cấu tạo đường dây dẫn treo (a) </w:t>
      </w:r>
    </w:p>
    <w:p w14:paraId="77458F9E" w14:textId="77777777" w:rsidR="00A57FD7" w:rsidRDefault="009B278E">
      <w:pPr>
        <w:spacing w:before="60" w:after="0" w:line="324" w:lineRule="auto"/>
        <w:ind w:firstLine="431"/>
        <w:jc w:val="center"/>
        <w:rPr>
          <w:szCs w:val="28"/>
        </w:rPr>
      </w:pPr>
      <w:r>
        <w:rPr>
          <w:szCs w:val="28"/>
        </w:rPr>
        <w:t>và phương pháp kẹp chặt dây thép treo(b).</w:t>
      </w:r>
    </w:p>
    <w:p w14:paraId="42A38554" w14:textId="77777777" w:rsidR="00A57FD7" w:rsidRDefault="00A57FD7">
      <w:pPr>
        <w:spacing w:before="60" w:after="0" w:line="324" w:lineRule="auto"/>
        <w:ind w:firstLine="432"/>
        <w:jc w:val="both"/>
        <w:rPr>
          <w:szCs w:val="28"/>
        </w:rPr>
      </w:pPr>
    </w:p>
    <w:p w14:paraId="163EB4C5" w14:textId="77777777" w:rsidR="00A57FD7" w:rsidRDefault="00A57FD7">
      <w:pPr>
        <w:spacing w:before="60" w:after="0" w:line="324" w:lineRule="auto"/>
        <w:ind w:firstLine="432"/>
        <w:jc w:val="both"/>
        <w:rPr>
          <w:szCs w:val="28"/>
        </w:rPr>
      </w:pPr>
    </w:p>
    <w:p w14:paraId="7EA9A774" w14:textId="77777777" w:rsidR="00A57FD7" w:rsidRDefault="00A57FD7">
      <w:pPr>
        <w:spacing w:before="60" w:after="0" w:line="324" w:lineRule="auto"/>
        <w:ind w:firstLine="432"/>
        <w:jc w:val="both"/>
        <w:rPr>
          <w:szCs w:val="28"/>
        </w:rPr>
      </w:pPr>
    </w:p>
    <w:p w14:paraId="4D8A0EB1" w14:textId="77777777" w:rsidR="00A57FD7" w:rsidRDefault="009B278E">
      <w:pPr>
        <w:spacing w:before="60" w:after="0" w:line="324" w:lineRule="auto"/>
        <w:ind w:firstLine="432"/>
        <w:jc w:val="both"/>
        <w:rPr>
          <w:szCs w:val="28"/>
        </w:rPr>
      </w:pPr>
      <w:r>
        <w:rPr>
          <w:noProof/>
          <w:szCs w:val="28"/>
        </w:rPr>
        <w:drawing>
          <wp:anchor distT="0" distB="0" distL="114300" distR="114300" simplePos="0" relativeHeight="251732992" behindDoc="1" locked="0" layoutInCell="1" allowOverlap="1" wp14:anchorId="7B552D62" wp14:editId="0DBB06C9">
            <wp:simplePos x="0" y="0"/>
            <wp:positionH relativeFrom="column">
              <wp:posOffset>213360</wp:posOffset>
            </wp:positionH>
            <wp:positionV relativeFrom="paragraph">
              <wp:posOffset>-1270</wp:posOffset>
            </wp:positionV>
            <wp:extent cx="5823585" cy="7084060"/>
            <wp:effectExtent l="19050" t="0" r="5690" b="0"/>
            <wp:wrapNone/>
            <wp:docPr id="542" name="Picture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 name="Picture 542"/>
                    <pic:cNvPicPr>
                      <a:picLocks noChangeAspect="1" noChangeArrowheads="1"/>
                    </pic:cNvPicPr>
                  </pic:nvPicPr>
                  <pic:blipFill>
                    <a:blip r:embed="rId231" cstate="print"/>
                    <a:srcRect t="8875"/>
                    <a:stretch>
                      <a:fillRect/>
                    </a:stretch>
                  </pic:blipFill>
                  <pic:spPr>
                    <a:xfrm>
                      <a:off x="0" y="0"/>
                      <a:ext cx="5820956" cy="7080789"/>
                    </a:xfrm>
                    <a:prstGeom prst="rect">
                      <a:avLst/>
                    </a:prstGeom>
                    <a:noFill/>
                    <a:ln w="9525">
                      <a:noFill/>
                      <a:miter lim="800000"/>
                      <a:headEnd/>
                      <a:tailEnd/>
                    </a:ln>
                  </pic:spPr>
                </pic:pic>
              </a:graphicData>
            </a:graphic>
          </wp:anchor>
        </w:drawing>
      </w:r>
    </w:p>
    <w:p w14:paraId="44627863" w14:textId="77777777" w:rsidR="00A57FD7" w:rsidRDefault="00A57FD7">
      <w:pPr>
        <w:spacing w:before="60" w:after="0" w:line="324" w:lineRule="auto"/>
        <w:ind w:firstLine="432"/>
        <w:jc w:val="both"/>
        <w:rPr>
          <w:szCs w:val="28"/>
        </w:rPr>
      </w:pPr>
    </w:p>
    <w:p w14:paraId="10B150E0" w14:textId="77777777" w:rsidR="00A57FD7" w:rsidRDefault="00A57FD7">
      <w:pPr>
        <w:spacing w:before="60" w:after="0" w:line="324" w:lineRule="auto"/>
        <w:ind w:firstLine="432"/>
        <w:jc w:val="both"/>
        <w:rPr>
          <w:szCs w:val="28"/>
        </w:rPr>
      </w:pPr>
    </w:p>
    <w:p w14:paraId="7D784BDB" w14:textId="77777777" w:rsidR="00A57FD7" w:rsidRDefault="00A57FD7">
      <w:pPr>
        <w:spacing w:before="60" w:after="0" w:line="324" w:lineRule="auto"/>
        <w:ind w:firstLine="432"/>
        <w:jc w:val="both"/>
        <w:rPr>
          <w:szCs w:val="28"/>
        </w:rPr>
      </w:pPr>
    </w:p>
    <w:p w14:paraId="0B031064" w14:textId="77777777" w:rsidR="00A57FD7" w:rsidRDefault="00A57FD7">
      <w:pPr>
        <w:spacing w:before="60" w:after="0" w:line="324" w:lineRule="auto"/>
        <w:ind w:firstLine="432"/>
        <w:jc w:val="both"/>
        <w:rPr>
          <w:szCs w:val="28"/>
        </w:rPr>
      </w:pPr>
    </w:p>
    <w:p w14:paraId="0F987B50" w14:textId="77777777" w:rsidR="00A57FD7" w:rsidRDefault="00A57FD7">
      <w:pPr>
        <w:spacing w:before="60" w:after="0" w:line="324" w:lineRule="auto"/>
        <w:ind w:firstLine="432"/>
        <w:jc w:val="both"/>
        <w:rPr>
          <w:szCs w:val="28"/>
        </w:rPr>
      </w:pPr>
    </w:p>
    <w:p w14:paraId="67BF5B44" w14:textId="77777777" w:rsidR="00A57FD7" w:rsidRDefault="00A57FD7">
      <w:pPr>
        <w:spacing w:before="60" w:after="0" w:line="324" w:lineRule="auto"/>
        <w:ind w:firstLine="432"/>
        <w:jc w:val="both"/>
        <w:rPr>
          <w:szCs w:val="28"/>
        </w:rPr>
      </w:pPr>
    </w:p>
    <w:p w14:paraId="331D2A2D" w14:textId="77777777" w:rsidR="00A57FD7" w:rsidRDefault="00A57FD7">
      <w:pPr>
        <w:spacing w:before="60" w:after="0" w:line="324" w:lineRule="auto"/>
        <w:ind w:firstLine="432"/>
        <w:jc w:val="both"/>
        <w:rPr>
          <w:szCs w:val="28"/>
        </w:rPr>
      </w:pPr>
    </w:p>
    <w:p w14:paraId="00E7DE76" w14:textId="77777777" w:rsidR="00A57FD7" w:rsidRDefault="00A57FD7">
      <w:pPr>
        <w:spacing w:before="60" w:after="0" w:line="324" w:lineRule="auto"/>
        <w:ind w:firstLine="432"/>
        <w:jc w:val="both"/>
        <w:rPr>
          <w:szCs w:val="28"/>
        </w:rPr>
      </w:pPr>
    </w:p>
    <w:p w14:paraId="5A4E0DBD" w14:textId="77777777" w:rsidR="00A57FD7" w:rsidRDefault="00A57FD7">
      <w:pPr>
        <w:spacing w:before="60" w:after="0" w:line="324" w:lineRule="auto"/>
        <w:ind w:firstLine="432"/>
        <w:jc w:val="both"/>
        <w:rPr>
          <w:szCs w:val="28"/>
        </w:rPr>
      </w:pPr>
    </w:p>
    <w:p w14:paraId="7F71E054" w14:textId="77777777" w:rsidR="00A57FD7" w:rsidRDefault="00A57FD7">
      <w:pPr>
        <w:spacing w:before="60" w:after="0" w:line="324" w:lineRule="auto"/>
        <w:ind w:firstLine="432"/>
        <w:jc w:val="both"/>
        <w:rPr>
          <w:szCs w:val="28"/>
        </w:rPr>
      </w:pPr>
    </w:p>
    <w:p w14:paraId="4EB7E58F" w14:textId="77777777" w:rsidR="00A57FD7" w:rsidRDefault="00A57FD7">
      <w:pPr>
        <w:spacing w:before="60" w:after="0" w:line="324" w:lineRule="auto"/>
        <w:ind w:firstLine="432"/>
        <w:jc w:val="both"/>
        <w:rPr>
          <w:szCs w:val="28"/>
        </w:rPr>
      </w:pPr>
    </w:p>
    <w:p w14:paraId="7FEE8047" w14:textId="77777777" w:rsidR="00A57FD7" w:rsidRDefault="00A57FD7">
      <w:pPr>
        <w:spacing w:before="60" w:after="0" w:line="324" w:lineRule="auto"/>
        <w:ind w:firstLine="432"/>
        <w:jc w:val="both"/>
        <w:rPr>
          <w:szCs w:val="28"/>
        </w:rPr>
      </w:pPr>
    </w:p>
    <w:p w14:paraId="7BBC221E" w14:textId="77777777" w:rsidR="00A57FD7" w:rsidRDefault="00A57FD7">
      <w:pPr>
        <w:spacing w:before="60" w:after="0" w:line="324" w:lineRule="auto"/>
        <w:ind w:firstLine="432"/>
        <w:jc w:val="both"/>
        <w:rPr>
          <w:szCs w:val="28"/>
        </w:rPr>
      </w:pPr>
    </w:p>
    <w:p w14:paraId="7B75E2B0" w14:textId="77777777" w:rsidR="00A57FD7" w:rsidRDefault="00A57FD7">
      <w:pPr>
        <w:spacing w:before="60" w:after="0" w:line="324" w:lineRule="auto"/>
        <w:ind w:firstLine="432"/>
        <w:jc w:val="both"/>
        <w:rPr>
          <w:szCs w:val="28"/>
        </w:rPr>
      </w:pPr>
    </w:p>
    <w:p w14:paraId="74867BA3" w14:textId="77777777" w:rsidR="00A57FD7" w:rsidRDefault="00A57FD7">
      <w:pPr>
        <w:spacing w:before="60" w:after="0" w:line="324" w:lineRule="auto"/>
        <w:ind w:firstLine="432"/>
        <w:jc w:val="both"/>
        <w:rPr>
          <w:szCs w:val="28"/>
        </w:rPr>
      </w:pPr>
    </w:p>
    <w:p w14:paraId="6642063D" w14:textId="77777777" w:rsidR="00A57FD7" w:rsidRDefault="00A57FD7">
      <w:pPr>
        <w:spacing w:before="60" w:after="0" w:line="324" w:lineRule="auto"/>
        <w:ind w:firstLine="432"/>
        <w:jc w:val="both"/>
        <w:rPr>
          <w:szCs w:val="28"/>
        </w:rPr>
      </w:pPr>
    </w:p>
    <w:p w14:paraId="0DF62CE7" w14:textId="77777777" w:rsidR="00A57FD7" w:rsidRDefault="00A57FD7">
      <w:pPr>
        <w:spacing w:before="60" w:after="0" w:line="324" w:lineRule="auto"/>
        <w:jc w:val="center"/>
        <w:rPr>
          <w:szCs w:val="28"/>
        </w:rPr>
      </w:pPr>
    </w:p>
    <w:p w14:paraId="38254C1F" w14:textId="77777777" w:rsidR="00A57FD7" w:rsidRDefault="00A57FD7">
      <w:pPr>
        <w:spacing w:before="60" w:after="0" w:line="324" w:lineRule="auto"/>
        <w:jc w:val="center"/>
        <w:rPr>
          <w:szCs w:val="28"/>
        </w:rPr>
      </w:pPr>
    </w:p>
    <w:p w14:paraId="09E60F91" w14:textId="77777777" w:rsidR="00A57FD7" w:rsidRDefault="00A57FD7">
      <w:pPr>
        <w:spacing w:before="60" w:after="0" w:line="324" w:lineRule="auto"/>
        <w:jc w:val="center"/>
        <w:rPr>
          <w:szCs w:val="28"/>
        </w:rPr>
      </w:pPr>
    </w:p>
    <w:p w14:paraId="59EFDA08" w14:textId="77777777" w:rsidR="00A57FD7" w:rsidRDefault="00A57FD7">
      <w:pPr>
        <w:spacing w:before="60" w:after="0" w:line="324" w:lineRule="auto"/>
        <w:jc w:val="center"/>
        <w:rPr>
          <w:szCs w:val="28"/>
        </w:rPr>
      </w:pPr>
    </w:p>
    <w:p w14:paraId="618C5320" w14:textId="77777777" w:rsidR="00A57FD7" w:rsidRDefault="00A57FD7">
      <w:pPr>
        <w:spacing w:before="60" w:after="0" w:line="324" w:lineRule="auto"/>
        <w:jc w:val="center"/>
        <w:rPr>
          <w:szCs w:val="28"/>
        </w:rPr>
      </w:pPr>
    </w:p>
    <w:p w14:paraId="5F5DD3E1" w14:textId="77777777" w:rsidR="00A57FD7" w:rsidRDefault="009B278E">
      <w:pPr>
        <w:spacing w:before="60" w:after="0" w:line="324" w:lineRule="auto"/>
        <w:jc w:val="center"/>
        <w:rPr>
          <w:szCs w:val="28"/>
        </w:rPr>
      </w:pPr>
      <w:r>
        <w:rPr>
          <w:szCs w:val="28"/>
        </w:rPr>
        <w:t xml:space="preserve">                         Hình 3-9. Ví dụ về kết cấu dây điện lực và chiếu sáng đặt</w:t>
      </w:r>
    </w:p>
    <w:p w14:paraId="2D96561A" w14:textId="77777777" w:rsidR="00A57FD7" w:rsidRDefault="009B278E">
      <w:pPr>
        <w:spacing w:before="60" w:after="0" w:line="324" w:lineRule="auto"/>
        <w:jc w:val="center"/>
        <w:rPr>
          <w:szCs w:val="28"/>
        </w:rPr>
      </w:pPr>
      <w:r>
        <w:rPr>
          <w:szCs w:val="28"/>
        </w:rPr>
        <w:t xml:space="preserve"> bằng dây treo chịu tải.</w:t>
      </w:r>
    </w:p>
    <w:p w14:paraId="7B71E47B" w14:textId="77777777" w:rsidR="00A57FD7" w:rsidRDefault="009B278E">
      <w:pPr>
        <w:rPr>
          <w:szCs w:val="28"/>
        </w:rPr>
      </w:pPr>
      <w:r>
        <w:rPr>
          <w:szCs w:val="28"/>
        </w:rPr>
        <w:br w:type="page"/>
      </w:r>
    </w:p>
    <w:p w14:paraId="5B5735FF" w14:textId="77777777" w:rsidR="00A57FD7" w:rsidRDefault="009B278E">
      <w:pPr>
        <w:spacing w:before="60" w:after="0" w:line="324" w:lineRule="auto"/>
        <w:rPr>
          <w:szCs w:val="28"/>
        </w:rPr>
      </w:pPr>
      <w:r>
        <w:rPr>
          <w:szCs w:val="28"/>
        </w:rPr>
        <w:lastRenderedPageBreak/>
        <w:t>2.3.4. Phân phối điện năng nhờ dây dẫn đặt trong rãnh.</w:t>
      </w:r>
    </w:p>
    <w:p w14:paraId="3BBF6675" w14:textId="77777777" w:rsidR="00A57FD7" w:rsidRDefault="009B278E">
      <w:pPr>
        <w:spacing w:before="60" w:after="0" w:line="324" w:lineRule="auto"/>
        <w:ind w:firstLine="432"/>
        <w:jc w:val="both"/>
        <w:rPr>
          <w:szCs w:val="28"/>
        </w:rPr>
      </w:pPr>
      <w:r>
        <w:rPr>
          <w:noProof/>
        </w:rPr>
        <w:drawing>
          <wp:anchor distT="0" distB="0" distL="114300" distR="114300" simplePos="0" relativeHeight="251734016" behindDoc="1" locked="0" layoutInCell="1" allowOverlap="1" wp14:anchorId="5AFFFC00" wp14:editId="29736192">
            <wp:simplePos x="0" y="0"/>
            <wp:positionH relativeFrom="column">
              <wp:posOffset>339725</wp:posOffset>
            </wp:positionH>
            <wp:positionV relativeFrom="paragraph">
              <wp:posOffset>-167640</wp:posOffset>
            </wp:positionV>
            <wp:extent cx="5490845" cy="3408045"/>
            <wp:effectExtent l="19050" t="0" r="0" b="0"/>
            <wp:wrapNone/>
            <wp:docPr id="543" name="Picture 543"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 name="Picture 543" descr="15"/>
                    <pic:cNvPicPr>
                      <a:picLocks noChangeAspect="1" noChangeArrowheads="1"/>
                    </pic:cNvPicPr>
                  </pic:nvPicPr>
                  <pic:blipFill>
                    <a:blip r:embed="rId232" cstate="print"/>
                    <a:srcRect/>
                    <a:stretch>
                      <a:fillRect/>
                    </a:stretch>
                  </pic:blipFill>
                  <pic:spPr>
                    <a:xfrm>
                      <a:off x="0" y="0"/>
                      <a:ext cx="5491101" cy="3408218"/>
                    </a:xfrm>
                    <a:prstGeom prst="rect">
                      <a:avLst/>
                    </a:prstGeom>
                    <a:noFill/>
                    <a:ln w="9525">
                      <a:noFill/>
                      <a:miter lim="800000"/>
                      <a:headEnd/>
                      <a:tailEnd/>
                    </a:ln>
                  </pic:spPr>
                </pic:pic>
              </a:graphicData>
            </a:graphic>
          </wp:anchor>
        </w:drawing>
      </w:r>
    </w:p>
    <w:p w14:paraId="38CA62C8" w14:textId="77777777" w:rsidR="00A57FD7" w:rsidRDefault="00A57FD7">
      <w:pPr>
        <w:spacing w:before="60" w:after="0" w:line="324" w:lineRule="auto"/>
        <w:ind w:firstLine="432"/>
        <w:jc w:val="both"/>
        <w:rPr>
          <w:szCs w:val="28"/>
        </w:rPr>
      </w:pPr>
    </w:p>
    <w:p w14:paraId="473C690C" w14:textId="77777777" w:rsidR="00A57FD7" w:rsidRDefault="00A57FD7">
      <w:pPr>
        <w:spacing w:before="60" w:after="0" w:line="324" w:lineRule="auto"/>
        <w:ind w:firstLine="432"/>
        <w:jc w:val="both"/>
        <w:rPr>
          <w:szCs w:val="28"/>
        </w:rPr>
      </w:pPr>
    </w:p>
    <w:p w14:paraId="7396DBC1" w14:textId="77777777" w:rsidR="00A57FD7" w:rsidRDefault="00A57FD7">
      <w:pPr>
        <w:spacing w:before="60" w:after="0" w:line="324" w:lineRule="auto"/>
        <w:ind w:firstLine="432"/>
        <w:jc w:val="both"/>
        <w:rPr>
          <w:szCs w:val="28"/>
        </w:rPr>
      </w:pPr>
    </w:p>
    <w:p w14:paraId="7D79789D" w14:textId="77777777" w:rsidR="00A57FD7" w:rsidRDefault="00A57FD7">
      <w:pPr>
        <w:spacing w:before="60" w:after="0" w:line="324" w:lineRule="auto"/>
        <w:ind w:firstLine="432"/>
        <w:jc w:val="center"/>
        <w:rPr>
          <w:szCs w:val="28"/>
        </w:rPr>
      </w:pPr>
    </w:p>
    <w:p w14:paraId="381528D4" w14:textId="77777777" w:rsidR="00A57FD7" w:rsidRDefault="00A57FD7">
      <w:pPr>
        <w:spacing w:before="60" w:after="0" w:line="324" w:lineRule="auto"/>
        <w:ind w:firstLine="432"/>
        <w:jc w:val="center"/>
        <w:rPr>
          <w:szCs w:val="28"/>
        </w:rPr>
      </w:pPr>
    </w:p>
    <w:p w14:paraId="1ECC285B" w14:textId="77777777" w:rsidR="00A57FD7" w:rsidRDefault="00A57FD7">
      <w:pPr>
        <w:spacing w:before="60" w:after="0" w:line="324" w:lineRule="auto"/>
        <w:ind w:firstLine="432"/>
        <w:jc w:val="center"/>
        <w:rPr>
          <w:szCs w:val="28"/>
        </w:rPr>
      </w:pPr>
    </w:p>
    <w:p w14:paraId="1934EEA6" w14:textId="77777777" w:rsidR="00A57FD7" w:rsidRDefault="00A57FD7">
      <w:pPr>
        <w:spacing w:before="60" w:after="0" w:line="324" w:lineRule="auto"/>
        <w:ind w:firstLine="432"/>
        <w:jc w:val="center"/>
        <w:rPr>
          <w:szCs w:val="28"/>
        </w:rPr>
      </w:pPr>
    </w:p>
    <w:p w14:paraId="1EB403A3" w14:textId="77777777" w:rsidR="00A57FD7" w:rsidRDefault="00A57FD7">
      <w:pPr>
        <w:spacing w:before="60" w:after="0" w:line="324" w:lineRule="auto"/>
        <w:ind w:firstLine="432"/>
        <w:jc w:val="center"/>
        <w:rPr>
          <w:szCs w:val="28"/>
        </w:rPr>
      </w:pPr>
    </w:p>
    <w:p w14:paraId="7AFC59EE" w14:textId="77777777" w:rsidR="00A57FD7" w:rsidRDefault="00A57FD7">
      <w:pPr>
        <w:spacing w:before="60" w:after="0" w:line="324" w:lineRule="auto"/>
        <w:ind w:firstLine="432"/>
        <w:jc w:val="center"/>
        <w:rPr>
          <w:szCs w:val="28"/>
        </w:rPr>
      </w:pPr>
    </w:p>
    <w:p w14:paraId="3E12F7DF" w14:textId="77777777" w:rsidR="00A57FD7" w:rsidRDefault="00A57FD7">
      <w:pPr>
        <w:spacing w:before="60" w:after="0" w:line="324" w:lineRule="auto"/>
        <w:ind w:firstLine="432"/>
        <w:jc w:val="center"/>
        <w:rPr>
          <w:szCs w:val="28"/>
        </w:rPr>
      </w:pPr>
    </w:p>
    <w:p w14:paraId="78BBFBF4" w14:textId="77777777" w:rsidR="00A57FD7" w:rsidRDefault="009B278E">
      <w:pPr>
        <w:spacing w:before="60" w:after="0" w:line="324" w:lineRule="auto"/>
        <w:ind w:firstLine="432"/>
        <w:jc w:val="center"/>
        <w:rPr>
          <w:szCs w:val="28"/>
        </w:rPr>
      </w:pPr>
      <w:r>
        <w:rPr>
          <w:szCs w:val="28"/>
        </w:rPr>
        <w:t>Hình 3-10. Lắp đặt dây dẫn và cáp trong các rãnh.</w:t>
      </w:r>
    </w:p>
    <w:p w14:paraId="5EBDA697" w14:textId="77777777" w:rsidR="00A57FD7" w:rsidRDefault="009B278E">
      <w:pPr>
        <w:spacing w:before="60" w:after="0" w:line="324" w:lineRule="auto"/>
        <w:ind w:firstLine="567"/>
        <w:jc w:val="both"/>
        <w:rPr>
          <w:szCs w:val="28"/>
        </w:rPr>
      </w:pPr>
      <w:r>
        <w:rPr>
          <w:szCs w:val="28"/>
        </w:rPr>
        <w:t>Đặt dây điện và cáp trong các rãnh cáp đặc biệt, đây là một trong những cách đặt đường dây hiện đại. Các rãnh được chế tạo ở dạng hoàn chỉnh để lắp đặt các chi tiết chi phép lắp các tuyến dây có sự phân nhánh và quay cần thiết trên các mặt phẳng nằm ngang va thẳng đứng. Các rãnh dùng để đặt các dây dẫn điện chiếu sáng và dây dẫn điện điện lực trên các kết cấu theo tường, theo các cột, dưới sàn nhà, trần trong các gia buồng mà các xưởng mà ở đó cho phép đặt các dây dẫn và cáp điện hở.</w:t>
      </w:r>
    </w:p>
    <w:p w14:paraId="2CACDEE0" w14:textId="77777777" w:rsidR="00A57FD7" w:rsidRDefault="009B278E">
      <w:pPr>
        <w:tabs>
          <w:tab w:val="left" w:pos="567"/>
        </w:tabs>
        <w:spacing w:before="60" w:after="0" w:line="324" w:lineRule="auto"/>
        <w:jc w:val="both"/>
      </w:pPr>
      <w:r>
        <w:rPr>
          <w:noProof/>
          <w:szCs w:val="28"/>
        </w:rPr>
        <w:drawing>
          <wp:anchor distT="0" distB="0" distL="114300" distR="114300" simplePos="0" relativeHeight="251741184" behindDoc="1" locked="0" layoutInCell="1" allowOverlap="1" wp14:anchorId="4A72E226" wp14:editId="345AA9EA">
            <wp:simplePos x="0" y="0"/>
            <wp:positionH relativeFrom="column">
              <wp:posOffset>598805</wp:posOffset>
            </wp:positionH>
            <wp:positionV relativeFrom="paragraph">
              <wp:posOffset>635</wp:posOffset>
            </wp:positionV>
            <wp:extent cx="4160520" cy="1828800"/>
            <wp:effectExtent l="0" t="0" r="0" b="0"/>
            <wp:wrapNone/>
            <wp:docPr id="554" name="Picture 55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 name="Picture 554" descr="4"/>
                    <pic:cNvPicPr>
                      <a:picLocks noChangeAspect="1" noChangeArrowheads="1"/>
                    </pic:cNvPicPr>
                  </pic:nvPicPr>
                  <pic:blipFill>
                    <a:blip r:embed="rId233" cstate="print"/>
                    <a:srcRect t="3903" r="28000" b="61017"/>
                    <a:stretch>
                      <a:fillRect/>
                    </a:stretch>
                  </pic:blipFill>
                  <pic:spPr>
                    <a:xfrm>
                      <a:off x="0" y="0"/>
                      <a:ext cx="4160520" cy="1828800"/>
                    </a:xfrm>
                    <a:prstGeom prst="rect">
                      <a:avLst/>
                    </a:prstGeom>
                    <a:noFill/>
                    <a:ln w="9525">
                      <a:noFill/>
                      <a:miter lim="800000"/>
                      <a:headEnd/>
                      <a:tailEnd/>
                    </a:ln>
                  </pic:spPr>
                </pic:pic>
              </a:graphicData>
            </a:graphic>
          </wp:anchor>
        </w:drawing>
      </w:r>
    </w:p>
    <w:p w14:paraId="7EEF000D" w14:textId="77777777" w:rsidR="00A57FD7" w:rsidRDefault="009B278E">
      <w:pPr>
        <w:spacing w:before="60" w:after="0" w:line="324" w:lineRule="auto"/>
        <w:rPr>
          <w:color w:val="00B0F0"/>
        </w:rPr>
      </w:pPr>
      <w:r>
        <w:rPr>
          <w:noProof/>
          <w:color w:val="00B0F0"/>
        </w:rPr>
        <mc:AlternateContent>
          <mc:Choice Requires="wps">
            <w:drawing>
              <wp:anchor distT="0" distB="0" distL="114300" distR="114300" simplePos="0" relativeHeight="251742208" behindDoc="0" locked="0" layoutInCell="1" allowOverlap="1" wp14:anchorId="1535553F" wp14:editId="3A140031">
                <wp:simplePos x="0" y="0"/>
                <wp:positionH relativeFrom="column">
                  <wp:posOffset>356870</wp:posOffset>
                </wp:positionH>
                <wp:positionV relativeFrom="paragraph">
                  <wp:posOffset>1553845</wp:posOffset>
                </wp:positionV>
                <wp:extent cx="5046980" cy="344170"/>
                <wp:effectExtent l="5080" t="4445" r="7620" b="17145"/>
                <wp:wrapNone/>
                <wp:docPr id="55" name="Text Box 555"/>
                <wp:cNvGraphicFramePr/>
                <a:graphic xmlns:a="http://schemas.openxmlformats.org/drawingml/2006/main">
                  <a:graphicData uri="http://schemas.microsoft.com/office/word/2010/wordprocessingShape">
                    <wps:wsp>
                      <wps:cNvSpPr txBox="1"/>
                      <wps:spPr>
                        <a:xfrm>
                          <a:off x="0" y="0"/>
                          <a:ext cx="5046980" cy="344170"/>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2281713E" w14:textId="77777777" w:rsidR="009B278E" w:rsidRDefault="009B278E">
                            <w:r>
                              <w:rPr>
                                <w:szCs w:val="28"/>
                              </w:rPr>
                              <w:t>a. Phương pháp bắt chặt các rãnh vào các kết cấu lắp ghép cáp</w:t>
                            </w:r>
                          </w:p>
                        </w:txbxContent>
                      </wps:txbx>
                      <wps:bodyPr wrap="square" anchor="t" anchorCtr="0" upright="1"/>
                    </wps:wsp>
                  </a:graphicData>
                </a:graphic>
              </wp:anchor>
            </w:drawing>
          </mc:Choice>
          <mc:Fallback>
            <w:pict>
              <v:shape w14:anchorId="1535553F" id="Text Box 555" o:spid="_x0000_s1160" type="#_x0000_t202" style="position:absolute;margin-left:28.1pt;margin-top:122.35pt;width:397.4pt;height:27.1pt;z-index:251742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coAgIAABkEAAAOAAAAZHJzL2Uyb0RvYy54bWysU8tu2zAQvBfoPxC817IdO40NywEa170U&#10;bYCkH0CTlESAr5K0Jf99h1TiNO0lKKoDRe4uhzuzu5vbwWhykiEqZ2s6m0wpkZY7oWxb0x+P+w83&#10;lMTErGDaWVnTs4z0dvv+3ab3azl3ndNCBgIQG9e9r2mXkl9XVeSdNCxOnJcWzsYFwxKOoa1EYD3Q&#10;ja7m0+l11bsgfHBcxgjrbnTSbcFvGsnT96aJMhFdU+SWyhrKeshrtd2wdRuY7xR/SoP9QxaGKYtH&#10;L1A7lhg5BvUXlFE8uOiaNOHOVK5pFJeFA9jMpn+weeiYl4ULxIn+IlP8f7D82+k+ECVqulxSYplB&#10;jR7lkMgnN5AlbBCo93GNuAePyDTAgUI/2yOMmffQBJP/YETgh9Tni7wZjsO4nC6uVzdwcfiuFovZ&#10;x6J/9XLbh5i+SGdI3tQ0oHxFVXb6GhMyQehzSH4sOq3EXmldDqE93OlATgyl3pcvJ4krr8K0JX1N&#10;V8s56HKGjms0S9gaDw2ibct7r27EtwHnxHYsdmMCBWHsLqOSDKXPOsnEZytIOnvIbDEQNCdjpKBE&#10;S8xP3pXIxJR+SyTYaQuSuURjKfIuDYeh1PRqleGy6eDEGeXr0emg+fPIAt5mlncOwwD+4/YujaNx&#10;9EG1HSpQ6lzQ0X9FzKdZyQ3++7nk8DLR218AAAD//wMAUEsDBBQABgAIAAAAIQAV8cCD3wAAAAoB&#10;AAAPAAAAZHJzL2Rvd25yZXYueG1sTI/BTsMwDIbvSLxDZCQuiKWLttGVptM0gThvcOGWNV5b0Tht&#10;k60dT485wdH2p9/fn28m14oLDqHxpGE+S0Agld42VGn4eH99TEGEaMia1hNquGKATXF7k5vM+pH2&#10;eDnESnAIhcxoqGPsMilDWaMzYeY7JL6d/OBM5HGopB3MyOGulSpJVtKZhvhDbTrc1Vh+Hc5Ogx9f&#10;rs5jn6iHz2/3ttv2+5Pqtb6/m7bPICJO8Q+GX31Wh4Kdjv5MNohWw3KlmNSgFosnEAykyzmXO/Jm&#10;na5BFrn8X6H4AQAA//8DAFBLAQItABQABgAIAAAAIQC2gziS/gAAAOEBAAATAAAAAAAAAAAAAAAA&#10;AAAAAABbQ29udGVudF9UeXBlc10ueG1sUEsBAi0AFAAGAAgAAAAhADj9If/WAAAAlAEAAAsAAAAA&#10;AAAAAAAAAAAALwEAAF9yZWxzLy5yZWxzUEsBAi0AFAAGAAgAAAAhAL/2VygCAgAAGQQAAA4AAAAA&#10;AAAAAAAAAAAALgIAAGRycy9lMm9Eb2MueG1sUEsBAi0AFAAGAAgAAAAhABXxwIPfAAAACgEAAA8A&#10;AAAAAAAAAAAAAAAAXAQAAGRycy9kb3ducmV2LnhtbFBLBQYAAAAABAAEAPMAAABoBQAAAAA=&#10;" strokecolor="white">
                <v:textbox>
                  <w:txbxContent>
                    <w:p w14:paraId="2281713E" w14:textId="77777777" w:rsidR="009B278E" w:rsidRDefault="009B278E">
                      <w:r>
                        <w:rPr>
                          <w:szCs w:val="28"/>
                        </w:rPr>
                        <w:t>a. Phương pháp bắt chặt các rãnh vào các kết cấu lắp ghép cáp</w:t>
                      </w:r>
                    </w:p>
                  </w:txbxContent>
                </v:textbox>
              </v:shape>
            </w:pict>
          </mc:Fallback>
        </mc:AlternateContent>
      </w:r>
      <w:r>
        <w:rPr>
          <w:color w:val="00B0F0"/>
        </w:rPr>
        <w:br w:type="page"/>
      </w:r>
    </w:p>
    <w:p w14:paraId="31E1FA45" w14:textId="77777777" w:rsidR="00A57FD7" w:rsidRDefault="009B278E">
      <w:pPr>
        <w:tabs>
          <w:tab w:val="left" w:pos="567"/>
        </w:tabs>
        <w:spacing w:before="60" w:after="0" w:line="324" w:lineRule="auto"/>
        <w:jc w:val="both"/>
      </w:pPr>
      <w:r>
        <w:rPr>
          <w:noProof/>
        </w:rPr>
        <w:lastRenderedPageBreak/>
        <mc:AlternateContent>
          <mc:Choice Requires="wps">
            <w:drawing>
              <wp:anchor distT="0" distB="0" distL="114300" distR="114300" simplePos="0" relativeHeight="251743232" behindDoc="0" locked="0" layoutInCell="1" allowOverlap="1" wp14:anchorId="2C583B62" wp14:editId="4FEAE170">
                <wp:simplePos x="0" y="0"/>
                <wp:positionH relativeFrom="column">
                  <wp:posOffset>63500</wp:posOffset>
                </wp:positionH>
                <wp:positionV relativeFrom="paragraph">
                  <wp:posOffset>-19685</wp:posOffset>
                </wp:positionV>
                <wp:extent cx="6282055" cy="3147060"/>
                <wp:effectExtent l="5080" t="4445" r="6985" b="18415"/>
                <wp:wrapNone/>
                <wp:docPr id="56" name="Text Box 556"/>
                <wp:cNvGraphicFramePr/>
                <a:graphic xmlns:a="http://schemas.openxmlformats.org/drawingml/2006/main">
                  <a:graphicData uri="http://schemas.microsoft.com/office/word/2010/wordprocessingShape">
                    <wps:wsp>
                      <wps:cNvSpPr txBox="1"/>
                      <wps:spPr>
                        <a:xfrm>
                          <a:off x="0" y="0"/>
                          <a:ext cx="6282055" cy="3147060"/>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2F4AF3F6" w14:textId="77777777" w:rsidR="009B278E" w:rsidRDefault="009B278E">
                            <w:r>
                              <w:rPr>
                                <w:noProof/>
                              </w:rPr>
                              <w:drawing>
                                <wp:inline distT="0" distB="0" distL="0" distR="0" wp14:anchorId="0B27D43E" wp14:editId="1205F3EA">
                                  <wp:extent cx="6013450" cy="2908935"/>
                                  <wp:effectExtent l="19050" t="0" r="6184"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Picture 167"/>
                                          <pic:cNvPicPr>
                                            <a:picLocks noChangeAspect="1" noChangeArrowheads="1"/>
                                          </pic:cNvPicPr>
                                        </pic:nvPicPr>
                                        <pic:blipFill>
                                          <a:blip r:embed="rId234"/>
                                          <a:srcRect/>
                                          <a:stretch>
                                            <a:fillRect/>
                                          </a:stretch>
                                        </pic:blipFill>
                                        <pic:spPr>
                                          <a:xfrm>
                                            <a:off x="0" y="0"/>
                                            <a:ext cx="6006232" cy="2905882"/>
                                          </a:xfrm>
                                          <a:prstGeom prst="rect">
                                            <a:avLst/>
                                          </a:prstGeom>
                                          <a:noFill/>
                                          <a:ln w="9525">
                                            <a:noFill/>
                                            <a:miter lim="800000"/>
                                            <a:headEnd/>
                                            <a:tailEnd/>
                                          </a:ln>
                                        </pic:spPr>
                                      </pic:pic>
                                    </a:graphicData>
                                  </a:graphic>
                                </wp:inline>
                              </w:drawing>
                            </w:r>
                          </w:p>
                          <w:p w14:paraId="697E0399" w14:textId="77777777" w:rsidR="009B278E" w:rsidRDefault="009B278E"/>
                          <w:p w14:paraId="225CFF9E" w14:textId="77777777" w:rsidR="009B278E" w:rsidRDefault="009B278E"/>
                          <w:p w14:paraId="64C70D9D" w14:textId="77777777" w:rsidR="009B278E" w:rsidRDefault="009B278E"/>
                          <w:p w14:paraId="4362293C" w14:textId="77777777" w:rsidR="009B278E" w:rsidRDefault="009B278E"/>
                          <w:p w14:paraId="27D4BD89" w14:textId="77777777" w:rsidR="009B278E" w:rsidRDefault="009B278E"/>
                          <w:p w14:paraId="27780956" w14:textId="77777777" w:rsidR="009B278E" w:rsidRDefault="009B278E"/>
                          <w:p w14:paraId="430AF68B" w14:textId="77777777" w:rsidR="009B278E" w:rsidRDefault="009B278E"/>
                          <w:p w14:paraId="16A10538" w14:textId="77777777" w:rsidR="009B278E" w:rsidRDefault="009B278E"/>
                          <w:p w14:paraId="3A51FD33" w14:textId="77777777" w:rsidR="009B278E" w:rsidRDefault="009B278E"/>
                          <w:p w14:paraId="766B6EC8" w14:textId="77777777" w:rsidR="009B278E" w:rsidRDefault="009B278E"/>
                          <w:p w14:paraId="1285E605" w14:textId="77777777" w:rsidR="009B278E" w:rsidRDefault="009B278E"/>
                        </w:txbxContent>
                      </wps:txbx>
                      <wps:bodyPr wrap="square" anchor="t" anchorCtr="0" upright="1"/>
                    </wps:wsp>
                  </a:graphicData>
                </a:graphic>
              </wp:anchor>
            </w:drawing>
          </mc:Choice>
          <mc:Fallback>
            <w:pict>
              <v:shape w14:anchorId="2C583B62" id="Text Box 556" o:spid="_x0000_s1161" type="#_x0000_t202" style="position:absolute;left:0;text-align:left;margin-left:5pt;margin-top:-1.55pt;width:494.65pt;height:247.8pt;z-index:251743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71WAgIAABoEAAAOAAAAZHJzL2Uyb0RvYy54bWysU01vEzEQvSPxHyzfyW5CE0qUTSUawgVB&#10;pZYf4NjeXUv+wnaym3/Ps7dNKVwqxB684/H4eea9mc3NaDQ5yRCVsw2dz2pKpOVOKNs19MfD/t01&#10;JTExK5h2Vjb0LCO92b59sxn8Wi5c77SQgQDExvXgG9qn5NdVFXkvDYsz56XFYeuCYQnb0FUisAHo&#10;RleLul5VgwvCB8dljPDupkO6LfhtK3n63rZRJqIbitxSWUNZD3mtthu27gLzveKPabB/yMIwZfHo&#10;BWrHEiPHoP6CMooHF12bZtyZyrWt4rLUgGrm9R/V3PfMy1ILyIn+QlP8f7D82+kuECUaulxRYpmB&#10;Rg9yTOSTG8kSPhA0+LhG3L1HZBpxAKGf/BHOXPfYBpP/qIjgHFSfL/RmOA7nanG9qJdLSjjO3s+v&#10;PtSrIkD1fN2HmL5IZ0g2GhqgX6GVnb7GhFQQ+hSSX4tOK7FXWpdN6A63OpATg9b78uUsceVFmLZk&#10;aOjH5SInwtByrWYJpvEgIdquvPfiRnwdcE5sx2I/JVAQpvYyKslQGq2XTHy2gqSzB88WE0FzMkYK&#10;SrTEAGWrRCam9GsiUZ22KDJrNGmRrTQexiLqVSE4uw5OnKHfgFZHmT+PLOBtZnnvMA2ofzJv0zQb&#10;Rx9U10OBInRBRwMWMh+HJXf47/uSw/NIb38BAAD//wMAUEsDBBQABgAIAAAAIQCLKiDv3gAAAAkB&#10;AAAPAAAAZHJzL2Rvd25yZXYueG1sTI/BTsMwEETvSPyDtUhcUGs3BdSkcaqqAnFu4cLNjbdJRLxO&#10;YrdJ+XqWExxHM5p5k28m14oLDqHxpGExVyCQSm8bqjR8vL/OViBCNGRN6wk1XDHApri9yU1m/Uh7&#10;vBxiJbiEQmY01DF2mZShrNGZMPcdEnsnPzgTWQ6VtIMZudy1MlHqWTrTEC/UpsNdjeXX4ew0+PHl&#10;6jz2Knn4/HZvu22/PyW91vd303YNIuIU/8Lwi8/oUDDT0Z/JBtGyVnwlapgtFyDYT9N0CeKo4TFN&#10;nkAWufz/oPgBAAD//wMAUEsBAi0AFAAGAAgAAAAhALaDOJL+AAAA4QEAABMAAAAAAAAAAAAAAAAA&#10;AAAAAFtDb250ZW50X1R5cGVzXS54bWxQSwECLQAUAAYACAAAACEAOP0h/9YAAACUAQAACwAAAAAA&#10;AAAAAAAAAAAvAQAAX3JlbHMvLnJlbHNQSwECLQAUAAYACAAAACEAO3e9VgICAAAaBAAADgAAAAAA&#10;AAAAAAAAAAAuAgAAZHJzL2Uyb0RvYy54bWxQSwECLQAUAAYACAAAACEAiyog794AAAAJAQAADwAA&#10;AAAAAAAAAAAAAABcBAAAZHJzL2Rvd25yZXYueG1sUEsFBgAAAAAEAAQA8wAAAGcFAAAAAA==&#10;" strokecolor="white">
                <v:textbox>
                  <w:txbxContent>
                    <w:p w14:paraId="2F4AF3F6" w14:textId="77777777" w:rsidR="009B278E" w:rsidRDefault="009B278E">
                      <w:r>
                        <w:rPr>
                          <w:noProof/>
                        </w:rPr>
                        <w:drawing>
                          <wp:inline distT="0" distB="0" distL="0" distR="0" wp14:anchorId="0B27D43E" wp14:editId="1205F3EA">
                            <wp:extent cx="6013450" cy="2908935"/>
                            <wp:effectExtent l="19050" t="0" r="6184"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Picture 167"/>
                                    <pic:cNvPicPr>
                                      <a:picLocks noChangeAspect="1" noChangeArrowheads="1"/>
                                    </pic:cNvPicPr>
                                  </pic:nvPicPr>
                                  <pic:blipFill>
                                    <a:blip r:embed="rId234"/>
                                    <a:srcRect/>
                                    <a:stretch>
                                      <a:fillRect/>
                                    </a:stretch>
                                  </pic:blipFill>
                                  <pic:spPr>
                                    <a:xfrm>
                                      <a:off x="0" y="0"/>
                                      <a:ext cx="6006232" cy="2905882"/>
                                    </a:xfrm>
                                    <a:prstGeom prst="rect">
                                      <a:avLst/>
                                    </a:prstGeom>
                                    <a:noFill/>
                                    <a:ln w="9525">
                                      <a:noFill/>
                                      <a:miter lim="800000"/>
                                      <a:headEnd/>
                                      <a:tailEnd/>
                                    </a:ln>
                                  </pic:spPr>
                                </pic:pic>
                              </a:graphicData>
                            </a:graphic>
                          </wp:inline>
                        </w:drawing>
                      </w:r>
                    </w:p>
                    <w:p w14:paraId="697E0399" w14:textId="77777777" w:rsidR="009B278E" w:rsidRDefault="009B278E"/>
                    <w:p w14:paraId="225CFF9E" w14:textId="77777777" w:rsidR="009B278E" w:rsidRDefault="009B278E"/>
                    <w:p w14:paraId="64C70D9D" w14:textId="77777777" w:rsidR="009B278E" w:rsidRDefault="009B278E"/>
                    <w:p w14:paraId="4362293C" w14:textId="77777777" w:rsidR="009B278E" w:rsidRDefault="009B278E"/>
                    <w:p w14:paraId="27D4BD89" w14:textId="77777777" w:rsidR="009B278E" w:rsidRDefault="009B278E"/>
                    <w:p w14:paraId="27780956" w14:textId="77777777" w:rsidR="009B278E" w:rsidRDefault="009B278E"/>
                    <w:p w14:paraId="430AF68B" w14:textId="77777777" w:rsidR="009B278E" w:rsidRDefault="009B278E"/>
                    <w:p w14:paraId="16A10538" w14:textId="77777777" w:rsidR="009B278E" w:rsidRDefault="009B278E"/>
                    <w:p w14:paraId="3A51FD33" w14:textId="77777777" w:rsidR="009B278E" w:rsidRDefault="009B278E"/>
                    <w:p w14:paraId="766B6EC8" w14:textId="77777777" w:rsidR="009B278E" w:rsidRDefault="009B278E"/>
                    <w:p w14:paraId="1285E605" w14:textId="77777777" w:rsidR="009B278E" w:rsidRDefault="009B278E"/>
                  </w:txbxContent>
                </v:textbox>
              </v:shape>
            </w:pict>
          </mc:Fallback>
        </mc:AlternateContent>
      </w:r>
    </w:p>
    <w:p w14:paraId="454AF32C" w14:textId="77777777" w:rsidR="00A57FD7" w:rsidRDefault="00A57FD7">
      <w:pPr>
        <w:tabs>
          <w:tab w:val="left" w:pos="567"/>
        </w:tabs>
        <w:spacing w:before="60" w:after="0" w:line="324" w:lineRule="auto"/>
        <w:jc w:val="both"/>
      </w:pPr>
    </w:p>
    <w:p w14:paraId="675FAB1C" w14:textId="77777777" w:rsidR="00A57FD7" w:rsidRDefault="00A57FD7">
      <w:pPr>
        <w:tabs>
          <w:tab w:val="left" w:pos="567"/>
        </w:tabs>
        <w:spacing w:before="60" w:after="0" w:line="324" w:lineRule="auto"/>
        <w:jc w:val="both"/>
      </w:pPr>
    </w:p>
    <w:p w14:paraId="5C343FFD" w14:textId="77777777" w:rsidR="00A57FD7" w:rsidRDefault="00A57FD7">
      <w:pPr>
        <w:tabs>
          <w:tab w:val="left" w:pos="567"/>
        </w:tabs>
        <w:spacing w:before="60" w:after="0" w:line="324" w:lineRule="auto"/>
        <w:jc w:val="both"/>
      </w:pPr>
    </w:p>
    <w:p w14:paraId="5B87BF8D" w14:textId="77777777" w:rsidR="00A57FD7" w:rsidRDefault="00A57FD7">
      <w:pPr>
        <w:tabs>
          <w:tab w:val="left" w:pos="567"/>
        </w:tabs>
        <w:spacing w:before="60" w:after="0" w:line="324" w:lineRule="auto"/>
        <w:jc w:val="both"/>
      </w:pPr>
    </w:p>
    <w:p w14:paraId="01CC5A9E" w14:textId="77777777" w:rsidR="00A57FD7" w:rsidRDefault="00A57FD7">
      <w:pPr>
        <w:tabs>
          <w:tab w:val="left" w:pos="567"/>
        </w:tabs>
        <w:spacing w:before="60" w:after="0" w:line="324" w:lineRule="auto"/>
        <w:jc w:val="both"/>
      </w:pPr>
    </w:p>
    <w:p w14:paraId="17BD2370" w14:textId="77777777" w:rsidR="00A57FD7" w:rsidRDefault="00A57FD7">
      <w:pPr>
        <w:tabs>
          <w:tab w:val="left" w:pos="567"/>
        </w:tabs>
        <w:spacing w:before="60" w:after="0" w:line="324" w:lineRule="auto"/>
        <w:jc w:val="both"/>
      </w:pPr>
    </w:p>
    <w:p w14:paraId="4E053078" w14:textId="77777777" w:rsidR="00A57FD7" w:rsidRDefault="00A57FD7">
      <w:pPr>
        <w:tabs>
          <w:tab w:val="left" w:pos="567"/>
        </w:tabs>
        <w:spacing w:before="60" w:after="0" w:line="324" w:lineRule="auto"/>
        <w:jc w:val="both"/>
      </w:pPr>
    </w:p>
    <w:p w14:paraId="38213F97" w14:textId="77777777" w:rsidR="00A57FD7" w:rsidRDefault="00A57FD7">
      <w:pPr>
        <w:tabs>
          <w:tab w:val="left" w:pos="567"/>
        </w:tabs>
        <w:spacing w:before="60" w:after="0" w:line="324" w:lineRule="auto"/>
        <w:jc w:val="both"/>
      </w:pPr>
    </w:p>
    <w:p w14:paraId="6E914F15" w14:textId="77777777" w:rsidR="00A57FD7" w:rsidRDefault="00A57FD7">
      <w:pPr>
        <w:tabs>
          <w:tab w:val="left" w:pos="567"/>
        </w:tabs>
        <w:spacing w:before="60" w:after="0" w:line="324" w:lineRule="auto"/>
        <w:jc w:val="both"/>
      </w:pPr>
    </w:p>
    <w:p w14:paraId="5793C08E" w14:textId="77777777" w:rsidR="00A57FD7" w:rsidRDefault="00A57FD7">
      <w:pPr>
        <w:tabs>
          <w:tab w:val="left" w:pos="567"/>
        </w:tabs>
        <w:spacing w:before="60" w:after="0" w:line="324" w:lineRule="auto"/>
        <w:jc w:val="both"/>
      </w:pPr>
    </w:p>
    <w:p w14:paraId="5A4EDF07" w14:textId="77777777" w:rsidR="00A57FD7" w:rsidRDefault="009B278E">
      <w:pPr>
        <w:tabs>
          <w:tab w:val="center" w:pos="4320"/>
          <w:tab w:val="right" w:pos="8640"/>
        </w:tabs>
        <w:spacing w:before="60" w:after="0" w:line="324" w:lineRule="auto"/>
        <w:jc w:val="center"/>
        <w:rPr>
          <w:szCs w:val="28"/>
        </w:rPr>
      </w:pPr>
      <w:r>
        <w:rPr>
          <w:noProof/>
          <w:szCs w:val="28"/>
        </w:rPr>
        <mc:AlternateContent>
          <mc:Choice Requires="wpg">
            <w:drawing>
              <wp:anchor distT="0" distB="0" distL="114300" distR="114300" simplePos="0" relativeHeight="251744256" behindDoc="0" locked="0" layoutInCell="1" allowOverlap="1" wp14:anchorId="00D7606E" wp14:editId="619B0E29">
                <wp:simplePos x="0" y="0"/>
                <wp:positionH relativeFrom="column">
                  <wp:posOffset>277495</wp:posOffset>
                </wp:positionH>
                <wp:positionV relativeFrom="paragraph">
                  <wp:posOffset>334645</wp:posOffset>
                </wp:positionV>
                <wp:extent cx="5807075" cy="3989705"/>
                <wp:effectExtent l="4445" t="5080" r="10160" b="13335"/>
                <wp:wrapNone/>
                <wp:docPr id="59" name="Group 559"/>
                <wp:cNvGraphicFramePr/>
                <a:graphic xmlns:a="http://schemas.openxmlformats.org/drawingml/2006/main">
                  <a:graphicData uri="http://schemas.microsoft.com/office/word/2010/wordprocessingGroup">
                    <wpg:wgp>
                      <wpg:cNvGrpSpPr/>
                      <wpg:grpSpPr>
                        <a:xfrm>
                          <a:off x="0" y="0"/>
                          <a:ext cx="5807075" cy="3989705"/>
                          <a:chOff x="1571" y="6845"/>
                          <a:chExt cx="9145" cy="6283"/>
                        </a:xfrm>
                      </wpg:grpSpPr>
                      <wps:wsp>
                        <wps:cNvPr id="57" name="Text Box 557"/>
                        <wps:cNvSpPr txBox="1"/>
                        <wps:spPr>
                          <a:xfrm>
                            <a:off x="1571" y="6845"/>
                            <a:ext cx="9145" cy="5386"/>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70079461" w14:textId="77777777" w:rsidR="009B278E" w:rsidRDefault="009B278E">
                              <w:r>
                                <w:rPr>
                                  <w:noProof/>
                                </w:rPr>
                                <w:drawing>
                                  <wp:inline distT="0" distB="0" distL="0" distR="0" wp14:anchorId="096B23FD" wp14:editId="6E505B6D">
                                    <wp:extent cx="5574030" cy="3206115"/>
                                    <wp:effectExtent l="19050" t="0" r="7422"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Picture 169"/>
                                            <pic:cNvPicPr>
                                              <a:picLocks noChangeAspect="1" noChangeArrowheads="1"/>
                                            </pic:cNvPicPr>
                                          </pic:nvPicPr>
                                          <pic:blipFill>
                                            <a:blip r:embed="rId235"/>
                                            <a:srcRect/>
                                            <a:stretch>
                                              <a:fillRect/>
                                            </a:stretch>
                                          </pic:blipFill>
                                          <pic:spPr>
                                            <a:xfrm>
                                              <a:off x="0" y="0"/>
                                              <a:ext cx="5575665" cy="3207165"/>
                                            </a:xfrm>
                                            <a:prstGeom prst="rect">
                                              <a:avLst/>
                                            </a:prstGeom>
                                            <a:noFill/>
                                            <a:ln w="9525">
                                              <a:noFill/>
                                              <a:miter lim="800000"/>
                                              <a:headEnd/>
                                              <a:tailEnd/>
                                            </a:ln>
                                          </pic:spPr>
                                        </pic:pic>
                                      </a:graphicData>
                                    </a:graphic>
                                  </wp:inline>
                                </w:drawing>
                              </w:r>
                            </w:p>
                          </w:txbxContent>
                        </wps:txbx>
                        <wps:bodyPr wrap="square" anchor="t" anchorCtr="0" upright="1"/>
                      </wps:wsp>
                      <wps:wsp>
                        <wps:cNvPr id="58" name="Text Box 558"/>
                        <wps:cNvSpPr txBox="1"/>
                        <wps:spPr>
                          <a:xfrm>
                            <a:off x="1571" y="12455"/>
                            <a:ext cx="9145" cy="673"/>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016FDF0C" w14:textId="77777777" w:rsidR="009B278E" w:rsidRDefault="009B278E">
                              <w:pPr>
                                <w:ind w:firstLine="432"/>
                                <w:jc w:val="both"/>
                                <w:rPr>
                                  <w:szCs w:val="28"/>
                                </w:rPr>
                              </w:pPr>
                              <w:r>
                                <w:rPr>
                                  <w:szCs w:val="28"/>
                                </w:rPr>
                                <w:t>c. Phương pháp lắp đặt các tuyến phân nhánh của rãnh lên chốt cao hơn.</w:t>
                              </w:r>
                            </w:p>
                            <w:p w14:paraId="3BCC8708" w14:textId="77777777" w:rsidR="009B278E" w:rsidRDefault="009B278E"/>
                          </w:txbxContent>
                        </wps:txbx>
                        <wps:bodyPr wrap="square" anchor="t" anchorCtr="0" upright="1"/>
                      </wps:wsp>
                    </wpg:wgp>
                  </a:graphicData>
                </a:graphic>
              </wp:anchor>
            </w:drawing>
          </mc:Choice>
          <mc:Fallback>
            <w:pict>
              <v:group w14:anchorId="00D7606E" id="Group 559" o:spid="_x0000_s1162" style="position:absolute;left:0;text-align:left;margin-left:21.85pt;margin-top:26.35pt;width:457.25pt;height:314.15pt;z-index:251744256;mso-position-horizontal-relative:text;mso-position-vertical-relative:text" coordorigin="1571,6845" coordsize="9145,6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pHMlwIAANcHAAAOAAAAZHJzL2Uyb0RvYy54bWzsVclu2zAQvRfoPxC8N5KdyJKFyAGa7VK0&#10;AZJ8AE1REgFuJWlL/vsOKcuJkxyCNOipPsjkcDjLmzfD84tBCrRl1nGtKjw7STFiiuqaq7bCjw83&#10;3wqMnCeqJkIrVuEdc/hi9fXLeW9KNtedFjWzCIwoV/amwp33pkwSRzsmiTvRhik4bLSVxMPWtklt&#10;SQ/WpUjmabpIem1rYzVlzoH0ajzEq2i/aRj1v5rGMY9EhSE2H782ftfhm6zOSdlaYjpO92GQD0Qh&#10;CVfg9GDqiniCNpa/MiU5tdrpxp9QLRPdNJyymANkM0tfZHNr9cbEXNqyb80BJoD2BU4fNkt/bu8s&#10;4nWFsyVGikioUXSLMhAAOr1pS1C6tebe3Nm9oB13IeGhsTL8QypoiLjuDriywSMKwqxI8zTPMKJw&#10;droslnmajcjTDsoT7s2yfIYRHC+Ks8PZ9f7+cgayeHkxL07DzWRynIT4DuH0BljknoByfwfUfUcM&#10;i/i7gMEEVD4B9RAS/K4HwCofsYp6ASjkBziAvCa5A+EbeL2R94TaU9bZabE4ypqUxjp/y7REYVFh&#10;C0SP/CPbH86PAE0qwavTgtc3XIi4se36Uli0JdAUN/G3t36kJhTqK7zM5gF7Ar3ZCOJhKQ2wxak2&#10;+ju64d5nOAR2RVw3BhAtBP+klNwzG1cdI/W1qpHfGSCkgtGBQzCS1RgJBpMmrKKmJ1y8RxMYIxQQ&#10;J1BkrEVY+WE9RPafHQq11vUO6tfDTIA0f2+IBd9E0U7D2ID8x+WlH4fIxljedlCBeD9aBwKGtvkX&#10;TIThOrbsMyYWAZfgHhj7ISbO5mfZvgVfU3GRH/fffyZ+OhPnUwE/h4lxQsLrEYfm/qULz9PzfeyL&#10;p/d49QcAAP//AwBQSwMEFAAGAAgAAAAhAA1v+8jhAAAACQEAAA8AAABkcnMvZG93bnJldi54bWxM&#10;j0Frg0AQhe+F/odlCr01q6am1rqGENqeQqBJIeS20YlK3FlxN2r+faen9vQY3uO9b7LlZFoxYO8a&#10;SwrCWQACqbBlQ5WC7/3HUwLCeU2lbi2hghs6WOb3d5lOSzvSFw47XwkuIZdqBbX3XSqlK2o02s1s&#10;h8Te2fZGez77Spa9HrnctDIKgoU0uiFeqHWH6xqLy+5qFHyOelzNw/dhczmvb8d9vD1sQlTq8WFa&#10;vYHwOPm/MPziMzrkzHSyVyqdaBU8z184qSCOWNl/jZMIxEnBIgkDkHkm/3+Q/wAAAP//AwBQSwEC&#10;LQAUAAYACAAAACEAtoM4kv4AAADhAQAAEwAAAAAAAAAAAAAAAAAAAAAAW0NvbnRlbnRfVHlwZXNd&#10;LnhtbFBLAQItABQABgAIAAAAIQA4/SH/1gAAAJQBAAALAAAAAAAAAAAAAAAAAC8BAABfcmVscy8u&#10;cmVsc1BLAQItABQABgAIAAAAIQCU3pHMlwIAANcHAAAOAAAAAAAAAAAAAAAAAC4CAABkcnMvZTJv&#10;RG9jLnhtbFBLAQItABQABgAIAAAAIQANb/vI4QAAAAkBAAAPAAAAAAAAAAAAAAAAAPEEAABkcnMv&#10;ZG93bnJldi54bWxQSwUGAAAAAAQABADzAAAA/wUAAAAA&#10;">
                <v:shape id="Text Box 557" o:spid="_x0000_s1163" type="#_x0000_t202" style="position:absolute;left:1571;top:6845;width:9145;height:5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7ngsMA&#10;AADbAAAADwAAAGRycy9kb3ducmV2LnhtbESPS4vCQBCE74L/YWjBi+jEgA+yjiKi6FV3L96aTOfB&#10;ZnqSzGji/vqdhQWPRVV9RW12vanEk1pXWlYwn0UgiFOrS84VfH2epmsQziNrrCyTghc52G2Hgw0m&#10;2nZ8pefN5yJA2CWooPC+TqR0aUEG3czWxMHLbGvQB9nmUrfYBbipZBxFS2mw5LBQYE2HgtLv28Mo&#10;sN3xZSw1UTy5/5jzYd9cs7hRajzq9x8gPPX+Hf5vX7SCxQr+voQfI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n7ngsMAAADbAAAADwAAAAAAAAAAAAAAAACYAgAAZHJzL2Rv&#10;d25yZXYueG1sUEsFBgAAAAAEAAQA9QAAAIgDAAAAAA==&#10;" strokecolor="white">
                  <v:textbox>
                    <w:txbxContent>
                      <w:p w14:paraId="70079461" w14:textId="77777777" w:rsidR="009B278E" w:rsidRDefault="009B278E">
                        <w:r>
                          <w:rPr>
                            <w:noProof/>
                          </w:rPr>
                          <w:drawing>
                            <wp:inline distT="0" distB="0" distL="0" distR="0" wp14:anchorId="096B23FD" wp14:editId="6E505B6D">
                              <wp:extent cx="5574030" cy="3206115"/>
                              <wp:effectExtent l="19050" t="0" r="7422"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Picture 169"/>
                                      <pic:cNvPicPr>
                                        <a:picLocks noChangeAspect="1" noChangeArrowheads="1"/>
                                      </pic:cNvPicPr>
                                    </pic:nvPicPr>
                                    <pic:blipFill>
                                      <a:blip r:embed="rId235"/>
                                      <a:srcRect/>
                                      <a:stretch>
                                        <a:fillRect/>
                                      </a:stretch>
                                    </pic:blipFill>
                                    <pic:spPr>
                                      <a:xfrm>
                                        <a:off x="0" y="0"/>
                                        <a:ext cx="5575665" cy="3207165"/>
                                      </a:xfrm>
                                      <a:prstGeom prst="rect">
                                        <a:avLst/>
                                      </a:prstGeom>
                                      <a:noFill/>
                                      <a:ln w="9525">
                                        <a:noFill/>
                                        <a:miter lim="800000"/>
                                        <a:headEnd/>
                                        <a:tailEnd/>
                                      </a:ln>
                                    </pic:spPr>
                                  </pic:pic>
                                </a:graphicData>
                              </a:graphic>
                            </wp:inline>
                          </w:drawing>
                        </w:r>
                      </w:p>
                    </w:txbxContent>
                  </v:textbox>
                </v:shape>
                <v:shape id="Text Box 558" o:spid="_x0000_s1164" type="#_x0000_t202" style="position:absolute;left:1571;top:12455;width:9145;height:6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z8L4A&#10;AADbAAAADwAAAGRycy9kb3ducmV2LnhtbERPy6rCMBDdC/5DGMGNaGrhilSjiCi69bFxNzRjW2wm&#10;bRNt9etvFoLLw3kv150pxYsaV1hWMJ1EIIhTqwvOFFwv+/EchPPIGkvLpOBNDtarfm+JibYtn+h1&#10;9pkIIewSVJB7XyVSujQng25iK+LA3W1j0AfYZFI32IZwU8o4imbSYMGhIceKtjmlj/PTKLDt7m0s&#10;1VE8un3MYbupT/e4Vmo46DYLEJ46/xN/3Uet4C+MDV/CD5Cr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Phc/C+AAAA2wAAAA8AAAAAAAAAAAAAAAAAmAIAAGRycy9kb3ducmV2&#10;LnhtbFBLBQYAAAAABAAEAPUAAACDAwAAAAA=&#10;" strokecolor="white">
                  <v:textbox>
                    <w:txbxContent>
                      <w:p w14:paraId="016FDF0C" w14:textId="77777777" w:rsidR="009B278E" w:rsidRDefault="009B278E">
                        <w:pPr>
                          <w:ind w:firstLine="432"/>
                          <w:jc w:val="both"/>
                          <w:rPr>
                            <w:szCs w:val="28"/>
                          </w:rPr>
                        </w:pPr>
                        <w:r>
                          <w:rPr>
                            <w:szCs w:val="28"/>
                          </w:rPr>
                          <w:t>c. Phương pháp lắp đặt các tuyến phân nhánh của rãnh lên chốt cao hơn.</w:t>
                        </w:r>
                      </w:p>
                      <w:p w14:paraId="3BCC8708" w14:textId="77777777" w:rsidR="009B278E" w:rsidRDefault="009B278E"/>
                    </w:txbxContent>
                  </v:textbox>
                </v:shape>
              </v:group>
            </w:pict>
          </mc:Fallback>
        </mc:AlternateContent>
      </w:r>
      <w:r>
        <w:rPr>
          <w:szCs w:val="28"/>
        </w:rPr>
        <w:t>b. Phương pháp đặt tuyến rãnh tránh những vật cản.</w:t>
      </w:r>
    </w:p>
    <w:p w14:paraId="1ECEE869" w14:textId="77777777" w:rsidR="00A57FD7" w:rsidRDefault="00A57FD7">
      <w:pPr>
        <w:tabs>
          <w:tab w:val="left" w:pos="567"/>
        </w:tabs>
        <w:spacing w:before="60" w:after="0" w:line="324" w:lineRule="auto"/>
        <w:jc w:val="both"/>
      </w:pPr>
    </w:p>
    <w:p w14:paraId="02B6C7F5" w14:textId="77777777" w:rsidR="00A57FD7" w:rsidRDefault="009B278E">
      <w:pPr>
        <w:spacing w:before="60" w:after="0" w:line="324" w:lineRule="auto"/>
      </w:pPr>
      <w:r>
        <w:br w:type="page"/>
      </w:r>
    </w:p>
    <w:p w14:paraId="3921C43E" w14:textId="77777777" w:rsidR="00A57FD7" w:rsidRDefault="009B278E">
      <w:pPr>
        <w:spacing w:before="60" w:after="0" w:line="324" w:lineRule="auto"/>
      </w:pPr>
      <w:r>
        <w:rPr>
          <w:noProof/>
        </w:rPr>
        <w:lastRenderedPageBreak/>
        <mc:AlternateContent>
          <mc:Choice Requires="wpg">
            <w:drawing>
              <wp:anchor distT="0" distB="0" distL="114300" distR="114300" simplePos="0" relativeHeight="251746304" behindDoc="0" locked="0" layoutInCell="1" allowOverlap="1" wp14:anchorId="147B2F90" wp14:editId="54DC5F22">
                <wp:simplePos x="0" y="0"/>
                <wp:positionH relativeFrom="column">
                  <wp:posOffset>-11430</wp:posOffset>
                </wp:positionH>
                <wp:positionV relativeFrom="paragraph">
                  <wp:posOffset>3234690</wp:posOffset>
                </wp:positionV>
                <wp:extent cx="5853430" cy="4845685"/>
                <wp:effectExtent l="5080" t="5080" r="8890" b="10795"/>
                <wp:wrapNone/>
                <wp:docPr id="65" name="Group 565"/>
                <wp:cNvGraphicFramePr/>
                <a:graphic xmlns:a="http://schemas.openxmlformats.org/drawingml/2006/main">
                  <a:graphicData uri="http://schemas.microsoft.com/office/word/2010/wordprocessingGroup">
                    <wpg:wgp>
                      <wpg:cNvGrpSpPr/>
                      <wpg:grpSpPr>
                        <a:xfrm>
                          <a:off x="0" y="0"/>
                          <a:ext cx="5853430" cy="4845685"/>
                          <a:chOff x="1683" y="6228"/>
                          <a:chExt cx="9218" cy="7631"/>
                        </a:xfrm>
                      </wpg:grpSpPr>
                      <wps:wsp>
                        <wps:cNvPr id="63" name="Text Box 563"/>
                        <wps:cNvSpPr txBox="1"/>
                        <wps:spPr>
                          <a:xfrm>
                            <a:off x="1683" y="6228"/>
                            <a:ext cx="9033" cy="6863"/>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31107A3D" w14:textId="77777777" w:rsidR="009B278E" w:rsidRDefault="009B278E">
                              <w:r>
                                <w:rPr>
                                  <w:noProof/>
                                </w:rPr>
                                <w:drawing>
                                  <wp:inline distT="0" distB="0" distL="0" distR="0" wp14:anchorId="1BD05F7C" wp14:editId="23EBC754">
                                    <wp:extent cx="5529580" cy="4239260"/>
                                    <wp:effectExtent l="19050" t="0" r="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Picture 171"/>
                                            <pic:cNvPicPr>
                                              <a:picLocks noChangeAspect="1" noChangeArrowheads="1"/>
                                            </pic:cNvPicPr>
                                          </pic:nvPicPr>
                                          <pic:blipFill>
                                            <a:blip r:embed="rId236"/>
                                            <a:srcRect/>
                                            <a:stretch>
                                              <a:fillRect/>
                                            </a:stretch>
                                          </pic:blipFill>
                                          <pic:spPr>
                                            <a:xfrm>
                                              <a:off x="0" y="0"/>
                                              <a:ext cx="5543550" cy="4250100"/>
                                            </a:xfrm>
                                            <a:prstGeom prst="rect">
                                              <a:avLst/>
                                            </a:prstGeom>
                                            <a:noFill/>
                                            <a:ln w="9525">
                                              <a:noFill/>
                                              <a:miter lim="800000"/>
                                              <a:headEnd/>
                                              <a:tailEnd/>
                                            </a:ln>
                                          </pic:spPr>
                                        </pic:pic>
                                      </a:graphicData>
                                    </a:graphic>
                                  </wp:inline>
                                </w:drawing>
                              </w:r>
                            </w:p>
                          </w:txbxContent>
                        </wps:txbx>
                        <wps:bodyPr wrap="square" anchor="t" anchorCtr="0" upright="1"/>
                      </wps:wsp>
                      <wps:wsp>
                        <wps:cNvPr id="64" name="Text Box 564"/>
                        <wps:cNvSpPr txBox="1"/>
                        <wps:spPr>
                          <a:xfrm>
                            <a:off x="1683" y="13205"/>
                            <a:ext cx="9218" cy="654"/>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6BF39F57" w14:textId="77777777" w:rsidR="009B278E" w:rsidRDefault="009B278E">
                              <w:pPr>
                                <w:ind w:firstLine="432"/>
                                <w:jc w:val="center"/>
                                <w:rPr>
                                  <w:szCs w:val="28"/>
                                </w:rPr>
                              </w:pPr>
                              <w:r>
                                <w:rPr>
                                  <w:szCs w:val="28"/>
                                </w:rPr>
                                <w:t>Hình 3-11. Các ví dụ về cách bố trí các tuyến đặt cáp.</w:t>
                              </w:r>
                            </w:p>
                            <w:p w14:paraId="7C34CEE7" w14:textId="77777777" w:rsidR="009B278E" w:rsidRDefault="009B278E"/>
                          </w:txbxContent>
                        </wps:txbx>
                        <wps:bodyPr wrap="square" anchor="t" anchorCtr="0" upright="1"/>
                      </wps:wsp>
                    </wpg:wgp>
                  </a:graphicData>
                </a:graphic>
              </wp:anchor>
            </w:drawing>
          </mc:Choice>
          <mc:Fallback>
            <w:pict>
              <v:group w14:anchorId="147B2F90" id="Group 565" o:spid="_x0000_s1165" style="position:absolute;margin-left:-.9pt;margin-top:254.7pt;width:460.9pt;height:381.55pt;z-index:251746304;mso-position-horizontal-relative:text;mso-position-vertical-relative:text" coordorigin="1683,6228" coordsize="9218,76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v5nAIAANcHAAAOAAAAZHJzL2Uyb0RvYy54bWzsVclu2zAQvRfoPxC817IlS5WFyAGa7VK0&#10;AZJ+AE1REgGKZEnakv++Q0pWmtSHIF1O9UHmMpyZ9+ZxeHE5dAIdmLFcyRKvFkuMmKSq4rIp8bfH&#10;2w85RtYRWRGhJCvxkVl8uX3/7qLXBYtVq0TFDAIn0ha9LnHrnC6iyNKWdcQulGYSNmtlOuJgapqo&#10;MqQH752I4uUyi3plKm0UZdbC6vW4ibfBf10z6r7WtWUOiRJDbi58Tfju/DfaXpCiMUS3nE5pkDdk&#10;0REuIejs6po4gvaG/+Kq49Qoq2q3oKqLVF1zygIGQLNavkBzZ9ReByxN0Td6pgmofcHTm93SL4d7&#10;g3hV4izFSJIOahTCohQWgJ1eNwUY3Rn9oO/NtNCMMw94qE3n/wEKGgKvx5lXNjhEYTHN02SdAP0U&#10;9tb5Os3y4JsUtIXy+HOrLE8wgu0sjvOxKrS9mc5v4hXIyB/+mCUrvxudAkc+vzmdXoOK7BNR9veI&#10;emiJZoF/6zk4EQWJjkQ9eoCf1ABcJSNXwc4ThdwAG4DrtG5h8QxfZ3CfWNssE4jkUWf56H9GTQpt&#10;rLtjqkN+UGIDQg/6I4fP1o0EnUx8VKsEr265EGFimt2VMOhA4FLcht/E6TMzIVFf4k0agzAogbtZ&#10;C+Jg2GlQi5VNiPfshH2dY5/YNbHtmEDw4OOTouOOmTBqGaluZIXcUYMgJbQO7JPpWIWRYNBp/ChY&#10;OsLFayyBOyFBOF4iYy38yA27Iah/PRdwp6oj1K+HngAwv++JgdhE0lZB2wD84/DKjU1krw1vWqjA&#10;KMtJgP7a/Aslrs8oce158eFBsW9S4iqJl9P1nKU4X8AsDf7/K/HvKXEu4J9RYuiQ8HqEpjm9dP55&#10;+nke7sXTe7z9AQAA//8DAFBLAwQUAAYACAAAACEAJi65m+EAAAALAQAADwAAAGRycy9kb3ducmV2&#10;LnhtbEyPQUvDQBCF74L/YRnBW7tJNNrGbEop6qkItoL0ts1Ok9DsbMhuk/TfO570OLyP977JV5Nt&#10;xYC9bxwpiOcRCKTSmYYqBV/7t9kChA+ajG4doYIrelgVtze5zowb6ROHXagEl5DPtII6hC6T0pc1&#10;Wu3nrkPi7OR6qwOffSVNr0cut61MouhJWt0QL9S6w02N5Xl3sQreRz2uH+LXYXs+ba6HffrxvY1R&#10;qfu7af0CIuAU/mD41Wd1KNjp6C5kvGgVzGI2DwrSaPkIgoEl74E4Mpk8JynIIpf/fyh+AAAA//8D&#10;AFBLAQItABQABgAIAAAAIQC2gziS/gAAAOEBAAATAAAAAAAAAAAAAAAAAAAAAABbQ29udGVudF9U&#10;eXBlc10ueG1sUEsBAi0AFAAGAAgAAAAhADj9If/WAAAAlAEAAAsAAAAAAAAAAAAAAAAALwEAAF9y&#10;ZWxzLy5yZWxzUEsBAi0AFAAGAAgAAAAhAL+Vy/mcAgAA1wcAAA4AAAAAAAAAAAAAAAAALgIAAGRy&#10;cy9lMm9Eb2MueG1sUEsBAi0AFAAGAAgAAAAhACYuuZvhAAAACwEAAA8AAAAAAAAAAAAAAAAA9gQA&#10;AGRycy9kb3ducmV2LnhtbFBLBQYAAAAABAAEAPMAAAAEBgAAAAA=&#10;">
                <v:shape id="Text Box 563" o:spid="_x0000_s1166" type="#_x0000_t202" style="position:absolute;left:1683;top:6228;width:9033;height:6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krPMMA&#10;AADbAAAADwAAAGRycy9kb3ducmV2LnhtbESPT4vCMBTE7wt+h/AEL4umdkGkGksRF/fqn4u3R/Ns&#10;i81L22Rt3U+/EQSPw8z8hlmng6nFnTpXWVYwn0UgiHOrKy4UnE/f0yUI55E11pZJwYMcpJvRxxoT&#10;bXs+0P3oCxEg7BJUUHrfJFK6vCSDbmYb4uBdbWfQB9kVUnfYB7ipZRxFC2mw4rBQYkPbkvLb8dco&#10;sP3uYSy1Ufx5+TP7bdYernGr1GQ8ZCsQngb/Dr/aP1rB4gueX8IPkJ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ykrPMMAAADbAAAADwAAAAAAAAAAAAAAAACYAgAAZHJzL2Rv&#10;d25yZXYueG1sUEsFBgAAAAAEAAQA9QAAAIgDAAAAAA==&#10;" strokecolor="white">
                  <v:textbox>
                    <w:txbxContent>
                      <w:p w14:paraId="31107A3D" w14:textId="77777777" w:rsidR="009B278E" w:rsidRDefault="009B278E">
                        <w:r>
                          <w:rPr>
                            <w:noProof/>
                          </w:rPr>
                          <w:drawing>
                            <wp:inline distT="0" distB="0" distL="0" distR="0" wp14:anchorId="1BD05F7C" wp14:editId="23EBC754">
                              <wp:extent cx="5529580" cy="4239260"/>
                              <wp:effectExtent l="19050" t="0" r="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Picture 171"/>
                                      <pic:cNvPicPr>
                                        <a:picLocks noChangeAspect="1" noChangeArrowheads="1"/>
                                      </pic:cNvPicPr>
                                    </pic:nvPicPr>
                                    <pic:blipFill>
                                      <a:blip r:embed="rId236"/>
                                      <a:srcRect/>
                                      <a:stretch>
                                        <a:fillRect/>
                                      </a:stretch>
                                    </pic:blipFill>
                                    <pic:spPr>
                                      <a:xfrm>
                                        <a:off x="0" y="0"/>
                                        <a:ext cx="5543550" cy="4250100"/>
                                      </a:xfrm>
                                      <a:prstGeom prst="rect">
                                        <a:avLst/>
                                      </a:prstGeom>
                                      <a:noFill/>
                                      <a:ln w="9525">
                                        <a:noFill/>
                                        <a:miter lim="800000"/>
                                        <a:headEnd/>
                                        <a:tailEnd/>
                                      </a:ln>
                                    </pic:spPr>
                                  </pic:pic>
                                </a:graphicData>
                              </a:graphic>
                            </wp:inline>
                          </w:drawing>
                        </w:r>
                      </w:p>
                    </w:txbxContent>
                  </v:textbox>
                </v:shape>
                <v:shape id="Text Box 564" o:spid="_x0000_s1167" type="#_x0000_t202" style="position:absolute;left:1683;top:13205;width:9218;height:6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zSMMA&#10;AADbAAAADwAAAGRycy9kb3ducmV2LnhtbESPT4vCMBTE7wt+h/AEL4umlkWkGksRF/fqn4u3R/Ns&#10;i81L22Rt3U+/EQSPw8z8hlmng6nFnTpXWVYwn0UgiHOrKy4UnE/f0yUI55E11pZJwYMcpJvRxxoT&#10;bXs+0P3oCxEg7BJUUHrfJFK6vCSDbmYb4uBdbWfQB9kVUnfYB7ipZRxFC2mw4rBQYkPbkvLb8dco&#10;sP3uYSy1Ufx5+TP7bdYernGr1GQ8ZCsQngb/Dr/aP1rB4gueX8IPkJ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CzSMMAAADbAAAADwAAAAAAAAAAAAAAAACYAgAAZHJzL2Rv&#10;d25yZXYueG1sUEsFBgAAAAAEAAQA9QAAAIgDAAAAAA==&#10;" strokecolor="white">
                  <v:textbox>
                    <w:txbxContent>
                      <w:p w14:paraId="6BF39F57" w14:textId="77777777" w:rsidR="009B278E" w:rsidRDefault="009B278E">
                        <w:pPr>
                          <w:ind w:firstLine="432"/>
                          <w:jc w:val="center"/>
                          <w:rPr>
                            <w:szCs w:val="28"/>
                          </w:rPr>
                        </w:pPr>
                        <w:r>
                          <w:rPr>
                            <w:szCs w:val="28"/>
                          </w:rPr>
                          <w:t>Hình 3-11. Các ví dụ về cách bố trí các tuyến đặt cáp.</w:t>
                        </w:r>
                      </w:p>
                      <w:p w14:paraId="7C34CEE7" w14:textId="77777777" w:rsidR="009B278E" w:rsidRDefault="009B278E"/>
                    </w:txbxContent>
                  </v:textbox>
                </v:shape>
              </v:group>
            </w:pict>
          </mc:Fallback>
        </mc:AlternateContent>
      </w:r>
      <w:r>
        <w:rPr>
          <w:noProof/>
        </w:rPr>
        <mc:AlternateContent>
          <mc:Choice Requires="wpg">
            <w:drawing>
              <wp:anchor distT="0" distB="0" distL="114300" distR="114300" simplePos="0" relativeHeight="251745280" behindDoc="0" locked="0" layoutInCell="1" allowOverlap="1" wp14:anchorId="253A818E" wp14:editId="5088F522">
                <wp:simplePos x="0" y="0"/>
                <wp:positionH relativeFrom="column">
                  <wp:posOffset>-83820</wp:posOffset>
                </wp:positionH>
                <wp:positionV relativeFrom="paragraph">
                  <wp:posOffset>-140970</wp:posOffset>
                </wp:positionV>
                <wp:extent cx="5925820" cy="3301365"/>
                <wp:effectExtent l="4445" t="4445" r="13335" b="16510"/>
                <wp:wrapNone/>
                <wp:docPr id="62" name="Group 562"/>
                <wp:cNvGraphicFramePr/>
                <a:graphic xmlns:a="http://schemas.openxmlformats.org/drawingml/2006/main">
                  <a:graphicData uri="http://schemas.microsoft.com/office/word/2010/wordprocessingGroup">
                    <wpg:wgp>
                      <wpg:cNvGrpSpPr/>
                      <wpg:grpSpPr>
                        <a:xfrm>
                          <a:off x="0" y="0"/>
                          <a:ext cx="5925820" cy="3301365"/>
                          <a:chOff x="1569" y="1216"/>
                          <a:chExt cx="9332" cy="5199"/>
                        </a:xfrm>
                      </wpg:grpSpPr>
                      <wps:wsp>
                        <wps:cNvPr id="60" name="Text Box 560"/>
                        <wps:cNvSpPr txBox="1"/>
                        <wps:spPr>
                          <a:xfrm>
                            <a:off x="1683" y="1216"/>
                            <a:ext cx="8790" cy="4338"/>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3FA5A349" w14:textId="77777777" w:rsidR="009B278E" w:rsidRDefault="009B278E">
                              <w:r>
                                <w:rPr>
                                  <w:noProof/>
                                </w:rPr>
                                <w:drawing>
                                  <wp:inline distT="0" distB="0" distL="0" distR="0" wp14:anchorId="274AAC98" wp14:editId="76CC1D34">
                                    <wp:extent cx="5389245" cy="2687320"/>
                                    <wp:effectExtent l="19050" t="0" r="1905"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Picture 170"/>
                                            <pic:cNvPicPr>
                                              <a:picLocks noChangeAspect="1" noChangeArrowheads="1"/>
                                            </pic:cNvPicPr>
                                          </pic:nvPicPr>
                                          <pic:blipFill>
                                            <a:blip r:embed="rId237"/>
                                            <a:srcRect/>
                                            <a:stretch>
                                              <a:fillRect/>
                                            </a:stretch>
                                          </pic:blipFill>
                                          <pic:spPr>
                                            <a:xfrm>
                                              <a:off x="0" y="0"/>
                                              <a:ext cx="5389245" cy="2687380"/>
                                            </a:xfrm>
                                            <a:prstGeom prst="rect">
                                              <a:avLst/>
                                            </a:prstGeom>
                                            <a:noFill/>
                                            <a:ln w="9525">
                                              <a:noFill/>
                                              <a:miter lim="800000"/>
                                              <a:headEnd/>
                                              <a:tailEnd/>
                                            </a:ln>
                                          </pic:spPr>
                                        </pic:pic>
                                      </a:graphicData>
                                    </a:graphic>
                                  </wp:inline>
                                </w:drawing>
                              </w:r>
                            </w:p>
                          </w:txbxContent>
                        </wps:txbx>
                        <wps:bodyPr wrap="square" anchor="t" anchorCtr="0" upright="1"/>
                      </wps:wsp>
                      <wps:wsp>
                        <wps:cNvPr id="61" name="Text Box 561"/>
                        <wps:cNvSpPr txBox="1"/>
                        <wps:spPr>
                          <a:xfrm>
                            <a:off x="1569" y="5611"/>
                            <a:ext cx="9332" cy="804"/>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5A61151E" w14:textId="77777777" w:rsidR="009B278E" w:rsidRDefault="009B278E">
                              <w:r>
                                <w:rPr>
                                  <w:szCs w:val="28"/>
                                </w:rPr>
                                <w:t>Phương pháp bố trí chuyển tiếp của các rãnh từ chiều rộng này sang chiều rộng khác.</w:t>
                              </w:r>
                            </w:p>
                          </w:txbxContent>
                        </wps:txbx>
                        <wps:bodyPr wrap="square" anchor="t" anchorCtr="0" upright="1"/>
                      </wps:wsp>
                    </wpg:wgp>
                  </a:graphicData>
                </a:graphic>
              </wp:anchor>
            </w:drawing>
          </mc:Choice>
          <mc:Fallback>
            <w:pict>
              <v:group w14:anchorId="253A818E" id="Group 562" o:spid="_x0000_s1168" style="position:absolute;margin-left:-6.6pt;margin-top:-11.1pt;width:466.6pt;height:259.95pt;z-index:251745280;mso-position-horizontal-relative:text;mso-position-vertical-relative:text" coordorigin="1569,1216" coordsize="9332,5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BP9owIAANYHAAAOAAAAZHJzL2Uyb0RvYy54bWzsVc1unDAQvlfqO1i+NywQ6ILCRmrS5FK1&#10;kZI+gNcYsGRs1/Yu7Nt3bGC3SXNI0/TWPbD2zHh+vvk8vrgce4H2zFiuZIXjsxVGTFJVc9lW+PvD&#10;zYc1RtYRWROhJKvwgVl8uXn/7mLQJUtUp0TNDAIn0paDrnDnnC6jyNKO9cSeKc0kKBtleuJga9qo&#10;NmQA772IktUqjwZlam0UZdaC9HpS4k3w3zSMum9NY5lDosKQmwtfE75b/402F6RsDdEdp3Ma5BVZ&#10;9IRLCHp0dU0cQTvDf3PVc2qUVY07o6qPVNNwykINUE28elLNrVE7HWppy6HVR5gA2ic4vdot/bq/&#10;M4jXFc4TjCTpoUchLMpAAOgMui3B6Nboe31nZkE77XzBY2N6/w+loDHgejjiykaHKAizIsnWCcBP&#10;QZemqzjNswl52kF7/Lk4ywuMQB0ncb7oPs/nizSF5PzhLC4Kr42WwJHP75jOoIFF9gSU/Tug7jui&#10;WcDfegwWoKCQCagHX+AnNQJWgUk+PNh5oJAbQQHl+Gy93ILwGbzifJ0+qXtBbf2xmCE7T9P1o6pJ&#10;qY11t0z1yC8qbIDogX9k/8W6CaDFxEe1SvD6hgsRNqbdXgmD9gQuxU34zd4fmQmJhgoXWZIB9gTu&#10;ZiOIg2WvgS1WtiHeoxP2ZY59YtfEdlMCwYOPT8qeO2bCqmOk/ixr5A4aCClhdGCfTM9qjASDSeNX&#10;wdIRLl5iCYwREohz6oVfuXE7BvafB0J60VbVB+jfADMByvyxIwZiE0k7BWMD6p+WV24aIjtteNtB&#10;B0Kjg3cg4NTyf8/E+BkmHhn3p0xcbmCWx8EHKRcmnu7fenU+U2W59wvL/hPxjYgYpt/bETEMSHg8&#10;wsycHzr/Ov26D9fi9BxvfgIAAP//AwBQSwMEFAAGAAgAAAAhAGiaM9rgAAAACwEAAA8AAABkcnMv&#10;ZG93bnJldi54bWxMj01PwkAQhu8m/ofNmHiDbYsK1G4JIeqJkAgmxNvQHdqG7m7TXdry7x1Pensn&#10;8+T9yFajaURPna+dVRBPIxBkC6drWyr4OrxPFiB8QKuxcZYU3MjDKr+/yzDVbrCf1O9DKdjE+hQV&#10;VCG0qZS+qMign7qWLP/OrjMY+OxKqTsc2Nw0MomiF2mwtpxQYUubiorL/moUfAw4rGfxW7+9nDe3&#10;78Pz7riNSanHh3H9CiLQGP5g+K3P1SHnTid3tdqLRsEkniWMskgSFkwsORDEScHTcj4HmWfy/4b8&#10;BwAA//8DAFBLAQItABQABgAIAAAAIQC2gziS/gAAAOEBAAATAAAAAAAAAAAAAAAAAAAAAABbQ29u&#10;dGVudF9UeXBlc10ueG1sUEsBAi0AFAAGAAgAAAAhADj9If/WAAAAlAEAAAsAAAAAAAAAAAAAAAAA&#10;LwEAAF9yZWxzLy5yZWxzUEsBAi0AFAAGAAgAAAAhAAuYE/2jAgAA1gcAAA4AAAAAAAAAAAAAAAAA&#10;LgIAAGRycy9lMm9Eb2MueG1sUEsBAi0AFAAGAAgAAAAhAGiaM9rgAAAACwEAAA8AAAAAAAAAAAAA&#10;AAAA/QQAAGRycy9kb3ducmV2LnhtbFBLBQYAAAAABAAEAPMAAAAKBgAAAAA=&#10;">
                <v:shape id="Text Box 560" o:spid="_x0000_s1169" type="#_x0000_t202" style="position:absolute;left:1683;top:1216;width:8790;height:43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1S7wA&#10;AADbAAAADwAAAGRycy9kb3ducmV2LnhtbERPuwrCMBTdBf8hXMFFNLWDSDWKiKKrj8Xt0lzbYnPT&#10;NtFWv94MguPhvJfrzpTiRY0rLCuYTiIQxKnVBWcKrpf9eA7CeWSNpWVS8CYH61W/t8RE25ZP9Dr7&#10;TIQQdgkqyL2vEildmpNBN7EVceDutjHoA2wyqRtsQ7gpZRxFM2mw4NCQY0XbnNLH+WkU2Hb3Npbq&#10;KB7dPuaw3dSne1wrNRx0mwUIT53/i3/uo1YwC+vDl/AD5Oo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D+7VLvAAAANsAAAAPAAAAAAAAAAAAAAAAAJgCAABkcnMvZG93bnJldi54&#10;bWxQSwUGAAAAAAQABAD1AAAAgQMAAAAA&#10;" strokecolor="white">
                  <v:textbox>
                    <w:txbxContent>
                      <w:p w14:paraId="3FA5A349" w14:textId="77777777" w:rsidR="009B278E" w:rsidRDefault="009B278E">
                        <w:r>
                          <w:rPr>
                            <w:noProof/>
                          </w:rPr>
                          <w:drawing>
                            <wp:inline distT="0" distB="0" distL="0" distR="0" wp14:anchorId="274AAC98" wp14:editId="76CC1D34">
                              <wp:extent cx="5389245" cy="2687320"/>
                              <wp:effectExtent l="19050" t="0" r="1905"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Picture 170"/>
                                      <pic:cNvPicPr>
                                        <a:picLocks noChangeAspect="1" noChangeArrowheads="1"/>
                                      </pic:cNvPicPr>
                                    </pic:nvPicPr>
                                    <pic:blipFill>
                                      <a:blip r:embed="rId237"/>
                                      <a:srcRect/>
                                      <a:stretch>
                                        <a:fillRect/>
                                      </a:stretch>
                                    </pic:blipFill>
                                    <pic:spPr>
                                      <a:xfrm>
                                        <a:off x="0" y="0"/>
                                        <a:ext cx="5389245" cy="2687380"/>
                                      </a:xfrm>
                                      <a:prstGeom prst="rect">
                                        <a:avLst/>
                                      </a:prstGeom>
                                      <a:noFill/>
                                      <a:ln w="9525">
                                        <a:noFill/>
                                        <a:miter lim="800000"/>
                                        <a:headEnd/>
                                        <a:tailEnd/>
                                      </a:ln>
                                    </pic:spPr>
                                  </pic:pic>
                                </a:graphicData>
                              </a:graphic>
                            </wp:inline>
                          </w:drawing>
                        </w:r>
                      </w:p>
                    </w:txbxContent>
                  </v:textbox>
                </v:shape>
                <v:shape id="Text Box 561" o:spid="_x0000_s1170" type="#_x0000_t202" style="position:absolute;left:1569;top:5611;width:9332;height:8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cQ0MIA&#10;AADbAAAADwAAAGRycy9kb3ducmV2LnhtbESPT4vCMBTE74LfITzBy6Jpe5ClGkXEZb365+Lt0Tzb&#10;YvPSNrGt++k3guBxmJnfMKvNYCrRUetKywrieQSCOLO65FzB5fwz+wbhPLLGyjIpeJKDzXo8WmGq&#10;bc9H6k4+FwHCLkUFhfd1KqXLCjLo5rYmDt7NtgZ9kG0udYt9gJtKJlG0kAZLDgsF1rQrKLufHkaB&#10;7fdPY6mJkq/rn/ndbZvjLWmUmk6G7RKEp8F/wu/2QStYxPD6En6AX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txDQwgAAANsAAAAPAAAAAAAAAAAAAAAAAJgCAABkcnMvZG93&#10;bnJldi54bWxQSwUGAAAAAAQABAD1AAAAhwMAAAAA&#10;" strokecolor="white">
                  <v:textbox>
                    <w:txbxContent>
                      <w:p w14:paraId="5A61151E" w14:textId="77777777" w:rsidR="009B278E" w:rsidRDefault="009B278E">
                        <w:r>
                          <w:rPr>
                            <w:szCs w:val="28"/>
                          </w:rPr>
                          <w:t>Phương pháp bố trí chuyển tiếp của các rãnh từ chiều rộng này sang chiều rộng khác.</w:t>
                        </w:r>
                      </w:p>
                    </w:txbxContent>
                  </v:textbox>
                </v:shape>
              </v:group>
            </w:pict>
          </mc:Fallback>
        </mc:AlternateContent>
      </w:r>
      <w:r>
        <w:br w:type="page"/>
      </w:r>
    </w:p>
    <w:p w14:paraId="5F7247E1" w14:textId="77777777" w:rsidR="00A57FD7" w:rsidRDefault="009B278E">
      <w:pPr>
        <w:spacing w:before="60" w:after="0" w:line="324" w:lineRule="auto"/>
        <w:ind w:firstLine="432"/>
        <w:jc w:val="both"/>
        <w:rPr>
          <w:szCs w:val="28"/>
        </w:rPr>
      </w:pPr>
      <w:r>
        <w:rPr>
          <w:szCs w:val="28"/>
        </w:rPr>
        <w:lastRenderedPageBreak/>
        <w:t>Phương pháp bố trí phân nhánh các rãnh theo chiều thẳng đứng 90o (h4.11e). Phương pháp bố trí kết cấu chuyển tiếp các rãnh từ mức này lên mức khác khi bắt chặt vào tường bằng các kết cấu lắp ghép (h4.11f). Phương pháp bố trí phân nhánh các rãnh đặt ngang, đặt thẳng đứng lên 90</w:t>
      </w:r>
      <w:r>
        <w:rPr>
          <w:szCs w:val="28"/>
          <w:vertAlign w:val="superscript"/>
        </w:rPr>
        <w:t>0</w:t>
      </w:r>
      <w:r>
        <w:rPr>
          <w:szCs w:val="28"/>
        </w:rPr>
        <w:t>, vào các rãnh bắt sát vào tường (h4.11g) và phương pháp bắt chặt đọan thẳng rãnh chính lên dây treo (h4.11h). Phương pháp bố trí kết cấu ngoặt của rãnh chính dưới một góc 90</w:t>
      </w:r>
      <w:r>
        <w:rPr>
          <w:szCs w:val="28"/>
          <w:vertAlign w:val="superscript"/>
        </w:rPr>
        <w:t>0</w:t>
      </w:r>
      <w:r>
        <w:rPr>
          <w:szCs w:val="28"/>
        </w:rPr>
        <w:t>.</w:t>
      </w:r>
    </w:p>
    <w:p w14:paraId="3E3C6CE9" w14:textId="77777777" w:rsidR="00A57FD7" w:rsidRDefault="009B278E">
      <w:pPr>
        <w:spacing w:before="60" w:after="0" w:line="324" w:lineRule="auto"/>
        <w:jc w:val="both"/>
        <w:rPr>
          <w:szCs w:val="28"/>
        </w:rPr>
      </w:pPr>
      <w:r>
        <w:rPr>
          <w:szCs w:val="28"/>
        </w:rPr>
        <w:t>2.3.4 Phân phối điện năng nhờ thanh dẫn.</w:t>
      </w:r>
    </w:p>
    <w:p w14:paraId="2F2B0F3F" w14:textId="77777777" w:rsidR="00A57FD7" w:rsidRDefault="009B278E">
      <w:pPr>
        <w:spacing w:before="60" w:after="0" w:line="324" w:lineRule="auto"/>
        <w:jc w:val="both"/>
        <w:rPr>
          <w:szCs w:val="28"/>
        </w:rPr>
      </w:pPr>
      <w:r>
        <w:rPr>
          <w:noProof/>
        </w:rPr>
        <mc:AlternateContent>
          <mc:Choice Requires="wpg">
            <w:drawing>
              <wp:anchor distT="0" distB="0" distL="114300" distR="114300" simplePos="0" relativeHeight="251747328" behindDoc="0" locked="0" layoutInCell="1" allowOverlap="1" wp14:anchorId="3130FD4F" wp14:editId="3F727F04">
                <wp:simplePos x="0" y="0"/>
                <wp:positionH relativeFrom="column">
                  <wp:posOffset>383540</wp:posOffset>
                </wp:positionH>
                <wp:positionV relativeFrom="paragraph">
                  <wp:posOffset>140970</wp:posOffset>
                </wp:positionV>
                <wp:extent cx="5510530" cy="4533265"/>
                <wp:effectExtent l="4445" t="4445" r="17145" b="19050"/>
                <wp:wrapNone/>
                <wp:docPr id="68" name="Group 568"/>
                <wp:cNvGraphicFramePr/>
                <a:graphic xmlns:a="http://schemas.openxmlformats.org/drawingml/2006/main">
                  <a:graphicData uri="http://schemas.microsoft.com/office/word/2010/wordprocessingGroup">
                    <wpg:wgp>
                      <wpg:cNvGrpSpPr/>
                      <wpg:grpSpPr>
                        <a:xfrm>
                          <a:off x="0" y="0"/>
                          <a:ext cx="5510530" cy="4533265"/>
                          <a:chOff x="1738" y="3667"/>
                          <a:chExt cx="8678" cy="6881"/>
                        </a:xfrm>
                      </wpg:grpSpPr>
                      <wps:wsp>
                        <wps:cNvPr id="66" name="Text Box 566"/>
                        <wps:cNvSpPr txBox="1"/>
                        <wps:spPr>
                          <a:xfrm>
                            <a:off x="1757" y="3667"/>
                            <a:ext cx="8584" cy="6282"/>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543A570F" w14:textId="77777777" w:rsidR="009B278E" w:rsidRDefault="009B278E">
                              <w:r>
                                <w:rPr>
                                  <w:noProof/>
                                </w:rPr>
                                <w:drawing>
                                  <wp:inline distT="0" distB="0" distL="0" distR="0" wp14:anchorId="0F8959DE" wp14:editId="2349446F">
                                    <wp:extent cx="5258435" cy="3761105"/>
                                    <wp:effectExtent l="19050" t="0" r="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Picture 172"/>
                                            <pic:cNvPicPr>
                                              <a:picLocks noChangeAspect="1" noChangeArrowheads="1"/>
                                            </pic:cNvPicPr>
                                          </pic:nvPicPr>
                                          <pic:blipFill>
                                            <a:blip r:embed="rId238"/>
                                            <a:srcRect/>
                                            <a:stretch>
                                              <a:fillRect/>
                                            </a:stretch>
                                          </pic:blipFill>
                                          <pic:spPr>
                                            <a:xfrm>
                                              <a:off x="0" y="0"/>
                                              <a:ext cx="5258435" cy="3761567"/>
                                            </a:xfrm>
                                            <a:prstGeom prst="rect">
                                              <a:avLst/>
                                            </a:prstGeom>
                                            <a:noFill/>
                                            <a:ln w="9525">
                                              <a:noFill/>
                                              <a:miter lim="800000"/>
                                              <a:headEnd/>
                                              <a:tailEnd/>
                                            </a:ln>
                                          </pic:spPr>
                                        </pic:pic>
                                      </a:graphicData>
                                    </a:graphic>
                                  </wp:inline>
                                </w:drawing>
                              </w:r>
                            </w:p>
                          </w:txbxContent>
                        </wps:txbx>
                        <wps:bodyPr wrap="square" anchor="t" anchorCtr="0" upright="1"/>
                      </wps:wsp>
                      <wps:wsp>
                        <wps:cNvPr id="67" name="Text Box 567"/>
                        <wps:cNvSpPr txBox="1"/>
                        <wps:spPr>
                          <a:xfrm>
                            <a:off x="1738" y="10099"/>
                            <a:ext cx="8678" cy="449"/>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4D52CA06" w14:textId="77777777" w:rsidR="009B278E" w:rsidRDefault="009B278E">
                              <w:pPr>
                                <w:jc w:val="center"/>
                                <w:rPr>
                                  <w:szCs w:val="28"/>
                                </w:rPr>
                              </w:pPr>
                              <w:r>
                                <w:rPr>
                                  <w:szCs w:val="28"/>
                                </w:rPr>
                                <w:t>Hình 3-12. Phân phối điện năng nhờ thanh dẫn.</w:t>
                              </w:r>
                            </w:p>
                            <w:p w14:paraId="7C1D2DC7" w14:textId="77777777" w:rsidR="009B278E" w:rsidRDefault="009B278E"/>
                          </w:txbxContent>
                        </wps:txbx>
                        <wps:bodyPr wrap="square" anchor="t" anchorCtr="0" upright="1"/>
                      </wps:wsp>
                    </wpg:wgp>
                  </a:graphicData>
                </a:graphic>
              </wp:anchor>
            </w:drawing>
          </mc:Choice>
          <mc:Fallback>
            <w:pict>
              <v:group w14:anchorId="3130FD4F" id="Group 568" o:spid="_x0000_s1171" style="position:absolute;left:0;text-align:left;margin-left:30.2pt;margin-top:11.1pt;width:433.9pt;height:356.95pt;z-index:251747328;mso-position-horizontal-relative:text;mso-position-vertical-relative:text" coordorigin="1738,3667" coordsize="8678,68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M50ogIAANcHAAAOAAAAZHJzL2Uyb0RvYy54bWzsVclu2zAQvRfoPxC815JsS1aEyAGa7VK0&#10;AZJ+AE1RC0CRLElb8t93SC2J3R7SNL3VB5mcIWd582Z4edW3HB2YNo0UOY4WIUZMUFk0osrx96e7&#10;TylGxhJREC4Fy/GRGXy1/fjhslMZW8pa8oJpBEaEyTqV49palQWBoTVriVlIxQQoS6lbYmGrq6DQ&#10;pAPrLQ+WYZgEndSF0pIyY0B6Myjx1tsvS0btt7I0zCKeY4jN+q/23537BttLklWaqLqhYxjkDVG0&#10;pBHgdDZ1QyxBe938YqptqJZGlnZBZRvIsmwo8zlANlF4ls29lnvlc6myrlIzTADtGU5vNku/Hh40&#10;aoocJ1ApQVqokXeLYhAAOp2qMjh0r9WjetCjoBp2LuG+1K37h1RQ73E9zriy3iIKwjiOwngF8FPQ&#10;rePVapnEA/K0hvK4e9FmBf5BvUqSzaS7He+nyQaU7nKSppHTBpPjwMU3h9MpYJF5Bsr8HVCPNVHM&#10;428cBhNQyQTUk0vws+wBq8RF5dzDOQcUsj0oIK9JbkD4G7yiTbw5y3tCLY3T9Zj1Ml2eZE0ypY29&#10;Z7JFbpFjDUT3/COHL8YOAE1HnFcjeVPcNZz7ja5211yjA4GmuPO/0frJMS5Ql+OLeBlDFAR6s+TE&#10;wrJVwBYjKu/v5IZ5nWEX2A0x9RCAt+D8k6xtLNN+VTNS3IoC2aMCQgoYHdgF07ICI85g0riVP2lJ&#10;w19zEhjDBRDH1WiohVvZftd79q896ZxoJ4sj1K+DmQBp/tgTDb6JoLWEsQH5D8trOwyRvdJNVUMF&#10;Blo6A0DAgQr/nolAnaFlXzBxTuSPmTh2YBSGFxcDuDMV5wZcr71q7r//THx3Jo5j972Y6CckvB5+&#10;aI4vnXueXu59Xzy/x9ufAAAA//8DAFBLAwQUAAYACAAAACEA/761s+EAAAAJAQAADwAAAGRycy9k&#10;b3ducmV2LnhtbEyPQUvDQBCF74L/YRnBm90k1djGTEop6qkItoL0ts1Ok9DsbMhuk/Tfu5709ob3&#10;eO+bfDWZVgzUu8YyQjyLQBCXVjdcIXzt3x4WIJxXrFVrmRCu5GBV3N7kKtN25E8adr4SoYRdphBq&#10;77tMSlfWZJSb2Y44eCfbG+XD2VdS92oM5aaVSRSl0qiGw0KtOtrUVJ53F4PwPqpxPY9fh+35tLke&#10;9k8f39uYEO/vpvULCE+T/wvDL35AhyIwHe2FtRMtQho9hiRCkiQggr9MFkEcEZ7naQyyyOX/D4of&#10;AAAA//8DAFBLAQItABQABgAIAAAAIQC2gziS/gAAAOEBAAATAAAAAAAAAAAAAAAAAAAAAABbQ29u&#10;dGVudF9UeXBlc10ueG1sUEsBAi0AFAAGAAgAAAAhADj9If/WAAAAlAEAAAsAAAAAAAAAAAAAAAAA&#10;LwEAAF9yZWxzLy5yZWxzUEsBAi0AFAAGAAgAAAAhAHUEznSiAgAA1wcAAA4AAAAAAAAAAAAAAAAA&#10;LgIAAGRycy9lMm9Eb2MueG1sUEsBAi0AFAAGAAgAAAAhAP++tbPhAAAACQEAAA8AAAAAAAAAAAAA&#10;AAAA/AQAAGRycy9kb3ducmV2LnhtbFBLBQYAAAAABAAEAPMAAAAKBgAAAAA=&#10;">
                <v:shape id="Text Box 566" o:spid="_x0000_s1172" type="#_x0000_t202" style="position:absolute;left:1757;top:3667;width:8584;height:6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6IpMMA&#10;AADbAAAADwAAAGRycy9kb3ducmV2LnhtbESPT2vCQBTE7wW/w/IEL0U35hBKzCoiFr3G9uLtkX35&#10;g9m3SXZrkn76bqHQ4zAzv2Gyw2Ra8aTBNZYVbDcRCOLC6oYrBZ8f7+s3EM4ja2wtk4KZHBz2i5cM&#10;U21Hzul585UIEHYpKqi971IpXVGTQbexHXHwSjsY9EEOldQDjgFuWhlHUSINNhwWauzoVFPxuH0Z&#10;BXY8z8ZSH8Wv929zOR37vIx7pVbL6bgD4Wny/+G/9lUrSBL4/RJ+gN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16IpMMAAADbAAAADwAAAAAAAAAAAAAAAACYAgAAZHJzL2Rv&#10;d25yZXYueG1sUEsFBgAAAAAEAAQA9QAAAIgDAAAAAA==&#10;" strokecolor="white">
                  <v:textbox>
                    <w:txbxContent>
                      <w:p w14:paraId="543A570F" w14:textId="77777777" w:rsidR="009B278E" w:rsidRDefault="009B278E">
                        <w:r>
                          <w:rPr>
                            <w:noProof/>
                          </w:rPr>
                          <w:drawing>
                            <wp:inline distT="0" distB="0" distL="0" distR="0" wp14:anchorId="0F8959DE" wp14:editId="2349446F">
                              <wp:extent cx="5258435" cy="3761105"/>
                              <wp:effectExtent l="19050" t="0" r="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Picture 172"/>
                                      <pic:cNvPicPr>
                                        <a:picLocks noChangeAspect="1" noChangeArrowheads="1"/>
                                      </pic:cNvPicPr>
                                    </pic:nvPicPr>
                                    <pic:blipFill>
                                      <a:blip r:embed="rId238"/>
                                      <a:srcRect/>
                                      <a:stretch>
                                        <a:fillRect/>
                                      </a:stretch>
                                    </pic:blipFill>
                                    <pic:spPr>
                                      <a:xfrm>
                                        <a:off x="0" y="0"/>
                                        <a:ext cx="5258435" cy="3761567"/>
                                      </a:xfrm>
                                      <a:prstGeom prst="rect">
                                        <a:avLst/>
                                      </a:prstGeom>
                                      <a:noFill/>
                                      <a:ln w="9525">
                                        <a:noFill/>
                                        <a:miter lim="800000"/>
                                        <a:headEnd/>
                                        <a:tailEnd/>
                                      </a:ln>
                                    </pic:spPr>
                                  </pic:pic>
                                </a:graphicData>
                              </a:graphic>
                            </wp:inline>
                          </w:drawing>
                        </w:r>
                      </w:p>
                    </w:txbxContent>
                  </v:textbox>
                </v:shape>
                <v:shape id="Text Box 567" o:spid="_x0000_s1173" type="#_x0000_t202" style="position:absolute;left:1738;top:10099;width:8678;height:4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ItP8MA&#10;AADbAAAADwAAAGRycy9kb3ducmV2LnhtbESPQWvCQBSE70L/w/IKXqRuzEFLmo1IsNir2ktvj+wz&#10;Cc2+TbLbJPbXu4LgcZiZb5h0O5lGDNS72rKC1TICQVxYXXOp4Pv8+fYOwnlkjY1lUnAlB9vsZZZi&#10;ou3IRxpOvhQBwi5BBZX3bSKlKyoy6Ja2JQ7exfYGfZB9KXWPY4CbRsZRtJYGaw4LFbaUV1T8nv6M&#10;Ajvur8ZSF8WLn39zyHfd8RJ3Ss1fp90HCE+Tf4Yf7S+tYL2B+5fwA2R2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BItP8MAAADbAAAADwAAAAAAAAAAAAAAAACYAgAAZHJzL2Rv&#10;d25yZXYueG1sUEsFBgAAAAAEAAQA9QAAAIgDAAAAAA==&#10;" strokecolor="white">
                  <v:textbox>
                    <w:txbxContent>
                      <w:p w14:paraId="4D52CA06" w14:textId="77777777" w:rsidR="009B278E" w:rsidRDefault="009B278E">
                        <w:pPr>
                          <w:jc w:val="center"/>
                          <w:rPr>
                            <w:szCs w:val="28"/>
                          </w:rPr>
                        </w:pPr>
                        <w:r>
                          <w:rPr>
                            <w:szCs w:val="28"/>
                          </w:rPr>
                          <w:t>Hình 3-12. Phân phối điện năng nhờ thanh dẫn.</w:t>
                        </w:r>
                      </w:p>
                      <w:p w14:paraId="7C1D2DC7" w14:textId="77777777" w:rsidR="009B278E" w:rsidRDefault="009B278E"/>
                    </w:txbxContent>
                  </v:textbox>
                </v:shape>
              </v:group>
            </w:pict>
          </mc:Fallback>
        </mc:AlternateContent>
      </w:r>
    </w:p>
    <w:p w14:paraId="21F4AD3E" w14:textId="77777777" w:rsidR="00A57FD7" w:rsidRDefault="00A57FD7">
      <w:pPr>
        <w:spacing w:before="60" w:after="0" w:line="324" w:lineRule="auto"/>
        <w:jc w:val="both"/>
        <w:rPr>
          <w:szCs w:val="28"/>
        </w:rPr>
      </w:pPr>
    </w:p>
    <w:p w14:paraId="42A6F6B2" w14:textId="77777777" w:rsidR="00A57FD7" w:rsidRDefault="009B278E">
      <w:pPr>
        <w:spacing w:before="60" w:after="0" w:line="324" w:lineRule="auto"/>
      </w:pPr>
      <w:r>
        <w:br w:type="page"/>
      </w:r>
    </w:p>
    <w:p w14:paraId="1A52D5F8" w14:textId="77777777" w:rsidR="00A57FD7" w:rsidRDefault="009B278E">
      <w:pPr>
        <w:spacing w:before="60" w:after="0" w:line="324" w:lineRule="auto"/>
        <w:ind w:firstLine="567"/>
        <w:jc w:val="both"/>
        <w:rPr>
          <w:szCs w:val="28"/>
        </w:rPr>
      </w:pPr>
      <w:r>
        <w:rPr>
          <w:szCs w:val="28"/>
        </w:rPr>
        <w:lastRenderedPageBreak/>
        <w:t xml:space="preserve">Mạng lưới điện được thực hiện bằng bộ thanh dẫn đảm bảo được tính mềm dẻo và tính vạn năng cao. Có thể thay đổi hình dạng của chúng với chi phí thời gian, lao động, vật liệu ít. Cho phép thực hiện nhanh chóng, an toàn nối mạch điện đến các thiết bị điện mà không gián đọan đến nguồn điện chính. Lọai này được dùng nhiều và rất thuận tiện trong vận hành đáp ứng với yêu cầu công nghiệp hóa và làm giảm thời gian lắp đặt. Các bộ thanh dẫn có thanh dẫn làm bằng nhôm hoặc đồng. Các thanh dẫn này được cách điện với nhau và có vỏ bọc bảo vệ. Đường dây điện kiểu thanh dẫn được chia thành đường dây chính, đường dây phân phối, đường dây chiếu sáng và đường thanh dẫn lấy điện. Bộ thanh dẫn gồm những đọan có khả năng: Thực hiện các đường điện phân nhánh, quay phải, quay trái, quay lên trên, quay xuống dưới. Ở hình 4.12 </w:t>
      </w:r>
    </w:p>
    <w:p w14:paraId="76E7539F" w14:textId="77777777" w:rsidR="00A57FD7" w:rsidRDefault="009B278E">
      <w:pPr>
        <w:numPr>
          <w:ilvl w:val="0"/>
          <w:numId w:val="24"/>
        </w:numPr>
        <w:spacing w:before="60" w:after="0" w:line="324" w:lineRule="auto"/>
        <w:ind w:left="0" w:firstLine="432"/>
        <w:jc w:val="both"/>
        <w:rPr>
          <w:szCs w:val="28"/>
        </w:rPr>
      </w:pPr>
      <w:r>
        <w:rPr>
          <w:szCs w:val="28"/>
        </w:rPr>
        <w:t>Trạm biến thế.</w:t>
      </w:r>
    </w:p>
    <w:p w14:paraId="237FF45F" w14:textId="77777777" w:rsidR="00A57FD7" w:rsidRDefault="009B278E">
      <w:pPr>
        <w:numPr>
          <w:ilvl w:val="0"/>
          <w:numId w:val="24"/>
        </w:numPr>
        <w:spacing w:before="60" w:after="0" w:line="324" w:lineRule="auto"/>
        <w:ind w:left="0" w:firstLine="432"/>
        <w:jc w:val="both"/>
        <w:rPr>
          <w:szCs w:val="28"/>
        </w:rPr>
      </w:pPr>
      <w:r>
        <w:rPr>
          <w:szCs w:val="28"/>
        </w:rPr>
        <w:t>Hộp thanh cái dẫn điện chính.</w:t>
      </w:r>
    </w:p>
    <w:p w14:paraId="7ECEB2DB" w14:textId="77777777" w:rsidR="00A57FD7" w:rsidRDefault="009B278E">
      <w:pPr>
        <w:numPr>
          <w:ilvl w:val="0"/>
          <w:numId w:val="24"/>
        </w:numPr>
        <w:spacing w:before="60" w:after="0" w:line="324" w:lineRule="auto"/>
        <w:ind w:left="0" w:firstLine="432"/>
        <w:jc w:val="both"/>
        <w:rPr>
          <w:szCs w:val="28"/>
        </w:rPr>
      </w:pPr>
      <w:r>
        <w:rPr>
          <w:szCs w:val="28"/>
        </w:rPr>
        <w:t>Hộp thanh cái dẫn điện phân phối.</w:t>
      </w:r>
    </w:p>
    <w:p w14:paraId="5AB06D4C" w14:textId="77777777" w:rsidR="00A57FD7" w:rsidRDefault="009B278E">
      <w:pPr>
        <w:numPr>
          <w:ilvl w:val="0"/>
          <w:numId w:val="24"/>
        </w:numPr>
        <w:spacing w:before="60" w:after="0" w:line="324" w:lineRule="auto"/>
        <w:ind w:left="0" w:firstLine="432"/>
        <w:jc w:val="both"/>
        <w:rPr>
          <w:szCs w:val="28"/>
        </w:rPr>
      </w:pPr>
      <w:r>
        <w:rPr>
          <w:szCs w:val="28"/>
        </w:rPr>
        <w:t>Hộp thanh cái dẫn điện chiếu sáng.</w:t>
      </w:r>
    </w:p>
    <w:p w14:paraId="3D5DF29F" w14:textId="77777777" w:rsidR="00A57FD7" w:rsidRDefault="009B278E">
      <w:pPr>
        <w:spacing w:before="60" w:after="0" w:line="324" w:lineRule="auto"/>
        <w:ind w:firstLine="426"/>
        <w:jc w:val="both"/>
        <w:rPr>
          <w:i/>
          <w:szCs w:val="28"/>
        </w:rPr>
      </w:pPr>
      <w:r>
        <w:rPr>
          <w:i/>
          <w:noProof/>
          <w:szCs w:val="28"/>
        </w:rPr>
        <mc:AlternateContent>
          <mc:Choice Requires="wps">
            <w:drawing>
              <wp:anchor distT="0" distB="0" distL="114300" distR="114300" simplePos="0" relativeHeight="251748352" behindDoc="0" locked="0" layoutInCell="1" allowOverlap="1" wp14:anchorId="267F8297" wp14:editId="04C18EEF">
                <wp:simplePos x="0" y="0"/>
                <wp:positionH relativeFrom="column">
                  <wp:posOffset>1224280</wp:posOffset>
                </wp:positionH>
                <wp:positionV relativeFrom="paragraph">
                  <wp:posOffset>314325</wp:posOffset>
                </wp:positionV>
                <wp:extent cx="4316730" cy="3277235"/>
                <wp:effectExtent l="5080" t="4445" r="6350" b="10160"/>
                <wp:wrapNone/>
                <wp:docPr id="69" name="Text Box 569"/>
                <wp:cNvGraphicFramePr/>
                <a:graphic xmlns:a="http://schemas.openxmlformats.org/drawingml/2006/main">
                  <a:graphicData uri="http://schemas.microsoft.com/office/word/2010/wordprocessingShape">
                    <wps:wsp>
                      <wps:cNvSpPr txBox="1"/>
                      <wps:spPr>
                        <a:xfrm>
                          <a:off x="0" y="0"/>
                          <a:ext cx="4316730" cy="3277235"/>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66BBE4B5" w14:textId="77777777" w:rsidR="009B278E" w:rsidRDefault="009B278E">
                            <w:pPr>
                              <w:jc w:val="center"/>
                            </w:pPr>
                            <w:r>
                              <w:rPr>
                                <w:noProof/>
                              </w:rPr>
                              <w:drawing>
                                <wp:inline distT="0" distB="0" distL="0" distR="0" wp14:anchorId="4CD3254C" wp14:editId="5B4ABFAE">
                                  <wp:extent cx="4667250" cy="3082925"/>
                                  <wp:effectExtent l="0" t="0" r="0" b="3175"/>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Picture 173"/>
                                          <pic:cNvPicPr>
                                            <a:picLocks noChangeAspect="1" noChangeArrowheads="1"/>
                                          </pic:cNvPicPr>
                                        </pic:nvPicPr>
                                        <pic:blipFill>
                                          <a:blip r:embed="rId239"/>
                                          <a:srcRect/>
                                          <a:stretch>
                                            <a:fillRect/>
                                          </a:stretch>
                                        </pic:blipFill>
                                        <pic:spPr>
                                          <a:xfrm>
                                            <a:off x="0" y="0"/>
                                            <a:ext cx="4665960" cy="3082297"/>
                                          </a:xfrm>
                                          <a:prstGeom prst="rect">
                                            <a:avLst/>
                                          </a:prstGeom>
                                          <a:noFill/>
                                          <a:ln w="9525">
                                            <a:noFill/>
                                            <a:miter lim="800000"/>
                                            <a:headEnd/>
                                            <a:tailEnd/>
                                          </a:ln>
                                        </pic:spPr>
                                      </pic:pic>
                                    </a:graphicData>
                                  </a:graphic>
                                </wp:inline>
                              </w:drawing>
                            </w:r>
                          </w:p>
                        </w:txbxContent>
                      </wps:txbx>
                      <wps:bodyPr wrap="square" anchor="t" anchorCtr="0" upright="1"/>
                    </wps:wsp>
                  </a:graphicData>
                </a:graphic>
              </wp:anchor>
            </w:drawing>
          </mc:Choice>
          <mc:Fallback>
            <w:pict>
              <v:shape w14:anchorId="267F8297" id="Text Box 569" o:spid="_x0000_s1174" type="#_x0000_t202" style="position:absolute;left:0;text-align:left;margin-left:96.4pt;margin-top:24.75pt;width:339.9pt;height:258.05pt;z-index:251748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7Yc/wEAABoEAAAOAAAAZHJzL2Uyb0RvYy54bWysU9tu2zAMfR+wfxD0vjiXJlmNOAXWLHsZ&#10;tgLtPoDRxRag2yQldv5+lJym6/ZSDMuDQpH0IXmOuLkbjCYnEaJytqGzyZQSYZnjyrYN/fG0//CR&#10;kpjActDOioaeRaR32/fvNr2vxdx1TnMRCILYWPe+oV1Kvq6qyDphIE6cFxaD0gUDCa+hrXiAHtGN&#10;rubT6arqXeA+OCZiRO9uDNJtwZdSsPRdyigS0Q3F3lI5QzkP+ay2G6jbAL5T7NIG/EMXBpTFoleo&#10;HSQgx6D+gjKKBRedTBPmTOWkVEyUGXCa2fSPaR478KLMguREf6Up/j9Y9u30EIjiDV3dUmLBoEZP&#10;YkjkkxvIEn1IUO9jjXmPHjPTgAEU+tkf0ZnnHmQw+R8nIhhHqs9XejMcQ+fNYrZaLzDEMLaYr9fz&#10;xTLjVC+f+xDTF+EMyUZDA+pXaIXT15jG1OeUXC06rfheaV0uoT3c60BOgFrvy++C/ipNW9I39HY5&#10;X2IjgE9OakhoGo8kRNuWeq++iG8Dzo3tIHZjAwUh14faqCRCsToB/LPlJJ098mxxI2huxghOiRa4&#10;QNkqmQmUfksmcqctUpg1GrXIVhoOQxH15irgwfEz6tfjU8cxfx4hYG2wrHO4DTj/aN6ncTeOPqi2&#10;QwWK0AUdH2CR6rIs+YX/fi89vKz09hcAAAD//wMAUEsDBBQABgAIAAAAIQARqZol3wAAAAoBAAAP&#10;AAAAZHJzL2Rvd25yZXYueG1sTI/BTsMwEETvSPyDtUhcEHWwSGhDnKqqQJxbuHBz420SEa+T2G1S&#10;vp7lBMfRjGbeFOvZdeKMY2g9aXhYJCCQKm9bqjV8vL/eL0GEaMiazhNquGCAdXl9VZjc+ol2eN7H&#10;WnAJhdxoaGLscylD1aAzYeF7JPaOfnQmshxraUczcbnrpEqSTDrTEi80psdtg9XX/uQ0+Onl4jwO&#10;ibr7/HZv282wO6pB69ubefMMIuIc/8Lwi8/oUDLTwZ/IBtGxXilGjxoeVykIDiyfVAbioCHN0gxk&#10;Wcj/F8ofAAAA//8DAFBLAQItABQABgAIAAAAIQC2gziS/gAAAOEBAAATAAAAAAAAAAAAAAAAAAAA&#10;AABbQ29udGVudF9UeXBlc10ueG1sUEsBAi0AFAAGAAgAAAAhADj9If/WAAAAlAEAAAsAAAAAAAAA&#10;AAAAAAAALwEAAF9yZWxzLy5yZWxzUEsBAi0AFAAGAAgAAAAhAN8Lthz/AQAAGgQAAA4AAAAAAAAA&#10;AAAAAAAALgIAAGRycy9lMm9Eb2MueG1sUEsBAi0AFAAGAAgAAAAhABGpmiXfAAAACgEAAA8AAAAA&#10;AAAAAAAAAAAAWQQAAGRycy9kb3ducmV2LnhtbFBLBQYAAAAABAAEAPMAAABlBQAAAAA=&#10;" strokecolor="white">
                <v:textbox>
                  <w:txbxContent>
                    <w:p w14:paraId="66BBE4B5" w14:textId="77777777" w:rsidR="009B278E" w:rsidRDefault="009B278E">
                      <w:pPr>
                        <w:jc w:val="center"/>
                      </w:pPr>
                      <w:r>
                        <w:rPr>
                          <w:noProof/>
                        </w:rPr>
                        <w:drawing>
                          <wp:inline distT="0" distB="0" distL="0" distR="0" wp14:anchorId="4CD3254C" wp14:editId="5B4ABFAE">
                            <wp:extent cx="4667250" cy="3082925"/>
                            <wp:effectExtent l="0" t="0" r="0" b="3175"/>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Picture 173"/>
                                    <pic:cNvPicPr>
                                      <a:picLocks noChangeAspect="1" noChangeArrowheads="1"/>
                                    </pic:cNvPicPr>
                                  </pic:nvPicPr>
                                  <pic:blipFill>
                                    <a:blip r:embed="rId239"/>
                                    <a:srcRect/>
                                    <a:stretch>
                                      <a:fillRect/>
                                    </a:stretch>
                                  </pic:blipFill>
                                  <pic:spPr>
                                    <a:xfrm>
                                      <a:off x="0" y="0"/>
                                      <a:ext cx="4665960" cy="3082297"/>
                                    </a:xfrm>
                                    <a:prstGeom prst="rect">
                                      <a:avLst/>
                                    </a:prstGeom>
                                    <a:noFill/>
                                    <a:ln w="9525">
                                      <a:noFill/>
                                      <a:miter lim="800000"/>
                                      <a:headEnd/>
                                      <a:tailEnd/>
                                    </a:ln>
                                  </pic:spPr>
                                </pic:pic>
                              </a:graphicData>
                            </a:graphic>
                          </wp:inline>
                        </w:drawing>
                      </w:r>
                    </w:p>
                  </w:txbxContent>
                </v:textbox>
              </v:shape>
            </w:pict>
          </mc:Fallback>
        </mc:AlternateContent>
      </w:r>
      <w:r>
        <w:rPr>
          <w:i/>
          <w:szCs w:val="28"/>
        </w:rPr>
        <w:t>+ Một số phương pháp lắp ráp thanh dẫn.</w:t>
      </w:r>
    </w:p>
    <w:p w14:paraId="58319AD2" w14:textId="77777777" w:rsidR="00A57FD7" w:rsidRDefault="00A57FD7">
      <w:pPr>
        <w:spacing w:before="60" w:after="0" w:line="324" w:lineRule="auto"/>
        <w:ind w:firstLine="432"/>
        <w:jc w:val="center"/>
      </w:pPr>
    </w:p>
    <w:p w14:paraId="020D5B0F" w14:textId="77777777" w:rsidR="00A57FD7" w:rsidRDefault="00A57FD7">
      <w:pPr>
        <w:spacing w:before="60" w:after="0" w:line="324" w:lineRule="auto"/>
      </w:pPr>
    </w:p>
    <w:p w14:paraId="556B1016" w14:textId="77777777" w:rsidR="00A57FD7" w:rsidRDefault="00A57FD7">
      <w:pPr>
        <w:spacing w:before="60" w:after="0" w:line="324" w:lineRule="auto"/>
      </w:pPr>
    </w:p>
    <w:p w14:paraId="0754FA55" w14:textId="77777777" w:rsidR="00A57FD7" w:rsidRDefault="00A57FD7">
      <w:pPr>
        <w:spacing w:before="60" w:after="0" w:line="324" w:lineRule="auto"/>
      </w:pPr>
    </w:p>
    <w:p w14:paraId="62144D4B" w14:textId="77777777" w:rsidR="00A57FD7" w:rsidRDefault="00A57FD7">
      <w:pPr>
        <w:spacing w:before="60" w:after="0" w:line="324" w:lineRule="auto"/>
      </w:pPr>
    </w:p>
    <w:p w14:paraId="3FE61BD9" w14:textId="77777777" w:rsidR="00A57FD7" w:rsidRDefault="00A57FD7">
      <w:pPr>
        <w:spacing w:before="60" w:after="0" w:line="324" w:lineRule="auto"/>
      </w:pPr>
    </w:p>
    <w:p w14:paraId="79C7395B" w14:textId="77777777" w:rsidR="00A57FD7" w:rsidRDefault="00A57FD7">
      <w:pPr>
        <w:spacing w:before="60" w:after="0" w:line="324" w:lineRule="auto"/>
      </w:pPr>
    </w:p>
    <w:p w14:paraId="6AF05CFB" w14:textId="77777777" w:rsidR="00A57FD7" w:rsidRDefault="00A57FD7">
      <w:pPr>
        <w:spacing w:before="60" w:after="0" w:line="324" w:lineRule="auto"/>
      </w:pPr>
    </w:p>
    <w:p w14:paraId="222BEC04" w14:textId="77777777" w:rsidR="00A57FD7" w:rsidRDefault="00A57FD7">
      <w:pPr>
        <w:spacing w:before="60" w:after="0" w:line="324" w:lineRule="auto"/>
      </w:pPr>
    </w:p>
    <w:p w14:paraId="0A0A1F69" w14:textId="77777777" w:rsidR="00A57FD7" w:rsidRDefault="009B278E">
      <w:pPr>
        <w:tabs>
          <w:tab w:val="left" w:pos="3310"/>
        </w:tabs>
        <w:spacing w:before="60" w:after="0" w:line="324" w:lineRule="auto"/>
        <w:ind w:firstLine="432"/>
        <w:jc w:val="center"/>
        <w:rPr>
          <w:szCs w:val="28"/>
        </w:rPr>
      </w:pPr>
      <w:r>
        <w:rPr>
          <w:szCs w:val="28"/>
        </w:rPr>
        <w:t>Hình 4-13. Lắp hộp thanh dẫn trên tường.</w:t>
      </w:r>
    </w:p>
    <w:p w14:paraId="4163BD56" w14:textId="77777777" w:rsidR="00A57FD7" w:rsidRDefault="00A57FD7">
      <w:pPr>
        <w:spacing w:before="60" w:after="0" w:line="324" w:lineRule="auto"/>
      </w:pPr>
    </w:p>
    <w:p w14:paraId="2A635CF1" w14:textId="77777777" w:rsidR="00A57FD7" w:rsidRDefault="009B278E">
      <w:pPr>
        <w:spacing w:before="60" w:after="0" w:line="324" w:lineRule="auto"/>
      </w:pPr>
      <w:r>
        <w:rPr>
          <w:noProof/>
        </w:rPr>
        <w:lastRenderedPageBreak/>
        <mc:AlternateContent>
          <mc:Choice Requires="wpg">
            <w:drawing>
              <wp:anchor distT="0" distB="0" distL="114300" distR="114300" simplePos="0" relativeHeight="251750400" behindDoc="0" locked="0" layoutInCell="1" allowOverlap="1" wp14:anchorId="10952385" wp14:editId="44805DBD">
                <wp:simplePos x="0" y="0"/>
                <wp:positionH relativeFrom="column">
                  <wp:posOffset>457835</wp:posOffset>
                </wp:positionH>
                <wp:positionV relativeFrom="paragraph">
                  <wp:posOffset>2401570</wp:posOffset>
                </wp:positionV>
                <wp:extent cx="5448935" cy="4965700"/>
                <wp:effectExtent l="4445" t="4445" r="17780" b="13335"/>
                <wp:wrapNone/>
                <wp:docPr id="75" name="Group 575"/>
                <wp:cNvGraphicFramePr/>
                <a:graphic xmlns:a="http://schemas.openxmlformats.org/drawingml/2006/main">
                  <a:graphicData uri="http://schemas.microsoft.com/office/word/2010/wordprocessingGroup">
                    <wpg:wgp>
                      <wpg:cNvGrpSpPr/>
                      <wpg:grpSpPr>
                        <a:xfrm>
                          <a:off x="0" y="0"/>
                          <a:ext cx="5448935" cy="4965700"/>
                          <a:chOff x="1742" y="4916"/>
                          <a:chExt cx="8581" cy="7820"/>
                        </a:xfrm>
                      </wpg:grpSpPr>
                      <wps:wsp>
                        <wps:cNvPr id="73" name="Text Box 573"/>
                        <wps:cNvSpPr txBox="1"/>
                        <wps:spPr>
                          <a:xfrm>
                            <a:off x="1742" y="4916"/>
                            <a:ext cx="8303" cy="7293"/>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66D7969A" w14:textId="77777777" w:rsidR="009B278E" w:rsidRDefault="009B278E">
                              <w:pPr>
                                <w:jc w:val="center"/>
                              </w:pPr>
                              <w:r>
                                <w:rPr>
                                  <w:noProof/>
                                </w:rPr>
                                <w:drawing>
                                  <wp:inline distT="0" distB="0" distL="0" distR="0" wp14:anchorId="5DA865B4" wp14:editId="20528F06">
                                    <wp:extent cx="5121275" cy="4488815"/>
                                    <wp:effectExtent l="19050" t="0" r="2732"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Picture 175"/>
                                            <pic:cNvPicPr>
                                              <a:picLocks noChangeAspect="1" noChangeArrowheads="1"/>
                                            </pic:cNvPicPr>
                                          </pic:nvPicPr>
                                          <pic:blipFill>
                                            <a:blip r:embed="rId240"/>
                                            <a:srcRect/>
                                            <a:stretch>
                                              <a:fillRect/>
                                            </a:stretch>
                                          </pic:blipFill>
                                          <pic:spPr>
                                            <a:xfrm>
                                              <a:off x="0" y="0"/>
                                              <a:ext cx="5125828" cy="4492474"/>
                                            </a:xfrm>
                                            <a:prstGeom prst="rect">
                                              <a:avLst/>
                                            </a:prstGeom>
                                            <a:noFill/>
                                            <a:ln w="9525">
                                              <a:noFill/>
                                              <a:miter lim="800000"/>
                                              <a:headEnd/>
                                              <a:tailEnd/>
                                            </a:ln>
                                          </pic:spPr>
                                        </pic:pic>
                                      </a:graphicData>
                                    </a:graphic>
                                  </wp:inline>
                                </w:drawing>
                              </w:r>
                            </w:p>
                          </w:txbxContent>
                        </wps:txbx>
                        <wps:bodyPr wrap="square" anchor="t" anchorCtr="0" upright="1"/>
                      </wps:wsp>
                      <wps:wsp>
                        <wps:cNvPr id="74" name="Text Box 187"/>
                        <wps:cNvSpPr txBox="1"/>
                        <wps:spPr>
                          <a:xfrm>
                            <a:off x="1742" y="12247"/>
                            <a:ext cx="8581" cy="489"/>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21431A5B" w14:textId="77777777" w:rsidR="009B278E" w:rsidRDefault="009B278E">
                              <w:pPr>
                                <w:ind w:firstLine="432"/>
                                <w:jc w:val="center"/>
                                <w:rPr>
                                  <w:szCs w:val="28"/>
                                </w:rPr>
                              </w:pPr>
                              <w:r>
                                <w:rPr>
                                  <w:szCs w:val="28"/>
                                </w:rPr>
                                <w:t>Hình 4-15. Lắp hộp thanh dọc theo các giàn kim lọai.</w:t>
                              </w:r>
                            </w:p>
                            <w:p w14:paraId="2656D2BA" w14:textId="77777777" w:rsidR="009B278E" w:rsidRDefault="009B278E"/>
                          </w:txbxContent>
                        </wps:txbx>
                        <wps:bodyPr wrap="square" anchor="t" anchorCtr="0" upright="1"/>
                      </wps:wsp>
                    </wpg:wgp>
                  </a:graphicData>
                </a:graphic>
              </wp:anchor>
            </w:drawing>
          </mc:Choice>
          <mc:Fallback>
            <w:pict>
              <v:group w14:anchorId="10952385" id="Group 575" o:spid="_x0000_s1175" style="position:absolute;margin-left:36.05pt;margin-top:189.1pt;width:429.05pt;height:391pt;z-index:251750400;mso-position-horizontal-relative:text;mso-position-vertical-relative:text" coordorigin="1742,4916" coordsize="8581,7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NlPnwIAANcHAAAOAAAAZHJzL2Uyb0RvYy54bWzsVclu2zAQvRfoPxC8N7JkK5aFyAGa7VK0&#10;AZJ+AE1REgFuJWlL/vsOKVtplkPgLqf6IHMZzsx78zi8uBykQDtmHdeqwunZDCOmqK65aiv8/fH2&#10;U4GR80TVRGjFKrxnDl+uP3646E3JMt1pUTOLwIlyZW8q3HlvyiRxtGOSuDNtmILNRltJPExtm9SW&#10;9OBdiiSbzc6TXtvaWE2Zc7B6PW7idfTfNIz6b03jmEeiwpCbj18bv5vwTdYXpGwtMR2nhzTICVlI&#10;whUEnVxdE0/Q1vJXriSnVjvd+DOqZaKbhlMWMQCadPYCzZ3VWxOxtGXfmokmoPYFTye7pV939xbx&#10;usLLHCNFJNQohkU5LAA7vWlLMLqz5sHc28NCO84C4KGxMvwDFDREXvcTr2zwiMJivlgUqzn4p7C3&#10;WJ3ny9mBedpBecK5dLnIMIrb6flYFdrdHM4XeZGOh5dFFk8mx8BJyG9KpzegIvdElPs9oh46Yljk&#10;3wUOjkTNj0Q9BoCf9QBczUeuol0gCvkBNgDXcd3B4ht8vYH7yFoxn0GkQNkyW0X/E2pSGuv8HdMS&#10;hUGFLQg96o/svjgPVQLTo0mI6rTg9S0XIk5su7kSFu0IXIrb+AtZwpFnZkKhvsKrPAuFI3A3G0E8&#10;DKUBtTjVxnjPTrj3OQ6JXRPXjQlED2PFJffMQiak7Bipb1SN/N6AIBW0DhySkazGSDDoNGEULT3h&#10;4j2WgE4oABkkMtYijPywGaL68yirsLTR9R7q10NPAJg/tsRCbKJop6FtAP5xeOXHJrI1lrcdVCAW&#10;OnoHAYZr8y+UuHilxLRYBl5CeFDsSUpMs2wRnZBykuJ0AeEiB///lfj3lDi1jD+jxNgh4fWIRTu8&#10;dOF5+nUe78XTe7z+CQAA//8DAFBLAwQUAAYACAAAACEAPLadaeAAAAALAQAADwAAAGRycy9kb3du&#10;cmV2LnhtbEyPTUvDQBCG74L/YRnBm918YD9iNqUU9VQEW0F622anSWh2NmS3SfrvHU96e4d5eOeZ&#10;fD3ZVgzY+8aRgngWgUAqnWmoUvB1eHtagvBBk9GtI1RwQw/r4v4u15lxI33isA+V4BLymVZQh9Bl&#10;UvqyRqv9zHVIvDu73urAY19J0+uRy20rkyiaS6sb4gu17nBbY3nZX62C91GPmzR+HXaX8/Z2PDx/&#10;fO9iVOrxYdq8gAg4hT8YfvVZHQp2OrkrGS9aBYskZlJBulgmIBhYpRGHE5PxnJMscvn/h+IHAAD/&#10;/wMAUEsBAi0AFAAGAAgAAAAhALaDOJL+AAAA4QEAABMAAAAAAAAAAAAAAAAAAAAAAFtDb250ZW50&#10;X1R5cGVzXS54bWxQSwECLQAUAAYACAAAACEAOP0h/9YAAACUAQAACwAAAAAAAAAAAAAAAAAvAQAA&#10;X3JlbHMvLnJlbHNQSwECLQAUAAYACAAAACEAAfTZT58CAADXBwAADgAAAAAAAAAAAAAAAAAuAgAA&#10;ZHJzL2Uyb0RvYy54bWxQSwECLQAUAAYACAAAACEAPLadaeAAAAALAQAADwAAAAAAAAAAAAAAAAD5&#10;BAAAZHJzL2Rvd25yZXYueG1sUEsFBgAAAAAEAAQA8wAAAAYGAAAAAA==&#10;">
                <v:shape id="Text Box 573" o:spid="_x0000_s1176" type="#_x0000_t202" style="position:absolute;left:1742;top:4916;width:8303;height:72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C94cIA&#10;AADbAAAADwAAAGRycy9kb3ducmV2LnhtbESPT4vCMBTE74LfITzBi2hqBZWuUUQUveruxdujef3D&#10;Ni9tE23dT79ZWPA4zMxvmM2uN5V4UutKywrmswgEcWp1ybmCr8/TdA3CeWSNlWVS8CIHu+1wsMFE&#10;246v9Lz5XAQIuwQVFN7XiZQuLcigm9maOHiZbQ36INtc6ha7ADeVjKNoKQ2WHBYKrOlQUPp9exgF&#10;tju+jKUmiif3H3M+7JtrFjdKjUf9/gOEp96/w//ti1awWsDfl/AD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8L3hwgAAANsAAAAPAAAAAAAAAAAAAAAAAJgCAABkcnMvZG93&#10;bnJldi54bWxQSwUGAAAAAAQABAD1AAAAhwMAAAAA&#10;" strokecolor="white">
                  <v:textbox>
                    <w:txbxContent>
                      <w:p w14:paraId="66D7969A" w14:textId="77777777" w:rsidR="009B278E" w:rsidRDefault="009B278E">
                        <w:pPr>
                          <w:jc w:val="center"/>
                        </w:pPr>
                        <w:r>
                          <w:rPr>
                            <w:noProof/>
                          </w:rPr>
                          <w:drawing>
                            <wp:inline distT="0" distB="0" distL="0" distR="0" wp14:anchorId="5DA865B4" wp14:editId="20528F06">
                              <wp:extent cx="5121275" cy="4488815"/>
                              <wp:effectExtent l="19050" t="0" r="2732"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Picture 175"/>
                                      <pic:cNvPicPr>
                                        <a:picLocks noChangeAspect="1" noChangeArrowheads="1"/>
                                      </pic:cNvPicPr>
                                    </pic:nvPicPr>
                                    <pic:blipFill>
                                      <a:blip r:embed="rId240"/>
                                      <a:srcRect/>
                                      <a:stretch>
                                        <a:fillRect/>
                                      </a:stretch>
                                    </pic:blipFill>
                                    <pic:spPr>
                                      <a:xfrm>
                                        <a:off x="0" y="0"/>
                                        <a:ext cx="5125828" cy="4492474"/>
                                      </a:xfrm>
                                      <a:prstGeom prst="rect">
                                        <a:avLst/>
                                      </a:prstGeom>
                                      <a:noFill/>
                                      <a:ln w="9525">
                                        <a:noFill/>
                                        <a:miter lim="800000"/>
                                        <a:headEnd/>
                                        <a:tailEnd/>
                                      </a:ln>
                                    </pic:spPr>
                                  </pic:pic>
                                </a:graphicData>
                              </a:graphic>
                            </wp:inline>
                          </w:drawing>
                        </w:r>
                      </w:p>
                    </w:txbxContent>
                  </v:textbox>
                </v:shape>
                <v:shape id="Text Box 187" o:spid="_x0000_s1177" type="#_x0000_t202" style="position:absolute;left:1742;top:12247;width:8581;height:4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kllcIA&#10;AADbAAAADwAAAGRycy9kb3ducmV2LnhtbESPT4vCMBTE74LfITzBi2hqEZWuUUQUveruxdujef3D&#10;Ni9tE23dT79ZWPA4zMxvmM2uN5V4UutKywrmswgEcWp1ybmCr8/TdA3CeWSNlWVS8CIHu+1wsMFE&#10;246v9Lz5XAQIuwQVFN7XiZQuLcigm9maOHiZbQ36INtc6ha7ADeVjKNoKQ2WHBYKrOlQUPp9exgF&#10;tju+jKUmiif3H3M+7JtrFjdKjUf9/gOEp96/w//ti1awWsDfl/AD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GSWVwgAAANsAAAAPAAAAAAAAAAAAAAAAAJgCAABkcnMvZG93&#10;bnJldi54bWxQSwUGAAAAAAQABAD1AAAAhwMAAAAA&#10;" strokecolor="white">
                  <v:textbox>
                    <w:txbxContent>
                      <w:p w14:paraId="21431A5B" w14:textId="77777777" w:rsidR="009B278E" w:rsidRDefault="009B278E">
                        <w:pPr>
                          <w:ind w:firstLine="432"/>
                          <w:jc w:val="center"/>
                          <w:rPr>
                            <w:szCs w:val="28"/>
                          </w:rPr>
                        </w:pPr>
                        <w:r>
                          <w:rPr>
                            <w:szCs w:val="28"/>
                          </w:rPr>
                          <w:t>Hình 4-15. Lắp hộp thanh dọc theo các giàn kim lọai.</w:t>
                        </w:r>
                      </w:p>
                      <w:p w14:paraId="2656D2BA" w14:textId="77777777" w:rsidR="009B278E" w:rsidRDefault="009B278E"/>
                    </w:txbxContent>
                  </v:textbox>
                </v:shape>
              </v:group>
            </w:pict>
          </mc:Fallback>
        </mc:AlternateContent>
      </w:r>
      <w:r>
        <w:rPr>
          <w:noProof/>
        </w:rPr>
        <mc:AlternateContent>
          <mc:Choice Requires="wpg">
            <w:drawing>
              <wp:anchor distT="0" distB="0" distL="114300" distR="114300" simplePos="0" relativeHeight="251749376" behindDoc="0" locked="0" layoutInCell="1" allowOverlap="1" wp14:anchorId="0B98ECE3" wp14:editId="04C4700C">
                <wp:simplePos x="0" y="0"/>
                <wp:positionH relativeFrom="column">
                  <wp:posOffset>390525</wp:posOffset>
                </wp:positionH>
                <wp:positionV relativeFrom="paragraph">
                  <wp:posOffset>-66675</wp:posOffset>
                </wp:positionV>
                <wp:extent cx="5071110" cy="2493645"/>
                <wp:effectExtent l="4445" t="4445" r="14605" b="16510"/>
                <wp:wrapNone/>
                <wp:docPr id="72" name="Group 572"/>
                <wp:cNvGraphicFramePr/>
                <a:graphic xmlns:a="http://schemas.openxmlformats.org/drawingml/2006/main">
                  <a:graphicData uri="http://schemas.microsoft.com/office/word/2010/wordprocessingGroup">
                    <wpg:wgp>
                      <wpg:cNvGrpSpPr/>
                      <wpg:grpSpPr>
                        <a:xfrm>
                          <a:off x="0" y="0"/>
                          <a:ext cx="5071110" cy="2493645"/>
                          <a:chOff x="2225" y="1029"/>
                          <a:chExt cx="7986" cy="3927"/>
                        </a:xfrm>
                      </wpg:grpSpPr>
                      <wps:wsp>
                        <wps:cNvPr id="70" name="Text Box 570"/>
                        <wps:cNvSpPr txBox="1"/>
                        <wps:spPr>
                          <a:xfrm>
                            <a:off x="2225" y="1029"/>
                            <a:ext cx="7761" cy="3273"/>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62A46692" w14:textId="77777777" w:rsidR="009B278E" w:rsidRDefault="009B278E">
                              <w:pPr>
                                <w:jc w:val="center"/>
                              </w:pPr>
                              <w:r>
                                <w:rPr>
                                  <w:noProof/>
                                </w:rPr>
                                <w:drawing>
                                  <wp:inline distT="0" distB="0" distL="0" distR="0" wp14:anchorId="1A458A7C" wp14:editId="78DE7E73">
                                    <wp:extent cx="4735830" cy="1609090"/>
                                    <wp:effectExtent l="19050" t="0" r="7620"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Picture 174"/>
                                            <pic:cNvPicPr>
                                              <a:picLocks noChangeAspect="1" noChangeArrowheads="1"/>
                                            </pic:cNvPicPr>
                                          </pic:nvPicPr>
                                          <pic:blipFill>
                                            <a:blip r:embed="rId241"/>
                                            <a:srcRect/>
                                            <a:stretch>
                                              <a:fillRect/>
                                            </a:stretch>
                                          </pic:blipFill>
                                          <pic:spPr>
                                            <a:xfrm>
                                              <a:off x="0" y="0"/>
                                              <a:ext cx="4735830" cy="1609132"/>
                                            </a:xfrm>
                                            <a:prstGeom prst="rect">
                                              <a:avLst/>
                                            </a:prstGeom>
                                            <a:noFill/>
                                            <a:ln w="9525">
                                              <a:noFill/>
                                              <a:miter lim="800000"/>
                                              <a:headEnd/>
                                              <a:tailEnd/>
                                            </a:ln>
                                          </pic:spPr>
                                        </pic:pic>
                                      </a:graphicData>
                                    </a:graphic>
                                  </wp:inline>
                                </w:drawing>
                              </w:r>
                            </w:p>
                          </w:txbxContent>
                        </wps:txbx>
                        <wps:bodyPr wrap="square" anchor="t" anchorCtr="0" upright="1"/>
                      </wps:wsp>
                      <wps:wsp>
                        <wps:cNvPr id="71" name="Text Box 571"/>
                        <wps:cNvSpPr txBox="1"/>
                        <wps:spPr>
                          <a:xfrm>
                            <a:off x="2225" y="4451"/>
                            <a:ext cx="7986" cy="505"/>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0AF26F9A" w14:textId="77777777" w:rsidR="009B278E" w:rsidRDefault="009B278E">
                              <w:pPr>
                                <w:jc w:val="center"/>
                                <w:rPr>
                                  <w:szCs w:val="28"/>
                                </w:rPr>
                              </w:pPr>
                              <w:r>
                                <w:rPr>
                                  <w:szCs w:val="28"/>
                                </w:rPr>
                                <w:t>Hình 4-14. Lắp hộp thanh dẫn trên cáp căng.</w:t>
                              </w:r>
                            </w:p>
                            <w:p w14:paraId="11B02D02" w14:textId="77777777" w:rsidR="009B278E" w:rsidRDefault="009B278E"/>
                          </w:txbxContent>
                        </wps:txbx>
                        <wps:bodyPr wrap="square" anchor="t" anchorCtr="0" upright="1"/>
                      </wps:wsp>
                    </wpg:wgp>
                  </a:graphicData>
                </a:graphic>
              </wp:anchor>
            </w:drawing>
          </mc:Choice>
          <mc:Fallback>
            <w:pict>
              <v:group w14:anchorId="0B98ECE3" id="Group 572" o:spid="_x0000_s1178" style="position:absolute;margin-left:30.75pt;margin-top:-5.25pt;width:399.3pt;height:196.35pt;z-index:251749376;mso-position-horizontal-relative:text;mso-position-vertical-relative:text" coordorigin="2225,1029" coordsize="7986,39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v70mgIAANYHAAAOAAAAZHJzL2Uyb0RvYy54bWzsVclu2zAQvRfoPxC811psWbEQOUCzXYo2&#10;QNIPoClKIkCRLElb8t93SMlKsxyCNL3VB5nrzLw3b4bnF0Mn0IEZy5UscbKIMWKSqorLpsQ/H26+&#10;nGFkHZEVEUqyEh+ZxRfbz5/Oe12wVLVKVMwgMCJt0esSt87pIoosbVlH7EJpJmGzVqYjDqamiSpD&#10;erDeiSiN43XUK1NpoyizFlavxk28DfbrmlH3o64tc0iUGGJz4WvCd+e/0facFI0huuV0CoO8I4qO&#10;cAlOZ1NXxBG0N/yFqY5To6yq3YKqLlJ1zSkLGABNEj9Dc2vUXgcsTdE3eqYJqH3G07vN0u+HO4N4&#10;VeI8xUiSDnIU3KIMFoCdXjcFHLo1+l7fmWmhGWce8FCbzv8DFDQEXo8zr2xwiMJiFudJkgD9FPbS&#10;1Wa5XmUj87SF9Ph7aZpmGMF2Eqeb0971dD/fnK3Hy8tNmvvd6OQ48vHN4fQaVGQfibJ/R9R9SzQL&#10;/FvPwYkoADIS9eABflUDcBWU5N3DOU8UcgNsABwfrV+3sPgKX6/gPrGW5+tkQp3myyeoSaGNdbdM&#10;dcgPSmxA6EF/5PDNupGg0xHv1SrBqxsuRJiYZncpDDoQKIqb8JusPzkmJOpLvMl8YiiB2qwFcTDs&#10;NKjFyib4e3LDvs2wD+yK2HYMIFjw/knRccdMGLWMVNeyQu6oQZASWgf2wXSswkgw6DR+FE46wsVb&#10;ToJihAThPObCj9ywG4L6s0nsttip6gj566EnAMxfe2LAN5G0VdA2AP84vHRjE9lrw5sWMhASHayD&#10;AMeU/3slgj5eKHFW3HuVuFplwQYpZiXO9ZfFoXDn8vsvxA8XYqh0r82PEWJokPB4hJ45PXT+dfpz&#10;Hsri8Tne/gYAAP//AwBQSwMEFAAGAAgAAAAhAEikep/gAAAACgEAAA8AAABkcnMvZG93bnJldi54&#10;bWxMj8FqwzAMhu+DvYPRYLfWdkpDyOKUUradymBtYeymxmoSGtshdpP07eedtpuEPn59f7GZTcdG&#10;GnzrrAK5FMDIVk63tlZwOr4tMmA+oNXYOUsK7uRhUz4+FJhrN9lPGg+hZjHE+hwVNCH0Oee+asig&#10;X7qebLxd3GAwxHWouR5wiuGm44kQKTfY2vihwZ52DVXXw80oeJ9w2q7k67i/Xnb37+P642svSann&#10;p3n7AizQHP5g+NWP6lBGp7O7We1ZpyCV60gqWEgRhwhkqZDAzgpWWZIALwv+v0L5AwAA//8DAFBL&#10;AQItABQABgAIAAAAIQC2gziS/gAAAOEBAAATAAAAAAAAAAAAAAAAAAAAAABbQ29udGVudF9UeXBl&#10;c10ueG1sUEsBAi0AFAAGAAgAAAAhADj9If/WAAAAlAEAAAsAAAAAAAAAAAAAAAAALwEAAF9yZWxz&#10;Ly5yZWxzUEsBAi0AFAAGAAgAAAAhAJZy/vSaAgAA1gcAAA4AAAAAAAAAAAAAAAAALgIAAGRycy9l&#10;Mm9Eb2MueG1sUEsBAi0AFAAGAAgAAAAhAEikep/gAAAACgEAAA8AAAAAAAAAAAAAAAAA9AQAAGRy&#10;cy9kb3ducmV2LnhtbFBLBQYAAAAABAAEAPMAAAABBgAAAAA=&#10;">
                <v:shape id="Text Box 570" o:spid="_x0000_s1179" type="#_x0000_t202" style="position:absolute;left:2225;top:1029;width:7761;height:32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Ijlr4A&#10;AADbAAAADwAAAGRycy9kb3ducmV2LnhtbERPy6rCMBDdC/5DGMGNaGoXV6lGEVF062PjbmjGtthM&#10;2iba6tffLASXh/NerjtTihc1rrCsYDqJQBCnVhecKbhe9uM5COeRNZaWScGbHKxX/d4SE21bPtHr&#10;7DMRQtglqCD3vkqkdGlOBt3EVsSBu9vGoA+wyaRusA3hppRxFP1JgwWHhhwr2uaUPs5Po8C2u7ex&#10;VEfx6PYxh+2mPt3jWqnhoNssQHjq/E/8dR+1gllYH76EHyB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YiI5a+AAAA2wAAAA8AAAAAAAAAAAAAAAAAmAIAAGRycy9kb3ducmV2&#10;LnhtbFBLBQYAAAAABAAEAPUAAACDAwAAAAA=&#10;" strokecolor="white">
                  <v:textbox>
                    <w:txbxContent>
                      <w:p w14:paraId="62A46692" w14:textId="77777777" w:rsidR="009B278E" w:rsidRDefault="009B278E">
                        <w:pPr>
                          <w:jc w:val="center"/>
                        </w:pPr>
                        <w:r>
                          <w:rPr>
                            <w:noProof/>
                          </w:rPr>
                          <w:drawing>
                            <wp:inline distT="0" distB="0" distL="0" distR="0" wp14:anchorId="1A458A7C" wp14:editId="78DE7E73">
                              <wp:extent cx="4735830" cy="1609090"/>
                              <wp:effectExtent l="19050" t="0" r="7620"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Picture 174"/>
                                      <pic:cNvPicPr>
                                        <a:picLocks noChangeAspect="1" noChangeArrowheads="1"/>
                                      </pic:cNvPicPr>
                                    </pic:nvPicPr>
                                    <pic:blipFill>
                                      <a:blip r:embed="rId241"/>
                                      <a:srcRect/>
                                      <a:stretch>
                                        <a:fillRect/>
                                      </a:stretch>
                                    </pic:blipFill>
                                    <pic:spPr>
                                      <a:xfrm>
                                        <a:off x="0" y="0"/>
                                        <a:ext cx="4735830" cy="1609132"/>
                                      </a:xfrm>
                                      <a:prstGeom prst="rect">
                                        <a:avLst/>
                                      </a:prstGeom>
                                      <a:noFill/>
                                      <a:ln w="9525">
                                        <a:noFill/>
                                        <a:miter lim="800000"/>
                                        <a:headEnd/>
                                        <a:tailEnd/>
                                      </a:ln>
                                    </pic:spPr>
                                  </pic:pic>
                                </a:graphicData>
                              </a:graphic>
                            </wp:inline>
                          </w:drawing>
                        </w:r>
                      </w:p>
                    </w:txbxContent>
                  </v:textbox>
                </v:shape>
                <v:shape id="Text Box 571" o:spid="_x0000_s1180" type="#_x0000_t202" style="position:absolute;left:2225;top:4451;width:7986;height:5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6GDcEA&#10;AADbAAAADwAAAGRycy9kb3ducmV2LnhtbESPQYvCMBSE7wv+h/AEL4um9uBKNYqIolddL94ezbMt&#10;Ni9tE2311xtB8DjMzDfMfNmZUtypcYVlBeNRBII4tbrgTMHpfzucgnAeWWNpmRQ8yMFy0fuZY6Jt&#10;ywe6H30mAoRdggpy76tESpfmZNCNbEUcvIttDPogm0zqBtsAN6WMo2giDRYcFnKsaJ1Tej3ejALb&#10;bh7GUh3Fv+en2a1X9eES10oN+t1qBsJT57/hT3uvFfyN4f0l/AC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luhg3BAAAA2wAAAA8AAAAAAAAAAAAAAAAAmAIAAGRycy9kb3du&#10;cmV2LnhtbFBLBQYAAAAABAAEAPUAAACGAwAAAAA=&#10;" strokecolor="white">
                  <v:textbox>
                    <w:txbxContent>
                      <w:p w14:paraId="0AF26F9A" w14:textId="77777777" w:rsidR="009B278E" w:rsidRDefault="009B278E">
                        <w:pPr>
                          <w:jc w:val="center"/>
                          <w:rPr>
                            <w:szCs w:val="28"/>
                          </w:rPr>
                        </w:pPr>
                        <w:r>
                          <w:rPr>
                            <w:szCs w:val="28"/>
                          </w:rPr>
                          <w:t>Hình 4-14. Lắp hộp thanh dẫn trên cáp căng.</w:t>
                        </w:r>
                      </w:p>
                      <w:p w14:paraId="11B02D02" w14:textId="77777777" w:rsidR="009B278E" w:rsidRDefault="009B278E"/>
                    </w:txbxContent>
                  </v:textbox>
                </v:shape>
              </v:group>
            </w:pict>
          </mc:Fallback>
        </mc:AlternateContent>
      </w:r>
      <w:r>
        <w:br w:type="page"/>
      </w:r>
    </w:p>
    <w:p w14:paraId="40F15514" w14:textId="77777777" w:rsidR="00A57FD7" w:rsidRDefault="009B278E">
      <w:pPr>
        <w:spacing w:before="60" w:after="0" w:line="324" w:lineRule="auto"/>
      </w:pPr>
      <w:r>
        <w:rPr>
          <w:noProof/>
        </w:rPr>
        <w:lastRenderedPageBreak/>
        <mc:AlternateContent>
          <mc:Choice Requires="wpg">
            <w:drawing>
              <wp:anchor distT="0" distB="0" distL="114300" distR="114300" simplePos="0" relativeHeight="251752448" behindDoc="0" locked="0" layoutInCell="1" allowOverlap="1" wp14:anchorId="7F0B3CF2" wp14:editId="6D2DFFC8">
                <wp:simplePos x="0" y="0"/>
                <wp:positionH relativeFrom="column">
                  <wp:posOffset>635</wp:posOffset>
                </wp:positionH>
                <wp:positionV relativeFrom="paragraph">
                  <wp:posOffset>3637915</wp:posOffset>
                </wp:positionV>
                <wp:extent cx="5842635" cy="4048125"/>
                <wp:effectExtent l="4445" t="4445" r="5080" b="16510"/>
                <wp:wrapNone/>
                <wp:docPr id="81" name="Group 581"/>
                <wp:cNvGraphicFramePr/>
                <a:graphic xmlns:a="http://schemas.openxmlformats.org/drawingml/2006/main">
                  <a:graphicData uri="http://schemas.microsoft.com/office/word/2010/wordprocessingGroup">
                    <wpg:wgp>
                      <wpg:cNvGrpSpPr/>
                      <wpg:grpSpPr>
                        <a:xfrm>
                          <a:off x="0" y="0"/>
                          <a:ext cx="5842635" cy="4048125"/>
                          <a:chOff x="1702" y="6863"/>
                          <a:chExt cx="9201" cy="6375"/>
                        </a:xfrm>
                      </wpg:grpSpPr>
                      <wps:wsp>
                        <wps:cNvPr id="79" name="Text Box 579"/>
                        <wps:cNvSpPr txBox="1"/>
                        <wps:spPr>
                          <a:xfrm>
                            <a:off x="1702" y="6863"/>
                            <a:ext cx="9107" cy="5667"/>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63659C8E" w14:textId="77777777" w:rsidR="009B278E" w:rsidRDefault="009B278E">
                              <w:r>
                                <w:rPr>
                                  <w:noProof/>
                                </w:rPr>
                                <w:drawing>
                                  <wp:inline distT="0" distB="0" distL="0" distR="0" wp14:anchorId="0AA605F4" wp14:editId="1E3F2501">
                                    <wp:extent cx="5590540" cy="3437255"/>
                                    <wp:effectExtent l="1905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Picture 177"/>
                                            <pic:cNvPicPr>
                                              <a:picLocks noChangeAspect="1" noChangeArrowheads="1"/>
                                            </pic:cNvPicPr>
                                          </pic:nvPicPr>
                                          <pic:blipFill>
                                            <a:blip r:embed="rId242"/>
                                            <a:srcRect/>
                                            <a:stretch>
                                              <a:fillRect/>
                                            </a:stretch>
                                          </pic:blipFill>
                                          <pic:spPr>
                                            <a:xfrm>
                                              <a:off x="0" y="0"/>
                                              <a:ext cx="5590540" cy="3437629"/>
                                            </a:xfrm>
                                            <a:prstGeom prst="rect">
                                              <a:avLst/>
                                            </a:prstGeom>
                                            <a:noFill/>
                                            <a:ln w="9525">
                                              <a:noFill/>
                                              <a:miter lim="800000"/>
                                              <a:headEnd/>
                                              <a:tailEnd/>
                                            </a:ln>
                                          </pic:spPr>
                                        </pic:pic>
                                      </a:graphicData>
                                    </a:graphic>
                                  </wp:inline>
                                </w:drawing>
                              </w:r>
                            </w:p>
                          </w:txbxContent>
                        </wps:txbx>
                        <wps:bodyPr wrap="square" anchor="t" anchorCtr="0" upright="1"/>
                      </wps:wsp>
                      <wps:wsp>
                        <wps:cNvPr id="80" name="Text Box 580"/>
                        <wps:cNvSpPr txBox="1"/>
                        <wps:spPr>
                          <a:xfrm>
                            <a:off x="1702" y="12546"/>
                            <a:ext cx="9201" cy="692"/>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7B0BF861" w14:textId="77777777" w:rsidR="009B278E" w:rsidRDefault="009B278E">
                              <w:pPr>
                                <w:ind w:firstLine="432"/>
                                <w:jc w:val="center"/>
                                <w:rPr>
                                  <w:szCs w:val="28"/>
                                </w:rPr>
                              </w:pPr>
                              <w:r>
                                <w:rPr>
                                  <w:szCs w:val="28"/>
                                </w:rPr>
                                <w:t>Hình 3-14. Dựng giàn giáo tự hành lắp ráp thanh dẫn.</w:t>
                              </w:r>
                            </w:p>
                            <w:p w14:paraId="15448BCA" w14:textId="77777777" w:rsidR="009B278E" w:rsidRDefault="009B278E"/>
                          </w:txbxContent>
                        </wps:txbx>
                        <wps:bodyPr wrap="square" anchor="t" anchorCtr="0" upright="1"/>
                      </wps:wsp>
                    </wpg:wgp>
                  </a:graphicData>
                </a:graphic>
              </wp:anchor>
            </w:drawing>
          </mc:Choice>
          <mc:Fallback>
            <w:pict>
              <v:group w14:anchorId="7F0B3CF2" id="Group 581" o:spid="_x0000_s1181" style="position:absolute;margin-left:.05pt;margin-top:286.45pt;width:460.05pt;height:318.75pt;z-index:251752448;mso-position-horizontal-relative:text;mso-position-vertical-relative:text" coordorigin="1702,6863" coordsize="9201,6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z98nQIAANcHAAAOAAAAZHJzL2Uyb0RvYy54bWzsVclu2zAQvRfoPxC815IXybYQOUCzXYo2&#10;QNIPoClKIsCtJG3Jf98hJdtJmkOQNrf6IJMzw1nePA4vLnsp0J5Zx7Uq8XSSYsQU1RVXTYl/Pt5+&#10;WWHkPFEVEVqxEh+Yw5ebz58uOlOwmW61qJhF4ES5ojMlbr03RZI42jJJ3EQbpkBZayuJh61tksqS&#10;DrxLkczSNE86bStjNWXOgfR6UOJN9F/XjPofde2YR6LEkJuPXxu/2/BNNhekaCwxLadjGuQdWUjC&#10;FQQ9ubomnqCd5X+4kpxa7XTtJ1TLRNc1pyzWANVM0xfV3Fm9M7GWpugac4IJoH2B07vd0u/7e4t4&#10;VeLVFCNFJPQohkUZCACdzjQFGN1Z82Du7Shohl0ouK+tDP9QCuojrocTrqz3iIIwWy1m+TzDiIJu&#10;kS5W01k2IE9baE84N12mM4xAna/y+VF3M55fAzbD4Xy+jCeTY+Ak5HdKpzPAIncGyv0dUA8tMSzi&#10;7wIGI1DL9RGox1DgV92jDGQRmmgXgEK+BwXUdZQ7EL6C1yt1H1FbT9PlUHWW58vg51Q1KYx1/o5p&#10;icKixBaIHvlH9t+cH0yPJiGq04JXt1yIuLHN9kpYtCdwKW7jb/T+zEwo1JV4nUGvECVwN2tBPCyl&#10;AbY41cR4z064tzkOiV0T1w4JRA8hPikk98zGVctIdaMq5A8GCKlgdOCQjGQVRoLBpAmraOkJF2+x&#10;BOyEAggDRYZehJXvt31kf7YI7oJoq6sD9K+DmQBl/toRC7GJoq2GsQH1D8srPwyRnbG8aaEDsdHR&#10;OxBw8PThTFzBRBuu7JmJIBsLAca+i4lwORf5AO6JiucLuJ4F1X8mfhwT44D7d0yMExJej9i08aUL&#10;z9PTfbwX5/d48xsAAP//AwBQSwMEFAAGAAgAAAAhAPW5+QPfAAAACQEAAA8AAABkcnMvZG93bnJl&#10;di54bWxMj8FOwzAQRO9I/IO1SNyonUCBhjhVVQGnCokWCXHbxtskaryOYjdJ/x73BMfZWc28yZeT&#10;bcVAvW8ca0hmCgRx6UzDlYav3dvdMwgfkA22jknDmTwsi+urHDPjRv6kYRsqEUPYZ6ihDqHLpPRl&#10;TRb9zHXE0Tu43mKIsq+k6XGM4baVqVKP0mLDsaHGjtY1lcftyWp4H3Fc3Sevw+Z4WJ9/dvOP701C&#10;Wt/eTKsXEIGm8PcMF/yIDkVk2rsTGy/aixZBw/wpXYCI9iJVKYh9vKeJegBZ5PL/guIXAAD//wMA&#10;UEsBAi0AFAAGAAgAAAAhALaDOJL+AAAA4QEAABMAAAAAAAAAAAAAAAAAAAAAAFtDb250ZW50X1R5&#10;cGVzXS54bWxQSwECLQAUAAYACAAAACEAOP0h/9YAAACUAQAACwAAAAAAAAAAAAAAAAAvAQAAX3Jl&#10;bHMvLnJlbHNQSwECLQAUAAYACAAAACEAr8c/fJ0CAADXBwAADgAAAAAAAAAAAAAAAAAuAgAAZHJz&#10;L2Uyb0RvYy54bWxQSwECLQAUAAYACAAAACEA9bn5A98AAAAJAQAADwAAAAAAAAAAAAAAAAD3BAAA&#10;ZHJzL2Rvd25yZXYueG1sUEsFBgAAAAAEAAQA8wAAAAMGAAAAAA==&#10;">
                <v:shape id="Text Box 579" o:spid="_x0000_s1182" type="#_x0000_t202" style="position:absolute;left:1702;top:6863;width:9107;height:5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iKC8MA&#10;AADbAAAADwAAAGRycy9kb3ducmV2LnhtbESPS4vCQBCE74L/YWjBi+jEHHxkHUVE0avuXrw1mc6D&#10;zfQkmdHE/fU7Cwsei6r6itrselOJJ7WutKxgPotAEKdWl5wr+Po8TVcgnEfWWFkmBS9ysNsOBxtM&#10;tO34Ss+bz0WAsEtQQeF9nUjp0oIMupmtiYOX2dagD7LNpW6xC3BTyTiKFtJgyWGhwJoOBaXft4dR&#10;YLvjy1hqonhy/zHnw765ZnGj1HjU7z9AeOr9O/zfvmgFyzX8fQk/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xiKC8MAAADbAAAADwAAAAAAAAAAAAAAAACYAgAAZHJzL2Rv&#10;d25yZXYueG1sUEsFBgAAAAAEAAQA9QAAAIgDAAAAAA==&#10;" strokecolor="white">
                  <v:textbox>
                    <w:txbxContent>
                      <w:p w14:paraId="63659C8E" w14:textId="77777777" w:rsidR="009B278E" w:rsidRDefault="009B278E">
                        <w:r>
                          <w:rPr>
                            <w:noProof/>
                          </w:rPr>
                          <w:drawing>
                            <wp:inline distT="0" distB="0" distL="0" distR="0" wp14:anchorId="0AA605F4" wp14:editId="1E3F2501">
                              <wp:extent cx="5590540" cy="3437255"/>
                              <wp:effectExtent l="1905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Picture 177"/>
                                      <pic:cNvPicPr>
                                        <a:picLocks noChangeAspect="1" noChangeArrowheads="1"/>
                                      </pic:cNvPicPr>
                                    </pic:nvPicPr>
                                    <pic:blipFill>
                                      <a:blip r:embed="rId242"/>
                                      <a:srcRect/>
                                      <a:stretch>
                                        <a:fillRect/>
                                      </a:stretch>
                                    </pic:blipFill>
                                    <pic:spPr>
                                      <a:xfrm>
                                        <a:off x="0" y="0"/>
                                        <a:ext cx="5590540" cy="3437629"/>
                                      </a:xfrm>
                                      <a:prstGeom prst="rect">
                                        <a:avLst/>
                                      </a:prstGeom>
                                      <a:noFill/>
                                      <a:ln w="9525">
                                        <a:noFill/>
                                        <a:miter lim="800000"/>
                                        <a:headEnd/>
                                        <a:tailEnd/>
                                      </a:ln>
                                    </pic:spPr>
                                  </pic:pic>
                                </a:graphicData>
                              </a:graphic>
                            </wp:inline>
                          </w:drawing>
                        </w:r>
                      </w:p>
                    </w:txbxContent>
                  </v:textbox>
                </v:shape>
                <v:shape id="Text Box 580" o:spid="_x0000_s1183" type="#_x0000_t202" style="position:absolute;left:1702;top:12546;width:9201;height: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TsbwA&#10;AADbAAAADwAAAGRycy9kb3ducmV2LnhtbERPuwrCMBTdBf8hXMFFNLWDSDWKiKKrj8Xt0lzbYnPT&#10;NtFWv94MguPhvJfrzpTiRY0rLCuYTiIQxKnVBWcKrpf9eA7CeWSNpWVS8CYH61W/t8RE25ZP9Dr7&#10;TIQQdgkqyL2vEildmpNBN7EVceDutjHoA2wyqRtsQ7gpZRxFM2mw4NCQY0XbnNLH+WkU2Hb3Npbq&#10;KB7dPuaw3dSne1wrNRx0mwUIT53/i3/uo1YwD+vDl/AD5Oo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z91OxvAAAANsAAAAPAAAAAAAAAAAAAAAAAJgCAABkcnMvZG93bnJldi54&#10;bWxQSwUGAAAAAAQABAD1AAAAgQMAAAAA&#10;" strokecolor="white">
                  <v:textbox>
                    <w:txbxContent>
                      <w:p w14:paraId="7B0BF861" w14:textId="77777777" w:rsidR="009B278E" w:rsidRDefault="009B278E">
                        <w:pPr>
                          <w:ind w:firstLine="432"/>
                          <w:jc w:val="center"/>
                          <w:rPr>
                            <w:szCs w:val="28"/>
                          </w:rPr>
                        </w:pPr>
                        <w:r>
                          <w:rPr>
                            <w:szCs w:val="28"/>
                          </w:rPr>
                          <w:t>Hình 3-14. Dựng giàn giáo tự hành lắp ráp thanh dẫn.</w:t>
                        </w:r>
                      </w:p>
                      <w:p w14:paraId="15448BCA" w14:textId="77777777" w:rsidR="009B278E" w:rsidRDefault="009B278E"/>
                    </w:txbxContent>
                  </v:textbox>
                </v:shape>
              </v:group>
            </w:pict>
          </mc:Fallback>
        </mc:AlternateContent>
      </w:r>
      <w:r>
        <w:rPr>
          <w:noProof/>
        </w:rPr>
        <mc:AlternateContent>
          <mc:Choice Requires="wpg">
            <w:drawing>
              <wp:anchor distT="0" distB="0" distL="114300" distR="114300" simplePos="0" relativeHeight="251751424" behindDoc="0" locked="0" layoutInCell="1" allowOverlap="1" wp14:anchorId="18BA7CD7" wp14:editId="45540E36">
                <wp:simplePos x="0" y="0"/>
                <wp:positionH relativeFrom="column">
                  <wp:posOffset>635</wp:posOffset>
                </wp:positionH>
                <wp:positionV relativeFrom="paragraph">
                  <wp:posOffset>27940</wp:posOffset>
                </wp:positionV>
                <wp:extent cx="6103620" cy="3479800"/>
                <wp:effectExtent l="4445" t="4445" r="18415" b="5715"/>
                <wp:wrapNone/>
                <wp:docPr id="78" name="Group 578"/>
                <wp:cNvGraphicFramePr/>
                <a:graphic xmlns:a="http://schemas.openxmlformats.org/drawingml/2006/main">
                  <a:graphicData uri="http://schemas.microsoft.com/office/word/2010/wordprocessingGroup">
                    <wpg:wgp>
                      <wpg:cNvGrpSpPr/>
                      <wpg:grpSpPr>
                        <a:xfrm>
                          <a:off x="0" y="0"/>
                          <a:ext cx="6103620" cy="3479800"/>
                          <a:chOff x="1702" y="1178"/>
                          <a:chExt cx="9612" cy="5480"/>
                        </a:xfrm>
                      </wpg:grpSpPr>
                      <wps:wsp>
                        <wps:cNvPr id="76" name="Text Box 576"/>
                        <wps:cNvSpPr txBox="1"/>
                        <wps:spPr>
                          <a:xfrm>
                            <a:off x="1702" y="1178"/>
                            <a:ext cx="9201" cy="4937"/>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5EBEF0EF" w14:textId="77777777" w:rsidR="009B278E" w:rsidRDefault="009B278E">
                              <w:r>
                                <w:rPr>
                                  <w:noProof/>
                                </w:rPr>
                                <w:drawing>
                                  <wp:inline distT="0" distB="0" distL="0" distR="0" wp14:anchorId="777B5626" wp14:editId="51A4F840">
                                    <wp:extent cx="5650230" cy="3168650"/>
                                    <wp:effectExtent l="19050" t="0" r="762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176"/>
                                            <pic:cNvPicPr>
                                              <a:picLocks noChangeAspect="1" noChangeArrowheads="1"/>
                                            </pic:cNvPicPr>
                                          </pic:nvPicPr>
                                          <pic:blipFill>
                                            <a:blip r:embed="rId243"/>
                                            <a:srcRect/>
                                            <a:stretch>
                                              <a:fillRect/>
                                            </a:stretch>
                                          </pic:blipFill>
                                          <pic:spPr>
                                            <a:xfrm>
                                              <a:off x="0" y="0"/>
                                              <a:ext cx="5650230" cy="3168745"/>
                                            </a:xfrm>
                                            <a:prstGeom prst="rect">
                                              <a:avLst/>
                                            </a:prstGeom>
                                            <a:noFill/>
                                            <a:ln w="9525">
                                              <a:noFill/>
                                              <a:miter lim="800000"/>
                                              <a:headEnd/>
                                              <a:tailEnd/>
                                            </a:ln>
                                          </pic:spPr>
                                        </pic:pic>
                                      </a:graphicData>
                                    </a:graphic>
                                  </wp:inline>
                                </w:drawing>
                              </w:r>
                            </w:p>
                          </w:txbxContent>
                        </wps:txbx>
                        <wps:bodyPr wrap="square" anchor="t" anchorCtr="0" upright="1"/>
                      </wps:wsp>
                      <wps:wsp>
                        <wps:cNvPr id="77" name="Text Box 577"/>
                        <wps:cNvSpPr txBox="1"/>
                        <wps:spPr>
                          <a:xfrm>
                            <a:off x="1833" y="6209"/>
                            <a:ext cx="9481" cy="449"/>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23F628B9" w14:textId="77777777" w:rsidR="009B278E" w:rsidRDefault="009B278E">
                              <w:pPr>
                                <w:ind w:firstLine="432"/>
                                <w:jc w:val="center"/>
                                <w:rPr>
                                  <w:szCs w:val="28"/>
                                </w:rPr>
                              </w:pPr>
                              <w:r>
                                <w:rPr>
                                  <w:szCs w:val="28"/>
                                </w:rPr>
                                <w:t>Hình 3.13. Dựng bệ thủy lực lắp ráp thanh dẫn.</w:t>
                              </w:r>
                            </w:p>
                            <w:p w14:paraId="358505B1" w14:textId="77777777" w:rsidR="009B278E" w:rsidRDefault="009B278E"/>
                          </w:txbxContent>
                        </wps:txbx>
                        <wps:bodyPr wrap="square" anchor="t" anchorCtr="0" upright="1"/>
                      </wps:wsp>
                    </wpg:wgp>
                  </a:graphicData>
                </a:graphic>
              </wp:anchor>
            </w:drawing>
          </mc:Choice>
          <mc:Fallback>
            <w:pict>
              <v:group w14:anchorId="18BA7CD7" id="Group 578" o:spid="_x0000_s1184" style="position:absolute;margin-left:.05pt;margin-top:2.2pt;width:480.6pt;height:274pt;z-index:251751424;mso-position-horizontal-relative:text;mso-position-vertical-relative:text" coordorigin="1702,1178" coordsize="9612,5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OdlnQIAANYHAAAOAAAAZHJzL2Uyb0RvYy54bWzsVclu2zAQvRfoPxC815K8W4gcoHGSS9EG&#10;SPoBNEVJBLiVpC357zukLKVJc0jT5VQfZJIznOXNm+HFZScFOjLruFYFziYpRkxRXXJVF/jrw82H&#10;NUbOE1USoRUr8Ik5fLl9/+6iNTmb6kaLklkERpTLW1PgxnuTJ4mjDZPETbRhCoSVtpJ42No6KS1p&#10;wboUyTRNl0mrbWmspsw5ON31QryN9quKUf+lqhzzSBQYYvPxa+N3H77J9oLktSWm4fQcBnlDFJJw&#10;BU5HUzviCTpY/pMpyanVTld+QrVMdFVxymIOkE2WPsvm1uqDibnUeVubESaA9hlObzZLPx/vLOJl&#10;gVdQKUUk1Ci6RQs4AHRaU+egdGvNvbmz54O634WEu8rK8A+poC7iehpxZZ1HFA6XWTpbTgF+CrLZ&#10;fLVZp2fkaQPlCfeyVTrFCMRZ1vslOW2uz/c3ywyE4fJivo43k8FxEuIbw2kNsMg9AuV+D6j7hhgW&#10;8XcBgwGo5QDUQ0jwo+4Aq2WPVdQLQCHfgQDSGc4dHL6A1wt5D6htgBF91vPNbBXsjFmT3Fjnb5mW&#10;KCwKbIHokX/k+Mn5XnVQCV6dFry84ULEja33V8KiI4GmuIm/s/UnakKhtsCbxXQBURDozUoQD0tp&#10;gC1O1dHfkxvudYZDYDvimj6AaCH4J7nkntm4ahgpr1WJ/MkAIRWMDhyCkazESDCYNGEVNT3h4jWa&#10;gJ1QAGGgSF+LsPLdvovsX4wF3OvyBPVrYSZAmt8OxIJvomijYWxA/v3yyvdD5GAsrxuoQCx0tA4E&#10;DG3zL5i4eoGJkSnBPTD2l5i4ns1iB0KnbnpsRybO1wMT51H0n4h/j4hj/f4MEeOAhMcjTo/zQxde&#10;px/3sS0en+PtdwAAAP//AwBQSwMEFAAGAAgAAAAhAEcuX6PdAAAABgEAAA8AAABkcnMvZG93bnJl&#10;di54bWxMjsFKw0AURfeC/zA8wZ2dpE2KxkxKKeqqCLaCuHvNvCahmTchM03Sv3e6ssvLvZx78tVk&#10;WjFQ7xrLCuJZBIK4tLrhSsH3/v3pGYTzyBpby6TgQg5Wxf1djpm2I3/RsPOVCBB2GSqove8yKV1Z&#10;k0E3sx1x6I62N+hD7CupexwD3LRyHkVLabDh8FBjR5uaytPubBR8jDiuF/HbsD0dN5ffffr5s41J&#10;qceHaf0KwtPk/8dw1Q/qUASngz2zdqK9ZuEVJAmIUL4s4wWIg4I0nScgi1ze6hd/AAAA//8DAFBL&#10;AQItABQABgAIAAAAIQC2gziS/gAAAOEBAAATAAAAAAAAAAAAAAAAAAAAAABbQ29udGVudF9UeXBl&#10;c10ueG1sUEsBAi0AFAAGAAgAAAAhADj9If/WAAAAlAEAAAsAAAAAAAAAAAAAAAAALwEAAF9yZWxz&#10;Ly5yZWxzUEsBAi0AFAAGAAgAAAAhAHFM52WdAgAA1gcAAA4AAAAAAAAAAAAAAAAALgIAAGRycy9l&#10;Mm9Eb2MueG1sUEsBAi0AFAAGAAgAAAAhAEcuX6PdAAAABgEAAA8AAAAAAAAAAAAAAAAA9wQAAGRy&#10;cy9kb3ducmV2LnhtbFBLBQYAAAAABAAEAPMAAAABBgAAAAA=&#10;">
                <v:shape id="Text Box 576" o:spid="_x0000_s1185" type="#_x0000_t202" style="position:absolute;left:1702;top:1178;width:9201;height:49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ceecMA&#10;AADbAAAADwAAAGRycy9kb3ducmV2LnhtbESPQWvCQBSE70L/w/IKXqRuzEFLmo1IsNir2ktvj+wz&#10;Cc2+TbLbJPbXu4LgcZiZb5h0O5lGDNS72rKC1TICQVxYXXOp4Pv8+fYOwnlkjY1lUnAlB9vsZZZi&#10;ou3IRxpOvhQBwi5BBZX3bSKlKyoy6Ja2JQ7exfYGfZB9KXWPY4CbRsZRtJYGaw4LFbaUV1T8nv6M&#10;Ajvur8ZSF8WLn39zyHfd8RJ3Ss1fp90HCE+Tf4Yf7S+tYLOG+5fwA2R2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oceecMAAADbAAAADwAAAAAAAAAAAAAAAACYAgAAZHJzL2Rv&#10;d25yZXYueG1sUEsFBgAAAAAEAAQA9QAAAIgDAAAAAA==&#10;" strokecolor="white">
                  <v:textbox>
                    <w:txbxContent>
                      <w:p w14:paraId="5EBEF0EF" w14:textId="77777777" w:rsidR="009B278E" w:rsidRDefault="009B278E">
                        <w:r>
                          <w:rPr>
                            <w:noProof/>
                          </w:rPr>
                          <w:drawing>
                            <wp:inline distT="0" distB="0" distL="0" distR="0" wp14:anchorId="777B5626" wp14:editId="51A4F840">
                              <wp:extent cx="5650230" cy="3168650"/>
                              <wp:effectExtent l="19050" t="0" r="762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176"/>
                                      <pic:cNvPicPr>
                                        <a:picLocks noChangeAspect="1" noChangeArrowheads="1"/>
                                      </pic:cNvPicPr>
                                    </pic:nvPicPr>
                                    <pic:blipFill>
                                      <a:blip r:embed="rId243"/>
                                      <a:srcRect/>
                                      <a:stretch>
                                        <a:fillRect/>
                                      </a:stretch>
                                    </pic:blipFill>
                                    <pic:spPr>
                                      <a:xfrm>
                                        <a:off x="0" y="0"/>
                                        <a:ext cx="5650230" cy="3168745"/>
                                      </a:xfrm>
                                      <a:prstGeom prst="rect">
                                        <a:avLst/>
                                      </a:prstGeom>
                                      <a:noFill/>
                                      <a:ln w="9525">
                                        <a:noFill/>
                                        <a:miter lim="800000"/>
                                        <a:headEnd/>
                                        <a:tailEnd/>
                                      </a:ln>
                                    </pic:spPr>
                                  </pic:pic>
                                </a:graphicData>
                              </a:graphic>
                            </wp:inline>
                          </w:drawing>
                        </w:r>
                      </w:p>
                    </w:txbxContent>
                  </v:textbox>
                </v:shape>
                <v:shape id="Text Box 577" o:spid="_x0000_s1186" type="#_x0000_t202" style="position:absolute;left:1833;top:6209;width:9481;height:4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u74sMA&#10;AADbAAAADwAAAGRycy9kb3ducmV2LnhtbESPT4vCMBTE7wt+h/AEL4um9rBKNZYiLu7VPxdvj+bZ&#10;FpuXtsnaup9+Iwgeh5n5DbNOB1OLO3WusqxgPotAEOdWV1woOJ++p0sQziNrrC2Tggc5SDejjzUm&#10;2vZ8oPvRFyJA2CWooPS+SaR0eUkG3cw2xMG72s6gD7IrpO6wD3BTyziKvqTBisNCiQ1tS8pvx1+j&#10;wPa7h7HURvHn5c/st1l7uMatUpPxkK1AeBr8O/xq/2gFiwU8v4QfI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cu74sMAAADbAAAADwAAAAAAAAAAAAAAAACYAgAAZHJzL2Rv&#10;d25yZXYueG1sUEsFBgAAAAAEAAQA9QAAAIgDAAAAAA==&#10;" strokecolor="white">
                  <v:textbox>
                    <w:txbxContent>
                      <w:p w14:paraId="23F628B9" w14:textId="77777777" w:rsidR="009B278E" w:rsidRDefault="009B278E">
                        <w:pPr>
                          <w:ind w:firstLine="432"/>
                          <w:jc w:val="center"/>
                          <w:rPr>
                            <w:szCs w:val="28"/>
                          </w:rPr>
                        </w:pPr>
                        <w:r>
                          <w:rPr>
                            <w:szCs w:val="28"/>
                          </w:rPr>
                          <w:t>Hình 3.13. Dựng bệ thủy lực lắp ráp thanh dẫn.</w:t>
                        </w:r>
                      </w:p>
                      <w:p w14:paraId="358505B1" w14:textId="77777777" w:rsidR="009B278E" w:rsidRDefault="009B278E"/>
                    </w:txbxContent>
                  </v:textbox>
                </v:shape>
              </v:group>
            </w:pict>
          </mc:Fallback>
        </mc:AlternateContent>
      </w:r>
      <w:r>
        <w:br w:type="page"/>
      </w:r>
    </w:p>
    <w:p w14:paraId="0559BDB5" w14:textId="77777777" w:rsidR="00A57FD7" w:rsidRDefault="009B278E">
      <w:pPr>
        <w:numPr>
          <w:ilvl w:val="0"/>
          <w:numId w:val="25"/>
        </w:numPr>
        <w:spacing w:before="60" w:after="0" w:line="324" w:lineRule="auto"/>
        <w:ind w:left="0" w:firstLine="432"/>
        <w:jc w:val="both"/>
        <w:rPr>
          <w:szCs w:val="28"/>
        </w:rPr>
      </w:pPr>
      <w:r>
        <w:rPr>
          <w:szCs w:val="28"/>
        </w:rPr>
        <w:lastRenderedPageBreak/>
        <w:t>Xe nâng.</w:t>
      </w:r>
      <w:r>
        <w:rPr>
          <w:szCs w:val="28"/>
        </w:rPr>
        <w:tab/>
      </w:r>
      <w:r>
        <w:rPr>
          <w:szCs w:val="28"/>
        </w:rPr>
        <w:tab/>
      </w:r>
      <w:r>
        <w:rPr>
          <w:szCs w:val="28"/>
        </w:rPr>
        <w:tab/>
      </w:r>
      <w:r>
        <w:rPr>
          <w:szCs w:val="28"/>
        </w:rPr>
        <w:tab/>
      </w:r>
      <w:r>
        <w:rPr>
          <w:szCs w:val="28"/>
        </w:rPr>
        <w:tab/>
        <w:t>7- Kết cấu bắt giữ.</w:t>
      </w:r>
    </w:p>
    <w:p w14:paraId="5ECF6945" w14:textId="77777777" w:rsidR="00A57FD7" w:rsidRDefault="009B278E">
      <w:pPr>
        <w:numPr>
          <w:ilvl w:val="0"/>
          <w:numId w:val="25"/>
        </w:numPr>
        <w:spacing w:before="60" w:after="0" w:line="324" w:lineRule="auto"/>
        <w:ind w:left="0" w:firstLine="432"/>
        <w:jc w:val="both"/>
        <w:rPr>
          <w:szCs w:val="28"/>
        </w:rPr>
      </w:pPr>
      <w:r>
        <w:rPr>
          <w:szCs w:val="28"/>
        </w:rPr>
        <w:t>Thợ lắp điện</w:t>
      </w:r>
      <w:r>
        <w:rPr>
          <w:szCs w:val="28"/>
        </w:rPr>
        <w:tab/>
      </w:r>
      <w:r>
        <w:rPr>
          <w:szCs w:val="28"/>
        </w:rPr>
        <w:tab/>
      </w:r>
      <w:r>
        <w:rPr>
          <w:szCs w:val="28"/>
        </w:rPr>
        <w:tab/>
      </w:r>
      <w:r>
        <w:rPr>
          <w:szCs w:val="28"/>
        </w:rPr>
        <w:tab/>
      </w:r>
      <w:r>
        <w:rPr>
          <w:szCs w:val="28"/>
        </w:rPr>
        <w:tab/>
        <w:t>8- Thợ lắp ráp.</w:t>
      </w:r>
    </w:p>
    <w:p w14:paraId="560675D3" w14:textId="77777777" w:rsidR="00A57FD7" w:rsidRDefault="009B278E">
      <w:pPr>
        <w:numPr>
          <w:ilvl w:val="0"/>
          <w:numId w:val="25"/>
        </w:numPr>
        <w:spacing w:before="60" w:after="0" w:line="324" w:lineRule="auto"/>
        <w:ind w:left="0" w:firstLine="432"/>
        <w:jc w:val="both"/>
        <w:rPr>
          <w:szCs w:val="28"/>
        </w:rPr>
      </w:pPr>
      <w:r>
        <w:rPr>
          <w:szCs w:val="28"/>
        </w:rPr>
        <w:t>Dây kéo.</w:t>
      </w:r>
      <w:r>
        <w:rPr>
          <w:szCs w:val="28"/>
        </w:rPr>
        <w:tab/>
      </w:r>
      <w:r>
        <w:rPr>
          <w:szCs w:val="28"/>
        </w:rPr>
        <w:tab/>
      </w:r>
      <w:r>
        <w:rPr>
          <w:szCs w:val="28"/>
        </w:rPr>
        <w:tab/>
      </w:r>
      <w:r>
        <w:rPr>
          <w:szCs w:val="28"/>
        </w:rPr>
        <w:tab/>
      </w:r>
      <w:r>
        <w:rPr>
          <w:szCs w:val="28"/>
        </w:rPr>
        <w:tab/>
        <w:t>9- Giá đỡ.</w:t>
      </w:r>
    </w:p>
    <w:p w14:paraId="50E2FFDC" w14:textId="77777777" w:rsidR="00A57FD7" w:rsidRDefault="009B278E">
      <w:pPr>
        <w:numPr>
          <w:ilvl w:val="0"/>
          <w:numId w:val="25"/>
        </w:numPr>
        <w:spacing w:before="60" w:after="0" w:line="324" w:lineRule="auto"/>
        <w:ind w:left="0" w:firstLine="432"/>
        <w:jc w:val="both"/>
        <w:rPr>
          <w:szCs w:val="28"/>
        </w:rPr>
      </w:pPr>
      <w:r>
        <w:rPr>
          <w:szCs w:val="28"/>
        </w:rPr>
        <w:t xml:space="preserve">Dầm ngang chuyên dụng. </w:t>
      </w:r>
      <w:r>
        <w:rPr>
          <w:szCs w:val="28"/>
        </w:rPr>
        <w:tab/>
      </w:r>
      <w:r>
        <w:rPr>
          <w:szCs w:val="28"/>
        </w:rPr>
        <w:tab/>
        <w:t>10-Giàn giáo tự hành.</w:t>
      </w:r>
    </w:p>
    <w:p w14:paraId="2F7E7D74" w14:textId="77777777" w:rsidR="00A57FD7" w:rsidRDefault="009B278E">
      <w:pPr>
        <w:numPr>
          <w:ilvl w:val="0"/>
          <w:numId w:val="25"/>
        </w:numPr>
        <w:spacing w:before="60" w:after="0" w:line="324" w:lineRule="auto"/>
        <w:ind w:left="0" w:firstLine="432"/>
        <w:jc w:val="both"/>
        <w:rPr>
          <w:szCs w:val="28"/>
        </w:rPr>
      </w:pPr>
      <w:r>
        <w:rPr>
          <w:szCs w:val="28"/>
        </w:rPr>
        <w:t>Công ten nơ.</w:t>
      </w:r>
      <w:r>
        <w:rPr>
          <w:szCs w:val="28"/>
        </w:rPr>
        <w:tab/>
      </w:r>
      <w:r>
        <w:rPr>
          <w:szCs w:val="28"/>
        </w:rPr>
        <w:tab/>
      </w:r>
      <w:r>
        <w:rPr>
          <w:szCs w:val="28"/>
        </w:rPr>
        <w:tab/>
      </w:r>
      <w:r>
        <w:rPr>
          <w:szCs w:val="28"/>
        </w:rPr>
        <w:tab/>
        <w:t>11- Thợ lắp điện có trình độ cao.</w:t>
      </w:r>
    </w:p>
    <w:p w14:paraId="229F9F83" w14:textId="77777777" w:rsidR="00A57FD7" w:rsidRDefault="009B278E">
      <w:pPr>
        <w:numPr>
          <w:ilvl w:val="0"/>
          <w:numId w:val="25"/>
        </w:numPr>
        <w:spacing w:before="60" w:after="0" w:line="324" w:lineRule="auto"/>
        <w:ind w:left="0" w:firstLine="432"/>
        <w:jc w:val="both"/>
        <w:rPr>
          <w:szCs w:val="28"/>
        </w:rPr>
      </w:pPr>
      <w:r>
        <w:rPr>
          <w:szCs w:val="28"/>
        </w:rPr>
        <w:t>Người chỉ huy.</w:t>
      </w:r>
      <w:r>
        <w:rPr>
          <w:szCs w:val="28"/>
        </w:rPr>
        <w:tab/>
      </w:r>
      <w:r>
        <w:rPr>
          <w:szCs w:val="28"/>
        </w:rPr>
        <w:tab/>
      </w:r>
      <w:r>
        <w:rPr>
          <w:szCs w:val="28"/>
        </w:rPr>
        <w:tab/>
      </w:r>
      <w:r>
        <w:rPr>
          <w:szCs w:val="28"/>
        </w:rPr>
        <w:tab/>
        <w:t>12- Xe chuyển công ten nơ.</w:t>
      </w:r>
    </w:p>
    <w:p w14:paraId="60B72C4B" w14:textId="77777777" w:rsidR="00A57FD7" w:rsidRDefault="009B278E">
      <w:pPr>
        <w:spacing w:before="60" w:after="0" w:line="324" w:lineRule="auto"/>
        <w:ind w:hanging="24"/>
        <w:jc w:val="both"/>
        <w:rPr>
          <w:b/>
          <w:szCs w:val="28"/>
        </w:rPr>
      </w:pPr>
      <w:r>
        <w:rPr>
          <w:szCs w:val="28"/>
        </w:rPr>
        <w:t>2.3.5. Lắp đặt dây dẫn trong hộp</w:t>
      </w:r>
    </w:p>
    <w:p w14:paraId="6E2B32ED" w14:textId="77777777" w:rsidR="00A57FD7" w:rsidRDefault="009B278E">
      <w:pPr>
        <w:spacing w:before="60" w:after="0" w:line="324" w:lineRule="auto"/>
        <w:ind w:firstLine="432"/>
        <w:jc w:val="both"/>
        <w:rPr>
          <w:szCs w:val="28"/>
        </w:rPr>
      </w:pPr>
      <w:r>
        <w:rPr>
          <w:szCs w:val="28"/>
        </w:rPr>
        <w:t>Hộp dây điện là một lọai kết cấu dùng để đặt các dây điện và cáp vào trong để bảo vệ chúng tránh bị hư hỏng do các lực cơ học, đi dây đẹp. Hộp được sử dụng thuận tiện, cho phép công nghiệp hóa công việc được tốt hơn. Có nhiều dạng hộp để sử dụng ở các vị trí khác nhau cho phù hợp: Hộp thẳng, các hộp uốn góc quay lên trên, quay xuống dưới, hộp đấu nối…Người ta chế tạo hộp có chiều dài 2÷3m. Trong hộp có thể đặt dây và cáp nhiều lớp.</w:t>
      </w:r>
    </w:p>
    <w:p w14:paraId="0A4DADB4" w14:textId="77777777" w:rsidR="00A57FD7" w:rsidRDefault="009B278E">
      <w:pPr>
        <w:spacing w:before="60" w:after="0" w:line="324" w:lineRule="auto"/>
      </w:pPr>
      <w:r>
        <w:rPr>
          <w:noProof/>
        </w:rPr>
        <mc:AlternateContent>
          <mc:Choice Requires="wpg">
            <w:drawing>
              <wp:anchor distT="0" distB="0" distL="114300" distR="114300" simplePos="0" relativeHeight="251753472" behindDoc="0" locked="0" layoutInCell="1" allowOverlap="1" wp14:anchorId="44B1F9BF" wp14:editId="7AC6DCD7">
                <wp:simplePos x="0" y="0"/>
                <wp:positionH relativeFrom="column">
                  <wp:posOffset>847725</wp:posOffset>
                </wp:positionH>
                <wp:positionV relativeFrom="paragraph">
                  <wp:posOffset>70485</wp:posOffset>
                </wp:positionV>
                <wp:extent cx="4726305" cy="3872230"/>
                <wp:effectExtent l="4445" t="4445" r="8890" b="9525"/>
                <wp:wrapNone/>
                <wp:docPr id="95" name="Group 584"/>
                <wp:cNvGraphicFramePr/>
                <a:graphic xmlns:a="http://schemas.openxmlformats.org/drawingml/2006/main">
                  <a:graphicData uri="http://schemas.microsoft.com/office/word/2010/wordprocessingGroup">
                    <wpg:wgp>
                      <wpg:cNvGrpSpPr/>
                      <wpg:grpSpPr>
                        <a:xfrm>
                          <a:off x="0" y="0"/>
                          <a:ext cx="4726305" cy="3872230"/>
                          <a:chOff x="2469" y="6058"/>
                          <a:chExt cx="7443" cy="5367"/>
                        </a:xfrm>
                      </wpg:grpSpPr>
                      <wps:wsp>
                        <wps:cNvPr id="93" name="Text Box 582"/>
                        <wps:cNvSpPr txBox="1"/>
                        <wps:spPr>
                          <a:xfrm>
                            <a:off x="2684" y="6058"/>
                            <a:ext cx="6976" cy="4731"/>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45DEC275" w14:textId="77777777" w:rsidR="009B278E" w:rsidRDefault="009B278E">
                              <w:r>
                                <w:rPr>
                                  <w:noProof/>
                                </w:rPr>
                                <w:drawing>
                                  <wp:inline distT="0" distB="0" distL="0" distR="0" wp14:anchorId="40D4803F" wp14:editId="3348D84A">
                                    <wp:extent cx="4537075" cy="3181985"/>
                                    <wp:effectExtent l="1905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Picture 178"/>
                                            <pic:cNvPicPr>
                                              <a:picLocks noChangeAspect="1" noChangeArrowheads="1"/>
                                            </pic:cNvPicPr>
                                          </pic:nvPicPr>
                                          <pic:blipFill>
                                            <a:blip r:embed="rId244"/>
                                            <a:srcRect/>
                                            <a:stretch>
                                              <a:fillRect/>
                                            </a:stretch>
                                          </pic:blipFill>
                                          <pic:spPr>
                                            <a:xfrm>
                                              <a:off x="0" y="0"/>
                                              <a:ext cx="4542589" cy="3186376"/>
                                            </a:xfrm>
                                            <a:prstGeom prst="rect">
                                              <a:avLst/>
                                            </a:prstGeom>
                                            <a:noFill/>
                                            <a:ln w="9525">
                                              <a:noFill/>
                                              <a:miter lim="800000"/>
                                              <a:headEnd/>
                                              <a:tailEnd/>
                                            </a:ln>
                                          </pic:spPr>
                                        </pic:pic>
                                      </a:graphicData>
                                    </a:graphic>
                                  </wp:inline>
                                </w:drawing>
                              </w:r>
                            </w:p>
                          </w:txbxContent>
                        </wps:txbx>
                        <wps:bodyPr wrap="square" anchor="t" anchorCtr="0" upright="1"/>
                      </wps:wsp>
                      <wps:wsp>
                        <wps:cNvPr id="94" name="Text Box 583"/>
                        <wps:cNvSpPr txBox="1"/>
                        <wps:spPr>
                          <a:xfrm>
                            <a:off x="2469" y="10846"/>
                            <a:ext cx="7443" cy="579"/>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06517356" w14:textId="77777777" w:rsidR="009B278E" w:rsidRDefault="009B278E">
                              <w:pPr>
                                <w:ind w:firstLine="432"/>
                                <w:jc w:val="center"/>
                                <w:rPr>
                                  <w:szCs w:val="28"/>
                                </w:rPr>
                              </w:pPr>
                              <w:r>
                                <w:rPr>
                                  <w:szCs w:val="28"/>
                                </w:rPr>
                                <w:t>Hình 3-15. Đặt đường dây điện trong các hộp dây.</w:t>
                              </w:r>
                            </w:p>
                            <w:p w14:paraId="7DC252C6" w14:textId="77777777" w:rsidR="009B278E" w:rsidRDefault="009B278E"/>
                          </w:txbxContent>
                        </wps:txbx>
                        <wps:bodyPr wrap="square" anchor="t" anchorCtr="0" upright="1"/>
                      </wps:wsp>
                    </wpg:wgp>
                  </a:graphicData>
                </a:graphic>
              </wp:anchor>
            </w:drawing>
          </mc:Choice>
          <mc:Fallback>
            <w:pict>
              <v:group w14:anchorId="44B1F9BF" id="Group 584" o:spid="_x0000_s1187" style="position:absolute;margin-left:66.75pt;margin-top:5.55pt;width:372.15pt;height:304.9pt;z-index:251753472;mso-position-horizontal-relative:text;mso-position-vertical-relative:text" coordorigin="2469,6058" coordsize="7443,53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CihoAIAANcHAAAOAAAAZHJzL2Uyb0RvYy54bWzsVclu2zAQvRfoPxC8N1IkWbaFyAGa7VK0&#10;AZJ8AE1RC0CRLElb8t93SErO1kOaLqf6IA9nyFnevCHPzseeoz3TppOixKcnMUZMUFl1oinxw/31&#10;pxVGxhJRES4FK/GBGXy++fjhbFAFS2QrecU0AifCFIMqcWutKqLI0Jb1xJxIxQQYa6l7YmGpm6jS&#10;ZADvPY+SOM6jQepKaUmZMaC9DEa88f7rmlH7ra4Ns4iXGHKz/qv9d+u+0eaMFI0mqu3olAZ5RxY9&#10;6QQEPbq6JJagne5eueo7qqWRtT2hso9kXXeU+RqgmtP4RTU3Wu6Ur6UphkYdYQJoX+D0brf06/5W&#10;o64q8XqBkSA99MiHRYtV5tAZVFPAphut7tStnhRNWLmCx1r37h9KQaPH9XDElY0WUVBmyyRPY/BP&#10;wZaulkmSTsjTFtrjziVZvsYIzHm8WIWu0PZqOr/MsjQcXqT50lmjOXDk8jumMyhgkXkEyvweUHct&#10;UczjbxwGM1CQSwDq3hX4WY6AVRKw8vscUMiOYICJmPUGlD/BK8kB5ud1z6jl62Ueqs6WqfdzrJoU&#10;Sht7w2SPnFBiDUT3/CP7L8YGgOYtLqqRvKuuO879QjfbC67RnsBQXPvfhOmzbVygwdEicY0jMJs1&#10;JxbEXgFbjGh8vGcnzNscu8QuiWlDAt6Di0+KvrNMe6llpLoSFbIHBYQUcHVgl0zPKow4g5vGSX6n&#10;JR1/y07AjgsgjqNI6IWT7LgdPfsD6ZxqK6sD9G+AOwHK/L4jGmITQVsJ1wbUH8QLGy6RndJd00IH&#10;QoMmArqx+RdMBOq8YmLqcHHhgbG/xMR5Ak/jVZYHcGcqPhnA5dqZ/jPx7zHRA/znmOhvSHg9fNOm&#10;l849T0/Xfi4e3+PNDwAAAP//AwBQSwMEFAAGAAgAAAAhAF5UHBLgAAAACgEAAA8AAABkcnMvZG93&#10;bnJldi54bWxMj8tqwzAQRfeF/oOYQneN7Ji8HMshhLarUGhSKN0p1sQ2sUbGUmzn7ztdNbu5zOE+&#10;ss1oG9Fj52tHCuJJBAKpcKamUsHX8e1lCcIHTUY3jlDBDT1s8seHTKfGDfSJ/SGUgk3Ip1pBFUKb&#10;SumLCq32E9ci8e/sOqsDy66UptMDm9tGTqNoLq2uiRMq3eKuwuJyuFoF74Metkn82u8v593t5zj7&#10;+N7HqNTz07hdgwg4hn8Y/upzdci508ldyXjRsE6SGaN8xDEIBpaLBW85KZhPoxXIPJP3E/JfAAAA&#10;//8DAFBLAQItABQABgAIAAAAIQC2gziS/gAAAOEBAAATAAAAAAAAAAAAAAAAAAAAAABbQ29udGVu&#10;dF9UeXBlc10ueG1sUEsBAi0AFAAGAAgAAAAhADj9If/WAAAAlAEAAAsAAAAAAAAAAAAAAAAALwEA&#10;AF9yZWxzLy5yZWxzUEsBAi0AFAAGAAgAAAAhACxcKKGgAgAA1wcAAA4AAAAAAAAAAAAAAAAALgIA&#10;AGRycy9lMm9Eb2MueG1sUEsBAi0AFAAGAAgAAAAhAF5UHBLgAAAACgEAAA8AAAAAAAAAAAAAAAAA&#10;+gQAAGRycy9kb3ducmV2LnhtbFBLBQYAAAAABAAEAPMAAAAHBgAAAAA=&#10;">
                <v:shape id="Text Box 582" o:spid="_x0000_s1188" type="#_x0000_t202" style="position:absolute;left:2684;top:6058;width:6976;height:47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xbG8IA&#10;AADbAAAADwAAAGRycy9kb3ducmV2LnhtbESPT4vCMBTE74LfITzBi2hqBdGuUUQUveruxdujef3D&#10;Ni9tE23dT79ZWPA4zMxvmM2uN5V4UutKywrmswgEcWp1ybmCr8/TdAXCeWSNlWVS8CIHu+1wsMFE&#10;246v9Lz5XAQIuwQVFN7XiZQuLcigm9maOHiZbQ36INtc6ha7ADeVjKNoKQ2WHBYKrOlQUPp9exgF&#10;tju+jKUmiif3H3M+7JtrFjdKjUf9/gOEp96/w//ti1awXsDfl/AD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FsbwgAAANsAAAAPAAAAAAAAAAAAAAAAAJgCAABkcnMvZG93&#10;bnJldi54bWxQSwUGAAAAAAQABAD1AAAAhwMAAAAA&#10;" strokecolor="white">
                  <v:textbox>
                    <w:txbxContent>
                      <w:p w14:paraId="45DEC275" w14:textId="77777777" w:rsidR="009B278E" w:rsidRDefault="009B278E">
                        <w:r>
                          <w:rPr>
                            <w:noProof/>
                          </w:rPr>
                          <w:drawing>
                            <wp:inline distT="0" distB="0" distL="0" distR="0" wp14:anchorId="40D4803F" wp14:editId="3348D84A">
                              <wp:extent cx="4537075" cy="3181985"/>
                              <wp:effectExtent l="1905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Picture 178"/>
                                      <pic:cNvPicPr>
                                        <a:picLocks noChangeAspect="1" noChangeArrowheads="1"/>
                                      </pic:cNvPicPr>
                                    </pic:nvPicPr>
                                    <pic:blipFill>
                                      <a:blip r:embed="rId244"/>
                                      <a:srcRect/>
                                      <a:stretch>
                                        <a:fillRect/>
                                      </a:stretch>
                                    </pic:blipFill>
                                    <pic:spPr>
                                      <a:xfrm>
                                        <a:off x="0" y="0"/>
                                        <a:ext cx="4542589" cy="3186376"/>
                                      </a:xfrm>
                                      <a:prstGeom prst="rect">
                                        <a:avLst/>
                                      </a:prstGeom>
                                      <a:noFill/>
                                      <a:ln w="9525">
                                        <a:noFill/>
                                        <a:miter lim="800000"/>
                                        <a:headEnd/>
                                        <a:tailEnd/>
                                      </a:ln>
                                    </pic:spPr>
                                  </pic:pic>
                                </a:graphicData>
                              </a:graphic>
                            </wp:inline>
                          </w:drawing>
                        </w:r>
                      </w:p>
                    </w:txbxContent>
                  </v:textbox>
                </v:shape>
                <v:shape id="Text Box 583" o:spid="_x0000_s1189" type="#_x0000_t202" style="position:absolute;left:2469;top:10846;width:7443;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XDb8IA&#10;AADbAAAADwAAAGRycy9kb3ducmV2LnhtbESPT4vCMBTE74LfITzBi2hqEdGuUUQUveruxdujef3D&#10;Ni9tE23dT79ZWPA4zMxvmM2uN5V4UutKywrmswgEcWp1ybmCr8/TdAXCeWSNlWVS8CIHu+1wsMFE&#10;246v9Lz5XAQIuwQVFN7XiZQuLcigm9maOHiZbQ36INtc6ha7ADeVjKNoKQ2WHBYKrOlQUPp9exgF&#10;tju+jKUmiif3H3M+7JtrFjdKjUf9/gOEp96/w//ti1awXsDfl/AD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FcNvwgAAANsAAAAPAAAAAAAAAAAAAAAAAJgCAABkcnMvZG93&#10;bnJldi54bWxQSwUGAAAAAAQABAD1AAAAhwMAAAAA&#10;" strokecolor="white">
                  <v:textbox>
                    <w:txbxContent>
                      <w:p w14:paraId="06517356" w14:textId="77777777" w:rsidR="009B278E" w:rsidRDefault="009B278E">
                        <w:pPr>
                          <w:ind w:firstLine="432"/>
                          <w:jc w:val="center"/>
                          <w:rPr>
                            <w:szCs w:val="28"/>
                          </w:rPr>
                        </w:pPr>
                        <w:r>
                          <w:rPr>
                            <w:szCs w:val="28"/>
                          </w:rPr>
                          <w:t>Hình 3-15. Đặt đường dây điện trong các hộp dây.</w:t>
                        </w:r>
                      </w:p>
                      <w:p w14:paraId="7DC252C6" w14:textId="77777777" w:rsidR="009B278E" w:rsidRDefault="009B278E"/>
                    </w:txbxContent>
                  </v:textbox>
                </v:shape>
              </v:group>
            </w:pict>
          </mc:Fallback>
        </mc:AlternateContent>
      </w:r>
      <w:r>
        <w:br w:type="page"/>
      </w:r>
    </w:p>
    <w:p w14:paraId="610D92C1" w14:textId="77777777" w:rsidR="00A57FD7" w:rsidRDefault="009B278E">
      <w:pPr>
        <w:spacing w:before="60" w:after="0" w:line="324" w:lineRule="auto"/>
        <w:jc w:val="both"/>
        <w:rPr>
          <w:szCs w:val="28"/>
        </w:rPr>
      </w:pPr>
      <w:r>
        <w:rPr>
          <w:b/>
          <w:szCs w:val="28"/>
        </w:rPr>
        <w:lastRenderedPageBreak/>
        <w:t>3. Lắp đặt tủ điều khiển và phân phối</w:t>
      </w:r>
    </w:p>
    <w:p w14:paraId="60C3D113" w14:textId="77777777" w:rsidR="00A57FD7" w:rsidRDefault="009B278E">
      <w:pPr>
        <w:spacing w:before="60" w:after="0" w:line="324" w:lineRule="auto"/>
        <w:ind w:firstLine="432"/>
        <w:jc w:val="both"/>
        <w:rPr>
          <w:szCs w:val="28"/>
        </w:rPr>
      </w:pPr>
      <w:r>
        <w:rPr>
          <w:szCs w:val="28"/>
        </w:rPr>
        <w:t>Tất cả hệ thống điện công nghiệp và dân dụng đều cần được bảo vệ đầy đủ và có thể điều khiển mạch. Tủ phân phối chính là nơi nguồn cung cấp đi vào và được chia ra thành các mạch nhánh, mỗi mạch nhánh được điều khiển và bảo vệ bởi cầu chì hoặc máy cắt. Nói chung nguồn điện được nối vào thanh cái qua một thiết bị đóng cắt chính là CB (Circuit Breaker) hoặc bộ cầu dao, cầu chì. Các mạch riêng lẻ thường được nhóm lại theo chức năng: Động lực, chiếu sáng, sưởi ấm (hoặc làm lạnh) …được nuôi từ các thanh cái. Một số mạch được mắc thẳng vào tủ phân phối khu vực nơi diễn ra sự phân chia nhánh. Ở những mạng hạ áp lớn đôi khi cần có tủ phân phối phụ, do đó ta có 3 mức phân phối.</w:t>
      </w:r>
    </w:p>
    <w:p w14:paraId="5338B35F" w14:textId="77777777" w:rsidR="00A57FD7" w:rsidRDefault="009B278E">
      <w:pPr>
        <w:spacing w:before="60" w:after="0" w:line="324" w:lineRule="auto"/>
        <w:ind w:firstLine="432"/>
        <w:jc w:val="both"/>
        <w:rPr>
          <w:szCs w:val="28"/>
        </w:rPr>
      </w:pPr>
      <w:r>
        <w:rPr>
          <w:szCs w:val="28"/>
        </w:rPr>
        <w:t>Hiện tại người ta thường dùng các tủ phân phối có vỏ là kim lọai hoặc nhựa tổng hợp, nhằm để:</w:t>
      </w:r>
    </w:p>
    <w:p w14:paraId="41462BD0" w14:textId="77777777" w:rsidR="00A57FD7" w:rsidRDefault="009B278E">
      <w:pPr>
        <w:spacing w:before="60" w:after="0" w:line="324" w:lineRule="auto"/>
        <w:ind w:left="432"/>
        <w:jc w:val="both"/>
        <w:rPr>
          <w:szCs w:val="28"/>
        </w:rPr>
      </w:pPr>
      <w:r>
        <w:rPr>
          <w:szCs w:val="28"/>
        </w:rPr>
        <w:t>- Bảo vệ người tránh bị điện giật.</w:t>
      </w:r>
    </w:p>
    <w:p w14:paraId="3C0B9E68" w14:textId="77777777" w:rsidR="00A57FD7" w:rsidRDefault="009B278E">
      <w:pPr>
        <w:spacing w:before="60" w:after="0" w:line="324" w:lineRule="auto"/>
        <w:ind w:firstLine="426"/>
        <w:jc w:val="both"/>
        <w:rPr>
          <w:szCs w:val="28"/>
        </w:rPr>
      </w:pPr>
      <w:r>
        <w:rPr>
          <w:szCs w:val="28"/>
        </w:rPr>
        <w:t>- Bảo vệ máy cắt, đồng hồ chỉ thị, rơ le, cầu chì, chống va đập cơ học, rung và những tác động ngọai lai ảnh hưởng tới họat động của hệ như: Nhiễu, bẩn, bụi, ẩm,..</w:t>
      </w:r>
    </w:p>
    <w:p w14:paraId="24C8DF70" w14:textId="77777777" w:rsidR="00A57FD7" w:rsidRDefault="009B278E">
      <w:pPr>
        <w:spacing w:before="60" w:after="0" w:line="324" w:lineRule="auto"/>
        <w:ind w:firstLine="432"/>
        <w:jc w:val="center"/>
        <w:rPr>
          <w:szCs w:val="28"/>
        </w:rPr>
      </w:pPr>
      <w:r>
        <w:object w:dxaOrig="7965" w:dyaOrig="5640" w14:anchorId="3A1316BF">
          <v:shape id="_x0000_i1080" type="#_x0000_t75" style="width:398.25pt;height:282pt" o:ole="">
            <v:imagedata r:id="rId245" o:title=""/>
          </v:shape>
          <o:OLEObject Type="Embed" ProgID="Visio.Drawing.11" ShapeID="_x0000_i1080" DrawAspect="Content" ObjectID="_1762089469" r:id="rId246"/>
        </w:object>
      </w:r>
    </w:p>
    <w:p w14:paraId="4930957E" w14:textId="77777777" w:rsidR="00A57FD7" w:rsidRDefault="009B278E">
      <w:pPr>
        <w:spacing w:before="60" w:after="0" w:line="324" w:lineRule="auto"/>
        <w:ind w:firstLine="432"/>
        <w:jc w:val="center"/>
        <w:rPr>
          <w:szCs w:val="28"/>
        </w:rPr>
      </w:pPr>
      <w:r>
        <w:rPr>
          <w:szCs w:val="28"/>
        </w:rPr>
        <w:lastRenderedPageBreak/>
        <w:t>Hình 3-16. Vị trí lắp đặt các lọai tủ phân phối ở một nhà cao tầng.</w:t>
      </w:r>
    </w:p>
    <w:p w14:paraId="67E3D963" w14:textId="77777777" w:rsidR="00A57FD7" w:rsidRDefault="009B278E">
      <w:pPr>
        <w:spacing w:before="60" w:after="0" w:line="324" w:lineRule="auto"/>
        <w:ind w:firstLine="24"/>
        <w:jc w:val="both"/>
        <w:rPr>
          <w:b/>
          <w:szCs w:val="28"/>
        </w:rPr>
      </w:pPr>
      <w:r>
        <w:rPr>
          <w:szCs w:val="28"/>
        </w:rPr>
        <w:t>3.1. Các lọai tủ phân phối</w:t>
      </w:r>
    </w:p>
    <w:p w14:paraId="2B17AA45" w14:textId="77777777" w:rsidR="00A57FD7" w:rsidRDefault="009B278E">
      <w:pPr>
        <w:spacing w:before="60" w:after="0" w:line="324" w:lineRule="auto"/>
        <w:ind w:firstLine="567"/>
        <w:jc w:val="both"/>
        <w:rPr>
          <w:szCs w:val="28"/>
        </w:rPr>
      </w:pPr>
      <w:r>
        <w:rPr>
          <w:szCs w:val="28"/>
        </w:rPr>
        <w:t>Các tủ phân phối hoặc một tập hợp các thiết bị đóng cắt hạ thế sẽ khác nhau theo lọai ứng dụng và nguyên tắc thiết kế (đặc biệt theo sự bố trí của thanh cái), được phân lọai dựa theo yêu cầu của tải. Các lọai tủ phân phối chính tiờu biểu là:</w:t>
      </w:r>
    </w:p>
    <w:p w14:paraId="45EBE3D8" w14:textId="77777777" w:rsidR="00A57FD7" w:rsidRDefault="009B278E">
      <w:pPr>
        <w:spacing w:before="60" w:after="0" w:line="324" w:lineRule="auto"/>
        <w:jc w:val="both"/>
        <w:rPr>
          <w:szCs w:val="28"/>
        </w:rPr>
      </w:pPr>
      <w:r>
        <w:rPr>
          <w:szCs w:val="28"/>
        </w:rPr>
        <w:tab/>
        <w:t>+ Tủ phân phối chính.</w:t>
      </w:r>
    </w:p>
    <w:p w14:paraId="0590B9F4" w14:textId="77777777" w:rsidR="00A57FD7" w:rsidRDefault="009B278E">
      <w:pPr>
        <w:spacing w:before="60" w:after="0" w:line="324" w:lineRule="auto"/>
        <w:jc w:val="both"/>
        <w:rPr>
          <w:szCs w:val="28"/>
        </w:rPr>
      </w:pPr>
      <w:r>
        <w:rPr>
          <w:szCs w:val="28"/>
        </w:rPr>
        <w:tab/>
        <w:t>+ Tủ phân phối khu vực.</w:t>
      </w:r>
    </w:p>
    <w:p w14:paraId="1C3A6902" w14:textId="77777777" w:rsidR="00A57FD7" w:rsidRDefault="009B278E">
      <w:pPr>
        <w:spacing w:before="60" w:after="0" w:line="324" w:lineRule="auto"/>
        <w:jc w:val="both"/>
        <w:rPr>
          <w:szCs w:val="28"/>
        </w:rPr>
      </w:pPr>
      <w:r>
        <w:rPr>
          <w:szCs w:val="28"/>
        </w:rPr>
        <w:tab/>
        <w:t>+ Tủ phân phối phụ.</w:t>
      </w:r>
    </w:p>
    <w:p w14:paraId="07DB4161" w14:textId="77777777" w:rsidR="00A57FD7" w:rsidRDefault="009B278E">
      <w:pPr>
        <w:spacing w:before="60" w:after="0" w:line="324" w:lineRule="auto"/>
        <w:jc w:val="both"/>
        <w:rPr>
          <w:szCs w:val="28"/>
        </w:rPr>
      </w:pPr>
      <w:r>
        <w:rPr>
          <w:szCs w:val="28"/>
        </w:rPr>
        <w:tab/>
        <w:t>+ Tủ điều khiển công nghệ hay tủ chức năng. Ví dụ như tủ điều khiển động cơ, tủ điều khiển sưởi ấm…</w:t>
      </w:r>
    </w:p>
    <w:p w14:paraId="0167DCF1" w14:textId="77777777" w:rsidR="00A57FD7" w:rsidRDefault="009B278E">
      <w:pPr>
        <w:spacing w:before="60" w:after="0" w:line="324" w:lineRule="auto"/>
        <w:ind w:firstLine="567"/>
        <w:jc w:val="both"/>
        <w:rPr>
          <w:szCs w:val="28"/>
        </w:rPr>
      </w:pPr>
      <w:r>
        <w:rPr>
          <w:szCs w:val="28"/>
        </w:rPr>
        <w:t>Các tủ khu vực và tủ phụ nằm rải rác ở khắp lưới điện. Các tủ điều khiển công nghệ có thể nằm gần tủ phân phối chính hoặc gần với dây chuyền công nghệ được kiểm sóat.</w:t>
      </w:r>
    </w:p>
    <w:p w14:paraId="0893AD98" w14:textId="77777777" w:rsidR="00A57FD7" w:rsidRDefault="009B278E">
      <w:pPr>
        <w:spacing w:before="60" w:after="0" w:line="324" w:lineRule="auto"/>
        <w:jc w:val="both"/>
        <w:rPr>
          <w:szCs w:val="28"/>
        </w:rPr>
      </w:pPr>
      <w:r>
        <w:rPr>
          <w:szCs w:val="28"/>
        </w:rPr>
        <w:t>3.2. Các thành phần cơ bản của tủ phân phối</w:t>
      </w:r>
    </w:p>
    <w:p w14:paraId="247761DC" w14:textId="77777777" w:rsidR="00A57FD7" w:rsidRDefault="009B278E">
      <w:pPr>
        <w:spacing w:before="60" w:after="0" w:line="324" w:lineRule="auto"/>
        <w:ind w:firstLine="567"/>
        <w:jc w:val="both"/>
        <w:rPr>
          <w:szCs w:val="28"/>
        </w:rPr>
      </w:pPr>
      <w:r>
        <w:rPr>
          <w:szCs w:val="28"/>
        </w:rPr>
        <w:t>Tùy theo chức năng, yêu cầu cần bảo vệ của tải mà tủ phân phối có các thành phần sau:</w:t>
      </w:r>
    </w:p>
    <w:p w14:paraId="12F1F866" w14:textId="77777777" w:rsidR="00A57FD7" w:rsidRDefault="009B278E">
      <w:pPr>
        <w:spacing w:before="60" w:after="0" w:line="324" w:lineRule="auto"/>
        <w:jc w:val="both"/>
        <w:rPr>
          <w:szCs w:val="28"/>
        </w:rPr>
      </w:pPr>
      <w:r>
        <w:rPr>
          <w:szCs w:val="28"/>
        </w:rPr>
        <w:tab/>
        <w:t>+ Vỏ tủ điều khiển và phân phối.</w:t>
      </w:r>
    </w:p>
    <w:p w14:paraId="67D3171D" w14:textId="77777777" w:rsidR="00A57FD7" w:rsidRDefault="009B278E">
      <w:pPr>
        <w:spacing w:before="60" w:after="0" w:line="324" w:lineRule="auto"/>
        <w:jc w:val="both"/>
        <w:rPr>
          <w:szCs w:val="28"/>
        </w:rPr>
      </w:pPr>
      <w:r>
        <w:rPr>
          <w:szCs w:val="28"/>
        </w:rPr>
        <w:tab/>
        <w:t>+ Đầu kết nối: Cầu dao tự động (CB) đầu vào.</w:t>
      </w:r>
    </w:p>
    <w:p w14:paraId="282AA29E" w14:textId="77777777" w:rsidR="00A57FD7" w:rsidRDefault="009B278E">
      <w:pPr>
        <w:spacing w:before="60" w:after="0" w:line="324" w:lineRule="auto"/>
        <w:jc w:val="both"/>
        <w:rPr>
          <w:szCs w:val="28"/>
        </w:rPr>
      </w:pPr>
      <w:r>
        <w:rPr>
          <w:szCs w:val="28"/>
        </w:rPr>
        <w:tab/>
        <w:t>+ Bảo vệ chống sét: Bột bảo vệ chống sét.</w:t>
      </w:r>
    </w:p>
    <w:p w14:paraId="06AD58ED" w14:textId="77777777" w:rsidR="00A57FD7" w:rsidRDefault="009B278E">
      <w:pPr>
        <w:spacing w:before="60" w:after="0" w:line="324" w:lineRule="auto"/>
        <w:jc w:val="both"/>
        <w:rPr>
          <w:szCs w:val="28"/>
        </w:rPr>
      </w:pPr>
      <w:r>
        <w:rPr>
          <w:szCs w:val="28"/>
        </w:rPr>
        <w:tab/>
        <w:t>+ Bảo vệ quá dòng và cách ly: Cầu chì ống, CB, ELCB.</w:t>
      </w:r>
    </w:p>
    <w:p w14:paraId="43392130" w14:textId="77777777" w:rsidR="00A57FD7" w:rsidRDefault="009B278E">
      <w:pPr>
        <w:spacing w:before="60" w:after="0" w:line="324" w:lineRule="auto"/>
        <w:jc w:val="both"/>
        <w:rPr>
          <w:szCs w:val="28"/>
        </w:rPr>
      </w:pPr>
      <w:r>
        <w:rPr>
          <w:szCs w:val="28"/>
        </w:rPr>
        <w:tab/>
        <w:t>+ Điều khiển từ xa: bộ định thời…</w:t>
      </w:r>
    </w:p>
    <w:p w14:paraId="01BB04E9" w14:textId="77777777" w:rsidR="00A57FD7" w:rsidRDefault="009B278E">
      <w:pPr>
        <w:spacing w:before="60" w:after="0" w:line="324" w:lineRule="auto"/>
        <w:jc w:val="both"/>
        <w:rPr>
          <w:szCs w:val="28"/>
        </w:rPr>
      </w:pPr>
      <w:r>
        <w:rPr>
          <w:szCs w:val="28"/>
        </w:rPr>
        <w:tab/>
        <w:t>+ Quản lý năng lượng.</w:t>
      </w:r>
    </w:p>
    <w:p w14:paraId="7EB80348" w14:textId="77777777" w:rsidR="00A57FD7" w:rsidRDefault="009B278E">
      <w:pPr>
        <w:spacing w:before="60" w:after="0" w:line="324" w:lineRule="auto"/>
        <w:ind w:firstLine="567"/>
        <w:jc w:val="both"/>
        <w:rPr>
          <w:szCs w:val="28"/>
        </w:rPr>
      </w:pPr>
      <w:r>
        <w:rPr>
          <w:szCs w:val="28"/>
        </w:rPr>
        <w:t>Tủ cần đặt ở độ cao với tới được từ 1÷1,8m. Độ cao 1,3m giành cho người tàn tật và lớn tuổi.</w:t>
      </w:r>
    </w:p>
    <w:p w14:paraId="7462DA8A" w14:textId="77777777" w:rsidR="00A57FD7" w:rsidRDefault="009B278E">
      <w:pPr>
        <w:spacing w:before="60" w:after="0" w:line="324" w:lineRule="auto"/>
        <w:ind w:firstLine="24"/>
        <w:jc w:val="both"/>
        <w:rPr>
          <w:b/>
          <w:szCs w:val="28"/>
        </w:rPr>
      </w:pPr>
      <w:r>
        <w:rPr>
          <w:szCs w:val="28"/>
        </w:rPr>
        <w:t>3.3. Cách thực hiện hai lọai tủ phân phối</w:t>
      </w:r>
    </w:p>
    <w:p w14:paraId="0F66DAF2" w14:textId="77777777" w:rsidR="00A57FD7" w:rsidRDefault="009B278E">
      <w:pPr>
        <w:spacing w:before="60" w:after="0" w:line="324" w:lineRule="auto"/>
        <w:jc w:val="both"/>
        <w:rPr>
          <w:szCs w:val="28"/>
        </w:rPr>
      </w:pPr>
      <w:r>
        <w:rPr>
          <w:szCs w:val="28"/>
        </w:rPr>
        <w:t>Người ta phân biệt:</w:t>
      </w:r>
    </w:p>
    <w:p w14:paraId="77EA1E4C" w14:textId="77777777" w:rsidR="00A57FD7" w:rsidRDefault="009B278E">
      <w:pPr>
        <w:spacing w:before="60" w:after="0" w:line="324" w:lineRule="auto"/>
        <w:ind w:firstLine="567"/>
        <w:jc w:val="both"/>
        <w:rPr>
          <w:szCs w:val="28"/>
        </w:rPr>
      </w:pPr>
      <w:r>
        <w:rPr>
          <w:szCs w:val="28"/>
        </w:rPr>
        <w:lastRenderedPageBreak/>
        <w:t>Tủ phân phối thông dụng trong đó công tắc và cầu chì được gắn vào một khung nằm bên trong.</w:t>
      </w:r>
    </w:p>
    <w:p w14:paraId="6B994623" w14:textId="77777777" w:rsidR="00A57FD7" w:rsidRDefault="009B278E">
      <w:pPr>
        <w:spacing w:before="60" w:after="0" w:line="324" w:lineRule="auto"/>
        <w:ind w:firstLine="567"/>
        <w:jc w:val="both"/>
        <w:rPr>
          <w:szCs w:val="28"/>
        </w:rPr>
      </w:pPr>
      <w:r>
        <w:rPr>
          <w:szCs w:val="28"/>
        </w:rPr>
        <w:t>Tủ phân phối chức năng cho những ứng dụng đặc thù.</w:t>
      </w:r>
    </w:p>
    <w:p w14:paraId="7224A8B8" w14:textId="77777777" w:rsidR="00A57FD7" w:rsidRDefault="009B278E">
      <w:pPr>
        <w:spacing w:before="60" w:after="0" w:line="324" w:lineRule="auto"/>
        <w:ind w:firstLine="24"/>
        <w:jc w:val="both"/>
        <w:rPr>
          <w:i/>
          <w:szCs w:val="28"/>
        </w:rPr>
      </w:pPr>
      <w:r>
        <w:rPr>
          <w:i/>
          <w:szCs w:val="28"/>
        </w:rPr>
        <w:t>a.Các tủ phân phối thông dụng</w:t>
      </w:r>
    </w:p>
    <w:p w14:paraId="03698C5D" w14:textId="77777777" w:rsidR="00A57FD7" w:rsidRDefault="009B278E">
      <w:pPr>
        <w:spacing w:before="60" w:after="0" w:line="324" w:lineRule="auto"/>
        <w:ind w:firstLine="567"/>
        <w:jc w:val="both"/>
        <w:rPr>
          <w:szCs w:val="28"/>
        </w:rPr>
      </w:pPr>
      <w:r>
        <w:rPr>
          <w:szCs w:val="28"/>
        </w:rPr>
        <w:t>CB và cầu chì thường nằm trên một giàn khung lui về phía sau của tủ. Các thiết bị hiển thị và điều khiển: Đồng hồ đo, đèn, nút ấn… được lắp ở mặt trước hoặc hông của tủ. Việc đặt các dụng cụ bên trong tủ cần được nghiên cứu cẩn thận có xét đến kích thước của mỗi vật, các chỗ đấu nối và khỏang trống cần thiết đảm bảo họat động an toàn và thuận lợi. Để dự đóan tổng diện tích cần thiết có thể nhân tổng diện tích các thiết bị với 2,5.</w:t>
      </w:r>
    </w:p>
    <w:p w14:paraId="033A8675" w14:textId="77777777" w:rsidR="00A57FD7" w:rsidRDefault="009B278E">
      <w:pPr>
        <w:spacing w:before="60" w:after="0" w:line="324" w:lineRule="auto"/>
        <w:jc w:val="both"/>
        <w:rPr>
          <w:i/>
          <w:szCs w:val="28"/>
        </w:rPr>
      </w:pPr>
      <w:r>
        <w:rPr>
          <w:i/>
          <w:szCs w:val="28"/>
        </w:rPr>
        <w:t>b. Các tủ phân phối chức năng</w:t>
      </w:r>
    </w:p>
    <w:p w14:paraId="7744F298" w14:textId="77777777" w:rsidR="00A57FD7" w:rsidRDefault="009B278E">
      <w:pPr>
        <w:spacing w:before="60" w:after="0" w:line="324" w:lineRule="auto"/>
        <w:ind w:firstLine="567"/>
        <w:jc w:val="both"/>
        <w:rPr>
          <w:szCs w:val="28"/>
        </w:rPr>
      </w:pPr>
      <w:r>
        <w:rPr>
          <w:szCs w:val="28"/>
        </w:rPr>
        <w:t>Tủ này giành cho các chức năng đặc biệt và sử dụng các mô dun chức năng bao gồm máy cắt và các thiết bị cùng các phụ kiện để lắp đặt và đấu nối. Ví dụ như các đơn vị điều khiển động cơ dạng ô kéo bao gồm công tắc tơ, cầu chì, cầu dao, nút nhấn, đèn báo…Thiết kế các tủ lọai này thường không tốn thời gian, vì chỉ cần cộng một số mô đun cần thiết cùng với khỏang trống để thêm vào sau này nếu cần. Dùng các bộ phân tiền chế để lắp tủ được dễ dàng hơn.</w:t>
      </w:r>
    </w:p>
    <w:p w14:paraId="2B1BA4FD" w14:textId="77777777" w:rsidR="00A57FD7" w:rsidRDefault="009B278E">
      <w:pPr>
        <w:spacing w:before="60" w:after="0" w:line="324" w:lineRule="auto"/>
        <w:ind w:firstLine="24"/>
        <w:jc w:val="both"/>
        <w:rPr>
          <w:szCs w:val="28"/>
        </w:rPr>
      </w:pPr>
      <w:r>
        <w:rPr>
          <w:i/>
          <w:szCs w:val="28"/>
        </w:rPr>
        <w:t>Các kỹ thuật lắp ráp tủ phân phối chức năng</w:t>
      </w:r>
      <w:r>
        <w:rPr>
          <w:szCs w:val="28"/>
        </w:rPr>
        <w:t>:</w:t>
      </w:r>
    </w:p>
    <w:p w14:paraId="5E953A60" w14:textId="77777777" w:rsidR="00A57FD7" w:rsidRDefault="009B278E">
      <w:pPr>
        <w:spacing w:before="60" w:after="0" w:line="324" w:lineRule="auto"/>
        <w:jc w:val="both"/>
        <w:rPr>
          <w:szCs w:val="28"/>
        </w:rPr>
      </w:pPr>
      <w:r>
        <w:rPr>
          <w:szCs w:val="28"/>
        </w:rPr>
        <w:tab/>
        <w:t>- Các đơn vị chức năng cố định: Tủ bao gồm nhiều đơn vị chức năng cố định như: Khởi động từ và các rơ le liên quan tùy theo chức năng. Các đơn vị này không thích hợp cho việc cô lập thanh cái. Do đó bất kỳ một sự can thiệp nào để bảo trợ, sửa chữa, thay đổi…đều phải cắt điện toàn tủ. Sử dụng các đơn vị tháo lắp được để giảm tối thiểu thời gian cắt điện.</w:t>
      </w:r>
    </w:p>
    <w:p w14:paraId="1DED651F" w14:textId="77777777" w:rsidR="00A57FD7" w:rsidRDefault="009B278E">
      <w:pPr>
        <w:spacing w:before="60" w:after="0" w:line="324" w:lineRule="auto"/>
        <w:jc w:val="both"/>
        <w:rPr>
          <w:szCs w:val="28"/>
        </w:rPr>
      </w:pPr>
      <w:r>
        <w:rPr>
          <w:szCs w:val="28"/>
        </w:rPr>
        <w:tab/>
        <w:t>- Các đơn vị chức năng có thể cô lập: Mỗi đơn vị chức năng được đặt trên một panel tháo lắp được, có kèm theo thiết bị cô lập phía đầu vào (thanh cái) và ngắt điện phía lộ ra. Một đơn vị như vậy có thể rút ra để bảo trì mà không cần ngắt điện toàn bộ.</w:t>
      </w:r>
    </w:p>
    <w:p w14:paraId="374D0D7C" w14:textId="77777777" w:rsidR="00A57FD7" w:rsidRDefault="009B278E">
      <w:pPr>
        <w:spacing w:before="60" w:after="0" w:line="324" w:lineRule="auto"/>
        <w:jc w:val="both"/>
        <w:rPr>
          <w:szCs w:val="28"/>
        </w:rPr>
      </w:pPr>
      <w:r>
        <w:rPr>
          <w:szCs w:val="28"/>
        </w:rPr>
        <w:lastRenderedPageBreak/>
        <w:tab/>
        <w:t>- Các đơn vị chức năng dạng ngăn kéo: Máy cắt và phụ kiện được lắp trên một khung dạng ô kéo nằm ngang rút ra được. Chức năng này phức tạp và thường được dùng để điếu khiển động cơ. Cách ly được cả phía vào và phía ra bằng các ô kéo.</w:t>
      </w:r>
    </w:p>
    <w:p w14:paraId="220B22DE" w14:textId="77777777" w:rsidR="00A57FD7" w:rsidRDefault="009B278E">
      <w:pPr>
        <w:pStyle w:val="Heading2"/>
        <w:spacing w:before="60" w:line="324" w:lineRule="auto"/>
      </w:pPr>
      <w:bookmarkStart w:id="54" w:name="_Toc151475211"/>
      <w:r>
        <w:t>4. Bài tập ứng dụng</w:t>
      </w:r>
      <w:bookmarkEnd w:id="54"/>
    </w:p>
    <w:p w14:paraId="204569CE" w14:textId="77777777" w:rsidR="00A57FD7" w:rsidRDefault="009B278E">
      <w:pPr>
        <w:spacing w:before="60" w:after="0" w:line="324" w:lineRule="auto"/>
        <w:jc w:val="both"/>
        <w:rPr>
          <w:b/>
          <w:szCs w:val="28"/>
        </w:rPr>
      </w:pPr>
      <w:r>
        <w:rPr>
          <w:b/>
          <w:szCs w:val="28"/>
        </w:rPr>
        <w:t>4.1 Bài tập thực hành 1: Lắp đặt mạch hỗn hợp</w:t>
      </w:r>
    </w:p>
    <w:p w14:paraId="21F8BE6F" w14:textId="77777777" w:rsidR="00A57FD7" w:rsidRDefault="009B278E">
      <w:pPr>
        <w:spacing w:before="60" w:after="0" w:line="324" w:lineRule="auto"/>
        <w:ind w:left="66" w:firstLine="501"/>
        <w:jc w:val="both"/>
        <w:rPr>
          <w:szCs w:val="28"/>
        </w:rPr>
      </w:pPr>
      <w:r>
        <w:rPr>
          <w:szCs w:val="28"/>
        </w:rPr>
        <w:t>a. Yêu cầu:</w:t>
      </w:r>
    </w:p>
    <w:p w14:paraId="5EAE5D72" w14:textId="77777777" w:rsidR="00A57FD7" w:rsidRDefault="009B278E">
      <w:pPr>
        <w:spacing w:before="60" w:after="0" w:line="324" w:lineRule="auto"/>
        <w:ind w:firstLine="567"/>
        <w:jc w:val="both"/>
        <w:rPr>
          <w:szCs w:val="28"/>
        </w:rPr>
      </w:pPr>
      <w:r>
        <w:rPr>
          <w:szCs w:val="28"/>
        </w:rPr>
        <w:t>Lắp đặt tủ điện cấp nguồn và mạch điện chiếu sáng kết hợp với ổ cắm cấp nguồn cho các thiết bị 1 pha theo bản vẽ.</w:t>
      </w:r>
    </w:p>
    <w:p w14:paraId="6243D64C" w14:textId="77777777" w:rsidR="00A57FD7" w:rsidRDefault="009B278E">
      <w:pPr>
        <w:spacing w:before="60" w:after="0" w:line="324" w:lineRule="auto"/>
        <w:ind w:left="66" w:firstLine="501"/>
        <w:jc w:val="both"/>
        <w:rPr>
          <w:szCs w:val="28"/>
        </w:rPr>
      </w:pPr>
      <w:r>
        <w:rPr>
          <w:szCs w:val="28"/>
        </w:rPr>
        <w:t>b. Nhiệm vụ:</w:t>
      </w:r>
    </w:p>
    <w:p w14:paraId="5F81136D" w14:textId="77777777" w:rsidR="00A57FD7" w:rsidRDefault="009B278E">
      <w:pPr>
        <w:spacing w:before="60" w:after="0" w:line="324" w:lineRule="auto"/>
        <w:ind w:firstLine="567"/>
        <w:jc w:val="both"/>
        <w:rPr>
          <w:szCs w:val="28"/>
        </w:rPr>
      </w:pPr>
      <w:r>
        <w:rPr>
          <w:szCs w:val="28"/>
        </w:rPr>
        <w:t>Tính toán, bố trí thiết bị và lắp đặt mạch điện theo đúng kích thước, hình dạng trong bản vẽ và đảm bảo các tiêu chí kỹ thuật trong quy định lắp đặt, đi dây.</w:t>
      </w:r>
    </w:p>
    <w:p w14:paraId="75D31310" w14:textId="77777777" w:rsidR="00A57FD7" w:rsidRDefault="009B278E">
      <w:pPr>
        <w:spacing w:before="60" w:after="0" w:line="324" w:lineRule="auto"/>
        <w:jc w:val="center"/>
        <w:rPr>
          <w:szCs w:val="28"/>
        </w:rPr>
      </w:pPr>
      <w:r>
        <w:rPr>
          <w:color w:val="000099"/>
        </w:rPr>
        <w:object w:dxaOrig="9360" w:dyaOrig="7830" w14:anchorId="095C73EF">
          <v:shape id="_x0000_i1081" type="#_x0000_t75" style="width:468pt;height:391.5pt" o:ole="">
            <v:imagedata r:id="rId247" o:title=""/>
          </v:shape>
          <o:OLEObject Type="Embed" ProgID="Visio.Drawing.11" ShapeID="_x0000_i1081" DrawAspect="Content" ObjectID="_1762089470" r:id="rId248"/>
        </w:object>
      </w:r>
      <w:r>
        <w:rPr>
          <w:szCs w:val="28"/>
        </w:rPr>
        <w:t>Hình 3.17 - Sơ đồ bố trí đi dây, lắp đặt</w:t>
      </w:r>
    </w:p>
    <w:p w14:paraId="3D8F3E2E" w14:textId="77777777" w:rsidR="00A57FD7" w:rsidRDefault="009B278E">
      <w:pPr>
        <w:spacing w:before="60" w:after="0" w:line="324" w:lineRule="auto"/>
        <w:ind w:firstLine="567"/>
        <w:contextualSpacing/>
        <w:jc w:val="both"/>
        <w:rPr>
          <w:szCs w:val="28"/>
        </w:rPr>
      </w:pPr>
      <w:r>
        <w:rPr>
          <w:szCs w:val="28"/>
        </w:rPr>
        <w:t>Việc lắp đặt bên trên được cung cấp bởi nguồn 1 pha 220V. Bảng điện tổng được nối với hệ thống trung tính nối đất đa điểm (MEN).</w:t>
      </w:r>
    </w:p>
    <w:p w14:paraId="3B513DCF" w14:textId="77777777" w:rsidR="00A57FD7" w:rsidRDefault="009B278E">
      <w:pPr>
        <w:spacing w:before="60" w:after="0" w:line="324" w:lineRule="auto"/>
        <w:ind w:firstLine="567"/>
        <w:contextualSpacing/>
        <w:jc w:val="both"/>
        <w:rPr>
          <w:szCs w:val="28"/>
        </w:rPr>
      </w:pPr>
      <w:r>
        <w:rPr>
          <w:szCs w:val="28"/>
        </w:rPr>
        <w:t>Cáp mềm (3 x 2.5mm</w:t>
      </w:r>
      <w:r>
        <w:rPr>
          <w:szCs w:val="28"/>
          <w:vertAlign w:val="superscript"/>
        </w:rPr>
        <w:t>2</w:t>
      </w:r>
      <w:r>
        <w:rPr>
          <w:szCs w:val="28"/>
        </w:rPr>
        <w:t>) cho mạch ổ cắm, dây đơn mềm 1.5mm</w:t>
      </w:r>
      <w:r>
        <w:rPr>
          <w:szCs w:val="28"/>
          <w:vertAlign w:val="superscript"/>
        </w:rPr>
        <w:t xml:space="preserve">2 </w:t>
      </w:r>
      <w:r>
        <w:rPr>
          <w:szCs w:val="28"/>
        </w:rPr>
        <w:t>cho mạch chiếu sáng.</w:t>
      </w:r>
    </w:p>
    <w:p w14:paraId="36BCF289" w14:textId="77777777" w:rsidR="00A57FD7" w:rsidRDefault="009B278E">
      <w:pPr>
        <w:spacing w:before="60" w:after="0" w:line="324" w:lineRule="auto"/>
        <w:ind w:firstLine="567"/>
        <w:contextualSpacing/>
        <w:jc w:val="both"/>
        <w:rPr>
          <w:szCs w:val="28"/>
        </w:rPr>
      </w:pPr>
      <w:r>
        <w:rPr>
          <w:szCs w:val="28"/>
        </w:rPr>
        <w:t>Bảng điện chỉ ra dưới đây là bảng điện tổng 1 pha 220V, gồm có một khóa điện tổng (32A) kiểm soát việc lắp đặt và một RCD – 2P ( 32A) bảo vệ hai mạch điện.</w:t>
      </w:r>
    </w:p>
    <w:p w14:paraId="09B13E6D" w14:textId="77777777" w:rsidR="00A57FD7" w:rsidRDefault="009B278E">
      <w:pPr>
        <w:spacing w:before="60" w:after="0" w:line="324" w:lineRule="auto"/>
        <w:ind w:firstLine="567"/>
        <w:contextualSpacing/>
        <w:jc w:val="both"/>
        <w:rPr>
          <w:szCs w:val="28"/>
          <w:lang w:bidi="he-IL"/>
        </w:rPr>
      </w:pPr>
      <w:r>
        <w:rPr>
          <w:szCs w:val="28"/>
        </w:rPr>
        <w:t>Sử dụng các màu phù hợp vẽ tất cả các đường dây pha, trung tính và nối đất, đồng thời ghi ký hiệu bảng điện theo yêu cầu trong quy định đi dây.</w:t>
      </w:r>
    </w:p>
    <w:p w14:paraId="6FB4881A" w14:textId="77777777" w:rsidR="00A57FD7" w:rsidRDefault="00A57FD7">
      <w:pPr>
        <w:spacing w:before="60" w:after="0" w:line="324" w:lineRule="auto"/>
        <w:jc w:val="center"/>
        <w:rPr>
          <w:szCs w:val="28"/>
        </w:rPr>
      </w:pPr>
    </w:p>
    <w:p w14:paraId="7BD64999" w14:textId="77777777" w:rsidR="00A57FD7" w:rsidRDefault="009B278E">
      <w:pPr>
        <w:spacing w:before="60" w:after="0" w:line="324" w:lineRule="auto"/>
        <w:jc w:val="center"/>
        <w:rPr>
          <w:szCs w:val="28"/>
          <w:lang w:val="da-DK"/>
        </w:rPr>
      </w:pPr>
      <w:r>
        <w:rPr>
          <w:noProof/>
          <w:szCs w:val="28"/>
        </w:rPr>
        <w:lastRenderedPageBreak/>
        <w:drawing>
          <wp:inline distT="0" distB="0" distL="0" distR="0" wp14:anchorId="3AD8436F" wp14:editId="159FC83A">
            <wp:extent cx="3743325" cy="2181225"/>
            <wp:effectExtent l="19050" t="0" r="9525" b="0"/>
            <wp:docPr id="160823" name="Picture 160823" descr="C:\Users\Administrator\Desktop\11-17-2018 3-59-2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23" name="Picture 160823" descr="C:\Users\Administrator\Desktop\11-17-2018 3-59-29 PM.png"/>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a:xfrm>
                      <a:off x="0" y="0"/>
                      <a:ext cx="3750092" cy="2185168"/>
                    </a:xfrm>
                    <a:prstGeom prst="rect">
                      <a:avLst/>
                    </a:prstGeom>
                    <a:noFill/>
                    <a:ln>
                      <a:noFill/>
                    </a:ln>
                  </pic:spPr>
                </pic:pic>
              </a:graphicData>
            </a:graphic>
          </wp:inline>
        </w:drawing>
      </w:r>
    </w:p>
    <w:p w14:paraId="66D27208" w14:textId="77777777" w:rsidR="00A57FD7" w:rsidRDefault="009B278E">
      <w:pPr>
        <w:tabs>
          <w:tab w:val="left" w:pos="3119"/>
          <w:tab w:val="center" w:pos="4985"/>
        </w:tabs>
        <w:spacing w:before="60" w:after="0" w:line="324" w:lineRule="auto"/>
        <w:rPr>
          <w:szCs w:val="28"/>
          <w:lang w:val="da-DK"/>
        </w:rPr>
      </w:pPr>
      <w:r>
        <w:rPr>
          <w:b/>
          <w:szCs w:val="28"/>
          <w:lang w:val="da-DK"/>
        </w:rPr>
        <w:tab/>
        <w:t>Hình 7: Sơ đồ bố trí thiết bị</w:t>
      </w:r>
      <w:r>
        <w:rPr>
          <w:b/>
          <w:szCs w:val="28"/>
          <w:lang w:val="da-DK"/>
        </w:rPr>
        <w:tab/>
      </w:r>
    </w:p>
    <w:p w14:paraId="326D9C10" w14:textId="77777777" w:rsidR="00A57FD7" w:rsidRDefault="009B278E">
      <w:pPr>
        <w:tabs>
          <w:tab w:val="left" w:pos="3119"/>
          <w:tab w:val="center" w:pos="4985"/>
        </w:tabs>
        <w:spacing w:before="60" w:after="0" w:line="324" w:lineRule="auto"/>
        <w:jc w:val="center"/>
        <w:rPr>
          <w:color w:val="000099"/>
        </w:rPr>
      </w:pPr>
      <w:r>
        <w:rPr>
          <w:color w:val="000099"/>
        </w:rPr>
        <w:object w:dxaOrig="2430" w:dyaOrig="4095" w14:anchorId="2DD116D0">
          <v:shape id="_x0000_i1082" type="#_x0000_t75" style="width:121.75pt;height:204.75pt" o:ole="">
            <v:imagedata r:id="rId250" o:title=""/>
          </v:shape>
          <o:OLEObject Type="Embed" ProgID="Visio.Drawing.11" ShapeID="_x0000_i1082" DrawAspect="Content" ObjectID="_1762089471" r:id="rId251"/>
        </w:object>
      </w:r>
    </w:p>
    <w:p w14:paraId="3208CEA8" w14:textId="77777777" w:rsidR="00A57FD7" w:rsidRDefault="009B278E">
      <w:pPr>
        <w:tabs>
          <w:tab w:val="left" w:pos="1260"/>
        </w:tabs>
        <w:spacing w:before="60" w:after="0" w:line="324" w:lineRule="auto"/>
      </w:pPr>
      <w:r>
        <w:t>5.1.1 Vật tư, thiết bị, dụng cụ</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64"/>
        <w:gridCol w:w="874"/>
        <w:gridCol w:w="4514"/>
        <w:gridCol w:w="1083"/>
      </w:tblGrid>
      <w:tr w:rsidR="00A57FD7" w14:paraId="5C979DD1" w14:textId="77777777">
        <w:tc>
          <w:tcPr>
            <w:tcW w:w="2639" w:type="dxa"/>
            <w:shd w:val="clear" w:color="auto" w:fill="auto"/>
            <w:vAlign w:val="center"/>
          </w:tcPr>
          <w:p w14:paraId="16ECC964" w14:textId="77777777" w:rsidR="00A57FD7" w:rsidRDefault="009B278E">
            <w:pPr>
              <w:pStyle w:val="StyleHeadingEArialNarrow8ptBefore2pt"/>
              <w:keepNext w:val="0"/>
              <w:spacing w:before="60" w:line="324" w:lineRule="auto"/>
              <w:jc w:val="center"/>
              <w:rPr>
                <w:rFonts w:ascii="Times New Roman" w:hAnsi="Times New Roman"/>
                <w:color w:val="auto"/>
                <w:sz w:val="28"/>
                <w:szCs w:val="28"/>
              </w:rPr>
            </w:pPr>
            <w:r>
              <w:rPr>
                <w:rFonts w:ascii="Times New Roman" w:hAnsi="Times New Roman"/>
                <w:color w:val="auto"/>
                <w:sz w:val="28"/>
                <w:szCs w:val="28"/>
              </w:rPr>
              <w:t>Vật tư</w:t>
            </w:r>
          </w:p>
        </w:tc>
        <w:tc>
          <w:tcPr>
            <w:tcW w:w="874" w:type="dxa"/>
            <w:shd w:val="clear" w:color="auto" w:fill="auto"/>
            <w:vAlign w:val="center"/>
          </w:tcPr>
          <w:p w14:paraId="14F6CA50" w14:textId="77777777" w:rsidR="00A57FD7" w:rsidRDefault="009B278E">
            <w:pPr>
              <w:pStyle w:val="StyleHeadingEArialNarrow8ptBefore2pt"/>
              <w:keepNext w:val="0"/>
              <w:spacing w:before="60" w:line="324" w:lineRule="auto"/>
              <w:jc w:val="center"/>
              <w:rPr>
                <w:rFonts w:ascii="Times New Roman" w:hAnsi="Times New Roman"/>
                <w:color w:val="auto"/>
                <w:sz w:val="28"/>
                <w:szCs w:val="28"/>
              </w:rPr>
            </w:pPr>
            <w:r>
              <w:rPr>
                <w:rFonts w:ascii="Times New Roman" w:hAnsi="Times New Roman"/>
                <w:color w:val="auto"/>
                <w:sz w:val="28"/>
                <w:szCs w:val="28"/>
              </w:rPr>
              <w:t>Số lượng</w:t>
            </w:r>
          </w:p>
        </w:tc>
        <w:tc>
          <w:tcPr>
            <w:tcW w:w="4657" w:type="dxa"/>
            <w:shd w:val="clear" w:color="auto" w:fill="auto"/>
            <w:vAlign w:val="center"/>
          </w:tcPr>
          <w:p w14:paraId="5ABC0F64" w14:textId="77777777" w:rsidR="00A57FD7" w:rsidRDefault="009B278E">
            <w:pPr>
              <w:pStyle w:val="StyleHeadingEArialNarrow8ptBefore2pt"/>
              <w:keepNext w:val="0"/>
              <w:spacing w:before="60" w:line="324" w:lineRule="auto"/>
              <w:jc w:val="center"/>
              <w:rPr>
                <w:rFonts w:ascii="Times New Roman" w:hAnsi="Times New Roman"/>
                <w:color w:val="auto"/>
                <w:sz w:val="28"/>
                <w:szCs w:val="28"/>
              </w:rPr>
            </w:pPr>
            <w:r>
              <w:rPr>
                <w:rFonts w:ascii="Times New Roman" w:hAnsi="Times New Roman"/>
                <w:color w:val="auto"/>
                <w:sz w:val="28"/>
                <w:szCs w:val="28"/>
              </w:rPr>
              <w:t xml:space="preserve">Thiết bị - Dụng cụ </w:t>
            </w:r>
          </w:p>
        </w:tc>
        <w:tc>
          <w:tcPr>
            <w:tcW w:w="1091" w:type="dxa"/>
            <w:shd w:val="clear" w:color="auto" w:fill="auto"/>
            <w:vAlign w:val="center"/>
          </w:tcPr>
          <w:p w14:paraId="7BA74F3C" w14:textId="77777777" w:rsidR="00A57FD7" w:rsidRDefault="009B278E">
            <w:pPr>
              <w:pStyle w:val="StyleHeadingEArialNarrow8ptBefore2pt"/>
              <w:keepNext w:val="0"/>
              <w:spacing w:before="60" w:line="324" w:lineRule="auto"/>
              <w:jc w:val="center"/>
              <w:rPr>
                <w:rFonts w:ascii="Times New Roman" w:hAnsi="Times New Roman"/>
                <w:color w:val="auto"/>
                <w:sz w:val="28"/>
                <w:szCs w:val="28"/>
              </w:rPr>
            </w:pPr>
            <w:r>
              <w:rPr>
                <w:rFonts w:ascii="Times New Roman" w:hAnsi="Times New Roman"/>
                <w:color w:val="auto"/>
                <w:sz w:val="28"/>
                <w:szCs w:val="28"/>
              </w:rPr>
              <w:t>Số lượng</w:t>
            </w:r>
          </w:p>
        </w:tc>
      </w:tr>
      <w:tr w:rsidR="00A57FD7" w14:paraId="6A24C153" w14:textId="77777777">
        <w:tc>
          <w:tcPr>
            <w:tcW w:w="2639" w:type="dxa"/>
            <w:shd w:val="clear" w:color="auto" w:fill="auto"/>
          </w:tcPr>
          <w:p w14:paraId="3F8E3FDB"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874" w:type="dxa"/>
            <w:shd w:val="clear" w:color="auto" w:fill="auto"/>
          </w:tcPr>
          <w:p w14:paraId="4F3481BC"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4657" w:type="dxa"/>
            <w:shd w:val="clear" w:color="auto" w:fill="auto"/>
          </w:tcPr>
          <w:p w14:paraId="2C61E696"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1091" w:type="dxa"/>
            <w:shd w:val="clear" w:color="auto" w:fill="auto"/>
          </w:tcPr>
          <w:p w14:paraId="42D7C170"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r>
      <w:tr w:rsidR="00A57FD7" w14:paraId="5C60AEBD" w14:textId="77777777">
        <w:tc>
          <w:tcPr>
            <w:tcW w:w="2639" w:type="dxa"/>
            <w:shd w:val="clear" w:color="auto" w:fill="auto"/>
          </w:tcPr>
          <w:p w14:paraId="1F196C9D"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874" w:type="dxa"/>
            <w:shd w:val="clear" w:color="auto" w:fill="auto"/>
          </w:tcPr>
          <w:p w14:paraId="2D68863F"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4657" w:type="dxa"/>
            <w:shd w:val="clear" w:color="auto" w:fill="auto"/>
          </w:tcPr>
          <w:p w14:paraId="1DF2F61B"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1091" w:type="dxa"/>
            <w:shd w:val="clear" w:color="auto" w:fill="auto"/>
          </w:tcPr>
          <w:p w14:paraId="0CD82DC6"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r>
      <w:tr w:rsidR="00A57FD7" w14:paraId="2D7B565B" w14:textId="77777777">
        <w:tc>
          <w:tcPr>
            <w:tcW w:w="2639" w:type="dxa"/>
            <w:shd w:val="clear" w:color="auto" w:fill="auto"/>
          </w:tcPr>
          <w:p w14:paraId="041C7024"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874" w:type="dxa"/>
            <w:shd w:val="clear" w:color="auto" w:fill="auto"/>
          </w:tcPr>
          <w:p w14:paraId="5206C2A2"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4657" w:type="dxa"/>
            <w:shd w:val="clear" w:color="auto" w:fill="auto"/>
          </w:tcPr>
          <w:p w14:paraId="6865AB79"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1091" w:type="dxa"/>
            <w:shd w:val="clear" w:color="auto" w:fill="auto"/>
          </w:tcPr>
          <w:p w14:paraId="1F702D02"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r>
      <w:tr w:rsidR="00A57FD7" w14:paraId="12803598" w14:textId="77777777">
        <w:tc>
          <w:tcPr>
            <w:tcW w:w="2639" w:type="dxa"/>
            <w:shd w:val="clear" w:color="auto" w:fill="auto"/>
          </w:tcPr>
          <w:p w14:paraId="6FACB679"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874" w:type="dxa"/>
            <w:shd w:val="clear" w:color="auto" w:fill="auto"/>
          </w:tcPr>
          <w:p w14:paraId="4FE142DB"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4657" w:type="dxa"/>
            <w:shd w:val="clear" w:color="auto" w:fill="auto"/>
          </w:tcPr>
          <w:p w14:paraId="0FCEB1FD"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1091" w:type="dxa"/>
            <w:shd w:val="clear" w:color="auto" w:fill="auto"/>
          </w:tcPr>
          <w:p w14:paraId="078EF601"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r>
      <w:tr w:rsidR="00A57FD7" w14:paraId="363D7399" w14:textId="77777777">
        <w:tc>
          <w:tcPr>
            <w:tcW w:w="2639" w:type="dxa"/>
            <w:shd w:val="clear" w:color="auto" w:fill="auto"/>
          </w:tcPr>
          <w:p w14:paraId="5B94C8A8"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874" w:type="dxa"/>
            <w:shd w:val="clear" w:color="auto" w:fill="auto"/>
          </w:tcPr>
          <w:p w14:paraId="75E2B6F6"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4657" w:type="dxa"/>
            <w:shd w:val="clear" w:color="auto" w:fill="auto"/>
          </w:tcPr>
          <w:p w14:paraId="1591E4B8"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1091" w:type="dxa"/>
            <w:shd w:val="clear" w:color="auto" w:fill="auto"/>
          </w:tcPr>
          <w:p w14:paraId="1900294F"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r>
      <w:tr w:rsidR="00A57FD7" w14:paraId="5F085925" w14:textId="77777777">
        <w:tc>
          <w:tcPr>
            <w:tcW w:w="2639" w:type="dxa"/>
            <w:shd w:val="clear" w:color="auto" w:fill="auto"/>
          </w:tcPr>
          <w:p w14:paraId="6E887B63"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874" w:type="dxa"/>
            <w:shd w:val="clear" w:color="auto" w:fill="auto"/>
          </w:tcPr>
          <w:p w14:paraId="04F277C2"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4657" w:type="dxa"/>
            <w:shd w:val="clear" w:color="auto" w:fill="auto"/>
          </w:tcPr>
          <w:p w14:paraId="64E90B71"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c>
          <w:tcPr>
            <w:tcW w:w="1091" w:type="dxa"/>
            <w:shd w:val="clear" w:color="auto" w:fill="auto"/>
          </w:tcPr>
          <w:p w14:paraId="5B68D035" w14:textId="77777777" w:rsidR="00A57FD7" w:rsidRDefault="00A57FD7">
            <w:pPr>
              <w:pStyle w:val="StyleHeadingEArialNarrow8ptBefore2pt"/>
              <w:keepNext w:val="0"/>
              <w:spacing w:before="60" w:line="324" w:lineRule="auto"/>
              <w:jc w:val="both"/>
              <w:rPr>
                <w:rFonts w:ascii="Times New Roman" w:hAnsi="Times New Roman"/>
                <w:color w:val="auto"/>
                <w:sz w:val="28"/>
                <w:szCs w:val="28"/>
              </w:rPr>
            </w:pPr>
          </w:p>
        </w:tc>
      </w:tr>
    </w:tbl>
    <w:p w14:paraId="5E50BCC0" w14:textId="77777777" w:rsidR="00A57FD7" w:rsidRDefault="009B278E">
      <w:pPr>
        <w:pStyle w:val="Heading3"/>
        <w:spacing w:before="60" w:line="324" w:lineRule="auto"/>
        <w:rPr>
          <w:b w:val="0"/>
        </w:rPr>
      </w:pPr>
      <w:bookmarkStart w:id="55" w:name="_Toc151475212"/>
      <w:r>
        <w:rPr>
          <w:b w:val="0"/>
        </w:rPr>
        <w:t>5.1.2 Các bước thực hiện</w:t>
      </w:r>
      <w:bookmarkEnd w:id="55"/>
    </w:p>
    <w:p w14:paraId="5A66098F" w14:textId="77777777" w:rsidR="00A57FD7" w:rsidRDefault="009B278E">
      <w:pPr>
        <w:pStyle w:val="StyleHeadingEArialNarrow8ptBefore2pt"/>
        <w:keepNext w:val="0"/>
        <w:spacing w:before="60" w:line="324" w:lineRule="auto"/>
        <w:ind w:left="567"/>
        <w:jc w:val="both"/>
        <w:rPr>
          <w:rFonts w:ascii="Times New Roman" w:hAnsi="Times New Roman"/>
          <w:b/>
          <w:color w:val="auto"/>
          <w:sz w:val="28"/>
          <w:szCs w:val="28"/>
        </w:rPr>
      </w:pPr>
      <w:r>
        <w:rPr>
          <w:rFonts w:ascii="Times New Roman" w:hAnsi="Times New Roman"/>
          <w:b/>
          <w:color w:val="auto"/>
          <w:sz w:val="28"/>
          <w:szCs w:val="28"/>
        </w:rPr>
        <w:t>Bước 1: Khảo sát nhiệm vụ</w:t>
      </w:r>
    </w:p>
    <w:p w14:paraId="17899DCD" w14:textId="77777777" w:rsidR="00A57FD7" w:rsidRDefault="009B278E">
      <w:pPr>
        <w:pStyle w:val="StyleHeadingEArialNarrow8ptBefore2pt"/>
        <w:keepNext w:val="0"/>
        <w:numPr>
          <w:ilvl w:val="0"/>
          <w:numId w:val="26"/>
        </w:numPr>
        <w:spacing w:before="60" w:line="324" w:lineRule="auto"/>
        <w:jc w:val="both"/>
        <w:rPr>
          <w:rFonts w:ascii="Times New Roman" w:hAnsi="Times New Roman"/>
          <w:color w:val="auto"/>
          <w:sz w:val="28"/>
          <w:szCs w:val="28"/>
        </w:rPr>
      </w:pPr>
      <w:r>
        <w:rPr>
          <w:rFonts w:ascii="Times New Roman" w:hAnsi="Times New Roman"/>
          <w:color w:val="auto"/>
          <w:sz w:val="28"/>
          <w:szCs w:val="28"/>
        </w:rPr>
        <w:t>Kiểm tra kích thước, vị trí khu vực thực hành lắp đặt</w:t>
      </w:r>
    </w:p>
    <w:p w14:paraId="157775B3" w14:textId="77777777" w:rsidR="00A57FD7" w:rsidRDefault="009B278E">
      <w:pPr>
        <w:pStyle w:val="StyleHeadingEArialNarrow8ptBefore2pt"/>
        <w:keepNext w:val="0"/>
        <w:numPr>
          <w:ilvl w:val="0"/>
          <w:numId w:val="26"/>
        </w:numPr>
        <w:spacing w:before="60" w:line="324" w:lineRule="auto"/>
        <w:jc w:val="both"/>
        <w:rPr>
          <w:rFonts w:ascii="Times New Roman" w:hAnsi="Times New Roman"/>
          <w:color w:val="auto"/>
          <w:sz w:val="28"/>
          <w:szCs w:val="28"/>
        </w:rPr>
      </w:pPr>
      <w:r>
        <w:rPr>
          <w:rFonts w:ascii="Times New Roman" w:hAnsi="Times New Roman"/>
          <w:color w:val="auto"/>
          <w:sz w:val="28"/>
          <w:szCs w:val="28"/>
        </w:rPr>
        <w:t>Đọc bản vẽ</w:t>
      </w:r>
    </w:p>
    <w:p w14:paraId="22EB1EA8" w14:textId="77777777" w:rsidR="00A57FD7" w:rsidRDefault="009B278E">
      <w:pPr>
        <w:pStyle w:val="StyleHeadingEArialNarrow8ptBefore2pt"/>
        <w:keepNext w:val="0"/>
        <w:numPr>
          <w:ilvl w:val="0"/>
          <w:numId w:val="26"/>
        </w:numPr>
        <w:spacing w:before="60" w:line="324" w:lineRule="auto"/>
        <w:jc w:val="both"/>
        <w:rPr>
          <w:rFonts w:ascii="Times New Roman" w:hAnsi="Times New Roman"/>
          <w:color w:val="auto"/>
          <w:sz w:val="28"/>
          <w:szCs w:val="28"/>
        </w:rPr>
      </w:pPr>
      <w:r>
        <w:rPr>
          <w:rFonts w:ascii="Times New Roman" w:hAnsi="Times New Roman"/>
          <w:color w:val="auto"/>
          <w:sz w:val="28"/>
          <w:szCs w:val="28"/>
        </w:rPr>
        <w:t>Chuẩn bị dụng cụ, vật tư</w:t>
      </w:r>
    </w:p>
    <w:p w14:paraId="3103E993" w14:textId="77777777" w:rsidR="00A57FD7" w:rsidRDefault="009B278E">
      <w:pPr>
        <w:widowControl w:val="0"/>
        <w:numPr>
          <w:ilvl w:val="0"/>
          <w:numId w:val="26"/>
        </w:numPr>
        <w:tabs>
          <w:tab w:val="left" w:pos="1134"/>
        </w:tabs>
        <w:spacing w:before="60" w:after="0" w:line="324" w:lineRule="auto"/>
        <w:ind w:left="0" w:firstLine="709"/>
        <w:rPr>
          <w:b/>
          <w:i/>
          <w:szCs w:val="28"/>
        </w:rPr>
      </w:pPr>
      <w:r>
        <w:rPr>
          <w:bCs/>
          <w:iCs/>
          <w:szCs w:val="28"/>
        </w:rPr>
        <w:t>Người hướng dẫn sẽ thuyết minh một phương pháp đúng để lắp đặt, kết thúc và kiểm tra mạch.</w:t>
      </w:r>
    </w:p>
    <w:p w14:paraId="7E247E5F" w14:textId="77777777" w:rsidR="00A57FD7" w:rsidRDefault="009B278E">
      <w:pPr>
        <w:pStyle w:val="StyleHeadingEArialNarrow8ptBefore2pt"/>
        <w:keepNext w:val="0"/>
        <w:spacing w:before="60" w:line="324" w:lineRule="auto"/>
        <w:ind w:firstLine="567"/>
        <w:jc w:val="both"/>
        <w:rPr>
          <w:rFonts w:ascii="Times New Roman" w:hAnsi="Times New Roman"/>
          <w:b/>
          <w:color w:val="auto"/>
          <w:sz w:val="28"/>
          <w:szCs w:val="28"/>
        </w:rPr>
      </w:pPr>
      <w:r>
        <w:rPr>
          <w:rFonts w:ascii="Times New Roman" w:hAnsi="Times New Roman"/>
          <w:b/>
          <w:color w:val="auto"/>
          <w:sz w:val="28"/>
          <w:szCs w:val="28"/>
        </w:rPr>
        <w:t xml:space="preserve">Bước 2: </w:t>
      </w:r>
      <w:r>
        <w:rPr>
          <w:rFonts w:ascii="Times New Roman" w:hAnsi="Times New Roman"/>
          <w:b/>
          <w:i/>
          <w:color w:val="auto"/>
          <w:sz w:val="28"/>
          <w:szCs w:val="28"/>
        </w:rPr>
        <w:t>Lắp đặt ống luồn dây, hộp nối</w:t>
      </w:r>
    </w:p>
    <w:p w14:paraId="5910F7C6" w14:textId="77777777" w:rsidR="00A57FD7" w:rsidRDefault="009B278E">
      <w:pPr>
        <w:pStyle w:val="StyleHeadingEArialNarrow8ptBefore2pt"/>
        <w:keepNext w:val="0"/>
        <w:numPr>
          <w:ilvl w:val="0"/>
          <w:numId w:val="18"/>
        </w:numPr>
        <w:tabs>
          <w:tab w:val="left" w:pos="993"/>
        </w:tabs>
        <w:spacing w:before="60" w:line="324" w:lineRule="auto"/>
        <w:ind w:left="0" w:firstLine="709"/>
        <w:jc w:val="both"/>
        <w:rPr>
          <w:rFonts w:ascii="Times New Roman" w:hAnsi="Times New Roman"/>
          <w:color w:val="auto"/>
          <w:sz w:val="28"/>
          <w:szCs w:val="28"/>
        </w:rPr>
      </w:pPr>
      <w:r>
        <w:rPr>
          <w:rFonts w:ascii="Times New Roman" w:hAnsi="Times New Roman"/>
          <w:color w:val="auto"/>
          <w:sz w:val="28"/>
          <w:szCs w:val="28"/>
        </w:rPr>
        <w:t>Từ sơ đồ bố trí mạch điện trên chúng ta tiến hành đánh dấu các vị trí cần gắn công tắc, đui đèn, ổ cắm và vẽ phác họa đường đi dây.</w:t>
      </w:r>
    </w:p>
    <w:p w14:paraId="7AFE4B1B" w14:textId="77777777" w:rsidR="00A57FD7" w:rsidRDefault="009B278E">
      <w:pPr>
        <w:pStyle w:val="StyleHeadingEArialNarrow8ptBefore2pt"/>
        <w:keepNext w:val="0"/>
        <w:numPr>
          <w:ilvl w:val="0"/>
          <w:numId w:val="18"/>
        </w:numPr>
        <w:spacing w:before="60" w:line="324" w:lineRule="auto"/>
        <w:jc w:val="both"/>
        <w:rPr>
          <w:rFonts w:ascii="Times New Roman" w:hAnsi="Times New Roman"/>
          <w:color w:val="auto"/>
          <w:sz w:val="28"/>
          <w:szCs w:val="28"/>
        </w:rPr>
      </w:pPr>
      <w:r>
        <w:rPr>
          <w:rFonts w:ascii="Times New Roman" w:hAnsi="Times New Roman"/>
          <w:color w:val="auto"/>
          <w:sz w:val="28"/>
          <w:szCs w:val="28"/>
        </w:rPr>
        <w:t>Lắp cố định các công tắc, đui đèn, hộp đấu nối tại các vị trí đã đánh dấu.</w:t>
      </w:r>
    </w:p>
    <w:p w14:paraId="08944565" w14:textId="77777777" w:rsidR="00A57FD7" w:rsidRDefault="009B278E">
      <w:pPr>
        <w:tabs>
          <w:tab w:val="left" w:pos="3119"/>
          <w:tab w:val="center" w:pos="4985"/>
        </w:tabs>
        <w:spacing w:before="60" w:after="0" w:line="324" w:lineRule="auto"/>
        <w:jc w:val="both"/>
        <w:rPr>
          <w:szCs w:val="28"/>
          <w:lang w:val="da-DK"/>
        </w:rPr>
      </w:pPr>
      <w:r>
        <w:rPr>
          <w:noProof/>
          <w:szCs w:val="28"/>
        </w:rPr>
        <mc:AlternateContent>
          <mc:Choice Requires="wps">
            <w:drawing>
              <wp:anchor distT="0" distB="0" distL="114300" distR="114300" simplePos="0" relativeHeight="251712512" behindDoc="0" locked="0" layoutInCell="1" allowOverlap="1" wp14:anchorId="4964F6D0" wp14:editId="415D6DD1">
                <wp:simplePos x="0" y="0"/>
                <wp:positionH relativeFrom="column">
                  <wp:posOffset>756920</wp:posOffset>
                </wp:positionH>
                <wp:positionV relativeFrom="paragraph">
                  <wp:posOffset>45720</wp:posOffset>
                </wp:positionV>
                <wp:extent cx="4717415" cy="2756535"/>
                <wp:effectExtent l="5080" t="4445" r="17145" b="12700"/>
                <wp:wrapNone/>
                <wp:docPr id="52" name="Text Box 160824"/>
                <wp:cNvGraphicFramePr/>
                <a:graphic xmlns:a="http://schemas.openxmlformats.org/drawingml/2006/main">
                  <a:graphicData uri="http://schemas.microsoft.com/office/word/2010/wordprocessingShape">
                    <wps:wsp>
                      <wps:cNvSpPr txBox="1"/>
                      <wps:spPr>
                        <a:xfrm>
                          <a:off x="0" y="0"/>
                          <a:ext cx="4717415" cy="2756535"/>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32C0964F" w14:textId="77777777" w:rsidR="009B278E" w:rsidRDefault="009B278E">
                            <w:r>
                              <w:rPr>
                                <w:color w:val="000099"/>
                              </w:rPr>
                              <w:object w:dxaOrig="7125" w:dyaOrig="3945" w14:anchorId="0C9E5BD6">
                                <v:shape id="_x0000_i1088" type="#_x0000_t75" style="width:356.25pt;height:197.05pt" o:ole="">
                                  <v:imagedata r:id="rId252" o:title=""/>
                                </v:shape>
                                <o:OLEObject Type="Embed" ProgID="Visio.Drawing.11" ShapeID="_x0000_i1088" DrawAspect="Content" ObjectID="_1762089477" r:id="rId253"/>
                              </w:object>
                            </w:r>
                          </w:p>
                        </w:txbxContent>
                      </wps:txbx>
                      <wps:bodyPr wrap="none" anchor="t" anchorCtr="0" upright="1">
                        <a:spAutoFit/>
                      </wps:bodyPr>
                    </wps:wsp>
                  </a:graphicData>
                </a:graphic>
              </wp:anchor>
            </w:drawing>
          </mc:Choice>
          <mc:Fallback>
            <w:pict>
              <v:shape w14:anchorId="4964F6D0" id="Text Box 160824" o:spid="_x0000_s1190" type="#_x0000_t202" style="position:absolute;left:0;text-align:left;margin-left:59.6pt;margin-top:3.6pt;width:371.45pt;height:217.05pt;z-index:2517125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cwyCQIAADUEAAAOAAAAZHJzL2Uyb0RvYy54bWysU9tu2zAMfR+wfxD0vjhO47Qw4hRbs+xl&#10;2Aa0+wBGkm0BukFSYufvR8m5rNtLMSwPCkXRh+Q55Ppx1IochQ/SmoaWszklwjDLpeka+vNl9+GB&#10;khDBcFDWiIaeRKCPm/fv1oOrxcL2VnHhCYKYUA+uoX2Mri6KwHqhIcysEwYfW+s1RLz6ruAeBkTX&#10;qljM56tisJ47b5kIAb3b6ZFuMn7bCha/t20QkaiGYm0xnz6f+3QWmzXUnQfXS3YuA/6hCg3SYNIr&#10;1BYikIOXf0FpybwNto0zZnVh21YykXvAbsr5H9089+BE7gXJCe5KU/h/sOzb8Ycnkje0WlBiQKNG&#10;L2KM5JMdSbmaPyyWiaPBhRpDnx0GxxHfUOuLP6AztT62Xqd/bIrgO7J9ujKcEBk6l/fl/bKsKGH4&#10;trivVtVdlXCK2+fOh/hFWE2S0VCPEmZm4fg1xCn0EpKyBask30ml8sV3+yflyRFQ7l3+ndFfhSlD&#10;hoau7iqskQFOXasgoqkd8hBMl/O9+iK8DTgVtoXQTwVkhJQfai2j8NnqBfDPhpN4cki1waWgqRgt&#10;OCVK4A4lK0dGkOotkcidMkhh0mjSIllx3I9Z11Ue8uTaW35C/Qac9ktmMKy3uA7Y/WQ+xWk5Ds7L&#10;rkf+y4kM9/EQ7U5mAW5Y56w4m1nC8x6l4f/9nqNu2775BQAA//8DAFBLAwQUAAYACAAAACEA9KzK&#10;mt4AAAAJAQAADwAAAGRycy9kb3ducmV2LnhtbEyPwU7DMBBE70j8g7VIXFDrOK3aEOJUCMSFXkop&#10;901skoh4HWK3DXw9ywlOq9GM3s4Um8n14mTH0HnSoOYJCEu1Nx01Gg6vT7MMRIhIBntPVsOXDbAp&#10;Ly8KzI0/04s97WMjGEIhRw1tjEMuZahb6zDM/WCJvXc/Oowsx0aaEc8Md71Mk2QlHXbEH1oc7ENr&#10;64/90WlY3sjubXrM8HmrPmm3rmj7vVtofX013d+BiHaKf2H4rc/VoeROlT+SCaJnrW5TjmpY82E/&#10;W6UKRMXwpVqALAv5f0H5AwAA//8DAFBLAQItABQABgAIAAAAIQC2gziS/gAAAOEBAAATAAAAAAAA&#10;AAAAAAAAAAAAAABbQ29udGVudF9UeXBlc10ueG1sUEsBAi0AFAAGAAgAAAAhADj9If/WAAAAlAEA&#10;AAsAAAAAAAAAAAAAAAAALwEAAF9yZWxzLy5yZWxzUEsBAi0AFAAGAAgAAAAhAMfVzDIJAgAANQQA&#10;AA4AAAAAAAAAAAAAAAAALgIAAGRycy9lMm9Eb2MueG1sUEsBAi0AFAAGAAgAAAAhAPSsypreAAAA&#10;CQEAAA8AAAAAAAAAAAAAAAAAYwQAAGRycy9kb3ducmV2LnhtbFBLBQYAAAAABAAEAPMAAABuBQAA&#10;AAA=&#10;" strokecolor="white" strokeweight=".5pt">
                <v:textbox style="mso-fit-shape-to-text:t">
                  <w:txbxContent>
                    <w:p w14:paraId="32C0964F" w14:textId="77777777" w:rsidR="009B278E" w:rsidRDefault="009B278E">
                      <w:r>
                        <w:rPr>
                          <w:color w:val="000099"/>
                        </w:rPr>
                        <w:object w:dxaOrig="7125" w:dyaOrig="3945" w14:anchorId="0C9E5BD6">
                          <v:shape id="_x0000_i1088" type="#_x0000_t75" style="width:356.25pt;height:197.05pt" o:ole="">
                            <v:imagedata r:id="rId252" o:title=""/>
                          </v:shape>
                          <o:OLEObject Type="Embed" ProgID="Visio.Drawing.11" ShapeID="_x0000_i1088" DrawAspect="Content" ObjectID="_1762089477" r:id="rId254"/>
                        </w:object>
                      </w:r>
                    </w:p>
                  </w:txbxContent>
                </v:textbox>
              </v:shape>
            </w:pict>
          </mc:Fallback>
        </mc:AlternateContent>
      </w:r>
    </w:p>
    <w:p w14:paraId="3B36ED76" w14:textId="77777777" w:rsidR="00A57FD7" w:rsidRDefault="00A57FD7">
      <w:pPr>
        <w:pStyle w:val="StyleHeadingEArialNarrow8ptBefore2pt"/>
        <w:keepNext w:val="0"/>
        <w:spacing w:before="60" w:line="324" w:lineRule="auto"/>
        <w:rPr>
          <w:b/>
          <w:szCs w:val="28"/>
          <w:lang w:val="da-DK"/>
        </w:rPr>
      </w:pPr>
    </w:p>
    <w:p w14:paraId="4540A36E" w14:textId="77777777" w:rsidR="00A57FD7" w:rsidRDefault="00A57FD7">
      <w:pPr>
        <w:pStyle w:val="StyleHeadingEArialNarrow8ptBefore2pt"/>
        <w:keepNext w:val="0"/>
        <w:spacing w:before="60" w:line="324" w:lineRule="auto"/>
        <w:rPr>
          <w:b/>
          <w:szCs w:val="28"/>
          <w:lang w:val="da-DK"/>
        </w:rPr>
      </w:pPr>
    </w:p>
    <w:p w14:paraId="5BCA8B73" w14:textId="77777777" w:rsidR="00A57FD7" w:rsidRDefault="00A57FD7">
      <w:pPr>
        <w:pStyle w:val="StyleHeadingEArialNarrow8ptBefore2pt"/>
        <w:keepNext w:val="0"/>
        <w:spacing w:before="60" w:line="324" w:lineRule="auto"/>
        <w:rPr>
          <w:b/>
          <w:szCs w:val="28"/>
          <w:lang w:val="da-DK"/>
        </w:rPr>
      </w:pPr>
    </w:p>
    <w:p w14:paraId="0454A87A" w14:textId="77777777" w:rsidR="00A57FD7" w:rsidRDefault="00A57FD7">
      <w:pPr>
        <w:pStyle w:val="StyleHeadingEArialNarrow8ptBefore2pt"/>
        <w:keepNext w:val="0"/>
        <w:spacing w:before="60" w:line="324" w:lineRule="auto"/>
        <w:rPr>
          <w:b/>
          <w:szCs w:val="28"/>
          <w:lang w:val="da-DK"/>
        </w:rPr>
      </w:pPr>
    </w:p>
    <w:p w14:paraId="3ED000CD" w14:textId="77777777" w:rsidR="00A57FD7" w:rsidRDefault="00A57FD7">
      <w:pPr>
        <w:pStyle w:val="StyleHeadingEArialNarrow8ptBefore2pt"/>
        <w:keepNext w:val="0"/>
        <w:spacing w:before="60" w:line="324" w:lineRule="auto"/>
        <w:rPr>
          <w:b/>
          <w:szCs w:val="28"/>
          <w:lang w:val="da-DK"/>
        </w:rPr>
      </w:pPr>
    </w:p>
    <w:p w14:paraId="4CBB7FF4" w14:textId="77777777" w:rsidR="00A57FD7" w:rsidRDefault="00A57FD7">
      <w:pPr>
        <w:pStyle w:val="StyleHeadingEArialNarrow8ptBefore2pt"/>
        <w:keepNext w:val="0"/>
        <w:spacing w:before="60" w:line="324" w:lineRule="auto"/>
        <w:rPr>
          <w:b/>
          <w:szCs w:val="28"/>
          <w:lang w:val="da-DK"/>
        </w:rPr>
      </w:pPr>
    </w:p>
    <w:p w14:paraId="5028986B" w14:textId="77777777" w:rsidR="00A57FD7" w:rsidRDefault="00A57FD7">
      <w:pPr>
        <w:pStyle w:val="StyleHeadingEArialNarrow8ptBefore2pt"/>
        <w:keepNext w:val="0"/>
        <w:spacing w:before="60" w:line="324" w:lineRule="auto"/>
        <w:rPr>
          <w:b/>
          <w:szCs w:val="28"/>
          <w:lang w:val="da-DK"/>
        </w:rPr>
      </w:pPr>
    </w:p>
    <w:p w14:paraId="406C2679" w14:textId="77777777" w:rsidR="00A57FD7" w:rsidRDefault="00A57FD7">
      <w:pPr>
        <w:pStyle w:val="StyleHeadingEArialNarrow8ptBefore2pt"/>
        <w:keepNext w:val="0"/>
        <w:spacing w:before="60" w:line="324" w:lineRule="auto"/>
        <w:rPr>
          <w:b/>
          <w:szCs w:val="28"/>
          <w:lang w:val="da-DK"/>
        </w:rPr>
      </w:pPr>
    </w:p>
    <w:p w14:paraId="100CD57D" w14:textId="77777777" w:rsidR="00A57FD7" w:rsidRDefault="00A57FD7">
      <w:pPr>
        <w:pStyle w:val="StyleHeadingEArialNarrow8ptBefore2pt"/>
        <w:keepNext w:val="0"/>
        <w:spacing w:before="60" w:line="324" w:lineRule="auto"/>
        <w:rPr>
          <w:b/>
          <w:szCs w:val="28"/>
          <w:lang w:val="da-DK"/>
        </w:rPr>
      </w:pPr>
    </w:p>
    <w:p w14:paraId="5766D49B" w14:textId="77777777" w:rsidR="00A57FD7" w:rsidRDefault="00A57FD7">
      <w:pPr>
        <w:pStyle w:val="StyleHeadingEArialNarrow8ptBefore2pt"/>
        <w:keepNext w:val="0"/>
        <w:spacing w:before="60" w:line="324" w:lineRule="auto"/>
        <w:rPr>
          <w:b/>
          <w:szCs w:val="28"/>
          <w:lang w:val="da-DK"/>
        </w:rPr>
      </w:pPr>
    </w:p>
    <w:p w14:paraId="1EF720FE" w14:textId="77777777" w:rsidR="00A57FD7" w:rsidRDefault="00A57FD7">
      <w:pPr>
        <w:pStyle w:val="StyleHeadingEArialNarrow8ptBefore2pt"/>
        <w:keepNext w:val="0"/>
        <w:spacing w:before="60" w:line="324" w:lineRule="auto"/>
        <w:rPr>
          <w:b/>
          <w:szCs w:val="28"/>
          <w:lang w:val="da-DK"/>
        </w:rPr>
      </w:pPr>
    </w:p>
    <w:p w14:paraId="09B96C38" w14:textId="77777777" w:rsidR="00A57FD7" w:rsidRDefault="00A57FD7">
      <w:pPr>
        <w:pStyle w:val="StyleHeadingEArialNarrow8ptBefore2pt"/>
        <w:keepNext w:val="0"/>
        <w:spacing w:before="60" w:line="324" w:lineRule="auto"/>
        <w:rPr>
          <w:b/>
          <w:szCs w:val="28"/>
          <w:lang w:val="da-DK"/>
        </w:rPr>
      </w:pPr>
    </w:p>
    <w:p w14:paraId="29795FCF" w14:textId="77777777" w:rsidR="00A57FD7" w:rsidRDefault="00A57FD7">
      <w:pPr>
        <w:pStyle w:val="StyleHeadingEArialNarrow8ptBefore2pt"/>
        <w:keepNext w:val="0"/>
        <w:spacing w:before="60" w:line="324" w:lineRule="auto"/>
        <w:rPr>
          <w:b/>
          <w:szCs w:val="28"/>
          <w:lang w:val="da-DK"/>
        </w:rPr>
      </w:pPr>
    </w:p>
    <w:p w14:paraId="305D5C45" w14:textId="77777777" w:rsidR="00A57FD7" w:rsidRDefault="00A57FD7">
      <w:pPr>
        <w:pStyle w:val="StyleHeadingEArialNarrow8ptBefore2pt"/>
        <w:keepNext w:val="0"/>
        <w:spacing w:before="60" w:line="324" w:lineRule="auto"/>
        <w:rPr>
          <w:b/>
          <w:szCs w:val="28"/>
          <w:lang w:val="da-DK"/>
        </w:rPr>
      </w:pPr>
    </w:p>
    <w:p w14:paraId="08A99544" w14:textId="77777777" w:rsidR="00A57FD7" w:rsidRDefault="00A57FD7">
      <w:pPr>
        <w:pStyle w:val="StyleHeadingEArialNarrow8ptBefore2pt"/>
        <w:keepNext w:val="0"/>
        <w:spacing w:before="60" w:line="324" w:lineRule="auto"/>
        <w:rPr>
          <w:b/>
          <w:szCs w:val="28"/>
          <w:lang w:val="da-DK"/>
        </w:rPr>
      </w:pPr>
    </w:p>
    <w:p w14:paraId="6CD00F24" w14:textId="77777777" w:rsidR="00A57FD7" w:rsidRDefault="00A57FD7">
      <w:pPr>
        <w:pStyle w:val="StyleHeadingEArialNarrow8ptBefore2pt"/>
        <w:keepNext w:val="0"/>
        <w:spacing w:before="60" w:line="324" w:lineRule="auto"/>
        <w:rPr>
          <w:b/>
          <w:szCs w:val="28"/>
          <w:lang w:val="da-DK"/>
        </w:rPr>
      </w:pPr>
    </w:p>
    <w:p w14:paraId="04E1D630" w14:textId="77777777" w:rsidR="00A57FD7" w:rsidRDefault="00A57FD7">
      <w:pPr>
        <w:pStyle w:val="StyleHeadingEArialNarrow8ptBefore2pt"/>
        <w:keepNext w:val="0"/>
        <w:spacing w:before="60" w:line="324" w:lineRule="auto"/>
        <w:rPr>
          <w:b/>
          <w:szCs w:val="28"/>
          <w:lang w:val="da-DK"/>
        </w:rPr>
      </w:pPr>
    </w:p>
    <w:p w14:paraId="66E29786" w14:textId="77777777" w:rsidR="00A57FD7" w:rsidRDefault="00A57FD7">
      <w:pPr>
        <w:pStyle w:val="StyleHeadingEArialNarrow8ptBefore2pt"/>
        <w:keepNext w:val="0"/>
        <w:spacing w:before="60" w:line="324" w:lineRule="auto"/>
        <w:rPr>
          <w:b/>
          <w:szCs w:val="28"/>
          <w:lang w:val="da-DK"/>
        </w:rPr>
      </w:pPr>
    </w:p>
    <w:p w14:paraId="1DDBD057" w14:textId="77777777" w:rsidR="00A57FD7" w:rsidRDefault="00A57FD7">
      <w:pPr>
        <w:pStyle w:val="StyleHeadingEArialNarrow8ptBefore2pt"/>
        <w:keepNext w:val="0"/>
        <w:spacing w:before="60" w:line="324" w:lineRule="auto"/>
        <w:rPr>
          <w:b/>
          <w:szCs w:val="28"/>
          <w:lang w:val="da-DK"/>
        </w:rPr>
      </w:pPr>
    </w:p>
    <w:p w14:paraId="14D45939" w14:textId="77777777" w:rsidR="00A57FD7" w:rsidRDefault="00A57FD7">
      <w:pPr>
        <w:pStyle w:val="StyleHeadingEArialNarrow8ptBefore2pt"/>
        <w:keepNext w:val="0"/>
        <w:spacing w:before="60" w:line="324" w:lineRule="auto"/>
        <w:rPr>
          <w:b/>
          <w:szCs w:val="28"/>
          <w:lang w:val="da-DK"/>
        </w:rPr>
      </w:pPr>
    </w:p>
    <w:p w14:paraId="316F9B5A" w14:textId="77777777" w:rsidR="00A57FD7" w:rsidRDefault="009B278E">
      <w:pPr>
        <w:pStyle w:val="StyleHeadingEArialNarrow8ptBefore2pt"/>
        <w:keepNext w:val="0"/>
        <w:spacing w:before="60" w:line="324" w:lineRule="auto"/>
        <w:ind w:firstLine="567"/>
        <w:rPr>
          <w:b/>
          <w:szCs w:val="28"/>
          <w:lang w:val="da-DK"/>
        </w:rPr>
      </w:pPr>
      <w:r>
        <w:rPr>
          <w:rFonts w:ascii="Times New Roman" w:hAnsi="Times New Roman"/>
          <w:b/>
          <w:color w:val="auto"/>
          <w:sz w:val="28"/>
          <w:szCs w:val="28"/>
        </w:rPr>
        <w:lastRenderedPageBreak/>
        <w:t>Bước 3: Đi dây</w:t>
      </w:r>
    </w:p>
    <w:p w14:paraId="21A795A7" w14:textId="77777777" w:rsidR="00A57FD7" w:rsidRDefault="009B278E">
      <w:pPr>
        <w:pStyle w:val="StyleHeadingEArialNarrow8ptBefore2pt"/>
        <w:keepNext w:val="0"/>
        <w:spacing w:before="60" w:line="324" w:lineRule="auto"/>
        <w:ind w:firstLine="567"/>
        <w:contextualSpacing/>
        <w:jc w:val="both"/>
        <w:rPr>
          <w:rFonts w:ascii="Times New Roman" w:hAnsi="Times New Roman"/>
          <w:color w:val="auto"/>
          <w:sz w:val="28"/>
          <w:szCs w:val="28"/>
        </w:rPr>
      </w:pPr>
      <w:r>
        <w:rPr>
          <w:rFonts w:ascii="Times New Roman" w:hAnsi="Times New Roman"/>
          <w:color w:val="auto"/>
          <w:sz w:val="28"/>
          <w:szCs w:val="28"/>
        </w:rPr>
        <w:t xml:space="preserve">Căn cứ vào kích thước trên bản vẽ bố trí mạch chúng ta tiến hành tính số lượng dây cho từng mạch. Cắt dây chừa phần dư hai đầu để đấu nối( tại hộp nối công tắc </w:t>
      </w:r>
      <w:r>
        <w:rPr>
          <w:rFonts w:cs="Arial"/>
          <w:color w:val="auto"/>
          <w:sz w:val="28"/>
          <w:szCs w:val="28"/>
        </w:rPr>
        <w:t>≈</w:t>
      </w:r>
      <w:r>
        <w:rPr>
          <w:rFonts w:ascii="Times New Roman" w:hAnsi="Times New Roman"/>
          <w:color w:val="auto"/>
          <w:sz w:val="28"/>
          <w:szCs w:val="28"/>
        </w:rPr>
        <w:t xml:space="preserve"> 10cm, tại tủ điện </w:t>
      </w:r>
      <w:r>
        <w:rPr>
          <w:rFonts w:cs="Arial"/>
          <w:color w:val="auto"/>
          <w:sz w:val="28"/>
          <w:szCs w:val="28"/>
        </w:rPr>
        <w:t>≈</w:t>
      </w:r>
      <w:r>
        <w:rPr>
          <w:rFonts w:ascii="Times New Roman" w:hAnsi="Times New Roman"/>
          <w:color w:val="auto"/>
          <w:sz w:val="28"/>
          <w:szCs w:val="28"/>
        </w:rPr>
        <w:t xml:space="preserve"> 20cm)</w:t>
      </w:r>
    </w:p>
    <w:p w14:paraId="3524E5DC" w14:textId="77777777" w:rsidR="00A57FD7" w:rsidRDefault="009B278E">
      <w:pPr>
        <w:pStyle w:val="StyleHeadingEArialNarrow8ptBefore2pt"/>
        <w:keepNext w:val="0"/>
        <w:spacing w:before="60" w:line="324" w:lineRule="auto"/>
        <w:ind w:firstLine="567"/>
        <w:contextualSpacing/>
        <w:jc w:val="both"/>
        <w:rPr>
          <w:rFonts w:ascii="Times New Roman" w:hAnsi="Times New Roman"/>
          <w:color w:val="auto"/>
          <w:sz w:val="28"/>
          <w:szCs w:val="28"/>
        </w:rPr>
      </w:pPr>
      <w:r>
        <w:rPr>
          <w:rFonts w:ascii="Times New Roman" w:hAnsi="Times New Roman"/>
          <w:color w:val="auto"/>
          <w:sz w:val="28"/>
          <w:szCs w:val="28"/>
        </w:rPr>
        <w:t>Luồn dây theo ống, hộp đã lắp đặt( luồn từ tải về nguồn)</w:t>
      </w:r>
    </w:p>
    <w:p w14:paraId="6392F99E" w14:textId="77777777" w:rsidR="00A57FD7" w:rsidRDefault="009B278E">
      <w:pPr>
        <w:pStyle w:val="StyleHeadingEArialNarrow8ptBefore2pt"/>
        <w:keepNext w:val="0"/>
        <w:spacing w:before="60" w:line="324" w:lineRule="auto"/>
        <w:ind w:firstLine="567"/>
        <w:jc w:val="both"/>
        <w:rPr>
          <w:rFonts w:ascii="Times New Roman" w:hAnsi="Times New Roman"/>
          <w:b/>
          <w:color w:val="auto"/>
          <w:sz w:val="28"/>
          <w:szCs w:val="28"/>
        </w:rPr>
      </w:pPr>
      <w:r>
        <w:rPr>
          <w:rFonts w:ascii="Times New Roman" w:hAnsi="Times New Roman"/>
          <w:b/>
          <w:color w:val="auto"/>
          <w:sz w:val="28"/>
          <w:szCs w:val="28"/>
        </w:rPr>
        <w:t>Bước 4: Đấu nối dây</w:t>
      </w:r>
    </w:p>
    <w:p w14:paraId="187F144B" w14:textId="77777777" w:rsidR="00A57FD7" w:rsidRDefault="009B278E">
      <w:pPr>
        <w:pStyle w:val="StyleHeadingEArialNarrow8ptBefore2pt"/>
        <w:keepNext w:val="0"/>
        <w:spacing w:before="60" w:line="324" w:lineRule="auto"/>
        <w:ind w:firstLine="567"/>
        <w:contextualSpacing/>
        <w:jc w:val="both"/>
        <w:rPr>
          <w:rFonts w:ascii="Times New Roman" w:hAnsi="Times New Roman"/>
          <w:b/>
          <w:color w:val="auto"/>
          <w:sz w:val="28"/>
          <w:szCs w:val="28"/>
        </w:rPr>
      </w:pPr>
      <w:r>
        <w:rPr>
          <w:rFonts w:ascii="Times New Roman" w:hAnsi="Times New Roman"/>
          <w:b/>
          <w:color w:val="auto"/>
          <w:sz w:val="28"/>
          <w:szCs w:val="28"/>
        </w:rPr>
        <w:t>Tại đầu ra tải.</w:t>
      </w:r>
    </w:p>
    <w:p w14:paraId="5E3A3851" w14:textId="77777777" w:rsidR="00A57FD7" w:rsidRDefault="009B278E">
      <w:pPr>
        <w:widowControl w:val="0"/>
        <w:spacing w:before="60" w:after="0" w:line="324" w:lineRule="auto"/>
        <w:ind w:left="993"/>
        <w:contextualSpacing/>
        <w:jc w:val="both"/>
        <w:rPr>
          <w:szCs w:val="28"/>
        </w:rPr>
      </w:pPr>
      <w:r>
        <w:rPr>
          <w:szCs w:val="28"/>
        </w:rPr>
        <w:t>+ Cắt bỏ 10 mm của vỏ bọc dây ở đầu ra bằng dao.</w:t>
      </w:r>
    </w:p>
    <w:p w14:paraId="7A8F68AB" w14:textId="77777777" w:rsidR="00A57FD7" w:rsidRDefault="009B278E">
      <w:pPr>
        <w:widowControl w:val="0"/>
        <w:spacing w:before="60" w:after="0" w:line="324" w:lineRule="auto"/>
        <w:ind w:left="993"/>
        <w:contextualSpacing/>
        <w:jc w:val="both"/>
        <w:rPr>
          <w:szCs w:val="28"/>
        </w:rPr>
      </w:pPr>
      <w:r>
        <w:rPr>
          <w:szCs w:val="28"/>
        </w:rPr>
        <w:t>+ Vặn xoắn các sợi dây dẫn với nhau.</w:t>
      </w:r>
    </w:p>
    <w:p w14:paraId="6AAF61E1" w14:textId="77777777" w:rsidR="00A57FD7" w:rsidRDefault="009B278E">
      <w:pPr>
        <w:widowControl w:val="0"/>
        <w:spacing w:before="60" w:after="0" w:line="324" w:lineRule="auto"/>
        <w:ind w:left="993"/>
        <w:contextualSpacing/>
        <w:jc w:val="both"/>
        <w:rPr>
          <w:szCs w:val="28"/>
        </w:rPr>
      </w:pPr>
      <w:r>
        <w:rPr>
          <w:szCs w:val="28"/>
        </w:rPr>
        <w:t>+ Chèn các dây dẫn vào các cực nối và siết chặt các vít.</w:t>
      </w:r>
    </w:p>
    <w:p w14:paraId="654AD505" w14:textId="77777777" w:rsidR="00A57FD7" w:rsidRDefault="009B278E">
      <w:pPr>
        <w:pStyle w:val="StyleHeadingEArialNarrow8ptBefore2pt"/>
        <w:keepNext w:val="0"/>
        <w:spacing w:before="60" w:line="324" w:lineRule="auto"/>
        <w:ind w:left="567"/>
        <w:contextualSpacing/>
        <w:jc w:val="both"/>
        <w:rPr>
          <w:rFonts w:ascii="Times New Roman" w:hAnsi="Times New Roman"/>
          <w:b/>
          <w:i/>
          <w:color w:val="auto"/>
          <w:sz w:val="28"/>
          <w:szCs w:val="28"/>
        </w:rPr>
      </w:pPr>
      <w:r>
        <w:rPr>
          <w:rFonts w:ascii="Times New Roman" w:hAnsi="Times New Roman"/>
          <w:b/>
          <w:color w:val="auto"/>
          <w:sz w:val="28"/>
          <w:szCs w:val="28"/>
        </w:rPr>
        <w:t>Tại tủ điện.</w:t>
      </w:r>
    </w:p>
    <w:p w14:paraId="02DB0A52" w14:textId="77777777" w:rsidR="00A57FD7" w:rsidRDefault="009B278E">
      <w:pPr>
        <w:widowControl w:val="0"/>
        <w:spacing w:before="60" w:after="0" w:line="324" w:lineRule="auto"/>
        <w:ind w:left="993"/>
        <w:contextualSpacing/>
        <w:jc w:val="both"/>
        <w:rPr>
          <w:szCs w:val="28"/>
        </w:rPr>
      </w:pPr>
      <w:r>
        <w:rPr>
          <w:szCs w:val="28"/>
        </w:rPr>
        <w:t>+ Cắt bỏ 10 mm của vỏ bọc dây ở đầu ra bằng dao.</w:t>
      </w:r>
    </w:p>
    <w:p w14:paraId="282795AD" w14:textId="77777777" w:rsidR="00A57FD7" w:rsidRDefault="009B278E">
      <w:pPr>
        <w:widowControl w:val="0"/>
        <w:spacing w:before="60" w:after="0" w:line="324" w:lineRule="auto"/>
        <w:ind w:left="993"/>
        <w:contextualSpacing/>
        <w:jc w:val="both"/>
        <w:rPr>
          <w:szCs w:val="28"/>
        </w:rPr>
      </w:pPr>
      <w:r>
        <w:rPr>
          <w:szCs w:val="28"/>
        </w:rPr>
        <w:t>+ Vặn xoắn các sợi dây dẫn với nhau.</w:t>
      </w:r>
    </w:p>
    <w:p w14:paraId="11A5D5EF" w14:textId="77777777" w:rsidR="00A57FD7" w:rsidRDefault="009B278E">
      <w:pPr>
        <w:widowControl w:val="0"/>
        <w:spacing w:before="60" w:after="0" w:line="324" w:lineRule="auto"/>
        <w:ind w:left="993"/>
        <w:contextualSpacing/>
        <w:jc w:val="both"/>
        <w:rPr>
          <w:szCs w:val="28"/>
        </w:rPr>
      </w:pPr>
      <w:r>
        <w:rPr>
          <w:szCs w:val="28"/>
        </w:rPr>
        <w:t>+ Chèn các dây dẫn vào các cực nối và siết chặt các vít.</w:t>
      </w:r>
    </w:p>
    <w:p w14:paraId="220CF244" w14:textId="77777777" w:rsidR="00A57FD7" w:rsidRDefault="009B278E">
      <w:pPr>
        <w:widowControl w:val="0"/>
        <w:tabs>
          <w:tab w:val="left" w:pos="2160"/>
        </w:tabs>
        <w:spacing w:before="60" w:after="0" w:line="324" w:lineRule="auto"/>
        <w:ind w:left="1440"/>
        <w:jc w:val="both"/>
        <w:rPr>
          <w:szCs w:val="28"/>
        </w:rPr>
      </w:pPr>
      <w:r>
        <w:rPr>
          <w:szCs w:val="28"/>
        </w:rPr>
        <w:t>Dây pha (màu đỏ)</w:t>
      </w:r>
    </w:p>
    <w:p w14:paraId="65B6D645" w14:textId="77777777" w:rsidR="00A57FD7" w:rsidRDefault="009B278E">
      <w:pPr>
        <w:widowControl w:val="0"/>
        <w:tabs>
          <w:tab w:val="left" w:pos="2160"/>
        </w:tabs>
        <w:spacing w:before="60" w:after="0" w:line="324" w:lineRule="auto"/>
        <w:ind w:left="1440"/>
        <w:jc w:val="both"/>
        <w:rPr>
          <w:szCs w:val="28"/>
        </w:rPr>
      </w:pPr>
      <w:r>
        <w:rPr>
          <w:szCs w:val="28"/>
        </w:rPr>
        <w:t>Trung tính (màu đen/ xanh)</w:t>
      </w:r>
    </w:p>
    <w:p w14:paraId="3246FE6B" w14:textId="77777777" w:rsidR="00A57FD7" w:rsidRDefault="009B278E">
      <w:pPr>
        <w:widowControl w:val="0"/>
        <w:tabs>
          <w:tab w:val="left" w:pos="2160"/>
        </w:tabs>
        <w:spacing w:before="60" w:after="0" w:line="324" w:lineRule="auto"/>
        <w:ind w:left="1440"/>
        <w:jc w:val="both"/>
        <w:rPr>
          <w:szCs w:val="28"/>
        </w:rPr>
      </w:pPr>
      <w:r>
        <w:rPr>
          <w:szCs w:val="28"/>
        </w:rPr>
        <w:t>Dây nối đất (màu xanh lá cây / màu vàng)</w:t>
      </w:r>
    </w:p>
    <w:p w14:paraId="689B112E" w14:textId="77777777" w:rsidR="00A57FD7" w:rsidRDefault="009B278E">
      <w:pPr>
        <w:pStyle w:val="StyleHeadingEArialNarrow8ptBefore2pt"/>
        <w:keepNext w:val="0"/>
        <w:spacing w:before="60" w:line="324" w:lineRule="auto"/>
        <w:ind w:firstLine="567"/>
        <w:jc w:val="both"/>
        <w:rPr>
          <w:rFonts w:ascii="Times New Roman" w:hAnsi="Times New Roman"/>
          <w:b/>
          <w:color w:val="auto"/>
          <w:sz w:val="28"/>
          <w:szCs w:val="28"/>
        </w:rPr>
      </w:pPr>
      <w:r>
        <w:rPr>
          <w:rFonts w:ascii="Times New Roman" w:hAnsi="Times New Roman"/>
          <w:b/>
          <w:color w:val="auto"/>
          <w:sz w:val="28"/>
          <w:szCs w:val="28"/>
        </w:rPr>
        <w:t>Bước 5: Kiểm tra</w:t>
      </w:r>
    </w:p>
    <w:p w14:paraId="1FEF0866" w14:textId="77777777" w:rsidR="00A57FD7" w:rsidRDefault="009B278E">
      <w:pPr>
        <w:spacing w:before="60" w:after="0" w:line="324" w:lineRule="auto"/>
        <w:ind w:firstLine="567"/>
        <w:jc w:val="both"/>
        <w:rPr>
          <w:szCs w:val="28"/>
        </w:rPr>
      </w:pPr>
      <w:r>
        <w:rPr>
          <w:szCs w:val="28"/>
        </w:rPr>
        <w:t>Trước khi tiến hành kiểm tra phải đảm bảo mạch điện đã được cách ly với nguồn điện.</w:t>
      </w:r>
    </w:p>
    <w:p w14:paraId="3022001B" w14:textId="77777777" w:rsidR="00A57FD7" w:rsidRDefault="009B278E">
      <w:pPr>
        <w:spacing w:before="60" w:after="0" w:line="324" w:lineRule="auto"/>
        <w:ind w:firstLine="567"/>
        <w:contextualSpacing/>
        <w:jc w:val="both"/>
        <w:rPr>
          <w:b/>
          <w:szCs w:val="28"/>
        </w:rPr>
      </w:pPr>
      <w:r>
        <w:rPr>
          <w:b/>
          <w:bCs/>
          <w:szCs w:val="28"/>
        </w:rPr>
        <w:t>Kiểm tra – Điện trở thông mạch của các dây nối đất:</w:t>
      </w:r>
    </w:p>
    <w:p w14:paraId="236AD77D" w14:textId="77777777" w:rsidR="00A57FD7" w:rsidRDefault="009B278E">
      <w:pPr>
        <w:widowControl w:val="0"/>
        <w:spacing w:before="60" w:after="0" w:line="324" w:lineRule="auto"/>
        <w:ind w:firstLine="567"/>
        <w:contextualSpacing/>
        <w:jc w:val="both"/>
        <w:rPr>
          <w:szCs w:val="28"/>
        </w:rPr>
      </w:pPr>
      <w:r>
        <w:rPr>
          <w:szCs w:val="28"/>
        </w:rPr>
        <w:t>- Tháo rời điểm đấu nối với hệ thống tiếp đất đa điểm (M.E.N).</w:t>
      </w:r>
    </w:p>
    <w:p w14:paraId="54D99B6B" w14:textId="77777777" w:rsidR="00A57FD7" w:rsidRDefault="009B278E">
      <w:pPr>
        <w:widowControl w:val="0"/>
        <w:spacing w:before="60" w:after="0" w:line="324" w:lineRule="auto"/>
        <w:ind w:firstLine="567"/>
        <w:contextualSpacing/>
        <w:jc w:val="both"/>
        <w:rPr>
          <w:szCs w:val="28"/>
        </w:rPr>
      </w:pPr>
      <w:r>
        <w:rPr>
          <w:szCs w:val="28"/>
        </w:rPr>
        <w:t>- Sử dụng dụng cụ kiểm tra thông mạch loại Ohms (</w:t>
      </w:r>
      <w:r>
        <w:rPr>
          <w:szCs w:val="28"/>
        </w:rPr>
        <w:sym w:font="Symbol" w:char="F057"/>
      </w:r>
      <w:r>
        <w:rPr>
          <w:szCs w:val="28"/>
        </w:rPr>
        <w:t>), đo Điện trở thông mạch của dây tiếp đất chính từ thanh tiếp đất trên bảng điện đến cọc nối đất, và Đo điện trở thông mạch của tất cả các dây nối đất từ thanh nối đất tới tất cả các điểm nối đất hoặc các vị trí để lộ kim loại.</w:t>
      </w:r>
    </w:p>
    <w:p w14:paraId="3B2C3CE0" w14:textId="77777777" w:rsidR="00A57FD7" w:rsidRDefault="009B278E">
      <w:pPr>
        <w:rPr>
          <w:szCs w:val="28"/>
        </w:rPr>
      </w:pPr>
      <w:r>
        <w:rPr>
          <w:szCs w:val="28"/>
        </w:rPr>
        <w:br w:type="page"/>
      </w:r>
    </w:p>
    <w:p w14:paraId="2B283185" w14:textId="77777777" w:rsidR="00A57FD7" w:rsidRDefault="00A57FD7">
      <w:pPr>
        <w:widowControl w:val="0"/>
        <w:spacing w:before="60" w:after="0" w:line="324" w:lineRule="auto"/>
        <w:ind w:firstLine="567"/>
        <w:contextualSpacing/>
        <w:jc w:val="both"/>
        <w:rPr>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98"/>
        <w:gridCol w:w="1985"/>
        <w:gridCol w:w="1080"/>
        <w:gridCol w:w="1560"/>
      </w:tblGrid>
      <w:tr w:rsidR="00A57FD7" w14:paraId="3D00938F" w14:textId="77777777">
        <w:trPr>
          <w:cantSplit/>
          <w:trHeight w:val="700"/>
          <w:jc w:val="center"/>
        </w:trPr>
        <w:tc>
          <w:tcPr>
            <w:tcW w:w="3598" w:type="dxa"/>
            <w:vMerge w:val="restart"/>
            <w:vAlign w:val="center"/>
          </w:tcPr>
          <w:p w14:paraId="4000947B" w14:textId="77777777" w:rsidR="00A57FD7" w:rsidRDefault="009B278E">
            <w:pPr>
              <w:spacing w:before="60" w:after="0" w:line="324" w:lineRule="auto"/>
              <w:contextualSpacing/>
              <w:jc w:val="center"/>
              <w:rPr>
                <w:szCs w:val="28"/>
              </w:rPr>
            </w:pPr>
            <w:r>
              <w:rPr>
                <w:b/>
                <w:szCs w:val="28"/>
              </w:rPr>
              <w:t>Kiểm tra dây nối đất</w:t>
            </w:r>
          </w:p>
        </w:tc>
        <w:tc>
          <w:tcPr>
            <w:tcW w:w="1985" w:type="dxa"/>
            <w:vMerge w:val="restart"/>
            <w:vAlign w:val="center"/>
          </w:tcPr>
          <w:p w14:paraId="714D125D" w14:textId="77777777" w:rsidR="00A57FD7" w:rsidRDefault="009B278E">
            <w:pPr>
              <w:spacing w:before="60" w:after="0" w:line="324" w:lineRule="auto"/>
              <w:contextualSpacing/>
              <w:jc w:val="center"/>
              <w:rPr>
                <w:b/>
                <w:szCs w:val="28"/>
              </w:rPr>
            </w:pPr>
            <w:r>
              <w:rPr>
                <w:b/>
                <w:szCs w:val="28"/>
              </w:rPr>
              <w:t>Giá trị đo được</w:t>
            </w:r>
          </w:p>
        </w:tc>
        <w:tc>
          <w:tcPr>
            <w:tcW w:w="2640" w:type="dxa"/>
            <w:gridSpan w:val="2"/>
            <w:vAlign w:val="center"/>
          </w:tcPr>
          <w:p w14:paraId="34C67844" w14:textId="77777777" w:rsidR="00A57FD7" w:rsidRDefault="009B278E">
            <w:pPr>
              <w:spacing w:before="60" w:after="0" w:line="324" w:lineRule="auto"/>
              <w:contextualSpacing/>
              <w:jc w:val="center"/>
              <w:rPr>
                <w:b/>
                <w:szCs w:val="28"/>
              </w:rPr>
            </w:pPr>
            <w:r>
              <w:rPr>
                <w:b/>
                <w:szCs w:val="28"/>
              </w:rPr>
              <w:t>Đánh giá</w:t>
            </w:r>
          </w:p>
        </w:tc>
      </w:tr>
      <w:tr w:rsidR="00A57FD7" w14:paraId="03E63E7B" w14:textId="77777777">
        <w:trPr>
          <w:cantSplit/>
          <w:trHeight w:hRule="exact" w:val="600"/>
          <w:jc w:val="center"/>
        </w:trPr>
        <w:tc>
          <w:tcPr>
            <w:tcW w:w="3598" w:type="dxa"/>
            <w:vMerge/>
            <w:vAlign w:val="center"/>
          </w:tcPr>
          <w:p w14:paraId="5A299A08" w14:textId="77777777" w:rsidR="00A57FD7" w:rsidRDefault="00A57FD7">
            <w:pPr>
              <w:spacing w:before="60" w:after="0" w:line="324" w:lineRule="auto"/>
              <w:contextualSpacing/>
              <w:jc w:val="center"/>
              <w:rPr>
                <w:szCs w:val="28"/>
              </w:rPr>
            </w:pPr>
          </w:p>
        </w:tc>
        <w:tc>
          <w:tcPr>
            <w:tcW w:w="1985" w:type="dxa"/>
            <w:vMerge/>
            <w:vAlign w:val="center"/>
          </w:tcPr>
          <w:p w14:paraId="090710E2" w14:textId="77777777" w:rsidR="00A57FD7" w:rsidRDefault="00A57FD7">
            <w:pPr>
              <w:spacing w:before="60" w:after="0" w:line="324" w:lineRule="auto"/>
              <w:ind w:right="139"/>
              <w:contextualSpacing/>
              <w:jc w:val="center"/>
              <w:rPr>
                <w:szCs w:val="28"/>
              </w:rPr>
            </w:pPr>
          </w:p>
        </w:tc>
        <w:tc>
          <w:tcPr>
            <w:tcW w:w="1080" w:type="dxa"/>
            <w:vAlign w:val="center"/>
          </w:tcPr>
          <w:p w14:paraId="6F1F57C2" w14:textId="77777777" w:rsidR="00A57FD7" w:rsidRDefault="009B278E">
            <w:pPr>
              <w:spacing w:before="60" w:after="0" w:line="324" w:lineRule="auto"/>
              <w:ind w:right="139"/>
              <w:contextualSpacing/>
              <w:jc w:val="center"/>
              <w:rPr>
                <w:szCs w:val="28"/>
              </w:rPr>
            </w:pPr>
            <w:r>
              <w:rPr>
                <w:szCs w:val="28"/>
              </w:rPr>
              <w:t>Đạt</w:t>
            </w:r>
          </w:p>
        </w:tc>
        <w:tc>
          <w:tcPr>
            <w:tcW w:w="1560" w:type="dxa"/>
            <w:vAlign w:val="center"/>
          </w:tcPr>
          <w:p w14:paraId="2076AD62" w14:textId="77777777" w:rsidR="00A57FD7" w:rsidRDefault="009B278E">
            <w:pPr>
              <w:spacing w:before="60" w:after="0" w:line="324" w:lineRule="auto"/>
              <w:ind w:right="139"/>
              <w:contextualSpacing/>
              <w:jc w:val="center"/>
              <w:rPr>
                <w:szCs w:val="28"/>
              </w:rPr>
            </w:pPr>
            <w:r>
              <w:rPr>
                <w:szCs w:val="28"/>
              </w:rPr>
              <w:t>Không đạt</w:t>
            </w:r>
          </w:p>
        </w:tc>
      </w:tr>
      <w:tr w:rsidR="00A57FD7" w14:paraId="0400A088" w14:textId="77777777">
        <w:trPr>
          <w:cantSplit/>
          <w:trHeight w:hRule="exact" w:val="600"/>
          <w:jc w:val="center"/>
        </w:trPr>
        <w:tc>
          <w:tcPr>
            <w:tcW w:w="3598" w:type="dxa"/>
            <w:vAlign w:val="center"/>
          </w:tcPr>
          <w:p w14:paraId="32F798CD" w14:textId="77777777" w:rsidR="00A57FD7" w:rsidRDefault="009B278E">
            <w:pPr>
              <w:spacing w:before="60" w:after="0" w:line="324" w:lineRule="auto"/>
              <w:contextualSpacing/>
              <w:jc w:val="center"/>
              <w:rPr>
                <w:szCs w:val="28"/>
              </w:rPr>
            </w:pPr>
            <w:r>
              <w:rPr>
                <w:szCs w:val="28"/>
              </w:rPr>
              <w:t>Dây nối đất chính</w:t>
            </w:r>
          </w:p>
        </w:tc>
        <w:tc>
          <w:tcPr>
            <w:tcW w:w="1985" w:type="dxa"/>
            <w:vAlign w:val="center"/>
          </w:tcPr>
          <w:p w14:paraId="5FADB914" w14:textId="77777777" w:rsidR="00A57FD7" w:rsidRDefault="009B278E">
            <w:pPr>
              <w:spacing w:before="60" w:after="0" w:line="324" w:lineRule="auto"/>
              <w:ind w:right="139"/>
              <w:contextualSpacing/>
              <w:jc w:val="right"/>
              <w:rPr>
                <w:szCs w:val="28"/>
              </w:rPr>
            </w:pPr>
            <w:r>
              <w:rPr>
                <w:szCs w:val="28"/>
              </w:rPr>
              <w:sym w:font="Symbol" w:char="F057"/>
            </w:r>
          </w:p>
        </w:tc>
        <w:tc>
          <w:tcPr>
            <w:tcW w:w="1080" w:type="dxa"/>
            <w:vAlign w:val="center"/>
          </w:tcPr>
          <w:p w14:paraId="26A20E7B" w14:textId="77777777" w:rsidR="00A57FD7" w:rsidRDefault="009B278E">
            <w:pPr>
              <w:spacing w:before="60" w:after="0" w:line="324" w:lineRule="auto"/>
              <w:ind w:right="139"/>
              <w:contextualSpacing/>
              <w:jc w:val="center"/>
              <w:rPr>
                <w:szCs w:val="28"/>
              </w:rPr>
            </w:pPr>
            <w:r>
              <w:rPr>
                <w:noProof/>
                <w:szCs w:val="28"/>
              </w:rPr>
              <mc:AlternateContent>
                <mc:Choice Requires="wps">
                  <w:drawing>
                    <wp:anchor distT="0" distB="0" distL="114300" distR="114300" simplePos="0" relativeHeight="251713536" behindDoc="0" locked="0" layoutInCell="1" allowOverlap="1" wp14:anchorId="384AC61D" wp14:editId="279F228D">
                      <wp:simplePos x="0" y="0"/>
                      <wp:positionH relativeFrom="column">
                        <wp:posOffset>147955</wp:posOffset>
                      </wp:positionH>
                      <wp:positionV relativeFrom="paragraph">
                        <wp:posOffset>80645</wp:posOffset>
                      </wp:positionV>
                      <wp:extent cx="232410" cy="206375"/>
                      <wp:effectExtent l="4445" t="4445" r="6985" b="17780"/>
                      <wp:wrapNone/>
                      <wp:docPr id="160830" name="Rectangle 1608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06375"/>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0A0D013" id="Rectangle 160830" o:spid="_x0000_s1026" style="position:absolute;margin-left:11.65pt;margin-top:6.35pt;width:18.3pt;height:16.25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FF/AAIAAAsEAAAOAAAAZHJzL2Uyb0RvYy54bWysU9uO2yAQfa/Uf0C8N75sshcrzmqVVapK&#10;226lbT8AY2yjYoYOJE769R2Ty7qXp6o8IIaBw5kzh+X9vjdsp9BrsCXPZilnykqotW1L/vXL5t0t&#10;Zz4IWwsDVpX8oDy/X719sxxcoXLowNQKGYFYXwyu5F0IrkgSLzvVCz8DpywlG8BeBAqxTWoUA6H3&#10;JsnT9DoZAGuHIJX3tPt4TPJVxG8aJcNz03gVmCk5cQtxxjhX45yslqJoUbhOyxMN8Q8seqEtPXqB&#10;ehRBsC3qP6B6LRE8NGEmoU+gabRUsQaqJkt/q+alE07FWkgc7y4y+f8HKz/tXtxnHKl79wTym2cW&#10;1p2wrXpAhKFToqbnslGoZHC+uFwYA09XWTV8hJpaK7YBogb7BvsRkKpj+yj14SK12gcmaTO/yucZ&#10;NURSKk+vr24W8QVRnC879OG9gp6Ni5IjdTKCi92TDyMZUZyPRPJgdL3RxsQA22ptkO0EdX0Txwnd&#10;T48Zy4aS3y3yRUT+JeenEGkcf4PodSD7Gt2X/HZ6yNiRh4oGPPE96zVa0xcV1AfSDuHoSPpBtOgA&#10;f3A2kBtL7r9vBSrOzAdL+t9l8/lo3xjMFzc5BTjNVNOMsJKgSh44Oy7X4Wj5rUPddvRSFiu28EA9&#10;a3TU85XVqdPkuCjz6XeMlp7G8dTrH179BAAA//8DAFBLAwQUAAYACAAAACEAnu1RRdsAAAAHAQAA&#10;DwAAAGRycy9kb3ducmV2LnhtbEyOzU6EMBSF9ya+Q3NN3DnF4qggZWI0Y+Jyhtm4u9AroPSW0DKD&#10;Pr11pcvzk3O+YrPYQRxp8r1jDderBARx40zPrYZDtb26B+EDssHBMWn4Ig+b8vyswNy4E+/ouA+t&#10;iCPsc9TQhTDmUvqmI4t+5UbimL27yWKIcmqlmfAUx+0gVZLcSos9x4cOR3rqqPncz1ZD3asDfu+q&#10;l8Rm2zS8LtXH/Pas9eXF8vgAItAS/srwix/RoYxMtZvZeDFoUGkam9FXdyBivs4yELWGm7UCWRby&#10;P3/5AwAA//8DAFBLAQItABQABgAIAAAAIQC2gziS/gAAAOEBAAATAAAAAAAAAAAAAAAAAAAAAABb&#10;Q29udGVudF9UeXBlc10ueG1sUEsBAi0AFAAGAAgAAAAhADj9If/WAAAAlAEAAAsAAAAAAAAAAAAA&#10;AAAALwEAAF9yZWxzLy5yZWxzUEsBAi0AFAAGAAgAAAAhAEz0UX8AAgAACwQAAA4AAAAAAAAAAAAA&#10;AAAALgIAAGRycy9lMm9Eb2MueG1sUEsBAi0AFAAGAAgAAAAhAJ7tUUXbAAAABwEAAA8AAAAAAAAA&#10;AAAAAAAAWgQAAGRycy9kb3ducmV2LnhtbFBLBQYAAAAABAAEAPMAAABiBQAAAAA=&#10;"/>
                  </w:pict>
                </mc:Fallback>
              </mc:AlternateContent>
            </w:r>
          </w:p>
        </w:tc>
        <w:tc>
          <w:tcPr>
            <w:tcW w:w="1560" w:type="dxa"/>
            <w:vAlign w:val="center"/>
          </w:tcPr>
          <w:p w14:paraId="321252D6" w14:textId="77777777" w:rsidR="00A57FD7" w:rsidRDefault="009B278E">
            <w:pPr>
              <w:spacing w:before="60" w:after="0" w:line="324" w:lineRule="auto"/>
              <w:ind w:right="139"/>
              <w:contextualSpacing/>
              <w:jc w:val="center"/>
              <w:rPr>
                <w:szCs w:val="28"/>
              </w:rPr>
            </w:pPr>
            <w:r>
              <w:rPr>
                <w:noProof/>
                <w:szCs w:val="28"/>
              </w:rPr>
              <mc:AlternateContent>
                <mc:Choice Requires="wps">
                  <w:drawing>
                    <wp:anchor distT="0" distB="0" distL="114300" distR="114300" simplePos="0" relativeHeight="251714560" behindDoc="0" locked="0" layoutInCell="1" allowOverlap="1" wp14:anchorId="1EFD30CC" wp14:editId="7245D713">
                      <wp:simplePos x="0" y="0"/>
                      <wp:positionH relativeFrom="column">
                        <wp:posOffset>277495</wp:posOffset>
                      </wp:positionH>
                      <wp:positionV relativeFrom="paragraph">
                        <wp:posOffset>80645</wp:posOffset>
                      </wp:positionV>
                      <wp:extent cx="232410" cy="206375"/>
                      <wp:effectExtent l="4445" t="4445" r="6985" b="17780"/>
                      <wp:wrapNone/>
                      <wp:docPr id="160829" name="Rectangle 1608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06375"/>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DEDE816" id="Rectangle 160829" o:spid="_x0000_s1026" style="position:absolute;margin-left:21.85pt;margin-top:6.35pt;width:18.3pt;height:16.25pt;z-index:251714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FF/AAIAAAsEAAAOAAAAZHJzL2Uyb0RvYy54bWysU9uO2yAQfa/Uf0C8N75sshcrzmqVVapK&#10;226lbT8AY2yjYoYOJE769R2Ty7qXp6o8IIaBw5kzh+X9vjdsp9BrsCXPZilnykqotW1L/vXL5t0t&#10;Zz4IWwsDVpX8oDy/X719sxxcoXLowNQKGYFYXwyu5F0IrkgSLzvVCz8DpywlG8BeBAqxTWoUA6H3&#10;JsnT9DoZAGuHIJX3tPt4TPJVxG8aJcNz03gVmCk5cQtxxjhX45yslqJoUbhOyxMN8Q8seqEtPXqB&#10;ehRBsC3qP6B6LRE8NGEmoU+gabRUsQaqJkt/q+alE07FWkgc7y4y+f8HKz/tXtxnHKl79wTym2cW&#10;1p2wrXpAhKFToqbnslGoZHC+uFwYA09XWTV8hJpaK7YBogb7BvsRkKpj+yj14SK12gcmaTO/yucZ&#10;NURSKk+vr24W8QVRnC879OG9gp6Ni5IjdTKCi92TDyMZUZyPRPJgdL3RxsQA22ptkO0EdX0Txwnd&#10;T48Zy4aS3y3yRUT+JeenEGkcf4PodSD7Gt2X/HZ6yNiRh4oGPPE96zVa0xcV1AfSDuHoSPpBtOgA&#10;f3A2kBtL7r9vBSrOzAdL+t9l8/lo3xjMFzc5BTjNVNOMsJKgSh44Oy7X4Wj5rUPddvRSFiu28EA9&#10;a3TU85XVqdPkuCjz6XeMlp7G8dTrH179BAAA//8DAFBLAwQUAAYACAAAACEAs0bMdNsAAAAHAQAA&#10;DwAAAGRycy9kb3ducmV2LnhtbEyOy07DMBBF90j8gzVI7KhNwqMNcSoEKhLLNt2wc+JpEojHUey0&#10;ga9nWJXV6D505+Tr2fXiiGPoPGm4XSgQSLW3HTUa9uXmZgkiREPW9J5QwzcGWBeXF7nJrD/RFo+7&#10;2AgeoZAZDW2MQyZlqFt0Jiz8gMTZwY/ORJZjI+1oTjzuepko9SCd6Yg/tGbAlxbrr93kNFRdsjc/&#10;2/JNudUmje9z+Tl9vGp9fTU/P4GIOMdzGf7wGR0KZqr8RDaIXsNd+shN9hO+nC9VCqJi/z4BWeTy&#10;P3/xCwAA//8DAFBLAQItABQABgAIAAAAIQC2gziS/gAAAOEBAAATAAAAAAAAAAAAAAAAAAAAAABb&#10;Q29udGVudF9UeXBlc10ueG1sUEsBAi0AFAAGAAgAAAAhADj9If/WAAAAlAEAAAsAAAAAAAAAAAAA&#10;AAAALwEAAF9yZWxzLy5yZWxzUEsBAi0AFAAGAAgAAAAhAEz0UX8AAgAACwQAAA4AAAAAAAAAAAAA&#10;AAAALgIAAGRycy9lMm9Eb2MueG1sUEsBAi0AFAAGAAgAAAAhALNGzHTbAAAABwEAAA8AAAAAAAAA&#10;AAAAAAAAWgQAAGRycy9kb3ducmV2LnhtbFBLBQYAAAAABAAEAPMAAABiBQAAAAA=&#10;"/>
                  </w:pict>
                </mc:Fallback>
              </mc:AlternateContent>
            </w:r>
          </w:p>
        </w:tc>
      </w:tr>
      <w:tr w:rsidR="00A57FD7" w14:paraId="5F640B62" w14:textId="77777777">
        <w:trPr>
          <w:cantSplit/>
          <w:trHeight w:hRule="exact" w:val="600"/>
          <w:jc w:val="center"/>
        </w:trPr>
        <w:tc>
          <w:tcPr>
            <w:tcW w:w="3598" w:type="dxa"/>
            <w:vAlign w:val="center"/>
          </w:tcPr>
          <w:p w14:paraId="271B2B25" w14:textId="77777777" w:rsidR="00A57FD7" w:rsidRDefault="009B278E">
            <w:pPr>
              <w:spacing w:before="60" w:after="0" w:line="324" w:lineRule="auto"/>
              <w:contextualSpacing/>
              <w:jc w:val="center"/>
              <w:rPr>
                <w:szCs w:val="28"/>
              </w:rPr>
            </w:pPr>
            <w:r>
              <w:rPr>
                <w:szCs w:val="28"/>
              </w:rPr>
              <w:t>Dây nối đất mạch điện</w:t>
            </w:r>
          </w:p>
        </w:tc>
        <w:tc>
          <w:tcPr>
            <w:tcW w:w="1985" w:type="dxa"/>
            <w:vAlign w:val="center"/>
          </w:tcPr>
          <w:p w14:paraId="5852E496" w14:textId="77777777" w:rsidR="00A57FD7" w:rsidRDefault="009B278E">
            <w:pPr>
              <w:spacing w:before="60" w:after="0" w:line="324" w:lineRule="auto"/>
              <w:ind w:right="139"/>
              <w:contextualSpacing/>
              <w:jc w:val="right"/>
              <w:rPr>
                <w:szCs w:val="28"/>
              </w:rPr>
            </w:pPr>
            <w:r>
              <w:rPr>
                <w:szCs w:val="28"/>
              </w:rPr>
              <w:sym w:font="Symbol" w:char="F057"/>
            </w:r>
          </w:p>
        </w:tc>
        <w:tc>
          <w:tcPr>
            <w:tcW w:w="1080" w:type="dxa"/>
            <w:vAlign w:val="center"/>
          </w:tcPr>
          <w:p w14:paraId="7F182688" w14:textId="77777777" w:rsidR="00A57FD7" w:rsidRDefault="009B278E">
            <w:pPr>
              <w:spacing w:before="60" w:after="0" w:line="324" w:lineRule="auto"/>
              <w:ind w:right="139"/>
              <w:contextualSpacing/>
              <w:jc w:val="center"/>
              <w:rPr>
                <w:szCs w:val="28"/>
              </w:rPr>
            </w:pPr>
            <w:r>
              <w:rPr>
                <w:noProof/>
                <w:szCs w:val="28"/>
              </w:rPr>
              <mc:AlternateContent>
                <mc:Choice Requires="wps">
                  <w:drawing>
                    <wp:anchor distT="0" distB="0" distL="114300" distR="114300" simplePos="0" relativeHeight="251715584" behindDoc="0" locked="0" layoutInCell="1" allowOverlap="1" wp14:anchorId="7C58F35A" wp14:editId="7B7CC2D8">
                      <wp:simplePos x="0" y="0"/>
                      <wp:positionH relativeFrom="column">
                        <wp:posOffset>151765</wp:posOffset>
                      </wp:positionH>
                      <wp:positionV relativeFrom="paragraph">
                        <wp:posOffset>90170</wp:posOffset>
                      </wp:positionV>
                      <wp:extent cx="232410" cy="206375"/>
                      <wp:effectExtent l="4445" t="4445" r="6985" b="17780"/>
                      <wp:wrapNone/>
                      <wp:docPr id="160828" name="Rectangle 1608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06375"/>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083F11B" id="Rectangle 160828" o:spid="_x0000_s1026" style="position:absolute;margin-left:11.95pt;margin-top:7.1pt;width:18.3pt;height:16.25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FF/AAIAAAsEAAAOAAAAZHJzL2Uyb0RvYy54bWysU9uO2yAQfa/Uf0C8N75sshcrzmqVVapK&#10;226lbT8AY2yjYoYOJE769R2Ty7qXp6o8IIaBw5kzh+X9vjdsp9BrsCXPZilnykqotW1L/vXL5t0t&#10;Zz4IWwsDVpX8oDy/X719sxxcoXLowNQKGYFYXwyu5F0IrkgSLzvVCz8DpywlG8BeBAqxTWoUA6H3&#10;JsnT9DoZAGuHIJX3tPt4TPJVxG8aJcNz03gVmCk5cQtxxjhX45yslqJoUbhOyxMN8Q8seqEtPXqB&#10;ehRBsC3qP6B6LRE8NGEmoU+gabRUsQaqJkt/q+alE07FWkgc7y4y+f8HKz/tXtxnHKl79wTym2cW&#10;1p2wrXpAhKFToqbnslGoZHC+uFwYA09XWTV8hJpaK7YBogb7BvsRkKpj+yj14SK12gcmaTO/yucZ&#10;NURSKk+vr24W8QVRnC879OG9gp6Ni5IjdTKCi92TDyMZUZyPRPJgdL3RxsQA22ptkO0EdX0Txwnd&#10;T48Zy4aS3y3yRUT+JeenEGkcf4PodSD7Gt2X/HZ6yNiRh4oGPPE96zVa0xcV1AfSDuHoSPpBtOgA&#10;f3A2kBtL7r9vBSrOzAdL+t9l8/lo3xjMFzc5BTjNVNOMsJKgSh44Oy7X4Wj5rUPddvRSFiu28EA9&#10;a3TU85XVqdPkuCjz6XeMlp7G8dTrH179BAAA//8DAFBLAwQUAAYACAAAACEAww1Mi9wAAAAHAQAA&#10;DwAAAGRycy9kb3ducmV2LnhtbEyOzU7DMBCE70i8g7VI3KhNWgINcSoEKhLHNr1wc+IlCcTrKHba&#10;wNOznMpxfjTz5ZvZ9eKIY+g8abhdKBBItbcdNRoO5fbmAUSIhqzpPaGGbwywKS4vcpNZf6IdHvex&#10;ETxCITMa2hiHTMpQt+hMWPgBibMPPzoTWY6NtKM58bjrZaJUKp3piB9aM+Bzi/XXfnIaqi45mJ9d&#10;+arceruMb3P5Ob2/aH19NT89gog4x3MZ/vAZHQpmqvxENoheQ7Jcc5P9VQKC81Tdgag0rNJ7kEUu&#10;//MXvwAAAP//AwBQSwECLQAUAAYACAAAACEAtoM4kv4AAADhAQAAEwAAAAAAAAAAAAAAAAAAAAAA&#10;W0NvbnRlbnRfVHlwZXNdLnhtbFBLAQItABQABgAIAAAAIQA4/SH/1gAAAJQBAAALAAAAAAAAAAAA&#10;AAAAAC8BAABfcmVscy8ucmVsc1BLAQItABQABgAIAAAAIQBM9FF/AAIAAAsEAAAOAAAAAAAAAAAA&#10;AAAAAC4CAABkcnMvZTJvRG9jLnhtbFBLAQItABQABgAIAAAAIQDDDUyL3AAAAAcBAAAPAAAAAAAA&#10;AAAAAAAAAFoEAABkcnMvZG93bnJldi54bWxQSwUGAAAAAAQABADzAAAAYwUAAAAA&#10;"/>
                  </w:pict>
                </mc:Fallback>
              </mc:AlternateContent>
            </w:r>
          </w:p>
        </w:tc>
        <w:tc>
          <w:tcPr>
            <w:tcW w:w="1560" w:type="dxa"/>
            <w:vAlign w:val="center"/>
          </w:tcPr>
          <w:p w14:paraId="5C8B19A7" w14:textId="77777777" w:rsidR="00A57FD7" w:rsidRDefault="009B278E">
            <w:pPr>
              <w:spacing w:before="60" w:after="0" w:line="324" w:lineRule="auto"/>
              <w:ind w:right="139"/>
              <w:contextualSpacing/>
              <w:jc w:val="center"/>
              <w:rPr>
                <w:szCs w:val="28"/>
              </w:rPr>
            </w:pPr>
            <w:r>
              <w:rPr>
                <w:noProof/>
                <w:szCs w:val="28"/>
              </w:rPr>
              <mc:AlternateContent>
                <mc:Choice Requires="wps">
                  <w:drawing>
                    <wp:anchor distT="0" distB="0" distL="114300" distR="114300" simplePos="0" relativeHeight="251717632" behindDoc="0" locked="0" layoutInCell="1" allowOverlap="1" wp14:anchorId="7C4BE21C" wp14:editId="062E3FF1">
                      <wp:simplePos x="0" y="0"/>
                      <wp:positionH relativeFrom="column">
                        <wp:posOffset>277495</wp:posOffset>
                      </wp:positionH>
                      <wp:positionV relativeFrom="paragraph">
                        <wp:posOffset>80645</wp:posOffset>
                      </wp:positionV>
                      <wp:extent cx="232410" cy="206375"/>
                      <wp:effectExtent l="4445" t="4445" r="6985" b="17780"/>
                      <wp:wrapNone/>
                      <wp:docPr id="160827" name="Rectangle 1608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06375"/>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2C0FB00" id="Rectangle 160827" o:spid="_x0000_s1026" style="position:absolute;margin-left:21.85pt;margin-top:6.35pt;width:18.3pt;height:16.25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FF/AAIAAAsEAAAOAAAAZHJzL2Uyb0RvYy54bWysU9uO2yAQfa/Uf0C8N75sshcrzmqVVapK&#10;226lbT8AY2yjYoYOJE769R2Ty7qXp6o8IIaBw5kzh+X9vjdsp9BrsCXPZilnykqotW1L/vXL5t0t&#10;Zz4IWwsDVpX8oDy/X719sxxcoXLowNQKGYFYXwyu5F0IrkgSLzvVCz8DpywlG8BeBAqxTWoUA6H3&#10;JsnT9DoZAGuHIJX3tPt4TPJVxG8aJcNz03gVmCk5cQtxxjhX45yslqJoUbhOyxMN8Q8seqEtPXqB&#10;ehRBsC3qP6B6LRE8NGEmoU+gabRUsQaqJkt/q+alE07FWkgc7y4y+f8HKz/tXtxnHKl79wTym2cW&#10;1p2wrXpAhKFToqbnslGoZHC+uFwYA09XWTV8hJpaK7YBogb7BvsRkKpj+yj14SK12gcmaTO/yucZ&#10;NURSKk+vr24W8QVRnC879OG9gp6Ni5IjdTKCi92TDyMZUZyPRPJgdL3RxsQA22ptkO0EdX0Txwnd&#10;T48Zy4aS3y3yRUT+JeenEGkcf4PodSD7Gt2X/HZ6yNiRh4oGPPE96zVa0xcV1AfSDuHoSPpBtOgA&#10;f3A2kBtL7r9vBSrOzAdL+t9l8/lo3xjMFzc5BTjNVNOMsJKgSh44Oy7X4Wj5rUPddvRSFiu28EA9&#10;a3TU85XVqdPkuCjz6XeMlp7G8dTrH179BAAA//8DAFBLAwQUAAYACAAAACEAs0bMdNsAAAAHAQAA&#10;DwAAAGRycy9kb3ducmV2LnhtbEyOy07DMBBF90j8gzVI7KhNwqMNcSoEKhLLNt2wc+JpEojHUey0&#10;ga9nWJXV6D505+Tr2fXiiGPoPGm4XSgQSLW3HTUa9uXmZgkiREPW9J5QwzcGWBeXF7nJrD/RFo+7&#10;2AgeoZAZDW2MQyZlqFt0Jiz8gMTZwY/ORJZjI+1oTjzuepko9SCd6Yg/tGbAlxbrr93kNFRdsjc/&#10;2/JNudUmje9z+Tl9vGp9fTU/P4GIOMdzGf7wGR0KZqr8RDaIXsNd+shN9hO+nC9VCqJi/z4BWeTy&#10;P3/xCwAA//8DAFBLAQItABQABgAIAAAAIQC2gziS/gAAAOEBAAATAAAAAAAAAAAAAAAAAAAAAABb&#10;Q29udGVudF9UeXBlc10ueG1sUEsBAi0AFAAGAAgAAAAhADj9If/WAAAAlAEAAAsAAAAAAAAAAAAA&#10;AAAALwEAAF9yZWxzLy5yZWxzUEsBAi0AFAAGAAgAAAAhAEz0UX8AAgAACwQAAA4AAAAAAAAAAAAA&#10;AAAALgIAAGRycy9lMm9Eb2MueG1sUEsBAi0AFAAGAAgAAAAhALNGzHTbAAAABwEAAA8AAAAAAAAA&#10;AAAAAAAAWgQAAGRycy9kb3ducmV2LnhtbFBLBQYAAAAABAAEAPMAAABiBQAAAAA=&#10;"/>
                  </w:pict>
                </mc:Fallback>
              </mc:AlternateContent>
            </w:r>
          </w:p>
        </w:tc>
      </w:tr>
      <w:tr w:rsidR="00A57FD7" w14:paraId="0A32070B" w14:textId="77777777">
        <w:trPr>
          <w:cantSplit/>
          <w:trHeight w:hRule="exact" w:val="600"/>
          <w:jc w:val="center"/>
        </w:trPr>
        <w:tc>
          <w:tcPr>
            <w:tcW w:w="3598" w:type="dxa"/>
            <w:vAlign w:val="center"/>
          </w:tcPr>
          <w:p w14:paraId="1C15A823" w14:textId="77777777" w:rsidR="00A57FD7" w:rsidRDefault="009B278E">
            <w:pPr>
              <w:spacing w:before="60" w:after="0" w:line="324" w:lineRule="auto"/>
              <w:contextualSpacing/>
              <w:jc w:val="center"/>
              <w:rPr>
                <w:szCs w:val="28"/>
              </w:rPr>
            </w:pPr>
            <w:r>
              <w:rPr>
                <w:szCs w:val="28"/>
              </w:rPr>
              <w:t>Phần kim loại để lộ</w:t>
            </w:r>
          </w:p>
        </w:tc>
        <w:tc>
          <w:tcPr>
            <w:tcW w:w="1985" w:type="dxa"/>
            <w:vAlign w:val="center"/>
          </w:tcPr>
          <w:p w14:paraId="05E01206" w14:textId="77777777" w:rsidR="00A57FD7" w:rsidRDefault="009B278E">
            <w:pPr>
              <w:spacing w:before="60" w:after="0" w:line="324" w:lineRule="auto"/>
              <w:ind w:right="139"/>
              <w:contextualSpacing/>
              <w:jc w:val="right"/>
              <w:rPr>
                <w:szCs w:val="28"/>
              </w:rPr>
            </w:pPr>
            <w:r>
              <w:rPr>
                <w:szCs w:val="28"/>
              </w:rPr>
              <w:sym w:font="Symbol" w:char="F057"/>
            </w:r>
          </w:p>
        </w:tc>
        <w:tc>
          <w:tcPr>
            <w:tcW w:w="1080" w:type="dxa"/>
            <w:vAlign w:val="center"/>
          </w:tcPr>
          <w:p w14:paraId="0020125A" w14:textId="77777777" w:rsidR="00A57FD7" w:rsidRDefault="009B278E">
            <w:pPr>
              <w:spacing w:before="60" w:after="0" w:line="324" w:lineRule="auto"/>
              <w:ind w:right="139"/>
              <w:contextualSpacing/>
              <w:jc w:val="center"/>
              <w:rPr>
                <w:szCs w:val="28"/>
              </w:rPr>
            </w:pPr>
            <w:r>
              <w:rPr>
                <w:noProof/>
                <w:szCs w:val="28"/>
              </w:rPr>
              <mc:AlternateContent>
                <mc:Choice Requires="wps">
                  <w:drawing>
                    <wp:anchor distT="0" distB="0" distL="114300" distR="114300" simplePos="0" relativeHeight="251716608" behindDoc="0" locked="0" layoutInCell="1" allowOverlap="1" wp14:anchorId="3757A617" wp14:editId="388B9A45">
                      <wp:simplePos x="0" y="0"/>
                      <wp:positionH relativeFrom="column">
                        <wp:posOffset>155575</wp:posOffset>
                      </wp:positionH>
                      <wp:positionV relativeFrom="paragraph">
                        <wp:posOffset>109220</wp:posOffset>
                      </wp:positionV>
                      <wp:extent cx="232410" cy="206375"/>
                      <wp:effectExtent l="4445" t="4445" r="6985" b="17780"/>
                      <wp:wrapNone/>
                      <wp:docPr id="160826" name="Rectangle 160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06375"/>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6072049" id="Rectangle 160826" o:spid="_x0000_s1026" style="position:absolute;margin-left:12.25pt;margin-top:8.6pt;width:18.3pt;height:16.25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FF/AAIAAAsEAAAOAAAAZHJzL2Uyb0RvYy54bWysU9uO2yAQfa/Uf0C8N75sshcrzmqVVapK&#10;226lbT8AY2yjYoYOJE769R2Ty7qXp6o8IIaBw5kzh+X9vjdsp9BrsCXPZilnykqotW1L/vXL5t0t&#10;Zz4IWwsDVpX8oDy/X719sxxcoXLowNQKGYFYXwyu5F0IrkgSLzvVCz8DpywlG8BeBAqxTWoUA6H3&#10;JsnT9DoZAGuHIJX3tPt4TPJVxG8aJcNz03gVmCk5cQtxxjhX45yslqJoUbhOyxMN8Q8seqEtPXqB&#10;ehRBsC3qP6B6LRE8NGEmoU+gabRUsQaqJkt/q+alE07FWkgc7y4y+f8HKz/tXtxnHKl79wTym2cW&#10;1p2wrXpAhKFToqbnslGoZHC+uFwYA09XWTV8hJpaK7YBogb7BvsRkKpj+yj14SK12gcmaTO/yucZ&#10;NURSKk+vr24W8QVRnC879OG9gp6Ni5IjdTKCi92TDyMZUZyPRPJgdL3RxsQA22ptkO0EdX0Txwnd&#10;T48Zy4aS3y3yRUT+JeenEGkcf4PodSD7Gt2X/HZ6yNiRh4oGPPE96zVa0xcV1AfSDuHoSPpBtOgA&#10;f3A2kBtL7r9vBSrOzAdL+t9l8/lo3xjMFzc5BTjNVNOMsJKgSh44Oy7X4Wj5rUPddvRSFiu28EA9&#10;a3TU85XVqdPkuCjz6XeMlp7G8dTrH179BAAA//8DAFBLAwQUAAYACAAAACEA3Fktt9wAAAAHAQAA&#10;DwAAAGRycy9kb3ducmV2LnhtbEyOT0+DQBDF7yZ+h82YeLMLWFuLLI3R1MRjSy/eBhgBZWcJu7To&#10;p3c86fH9yXu/bDvbXp1o9J1jA/EiAkVcubrjxsCx2N3cg/IBucbeMRn4Ig/b/PIiw7R2Z97T6RAa&#10;JSPsUzTQhjCkWvuqJYt+4QZiyd7daDGIHBtdj3iWcdvrJIpW2mLH8tDiQE8tVZ+HyRoou+SI3/vi&#10;JbKb3W14nYuP6e3ZmOur+fEBVKA5/JXhF1/QIRem0k1ce9UbSJZ30hR/nYCSfBXHoEoDy80adJ7p&#10;//z5DwAAAP//AwBQSwECLQAUAAYACAAAACEAtoM4kv4AAADhAQAAEwAAAAAAAAAAAAAAAAAAAAAA&#10;W0NvbnRlbnRfVHlwZXNdLnhtbFBLAQItABQABgAIAAAAIQA4/SH/1gAAAJQBAAALAAAAAAAAAAAA&#10;AAAAAC8BAABfcmVscy8ucmVsc1BLAQItABQABgAIAAAAIQBM9FF/AAIAAAsEAAAOAAAAAAAAAAAA&#10;AAAAAC4CAABkcnMvZTJvRG9jLnhtbFBLAQItABQABgAIAAAAIQDcWS233AAAAAcBAAAPAAAAAAAA&#10;AAAAAAAAAFoEAABkcnMvZG93bnJldi54bWxQSwUGAAAAAAQABADzAAAAYwUAAAAA&#10;"/>
                  </w:pict>
                </mc:Fallback>
              </mc:AlternateContent>
            </w:r>
          </w:p>
        </w:tc>
        <w:tc>
          <w:tcPr>
            <w:tcW w:w="1560" w:type="dxa"/>
            <w:vAlign w:val="center"/>
          </w:tcPr>
          <w:p w14:paraId="696CB393" w14:textId="77777777" w:rsidR="00A57FD7" w:rsidRDefault="009B278E">
            <w:pPr>
              <w:spacing w:before="60" w:after="0" w:line="324" w:lineRule="auto"/>
              <w:ind w:right="139"/>
              <w:contextualSpacing/>
              <w:jc w:val="center"/>
              <w:rPr>
                <w:szCs w:val="28"/>
              </w:rPr>
            </w:pPr>
            <w:r>
              <w:rPr>
                <w:noProof/>
                <w:szCs w:val="28"/>
              </w:rPr>
              <mc:AlternateContent>
                <mc:Choice Requires="wps">
                  <w:drawing>
                    <wp:anchor distT="0" distB="0" distL="114300" distR="114300" simplePos="0" relativeHeight="251718656" behindDoc="0" locked="0" layoutInCell="1" allowOverlap="1" wp14:anchorId="5EAA21B4" wp14:editId="3FDBF206">
                      <wp:simplePos x="0" y="0"/>
                      <wp:positionH relativeFrom="column">
                        <wp:posOffset>277495</wp:posOffset>
                      </wp:positionH>
                      <wp:positionV relativeFrom="paragraph">
                        <wp:posOffset>80645</wp:posOffset>
                      </wp:positionV>
                      <wp:extent cx="232410" cy="206375"/>
                      <wp:effectExtent l="4445" t="4445" r="6985" b="17780"/>
                      <wp:wrapNone/>
                      <wp:docPr id="160825" name="Rectangle 1608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06375"/>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EE5F214" id="Rectangle 160825" o:spid="_x0000_s1026" style="position:absolute;margin-left:21.85pt;margin-top:6.35pt;width:18.3pt;height:16.25pt;z-index:251718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FF/AAIAAAsEAAAOAAAAZHJzL2Uyb0RvYy54bWysU9uO2yAQfa/Uf0C8N75sshcrzmqVVapK&#10;226lbT8AY2yjYoYOJE769R2Ty7qXp6o8IIaBw5kzh+X9vjdsp9BrsCXPZilnykqotW1L/vXL5t0t&#10;Zz4IWwsDVpX8oDy/X719sxxcoXLowNQKGYFYXwyu5F0IrkgSLzvVCz8DpywlG8BeBAqxTWoUA6H3&#10;JsnT9DoZAGuHIJX3tPt4TPJVxG8aJcNz03gVmCk5cQtxxjhX45yslqJoUbhOyxMN8Q8seqEtPXqB&#10;ehRBsC3qP6B6LRE8NGEmoU+gabRUsQaqJkt/q+alE07FWkgc7y4y+f8HKz/tXtxnHKl79wTym2cW&#10;1p2wrXpAhKFToqbnslGoZHC+uFwYA09XWTV8hJpaK7YBogb7BvsRkKpj+yj14SK12gcmaTO/yucZ&#10;NURSKk+vr24W8QVRnC879OG9gp6Ni5IjdTKCi92TDyMZUZyPRPJgdL3RxsQA22ptkO0EdX0Txwnd&#10;T48Zy4aS3y3yRUT+JeenEGkcf4PodSD7Gt2X/HZ6yNiRh4oGPPE96zVa0xcV1AfSDuHoSPpBtOgA&#10;f3A2kBtL7r9vBSrOzAdL+t9l8/lo3xjMFzc5BTjNVNOMsJKgSh44Oy7X4Wj5rUPddvRSFiu28EA9&#10;a3TU85XVqdPkuCjz6XeMlp7G8dTrH179BAAA//8DAFBLAwQUAAYACAAAACEAs0bMdNsAAAAHAQAA&#10;DwAAAGRycy9kb3ducmV2LnhtbEyOy07DMBBF90j8gzVI7KhNwqMNcSoEKhLLNt2wc+JpEojHUey0&#10;ga9nWJXV6D505+Tr2fXiiGPoPGm4XSgQSLW3HTUa9uXmZgkiREPW9J5QwzcGWBeXF7nJrD/RFo+7&#10;2AgeoZAZDW2MQyZlqFt0Jiz8gMTZwY/ORJZjI+1oTjzuepko9SCd6Yg/tGbAlxbrr93kNFRdsjc/&#10;2/JNudUmje9z+Tl9vGp9fTU/P4GIOMdzGf7wGR0KZqr8RDaIXsNd+shN9hO+nC9VCqJi/z4BWeTy&#10;P3/xCwAA//8DAFBLAQItABQABgAIAAAAIQC2gziS/gAAAOEBAAATAAAAAAAAAAAAAAAAAAAAAABb&#10;Q29udGVudF9UeXBlc10ueG1sUEsBAi0AFAAGAAgAAAAhADj9If/WAAAAlAEAAAsAAAAAAAAAAAAA&#10;AAAALwEAAF9yZWxzLy5yZWxzUEsBAi0AFAAGAAgAAAAhAEz0UX8AAgAACwQAAA4AAAAAAAAAAAAA&#10;AAAALgIAAGRycy9lMm9Eb2MueG1sUEsBAi0AFAAGAAgAAAAhALNGzHTbAAAABwEAAA8AAAAAAAAA&#10;AAAAAAAAWgQAAGRycy9kb3ducmV2LnhtbFBLBQYAAAAABAAEAPMAAABiBQAAAAA=&#10;"/>
                  </w:pict>
                </mc:Fallback>
              </mc:AlternateContent>
            </w:r>
          </w:p>
        </w:tc>
      </w:tr>
    </w:tbl>
    <w:p w14:paraId="3C44DD6E" w14:textId="77777777" w:rsidR="00A57FD7" w:rsidRDefault="00A57FD7">
      <w:pPr>
        <w:spacing w:before="60" w:after="0" w:line="324" w:lineRule="auto"/>
        <w:contextualSpacing/>
        <w:rPr>
          <w:b/>
          <w:bCs/>
          <w:szCs w:val="28"/>
        </w:rPr>
      </w:pPr>
    </w:p>
    <w:p w14:paraId="38EF93C9" w14:textId="77777777" w:rsidR="00A57FD7" w:rsidRDefault="009B278E">
      <w:pPr>
        <w:spacing w:before="60" w:after="0" w:line="324" w:lineRule="auto"/>
        <w:ind w:firstLine="567"/>
        <w:contextualSpacing/>
        <w:rPr>
          <w:b/>
          <w:szCs w:val="28"/>
        </w:rPr>
      </w:pPr>
      <w:r>
        <w:rPr>
          <w:b/>
          <w:bCs/>
          <w:szCs w:val="28"/>
        </w:rPr>
        <w:t>Kiểm tra – Điện trở cách điện của các dây dẫn:</w:t>
      </w:r>
    </w:p>
    <w:p w14:paraId="5A056327" w14:textId="77777777" w:rsidR="00A57FD7" w:rsidRDefault="009B278E">
      <w:pPr>
        <w:widowControl w:val="0"/>
        <w:spacing w:before="60" w:after="0" w:line="324" w:lineRule="auto"/>
        <w:ind w:firstLine="567"/>
        <w:contextualSpacing/>
        <w:jc w:val="both"/>
        <w:rPr>
          <w:szCs w:val="28"/>
        </w:rPr>
      </w:pPr>
      <w:r>
        <w:rPr>
          <w:szCs w:val="28"/>
        </w:rPr>
        <w:t>+ Đặt bộ kiểm tra điện trở cách điện ở thang Megohm (M</w:t>
      </w:r>
      <w:r>
        <w:rPr>
          <w:szCs w:val="28"/>
        </w:rPr>
        <w:sym w:font="Symbol" w:char="F057"/>
      </w:r>
      <w:r>
        <w:rPr>
          <w:szCs w:val="28"/>
        </w:rPr>
        <w:t>), và điện áp kiểm tra 500 V;</w:t>
      </w:r>
    </w:p>
    <w:p w14:paraId="1BB9C6E8" w14:textId="77777777" w:rsidR="00A57FD7" w:rsidRDefault="009B278E">
      <w:pPr>
        <w:widowControl w:val="0"/>
        <w:tabs>
          <w:tab w:val="left" w:pos="851"/>
        </w:tabs>
        <w:spacing w:before="60" w:after="0" w:line="324" w:lineRule="auto"/>
        <w:ind w:firstLine="567"/>
        <w:contextualSpacing/>
        <w:jc w:val="both"/>
        <w:rPr>
          <w:szCs w:val="28"/>
        </w:rPr>
      </w:pPr>
      <w:r>
        <w:rPr>
          <w:szCs w:val="28"/>
        </w:rPr>
        <w:t xml:space="preserve">+ Với tất cả các bộ phận ngắt điện và các Khóa điện (công tắc) ở trạng thái đóng, sử dụng dụng cụ kiểm tra điện trở cách điện, đo điện trở cách điện giữa các dây dẫn mang dòng điện và dây nối đất. </w:t>
      </w:r>
    </w:p>
    <w:p w14:paraId="41106FCC" w14:textId="77777777" w:rsidR="00A57FD7" w:rsidRDefault="009B278E">
      <w:pPr>
        <w:widowControl w:val="0"/>
        <w:spacing w:before="60" w:after="0" w:line="324" w:lineRule="auto"/>
        <w:ind w:firstLine="567"/>
        <w:contextualSpacing/>
        <w:jc w:val="both"/>
        <w:rPr>
          <w:szCs w:val="28"/>
        </w:rPr>
      </w:pPr>
      <w:r>
        <w:rPr>
          <w:szCs w:val="28"/>
        </w:rPr>
        <w:t>+ Đo cách điện của bất cứ linh kiện hay phụ kiện điện nào như các núm chỉnh độ sáng của đèn mà có thể nối được với dây nóng và dây trung tính.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5"/>
        <w:gridCol w:w="1629"/>
        <w:gridCol w:w="1453"/>
        <w:gridCol w:w="957"/>
        <w:gridCol w:w="1701"/>
      </w:tblGrid>
      <w:tr w:rsidR="00A57FD7" w14:paraId="037C8880" w14:textId="77777777">
        <w:trPr>
          <w:cantSplit/>
          <w:trHeight w:val="700"/>
          <w:jc w:val="center"/>
        </w:trPr>
        <w:tc>
          <w:tcPr>
            <w:tcW w:w="2695" w:type="dxa"/>
            <w:vMerge w:val="restart"/>
          </w:tcPr>
          <w:p w14:paraId="2E9DC3D2" w14:textId="77777777" w:rsidR="00A57FD7" w:rsidRDefault="009B278E">
            <w:pPr>
              <w:spacing w:before="60" w:after="0" w:line="324" w:lineRule="auto"/>
              <w:contextualSpacing/>
              <w:jc w:val="center"/>
              <w:rPr>
                <w:szCs w:val="28"/>
              </w:rPr>
            </w:pPr>
            <w:r>
              <w:rPr>
                <w:szCs w:val="28"/>
              </w:rPr>
              <w:br w:type="page"/>
              <w:t xml:space="preserve">Kiểm tra điện trở </w:t>
            </w:r>
          </w:p>
          <w:p w14:paraId="756E198A" w14:textId="77777777" w:rsidR="00A57FD7" w:rsidRDefault="009B278E">
            <w:pPr>
              <w:spacing w:before="60" w:after="0" w:line="324" w:lineRule="auto"/>
              <w:contextualSpacing/>
              <w:jc w:val="center"/>
              <w:rPr>
                <w:szCs w:val="28"/>
              </w:rPr>
            </w:pPr>
            <w:r>
              <w:rPr>
                <w:szCs w:val="28"/>
              </w:rPr>
              <w:t>cách điện</w:t>
            </w:r>
          </w:p>
        </w:tc>
        <w:tc>
          <w:tcPr>
            <w:tcW w:w="1629" w:type="dxa"/>
            <w:vMerge w:val="restart"/>
          </w:tcPr>
          <w:p w14:paraId="1BD6C390" w14:textId="77777777" w:rsidR="00A57FD7" w:rsidRDefault="009B278E">
            <w:pPr>
              <w:spacing w:before="60" w:after="0" w:line="324" w:lineRule="auto"/>
              <w:contextualSpacing/>
              <w:jc w:val="center"/>
              <w:rPr>
                <w:szCs w:val="28"/>
              </w:rPr>
            </w:pPr>
            <w:r>
              <w:rPr>
                <w:szCs w:val="28"/>
              </w:rPr>
              <w:t xml:space="preserve">Giá trị </w:t>
            </w:r>
          </w:p>
          <w:p w14:paraId="19192BAE" w14:textId="77777777" w:rsidR="00A57FD7" w:rsidRDefault="009B278E">
            <w:pPr>
              <w:spacing w:before="60" w:after="0" w:line="324" w:lineRule="auto"/>
              <w:contextualSpacing/>
              <w:jc w:val="center"/>
              <w:rPr>
                <w:szCs w:val="28"/>
              </w:rPr>
            </w:pPr>
            <w:r>
              <w:rPr>
                <w:szCs w:val="28"/>
              </w:rPr>
              <w:t>yêu cầu</w:t>
            </w:r>
          </w:p>
        </w:tc>
        <w:tc>
          <w:tcPr>
            <w:tcW w:w="1453" w:type="dxa"/>
            <w:vMerge w:val="restart"/>
          </w:tcPr>
          <w:p w14:paraId="75AD66CF" w14:textId="77777777" w:rsidR="00A57FD7" w:rsidRDefault="009B278E">
            <w:pPr>
              <w:spacing w:before="60" w:after="0" w:line="324" w:lineRule="auto"/>
              <w:contextualSpacing/>
              <w:jc w:val="center"/>
              <w:rPr>
                <w:szCs w:val="28"/>
              </w:rPr>
            </w:pPr>
            <w:r>
              <w:rPr>
                <w:szCs w:val="28"/>
              </w:rPr>
              <w:t>Giá trị đo được</w:t>
            </w:r>
          </w:p>
        </w:tc>
        <w:tc>
          <w:tcPr>
            <w:tcW w:w="2658" w:type="dxa"/>
            <w:gridSpan w:val="2"/>
          </w:tcPr>
          <w:p w14:paraId="184E00AC" w14:textId="77777777" w:rsidR="00A57FD7" w:rsidRDefault="009B278E">
            <w:pPr>
              <w:spacing w:before="60" w:after="0" w:line="324" w:lineRule="auto"/>
              <w:contextualSpacing/>
              <w:jc w:val="center"/>
              <w:rPr>
                <w:szCs w:val="28"/>
              </w:rPr>
            </w:pPr>
            <w:r>
              <w:rPr>
                <w:szCs w:val="28"/>
              </w:rPr>
              <w:t>Đánh giá</w:t>
            </w:r>
          </w:p>
        </w:tc>
      </w:tr>
      <w:tr w:rsidR="00A57FD7" w14:paraId="509A6F3C" w14:textId="77777777">
        <w:trPr>
          <w:cantSplit/>
          <w:trHeight w:hRule="exact" w:val="600"/>
          <w:jc w:val="center"/>
        </w:trPr>
        <w:tc>
          <w:tcPr>
            <w:tcW w:w="2695" w:type="dxa"/>
            <w:vMerge/>
          </w:tcPr>
          <w:p w14:paraId="5B8D4AF3" w14:textId="77777777" w:rsidR="00A57FD7" w:rsidRDefault="00A57FD7">
            <w:pPr>
              <w:spacing w:before="60" w:after="0" w:line="324" w:lineRule="auto"/>
              <w:contextualSpacing/>
              <w:jc w:val="center"/>
              <w:rPr>
                <w:szCs w:val="28"/>
              </w:rPr>
            </w:pPr>
          </w:p>
        </w:tc>
        <w:tc>
          <w:tcPr>
            <w:tcW w:w="1629" w:type="dxa"/>
            <w:vMerge/>
          </w:tcPr>
          <w:p w14:paraId="56812BCF" w14:textId="77777777" w:rsidR="00A57FD7" w:rsidRDefault="00A57FD7">
            <w:pPr>
              <w:spacing w:before="60" w:after="0" w:line="324" w:lineRule="auto"/>
              <w:ind w:right="175"/>
              <w:contextualSpacing/>
              <w:jc w:val="right"/>
              <w:rPr>
                <w:szCs w:val="28"/>
              </w:rPr>
            </w:pPr>
          </w:p>
        </w:tc>
        <w:tc>
          <w:tcPr>
            <w:tcW w:w="1453" w:type="dxa"/>
            <w:vMerge/>
          </w:tcPr>
          <w:p w14:paraId="347A94BE" w14:textId="77777777" w:rsidR="00A57FD7" w:rsidRDefault="00A57FD7">
            <w:pPr>
              <w:spacing w:before="60" w:after="0" w:line="324" w:lineRule="auto"/>
              <w:ind w:right="281"/>
              <w:contextualSpacing/>
              <w:jc w:val="right"/>
              <w:rPr>
                <w:szCs w:val="28"/>
              </w:rPr>
            </w:pPr>
          </w:p>
        </w:tc>
        <w:tc>
          <w:tcPr>
            <w:tcW w:w="957" w:type="dxa"/>
          </w:tcPr>
          <w:p w14:paraId="5DA9101E" w14:textId="77777777" w:rsidR="00A57FD7" w:rsidRDefault="009B278E">
            <w:pPr>
              <w:spacing w:before="60" w:after="0" w:line="324" w:lineRule="auto"/>
              <w:ind w:right="281"/>
              <w:contextualSpacing/>
              <w:jc w:val="right"/>
              <w:rPr>
                <w:szCs w:val="28"/>
              </w:rPr>
            </w:pPr>
            <w:r>
              <w:rPr>
                <w:szCs w:val="28"/>
              </w:rPr>
              <w:t xml:space="preserve">Đạt </w:t>
            </w:r>
          </w:p>
        </w:tc>
        <w:tc>
          <w:tcPr>
            <w:tcW w:w="1701" w:type="dxa"/>
          </w:tcPr>
          <w:p w14:paraId="39DC3999" w14:textId="77777777" w:rsidR="00A57FD7" w:rsidRDefault="009B278E">
            <w:pPr>
              <w:spacing w:before="60" w:after="0" w:line="324" w:lineRule="auto"/>
              <w:ind w:right="281"/>
              <w:contextualSpacing/>
              <w:jc w:val="right"/>
              <w:rPr>
                <w:szCs w:val="28"/>
              </w:rPr>
            </w:pPr>
            <w:r>
              <w:rPr>
                <w:szCs w:val="28"/>
              </w:rPr>
              <w:t>Không đạt</w:t>
            </w:r>
          </w:p>
        </w:tc>
      </w:tr>
      <w:tr w:rsidR="00A57FD7" w14:paraId="25DBB38E" w14:textId="77777777">
        <w:trPr>
          <w:cantSplit/>
          <w:trHeight w:hRule="exact" w:val="600"/>
          <w:jc w:val="center"/>
        </w:trPr>
        <w:tc>
          <w:tcPr>
            <w:tcW w:w="2695" w:type="dxa"/>
          </w:tcPr>
          <w:p w14:paraId="4FAA23AB" w14:textId="77777777" w:rsidR="00A57FD7" w:rsidRDefault="009B278E">
            <w:pPr>
              <w:spacing w:before="60" w:after="0" w:line="324" w:lineRule="auto"/>
              <w:contextualSpacing/>
              <w:jc w:val="center"/>
              <w:rPr>
                <w:szCs w:val="28"/>
              </w:rPr>
            </w:pPr>
            <w:r>
              <w:rPr>
                <w:szCs w:val="28"/>
              </w:rPr>
              <w:t>Dây pha với đất</w:t>
            </w:r>
          </w:p>
        </w:tc>
        <w:tc>
          <w:tcPr>
            <w:tcW w:w="1629" w:type="dxa"/>
          </w:tcPr>
          <w:p w14:paraId="4D272CEA" w14:textId="77777777" w:rsidR="00A57FD7" w:rsidRDefault="009B278E">
            <w:pPr>
              <w:spacing w:before="60" w:after="0" w:line="324" w:lineRule="auto"/>
              <w:ind w:right="175"/>
              <w:contextualSpacing/>
              <w:jc w:val="right"/>
              <w:rPr>
                <w:szCs w:val="28"/>
              </w:rPr>
            </w:pPr>
            <w:r>
              <w:rPr>
                <w:szCs w:val="28"/>
              </w:rPr>
              <w:sym w:font="Symbol" w:char="F057"/>
            </w:r>
          </w:p>
        </w:tc>
        <w:tc>
          <w:tcPr>
            <w:tcW w:w="1453" w:type="dxa"/>
          </w:tcPr>
          <w:p w14:paraId="72F2E605" w14:textId="77777777" w:rsidR="00A57FD7" w:rsidRDefault="009B278E">
            <w:pPr>
              <w:spacing w:before="60" w:after="0" w:line="324" w:lineRule="auto"/>
              <w:ind w:right="281"/>
              <w:contextualSpacing/>
              <w:jc w:val="right"/>
              <w:rPr>
                <w:szCs w:val="28"/>
              </w:rPr>
            </w:pPr>
            <w:r>
              <w:rPr>
                <w:szCs w:val="28"/>
              </w:rPr>
              <w:sym w:font="Symbol" w:char="F057"/>
            </w:r>
          </w:p>
        </w:tc>
        <w:tc>
          <w:tcPr>
            <w:tcW w:w="957" w:type="dxa"/>
            <w:vAlign w:val="center"/>
          </w:tcPr>
          <w:p w14:paraId="6B6F45ED" w14:textId="77777777" w:rsidR="00A57FD7" w:rsidRDefault="009B278E">
            <w:pPr>
              <w:spacing w:before="60" w:after="0" w:line="324" w:lineRule="auto"/>
              <w:ind w:right="139"/>
              <w:contextualSpacing/>
              <w:jc w:val="center"/>
              <w:rPr>
                <w:szCs w:val="28"/>
              </w:rPr>
            </w:pPr>
            <w:r>
              <w:rPr>
                <w:noProof/>
                <w:szCs w:val="28"/>
              </w:rPr>
              <mc:AlternateContent>
                <mc:Choice Requires="wps">
                  <w:drawing>
                    <wp:anchor distT="0" distB="0" distL="114300" distR="114300" simplePos="0" relativeHeight="251719680" behindDoc="0" locked="0" layoutInCell="1" allowOverlap="1" wp14:anchorId="73E09EC7" wp14:editId="0B3826E4">
                      <wp:simplePos x="0" y="0"/>
                      <wp:positionH relativeFrom="column">
                        <wp:posOffset>147955</wp:posOffset>
                      </wp:positionH>
                      <wp:positionV relativeFrom="paragraph">
                        <wp:posOffset>80645</wp:posOffset>
                      </wp:positionV>
                      <wp:extent cx="232410" cy="206375"/>
                      <wp:effectExtent l="4445" t="4445" r="6985" b="17780"/>
                      <wp:wrapNone/>
                      <wp:docPr id="160836" name="Rectangle 1608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06375"/>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FEAE66B" id="Rectangle 160836" o:spid="_x0000_s1026" style="position:absolute;margin-left:11.65pt;margin-top:6.35pt;width:18.3pt;height:16.25pt;z-index:251719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FF/AAIAAAsEAAAOAAAAZHJzL2Uyb0RvYy54bWysU9uO2yAQfa/Uf0C8N75sshcrzmqVVapK&#10;226lbT8AY2yjYoYOJE769R2Ty7qXp6o8IIaBw5kzh+X9vjdsp9BrsCXPZilnykqotW1L/vXL5t0t&#10;Zz4IWwsDVpX8oDy/X719sxxcoXLowNQKGYFYXwyu5F0IrkgSLzvVCz8DpywlG8BeBAqxTWoUA6H3&#10;JsnT9DoZAGuHIJX3tPt4TPJVxG8aJcNz03gVmCk5cQtxxjhX45yslqJoUbhOyxMN8Q8seqEtPXqB&#10;ehRBsC3qP6B6LRE8NGEmoU+gabRUsQaqJkt/q+alE07FWkgc7y4y+f8HKz/tXtxnHKl79wTym2cW&#10;1p2wrXpAhKFToqbnslGoZHC+uFwYA09XWTV8hJpaK7YBogb7BvsRkKpj+yj14SK12gcmaTO/yucZ&#10;NURSKk+vr24W8QVRnC879OG9gp6Ni5IjdTKCi92TDyMZUZyPRPJgdL3RxsQA22ptkO0EdX0Txwnd&#10;T48Zy4aS3y3yRUT+JeenEGkcf4PodSD7Gt2X/HZ6yNiRh4oGPPE96zVa0xcV1AfSDuHoSPpBtOgA&#10;f3A2kBtL7r9vBSrOzAdL+t9l8/lo3xjMFzc5BTjNVNOMsJKgSh44Oy7X4Wj5rUPddvRSFiu28EA9&#10;a3TU85XVqdPkuCjz6XeMlp7G8dTrH179BAAA//8DAFBLAwQUAAYACAAAACEAnu1RRdsAAAAHAQAA&#10;DwAAAGRycy9kb3ducmV2LnhtbEyOzU6EMBSF9ya+Q3NN3DnF4qggZWI0Y+Jyhtm4u9AroPSW0DKD&#10;Pr11pcvzk3O+YrPYQRxp8r1jDderBARx40zPrYZDtb26B+EDssHBMWn4Ig+b8vyswNy4E+/ouA+t&#10;iCPsc9TQhTDmUvqmI4t+5UbimL27yWKIcmqlmfAUx+0gVZLcSos9x4cOR3rqqPncz1ZD3asDfu+q&#10;l8Rm2zS8LtXH/Pas9eXF8vgAItAS/srwix/RoYxMtZvZeDFoUGkam9FXdyBivs4yELWGm7UCWRby&#10;P3/5AwAA//8DAFBLAQItABQABgAIAAAAIQC2gziS/gAAAOEBAAATAAAAAAAAAAAAAAAAAAAAAABb&#10;Q29udGVudF9UeXBlc10ueG1sUEsBAi0AFAAGAAgAAAAhADj9If/WAAAAlAEAAAsAAAAAAAAAAAAA&#10;AAAALwEAAF9yZWxzLy5yZWxzUEsBAi0AFAAGAAgAAAAhAEz0UX8AAgAACwQAAA4AAAAAAAAAAAAA&#10;AAAALgIAAGRycy9lMm9Eb2MueG1sUEsBAi0AFAAGAAgAAAAhAJ7tUUXbAAAABwEAAA8AAAAAAAAA&#10;AAAAAAAAWgQAAGRycy9kb3ducmV2LnhtbFBLBQYAAAAABAAEAPMAAABiBQAAAAA=&#10;"/>
                  </w:pict>
                </mc:Fallback>
              </mc:AlternateContent>
            </w:r>
          </w:p>
        </w:tc>
        <w:tc>
          <w:tcPr>
            <w:tcW w:w="1701" w:type="dxa"/>
            <w:vAlign w:val="center"/>
          </w:tcPr>
          <w:p w14:paraId="26DA7588" w14:textId="77777777" w:rsidR="00A57FD7" w:rsidRDefault="009B278E">
            <w:pPr>
              <w:spacing w:before="60" w:after="0" w:line="324" w:lineRule="auto"/>
              <w:ind w:right="139"/>
              <w:contextualSpacing/>
              <w:jc w:val="center"/>
              <w:rPr>
                <w:szCs w:val="28"/>
              </w:rPr>
            </w:pPr>
            <w:r>
              <w:rPr>
                <w:noProof/>
                <w:szCs w:val="28"/>
              </w:rPr>
              <mc:AlternateContent>
                <mc:Choice Requires="wps">
                  <w:drawing>
                    <wp:anchor distT="0" distB="0" distL="114300" distR="114300" simplePos="0" relativeHeight="251720704" behindDoc="0" locked="0" layoutInCell="1" allowOverlap="1" wp14:anchorId="0438B034" wp14:editId="0DCC7749">
                      <wp:simplePos x="0" y="0"/>
                      <wp:positionH relativeFrom="column">
                        <wp:posOffset>326390</wp:posOffset>
                      </wp:positionH>
                      <wp:positionV relativeFrom="paragraph">
                        <wp:posOffset>85090</wp:posOffset>
                      </wp:positionV>
                      <wp:extent cx="232410" cy="206375"/>
                      <wp:effectExtent l="4445" t="4445" r="6985" b="17780"/>
                      <wp:wrapNone/>
                      <wp:docPr id="160835" name="Rectangle 1608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06375"/>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4C61DA8" id="Rectangle 160835" o:spid="_x0000_s1026" style="position:absolute;margin-left:25.7pt;margin-top:6.7pt;width:18.3pt;height:16.25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FF/AAIAAAsEAAAOAAAAZHJzL2Uyb0RvYy54bWysU9uO2yAQfa/Uf0C8N75sshcrzmqVVapK&#10;226lbT8AY2yjYoYOJE769R2Ty7qXp6o8IIaBw5kzh+X9vjdsp9BrsCXPZilnykqotW1L/vXL5t0t&#10;Zz4IWwsDVpX8oDy/X719sxxcoXLowNQKGYFYXwyu5F0IrkgSLzvVCz8DpywlG8BeBAqxTWoUA6H3&#10;JsnT9DoZAGuHIJX3tPt4TPJVxG8aJcNz03gVmCk5cQtxxjhX45yslqJoUbhOyxMN8Q8seqEtPXqB&#10;ehRBsC3qP6B6LRE8NGEmoU+gabRUsQaqJkt/q+alE07FWkgc7y4y+f8HKz/tXtxnHKl79wTym2cW&#10;1p2wrXpAhKFToqbnslGoZHC+uFwYA09XWTV8hJpaK7YBogb7BvsRkKpj+yj14SK12gcmaTO/yucZ&#10;NURSKk+vr24W8QVRnC879OG9gp6Ni5IjdTKCi92TDyMZUZyPRPJgdL3RxsQA22ptkO0EdX0Txwnd&#10;T48Zy4aS3y3yRUT+JeenEGkcf4PodSD7Gt2X/HZ6yNiRh4oGPPE96zVa0xcV1AfSDuHoSPpBtOgA&#10;f3A2kBtL7r9vBSrOzAdL+t9l8/lo3xjMFzc5BTjNVNOMsJKgSh44Oy7X4Wj5rUPddvRSFiu28EA9&#10;a3TU85XVqdPkuCjz6XeMlp7G8dTrH179BAAA//8DAFBLAwQUAAYACAAAACEAvbFRQN0AAAAHAQAA&#10;DwAAAGRycy9kb3ducmV2LnhtbEyPzU7DQAyE70i8w8pI3OimfyhNs6kQqEgc2/TCzUncJJD1RtlN&#10;G3h6zAlOlj2j8TfpbrKdutDgW8cG5rMIFHHpqpZrA6d8/xCD8gG5ws4xGfgiD7vs9ibFpHJXPtDl&#10;GGolIewTNNCE0Cda+7Ihi37memLRzm6wGGQdal0NeJVw2+lFFD1qiy3LhwZ7em6o/DyO1kDRLk74&#10;fchfI7vZL8PblH+M7y/G3N9NT1tQgabwZ4ZffEGHTJgKN3LlVWdgPV+JU+5LmaLHsVQrDKzWG9BZ&#10;qv/zZz8AAAD//wMAUEsBAi0AFAAGAAgAAAAhALaDOJL+AAAA4QEAABMAAAAAAAAAAAAAAAAAAAAA&#10;AFtDb250ZW50X1R5cGVzXS54bWxQSwECLQAUAAYACAAAACEAOP0h/9YAAACUAQAACwAAAAAAAAAA&#10;AAAAAAAvAQAAX3JlbHMvLnJlbHNQSwECLQAUAAYACAAAACEATPRRfwACAAALBAAADgAAAAAAAAAA&#10;AAAAAAAuAgAAZHJzL2Uyb0RvYy54bWxQSwECLQAUAAYACAAAACEAvbFRQN0AAAAHAQAADwAAAAAA&#10;AAAAAAAAAABaBAAAZHJzL2Rvd25yZXYueG1sUEsFBgAAAAAEAAQA8wAAAGQFAAAAAA==&#10;"/>
                  </w:pict>
                </mc:Fallback>
              </mc:AlternateContent>
            </w:r>
          </w:p>
        </w:tc>
      </w:tr>
      <w:tr w:rsidR="00A57FD7" w14:paraId="14224294" w14:textId="77777777">
        <w:trPr>
          <w:cantSplit/>
          <w:trHeight w:hRule="exact" w:val="707"/>
          <w:jc w:val="center"/>
        </w:trPr>
        <w:tc>
          <w:tcPr>
            <w:tcW w:w="2695" w:type="dxa"/>
          </w:tcPr>
          <w:p w14:paraId="78841D8F" w14:textId="77777777" w:rsidR="00A57FD7" w:rsidRDefault="009B278E">
            <w:pPr>
              <w:spacing w:before="60" w:after="0" w:line="324" w:lineRule="auto"/>
              <w:contextualSpacing/>
              <w:jc w:val="center"/>
              <w:rPr>
                <w:szCs w:val="28"/>
              </w:rPr>
            </w:pPr>
            <w:r>
              <w:rPr>
                <w:szCs w:val="28"/>
              </w:rPr>
              <w:t>Dây trung tính với đất</w:t>
            </w:r>
          </w:p>
        </w:tc>
        <w:tc>
          <w:tcPr>
            <w:tcW w:w="1629" w:type="dxa"/>
          </w:tcPr>
          <w:p w14:paraId="7F6EE205" w14:textId="77777777" w:rsidR="00A57FD7" w:rsidRDefault="009B278E">
            <w:pPr>
              <w:spacing w:before="60" w:after="0" w:line="324" w:lineRule="auto"/>
              <w:ind w:right="175"/>
              <w:contextualSpacing/>
              <w:jc w:val="right"/>
              <w:rPr>
                <w:szCs w:val="28"/>
              </w:rPr>
            </w:pPr>
            <w:r>
              <w:rPr>
                <w:szCs w:val="28"/>
              </w:rPr>
              <w:sym w:font="Symbol" w:char="F057"/>
            </w:r>
          </w:p>
        </w:tc>
        <w:tc>
          <w:tcPr>
            <w:tcW w:w="1453" w:type="dxa"/>
          </w:tcPr>
          <w:p w14:paraId="5BE1C962" w14:textId="77777777" w:rsidR="00A57FD7" w:rsidRDefault="009B278E">
            <w:pPr>
              <w:spacing w:before="60" w:after="0" w:line="324" w:lineRule="auto"/>
              <w:ind w:right="281"/>
              <w:contextualSpacing/>
              <w:jc w:val="right"/>
              <w:rPr>
                <w:szCs w:val="28"/>
              </w:rPr>
            </w:pPr>
            <w:r>
              <w:rPr>
                <w:szCs w:val="28"/>
              </w:rPr>
              <w:sym w:font="Symbol" w:char="F057"/>
            </w:r>
          </w:p>
        </w:tc>
        <w:tc>
          <w:tcPr>
            <w:tcW w:w="957" w:type="dxa"/>
            <w:vAlign w:val="center"/>
          </w:tcPr>
          <w:p w14:paraId="7FF7A045" w14:textId="77777777" w:rsidR="00A57FD7" w:rsidRDefault="009B278E">
            <w:pPr>
              <w:spacing w:before="60" w:after="0" w:line="324" w:lineRule="auto"/>
              <w:ind w:right="139"/>
              <w:contextualSpacing/>
              <w:jc w:val="center"/>
              <w:rPr>
                <w:szCs w:val="28"/>
              </w:rPr>
            </w:pPr>
            <w:r>
              <w:rPr>
                <w:noProof/>
                <w:szCs w:val="28"/>
              </w:rPr>
              <mc:AlternateContent>
                <mc:Choice Requires="wps">
                  <w:drawing>
                    <wp:anchor distT="0" distB="0" distL="114300" distR="114300" simplePos="0" relativeHeight="251721728" behindDoc="0" locked="0" layoutInCell="1" allowOverlap="1" wp14:anchorId="7808EE6D" wp14:editId="09AFD3AC">
                      <wp:simplePos x="0" y="0"/>
                      <wp:positionH relativeFrom="column">
                        <wp:posOffset>147955</wp:posOffset>
                      </wp:positionH>
                      <wp:positionV relativeFrom="paragraph">
                        <wp:posOffset>80645</wp:posOffset>
                      </wp:positionV>
                      <wp:extent cx="232410" cy="206375"/>
                      <wp:effectExtent l="4445" t="4445" r="6985" b="17780"/>
                      <wp:wrapNone/>
                      <wp:docPr id="160834" name="Rectangle 1608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06375"/>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0DAAF62" id="Rectangle 160834" o:spid="_x0000_s1026" style="position:absolute;margin-left:11.65pt;margin-top:6.35pt;width:18.3pt;height:16.25pt;z-index:251721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FF/AAIAAAsEAAAOAAAAZHJzL2Uyb0RvYy54bWysU9uO2yAQfa/Uf0C8N75sshcrzmqVVapK&#10;226lbT8AY2yjYoYOJE769R2Ty7qXp6o8IIaBw5kzh+X9vjdsp9BrsCXPZilnykqotW1L/vXL5t0t&#10;Zz4IWwsDVpX8oDy/X719sxxcoXLowNQKGYFYXwyu5F0IrkgSLzvVCz8DpywlG8BeBAqxTWoUA6H3&#10;JsnT9DoZAGuHIJX3tPt4TPJVxG8aJcNz03gVmCk5cQtxxjhX45yslqJoUbhOyxMN8Q8seqEtPXqB&#10;ehRBsC3qP6B6LRE8NGEmoU+gabRUsQaqJkt/q+alE07FWkgc7y4y+f8HKz/tXtxnHKl79wTym2cW&#10;1p2wrXpAhKFToqbnslGoZHC+uFwYA09XWTV8hJpaK7YBogb7BvsRkKpj+yj14SK12gcmaTO/yucZ&#10;NURSKk+vr24W8QVRnC879OG9gp6Ni5IjdTKCi92TDyMZUZyPRPJgdL3RxsQA22ptkO0EdX0Txwnd&#10;T48Zy4aS3y3yRUT+JeenEGkcf4PodSD7Gt2X/HZ6yNiRh4oGPPE96zVa0xcV1AfSDuHoSPpBtOgA&#10;f3A2kBtL7r9vBSrOzAdL+t9l8/lo3xjMFzc5BTjNVNOMsJKgSh44Oy7X4Wj5rUPddvRSFiu28EA9&#10;a3TU85XVqdPkuCjz6XeMlp7G8dTrH179BAAA//8DAFBLAwQUAAYACAAAACEAnu1RRdsAAAAHAQAA&#10;DwAAAGRycy9kb3ducmV2LnhtbEyOzU6EMBSF9ya+Q3NN3DnF4qggZWI0Y+Jyhtm4u9AroPSW0DKD&#10;Pr11pcvzk3O+YrPYQRxp8r1jDderBARx40zPrYZDtb26B+EDssHBMWn4Ig+b8vyswNy4E+/ouA+t&#10;iCPsc9TQhTDmUvqmI4t+5UbimL27yWKIcmqlmfAUx+0gVZLcSos9x4cOR3rqqPncz1ZD3asDfu+q&#10;l8Rm2zS8LtXH/Pas9eXF8vgAItAS/srwix/RoYxMtZvZeDFoUGkam9FXdyBivs4yELWGm7UCWRby&#10;P3/5AwAA//8DAFBLAQItABQABgAIAAAAIQC2gziS/gAAAOEBAAATAAAAAAAAAAAAAAAAAAAAAABb&#10;Q29udGVudF9UeXBlc10ueG1sUEsBAi0AFAAGAAgAAAAhADj9If/WAAAAlAEAAAsAAAAAAAAAAAAA&#10;AAAALwEAAF9yZWxzLy5yZWxzUEsBAi0AFAAGAAgAAAAhAEz0UX8AAgAACwQAAA4AAAAAAAAAAAAA&#10;AAAALgIAAGRycy9lMm9Eb2MueG1sUEsBAi0AFAAGAAgAAAAhAJ7tUUXbAAAABwEAAA8AAAAAAAAA&#10;AAAAAAAAWgQAAGRycy9kb3ducmV2LnhtbFBLBQYAAAAABAAEAPMAAABiBQAAAAA=&#10;"/>
                  </w:pict>
                </mc:Fallback>
              </mc:AlternateContent>
            </w:r>
          </w:p>
        </w:tc>
        <w:tc>
          <w:tcPr>
            <w:tcW w:w="1701" w:type="dxa"/>
            <w:vAlign w:val="center"/>
          </w:tcPr>
          <w:p w14:paraId="59CC77F1" w14:textId="77777777" w:rsidR="00A57FD7" w:rsidRDefault="009B278E">
            <w:pPr>
              <w:spacing w:before="60" w:after="0" w:line="324" w:lineRule="auto"/>
              <w:ind w:right="139"/>
              <w:contextualSpacing/>
              <w:jc w:val="center"/>
              <w:rPr>
                <w:szCs w:val="28"/>
              </w:rPr>
            </w:pPr>
            <w:r>
              <w:rPr>
                <w:noProof/>
                <w:szCs w:val="28"/>
              </w:rPr>
              <mc:AlternateContent>
                <mc:Choice Requires="wps">
                  <w:drawing>
                    <wp:anchor distT="0" distB="0" distL="114300" distR="114300" simplePos="0" relativeHeight="251722752" behindDoc="0" locked="0" layoutInCell="1" allowOverlap="1" wp14:anchorId="39581B91" wp14:editId="0426585B">
                      <wp:simplePos x="0" y="0"/>
                      <wp:positionH relativeFrom="column">
                        <wp:posOffset>340360</wp:posOffset>
                      </wp:positionH>
                      <wp:positionV relativeFrom="paragraph">
                        <wp:posOffset>86360</wp:posOffset>
                      </wp:positionV>
                      <wp:extent cx="232410" cy="206375"/>
                      <wp:effectExtent l="4445" t="4445" r="6985" b="17780"/>
                      <wp:wrapNone/>
                      <wp:docPr id="160833" name="Rectangle 1608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06375"/>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7DB1E41" id="Rectangle 160833" o:spid="_x0000_s1026" style="position:absolute;margin-left:26.8pt;margin-top:6.8pt;width:18.3pt;height:16.25pt;z-index:251722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FF/AAIAAAsEAAAOAAAAZHJzL2Uyb0RvYy54bWysU9uO2yAQfa/Uf0C8N75sshcrzmqVVapK&#10;226lbT8AY2yjYoYOJE769R2Ty7qXp6o8IIaBw5kzh+X9vjdsp9BrsCXPZilnykqotW1L/vXL5t0t&#10;Zz4IWwsDVpX8oDy/X719sxxcoXLowNQKGYFYXwyu5F0IrkgSLzvVCz8DpywlG8BeBAqxTWoUA6H3&#10;JsnT9DoZAGuHIJX3tPt4TPJVxG8aJcNz03gVmCk5cQtxxjhX45yslqJoUbhOyxMN8Q8seqEtPXqB&#10;ehRBsC3qP6B6LRE8NGEmoU+gabRUsQaqJkt/q+alE07FWkgc7y4y+f8HKz/tXtxnHKl79wTym2cW&#10;1p2wrXpAhKFToqbnslGoZHC+uFwYA09XWTV8hJpaK7YBogb7BvsRkKpj+yj14SK12gcmaTO/yucZ&#10;NURSKk+vr24W8QVRnC879OG9gp6Ni5IjdTKCi92TDyMZUZyPRPJgdL3RxsQA22ptkO0EdX0Txwnd&#10;T48Zy4aS3y3yRUT+JeenEGkcf4PodSD7Gt2X/HZ6yNiRh4oGPPE96zVa0xcV1AfSDuHoSPpBtOgA&#10;f3A2kBtL7r9vBSrOzAdL+t9l8/lo3xjMFzc5BTjNVNOMsJKgSh44Oy7X4Wj5rUPddvRSFiu28EA9&#10;a3TU85XVqdPkuCjz6XeMlp7G8dTrH179BAAA//8DAFBLAwQUAAYACAAAACEAX1LTy9wAAAAHAQAA&#10;DwAAAGRycy9kb3ducmV2LnhtbEyOwU7DMBBE70j8g7VI3KjdFCIa4lQIVCSObXrhtolNEojXUey0&#10;ga9neyqn0c6MZl++mV0vjnYMnScNy4UCYan2pqNGw6Hc3j2CCBHJYO/JavixATbF9VWOmfEn2tnj&#10;PjaCRyhkqKGNccikDHVrHYaFHyxx9ulHh5HPsZFmxBOPu14mSqXSYUf8ocXBvrS2/t5PTkPVJQf8&#10;3ZVvyq23q/g+l1/Tx6vWtzfz8xOIaOd4KcMZn9GhYKbKT2SC6DU8rFJusn9WztcqAVFpuE+XIItc&#10;/ucv/gAAAP//AwBQSwECLQAUAAYACAAAACEAtoM4kv4AAADhAQAAEwAAAAAAAAAAAAAAAAAAAAAA&#10;W0NvbnRlbnRfVHlwZXNdLnhtbFBLAQItABQABgAIAAAAIQA4/SH/1gAAAJQBAAALAAAAAAAAAAAA&#10;AAAAAC8BAABfcmVscy8ucmVsc1BLAQItABQABgAIAAAAIQBM9FF/AAIAAAsEAAAOAAAAAAAAAAAA&#10;AAAAAC4CAABkcnMvZTJvRG9jLnhtbFBLAQItABQABgAIAAAAIQBfUtPL3AAAAAcBAAAPAAAAAAAA&#10;AAAAAAAAAFoEAABkcnMvZG93bnJldi54bWxQSwUGAAAAAAQABADzAAAAYwUAAAAA&#10;"/>
                  </w:pict>
                </mc:Fallback>
              </mc:AlternateContent>
            </w:r>
          </w:p>
        </w:tc>
      </w:tr>
    </w:tbl>
    <w:p w14:paraId="0160DC12" w14:textId="77777777" w:rsidR="00A57FD7" w:rsidRDefault="00A57FD7">
      <w:pPr>
        <w:spacing w:before="60" w:after="0" w:line="324" w:lineRule="auto"/>
        <w:contextualSpacing/>
        <w:rPr>
          <w:szCs w:val="28"/>
        </w:rPr>
      </w:pPr>
    </w:p>
    <w:p w14:paraId="7BE749C5" w14:textId="77777777" w:rsidR="00A57FD7" w:rsidRDefault="009B278E">
      <w:pPr>
        <w:spacing w:before="60" w:after="0" w:line="324" w:lineRule="auto"/>
        <w:ind w:firstLine="567"/>
        <w:contextualSpacing/>
        <w:rPr>
          <w:szCs w:val="28"/>
          <w:lang w:bidi="he-IL"/>
        </w:rPr>
      </w:pPr>
      <w:r>
        <w:rPr>
          <w:b/>
          <w:bCs/>
          <w:szCs w:val="28"/>
        </w:rPr>
        <w:t>Kiểm tra cực tính</w:t>
      </w:r>
    </w:p>
    <w:p w14:paraId="73060359" w14:textId="77777777" w:rsidR="00A57FD7" w:rsidRDefault="009B278E">
      <w:pPr>
        <w:spacing w:before="60" w:after="0" w:line="324" w:lineRule="auto"/>
        <w:ind w:firstLine="567"/>
        <w:contextualSpacing/>
        <w:rPr>
          <w:bCs/>
          <w:szCs w:val="28"/>
        </w:rPr>
      </w:pPr>
      <w:r>
        <w:rPr>
          <w:bCs/>
          <w:szCs w:val="28"/>
        </w:rPr>
        <w:t>Ghi chú: Người hướng dẫn sẽ cấp điện vào mạch và giám sát</w:t>
      </w:r>
    </w:p>
    <w:p w14:paraId="48BB7195" w14:textId="77777777" w:rsidR="00A57FD7" w:rsidRDefault="009B278E">
      <w:pPr>
        <w:widowControl w:val="0"/>
        <w:spacing w:before="60" w:after="0" w:line="324" w:lineRule="auto"/>
        <w:ind w:firstLine="567"/>
        <w:contextualSpacing/>
        <w:rPr>
          <w:szCs w:val="28"/>
        </w:rPr>
      </w:pPr>
      <w:r>
        <w:rPr>
          <w:szCs w:val="28"/>
        </w:rPr>
        <w:t>Cấp điện vào mạch.</w:t>
      </w:r>
    </w:p>
    <w:p w14:paraId="5A012B88" w14:textId="77777777" w:rsidR="00A57FD7" w:rsidRDefault="009B278E">
      <w:pPr>
        <w:widowControl w:val="0"/>
        <w:spacing w:before="60" w:after="0" w:line="324" w:lineRule="auto"/>
        <w:ind w:firstLine="567"/>
        <w:contextualSpacing/>
        <w:jc w:val="both"/>
        <w:rPr>
          <w:szCs w:val="28"/>
        </w:rPr>
      </w:pPr>
      <w:r>
        <w:rPr>
          <w:szCs w:val="28"/>
        </w:rPr>
        <w:t>Kiểm tra cáp ở đầu ra bằng vôn kế hoặc bút thử điện.</w:t>
      </w:r>
    </w:p>
    <w:p w14:paraId="79EFE867" w14:textId="77777777" w:rsidR="00A57FD7" w:rsidRDefault="00A57FD7">
      <w:pPr>
        <w:widowControl w:val="0"/>
        <w:spacing w:before="60" w:after="0" w:line="324" w:lineRule="auto"/>
        <w:ind w:firstLine="567"/>
        <w:contextualSpacing/>
        <w:jc w:val="both"/>
        <w:rPr>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78"/>
        <w:gridCol w:w="1843"/>
        <w:gridCol w:w="1665"/>
      </w:tblGrid>
      <w:tr w:rsidR="00A57FD7" w14:paraId="505A3FC3" w14:textId="77777777">
        <w:trPr>
          <w:cantSplit/>
          <w:trHeight w:val="700"/>
          <w:jc w:val="center"/>
        </w:trPr>
        <w:tc>
          <w:tcPr>
            <w:tcW w:w="5778" w:type="dxa"/>
          </w:tcPr>
          <w:p w14:paraId="03B3BC1F" w14:textId="77777777" w:rsidR="00A57FD7" w:rsidRDefault="009B278E">
            <w:pPr>
              <w:spacing w:before="60" w:after="0" w:line="324" w:lineRule="auto"/>
              <w:contextualSpacing/>
              <w:jc w:val="center"/>
              <w:rPr>
                <w:bCs/>
                <w:szCs w:val="28"/>
              </w:rPr>
            </w:pPr>
            <w:r>
              <w:rPr>
                <w:szCs w:val="28"/>
              </w:rPr>
              <w:lastRenderedPageBreak/>
              <w:br w:type="page"/>
            </w:r>
            <w:r>
              <w:rPr>
                <w:bCs/>
                <w:szCs w:val="28"/>
              </w:rPr>
              <w:t>Kiểm tra cực tính của ổ cắm</w:t>
            </w:r>
          </w:p>
        </w:tc>
        <w:tc>
          <w:tcPr>
            <w:tcW w:w="1843" w:type="dxa"/>
          </w:tcPr>
          <w:p w14:paraId="214498C0" w14:textId="77777777" w:rsidR="00A57FD7" w:rsidRDefault="009B278E">
            <w:pPr>
              <w:spacing w:before="60" w:after="0" w:line="324" w:lineRule="auto"/>
              <w:contextualSpacing/>
              <w:jc w:val="center"/>
              <w:rPr>
                <w:bCs/>
                <w:szCs w:val="28"/>
              </w:rPr>
            </w:pPr>
            <w:r>
              <w:rPr>
                <w:bCs/>
                <w:szCs w:val="28"/>
              </w:rPr>
              <w:t>Khóa điện (công tắc) ĐÓNG</w:t>
            </w:r>
          </w:p>
        </w:tc>
        <w:tc>
          <w:tcPr>
            <w:tcW w:w="1665" w:type="dxa"/>
          </w:tcPr>
          <w:p w14:paraId="5FA4CD06" w14:textId="77777777" w:rsidR="00A57FD7" w:rsidRDefault="009B278E">
            <w:pPr>
              <w:spacing w:before="60" w:after="0" w:line="324" w:lineRule="auto"/>
              <w:contextualSpacing/>
              <w:jc w:val="center"/>
              <w:rPr>
                <w:bCs/>
                <w:szCs w:val="28"/>
              </w:rPr>
            </w:pPr>
            <w:r>
              <w:rPr>
                <w:bCs/>
                <w:szCs w:val="28"/>
              </w:rPr>
              <w:t>Khóa điện (công tắc) NGẮT</w:t>
            </w:r>
          </w:p>
        </w:tc>
      </w:tr>
      <w:tr w:rsidR="00A57FD7" w14:paraId="76999623" w14:textId="77777777">
        <w:trPr>
          <w:cantSplit/>
          <w:trHeight w:hRule="exact" w:val="600"/>
          <w:jc w:val="center"/>
        </w:trPr>
        <w:tc>
          <w:tcPr>
            <w:tcW w:w="5778" w:type="dxa"/>
          </w:tcPr>
          <w:p w14:paraId="314CFADA" w14:textId="77777777" w:rsidR="00A57FD7" w:rsidRDefault="009B278E">
            <w:pPr>
              <w:spacing w:before="60" w:after="0" w:line="324" w:lineRule="auto"/>
              <w:contextualSpacing/>
              <w:jc w:val="center"/>
              <w:rPr>
                <w:szCs w:val="28"/>
              </w:rPr>
            </w:pPr>
            <w:r>
              <w:rPr>
                <w:szCs w:val="28"/>
              </w:rPr>
              <w:t>Cực pha tới cực đất</w:t>
            </w:r>
          </w:p>
        </w:tc>
        <w:tc>
          <w:tcPr>
            <w:tcW w:w="1843" w:type="dxa"/>
          </w:tcPr>
          <w:p w14:paraId="71403CF5" w14:textId="77777777" w:rsidR="00A57FD7" w:rsidRDefault="00A57FD7">
            <w:pPr>
              <w:spacing w:before="60" w:after="0" w:line="324" w:lineRule="auto"/>
              <w:ind w:right="175"/>
              <w:contextualSpacing/>
              <w:jc w:val="center"/>
              <w:rPr>
                <w:szCs w:val="28"/>
              </w:rPr>
            </w:pPr>
          </w:p>
        </w:tc>
        <w:tc>
          <w:tcPr>
            <w:tcW w:w="1665" w:type="dxa"/>
          </w:tcPr>
          <w:p w14:paraId="486F72F2" w14:textId="77777777" w:rsidR="00A57FD7" w:rsidRDefault="00A57FD7">
            <w:pPr>
              <w:spacing w:before="60" w:after="0" w:line="324" w:lineRule="auto"/>
              <w:ind w:right="175"/>
              <w:contextualSpacing/>
              <w:jc w:val="center"/>
              <w:rPr>
                <w:szCs w:val="28"/>
              </w:rPr>
            </w:pPr>
          </w:p>
        </w:tc>
      </w:tr>
      <w:tr w:rsidR="00A57FD7" w14:paraId="7F1C04C3" w14:textId="77777777">
        <w:trPr>
          <w:cantSplit/>
          <w:trHeight w:hRule="exact" w:val="600"/>
          <w:jc w:val="center"/>
        </w:trPr>
        <w:tc>
          <w:tcPr>
            <w:tcW w:w="5778" w:type="dxa"/>
          </w:tcPr>
          <w:p w14:paraId="7D21AFF3" w14:textId="77777777" w:rsidR="00A57FD7" w:rsidRDefault="009B278E">
            <w:pPr>
              <w:spacing w:before="60" w:after="0" w:line="324" w:lineRule="auto"/>
              <w:contextualSpacing/>
              <w:jc w:val="center"/>
              <w:rPr>
                <w:szCs w:val="28"/>
              </w:rPr>
            </w:pPr>
            <w:r>
              <w:rPr>
                <w:szCs w:val="28"/>
              </w:rPr>
              <w:t>Cực trung tính với cực đất</w:t>
            </w:r>
          </w:p>
        </w:tc>
        <w:tc>
          <w:tcPr>
            <w:tcW w:w="1843" w:type="dxa"/>
          </w:tcPr>
          <w:p w14:paraId="10680B92" w14:textId="77777777" w:rsidR="00A57FD7" w:rsidRDefault="00A57FD7">
            <w:pPr>
              <w:spacing w:before="60" w:after="0" w:line="324" w:lineRule="auto"/>
              <w:ind w:right="175"/>
              <w:contextualSpacing/>
              <w:jc w:val="center"/>
              <w:rPr>
                <w:szCs w:val="28"/>
              </w:rPr>
            </w:pPr>
          </w:p>
        </w:tc>
        <w:tc>
          <w:tcPr>
            <w:tcW w:w="1665" w:type="dxa"/>
          </w:tcPr>
          <w:p w14:paraId="0290911F" w14:textId="77777777" w:rsidR="00A57FD7" w:rsidRDefault="00A57FD7">
            <w:pPr>
              <w:spacing w:before="60" w:after="0" w:line="324" w:lineRule="auto"/>
              <w:ind w:right="175"/>
              <w:contextualSpacing/>
              <w:jc w:val="center"/>
              <w:rPr>
                <w:szCs w:val="28"/>
              </w:rPr>
            </w:pPr>
          </w:p>
        </w:tc>
      </w:tr>
      <w:tr w:rsidR="00A57FD7" w14:paraId="62ECF581" w14:textId="77777777">
        <w:trPr>
          <w:cantSplit/>
          <w:trHeight w:hRule="exact" w:val="600"/>
          <w:jc w:val="center"/>
        </w:trPr>
        <w:tc>
          <w:tcPr>
            <w:tcW w:w="5778" w:type="dxa"/>
          </w:tcPr>
          <w:p w14:paraId="70EF9703" w14:textId="77777777" w:rsidR="00A57FD7" w:rsidRDefault="009B278E">
            <w:pPr>
              <w:spacing w:before="60" w:after="0" w:line="324" w:lineRule="auto"/>
              <w:contextualSpacing/>
              <w:jc w:val="center"/>
              <w:rPr>
                <w:szCs w:val="28"/>
              </w:rPr>
            </w:pPr>
            <w:r>
              <w:rPr>
                <w:szCs w:val="28"/>
              </w:rPr>
              <w:t>Cực pha với dây cực trung tính</w:t>
            </w:r>
          </w:p>
        </w:tc>
        <w:tc>
          <w:tcPr>
            <w:tcW w:w="1843" w:type="dxa"/>
          </w:tcPr>
          <w:p w14:paraId="32814DB2" w14:textId="77777777" w:rsidR="00A57FD7" w:rsidRDefault="00A57FD7">
            <w:pPr>
              <w:spacing w:before="60" w:after="0" w:line="324" w:lineRule="auto"/>
              <w:ind w:right="175"/>
              <w:contextualSpacing/>
              <w:jc w:val="center"/>
              <w:rPr>
                <w:szCs w:val="28"/>
              </w:rPr>
            </w:pPr>
          </w:p>
        </w:tc>
        <w:tc>
          <w:tcPr>
            <w:tcW w:w="1665" w:type="dxa"/>
          </w:tcPr>
          <w:p w14:paraId="258E6608" w14:textId="77777777" w:rsidR="00A57FD7" w:rsidRDefault="00A57FD7">
            <w:pPr>
              <w:spacing w:before="60" w:after="0" w:line="324" w:lineRule="auto"/>
              <w:ind w:right="175"/>
              <w:contextualSpacing/>
              <w:jc w:val="center"/>
              <w:rPr>
                <w:szCs w:val="28"/>
              </w:rPr>
            </w:pPr>
          </w:p>
        </w:tc>
      </w:tr>
    </w:tbl>
    <w:p w14:paraId="37934356" w14:textId="77777777" w:rsidR="00A57FD7" w:rsidRDefault="00A57FD7">
      <w:pPr>
        <w:spacing w:before="60" w:after="0" w:line="324" w:lineRule="auto"/>
        <w:rPr>
          <w:b/>
          <w:szCs w:val="28"/>
          <w:lang w:val="da-DK"/>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78"/>
        <w:gridCol w:w="1843"/>
        <w:gridCol w:w="1665"/>
      </w:tblGrid>
      <w:tr w:rsidR="00A57FD7" w14:paraId="30CC1754" w14:textId="77777777">
        <w:trPr>
          <w:cantSplit/>
          <w:trHeight w:val="1030"/>
          <w:jc w:val="center"/>
        </w:trPr>
        <w:tc>
          <w:tcPr>
            <w:tcW w:w="5778" w:type="dxa"/>
          </w:tcPr>
          <w:p w14:paraId="278AFC2E" w14:textId="77777777" w:rsidR="00A57FD7" w:rsidRDefault="009B278E">
            <w:pPr>
              <w:spacing w:before="60" w:after="0" w:line="324" w:lineRule="auto"/>
              <w:contextualSpacing/>
              <w:jc w:val="center"/>
              <w:rPr>
                <w:szCs w:val="28"/>
              </w:rPr>
            </w:pPr>
            <w:r>
              <w:rPr>
                <w:b/>
                <w:szCs w:val="28"/>
                <w:lang w:val="da-DK"/>
              </w:rPr>
              <w:br w:type="page"/>
            </w:r>
            <w:r>
              <w:rPr>
                <w:bCs/>
                <w:szCs w:val="28"/>
              </w:rPr>
              <w:t xml:space="preserve">Kiểm tra cực tính ở đèn </w:t>
            </w:r>
          </w:p>
        </w:tc>
        <w:tc>
          <w:tcPr>
            <w:tcW w:w="1843" w:type="dxa"/>
          </w:tcPr>
          <w:p w14:paraId="19F9448F" w14:textId="77777777" w:rsidR="00A57FD7" w:rsidRDefault="009B278E">
            <w:pPr>
              <w:spacing w:before="60" w:after="0" w:line="324" w:lineRule="auto"/>
              <w:contextualSpacing/>
              <w:jc w:val="center"/>
              <w:rPr>
                <w:bCs/>
                <w:szCs w:val="28"/>
              </w:rPr>
            </w:pPr>
            <w:r>
              <w:rPr>
                <w:bCs/>
                <w:szCs w:val="28"/>
              </w:rPr>
              <w:t>Khóa điện (công tắc) ĐÓNG</w:t>
            </w:r>
          </w:p>
        </w:tc>
        <w:tc>
          <w:tcPr>
            <w:tcW w:w="1665" w:type="dxa"/>
          </w:tcPr>
          <w:p w14:paraId="0AC7DF3E" w14:textId="77777777" w:rsidR="00A57FD7" w:rsidRDefault="009B278E">
            <w:pPr>
              <w:spacing w:before="60" w:after="0" w:line="324" w:lineRule="auto"/>
              <w:contextualSpacing/>
              <w:jc w:val="center"/>
              <w:rPr>
                <w:bCs/>
                <w:szCs w:val="28"/>
              </w:rPr>
            </w:pPr>
            <w:r>
              <w:rPr>
                <w:bCs/>
                <w:szCs w:val="28"/>
              </w:rPr>
              <w:t>Khóa điện (công tắc) NGẮT</w:t>
            </w:r>
          </w:p>
        </w:tc>
      </w:tr>
      <w:tr w:rsidR="00A57FD7" w14:paraId="6282D3A8" w14:textId="77777777">
        <w:trPr>
          <w:cantSplit/>
          <w:trHeight w:hRule="exact" w:val="600"/>
          <w:jc w:val="center"/>
        </w:trPr>
        <w:tc>
          <w:tcPr>
            <w:tcW w:w="5778" w:type="dxa"/>
          </w:tcPr>
          <w:p w14:paraId="20A7C823" w14:textId="77777777" w:rsidR="00A57FD7" w:rsidRDefault="009B278E">
            <w:pPr>
              <w:spacing w:before="60" w:after="0" w:line="324" w:lineRule="auto"/>
              <w:contextualSpacing/>
              <w:jc w:val="center"/>
              <w:rPr>
                <w:szCs w:val="28"/>
              </w:rPr>
            </w:pPr>
            <w:r>
              <w:rPr>
                <w:szCs w:val="28"/>
              </w:rPr>
              <w:t>Cực pha tới cực đất</w:t>
            </w:r>
          </w:p>
        </w:tc>
        <w:tc>
          <w:tcPr>
            <w:tcW w:w="1843" w:type="dxa"/>
          </w:tcPr>
          <w:p w14:paraId="5FB5994A" w14:textId="77777777" w:rsidR="00A57FD7" w:rsidRDefault="00A57FD7">
            <w:pPr>
              <w:spacing w:before="60" w:after="0" w:line="324" w:lineRule="auto"/>
              <w:ind w:right="175"/>
              <w:contextualSpacing/>
              <w:jc w:val="center"/>
              <w:rPr>
                <w:szCs w:val="28"/>
              </w:rPr>
            </w:pPr>
          </w:p>
        </w:tc>
        <w:tc>
          <w:tcPr>
            <w:tcW w:w="1665" w:type="dxa"/>
          </w:tcPr>
          <w:p w14:paraId="54C69D06" w14:textId="77777777" w:rsidR="00A57FD7" w:rsidRDefault="00A57FD7">
            <w:pPr>
              <w:spacing w:before="60" w:after="0" w:line="324" w:lineRule="auto"/>
              <w:ind w:right="175"/>
              <w:contextualSpacing/>
              <w:jc w:val="center"/>
              <w:rPr>
                <w:szCs w:val="28"/>
              </w:rPr>
            </w:pPr>
          </w:p>
        </w:tc>
      </w:tr>
      <w:tr w:rsidR="00A57FD7" w14:paraId="7452E553" w14:textId="77777777">
        <w:trPr>
          <w:cantSplit/>
          <w:trHeight w:hRule="exact" w:val="600"/>
          <w:jc w:val="center"/>
        </w:trPr>
        <w:tc>
          <w:tcPr>
            <w:tcW w:w="5778" w:type="dxa"/>
          </w:tcPr>
          <w:p w14:paraId="4FFEC420" w14:textId="77777777" w:rsidR="00A57FD7" w:rsidRDefault="009B278E">
            <w:pPr>
              <w:spacing w:before="60" w:after="0" w:line="324" w:lineRule="auto"/>
              <w:contextualSpacing/>
              <w:jc w:val="center"/>
              <w:rPr>
                <w:szCs w:val="28"/>
              </w:rPr>
            </w:pPr>
            <w:r>
              <w:rPr>
                <w:szCs w:val="28"/>
              </w:rPr>
              <w:t>Cực trung tính với cực đất</w:t>
            </w:r>
          </w:p>
        </w:tc>
        <w:tc>
          <w:tcPr>
            <w:tcW w:w="1843" w:type="dxa"/>
          </w:tcPr>
          <w:p w14:paraId="7BB6CF45" w14:textId="77777777" w:rsidR="00A57FD7" w:rsidRDefault="00A57FD7">
            <w:pPr>
              <w:spacing w:before="60" w:after="0" w:line="324" w:lineRule="auto"/>
              <w:ind w:right="175"/>
              <w:contextualSpacing/>
              <w:jc w:val="center"/>
              <w:rPr>
                <w:szCs w:val="28"/>
              </w:rPr>
            </w:pPr>
          </w:p>
        </w:tc>
        <w:tc>
          <w:tcPr>
            <w:tcW w:w="1665" w:type="dxa"/>
          </w:tcPr>
          <w:p w14:paraId="2F3A8D7E" w14:textId="77777777" w:rsidR="00A57FD7" w:rsidRDefault="00A57FD7">
            <w:pPr>
              <w:spacing w:before="60" w:after="0" w:line="324" w:lineRule="auto"/>
              <w:ind w:right="175"/>
              <w:contextualSpacing/>
              <w:jc w:val="center"/>
              <w:rPr>
                <w:szCs w:val="28"/>
              </w:rPr>
            </w:pPr>
          </w:p>
        </w:tc>
      </w:tr>
      <w:tr w:rsidR="00A57FD7" w14:paraId="26FA6262" w14:textId="77777777">
        <w:trPr>
          <w:cantSplit/>
          <w:trHeight w:hRule="exact" w:val="753"/>
          <w:jc w:val="center"/>
        </w:trPr>
        <w:tc>
          <w:tcPr>
            <w:tcW w:w="5778" w:type="dxa"/>
          </w:tcPr>
          <w:p w14:paraId="2B349717" w14:textId="77777777" w:rsidR="00A57FD7" w:rsidRDefault="009B278E">
            <w:pPr>
              <w:spacing w:before="60" w:after="0" w:line="324" w:lineRule="auto"/>
              <w:contextualSpacing/>
              <w:jc w:val="center"/>
              <w:rPr>
                <w:szCs w:val="28"/>
              </w:rPr>
            </w:pPr>
            <w:r>
              <w:rPr>
                <w:szCs w:val="28"/>
              </w:rPr>
              <w:t>Cực pha với dây cực trung tính</w:t>
            </w:r>
          </w:p>
        </w:tc>
        <w:tc>
          <w:tcPr>
            <w:tcW w:w="1843" w:type="dxa"/>
          </w:tcPr>
          <w:p w14:paraId="1B95239A" w14:textId="77777777" w:rsidR="00A57FD7" w:rsidRDefault="00A57FD7">
            <w:pPr>
              <w:spacing w:before="60" w:after="0" w:line="324" w:lineRule="auto"/>
              <w:ind w:right="175"/>
              <w:contextualSpacing/>
              <w:jc w:val="center"/>
              <w:rPr>
                <w:szCs w:val="28"/>
              </w:rPr>
            </w:pPr>
          </w:p>
        </w:tc>
        <w:tc>
          <w:tcPr>
            <w:tcW w:w="1665" w:type="dxa"/>
          </w:tcPr>
          <w:p w14:paraId="4383810B" w14:textId="77777777" w:rsidR="00A57FD7" w:rsidRDefault="00A57FD7">
            <w:pPr>
              <w:spacing w:before="60" w:after="0" w:line="324" w:lineRule="auto"/>
              <w:ind w:right="175"/>
              <w:contextualSpacing/>
              <w:jc w:val="center"/>
              <w:rPr>
                <w:szCs w:val="28"/>
              </w:rPr>
            </w:pPr>
          </w:p>
        </w:tc>
      </w:tr>
    </w:tbl>
    <w:p w14:paraId="6E9D05D7" w14:textId="77777777" w:rsidR="00A57FD7" w:rsidRDefault="00A57FD7">
      <w:pPr>
        <w:spacing w:before="60" w:after="0" w:line="324" w:lineRule="auto"/>
        <w:rPr>
          <w:b/>
          <w:szCs w:val="28"/>
          <w:lang w:val="da-DK"/>
        </w:rPr>
      </w:pPr>
    </w:p>
    <w:p w14:paraId="18F60ACF" w14:textId="77777777" w:rsidR="00A57FD7" w:rsidRDefault="009B278E">
      <w:pPr>
        <w:spacing w:before="60" w:after="0" w:line="324" w:lineRule="auto"/>
        <w:rPr>
          <w:rFonts w:eastAsia="Times New Roman" w:cs="Times New Roman"/>
          <w:b/>
          <w:bCs/>
          <w:szCs w:val="24"/>
        </w:rPr>
      </w:pPr>
      <w:r>
        <w:br w:type="page"/>
      </w:r>
    </w:p>
    <w:p w14:paraId="32096ADC" w14:textId="77777777" w:rsidR="00A57FD7" w:rsidRDefault="009B278E">
      <w:pPr>
        <w:pStyle w:val="Heading3"/>
        <w:spacing w:before="60" w:line="324" w:lineRule="auto"/>
      </w:pPr>
      <w:bookmarkStart w:id="56" w:name="_Toc151475213"/>
      <w:r>
        <w:lastRenderedPageBreak/>
        <w:t>5.2 Bài tập thực hành 2: Lắp đặt bộ điều khiển máy cưa bàn (3 pha)</w:t>
      </w:r>
      <w:bookmarkEnd w:id="56"/>
    </w:p>
    <w:p w14:paraId="2E555496" w14:textId="77777777" w:rsidR="00A57FD7" w:rsidRDefault="009B278E">
      <w:pPr>
        <w:spacing w:before="60" w:after="0" w:line="324" w:lineRule="auto"/>
        <w:ind w:left="66" w:firstLine="501"/>
        <w:jc w:val="both"/>
        <w:rPr>
          <w:b/>
          <w:i/>
          <w:szCs w:val="28"/>
        </w:rPr>
      </w:pPr>
      <w:r>
        <w:rPr>
          <w:b/>
          <w:i/>
          <w:szCs w:val="28"/>
        </w:rPr>
        <w:t>- Yêu cầu:</w:t>
      </w:r>
    </w:p>
    <w:p w14:paraId="1A9AD017" w14:textId="77777777" w:rsidR="00A57FD7" w:rsidRDefault="009B278E">
      <w:pPr>
        <w:spacing w:before="60" w:after="0" w:line="324" w:lineRule="auto"/>
        <w:ind w:firstLine="567"/>
        <w:jc w:val="both"/>
        <w:rPr>
          <w:szCs w:val="28"/>
        </w:rPr>
      </w:pPr>
      <w:r>
        <w:rPr>
          <w:szCs w:val="28"/>
        </w:rPr>
        <w:t>+ Lắp đặt tủ điện cấp nguồn và điều khiển cho máy cưa bàn 3 pha hoạt động như sau:</w:t>
      </w:r>
    </w:p>
    <w:p w14:paraId="402DD4C7" w14:textId="77777777" w:rsidR="00A57FD7" w:rsidRDefault="009B278E">
      <w:pPr>
        <w:spacing w:before="60" w:after="0" w:line="324" w:lineRule="auto"/>
        <w:ind w:firstLine="513"/>
        <w:jc w:val="both"/>
        <w:rPr>
          <w:szCs w:val="28"/>
        </w:rPr>
      </w:pPr>
      <w:r>
        <w:rPr>
          <w:szCs w:val="28"/>
        </w:rPr>
        <w:t>+ Nhấn nút khởi động, đèn cảnh báo và còi sẽ hoạt động trong 10 giây, sau đó động cơ tự khởi động. Nhấn nút dừng để ngừng hoạt động của thiết bị. Yêu cầu có các đèn báo chạy, dừng và báo lỗi.</w:t>
      </w:r>
    </w:p>
    <w:p w14:paraId="3948A8A4" w14:textId="77777777" w:rsidR="00A57FD7" w:rsidRDefault="009B278E">
      <w:pPr>
        <w:spacing w:before="60" w:after="0" w:line="324" w:lineRule="auto"/>
        <w:ind w:firstLine="567"/>
        <w:jc w:val="both"/>
        <w:rPr>
          <w:b/>
          <w:i/>
          <w:szCs w:val="28"/>
        </w:rPr>
      </w:pPr>
      <w:r>
        <w:rPr>
          <w:b/>
          <w:i/>
          <w:szCs w:val="28"/>
        </w:rPr>
        <w:t>- Nhiệm vụ:</w:t>
      </w:r>
    </w:p>
    <w:p w14:paraId="337A66F5" w14:textId="77777777" w:rsidR="00A57FD7" w:rsidRDefault="009B278E">
      <w:pPr>
        <w:spacing w:before="60" w:after="0" w:line="324" w:lineRule="auto"/>
        <w:ind w:firstLine="567"/>
        <w:jc w:val="both"/>
        <w:rPr>
          <w:szCs w:val="28"/>
        </w:rPr>
      </w:pPr>
      <w:r>
        <w:rPr>
          <w:szCs w:val="28"/>
        </w:rPr>
        <w:t>+ Tính toán, bố trí thiết bị và lắp đặt mạch điện, tủ điều khiển theo đúng kích thước, hình dạng trong bản vẽ và đảm bảo các tiêu chí kỹ thuật trong quy định lắp đặt, đi dây</w:t>
      </w:r>
    </w:p>
    <w:p w14:paraId="79CC9480" w14:textId="77777777" w:rsidR="00A57FD7" w:rsidRDefault="009B278E">
      <w:pPr>
        <w:spacing w:before="60" w:after="0" w:line="324" w:lineRule="auto"/>
        <w:ind w:firstLine="567"/>
        <w:contextualSpacing/>
        <w:jc w:val="both"/>
        <w:rPr>
          <w:szCs w:val="28"/>
        </w:rPr>
      </w:pPr>
      <w:r>
        <w:rPr>
          <w:szCs w:val="28"/>
        </w:rPr>
        <w:t xml:space="preserve"> + Việc lắp đặt bên trên được cung cấp bởi nguồn 3 pha 380/220V. Bảng điện tổng được nối với hệ thống trung tính nối đất đa điểm (MEN).</w:t>
      </w:r>
    </w:p>
    <w:p w14:paraId="3869E7FD" w14:textId="77777777" w:rsidR="00A57FD7" w:rsidRDefault="009B278E">
      <w:pPr>
        <w:spacing w:before="60" w:after="0" w:line="324" w:lineRule="auto"/>
        <w:ind w:firstLine="567"/>
        <w:contextualSpacing/>
        <w:jc w:val="both"/>
        <w:rPr>
          <w:szCs w:val="28"/>
        </w:rPr>
      </w:pPr>
      <w:r>
        <w:rPr>
          <w:szCs w:val="28"/>
        </w:rPr>
        <w:t xml:space="preserve"> + Cáp mềm (3 x 2.5mm</w:t>
      </w:r>
      <w:r>
        <w:rPr>
          <w:szCs w:val="28"/>
          <w:vertAlign w:val="superscript"/>
        </w:rPr>
        <w:t>2</w:t>
      </w:r>
      <w:r>
        <w:rPr>
          <w:szCs w:val="28"/>
        </w:rPr>
        <w:t>) cho mạch động lực của động cơ, dây đơn mềm 1.0mm</w:t>
      </w:r>
      <w:r>
        <w:rPr>
          <w:szCs w:val="28"/>
          <w:vertAlign w:val="superscript"/>
        </w:rPr>
        <w:t xml:space="preserve">2 </w:t>
      </w:r>
      <w:r>
        <w:rPr>
          <w:szCs w:val="28"/>
        </w:rPr>
        <w:t>cho mạch điều khiển.</w:t>
      </w:r>
    </w:p>
    <w:p w14:paraId="51F5A78E" w14:textId="77777777" w:rsidR="00A57FD7" w:rsidRDefault="009B278E">
      <w:pPr>
        <w:spacing w:before="60" w:after="0" w:line="324" w:lineRule="auto"/>
        <w:ind w:firstLine="567"/>
        <w:contextualSpacing/>
        <w:jc w:val="both"/>
        <w:rPr>
          <w:szCs w:val="28"/>
        </w:rPr>
      </w:pPr>
      <w:r>
        <w:rPr>
          <w:szCs w:val="28"/>
        </w:rPr>
        <w:t xml:space="preserve"> + Sử dụng các ký hiệu, số để đánh dấu các đầu dây, nút nhấn trong mạch điện.</w:t>
      </w:r>
    </w:p>
    <w:p w14:paraId="5829D9D6" w14:textId="77777777" w:rsidR="00A57FD7" w:rsidRDefault="009B278E">
      <w:pPr>
        <w:spacing w:before="60" w:after="0" w:line="324" w:lineRule="auto"/>
        <w:contextualSpacing/>
        <w:jc w:val="center"/>
        <w:rPr>
          <w:szCs w:val="28"/>
        </w:rPr>
      </w:pPr>
      <w:r>
        <w:rPr>
          <w:color w:val="000099"/>
        </w:rPr>
        <w:object w:dxaOrig="10035" w:dyaOrig="6135" w14:anchorId="4E1843E5">
          <v:shape id="_x0000_i1083" type="#_x0000_t75" style="width:501.75pt;height:307.05pt" o:ole="">
            <v:imagedata r:id="rId255" o:title=""/>
          </v:shape>
          <o:OLEObject Type="Embed" ProgID="Visio.Drawing.11" ShapeID="_x0000_i1083" DrawAspect="Content" ObjectID="_1762089472" r:id="rId256"/>
        </w:object>
      </w:r>
      <w:r>
        <w:rPr>
          <w:szCs w:val="28"/>
        </w:rPr>
        <w:t>Hình 3.18 - Sơ đồ bố trí thiết bị</w:t>
      </w:r>
    </w:p>
    <w:p w14:paraId="5896CC1E" w14:textId="77777777" w:rsidR="00A57FD7" w:rsidRDefault="009B278E">
      <w:pPr>
        <w:spacing w:before="60" w:after="0" w:line="324" w:lineRule="auto"/>
        <w:jc w:val="center"/>
        <w:rPr>
          <w:color w:val="000099"/>
        </w:rPr>
      </w:pPr>
      <w:r>
        <w:rPr>
          <w:color w:val="000099"/>
        </w:rPr>
        <w:object w:dxaOrig="9705" w:dyaOrig="5235" w14:anchorId="13F181CF">
          <v:shape id="_x0000_i1084" type="#_x0000_t75" style="width:485.25pt;height:262pt" o:ole="">
            <v:imagedata r:id="rId257" o:title=""/>
          </v:shape>
          <o:OLEObject Type="Embed" ProgID="Visio.Drawing.11" ShapeID="_x0000_i1084" DrawAspect="Content" ObjectID="_1762089473" r:id="rId258"/>
        </w:object>
      </w:r>
    </w:p>
    <w:p w14:paraId="2C2191E3" w14:textId="77777777" w:rsidR="00A57FD7" w:rsidRDefault="009B278E">
      <w:pPr>
        <w:spacing w:before="60" w:after="0" w:line="324" w:lineRule="auto"/>
        <w:jc w:val="center"/>
        <w:rPr>
          <w:color w:val="000099"/>
          <w:szCs w:val="28"/>
        </w:rPr>
      </w:pPr>
      <w:r>
        <w:rPr>
          <w:szCs w:val="28"/>
        </w:rPr>
        <w:lastRenderedPageBreak/>
        <w:t>Hình 3.19 - Sơ đồ nguyên lý mạch điện</w:t>
      </w:r>
    </w:p>
    <w:p w14:paraId="1EE67607" w14:textId="77777777" w:rsidR="00A57FD7" w:rsidRDefault="009B278E">
      <w:pPr>
        <w:spacing w:before="60" w:after="0" w:line="324" w:lineRule="auto"/>
        <w:ind w:firstLine="567"/>
        <w:jc w:val="both"/>
        <w:rPr>
          <w:i/>
          <w:szCs w:val="28"/>
        </w:rPr>
      </w:pPr>
      <w:r>
        <w:rPr>
          <w:i/>
          <w:szCs w:val="28"/>
        </w:rPr>
        <w:t>Sử dụng các thông tin trong nhiệm vụ thực hành 1 để hoàn  thành bài thực hành này, thời gian tối đa là 180 phút.</w:t>
      </w:r>
    </w:p>
    <w:p w14:paraId="0A4AA5BD" w14:textId="77777777" w:rsidR="00A57FD7" w:rsidRDefault="009B278E">
      <w:pPr>
        <w:spacing w:before="60" w:after="0" w:line="324" w:lineRule="auto"/>
        <w:jc w:val="both"/>
        <w:rPr>
          <w:b/>
          <w:szCs w:val="28"/>
        </w:rPr>
      </w:pPr>
      <w:r>
        <w:rPr>
          <w:b/>
          <w:szCs w:val="28"/>
        </w:rPr>
        <w:t>- Lắp đặt mạch điều khiển</w:t>
      </w:r>
    </w:p>
    <w:p w14:paraId="6CC50A2A" w14:textId="77777777" w:rsidR="00A57FD7" w:rsidRDefault="009B278E">
      <w:pPr>
        <w:spacing w:before="60" w:after="0" w:line="324" w:lineRule="auto"/>
        <w:ind w:firstLine="567"/>
        <w:jc w:val="both"/>
        <w:rPr>
          <w:b/>
          <w:i/>
          <w:szCs w:val="28"/>
        </w:rPr>
      </w:pPr>
      <w:r>
        <w:rPr>
          <w:szCs w:val="28"/>
        </w:rPr>
        <w:t>Chuẩn bị vật tư, phụ kiện lắp mạch điều khiển: dây điện, vít, đầu coss, dây số</w:t>
      </w:r>
    </w:p>
    <w:p w14:paraId="5E23EA89" w14:textId="77777777" w:rsidR="00A57FD7" w:rsidRDefault="009B278E">
      <w:pPr>
        <w:spacing w:before="60" w:after="0" w:line="324" w:lineRule="auto"/>
        <w:ind w:left="-360" w:firstLine="927"/>
        <w:jc w:val="both"/>
        <w:rPr>
          <w:b/>
          <w:i/>
          <w:szCs w:val="28"/>
        </w:rPr>
      </w:pPr>
      <w:r>
        <w:rPr>
          <w:szCs w:val="28"/>
        </w:rPr>
        <w:t>Chuẩn bị các khí cụ điện như CB, khởi động từ, rơ le nhiệt, nút nhấn…</w:t>
      </w:r>
    </w:p>
    <w:p w14:paraId="22E97E96" w14:textId="77777777" w:rsidR="00A57FD7" w:rsidRDefault="009B278E">
      <w:pPr>
        <w:spacing w:before="60" w:after="0" w:line="324" w:lineRule="auto"/>
        <w:ind w:left="-360" w:firstLine="927"/>
        <w:jc w:val="both"/>
        <w:rPr>
          <w:b/>
          <w:i/>
          <w:szCs w:val="28"/>
        </w:rPr>
      </w:pPr>
      <w:r>
        <w:rPr>
          <w:szCs w:val="28"/>
        </w:rPr>
        <w:t>Khoan và gắn các nút nhấn, đèn báo lên mặt tủ.</w:t>
      </w:r>
    </w:p>
    <w:p w14:paraId="72A9FAC9" w14:textId="77777777" w:rsidR="00A57FD7" w:rsidRDefault="009B278E">
      <w:pPr>
        <w:spacing w:before="60" w:after="0" w:line="324" w:lineRule="auto"/>
        <w:ind w:left="-360" w:firstLine="927"/>
        <w:jc w:val="both"/>
        <w:rPr>
          <w:b/>
          <w:i/>
          <w:szCs w:val="28"/>
        </w:rPr>
      </w:pPr>
      <w:r>
        <w:rPr>
          <w:szCs w:val="28"/>
        </w:rPr>
        <w:t>Cố định các khí cụ điện vào tủ;</w:t>
      </w:r>
    </w:p>
    <w:p w14:paraId="7E06D6FE" w14:textId="77777777" w:rsidR="00A57FD7" w:rsidRDefault="009B278E">
      <w:pPr>
        <w:spacing w:before="60" w:after="0" w:line="324" w:lineRule="auto"/>
        <w:ind w:firstLine="567"/>
        <w:jc w:val="both"/>
        <w:rPr>
          <w:b/>
          <w:i/>
          <w:szCs w:val="28"/>
        </w:rPr>
      </w:pPr>
      <w:r>
        <w:rPr>
          <w:szCs w:val="28"/>
        </w:rPr>
        <w:t>Tiến hành đấu nối mạch điều khiển: đấu nối theo bản vẽ từ trái qua phải, từ trên xuống dưới, từng mạch một.</w:t>
      </w:r>
    </w:p>
    <w:p w14:paraId="6772D6B7" w14:textId="77777777" w:rsidR="00A57FD7" w:rsidRDefault="009B278E">
      <w:pPr>
        <w:spacing w:before="60" w:after="0" w:line="324" w:lineRule="auto"/>
        <w:ind w:firstLine="567"/>
        <w:jc w:val="both"/>
        <w:rPr>
          <w:b/>
          <w:i/>
          <w:szCs w:val="28"/>
        </w:rPr>
      </w:pPr>
      <w:r>
        <w:rPr>
          <w:szCs w:val="28"/>
        </w:rPr>
        <w:t>Đấu nối mạch động lực: từ trên xuống dưới theo bản vẽ.</w:t>
      </w:r>
    </w:p>
    <w:p w14:paraId="3BA421D8" w14:textId="77777777" w:rsidR="00A57FD7" w:rsidRDefault="009B278E">
      <w:pPr>
        <w:spacing w:before="60" w:after="0" w:line="324" w:lineRule="auto"/>
        <w:jc w:val="both"/>
        <w:rPr>
          <w:b/>
          <w:szCs w:val="28"/>
        </w:rPr>
      </w:pPr>
      <w:r>
        <w:rPr>
          <w:b/>
          <w:szCs w:val="28"/>
        </w:rPr>
        <w:t xml:space="preserve">- Lắp đặt tủ: </w:t>
      </w:r>
    </w:p>
    <w:p w14:paraId="22B31C82" w14:textId="77777777" w:rsidR="00A57FD7" w:rsidRDefault="009B278E">
      <w:pPr>
        <w:spacing w:before="60" w:after="0" w:line="324" w:lineRule="auto"/>
        <w:ind w:firstLine="567"/>
        <w:jc w:val="both"/>
        <w:rPr>
          <w:b/>
          <w:i/>
          <w:szCs w:val="28"/>
        </w:rPr>
      </w:pPr>
      <w:r>
        <w:rPr>
          <w:szCs w:val="28"/>
        </w:rPr>
        <w:t>Sử dụng thước để đánh dấu vị trí lắp đặt.</w:t>
      </w:r>
    </w:p>
    <w:p w14:paraId="4C59742D" w14:textId="77777777" w:rsidR="00A57FD7" w:rsidRDefault="009B278E">
      <w:pPr>
        <w:spacing w:before="60" w:after="0" w:line="324" w:lineRule="auto"/>
        <w:ind w:firstLine="567"/>
        <w:jc w:val="both"/>
        <w:rPr>
          <w:b/>
          <w:i/>
          <w:szCs w:val="28"/>
        </w:rPr>
      </w:pPr>
      <w:r>
        <w:rPr>
          <w:szCs w:val="28"/>
        </w:rPr>
        <w:t>Sử dụng thước thủy (Level) kiểm tra sự cân bằng của tủ điện</w:t>
      </w:r>
    </w:p>
    <w:p w14:paraId="1ECAD118" w14:textId="77777777" w:rsidR="00A57FD7" w:rsidRDefault="009B278E">
      <w:pPr>
        <w:spacing w:before="60" w:after="0" w:line="324" w:lineRule="auto"/>
        <w:jc w:val="both"/>
        <w:rPr>
          <w:b/>
          <w:szCs w:val="28"/>
        </w:rPr>
      </w:pPr>
      <w:r>
        <w:rPr>
          <w:b/>
          <w:szCs w:val="28"/>
        </w:rPr>
        <w:t>- Cố định ống đi dây, đèn cảnh báo</w:t>
      </w:r>
    </w:p>
    <w:p w14:paraId="65C44B07" w14:textId="77777777" w:rsidR="00A57FD7" w:rsidRDefault="009B278E">
      <w:pPr>
        <w:spacing w:before="60" w:after="0" w:line="324" w:lineRule="auto"/>
        <w:ind w:left="-360" w:firstLine="360"/>
        <w:jc w:val="both"/>
        <w:rPr>
          <w:b/>
          <w:szCs w:val="28"/>
        </w:rPr>
      </w:pPr>
      <w:r>
        <w:rPr>
          <w:b/>
          <w:szCs w:val="28"/>
        </w:rPr>
        <w:t>- Đi dây cho động cơ, đèn đấu nối.</w:t>
      </w:r>
    </w:p>
    <w:p w14:paraId="367F260F" w14:textId="77777777" w:rsidR="00A57FD7" w:rsidRDefault="009B278E">
      <w:pPr>
        <w:spacing w:before="60" w:after="0" w:line="324" w:lineRule="auto"/>
        <w:jc w:val="both"/>
        <w:rPr>
          <w:b/>
          <w:szCs w:val="28"/>
        </w:rPr>
      </w:pPr>
      <w:r>
        <w:rPr>
          <w:b/>
          <w:szCs w:val="28"/>
        </w:rPr>
        <w:t>- Kiểm tra, vận hành thử mạch điện.</w:t>
      </w:r>
    </w:p>
    <w:p w14:paraId="46E3D11C" w14:textId="77777777" w:rsidR="00A57FD7" w:rsidRDefault="009B278E">
      <w:pPr>
        <w:spacing w:before="60" w:after="0" w:line="324" w:lineRule="auto"/>
        <w:rPr>
          <w:rFonts w:eastAsiaTheme="majorEastAsia" w:cstheme="majorBidi"/>
          <w:b/>
          <w:bCs/>
          <w:szCs w:val="28"/>
          <w:lang w:val="da-DK"/>
        </w:rPr>
      </w:pPr>
      <w:r>
        <w:rPr>
          <w:lang w:val="da-DK"/>
        </w:rPr>
        <w:br w:type="page"/>
      </w:r>
    </w:p>
    <w:p w14:paraId="2CD9F9D6" w14:textId="77777777" w:rsidR="00A57FD7" w:rsidRDefault="009B278E">
      <w:pPr>
        <w:pStyle w:val="Heading1"/>
        <w:spacing w:before="60" w:line="336" w:lineRule="auto"/>
        <w:jc w:val="center"/>
        <w:rPr>
          <w:lang w:val="da-DK"/>
        </w:rPr>
      </w:pPr>
      <w:bookmarkStart w:id="57" w:name="_Toc151475214"/>
      <w:r>
        <w:rPr>
          <w:lang w:val="da-DK"/>
        </w:rPr>
        <w:lastRenderedPageBreak/>
        <w:t xml:space="preserve">BÀI </w:t>
      </w:r>
      <w:r>
        <w:t>4</w:t>
      </w:r>
      <w:r>
        <w:rPr>
          <w:lang w:val="da-DK"/>
        </w:rPr>
        <w:t>: LẮP ĐẶT HỆ THỐNG NỐI ĐẤT VÀ CHỐNG SÉT</w:t>
      </w:r>
      <w:bookmarkEnd w:id="57"/>
    </w:p>
    <w:p w14:paraId="41525857" w14:textId="77777777" w:rsidR="00A57FD7" w:rsidRDefault="009B278E">
      <w:pPr>
        <w:spacing w:before="60" w:after="0" w:line="336" w:lineRule="auto"/>
        <w:jc w:val="center"/>
        <w:rPr>
          <w:b/>
          <w:szCs w:val="28"/>
        </w:rPr>
      </w:pPr>
      <w:r>
        <w:rPr>
          <w:b/>
          <w:szCs w:val="28"/>
          <w:lang w:val="da-DK"/>
        </w:rPr>
        <w:t xml:space="preserve">Mã bài: MĐ </w:t>
      </w:r>
      <w:r>
        <w:rPr>
          <w:b/>
          <w:szCs w:val="28"/>
        </w:rPr>
        <w:t>17</w:t>
      </w:r>
      <w:r>
        <w:rPr>
          <w:b/>
          <w:szCs w:val="28"/>
          <w:lang w:val="da-DK"/>
        </w:rPr>
        <w:t>- 0</w:t>
      </w:r>
      <w:r>
        <w:rPr>
          <w:b/>
          <w:szCs w:val="28"/>
        </w:rPr>
        <w:t>4</w:t>
      </w:r>
    </w:p>
    <w:p w14:paraId="0F13D408" w14:textId="77777777" w:rsidR="00A57FD7" w:rsidRDefault="009B278E">
      <w:pPr>
        <w:spacing w:before="60" w:after="0" w:line="336" w:lineRule="auto"/>
        <w:jc w:val="both"/>
        <w:rPr>
          <w:b/>
          <w:szCs w:val="28"/>
          <w:lang w:val="da-DK"/>
        </w:rPr>
      </w:pPr>
      <w:r>
        <w:rPr>
          <w:b/>
          <w:szCs w:val="28"/>
          <w:lang w:val="da-DK"/>
        </w:rPr>
        <w:t>Giới thiệu:</w:t>
      </w:r>
    </w:p>
    <w:p w14:paraId="06B9E2E5" w14:textId="77777777" w:rsidR="00A57FD7" w:rsidRDefault="009B278E">
      <w:pPr>
        <w:tabs>
          <w:tab w:val="center" w:pos="567"/>
        </w:tabs>
        <w:spacing w:before="60" w:after="0" w:line="336" w:lineRule="auto"/>
        <w:jc w:val="both"/>
        <w:rPr>
          <w:szCs w:val="28"/>
          <w:lang w:val="da-DK"/>
        </w:rPr>
      </w:pPr>
      <w:r>
        <w:rPr>
          <w:b/>
          <w:szCs w:val="28"/>
          <w:lang w:val="da-DK"/>
        </w:rPr>
        <w:tab/>
      </w:r>
      <w:r>
        <w:rPr>
          <w:b/>
          <w:szCs w:val="28"/>
          <w:lang w:val="da-DK"/>
        </w:rPr>
        <w:tab/>
      </w:r>
      <w:r>
        <w:rPr>
          <w:szCs w:val="28"/>
          <w:lang w:val="da-DK"/>
        </w:rPr>
        <w:t xml:space="preserve">Bài học giúp học sinh hiểu biết chung về các ký hiệu, các loại sơ đồ mạch Điện công nghiệp. Sau khi học bài này học sinh biết được cách đấu nối, đi dây, lắp ráp  một số mạch điện công nghiệp, một số mạch điện tổng hợp. </w:t>
      </w:r>
    </w:p>
    <w:p w14:paraId="24421035" w14:textId="77777777" w:rsidR="00A57FD7" w:rsidRDefault="009B278E">
      <w:pPr>
        <w:tabs>
          <w:tab w:val="center" w:pos="567"/>
        </w:tabs>
        <w:spacing w:before="60" w:after="0" w:line="336" w:lineRule="auto"/>
        <w:jc w:val="both"/>
        <w:rPr>
          <w:b/>
          <w:szCs w:val="28"/>
          <w:lang w:val="da-DK"/>
        </w:rPr>
      </w:pPr>
      <w:r>
        <w:rPr>
          <w:b/>
          <w:szCs w:val="28"/>
          <w:lang w:val="da-DK"/>
        </w:rPr>
        <w:t>Mục tiêu:</w:t>
      </w:r>
    </w:p>
    <w:p w14:paraId="157490C1" w14:textId="77777777" w:rsidR="00A57FD7" w:rsidRDefault="009B278E">
      <w:pPr>
        <w:spacing w:before="60" w:after="0" w:line="336" w:lineRule="auto"/>
        <w:ind w:firstLine="567"/>
        <w:jc w:val="both"/>
        <w:rPr>
          <w:szCs w:val="28"/>
          <w:lang w:val="vi-VN"/>
        </w:rPr>
      </w:pPr>
      <w:r>
        <w:rPr>
          <w:szCs w:val="28"/>
          <w:lang w:val="vi-VN"/>
        </w:rPr>
        <w:t xml:space="preserve">- Trình bày được các </w:t>
      </w:r>
      <w:r>
        <w:rPr>
          <w:szCs w:val="28"/>
        </w:rPr>
        <w:t>khái niệm về mạng điện công nghiệp theo nội dung bài học</w:t>
      </w:r>
      <w:r>
        <w:rPr>
          <w:szCs w:val="28"/>
          <w:lang w:val="vi-VN"/>
        </w:rPr>
        <w:t>.</w:t>
      </w:r>
    </w:p>
    <w:p w14:paraId="33E20B3D" w14:textId="77777777" w:rsidR="00A57FD7" w:rsidRDefault="009B278E">
      <w:pPr>
        <w:spacing w:before="60" w:after="0" w:line="336" w:lineRule="auto"/>
        <w:ind w:firstLine="567"/>
        <w:jc w:val="both"/>
        <w:rPr>
          <w:szCs w:val="28"/>
        </w:rPr>
      </w:pPr>
      <w:r>
        <w:rPr>
          <w:szCs w:val="28"/>
          <w:lang w:val="vi-VN"/>
        </w:rPr>
        <w:t xml:space="preserve">- </w:t>
      </w:r>
      <w:r>
        <w:rPr>
          <w:szCs w:val="28"/>
        </w:rPr>
        <w:t>Thực hiện được lắp đặt mạng điện công nghiệp theo yêu cầu kỹ thuật</w:t>
      </w:r>
      <w:r>
        <w:rPr>
          <w:szCs w:val="28"/>
          <w:lang w:val="vi-VN"/>
        </w:rPr>
        <w:t>.</w:t>
      </w:r>
    </w:p>
    <w:p w14:paraId="01D5F5CF" w14:textId="77777777" w:rsidR="00A57FD7" w:rsidRDefault="009B278E">
      <w:pPr>
        <w:spacing w:before="60" w:after="0" w:line="336" w:lineRule="auto"/>
        <w:ind w:firstLine="567"/>
        <w:jc w:val="both"/>
        <w:rPr>
          <w:szCs w:val="28"/>
        </w:rPr>
      </w:pPr>
      <w:r>
        <w:rPr>
          <w:szCs w:val="28"/>
          <w:lang w:val="vi-VN"/>
        </w:rPr>
        <w:t>- Rèn luyện tính nghiêm túc trong học tập và trong thực hiện công việc.</w:t>
      </w:r>
    </w:p>
    <w:p w14:paraId="0843C717" w14:textId="77777777" w:rsidR="00A57FD7" w:rsidRDefault="009B278E">
      <w:pPr>
        <w:spacing w:before="60" w:after="0" w:line="336" w:lineRule="auto"/>
        <w:jc w:val="both"/>
        <w:rPr>
          <w:b/>
          <w:szCs w:val="28"/>
        </w:rPr>
      </w:pPr>
      <w:r>
        <w:rPr>
          <w:b/>
          <w:szCs w:val="28"/>
        </w:rPr>
        <w:t>Nội dung chính:</w:t>
      </w:r>
    </w:p>
    <w:p w14:paraId="2B397C60" w14:textId="77777777" w:rsidR="00A57FD7" w:rsidRDefault="009B278E">
      <w:pPr>
        <w:pStyle w:val="Heading2"/>
        <w:spacing w:before="60" w:line="336" w:lineRule="auto"/>
      </w:pPr>
      <w:bookmarkStart w:id="58" w:name="_Toc151475215"/>
      <w:r>
        <w:t>1. Chống sét</w:t>
      </w:r>
      <w:bookmarkEnd w:id="58"/>
    </w:p>
    <w:p w14:paraId="57653021" w14:textId="77777777" w:rsidR="00A57FD7" w:rsidRDefault="009B278E">
      <w:pPr>
        <w:pStyle w:val="Heading3"/>
        <w:spacing w:before="60" w:line="336" w:lineRule="auto"/>
      </w:pPr>
      <w:bookmarkStart w:id="59" w:name="_Toc151475216"/>
      <w:r>
        <w:t>1.1 Tổng quan</w:t>
      </w:r>
      <w:bookmarkEnd w:id="59"/>
    </w:p>
    <w:p w14:paraId="5FF43498" w14:textId="77777777" w:rsidR="00A57FD7" w:rsidRDefault="009B278E">
      <w:pPr>
        <w:spacing w:before="60" w:after="0" w:line="336" w:lineRule="auto"/>
        <w:ind w:firstLine="567"/>
        <w:jc w:val="both"/>
        <w:rPr>
          <w:rFonts w:eastAsia="Times New Roman" w:cs="Times New Roman"/>
          <w:szCs w:val="28"/>
        </w:rPr>
      </w:pPr>
      <w:r>
        <w:rPr>
          <w:rFonts w:eastAsia="Times New Roman" w:cs="Times New Roman"/>
          <w:szCs w:val="28"/>
        </w:rPr>
        <w:t>Sét là một nguồn điện từ mạnh phổ biến xảy ra trong tự nhiên. Nguyên nhân làm xuất hiện sét là do sự hình thành các điện tích khối lớn. Nguồn sét chính là các đám mây mưa dông mang điện tích dương và âm ở các phần trên và dưới đám mây. Chúng tạo ra xung qunh đám mây này một điện trường có cường độ lớn.</w:t>
      </w:r>
    </w:p>
    <w:p w14:paraId="3692A235" w14:textId="77777777" w:rsidR="00A57FD7" w:rsidRDefault="009B278E">
      <w:pPr>
        <w:spacing w:before="60" w:after="0" w:line="336" w:lineRule="auto"/>
        <w:ind w:firstLine="567"/>
        <w:jc w:val="both"/>
        <w:rPr>
          <w:rFonts w:eastAsia="Times New Roman" w:cs="Times New Roman"/>
          <w:szCs w:val="28"/>
        </w:rPr>
      </w:pPr>
      <w:r>
        <w:rPr>
          <w:rFonts w:eastAsia="Times New Roman" w:cs="Times New Roman"/>
          <w:szCs w:val="28"/>
        </w:rPr>
        <w:t>Trong quá trình tích lũy các điện tích trái dấu, một điện trường có cường độ luôn được gia tăng hình thành xung quanh đám mây. Khi điện thế ở một điểm bất kỳ của đám mây đạt giá trị tới hạn vượt quá ngưỡng cách điện của không khí (với áp lực khí quyển bình thường khoảng 3.106V/m), ở đó xảy ra sự đánh xuyên.</w:t>
      </w:r>
    </w:p>
    <w:p w14:paraId="32658FD0" w14:textId="77777777" w:rsidR="00A57FD7" w:rsidRDefault="009B278E">
      <w:pPr>
        <w:spacing w:before="60" w:after="0" w:line="336" w:lineRule="auto"/>
        <w:ind w:firstLine="567"/>
        <w:jc w:val="both"/>
        <w:rPr>
          <w:rFonts w:eastAsia="Times New Roman" w:cs="Times New Roman"/>
          <w:szCs w:val="28"/>
        </w:rPr>
      </w:pPr>
      <w:r>
        <w:rPr>
          <w:rFonts w:eastAsia="Times New Roman" w:cs="Times New Roman"/>
          <w:szCs w:val="28"/>
        </w:rPr>
        <w:t>Theo ước tính trong mỗi giây có khoảng một trăm sét đánh xuống mặt đất. Sét gây ra các tai nạn cho con người, phá hoại các công trình xây dựng, năng lượng điện, hàng không, thiết bị điện tử, trạm quan sát tự động, các hệ thống thông tin liên lạc, trạm viễn thông...</w:t>
      </w:r>
    </w:p>
    <w:p w14:paraId="7D4B001E" w14:textId="77777777" w:rsidR="00A57FD7" w:rsidRDefault="009B278E">
      <w:pPr>
        <w:spacing w:before="60" w:after="0" w:line="336" w:lineRule="auto"/>
        <w:ind w:firstLine="567"/>
        <w:jc w:val="both"/>
        <w:rPr>
          <w:rFonts w:eastAsia="Times New Roman" w:cs="Times New Roman"/>
          <w:szCs w:val="28"/>
        </w:rPr>
      </w:pPr>
      <w:r>
        <w:rPr>
          <w:rFonts w:eastAsia="Times New Roman" w:cs="Times New Roman"/>
          <w:szCs w:val="28"/>
        </w:rPr>
        <w:lastRenderedPageBreak/>
        <w:t>Trong những năm gần đây, cùng với sự phát triển của kỹ thuật hiện đại thì sự phá hủy của sét ngày càng tăng.</w:t>
      </w:r>
    </w:p>
    <w:p w14:paraId="41506BC5" w14:textId="77777777" w:rsidR="00A57FD7" w:rsidRDefault="009B278E">
      <w:pPr>
        <w:spacing w:before="60" w:after="0" w:line="336" w:lineRule="auto"/>
        <w:ind w:firstLine="567"/>
        <w:jc w:val="both"/>
        <w:rPr>
          <w:rFonts w:eastAsia="Times New Roman" w:cs="Times New Roman"/>
          <w:szCs w:val="28"/>
        </w:rPr>
      </w:pPr>
      <w:r>
        <w:rPr>
          <w:rFonts w:eastAsia="Times New Roman" w:cs="Times New Roman"/>
          <w:szCs w:val="28"/>
        </w:rPr>
        <w:t>Theo báo cáo và khảo sát thống kê các hư hỏng do sét gây ra đối với các công trình viễn thông là cực kỳ nghiêm trọng.</w:t>
      </w:r>
    </w:p>
    <w:p w14:paraId="45433B8F" w14:textId="77777777" w:rsidR="00A57FD7" w:rsidRDefault="009B278E">
      <w:pPr>
        <w:pStyle w:val="Heading3"/>
        <w:shd w:val="clear" w:color="auto" w:fill="FFFFFF"/>
        <w:spacing w:before="60" w:line="336" w:lineRule="auto"/>
        <w:jc w:val="both"/>
        <w:rPr>
          <w:b w:val="0"/>
          <w:bCs w:val="0"/>
          <w:color w:val="333333"/>
          <w:szCs w:val="28"/>
        </w:rPr>
      </w:pPr>
      <w:bookmarkStart w:id="60" w:name="_Toc530456708"/>
      <w:bookmarkStart w:id="61" w:name="_Toc943330"/>
      <w:bookmarkStart w:id="62" w:name="_Toc151475217"/>
      <w:r>
        <w:rPr>
          <w:rStyle w:val="Strong"/>
          <w:bCs/>
          <w:color w:val="333333"/>
          <w:szCs w:val="28"/>
        </w:rPr>
        <w:t>Một hệ thống chống sét đầy đủ gồm 3 phần.</w:t>
      </w:r>
      <w:bookmarkEnd w:id="60"/>
      <w:bookmarkEnd w:id="61"/>
      <w:bookmarkEnd w:id="62"/>
    </w:p>
    <w:p w14:paraId="3F50B25E" w14:textId="77777777" w:rsidR="00A57FD7" w:rsidRDefault="009B278E">
      <w:pPr>
        <w:pStyle w:val="NormalWeb"/>
        <w:shd w:val="clear" w:color="auto" w:fill="FFFFFF"/>
        <w:spacing w:before="60" w:beforeAutospacing="0" w:after="0" w:afterAutospacing="0" w:line="336" w:lineRule="auto"/>
        <w:ind w:firstLine="567"/>
        <w:jc w:val="both"/>
        <w:rPr>
          <w:color w:val="333333"/>
          <w:sz w:val="28"/>
          <w:szCs w:val="28"/>
        </w:rPr>
      </w:pPr>
      <w:r>
        <w:rPr>
          <w:rStyle w:val="Strong"/>
          <w:b w:val="0"/>
          <w:color w:val="333333"/>
          <w:sz w:val="28"/>
          <w:szCs w:val="28"/>
        </w:rPr>
        <w:t>Hệ thống kim thu sét ( có thể dùng kim thu sét cổ điển hoặc kim thu sét tia tiên đạo, Lồng Faraday).</w:t>
      </w:r>
    </w:p>
    <w:p w14:paraId="15D79CB0" w14:textId="77777777" w:rsidR="00A57FD7" w:rsidRDefault="009B278E">
      <w:pPr>
        <w:pStyle w:val="NormalWeb"/>
        <w:shd w:val="clear" w:color="auto" w:fill="FFFFFF"/>
        <w:spacing w:before="60" w:beforeAutospacing="0" w:after="0" w:afterAutospacing="0" w:line="336" w:lineRule="auto"/>
        <w:ind w:firstLine="567"/>
        <w:jc w:val="both"/>
        <w:rPr>
          <w:sz w:val="28"/>
          <w:szCs w:val="28"/>
        </w:rPr>
      </w:pPr>
      <w:r>
        <w:rPr>
          <w:rStyle w:val="Strong"/>
          <w:b w:val="0"/>
          <w:sz w:val="28"/>
          <w:szCs w:val="28"/>
        </w:rPr>
        <w:t>Hệ thống dây dẫn sét (có thể dùng dây dẫn là cáp đồng bọc nhựa hoặc </w:t>
      </w:r>
      <w:hyperlink r:id="rId259" w:tgtFrame="_blank" w:history="1">
        <w:r>
          <w:rPr>
            <w:rStyle w:val="Hyperlink"/>
            <w:bCs/>
            <w:color w:val="auto"/>
            <w:sz w:val="28"/>
            <w:szCs w:val="28"/>
            <w:u w:val="none"/>
          </w:rPr>
          <w:t>băng đồng tiếp địa</w:t>
        </w:r>
      </w:hyperlink>
      <w:r>
        <w:rPr>
          <w:rStyle w:val="Strong"/>
          <w:b w:val="0"/>
          <w:sz w:val="28"/>
          <w:szCs w:val="28"/>
        </w:rPr>
        <w:t>).</w:t>
      </w:r>
    </w:p>
    <w:p w14:paraId="0BA2CBEE" w14:textId="77777777" w:rsidR="00A57FD7" w:rsidRDefault="009B278E">
      <w:pPr>
        <w:pStyle w:val="NormalWeb"/>
        <w:shd w:val="clear" w:color="auto" w:fill="FFFFFF"/>
        <w:spacing w:before="60" w:beforeAutospacing="0" w:after="0" w:afterAutospacing="0" w:line="336" w:lineRule="auto"/>
        <w:ind w:firstLine="567"/>
        <w:jc w:val="both"/>
        <w:rPr>
          <w:sz w:val="28"/>
          <w:szCs w:val="28"/>
        </w:rPr>
      </w:pPr>
      <w:r>
        <w:rPr>
          <w:rStyle w:val="Strong"/>
          <w:b w:val="0"/>
          <w:sz w:val="28"/>
          <w:szCs w:val="28"/>
        </w:rPr>
        <w:t>Hệ thống tiếp địa chống sét (có thể dùng cọc V với công trình tạm, dùng cọc mạ đồng hoặc cọc tiếp địa là tốt nhất).</w:t>
      </w:r>
    </w:p>
    <w:p w14:paraId="7F762194" w14:textId="77777777" w:rsidR="00A57FD7" w:rsidRDefault="009B278E">
      <w:pPr>
        <w:spacing w:before="60" w:after="0" w:line="336" w:lineRule="auto"/>
        <w:ind w:firstLine="567"/>
        <w:jc w:val="both"/>
        <w:rPr>
          <w:rFonts w:eastAsia="Times New Roman" w:cs="Times New Roman"/>
          <w:szCs w:val="28"/>
        </w:rPr>
      </w:pPr>
      <w:r>
        <w:rPr>
          <w:rFonts w:eastAsia="Times New Roman" w:cs="Times New Roman"/>
          <w:szCs w:val="28"/>
        </w:rPr>
        <w:t>Có các loại sét khác nhau nhưng thường gặp như sét đánh trực tiếp, sét đánh lan truyền, sét cảm ứng.</w:t>
      </w:r>
    </w:p>
    <w:p w14:paraId="71F32CD7" w14:textId="77777777" w:rsidR="00A57FD7" w:rsidRDefault="009B278E">
      <w:pPr>
        <w:pStyle w:val="Heading3"/>
        <w:spacing w:before="60" w:line="336" w:lineRule="auto"/>
      </w:pPr>
      <w:bookmarkStart w:id="63" w:name="_Toc151475218"/>
      <w:r>
        <w:t>1.2 Chống sét đánh trực tiếp</w:t>
      </w:r>
      <w:bookmarkEnd w:id="63"/>
    </w:p>
    <w:p w14:paraId="190C1A89" w14:textId="77777777" w:rsidR="00A57FD7" w:rsidRDefault="009B278E">
      <w:pPr>
        <w:tabs>
          <w:tab w:val="left" w:pos="851"/>
        </w:tabs>
        <w:spacing w:before="60" w:after="0" w:line="336" w:lineRule="auto"/>
        <w:ind w:firstLine="426"/>
        <w:jc w:val="both"/>
        <w:rPr>
          <w:b/>
          <w:i/>
          <w:szCs w:val="28"/>
        </w:rPr>
      </w:pPr>
      <w:r>
        <w:rPr>
          <w:szCs w:val="28"/>
        </w:rPr>
        <w:t>Cấu hình của loại này gồm có 3 phần :</w:t>
      </w:r>
    </w:p>
    <w:p w14:paraId="0062B8F0" w14:textId="77777777" w:rsidR="00A57FD7" w:rsidRDefault="009B278E">
      <w:pPr>
        <w:tabs>
          <w:tab w:val="left" w:pos="426"/>
        </w:tabs>
        <w:spacing w:before="60" w:after="0" w:line="336" w:lineRule="auto"/>
        <w:jc w:val="both"/>
        <w:rPr>
          <w:szCs w:val="28"/>
        </w:rPr>
      </w:pPr>
      <w:r>
        <w:rPr>
          <w:szCs w:val="28"/>
        </w:rPr>
        <w:tab/>
        <w:t>a.Các đầu kim thu sét.</w:t>
      </w:r>
    </w:p>
    <w:p w14:paraId="665D8762" w14:textId="77777777" w:rsidR="00A57FD7" w:rsidRDefault="009B278E">
      <w:pPr>
        <w:tabs>
          <w:tab w:val="left" w:pos="426"/>
        </w:tabs>
        <w:spacing w:before="60" w:after="0" w:line="336" w:lineRule="auto"/>
        <w:jc w:val="both"/>
        <w:rPr>
          <w:szCs w:val="28"/>
        </w:rPr>
      </w:pPr>
      <w:r>
        <w:rPr>
          <w:szCs w:val="28"/>
        </w:rPr>
        <w:tab/>
        <w:t>Thường làm bằng thép mạ đồng, đồng thau đúc hoặc bằng inox. Lựa chọn chiều dài của kim còn phụ thuộc vào cấu trúc của công trình cần được bảo vệ .</w:t>
      </w:r>
    </w:p>
    <w:p w14:paraId="2D1F9D49" w14:textId="77777777" w:rsidR="00A57FD7" w:rsidRDefault="00A57FD7">
      <w:pPr>
        <w:pStyle w:val="ListParagraph"/>
        <w:tabs>
          <w:tab w:val="left" w:pos="567"/>
        </w:tabs>
        <w:spacing w:before="60" w:after="0" w:line="336" w:lineRule="auto"/>
        <w:ind w:left="567"/>
        <w:jc w:val="both"/>
        <w:rPr>
          <w:szCs w:val="28"/>
        </w:rPr>
      </w:pPr>
    </w:p>
    <w:p w14:paraId="30E1C3DA" w14:textId="77777777" w:rsidR="00A57FD7" w:rsidRDefault="009B278E">
      <w:pPr>
        <w:pStyle w:val="ListParagraph"/>
        <w:tabs>
          <w:tab w:val="left" w:pos="567"/>
        </w:tabs>
        <w:spacing w:before="60" w:after="0" w:line="336" w:lineRule="auto"/>
        <w:ind w:left="567"/>
        <w:jc w:val="center"/>
        <w:rPr>
          <w:szCs w:val="28"/>
        </w:rPr>
      </w:pPr>
      <w:r>
        <w:rPr>
          <w:rFonts w:eastAsia="Times New Roman"/>
          <w:noProof/>
          <w:color w:val="232323"/>
          <w:szCs w:val="28"/>
        </w:rPr>
        <w:drawing>
          <wp:inline distT="0" distB="0" distL="0" distR="0" wp14:anchorId="330D9EF8" wp14:editId="2C984F7C">
            <wp:extent cx="4314825" cy="1952625"/>
            <wp:effectExtent l="0" t="0" r="0" b="0"/>
            <wp:docPr id="1126" name="Picture 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 name="Picture 1126"/>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a:xfrm>
                      <a:off x="0" y="0"/>
                      <a:ext cx="4316730" cy="1953487"/>
                    </a:xfrm>
                    <a:prstGeom prst="rect">
                      <a:avLst/>
                    </a:prstGeom>
                    <a:noFill/>
                    <a:ln>
                      <a:noFill/>
                    </a:ln>
                  </pic:spPr>
                </pic:pic>
              </a:graphicData>
            </a:graphic>
          </wp:inline>
        </w:drawing>
      </w:r>
    </w:p>
    <w:p w14:paraId="60233CDD" w14:textId="77777777" w:rsidR="00A57FD7" w:rsidRDefault="009B278E">
      <w:pPr>
        <w:pStyle w:val="ListParagraph"/>
        <w:tabs>
          <w:tab w:val="left" w:pos="567"/>
        </w:tabs>
        <w:spacing w:before="60" w:after="0" w:line="336" w:lineRule="auto"/>
        <w:ind w:left="567"/>
        <w:jc w:val="center"/>
        <w:rPr>
          <w:szCs w:val="28"/>
        </w:rPr>
      </w:pPr>
      <w:r>
        <w:rPr>
          <w:szCs w:val="28"/>
        </w:rPr>
        <w:t>Hình 5-1. Các loại kim thu sét</w:t>
      </w:r>
    </w:p>
    <w:p w14:paraId="42E2CCBE" w14:textId="77777777" w:rsidR="00A57FD7" w:rsidRDefault="009B278E">
      <w:pPr>
        <w:spacing w:before="60" w:after="0" w:line="336" w:lineRule="auto"/>
        <w:ind w:right="49" w:firstLine="567"/>
        <w:jc w:val="both"/>
        <w:rPr>
          <w:rFonts w:eastAsia="Times New Roman"/>
          <w:color w:val="232323"/>
          <w:szCs w:val="28"/>
        </w:rPr>
      </w:pPr>
      <w:r>
        <w:rPr>
          <w:rFonts w:eastAsia="Times New Roman"/>
          <w:color w:val="232323"/>
          <w:szCs w:val="28"/>
        </w:rPr>
        <w:lastRenderedPageBreak/>
        <w:t>Kim thu sét là một thiết bị bằng thép không gỉ, kim này có tác dụng tạo một đường dẫn dòng sét xuống đất theo đường dây dẫn sét. Để kim thhu sét phát huy tác dụng ta phải gắn kim trên một trụ đỡ cao ít nhất là 2m so với mặt của trần tòa nhà.</w:t>
      </w:r>
    </w:p>
    <w:p w14:paraId="11D5626D" w14:textId="77777777" w:rsidR="00A57FD7" w:rsidRDefault="009B278E">
      <w:pPr>
        <w:spacing w:before="60" w:after="0" w:line="336" w:lineRule="auto"/>
        <w:ind w:right="289"/>
        <w:jc w:val="both"/>
        <w:rPr>
          <w:rFonts w:eastAsia="Times New Roman"/>
          <w:color w:val="232323"/>
          <w:szCs w:val="28"/>
        </w:rPr>
      </w:pPr>
      <w:r>
        <w:rPr>
          <w:rFonts w:eastAsia="Times New Roman"/>
          <w:color w:val="232323"/>
          <w:szCs w:val="28"/>
        </w:rPr>
        <w:t>Để lắp đặt kim thu sét ta tiến hành theo các bước sau:</w:t>
      </w:r>
    </w:p>
    <w:p w14:paraId="422DBB6D" w14:textId="77777777" w:rsidR="00A57FD7" w:rsidRDefault="009B278E">
      <w:pPr>
        <w:numPr>
          <w:ilvl w:val="0"/>
          <w:numId w:val="27"/>
        </w:numPr>
        <w:spacing w:before="60" w:after="0" w:line="336" w:lineRule="auto"/>
        <w:ind w:left="0" w:right="49" w:firstLine="567"/>
        <w:jc w:val="both"/>
        <w:rPr>
          <w:rFonts w:eastAsia="Times New Roman"/>
          <w:color w:val="232323"/>
          <w:szCs w:val="28"/>
        </w:rPr>
      </w:pPr>
      <w:r>
        <w:rPr>
          <w:rFonts w:eastAsia="Times New Roman"/>
          <w:color w:val="232323"/>
          <w:szCs w:val="28"/>
        </w:rPr>
        <w:t>Lắp đặt trụ đỡ kim: Trụ đỡ kim được xây dựng bằng gạch, cột bê tông hoặc bằng thép có chiều cao tối thiểu 2m và được đặt ở trung tâm của mái nhà.</w:t>
      </w:r>
    </w:p>
    <w:p w14:paraId="6F7C178A" w14:textId="77777777" w:rsidR="00A57FD7" w:rsidRDefault="009B278E">
      <w:pPr>
        <w:spacing w:before="60" w:after="0" w:line="336" w:lineRule="auto"/>
        <w:ind w:left="360" w:right="288"/>
        <w:jc w:val="center"/>
        <w:rPr>
          <w:rFonts w:eastAsia="Times New Roman"/>
          <w:color w:val="232323"/>
          <w:szCs w:val="28"/>
        </w:rPr>
      </w:pPr>
      <w:r>
        <w:rPr>
          <w:rFonts w:eastAsia="Times New Roman"/>
          <w:noProof/>
          <w:color w:val="232323"/>
          <w:szCs w:val="28"/>
        </w:rPr>
        <w:drawing>
          <wp:inline distT="0" distB="0" distL="0" distR="0" wp14:anchorId="6A2E1525" wp14:editId="04EE2920">
            <wp:extent cx="2381250" cy="1732915"/>
            <wp:effectExtent l="0" t="0" r="0" b="635"/>
            <wp:docPr id="1128" name="Picture 1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 name="Picture 1128"/>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a:xfrm>
                      <a:off x="0" y="0"/>
                      <a:ext cx="2381789" cy="1733177"/>
                    </a:xfrm>
                    <a:prstGeom prst="rect">
                      <a:avLst/>
                    </a:prstGeom>
                    <a:noFill/>
                    <a:ln>
                      <a:noFill/>
                    </a:ln>
                  </pic:spPr>
                </pic:pic>
              </a:graphicData>
            </a:graphic>
          </wp:inline>
        </w:drawing>
      </w:r>
    </w:p>
    <w:p w14:paraId="06A00C43" w14:textId="77777777" w:rsidR="00A57FD7" w:rsidRDefault="009B278E">
      <w:pPr>
        <w:spacing w:before="60" w:after="0" w:line="336" w:lineRule="auto"/>
        <w:ind w:left="360" w:right="288"/>
        <w:jc w:val="center"/>
        <w:rPr>
          <w:rFonts w:eastAsia="Times New Roman"/>
          <w:color w:val="232323"/>
          <w:szCs w:val="28"/>
        </w:rPr>
      </w:pPr>
      <w:r>
        <w:rPr>
          <w:rFonts w:eastAsia="Times New Roman"/>
          <w:color w:val="232323"/>
          <w:szCs w:val="28"/>
        </w:rPr>
        <w:t>Hình 5-2. Trụ đỡ kim thu sét</w:t>
      </w:r>
    </w:p>
    <w:p w14:paraId="45031505" w14:textId="77777777" w:rsidR="00A57FD7" w:rsidRDefault="009B278E">
      <w:pPr>
        <w:numPr>
          <w:ilvl w:val="0"/>
          <w:numId w:val="27"/>
        </w:numPr>
        <w:spacing w:before="60" w:after="0" w:line="336" w:lineRule="auto"/>
        <w:ind w:left="0" w:right="49" w:firstLine="567"/>
        <w:jc w:val="both"/>
        <w:rPr>
          <w:rFonts w:eastAsia="Times New Roman"/>
          <w:color w:val="232323"/>
          <w:szCs w:val="28"/>
        </w:rPr>
      </w:pPr>
      <w:r>
        <w:rPr>
          <w:rFonts w:eastAsia="Times New Roman"/>
          <w:color w:val="232323"/>
          <w:szCs w:val="28"/>
        </w:rPr>
        <w:t>Đặt kim thu sét vào vị trí cần đặt và tiến hành cố định kim thu sét (kim thu sét phải được cố định chắc chắn để tránh trường hợp bão gió làm đổ và hỏng kim)</w:t>
      </w:r>
    </w:p>
    <w:p w14:paraId="224A40E0" w14:textId="77777777" w:rsidR="00A57FD7" w:rsidRDefault="009B278E">
      <w:pPr>
        <w:spacing w:before="60" w:after="0" w:line="336" w:lineRule="auto"/>
        <w:ind w:left="360" w:right="288"/>
        <w:jc w:val="center"/>
        <w:rPr>
          <w:rFonts w:eastAsia="Times New Roman"/>
          <w:color w:val="232323"/>
          <w:szCs w:val="28"/>
        </w:rPr>
      </w:pPr>
      <w:r>
        <w:rPr>
          <w:rFonts w:eastAsia="Times New Roman"/>
          <w:noProof/>
          <w:color w:val="232323"/>
          <w:szCs w:val="28"/>
        </w:rPr>
        <w:drawing>
          <wp:inline distT="0" distB="0" distL="0" distR="0" wp14:anchorId="3FAC6DB1" wp14:editId="54F8FA90">
            <wp:extent cx="2615565" cy="2870200"/>
            <wp:effectExtent l="19050" t="0" r="0" b="0"/>
            <wp:docPr id="1127" name="Picture 1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 name="Picture 1127"/>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a:xfrm>
                      <a:off x="0" y="0"/>
                      <a:ext cx="2615609" cy="2870791"/>
                    </a:xfrm>
                    <a:prstGeom prst="rect">
                      <a:avLst/>
                    </a:prstGeom>
                    <a:noFill/>
                    <a:ln>
                      <a:noFill/>
                    </a:ln>
                  </pic:spPr>
                </pic:pic>
              </a:graphicData>
            </a:graphic>
          </wp:inline>
        </w:drawing>
      </w:r>
    </w:p>
    <w:p w14:paraId="15A7A5F9" w14:textId="77777777" w:rsidR="00A57FD7" w:rsidRDefault="009B278E">
      <w:pPr>
        <w:spacing w:before="60" w:after="0" w:line="336" w:lineRule="auto"/>
        <w:ind w:left="360" w:right="288"/>
        <w:jc w:val="center"/>
        <w:rPr>
          <w:rFonts w:eastAsia="Times New Roman"/>
          <w:color w:val="232323"/>
          <w:szCs w:val="28"/>
        </w:rPr>
      </w:pPr>
      <w:r>
        <w:rPr>
          <w:rFonts w:eastAsia="Times New Roman"/>
          <w:color w:val="232323"/>
          <w:szCs w:val="28"/>
        </w:rPr>
        <w:t>Hình 5-3. Kim thu sét được gắn vào trụ</w:t>
      </w:r>
    </w:p>
    <w:p w14:paraId="5B96F7B4" w14:textId="77777777" w:rsidR="00A57FD7" w:rsidRDefault="009B278E">
      <w:pPr>
        <w:tabs>
          <w:tab w:val="left" w:pos="567"/>
        </w:tabs>
        <w:spacing w:before="60" w:after="0" w:line="336" w:lineRule="auto"/>
        <w:jc w:val="both"/>
        <w:rPr>
          <w:szCs w:val="28"/>
          <w:u w:val="single"/>
        </w:rPr>
      </w:pPr>
      <w:r>
        <w:rPr>
          <w:szCs w:val="28"/>
        </w:rPr>
        <w:lastRenderedPageBreak/>
        <w:tab/>
        <w:t>b.Dây dẫn dòng sét:</w:t>
      </w:r>
    </w:p>
    <w:p w14:paraId="49A9A1B6" w14:textId="77777777" w:rsidR="00A57FD7" w:rsidRDefault="009B278E">
      <w:pPr>
        <w:tabs>
          <w:tab w:val="left" w:pos="709"/>
        </w:tabs>
        <w:spacing w:before="60" w:after="0" w:line="336" w:lineRule="auto"/>
        <w:jc w:val="both"/>
        <w:rPr>
          <w:szCs w:val="28"/>
          <w:u w:val="single"/>
        </w:rPr>
      </w:pPr>
      <w:r>
        <w:rPr>
          <w:szCs w:val="28"/>
        </w:rPr>
        <w:tab/>
        <w:t>- Dùng để dẫn dòng sét từ các đầu kim thu đến hệ thống tiếp đất. Thường làm bằng đồng lá hoặc cáp đồng trần, tiết diện của dây dẫn được quy định theo tiêu chẩn quốc tế (NFC 17 102 của Pháp) từ 50mm2 đến 75mm2.</w:t>
      </w:r>
    </w:p>
    <w:p w14:paraId="0BAD9D7C" w14:textId="77777777" w:rsidR="00A57FD7" w:rsidRDefault="009B278E">
      <w:pPr>
        <w:tabs>
          <w:tab w:val="left" w:pos="709"/>
        </w:tabs>
        <w:spacing w:before="60" w:after="0" w:line="336" w:lineRule="auto"/>
        <w:jc w:val="both"/>
        <w:rPr>
          <w:szCs w:val="28"/>
        </w:rPr>
      </w:pPr>
      <w:r>
        <w:rPr>
          <w:szCs w:val="28"/>
        </w:rPr>
        <w:tab/>
        <w:t>- Lắp đặt đường dây dòng sét: có các cách lắp đặt sau</w:t>
      </w:r>
    </w:p>
    <w:p w14:paraId="1E7F53C6" w14:textId="77777777" w:rsidR="00A57FD7" w:rsidRDefault="009B278E">
      <w:pPr>
        <w:tabs>
          <w:tab w:val="left" w:pos="709"/>
        </w:tabs>
        <w:spacing w:before="60" w:after="0" w:line="336" w:lineRule="auto"/>
        <w:jc w:val="both"/>
        <w:rPr>
          <w:b/>
          <w:szCs w:val="28"/>
        </w:rPr>
      </w:pPr>
      <w:r>
        <w:rPr>
          <w:szCs w:val="28"/>
        </w:rPr>
        <w:tab/>
      </w:r>
      <w:r>
        <w:rPr>
          <w:b/>
          <w:szCs w:val="28"/>
        </w:rPr>
        <w:t>+ Đặt đường dây dòng sét nằm trên mái:</w:t>
      </w:r>
    </w:p>
    <w:p w14:paraId="15BD8F7A" w14:textId="77777777" w:rsidR="00A57FD7" w:rsidRDefault="009B278E">
      <w:pPr>
        <w:spacing w:before="60" w:after="0" w:line="336" w:lineRule="auto"/>
        <w:ind w:right="49"/>
        <w:jc w:val="both"/>
        <w:rPr>
          <w:rFonts w:eastAsia="Times New Roman"/>
          <w:color w:val="232323"/>
          <w:szCs w:val="28"/>
        </w:rPr>
      </w:pPr>
      <w:r>
        <w:rPr>
          <w:szCs w:val="28"/>
        </w:rPr>
        <w:tab/>
      </w:r>
      <w:r>
        <w:rPr>
          <w:rFonts w:eastAsia="Times New Roman"/>
          <w:color w:val="232323"/>
          <w:szCs w:val="28"/>
        </w:rPr>
        <w:t>Đường dây dẫn sét là một thanh thép dẹt được đặt song song với mặt mái và được bắt cố định trên mặt mái bằng các đai thép. Đường dây dẫn sét có nhiệm vụ dẫn sét từ kim thu sét xuống cọc tiếp địa.</w:t>
      </w:r>
    </w:p>
    <w:p w14:paraId="2435E5CF" w14:textId="77777777" w:rsidR="00A57FD7" w:rsidRDefault="009B278E">
      <w:pPr>
        <w:spacing w:before="60" w:after="0" w:line="336" w:lineRule="auto"/>
        <w:ind w:left="357" w:right="289"/>
        <w:jc w:val="center"/>
        <w:rPr>
          <w:rFonts w:eastAsia="Times New Roman"/>
          <w:color w:val="232323"/>
          <w:szCs w:val="28"/>
        </w:rPr>
      </w:pPr>
      <w:r>
        <w:rPr>
          <w:rFonts w:eastAsia="Times New Roman"/>
          <w:noProof/>
          <w:color w:val="232323"/>
          <w:szCs w:val="28"/>
        </w:rPr>
        <w:drawing>
          <wp:inline distT="0" distB="0" distL="0" distR="0" wp14:anchorId="6EB1494A" wp14:editId="22559A10">
            <wp:extent cx="3328035" cy="1781175"/>
            <wp:effectExtent l="19050" t="0" r="5715" b="0"/>
            <wp:docPr id="1129" name="Picture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 name="Picture 1129"/>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a:xfrm>
                      <a:off x="0" y="0"/>
                      <a:ext cx="3328035" cy="1781175"/>
                    </a:xfrm>
                    <a:prstGeom prst="rect">
                      <a:avLst/>
                    </a:prstGeom>
                    <a:noFill/>
                    <a:ln>
                      <a:noFill/>
                    </a:ln>
                  </pic:spPr>
                </pic:pic>
              </a:graphicData>
            </a:graphic>
          </wp:inline>
        </w:drawing>
      </w:r>
    </w:p>
    <w:p w14:paraId="42BDE94D" w14:textId="77777777" w:rsidR="00A57FD7" w:rsidRDefault="009B278E">
      <w:pPr>
        <w:spacing w:before="60" w:after="0" w:line="336" w:lineRule="auto"/>
        <w:ind w:left="357" w:right="289"/>
        <w:jc w:val="center"/>
        <w:rPr>
          <w:rFonts w:eastAsia="Times New Roman"/>
          <w:color w:val="232323"/>
          <w:szCs w:val="28"/>
        </w:rPr>
      </w:pPr>
      <w:r>
        <w:rPr>
          <w:rFonts w:eastAsia="Times New Roman"/>
          <w:color w:val="232323"/>
          <w:szCs w:val="28"/>
        </w:rPr>
        <w:t>Hình 5-4. Đường dây dẫn sét nằm trên mái</w:t>
      </w:r>
    </w:p>
    <w:p w14:paraId="0AAC042B" w14:textId="77777777" w:rsidR="00A57FD7" w:rsidRDefault="009B278E">
      <w:pPr>
        <w:spacing w:before="60" w:after="0" w:line="336" w:lineRule="auto"/>
        <w:ind w:right="51" w:firstLine="567"/>
        <w:jc w:val="both"/>
        <w:rPr>
          <w:rFonts w:eastAsia="Times New Roman"/>
          <w:color w:val="232323"/>
          <w:szCs w:val="28"/>
        </w:rPr>
      </w:pPr>
      <w:r>
        <w:rPr>
          <w:rFonts w:eastAsia="Times New Roman"/>
          <w:color w:val="232323"/>
          <w:szCs w:val="28"/>
        </w:rPr>
        <w:t>Để lắp đặt đường dây dẫn sét nằm trên mái ta tiến hành các bước sau:</w:t>
      </w:r>
    </w:p>
    <w:p w14:paraId="0428AD42" w14:textId="77777777" w:rsidR="00A57FD7" w:rsidRDefault="009B278E">
      <w:pPr>
        <w:pStyle w:val="ListParagraph"/>
        <w:numPr>
          <w:ilvl w:val="0"/>
          <w:numId w:val="27"/>
        </w:numPr>
        <w:spacing w:before="60" w:after="0" w:line="336" w:lineRule="auto"/>
        <w:ind w:left="0" w:right="51" w:firstLine="567"/>
        <w:jc w:val="both"/>
        <w:rPr>
          <w:rFonts w:eastAsia="Times New Roman"/>
          <w:color w:val="232323"/>
          <w:szCs w:val="28"/>
        </w:rPr>
      </w:pPr>
      <w:r>
        <w:rPr>
          <w:rFonts w:eastAsia="Times New Roman"/>
          <w:color w:val="232323"/>
          <w:szCs w:val="28"/>
        </w:rPr>
        <w:t>Khoan lỗ, đặt sâu vít trên mặt mái (chú ý khi khoan lỗ đặt sau vít ta chỉ khoan lỗ có đọ sâu vừa với chiều dài của sâu vít để tránh làm hỏng mặt mái).</w:t>
      </w:r>
    </w:p>
    <w:p w14:paraId="278B62F8" w14:textId="77777777" w:rsidR="00A57FD7" w:rsidRDefault="009B278E">
      <w:pPr>
        <w:numPr>
          <w:ilvl w:val="0"/>
          <w:numId w:val="27"/>
        </w:numPr>
        <w:spacing w:before="60" w:after="0" w:line="336" w:lineRule="auto"/>
        <w:ind w:left="0" w:right="51" w:firstLine="567"/>
        <w:jc w:val="both"/>
        <w:rPr>
          <w:rFonts w:eastAsia="Times New Roman"/>
          <w:color w:val="232323"/>
          <w:szCs w:val="28"/>
        </w:rPr>
      </w:pPr>
      <w:r>
        <w:rPr>
          <w:rFonts w:eastAsia="Times New Roman"/>
          <w:color w:val="232323"/>
          <w:szCs w:val="28"/>
        </w:rPr>
        <w:t>Đặt các miếng đế đỡ bằng cao su dọc theo đường đi của dây dẫn sét.</w:t>
      </w:r>
    </w:p>
    <w:p w14:paraId="29607B18" w14:textId="77777777" w:rsidR="00A57FD7" w:rsidRDefault="009B278E">
      <w:pPr>
        <w:numPr>
          <w:ilvl w:val="0"/>
          <w:numId w:val="27"/>
        </w:numPr>
        <w:spacing w:before="60" w:after="0" w:line="336" w:lineRule="auto"/>
        <w:ind w:left="0" w:right="51" w:firstLine="567"/>
        <w:jc w:val="both"/>
        <w:rPr>
          <w:rFonts w:eastAsia="Times New Roman"/>
          <w:color w:val="232323"/>
          <w:szCs w:val="28"/>
        </w:rPr>
      </w:pPr>
      <w:r>
        <w:rPr>
          <w:rFonts w:eastAsia="Times New Roman"/>
          <w:color w:val="232323"/>
          <w:szCs w:val="28"/>
        </w:rPr>
        <w:t>Đặt dây dẫn sét lên trên tấm đế đỡ.</w:t>
      </w:r>
    </w:p>
    <w:p w14:paraId="755F07A1" w14:textId="77777777" w:rsidR="00A57FD7" w:rsidRDefault="009B278E">
      <w:pPr>
        <w:numPr>
          <w:ilvl w:val="0"/>
          <w:numId w:val="27"/>
        </w:numPr>
        <w:spacing w:before="60" w:after="0" w:line="336" w:lineRule="auto"/>
        <w:ind w:left="0" w:right="51" w:firstLine="567"/>
        <w:jc w:val="both"/>
        <w:rPr>
          <w:rFonts w:eastAsia="Times New Roman"/>
          <w:color w:val="232323"/>
          <w:szCs w:val="28"/>
        </w:rPr>
      </w:pPr>
      <w:r>
        <w:rPr>
          <w:rFonts w:eastAsia="Times New Roman"/>
          <w:color w:val="232323"/>
          <w:szCs w:val="28"/>
        </w:rPr>
        <w:t>Bắt đai thép cố định dây dẫn sét.</w:t>
      </w:r>
    </w:p>
    <w:p w14:paraId="59B4A95E" w14:textId="77777777" w:rsidR="00A57FD7" w:rsidRDefault="009B278E">
      <w:pPr>
        <w:numPr>
          <w:ilvl w:val="0"/>
          <w:numId w:val="27"/>
        </w:numPr>
        <w:spacing w:before="60" w:after="0" w:line="336" w:lineRule="auto"/>
        <w:ind w:left="0" w:right="51" w:firstLine="567"/>
        <w:jc w:val="both"/>
        <w:rPr>
          <w:rFonts w:eastAsia="Times New Roman"/>
          <w:color w:val="232323"/>
          <w:szCs w:val="28"/>
        </w:rPr>
      </w:pPr>
      <w:r>
        <w:rPr>
          <w:rFonts w:eastAsia="Times New Roman"/>
          <w:color w:val="232323"/>
          <w:szCs w:val="28"/>
        </w:rPr>
        <w:t>Đấu nối đường dây dẫn với kim thu sét</w:t>
      </w:r>
    </w:p>
    <w:p w14:paraId="02D25AFC" w14:textId="77777777" w:rsidR="00A57FD7" w:rsidRDefault="009B278E">
      <w:pPr>
        <w:tabs>
          <w:tab w:val="left" w:pos="284"/>
        </w:tabs>
        <w:spacing w:before="60" w:after="0" w:line="336" w:lineRule="auto"/>
        <w:ind w:right="51" w:firstLine="567"/>
        <w:jc w:val="both"/>
        <w:rPr>
          <w:b/>
          <w:szCs w:val="28"/>
        </w:rPr>
      </w:pPr>
      <w:r>
        <w:rPr>
          <w:b/>
          <w:szCs w:val="28"/>
        </w:rPr>
        <w:t>+ Đường dây dòng sét đứng trên tường:</w:t>
      </w:r>
    </w:p>
    <w:p w14:paraId="5AF9353C" w14:textId="77777777" w:rsidR="00A57FD7" w:rsidRDefault="009B278E">
      <w:pPr>
        <w:tabs>
          <w:tab w:val="left" w:pos="9356"/>
        </w:tabs>
        <w:spacing w:before="60" w:after="0" w:line="336" w:lineRule="auto"/>
        <w:ind w:right="51" w:firstLine="567"/>
        <w:jc w:val="both"/>
        <w:rPr>
          <w:rFonts w:eastAsia="Times New Roman"/>
          <w:color w:val="232323"/>
          <w:szCs w:val="28"/>
        </w:rPr>
      </w:pPr>
      <w:r>
        <w:rPr>
          <w:rFonts w:eastAsia="Times New Roman"/>
          <w:color w:val="232323"/>
          <w:szCs w:val="28"/>
        </w:rPr>
        <w:lastRenderedPageBreak/>
        <w:t>Đường dây dẫn sét đứng trên tường được nói liền vơid đường dây nằm trên mái và cũng được cố định chắc chắn. Đường dây được nối với kim thu sét thông qua đường dây nằm trên mái xuống cọc tiếp địa dọc theo tường.</w:t>
      </w:r>
    </w:p>
    <w:p w14:paraId="257C27C7" w14:textId="77777777" w:rsidR="00A57FD7" w:rsidRDefault="009B278E">
      <w:pPr>
        <w:spacing w:before="60" w:after="0" w:line="336" w:lineRule="auto"/>
        <w:ind w:right="51" w:firstLine="567"/>
        <w:jc w:val="both"/>
        <w:rPr>
          <w:rFonts w:eastAsia="Times New Roman"/>
          <w:color w:val="232323"/>
          <w:szCs w:val="28"/>
        </w:rPr>
      </w:pPr>
      <w:r>
        <w:rPr>
          <w:rFonts w:eastAsia="Times New Roman"/>
          <w:color w:val="232323"/>
          <w:szCs w:val="28"/>
        </w:rPr>
        <w:t>Khi bắt đường dây đứng dọc theo tường ta cũng dùng các cọc sắt được trôn trong tường để hàn cố định cố định dây dẫn sét hoặc có thể dung các đai thép để cố định. Việc bắt cố định đường dây đứng dọc theo tường ta có thể sử dụng giàn giáo để khoan lỗ bắt sâu vít hoặc dung xe cẩu thùng để bắt đối với những nhà cao tầng.</w:t>
      </w:r>
    </w:p>
    <w:p w14:paraId="270EB3C5" w14:textId="77777777" w:rsidR="00A57FD7" w:rsidRDefault="009B278E">
      <w:pPr>
        <w:spacing w:before="60" w:after="0" w:line="336" w:lineRule="auto"/>
        <w:ind w:left="360" w:right="288"/>
        <w:jc w:val="center"/>
        <w:rPr>
          <w:rFonts w:eastAsia="Times New Roman"/>
          <w:color w:val="232323"/>
          <w:szCs w:val="28"/>
        </w:rPr>
      </w:pPr>
      <w:r>
        <w:rPr>
          <w:rFonts w:eastAsia="Times New Roman"/>
          <w:noProof/>
          <w:color w:val="232323"/>
          <w:szCs w:val="28"/>
        </w:rPr>
        <w:drawing>
          <wp:inline distT="0" distB="0" distL="0" distR="0" wp14:anchorId="49042D28" wp14:editId="40452D1A">
            <wp:extent cx="3353435" cy="1905000"/>
            <wp:effectExtent l="19050" t="0" r="0" b="0"/>
            <wp:docPr id="1130" name="Picture 1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 name="Picture 1130"/>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a:xfrm>
                      <a:off x="0" y="0"/>
                      <a:ext cx="3359785" cy="1908256"/>
                    </a:xfrm>
                    <a:prstGeom prst="rect">
                      <a:avLst/>
                    </a:prstGeom>
                    <a:noFill/>
                    <a:ln>
                      <a:noFill/>
                    </a:ln>
                  </pic:spPr>
                </pic:pic>
              </a:graphicData>
            </a:graphic>
          </wp:inline>
        </w:drawing>
      </w:r>
    </w:p>
    <w:p w14:paraId="7A134210" w14:textId="77777777" w:rsidR="00A57FD7" w:rsidRDefault="009B278E">
      <w:pPr>
        <w:spacing w:before="60" w:after="0" w:line="336" w:lineRule="auto"/>
        <w:ind w:left="357" w:right="289"/>
        <w:jc w:val="center"/>
        <w:rPr>
          <w:rFonts w:eastAsia="Times New Roman"/>
          <w:color w:val="232323"/>
          <w:szCs w:val="28"/>
        </w:rPr>
      </w:pPr>
      <w:r>
        <w:rPr>
          <w:rFonts w:eastAsia="Times New Roman"/>
          <w:color w:val="232323"/>
          <w:szCs w:val="28"/>
        </w:rPr>
        <w:t>Hình 5-5. Đường dây dẫn sét đứng dọc theo tường</w:t>
      </w:r>
    </w:p>
    <w:p w14:paraId="4FDA542D" w14:textId="77777777" w:rsidR="00A57FD7" w:rsidRDefault="009B278E">
      <w:pPr>
        <w:tabs>
          <w:tab w:val="left" w:pos="567"/>
          <w:tab w:val="left" w:pos="851"/>
        </w:tabs>
        <w:spacing w:before="60" w:after="0" w:line="336" w:lineRule="auto"/>
        <w:jc w:val="both"/>
        <w:rPr>
          <w:szCs w:val="28"/>
        </w:rPr>
      </w:pPr>
      <w:r>
        <w:rPr>
          <w:szCs w:val="28"/>
        </w:rPr>
        <w:tab/>
        <w:t>c.Hệ thống tiếp đất:</w:t>
      </w:r>
    </w:p>
    <w:p w14:paraId="05DC1FA3" w14:textId="77777777" w:rsidR="00A57FD7" w:rsidRDefault="009B278E">
      <w:pPr>
        <w:tabs>
          <w:tab w:val="left" w:pos="567"/>
        </w:tabs>
        <w:spacing w:before="60" w:after="0" w:line="336" w:lineRule="auto"/>
        <w:jc w:val="both"/>
        <w:rPr>
          <w:szCs w:val="28"/>
        </w:rPr>
      </w:pPr>
      <w:r>
        <w:rPr>
          <w:szCs w:val="28"/>
        </w:rPr>
        <w:tab/>
        <w:t>Dùng để tản dòng điện sét trong đất, Cấu hình của hệ thống tiếp đất này gồm:</w:t>
      </w:r>
      <w:r>
        <w:rPr>
          <w:szCs w:val="28"/>
        </w:rPr>
        <w:br/>
      </w:r>
      <w:hyperlink r:id="rId265" w:tgtFrame="_blank" w:history="1">
        <w:r>
          <w:rPr>
            <w:szCs w:val="28"/>
          </w:rPr>
          <w:t>Các cọc tiếp đất - cọc tiếp địa</w:t>
        </w:r>
      </w:hyperlink>
      <w:r>
        <w:rPr>
          <w:szCs w:val="28"/>
        </w:rPr>
        <w:t>: thường dài từ 2,4 mét đến 3 mét. Đường kính ngoài thường là 14–16mm. Được chôn thẳng đứng &amp; cách mặt đất từ 0,5 đến 1 mét. khoảng cách cọc với cọc từ 3 đến 15 mét.</w:t>
      </w:r>
    </w:p>
    <w:p w14:paraId="68B66928" w14:textId="77777777" w:rsidR="00A57FD7" w:rsidRDefault="009B278E">
      <w:pPr>
        <w:numPr>
          <w:ilvl w:val="0"/>
          <w:numId w:val="28"/>
        </w:numPr>
        <w:tabs>
          <w:tab w:val="left" w:pos="851"/>
        </w:tabs>
        <w:spacing w:before="60" w:after="0" w:line="336" w:lineRule="auto"/>
        <w:ind w:left="0" w:firstLine="567"/>
        <w:jc w:val="both"/>
        <w:rPr>
          <w:b/>
          <w:i/>
          <w:szCs w:val="28"/>
        </w:rPr>
      </w:pPr>
      <w:r>
        <w:rPr>
          <w:szCs w:val="28"/>
        </w:rPr>
        <w:t xml:space="preserve">Dây tiếp đất: thường là </w:t>
      </w:r>
      <w:hyperlink r:id="rId266" w:tgtFrame="_blank" w:history="1">
        <w:r>
          <w:rPr>
            <w:szCs w:val="28"/>
          </w:rPr>
          <w:t>cáp đồng trần</w:t>
        </w:r>
      </w:hyperlink>
      <w:r>
        <w:rPr>
          <w:szCs w:val="28"/>
        </w:rPr>
        <w:t xml:space="preserve"> có tiết diện từ 50 đến 75mm2 dùng để liên kết các cọc tiếp đất này lại với nhau . Cáp này nằm âm dưới mặt đất từ 0,5 đến 1 mét. </w:t>
      </w:r>
    </w:p>
    <w:p w14:paraId="38ED2588" w14:textId="77777777" w:rsidR="00A57FD7" w:rsidRDefault="009B278E">
      <w:pPr>
        <w:numPr>
          <w:ilvl w:val="0"/>
          <w:numId w:val="28"/>
        </w:numPr>
        <w:tabs>
          <w:tab w:val="left" w:pos="851"/>
        </w:tabs>
        <w:spacing w:before="60" w:after="0" w:line="336" w:lineRule="auto"/>
        <w:ind w:left="0" w:firstLine="567"/>
        <w:jc w:val="both"/>
        <w:rPr>
          <w:b/>
          <w:i/>
          <w:szCs w:val="28"/>
        </w:rPr>
      </w:pPr>
      <w:r>
        <w:rPr>
          <w:szCs w:val="28"/>
        </w:rPr>
        <w:t>Ốc siết cáp hoặc mối hàn hóa nhiệt CADWELD: dùng để liên kết dây tiếp đất và các cọc tiếp đất với nhau.</w:t>
      </w:r>
    </w:p>
    <w:p w14:paraId="7CC5B1DD" w14:textId="77777777" w:rsidR="00A57FD7" w:rsidRDefault="009B278E">
      <w:pPr>
        <w:pStyle w:val="Heading3"/>
        <w:spacing w:before="60" w:line="336" w:lineRule="auto"/>
      </w:pPr>
      <w:bookmarkStart w:id="64" w:name="_Toc151475219"/>
      <w:r>
        <w:lastRenderedPageBreak/>
        <w:t>1.3 Chống sét đánh lan truyền</w:t>
      </w:r>
      <w:bookmarkEnd w:id="64"/>
    </w:p>
    <w:p w14:paraId="474554DC" w14:textId="77777777" w:rsidR="00A57FD7" w:rsidRDefault="009B278E">
      <w:pPr>
        <w:pStyle w:val="NormalWeb"/>
        <w:shd w:val="clear" w:color="auto" w:fill="FFFFFF"/>
        <w:spacing w:before="60" w:beforeAutospacing="0" w:after="0" w:afterAutospacing="0" w:line="336" w:lineRule="auto"/>
        <w:ind w:firstLine="567"/>
        <w:jc w:val="both"/>
        <w:rPr>
          <w:sz w:val="28"/>
          <w:szCs w:val="28"/>
        </w:rPr>
      </w:pPr>
      <w:r>
        <w:rPr>
          <w:sz w:val="28"/>
          <w:szCs w:val="28"/>
        </w:rPr>
        <w:t>Hệ thống chống sét lan truyền: Có thể  Chống sét lan truyền theo đường cấp nguồn và Chống sét lan truyền trên đường tín hiệu</w:t>
      </w:r>
    </w:p>
    <w:p w14:paraId="49D55337" w14:textId="77777777" w:rsidR="00A57FD7" w:rsidRDefault="009B278E">
      <w:pPr>
        <w:pStyle w:val="NormalWeb"/>
        <w:shd w:val="clear" w:color="auto" w:fill="FFFFFF"/>
        <w:tabs>
          <w:tab w:val="left" w:pos="567"/>
        </w:tabs>
        <w:spacing w:before="60" w:beforeAutospacing="0" w:after="0" w:afterAutospacing="0" w:line="336" w:lineRule="auto"/>
        <w:jc w:val="both"/>
        <w:rPr>
          <w:sz w:val="28"/>
          <w:szCs w:val="28"/>
        </w:rPr>
      </w:pPr>
      <w:r>
        <w:rPr>
          <w:sz w:val="28"/>
          <w:szCs w:val="28"/>
        </w:rPr>
        <w:t> </w:t>
      </w:r>
      <w:r>
        <w:rPr>
          <w:sz w:val="28"/>
          <w:szCs w:val="28"/>
        </w:rPr>
        <w:tab/>
        <w:t>- Dùng chống sét van sơ cấp ( gọi là thiết bị cắt sét nguồn 3 pha hoặc 1 pha, thường gọi là sứ chống sét ), lắp song song với nguồn điện, mỗi dây 1 van để cắt giảm xung điện sét lớn xuống đất. Cấu hình của loại này gồm có 3 phần :</w:t>
      </w:r>
    </w:p>
    <w:p w14:paraId="17E62FE9" w14:textId="77777777" w:rsidR="00A57FD7" w:rsidRDefault="009B278E">
      <w:pPr>
        <w:pStyle w:val="NormalWeb"/>
        <w:shd w:val="clear" w:color="auto" w:fill="FFFFFF"/>
        <w:spacing w:before="60" w:beforeAutospacing="0" w:after="0" w:afterAutospacing="0" w:line="336" w:lineRule="auto"/>
        <w:ind w:firstLine="567"/>
        <w:jc w:val="both"/>
        <w:rPr>
          <w:sz w:val="28"/>
          <w:szCs w:val="28"/>
        </w:rPr>
      </w:pPr>
      <w:r>
        <w:rPr>
          <w:sz w:val="28"/>
          <w:szCs w:val="28"/>
        </w:rPr>
        <w:t>a) Van cắt sét: Dùng để cắt xả xung điện sét lan truyền trên lưới hạ thế xuống đất , trước khi nó có thể theo nguồn điện đi vào phụ tải .</w:t>
      </w:r>
    </w:p>
    <w:p w14:paraId="74C8C9B2" w14:textId="77777777" w:rsidR="00A57FD7" w:rsidRDefault="009B278E">
      <w:pPr>
        <w:pStyle w:val="NormalWeb"/>
        <w:shd w:val="clear" w:color="auto" w:fill="FFFFFF"/>
        <w:spacing w:before="60" w:beforeAutospacing="0" w:after="0" w:afterAutospacing="0" w:line="336" w:lineRule="auto"/>
        <w:ind w:firstLine="567"/>
        <w:jc w:val="both"/>
        <w:rPr>
          <w:sz w:val="28"/>
          <w:szCs w:val="28"/>
        </w:rPr>
      </w:pPr>
      <w:r>
        <w:rPr>
          <w:sz w:val="28"/>
          <w:szCs w:val="28"/>
        </w:rPr>
        <w:t>b) Dây dẫn sét: Dùng để dẫn dòng sét từ van cắt sét đến hệ thống tiếp đất. Thường làm bằng dây thép hoặc cáp đồng trần, tiết diện của dây dẫn khoảng từ 6mm đến 10mm không đặt chìm trong tường nhà, đặt cách tường 50mm cố định bằng các điểm cách nhau từ 1m đến 1,5m</w:t>
      </w:r>
    </w:p>
    <w:p w14:paraId="55EE9984" w14:textId="77777777" w:rsidR="00A57FD7" w:rsidRDefault="009B278E">
      <w:pPr>
        <w:pStyle w:val="NormalWeb"/>
        <w:shd w:val="clear" w:color="auto" w:fill="FFFFFF"/>
        <w:spacing w:before="60" w:beforeAutospacing="0" w:after="0" w:afterAutospacing="0" w:line="336" w:lineRule="auto"/>
        <w:ind w:firstLine="567"/>
        <w:jc w:val="both"/>
        <w:rPr>
          <w:sz w:val="28"/>
          <w:szCs w:val="28"/>
        </w:rPr>
      </w:pPr>
      <w:r>
        <w:rPr>
          <w:sz w:val="28"/>
          <w:szCs w:val="28"/>
        </w:rPr>
        <w:t>c) Hệ thống tiếp đất:</w:t>
      </w:r>
    </w:p>
    <w:p w14:paraId="3D842D80" w14:textId="77777777" w:rsidR="00A57FD7" w:rsidRDefault="009B278E">
      <w:pPr>
        <w:pStyle w:val="NormalWeb"/>
        <w:shd w:val="clear" w:color="auto" w:fill="FFFFFF"/>
        <w:spacing w:before="60" w:beforeAutospacing="0" w:after="0" w:afterAutospacing="0" w:line="336" w:lineRule="auto"/>
        <w:ind w:firstLine="567"/>
        <w:jc w:val="both"/>
        <w:rPr>
          <w:sz w:val="28"/>
          <w:szCs w:val="28"/>
        </w:rPr>
      </w:pPr>
      <w:r>
        <w:rPr>
          <w:sz w:val="28"/>
          <w:szCs w:val="28"/>
        </w:rPr>
        <w:t>- Cọc tiếp đất để tản dòng điện sét xuống đất. Các cọc tiếp đất - cọc tiếp địa: thường dài từ 2 mét đến 3 mét bằng thép mạ kẽm V 5 đến V10. Được chôn thẳng đứng và cách mặt đất từ 0,5 đến 1 mét. Càng nhiều cọc càng tốt, chia thành nhiều nhánh xung quanh công trình. Khoảng cách cọc với cọc từ 3 đến 15 mét .</w:t>
      </w:r>
    </w:p>
    <w:p w14:paraId="12D26B75" w14:textId="77777777" w:rsidR="00A57FD7" w:rsidRDefault="009B278E">
      <w:pPr>
        <w:pStyle w:val="NormalWeb"/>
        <w:shd w:val="clear" w:color="auto" w:fill="FFFFFF"/>
        <w:spacing w:before="60" w:beforeAutospacing="0" w:after="0" w:afterAutospacing="0" w:line="336" w:lineRule="auto"/>
        <w:ind w:firstLine="567"/>
        <w:jc w:val="both"/>
        <w:rPr>
          <w:sz w:val="28"/>
          <w:szCs w:val="28"/>
        </w:rPr>
      </w:pPr>
      <w:r>
        <w:rPr>
          <w:sz w:val="28"/>
          <w:szCs w:val="28"/>
        </w:rPr>
        <w:t>- Dây tiếp đất: thường là dây thép hoặc cáp đồng trần có tiết diện từ 8mm đến 14mm, dùng để liên kết các cọc tiếp đất này lại với nhau. Cáp này nằm âm dưới mặt</w:t>
      </w:r>
      <w:r>
        <w:rPr>
          <w:color w:val="FFFFFF" w:themeColor="background1"/>
          <w:sz w:val="28"/>
          <w:szCs w:val="28"/>
        </w:rPr>
        <w:t>t</w:t>
      </w:r>
      <w:r>
        <w:rPr>
          <w:sz w:val="28"/>
          <w:szCs w:val="28"/>
        </w:rPr>
        <w:t>đất</w:t>
      </w:r>
      <w:r>
        <w:rPr>
          <w:color w:val="FFFFFF" w:themeColor="background1"/>
          <w:sz w:val="28"/>
          <w:szCs w:val="28"/>
        </w:rPr>
        <w:t>t</w:t>
      </w:r>
      <w:r>
        <w:rPr>
          <w:sz w:val="28"/>
          <w:szCs w:val="28"/>
        </w:rPr>
        <w:t>từ</w:t>
      </w:r>
      <w:r>
        <w:rPr>
          <w:color w:val="FFFFFF" w:themeColor="background1"/>
          <w:sz w:val="28"/>
          <w:szCs w:val="28"/>
        </w:rPr>
        <w:t>t</w:t>
      </w:r>
      <w:r>
        <w:rPr>
          <w:sz w:val="28"/>
          <w:szCs w:val="28"/>
        </w:rPr>
        <w:t>0,5</w:t>
      </w:r>
      <w:r>
        <w:rPr>
          <w:color w:val="FFFFFF" w:themeColor="background1"/>
          <w:sz w:val="28"/>
          <w:szCs w:val="28"/>
        </w:rPr>
        <w:t>t</w:t>
      </w:r>
      <w:r>
        <w:rPr>
          <w:sz w:val="28"/>
          <w:szCs w:val="28"/>
        </w:rPr>
        <w:t>đến</w:t>
      </w:r>
      <w:r>
        <w:rPr>
          <w:color w:val="FFFFFF" w:themeColor="background1"/>
          <w:sz w:val="28"/>
          <w:szCs w:val="28"/>
        </w:rPr>
        <w:t>t</w:t>
      </w:r>
      <w:r>
        <w:rPr>
          <w:sz w:val="28"/>
          <w:szCs w:val="28"/>
        </w:rPr>
        <w:t>1</w:t>
      </w:r>
      <w:r>
        <w:rPr>
          <w:color w:val="FFFFFF" w:themeColor="background1"/>
          <w:sz w:val="28"/>
          <w:szCs w:val="28"/>
        </w:rPr>
        <w:t>t</w:t>
      </w:r>
      <w:r>
        <w:rPr>
          <w:sz w:val="28"/>
          <w:szCs w:val="28"/>
        </w:rPr>
        <w:t>mét. </w:t>
      </w:r>
      <w:r>
        <w:rPr>
          <w:sz w:val="28"/>
          <w:szCs w:val="28"/>
        </w:rPr>
        <w:br/>
        <w:t>- Các điểm nối liên kết dây tiếp đất &amp; các cọc tiếp đất với nhau phải được hàn hoặc bắt ốc chắc chắn.</w:t>
      </w:r>
    </w:p>
    <w:p w14:paraId="2D7126D2" w14:textId="77777777" w:rsidR="00A57FD7" w:rsidRDefault="009B278E">
      <w:pPr>
        <w:pStyle w:val="NormalWeb"/>
        <w:shd w:val="clear" w:color="auto" w:fill="FFFFFF"/>
        <w:spacing w:before="60" w:beforeAutospacing="0" w:after="0" w:afterAutospacing="0" w:line="324" w:lineRule="auto"/>
        <w:jc w:val="center"/>
        <w:rPr>
          <w:color w:val="3D3D3D"/>
          <w:sz w:val="28"/>
          <w:szCs w:val="28"/>
        </w:rPr>
      </w:pPr>
      <w:r>
        <w:rPr>
          <w:noProof/>
          <w:color w:val="3D3D3D"/>
          <w:sz w:val="28"/>
          <w:szCs w:val="28"/>
        </w:rPr>
        <w:lastRenderedPageBreak/>
        <w:drawing>
          <wp:inline distT="0" distB="0" distL="0" distR="0" wp14:anchorId="38E0028E" wp14:editId="04CEDFB3">
            <wp:extent cx="3600450" cy="2162175"/>
            <wp:effectExtent l="19050" t="0" r="0" b="0"/>
            <wp:docPr id="1131" name="Picture 1131" descr="Kiểm tra thi công hệ thống chống sét, kiểm tra đóng cọc tiếp đị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 name="Picture 1131" descr="Kiểm tra thi công hệ thống chống sét, kiểm tra đóng cọc tiếp địa"/>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a:xfrm>
                      <a:off x="0" y="0"/>
                      <a:ext cx="3600792" cy="2162380"/>
                    </a:xfrm>
                    <a:prstGeom prst="rect">
                      <a:avLst/>
                    </a:prstGeom>
                    <a:noFill/>
                    <a:ln>
                      <a:noFill/>
                    </a:ln>
                  </pic:spPr>
                </pic:pic>
              </a:graphicData>
            </a:graphic>
          </wp:inline>
        </w:drawing>
      </w:r>
    </w:p>
    <w:p w14:paraId="68EB0C6B" w14:textId="77777777" w:rsidR="00A57FD7" w:rsidRDefault="00A57FD7">
      <w:pPr>
        <w:pStyle w:val="NormalWeb"/>
        <w:shd w:val="clear" w:color="auto" w:fill="FFFFFF"/>
        <w:spacing w:before="60" w:beforeAutospacing="0" w:after="0" w:afterAutospacing="0" w:line="324" w:lineRule="auto"/>
        <w:jc w:val="center"/>
        <w:rPr>
          <w:rStyle w:val="Emphasis"/>
          <w:color w:val="3D3D3D"/>
          <w:sz w:val="28"/>
          <w:szCs w:val="28"/>
        </w:rPr>
      </w:pPr>
    </w:p>
    <w:p w14:paraId="1C4865AD" w14:textId="77777777" w:rsidR="00A57FD7" w:rsidRDefault="009B278E">
      <w:pPr>
        <w:pStyle w:val="NormalWeb"/>
        <w:shd w:val="clear" w:color="auto" w:fill="FFFFFF"/>
        <w:spacing w:before="60" w:beforeAutospacing="0" w:after="0" w:afterAutospacing="0" w:line="324" w:lineRule="auto"/>
        <w:jc w:val="center"/>
        <w:rPr>
          <w:sz w:val="28"/>
          <w:szCs w:val="28"/>
        </w:rPr>
      </w:pPr>
      <w:r>
        <w:rPr>
          <w:rStyle w:val="Emphasis"/>
          <w:sz w:val="28"/>
          <w:szCs w:val="28"/>
        </w:rPr>
        <w:t>Hình 5-6.Kiểm tra thi công lắp đặt hệ thống chống sét, kiểm tra đóng cọc tiếp địa</w:t>
      </w:r>
    </w:p>
    <w:p w14:paraId="20715A8B" w14:textId="77777777" w:rsidR="00A57FD7" w:rsidRDefault="009B278E">
      <w:pPr>
        <w:tabs>
          <w:tab w:val="left" w:pos="3750"/>
        </w:tabs>
        <w:spacing w:before="60" w:after="0" w:line="324" w:lineRule="auto"/>
        <w:rPr>
          <w:b/>
        </w:rPr>
      </w:pPr>
      <w:r>
        <w:rPr>
          <w:b/>
          <w:noProof/>
        </w:rPr>
        <mc:AlternateContent>
          <mc:Choice Requires="wpg">
            <w:drawing>
              <wp:anchor distT="0" distB="0" distL="114300" distR="114300" simplePos="0" relativeHeight="251705344" behindDoc="0" locked="0" layoutInCell="1" allowOverlap="1" wp14:anchorId="0F688EE7" wp14:editId="393EE239">
                <wp:simplePos x="0" y="0"/>
                <wp:positionH relativeFrom="column">
                  <wp:posOffset>3595370</wp:posOffset>
                </wp:positionH>
                <wp:positionV relativeFrom="paragraph">
                  <wp:posOffset>247650</wp:posOffset>
                </wp:positionV>
                <wp:extent cx="2656840" cy="2047875"/>
                <wp:effectExtent l="4445" t="5080" r="5715" b="4445"/>
                <wp:wrapNone/>
                <wp:docPr id="50" name="Group 1171"/>
                <wp:cNvGraphicFramePr/>
                <a:graphic xmlns:a="http://schemas.openxmlformats.org/drawingml/2006/main">
                  <a:graphicData uri="http://schemas.microsoft.com/office/word/2010/wordprocessingGroup">
                    <wpg:wgp>
                      <wpg:cNvGrpSpPr/>
                      <wpg:grpSpPr>
                        <a:xfrm>
                          <a:off x="0" y="0"/>
                          <a:ext cx="2656840" cy="2047875"/>
                          <a:chOff x="0" y="0"/>
                          <a:chExt cx="26569" cy="20475"/>
                        </a:xfrm>
                      </wpg:grpSpPr>
                      <wpg:grpSp>
                        <wpg:cNvPr id="46" name="Group 1170"/>
                        <wpg:cNvGrpSpPr/>
                        <wpg:grpSpPr>
                          <a:xfrm>
                            <a:off x="3402" y="6485"/>
                            <a:ext cx="23167" cy="10194"/>
                            <a:chOff x="0" y="0"/>
                            <a:chExt cx="23167" cy="10194"/>
                          </a:xfrm>
                        </wpg:grpSpPr>
                        <wps:wsp>
                          <wps:cNvPr id="44" name="Text Box 1134"/>
                          <wps:cNvSpPr txBox="1"/>
                          <wps:spPr>
                            <a:xfrm>
                              <a:off x="7336" y="0"/>
                              <a:ext cx="15831" cy="2755"/>
                            </a:xfrm>
                            <a:prstGeom prst="rect">
                              <a:avLst/>
                            </a:prstGeom>
                            <a:solidFill>
                              <a:srgbClr val="FFFFFF"/>
                            </a:solidFill>
                            <a:ln>
                              <a:noFill/>
                            </a:ln>
                          </wps:spPr>
                          <wps:txbx>
                            <w:txbxContent>
                              <w:p w14:paraId="0AFD060C" w14:textId="77777777" w:rsidR="009B278E" w:rsidRDefault="009B278E">
                                <w:r>
                                  <w:t>Vật không được bảo vệ</w:t>
                                </w:r>
                              </w:p>
                            </w:txbxContent>
                          </wps:txbx>
                          <wps:bodyPr wrap="square" anchor="t" anchorCtr="0" upright="1"/>
                        </wps:wsp>
                        <wps:wsp>
                          <wps:cNvPr id="45" name="Straight Arrow Connector 1133"/>
                          <wps:cNvCnPr/>
                          <wps:spPr>
                            <a:xfrm flipH="1">
                              <a:off x="0" y="2339"/>
                              <a:ext cx="9201" cy="7855"/>
                            </a:xfrm>
                            <a:prstGeom prst="straightConnector1">
                              <a:avLst/>
                            </a:prstGeom>
                            <a:ln w="19050" cap="flat" cmpd="sng">
                              <a:solidFill>
                                <a:srgbClr val="000099"/>
                              </a:solidFill>
                              <a:prstDash val="solid"/>
                              <a:headEnd type="none" w="med" len="med"/>
                              <a:tailEnd type="triangle" w="med" len="med"/>
                            </a:ln>
                          </wps:spPr>
                          <wps:bodyPr/>
                        </wps:wsp>
                      </wpg:grpSp>
                      <wpg:grpSp>
                        <wpg:cNvPr id="49" name="Group 1169"/>
                        <wpg:cNvGrpSpPr/>
                        <wpg:grpSpPr>
                          <a:xfrm>
                            <a:off x="0" y="0"/>
                            <a:ext cx="13822" cy="20475"/>
                            <a:chOff x="0" y="0"/>
                            <a:chExt cx="13822" cy="20475"/>
                          </a:xfrm>
                        </wpg:grpSpPr>
                        <wps:wsp>
                          <wps:cNvPr id="47" name="Straight Arrow Connector 1135"/>
                          <wps:cNvCnPr/>
                          <wps:spPr>
                            <a:xfrm flipH="1">
                              <a:off x="850" y="4359"/>
                              <a:ext cx="2578" cy="16116"/>
                            </a:xfrm>
                            <a:prstGeom prst="straightConnector1">
                              <a:avLst/>
                            </a:prstGeom>
                            <a:ln w="19050" cap="flat" cmpd="sng">
                              <a:solidFill>
                                <a:srgbClr val="FF0000"/>
                              </a:solidFill>
                              <a:prstDash val="solid"/>
                              <a:headEnd type="none" w="med" len="med"/>
                              <a:tailEnd type="triangle" w="med" len="med"/>
                            </a:ln>
                          </wps:spPr>
                          <wps:bodyPr/>
                        </wps:wsp>
                        <wps:wsp>
                          <wps:cNvPr id="48" name="Text Box 1168"/>
                          <wps:cNvSpPr txBox="1"/>
                          <wps:spPr>
                            <a:xfrm>
                              <a:off x="0" y="0"/>
                              <a:ext cx="13822" cy="3183"/>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7EB618A9" w14:textId="77777777" w:rsidR="009B278E" w:rsidRDefault="009B278E">
                                <w:r>
                                  <w:t>Vật được bảo vệ</w:t>
                                </w:r>
                              </w:p>
                            </w:txbxContent>
                          </wps:txbx>
                          <wps:bodyPr wrap="square" anchor="t" anchorCtr="0" upright="1"/>
                        </wps:wsp>
                      </wpg:grpSp>
                    </wpg:wgp>
                  </a:graphicData>
                </a:graphic>
              </wp:anchor>
            </w:drawing>
          </mc:Choice>
          <mc:Fallback>
            <w:pict>
              <v:group w14:anchorId="0F688EE7" id="Group 1171" o:spid="_x0000_s1191" style="position:absolute;margin-left:283.1pt;margin-top:19.5pt;width:209.2pt;height:161.25pt;z-index:251705344;mso-position-horizontal-relative:text;mso-position-vertical-relative:text" coordsize="26569,20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Bw9qwMAACsNAAAOAAAAZHJzL2Uyb0RvYy54bWzMV9ty0zoUfT8z/IPG79S3xHE8TRloSXk4&#10;A8wUPkC15cuMLQlJrdO/Z2/Jdpob0AId8uDYuu619tpL9vmbTdeSe6Z0I/jKC88CjzCei6Lh1cr7&#10;+mX9OvWINpQXtBWcrbwHpr03F6/+O+9lxiJRi7ZgisAiXGe9XHm1MTLzfZ3XrKP6TEjGobMUqqMG&#10;HlXlF4r2sHrX+lEQJH4vVCGVyJnW0HrlOr0Lu35Zstx8KkvNDGlXHsRm7FXZ6y1e/YtzmlWKyrrJ&#10;hzDoM6LoaMNh02mpK2oouVPNwVJdkyuhRWnOctH5oiybnFkMgCYM9tBcK3EnLZYq6ys50QTU7vH0&#10;7GXzj/efFWmKlTcHejjtIEd2WxKGixDp6WWVwahrJW/kZzU0VO4JEW9K1eE/YCEbS+zDRCzbGJJD&#10;Y5TMk3QGG+TQFwWzRbqYO+rzGvJzMC+v3z+audzOs7P8cVMfY5tCmR6mmAdks+QAmU38E5HFsyDy&#10;CABIZukQ/YQvDpOFizIMwuXsF7EdmXUSG5SH3ipA/54CbmoqmRWWxtyOPM1Gnr4gsHdiAyKILZhe&#10;2oGoAGI20AO17sShMw2NR4SwiGPg/VAL4TyNwyGji/luQmkmlTbXTHQEb1aeggK2dUXv/9cGxAf8&#10;jENwTy3aplg3bWsfVHV72SpyT6HY1/aHMcKUnWEtx8Fc4DTXjS2gpREK3pnN7caWRTLhvBXFA8Dv&#10;wSxWnv52RxXzCOV5LcBPzHh7aZy73EnVVDVAsPPt6pBAlOZLZHI+ZvLGKIpxkLdKiZ5cCs6BUqEw&#10;s/GYQZDAJR9qeyTB1Rgp20Z+QBDI2U6JR3G8dDofq2AJFuYSu0h/llg9xDUF5HY4keaWkx6CWAZo&#10;UjnyX7YUKM87Cc6leWXD28myfiyGAH5LG+2+GFBMV1TXTjR2BQeqZrR4zwtiHiRYIofDy8MYOlZ4&#10;pGVw1uEdyIdmhjbtdqRRDeVVe2I0bH9EbE5ZqMVBHfZusDbnZtblDowNnHHXshML8onGBpweKdM4&#10;jcDuRsP+RbsOj8wCzO6M2LfrlygEcGXH0I8KwYJD6p9YCCnKEaibxfO9UojmC3jxQfLCJAwTFMpE&#10;w9bBBpN72VpYr7Eahoh2SuZfrYWXsUzIl1PKo8MvSZGnQRlPOfx+VlJxmFr3PS2Kv3PyoYUl8TNd&#10;9PSRelI5XWOYsi75XD897bzHvXR7cEdj7v7Mwb11r8Gd4Y3cVvXw9YCv/I+f7ajtN87FdwAAAP//&#10;AwBQSwMEFAAGAAgAAAAhAMURXCzhAAAACgEAAA8AAABkcnMvZG93bnJldi54bWxMj8FKw0AQhu+C&#10;77CM4M1u0prQxmxKKeqpCLaCeNtmp0lodjZkt0n69o4ne5yZj3++P19PthUD9r5xpCCeRSCQSmca&#10;qhR8Hd6eliB80GR06wgVXNHDuri/y3Vm3EifOOxDJTiEfKYV1CF0mZS+rNFqP3MdEt9Orrc68NhX&#10;0vR65HDbynkUpdLqhvhDrTvc1lie9xer4H3U42YRvw6782l7/TkkH9+7GJV6fJg2LyACTuEfhj99&#10;VoeCnY7uQsaLVkGSpnNGFSxW3ImB1fI5BXHkRRonIItc3lYofgEAAP//AwBQSwECLQAUAAYACAAA&#10;ACEAtoM4kv4AAADhAQAAEwAAAAAAAAAAAAAAAAAAAAAAW0NvbnRlbnRfVHlwZXNdLnhtbFBLAQIt&#10;ABQABgAIAAAAIQA4/SH/1gAAAJQBAAALAAAAAAAAAAAAAAAAAC8BAABfcmVscy8ucmVsc1BLAQIt&#10;ABQABgAIAAAAIQCI2Bw9qwMAACsNAAAOAAAAAAAAAAAAAAAAAC4CAABkcnMvZTJvRG9jLnhtbFBL&#10;AQItABQABgAIAAAAIQDFEVws4QAAAAoBAAAPAAAAAAAAAAAAAAAAAAUGAABkcnMvZG93bnJldi54&#10;bWxQSwUGAAAAAAQABADzAAAAEwcAAAAA&#10;">
                <v:group id="Group 1170" o:spid="_x0000_s1192" style="position:absolute;left:3402;top:6485;width:23167;height:10194" coordsize="23167,101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shape id="Text Box 1134" o:spid="_x0000_s1193" type="#_x0000_t202" style="position:absolute;left:7336;width:15831;height:27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nSY8EA&#10;AADbAAAADwAAAGRycy9kb3ducmV2LnhtbESP3YrCMBSE7wXfIRzBG9FUqX/VKK7g4q0/D3Bsjm2x&#10;OSlN1ta3N8KCl8PMfMOst60pxZNqV1hWMB5FIIhTqwvOFFwvh+EChPPIGkvLpOBFDrabbmeNibYN&#10;n+h59pkIEHYJKsi9rxIpXZqTQTeyFXHw7rY26IOsM6lrbALclHISRTNpsOCwkGNF+5zSx/nPKLgf&#10;m8F02dx+/XV+imc/WMxv9qVUv9fuViA8tf4b/m8ftYI4hs+X8APk5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Hp0mPBAAAA2wAAAA8AAAAAAAAAAAAAAAAAmAIAAGRycy9kb3du&#10;cmV2LnhtbFBLBQYAAAAABAAEAPUAAACGAwAAAAA=&#10;" stroked="f">
                    <v:textbox>
                      <w:txbxContent>
                        <w:p w14:paraId="0AFD060C" w14:textId="77777777" w:rsidR="009B278E" w:rsidRDefault="009B278E">
                          <w:r>
                            <w:t>Vật không được bảo vệ</w:t>
                          </w:r>
                        </w:p>
                      </w:txbxContent>
                    </v:textbox>
                  </v:shape>
                  <v:shapetype id="_x0000_t32" coordsize="21600,21600" o:spt="32" o:oned="t" path="m,l21600,21600e" filled="f">
                    <v:path arrowok="t" fillok="f" o:connecttype="none"/>
                    <o:lock v:ext="edit" shapetype="t"/>
                  </v:shapetype>
                  <v:shape id="Straight Arrow Connector 1133" o:spid="_x0000_s1194" type="#_x0000_t32" style="position:absolute;top:2339;width:9201;height:785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bThlMUAAADbAAAADwAAAGRycy9kb3ducmV2LnhtbESPQWvCQBSE7wX/w/IEb3WjxlJTVxFF&#10;9GJbtZQeH9lnEsy+jdlV4793BaHHYWa+YcbTxpTiQrUrLCvodSMQxKnVBWcKfvbL13cQziNrLC2T&#10;ghs5mE5aL2NMtL3yli47n4kAYZeggtz7KpHSpTkZdF1bEQfvYGuDPsg6k7rGa4CbUvaj6E0aLDgs&#10;5FjRPKf0uDsbBZ9fm5MbzBgXx2i7Wgy/43j0+6dUp93MPkB4avx/+NleawXxEB5fwg+Qk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bThlMUAAADbAAAADwAAAAAAAAAA&#10;AAAAAAChAgAAZHJzL2Rvd25yZXYueG1sUEsFBgAAAAAEAAQA+QAAAJMDAAAAAA==&#10;" strokecolor="#009" strokeweight="1.5pt">
                    <v:stroke endarrow="block"/>
                  </v:shape>
                </v:group>
                <v:group id="Group 1169" o:spid="_x0000_s1195" style="position:absolute;width:13822;height:20475" coordsize="13822,204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REmsYAAADbAAAADwAAAGRycy9kb3ducmV2LnhtbESPW2vCQBSE3wv+h+UI&#10;faub2FY0ZhURW/ogghcQ3w7Zkwtmz4bsNon/vlso9HGYmW+YdD2YWnTUusqygngSgSDOrK64UHA5&#10;f7zMQTiPrLG2TAoe5GC9Gj2lmGjb85G6ky9EgLBLUEHpfZNI6bKSDLqJbYiDl9vWoA+yLaRusQ9w&#10;U8tpFM2kwYrDQokNbUvK7qdvo+Czx37zGu+6/T3fPm7n98N1H5NSz+NhswThafD/4b/2l1bw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tESaxgAAANsA&#10;AAAPAAAAAAAAAAAAAAAAAKoCAABkcnMvZG93bnJldi54bWxQSwUGAAAAAAQABAD6AAAAnQMAAAAA&#10;">
                  <v:shape id="Straight Arrow Connector 1135" o:spid="_x0000_s1196" type="#_x0000_t32" style="position:absolute;left:850;top:4359;width:2578;height:1611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95PsQAAADbAAAADwAAAGRycy9kb3ducmV2LnhtbESPQWsCMRSE70L/Q3iFXkSzluLKahQR&#10;LIJUcNuLt8fmuVncvCxJ1PXfN4WCx2FmvmEWq9624kY+NI4VTMYZCOLK6YZrBT/f29EMRIjIGlvH&#10;pOBBAVbLl8ECC+3ufKRbGWuRIBwKVGBi7AopQ2XIYhi7jjh5Z+ctxiR9LbXHe4LbVr5n2VRabDgt&#10;GOxoY6i6lFer4PPxtfP7LjtNzkO6mGaY7+tDrtTba7+eg4jUx2f4v73TCj5y+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3k+xAAAANsAAAAPAAAAAAAAAAAA&#10;AAAAAKECAABkcnMvZG93bnJldi54bWxQSwUGAAAAAAQABAD5AAAAkgMAAAAA&#10;" strokecolor="red" strokeweight="1.5pt">
                    <v:stroke endarrow="block"/>
                  </v:shape>
                  <v:shape id="Text Box 1168" o:spid="_x0000_s1197" type="#_x0000_t202" style="position:absolute;width:13822;height:31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bJ9cAA&#10;AADbAAAADwAAAGRycy9kb3ducmV2LnhtbERPy4rCMBTdC/5DuII7TR0cKR2jDMKACxHqc5aX5tqW&#10;aW5qE9v695OF4PJw3st1byrRUuNKywpm0wgEcWZ1ybmC0/FnEoNwHlljZZkUPMnBejUcLDHRtuOU&#10;2oPPRQhhl6CCwvs6kdJlBRl0U1sTB+5mG4M+wCaXusEuhJtKfkTRQhosOTQUWNOmoOzv8DAK9u3D&#10;nvPLZ3bl3y518e2e7uK7UuNR//0FwlPv3+KXe6sVzMPY8CX8ALn6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TbJ9cAAAADbAAAADwAAAAAAAAAAAAAAAACYAgAAZHJzL2Rvd25y&#10;ZXYueG1sUEsFBgAAAAAEAAQA9QAAAIUDAAAAAA==&#10;" strokecolor="white" strokeweight=".5pt">
                    <v:textbox>
                      <w:txbxContent>
                        <w:p w14:paraId="7EB618A9" w14:textId="77777777" w:rsidR="009B278E" w:rsidRDefault="009B278E">
                          <w:r>
                            <w:t>Vật được bảo vệ</w:t>
                          </w:r>
                        </w:p>
                      </w:txbxContent>
                    </v:textbox>
                  </v:shape>
                </v:group>
              </v:group>
            </w:pict>
          </mc:Fallback>
        </mc:AlternateContent>
      </w:r>
      <w:r>
        <w:rPr>
          <w:b/>
        </w:rPr>
        <w:t>1.4 Tính toán hệ thống chống sét</w:t>
      </w:r>
    </w:p>
    <w:p w14:paraId="37AB3EEB" w14:textId="77777777" w:rsidR="00A57FD7" w:rsidRDefault="009B278E">
      <w:pPr>
        <w:spacing w:before="60" w:after="0" w:line="324" w:lineRule="auto"/>
        <w:ind w:left="66"/>
        <w:rPr>
          <w:b/>
          <w:szCs w:val="28"/>
        </w:rPr>
      </w:pPr>
      <w:r>
        <w:rPr>
          <w:b/>
          <w:szCs w:val="28"/>
        </w:rPr>
        <w:t>Phạm vi bảo vệ</w:t>
      </w:r>
    </w:p>
    <w:p w14:paraId="3F998E98" w14:textId="77777777" w:rsidR="00A57FD7" w:rsidRDefault="009B278E">
      <w:pPr>
        <w:spacing w:before="60" w:after="0" w:line="324" w:lineRule="auto"/>
        <w:ind w:left="1070"/>
        <w:jc w:val="center"/>
        <w:rPr>
          <w:b/>
          <w:i/>
          <w:color w:val="000099"/>
          <w:szCs w:val="28"/>
        </w:rPr>
      </w:pPr>
      <w:r>
        <w:rPr>
          <w:b/>
          <w:i/>
          <w:noProof/>
          <w:color w:val="000099"/>
          <w:szCs w:val="28"/>
        </w:rPr>
        <w:drawing>
          <wp:inline distT="0" distB="0" distL="0" distR="0" wp14:anchorId="3C79884A" wp14:editId="1D6E41B9">
            <wp:extent cx="3923665" cy="3200400"/>
            <wp:effectExtent l="0" t="0" r="635" b="0"/>
            <wp:docPr id="1132" name="Picture 1132" descr="Description: 1c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 name="Picture 1132" descr="Description: 1cot"/>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a:xfrm>
                      <a:off x="0" y="0"/>
                      <a:ext cx="3923665" cy="3200400"/>
                    </a:xfrm>
                    <a:prstGeom prst="rect">
                      <a:avLst/>
                    </a:prstGeom>
                    <a:noFill/>
                    <a:ln>
                      <a:noFill/>
                    </a:ln>
                  </pic:spPr>
                </pic:pic>
              </a:graphicData>
            </a:graphic>
          </wp:inline>
        </w:drawing>
      </w:r>
    </w:p>
    <w:p w14:paraId="0100332A" w14:textId="77777777" w:rsidR="00A57FD7" w:rsidRDefault="009B278E">
      <w:pPr>
        <w:spacing w:before="60" w:after="0" w:line="324" w:lineRule="auto"/>
        <w:ind w:left="1070"/>
        <w:jc w:val="center"/>
        <w:rPr>
          <w:i/>
          <w:szCs w:val="28"/>
        </w:rPr>
      </w:pPr>
      <w:r>
        <w:rPr>
          <w:i/>
          <w:szCs w:val="28"/>
        </w:rPr>
        <w:t>Hình 5-7. Mô phỏng phạm vi bảo vệ chống sét</w:t>
      </w:r>
    </w:p>
    <w:p w14:paraId="7FB792D8" w14:textId="77777777" w:rsidR="00A57FD7" w:rsidRDefault="009B278E">
      <w:pPr>
        <w:spacing w:before="60" w:after="0" w:line="324" w:lineRule="auto"/>
        <w:ind w:left="66"/>
        <w:contextualSpacing/>
        <w:rPr>
          <w:szCs w:val="28"/>
        </w:rPr>
      </w:pPr>
      <w:r>
        <w:rPr>
          <w:szCs w:val="28"/>
        </w:rPr>
        <w:t>Cách xác định phạm vi bảo vệ của cột thu sét(CTS)</w:t>
      </w:r>
      <w:r>
        <w:rPr>
          <w:bCs/>
          <w:szCs w:val="28"/>
        </w:rPr>
        <w:t>(&lt;60m)</w:t>
      </w:r>
    </w:p>
    <w:p w14:paraId="40895857" w14:textId="77777777" w:rsidR="00A57FD7" w:rsidRDefault="009B278E">
      <w:pPr>
        <w:spacing w:before="60" w:after="0" w:line="324" w:lineRule="auto"/>
        <w:ind w:firstLine="567"/>
        <w:contextualSpacing/>
        <w:rPr>
          <w:szCs w:val="28"/>
        </w:rPr>
      </w:pPr>
      <w:r>
        <w:rPr>
          <w:szCs w:val="28"/>
        </w:rPr>
        <w:t>Phạm vi bảo vệ của một CTS là hình chóp tròn xoay có đường sinh dạng Hyperbol. Ở độ cao h</w:t>
      </w:r>
      <w:r>
        <w:rPr>
          <w:szCs w:val="28"/>
          <w:vertAlign w:val="subscript"/>
        </w:rPr>
        <w:t>x</w:t>
      </w:r>
      <w:r>
        <w:rPr>
          <w:szCs w:val="28"/>
        </w:rPr>
        <w:t>, r</w:t>
      </w:r>
      <w:r>
        <w:rPr>
          <w:szCs w:val="28"/>
          <w:vertAlign w:val="subscript"/>
        </w:rPr>
        <w:t>x</w:t>
      </w:r>
      <w:r>
        <w:rPr>
          <w:szCs w:val="28"/>
        </w:rPr>
        <w:t xml:space="preserve"> được xác định như sau:</w:t>
      </w:r>
    </w:p>
    <w:p w14:paraId="700EC7F6" w14:textId="77777777" w:rsidR="00A57FD7" w:rsidRDefault="009B278E">
      <w:pPr>
        <w:spacing w:before="60" w:after="0" w:line="324" w:lineRule="auto"/>
        <w:ind w:left="716"/>
        <w:rPr>
          <w:b/>
          <w:i/>
          <w:color w:val="000099"/>
          <w:szCs w:val="28"/>
        </w:rPr>
      </w:pPr>
      <w:r>
        <w:rPr>
          <w:b/>
          <w:i/>
          <w:color w:val="000099"/>
          <w:szCs w:val="28"/>
        </w:rPr>
        <w:lastRenderedPageBreak/>
        <w:object w:dxaOrig="0" w:dyaOrig="0" w14:anchorId="29DC0A95">
          <v:shape id="Object 3" o:spid="_x0000_s1249" type="#_x0000_t75" style="position:absolute;left:0;text-align:left;margin-left:161.75pt;margin-top:1.3pt;width:127.7pt;height:45.8pt;z-index:251704320;mso-width-relative:page;mso-height-relative:pag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cOwwAAAN8AAAAPAAAAZHJzL2Rvd25yZXYueG1sRE9ba8Iw&#10;FH4X9h/CGfg2U4fTWo0yBEEGY95efDs0x7banJQk1vrvl8HAx4/vPl92phYtOV9ZVjAcJCCIc6sr&#10;LhQcD+u3FIQPyBpry6TgQR6Wi5feHDNt77yjdh8KEUPYZ6igDKHJpPR5SQb9wDbEkTtbZzBE6Aqp&#10;Hd5juKnle5KMpcGKY0OJDa1Kyq/7m1Egv4ufr7TtHI+daS/p8bFdn1ZK9V+7zxmIQF14iv/dGx3n&#10;f0wnown8/YkA5OIXAAD//wMAUEsBAi0AFAAGAAgAAAAhANvh9svuAAAAhQEAABMAAAAAAAAAAAAA&#10;AAAAAAAAAFtDb250ZW50X1R5cGVzXS54bWxQSwECLQAUAAYACAAAACEAWvQsW78AAAAVAQAACwAA&#10;AAAAAAAAAAAAAAAfAQAAX3JlbHMvLnJlbHNQSwECLQAUAAYACAAAACEAbP73DsMAAADfAAAADwAA&#10;AAAAAAAAAAAAAAAHAgAAZHJzL2Rvd25yZXYueG1sUEsFBgAAAAADAAMAtwAAAPcCAAAAAA==&#10;">
            <v:imagedata r:id="rId269" o:title=""/>
          </v:shape>
          <o:OLEObject Type="Embed" ProgID="Unknown" ShapeID="Object 3" DrawAspect="Content" ObjectID="_1762089475" r:id="rId270"/>
        </w:object>
      </w:r>
    </w:p>
    <w:p w14:paraId="021A17B7" w14:textId="77777777" w:rsidR="00A57FD7" w:rsidRDefault="00A57FD7">
      <w:pPr>
        <w:spacing w:before="60" w:after="0" w:line="324" w:lineRule="auto"/>
        <w:ind w:left="716"/>
        <w:jc w:val="both"/>
        <w:rPr>
          <w:rFonts w:cs="Times New Roman"/>
          <w:b/>
          <w:i/>
          <w:color w:val="000099"/>
          <w:szCs w:val="28"/>
        </w:rPr>
      </w:pPr>
    </w:p>
    <w:p w14:paraId="3E0C77F6" w14:textId="77777777" w:rsidR="00A57FD7" w:rsidRDefault="00A57FD7">
      <w:pPr>
        <w:spacing w:before="60" w:after="0" w:line="324" w:lineRule="auto"/>
        <w:ind w:left="716"/>
        <w:jc w:val="both"/>
        <w:rPr>
          <w:rFonts w:cs="Times New Roman"/>
          <w:b/>
          <w:i/>
          <w:color w:val="000099"/>
          <w:szCs w:val="28"/>
        </w:rPr>
      </w:pPr>
    </w:p>
    <w:p w14:paraId="7F62DFD9" w14:textId="77777777" w:rsidR="00A57FD7" w:rsidRDefault="009B278E">
      <w:pPr>
        <w:spacing w:before="60" w:after="0" w:line="324" w:lineRule="auto"/>
        <w:ind w:left="714"/>
        <w:jc w:val="both"/>
        <w:rPr>
          <w:rFonts w:cs="Times New Roman"/>
          <w:b/>
          <w:szCs w:val="28"/>
        </w:rPr>
      </w:pPr>
      <w:r>
        <w:rPr>
          <w:rFonts w:cs="Times New Roman"/>
          <w:b/>
          <w:szCs w:val="28"/>
        </w:rPr>
        <w:t>Trong đó:</w:t>
      </w:r>
    </w:p>
    <w:p w14:paraId="0F32839E" w14:textId="77777777" w:rsidR="00A57FD7" w:rsidRDefault="009B278E">
      <w:pPr>
        <w:spacing w:before="60" w:after="0" w:line="324" w:lineRule="auto"/>
        <w:ind w:left="714"/>
        <w:jc w:val="both"/>
        <w:rPr>
          <w:rFonts w:cs="Times New Roman"/>
          <w:szCs w:val="28"/>
        </w:rPr>
      </w:pPr>
      <w:r>
        <w:rPr>
          <w:rFonts w:cs="Times New Roman"/>
          <w:szCs w:val="28"/>
        </w:rPr>
        <w:t>- r</w:t>
      </w:r>
      <w:r>
        <w:rPr>
          <w:rFonts w:cs="Times New Roman"/>
          <w:szCs w:val="28"/>
          <w:vertAlign w:val="subscript"/>
        </w:rPr>
        <w:t>x</w:t>
      </w:r>
      <w:r>
        <w:rPr>
          <w:rFonts w:cs="Times New Roman"/>
          <w:szCs w:val="28"/>
        </w:rPr>
        <w:t xml:space="preserve">   bán kính phạm vi bảo vệ.</w:t>
      </w:r>
    </w:p>
    <w:p w14:paraId="1FEFFA93" w14:textId="77777777" w:rsidR="00A57FD7" w:rsidRDefault="009B278E">
      <w:pPr>
        <w:spacing w:before="60" w:after="0" w:line="324" w:lineRule="auto"/>
        <w:ind w:left="714"/>
        <w:jc w:val="both"/>
        <w:rPr>
          <w:rFonts w:cs="Times New Roman"/>
          <w:szCs w:val="28"/>
        </w:rPr>
      </w:pPr>
      <w:r>
        <w:rPr>
          <w:rFonts w:cs="Times New Roman"/>
          <w:szCs w:val="28"/>
        </w:rPr>
        <w:t>- h    chiều cao của CTS.</w:t>
      </w:r>
    </w:p>
    <w:p w14:paraId="546C9964" w14:textId="77777777" w:rsidR="00A57FD7" w:rsidRDefault="009B278E">
      <w:pPr>
        <w:spacing w:before="60" w:after="0" w:line="324" w:lineRule="auto"/>
        <w:ind w:left="714"/>
        <w:jc w:val="both"/>
        <w:rPr>
          <w:rFonts w:cs="Times New Roman"/>
          <w:szCs w:val="28"/>
        </w:rPr>
      </w:pPr>
      <w:r>
        <w:rPr>
          <w:rFonts w:cs="Times New Roman"/>
          <w:szCs w:val="28"/>
        </w:rPr>
        <w:t>- h</w:t>
      </w:r>
      <w:r>
        <w:rPr>
          <w:rFonts w:cs="Times New Roman"/>
          <w:szCs w:val="28"/>
          <w:vertAlign w:val="subscript"/>
        </w:rPr>
        <w:t>x</w:t>
      </w:r>
      <w:r>
        <w:rPr>
          <w:rFonts w:cs="Times New Roman"/>
          <w:szCs w:val="28"/>
        </w:rPr>
        <w:t xml:space="preserve">   chiều cao của vật được bảo vệ.</w:t>
      </w:r>
    </w:p>
    <w:p w14:paraId="65456FD0" w14:textId="77777777" w:rsidR="00A57FD7" w:rsidRDefault="009B278E">
      <w:pPr>
        <w:spacing w:before="60" w:after="0" w:line="324" w:lineRule="auto"/>
        <w:ind w:left="714"/>
        <w:jc w:val="both"/>
        <w:rPr>
          <w:rFonts w:cs="Times New Roman"/>
          <w:szCs w:val="28"/>
        </w:rPr>
      </w:pPr>
      <w:r>
        <w:rPr>
          <w:rFonts w:cs="Times New Roman"/>
          <w:szCs w:val="28"/>
        </w:rPr>
        <w:t>- p    hệ số phụ thuộc vào h.</w:t>
      </w:r>
    </w:p>
    <w:p w14:paraId="33DF5A47" w14:textId="77777777" w:rsidR="00A57FD7" w:rsidRDefault="009B278E">
      <w:pPr>
        <w:spacing w:before="60" w:after="0" w:line="324" w:lineRule="auto"/>
        <w:ind w:left="714"/>
        <w:jc w:val="both"/>
        <w:rPr>
          <w:rFonts w:cs="Times New Roman"/>
          <w:b/>
          <w:szCs w:val="28"/>
        </w:rPr>
      </w:pPr>
      <w:r>
        <w:rPr>
          <w:rFonts w:cs="Times New Roman"/>
          <w:b/>
          <w:szCs w:val="28"/>
        </w:rPr>
        <w:t>h</w:t>
      </w:r>
      <w:r>
        <w:rPr>
          <w:rFonts w:cs="Times New Roman"/>
          <w:b/>
          <w:szCs w:val="28"/>
          <w:vertAlign w:val="subscript"/>
        </w:rPr>
        <w:t>a</w:t>
      </w:r>
      <w:r>
        <w:rPr>
          <w:rFonts w:cs="Times New Roman"/>
          <w:b/>
          <w:szCs w:val="28"/>
        </w:rPr>
        <w:t xml:space="preserve"> = h – h</w:t>
      </w:r>
      <w:r>
        <w:rPr>
          <w:rFonts w:cs="Times New Roman"/>
          <w:b/>
          <w:szCs w:val="28"/>
          <w:vertAlign w:val="subscript"/>
        </w:rPr>
        <w:t>x</w:t>
      </w:r>
      <w:r>
        <w:rPr>
          <w:rFonts w:cs="Times New Roman"/>
          <w:b/>
          <w:szCs w:val="28"/>
        </w:rPr>
        <w:t>: chiều cao hiệu dụng của cột thu sét.</w:t>
      </w:r>
    </w:p>
    <w:p w14:paraId="1A9715DC" w14:textId="77777777" w:rsidR="00A57FD7" w:rsidRDefault="009B278E">
      <w:pPr>
        <w:spacing w:before="60" w:after="0" w:line="324" w:lineRule="auto"/>
        <w:ind w:left="716"/>
        <w:jc w:val="center"/>
        <w:rPr>
          <w:rFonts w:ascii="VNI-Times" w:hAnsi="VNI-Times"/>
          <w:color w:val="000099"/>
          <w:sz w:val="26"/>
          <w:szCs w:val="26"/>
        </w:rPr>
      </w:pPr>
      <w:r>
        <w:rPr>
          <w:rFonts w:ascii="VNI-Times" w:hAnsi="VNI-Times"/>
          <w:noProof/>
          <w:color w:val="000099"/>
          <w:sz w:val="26"/>
          <w:szCs w:val="26"/>
        </w:rPr>
        <mc:AlternateContent>
          <mc:Choice Requires="wpg">
            <w:drawing>
              <wp:anchor distT="0" distB="0" distL="114300" distR="114300" simplePos="0" relativeHeight="251706368" behindDoc="0" locked="0" layoutInCell="1" allowOverlap="1" wp14:anchorId="798ECEB1" wp14:editId="769C50F6">
                <wp:simplePos x="0" y="0"/>
                <wp:positionH relativeFrom="column">
                  <wp:posOffset>3392170</wp:posOffset>
                </wp:positionH>
                <wp:positionV relativeFrom="paragraph">
                  <wp:posOffset>33655</wp:posOffset>
                </wp:positionV>
                <wp:extent cx="2642870" cy="2902585"/>
                <wp:effectExtent l="0" t="0" r="0" b="8255"/>
                <wp:wrapNone/>
                <wp:docPr id="950" name="Group 660"/>
                <wp:cNvGraphicFramePr/>
                <a:graphic xmlns:a="http://schemas.openxmlformats.org/drawingml/2006/main">
                  <a:graphicData uri="http://schemas.microsoft.com/office/word/2010/wordprocessingGroup">
                    <wpg:wgp>
                      <wpg:cNvGrpSpPr/>
                      <wpg:grpSpPr>
                        <a:xfrm>
                          <a:off x="0" y="0"/>
                          <a:ext cx="2642870" cy="2902585"/>
                          <a:chOff x="6607" y="3380"/>
                          <a:chExt cx="3874" cy="5329"/>
                        </a:xfrm>
                        <a:effectLst/>
                      </wpg:grpSpPr>
                      <wpg:grpSp>
                        <wpg:cNvPr id="951" name="Group 658"/>
                        <wpg:cNvGrpSpPr/>
                        <wpg:grpSpPr>
                          <a:xfrm>
                            <a:off x="6607" y="5180"/>
                            <a:ext cx="740" cy="3529"/>
                            <a:chOff x="6607" y="5180"/>
                            <a:chExt cx="740" cy="3529"/>
                          </a:xfrm>
                          <a:effectLst/>
                        </wpg:grpSpPr>
                        <wps:wsp>
                          <wps:cNvPr id="952" name="Straight Arrow Connector 1177"/>
                          <wps:cNvCnPr>
                            <a:cxnSpLocks noChangeShapeType="1"/>
                          </wps:cNvCnPr>
                          <wps:spPr bwMode="auto">
                            <a:xfrm flipH="1">
                              <a:off x="6941" y="5180"/>
                              <a:ext cx="46" cy="3529"/>
                            </a:xfrm>
                            <a:prstGeom prst="straightConnector1">
                              <a:avLst/>
                            </a:prstGeom>
                            <a:noFill/>
                            <a:ln w="9525">
                              <a:solidFill>
                                <a:srgbClr val="000000"/>
                              </a:solidFill>
                              <a:round/>
                              <a:headEnd type="triangle" w="med" len="med"/>
                              <a:tailEnd type="triangle" w="med" len="med"/>
                            </a:ln>
                            <a:effectLst/>
                          </wps:spPr>
                          <wps:bodyPr/>
                        </wps:wsp>
                        <wps:wsp>
                          <wps:cNvPr id="953" name="Text Box 1178"/>
                          <wps:cNvSpPr txBox="1">
                            <a:spLocks noChangeArrowheads="1"/>
                          </wps:cNvSpPr>
                          <wps:spPr bwMode="auto">
                            <a:xfrm>
                              <a:off x="6607" y="6879"/>
                              <a:ext cx="740" cy="490"/>
                            </a:xfrm>
                            <a:prstGeom prst="rect">
                              <a:avLst/>
                            </a:prstGeom>
                            <a:solidFill>
                              <a:srgbClr val="FFFFFF"/>
                            </a:solidFill>
                            <a:ln>
                              <a:noFill/>
                            </a:ln>
                            <a:effectLst/>
                          </wps:spPr>
                          <wps:txbx>
                            <w:txbxContent>
                              <w:p w14:paraId="1ED57458" w14:textId="77777777" w:rsidR="009B278E" w:rsidRDefault="009B278E">
                                <w:r>
                                  <w:t>2/3h</w:t>
                                </w:r>
                              </w:p>
                            </w:txbxContent>
                          </wps:txbx>
                          <wps:bodyPr rot="0" vert="horz" wrap="square" lIns="91440" tIns="45720" rIns="91440" bIns="45720" anchor="t" anchorCtr="0" upright="1">
                            <a:noAutofit/>
                          </wps:bodyPr>
                        </wps:wsp>
                      </wpg:grpSp>
                      <wpg:grpSp>
                        <wpg:cNvPr id="954" name="Group 659"/>
                        <wpg:cNvGrpSpPr/>
                        <wpg:grpSpPr>
                          <a:xfrm>
                            <a:off x="9741" y="3380"/>
                            <a:ext cx="740" cy="5329"/>
                            <a:chOff x="9741" y="3380"/>
                            <a:chExt cx="740" cy="5329"/>
                          </a:xfrm>
                          <a:effectLst/>
                        </wpg:grpSpPr>
                        <wps:wsp>
                          <wps:cNvPr id="955" name="Straight Arrow Connector 1176"/>
                          <wps:cNvCnPr>
                            <a:cxnSpLocks noChangeShapeType="1"/>
                          </wps:cNvCnPr>
                          <wps:spPr bwMode="auto">
                            <a:xfrm flipH="1">
                              <a:off x="10232" y="3380"/>
                              <a:ext cx="46" cy="5329"/>
                            </a:xfrm>
                            <a:prstGeom prst="straightConnector1">
                              <a:avLst/>
                            </a:prstGeom>
                            <a:noFill/>
                            <a:ln w="9525">
                              <a:solidFill>
                                <a:srgbClr val="000000"/>
                              </a:solidFill>
                              <a:round/>
                              <a:headEnd type="triangle" w="med" len="med"/>
                              <a:tailEnd type="triangle" w="med" len="med"/>
                            </a:ln>
                            <a:effectLst/>
                          </wps:spPr>
                          <wps:bodyPr/>
                        </wps:wsp>
                        <wps:wsp>
                          <wps:cNvPr id="956" name="Text Box 1179"/>
                          <wps:cNvSpPr txBox="1">
                            <a:spLocks noChangeArrowheads="1"/>
                          </wps:cNvSpPr>
                          <wps:spPr bwMode="auto">
                            <a:xfrm>
                              <a:off x="9741" y="5789"/>
                              <a:ext cx="740" cy="490"/>
                            </a:xfrm>
                            <a:prstGeom prst="rect">
                              <a:avLst/>
                            </a:prstGeom>
                            <a:noFill/>
                            <a:ln>
                              <a:noFill/>
                            </a:ln>
                            <a:effectLst/>
                          </wps:spPr>
                          <wps:txbx>
                            <w:txbxContent>
                              <w:p w14:paraId="23599340" w14:textId="77777777" w:rsidR="009B278E" w:rsidRDefault="009B278E">
                                <w:pPr>
                                  <w:jc w:val="center"/>
                                  <w:rPr>
                                    <w:szCs w:val="28"/>
                                  </w:rPr>
                                </w:pPr>
                                <w:r>
                                  <w:rPr>
                                    <w:szCs w:val="28"/>
                                  </w:rPr>
                                  <w:t>h</w:t>
                                </w:r>
                              </w:p>
                            </w:txbxContent>
                          </wps:txbx>
                          <wps:bodyPr rot="0" vert="horz" wrap="square" lIns="91440" tIns="45720" rIns="91440" bIns="45720" anchor="t" anchorCtr="0" upright="1">
                            <a:noAutofit/>
                          </wps:bodyPr>
                        </wps:wsp>
                      </wpg:grpSp>
                    </wpg:wgp>
                  </a:graphicData>
                </a:graphic>
              </wp:anchor>
            </w:drawing>
          </mc:Choice>
          <mc:Fallback>
            <w:pict>
              <v:group w14:anchorId="798ECEB1" id="Group 660" o:spid="_x0000_s1198" style="position:absolute;left:0;text-align:left;margin-left:267.1pt;margin-top:2.65pt;width:208.1pt;height:228.55pt;z-index:251706368;mso-position-horizontal-relative:text;mso-position-vertical-relative:text" coordorigin="6607,3380" coordsize="3874,53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mQH5wMAAEgOAAAOAAAAZHJzL2Uyb0RvYy54bWzsV21v2zYQ/j6g/4HQ98aWrBdbiFN0bpMN&#10;6LYASX8ALVEvmERyJB0p/fU7kqIkO0mRdGiGAvUHWSR1R95zzz0nnb/r2wbdESFrRreef7b0EKEZ&#10;y2tabr3Pt5dv1x6SCtMcN4ySrXdPpPfu4s0v5x1PScAq1uREIHBCZdrxrVcpxdPFQmYVabE8Y5xQ&#10;WCyYaLGCoSgXucAdeG+bRbBcxouOiZwLlhEpYfaDXfQujP+iIJn6qygkUajZenA2Za7CXPf6urg4&#10;x2kpMK/qbDgG/oZTtLimsOno6gNWGB1E/cBVW2eCSVaos4y1C1YUdUZMDBCNvzyJ5kqwAzexlGlX&#10;8hEmgPYEp292m/15dy1QnW+9TQT4UNxCksy+KI4NPB0vU3jqSvAbfi0ALz1R2pGOuC9Eq/8hFtQb&#10;YO9HYEmvUAaTQRwG6wT8Z7AWbJZBtI4s9FkF+dF2sFviIVherdZDWrLq42C/WiehNY5WwUZbLqaN&#10;iUnzJ6n09NHhxoE99DxW/yTWaK29vjDW8cyR787sIk7CIdpVZA+M04ehTmZTqA8MnxkplI+cGCL/&#10;G0NuKsyJIZ7UuR8ZEjjUbpTAdVkp9F4I1qEdoxRKjQnk+0likTSWO3otNDmynt7wTyz7WyLKdhWm&#10;JTF73N5z4JtvMtrxmYkeSOAb2nd/sByewQfFTIVpvqGiqflv2nDGvHgTQlaBQROsLhthbNnjkjHD&#10;lAuprghrkb7ZenIIbIzIboHvBn7h1BnonSm7rJsGiIPThqJOF1EQmTNJ1tS5XtRrUpT7XSPQHdYq&#10;ZH4Dh48eg2qnuXFWEZx/pDlSBh4lagCsIZ7eoSW5hxoCYqvvzNMK181zn4bIG6rPdFI1Fm1dATLd&#10;s/zeVDpUk6GVnX4Ffq0cv2515n5lvebTUJmGHFqCkOphxSVfntDKEFLjByVwxCttagN5mlcamEHH&#10;xtqO14lRHIBsUKOxRMONUaqn2SSgKAwdnuDPUfqPWHJpfo+xxKZvZN5zEqr6fW80Pl5pj1OOkWC2&#10;I0IHh5uKiS9AMuiGUAj/HLAAyjW/U0By44da0JQZhFESwEDMV/bzFUwzcLX1lIfs7U7ZlnvgQquG&#10;yx1l76Gqi3pQbsc8I+MD8SZB1+ceGo+9nQsTdIej1hWZlL1QzjfJICBTC3qQctd/ZnL+iNkjcu4M&#10;Z2Q5KcFZVx3qbmz430nOI4fa1+Q8dpQBvF9Tzv1lsIJ+c/RG4NLh9PwRUJ08/9TzUe/+Pz2HtmvL&#10;cq7nQ2m+sp6PVRol6++m56Mquy47TrxMpkNXczZ1P5ZMG8mGzxXzkj58WunvofnYSPz0AXjxLwAA&#10;AP//AwBQSwMEFAAGAAgAAAAhAPBL2gHgAAAACQEAAA8AAABkcnMvZG93bnJldi54bWxMj0Frg0AQ&#10;he+F/odlCr01q0ZDY11DCG1PodCkUHKb6EQl7qy4GzX/vptTc3vDe7z3TbaadCsG6m1jWEE4C0AQ&#10;F6ZsuFLws/94eQVhHXKJrWFScCULq/zxIcO0NCN/07BzlfAlbFNUUDvXpVLaoiaNdmY6Yu+dTK/R&#10;+bOvZNnj6Mt1K6MgWEiNDfuFGjva1FScdxet4HPEcT0P34ft+bS5HvbJ1+82JKWen6b1GwhHk/sP&#10;ww3fo0PumY7mwqUVrYJkHkc+ehMgvL9MghjEUUG8iGKQeSbvP8j/AAAA//8DAFBLAQItABQABgAI&#10;AAAAIQC2gziS/gAAAOEBAAATAAAAAAAAAAAAAAAAAAAAAABbQ29udGVudF9UeXBlc10ueG1sUEsB&#10;Ai0AFAAGAAgAAAAhADj9If/WAAAAlAEAAAsAAAAAAAAAAAAAAAAALwEAAF9yZWxzLy5yZWxzUEsB&#10;Ai0AFAAGAAgAAAAhAN/mZAfnAwAASA4AAA4AAAAAAAAAAAAAAAAALgIAAGRycy9lMm9Eb2MueG1s&#10;UEsBAi0AFAAGAAgAAAAhAPBL2gHgAAAACQEAAA8AAAAAAAAAAAAAAAAAQQYAAGRycy9kb3ducmV2&#10;LnhtbFBLBQYAAAAABAAEAPMAAABOBwAAAAA=&#10;">
                <v:group id="Group 658" o:spid="_x0000_s1199" style="position:absolute;left:6607;top:5180;width:740;height:3529" coordorigin="6607,5180" coordsize="740,35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SVJ6cQAAADcAAAADwAAAGRycy9kb3ducmV2LnhtbESPQYvCMBSE78L+h/AW&#10;vGnaFWWtRhHZFQ8iqAvi7dE822LzUppsW/+9EQSPw8x8w8yXnSlFQ7UrLCuIhxEI4tTqgjMFf6ff&#10;wTcI55E1lpZJwZ0cLBcfvTkm2rZ8oOboMxEg7BJUkHtfJVK6NCeDbmgr4uBdbW3QB1lnUtfYBrgp&#10;5VcUTaTBgsNCjhWtc0pvx3+jYNNiuxrFP83udl3fL6fx/ryLSan+Z7eagfDU+Xf41d5qBdNx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SVJ6cQAAADcAAAA&#10;DwAAAAAAAAAAAAAAAACqAgAAZHJzL2Rvd25yZXYueG1sUEsFBgAAAAAEAAQA+gAAAJsDAAAAAA==&#10;">
                  <v:shape id="Straight Arrow Connector 1177" o:spid="_x0000_s1200" type="#_x0000_t32" style="position:absolute;left:6941;top:5180;width:46;height:352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H4X8UAAADcAAAADwAAAGRycy9kb3ducmV2LnhtbESPQWvCQBSE70L/w/IK3symgmJTV5Gi&#10;opeCVmmPr9lnEsy+DbtrjP/eLQgeh5n5hpnOO1OLlpyvLCt4S1IQxLnVFRcKDt+rwQSED8gaa8uk&#10;4EYe5rOX3hQzba+8o3YfChEh7DNUUIbQZFL6vCSDPrENcfRO1hkMUbpCaofXCDe1HKbpWBqsOC6U&#10;2NBnSfl5fzEKtuv1pJX11/lnNRovHf1tqvz4q1T/tVt8gAjUhWf40d5oBe+jIfyfiUdAz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YH4X8UAAADcAAAADwAAAAAAAAAA&#10;AAAAAAChAgAAZHJzL2Rvd25yZXYueG1sUEsFBgAAAAAEAAQA+QAAAJMDAAAAAA==&#10;">
                    <v:stroke startarrow="block" endarrow="block"/>
                  </v:shape>
                  <v:shape id="Text Box 1178" o:spid="_x0000_s1201" type="#_x0000_t202" style="position:absolute;left:6607;top:6879;width:740;height: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OnSMMA&#10;AADcAAAADwAAAGRycy9kb3ducmV2LnhtbESP0YrCMBRE3xf8h3AFXxZNdVerXaPogouvaj/g2lzb&#10;ss1NaaKtf28EwcdhZs4wy3VnKnGjxpWWFYxHEQjizOqScwXpaTecg3AeWWNlmRTcycF61ftYYqJt&#10;ywe6HX0uAoRdggoK7+tESpcVZNCNbE0cvIttDPogm1zqBtsAN5WcRNFMGiw5LBRY029B2f/xahRc&#10;9u3ndNGe/3waH75nWyzjs70rNeh3mx8Qnjr/Dr/ae61gMf2C55lwB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uOnSMMAAADcAAAADwAAAAAAAAAAAAAAAACYAgAAZHJzL2Rv&#10;d25yZXYueG1sUEsFBgAAAAAEAAQA9QAAAIgDAAAAAA==&#10;" stroked="f">
                    <v:textbox>
                      <w:txbxContent>
                        <w:p w14:paraId="1ED57458" w14:textId="77777777" w:rsidR="009B278E" w:rsidRDefault="009B278E">
                          <w:r>
                            <w:t>2/3h</w:t>
                          </w:r>
                        </w:p>
                      </w:txbxContent>
                    </v:textbox>
                  </v:shape>
                </v:group>
                <v:group id="Group 659" o:spid="_x0000_s1202" style="position:absolute;left:9741;top:3380;width:740;height:5329" coordorigin="9741,3380" coordsize="740,53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VLqccYAAADcAAAADwAAAGRycy9kb3ducmV2LnhtbESPQWvCQBSE7wX/w/IE&#10;b3UTNWKjq4jY0kMoVAult0f2mQSzb0N2TeK/dwuFHoeZ+YbZ7AZTi45aV1lWEE8jEMS51RUXCr7O&#10;r88rEM4ja6wtk4I7OdhtR08bTLXt+ZO6ky9EgLBLUUHpfZNK6fKSDLqpbYiDd7GtQR9kW0jdYh/g&#10;ppazKFpKgxWHhRIbOpSUX083o+Ctx34/j49ddr0c7j/n5OM7i0mpyXjYr0F4Gvx/+K/9rhW8JAv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RUupxxgAAANwA&#10;AAAPAAAAAAAAAAAAAAAAAKoCAABkcnMvZG93bnJldi54bWxQSwUGAAAAAAQABAD6AAAAnQMAAAAA&#10;">
                  <v:shape id="Straight Arrow Connector 1176" o:spid="_x0000_s1203" type="#_x0000_t32" style="position:absolute;left:10232;top:3380;width:46;height:532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mhgK8UAAADcAAAADwAAAGRycy9kb3ducmV2LnhtbESPQWvCQBSE7wX/w/KE3urGQkRTVxFR&#10;0YugtbTHZ/aZBLNvw+4a03/fFYQeh5n5hpnOO1OLlpyvLCsYDhIQxLnVFRcKTp/rtzEIH5A11pZJ&#10;wS95mM96L1PMtL3zgdpjKESEsM9QQRlCk0np85IM+oFtiKN3sc5giNIVUju8R7ip5XuSjKTBiuNC&#10;iQ0tS8qvx5tRsNtsxq2s99fvdTpaOTpvq/zrR6nXfrf4ABGoC//hZ3urFUzSFB5n4hGQs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mhgK8UAAADcAAAADwAAAAAAAAAA&#10;AAAAAAChAgAAZHJzL2Rvd25yZXYueG1sUEsFBgAAAAAEAAQA+QAAAJMDAAAAAA==&#10;">
                    <v:stroke startarrow="block" endarrow="block"/>
                  </v:shape>
                  <v:shape id="Text Box 1179" o:spid="_x0000_s1204" type="#_x0000_t202" style="position:absolute;left:9741;top:5789;width:740;height: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hUIcQA&#10;AADcAAAADwAAAGRycy9kb3ducmV2LnhtbESPQWvCQBSE70L/w/IKveluSw01ugliKfSkGNuCt0f2&#10;mYRm34bs1qT/3hUEj8PMfMOs8tG24ky9bxxreJ4pEMSlMw1XGr4OH9M3ED4gG2wdk4Z/8pBnD5MV&#10;psYNvKdzESoRIexT1FCH0KVS+rImi37mOuLonVxvMUTZV9L0OES4beWLUom02HBcqLGjTU3lb/Fn&#10;NXxvT8efV7Wr3u28G9yoJNuF1PrpcVwvQQQawz18a38aDYt5Atcz8QjI7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YVCHEAAAA3AAAAA8AAAAAAAAAAAAAAAAAmAIAAGRycy9k&#10;b3ducmV2LnhtbFBLBQYAAAAABAAEAPUAAACJAwAAAAA=&#10;" filled="f" stroked="f">
                    <v:textbox>
                      <w:txbxContent>
                        <w:p w14:paraId="23599340" w14:textId="77777777" w:rsidR="009B278E" w:rsidRDefault="009B278E">
                          <w:pPr>
                            <w:jc w:val="center"/>
                            <w:rPr>
                              <w:szCs w:val="28"/>
                            </w:rPr>
                          </w:pPr>
                          <w:r>
                            <w:rPr>
                              <w:szCs w:val="28"/>
                            </w:rPr>
                            <w:t>h</w:t>
                          </w:r>
                        </w:p>
                      </w:txbxContent>
                    </v:textbox>
                  </v:shape>
                </v:group>
              </v:group>
            </w:pict>
          </mc:Fallback>
        </mc:AlternateContent>
      </w:r>
      <w:r>
        <w:rPr>
          <w:rFonts w:ascii="VNI-Times" w:hAnsi="VNI-Times"/>
          <w:noProof/>
          <w:color w:val="000099"/>
          <w:sz w:val="26"/>
          <w:szCs w:val="26"/>
        </w:rPr>
        <w:drawing>
          <wp:inline distT="0" distB="0" distL="0" distR="0" wp14:anchorId="65DAE686" wp14:editId="19CA97F2">
            <wp:extent cx="4911725" cy="2943225"/>
            <wp:effectExtent l="19050" t="0" r="2544" b="0"/>
            <wp:docPr id="1172" name="Picture 1172" descr="Description: cot_g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 name="Picture 1172" descr="Description: cot_gd"/>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a:xfrm>
                      <a:off x="0" y="0"/>
                      <a:ext cx="4917976" cy="2946592"/>
                    </a:xfrm>
                    <a:prstGeom prst="rect">
                      <a:avLst/>
                    </a:prstGeom>
                    <a:noFill/>
                    <a:ln>
                      <a:noFill/>
                    </a:ln>
                  </pic:spPr>
                </pic:pic>
              </a:graphicData>
            </a:graphic>
          </wp:inline>
        </w:drawing>
      </w:r>
    </w:p>
    <w:p w14:paraId="312E5803" w14:textId="77777777" w:rsidR="00A57FD7" w:rsidRDefault="00A57FD7">
      <w:pPr>
        <w:spacing w:before="60" w:after="0" w:line="324" w:lineRule="auto"/>
        <w:ind w:left="716"/>
        <w:rPr>
          <w:rFonts w:ascii="VNI-Times" w:hAnsi="VNI-Times"/>
          <w:color w:val="000099"/>
          <w:sz w:val="26"/>
          <w:szCs w:val="26"/>
        </w:rPr>
      </w:pPr>
    </w:p>
    <w:p w14:paraId="59F342AE" w14:textId="77777777" w:rsidR="00A57FD7" w:rsidRDefault="009B278E">
      <w:pPr>
        <w:spacing w:before="60" w:after="0" w:line="324" w:lineRule="auto"/>
        <w:ind w:left="1070"/>
        <w:jc w:val="center"/>
        <w:rPr>
          <w:sz w:val="26"/>
          <w:szCs w:val="26"/>
        </w:rPr>
      </w:pPr>
      <w:r>
        <w:rPr>
          <w:sz w:val="26"/>
          <w:szCs w:val="26"/>
        </w:rPr>
        <w:t xml:space="preserve">Hình 5-8. Giới hạn bảo vệ </w:t>
      </w:r>
    </w:p>
    <w:p w14:paraId="6451F403" w14:textId="77777777" w:rsidR="00A57FD7" w:rsidRDefault="009B278E">
      <w:pPr>
        <w:spacing w:before="60" w:after="0" w:line="324" w:lineRule="auto"/>
        <w:rPr>
          <w:b/>
          <w:i/>
          <w:color w:val="000099"/>
          <w:sz w:val="26"/>
          <w:szCs w:val="26"/>
        </w:rPr>
      </w:pPr>
      <w:r>
        <w:rPr>
          <w:b/>
          <w:i/>
          <w:color w:val="000099"/>
          <w:sz w:val="26"/>
          <w:szCs w:val="26"/>
        </w:rPr>
        <w:object w:dxaOrig="0" w:dyaOrig="0" w14:anchorId="0C33DCA9">
          <v:shape id="Object 2" o:spid="_x0000_s1246" type="#_x0000_t75" style="position:absolute;margin-left:85.65pt;margin-top:5.05pt;width:320.2pt;height:143.05pt;z-index:251707392;mso-width-relative:page;mso-height-relative:page" filled="t">
            <v:imagedata r:id="rId272" o:title=""/>
          </v:shape>
          <o:OLEObject Type="Embed" ProgID="Visio.Drawing.11" ShapeID="Object 2" DrawAspect="Content" ObjectID="_1762089476" r:id="rId273"/>
        </w:object>
      </w:r>
      <w:r>
        <w:rPr>
          <w:b/>
          <w:i/>
          <w:color w:val="000099"/>
          <w:sz w:val="26"/>
          <w:szCs w:val="26"/>
        </w:rPr>
        <w:t>.</w:t>
      </w:r>
    </w:p>
    <w:p w14:paraId="370AF906" w14:textId="77777777" w:rsidR="00A57FD7" w:rsidRDefault="00A57FD7">
      <w:pPr>
        <w:spacing w:before="60" w:after="0" w:line="324" w:lineRule="auto"/>
        <w:ind w:left="716"/>
        <w:jc w:val="center"/>
        <w:rPr>
          <w:rFonts w:ascii="VNI-Times" w:hAnsi="VNI-Times"/>
          <w:b/>
          <w:i/>
          <w:color w:val="000099"/>
          <w:sz w:val="26"/>
          <w:szCs w:val="26"/>
        </w:rPr>
      </w:pPr>
    </w:p>
    <w:p w14:paraId="3B001E2B" w14:textId="77777777" w:rsidR="00A57FD7" w:rsidRDefault="00A57FD7">
      <w:pPr>
        <w:spacing w:before="60" w:after="0" w:line="324" w:lineRule="auto"/>
        <w:ind w:left="716"/>
        <w:rPr>
          <w:b/>
          <w:i/>
          <w:color w:val="000099"/>
          <w:sz w:val="26"/>
          <w:szCs w:val="26"/>
        </w:rPr>
      </w:pPr>
    </w:p>
    <w:p w14:paraId="0E9219F0" w14:textId="77777777" w:rsidR="00A57FD7" w:rsidRDefault="00A57FD7">
      <w:pPr>
        <w:spacing w:before="60" w:after="0" w:line="324" w:lineRule="auto"/>
        <w:ind w:left="716"/>
        <w:rPr>
          <w:b/>
          <w:i/>
          <w:color w:val="000099"/>
          <w:sz w:val="26"/>
          <w:szCs w:val="26"/>
        </w:rPr>
      </w:pPr>
    </w:p>
    <w:p w14:paraId="15F9B626" w14:textId="77777777" w:rsidR="00A57FD7" w:rsidRDefault="00A57FD7">
      <w:pPr>
        <w:spacing w:before="60" w:after="0" w:line="324" w:lineRule="auto"/>
        <w:rPr>
          <w:b/>
          <w:i/>
          <w:color w:val="000099"/>
          <w:sz w:val="26"/>
          <w:szCs w:val="26"/>
        </w:rPr>
      </w:pPr>
    </w:p>
    <w:p w14:paraId="27CD9EDB" w14:textId="77777777" w:rsidR="00A57FD7" w:rsidRDefault="009B278E">
      <w:pPr>
        <w:spacing w:before="60" w:after="0" w:line="324" w:lineRule="auto"/>
        <w:ind w:left="716"/>
        <w:rPr>
          <w:b/>
          <w:i/>
          <w:color w:val="000099"/>
          <w:szCs w:val="28"/>
        </w:rPr>
      </w:pPr>
      <w:r>
        <w:rPr>
          <w:b/>
          <w:i/>
          <w:noProof/>
          <w:color w:val="000099"/>
          <w:sz w:val="26"/>
          <w:szCs w:val="26"/>
        </w:rPr>
        <w:lastRenderedPageBreak/>
        <w:drawing>
          <wp:anchor distT="0" distB="0" distL="114300" distR="114300" simplePos="0" relativeHeight="251708416" behindDoc="0" locked="0" layoutInCell="1" allowOverlap="1" wp14:anchorId="3CA4E648" wp14:editId="1D233C6A">
            <wp:simplePos x="0" y="0"/>
            <wp:positionH relativeFrom="column">
              <wp:posOffset>91440</wp:posOffset>
            </wp:positionH>
            <wp:positionV relativeFrom="paragraph">
              <wp:posOffset>110490</wp:posOffset>
            </wp:positionV>
            <wp:extent cx="2362200" cy="638175"/>
            <wp:effectExtent l="0" t="0" r="0" b="0"/>
            <wp:wrapNone/>
            <wp:docPr id="1175" name="Picture 1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 name="Picture 1175"/>
                    <pic:cNvPicPr>
                      <a:picLocks noChangeAspect="1" noChangeArrowheads="1"/>
                    </pic:cNvPicPr>
                  </pic:nvPicPr>
                  <pic:blipFill>
                    <a:blip r:embed="rId274" cstate="print">
                      <a:extLst>
                        <a:ext uri="{28A0092B-C50C-407E-A947-70E740481C1C}">
                          <a14:useLocalDpi xmlns:a14="http://schemas.microsoft.com/office/drawing/2010/main" val="0"/>
                        </a:ext>
                      </a:extLst>
                    </a:blip>
                    <a:srcRect/>
                    <a:stretch>
                      <a:fillRect/>
                    </a:stretch>
                  </pic:blipFill>
                  <pic:spPr>
                    <a:xfrm>
                      <a:off x="0" y="0"/>
                      <a:ext cx="2362200" cy="638175"/>
                    </a:xfrm>
                    <a:prstGeom prst="rect">
                      <a:avLst/>
                    </a:prstGeom>
                    <a:noFill/>
                    <a:ln>
                      <a:noFill/>
                    </a:ln>
                  </pic:spPr>
                </pic:pic>
              </a:graphicData>
            </a:graphic>
          </wp:anchor>
        </w:drawing>
      </w:r>
      <w:r>
        <w:rPr>
          <w:b/>
          <w:i/>
          <w:noProof/>
          <w:color w:val="000099"/>
          <w:sz w:val="26"/>
          <w:szCs w:val="26"/>
        </w:rPr>
        <mc:AlternateContent>
          <mc:Choice Requires="wps">
            <w:drawing>
              <wp:anchor distT="0" distB="0" distL="114300" distR="114300" simplePos="0" relativeHeight="251710464" behindDoc="0" locked="0" layoutInCell="1" allowOverlap="1" wp14:anchorId="6BD16354" wp14:editId="5ADC8FE4">
                <wp:simplePos x="0" y="0"/>
                <wp:positionH relativeFrom="column">
                  <wp:posOffset>2693670</wp:posOffset>
                </wp:positionH>
                <wp:positionV relativeFrom="paragraph">
                  <wp:posOffset>185420</wp:posOffset>
                </wp:positionV>
                <wp:extent cx="3188970" cy="665480"/>
                <wp:effectExtent l="0" t="0" r="0" b="0"/>
                <wp:wrapNone/>
                <wp:docPr id="51" name="Rectangle 160774"/>
                <wp:cNvGraphicFramePr/>
                <a:graphic xmlns:a="http://schemas.openxmlformats.org/drawingml/2006/main">
                  <a:graphicData uri="http://schemas.microsoft.com/office/word/2010/wordprocessingShape">
                    <wps:wsp>
                      <wps:cNvSpPr/>
                      <wps:spPr>
                        <a:xfrm>
                          <a:off x="0" y="0"/>
                          <a:ext cx="3188970" cy="665480"/>
                        </a:xfrm>
                        <a:prstGeom prst="rect">
                          <a:avLst/>
                        </a:prstGeom>
                        <a:noFill/>
                        <a:ln w="12700">
                          <a:noFill/>
                        </a:ln>
                      </wps:spPr>
                      <wps:txbx>
                        <w:txbxContent>
                          <w:p w14:paraId="2DA38797" w14:textId="77777777" w:rsidR="009B278E" w:rsidRDefault="009B278E">
                            <w:pPr>
                              <w:pStyle w:val="NormalWeb"/>
                              <w:spacing w:before="0" w:beforeAutospacing="0" w:after="0" w:afterAutospacing="0"/>
                              <w:ind w:firstLine="605"/>
                              <w:textAlignment w:val="baseline"/>
                              <w:rPr>
                                <w:sz w:val="28"/>
                                <w:szCs w:val="28"/>
                              </w:rPr>
                            </w:pPr>
                            <w:r>
                              <w:rPr>
                                <w:color w:val="0000FF"/>
                                <w:kern w:val="24"/>
                                <w:sz w:val="28"/>
                                <w:szCs w:val="28"/>
                              </w:rPr>
                              <w:t>, khi h</w:t>
                            </w:r>
                            <w:r>
                              <w:rPr>
                                <w:color w:val="0000FF"/>
                                <w:kern w:val="24"/>
                                <w:position w:val="-12"/>
                                <w:sz w:val="28"/>
                                <w:szCs w:val="28"/>
                                <w:vertAlign w:val="subscript"/>
                              </w:rPr>
                              <w:t>x</w:t>
                            </w:r>
                            <w:r>
                              <w:rPr>
                                <w:color w:val="0000FF"/>
                                <w:kern w:val="24"/>
                                <w:sz w:val="28"/>
                                <w:szCs w:val="28"/>
                              </w:rPr>
                              <w:t>≤ 2h/3</w:t>
                            </w:r>
                          </w:p>
                          <w:p w14:paraId="7595785B" w14:textId="77777777" w:rsidR="009B278E" w:rsidRDefault="009B278E">
                            <w:pPr>
                              <w:pStyle w:val="NormalWeb"/>
                              <w:kinsoku w:val="0"/>
                              <w:overflowPunct w:val="0"/>
                              <w:spacing w:before="0" w:beforeAutospacing="0" w:after="0" w:afterAutospacing="0"/>
                              <w:ind w:firstLine="605"/>
                              <w:textAlignment w:val="baseline"/>
                              <w:rPr>
                                <w:sz w:val="28"/>
                                <w:szCs w:val="28"/>
                              </w:rPr>
                            </w:pPr>
                            <w:r>
                              <w:rPr>
                                <w:color w:val="0000FF"/>
                                <w:kern w:val="24"/>
                                <w:sz w:val="28"/>
                                <w:szCs w:val="28"/>
                              </w:rPr>
                              <w:sym w:font="Symbol" w:char="F0DB"/>
                            </w:r>
                            <w:r>
                              <w:rPr>
                                <w:color w:val="0000FF"/>
                                <w:kern w:val="24"/>
                                <w:sz w:val="28"/>
                                <w:szCs w:val="28"/>
                              </w:rPr>
                              <w:t xml:space="preserve"> r</w:t>
                            </w:r>
                            <w:r>
                              <w:rPr>
                                <w:color w:val="0000FF"/>
                                <w:kern w:val="24"/>
                                <w:position w:val="-12"/>
                                <w:sz w:val="28"/>
                                <w:szCs w:val="28"/>
                                <w:vertAlign w:val="subscript"/>
                              </w:rPr>
                              <w:t>x</w:t>
                            </w:r>
                            <w:r>
                              <w:rPr>
                                <w:color w:val="0000FF"/>
                                <w:kern w:val="24"/>
                                <w:sz w:val="28"/>
                                <w:szCs w:val="28"/>
                              </w:rPr>
                              <w:t xml:space="preserve"> = (1,5h –1,875h</w:t>
                            </w:r>
                            <w:r>
                              <w:rPr>
                                <w:color w:val="0000FF"/>
                                <w:kern w:val="24"/>
                                <w:position w:val="-12"/>
                                <w:sz w:val="28"/>
                                <w:szCs w:val="28"/>
                                <w:vertAlign w:val="subscript"/>
                              </w:rPr>
                              <w:t>x</w:t>
                            </w:r>
                            <w:r>
                              <w:rPr>
                                <w:color w:val="0000FF"/>
                                <w:kern w:val="24"/>
                                <w:sz w:val="28"/>
                                <w:szCs w:val="28"/>
                              </w:rPr>
                              <w:t>).p</w:t>
                            </w:r>
                          </w:p>
                        </w:txbxContent>
                      </wps:txbx>
                      <wps:bodyPr wrap="square" anchor="ctr" anchorCtr="0" upright="1">
                        <a:spAutoFit/>
                      </wps:bodyPr>
                    </wps:wsp>
                  </a:graphicData>
                </a:graphic>
              </wp:anchor>
            </w:drawing>
          </mc:Choice>
          <mc:Fallback>
            <w:pict>
              <v:rect w14:anchorId="6BD16354" id="Rectangle 160774" o:spid="_x0000_s1205" style="position:absolute;left:0;text-align:left;margin-left:212.1pt;margin-top:14.6pt;width:251.1pt;height:52.4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AgIuQEAAFEDAAAOAAAAZHJzL2Uyb0RvYy54bWysU9uO0zAQfUfiHyy/0yRlm5ao6QqxWl4Q&#10;rHbhA1zHSSz5xozbpH/P2L0sgjfEy8TjuZ1zPNnez9awowLU3rW8WpScKSd9p93Q8h/fH99tOMMo&#10;XCeMd6rlJ4X8fvf2zXYKjVr60ZtOAaMmDpsptHyMMTRFgXJUVuDCB+Uo2HuwIpILQ9GBmKi7NcWy&#10;LOti8tAF8FIh0u3DOch3uX/fKxm/9T2qyEzLCVvMFrLdJ1vstqIZQIRRywsM8Q8orNCOht5aPYgo&#10;2AH0X62sluDR93EhvS1832upMgdiU5V/sHkZRVCZC4mD4SYT/r+28uvxCZjuWr6qOHPC0hs9k2rC&#10;DUaxqi7X67sk0hSwodyX8AQXD+mYGM892PQlLmzOwp5uwqo5MkmX76vN5sOa9JcUq+vV3SYrX7xW&#10;B8D4WXnL0qHlQBCynuL4BSNNpNRrShrm/KM2Jj+ecWyizVuuyzJX3EJUYhxVJuhnsOkU5/2c+dar&#10;K6+9704kwkRb0HL8eRCgOBNOjp4WRUa4Op/ieXEOAfQwEsoqD8Tw8RAJT4aZRpz7XSbTu2X0lx1L&#10;i/G7n7Ne/4TdLwAAAP//AwBQSwMEFAAGAAgAAAAhABJmhUPgAAAACgEAAA8AAABkcnMvZG93bnJl&#10;di54bWxMj8FOwzAMhu9IvENkJG4sJZSylaYTAoEAwWEdiGvWmLaicaomW8vbY05wsix/+v39xXp2&#10;vTjgGDpPGs4XCQik2tuOGg1v2/uzJYgQDVnTe0IN3xhgXR4fFSa3fqINHqrYCA6hkBsNbYxDLmWo&#10;W3QmLPyAxLdPPzoTeR0baUczcbjrpUqSTDrTEX9ozYC3LdZf1d5peMHwevX0Xg/TI919bJ8b81Bd&#10;Zlqfnsw31yAizvEPhl99VoeSnXZ+TzaIXkOqUsWoBrXiycBKZSmIHZMXaQKyLOT/CuUPAAAA//8D&#10;AFBLAQItABQABgAIAAAAIQC2gziS/gAAAOEBAAATAAAAAAAAAAAAAAAAAAAAAABbQ29udGVudF9U&#10;eXBlc10ueG1sUEsBAi0AFAAGAAgAAAAhADj9If/WAAAAlAEAAAsAAAAAAAAAAAAAAAAALwEAAF9y&#10;ZWxzLy5yZWxzUEsBAi0AFAAGAAgAAAAhAJaMCAi5AQAAUQMAAA4AAAAAAAAAAAAAAAAALgIAAGRy&#10;cy9lMm9Eb2MueG1sUEsBAi0AFAAGAAgAAAAhABJmhUPgAAAACgEAAA8AAAAAAAAAAAAAAAAAEwQA&#10;AGRycy9kb3ducmV2LnhtbFBLBQYAAAAABAAEAPMAAAAgBQAAAAA=&#10;" filled="f" stroked="f" strokeweight="1pt">
                <v:textbox style="mso-fit-shape-to-text:t">
                  <w:txbxContent>
                    <w:p w14:paraId="2DA38797" w14:textId="77777777" w:rsidR="009B278E" w:rsidRDefault="009B278E">
                      <w:pPr>
                        <w:pStyle w:val="NormalWeb"/>
                        <w:spacing w:before="0" w:beforeAutospacing="0" w:after="0" w:afterAutospacing="0"/>
                        <w:ind w:firstLine="605"/>
                        <w:textAlignment w:val="baseline"/>
                        <w:rPr>
                          <w:sz w:val="28"/>
                          <w:szCs w:val="28"/>
                        </w:rPr>
                      </w:pPr>
                      <w:r>
                        <w:rPr>
                          <w:color w:val="0000FF"/>
                          <w:kern w:val="24"/>
                          <w:sz w:val="28"/>
                          <w:szCs w:val="28"/>
                        </w:rPr>
                        <w:t>, khi h</w:t>
                      </w:r>
                      <w:r>
                        <w:rPr>
                          <w:color w:val="0000FF"/>
                          <w:kern w:val="24"/>
                          <w:position w:val="-12"/>
                          <w:sz w:val="28"/>
                          <w:szCs w:val="28"/>
                          <w:vertAlign w:val="subscript"/>
                        </w:rPr>
                        <w:t>x</w:t>
                      </w:r>
                      <w:r>
                        <w:rPr>
                          <w:color w:val="0000FF"/>
                          <w:kern w:val="24"/>
                          <w:sz w:val="28"/>
                          <w:szCs w:val="28"/>
                        </w:rPr>
                        <w:t>≤ 2h/3</w:t>
                      </w:r>
                    </w:p>
                    <w:p w14:paraId="7595785B" w14:textId="77777777" w:rsidR="009B278E" w:rsidRDefault="009B278E">
                      <w:pPr>
                        <w:pStyle w:val="NormalWeb"/>
                        <w:kinsoku w:val="0"/>
                        <w:overflowPunct w:val="0"/>
                        <w:spacing w:before="0" w:beforeAutospacing="0" w:after="0" w:afterAutospacing="0"/>
                        <w:ind w:firstLine="605"/>
                        <w:textAlignment w:val="baseline"/>
                        <w:rPr>
                          <w:sz w:val="28"/>
                          <w:szCs w:val="28"/>
                        </w:rPr>
                      </w:pPr>
                      <w:r>
                        <w:rPr>
                          <w:color w:val="0000FF"/>
                          <w:kern w:val="24"/>
                          <w:sz w:val="28"/>
                          <w:szCs w:val="28"/>
                        </w:rPr>
                        <w:sym w:font="Symbol" w:char="F0DB"/>
                      </w:r>
                      <w:r>
                        <w:rPr>
                          <w:color w:val="0000FF"/>
                          <w:kern w:val="24"/>
                          <w:sz w:val="28"/>
                          <w:szCs w:val="28"/>
                        </w:rPr>
                        <w:t xml:space="preserve"> r</w:t>
                      </w:r>
                      <w:r>
                        <w:rPr>
                          <w:color w:val="0000FF"/>
                          <w:kern w:val="24"/>
                          <w:position w:val="-12"/>
                          <w:sz w:val="28"/>
                          <w:szCs w:val="28"/>
                          <w:vertAlign w:val="subscript"/>
                        </w:rPr>
                        <w:t>x</w:t>
                      </w:r>
                      <w:r>
                        <w:rPr>
                          <w:color w:val="0000FF"/>
                          <w:kern w:val="24"/>
                          <w:sz w:val="28"/>
                          <w:szCs w:val="28"/>
                        </w:rPr>
                        <w:t xml:space="preserve"> = (1,5h –1,875h</w:t>
                      </w:r>
                      <w:r>
                        <w:rPr>
                          <w:color w:val="0000FF"/>
                          <w:kern w:val="24"/>
                          <w:position w:val="-12"/>
                          <w:sz w:val="28"/>
                          <w:szCs w:val="28"/>
                          <w:vertAlign w:val="subscript"/>
                        </w:rPr>
                        <w:t>x</w:t>
                      </w:r>
                      <w:r>
                        <w:rPr>
                          <w:color w:val="0000FF"/>
                          <w:kern w:val="24"/>
                          <w:sz w:val="28"/>
                          <w:szCs w:val="28"/>
                        </w:rPr>
                        <w:t>).p</w:t>
                      </w:r>
                    </w:p>
                  </w:txbxContent>
                </v:textbox>
              </v:rect>
            </w:pict>
          </mc:Fallback>
        </mc:AlternateContent>
      </w:r>
    </w:p>
    <w:p w14:paraId="1654033D" w14:textId="77777777" w:rsidR="00A57FD7" w:rsidRDefault="00A57FD7">
      <w:pPr>
        <w:spacing w:before="60" w:after="0" w:line="324" w:lineRule="auto"/>
        <w:ind w:left="716"/>
        <w:rPr>
          <w:b/>
          <w:i/>
          <w:color w:val="000099"/>
          <w:szCs w:val="28"/>
        </w:rPr>
      </w:pPr>
    </w:p>
    <w:p w14:paraId="300D002C" w14:textId="77777777" w:rsidR="00A57FD7" w:rsidRDefault="009B278E">
      <w:pPr>
        <w:spacing w:before="60" w:after="0" w:line="324" w:lineRule="auto"/>
        <w:rPr>
          <w:b/>
          <w:i/>
          <w:color w:val="000099"/>
          <w:szCs w:val="28"/>
        </w:rPr>
      </w:pPr>
      <w:r>
        <w:rPr>
          <w:b/>
          <w:i/>
          <w:noProof/>
          <w:color w:val="000099"/>
          <w:szCs w:val="28"/>
        </w:rPr>
        <w:drawing>
          <wp:anchor distT="0" distB="0" distL="114300" distR="114300" simplePos="0" relativeHeight="251709440" behindDoc="0" locked="0" layoutInCell="1" allowOverlap="1" wp14:anchorId="5A88F9C4" wp14:editId="53E2A92C">
            <wp:simplePos x="0" y="0"/>
            <wp:positionH relativeFrom="column">
              <wp:posOffset>139065</wp:posOffset>
            </wp:positionH>
            <wp:positionV relativeFrom="paragraph">
              <wp:posOffset>157480</wp:posOffset>
            </wp:positionV>
            <wp:extent cx="2066925" cy="552450"/>
            <wp:effectExtent l="0" t="0" r="0" b="0"/>
            <wp:wrapNone/>
            <wp:docPr id="1173" name="Picture 1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 name="Picture 1173"/>
                    <pic:cNvPicPr>
                      <a:picLocks noChangeAspect="1" noChangeArrowheads="1"/>
                    </pic:cNvPicPr>
                  </pic:nvPicPr>
                  <pic:blipFill>
                    <a:blip r:embed="rId275" cstate="print">
                      <a:extLst>
                        <a:ext uri="{28A0092B-C50C-407E-A947-70E740481C1C}">
                          <a14:useLocalDpi xmlns:a14="http://schemas.microsoft.com/office/drawing/2010/main" val="0"/>
                        </a:ext>
                      </a:extLst>
                    </a:blip>
                    <a:srcRect/>
                    <a:stretch>
                      <a:fillRect/>
                    </a:stretch>
                  </pic:blipFill>
                  <pic:spPr>
                    <a:xfrm>
                      <a:off x="0" y="0"/>
                      <a:ext cx="2066925" cy="552450"/>
                    </a:xfrm>
                    <a:prstGeom prst="rect">
                      <a:avLst/>
                    </a:prstGeom>
                    <a:noFill/>
                    <a:ln>
                      <a:noFill/>
                    </a:ln>
                  </pic:spPr>
                </pic:pic>
              </a:graphicData>
            </a:graphic>
          </wp:anchor>
        </w:drawing>
      </w:r>
      <w:r>
        <w:rPr>
          <w:b/>
          <w:i/>
          <w:noProof/>
          <w:color w:val="000099"/>
          <w:szCs w:val="28"/>
        </w:rPr>
        <mc:AlternateContent>
          <mc:Choice Requires="wps">
            <w:drawing>
              <wp:anchor distT="0" distB="0" distL="114300" distR="114300" simplePos="0" relativeHeight="251711488" behindDoc="0" locked="0" layoutInCell="1" allowOverlap="1" wp14:anchorId="3980D613" wp14:editId="1EA16F9F">
                <wp:simplePos x="0" y="0"/>
                <wp:positionH relativeFrom="column">
                  <wp:posOffset>2704465</wp:posOffset>
                </wp:positionH>
                <wp:positionV relativeFrom="paragraph">
                  <wp:posOffset>67310</wp:posOffset>
                </wp:positionV>
                <wp:extent cx="3288030" cy="934085"/>
                <wp:effectExtent l="0" t="0" r="0" b="0"/>
                <wp:wrapNone/>
                <wp:docPr id="1174" name="Rectangle 1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8030" cy="934085"/>
                        </a:xfrm>
                        <a:prstGeom prst="rect">
                          <a:avLst/>
                        </a:prstGeom>
                        <a:noFill/>
                        <a:ln>
                          <a:noFill/>
                        </a:ln>
                        <a:effectLst/>
                      </wps:spPr>
                      <wps:txbx>
                        <w:txbxContent>
                          <w:p w14:paraId="18C74F19" w14:textId="77777777" w:rsidR="009B278E" w:rsidRDefault="009B278E">
                            <w:pPr>
                              <w:pStyle w:val="NormalWeb"/>
                              <w:spacing w:before="0" w:beforeAutospacing="0" w:after="0" w:afterAutospacing="0"/>
                              <w:ind w:firstLine="605"/>
                              <w:jc w:val="both"/>
                              <w:textAlignment w:val="baseline"/>
                              <w:rPr>
                                <w:sz w:val="28"/>
                                <w:szCs w:val="28"/>
                              </w:rPr>
                            </w:pPr>
                            <w:r>
                              <w:rPr>
                                <w:color w:val="0000FF"/>
                                <w:kern w:val="24"/>
                                <w:sz w:val="28"/>
                                <w:szCs w:val="28"/>
                              </w:rPr>
                              <w:t>, khi h</w:t>
                            </w:r>
                            <w:r>
                              <w:rPr>
                                <w:color w:val="0000FF"/>
                                <w:kern w:val="24"/>
                                <w:position w:val="-12"/>
                                <w:sz w:val="28"/>
                                <w:szCs w:val="28"/>
                                <w:vertAlign w:val="subscript"/>
                              </w:rPr>
                              <w:t>x</w:t>
                            </w:r>
                            <w:r>
                              <w:rPr>
                                <w:color w:val="0000FF"/>
                                <w:kern w:val="24"/>
                                <w:sz w:val="28"/>
                                <w:szCs w:val="28"/>
                              </w:rPr>
                              <w:t>&gt; 2h/3</w:t>
                            </w:r>
                          </w:p>
                          <w:p w14:paraId="313223FD" w14:textId="77777777" w:rsidR="009B278E" w:rsidRDefault="009B278E">
                            <w:pPr>
                              <w:pStyle w:val="NormalWeb"/>
                              <w:kinsoku w:val="0"/>
                              <w:overflowPunct w:val="0"/>
                              <w:spacing w:before="0" w:beforeAutospacing="0" w:after="0" w:afterAutospacing="0"/>
                              <w:ind w:firstLine="605"/>
                              <w:jc w:val="both"/>
                              <w:textAlignment w:val="baseline"/>
                              <w:rPr>
                                <w:sz w:val="28"/>
                                <w:szCs w:val="28"/>
                              </w:rPr>
                            </w:pPr>
                            <w:r>
                              <w:rPr>
                                <w:color w:val="0000FF"/>
                                <w:kern w:val="24"/>
                                <w:sz w:val="28"/>
                                <w:szCs w:val="28"/>
                              </w:rPr>
                              <w:sym w:font="Symbol" w:char="F0DB"/>
                            </w:r>
                            <w:r>
                              <w:rPr>
                                <w:color w:val="0000FF"/>
                                <w:kern w:val="24"/>
                                <w:sz w:val="28"/>
                                <w:szCs w:val="28"/>
                              </w:rPr>
                              <w:t xml:space="preserve"> r</w:t>
                            </w:r>
                            <w:r>
                              <w:rPr>
                                <w:color w:val="0000FF"/>
                                <w:kern w:val="24"/>
                                <w:position w:val="-12"/>
                                <w:sz w:val="28"/>
                                <w:szCs w:val="28"/>
                                <w:vertAlign w:val="subscript"/>
                              </w:rPr>
                              <w:t>x</w:t>
                            </w:r>
                            <w:r>
                              <w:rPr>
                                <w:color w:val="0000FF"/>
                                <w:kern w:val="24"/>
                                <w:sz w:val="28"/>
                                <w:szCs w:val="28"/>
                              </w:rPr>
                              <w:t xml:space="preserve"> = (0,75h – 0,75h</w:t>
                            </w:r>
                            <w:r>
                              <w:rPr>
                                <w:color w:val="0000FF"/>
                                <w:kern w:val="24"/>
                                <w:position w:val="-12"/>
                                <w:sz w:val="28"/>
                                <w:szCs w:val="28"/>
                                <w:vertAlign w:val="subscript"/>
                              </w:rPr>
                              <w:t>x</w:t>
                            </w:r>
                            <w:r>
                              <w:rPr>
                                <w:color w:val="0000FF"/>
                                <w:kern w:val="24"/>
                                <w:sz w:val="28"/>
                                <w:szCs w:val="28"/>
                              </w:rPr>
                              <w:t>).p</w:t>
                            </w:r>
                          </w:p>
                        </w:txbxContent>
                      </wps:txbx>
                      <wps:bodyPr rot="0" vert="horz" wrap="square" lIns="91440" tIns="45720" rIns="91440" bIns="45720" anchor="ctr" anchorCtr="0" upright="1">
                        <a:noAutofit/>
                      </wps:bodyPr>
                    </wps:wsp>
                  </a:graphicData>
                </a:graphic>
              </wp:anchor>
            </w:drawing>
          </mc:Choice>
          <mc:Fallback>
            <w:pict>
              <v:rect w14:anchorId="3980D613" id="Rectangle 1174" o:spid="_x0000_s1206" style="position:absolute;margin-left:212.95pt;margin-top:5.3pt;width:258.9pt;height:73.55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Fc+gEAANsDAAAOAAAAZHJzL2Uyb0RvYy54bWysU9tu2zAMfR+wfxD0vthO0jQ14hRFiw4D&#10;urVY1w+QZTkWZosapcTOvn6UnKTp+jbsRRAvOjw8pFbXQ9eynUKnwRQ8m6ScKSOh0mZT8Jcf95+W&#10;nDkvTCVaMKrge+X49frjh1VvczWFBtpKISMQ4/LeFrzx3uZJ4mSjOuEmYJWhYA3YCU8mbpIKRU/o&#10;XZtM03SR9ICVRZDKOfLejUG+jvh1raR/rGunPGsLTtx8PDGeZTiT9UrkGxS20fJAQ/wDi05oQ0VP&#10;UHfCC7ZF/Q6q0xLBQe0nEroE6lpLFXugbrL0r26eG2FV7IXEcfYkk/t/sPLb7gmZrmh22eWcMyM6&#10;mtJ30k2YTatY9JJIvXU55T7bJwxtOvsA8qdjBm4bSlQ3iNA3SlRELQuiJm8eBMPRU1b2X6GiAmLr&#10;Ieo11NgFQFKCDXEs+9NY1OCZJOdsulymM5qepNjVbJ4uL2IJkR9fW3T+s4KOhUvBkehHdLF7cD6w&#10;EfkxJRQzcK/bNo6+NW8clDh6VNydw+sj/VEGP5RDVGyxCDRCsIRqT90hjPtF/4EuDeBvznrarYK7&#10;X1uBirP2iyGFrrL5PCxjNOYXl1My8DxSnkeEkQRVcOmRs9G49eMKby3qTUO1stiugRvStdax5Vde&#10;h2nQBkUlDtseVvTcjlmvf3L9BwAA//8DAFBLAwQUAAYACAAAACEAKmlkSd0AAAAKAQAADwAAAGRy&#10;cy9kb3ducmV2LnhtbEyPTU/DMAyG70j8h8hI3FjSsa1baTrB0C7cGEi7eo3XVuSjarKu/HvMCY72&#10;++j143I7OStGGmIXvIZspkCQr4PpfKPh82P/sAYRE3qDNnjS8E0RttXtTYmFCVf/TuMhNYJLfCxQ&#10;Q5tSX0gZ65YcxlnoyXN2DoPDxOPQSDPglcudlXOlVtJh5/lCiz3tWqq/DhenYXo5ogy2pTNKp97G&#10;ffaa7azW93fT8xOIRFP6g+FXn9WhYqdTuHgThdWwmC83jHKgViAY2CwecxAnXizzHGRVyv8vVD8A&#10;AAD//wMAUEsBAi0AFAAGAAgAAAAhALaDOJL+AAAA4QEAABMAAAAAAAAAAAAAAAAAAAAAAFtDb250&#10;ZW50X1R5cGVzXS54bWxQSwECLQAUAAYACAAAACEAOP0h/9YAAACUAQAACwAAAAAAAAAAAAAAAAAv&#10;AQAAX3JlbHMvLnJlbHNQSwECLQAUAAYACAAAACEAGPkBXPoBAADbAwAADgAAAAAAAAAAAAAAAAAu&#10;AgAAZHJzL2Uyb0RvYy54bWxQSwECLQAUAAYACAAAACEAKmlkSd0AAAAKAQAADwAAAAAAAAAAAAAA&#10;AABUBAAAZHJzL2Rvd25yZXYueG1sUEsFBgAAAAAEAAQA8wAAAF4FAAAAAA==&#10;" filled="f" stroked="f">
                <v:textbox>
                  <w:txbxContent>
                    <w:p w14:paraId="18C74F19" w14:textId="77777777" w:rsidR="009B278E" w:rsidRDefault="009B278E">
                      <w:pPr>
                        <w:pStyle w:val="NormalWeb"/>
                        <w:spacing w:before="0" w:beforeAutospacing="0" w:after="0" w:afterAutospacing="0"/>
                        <w:ind w:firstLine="605"/>
                        <w:jc w:val="both"/>
                        <w:textAlignment w:val="baseline"/>
                        <w:rPr>
                          <w:sz w:val="28"/>
                          <w:szCs w:val="28"/>
                        </w:rPr>
                      </w:pPr>
                      <w:r>
                        <w:rPr>
                          <w:color w:val="0000FF"/>
                          <w:kern w:val="24"/>
                          <w:sz w:val="28"/>
                          <w:szCs w:val="28"/>
                        </w:rPr>
                        <w:t>, khi h</w:t>
                      </w:r>
                      <w:r>
                        <w:rPr>
                          <w:color w:val="0000FF"/>
                          <w:kern w:val="24"/>
                          <w:position w:val="-12"/>
                          <w:sz w:val="28"/>
                          <w:szCs w:val="28"/>
                          <w:vertAlign w:val="subscript"/>
                        </w:rPr>
                        <w:t>x</w:t>
                      </w:r>
                      <w:r>
                        <w:rPr>
                          <w:color w:val="0000FF"/>
                          <w:kern w:val="24"/>
                          <w:sz w:val="28"/>
                          <w:szCs w:val="28"/>
                        </w:rPr>
                        <w:t>&gt; 2h/3</w:t>
                      </w:r>
                    </w:p>
                    <w:p w14:paraId="313223FD" w14:textId="77777777" w:rsidR="009B278E" w:rsidRDefault="009B278E">
                      <w:pPr>
                        <w:pStyle w:val="NormalWeb"/>
                        <w:kinsoku w:val="0"/>
                        <w:overflowPunct w:val="0"/>
                        <w:spacing w:before="0" w:beforeAutospacing="0" w:after="0" w:afterAutospacing="0"/>
                        <w:ind w:firstLine="605"/>
                        <w:jc w:val="both"/>
                        <w:textAlignment w:val="baseline"/>
                        <w:rPr>
                          <w:sz w:val="28"/>
                          <w:szCs w:val="28"/>
                        </w:rPr>
                      </w:pPr>
                      <w:r>
                        <w:rPr>
                          <w:color w:val="0000FF"/>
                          <w:kern w:val="24"/>
                          <w:sz w:val="28"/>
                          <w:szCs w:val="28"/>
                        </w:rPr>
                        <w:sym w:font="Symbol" w:char="F0DB"/>
                      </w:r>
                      <w:r>
                        <w:rPr>
                          <w:color w:val="0000FF"/>
                          <w:kern w:val="24"/>
                          <w:sz w:val="28"/>
                          <w:szCs w:val="28"/>
                        </w:rPr>
                        <w:t xml:space="preserve"> r</w:t>
                      </w:r>
                      <w:r>
                        <w:rPr>
                          <w:color w:val="0000FF"/>
                          <w:kern w:val="24"/>
                          <w:position w:val="-12"/>
                          <w:sz w:val="28"/>
                          <w:szCs w:val="28"/>
                          <w:vertAlign w:val="subscript"/>
                        </w:rPr>
                        <w:t>x</w:t>
                      </w:r>
                      <w:r>
                        <w:rPr>
                          <w:color w:val="0000FF"/>
                          <w:kern w:val="24"/>
                          <w:sz w:val="28"/>
                          <w:szCs w:val="28"/>
                        </w:rPr>
                        <w:t xml:space="preserve"> = (0,75h – 0,75h</w:t>
                      </w:r>
                      <w:r>
                        <w:rPr>
                          <w:color w:val="0000FF"/>
                          <w:kern w:val="24"/>
                          <w:position w:val="-12"/>
                          <w:sz w:val="28"/>
                          <w:szCs w:val="28"/>
                          <w:vertAlign w:val="subscript"/>
                        </w:rPr>
                        <w:t>x</w:t>
                      </w:r>
                      <w:r>
                        <w:rPr>
                          <w:color w:val="0000FF"/>
                          <w:kern w:val="24"/>
                          <w:sz w:val="28"/>
                          <w:szCs w:val="28"/>
                        </w:rPr>
                        <w:t>).p</w:t>
                      </w:r>
                    </w:p>
                  </w:txbxContent>
                </v:textbox>
              </v:rect>
            </w:pict>
          </mc:Fallback>
        </mc:AlternateContent>
      </w:r>
    </w:p>
    <w:p w14:paraId="7DCC569F" w14:textId="77777777" w:rsidR="00A57FD7" w:rsidRDefault="00A57FD7">
      <w:pPr>
        <w:spacing w:before="60" w:after="0" w:line="324" w:lineRule="auto"/>
        <w:ind w:left="716"/>
        <w:rPr>
          <w:b/>
          <w:i/>
          <w:color w:val="000099"/>
          <w:sz w:val="26"/>
          <w:szCs w:val="26"/>
        </w:rPr>
      </w:pPr>
    </w:p>
    <w:p w14:paraId="23240C46" w14:textId="77777777" w:rsidR="00A57FD7" w:rsidRDefault="00A57FD7">
      <w:pPr>
        <w:spacing w:before="60" w:after="0" w:line="324" w:lineRule="auto"/>
        <w:ind w:left="716"/>
        <w:rPr>
          <w:b/>
          <w:i/>
          <w:color w:val="000099"/>
          <w:sz w:val="26"/>
          <w:szCs w:val="26"/>
        </w:rPr>
      </w:pPr>
    </w:p>
    <w:p w14:paraId="38F78C4F" w14:textId="77777777" w:rsidR="00A57FD7" w:rsidRDefault="009B278E">
      <w:pPr>
        <w:pStyle w:val="Heading2"/>
        <w:spacing w:before="60" w:line="336" w:lineRule="auto"/>
        <w:rPr>
          <w:rFonts w:eastAsia="Times New Roman"/>
        </w:rPr>
      </w:pPr>
      <w:bookmarkStart w:id="65" w:name="_Toc151475220"/>
      <w:r>
        <w:rPr>
          <w:rFonts w:eastAsia="Times New Roman"/>
        </w:rPr>
        <w:t>2. Hệ thống nối đất</w:t>
      </w:r>
      <w:bookmarkEnd w:id="65"/>
    </w:p>
    <w:p w14:paraId="0BCE72FE" w14:textId="77777777" w:rsidR="00A57FD7" w:rsidRDefault="009B278E">
      <w:pPr>
        <w:pStyle w:val="Heading3"/>
        <w:spacing w:before="60" w:line="336" w:lineRule="auto"/>
      </w:pPr>
      <w:bookmarkStart w:id="66" w:name="_Toc151475221"/>
      <w:r>
        <w:t>2.1 Thuật ngữ trong hệ thống nối đất</w:t>
      </w:r>
      <w:bookmarkEnd w:id="66"/>
    </w:p>
    <w:p w14:paraId="0A1E27E9" w14:textId="77777777" w:rsidR="00A57FD7" w:rsidRDefault="009B278E">
      <w:pPr>
        <w:spacing w:before="60" w:after="0" w:line="336" w:lineRule="auto"/>
        <w:ind w:firstLine="567"/>
        <w:contextualSpacing/>
        <w:jc w:val="both"/>
        <w:rPr>
          <w:iCs/>
          <w:szCs w:val="28"/>
        </w:rPr>
      </w:pPr>
      <w:r>
        <w:rPr>
          <w:szCs w:val="28"/>
          <w:lang w:val="en-AU"/>
        </w:rPr>
        <w:t>Mắc nối đẳng thế (</w:t>
      </w:r>
      <w:r>
        <w:rPr>
          <w:i/>
          <w:iCs/>
          <w:szCs w:val="28"/>
        </w:rPr>
        <w:t xml:space="preserve">Equipotential Bonding): </w:t>
      </w:r>
      <w:r>
        <w:rPr>
          <w:bCs/>
          <w:iCs/>
          <w:szCs w:val="28"/>
        </w:rPr>
        <w:t>Các kết nối với mục đích đưa các phần dẫn điện trần hoặc các phần dẫn điện nguồn gốc từ bên ngoài tới cùng hoặc xấp xỉ cùng một điện thế, nhưng không có mục đích dẫn dòng trong điều kiện làm việc bình thường.</w:t>
      </w:r>
    </w:p>
    <w:p w14:paraId="41EDBA82" w14:textId="77777777" w:rsidR="00A57FD7" w:rsidRDefault="009B278E">
      <w:pPr>
        <w:spacing w:before="60" w:after="0" w:line="336" w:lineRule="auto"/>
        <w:ind w:firstLine="567"/>
        <w:contextualSpacing/>
        <w:jc w:val="both"/>
        <w:rPr>
          <w:iCs/>
          <w:szCs w:val="28"/>
        </w:rPr>
      </w:pPr>
      <w:r>
        <w:rPr>
          <w:iCs/>
          <w:szCs w:val="28"/>
          <w:lang w:val="en-AU"/>
        </w:rPr>
        <w:t xml:space="preserve">Hệ thống dây trung tính tiếp đất đa điểm – Multiple Earrth Neutral (MEN): </w:t>
      </w:r>
      <w:r>
        <w:rPr>
          <w:bCs/>
          <w:iCs/>
          <w:szCs w:val="28"/>
        </w:rPr>
        <w:t xml:space="preserve">Một hệ thống nối đất trong đó các phần củamột hệ thống lắp đặt điện yêu cầu được nối đấtsẽ được nối vớinhau để hình thành một mạng lưới các điểmcùng điện thế và mạng lưới này được nối tới trung tính của hệ thống nguồn cấp và đất. </w:t>
      </w:r>
    </w:p>
    <w:p w14:paraId="5818F527" w14:textId="77777777" w:rsidR="00A57FD7" w:rsidRDefault="009B278E">
      <w:pPr>
        <w:spacing w:before="60" w:after="0" w:line="336" w:lineRule="auto"/>
        <w:ind w:firstLine="567"/>
        <w:jc w:val="both"/>
        <w:rPr>
          <w:bCs/>
          <w:iCs/>
          <w:szCs w:val="28"/>
        </w:rPr>
      </w:pPr>
      <w:r>
        <w:rPr>
          <w:iCs/>
          <w:szCs w:val="28"/>
        </w:rPr>
        <w:t>Tình trạng được nối đất (Earthed Situation):</w:t>
      </w:r>
      <w:r>
        <w:rPr>
          <w:bCs/>
          <w:iCs/>
          <w:szCs w:val="28"/>
        </w:rPr>
        <w:t>Tình trạng trong đó con người có khả năng nhất định chạm vào các phần dẫn điện để hở và, cùng thời điểm đó, đang nối với đất hoặc với bất kỳ vật dẫn trung gian nào có thể nối điện với đất hoặc thông qua đó để có thể khép mạch kín tới đất.</w:t>
      </w:r>
    </w:p>
    <w:p w14:paraId="5081B089" w14:textId="77777777" w:rsidR="00A57FD7" w:rsidRDefault="009B278E">
      <w:pPr>
        <w:pStyle w:val="Heading3"/>
        <w:spacing w:before="60" w:line="336" w:lineRule="auto"/>
      </w:pPr>
      <w:bookmarkStart w:id="67" w:name="_Toc151475222"/>
      <w:r>
        <w:t>2.2 Các phần tử trong hệ thống nối đất</w:t>
      </w:r>
      <w:bookmarkEnd w:id="67"/>
    </w:p>
    <w:p w14:paraId="1A5E49AB" w14:textId="77777777" w:rsidR="00A57FD7" w:rsidRDefault="009B278E">
      <w:pPr>
        <w:spacing w:before="60" w:after="0" w:line="336" w:lineRule="auto"/>
        <w:jc w:val="both"/>
        <w:rPr>
          <w:bCs/>
          <w:iCs/>
          <w:szCs w:val="28"/>
        </w:rPr>
      </w:pPr>
      <w:r>
        <w:rPr>
          <w:b/>
          <w:bCs/>
          <w:iCs/>
          <w:szCs w:val="28"/>
        </w:rPr>
        <w:t>2.2.1 Điện cực nối đất</w:t>
      </w:r>
    </w:p>
    <w:p w14:paraId="2E3CED0E" w14:textId="77777777" w:rsidR="00A57FD7" w:rsidRDefault="009B278E">
      <w:pPr>
        <w:spacing w:before="60" w:after="0" w:line="336" w:lineRule="auto"/>
        <w:ind w:firstLine="720"/>
        <w:jc w:val="both"/>
        <w:rPr>
          <w:szCs w:val="28"/>
        </w:rPr>
      </w:pPr>
      <w:r>
        <w:rPr>
          <w:bCs/>
          <w:iCs/>
          <w:szCs w:val="28"/>
          <w:lang w:val="en-AU"/>
        </w:rPr>
        <w:t>Đây có thể là một thanh, tấm dẹt hoặc cáp kim loại được chôn chìm trong đất để làm phương tiện nối xuống đất của các phần của trang bị điện cần được tiếp đất. Loại điện cực nối đất thông dụng nhất gồm một thanh thép bọc vỏ đồng được đóng xuống đất tới độ sâu ít nhất là 1,2 mét.</w:t>
      </w:r>
    </w:p>
    <w:p w14:paraId="725EF3F2" w14:textId="77777777" w:rsidR="00A57FD7" w:rsidRDefault="009B278E">
      <w:pPr>
        <w:spacing w:before="60" w:after="0" w:line="324" w:lineRule="auto"/>
        <w:ind w:left="720"/>
        <w:jc w:val="center"/>
        <w:rPr>
          <w:color w:val="000099"/>
          <w:sz w:val="26"/>
          <w:szCs w:val="26"/>
        </w:rPr>
      </w:pPr>
      <w:r>
        <w:rPr>
          <w:noProof/>
          <w:color w:val="000099"/>
        </w:rPr>
        <w:lastRenderedPageBreak/>
        <mc:AlternateContent>
          <mc:Choice Requires="wps">
            <w:drawing>
              <wp:anchor distT="0" distB="0" distL="114300" distR="114300" simplePos="0" relativeHeight="251774976" behindDoc="0" locked="0" layoutInCell="1" allowOverlap="1" wp14:anchorId="3243DCA3" wp14:editId="707423B1">
                <wp:simplePos x="0" y="0"/>
                <wp:positionH relativeFrom="column">
                  <wp:posOffset>2077720</wp:posOffset>
                </wp:positionH>
                <wp:positionV relativeFrom="paragraph">
                  <wp:posOffset>2807335</wp:posOffset>
                </wp:positionV>
                <wp:extent cx="2200910" cy="372110"/>
                <wp:effectExtent l="4445" t="4445" r="19685" b="19685"/>
                <wp:wrapNone/>
                <wp:docPr id="230" name="Text Box 387"/>
                <wp:cNvGraphicFramePr/>
                <a:graphic xmlns:a="http://schemas.openxmlformats.org/drawingml/2006/main">
                  <a:graphicData uri="http://schemas.microsoft.com/office/word/2010/wordprocessingShape">
                    <wps:wsp>
                      <wps:cNvSpPr txBox="1"/>
                      <wps:spPr>
                        <a:xfrm>
                          <a:off x="0" y="0"/>
                          <a:ext cx="2200910" cy="372110"/>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444B65BF" w14:textId="77777777" w:rsidR="009B278E" w:rsidRDefault="009B278E">
                            <w:pPr>
                              <w:jc w:val="center"/>
                            </w:pPr>
                            <w:r>
                              <w:t>Hình 5-8. Điện cực nối đất</w:t>
                            </w:r>
                          </w:p>
                        </w:txbxContent>
                      </wps:txbx>
                      <wps:bodyPr wrap="square" anchor="t" anchorCtr="0" upright="1"/>
                    </wps:wsp>
                  </a:graphicData>
                </a:graphic>
              </wp:anchor>
            </w:drawing>
          </mc:Choice>
          <mc:Fallback>
            <w:pict>
              <v:shape w14:anchorId="3243DCA3" id="Text Box 387" o:spid="_x0000_s1207" type="#_x0000_t202" style="position:absolute;left:0;text-align:left;margin-left:163.6pt;margin-top:221.05pt;width:173.3pt;height:29.3pt;z-index:251774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YBR/AEAABoEAAAOAAAAZHJzL2Uyb0RvYy54bWysU9tu2zAMfR+wfxD0vjgXLO2MOAXWLHsZ&#10;tgHtPoCRZFuAbqOU2Pn7UXKarttLMcwPMiVSh+Q54uZutIadFEbtXcMXszlnygkvtesa/uNx/+6W&#10;s5jASTDeqYafVeR327dvNkOo1dL33kiFjEBcrIfQ8D6lUFdVFL2yEGc+KEfO1qOFRFvsKokwELo1&#10;1XI+X1eDRxnQCxUjne4mJ98W/LZVIn1r26gSMw2n2lJZsayHvFbbDdQdQui1uJQB/1CFBe0o6RVq&#10;BwnYEfVfUFYL9NG3aSa8rXzbaqFKD9TNYv5HNw89BFV6IXJiuNIU/x+s+Hr6jkzLhi9XxI8DSyI9&#10;qjGxj35kq9ubzNAQYk2BD4FC00gOUvrpPNJhbnxs0eY/tcTIT1jnK78ZTtDhkhT7sCCXIN/qZrkg&#10;m+Cr59sBY/qsvGXZaDiSfoVWOH2JaQp9CsnJojda7rUxZYPd4d4gOwFpvS/fBf1FmHFsaPh69T7X&#10;AfTkWgOJTBuIhOi6ku/Fjfg64FzYDmI/FVAQcn6orU4Ki9UrkJ+cZOkciGZHE8FzMVZJzoyiAcpW&#10;iUygzWsiiTvjiMIs0SRFttJ4GIuo66t+By/PJN9AT53a/HkEpNzgRO9pGqj/ybxP02wcA+quJwWK&#10;zgWdHmCR6jIs+YX/vi81PI/09hcAAAD//wMAUEsDBBQABgAIAAAAIQBbZcrD4QAAAAsBAAAPAAAA&#10;ZHJzL2Rvd25yZXYueG1sTI/LTsMwEEX3SPyDNUjsqN30kSjEqRASO4SUFmiXbjxNIuJxGjsP/h6z&#10;guVoju49N9vNpmUj9q6xJGG5EMCQSqsbqiS8H14eEmDOK9KqtYQSvtHBLr+9yVSq7UQFjntfsRBC&#10;LlUSau+7lHNX1miUW9gOKfwutjfKh7OvuO7VFMJNyyMhttyohkJDrTp8rrH82g9Gwts42I/qc1Me&#10;6TQVLrlci9fkKuX93fz0CMzj7P9g+NUP6pAHp7MdSDvWSlhFcRRQCet1tAQWiG28CmPOEjZCxMDz&#10;jP/fkP8AAAD//wMAUEsBAi0AFAAGAAgAAAAhALaDOJL+AAAA4QEAABMAAAAAAAAAAAAAAAAAAAAA&#10;AFtDb250ZW50X1R5cGVzXS54bWxQSwECLQAUAAYACAAAACEAOP0h/9YAAACUAQAACwAAAAAAAAAA&#10;AAAAAAAvAQAAX3JlbHMvLnJlbHNQSwECLQAUAAYACAAAACEAQg2AUfwBAAAaBAAADgAAAAAAAAAA&#10;AAAAAAAuAgAAZHJzL2Uyb0RvYy54bWxQSwECLQAUAAYACAAAACEAW2XKw+EAAAALAQAADwAAAAAA&#10;AAAAAAAAAABWBAAAZHJzL2Rvd25yZXYueG1sUEsFBgAAAAAEAAQA8wAAAGQFAAAAAA==&#10;" strokecolor="white" strokeweight=".5pt">
                <v:textbox>
                  <w:txbxContent>
                    <w:p w14:paraId="444B65BF" w14:textId="77777777" w:rsidR="009B278E" w:rsidRDefault="009B278E">
                      <w:pPr>
                        <w:jc w:val="center"/>
                      </w:pPr>
                      <w:r>
                        <w:t>Hình 5-8. Điện cực nối đất</w:t>
                      </w:r>
                    </w:p>
                  </w:txbxContent>
                </v:textbox>
              </v:shape>
            </w:pict>
          </mc:Fallback>
        </mc:AlternateContent>
      </w:r>
      <w:r>
        <w:rPr>
          <w:color w:val="000099"/>
        </w:rPr>
        <w:object w:dxaOrig="3030" w:dyaOrig="4395" w14:anchorId="328A2C45">
          <v:shape id="_x0000_i1085" type="#_x0000_t75" style="width:151.65pt;height:219.75pt" o:ole="">
            <v:imagedata r:id="rId276" o:title=""/>
          </v:shape>
          <o:OLEObject Type="Embed" ProgID="Visio.Drawing.11" ShapeID="_x0000_i1085" DrawAspect="Content" ObjectID="_1762089474" r:id="rId277"/>
        </w:object>
      </w:r>
    </w:p>
    <w:p w14:paraId="3FC17E27" w14:textId="77777777" w:rsidR="00A57FD7" w:rsidRDefault="00A57FD7">
      <w:pPr>
        <w:spacing w:before="60" w:after="0" w:line="324" w:lineRule="auto"/>
        <w:rPr>
          <w:rFonts w:eastAsia="Times New Roman" w:cs="Times New Roman"/>
          <w:b/>
          <w:szCs w:val="28"/>
        </w:rPr>
      </w:pPr>
    </w:p>
    <w:p w14:paraId="7D118617" w14:textId="77777777" w:rsidR="00A57FD7" w:rsidRDefault="009B278E">
      <w:pPr>
        <w:spacing w:before="60" w:after="0" w:line="324" w:lineRule="auto"/>
        <w:rPr>
          <w:rFonts w:eastAsia="Times New Roman" w:cs="Times New Roman"/>
          <w:szCs w:val="28"/>
        </w:rPr>
      </w:pPr>
      <w:r>
        <w:rPr>
          <w:rFonts w:eastAsia="Times New Roman" w:cs="Times New Roman"/>
          <w:szCs w:val="28"/>
        </w:rPr>
        <w:t>2.2.2 Dây tiếp đất chính</w:t>
      </w:r>
    </w:p>
    <w:p w14:paraId="24521E16" w14:textId="77777777" w:rsidR="00A57FD7" w:rsidRDefault="009B278E">
      <w:pPr>
        <w:spacing w:before="60" w:after="0" w:line="324" w:lineRule="auto"/>
        <w:ind w:firstLine="567"/>
        <w:contextualSpacing/>
        <w:jc w:val="both"/>
        <w:rPr>
          <w:bCs/>
          <w:iCs/>
          <w:szCs w:val="28"/>
          <w:lang w:val="en-AU"/>
        </w:rPr>
      </w:pPr>
      <w:r>
        <w:rPr>
          <w:iCs/>
          <w:szCs w:val="28"/>
        </w:rPr>
        <w:t xml:space="preserve">Nối trực tiếp từ thanh đấu nối đất tới cọc tiếp đất, không được nối </w:t>
      </w:r>
      <w:r>
        <w:rPr>
          <w:bCs/>
          <w:iCs/>
          <w:szCs w:val="28"/>
          <w:lang w:val="en-AU"/>
        </w:rPr>
        <w:t>trực tiếp vào đầu cuối của bất kỳ phụ kiện, nguồn chiếu sáng hoặc dụng cụ điện nào.</w:t>
      </w:r>
    </w:p>
    <w:p w14:paraId="7D590409" w14:textId="77777777" w:rsidR="00A57FD7" w:rsidRDefault="009B278E">
      <w:pPr>
        <w:spacing w:before="60" w:after="0" w:line="324" w:lineRule="auto"/>
        <w:ind w:firstLine="720"/>
        <w:contextualSpacing/>
        <w:jc w:val="center"/>
        <w:rPr>
          <w:iCs/>
          <w:szCs w:val="28"/>
        </w:rPr>
      </w:pPr>
      <w:r>
        <w:rPr>
          <w:iCs/>
          <w:noProof/>
          <w:szCs w:val="28"/>
        </w:rPr>
        <w:drawing>
          <wp:inline distT="0" distB="0" distL="0" distR="0" wp14:anchorId="79D12D5A" wp14:editId="68C5D12D">
            <wp:extent cx="3771900" cy="2070100"/>
            <wp:effectExtent l="0" t="0" r="0" b="0"/>
            <wp:docPr id="90" name="Picture 90" descr="C:\Users\Admin\Desktop\12-20-2018 3-53-5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90" descr="C:\Users\Admin\Desktop\12-20-2018 3-53-51 PM.png"/>
                    <pic:cNvPicPr>
                      <a:picLocks noChangeAspect="1" noChangeArrowheads="1"/>
                    </pic:cNvPicPr>
                  </pic:nvPicPr>
                  <pic:blipFill>
                    <a:blip r:embed="rId278"/>
                    <a:srcRect/>
                    <a:stretch>
                      <a:fillRect/>
                    </a:stretch>
                  </pic:blipFill>
                  <pic:spPr>
                    <a:xfrm>
                      <a:off x="0" y="0"/>
                      <a:ext cx="3771730" cy="2070199"/>
                    </a:xfrm>
                    <a:prstGeom prst="rect">
                      <a:avLst/>
                    </a:prstGeom>
                    <a:noFill/>
                    <a:ln w="9525">
                      <a:noFill/>
                      <a:miter lim="800000"/>
                      <a:headEnd/>
                      <a:tailEnd/>
                    </a:ln>
                  </pic:spPr>
                </pic:pic>
              </a:graphicData>
            </a:graphic>
          </wp:inline>
        </w:drawing>
      </w:r>
    </w:p>
    <w:p w14:paraId="5AFCC980" w14:textId="77777777" w:rsidR="00A57FD7" w:rsidRDefault="00A57FD7">
      <w:pPr>
        <w:spacing w:before="60" w:after="0" w:line="324" w:lineRule="auto"/>
        <w:ind w:firstLine="720"/>
        <w:contextualSpacing/>
        <w:jc w:val="center"/>
        <w:rPr>
          <w:iCs/>
          <w:szCs w:val="28"/>
        </w:rPr>
      </w:pPr>
    </w:p>
    <w:p w14:paraId="2ECB13A2" w14:textId="77777777" w:rsidR="00A57FD7" w:rsidRDefault="009B278E">
      <w:pPr>
        <w:spacing w:before="60" w:after="0" w:line="324" w:lineRule="auto"/>
        <w:ind w:firstLine="720"/>
        <w:contextualSpacing/>
        <w:jc w:val="center"/>
        <w:rPr>
          <w:iCs/>
          <w:szCs w:val="28"/>
        </w:rPr>
      </w:pPr>
      <w:r>
        <w:rPr>
          <w:iCs/>
          <w:szCs w:val="28"/>
        </w:rPr>
        <w:t>Hình 5-9. Dây tiếp đất chính</w:t>
      </w:r>
    </w:p>
    <w:p w14:paraId="3FBD096A" w14:textId="77777777" w:rsidR="00A57FD7" w:rsidRDefault="009B278E">
      <w:pPr>
        <w:rPr>
          <w:iCs/>
          <w:szCs w:val="28"/>
        </w:rPr>
      </w:pPr>
      <w:r>
        <w:rPr>
          <w:iCs/>
          <w:szCs w:val="28"/>
        </w:rPr>
        <w:br w:type="page"/>
      </w:r>
    </w:p>
    <w:p w14:paraId="521EFFFF" w14:textId="77777777" w:rsidR="00A57FD7" w:rsidRDefault="009B278E">
      <w:pPr>
        <w:spacing w:before="60" w:after="0" w:line="324" w:lineRule="auto"/>
        <w:contextualSpacing/>
        <w:rPr>
          <w:iCs/>
          <w:szCs w:val="28"/>
        </w:rPr>
      </w:pPr>
      <w:r>
        <w:rPr>
          <w:iCs/>
          <w:szCs w:val="28"/>
        </w:rPr>
        <w:lastRenderedPageBreak/>
        <w:t>2.2.3 Thanh nối đất</w:t>
      </w:r>
    </w:p>
    <w:p w14:paraId="0A4FC756" w14:textId="77777777" w:rsidR="00A57FD7" w:rsidRDefault="009B278E">
      <w:pPr>
        <w:spacing w:before="60" w:after="0" w:line="324" w:lineRule="auto"/>
        <w:ind w:firstLine="567"/>
        <w:contextualSpacing/>
        <w:jc w:val="both"/>
        <w:rPr>
          <w:iCs/>
          <w:szCs w:val="28"/>
        </w:rPr>
      </w:pPr>
      <w:r>
        <w:rPr>
          <w:bCs/>
          <w:iCs/>
          <w:szCs w:val="28"/>
          <w:lang w:val="en-AU"/>
        </w:rPr>
        <w:t>Đây là một thanh làm bằng đồng thau có một vài đầu cuối có lỗ để dễ nối dây tiếp đất vào hệ thống nối đất của lưới điện. Hầu hết bảng đóng ngắt điện có trên thị trường và các vỏ tủ đều có kèm theo thanh nối đất.</w:t>
      </w:r>
    </w:p>
    <w:p w14:paraId="319EDEB9" w14:textId="77777777" w:rsidR="00A57FD7" w:rsidRDefault="009B278E">
      <w:pPr>
        <w:spacing w:before="60" w:after="0" w:line="324" w:lineRule="auto"/>
        <w:ind w:firstLine="720"/>
        <w:contextualSpacing/>
        <w:jc w:val="center"/>
        <w:rPr>
          <w:iCs/>
          <w:szCs w:val="28"/>
        </w:rPr>
      </w:pPr>
      <w:r>
        <w:rPr>
          <w:iCs/>
          <w:noProof/>
          <w:szCs w:val="28"/>
        </w:rPr>
        <w:drawing>
          <wp:inline distT="0" distB="0" distL="0" distR="0" wp14:anchorId="07F69261" wp14:editId="195A3D5A">
            <wp:extent cx="3952875" cy="1476375"/>
            <wp:effectExtent l="0" t="0" r="0" b="0"/>
            <wp:docPr id="1139" name="Picture 1139" descr="C:\Users\Administrator\Desktop\thanh noi đấ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 name="Picture 1139" descr="C:\Users\Administrator\Desktop\thanh noi đất.png"/>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a:xfrm>
                      <a:off x="0" y="0"/>
                      <a:ext cx="3961512" cy="1479601"/>
                    </a:xfrm>
                    <a:prstGeom prst="rect">
                      <a:avLst/>
                    </a:prstGeom>
                    <a:noFill/>
                    <a:ln>
                      <a:noFill/>
                    </a:ln>
                  </pic:spPr>
                </pic:pic>
              </a:graphicData>
            </a:graphic>
          </wp:inline>
        </w:drawing>
      </w:r>
    </w:p>
    <w:p w14:paraId="36D326B1" w14:textId="77777777" w:rsidR="00A57FD7" w:rsidRDefault="009B278E">
      <w:pPr>
        <w:spacing w:before="60" w:after="0" w:line="324" w:lineRule="auto"/>
        <w:ind w:firstLine="720"/>
        <w:contextualSpacing/>
        <w:jc w:val="center"/>
        <w:rPr>
          <w:iCs/>
          <w:szCs w:val="28"/>
        </w:rPr>
      </w:pPr>
      <w:r>
        <w:rPr>
          <w:iCs/>
          <w:szCs w:val="28"/>
        </w:rPr>
        <w:t>Hình 5-10. Thanh nối đất</w:t>
      </w:r>
    </w:p>
    <w:p w14:paraId="5D8012B7" w14:textId="77777777" w:rsidR="00A57FD7" w:rsidRDefault="009B278E">
      <w:pPr>
        <w:spacing w:before="60" w:after="0" w:line="324" w:lineRule="auto"/>
        <w:contextualSpacing/>
        <w:jc w:val="both"/>
        <w:rPr>
          <w:iCs/>
          <w:szCs w:val="28"/>
        </w:rPr>
      </w:pPr>
      <w:r>
        <w:rPr>
          <w:iCs/>
          <w:szCs w:val="28"/>
        </w:rPr>
        <w:t>2.2.4 Liên kết dây trung tính tiếp đất lặp lại(Men Link)</w:t>
      </w:r>
    </w:p>
    <w:p w14:paraId="155ADC16" w14:textId="77777777" w:rsidR="00A57FD7" w:rsidRDefault="009B278E">
      <w:pPr>
        <w:tabs>
          <w:tab w:val="left" w:pos="567"/>
        </w:tabs>
        <w:spacing w:before="60" w:after="0" w:line="324" w:lineRule="auto"/>
        <w:contextualSpacing/>
        <w:jc w:val="both"/>
        <w:rPr>
          <w:bCs/>
          <w:iCs/>
          <w:szCs w:val="28"/>
          <w:lang w:val="en-AU"/>
        </w:rPr>
      </w:pPr>
      <w:r>
        <w:rPr>
          <w:iCs/>
          <w:szCs w:val="28"/>
        </w:rPr>
        <w:tab/>
      </w:r>
      <w:r>
        <w:rPr>
          <w:bCs/>
          <w:iCs/>
          <w:szCs w:val="28"/>
          <w:lang w:val="en-AU"/>
        </w:rPr>
        <w:t>Liên kết dây trung tính tiếp đất lặp lại là một dây dẫn (nếu là cáp cách điện, nó cần có màu vàng-xanh lục) nối đầu cuối tiếp đất điện lưới với liên kết trung tính và do đó, nối dây trung tính của điện lưới và mọi dây tiếp đất bảo vệ với dây trung tính của nguồn.( hình dưới)</w:t>
      </w:r>
    </w:p>
    <w:p w14:paraId="59B9F728" w14:textId="77777777" w:rsidR="00A57FD7" w:rsidRDefault="009B278E">
      <w:pPr>
        <w:tabs>
          <w:tab w:val="left" w:pos="709"/>
        </w:tabs>
        <w:spacing w:before="60" w:after="0" w:line="324" w:lineRule="auto"/>
        <w:contextualSpacing/>
        <w:jc w:val="center"/>
        <w:rPr>
          <w:bCs/>
          <w:iCs/>
          <w:szCs w:val="28"/>
          <w:lang w:val="en-AU"/>
        </w:rPr>
      </w:pPr>
      <w:r>
        <w:rPr>
          <w:bCs/>
          <w:iCs/>
          <w:noProof/>
          <w:szCs w:val="28"/>
        </w:rPr>
        <w:drawing>
          <wp:inline distT="0" distB="0" distL="0" distR="0" wp14:anchorId="35F05C52" wp14:editId="61127939">
            <wp:extent cx="4873625" cy="3067050"/>
            <wp:effectExtent l="0" t="0" r="0" b="0"/>
            <wp:docPr id="89" name="Picture 89" descr="C:\Users\Admin\Desktop\12-20-2018 3-52-3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9" descr="C:\Users\Admin\Desktop\12-20-2018 3-52-31 PM.png"/>
                    <pic:cNvPicPr>
                      <a:picLocks noChangeAspect="1" noChangeArrowheads="1"/>
                    </pic:cNvPicPr>
                  </pic:nvPicPr>
                  <pic:blipFill>
                    <a:blip r:embed="rId280"/>
                    <a:srcRect/>
                    <a:stretch>
                      <a:fillRect/>
                    </a:stretch>
                  </pic:blipFill>
                  <pic:spPr>
                    <a:xfrm>
                      <a:off x="0" y="0"/>
                      <a:ext cx="4884876" cy="3073989"/>
                    </a:xfrm>
                    <a:prstGeom prst="rect">
                      <a:avLst/>
                    </a:prstGeom>
                    <a:noFill/>
                    <a:ln w="9525">
                      <a:noFill/>
                      <a:miter lim="800000"/>
                      <a:headEnd/>
                      <a:tailEnd/>
                    </a:ln>
                  </pic:spPr>
                </pic:pic>
              </a:graphicData>
            </a:graphic>
          </wp:inline>
        </w:drawing>
      </w:r>
    </w:p>
    <w:p w14:paraId="4E4B9817" w14:textId="77777777" w:rsidR="00A57FD7" w:rsidRDefault="009B278E">
      <w:pPr>
        <w:spacing w:before="60" w:after="0" w:line="324" w:lineRule="auto"/>
        <w:ind w:firstLine="720"/>
        <w:contextualSpacing/>
        <w:jc w:val="center"/>
        <w:rPr>
          <w:iCs/>
          <w:szCs w:val="28"/>
        </w:rPr>
      </w:pPr>
      <w:r>
        <w:rPr>
          <w:iCs/>
          <w:szCs w:val="28"/>
        </w:rPr>
        <w:t>Hình 5-11. Liên kết dây trung tính tiếp đất</w:t>
      </w:r>
    </w:p>
    <w:p w14:paraId="45168D09" w14:textId="77777777" w:rsidR="00A57FD7" w:rsidRDefault="009B278E">
      <w:pPr>
        <w:rPr>
          <w:iCs/>
          <w:szCs w:val="28"/>
        </w:rPr>
      </w:pPr>
      <w:r>
        <w:rPr>
          <w:iCs/>
          <w:szCs w:val="28"/>
        </w:rPr>
        <w:br w:type="page"/>
      </w:r>
    </w:p>
    <w:p w14:paraId="0D2D7494" w14:textId="77777777" w:rsidR="00A57FD7" w:rsidRDefault="009B278E">
      <w:pPr>
        <w:spacing w:before="60" w:after="0" w:line="324" w:lineRule="auto"/>
        <w:contextualSpacing/>
        <w:rPr>
          <w:iCs/>
          <w:szCs w:val="28"/>
        </w:rPr>
      </w:pPr>
      <w:r>
        <w:rPr>
          <w:iCs/>
          <w:szCs w:val="28"/>
        </w:rPr>
        <w:lastRenderedPageBreak/>
        <w:t>2.2.5 Dây tiếp đất bảo vệ</w:t>
      </w:r>
    </w:p>
    <w:p w14:paraId="23DE113B" w14:textId="77777777" w:rsidR="00A57FD7" w:rsidRDefault="009B278E">
      <w:pPr>
        <w:spacing w:before="60" w:after="0" w:line="324" w:lineRule="auto"/>
        <w:ind w:firstLine="567"/>
        <w:contextualSpacing/>
        <w:rPr>
          <w:bCs/>
          <w:iCs/>
          <w:szCs w:val="28"/>
          <w:lang w:val="en-AU"/>
        </w:rPr>
      </w:pPr>
      <w:r>
        <w:rPr>
          <w:bCs/>
          <w:iCs/>
          <w:szCs w:val="28"/>
          <w:lang w:val="en-AU"/>
        </w:rPr>
        <w:t>Các dây dẫn này thường là cáp cách điện có màu vàng-xanh lục, được bố trí với từng mạch điện để nối những phần dẫn điện hở có liên quan với dây đất điện lưới và nối xuống đất.Dây tiếp đất bảo vệ không phải bao giờ cũng là dây cáp mà có thể là dây kim loại được bọc, như ống máng thép chứa dây điện, hoặc vỏ bọc cáp kim loại  hoặc vỏ cáp cứng.</w:t>
      </w:r>
    </w:p>
    <w:p w14:paraId="1947D881" w14:textId="77777777" w:rsidR="00A57FD7" w:rsidRDefault="009B278E">
      <w:pPr>
        <w:spacing w:before="60" w:after="0" w:line="324" w:lineRule="auto"/>
        <w:contextualSpacing/>
        <w:rPr>
          <w:bCs/>
          <w:iCs/>
          <w:szCs w:val="28"/>
          <w:lang w:val="en-AU"/>
        </w:rPr>
      </w:pPr>
      <w:r>
        <w:rPr>
          <w:bCs/>
          <w:iCs/>
          <w:szCs w:val="28"/>
          <w:lang w:val="en-AU"/>
        </w:rPr>
        <w:t>2.2.6 Dây nối đẳng thế</w:t>
      </w:r>
    </w:p>
    <w:p w14:paraId="74499F0F" w14:textId="77777777" w:rsidR="00A57FD7" w:rsidRDefault="009B278E">
      <w:pPr>
        <w:spacing w:before="60" w:after="0" w:line="324" w:lineRule="auto"/>
        <w:ind w:firstLine="567"/>
        <w:rPr>
          <w:iCs/>
          <w:szCs w:val="28"/>
        </w:rPr>
      </w:pPr>
      <w:r>
        <w:rPr>
          <w:bCs/>
          <w:iCs/>
          <w:szCs w:val="28"/>
          <w:lang w:val="en-AU"/>
        </w:rPr>
        <w:t>Nó loại bỏ bất kỳ chênh lệch điện thế nào có thể xảy ra giữa các bộ phận có thể dẫn điện bị hở và bộ phận dẫn điện ngoại lai. Ống nước bằng kim loại và hàng rào kim loại của bể bơi là những thí dụ về các bộ phận có thể dẫn điện ngoại lai.</w:t>
      </w:r>
    </w:p>
    <w:p w14:paraId="4767E641" w14:textId="77777777" w:rsidR="00A57FD7" w:rsidRDefault="009B278E">
      <w:pPr>
        <w:spacing w:before="60" w:after="0" w:line="324" w:lineRule="auto"/>
        <w:contextualSpacing/>
        <w:rPr>
          <w:iCs/>
          <w:szCs w:val="28"/>
        </w:rPr>
      </w:pPr>
      <w:r>
        <w:rPr>
          <w:noProof/>
          <w:color w:val="000099"/>
          <w:sz w:val="26"/>
        </w:rPr>
        <w:lastRenderedPageBreak/>
        <mc:AlternateContent>
          <mc:Choice Requires="wpg">
            <w:drawing>
              <wp:inline distT="0" distB="0" distL="114300" distR="114300" wp14:anchorId="1CC16BD5" wp14:editId="435281FA">
                <wp:extent cx="5756910" cy="7747635"/>
                <wp:effectExtent l="0" t="0" r="3810" b="9525"/>
                <wp:docPr id="6" name="Group 1136"/>
                <wp:cNvGraphicFramePr/>
                <a:graphic xmlns:a="http://schemas.openxmlformats.org/drawingml/2006/main">
                  <a:graphicData uri="http://schemas.microsoft.com/office/word/2010/wordprocessingGroup">
                    <wpg:wgp>
                      <wpg:cNvGrpSpPr/>
                      <wpg:grpSpPr>
                        <a:xfrm>
                          <a:off x="0" y="0"/>
                          <a:ext cx="5756910" cy="7747635"/>
                          <a:chOff x="1707" y="1440"/>
                          <a:chExt cx="9066" cy="13025"/>
                        </a:xfrm>
                        <a:effectLst/>
                      </wpg:grpSpPr>
                      <pic:pic xmlns:pic="http://schemas.openxmlformats.org/drawingml/2006/picture">
                        <pic:nvPicPr>
                          <pic:cNvPr id="8" name="Picture 142"/>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a:xfrm>
                            <a:off x="1707" y="1440"/>
                            <a:ext cx="9066" cy="12384"/>
                          </a:xfrm>
                          <a:prstGeom prst="rect">
                            <a:avLst/>
                          </a:prstGeom>
                          <a:noFill/>
                          <a:ln>
                            <a:noFill/>
                          </a:ln>
                          <a:effectLst/>
                        </pic:spPr>
                      </pic:pic>
                      <wpg:grpSp>
                        <wpg:cNvPr id="9" name="Group 143"/>
                        <wpg:cNvGrpSpPr/>
                        <wpg:grpSpPr>
                          <a:xfrm>
                            <a:off x="2301" y="1692"/>
                            <a:ext cx="7920" cy="12773"/>
                            <a:chOff x="2301" y="1692"/>
                            <a:chExt cx="7920" cy="12773"/>
                          </a:xfrm>
                          <a:effectLst/>
                        </wpg:grpSpPr>
                        <wps:wsp>
                          <wps:cNvPr id="10" name="Text Box 144"/>
                          <wps:cNvSpPr txBox="1">
                            <a:spLocks noChangeArrowheads="1"/>
                          </wps:cNvSpPr>
                          <wps:spPr bwMode="auto">
                            <a:xfrm>
                              <a:off x="5517" y="1692"/>
                              <a:ext cx="1200" cy="230"/>
                            </a:xfrm>
                            <a:prstGeom prst="rect">
                              <a:avLst/>
                            </a:prstGeom>
                            <a:solidFill>
                              <a:srgbClr val="FFFFFF"/>
                            </a:solidFill>
                            <a:ln>
                              <a:noFill/>
                            </a:ln>
                            <a:effectLst/>
                          </wps:spPr>
                          <wps:txbx>
                            <w:txbxContent>
                              <w:p w14:paraId="4216E4D1" w14:textId="77777777" w:rsidR="009B278E" w:rsidRDefault="009B278E">
                                <w:pPr>
                                  <w:spacing w:after="0" w:line="240" w:lineRule="auto"/>
                                  <w:rPr>
                                    <w:rFonts w:ascii="Arial" w:hAnsi="Arial" w:cs="Arial"/>
                                    <w:sz w:val="20"/>
                                    <w:szCs w:val="20"/>
                                  </w:rPr>
                                </w:pPr>
                                <w:r>
                                  <w:rPr>
                                    <w:rFonts w:ascii="Arial" w:hAnsi="Arial" w:cs="Arial"/>
                                    <w:sz w:val="20"/>
                                    <w:szCs w:val="20"/>
                                  </w:rPr>
                                  <w:t>Trung tính</w:t>
                                </w:r>
                              </w:p>
                            </w:txbxContent>
                          </wps:txbx>
                          <wps:bodyPr rot="0" vert="horz" wrap="square" lIns="0" tIns="0" rIns="0" bIns="0" anchor="t" anchorCtr="0" upright="1">
                            <a:noAutofit/>
                          </wps:bodyPr>
                        </wps:wsp>
                        <wps:wsp>
                          <wps:cNvPr id="11" name="Text Box 145"/>
                          <wps:cNvSpPr txBox="1">
                            <a:spLocks noChangeArrowheads="1"/>
                          </wps:cNvSpPr>
                          <wps:spPr bwMode="auto">
                            <a:xfrm>
                              <a:off x="3297" y="1728"/>
                              <a:ext cx="1644" cy="460"/>
                            </a:xfrm>
                            <a:prstGeom prst="rect">
                              <a:avLst/>
                            </a:prstGeom>
                            <a:solidFill>
                              <a:srgbClr val="FFFFFF"/>
                            </a:solidFill>
                            <a:ln>
                              <a:noFill/>
                            </a:ln>
                            <a:effectLst/>
                          </wps:spPr>
                          <wps:txbx>
                            <w:txbxContent>
                              <w:p w14:paraId="6CC2AC72" w14:textId="77777777" w:rsidR="009B278E" w:rsidRDefault="009B278E">
                                <w:pPr>
                                  <w:spacing w:after="0" w:line="240" w:lineRule="auto"/>
                                  <w:rPr>
                                    <w:rFonts w:ascii="Arial" w:hAnsi="Arial" w:cs="Arial"/>
                                    <w:sz w:val="20"/>
                                    <w:szCs w:val="20"/>
                                  </w:rPr>
                                </w:pPr>
                                <w:r>
                                  <w:rPr>
                                    <w:rFonts w:ascii="Arial" w:hAnsi="Arial" w:cs="Arial"/>
                                    <w:sz w:val="20"/>
                                    <w:szCs w:val="20"/>
                                  </w:rPr>
                                  <w:t>Dây pha (1,2 hoặc 3 pha)</w:t>
                                </w:r>
                              </w:p>
                            </w:txbxContent>
                          </wps:txbx>
                          <wps:bodyPr rot="0" vert="horz" wrap="square" lIns="0" tIns="0" rIns="0" bIns="0" anchor="t" anchorCtr="0" upright="1">
                            <a:noAutofit/>
                          </wps:bodyPr>
                        </wps:wsp>
                        <wps:wsp>
                          <wps:cNvPr id="16" name="Text Box 146"/>
                          <wps:cNvSpPr txBox="1">
                            <a:spLocks noChangeArrowheads="1"/>
                          </wps:cNvSpPr>
                          <wps:spPr bwMode="auto">
                            <a:xfrm>
                              <a:off x="8253" y="3399"/>
                              <a:ext cx="1008" cy="179"/>
                            </a:xfrm>
                            <a:prstGeom prst="rect">
                              <a:avLst/>
                            </a:prstGeom>
                            <a:solidFill>
                              <a:srgbClr val="FFFFFF"/>
                            </a:solidFill>
                            <a:ln>
                              <a:noFill/>
                            </a:ln>
                            <a:effectLst/>
                          </wps:spPr>
                          <wps:txbx>
                            <w:txbxContent>
                              <w:p w14:paraId="5A8FEAE8" w14:textId="77777777" w:rsidR="009B278E" w:rsidRDefault="009B278E">
                                <w:pPr>
                                  <w:spacing w:after="0" w:line="240" w:lineRule="auto"/>
                                  <w:jc w:val="center"/>
                                  <w:rPr>
                                    <w:rFonts w:ascii="Arial" w:hAnsi="Arial" w:cs="Arial"/>
                                    <w:sz w:val="20"/>
                                    <w:szCs w:val="20"/>
                                  </w:rPr>
                                </w:pPr>
                                <w:r>
                                  <w:rPr>
                                    <w:rFonts w:ascii="Arial" w:hAnsi="Arial" w:cs="Arial"/>
                                    <w:sz w:val="20"/>
                                    <w:szCs w:val="20"/>
                                  </w:rPr>
                                  <w:t>Thiết bị</w:t>
                                </w:r>
                              </w:p>
                            </w:txbxContent>
                          </wps:txbx>
                          <wps:bodyPr rot="0" vert="horz" wrap="square" lIns="0" tIns="0" rIns="0" bIns="0" anchor="t" anchorCtr="0" upright="1">
                            <a:noAutofit/>
                          </wps:bodyPr>
                        </wps:wsp>
                        <wps:wsp>
                          <wps:cNvPr id="18" name="Text Box 147"/>
                          <wps:cNvSpPr txBox="1">
                            <a:spLocks noChangeArrowheads="1"/>
                          </wps:cNvSpPr>
                          <wps:spPr bwMode="auto">
                            <a:xfrm>
                              <a:off x="3261" y="3468"/>
                              <a:ext cx="1560" cy="230"/>
                            </a:xfrm>
                            <a:prstGeom prst="rect">
                              <a:avLst/>
                            </a:prstGeom>
                            <a:solidFill>
                              <a:srgbClr val="FFFFFF"/>
                            </a:solidFill>
                            <a:ln>
                              <a:noFill/>
                            </a:ln>
                            <a:effectLst/>
                          </wps:spPr>
                          <wps:txbx>
                            <w:txbxContent>
                              <w:p w14:paraId="7CA401AA" w14:textId="77777777" w:rsidR="009B278E" w:rsidRDefault="009B278E">
                                <w:pPr>
                                  <w:spacing w:after="0" w:line="240" w:lineRule="auto"/>
                                  <w:rPr>
                                    <w:rFonts w:ascii="Arial" w:hAnsi="Arial" w:cs="Arial"/>
                                    <w:sz w:val="20"/>
                                    <w:szCs w:val="20"/>
                                  </w:rPr>
                                </w:pPr>
                                <w:r>
                                  <w:rPr>
                                    <w:rFonts w:ascii="Arial" w:hAnsi="Arial" w:cs="Arial"/>
                                    <w:sz w:val="20"/>
                                    <w:szCs w:val="20"/>
                                  </w:rPr>
                                  <w:t>Khóa điện tổng</w:t>
                                </w:r>
                              </w:p>
                            </w:txbxContent>
                          </wps:txbx>
                          <wps:bodyPr rot="0" vert="horz" wrap="square" lIns="0" tIns="0" rIns="0" bIns="0" anchor="t" anchorCtr="0" upright="1">
                            <a:noAutofit/>
                          </wps:bodyPr>
                        </wps:wsp>
                        <wps:wsp>
                          <wps:cNvPr id="22" name="Text Box 148"/>
                          <wps:cNvSpPr txBox="1">
                            <a:spLocks noChangeArrowheads="1"/>
                          </wps:cNvSpPr>
                          <wps:spPr bwMode="auto">
                            <a:xfrm>
                              <a:off x="5925" y="3324"/>
                              <a:ext cx="1200" cy="460"/>
                            </a:xfrm>
                            <a:prstGeom prst="rect">
                              <a:avLst/>
                            </a:prstGeom>
                            <a:solidFill>
                              <a:srgbClr val="FFFFFF"/>
                            </a:solidFill>
                            <a:ln>
                              <a:noFill/>
                            </a:ln>
                            <a:effectLst/>
                          </wps:spPr>
                          <wps:txbx>
                            <w:txbxContent>
                              <w:p w14:paraId="5E169386" w14:textId="77777777" w:rsidR="009B278E" w:rsidRDefault="009B278E">
                                <w:pPr>
                                  <w:spacing w:after="0" w:line="240" w:lineRule="auto"/>
                                  <w:jc w:val="center"/>
                                  <w:rPr>
                                    <w:rFonts w:ascii="Arial" w:hAnsi="Arial" w:cs="Arial"/>
                                    <w:sz w:val="20"/>
                                    <w:szCs w:val="20"/>
                                  </w:rPr>
                                </w:pPr>
                                <w:r>
                                  <w:rPr>
                                    <w:rFonts w:ascii="Arial" w:hAnsi="Arial" w:cs="Arial"/>
                                    <w:sz w:val="20"/>
                                    <w:szCs w:val="20"/>
                                  </w:rPr>
                                  <w:t>Bảng (tủ) điện tổng</w:t>
                                </w:r>
                              </w:p>
                            </w:txbxContent>
                          </wps:txbx>
                          <wps:bodyPr rot="0" vert="horz" wrap="square" lIns="0" tIns="0" rIns="0" bIns="0" anchor="t" anchorCtr="0" upright="1">
                            <a:noAutofit/>
                          </wps:bodyPr>
                        </wps:wsp>
                        <wps:wsp>
                          <wps:cNvPr id="24" name="Text Box 149"/>
                          <wps:cNvSpPr txBox="1">
                            <a:spLocks noChangeArrowheads="1"/>
                          </wps:cNvSpPr>
                          <wps:spPr bwMode="auto">
                            <a:xfrm>
                              <a:off x="3909" y="4164"/>
                              <a:ext cx="1200" cy="460"/>
                            </a:xfrm>
                            <a:prstGeom prst="rect">
                              <a:avLst/>
                            </a:prstGeom>
                            <a:solidFill>
                              <a:srgbClr val="FFFFFF"/>
                            </a:solidFill>
                            <a:ln>
                              <a:noFill/>
                            </a:ln>
                            <a:effectLst/>
                          </wps:spPr>
                          <wps:txbx>
                            <w:txbxContent>
                              <w:p w14:paraId="14351841" w14:textId="77777777" w:rsidR="009B278E" w:rsidRDefault="009B278E">
                                <w:pPr>
                                  <w:spacing w:after="0" w:line="240" w:lineRule="auto"/>
                                  <w:jc w:val="center"/>
                                  <w:rPr>
                                    <w:rFonts w:ascii="Arial" w:hAnsi="Arial" w:cs="Arial"/>
                                    <w:sz w:val="20"/>
                                    <w:szCs w:val="20"/>
                                  </w:rPr>
                                </w:pPr>
                                <w:r>
                                  <w:rPr>
                                    <w:rFonts w:ascii="Arial" w:hAnsi="Arial" w:cs="Arial"/>
                                    <w:sz w:val="20"/>
                                    <w:szCs w:val="20"/>
                                  </w:rPr>
                                  <w:t>Các bộ phận bảo vệ</w:t>
                                </w:r>
                              </w:p>
                            </w:txbxContent>
                          </wps:txbx>
                          <wps:bodyPr rot="0" vert="horz" wrap="square" lIns="0" tIns="0" rIns="0" bIns="0" anchor="t" anchorCtr="0" upright="1">
                            <a:noAutofit/>
                          </wps:bodyPr>
                        </wps:wsp>
                        <wps:wsp>
                          <wps:cNvPr id="26" name="Text Box 150"/>
                          <wps:cNvSpPr txBox="1">
                            <a:spLocks noChangeArrowheads="1"/>
                          </wps:cNvSpPr>
                          <wps:spPr bwMode="auto">
                            <a:xfrm>
                              <a:off x="5541" y="4788"/>
                              <a:ext cx="2880" cy="230"/>
                            </a:xfrm>
                            <a:prstGeom prst="rect">
                              <a:avLst/>
                            </a:prstGeom>
                            <a:solidFill>
                              <a:srgbClr val="FFFFFF"/>
                            </a:solidFill>
                            <a:ln>
                              <a:noFill/>
                            </a:ln>
                            <a:effectLst/>
                          </wps:spPr>
                          <wps:txbx>
                            <w:txbxContent>
                              <w:p w14:paraId="40427F12" w14:textId="77777777" w:rsidR="009B278E" w:rsidRDefault="009B278E">
                                <w:pPr>
                                  <w:spacing w:after="0" w:line="240" w:lineRule="auto"/>
                                  <w:jc w:val="center"/>
                                  <w:rPr>
                                    <w:rFonts w:ascii="Arial" w:hAnsi="Arial" w:cs="Arial"/>
                                    <w:sz w:val="20"/>
                                    <w:szCs w:val="20"/>
                                  </w:rPr>
                                </w:pPr>
                                <w:r>
                                  <w:rPr>
                                    <w:rFonts w:ascii="Arial" w:hAnsi="Arial" w:cs="Arial"/>
                                    <w:sz w:val="20"/>
                                    <w:szCs w:val="20"/>
                                  </w:rPr>
                                  <w:t>Dây dẫn nối đất bảo vệ</w:t>
                                </w:r>
                              </w:p>
                            </w:txbxContent>
                          </wps:txbx>
                          <wps:bodyPr rot="0" vert="horz" wrap="square" lIns="0" tIns="0" rIns="0" bIns="0" anchor="t" anchorCtr="0" upright="1">
                            <a:noAutofit/>
                          </wps:bodyPr>
                        </wps:wsp>
                        <wps:wsp>
                          <wps:cNvPr id="28" name="Text Box 151"/>
                          <wps:cNvSpPr txBox="1">
                            <a:spLocks noChangeArrowheads="1"/>
                          </wps:cNvSpPr>
                          <wps:spPr bwMode="auto">
                            <a:xfrm>
                              <a:off x="3381" y="5016"/>
                              <a:ext cx="720" cy="690"/>
                            </a:xfrm>
                            <a:prstGeom prst="rect">
                              <a:avLst/>
                            </a:prstGeom>
                            <a:solidFill>
                              <a:srgbClr val="FFFFFF"/>
                            </a:solidFill>
                            <a:ln>
                              <a:noFill/>
                            </a:ln>
                            <a:effectLst/>
                          </wps:spPr>
                          <wps:txbx>
                            <w:txbxContent>
                              <w:p w14:paraId="09E120AA" w14:textId="77777777" w:rsidR="009B278E" w:rsidRDefault="009B278E">
                                <w:pPr>
                                  <w:spacing w:after="0" w:line="240" w:lineRule="auto"/>
                                  <w:rPr>
                                    <w:rFonts w:ascii="Arial" w:hAnsi="Arial" w:cs="Arial"/>
                                    <w:sz w:val="20"/>
                                    <w:szCs w:val="20"/>
                                  </w:rPr>
                                </w:pPr>
                                <w:r>
                                  <w:rPr>
                                    <w:rFonts w:ascii="Arial" w:hAnsi="Arial" w:cs="Arial"/>
                                    <w:sz w:val="20"/>
                                    <w:szCs w:val="20"/>
                                  </w:rPr>
                                  <w:t>Thanh nối đất tổng</w:t>
                                </w:r>
                              </w:p>
                            </w:txbxContent>
                          </wps:txbx>
                          <wps:bodyPr rot="0" vert="horz" wrap="square" lIns="0" tIns="0" rIns="0" bIns="0" anchor="t" anchorCtr="0" upright="1">
                            <a:noAutofit/>
                          </wps:bodyPr>
                        </wps:wsp>
                        <wps:wsp>
                          <wps:cNvPr id="29" name="Text Box 152"/>
                          <wps:cNvSpPr txBox="1">
                            <a:spLocks noChangeArrowheads="1"/>
                          </wps:cNvSpPr>
                          <wps:spPr bwMode="auto">
                            <a:xfrm>
                              <a:off x="4341" y="5064"/>
                              <a:ext cx="1032" cy="460"/>
                            </a:xfrm>
                            <a:prstGeom prst="rect">
                              <a:avLst/>
                            </a:prstGeom>
                            <a:solidFill>
                              <a:srgbClr val="FFFFFF"/>
                            </a:solidFill>
                            <a:ln>
                              <a:noFill/>
                            </a:ln>
                            <a:effectLst/>
                          </wps:spPr>
                          <wps:txbx>
                            <w:txbxContent>
                              <w:p w14:paraId="7C430317" w14:textId="77777777" w:rsidR="009B278E" w:rsidRDefault="009B278E">
                                <w:pPr>
                                  <w:spacing w:after="0" w:line="240" w:lineRule="auto"/>
                                  <w:jc w:val="center"/>
                                  <w:rPr>
                                    <w:rFonts w:ascii="Arial" w:hAnsi="Arial" w:cs="Arial"/>
                                    <w:sz w:val="20"/>
                                    <w:szCs w:val="20"/>
                                  </w:rPr>
                                </w:pPr>
                                <w:r>
                                  <w:rPr>
                                    <w:rFonts w:ascii="Arial" w:hAnsi="Arial" w:cs="Arial"/>
                                    <w:sz w:val="20"/>
                                    <w:szCs w:val="20"/>
                                  </w:rPr>
                                  <w:t>Đấu nối MEN</w:t>
                                </w:r>
                              </w:p>
                            </w:txbxContent>
                          </wps:txbx>
                          <wps:bodyPr rot="0" vert="horz" wrap="square" lIns="0" tIns="0" rIns="0" bIns="0" anchor="t" anchorCtr="0" upright="1">
                            <a:noAutofit/>
                          </wps:bodyPr>
                        </wps:wsp>
                        <wps:wsp>
                          <wps:cNvPr id="30" name="Text Box 153"/>
                          <wps:cNvSpPr txBox="1">
                            <a:spLocks noChangeArrowheads="1"/>
                          </wps:cNvSpPr>
                          <wps:spPr bwMode="auto">
                            <a:xfrm>
                              <a:off x="6357" y="5592"/>
                              <a:ext cx="960" cy="460"/>
                            </a:xfrm>
                            <a:prstGeom prst="rect">
                              <a:avLst/>
                            </a:prstGeom>
                            <a:solidFill>
                              <a:srgbClr val="FFFFFF"/>
                            </a:solidFill>
                            <a:ln>
                              <a:noFill/>
                            </a:ln>
                            <a:effectLst/>
                          </wps:spPr>
                          <wps:txbx>
                            <w:txbxContent>
                              <w:p w14:paraId="2788A886" w14:textId="77777777" w:rsidR="009B278E" w:rsidRDefault="009B278E">
                                <w:pPr>
                                  <w:spacing w:after="0" w:line="240" w:lineRule="auto"/>
                                  <w:rPr>
                                    <w:rFonts w:ascii="Arial" w:hAnsi="Arial" w:cs="Arial"/>
                                    <w:sz w:val="20"/>
                                    <w:szCs w:val="20"/>
                                  </w:rPr>
                                </w:pPr>
                                <w:r>
                                  <w:rPr>
                                    <w:rFonts w:ascii="Arial" w:hAnsi="Arial" w:cs="Arial"/>
                                    <w:sz w:val="20"/>
                                    <w:szCs w:val="20"/>
                                  </w:rPr>
                                  <w:t>Thanh nối đất tổng</w:t>
                                </w:r>
                              </w:p>
                            </w:txbxContent>
                          </wps:txbx>
                          <wps:bodyPr rot="0" vert="horz" wrap="square" lIns="0" tIns="0" rIns="0" bIns="0" anchor="t" anchorCtr="0" upright="1">
                            <a:noAutofit/>
                          </wps:bodyPr>
                        </wps:wsp>
                        <wps:wsp>
                          <wps:cNvPr id="31" name="Text Box 154"/>
                          <wps:cNvSpPr txBox="1">
                            <a:spLocks noChangeArrowheads="1"/>
                          </wps:cNvSpPr>
                          <wps:spPr bwMode="auto">
                            <a:xfrm>
                              <a:off x="8229" y="5580"/>
                              <a:ext cx="1560" cy="460"/>
                            </a:xfrm>
                            <a:prstGeom prst="rect">
                              <a:avLst/>
                            </a:prstGeom>
                            <a:solidFill>
                              <a:srgbClr val="FFFFFF"/>
                            </a:solidFill>
                            <a:ln>
                              <a:noFill/>
                            </a:ln>
                            <a:effectLst/>
                          </wps:spPr>
                          <wps:txbx>
                            <w:txbxContent>
                              <w:p w14:paraId="1CAE614C" w14:textId="77777777" w:rsidR="009B278E" w:rsidRDefault="009B278E">
                                <w:pPr>
                                  <w:spacing w:after="0" w:line="240" w:lineRule="auto"/>
                                  <w:rPr>
                                    <w:rFonts w:ascii="Arial" w:hAnsi="Arial" w:cs="Arial"/>
                                    <w:sz w:val="20"/>
                                    <w:szCs w:val="20"/>
                                  </w:rPr>
                                </w:pPr>
                                <w:r>
                                  <w:rPr>
                                    <w:rFonts w:ascii="Arial" w:hAnsi="Arial" w:cs="Arial"/>
                                    <w:sz w:val="20"/>
                                    <w:szCs w:val="20"/>
                                  </w:rPr>
                                  <w:t>Các bộ phận hở có tính dẫn điện</w:t>
                                </w:r>
                              </w:p>
                            </w:txbxContent>
                          </wps:txbx>
                          <wps:bodyPr rot="0" vert="horz" wrap="square" lIns="0" tIns="0" rIns="0" bIns="0" anchor="t" anchorCtr="0" upright="1">
                            <a:noAutofit/>
                          </wps:bodyPr>
                        </wps:wsp>
                        <wps:wsp>
                          <wps:cNvPr id="518" name="Text Box 155"/>
                          <wps:cNvSpPr txBox="1">
                            <a:spLocks noChangeArrowheads="1"/>
                          </wps:cNvSpPr>
                          <wps:spPr bwMode="auto">
                            <a:xfrm>
                              <a:off x="4425" y="6660"/>
                              <a:ext cx="996" cy="690"/>
                            </a:xfrm>
                            <a:prstGeom prst="rect">
                              <a:avLst/>
                            </a:prstGeom>
                            <a:solidFill>
                              <a:srgbClr val="FFFFFF"/>
                            </a:solidFill>
                            <a:ln>
                              <a:noFill/>
                            </a:ln>
                            <a:effectLst/>
                          </wps:spPr>
                          <wps:txbx>
                            <w:txbxContent>
                              <w:p w14:paraId="29906CD8" w14:textId="77777777" w:rsidR="009B278E" w:rsidRDefault="009B278E">
                                <w:pPr>
                                  <w:spacing w:after="0" w:line="240" w:lineRule="auto"/>
                                  <w:rPr>
                                    <w:rFonts w:ascii="Arial" w:hAnsi="Arial" w:cs="Arial"/>
                                    <w:sz w:val="20"/>
                                    <w:szCs w:val="20"/>
                                  </w:rPr>
                                </w:pPr>
                                <w:r>
                                  <w:rPr>
                                    <w:rFonts w:ascii="Arial" w:hAnsi="Arial" w:cs="Arial"/>
                                    <w:sz w:val="20"/>
                                    <w:szCs w:val="20"/>
                                  </w:rPr>
                                  <w:t>Dây dẫn nối đất tổng</w:t>
                                </w:r>
                              </w:p>
                            </w:txbxContent>
                          </wps:txbx>
                          <wps:bodyPr rot="0" vert="horz" wrap="square" lIns="0" tIns="0" rIns="0" bIns="0" anchor="t" anchorCtr="0" upright="1">
                            <a:noAutofit/>
                          </wps:bodyPr>
                        </wps:wsp>
                        <wps:wsp>
                          <wps:cNvPr id="519" name="Text Box 156"/>
                          <wps:cNvSpPr txBox="1">
                            <a:spLocks noChangeArrowheads="1"/>
                          </wps:cNvSpPr>
                          <wps:spPr bwMode="auto">
                            <a:xfrm>
                              <a:off x="4581" y="7872"/>
                              <a:ext cx="996" cy="460"/>
                            </a:xfrm>
                            <a:prstGeom prst="rect">
                              <a:avLst/>
                            </a:prstGeom>
                            <a:solidFill>
                              <a:srgbClr val="FFFFFF"/>
                            </a:solidFill>
                            <a:ln>
                              <a:noFill/>
                            </a:ln>
                            <a:effectLst/>
                          </wps:spPr>
                          <wps:txbx>
                            <w:txbxContent>
                              <w:p w14:paraId="053380AE" w14:textId="77777777" w:rsidR="009B278E" w:rsidRDefault="009B278E">
                                <w:pPr>
                                  <w:spacing w:after="0" w:line="240" w:lineRule="auto"/>
                                  <w:rPr>
                                    <w:rFonts w:ascii="Arial" w:hAnsi="Arial" w:cs="Arial"/>
                                    <w:sz w:val="20"/>
                                    <w:szCs w:val="20"/>
                                  </w:rPr>
                                </w:pPr>
                                <w:r>
                                  <w:rPr>
                                    <w:rFonts w:ascii="Arial" w:hAnsi="Arial" w:cs="Arial"/>
                                    <w:sz w:val="20"/>
                                    <w:szCs w:val="20"/>
                                  </w:rPr>
                                  <w:t>Điện cực đất</w:t>
                                </w:r>
                              </w:p>
                            </w:txbxContent>
                          </wps:txbx>
                          <wps:bodyPr rot="0" vert="horz" wrap="square" lIns="0" tIns="0" rIns="0" bIns="0" anchor="t" anchorCtr="0" upright="1">
                            <a:noAutofit/>
                          </wps:bodyPr>
                        </wps:wsp>
                        <wps:wsp>
                          <wps:cNvPr id="520" name="Text Box 157"/>
                          <wps:cNvSpPr txBox="1">
                            <a:spLocks noChangeArrowheads="1"/>
                          </wps:cNvSpPr>
                          <wps:spPr bwMode="auto">
                            <a:xfrm>
                              <a:off x="7881" y="6588"/>
                              <a:ext cx="996" cy="460"/>
                            </a:xfrm>
                            <a:prstGeom prst="rect">
                              <a:avLst/>
                            </a:prstGeom>
                            <a:solidFill>
                              <a:srgbClr val="FFFFFF"/>
                            </a:solidFill>
                            <a:ln>
                              <a:noFill/>
                            </a:ln>
                            <a:effectLst/>
                          </wps:spPr>
                          <wps:txbx>
                            <w:txbxContent>
                              <w:p w14:paraId="53B9094F" w14:textId="77777777" w:rsidR="009B278E" w:rsidRDefault="009B278E">
                                <w:pPr>
                                  <w:spacing w:after="0" w:line="240" w:lineRule="auto"/>
                                  <w:rPr>
                                    <w:rFonts w:ascii="Arial" w:hAnsi="Arial" w:cs="Arial"/>
                                    <w:sz w:val="20"/>
                                    <w:szCs w:val="20"/>
                                  </w:rPr>
                                </w:pPr>
                                <w:r>
                                  <w:rPr>
                                    <w:rFonts w:ascii="Arial" w:hAnsi="Arial" w:cs="Arial"/>
                                    <w:sz w:val="20"/>
                                    <w:szCs w:val="20"/>
                                  </w:rPr>
                                  <w:t>Bảng phân phối</w:t>
                                </w:r>
                              </w:p>
                            </w:txbxContent>
                          </wps:txbx>
                          <wps:bodyPr rot="0" vert="horz" wrap="square" lIns="0" tIns="0" rIns="0" bIns="0" anchor="t" anchorCtr="0" upright="1">
                            <a:noAutofit/>
                          </wps:bodyPr>
                        </wps:wsp>
                        <wps:wsp>
                          <wps:cNvPr id="521" name="Text Box 158"/>
                          <wps:cNvSpPr txBox="1">
                            <a:spLocks noChangeArrowheads="1"/>
                          </wps:cNvSpPr>
                          <wps:spPr bwMode="auto">
                            <a:xfrm>
                              <a:off x="9213" y="7332"/>
                              <a:ext cx="996" cy="460"/>
                            </a:xfrm>
                            <a:prstGeom prst="rect">
                              <a:avLst/>
                            </a:prstGeom>
                            <a:solidFill>
                              <a:srgbClr val="FFFFFF"/>
                            </a:solidFill>
                            <a:ln>
                              <a:noFill/>
                            </a:ln>
                            <a:effectLst/>
                          </wps:spPr>
                          <wps:txbx>
                            <w:txbxContent>
                              <w:p w14:paraId="2C689DD5" w14:textId="77777777" w:rsidR="009B278E" w:rsidRDefault="009B278E">
                                <w:pPr>
                                  <w:spacing w:after="0" w:line="240" w:lineRule="auto"/>
                                  <w:jc w:val="center"/>
                                  <w:rPr>
                                    <w:rFonts w:ascii="Arial" w:hAnsi="Arial" w:cs="Arial"/>
                                    <w:sz w:val="20"/>
                                    <w:szCs w:val="20"/>
                                  </w:rPr>
                                </w:pPr>
                                <w:r>
                                  <w:rPr>
                                    <w:rFonts w:ascii="Arial" w:hAnsi="Arial" w:cs="Arial"/>
                                    <w:sz w:val="20"/>
                                    <w:szCs w:val="20"/>
                                  </w:rPr>
                                  <w:t>Bộ phận bảo vê</w:t>
                                </w:r>
                              </w:p>
                            </w:txbxContent>
                          </wps:txbx>
                          <wps:bodyPr rot="0" vert="horz" wrap="square" lIns="0" tIns="0" rIns="0" bIns="0" anchor="t" anchorCtr="0" upright="1">
                            <a:noAutofit/>
                          </wps:bodyPr>
                        </wps:wsp>
                        <wps:wsp>
                          <wps:cNvPr id="937" name="Text Box 159"/>
                          <wps:cNvSpPr txBox="1">
                            <a:spLocks noChangeArrowheads="1"/>
                          </wps:cNvSpPr>
                          <wps:spPr bwMode="auto">
                            <a:xfrm>
                              <a:off x="7905" y="7776"/>
                              <a:ext cx="996" cy="460"/>
                            </a:xfrm>
                            <a:prstGeom prst="rect">
                              <a:avLst/>
                            </a:prstGeom>
                            <a:solidFill>
                              <a:srgbClr val="FFFFFF"/>
                            </a:solidFill>
                            <a:ln>
                              <a:noFill/>
                            </a:ln>
                            <a:effectLst/>
                          </wps:spPr>
                          <wps:txbx>
                            <w:txbxContent>
                              <w:p w14:paraId="59DFEBD4" w14:textId="77777777" w:rsidR="009B278E" w:rsidRDefault="009B278E">
                                <w:pPr>
                                  <w:spacing w:after="0" w:line="240" w:lineRule="auto"/>
                                  <w:jc w:val="center"/>
                                  <w:rPr>
                                    <w:rFonts w:ascii="Arial" w:hAnsi="Arial" w:cs="Arial"/>
                                    <w:sz w:val="20"/>
                                    <w:szCs w:val="20"/>
                                  </w:rPr>
                                </w:pPr>
                                <w:r>
                                  <w:rPr>
                                    <w:rFonts w:ascii="Arial" w:hAnsi="Arial" w:cs="Arial"/>
                                    <w:sz w:val="20"/>
                                    <w:szCs w:val="20"/>
                                  </w:rPr>
                                  <w:t>Thanh nối đất</w:t>
                                </w:r>
                              </w:p>
                            </w:txbxContent>
                          </wps:txbx>
                          <wps:bodyPr rot="0" vert="horz" wrap="square" lIns="0" tIns="0" rIns="0" bIns="0" anchor="t" anchorCtr="0" upright="1">
                            <a:noAutofit/>
                          </wps:bodyPr>
                        </wps:wsp>
                        <wps:wsp>
                          <wps:cNvPr id="938" name="Text Box 160"/>
                          <wps:cNvSpPr txBox="1">
                            <a:spLocks noChangeArrowheads="1"/>
                          </wps:cNvSpPr>
                          <wps:spPr bwMode="auto">
                            <a:xfrm>
                              <a:off x="9141" y="7788"/>
                              <a:ext cx="1080" cy="460"/>
                            </a:xfrm>
                            <a:prstGeom prst="rect">
                              <a:avLst/>
                            </a:prstGeom>
                            <a:solidFill>
                              <a:srgbClr val="FFFFFF"/>
                            </a:solidFill>
                            <a:ln>
                              <a:noFill/>
                            </a:ln>
                            <a:effectLst/>
                          </wps:spPr>
                          <wps:txbx>
                            <w:txbxContent>
                              <w:p w14:paraId="5286F0D0" w14:textId="77777777" w:rsidR="009B278E" w:rsidRDefault="009B278E">
                                <w:pPr>
                                  <w:spacing w:after="0" w:line="240" w:lineRule="auto"/>
                                  <w:jc w:val="center"/>
                                  <w:rPr>
                                    <w:rFonts w:ascii="Arial" w:hAnsi="Arial" w:cs="Arial"/>
                                    <w:sz w:val="20"/>
                                    <w:szCs w:val="20"/>
                                  </w:rPr>
                                </w:pPr>
                                <w:r>
                                  <w:rPr>
                                    <w:rFonts w:ascii="Arial" w:hAnsi="Arial" w:cs="Arial"/>
                                    <w:sz w:val="20"/>
                                    <w:szCs w:val="20"/>
                                  </w:rPr>
                                  <w:t>Thanh trung tính</w:t>
                                </w:r>
                              </w:p>
                            </w:txbxContent>
                          </wps:txbx>
                          <wps:bodyPr rot="0" vert="horz" wrap="square" lIns="0" tIns="0" rIns="0" bIns="0" anchor="t" anchorCtr="0" upright="1">
                            <a:noAutofit/>
                          </wps:bodyPr>
                        </wps:wsp>
                        <wps:wsp>
                          <wps:cNvPr id="939" name="Text Box 161"/>
                          <wps:cNvSpPr txBox="1">
                            <a:spLocks noChangeArrowheads="1"/>
                          </wps:cNvSpPr>
                          <wps:spPr bwMode="auto">
                            <a:xfrm>
                              <a:off x="5901" y="9072"/>
                              <a:ext cx="3240" cy="230"/>
                            </a:xfrm>
                            <a:prstGeom prst="rect">
                              <a:avLst/>
                            </a:prstGeom>
                            <a:solidFill>
                              <a:srgbClr val="FFFFFF"/>
                            </a:solidFill>
                            <a:ln>
                              <a:noFill/>
                            </a:ln>
                            <a:effectLst/>
                          </wps:spPr>
                          <wps:txbx>
                            <w:txbxContent>
                              <w:p w14:paraId="7F3C739A" w14:textId="77777777" w:rsidR="009B278E" w:rsidRDefault="009B278E">
                                <w:pPr>
                                  <w:spacing w:after="0" w:line="240" w:lineRule="auto"/>
                                  <w:jc w:val="center"/>
                                  <w:rPr>
                                    <w:rFonts w:ascii="Arial" w:hAnsi="Arial" w:cs="Arial"/>
                                    <w:sz w:val="20"/>
                                    <w:szCs w:val="20"/>
                                  </w:rPr>
                                </w:pPr>
                                <w:r>
                                  <w:rPr>
                                    <w:rFonts w:ascii="Arial" w:hAnsi="Arial" w:cs="Arial"/>
                                    <w:sz w:val="20"/>
                                    <w:szCs w:val="20"/>
                                  </w:rPr>
                                  <w:t>Dây dẫn nối đẳng thế</w:t>
                                </w:r>
                              </w:p>
                            </w:txbxContent>
                          </wps:txbx>
                          <wps:bodyPr rot="0" vert="horz" wrap="square" lIns="0" tIns="0" rIns="0" bIns="0" anchor="t" anchorCtr="0" upright="1">
                            <a:noAutofit/>
                          </wps:bodyPr>
                        </wps:wsp>
                        <wps:wsp>
                          <wps:cNvPr id="940" name="Text Box 162"/>
                          <wps:cNvSpPr txBox="1">
                            <a:spLocks noChangeArrowheads="1"/>
                          </wps:cNvSpPr>
                          <wps:spPr bwMode="auto">
                            <a:xfrm>
                              <a:off x="5709" y="9756"/>
                              <a:ext cx="3600" cy="690"/>
                            </a:xfrm>
                            <a:prstGeom prst="rect">
                              <a:avLst/>
                            </a:prstGeom>
                            <a:solidFill>
                              <a:srgbClr val="FFFFFF"/>
                            </a:solidFill>
                            <a:ln>
                              <a:noFill/>
                            </a:ln>
                            <a:effectLst/>
                          </wps:spPr>
                          <wps:txbx>
                            <w:txbxContent>
                              <w:p w14:paraId="2643D566" w14:textId="77777777" w:rsidR="009B278E" w:rsidRDefault="009B278E">
                                <w:pPr>
                                  <w:spacing w:after="0" w:line="240" w:lineRule="auto"/>
                                  <w:jc w:val="center"/>
                                  <w:rPr>
                                    <w:rFonts w:ascii="Arial" w:hAnsi="Arial" w:cs="Arial"/>
                                    <w:sz w:val="20"/>
                                    <w:szCs w:val="20"/>
                                  </w:rPr>
                                </w:pPr>
                                <w:r>
                                  <w:rPr>
                                    <w:rFonts w:ascii="Arial" w:hAnsi="Arial" w:cs="Arial"/>
                                    <w:sz w:val="20"/>
                                    <w:szCs w:val="20"/>
                                  </w:rPr>
                                  <w:t>Dây trung tính nhánh có chức năng làm việc tổ hợp giữa bảo vệ nối đất và dây dẫn trung tính (PEN)</w:t>
                                </w:r>
                              </w:p>
                            </w:txbxContent>
                          </wps:txbx>
                          <wps:bodyPr rot="0" vert="horz" wrap="square" lIns="0" tIns="0" rIns="0" bIns="0" anchor="t" anchorCtr="0" upright="1">
                            <a:noAutofit/>
                          </wps:bodyPr>
                        </wps:wsp>
                        <wps:wsp>
                          <wps:cNvPr id="941" name="Text Box 163"/>
                          <wps:cNvSpPr txBox="1">
                            <a:spLocks noChangeArrowheads="1"/>
                          </wps:cNvSpPr>
                          <wps:spPr bwMode="auto">
                            <a:xfrm>
                              <a:off x="5997" y="10908"/>
                              <a:ext cx="3000" cy="624"/>
                            </a:xfrm>
                            <a:prstGeom prst="rect">
                              <a:avLst/>
                            </a:prstGeom>
                            <a:solidFill>
                              <a:srgbClr val="FFFFFF"/>
                            </a:solidFill>
                            <a:ln>
                              <a:noFill/>
                            </a:ln>
                            <a:effectLst/>
                          </wps:spPr>
                          <wps:txbx>
                            <w:txbxContent>
                              <w:p w14:paraId="2947B8C6" w14:textId="77777777" w:rsidR="009B278E" w:rsidRDefault="009B278E">
                                <w:pPr>
                                  <w:spacing w:after="0" w:line="240" w:lineRule="auto"/>
                                  <w:jc w:val="center"/>
                                  <w:rPr>
                                    <w:rFonts w:ascii="Arial" w:hAnsi="Arial" w:cs="Arial"/>
                                    <w:sz w:val="20"/>
                                    <w:szCs w:val="20"/>
                                  </w:rPr>
                                </w:pPr>
                                <w:r>
                                  <w:rPr>
                                    <w:rFonts w:ascii="Arial" w:hAnsi="Arial" w:cs="Arial"/>
                                    <w:sz w:val="20"/>
                                    <w:szCs w:val="20"/>
                                  </w:rPr>
                                  <w:t>Bảng phân phối cho các mạch điện MEN nhánh trong nhà phụ</w:t>
                                </w:r>
                              </w:p>
                            </w:txbxContent>
                          </wps:txbx>
                          <wps:bodyPr rot="0" vert="horz" wrap="square" lIns="0" tIns="0" rIns="0" bIns="0" anchor="t" anchorCtr="0" upright="1">
                            <a:noAutofit/>
                          </wps:bodyPr>
                        </wps:wsp>
                        <wps:wsp>
                          <wps:cNvPr id="942" name="Text Box 164"/>
                          <wps:cNvSpPr txBox="1">
                            <a:spLocks noChangeArrowheads="1"/>
                          </wps:cNvSpPr>
                          <wps:spPr bwMode="auto">
                            <a:xfrm>
                              <a:off x="9429" y="10032"/>
                              <a:ext cx="792" cy="690"/>
                            </a:xfrm>
                            <a:prstGeom prst="rect">
                              <a:avLst/>
                            </a:prstGeom>
                            <a:solidFill>
                              <a:srgbClr val="FFFFFF"/>
                            </a:solidFill>
                            <a:ln>
                              <a:noFill/>
                            </a:ln>
                            <a:effectLst/>
                          </wps:spPr>
                          <wps:txbx>
                            <w:txbxContent>
                              <w:p w14:paraId="6B90D69C" w14:textId="77777777" w:rsidR="009B278E" w:rsidRDefault="009B278E">
                                <w:pPr>
                                  <w:spacing w:after="0" w:line="240" w:lineRule="auto"/>
                                  <w:jc w:val="center"/>
                                  <w:rPr>
                                    <w:rFonts w:ascii="Arial" w:hAnsi="Arial" w:cs="Arial"/>
                                    <w:sz w:val="20"/>
                                    <w:szCs w:val="20"/>
                                  </w:rPr>
                                </w:pPr>
                                <w:r>
                                  <w:rPr>
                                    <w:rFonts w:ascii="Arial" w:hAnsi="Arial" w:cs="Arial"/>
                                    <w:sz w:val="20"/>
                                    <w:szCs w:val="20"/>
                                  </w:rPr>
                                  <w:t>Ống nước, v.v…</w:t>
                                </w:r>
                              </w:p>
                            </w:txbxContent>
                          </wps:txbx>
                          <wps:bodyPr rot="0" vert="horz" wrap="square" lIns="0" tIns="0" rIns="0" bIns="0" anchor="t" anchorCtr="0" upright="1">
                            <a:noAutofit/>
                          </wps:bodyPr>
                        </wps:wsp>
                        <wps:wsp>
                          <wps:cNvPr id="943" name="Text Box 165"/>
                          <wps:cNvSpPr txBox="1">
                            <a:spLocks noChangeArrowheads="1"/>
                          </wps:cNvSpPr>
                          <wps:spPr bwMode="auto">
                            <a:xfrm>
                              <a:off x="2853" y="10032"/>
                              <a:ext cx="1560" cy="230"/>
                            </a:xfrm>
                            <a:prstGeom prst="rect">
                              <a:avLst/>
                            </a:prstGeom>
                            <a:solidFill>
                              <a:srgbClr val="FFFFFF"/>
                            </a:solidFill>
                            <a:ln>
                              <a:noFill/>
                            </a:ln>
                            <a:effectLst/>
                          </wps:spPr>
                          <wps:txbx>
                            <w:txbxContent>
                              <w:p w14:paraId="67E5C55E" w14:textId="77777777" w:rsidR="009B278E" w:rsidRDefault="009B278E">
                                <w:pPr>
                                  <w:spacing w:after="0" w:line="240" w:lineRule="auto"/>
                                  <w:jc w:val="center"/>
                                  <w:rPr>
                                    <w:rFonts w:ascii="Arial" w:hAnsi="Arial" w:cs="Arial"/>
                                    <w:sz w:val="20"/>
                                    <w:szCs w:val="20"/>
                                  </w:rPr>
                                </w:pPr>
                                <w:r>
                                  <w:rPr>
                                    <w:rFonts w:ascii="Arial" w:hAnsi="Arial" w:cs="Arial"/>
                                    <w:sz w:val="20"/>
                                    <w:szCs w:val="20"/>
                                  </w:rPr>
                                  <w:t>Khóa điện tổng</w:t>
                                </w:r>
                              </w:p>
                            </w:txbxContent>
                          </wps:txbx>
                          <wps:bodyPr rot="0" vert="horz" wrap="square" lIns="0" tIns="0" rIns="0" bIns="0" anchor="t" anchorCtr="0" upright="1">
                            <a:noAutofit/>
                          </wps:bodyPr>
                        </wps:wsp>
                        <wps:wsp>
                          <wps:cNvPr id="944" name="Text Box 166"/>
                          <wps:cNvSpPr txBox="1">
                            <a:spLocks noChangeArrowheads="1"/>
                          </wps:cNvSpPr>
                          <wps:spPr bwMode="auto">
                            <a:xfrm>
                              <a:off x="3549" y="10764"/>
                              <a:ext cx="1200" cy="460"/>
                            </a:xfrm>
                            <a:prstGeom prst="rect">
                              <a:avLst/>
                            </a:prstGeom>
                            <a:solidFill>
                              <a:srgbClr val="FFFFFF"/>
                            </a:solidFill>
                            <a:ln>
                              <a:noFill/>
                            </a:ln>
                            <a:effectLst/>
                          </wps:spPr>
                          <wps:txbx>
                            <w:txbxContent>
                              <w:p w14:paraId="27423992" w14:textId="77777777" w:rsidR="009B278E" w:rsidRDefault="009B278E">
                                <w:pPr>
                                  <w:spacing w:after="0" w:line="240" w:lineRule="auto"/>
                                  <w:rPr>
                                    <w:rFonts w:ascii="Arial" w:hAnsi="Arial" w:cs="Arial"/>
                                    <w:sz w:val="20"/>
                                    <w:szCs w:val="20"/>
                                  </w:rPr>
                                </w:pPr>
                                <w:r>
                                  <w:rPr>
                                    <w:rFonts w:ascii="Arial" w:hAnsi="Arial" w:cs="Arial"/>
                                    <w:sz w:val="20"/>
                                    <w:szCs w:val="20"/>
                                  </w:rPr>
                                  <w:t>Các bộ phận bảo vệ</w:t>
                                </w:r>
                              </w:p>
                            </w:txbxContent>
                          </wps:txbx>
                          <wps:bodyPr rot="0" vert="horz" wrap="square" lIns="0" tIns="0" rIns="0" bIns="0" anchor="t" anchorCtr="0" upright="1">
                            <a:noAutofit/>
                          </wps:bodyPr>
                        </wps:wsp>
                        <wps:wsp>
                          <wps:cNvPr id="945" name="Text Box 167"/>
                          <wps:cNvSpPr txBox="1">
                            <a:spLocks noChangeArrowheads="1"/>
                          </wps:cNvSpPr>
                          <wps:spPr bwMode="auto">
                            <a:xfrm>
                              <a:off x="4569" y="12780"/>
                              <a:ext cx="1200" cy="460"/>
                            </a:xfrm>
                            <a:prstGeom prst="rect">
                              <a:avLst/>
                            </a:prstGeom>
                            <a:solidFill>
                              <a:srgbClr val="FFFFFF"/>
                            </a:solidFill>
                            <a:ln>
                              <a:noFill/>
                            </a:ln>
                            <a:effectLst/>
                          </wps:spPr>
                          <wps:txbx>
                            <w:txbxContent>
                              <w:p w14:paraId="5AFAADBD" w14:textId="77777777" w:rsidR="009B278E" w:rsidRDefault="009B278E">
                                <w:pPr>
                                  <w:spacing w:after="0" w:line="240" w:lineRule="auto"/>
                                  <w:rPr>
                                    <w:rFonts w:ascii="Arial" w:hAnsi="Arial" w:cs="Arial"/>
                                    <w:sz w:val="20"/>
                                    <w:szCs w:val="20"/>
                                  </w:rPr>
                                </w:pPr>
                                <w:r>
                                  <w:rPr>
                                    <w:rFonts w:ascii="Arial" w:hAnsi="Arial" w:cs="Arial"/>
                                    <w:sz w:val="20"/>
                                    <w:szCs w:val="20"/>
                                  </w:rPr>
                                  <w:t>Dây dẫn nối đất</w:t>
                                </w:r>
                              </w:p>
                            </w:txbxContent>
                          </wps:txbx>
                          <wps:bodyPr rot="0" vert="horz" wrap="square" lIns="0" tIns="0" rIns="0" bIns="0" anchor="t" anchorCtr="0" upright="1">
                            <a:noAutofit/>
                          </wps:bodyPr>
                        </wps:wsp>
                        <wps:wsp>
                          <wps:cNvPr id="946" name="Text Box 168"/>
                          <wps:cNvSpPr txBox="1">
                            <a:spLocks noChangeArrowheads="1"/>
                          </wps:cNvSpPr>
                          <wps:spPr bwMode="auto">
                            <a:xfrm>
                              <a:off x="3081" y="13392"/>
                              <a:ext cx="1200" cy="1073"/>
                            </a:xfrm>
                            <a:prstGeom prst="rect">
                              <a:avLst/>
                            </a:prstGeom>
                            <a:solidFill>
                              <a:srgbClr val="FFFFFF"/>
                            </a:solidFill>
                            <a:ln>
                              <a:noFill/>
                            </a:ln>
                            <a:effectLst/>
                          </wps:spPr>
                          <wps:txbx>
                            <w:txbxContent>
                              <w:p w14:paraId="2B5B37D3" w14:textId="77777777" w:rsidR="009B278E" w:rsidRDefault="009B278E">
                                <w:pPr>
                                  <w:spacing w:after="0" w:line="240" w:lineRule="auto"/>
                                  <w:rPr>
                                    <w:rFonts w:ascii="Arial" w:hAnsi="Arial" w:cs="Arial"/>
                                    <w:sz w:val="20"/>
                                    <w:szCs w:val="20"/>
                                  </w:rPr>
                                </w:pPr>
                                <w:r>
                                  <w:rPr>
                                    <w:rFonts w:ascii="Arial" w:hAnsi="Arial" w:cs="Arial"/>
                                    <w:sz w:val="20"/>
                                    <w:szCs w:val="20"/>
                                  </w:rPr>
                                  <w:t>Điện cực</w:t>
                                </w:r>
                                <w:r>
                                  <w:rPr>
                                    <w:rFonts w:ascii="Arial" w:hAnsi="Arial" w:cs="Arial"/>
                                    <w:sz w:val="20"/>
                                    <w:szCs w:val="20"/>
                                  </w:rPr>
                                  <w:br/>
                                  <w:t xml:space="preserve"> đất</w:t>
                                </w:r>
                              </w:p>
                            </w:txbxContent>
                          </wps:txbx>
                          <wps:bodyPr rot="0" vert="horz" wrap="square" lIns="0" tIns="0" rIns="0" bIns="0" anchor="t" anchorCtr="0" upright="1">
                            <a:noAutofit/>
                          </wps:bodyPr>
                        </wps:wsp>
                        <wps:wsp>
                          <wps:cNvPr id="947" name="Text Box 169"/>
                          <wps:cNvSpPr txBox="1">
                            <a:spLocks noChangeArrowheads="1"/>
                          </wps:cNvSpPr>
                          <wps:spPr bwMode="auto">
                            <a:xfrm>
                              <a:off x="6549" y="12048"/>
                              <a:ext cx="1800" cy="230"/>
                            </a:xfrm>
                            <a:prstGeom prst="rect">
                              <a:avLst/>
                            </a:prstGeom>
                            <a:solidFill>
                              <a:srgbClr val="FFFFFF"/>
                            </a:solidFill>
                            <a:ln>
                              <a:noFill/>
                            </a:ln>
                            <a:effectLst/>
                          </wps:spPr>
                          <wps:txbx>
                            <w:txbxContent>
                              <w:p w14:paraId="7EEEBED7" w14:textId="77777777" w:rsidR="009B278E" w:rsidRDefault="009B278E">
                                <w:pPr>
                                  <w:spacing w:after="0" w:line="240" w:lineRule="auto"/>
                                  <w:rPr>
                                    <w:rFonts w:ascii="Arial" w:hAnsi="Arial" w:cs="Arial"/>
                                    <w:sz w:val="20"/>
                                    <w:szCs w:val="20"/>
                                  </w:rPr>
                                </w:pPr>
                                <w:r>
                                  <w:rPr>
                                    <w:rFonts w:ascii="Arial" w:hAnsi="Arial" w:cs="Arial"/>
                                    <w:sz w:val="20"/>
                                    <w:szCs w:val="20"/>
                                  </w:rPr>
                                  <w:t>Thanh trung tính</w:t>
                                </w:r>
                              </w:p>
                            </w:txbxContent>
                          </wps:txbx>
                          <wps:bodyPr rot="0" vert="horz" wrap="square" lIns="0" tIns="0" rIns="0" bIns="0" anchor="t" anchorCtr="0" upright="1">
                            <a:noAutofit/>
                          </wps:bodyPr>
                        </wps:wsp>
                        <wps:wsp>
                          <wps:cNvPr id="948" name="Text Box 170"/>
                          <wps:cNvSpPr txBox="1">
                            <a:spLocks noChangeArrowheads="1"/>
                          </wps:cNvSpPr>
                          <wps:spPr bwMode="auto">
                            <a:xfrm>
                              <a:off x="2301" y="12024"/>
                              <a:ext cx="1320" cy="230"/>
                            </a:xfrm>
                            <a:prstGeom prst="rect">
                              <a:avLst/>
                            </a:prstGeom>
                            <a:solidFill>
                              <a:srgbClr val="FFFFFF"/>
                            </a:solidFill>
                            <a:ln>
                              <a:noFill/>
                            </a:ln>
                            <a:effectLst/>
                          </wps:spPr>
                          <wps:txbx>
                            <w:txbxContent>
                              <w:p w14:paraId="5C7E463E" w14:textId="77777777" w:rsidR="009B278E" w:rsidRDefault="009B278E">
                                <w:pPr>
                                  <w:spacing w:after="0" w:line="240" w:lineRule="auto"/>
                                  <w:rPr>
                                    <w:rFonts w:ascii="Arial" w:hAnsi="Arial" w:cs="Arial"/>
                                    <w:sz w:val="20"/>
                                    <w:szCs w:val="20"/>
                                  </w:rPr>
                                </w:pPr>
                                <w:r>
                                  <w:rPr>
                                    <w:rFonts w:ascii="Arial" w:hAnsi="Arial" w:cs="Arial"/>
                                    <w:sz w:val="20"/>
                                    <w:szCs w:val="20"/>
                                  </w:rPr>
                                  <w:t>Thanh nối đất</w:t>
                                </w:r>
                              </w:p>
                            </w:txbxContent>
                          </wps:txbx>
                          <wps:bodyPr rot="0" vert="horz" wrap="square" lIns="0" tIns="0" rIns="0" bIns="0" anchor="t" anchorCtr="0" upright="1">
                            <a:noAutofit/>
                          </wps:bodyPr>
                        </wps:wsp>
                        <wps:wsp>
                          <wps:cNvPr id="949" name="Text Box 171"/>
                          <wps:cNvSpPr txBox="1">
                            <a:spLocks noChangeArrowheads="1"/>
                          </wps:cNvSpPr>
                          <wps:spPr bwMode="auto">
                            <a:xfrm>
                              <a:off x="4401" y="11340"/>
                              <a:ext cx="1200" cy="460"/>
                            </a:xfrm>
                            <a:prstGeom prst="rect">
                              <a:avLst/>
                            </a:prstGeom>
                            <a:solidFill>
                              <a:srgbClr val="FFFFFF"/>
                            </a:solidFill>
                            <a:ln>
                              <a:noFill/>
                            </a:ln>
                            <a:effectLst/>
                          </wps:spPr>
                          <wps:txbx>
                            <w:txbxContent>
                              <w:p w14:paraId="4DF1EFB9" w14:textId="77777777" w:rsidR="009B278E" w:rsidRDefault="009B278E">
                                <w:pPr>
                                  <w:spacing w:after="0" w:line="240" w:lineRule="auto"/>
                                  <w:jc w:val="center"/>
                                  <w:rPr>
                                    <w:rFonts w:ascii="Arial" w:hAnsi="Arial" w:cs="Arial"/>
                                    <w:sz w:val="20"/>
                                    <w:szCs w:val="20"/>
                                  </w:rPr>
                                </w:pPr>
                                <w:r>
                                  <w:rPr>
                                    <w:rFonts w:ascii="Arial" w:hAnsi="Arial" w:cs="Arial"/>
                                    <w:sz w:val="20"/>
                                    <w:szCs w:val="20"/>
                                  </w:rPr>
                                  <w:t xml:space="preserve">Đấu nối </w:t>
                                </w:r>
                                <w:r>
                                  <w:rPr>
                                    <w:rFonts w:ascii="Arial" w:hAnsi="Arial" w:cs="Arial"/>
                                    <w:sz w:val="20"/>
                                    <w:szCs w:val="20"/>
                                  </w:rPr>
                                  <w:br/>
                                  <w:t>MEN</w:t>
                                </w:r>
                              </w:p>
                            </w:txbxContent>
                          </wps:txbx>
                          <wps:bodyPr rot="0" vert="horz" wrap="square" lIns="0" tIns="0" rIns="0" bIns="0" anchor="t" anchorCtr="0" upright="1">
                            <a:noAutofit/>
                          </wps:bodyPr>
                        </wps:wsp>
                      </wpg:grpSp>
                    </wpg:wgp>
                  </a:graphicData>
                </a:graphic>
              </wp:inline>
            </w:drawing>
          </mc:Choice>
          <mc:Fallback>
            <w:pict>
              <v:group w14:anchorId="1CC16BD5" id="Group 1136" o:spid="_x0000_s1208" style="width:453.3pt;height:610.05pt;mso-position-horizontal-relative:char;mso-position-vertical-relative:line" coordorigin="1707,1440" coordsize="9066,1302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Nl/mHBwAAlkoAAA4AAABkcnMvZTJvRG9jLnhtbOxcbW/bNhD+PmD/&#10;QdD31HqnaMQp0qQtCnRbsHY/QJZlW6gsapQcOxv233dHUpT1AizrMHWaUqCO3kiRx+eeu+ORun59&#10;PmTGY8LLlOUr035lmUaSx2yT5ruV+cvnd1ehaZRVlG+ijOXJynxKSvP1zfffXZ+KZeKwPcs2CTeg&#10;krxcnoqVua+qYrlYlPE+OUTlK1YkOdzcMn6IKjjlu8WGRyeo/ZAtHMsKFifGNwVncVKWcPVe3jRv&#10;RP3bbRJXP223ZVIZ2cqEtlXil4vfNf4ubq6j5Y5HxT6NVTOir2jFIUpzeKmu6j6qIuPI015VhzTm&#10;rGTb6lXMDgu23aZxIvoAvbGtTm/ec3YsRF92y9Ou0GIC0Xbk9NXVxj8+PnAj3azMwDTy6ABDJN5q&#10;2LYboHROxW4JD73nxafigasLO3mGHT5v+QH/QleMs5Drk5Zrcq6MGC76xA+oDeKP4R4hHglcX0o+&#10;3sPwYDmbWMQ04LbteWpU4v1bVZ5aAbQOC9uu5Yiii+bNiRjmj2UFjVtgc3XrijRewn8lNzjqye2v&#10;8QWlqiNPTFXJ4Vl1HCL+5VhcwRAXUZWu0yytngRcYTCxUfnjQxo/cHnSDAHoihwCuIsvNWzPQTlh&#10;EXxKlomwTx9Z/KU0cna3j/JdclsWgHQQD1RQX+KcnfZJtCnxMoqmXYs4bbVjnaXFuzTLcDTxWPUY&#10;lKUDtgGhSSDfs/h4SPJKaiZPMug8y8t9WpSmwZfJYZ0A0PiHjS10BeABo4avQ6AIbfndCW8tizpv&#10;ru586+7Ks8jbq1vqkStivSWe5YX2nX33B5a2veWxTEAMUXZfpKqtcLXX2kHVUCQilU4or/EYCYpA&#10;SYkG1X9FE+ESigTbWvL4ZxA2PAfHFU+qeI+HW5Ccug4P6xtCzI1kcQxK0CMs0dGcAQ2o9ecC/44b&#10;emI0m/IFL6v3CTsYeADihcYJ8UaPSicAMOoRfG3OcJBF87O8dQHaLa+0NKppsugLnEpSEFqm+UGR&#10;CK0RrEjEc7Gxf5NDHNcCIKO2B1TgXwIEmYRQR9GI7RAiKo+WmkQGCjYkMlAUOlwPQqvLLRI5FWCZ&#10;ylob4Ox5CEO7NMTpn/ZRkcD4YLWN5iM5StX/jIP+hp1B98VAq+eQfI3qDDdQnXHYyqLDAT2Fvygq&#10;34fIM9anH9gGaD46VkxUVItAMbjv24qJe9K3weJKHgZJ/zMUlixLNzXblHy3vsu4VMF34p+qvfXY&#10;s+CKnZYahkfVeX2W1i2UQCyXa7Z5AjFwBroCvQHfBQ72jP9mGifwA1Zm+esxQsLPPuQw1vBIVR/w&#10;+mBdH0R5DEVXZmUa8vCuks7FseDpbg81y8HK2S2Ie5sqG1W3QhgsAS85QP8+ztBCCCt/gTNhUC/A&#10;Mg7OXIcqnBFHDE6j5XYA2Bf23gumhjP6grMNMvcAzpQ/KXhvPD4LHd8V1sR1qRicC5xZFrhcwq8k&#10;4taFQahN5jOtaouoRuAzIvQClXbefKZd5gs+I7UKgn0dD2euE0ivxfWCLp/5QGMCZ5Ozm0TEDrPH&#10;meMM8Jl2KUbFmU8hAkbv2HUd4SFe8Jn2zyZnN4lw9F9wBn5Pzz/TLsWoOHOpBdEc4MwDdwwZ9f+B&#10;MxWQztxuOgP+ma9dilFx5vuetJseCTt20wnDydpNHbzP2j+DyK7HZ752KUbFmeuGEme+BdFJi89I&#10;PakU0ImFm0TH7vOGmZ53bMIAX3sUo8LMcxWd+VbPbFouuJEYbk7PPdOx+6xxBrOefTrTHsWoOIMU&#10;mpw+8yEgaNMZraPN6cFMh+7zhtnALK2vHYpRYRY6jowCfB98sZbVtPWsxvRwpkP3WePMt4fcM+1S&#10;jAo0z1PTGkEg5/ybcJNSlf2fnnumQ/eZ42zIP9Muxbg481UYQEI55zSAs8nxmaTm2c+e+RjHdafP&#10;wE0SSxBGTjvBZIYMNwO/O62h+Wx6ONOh+7z5zBly0LRPMSqfUceW6U0C+YC2gzZhnOnYfdY4oy6E&#10;eD0+0z7FqDgj1JJpJ0JIZ/pswjjTsfvMcTYQB0gvHH2KUXFGbTV/RnrpANuq0wHTM5w6ep850AYC&#10;AVg28S0cNJ+qVabU6gYCkFifat4p1NH7vIGGA9i1nIH2KkZlNJ+oRDqFbRBtD80N6gW1k5vaCHX4&#10;PnOgDYQCgXYrxgUarVfUWhQWNrYma11LI02uGprOUsdQB/AzR9rAGjSZYhzfSfNUVsC2MKfZQhrs&#10;s5BJzulRmo7gZw40mFDo2U7tV4xKaU6oFm8PAK3JP01uVW2oY/iZI21guSNs9fwW4YDrezLRaVuk&#10;t3Bjuutq5YKm2WcGqAeTVz1O047FqJzmwWZoub3RIb2c+oSRpsP4mXPawNJauSFkdDfNtVQOyoa9&#10;Tx03rdnLCYQn4pXpRASyLy+k5g2kB4BbvoX5DLT5dGCXfjsisMM69pyco0Z1JD9zUhtIEDRbEEc1&#10;n4AhmVgHButtgHLrldzTQ9pLhgC/QkPRC+86as0mxFGRBl+iUUiz3fqjNPUnORrzOblcFNWh/H+V&#10;05qv+IgPJIiPH4nPsagPNeHXlS7PxVPN56Ru/gQAAP//AwBQSwMEFAAGAAgAAAAhAI4iCUK6AAAA&#10;IQEAABkAAABkcnMvX3JlbHMvZTJvRG9jLnhtbC5yZWxzhI/LCsIwEEX3gv8QZm/TuhCRpt2I0K3U&#10;DxiSaRtsHiRR7N8bcGNBcDn3cs9h6vZlZvakELWzAqqiBEZWOqXtKODWX3ZHYDGhVTg7SwIWitA2&#10;2019pRlTHsVJ+8gyxUYBU0r+xHmUExmMhfNkczO4YDDlM4zco7zjSHxflgcevhnQrJisUwJCpypg&#10;/eKz+T/bDYOWdHbyYcimHwquTXZnIIaRkgBDSuMnrAoyA/Cm5qvHmjcAAAD//wMAUEsDBBQABgAI&#10;AAAAIQAEqj0B3QAAAAYBAAAPAAAAZHJzL2Rvd25yZXYueG1sTI9BS8NAEIXvgv9hGcGb3U3EoDGb&#10;Uop6KoKtIN6m2WkSmt0N2W2S/ntHL/byYHiP974plrPtxEhDaL3TkCwUCHKVN62rNXzuXu8eQYSI&#10;zmDnHWk4U4BleX1VYG785D5o3MZacIkLOWpoYuxzKUPVkMWw8D059g5+sBj5HGppBpy43HYyVSqT&#10;FlvHCw32tG6oOm5PVsPbhNPqPnkZN8fD+vy9e3j/2iSk9e3NvHoGEWmO/2H4xWd0KJlp70/OBNFp&#10;4Efin7L3pLIMxJ5DaaoSkGUhL/HLHwAAAP//AwBQSwMEFAAGAAgAAAAhAAzvnIxYCwIAaLAzABQA&#10;AABkcnMvbWVkaWEvaW1hZ2UxLmVtZuydMagcyfaf5/lvJ2JBgZUIjPQioUyBHBnERrYSGVmZhQLh&#10;5GGDQZeNjJIXWOGilzj5RxsIhWLNJgoX5QKBMULZKlkwSgRCuXy/ee9399xS9XTP1Z17e2a+gpmq&#10;rjp16tSpX1XX6arq/tNisfjvh7+4f/1Pi8XNf5mrxeK/HCY+/F+LxZ///X/8D4vFnxb/9X/fXByS&#10;HIYad5jnP/+LxeK/HSb83ybp3/zPf7X4P//unxb3DuP/3883j1LbspJw6bCAf3vI7z8dRlw//P2P&#10;w9/BP/L9efF6kXTS4AHtnxZ/Prz6g2558Y+/L1++LPypAzEgBsSAGBADYkAMiAExIAbEgBgQA2JA&#10;DIgBMSAGxIAYEANiQAyIATEgBsSAGBADYkAMiAExIAbEgBgQA2JADIgBMSAGxIAYEANiQAyIATGw&#10;Xxj49OmT54o8WyUGxIAYEANiQAyIATEgBk4JA69fv1789a9/XVy+fHlx8eLFxcOHDxe///77Mf3+&#10;9ttvS5rW9vr5558X165dW1y9enVx48aNxT//8z8fyxd66KD57rvvFt9///3ib3/726Kd13/8+HFx&#10;//79xaNHjxaUl7xct7RJQ/a7d+8uZYd/jy+08Pvhhx+Wbyqg/J9++mnx5s2bxfPnz4/KCU943Lx5&#10;c6mLv/zlL4tff/31K5rQ6u+XLWp7z6u9h8YF22le7WR72B5iQAyIgd3FAPfi69evL+7cubN4+vTp&#10;0hYgTFy9T//444/Lefjnz5+P5tXYDbjHjx8v80Fz4cKFBX7FDHTYKdgrhPGxKSiv0pGPOTw01Zah&#10;jJcvXx6jJR92BOVhI5CHH3bN7du3j9HCK/GUETpkePDgwTFaeEH75MmTJR11w/Vsjir7ScO//PLL&#10;Un+Ri3JrGHkSR31PWo75drcP73Pbvnr16thYsc+6sO72cTEgBsSAGDgPDPDMnbkzawK1fOb0PJ9P&#10;HM/xcbnGzmANg/WGxOEzD650xGFHkL/ScU0ZNY71BdYBahxhyunNo1kHwS6p9Kw/4Oq6BvVgzeLd&#10;u3dHtNSXuFoeZeDaOrGOwa+WcxphZFjHUd/TKFceX9TjYb8SB+pADIgBMSAGxIAY+FYMMEdmHaLl&#10;g41R9/YwH8eFjnk5rrVBsDGwExLPnJ7n/7lOfuLbcpGlzu1DSzmtLQE/bAGe64cufmsHwZd9W0mP&#10;39ou1BfXk7W1hcLjW334Umf2cfEjjKyEWZMgjI+sm5LhW+tgfschMSAGxIAYEANiQAzsJwaYZ8dd&#10;uXJluYbA9aVLl47N69kXhAtOnj17trzGToCWtQd+4ZH9Ucz1SU++VT62Rc+WoAz2MtS8WUNobQxo&#10;4MH8O/ScwejxZQ3l3r17R3QvXrxY1ok/6pG64bdrKOGtv5/9xna33cWAGBADYkAMiAEx8GX5/Js5&#10;PM/iWWvAZ80AG4Nn4dERz8Rxuc4zfHzsBvLwa20OzjczF2+f9cOnnongmjKZ96eM+Kw/tOcV4Mve&#10;p7p2Enr41L1PXK+zLgEfZKM+1I01AsoKf33HDjEgBsSAGBADYkAMiAEx8GU5Fx86L1Hn6e0eJ3SH&#10;a88W8KyfuX/VbbvniDT4tc/6mfP31g+Yx/dsDOjr+gN8sTFw1XbBFkCmrJVENs4fVL7YD7i6l4g8&#10;0MEj+U7qY5tgr8WP3Ua5bZhrysZv08kfHieVxXyOf2JADIgBMSAGxIAYEAOngYFbt24tz1+zx4fn&#10;+cyveRdSnXv3zlQnjncdsW7AmgT7meoZZ+TjfU3sf8JOSBmsVdT3OMGDOPYWQcf8OXUjL3xja7x/&#10;/36Zlv1T2BPsuUJ2aNt3M8ELe4l6kgc5WYvBtbSUjRwHBwdLO4s9UOSt8kSudXz0g2yn7ZBtHTmk&#10;dcwQA2JADIgBMSAGxIAYOE0MYDPw3J15Kc/v2dvUzp176xLIwLoEc3zy8atrGVVG6OBLGTznb9cz&#10;sANwrFXAr/IhDfsEn7R6RgI69i8xT4cvawrVBooMPN/HRkLGrJOQr7cOAg/kZD2EdPKGz0l91kso&#10;GzkjA37ikL0XX+OgSX7ikRGdnFQm8zmOiAExIAbEgBgQA2JADJwFBtrzEpsoE1ujN7ffRFnwZB5+&#10;luVtqh7ydQwQA2JADIgBMSAGxIAYmDMG2jPVm5CVdQP2Fm2Cd48ne6PaPU49OuPsm2JADIgBMSAG&#10;xIAYEANi4OQYYI9Ofa/TLuiSfVbYSJuoC3vE0Bk/wpyVzjlqyiOOa+JzxprrGs4+s5o/6eQLD8qo&#10;7+Bqz6tson7yPHlfUnfqTgyIATEgBsSAGBADYmAIA6yvnKe7cOHCV+ffh2Q1XhyLATEgBsSAGBAD&#10;YkAMiIH5YIBz6pwRz3nqGs7ZcnzSSUuYa94hhcvZ6jY9tKSHb/hwHXrWLcTEfDBhW9gWYkAMiAEx&#10;IAbEgBgQA5vGQN6ziz2y6bLkL57FgBgQA2JADIgBMSAGxMDuYIDvbOA2dY5DrOwOVmxL21IMiAEx&#10;IAbEgBgQA2KgYoB3S+H8boS4qLgwLB7EgBgQA2JADIgBMSAGxjDA9y60JcTJGE5MFyNiQAyIATEg&#10;BsTAXDDw+fPnY9+K5r2jbVyVlXeRvn379mg/P7Q1nTA82rh6PZZeafcp/OTJk6Ut4R4nx4d9wr11&#10;Fe9iQAyIATEgBrYXA3l3UPzlZPYff3WvDe8Gunz58lEy7w/69ddfl+8O4v1BwQB5Vn2LgnPFOHgl&#10;z+vXrxcXL148uk78w4cPF48ePfoqPum75mddwrPX29ufdg2T1kcsigExIAbEgBgQA0MY4PtouJ9+&#10;+mnx/PnzBd9v40eY+Szh5GVef+3ataX9wPfQsBmY/2ODYFOELrZCrluf95mSt35TDVsC165XYKPs&#10;ky2R8xLaEvbZtt94LSbEgBgQA2JADIiBOWKgN4fvyYkdcXBwcGQzQMNenOvXrx+Lww7BvujxII71&#10;CN59WtOxJcjT7pfClqhrIzXPLobzHqdWP7tYV+vkeCgGxIAYEANiQAyIge3GQNYlprRj1iVYw+DM&#10;BHnY98T302p+0nE1roZZl2jXGlyX+DuOsJtw6LDqzPB29zPbz/YTA2JADIgBMSAGdhED2AQXLlz4&#10;am9Rr67sP3r69OnSdrhy5cpyHYG1itaW4Jn60LoE6w649mzxqnUJ9v305NnFuJyXaPWzi3W1To6p&#10;YkAMiAExIAbEgBjYbgxkXYK9RO2P89OsO6SNCbN/Kdf4PEfHnqhxOS+BfVDjCWOPcMaiPQ+QdYms&#10;dyQf57v3aY9TzkvsU53T1vrbPZbYfrafGBADYkAMiIH9w0BsCfYc8UycfUzMYwljS9Qz1ZzD5qwD&#10;eYIV0ltbAjrcnTt3jtGSB1uCPU5DtkQ9JzBkd6TsXfRjS7T62cW6Wqf9G29sc9tcDIgBMSAGxMBu&#10;YYD5Og5/Stvevn17aTvwHQTmvexlYt9Tzcv+HOKxR/A5T0w6ZZAfh01y69ato3xZl+AcN/ngzd4p&#10;fu1aRS1r18J+X2K3+teu4dP6iE8xIAbEgBgQA2KgYiDrEnWtoaa3YewBzgUz12cto3dGGF55lyx+&#10;3RfFmgeO/VR1DYL1DfY+wR+a/Ooeq1aWXbx2XcL+uYu4tk7iWgyIATEgBsTAbmJgXVviW3HAGkPv&#10;vES1Jb61jG3Ory2xm/1smzGp7GJSDIgBMSAGxIAYGMIA6wA49hLdu3dvuV7AOQfe07SJbzvwHifW&#10;I9r3FOU9TkNy7ku8e5zsq/uCdesp1sWAGBADYkAM7AYGmMezF+mXX35ZnrUmzDoBv+xV2nRbY9O8&#10;efPm6PzEpsubK3/OiuA8e70bfWuuOFMu8SUGxIAYEANiQAyIgd3DgLbE7rWp/dQ2FQNiQAyIATEg&#10;BsSAGDgLDGSPUz2XfhblWob4FgNiQAyIATEgBsSAGBAD242BnL3uvR/Ltt3utrX9bD8xIAbEgBgQ&#10;A2JADIiBTWLAPU7ia5P4krf4EgNiQAyIATEgBsTA7mLg4OBgefaac/C28+62s21r24oBMSAGxIAY&#10;EAObxMDUb8dtUgZ5nz3G8y2/s3p/lm189m2sztW5GBADYkAMiAExsGkM8E23TZch//nh+PHjx8t1&#10;ifb7G7bV/NrKNrFNxIAYEANiQAyIATEgBuaEgZy99vsS4nJOuFQW8SgGxIAYEANiQAyIgfljQFti&#10;/m1kP7KNxIAYEANiQAyIATEgBuaIgexxev78uXvcvojROWJUmcSlGBADYkAMiAExIAbmiYGsS/h9&#10;iXm2j/3GdhEDYkAMiAExIAbEgBiYKwa0JcTmXLGpXGJTDIgBMSAGxIAYEAPzxkC+Ved7nObdTvYj&#10;20cMiAExIAbEgBgQA2JgbhjI9yXc4yQ254ZN5RGTYkAMiAExIAbEgBiYNwayLoFNYVvNu61sH9tH&#10;DIgBMSAGxIAYEANiYE4YODg48Ft1vr9JO1IMiAExIAbEgBgQA2JADKyNgZy99lt12rhzsnGVRTyK&#10;ATEgBsSAGBADYmD+GMj3JcbOXv/yyy+LV69eLT59+jRor3z48GHx66+/Ln9Dbf/58+fB/G0eaOH3&#10;9u3b0TwvXrxYIGP4r5KTusK3LS/X1KOX/927dwu+w/Hs2bPF77//Ppg/fPTnj3/byDYSA2JADIgB&#10;MSAGxMDJMTC2LvH69evFjRs3lvug+Lt48WJ3Hs66xuXLl4/oCL958+bYfPvnn39e3Lx581gcbUdc&#10;O7fnLHh1yHD37t3F/fv3j+X/+PHjMfmuXbu24OwH9BUXzP2///77ynJ5XWkII0cc8iYdO6J1jx49&#10;OmZzQIN+fvvtt6N8ya//RZ24bioGxIAYEANiQAyIgR3DQGyJ3nucmKczN2cOTpi58sOHD5fz5frc&#10;nvUA5tDM4aHjh33AfJ5w5tGU0bMlKKPO28mD41w4YcrK+6aQJfzwub569epSNmhDR1ylo56xg+DH&#10;fJ9ysQcqHdepb41HbmyZ1Idy4Fe/Fx57o7WhKh/DX47pW32oDzEgBsSAGBADYkAMbC8GssepzonT&#10;nuwFun79+rFn78zDWXMgX+iYZzO3zjU++5Kg+/HHH4/iKQN+lY4wcXVdgnk/8/zsVwr9nTt3Frdv&#10;3z6W/7vvvjtWBrTYAq3NcuXKlUW7j4trZAz/5L13796xuMhd7SdoqXOtD2s4uJau8je8vX3FtrPt&#10;xIAYEANiQAyIATFwHANZl+idvWYNgrWBVmc8m6/nBZjPV1sg9Mzp+eWadQlshFzHZ95f10XI064X&#10;QMvcHXsi+fBZf6hrGqGre5xYg8C1e4+Y87drCJTdlkG5PT2Eb+SJLZG1i8TrH8ec+lAfYkAMiAEx&#10;IAbEgBjYDQyssiWYj/fm0LXtmTfj2jk5NNgidU4/ZEtgX5zUlmCfUWsHcU18lRMZ6/VQGFuiPZPB&#10;3qaeHmJLxHZwj9Nu9IkhbBhv+4oBMSAGxIAYEANi4DgGssep7kWKjpg/P3jw4Ks5OGsQvOsodOwf&#10;6u2RYr2hzsGzVyj54rNPqOZnXaCuZ4SOOf6tW7eOyiWeNZF27xJ1IT758C9durR8z1ONYx9Wm5dy&#10;231U8GvLhQ/nROAbnu/fv8dk+WrPVdL1j2NPfagPMSAGxIAYEANiQAxsNwbYv4Nr9wnRrtgMzMnr&#10;3iDi2jPHrG2w16jue8I2gK6uV1AGjjKDm966BmXg8Fu61sagjFZ2+LfrEpExawjwxWap6ybEwb/d&#10;40Qd0EMth7h23SZ7nCgbOyOy6293H7H9bD8xIAbEgBgQA2JADPQxwLoBru4xqrpKOucXMh9nz0+l&#10;wYZg/sw6BHT8mHu3e48og3hoWWOADhukd4aCMqCFBhmgI187zyeuLQdbAvpWxvCAX/jHXqEOpMcR&#10;rjYUaxM48kUP0NRz1nknLDLjkK2mV3kM9/GoXtSLGBADYkAMiAExIAa2BwMHBwfLeW/dY9S2H/Nt&#10;5t+83wi63vyYuKdPny5tBOyEly9fHpvLwxMa4vEpF7uAeT97g9oyueb7c/CibObpzOHb/Uc9eaBl&#10;jaDHE3r2bcGzfgOPd0aRxnudsInavU/wgic2BfvCSG/1kG/rhRZ+PRmM257+YVvZVmJADIgBMSAG&#10;xIAYGMYA83Ncns/PWVfYHe0ep9OWF/7YGafNV37DGFQ36kYMiAExIAbEgBgQA9uJgSnrEnNp2966&#10;xGnLxlpCb03itMuR33b2F9vNdhMDYkAMiAExIAbEwB8YyLpEe+Zgjjri/EI93z1HGZXpD2ypC3Uh&#10;BsSAGBADYkAMiIHdxkBsifqOItt8t9vc9rV9xYAYEANiQAyIATEgBk4DA/m+hOeExdNp4Eke4kgM&#10;iAExIAbEgBgQA/uDAc4Z41yX2J82t3/b1mJADIgBMSAGxIAYEAOngQFtCXF0GjiShzgSA2JADJwf&#10;BjhLyDNBfnwrlXczJlzja1z9dqttd35tp+7V/bZjYJve47RJXfPdC94Hy/fxLl26tPzGhPu+7N+b&#10;xJy8xZcYEAOnhYFnz54t9xis88f3kk6rfPmIZTGwvxjgmw04nlXsMw6wIR4+fLh8lsPznHy7ehu+&#10;u7HP7Wbd93fssu1tezHwBwZ4lzmOezrfa+W9h9y/+Mbqmzdvlr/E85wstOrwDx2qC3UhBk6GgbzH&#10;aRveCbvJNuZb1+16L+sUPrc5Ga422Vbytk3EgBgQA8cxEFsCG2JMN9gYuH2/74/pyfTjGFMf6mMI&#10;A9njNPR9NtI5U3Hnzp3FvXv3Fvfv31/+CNc9QDzvuH379uLatWvL39OnT5ffgsBWefHixdHYxjrs&#10;qmf9T548WZZX5YEXz1ZqHdgbCm2N43kM/BP36tWrri0AP+QNHf7nz5+XtNSVH3VDdupZ6Qzbl8SA&#10;GBADYmBuGIgt0d4re3KypxfHPbOXbpz4FgNiYB0MrNrjxHN6HPt92APFWMVzjJ9++mk5BtV9UTzD&#10;59k+dgI/bA/cxYsXj9kB2CLsJerJSHnsNYI/a7KhgS9xucanjMuXLx+Lu3v37rGxEXmvXr16jIa8&#10;yFZlT9yNGzeW9WMtArnJi11RyzX8RX0cYkgcqAMxIAbmhIHYEque1UVeaHCuS4jhYEJfLHwLBlZ9&#10;X4Jn/xcuXBidN3348GE5LtXnITznZ40CO6DKl+f+NS5h8uNyHR8evJci1/iMhVeuXDkWhz1DfULH&#10;ekhrb5DG+kldUyHMeev6TW3WLcirLWH/Cp70xYIYEANzxcA6tgRr9jjXJcTzXPGsXNuFzVXnJbIu&#10;MaVNeabP8/66V5P1DOb3NT9zc+JrXMJ5VtKeW+itS7BuwRpG8uK36xLYCMhVaQgjU12XYDxF9paO&#10;eNZR2nivtwvjtpftJQbEwK5jYB1bIs/ttCXsF7veL6zf2WA8tkSdW0f32XOU61U+tKxD4NgfxPyf&#10;OXtrSzA3H7IlsA9wbTnwauXr2RKUVcdG1jJ6e5ygq+vA7LnqrT+w/tvK38rm9dngVD2rZzEgBsTA&#10;MAZiS9T9wUP6ynM79zgN63NId8arMzHwNQayx6ndQ4SuPn36tJzbc34AmwNa5uoJkx6dsj+IfU3E&#10;wSv7i9q5+IMHDwaf9Wd8C8/4Q3ucrl+/flQ+tJRVz2NzDru3x+nWrVvH9kxRJ8pIefGxe5A31/pf&#10;40edqBMxIAbEwPljgHeK4Nr3ivTaxrPX599evXYxznbZVgxkXaI925z6sI+IfULM09tf3c/EfLy1&#10;G9hzxC+88Hn+j6vnFZKedYneHifWOmp8b/7f2+NEWbVuWWup6xKxYSp/wpTZW6+IvPr2ezEgBsSA&#10;GJgDBrIuUe9tQ3Llnsd9dIjGeHEtBsTAVAxkbt/uISJ/5t1TeGVsYr8QvPIupHYNlWf9zNFx2B5Z&#10;j2W+jy2Q+Dr/Z82AvUrYNIyXjH/waMdB+GEbRd7IFNqUwV6sajdAT174Q0MZlIfTlrAvBU/6YkEM&#10;iIG5YiC2RO6pq+Rk7wCuvT+vymOa2BcDYmAIA/m+RG+dgP1KU97jFN6c58JWYF8R+4iwJ+o+KOjY&#10;+wQdP+bpeYbCOJj3yOJXOwFbAjpoCPOD9/v374/sBnjDk/dTRB7eLwUfxk32KpEP+SpNaPN9Ccrm&#10;mxKU1fILrb79SQyIATEgBuaEgdgSuaeuks33OIndVfgwTXysi4HsceqtS7CHCbcuz5PSZx2hXTOI&#10;LTHGlzrU97qO0ZtufxEDYkAMiIFdwEBsibr3eKheudfWZ3ZDtMbbP8SAGBjDwCpbInuc2LfEu5eg&#10;JZz3Hp32+ihrs5zP6NkSPVunrVu7x6lN99r+IAbEgBgQA7uIgXVsCfc42Qd2sQ9Yp/PDdc5LDO1x&#10;yruboGOfED7PMtgb1cuzibbk/RTtXqleOYylvf1LPVrjzg9z6l7diwExIAZOFwO+x+l09Sk+1acY&#10;mI6BrEtM2WOpXqfrVV2pKzEgBsSAGDgrDHCGEDdlj5PrEuLyrHBpOfuBtVVnr8XAfmDAdradxYAY&#10;EAPbjYGsS/DOkLG29Oz1drf1WPuabvueNQayLjHlPMJZy2Z59gcxIAbEgBgQA+MYWOe8BPYGzrPX&#10;43oVe+pIDIxjIOcl6vcc1Nu43tSROhIDYkAMiIG5YCB7nKZ8XyLvcTrt96fMRRfKYb8UA2eLgexx&#10;Yv+kuj9b3atv9S0GxIAYEAOngYF19jjxnSfXJcTdaeBOHuIIDLjHSRw4FogBMSAGxMB2Y2CddYmc&#10;vXaP03a3uX3W9psLBrLHyfMSYnIumFQOsSgGxIAYWA8D65yXiC3hHqf1dCwm1ZcY6GMgtsRZfSvC&#10;dui3g3pRL2JADIgBMXBSDKyzx+nly5fucTrcl3FSXZtP3YmB4xiILeH3JY7rRZyoDzEgBsSAGNgW&#10;DKyzxylnr93jJL63Bd/KOW+s5ryE73GadzvZj2wfMSAGxIAYGMKAe5zExhA2jBcbm8ZA1iXc4yTW&#10;No01+YsxMSAGxMBmMLDOHiff47SZNhDb6nVfMRBbwj1O9oF97QPWW+yLATGw7RjIusSU70t49lq8&#10;bzvelX9eGI4t4brEvNrFfmJ7iAExIAbEwFQMxJZ49+7d6Jliz16Lq6m4kk6sTMFAzkv4TljxMgUv&#10;0ogTMSAGxMD8MBBb4rfffhu1JVyXmF/72adsk23GQNYlPHstjrcZx8oufsWAGNhnDOQ9TtoS9oN9&#10;7gfW/Xzwf3BwsHzPtOclzkf/4l69iwExIAbEwLdiIGevp+xxytlr7I9vLdf8YlcMiAH3OIkBxwEx&#10;IAbEgBjYbgxkXWKds9d+X2K729w+a/vNBQPucRKLc8GicohFMSAGxMDJMJDzEuvYEn/7299cl/D7&#10;12LgFDDw4cOHBX2Qs0j7OIZlj9O+1n8f29w6n+xerd7UmxgQA3PFQPY4vX79enQuk/c4ucdJPM8V&#10;z9si16dPnxas7127dm15XiB/+7bml3UJz0s4pmxL31VOsSoGxIAYOI6BdfY48Q543L7Nd8TMccyo&#10;j2/Xx/3792M+fOXvU/+KLeE7Yb8dU/ZLdSgGxIAYEAPngYHscfI9TuLvPPC3j2WyBjjmnj17NrpO&#10;uAu6iy3hHifHn13As3UQx2JADOwjBtbZ4+R7nOwj+9hHTrvOd+/eHTMllnufTrvcOfKLLeEeJ8eW&#10;OeJTmcSlGBADYmAcA+ynwHn2+g9d8X5cbCz2f6Efwuxvr3jizCzp/J48ebI8P8saD+HEhwc2WM1L&#10;mDIeP3685A89efGJ4z2ZhJO/975e0jm3ig89tJUH8cjeK5vn4qRBg7wJw4MwMpAGv/fv338lO3vd&#10;IlvyMydMXPhC19Y7ZUdWyguP1COycz6nzU9c9FN1VWWGJ/zfvn37VX6ef6c8/JRFfvLBO/G///77&#10;V/mhb+sZHslHOuW3sn/+/HkZf/ny5VFbAoI2P7qDd2SMDolLnSPbVNkrj9Stt0aALikjNORLWYnD&#10;59fDTGiTL+Xevn17qQv2fBHXK5t6wzf6TXnhkfqT3qs3azxV9uTHTzj6o42q3uFH/kpLOPUgTF7w&#10;05OdONJTf+iD1chN+pDs0NLe9HV8fokLDvDpf1VuwugNvqQlH2Xxgx9+4tsxJliFhvLwkR1+hOGJ&#10;z6+3hoZtmHzxyUMYv+oBOavsjLXIFRkpI/nCI3WmHWpewhkjKg/Kgx9x1AGfX1s2+eH54MGDpZzk&#10;AZvIkPyRnbi2bPiFNjpKPuJr3Xv2c7AKbXSduic/PPi1/Qy9JU/qSZ7wSj5oqEMre7Aa/ZAP2cMj&#10;7Yjf0xt4jl5DW/PDNzJw/6zlg7+kU176C2Hy4MMbvj290WbQpFzql3okP+nEtfdy+jj54A9t6lDD&#10;qUdPb9znSA9Oko/yiM814VZv6IHyyAtdpY28kQsZq84IozewmvzxE3fnzp0FY2xka/OjN8oknR/5&#10;yEP43r17y3D8dowAf8lHGd9///0RPTyJgxc/2rMtG7zBG9paLuHwiuzt2EqboZeUixwp7+bNm0u+&#10;8CAOurZs+hlyhYZweCWMz683vrX8vP6ybGNu5i1OerrJugQY76XvShzPjcHjo0ePlj+w/vHjx2N1&#10;BstJB8eE0Qu4xeeaMH7vfsd4CN+HDx8uaQhDGx+ME0aWnp1HGaElX2RIGL78em1Fv0y5kTFlE584&#10;wr1xm/iUF9rkx6/hFhOMpaQnX1teje/pjTjy1DLCj3h0gs+vHbeRJbQ1P7S1XOpGXLvvDwxU2vAg&#10;rsan3dr8wczFixeX8+exv1Z3nCmIbGl7yk1c6gZm2vMHyE562q3mq2H4DmEGvvzCo5abMLxazFB2&#10;dFLLIkw/w1W+vXrTHygDH1rGeOoDj/AmrddXIlttL/KQt+YnTBvV8uGX/C1teESvvffb8T3vmi8y&#10;VJ90ymjxghzBJT505EtceCS+nSPRDpW2DScfZbd6Qw/gAJqUTRjalIuf9KozwuAv5cWHnvyVL3E9&#10;rEKDfmsZhPlF7/DtYZV6I1dkS77UI/mJ7z3vgGdkjgxVnpre1puy4Zv8kTcyhB966H3rnbkqtMge&#10;OcOrxkHTjm/gJ3mGyo1O8FvZK1Yjb3TGNTKTD7/t4/CK7LXs1Je48IJHr59F9shIHsKVB+Ge3uh7&#10;KYP2GZKB/O29HL2Rh7KSN7zw23BPb22+8KttR7jXz1JGrWfyxYcGnm3Z8EvZ+G04cfg9vRFHGcmX&#10;cM2XuHZ8yhgR2sgY+vDE793LwVDyJk94JD5+izfakDZP+iq/Ny7Td1blSRr3FH6t3r3+8pVOaGNc&#10;i/Gerhh3cei5l74rcWCnd4/ZlfpZj6/7wVnqBHyNuX0Zv7h/4tr55Fm2h2Wdb39Q/+pfDIiBOWKA&#10;uS7PreYo29xk4lkCrrU5e3LGlujZeT36bY1jHsda6LbKr9zzHpdZAxxz+4I/1v1x7XMnMTxvDNs+&#10;to8YEAO7jgFsCfZh7Xo9T6N+zFlw7Zpjjzf7xnC9PYM9+m2Nw5bY9bWXbW2bXZE7NvyyQzV/7OFp&#10;96vsSr3bergu4XykxYTXYkIMiIE5YIDn5uzDnYMsc5chc5p19jjtw7rErttLc8flPsjHXtV6Dpvv&#10;1rFftN3Pu8u6iC3R28u7y/W2bs6VxIAYEAPzxgDPlPdlv/G3YjHnJabsceLMLm4fbIneOxO+Vdfm&#10;n/e4cR7tw/ty4tp3CJ2HPGddZmyJ9j0dZy2H5dk3xYAYEANioGIAW+LWrVuuSxy+W6HqpRfmXV24&#10;Ke9x2pc9TrzPoffegZ7+jBvHmDparaPYEvuyr6nigfd34DwvsRojVWeG1ZUYEANi4GwwMGX/v23x&#10;9/e4cS9fZ4+TZwnOBsPicz/0TP/D7bMt4Xuc9gPrjmm2sxgQA2Jg9zDgHqfda1P76fa0Kd8qimu/&#10;37QP7egep+3B6j7g0TqKRzEgBsTA+hjIHqcp6zj5Vp3nktfXs9hUZ0MYiC2xj+sSsSVcl7B/DPUP&#10;48WGGBADYmDeGFjnPU77cvZazM4bs7vWPrElXJcQd7uGbesjpsWAGNhWDPCM/dWrV6Pnjre1fqcp&#10;d9Yl+Kb4GN+XL18upz27vi7Be6p8r4zj31h/OK302BL7uC6Rs9euS9jfTqs/yUcsiQExcBoY4F3l&#10;fvd6GpayLuE7Yf/Ql9+q+0MXp9Ef5TGsT+yHuCn7DHdNl+5xGsbGrrW19bGtxYAY2CYM8J4hbYlp&#10;mEVXuCnvcdqXPU7YEnwPfJswr6zT8D5HPcWWeP/+/d5h7uDgYFl93wm7vfidY59SJvEkBsTAt2KA&#10;+fGDBw/27r58Er1lj9OUZ6L7cvYaW2LX93GdBCvm2czYHFtiSh/ctTZwj9NmMLVrOLE+4kQMiIGz&#10;xoDrEtMxd5I9Tuj3rNv0LMvTlpiOn7Nsl10taxtsiSnnqU7SPu5xsq+dBDfmETdiQAxsGgPaEtMx&#10;dpLvS3AeZdNteJ78sSVYrzlPGSx7Ooa3XVexJeb8HqdNyZY9Tr7rYH/wvu39VfnFqhjYDwxgS9y+&#10;fdu54Jfx9s4epynPHfflPU7YEthYjhfj+FFH366j2BLucfp2XYpHdSgGxIAYEAOngQHXJabjCF3h&#10;1nmPE3lOo53mykNbYjp+5tqG2yTXPtsS9+/fX1bfd8La57apzyqreBUDu48BbYnpbbzOeYnnz58v&#10;7/t8f2GX+5F7nKbjZ5dxcFZ1iy3x+fPnne5XPX3mvIR7nOxzPXwYJy7EgBg4LwxgS/gep2n4yx6n&#10;Kfsrnj17tpz27Po7jrAldr2O59U3LffrfhlbYp+/Vec7Yb/GhX1FnYgBMSAGzg8D2BKsndsG422w&#10;zrrEvnxf4u7du56XmHDWxv413r+m6EhbYtr3baboUprTwaR6VI9iQAzsOwbYe6stMa0fxJaY8q26&#10;fdnjxDn0t2/faotqT5wJBmJL7PO36tzjNG283vd7u/UXJ2JADJwlBvZx7/FJ9Jt3wr5792503rQv&#10;73E6iR7N4/h2UgzElpiyz/CkZcw1X85L7Pp7pueqf+Vy3BIDYkAMiIFvxUDWJdZ5j9Oun73+Vp2a&#10;3345FQM884ibmmeX6B4/frysvusS9pldwrV1Ec9iQAzsEwaePHmyvJdPeSb64sWLJa3nku0j+9RH&#10;Nl3X2BKevbZfbRpr8hdjYkAMiAExcNoYyLrElPeo5LzErn9fAh3v47zutLElv2njVWyJKfb8ruk0&#10;e5z8vsQ0rOxa+1sf210MiIG5YoB5sc/Op+EztsSUPU6xJXZ9bzO2kt+9noafuY4B5yUXNij7dnj3&#10;AzhirvzDDz8sf8QTps+xHoifPT7YE9ASl3jyQw9teEFPemiJJy60KYN8iU9caCNTjY88bVnkiTzw&#10;DA/ioCUuZRGXdPyEk59yieM91PQvwrdv316aUqSl7MgF38hVy0iY/OHd0h4cHCx1BE0Nw5uy5vxu&#10;hVevXi11ipy825y6RXf4+YGxmk44aakndU/+6CE08UNT9Z4w+uvxTd7w5hraxCPbvXv3Fnfu3FnG&#10;QccvMtR85Knyck06ceQPX3iGNnWvtMSlDMKhwYcP9SCMDPjk5Zdw6hnapHMdGnzK4P3o5zXGWK73&#10;JjFwNhhg7OEepb7H9Z3vS/DuojF95ez1rs+zHz58uLx/jenD9HF87ZuOPn78mGUG/RlrYM5jGHNV&#10;3elp4OLFi6fH7B+crl27Nnq/3Lexz/p6P9w1DGBL8Pxg1+q1ifqgK9yUd8Lm+xLk2YQsc+HJ9yVY&#10;g5mLPMqxPWM0tsR333236K3dZd8cNGlT4uLY41TTahj6eh1e4bPK79FWXjVc+SRfm574VbRtntAm&#10;Pn7Gn7rHCf5JT1m5jt/y47rSJhy6+KxZ4+bcv6OTtq6pw2n5lX8N9/iPpffyTI3bJO+pMqxD9+jR&#10;o8Xly5eP+vA6eaXdnrHctrKtGItZlxQL41hgjwBuyh6n2BK7/h4nvns95+eWZ4Fr2pq1qvpj7wXX&#10;dV8/7yFifoa+WPdPGt9KSBh5mdvV67YOvJMY3h8+fDjqty0P8qS8Nn/vOrzgm301QzKw54W+wI96&#10;wg/a8Mj1UP6UTzpuCn6oM3t44th7McY/5eCjd55hZ58G415kr3RDYeoGD37kW6fs8ES3YOUke4bA&#10;RPY4ofd13+ONvMjOOyGmvNMamZEXR57UYW5+MDEmF/pjrZj2536Hj400tR3Jj97BHWMe+bkmfqzs&#10;pKN3dAne0e1J2hD8UA/kXic/+KVM6kz+qRiI7PjgnvLB0VQMo+ubN29+pSNkGNIdsiFrLTth9Eff&#10;5TdEg25IZ98XNGn78IhPWvp04ih7qG7wpc3hSz74ZlxIXfCn6jayoVfGJsbdHh5pZzADDX7aPjJE&#10;9iF9JF1/fI6njk6uI/oGezXV4bgOc9/q9fdWf4x5uCnzpDbvNl2zLgGGtknm05SV+wb7AvjxjB3/&#10;6tWrR2H0k/K4v5F+48aN5f2VMM/kyVefNZMObfJVn3tVyqjY4p5deZCHew20Nf9QGKwiK/Tc+5EB&#10;1z6ThieOOjKnQvbUq84Z2PtG+lB5xGOTt3Xv0cMfBy1yRTbieO6Z+3gvL3Gsu1IvXK0b11NsfepM&#10;2a2binvK4Nls66bIjvzkbx38pjzTgAZstI59J2Prq8xNcMwfh3R73vHBxio56Bdp/+AWHOCIr/2o&#10;xwc9kA+H3sA1Po7wGP5Ipz+0jrxjbYA80KS8yoO4KesUYKCHP2Saci9jjEr9a/nkHyufMQU5W72i&#10;/956JHRxNQ/lwIt6oDfGAPokfajS1fEYOuTmR75W1own7RiNnVh5EoYvDl7hiw9fZAl9+mquh/w6&#10;jqIfeODDv8UE5YBT/OA2Yxp8KIM2xuV6qFzjvxy1lbo4XV0wFnOvUa/jemXugGvHpJ7umIPhpsxV&#10;evm3JY7xbexevC11OYmcuXfVeV3FRw1zr6hjfe4nbf/j3ka/7MmT+V3lC13PloCWe1CPTxsHVtv7&#10;WG9/AnJxH0v5qT/567yEeUa9R7flcQ0P7udDcwpocm/mXktZ4cP8DP64VXP60MAnMsOD9sp9eVUf&#10;zRyQtqPuyAre0RVuqJ0iZ8aM5GdeS1zyj+0vpX/hqD/lghnKzNywtfVSLj5zkpRDPagn9IRjG1U8&#10;1ryEg89ttiWCT/pB21bUj3hc7b9VD2AGnKBH9FfthuiXNqp52jDplAMW0T/lwgtM4FbhL21Ae0EH&#10;/uBB38QhV8V1W3bqT37qD/7ITxhH/FDd4QU+ccgPbsmPTLFP6zy6LZtrsEY92zTievWOXJRZ80CL&#10;DHUMAJc4ZAot+ZGp6iS6qnGEe3WnnF6fDN+Ugx9Z69yf9kHOStcLp13hEUzhgxXaNHE9OZO32lHQ&#10;4Rjze+UZ90W9HGJ2kzgAy72+s8kyt5V3xo5VY2/qlnFu1TwptNvsM/btsy3Bejj3pIz9q9ryypUr&#10;y/twpQFT7Juocdynia9xCWe9q95TSeO9KswRQofPPgJkq3FD4QsXLnwlG7TXr18/xpexgrIqn9zb&#10;ahzr8WNzLHRGua3c4YNtwpz51q1bg/pFHnhUOyb5ua9Sf9YTE1d99g4wp4GGPWI1jXDsNuaSdf9W&#10;6PIuhqG2Qi/IRnv2+PP8E4euwrP66IX8PVsJech/6dKlbt2pW+Z7vfpTN3RL3Yf2dKT+YK7KNadw&#10;2mBIJvoWbmiMoh/RL4faIGN+D1+USTxtMIQB4kkHC62MYII+Qjv08EG74Ggj2qLNz94Y0sBwD5/0&#10;L7DLr8c/+ESG3vhFmeBvKB2d4nrP8SMrGES/uY7PuNK2CeWhK9oCV/dwUUZvngL/On7Q3q08GZ9q&#10;Gwbbbb3pa+34hszIih4jP37Gr8oXOtqk0vXCtB2utdMjF37y9cY3ZKn1RgZcr53DR3+zc+l91y9j&#10;ne9xmoax3LfaeVwPQ8zjcL15QI9+W+N41tbeE7a1LieRO2P/lLzc43hmRZ/j/sbzLMLtPZJ7N/E9&#10;ntw/cK09yz21Pp8jL/cpnnH1+LRx8KzP7ZKOzDxbzDVlcK+k3ZGR+lMPXGjwyQNNjWvD1AE3ZG/z&#10;jBDXm4eFFzIzl+rpC9lxoe351AdX78uhI3/7jDNp8UmnTds5CemZJ/b0mvzMCXpthE7hiwyh7fnU&#10;vbZPaILLXlpoMsfq6Q6a8GjnO8k/Bz/zziFZ0E99ftujY4zG9dqQ+LZ/tjyGZIj+hvQLH/oA7d+z&#10;ZRhXcW2/ruXnmXuvjehXuFX9J+NJjwbe6G8VflN+Ox5FRvpAOwcnjbja7ykDPYD34LK2B/Wgr6FL&#10;ysRHZ4Sr7ElP+fEZs2o9UkbS4zPm9Pocc3X6Y8Zm2oQ6YwdWvtQJOcNvyF81NlNObU/GduKoK1hl&#10;bCCu1R86AnNDZRr/Rd0c9r1N4YC+NzZWbqrsbeObe87QuFnrkzF61X2g0m9rmLF1320J7lN5NsX9&#10;jx/P1Oq9MO3LPYI+h/3O/ZS87boE/RGa5Kk+Z7ZxLW/OPLXzYZ59ca+r+YfCvWdf0OY98jUfz0Bp&#10;c+65rBlQB1x9jsh9HmzUfG0YnVFuK3fouF9OkR8ZoE2++Oi4F5/0+MyXevMHnp0OtUPyZkxA14nD&#10;p32QvW3bSkM488V2DpDxY2xNgPZB/pZvnnsEl216rofmeqTn2SnPRUI/N59zsLieXLQBbmx8ylpf&#10;2waZb47lT59snzGlDVq+rayMA2C4jQe/vbatdNSR/oceajxhMA2G2/h6zXNsXIt/+vIU/FJnXJ37&#10;Vv70v54M1LnqlTGP8pAneq98qCN5qCe0/OhbuGqHEVevw6Md3+gXuHYcpT8PPVslDzJHBuRteZA+&#10;1mbIRN+iTm35ac/a72kLxgNkS3+n3Dpupj7tOJT6629uDq1u/65b7pWevZ6Gs3XOXuf+UsfLXcQc&#10;cxHGuF2s25Q65V7Ks6jMqXmGRBi/8gAL9RkaafQ/7ouVjudPbd6kc8/G1WdhpHHPJl/o8LnXDPGp&#10;dIRx9TlX0mnfKjPPxNp7ddYl6n2ReuFqXHjGpw7oqVcuNKxr4EI/5CNj79k+c4+xtRFkIG/bBqnT&#10;kGyRJXRtH4AvrtVV8sVPe1Ydk5Y1mbF5KPxx7fMN5oa0fYuTlBufdQv0lOvqUzZuaJ5Yac8rjN5x&#10;vfLTBuiyl564tEGdm5GWth0bw0nHtW0Q2Vb1AcqhrzAvjTzxwfWUZ9x5np988cnb4jpp8ZENnLT9&#10;JONai+vkqz59uB17kg7f3twazKVvoXdc2im2RLWD0VFPF8gePpRJf2hlCQ5q+xDGtf0j/a7SwhdZ&#10;aI/UCz98Kw9kwVW6Xjh1rLJDF8xVzFD39pkkstS41GdsvOnJYtyX0fZSR+M6AqdTnt2py7+P+YwT&#10;7TjT003uTxkfezS7EMdcZOxeuwv1HKpD7rncG2hzfMb4+PU+Q1/jvl/xw722vd8Th6Nfcm9J2fDK&#10;fbfGkw4PXJ33Ebdqj0v44uO4V1fZkJc5Tq0D9WrjoMNVfpSLY87Qyhq63P/qPTFp+OFLmTW+hpEN&#10;edr5AzTUf8yWigyUVfkSXjVHCi2y4XoyUnb7vDf54mce2uZfxTd58Zk7UE5tI+Kn6A465iTtHCn8&#10;Y0u0c+ykz8FPPdv6R7Yp9mTm/HXumvy07dj8bKgNhto2vOOj/949mLgp+IWmh1/GkSE7MWWnjXv5&#10;qfsYfjP3HerDY7YE7YaMtf8G+3U+nbjIST5kY8yqbU9bVF7Uk/Q6ZsE3c37kruNT8MQ4TZnBBD6u&#10;jqfkZYyILvG535O3xvXCqQ9tl+cF3EuoT2szUSd4pp742GdV5xnHkIc6wL9XrnFf1MshTjeBAzC3&#10;z3PBdXSacabOt4byZ87XPncYot/WeMbYurdlW+txUrnXOXtNGcxvGe9Z9+d+wD0u95LIwBwCrHGv&#10;hDZ7TGIvLG9qh3+s5ycPa4ukc86RezO8CVfbIrQ9nzOPKS88erKRl3V2HOVAC10730R+7oHIiOvN&#10;VzOPGRp/kl7r2cpOGbjevTN7V3pnj8OH/Oi4tzeAvQ7Urc5pkg8f3KMDXO/8MnVGP0P54UG7UX5L&#10;w7yC+N7elSoDOOrpNvuTaIdKX8PojDJozxqfcPRf91skbS5+8DUkT7Da9rHQo/f0xcRVH3zQNzKn&#10;rGmEaSfauDfnjv5W4Re+YKxHk7XtVX0496ReG5EPtyp/9mH1aBhPwHeLzaoDxirckH5JH9rjRJmU&#10;QXrVL7jEtefJGSfYq4S++JGvLZf69Nqi0tKnqqOOqRN2JfljX9a9Z8jLuAoeMna3/TP2Y/gN+Yzp&#10;8IA+/PCRpeqC/OiBPk5fpR74jBu1XQjj4Adf3D7fl4f0bvxm7Aj1up5es8epHb96esx9YMoacS+/&#10;ceu1zXnpCyz0nguvkgdblPtSfR42RJ9nUUnPPS7X8bn/YbdyT+F5Fffjeq8J3ZDP/SlpzI+myAbN&#10;lL4Qvq1P3XCr7O08P2xpqFvmUb25dMriGR+utz4YXba8kxc94ODf02Xyt89Bkz9zoqH8WX8ayp+6&#10;wyc8q08+2q3XVsibujO/qPkIUzdwixtqQ+JxrZ3Y8jrP69iSQzKknjzXbfVAP4mO6jPelhdzM/K3&#10;z5DQO/G0QdtPw4M2Yt7bayPmjLQBvx6+iIvrYSDPq5Chlx+ZmJuSjh4iU/zgc8jeJD91Q0dt/SiP&#10;uuF6c/eUsWpdArlwLf4iV69O8CW9p8+UOcWHB3Vr23RKXsZu8vXyZo/UGB94UH/owAHytDZEy4M6&#10;Q9crF9q2jdr8Xm/HnMJ22v12ytxlqC9XDHDfwvXmMJXO8HbjJnMVMJF73ybHdO5BuBaDPN/7Fqxx&#10;Xz1rLGausmoeh0zMVXDIyB4D5jDMkXDcj9u5SK0HZTCXwzEnYu7J3D7zaHhV+jZc92rR/5GV8uCB&#10;q3se2rxc0y445qO0D/YBNkjmsNRjFV5qOcwdmUsgQ+oPr165xIGRWk/KZ1zK/Ba5huaR5N8GWyJj&#10;8iodVj2gd+qfdkE/q3SIHtB55r3onfzBEPnHbK20IfNqygIDyA0myD9ky1J27EmwT7m1DWk/5Fo1&#10;r0b2ioHgD144+kY7llBuftET5dB3KL/iD31m3Eue6q+yJSi/13+QGVf5nHYYneFW1f0kZdKu6Gos&#10;b9pljM70P7CoLtTFrmCA+wBu1X0rdc0zo7F5Uuj1t7OfZI8T9/qe4158mm3Le07a56vwZy1+bE6z&#10;Sg72aaxK30Qaz+FwU+SmznmvDbpm7wr9cexZHnLnvVPM6bKfgDBrh1PqxX2fsqtDhlV7pypfZEe/&#10;1TGPZG7W7uOo+QizTwG6Fl/sdcCubOnba2xddBV7ChngxZx4LH9sid7+mbac87rOfpWx8pnv0l7Z&#10;k0P9mfeN6SB8wRn04AeHD/5WzaOTlzbEHqYN2KOTtqRdpuCXNmQPVG1D8LNOfvCbcpGB/OByyj4Y&#10;8M84Rj4cfMAzuEwdh3z6Wd0nFDriaIOe/mJLjPWN8DqJT7nshzpJ3lV5wAT6WUVDGn0K3YzRmb6d&#10;84J9bbfeXt991cWqemdv6ZTxn3Eax9iyiue2pzHu99bPt71e68gf2xJc5DkX96rEr8Nrn2jRFW5b&#10;7G3ak+eZJ8U7+anzSfODL8qHT28ONoadrIVMxWVsianz7bHyN5HOfBY3lTf2AA5/ap5Kl2dEjO81&#10;fmq4jhFT81Q62m7K/afmqWHwdxLshEcwnOsxn3UJbIYxOtOdM4uB7cYAY+ppPzvdVUxgF+AyX1xV&#10;z9xzVq1fr8q/LWncK056X92WOirnZsY45iU45rg8o+PHngd8nh8Tn2twxjgVuupDS3poSQt9/KTB&#10;gzh+oSMMD67DK2FkCC1x/MIjtMnf0oWeeOZTuU5ZXCccHpGTtMTVMHHQkC+0xFXapCceeYnLPh3C&#10;0WXNF3mII8wPN2dbImMydYvM+LmO3qOT6IBn/Kln2qDmJy64rOk8z8fhQx8eyZvyuE6++KHBD+/4&#10;Na4N13yEU0b8Ggc/4ivfmr+Nr7Q1nDxtGcnf0iYeHx1HP+gKWsfQzYyh6lW9zgUD2BKMdXORZ85y&#10;5JnWFFuC+y9u120J7jlT93rMuW2V7ezHZJ7Ps/eC8YcfezZ6cxjeWUI6+yJCS74ebY3PPorEhQf5&#10;CKdsrqHFT1xoa3mEK03lOxSOzKlDyo0MSR+SgXlYLRe6Shu5Ewc9P+TBJz51Wg5Ih3/E13yhJZ69&#10;U5RHGJnxe++4mkt/YZ8adURm5E19kTtx+PxST/SQdOKjC/LHxoK28g2P7FWLnqCpbVvD4RG54FHT&#10;CVMeP2TAJw90NZx8xBEODf2F65qOPG180vGpd/LX+Foe4cjW0lYZEk55yQNf4kjnt+ps9lxwpBxn&#10;P/6r893SOfNjxgvbdbxds8dpyh6FvMdpyl7wbdY99y7XJcaxs81trOy70b48Q+d5/D63Z54H4Z9E&#10;D1lvdszbjT5xEgyYx7YXA19jgDGV5wjq5mvdtDrJfWjKfuPcc7ZlL3hb16nX2hLjuJmqS+nU5SYx&#10;wDNpzs9+y375Tcp3FryxAXAnPXf7rfnPoo6W4TgiBsTAWWPg/7N3xzyy3EYewBULBpw4cWJnhjIH&#10;F79YiQDjhYYCZ5eecaG+xH0IxUoucXhwfsBlwoVKLnGsXOffPvz16lHdu5zZ7tnpniIwy252sVgs&#10;FskqVnUv/Zg/8tbtHrG9fDNkZi/OnnP286u2JXrNOuJcfkSa867AzFnIWfnjm6bStd/EyPsZ19Y/&#10;K1+7X70PtAw8tgywJcQ0thy8LAfxS8y8LxFb4ux+CXETva++LDs9v5pHby0D3ouV3pqOt2w/a7j8&#10;GjpiS5z9jOga3nSdXuNaBh5XBqyp/W7U3PhnH2pb4iO/+CVmv9Pf68xHvjUvmhe3lgFzVZrxq96a&#10;tlu1lzXc/2u4ps2cEV0bI3VNm12n14qWgZaBe5eBtiXmZdT3iqSZd6+z5/S71/P8vfe50vT1WB5Z&#10;BuKXmDkLOXI/n6M9MU72vefg1p5lXb+2/hreLu+1pWWgZeDIMtC2xLz84pU0sxfn3etH+Cbs2e2l&#10;I8/vpn1+fp+dV7El+n2J69+XiC0hP7u8dP967WgZaBmYlQH6cb8vMScviZWd2Yuz55z9fYmOcZqT&#10;ndn52HDNz71kwHecpNf83+S9aLsV3qzh1/5PnHwXvGOcep7eSma7nZa1I8iAM+V+X2JOVhPjNLMX&#10;5/9LnP29ZLbSf//3f/cZ3U9zMnSENaFpPOdY+k6CNHMWclYZSIzTtetyzoiurX9Wvna/zrlm9Lj2&#10;uLYMbC8DHeO0PU9bTpunLQO3kQExTr/61a8e2pYQcypdawvElrAXtNzeRm6bz83nloGWgTPJwCW2&#10;RPacs78vcabx7b70enVmGUiM0yN/xynr8rUxTqnfMU69Vpx5rei+tXy3DOwnA4mVnfmO03ffffd0&#10;/tXvJe83Hi3rzduWgXkZEOPEL/HIPMt50LV+hdgS8kfmY/d9ft41r5pXLQMtA1UGsg/NxBtnzzn7&#10;u9eVP33d86Vl4H5l4A9/+MNnn3/++UP/fwmxTdK1foWs69fW7/lxv/Ojx6bHpmXgehn4r//6r6vX&#10;1Ufj+yXvXmfPOfv51V/+8pfP/vM//7PP6Prd65aBO5eBvC8x803rs67t/e719brCWWWi+9Uy0TLw&#10;ehlw1v7VV1+1HjChB1zjl7B3nVlOfRP22vcYz8yX7tvr16bm4bY8/P3vf/90Jv/IfG1bYluZemRZ&#10;6r63LLUMfJSBtiU+8uIlubjGljh7jBNb4uy+l5fkop/Pz6Hm1dvxKu9eOzv661//+nQG4H8L+SZ4&#10;/Sn793//90/KPFf+9ddf//wMDuXWxffv3z89VwZOG57B46de8Lr2XA4m9NQ2XPsFb+qDTVmug+PL&#10;L7/8uV1tielSVvFar6RvvvnmqjOe+Js7xunt5LjXkOZ9y8D9yYB9wFrbY/Py2Fzy7nX2nLO/e21v&#10;7hinl2Wn51fz6K1lIP9f4kmZfvA/1/5PnLxv0b7Yns9vPZ+7/ZbBe5KB9kvMy+M1folHiHE6u710&#10;T/O1aZmfr82rT3nlmxHej+MrZf/LfbPatdzPXFYOLtfORdxby1IPTMpznfqBTf08H9uGK7ByPzjg&#10;lbsPjsCmvMKmbmgLbPrhueuU/8///M/VZ2c5I2pb4lPZ6rnW/GgZeGwZaL/E/PhfY0vYw848x/gl&#10;/va3v526j2cev+7b/PxvXjWvYkvIWx5aHloGWgZaBj7IQNsS83Mh33Ga+V9P2XOchZ1Z1jrGaV5+&#10;ziwH3beWg0eQgazr7ZdoeX8Eee8+tpzPykDbEvOyEr/EzDcVs+fwyc+OxRHh2BJiCI5Ie9M8L/vN&#10;q+ZVy8BPT++re9WkbYmeDz0fWgZaBj7KAP3YNy+aJx95ssYL3yORLvlfdY9gS3z77bctPxPfFF6T&#10;qy5/ee41j5pH9yADOSPq7zi1PN6DPDYNLYf3IgPtl5iXxcQ4/e///u+LunP2HO8O3stY70EHv8TZ&#10;+7gH3xrn/LxrXjWv7kUGsq7L74WmpqPnR8tAy8Bby0DbEvMymBinS/wSj/Dudfsl5mXored7t3++&#10;sfJ9U+9l/f3vf//suXe5xCKaq/Iff/zxF7rw//3f/332j3/84xfl33///Sdla22ovyRf6Pvuu+8+&#10;k6/VRY8++IF9Dlf9nqt6a2c7yun8zjqW8KFlKT4T/iX+6Fu+C95+ifPNoyXZ7bIe55aBORmw3lq7&#10;m18v8yt+iaV9aeRfn1+9zM+RZ33fPGsZuEwGxF3++te//iz/09r1qB9br/Lc/2+T5OOZCB+j85I6&#10;Bt4N++1vf/tJ2V/+8pfP/K+KCmcfkapeT1cHp2040CZVWyA4xNmmH7/61a+e6ozvpeV/Vlfa9VUK&#10;nuT6IuX/87ke/afiT7WZOsnRO8LmmfckpH5f4jI5Df86b761DLQMPLoMtF+i58Cjz4Hu//3MAT5P&#10;enfeyaK706HpwnWc6OnKopvL6eNsggpH71+yJejOFU4bfrUstkS1E+jjUuhju2iDfl/rshH0I//3&#10;QT/++Mc//qINdf1qXe1J1S7KOh2fsGfKtFHrrtkheLUWwxTca88r/r7+6RN+Nz+aHy0DLQMtAz89&#10;7UfjvrXGl/glsj+uwXV5z62WgZaBa2SAPfDNN998oq9FP/7hhx+eyun4n3/++Sf+Am3xRUvVx8rm&#10;+Nd//ddP8KV+pQ/caEuIg5KqLcFmGHVudsJoS/BZjP+jJnZI+qF99bRdaYktUcvevXv3i3Y9/+KL&#10;Lz7xN4inGu0LcPi6FreZGKexX7X9vu753DLQMtAy0DKwJgOJcap+/DXY2BJrvvK1el3e8tcy0DIw&#10;IwN0d/rwCMvvQGdXzrYYY5QCrz6fQO6d+YuZyr3cWYhUy8CNtgSbRKq2hHv4/ayH/BPoqfFBsX1q&#10;vbQ1nsNoc/RLpH7qyKuPo5Zrt9ZXt2Oceq5VGenrt5GH6lfsMXibMXgt341hPZt6Lb4z1883YRMr&#10;8FxfY0vEv/8c7JGf2e9nbKsj97FpP+baduZxW9Ldl/orJmf0AwSOrl/XJ3o2+DyXL9kSdPqXbAn7&#10;iiReyC/vS7iW6PHwi0OSZvYgcU9jXNZoS6TdJd1E3yrdabv21zUal2w0z/p9iV4LRnnp+5aJloEP&#10;cTtfffXVJ/tH82V5biRWdmmfGnn2KLYE2VmLBxh50vfLctV8ab5cIwP0c77Ssa61J98hYucv6eqJ&#10;DarnAObyGONEVxcjVdsQZyQOqJYFX/UvsGFGvyx/ScXnnh9hjHFiW4x2DTtgjHHy7Sqp0qLd6vvI&#10;M7FPtZy9INVvV4Wete+RJMapv+PUczZy1XnLQsvAT08+7ffv33+yFjdflueG2GRp5gwttsS4l56N&#10;t/b3tTO8s/W1+7M8L5ovb8MXuvao0zu3F7eTGCdjQ7eu5/nOQujkNd4HnPsxPujf/u3fPjnLD5x1&#10;sM5765x269rILnHGX89etFF9A/ClHyMcP4Tn+S3VjQ0TGDl7AS3Vf8z/wvaqcVPKpGo/KVO32lgV&#10;d9b1apPU5339cbyaF82LloHHkQHr+HjW0+O/PP6Jcap73hqvsufUGII12COX0wvObi8deXya9uW5&#10;fBa+sCXo6+ahn1TfgdBP81PKt5HAq1d1bXB09cQiwQWGXj3qzeDgAAunn2t2R+UrfVz9kb7ENwXW&#10;eqq+FNrUq3DsoSR0ZQ2ObyG45OwoePzUky/1A37l6QdY9/pe8dVrvJBGnlSYvj73nOvx7fFtGfil&#10;DFj/25b4JV+WZIXdJY178BLsI9kSa/EAS3zpsjlZaz41n2ZkQCwTndg5B7/p2nm6cnq3mCh6cGKg&#10;aht0cPE+zvqtX+J41Bth+R7AgIVL29aA6gsJXmVg0QZn9VsERl77gcYRznei+EzsVfV/8qkHf8WV&#10;a+X6gMY1GO3oB3sLjXi01I/gzPc39CVlnfdcbRloGXh0GaAfVx/vo/Pjuf4nxum5vSb1Y0ucfc9x&#10;htd+iV5HI/edtyzsJQP8HzVWSztsHX6Svdoc8T7Kuj72u+97XrcMtAw8JwP8Es6VnoPpZx9kKH6J&#10;GX5kz6nxuTP1jgbDluh3r3uNOZrcNr3Hk1lr6uhfcC/dajyzru/57rWzKr4UbWjPtTw/661rz53j&#10;uOYvyfP4Ymp5LUv9wNvX/IJDe66XaFDmFxypJ3fW5pnrv/71r5/Qoy3P0kbwK4vPCkyl0zVclU5l&#10;uQ8sHGMZvtTnqVfxVRpSXx4a4ci1cnXTltx9nrt3TZdKG2NZ+AMGfyqO4FKmLfQGj3quPXO9VF+d&#10;tBfY4NCWstSr12kP7bU+mJTlOvWUu05/xnra1ZZfYAIvR0+e5zrPlbt2vi1PW3kuD17XfsEhr2WB&#10;hSPthX9ybfil/tJ1yuBaulaWnzZyXfOUh548U67t3CevZbmusMqCM89Tdykffbx7rZX6h5698J8J&#10;Lz5JM2NjbkvyM/Fg7Ev7JY6nk41j2Pc9hi0DczKQdZ3+tBfP8q3apw2k/zQHmgPNgQs5IB406Vbv&#10;7Pb7EnN7iH2DLSjlvb/n9pLsOeN7kM/VOeKztiXm5eeI49s09/i2DHyUgazre54Ref9FYq+4ZlvI&#10;x+u1Mr6aPJvNtVHr1eu0712SNRqU1zru+eSX2h/Lx3qps1bueWgKbM09G9uoz9euUyf9XINbKw+9&#10;oS158I71lK89G2HdBzZ5YLSbstCQe/n4PM9SP/fPwS7hrTSN1/Ue3uBWHnqUiVGUewc1dQKbPM/U&#10;c618hK1463VwyHOd58GLBjpdnrv2LHR6HtiU5bncLzicMweWf9F18Mrhrv1QDz3qhYbgCl71/JTL&#10;04br4FLXc3X8wJA/6Va2hPhTfpHeLz7uF2u8iC2x9ryWZ88xnrX8bNcd4/Sy3JxtzLs/PeaPKgNZ&#10;1/e0JeiyUn/ToufZo86z7vfrZZ8tI+25VtVxShxYLevr5XEUdyex+V7iUfYc+8JLsEd+zpY4ex+P&#10;PD5N+/Jcbr40X66Rgazrt4hxcl55DY1dp2W7ZaBlgK9CupVfQgxO+yXm5A6fJGP00lzNnnN2vwT5&#10;aVtiTn5ekpl+3nxsGbhvGci6vqctwYaQ2pa4b1noudrjc88yINZJumWc/cw3Tu+ZZ7eiLTFObUv0&#10;GnIrmet2WtZaBu5HBmJLyPcal8Q4/e1vf9utjb1ob7z3I6s9Fo89Ft6fkPqb/fcnB/mO08wczZ7T&#10;43h/4zgzfg3T49Yy0DIwygB/hLSnXyLvTLa/t+VvlL++b5mYlYH4JW4V4zRLV8Nd9x2ns8c4tVz0&#10;2tYy0DLwKDKQM6I9/RKxJTrGqefVo8yr7uf2su47T1LbEtvz9rXy2jFO9zcmrx3Trt9j2jLwvAz8&#10;4x//+OwPf/jDZzUWlp775ZdfflLGB+t/QFV+0rnV/Zd/+Zen3PUXX3zxc1nF+ec//3n1HQHfvVC3&#10;4n6La/+HS5Lv1X7el/j73/++Wxt70d54n59LzZ/mz61kIDFOe5571L7wo/b/LZ6Tb/ukVPm3dp3z&#10;q7P7qX1T+Ox9XBvjLp+bN82nY/PJd+skPvOM5Z/+9Kensnrmpeyrr776GQasst///vdP3yX0DiB4&#10;a6PrcY/74x//+PR/a9NGcrq1/73061//+hPceX7LPDFOI+1b0oBHUq+rx543W8pE42pZuFQGEuN0&#10;q9gY/6vOefuldD4ivO/nSpe8e83PdGZe+SZsfwe917kzy/ij9+37779/WvfyLWy6/W9/+9vPvv76&#10;6098BfYRvorKL+uDXy1buwY36uj+F5O23r1792RPrNW9VTn6pD3P39gQUr973evqreR6y3bIrW9e&#10;Old4//79ru8WbUn32XDFL3Grd3aN+eiXPhtPt+pP3r2ufvk13Nlzzn62ZP8/ex/XxrjLe69/BBkY&#10;/RLOn8z7lOfcS/nol+C3vMSWGL9fCB9/hTXmnvwSe+7P8Uuw2R5BvrqP51lH864Pf6S57PzVvHXf&#10;43zbcY5fYlxT9xoHa337JebG+Jr/L3H2/YCecPY+7jX3Gu/cvGs+vS2fYjPYm1yLWUpsEx0htsIW&#10;tkTsEmPOpyu2yfqSs/q3loX4pkf/yZZ0xZbgk9kSb+N623n0CPzPGlBjN2JftDzfVv5u/e61sbc+&#10;PoKcv7aPefd6Bk/ias+uZ3unsmOcbrtGzMhfw/SYbCUDP/zww1PMDZ+52B76fXyz0fHBLMU4OX8B&#10;Lx4qcQ/ilfgbxveX2ST51ir81hb19EPcBDxb9elaPHn3+hYxTv3u9e3nMLljJ5JP8uedf/bzKC/g&#10;yKqYPt8M4KcyB0Yb88cff3yCo2NVXZr8wAtHnQ+ZV7U9MYbaQI8YEnjQVWGVjfEBIy1w+o6CeQgX&#10;2tGtXt3DwwO0hw40jLpM+hYYuT6hBV7twwufubtET63b19vKu7GQ9vSh1jEjV2J3allfL4+p+SvV&#10;ObzGK/NGGuf3GvxRy+3/Z+/jUcem6V6ex82Xy/iSPYlfgo7l/KnyUAwSnShnkvUZv7cYB7qUX86u&#10;XI+6BTzxx7vm/8haa425pxinkfba59dexy8x6m6vxdv1X5Z7+5n3c8ipn2+HkTt2dOVf5JqOT5bJ&#10;K305PrrAmhfqw1VtCXglMs4Gh0OZ+vVMHx54+f/A5DxTXfMx7XgGV+4T31Jh4IUfreBTBy56YOqS&#10;O6nKn37qQ2Dk5qRUy1yHZ+EluiS8GGH7/mWZvJZHkYH4kK/FM1svMjUL/8hw5ps0zvUlnsSWqD77&#10;Jbijl1kvbmX3Hp1XTf9+62bzdj/eVluCXjOuf/YQ60DyOhY1BqqWL13TOex7WTvrdyui3yzVu2UZ&#10;fUja05ZIX/uMZj+ZXpKZ8L3q0GxZckm2ax32AXuilrFBzINaRmegu9cy1/wCcFQZz7uyVfdjW9PN&#10;a306vVTtBPTVdsxRqc5VuNBYy1zrH1shbUQHrXzQj7G/nutD6snB6Ftowz88kfacM5WGvv7paUwy&#10;jlWe9uSNsR/nyZ7tHRl3zgRm+pA9p87HmXpHg7FO9PdGPszdo41d09vjNiMD4iIk+obvsox12Bq/&#10;+c1vnnSI8bk6o3411s89ODrL7373u1+8w/dIMU72DKnX1dvOT7JHD66xPWTTWRmZjJx6Lo17u/gj&#10;9QMnh3NJ/sF5VmFdxzeRcrrZ+G202BzVVwJutDnQGL8efOhYikExRystwV/9KGIN6T+hS04+2Sa1&#10;zP0Yuxh8bUvcVp7D91ud9ZKPKkdVLvr607HP/5eo83ONR4mrHdebNfijlluf+vzsUzk56lg23T2O&#10;SzJgvUta0wfsIZIYqIrjEr+EtcQ5J52onp3Cdy8xTvovrfGh9v3a67yr2uvqbeejc33yOo5bzndT&#10;nvkw7u3OD0e7YfQXBAdbYum8WPvVv6D+iBMOKWf/7sHxLwT/Egw84CqMa3RUHTDv7FZbwvMxxkn/&#10;q1/CnJWWdFe07Tlnxj71/U9P8mE8luRsD/6Qj9He3KOdM+CMX2Lc55b6lj1nXG+WYI9cZn3qPe+y&#10;Pe8ovkCy22vDZWN75Lm8RntinOxLrpfgrAHSaEtYHyTnlXQkOoXr5FUfAks3WVoz6SfSUtu3LMu6&#10;vqdeFFtiiQ+37OujtbVm9xqHGttnDizJKVui2gH4Z/0cy5Szl5d0PHPAL7y/xJYY2zFfxvlVbYa0&#10;QQesMU5LtsTSe1Lm/JL9sjQ30LJUHho6336fiQ28JGd78JusLsnXHm0dHec1tsQjvC/Ra8Rl6wBd&#10;qvrM73VeWP+lNf3xXuluui6Txxl+0eWfm+f5pssYl+NsUz3fraFrwePbLsFXfbx88mvnEvDXc9IZ&#10;mveAib/5OV68tl26qzTy8rV4u/7z8yL2qpi+yiv6kW8tpYwssi1GW49MjHFG6o5xT/B88cUXT+VV&#10;/uFVv+pj9LOl+uSjtg/OvhIa5VJdu5dweQ5/jU1UJtXviKEJ/opPf/GhtskOyrfXUh553nPOpK3O&#10;P8p4/Ge34rv1uX4PrMfi41iMvEiMU51PI0zujZ+0tjcG7ug527euh0fvzy3od6Y1rvu3aPfSNp4E&#10;+J9/Zvxwl+Ju+PV1pnlzv7zJe3B77s/tl3ib8bfOxS9A/3U+T/+W2BmZl9HRqi7vGdjqUzCO7q33&#10;3nuuegP9XeILgcdPmXP+ut6OOEODuvW9bXDayXO5VO/hlWqb6JOqPzHn2dV257eQUhcMu2eMe4pP&#10;Q7k+RQ9Sd885U/vZ1x/mT8biVn6J5vv8uhW/xAzPMofG9WambsPMj8kReeUs5yh+ic8//7xtxX/u&#10;y0eUs6Z5+3HLd8H3/P8SOR9vv8T24/fSnKDvO1en11un+SPYj7Ue/wEdvNoGnpOJGhNKP/dNAnjg&#10;q+PJL0H/9wPjbEm7I05nkWSutu+an6DC0jOqPRB7p8Kox9cALnuQvqGh+hLUBVNtCfqMH3h7V+hd&#10;Okd0Nq0+GP1Em3q1/2N/+n57Wc+712c/zz6i7PgGgjRDe2yJep4xU69htp9T98ZTZ0/2lnuja6SH&#10;rNtzxvK+P7+M9hgvjzGdSLK+78Uj54hSn0Mtj8FefN8DL51/fKdAO870t4x/5nOofor4IKqPY61/&#10;fCb1fQlwcC3ZCWs4uvz+ZDX+pfZL3N/YxC8xMz9jS2y5XvR8vT+ZuGZM+KKPYkvQaa7pY9c5h6z2&#10;OH46jrewJdgQUtsSn/L+iLLIlhjfidaPrW0JvoVqs0SPnNFV1K22ROSv+iWOyPtHpzkycEsdtO3P&#10;uTUrtsSMjD6KLWG9+eGHH1rf/Of+MCMXYPh+jxDjhE4xTrP9arh5GWheHZNXefd6zxgnMQlSffe1&#10;5eWY8uI97jHOyFiyMba0Fe3DNcZJG96nXmp7lCV01P8JoY4Yru+//77X/gv29ZGvb32fGKc9fai1&#10;j2zSpf9fUmH6+sM6lnevZ2yv2BJnj1Wz5nQc1/w+55zoaO9e9/yfH9/m1bl5lXV9zzUvMU5n3zt6&#10;rpx7rvT4vu34xi9xqxgn37pnI/e4vzzu8UvM+A2z52x59nCPY8SW6D3vZdmpY8fn3TFOl/Gs8q+v&#10;m3dvJQO3iHESkyB1jEnL+VvJebd7fNnLd5xuFePk2118Ey07L8tObIkZXsWWuNU4ztC0Bwxbor/P&#10;8LLshPd8WvmuR8ruNafP9Hec5sf2Xsex6dpuDG8R45TvOHWM03bj1nOgefloMpAYp1ud9bIjlr45&#10;9mh8n+lvvuN0SYxT+yV6DauylRino/gl+jtOLb9Vfh/9+pZ+ibPvHY8uS93/Xlv3lIFbxzixJdov&#10;MSfT8Ut0jNNHfvX7Eh95MbMukB3f2/Adjxn4t4TxXof0ljR025fJV/NrX37dwpbI+xJHsiXO7n/v&#10;ebXvvGr+bs/fjnHanqdbyek1tsTZ11i2xJ7fNNlq7O4JT/5P0D3RtEQLOqUZP9xS/S6737Wsx+a6&#10;sUmMkxjWvXgoJkE6SuyobxVZK/r9jutkai85aryPPR6JcdrzOxFVxujH/R2nOZm7JsbpVrFqdUxv&#10;ec2WONL52S15s9RWYpyO4Jd4Umj++WfGD7fU1y6bW1eaT8fhU/wSe+7Pzp+ko+jm0VmOQm/Pt+PM&#10;tx6r68eq/RLX825vufO9K2mmnbx7bTxn4I8K0+9eXy6vzvC++OKLu5eLJ2GflPejym/Tfbn8PjLP&#10;vFso7emLjV/iFu9ef/fdd585T7S38bks+SD9vwE2FBi/0Wbgl5CUO1cC4/vpbIxRVn788cdPcMUm&#10;0+cKD8/a/zfwLDTbZ9HsfxyN53b65nnFix6w4rrRufR8pDn3+je2YYxG/OjTRurJ8VBb+ivPD1/R&#10;GVh9CU9SVnO+qrG9+jzX2hvlB15jFRg5XOitZeqCdXYaHo310Ele0F/pUdfYq+dnDMGCM/baket/&#10;bRNfR7kaaVAP3FgXT4xn5aN2R3zaU0Z2vv7666f/z7cEg1Y0V/rALcFWGNf4NNLnfpQHPNPOWH/L&#10;e21Iz8nTlu0Z7373em4/xStplLOl8SA/0rj2LMEeuYwtcfY+bj0+3pc4wrvX3pdg92zd/8Y3t940&#10;n+6PT3QWac/9Oe9L7L2u6ov5bQ3/05/+9PQ/NH2vuvoh6YbWK+X+F5pcGmlT5n9bgoULTsl3Iqsc&#10;a9O6Yv0D4xreEdazJV0L39VBBxjt+aXttKUPEpj/+I//+JkG76PyCY/9GfXp4Kk52rVVy/RjLEMf&#10;2AqHDrwOvWjIdV1j0SEt6RiRi5GntZ1cw1P3mLyHO/bT/wTAi9TLeGdcjKXrigssWtDteXDG524s&#10;lPu5jswEjuxIaVMOln6VMuMs4ZtncMCVssDJw0s2Qspd61vu5fx9kXdtwS2FrsAqqzKj3D0+BGYt&#10;j3zmeXgyzhf4RrlJna3yjLmx2grnc3jwu47Bc7CP/iy2RF1r13gSW2KU0zX4o5abj2fv49ZjYw0Z&#10;1+at29gCnzVV2gJX4/ip+fjPPfnockBHlMazxy37lRinPdfV6DjVJso5ZtU9onPV/tFla4wmvVey&#10;F1S46Ev005TTB6uezW8f/S4wcrrjEo///Oc/P+mWFTY6a92X8U6qZeqgHZ21XP2Z9Xi0JaLbaydj&#10;Fb7WPmpXG2NZ7UOuQ/doS+BTdPJZW6KOUfTK8Wx9tCXSfvqDLn2qfVSmLyPPwo863uCk2vfoRumz&#10;HH+qLWGc0Vb5EJtTX2pd8lPp9Qyuakvog3131HXBVD6pK9U5oAz9M7aEvo1w7t/Slhh5U3m35TUe&#10;jfzdEv+ZcOGTVNehtf5lvpz93Wv9HH2pazzp8g+6lP30KDFO/r9Ej9vxdeAew23GMO9e3yLGae93&#10;r2vcCfkQF0Ivq/4A61S1NyJHdLXojGJPpJEnntPT7BGp9+7du090RuViaUY7hJ5a66W+dumUVcfU&#10;zm9+85uf2wCbs+8Kp1wa9ys2lLictLGW05Wq3olmMR3yqgfj4RjrEdg13CmPLl9jivBXff1+//79&#10;J3p56o05PL/73e9+7lPsxLHvdJraJzJg/Cvf4LIPVDtEvdGWCO011ghdUrUlyIlUada3ysOMc4WB&#10;d6wX/NqusOqzR1IW2vQvZcnhrH1zX+cAOPQb19RZy8nsCOd+nBvkkx6whmeLcvNCWppHW+BfwlHl&#10;dul5l33Yh6x5Up1na7wxftJoj67Bd/k2e/0R+Oicoq7f90oz+d17vbvXvjddjzMfLxnrrOt77s/O&#10;86VRP7qEzllY+xM9ia5K55Hn3Ddn2crA5KzYuThdrZ6pobfqY2lf3XpWGR2f7giP8194waWO3Bny&#10;kg2DJ9ZPP3jxKr6NWh/eUaeLv4cOnD5o19l01XUrnnoNJnEp0U31eTyPx4tRF9XOWFZx5zp4Y6cp&#10;V09/9RPfZ2iFp67dGUvlaUuOD/wdtcy46pO20C3VMQSLhtGWCD7w8cNkvlSaIwO1TWOgvZThqz7r&#10;Axr9yIkUmOTKxn6BVScw2ocv9zW3F+tvyuAjV7mXe75Wv8Lp7whHZkY9EL6R7xXPFtcZ89q3LfA2&#10;jp8+kY1r+BFZrmvoGp7MoVHG1+C7/PXjcxQeWmvGvfMeabemSvdIW9P0OPPlnsaaXiftaUtE5917&#10;76BjSNYiutao7+A7XY6eRy+LHuuanh6bw9matEQvfWnUQ+2f+KhNuGPD1HGmfz3HY7TDG1236s3w&#10;4OFYhj4peqb6aKD3SrX9pWu0Rv9Tp67h6odetMNbcYTHtQwfRl0iNNbzyoyBusag6sgVX72Gp55X&#10;aUcaxwiu9Cn13UuhmQ2TZ8n1b8mW8JwdAK8fGKnyg40oBZd8jHHKMzxVFy5yMurp4KSxX8bYeAVP&#10;7PPc1xzeqm9ro96DRcPIp4oj10t9W5Jl9MzgC95r8rYl7nePvMaWOHuM0zUy/sh17BHWrrV1+J54&#10;87RI//NP3dfuib6m5X7XyrOOTWKcojfu0c/oI2M8ytZtWYdqbI/4hHo2rD0xTmNf6YpiXrIuJMYJ&#10;byqNibGosVquR9tCm1UvhwNt4nkqPtdiVOzDtXwpxgkPx/hM9NLLx/64F3tVcS5dx3bBJ/RVPPrw&#10;5ZdfPuHwbCnGKevpmFeex5bQBnr11RiE174/VPXyJTqVwVPjaNWX6niD4x+qvPe9Ian2zXiPY4sX&#10;SzzTl5dinDzHo0r7GOOkTbjIVuAy93KfHL2jLYFPVc7gk6osqs9+Fh8X/iqTRhlDy8yevRS/pa9i&#10;WkKvHP5q69VnW12nz+bCVjgbzzZ7LnmSZvhpLZGM5wx8w2wzRvfOR+dDzj1m1qW37gv5Hc/23pqm&#10;bv8x5sm9jnP8Envuz7fySzgXpdM4v/SzvzlDrWfldEoJTWLu6Wx0z6qnRU+lM3nuHNu+56xZGzVe&#10;Bz7rH/5pU1vwOXeuY66eBEfVExP3T5/WLhzOkKtepsxzSd3aH+Xo1B/1PV86N6605FpdtJKBkU/a&#10;kLStf2BTT66eMs/98ESu/arHulffc/CulQWX8Rpx51nN9a+u3dqS0nf39Gj9qLzH39Cf8Xa+X/cr&#10;tOmPMu1U/sKnnAz4oV2qfYgMVHq1Qf5SFjqUBc9o94A19hKeVF1LveqXAKufeIJm9PAN6GuVZXDK&#10;JOMMDp+UVT6FzjHPfKnlwac9+Mi+MvcVbuvrjPnoY9m6neDTN/3Pfec/rfKCfEp17qzxKzKFv2sw&#10;Zyg3v+ocPkOf9uwD2cl6u2c7W+Am6/aeLXA1jvV1pXlzHN7cwpaIfrT3umotolsluV7SO6zxNdHv&#10;6XqRW7pl7JIKZ52jtwVOTm9Wvybt0nsqHHx4TWeV6vPogBUH2NRXN/obGDjyTE4nrUn/qj5fYes1&#10;OLTTA5b0eTo0/VW/Kz1woGEsq7hzTV+QjL0+jPow2pfaTv3k9G98zb0cPrSPvKm8BbfE3xr/ljFB&#10;J1xVJ0Z/lSkweFbpoEvjUS0LX2sZvPafJNdVPke5xJvUXxuj6HBwol275Df15OQH32s/0DvyqdbJ&#10;NT6pn/vgM/ZwSPqBhzN6ZMVz6TUZkMY5eCmeWXjjgb+z8I8MFzmckQGyc8txfKtxMSfGbxS8FS33&#10;0K49ydoUH7V7ftq6Xlmjqv+ZX9nzwNpHXMOxZ5/EC2g39GorNCiTEiegD57luZw+EVqvpRPeqpes&#10;4dEefuyhX8FtDF6iAxy+rNGYcrjA5r7zn07Di/ib9zx/o49IYzzGHnJk/plTfq7X2iD3Yq5m5ghc&#10;S9/LqbjNZXrnS+2qs0RX6FF/pMncCw/X5mvqj3UrjeM1HT5pqV6+MwRmKcZpjBMa8bvHE7qm/aH6&#10;WgI7xu6kfCkf9w98wUt5xmhtncKf8HYJxll+jb0a28cffVmSg6U4IHbAkh6aNR8tYxvu0SaNfkL1&#10;luhWB23wrclGbQfcWtsVrl6v4UUPXEs8qfW3utbPJd5shX/EY/zGGLoRpu8/7IXmsTTDj/glqj0/&#10;U+9oMGyJs/dxdkysFfXM50lYXvFnjNmcpWMGrp4tvYLEp6rOW2bs60qXda7S4Cwn51UjLvJV+are&#10;2j7hbND5SG3LtTOa8SxMuXOuEffYPjh7XeDs9Utng864agJvPx1p6fvj2hY5I9rTlriVX+LMcmje&#10;SVv2MbaENWYJrzUpaVwfrFnWc2PrvJ0cgXFdZSl0w2PNGtuZjXGCR5tj/a3u0b7Gh5fasM5LFW7J&#10;L1GfP3dtPR7P3um14xg8h2OrZ/pm3d8K32vwvIVf4i14/hoevVVdtvg4B9ZoiS2xtB6s1TliufWq&#10;bYkPupEzB4nOii/0Y7k1V04flfs5c7J+5j6w7qOTXrtWz8jRE6H//KOt0JE8NMgrzZ5XOj3XD6n6&#10;uWfaVxcuNgV4e6w9Qaq6vGttsA+c97hXb83OUt9aXnHAn3W12iAZL/5suMFoa4wriL/b/gwveZeq&#10;3MfesZZqgz88/JzhR8N8mEP3zofYEuM56JZ0x5ao8rUl/kfBVXX0LfpsjZOe05esFRI5qW1as55L&#10;Wa+sQdavsX5wxR7J/VqetWzt+WvL0Ws9vAaPuWNtrHXxdMkvUWHWrq3j4V9gZm2uwG+V65ux3grf&#10;a/DYgyTryWvwzNYl+9eO4WwbZ4Ejn9JMf2JLjPbyTN0jwdAJb+GLPwJPxABI47tc19COrzUO6hoc&#10;a3XE4EhL30lZq7NWHn/1JXoPXVvs1OgLXvpOh7WJP7C2r77/w2QPqeX2I7BssFGPyHlfjZfwbY3R&#10;JjGGYtBic7B12DjjN3XGvU9Mw7iOom/8H1qV3r7+6ZPxOwI/IqN7xnXSR6RR5o7An7PTmHXhuX6u&#10;wSS+qD53XdckeOvz59rpZ8+vH4/Ox5yV7XnuUWXQXjrG9tXnff1RXq+JcRr1nbPxk8579j7Ojlni&#10;E8dz7dn6Fc65jTPyWrbVNR1eGvXoa/DHZr7kjArsUt9CV33HDR/YZs7ZyJm6fqMd4lyKLFo3ncOM&#10;Z0M576v7C5thydavZTmL1Da6/EJHxVV5Rw7QwD/Fr1Of9fXH9fSIvIhfYrRVt+xL/BKXzKkt229c&#10;x5bRa8ePvJHv8Yz/Wnxd723lyJ4n1f1szzGh9zzns9uz7aPhvsYvcfb9oP0SH9cLOqa0hY5OB93L&#10;L+EcTNrCLxFb4pKzDz6Mpfgt76RJiXuyPoDjw6D3O+PnI0gsVJ1b2mef8LmwM8DUd9ziX6jvI8Jb&#10;cSytR9Edx7bROfKPzYMGsOaFdbW2t4S/yz7OnyPwIn6JPW0Jsiy1X+JYsnEE+X2ORmcj9rC1M5Ln&#10;6vaz+5PVnM1dEjPwmnHkl+93r+fkQEyENMPv6Fgv6SozuO4Zhs50K1m9Zz6gLX6JpXd/L6UdX5f0&#10;7UvxrMGT4y3OzCPnl7wvsRbLS46k6pdw1rEUOwyuzi1+iMr3+DPSfzil6s+Ivh8Yuec1vlQbYz1w&#10;7ITKv+h/9QxIm70vz62tdQzu+TryfontfGl/4pfodfVcsnOpHDR8j/9rZCB7Xt3PXoPvpbr23/ZL&#10;zMksu0ua8QFmz6n6zktjccTn9LE999Uj8SR+iS1inPB1KQ5oC37Qb6Ut/CeR86pDz9DIb8CmqLB0&#10;c6naEmwUPok657SFNynL+Uuda2CqLeaZdxqrbk9XG79Blf4EN/rAjO/AsF2q3MM1fr9jtGdqX/t6&#10;bs29Nz7FT0VO9qKN7ErWk73aaLzHlL8etx63WRmILXHp3jyLf4RrW2JeNmNLjDxcuo9OciubcImG&#10;W5TRefvd6w8ylBid8R3ca8YBX/eOcRrfab6Gzsh51atn8KjHnsArP3q/mCGp+g7g4jdlT4BLnGGN&#10;//C+F1y1XTZDfT87dl59z1H8ET4Hd+gY/SD6Jh5K22wKtPpVXGKr4AHDfwmv1HNjfn2t43ev12RN&#10;2tOWIG9S2xLnkp17lemm65xylj2vnrHtOdb2vn73ek6W6BrSzHhExzr7fkBnal/8B/lJjNMWfgnn&#10;3vVcfUbmZmFyjm/uz9ZZg4ucX2Mz80uoj1/OTrL2VZ9A2oWf/9TZR/VbeI7vY5lya2gtXzufQYe5&#10;zQeytu5qAw1oXdMj0Q2GvSEf/S7pS+dz6+098umWfok1WbxHvjRNx5XpHrtzjl38EvaiW4yx9ap1&#10;wTlZusaWOPt+QF5r3MgtZPZe2zDWktiW19IIx14xTnvYEmt6+iV8iC1W9f9L6j8HS8/vWM65de45&#10;Pj76s1vYEvZ+6UznUOZf9grX5vpzsgRm6bk11lrz3L6q7lj/ufZG2LSLXj6i584E7H1oMWbxpy7h&#10;U5bnwb+Wg4UzfV2DWyqfbSN1R9pTPuZ0xJf4HlxVn7xUN0ifg+OS+mtjDAfanzsrem6MR14c5V6f&#10;pC325qP0+Sh0OseVZujNea25MQPfMMfXcxLjtMV5f+Jo9pALsT3S+B2ia9qKnK+d1V+CM/xb2xMu&#10;wTXCwinVuKQRpu+PPwf3HsNbfsfpLLZEvhv3NAHLH2ucd6SWvnXG313XFPNXmVhDZyyS+uNaIR4y&#10;zyIL9NI1Hy+c9YwBrNhS5eImxUnKl9ZKsHkO3vfbnDeKdax9osvqp+d1b1BnjKekL6AVLDzpy2gj&#10;oHHULcjLTFys/mr7yy+/fOJl2lNW6cY//M1zfEeT+1HHr3zHE7D8s8YrfYzfuX5fL2MEHx7jtTbg&#10;0I5f6gd2KccfaaSLLRhc+oceOMd+ajf2yxL+I5Zlz8ODI9J/Zpqv+f8S43w/M38evW9ZK+v3hK7l&#10;iXVvL7+E9Vaq+9q1dCa2eys/6p7nQ3CPe821/e56j2l30MOkquduLQvOEaWz2BLR8+r8Mw+tGYnl&#10;HM/ylVceWw+V1flr/RrXWnpitQ2MDX6uraVwVvjwvpbxT9Bvx7b4jtGV8Tdevr8gVd2fDiCNuoC6&#10;9ft3+qY+vOknvujTGDeLnvG82T3Y0LOW64eEf+F79M5Rb/fdidpH8O6r7z3n37V/4WP91l32xyW5&#10;xm9jFHrQHjrrWKz1KTTU53CN380Ij8dvaeDHyM+K64jXa3J3xL6cjWbyJ830yzookfEZ+IY5vm6S&#10;tXJc968ZW2v1zL5wDe7s7XWdvwaPOpHzmfX+2ja63vHnxlnGkK4lVT13676dLcYp681S7CJ9z5lw&#10;1UPxkw5YeUznH/dSuvC41q7ZEmtrKd29rl3Rv6pOi56sc3Ws6dSj7h39N7YA+OAc+6hPlX7nMugZ&#10;29bGWL5kS+Dvms1U6dZfqdo7niuve4Jzemkct9gdqY9eaaRb//hp0nb2xyVbYoRNHf2p45PyMUej&#10;VMvVw7c6Fp6bX6M8kLez2RKxr87WrzrGR73u9yV+qdNYF0Z/4VHH97V0J0ZnPPO4Bq99asZffQ1u&#10;3xyStvyO07hPXkNX1/nl/Gqe3BdP8j+Gvv3220/0li3HKb6++q2yLfHfGlfWGzroUtvWoarDgqEr&#10;V1si9XwXjW4NXrzKCCOeZdTv6cSj7hh82qm6qnVsad01FlLtA5xj+9G/ayxlbIlRh1a/tk2/GPmA&#10;zvCvrrGvjXFasjnQJ7YqvPFNHvzJffLErNU5gJ70B6/wSV/Ml9SDXxr54Ll2Kr7UCc7cr+WxV+tz&#10;e+gSP0NHtTHYs2eLBYrNd6vYLbLc33Ga2686xumXfDJfbyWrdZ24x+usUaMv/Bpa+SWW1vtrcI11&#10;su4urbMj7Ev3Oa/rs49fzo2XeNfPj8czeqo06pBbjqW5JC3pXFu2cytcWW9Gv0Lap4M4F8693Dl1&#10;5bG6yuh8cnWqXp+6dNIaN6R86Rw68MGVe7BL+nPW9tqHkUY4YjdUPXVtPNXXXtpmS9hPc588bdc1&#10;1t5QbQuw+k33Tr213P6k7fE5fPibcvx3rp/7mpPPqnvrL/rsW/YV9aRZv4Txr/jS1qwtseSXwMsl&#10;fua8Pm3IpToW9dlRryOLo5zs1R8+tmob79XOGfDyqUqjL2+pb9Gx6tqzBHf0MnN16Tzh6P26hv6s&#10;+eTkmvq1jjV0Zl+odWav+ZEk797N1lmDy7uobU/+9GpervG4y++Ht5H3quduPT452z6LLZFz7LX+&#10;fPfdd5/osPhp7as8ppPS8et7u3wUVWdXz/n4kl/CepeYnDpeo64an1CFcW3ctV/bU3c8h43+xpcQ&#10;HCkb+z+2bR9dohN/xnL+l8ofbbmHM+2u5fQ9qdIIFt/evXv3c338lUa6U17HAh8qHD6hZcmWGOnW&#10;Ntjqw1AGBz/JjH4ae7X2OXb/GDehffyrsMZ2ye6oMEe7Nh7SrfZmY+0d/KPx6S3oJevSTNvkVbqV&#10;TThD0x4w5t/SecIebd07zszdGgN7Lc34OrMvXIPfGi3Vdf4aPOpEzs92pnMtP7re/ej9e4xF5H3P&#10;Nc9cks6yd0TPWztXoyuOfonxnNp5t1/G1Dn00nsWS/H18QtYU8fYf+1UP0Z4X9tydgjv6G9+zi9R&#10;7Za0P+p06Kl7hXXZeX4tQ+9S2/YGsOEpGuGb8TXHlqjrf+JhRr0dTv1EG95rT9uVP8q1Czbjgx71&#10;arxv9keyPbYTvqc/2su7JyNs2hhzeOv4ogGPan00KBvtTWWSc8CKY2zjSPd4KVV/1p70t19ifu+L&#10;X2JmPGITZ27M1DkijPXjLHvea/mftXLcc67Bax22h1xT96U62dtn9p2XcEW3utV69RI9/Xx+PWte&#10;Xc4reom0py0R3fMs62rOLtb6Q6e13lV5HHmsblL0vnrWkrW3wkT/xU9rqb1Kqjqvdkdbwhm1cu24&#10;Tj7qmGBGnTR0pm19q6m27brqufqPljFZp+nFlT/6o/0xrfG41tUmGwqOmiptgae/jO2oN/IitkjG&#10;Bl7XNQ4tMJlDYKrNVcs90y7+jzwKbcmja6kjVVssNsqHJx/+1ufBgVb7tvYk9fLsqPlb2BLjfDgq&#10;7/am25yWZtqJfJ9dx7L+8HnO8OTsMNnP6lnMtX0ma0vvAF6Lr9ZLjNOZ3r22d2f/rn2dva7vSr5U&#10;5xLYl3D188v1+bfkWWKc9ozrjH1uPXnLvm7VdtabqlcGtzLxJuOZ/RIsvVO8D/6AH+ehOt7Htv6O&#10;vEucC5hco6Hqsu7hTuynNtzTz8e2wMI1lluDKu3aio5MZmp7ritseCKv/azl9VpbcMDLtl3DVeu4&#10;Rk/OkdLHl97zt8ev8T340YOO8Kz2NTCh0bMluyf0aA8+9uJLtgTcseGMe9pIm8YoeF/qpzpj/eA5&#10;Wh59RN9vQbuz9jHm7xbtHrGNnDHM0G4+SeOaNlP3SDBsiVvJ6r3zJXN36dzjUtqdyTj/ubTeDLx1&#10;XMp+MlNnDSZyfuk5jrk0nm2ttUE3WINVTgaTrGfjGR689iNw2q3tsPWV553O8XlgyTg451dgl/Y3&#10;+xkYZ1upRybGeIA8w7MlPJ7rg+dwOUMkDz3P3t7uMF7Snn4J4y6dZe+gm0n6pU/miZ+5Zz5Zh8Y5&#10;aw0Fk7kym9M9q5/hpXraQVfgXJvDud8i1w9pHE/rwlucNZLhtTVpi/5uiWPWltCmtbKO5ZZ0HBFX&#10;/BK34gm/ztp+dkT+7UnzNbbENevhnn3YGrd19+x9nOWZvULawpbA171siezt9O7Zvq3BxZa4dE9c&#10;inVeawMflmSM/kHHjgyCsffQvavtwXais1jnqg5Yx4uerg/2ozFGLWty9I70eaTJc21XnSGwY9/Q&#10;LuFDpTVwcKGZf1M77tdgU6fz/W2N+JuN6178tvdLVY72ausWeHN28dSp4Q+5dv480kH2r7GdjY/5&#10;OuJbu9dOtT2sAdaQNfhrys1va8/YT+vWW+j0aLFuXtOXW9e5xJZgk0rW4FvTeY/tZd+6dG++ti/m&#10;ctsSc3uQ81FphtfRIUZ9Y6bukWCsh/yxR6J5L1rz/yW20NGti1vvael3Yg7ev3//6nGLnFcdPe08&#10;l4trmJ0b+LCkV9Ab2Bk1zkDflNU1ben77GjzLQXyW/f4fDOlljlDGP0V+juOj/sRDj42wMiL1Ac/&#10;6qXkiE0z8tR4bSFbIy19P7f+4xMfvjSO2ZY8NO7SWWwJvNGX8cfGWOPbreJMxnbM+/H7Rms0vrZc&#10;/+s681p8l9Qf+31J3VvCGotZHln7I2O3pPFe28qZ4dLeuQfN9rKOcZrbS/BKmhmH6Fiz+tIMznuE&#10;yZnwPdJ2a5qMtTSea19DB77u5ZfIOeGWMU6XyjldebYOHX0J1tmas5CRv851nTdmD8qaOp7P4O9Y&#10;BldtK/6DcT1WPur66BnHXj20jDQ6O2PveK4efIFhIy2dGxq3Chf4zufW7y34ZMykcey3wB0cZ/NL&#10;pF+d305Om9fNa/uYtLTH7SEfHeM0L3PX+CUu8bfuMb5742xb4qP8OBOR6pn4tfzH1/Hc+1pcY70t&#10;bYnoVpfGZF5iS6zB0tGX2s0amn5nXKqN4Bm8NcHHhyBP3JF1WMKz4FvLjdmSLaF+rRN62AXsHXZF&#10;pS3rjHpjWrKdKu6+/jgf9+BFYpxuYUtUmdijL41zX1lp/jZ/31IG7GHS0h65B110AXvXHrjPhjN7&#10;/Ey/HsUvgSf1f9bM8OasMIml2WI+OTPfy5YInVvEOOW7NuO5/Utj7H8Q0dt9q4pO7+cbLHx/8ScE&#10;Bz4s6W5096WYH2sa3Il9SuzZqJvBa6ziF5fz0arrWvtokZa+VcanHhrlxmwc+8RMVTixVdXnpB+1&#10;njqxn3x3BN3o8X2ZLXxJlZa+vkzfibzfIsZp5pszPX6XjV/zq/n1KDJgz5CW9s49eOC8bdwT92jn&#10;DDjpXtJMX7LnjPrLTN2GOeZ6l7k7nk1fM57OqveyJeKXoLdfQ1utE5v5Uj8qXdk7j2wQdc0TP7E9&#10;+l7tCbq2sjHGV/0RVt+U1fcp099xLi7FEumP9mofvR858spZzwi3FONkHR/XDHZEpcW1hE7txn4Z&#10;z5PYEbVflca+vs2aEb/EnrZEfGGxZ3tsbzO2zefj8LnuDz1uy+OWfeXSvbn5uczPLfliL5dmcEbH&#10;qjrDTL2G2X8c9+Kxc0Rp1DuvaY+s7f3/JbbwS0TOr/FLLM0NewS/QNXV2FT8D97Xxtvo3PiKT+/e&#10;vXv63pE6YOnqgYEvZwBg2fgZD/4ZNo066tITl751D5dytgOY+C74D+DSBl8DXGj/5ptvfraFRr8E&#10;/ZBPZtwL1Q0+OKOzwuWa30I/x3rpS+e3WTdyRlTlc2vem0tS2xK3GdOtx6/x9bjdgwzkbPPSvfke&#10;aD87DfQFaaaf9hppSV+aqd8wx1uPMne3iGmnt9Y4mC3lgW4s0a1fizc673iG/hJeuvPa3HC+D29w&#10;mEtiP8GLX8q7DHkOli8o9er7yd5XYodI/AujDggWTvyGY40mOrzncODbCAeH9yz4RFyHBr6U6ktA&#10;z5LP2dnRWK4NtJMn7bYd8fZrQuR9lKPI4ha5uSSNMrYF7sbx9jLUY9BjcAsZuPU3YW/Rp7O0EZ1k&#10;pj/Zc3o/eJx1I7bEFjFO9OIj2BKxmS/1o67ZEln/Rr16Zs6twcR22nsuGrMlO3Lvdtf63eXbrz3s&#10;ROkWtkT7JbYfv54TzdNHkYHspZfuzdfyxz7Xa9bc/Gpb4pd8EnshVuRa+TtTvcQ4kRNzytxyLq3c&#10;fX6Zc3mecrn3hOXibvaKccq719qobYcuZeiWj7QrQ6Pn4MXgSK4vGcvEDIlZyu/rr79+ihPiI8h7&#10;05fgXIP1PhhfAtrXYLYo14/RBhpjnLZop3H8ch26FU8i799+++1ushT7fG95vRXPup23k9fm/ePy&#10;3p4s3SrGyf5nfWyZe1nmEnc9w6tH2Q/ofbeS1Rm+vyUM/XrLRNffqz/icbZMl5590LnF/vDfyZ33&#10;+sGT+KC9+n5rvDXG6dZtd3svr+uX8Cj+5vZLbMvXS8agYZv3LQMvy0BsiUv35mt5yydvD7+2/iPV&#10;Y3dJM32OLcHPNAN/VBhxHX1+9nFem0/sq/GHT8rkknd0R5jxnt6yl1xYX8b26v0ldC7F9exFd+P9&#10;KGvNi9vzgh9Walvi9rxveW+etwzMy8CtY5zalpgfm0tinGJLXBr7cbS5Qv+s3585Gv1vQe+e8Utb&#10;9oe945tDW+JsXPPrTfPq/njlG16SObzXu/D5jpNvfThPsJf4ufbzLSk5WpwDepYy98qVuVae5+6D&#10;L3lgcy9nL6Xe2G7u8xx8cChLG3kOV+rIwaYtsLUMrOfBUfGq4xe8ua7lrtPW+HypfCzLvTzX2lvC&#10;6zk68zw8q/TU58ERvOGD8vQ5/VUWvHDkW24pV7YE63mFTRvBlfpyOJyNuq7lgc1YhF7l6qQ8dcKH&#10;pXbBhAbX5Dl8Ct6X6qV+5UNokKcNz0O769TLc7B+2gsu/U+Z3P3/s3f3SrIcxd+A/7aCCBzZwiPk&#10;Y8uWQwQXwEVINheBLoErIDCxuQI8BR44ODIJ/PPqWb0/TipPzU7P7MzOTE9WxG51V2fld1VlfXQP&#10;HuXBoVyZe+WVX+WeR7bgVZb68lwHr7O8yoJbDq8cjD/X8Nbr0CNbYMNbaFR6YjOpn7u91riCV7xd&#10;C/+e8J5zxmnv53/4695lvLQPW/O/5vmlS/GrHzKfuBS+wXN/sfHY5DSbGN+TjNvX0F++4xQ6k48G&#10;RgOjgXM18F7r2bMvsX0sOWdfYu9nnGYusd1/EnfoE671jabQuESOT99bugSuwXG6n4zO7k9n1lOT&#10;vHPUv098CZt5X8j4nz/nEeu1dUb3zpbmmfUcY415iPLAK8+13PPAplw9f+7hc91hPAteMoc2eNe1&#10;juvA5nnwwnMIttIIDvUirzIwwREatazLG1jlZK84VjKCV46uv+DuZfXZluuKN9fhBe6UdXqBQSPX&#10;FbaWKY9OUl7z2A2ca3l4V09ZeDmEC3xopH7KwiMcoVthcy2PLVx32OBTHn5cV9h8+6PCeh4ePA9e&#10;fLr2pzx6cO/ad/5ynefKcx1cKVvBwqHdpk7wyns9sLVcvfCQ6/o89MgRGimr9OyTqheY4LpEn7QF&#10;x8wlto9X58wl2H+LHR4VxlzCt34elf9b8C0+f5R9iTnjtL1/uIUvDc33tY9zFDUZE8YG72uD0ffo&#10;e3zg/nxgzjhtt8nXX3/9Moxs8eOsX5k3boF/VJjZl9juP7Gx9cxHmUvMGafT7Rs7T74/3eWMk/PK&#10;SXtfLxo/3p8fj03Hppf2AfsS+sdL490jPt+ol7bIlrnE3seZ2Zc4vU8Sn1/rtyO2+OZWmMRK13rH&#10;dCsfA3e6j43OrqMz7xZKfl/C+xLSI6wLjD9cxx9Gr6PX8YGffMC+hHfIRx/H2wRdSVt09UxzCWca&#10;t+hkYH7yMT70KO9LzL7E8X5h/Pp5dJR+PX3er371K8355Zz2+MHz+MHYemw9PvBzH5j3JX6uj9f8&#10;45z3JbwL8xrOR39mX2Lvey+XttEjnXGad6+39w+X9pPBd3+6z16EOQX7+B1CybfZvOs4Nrs/m41N&#10;xibjA9f3gfz27Oj6uK7POePkuwJ71q33QX744Yddy3hp+82718fb2qV1PvhG55fwgbx77YwTfM7/&#10;ffXVVy/ziXkPe3zsEj42OMaPxgf27QOn/L5ExhzfKRu/2LdfnGpf+xKPcsZp9iXGd0/17z3D593r&#10;7EuQ1XpKkm877ln+kW36g/GB8YHxgbf5wDn7Ens/4zQ+dbpPzRmn03U2fjY6uwcfyPsS/bdk896E&#10;7zvdA5/Dw7SX8YHxgfGB+/SBU96XyPrVvEtwn7a8VRtzJsL7zI/w7RdrrZ999tnERj+uPd/KX4bu&#10;fek+33Gq+xJsZG9Cu9ZevENm3ck+9vT/92W/aU9jj/GB8YFb+8Dvf//7l63sLXzkjFO+97GlzqPC&#10;zDdDt7dN72falxBv3Lu9Ofuccdpu23u35/D3dltmjajPJbTr7E28DBLl33xz/e16H98dHY4P3LcP&#10;zLvX2+1zzr6E3zrfcxuY7zht9x9+IOaQHiFGfxQ+99y+RrbT2te19ZW5RD/jpB98Le39GxzX1vvg&#10;v692MPYYe3QfmG/CbveJU+YSOVf7DHOJv/3tb7ueL/U285Z772Y+0hmnL774Ymw7Z5zGB/6/D+SM&#10;U77jpC/wfY1j6RHWDt7Sr03d7XHE6Gp0tUcfEB87j7NH2S4t0ynfccpcYu/fcZp9idP6xZxxepT3&#10;JSYGOs2+l+5zBt996T+/L1H3JbJXcWw+oe2PPe/LnmOPscf4wGV8wL7EnOfcpstzvuO0930JMfGf&#10;//zndx8jre/7HXJzYd9Occ0+uXbv79tvv33JzQPBigWUHYL13Hsx6gYX2OBLGRyuK6wyNELXc/d+&#10;Vz71PJO8o+k6/OQ5fMpCU3nFG3rwKg9fwSWPbGDBBTb8BEeFDR608atOUp7J4aDLlAXWfa4jQ2Dh&#10;CnzlLWVoBkYdf+HdM3B57trz6f+39Vmjp8vqKfsS9X2JvBuX9rLK7UV6P3vscVl7jD5Hn+MD9+ED&#10;xmYxwNjjuD3oStqiq2fZl/B7r7f4Vsnvfve71ZA9ZU+igYnLjvdXW/qpgTlNj9mDqHMJ39c4lnxv&#10;YfYlTtP1+Oboa3zgcXzgm2++eVkHHZsdt9kpc4mMOXvfl7jVGSfjsnMG3mk0l3H9pz/96eXa2K7c&#10;n3LPa5lrsP6Cw7Xyjstz3ycIHc9rPTFFaMXmvudSaahT8QYXvBVXyvlM5afzDi7PXcOz4h1Nz/3l&#10;uXrO3XkWHtGrsK5zL/c8evR7KdEZvJ5X/SjLc8/Cu+tejhf686zX67BdhumvjvdXo6PL68g+mcQ/&#10;o197pOYKryX1Aj/55e0yOh2djg/c1gdmLrFd/6fMJbIv8QxziXn3+icfogfpEd6FmH53e7sfXY2u&#10;4gM541TfvfbMfNg5plX6/PPPZx4x3y8YHxgf2LUPOIc8715vGyud4ZYyrryW5wztM7x7be35NV08&#10;yzPxhGSN8llkHjm39R2jp33oKfsS9YxTbGvPzniq/fuzppD9CntwgZt8H74wdhw7jg989IH5JuxH&#10;XRzzC+OEdAzO85x3Mb5sgX9UmFudcbpHfWUu4YzTPfI3PG1v66Or0dXKBzKXOLZ+kncjap+QshXe&#10;KRt/Gx8YH3hkH3DGSdz7yDK8F+/nzCWe4YzTX//61/GfH+ePOeM031GdMeG9+qSh876+5jslUj/j&#10;9Jodvv7665c6887E+9rqNZvMs7HF+MBlfcD3Fec7Ttt0Or8v8amezEX3fo5ra59T1yC31hm4T31q&#10;dDI6uVcfMF5K9d3rY7yClZx3mr5yfPuYv8zz8ZFH9AFncHyH4hF5f2+ez9mX2PsZp/e2wT3Tc+5B&#10;8p3ce+ZzeJuxanzgPB/I2dVT5hJ07Syo5Psdo/vzdD96G72ND4wP7MEHTplLPMt3nPZg10vJ4Df7&#10;pF//+tcTL8w3O8YHdugD+Y7T6t3r1/oRv4fi7KNk//I12Hk28dL4wPjA+MB+feCU7zhlLjF72vv1&#10;h97W54zT89i6237un8P2OeN06lyCfzgPKvmdzfGX5/CXsfPYeXxgfKD7wPy+xPhE94l6b94ozbvX&#10;4yfVL+Z6P/6wdV/CXMM71/ayrUEZO7KvrY/47W9/+1KuzLV38eT2Nsdf9uMvY8ux5bP4gL3X77//&#10;/mf9l7Jzf3PCt2ys3exRf7Mv8Wm/4JvC/GWP9j5VprwvMd+E/dRPTtXlwI8O79EH8r7EsW/Cmi+c&#10;k+Z85Ha/Z4N7/d0Ovy0y70put+U9tvXh6TT7rX73+i9/+cvZZ771tXuNpbKutMXHcsbpGb4JO+d/&#10;f2pzc8bptL5nSzsamNHpPflAfl/i2LvX4khjgD7BnzHVn/jXM9dwGB8qzKzLbPd377N/9913d7mO&#10;xU/EVvfku8PLdt8aXZ2uK/7ef1/CXN+8+hx9wrXX79jYg5a26OWZ5hLz+xI/tbv8vsSsLZ7eD21p&#10;UwMzer21D3z77bcvY8Apvy9xa573SN/868svv9w0Ft9Cfuddf/GLX3xy5uM1Xv773/++fFPTfNL1&#10;Idj//Oc/L3gv9f3N4Ms81v2KtnIw/RzLChZvdPAaLHw//PDDJ7SUq/uaHl7Tz4qfKbv+2GGt3RnQ&#10;qmvrJeYS1lDkX3311cs37cTHFc6180zadcqdjbJewBfUFVe5P9T3mr+D+eKLL17yY+s9oSNHFw1t&#10;1hl1/XxvB//6179e6IOrMS8fJ/vnn3/+Ut/zflaVDHhL+fy+xKf+yLbV/tU+z3atvUh7nUs/mz1H&#10;3k/b+7PrJPsSq7Hw2XXznvI7W7v6vq5xfOvvi6vvNz/8JbkWT8hzpgA+49xKPjGzcxj8oj9XvtVP&#10;7FXhPUk8E/oVb9YoA2esEadUGPVWZ0PI0OMrYzccSWDo1l/FCQ7OJGvQ4qeV3Pk+QWBXMPaTJPFV&#10;tVen43k/K0Y+Nqr8zfXt+2o+023NnpL2xOZipNi++2JvRzlPqi6/hyt1XVebowvOPohn7qVOo9bJ&#10;tT1iSX+gLv/S/nqb5+/aCpjMM/iudut7Gmipq21I1W/Dd/oDtKTw8FqeNl/xvQb/qM9WfdmjyvJW&#10;vmcucfv+7K02nPpjw9d8IHHSljHqNTzz7Hw/M36LO1Y2OBSDr/QtNhAviD/ELeIP18Zu14lxjeGH&#10;xv3EBD32Rg8OZxlWtHsZecCKa9BzLTYKD+ATQ8NrzV5MY/wVy1R8ytVNvJNnZK1nUDIPUm4+Aj+d&#10;SD2Owo94CX9gXUv9m2RiJnE+OLyzkYTn8CEnLxp1bwVeiS6V0wMYMta65JNq2Vyf354upTt2q/4F&#10;L5+StKtKR7ytrdYydq5+krkEX6pw+mD+Xcvg4he1DA1z0Vq2uubD3d8Ty9V5ujbQ4dIm5RU3uCqL&#10;Z5W/tLNa59B15hKdxiH4Ry2ns7rf86hyXILvnHHqbeQSuAfHh5+11dHH6OMWPpDvOB3aZ78FT89G&#10;MzFnHeejA+cbVuV5XnPnDPp4X5/nWtwu5T65eOOzzz57iYnEGSlPLgbocX6e1TyxQj3v4wyPOEjc&#10;FFjxh++/5F4u5iYzXlKeOKifA8JL/aaOa2V1zqGO8avLQ84+d0MXT6ELj0SelMnB9DHRfMM8rMLl&#10;W2a1zLkSsDVGnbnEffb9fLX6Fztqi87+VJvmmq9oW7nni7U9wrXaf9L3SvHbtE/3/uL32kbOFIVG&#10;z+PvfDH1goMf87/U4Z99LoFf57YCkxzd3g7yTH7Kd5zoQapzkYprL9ezL/GxXWeMs+ayF/uOHB/t&#10;O7oYXcy+xO19ILHkas4gZt16FmC1drhq46t9ieyNiEGsx672JfDZY+gVfvFIX3sHZx2yrske2ovB&#10;Q41x1JE6rS6vetZuV3B9v0FM12OZyJ761p6lutfgGf31dWlwNW4EJ5a0rxF8yfFSx9TYP88nv32b&#10;ZIPVvgS7s+vKRnyg+lT3T/PHVbvI3CE+FX+Ab5VWtFMWXKt6yup8wJy4tjM4tJ863w/eYzlc0jE4&#10;z7M/U/cot9R7NBi6XfXpjybHJfjNelDt9y6Bd3DcR185dhg7pF/va7TjG+/nG4mVV+POKXMJa+89&#10;nl3ZUUzfx30xhHMW4mbXPfaGJ3weiwHEFauYvvKS+UyNvfK8z0VCN8+Ti8vq+r65wEp+MWGPmcjf&#10;aatf5Yar6ym0ew6uykxH5it477DgKt7Ejh1u7t+vDa50zW+6P7Hnai7B3lKd9/PPWt/1KpbKubnU&#10;TdtAy/zCc9f8ZrWv0XlHg7+rp35w4K/u963OOJn79rYCvznKa+3+nLnEM5xxcran2+cZ73PGacsZ&#10;vWfUz8h8275+9P92/f/hD38wxBz8lsjo+O06PqbDrNms5hLO3ayS3w3ssbAycYCYRVxsfdEfG9cY&#10;wnxBCl/OWNR1enX95Xly9A6d7wiM3Lm51ZihvpgksGKy/p0cz8hRzyQl1q7nM8CZZ9UzKHgW0wR/&#10;cnR6fET+rj/1K93EeP3bTfTX68LX13PRrbFk+OkxXOSrugns5Ndvf4d0zJeqf4FLW+UbtR7ba6s5&#10;p+RZt3/Ok9a2CE777O1FO+s08ONcUqW7ugYHX844gXFGSXupbSj9RcXBB53/q30RmchW5+21jmtt&#10;R+rlq3t7I1KlsYJ79DJ9Tu8nHl2mc/lna2k1lz4X59S7Xd84uh/ddx8Q60h93Opwc38930ksuRpb&#10;jf/WFa3hgUsuHpWqXZTpq7MObyyzzq68xrRZM1fXGiga9bn1z7o+HxrWRntMnmc1jzw1Nk5Zp9Px&#10;4ce8pq5ZoivVup5LNS5L7I9W+MGD/ZZOR90KB1481OHoU3nwyelGqmXuK3+eib3QznqzsuiBTKmf&#10;MrQqbJ5Pfr2295puD+1LsDW7WsNnO7n7Hmvzk+oTiaEDywfUlao/4Cmw6vNxuNTr5+1W/GsbYLX7&#10;0NCm9CPgtX+yaffg4K5tVRvgi2irD7a3yU531R91mNzTk1TbeJ7tKafH2Zf4qe1mLtHnzHuy98hy&#10;m3569H4fes++RD1HO7Z5f9sY11fvv1sPXM0xrJVLNVY5591rMYDftagxith5tb6PVn9X+pCvgLW2&#10;Cpc1W2u0aFV4NL3n6Rk4f2KWTkO8phw+fPFZ47R6/f1uNMCCwQPZ3Pc5At3BW/lBv8PRvXXa8Ig3&#10;tkpdMZj1XTQk19GldWH4wg/8cFWboQ+XFPnhqHzN9fu3RzoX8/Z+kb35lvier/ELf6u1GHVrubgS&#10;Tj6lrYqr4Dj0PrX6nucd6fjcFn/AJ39S31+Vwz6DZ/oWvql91r03fovP0AW76oMqH2CkWnboGi/S&#10;MZyH6j9KublS+oJH4flafLK1tHpf6Fo0B+9t+s3R+3PqXVwj1TFvfOH9fcHaXz8jww7i1tX6nXhA&#10;qnGpOLveH7KjtW/JOqXUYxS8WKvs9a1h1pikP+/34i38+BOb9Oe5tzZLdnT7+iwY66jKjUdwgZUf&#10;WsMHK7YBQzZ4+xyBHP38N/xdF+jTNVyxUaULh2dS3t/oeOkZjP2eVTsDH72in+voZ/L3b4+X0Ll2&#10;W33lEjgviUN/0dvFufjhkrbU59/Sql/bUn9gHq89ZC5hv2vs93j2G5uNzY75QOKgVYxzrO48v5x/&#10;GVetEXadWrtcxSMZj2vsKy5gz46j34tds44uPu7PV2ecrHNK4uoOf+/3ZFzNjS7JN93Q2yVxDq7L&#10;ta9b6DLnhG5BewvNzN+3wB6DOWdfovZdx/DP88duC/Pu9WPbb9rf2O+YD+R9wNX5mmN15/ll/cvZ&#10;lnr+n36diTFHsO7nufMKrpX3tX7nhexjVNh6RsJ8AM7MCw6tSYoL1Kv2dd4B3lr2KNfkPCTrpWSA&#10;f2Kjy7aHS9nmVnjM959ljeac35eY8z/P0170jdKccXoem9+q3x26t/Gx7EvMuYrb6L/6vf62n/FR&#10;5gyQcnGJ8zKuV3Grsdkzf+YkgWVbZZ1WP4uT5/ZIOvyjziPIRM6VviLv5Lf3/bHBY9vglH0JayDS&#10;ar91T35wqH/dk4xbZZkzTo/dvrfaeeCe186ZSzzL+tn4+vP6+th+bH+KD5jD933CU+o/E6x9TGmL&#10;zDmfuff3JexVznecfupz/vrXv774h33zLT4yMNNXjw88lg/kO05zxumx7DbtbOw1PnBdH7DWvvr9&#10;k9H7p3p3/vLUucTe9wrNJazHj798eNkX5h/z7vWnbWf8Y3SyBx+YfYnx4z348cgwfnxpH/DOfn8n&#10;6dI09oLPGcitc4mccdr7GaCZS3zskxJnrL71sZc2MHJ8tPfo4vl0kX59zjg9n+2nvY/NxwcO+4C4&#10;Rww0Ojqso+jmnLnEM5xxcrYnOnrW3Lf//JaJNO/bH29Lz+onI/dj+0bOOB36vaSx73Xs68zwI35f&#10;dfzhOv4wer0/vYqP//jHPz59LLjFN08545RvB+49rvTNojnj9OHlW9nmEdf+LvcWPx2Y++tnxyb7&#10;sIlvjEuzL/G+9vS7b97tnHb0vnoffY++t/rAnHHa7iunvHudvfC9f8dp3r3+6Xc+vW/95ZdfvnyL&#10;fEvb++GHHz757p55Z3+P3fs2//rXv342hoITy5ivyrNe5xsKfs899Pt+ke+k55vpgZGfEhehYe3B&#10;XuZr9Tzr82j89DL08bR6rwgt65F9rgrHazzQR6+DDhr0XmWf6+393+jqw0ubM5fgl6OP9/Md/euc&#10;xX4/fY9vj65P9QHvXl9yX+LQXuT3339/sC8w9n/77bcvv+OOH3GAeEG8ol5kUq6s86u+fsbvw6i/&#10;2n8W2/SYLHi35vBLW+DxKK1ity31HwVm9iU+vPgkW5/yTXH+aK2t2tm8rP+WK/3WM4h8XT3vd/N1&#10;+yCB6f7mvuIPXC1zBk+Ct5avrv1OqZTff8THb37zm0/qkU2qv2vqvSHxQC0LDWV4y71c+5fopH5n&#10;znwAXfN69Vx3vYORukxwTTwyY2T1s1Ovs0ZUfXKFQ7vil2kjq7ky/7TWzve1I/65mmuv9jqtAVZY&#10;YyO4+n6edSz8+u0D+PUZ6q146fjI138zAb/gKo20VbTRIG/tr6pu6CQwZMUf2C1jJLz4AU9f6f8q&#10;ftdwHaLvOZp+G1t9eZcRDDn1LWTqdoYb73igi/48/OgDwejzwK/OOvs9Czj046mnzF/ua44neGtZ&#10;vVbP+EE2vG/Ra+pnPMKvup1fvkYOuMGgFX+oOqSfQzpBy3N9d62jDXSZ0cMHGuHxUC7m5B/sGf9E&#10;x3Xq8Fn6y31ytPu6E1h1JXi1IW1my74YOLSDPzkcfV0Znexzsht5e9tSn27oHQy+6DdyBr+cHtio&#10;6i3tv8K5ju2CV730IeoHnh9U/0z5KscTeqtnp5ahK610iR+p+lDwpy9la390pkyq/R67Ku9rQvTh&#10;D93UJ1fwyz1/rR1W2EPXxgbp0PNaTqfSyjcq3KNfxwcfXY5z+ddfJ/U+6TWc6f8Ck7YDV/V5/l7b&#10;ExodBrzU+zrtqPqfNlFxoe25VOOS8FTzyFl5U9e4UsvUie/jPTi0e0k7TFlybZYf5V6uv5RqWXgA&#10;n3L9Mznr2Bd99HEIjd53BM/kH/6n09HFYV1kHHttLOGLxipxs/aWOUVvJ3CB027BaS/iodpm0z5r&#10;XMivpdrfpL3U8TVtDqyYBQ1toLcX9ka7ygS+t8n0PbWtqUvO9FNkCb3qR2QnqzgSTHQCttKtdeq1&#10;uhKeyAGHvqeP871frTjCAxzhAc7an4DHj4ROtRk4KboUc0ldH3DTcfpb9PDf+1g663pf9YV40s9J&#10;/KPKlOvwEt2geQg2dZLjV1LXH57005VfdlOGP/07edCQqs+peyiejP/w+6ozeGr8iq/AVr8PvzWP&#10;j+Mb3egUX/AGVjwu5T45mfqYELmiD/4tVXyp33O4VmMcW/T5Ev/IvAzv6vmr4xb/k+JLeErqc5O0&#10;B/YMX9pZbyOepb/wDM/ypConXFv9CI5Dtg8/W/P4JD/rdWIPuqjP4gu1XySbVHWijtTr412qbT56&#10;qv7Kx5RX2qdenzOXqDycSu8R4PlZtd0j8HxJHn1nXup+eYyGvTPjTeD4sTasn+VnKaff+s1mulav&#10;9vNg/SZ7H5PxVeHg7Xx6LtWzUaFdc3t6vc/V5znX1duVsvSB2Qskl/dW8V7bKhp4MlZVetFrLUN/&#10;1a/BC39gMw7lPjkaXYY8m/zD//Q3ujisC/vn0qHfl9COjHV8rbYp8Wf1XTHS559//knfqS7Y2GA1&#10;b4BXqv2u/kSq7T1tsLc3++u9veGtnonUpjqMMwJSje/wqr13up999tn/2jl+xTm1XyNfxvlDuowO&#10;5OrjsZ5RDD+134Oz9qsVh/JDPKSfAu9MQcfhudT7D/1uxUk36tazE2zIrnwn/JBjhY8+aywXeH2k&#10;8lV/y25StTOaX3311c/6xeCqefitNlCXriu/8Nd+nr3x0n2EnHW8qrRi7+q3npOry5w+vMNWfK7p&#10;iz/XcmOBtlXLMj+sZa7JWW0a/6k+zlb8r8vacblP/f6Mrqqf0iU/qWea6RQdbS/12aDTXb2Lm36i&#10;+gAcPZ4IXuVslXt58MKVcnFJh8uznmsH1e/781Pu2SXngGrf4ppt8d/bqGdS9WU0wdU5Ttpyj4W0&#10;l9r3hl91qz/gbXX2KfBb8si2BTZnnI61hS247hlGH9D99575vSRv1gW0famuzWyhoS+RwGoD1iOs&#10;W/BZKWsO5sDdv83/zde1XXTpX3/T1z20obrGae2nr8Fl3bP2H6/xb26sbcGFZ/1MpYHvtHEw+lZl&#10;YLUF9HsbzjhZ6aon1TJ6IHstW13TR68Ljq/Cu6ozZYfj59HNR93wVemQH6X99v5AG6hrr9pBjxHo&#10;WdvqcRV6dTwFJ9WxJf1J7Yv1B2mL1YZpW+ljPOtrbcbqzgd6UqVBpt4/wUcPWUeLTnr/FDlqjFX5&#10;rNf6u1XbR7/qNbLVuq4TZ1TeAwN3tScb9/XQQ3jJVnGmbu9P+UONZ8JP1wkZ2SK8hXf8gGWXrgc0&#10;ex312KvauOLMNb66rJ7p08kWOP08Pde+fuUjfAY/qVfz+GjF67k6h3yt+njFlWu0jMHVBmRWFhg5&#10;OaVa5hrdavuVfsEd0nHHB5exrpfTX7X1IXx4rzLrI/qYnXlRty35qh7wcEge5fhMGwWb9l15x/PW&#10;uQQ+q49XPKdcp22QBY/Vn+wv0AnZpY4XD/o8dtVO+Bz/rjiCv5bBw2fAaktkrnntz/EEb6d9yr3Y&#10;bcX/Ckf6nm7vFewjl7HZW/X6qPJnH6639S3y8I/04fH3+EptP/y5+zz82hl/pH9/Uu2rwEiVF2NB&#10;x3XKXCLyamdkRq+PmcoTI6GV+Q5ZwSqL3OFNGRlyL9dfruBq3FDh6zXdSJ03NOq4UevM9Yef6X/0&#10;sdaHuFk61Ocpl+oYvdIlP17F4BnPa8wGX40v4JNq3LCia/zr7Urd0Eh/o6yPj9pkb2uZE9R62qgx&#10;WD+FFjwZgzP+Zuyu9aITcmxpk+j0/g0OfErBl3E398mjn6rXPOv9IpzkyHN58JLNuqQ81+ADK37p&#10;/Vae1VzfJHWZ9J/wVlh2hpP+0rfV5+JCif4TA8Ehpur4az3X+JUikzx2rHKhSyf+PPcMLdcVZ9dl&#10;fRbeuy/D0fHERztsxZdrdSU5vsjc59AZu1InOXmq/9FllTtwyrpd8qzmcHXf8Zyuqi3oSUr8mjaE&#10;Ro3HV3OB6Ka3J/jouPKzqu+5Nhm9xY7xo1ofz57XskPX2vuhfvFQnVV5xn5thH/Wfsh1+k3yrtYh&#10;6Ec9f3iX2D+00va6ncHSPxriFvUT81fY+FnwnZMH75a66XuOjSlbcA3Mh//5wb3owr49n7Lf1mPW&#10;LTzah5PA2idP+3Af3wmNutfsuTbf+wzfK659Irjgd+2P//rLvTz9Uj07UJ/n2nP9c6fR9zS1x5Tp&#10;r+jH3ALPwQVP3dvVTukyz+X008cDtPW5Fc618tqHZcyq5xbAVd46jrm/vzZ2jzZx/kDq++jhNe2p&#10;t0/PtYfA8XltNvfJ4RXP5V4uwdvL6pmknHOpcNpEP+sBx+o8FJp13955h94mczag0tCf6L/QUl/u&#10;r57pyHke5VWGyNb7lA7jXl9Qx/PA6Fcqn3BJeZ4856FWdiF7PZej/1r1PfCKXdhITh42rH2SOFAK&#10;3eR9jMg5tS57l0d9/X+VEW/dVnjADz8Ib85s9P4+/CSPvsikfmTTV9azQ/glA/2p48/vKXX8+OQP&#10;wV/z+Gj9no7n6lT5lKUdVV+ruOo1/wIHP77w1MdlOlnZhe3VCT76r2NVyvkeneT+UA5X9YfAaQ+V&#10;jvEevrQZ4yEe1a30V/4Q3fT9HfJ1/2aLrO2Fl+Tq65PQxht/kaqv4gnvqfMeOX+PrvElhS79JHZg&#10;56orMMpq21Am1flZ2l7vT1a6Tp9Xdd3bRng7JT/ljFN0sKUtnMLDwN5HzKMvkHofuNU+tW+Dp885&#10;lfEd8+Q6z4DfvNnaR9q8tTZ9Yl33ANfHQ/Ps4A2f8PvL/aEcLanuwbhGN3WyblljJvqRskYJVllt&#10;x/B0Pab99HVEvFZYazPkrPj1p1LVG91ItU8I35PfR5t6BDuk3fPPFb/aibZZ2wk4/lfbGR81Lnb/&#10;Nu5rpxU3v61jofYl6UMCJw6UKj5topeBJ0NtQ8rwBkfwaZ+1j1GedlX7qlWMhQdtssJZV69tHr7w&#10;d0iX4UWufueZrpXXNcf0G13/cEi9PDzUcXo1H4jOe6wm/qg4yYynahu02bT2R+lPe58NrsuJ76pL&#10;9Gp8GNv3dWp4qm6qPnN9iF/+UO3luvNF9rpmDCeYlV97Fj7r+JA6dFbL6a+Xheee93GOTHiocLFz&#10;9XHPpep/5ES3tqO06S5rxZ/r+F/1k7QHPARuNR6Bo/fKz0rHmUtUn4gsla4y9clTaSuHo8sZ+1Q/&#10;wmfi+vB+7Ry9tAs6kfhDbJgxHEyNP/DFRuqr5y99VpU/NgJb9RVY5XxRfe2s212/KPF1/lL9dqtu&#10;zHmkLfBoSNUuW+oNzGPENXxYqmPQKbbjz3xSX79qq8YU/gaGL1XcfEqfo7+Ug+HzfD9wrqVaBjZ9&#10;vWfqS7U9pf4qT/9Hdrj0RbVvjky1LhnAVj7IXMdC8pEh9fBYU5Vf/wk2suOhjtFwpE+AB2xs5T40&#10;Jv8wuvjRV071g/TrPVasePi3lPg/43aNOcHzSz6pPRuP1BMX9TEDLrDakD/xQS0Drw1oC5WPjL3a&#10;Xx1/1c1YHXjtpLZl+KTar+in4EodOdp4Jhsa2icY7b7CVb2RIXELGjV2qnXqNTgJX9FD2nfVV+IE&#10;sPRU+7bwgHZ4oLPaL4B3r5yOav9OLgkMmp6v7KXv1j+BE4eGbnwG7cxX0Ko0+lyCDXusrCz+QEeJ&#10;ddkQTfjR7PWqPut1+GU7NlSX/JUvvEueoUd+PLivuKIjvHgWv8NzfEp5jYPpQJIrh3vla5VOvSYn&#10;GcKX2A9vFSZjF7vgRXsL3RoLwiGRg/x40QZSVnGuruN/9Jf4l7zdFmyEPj7ZjJ7QpDc8BDfaZMu9&#10;HLwkdw+X9ieB1Y8EPn2FZ/SfOujhEXzkxAueUlcO1yo+qTCXvsZr+ISbPemVjHQUemwjyWtZ4pqX&#10;hz/+q3WiuzwDm7py8tJLEp3Qb4WhI7pkKyntusIcuz5lLpG+oraZY/jn+Yef2exe9ZFxUDs9l0d7&#10;yRJfXo2l+hP7tFLdf6/0sj96yJdfO7ekTdkTrvi2XOt30UUz40StV/vlWt6vK29k7fWcJdH/Krcn&#10;2etnP7v2OYFRlr5bP0nX8tpHB3byx2hz92In++9S30fv/GnTzgxo386CZF5R4eyf60OMV9q6MTv7&#10;9xXO2MWHPYcv54fQSBkavT1qo/k2SeDQqt+JCR181P6AfMbL8Kc9wdXbqfraFh7xhT91Vm228osf&#10;9SSyhY9DubGXPM4UqRt+usxkEH/hE2yPjSoPdEbGigPv6XfpKuc18QUnPiInPuDrPOtn6Di2gqf2&#10;0cYPOCQw9Boc8OEh9/hb2Yts9Be4yht6eFv5UuBrjl80w6+6vV9lTz7sGf2goU7vU/FLBvFz1Y97&#10;+pbIXtsDG/mLzuCmkypf5bdfszla8Eb23j7jo7E/XtRhi46PLvlQ7KzNk6v7Uq/nHi98JDY+xA/Y&#10;6B0MWuqhXfEa++muluk38B7dowWHFHppf/yXriO3PLjohJxwqefcTW0L4NTFW+q8luO9juuvwR56&#10;hj/+FdnA0X1s23XBjlWm4MULH44eUi7HowRvLc812nRDF6v6gXtLzr+lLTj4gNRts6XuI8GY73f/&#10;fyT+T+XVHNh81FhmfePU+oHX/iVz4EP603dJvf0Ex2u5ubR+4jWYe3lGvr6PaOylm3N41IdItT86&#10;B8/UmXlG9wG+KtXYsMPcy72+WZywhZ+6trcF/lIwdLmKBS6F/xw8bHxu37OVnrhAqmvI6uq3+zro&#10;Vpz3DqfNSH2OkLnEPfPPJ7bMJW4pA932OeBb+TllX8IeR50jnkNbHND1nP0H8vW1eTFOjx220IWr&#10;t70t9S4Fg29pCz79o9Rl31L3kWCyF/hIPL+FV/4n1bWjc/BlLqGPOlR/C8yhusqtM90qRniNr/6M&#10;Dnp/YKw9d66mzUmdztzP3OCtPsBXpXuLf1dynTKX0I/fYn50j7oUD117LmGdQ2KjajvnOHosVZ8/&#10;8rXxjF77+uqjzCWsId6r/s0/jfe3nku8Fs9s0R0dr+Yj1kT4SZ9n67POsQs93TI2sgclbdFJxpxb&#10;8ruFz7fCsPGWPeq30rmH+vYWs5dYzwOcw5u9s96nrvDYs7jWPtuK3i3KjKuH9mbO5Wf2JGbecK7v&#10;vFbPOQypn6F4rc6tnulfDp2P7DzZ7996JqbXfcu99bm+Tv0WfJequ6VvfiutFQ2x0aGzF2+ld+v6&#10;xrFVPy9WWsWPt+a30hd73rtd3nq+qMqba3I745X713LxcT0T+BrsOc8OjemHys+h8V51nFGUttDL&#10;vsSqv9hS/1FgzBXvcSy4hv7sRUhkfkT/vYZOBufE7M/kA+IJ6RZr+M+k55F1+pXxgcfyAWcLHmG/&#10;9h786pQzTubZ0t7POImr37pGfw+2PcaDucNnn332si+xWls5Vn+eP1a/OPYae618wPfapWfZi13p&#10;YMqmbYwPjA90HxALzlxim1+c8vsSz/Lu9bPsS+TMmvOsvQ3N/bb2M3oaPT26D6QfcPb70WUZ/qc9&#10;jg+MD1zKBy7x7vWleLl3PKfsS+SM097fl3iGd6/tLXlnzLeb9r7PdO9tcPibse+WPpAzTpd+x/GW&#10;Mg3taVPjA+MDb/WBmUts96FT3r1+pjNOe39fImuRq+98v7X9Tf3t7W90Nbq6tQ9kv3nOOI0v3toX&#10;h/744D35gPh4YqRtPpmzslvs5312ad693qbbLTq9BQz7Je19znQL/Q7Nx24fz2a/7EvMueDx22fz&#10;/ZF3fP41H5h3r7f7R77j85o+8yz7Ev17uHm+l3zv70vE5v33D/Ziv5Fje/sfXY2uskc533EaX5j+&#10;YHxgfOCjD8xc4qMujvnFnHH6VFfmErf4LvkxW13iuW83+Y1270lcAt/g+NR/Riejk0fygfy+xDXO&#10;OOlv7Gfb+/Bunn1wa1KrvW3fknPeCpxxCT/2TfveqW/sgfWNeHBwr34bw/sf33///c/6Oe+Xd3yr&#10;MvisueAXfvTQrXs38JiHVVuTrX9bGw9b3munk84b3Cu7oEFX5PfnevUtPjqgT7KE9xU+z8hS+Vzp&#10;Dz9+UwF89BO8dFbno+pv/R5i/KTavuo113SJrm/GkBu//beKlFU+1KUbdgye5LFh8OFX3a5Lv3MQ&#10;H0ZfvfwFl5wc9EEOcQQf7bjAoQFf/+0CPqC88lPxuwbD3r38tXt+iSd48e93pcJDrVfl9HsBYLp+&#10;yQgf2aq/plyb8ZtVcj5Q8R+61gfhz59rOqPHrh/44AXH/qt2f4jGOeV01Xk4B88z1OFb0hZZ6VRa&#10;tY0t9R8Fxm8T71VG7xJJ8kexx/A5sfn4wPV8QFwgiRsuqWd9aL7v4FtxYlVjs29bSDUOQReMNQ65&#10;v/yGppgsfOX339WH67vvvnvpy9TrvylvTRFM6spXZX5jttKw7w6fMvGMOpED79mXz35OxQ8OT7UM&#10;DuW1bHUNnxipP/Pbv/V7J+jjyW+qouWPrshRxy32lPL+KN7xAV+lATd5wdXYDw3xWoV1LVYPXrLB&#10;i7ZU9Rh79/r9Hs/qk0Edf/iRV1i8SfhCFy2J/1Y4zysfnqVu9bnoBywc6CX13+7ObxQr51NJnUe0&#10;8c5/Yxc6j8+ET2Xo1vrRK12En5Ue+HmXL3hXedo3WvTGzvBK+EwdPEZOvIPHZ5+DRZf0UL/bAi94&#10;9eiJL0vVp0Kr5urxSTTV43PwSNW20Q9+wKknqVfxXfraHOnSOPeIj91iDz7ALvGj3Mev+ZnU28Ue&#10;9bJHmYwZ2mgfm/Yo68j0Yfq/H2OI8YPjOtDPS8bqS+oreGt8C7/xQyzU42Z9k1gnPFh/VSY+S5k+&#10;TKoxkGehFTg5Gn0usSoTu1UaYjV9ZB3ngr/GRSmrNPHWYxsySRVuda1e1wm43l+jSy+VF7qSqg3h&#10;Em9VWuSHr5aJy3qZ53TS9adcmWdVP+whPuhlq/qVtuvEumTIs8T5dQ6FZtcPnXXeyUzO4JIn/q1z&#10;CTFptTu42KrOS8XLYu+qb88ltggdcN2HxaHKqr9qD1L3E7FY5zu6qXpAu+shPKxyNuh447vdXh0O&#10;j2SveJVJNcYmEzmrTJG9llU8uUazz1cyTwiMnH66P5PNXLbCzfWHm+iDDU9N1f/Gbrex2zl6T/9x&#10;qH+3l6ldH9vT099+9dVXn6wrnsPT1Hkc/xlb7dNW1zrj5IyE8X/lN2Jev5NZnxmH+pkY8am/wIlP&#10;pBp3eubMhtRjabKlrlz/1vs/6+E1hoLj888//4SGshqLJs6r+MVddT7kmXMYaFS41bX4mc76M2dS&#10;K91VzKkOulV/zoJ0XsgGX6WBLtlqmWt66vpT7mwLm9Q5Irt0HGILPHS8/Z7MNSbPc/VjT7TotuoB&#10;HLrkIUPqrfSzmkvwl64fZ3ykio+vddnQYtM6VpKhx93g4OIr4S++WsvIoT3U+Urg4az6AVPbROAO&#10;5WxovoVGYJwVk3Ivh7PbWx02rHpPHFHPPrmOrYLTOfHOe57V3LyID1T+4Or88e3qc3jC8ynzqkp3&#10;ri87nukvTk3V5mOPy9rjWvrU7qwbSLVfqPS006Tad1WYrEmAO7beUOvN9WP4ydjp+eyU9aQaP13C&#10;D+Cr66kVp/XgGr97JvW+ST9U4axjSRVXrpXXPgkNsuW5fDWXsK5ZaYDLuCgWsqac+Kme6VCmT634&#10;+9qsZ/TQ4WqdXOdcSO6TiwMr3ZwnIm/6dHxKNT4VU9f1dfjYo6/jH9qXsAa8GgeM/3QmwQUGbMer&#10;/NBcMrLJxeSdz/rcdfYB+hzSM/Fk5ZMtuz0PzSVWsTu5Kj90v5oL8q+qb/f+Ou/9no9L1VfD32qd&#10;lm7rejzYLl+nUe/pLD7DRnClzQcu7arPB/K85tqD1ONAOPgS3pLoYyVTxRf9qsOf8YZHqcK5ZpeK&#10;n+0P9TG97txfd2xLn/liuI3/jvnGo9ust5FHlwf/3tWSap+7kktfYn1E6uOw9TXJuNXXc1a4puy6&#10;bXf0O/q9hA9YZ5au+R6jeEZMbbwx/otp6rwh68F1XZ1s+qAaN2W9o8ttXVSqsaH1SrJVWLh6GV56&#10;zIsf44D3lPV1ib0qz/pSfWHF7773sXD0OLvWyTU6q30JctX1WDKIbcHXP2VVNu9C9vkhPF9++eXP&#10;eAbT9yrwRCf2n8NfzeFh09Cn6752Tw/sXeutrvtcYAWT+LvqP3B9X4J+qs+AS6xe63d/ARc/rDG1&#10;azyGXnL6IX/u+cjKztV2YLMnUG0Dxri7mivBWcdi/KzsFT5WeWKa2IufSRWW/6ze6a77D+DTFuiq&#10;1ucDeLW3QbZer8L2a7DxJ3s97Nf5w7vEp+hgpauO96335Njrd3jeqpten91PTR3H3u75cR2THl2+&#10;rEWx8xa5tNOkrLukL1bex8pH18/wPzH5M/uA9ixp95fWg3VKMYpkbVS8oayvR4l1pBrr4cUaaI0L&#10;9WVS74PEGdY0K15roj0GtJ6Ohyonvjo+NHpfqazuD6jT9xvA9LVpcFWGSrte04tUyyJvLQOH58SH&#10;nolFlVUbRte1bsaCWgbfKga2NmxupE6FZyO0arnrDkvuLXMJcPBVGuJEqeobTI2pwXuO98pL1rRr&#10;DM+WbFXjTzYBW+mKHaW6LwH3If3gPfWzd1L9Jn695X0Jvtr5iR4qP6FTaYeHVc5eUn2W8byWod39&#10;lH77fBndjg8e+q1y4l1ZtWGll2vydP3m/ENg5Hypty388t8Kd8lr+BMDXRLvHnFljvniHBv/1f56&#10;jzox3tQ++dFlzJ5kbefHZMq4xiVSf7XmdgzPPP9wtX5udDu6vYQPJDao66SXwJtYQox0LJ5IzNXn&#10;EuIb/XHlR58kRjHGw5tYuMcZ7iVxidiJfOqlH1MGh7Ia/6GFZ3GEcjT0geKdOvZFb5U3uCTP1BUn&#10;wbWl702fi291/ZFf/UpDbIuO2CpwYOipzi+sm/c4iyw1bnOPBp3Q0yomRwv/icPF6FL0c4hPOtgy&#10;l0i8LBaBi87Mg8hT9Y0/fHoeOPOLvqdEHskcFqyxHC78Vj1mnZtsZApddV0Htuss5exExtzL0UCX&#10;3vEYGsFHv3xOUr+2OfBS9x04qx7gSiJrxVF5yXXaVvUrdunzN7zVtkFvYKre0HIvkaP6Cx37U48s&#10;8cnKe3iquefosoN6/oKrwqWtBj9/4MvsU+EueU2/6F4S515xzVziwyd+oq3saV9Le7P/XMeZLf6s&#10;Tee8k75jtf+5Bc/AfOpjo5PRyb34QL71vfrdgbfwmDORq7MOYpl+pkrs4fxHpWkcr7Fi4lh9k/M3&#10;kthtFbOKe/RZ4lKxir7MeIeGMslZEfFepenanAbd9H/GhK4fMU2n614smDMk6Dpr1PGv7tFUH4/6&#10;bIlsq7GI/KEBzvuxvX8ne5+b0V99Hxqv0Q3917jJNd34I3/VE9npJ4k+uz3JUWmtZE6Z+USVxzVe&#10;8zw5G+BTwjca3b/wqZz8EhuqQ2fBk5yP0LEkV1eq8Tne6tmx1EWjn8ljA+0Jb5LzZBWXa2USG3e8&#10;9JpYHY6VXcmBBr7ofYuOA/tC+Md/2s5Kv+SJXemNP9azTM6xRDY2qv6CRm0z/L77X3TXcz4eu+KR&#10;Dlb8oSeWkdiLHjquS96Tf+KebWP1nHH6VE/m4qt+55I++p64skZyKk06qKmvwZyKb+A/9bXRyejk&#10;1j4gJpLEMZfkBT6px7jWIaUam26lax1U2gp/TThy1HXZa9K6Jm7r3OLaS9MwXogtL4332vjsw2Qf&#10;4Rq0xNzSNWlcg+/gzL5P7vec28up86U9y/pW2bT3U9Nbad57fXPirfPpe5flXP7MP7JfH/+wHmFf&#10;8VycU2/i5vGB+/MBY6VU108vYSdzCEl/Ku72Z33C+QXpnD72nuYSGTsvoatb4tDX69svzYOY07ru&#10;pfFeE198lk6uRSdziWvSuBbv8DqLJF2Txr3g1neds+ZxL/y/Jx9Zk3pxjo3/jAnvyeN707LXttpX&#10;fm8+bkVP2zG2+Ms5AutW9jyVGUP7vvKteB269xebjk0eyybOWUj9jMol7Gi+4CyE8wj+nO+wVn3u&#10;vq84DL5L8PZWHOZezpi8Fc891O9nyy7Bk3HEuYdL4HovHMa1Q+ehLskDP74kvvfEZb71yPyfoit9&#10;1cwlto1nGUdeBpON//qe9Sm2eQRY62bnrJk9gmzHeLTvkGTdJOec8t5WnpmDHsM1z7e1wdHT6OmW&#10;PmDtWLr0vsQtZRra06bGB8YH3uoD4p5rzSXE0fbu7H2Yv8r7tVg05bkGm+s8q3nFVcut5eRefWf5&#10;K2yuPcs1+NBS5tofXLkOzrzjlRhxS/5W+9x7fTp6xrkE33auyd5D9l9z5pm/sJvynH0KzL3bc/ib&#10;MWV84LAP5KzOpd+XGJ0f1vnoZnQzPnD/PnDN9yXMUZ497f2MkznXM84lfK/BPKLuS/uug2ROmr5P&#10;zOG807Xm66Ez+f33tWOjx7dRvr/Rv0kztn18244Nx4bjA+f7gD3ba8U56XfFm74VZU3Hn29TyZV5&#10;lw19Zf0696kDrsJ6fghHYJPbk841fLlWP9e+oeYabK7FgsYNubOnp6a9++az7kus7MpHJDpZPZ+y&#10;8/up0d3o7h58IO/Maev3wM/wMO1ifGB84B58wBkk8fM1eBHrS2hcA/9748w48iLUxn9735dwnucZ&#10;9yVWvucddMncefV8yqbPHx94bB/I+lj//YSx62Pbdew39hsfeJsPmEdca7/Wmr+0l+83ZBx5EWrj&#10;v/HPt/nnI+kv+xJ5X+KReB9en8dPx9bn29qetjT7EufrcPxvdDc+MD5wig9kX8I7GafUu1fYc/Yl&#10;7lWW4evybTlziTnjdHndjr+OTu/BBzIGzFxi/PEe/HF4GD98Bh/IXGIvZ5zyPcCNWxIvYHs/4/QM&#10;frxVxtW711vrDtyMCeMD9+8D2ZueM073b6tpT2Oj8YF9+EDOOD3ib8OvfHB+X2Iffrmy7SXKsi/h&#10;W8SXwDc4xt/GB+7LB7KeNL8vcV92mXYy9hgf2K8P5GzpXs44RZ5T9iX27t9///vf/2/vv8e31Yb5&#10;rbo547TfPm2rLwzcPn0ge+3n/hb1+MU+/WLsOnZ9dh/I91GvoYf0u3s545SzsjOX+NhvPOvvS6za&#10;y5///OcX16i/L7GCm7KP/jO6GF08kg9kb3rOOI3fPpLfDq/jr9f2Ad9YutY3YXO2dC9nnLK/fcpc&#10;Yu9r9vP7Eh/7qOxLzBmnjzq5dv81+EfX7+kD2Zve0xmnP/3pT3Mm88O0o/dsR0Nrf/7m/NG15hJZ&#10;x9/LGSdzolPT3tuM75/6++abb15+R8R8y3grtx/1z3/+85NxytgFhj7BqAu+5srta3X9eZddea/P&#10;18JD8Dp/1ev/5S9/+R9vlZ5rOFP23XfffVL3H//4x/8p58/ogQ8vZMpc85e//OXyNzfEH+RK/dCE&#10;w3Voy1d6Qzt6St3wjB88eGdjFRv8+9//fuHdM/qp9eGoeFffqFG/0kr9Wi/X9NT1bp5FTjLQQewl&#10;dx/Z0Fh9r4DdPEsevSujV/z4U95p453cYP2hlXvXoY2PQ7yjoQ76oU3e4CMHPJ22tYTQAusaLvoA&#10;r+/Ft/LV77Qo8yyyuQ6OlMGjrK9b0KPy6B39XKNbdbk6s4M23PiVg1cvPASXezruskfGyFnlVxY9&#10;qt/r8v/KL9hKN9dgVu3c86ofcPlTznbB0XmnN3Li0Z96YMmfMUBOvhXtyI3n6Dg44HUd3rrc6WPC&#10;a3ious6zlb/g0/PwHR1XeVLWadc2Dgdcsbf7+DveV/6izLPIRnY40Et52v1K53hOOwr/8rTvyA1n&#10;550u0Kj8Bhf4+DAcK95jl/AAF9joPbnnvZ3FVyt/0XF4gI/+DvmLuoGNzpSpF1z/j72z9bXb2Ppw&#10;cBQpJKQkZVXYC4qDQypVgVVA2KW3KgwpCbxK/oSC6MKoUklhFX6lsqgsISUhlarwvnl29STrTO29&#10;vc+xffzxG2nvGc+sr1lrzXi+bHPdpbdq2660duvSm74KbeomLNfwBYc0srX9MnoAx3LTVV7koQ5d&#10;vNEFdMEHBlj6YK7rj7Iumymb/LCxeOQhD/RIt7Lr65Srd3CVx3x4Q7f1N+QBFjj4eE81DzzzWpuj&#10;N3gBo7zE0OKHDSizvOWtr1MOP2LxpKMcfXpDNnAqDfOkRdylN3CEZSyjvKyhoutW3jGuqQ9hK3MJ&#10;68NYkfEza/L8ONNS05TdunXrUPfWFmPodUk0aGfsP+FP6IczAKSNu+53+Dsw4pg2hg5paLR1pR0K&#10;dyqmb2rxyTuFZ3l7z3j37t1RXL+Lju0579Ty5lyEtE/FXXpTL6dwgWt5Q0889HqMVpfeqI/4XTF9&#10;i/ld36thfmJ5jfWTmtfV/9VyeD169OjQn7X5XT7DNwSFA890V9xlN/rHimfaWDrIdUzvwrWxuus6&#10;N8P7K4C3zqYrDfHxz8ofPQKnnMJ15dEmKy5pbd7iS8d89rbRcYuvjMounvk1bnHx1wovr4pjumvu&#10;e8y/xTN++/btBdkZz1vWxvfu3Tv06/fv3z/I19VW4F1lh0Z7Ld22j9FXK7xpYtPgd/lLV70rTk23&#10;vO0jKox6r3mknz17dkFn2I+8Fs56tjp4/fr1BXzGdn2wyFDpUsfWX/BVYPrklT8wXW3cfqjyAUd6&#10;4hP3tTPKKlylpWxd/lLvSeJUvjXdtrOqN3GrDKTF79Kb/TIw4hu39WnvSfV+KI/Kr02/f//+gt3o&#10;nyrfmpa3dI+18RZP+Y0pb+dgtHl5EAtb80zTB7f+hs2UTbi+uGsu0gdLfku3baf2EcdoWNbVR9Tx&#10;l3B9cbu2RrvtgyW/9ZFWb5e99j1O8LgsjSXhYWPCEJnoVwmtDw/BDcxfg3S8ND3R3xGYSy5Ntsiz&#10;Tp+K3ZZlN+7DhK6xTWy1LFvFHrFHfGAbPmC/y57IFmzK3JUwpC6sZRK2vi8xRBd7gWG9i5Bnr7fR&#10;f+3Fb1PP4f7K+jWha207ehyux+gquooPxAeG+gD7EQTG4ENxlgx3zr6EezLZl9hPe2Evk8B5tyX7&#10;cWTbj0/G1uPa2vWxrnML0fW4uo4+o8/4QHwAH+B8HoFnOLbgE5xdIQypi/ec7Evspy14xilzif3Y&#10;fEhfEJjt+IP3tK5nemLn7dg5towt4wPL8QH7XcbVW7ALcwmeux5SF884db2PZwh+YJbjx0Nt4Rmn&#10;PC+xPtsNtXHg9m3bnHHat/3T/mP/+MD8PuD3Jbby7LXv6RniS3n2en5/G2KXKWFyxml/Np/Sn0J7&#10;ef7k+ljOOC3PNmkvsUl8YJs+4PMSW1mnPWdfImectunTx/oq3hNH2Iq/H6tryvbn37H5X4f3wdPG&#10;c8Yp/p/2EB+ID8zjA57z2cp7nHiP+tAzTplLzONjS2rLvMuZkPc47c/2S/LDyDKd/3nGqesbKtH7&#10;dHqPbqPb+MB+fWBrZ5wYI/IdsiE+bd3zHqf9+H+evd6PrYf0AYHZnj/kjNP2bJp2GpvGB5btA/a7&#10;W9mX4OwKYYjfZV9i2b45xIbnwmQusT+bn+sjgV+3j3huN9+qW7cd0w5jv/jAenwgc4l8q25P7TVn&#10;nNbTN+3JL1PX8fwyZ5zG02X8MrqMD8QHhviA/S5ziiHwS4d5+PDh4DNO1j1nnPbTVnyPU5693o/N&#10;l95nRb5xfdH1sexLjKvX+Gn0GR+ID/T5gOd8iPtg1pR/mTNO+b7EftqH35fgGf01+XVk3Y+PxtZX&#10;s7VrROxBRpdX02X0F/3FB+IDQ3zAfvebb77ZRL/L9yXOffb6zz//3ETdh9h77zDZl0i/uPc2sPX6&#10;uz6WfYm09a37euoXH1+KD7gfvKVnrz///PNBcwPvOX/88ccg+KXYLHJcvv/w2euvv/46Nv/r8nqM&#10;D0Z3S/UB72n5vkR8dKk+Grnim1vzAcfTWznjxDthh84lvOdkLrGfdp0zTvux9db66tRnmO/6Hifa&#10;enQ2TGfRU/QUH4gPXMUHPOPEuPoqdJaCe//+/RufffbZoLo8ffr08P7YnHHaTxvKd6/3Y+ul9EmR&#10;Y16f47wuIWec5tV7/Dz6jg/s1wdcw3n8+PGg8ffSfYV9if/7v/8bVBf3ZJZep8g3Xvt0LpEzTuPp&#10;NP4ZXS7JB9xvzhmn+OWS/DKyxB+37AP2u1s548T7eYaecXIukTNO+2njziW28q6BLfdNqdt+2uWY&#10;tn706NFhX+LVq1eD1pTG5B1a8dn4QHxgjz7gGaetzCXYl/jiiy8G3UOePHlyuOfkjNN+2r7vccq+&#10;xH5svsd+fc91zhmntO09+3/qHv+/Dh/wjNNW3uN0zrPX7ktch97D83rau/sS+Vbd9eg/fh+9T+0D&#10;7E0TcsYpvja1r4V+fCw+8LcPeMZpK3MJxog545T23de++X4VIXOJ+EifjyR/3b7h+ljOOK3bjmmH&#10;sV98YD0+4BmnrbzHiX2Joe9xyhmn9fjpWH1Kzjjtz+Zj+U7orMN3nEtkX2Id9kq7ip3iA+v3Afcl&#10;nj9/PugZg6Xb/JwzTtZ96XWKfOO1M/cl8uz1eDqNf0aXS/IB5xLZl4hfLskvI0v8ccs+YL+7lWev&#10;+b7E0GevrfuW7Zu6Xey/fF4iz15f1Ev8JPrYig/Yr+f7EvHprfh06hFfXroPuDa/lecl2JcY+n0J&#10;7zlLt1HkG68fYXxByFxiPJ3GP6PLJfmA97T//e9/m9hrX5JuI0vaenwgPtDlA/a7ez7jlO9L7Kdt&#10;vHz58jCXyLPX+7F5V7+XvO3a3zUi2nrsvF07x7axbXxgOT6wtWevOeM09Nlr657vSyzHH6fuGzzj&#10;lLnEfmw+tU+F/rJ8Kd+XWJY90j5ij/jA9n3ANZzHjx9vYg3nnHfCuicTP9++n2tj5xI547Qfm2v7&#10;xPuwuXOJvMdpH/ZOu46d4wPX7wOOp7fy7DVzidu3bw+aF1n3nHG6fj+cqy/Ie5zmtTV7fv/5z39u&#10;PH369AbzOPqZZ8+eHdLkkya2jJh3NRObbxrbgQ8t4kqLtiwe7/0FptInTR5lFY/rlq548G1/yAuv&#10;Y/WBvrJXWqYtU0Z5QNe0sF6rJ2UXlnzyrJvw8hBPejUGVp2ZTx46kS7llMGDNHy5hp9p9nfNq7Ck&#10;oQcs+PyAVV7K+UHXculWPGCqPMK28kjv3r17h3OMjx49+qhP8eVHjPzmt7RYY6Nc2UkDA551IE05&#10;sWlkM00dpGOdoUO6rbPlFR9YZTANb+gDZ9o6SINy4JVXGpZzjVxt3cgHRtm6yqULXIVVBsprWlrk&#10;S6+vHFjghKUeNa+mrTuwpGvdyJOHMpJHnYXVRsaUC0ssXcorbetAOfJQbho4aZAHLLHlwpJv2joR&#10;y9c88JC30pCWedZH2FYGaZEvbJURPOUUpqVFO9KPlafCVp0ARxlxyxu65pkGlh/5xOhFHuSpJ2XX&#10;hsSVB7DmCWs9iMWreTVdy2u+6Vpe05YTI7+yEwNXYb0GlnSVmfUPYYmFId+0+F2xNqo0KlyVh3z5&#10;CVPxzTNuYdtr6d29e/fQ76KHucZzU/Lh2euh73FCv4SccZp3fDml/U/R5v5OyL7EPDZHzwnRQDQQ&#10;DUQD0UA0sH0NbOU9TuxLDH2PE/M9wqnxZ8rnGXfOoefMJea1Je2RQMz7HYhZx+BMJX0OaxykyWM9&#10;wzRlzENqvrDEwpKGrrDgSYOYcvOOpYWFLrSENU25dCsvy5UXvApLfSutr7766oI8LSzXwENXWHkQ&#10;1zSw9GEVtuLXNDDokhiZWnm5lm+lW2GVp9IFT7rgV/0BV8truqUlbJVBupSRlq+w5Clfhb1169bB&#10;5+BBfa0bsNIiX51Il2vLhUW/5JlvHbgmrf6lJQ3qIY55FVa6lLWwyiue5dCjTvq+da501RO4pqUH&#10;foUlTVkLK13x0QXpLljtZQytyoN88OAtjPQrX9LCmq60xCe23LRyEiMr5eZ1pckDV/9A3krLcmkg&#10;fwsLPPISmwYP21hP6VquHqALbKUrL2DbtLDmE4NLvjKYFlYZxOkrVwb0Rhp4YbnmBy1i6yGPCkuZ&#10;5TUNLD/lQI+Umyct7SY/YMQhj3SVgXJ0LUz1ZXVSaXGPMB88yipdYYlbWHkog7DKIF3pka/tW1hp&#10;ka/MyONPXVs3YuSRHrGw4lsOTcqEkZd5lAPLdQsLDmU//PDDAb+mK5747BeZht6PP/542EMCfyvn&#10;fPKtunnHinOM/8fk4VyCPm1MuqHV7XfcIwg///xz9P1Xt47iO+Pqxf3mvBN2XL3GT6PP+EB8YC8+&#10;cM4ZJ+ZthL3oJvX863B+GpuzHhJ9TN8vOpfIuG56Xcef/9ax/fpvv/2WNp75a3wgPhAfiA+c7QPn&#10;7Et4z8k9eD/jHPcl2EuM3ae3O+2R8OrVq+g7/fksPvDgwYNV+xxzoLHm3tDK+6ym7+fWdC/h+VCe&#10;l2b8w493T6xJ/sgaf57DB87Zl3AvfA65wmMZ/u9cIvsS89gj+xLz6Dn9yyc9s05AGGs8PrduOX/M&#10;GG8Mvpx1/vzzz0ehNYY8ofHJT69DF2/evDm855JvcNE38+P5IvzkOuQJz+v1h+i/X//MJYY+e519&#10;iX49btXHnEvwfNRW67ikejmXyNro/tradfkhz0KtfS4x1r4p/VzmEml7tkXmDITff//94/2Pd0AT&#10;mGcIlzg+s3cfuMwZp608d7532w+pv3OJse7VQ3juGca5RM445d40Vztwjei69iXgy7kRxmj0N/z8&#10;jglxqwfeS8B7UfgmAmM84HnfewsHru/h/+mnn268e/fuwpgQeNpZfcc572fhnggsPMCHToWpfMiX&#10;B+dg6pizwrE2gJxtu+ZMFfjwhd/79+8v1AN6r1+/vpAHXXTWBYseqau8u85sUTdkgS88qQM8Kh58&#10;67X0umJkgYbfqIBmny9pL844sJ/Ux6Pr3RPUpUsX1Bkf5kc5cC1/9F9taJ3b+rR8oSVf/EC67E0g&#10;f4vfd62PYueuOoBHPjSBwTZVXulSD2UwDz+AvtfGyI0t0DU0wePX0hUf3vIVVlrGL1++/Khr/L2l&#10;BRz1gG97Fgzbk09bVR7pGgPT1s+yxMu+J+aM07Ltc93thz6KkH2JefzEuUT603n0fd3tawn8r/uM&#10;Ez7PGRK+mcoYjZgfod0jYLwDDGcukRs49tUZR1Zd8v5Fgu/UhA548KpwfFup7gF6xol8YOUBfjtu&#10;Ag/+wNE/UgcC73usPBgvE5CZsZRlwBG4B1MGD/jWtTpgur7/BM92LEseMtTzqMhFvjyJoQcvdEOM&#10;/sgj/PrrrwdY3lVJqHhdafopgrLDD3oEbFBxGCdqW/SKXFy39UCv2Kriku6qM/yAJeanDWqdGVMT&#10;WjsjQ+WB3gk1T77kU0eCemvlbvG4hjd41BMfRS7kVc/iYGfy0R0+aD3a+wC0qKd4xNoAXuabBz3q&#10;CY4B2wpHbH2AIa2Nqq8CZ5vCv5QR+pUWafyZ/KofdE+ANvMIygktD+i2bbmln+u//qHzJegEu9d2&#10;d0wmbEw4BpOyZdr5snbJXGJee3q/qve9y9ouePPabq36tl+vY5E568L9px1TdPF37F3XshmTEdrx&#10;Rzvm4jwKY7X2XscYurY1xj+EOg5ijAk9xkBVLvLqWIq5BvQZL1U4+9A6R6AcuCoP5chTx4rUucJI&#10;F77tno3jNGGIoVXx1UMdyzrOhJe4584lkKfOtdAVQXrE2BgZqx4cY1Z5zKu4pKlHtbP+UO2HD7d6&#10;JY9Q4bAv4+aWB3A1T3/Q57QRcNVHKk5NIy/y1PNQ8K02gSa+VOc26BKdVjjoklfniuSprzrvgC+4&#10;VdfatNqZckLVjXOG2iaFq3Vmbkhg/F/rjA9XOMqQB9mrPMDQJmseMnbZpdJPepn3NfwNGw+xD75O&#10;GAIbmGXa+1y7eB9s76Pn0gn8MH9gbk9oz0JEf8P0Fz2dryfOHFynzzF24LzEKdu1YzDhuYfVMSZn&#10;Ngh1fASs4yvxiO/evXsBjn6O8U17fohxD21TXM7CEOr4mbKucZ19qLjEtG8C47E2v46loMd7tioM&#10;aWSBbs1H7laP3LPreBR6N2/ePKyXV9x79+5d0APzFEKF6Uq7/t3Oa96+fXvAr+dckLnrPnL//v0L&#10;9kPGO3fu/IM3euEMjnJQr1o384GrtlIW6AqDHO25OGzR8mVcXO0BvrZrx8vSrnHrX+Ijn3N39604&#10;e1ZxnQNVH2t9HXhtUM9OYePWJsBSP+dFXMMDGStf+OFLnFkzn7oSutpFnXMAD++aBz3yqv6BIx+/&#10;q7CkW7soQ+Lz+/Y5dYZPuzaDL+Jb+GbXjz4NH5tTvvC6Xv/xPljXymKT6WzCvJ7Q9rvR+XQ637tu&#10;GStdp88xPhoyLgOuqx8Ct67pul7atiHGj+3Y03ufPgCtrrU11s3rvY9+kfVm8WqMLus4n/ERocLY&#10;ryIP+if2V+tIHVqZoUNe5UEeoY7LyGPNuMVnTuXaPWvQ8Gj14Jp/lbkr7Ti4rrsLB48qD/prbQJs&#10;q3Ngqq6lRz3qXITrqivhqFO1YZc/dJ2lYX288hWvruPLg32EUz7rHlCXbqRDDB3o1TzTyEN9vO6q&#10;s3MJ5ybAEupej/iM92p9gKnzLuHgU/2ry4+EbWN4V5nhQaj7D+Lg+1WP7EvUtixc4uXf//Cjc0Ps&#10;uny7jmUj73ldffZYPELnkz85l+D+EL180kt0MZ0unEtcl88xbqnjiT5b0za6+iFw674E652EdtwK&#10;HLwq/XYMDUzXuI7xF+M6x0P0i0PnEvahla951AmZ/CEPQVj49o316jidOiNPq0f01dYZWHTjngX1&#10;JVR9wZegHH0xOAT1UuHIrzK241hhmR/UsT80eV7AcmPO9rRzifa8D7CtnV3fr/VjbNyOWR37y08/&#10;YnxrnjF1a3VtmTH0CF1jemGIsVGXLzm3qWN/bNm2gb65RK2v/PCvSg8Zu3QNn2o76kqQzrEYuKqz&#10;Y3MJ+FQ9Zi4xXT9/zGZjlOEvtEdsyj2FNL+app82jzbY1W+MIUtoLM+PvOe1/W5sNY2tnNvnjNM0&#10;+o3f/lOvSzjjxBkIxjmcwWBsw490HWdwH2rH1Yz3uHfVuQRnRQjtWIrzP8BWH2jP9jBWJbTnTbhP&#10;Vt7s4RPa+Zfr9PW8CWdFCJWv+HUtmXJk5N4rLHVAD9TTPGLmNbxTp82jv6556KWtM/Zmzb3CtWdx&#10;zj3j1PL1XFHVD+cauu4jnHGqdqbOhFpn0uifdxIpN3XDZ7wm5gwOcLXOXf4Av2pPcJEVP6z0gGll&#10;PueME/7V6gb8StP6Vp9BBvKRp+qBelHnetZIeSo+PlPnAtCDDvTq2Sf8rz3jBCx86hkn/braEzh8&#10;tdIjD3ptndFDC4c8yFnPXIFHoO7Qyi86iA9swwds28wlY9PpbUofnr50ej3Hlz/pmPEAoR0nzKUj&#10;+hbG8KxfMrZhHMHaKWOMum7l+qbjFMYirG0R6lyCfEI7HmH8WMeY1I9xWYUDhoBO5A3frjV/1tL5&#10;wQ9a0AEOmarupAkdYSlHFvCdT1COPHVNF5oE+1/wOT9CqPYiTUCP9UxN174E41h4K4vr5xVPvrUe&#10;XWnh4E0aGOhAv9W1MqIP4NAvdSWoa/KlCb4yWWd5VDj9gTzngpU3+iVUXG1Sz+KA084vlM9xuXWD&#10;nvWAb9/P+6d7AdQTPtpTPHmrB2Tu8zl4U09g+eGrtb7QhC/41A87A4cvEKp/6XPKYYx81tk8eOCf&#10;2sT5hTqEBzpmnotu9GvlqbyhgTzQkz6x+lb2SqPCJd3vc9FNdLNEH7AvrPfqJcq5FZnorwnZl0h/&#10;MJdPs15MqGPTuXjDh7FQXW8+xpv+iHVPAmuajIsZ89RnclmzZTxTx47QZJ0VXpU+a+J1vAItaCKP&#10;AVpd/R94wCIHgTVfxniVvmNbyhk31bVexnjIQ4AHv1YP8GAfQThh6zgWu7HuS0CGemYFuFYmnhtn&#10;zGyAb/u867n7EvDRLtB9+PDhx7lK1Qf6hTdyEtBJfT4bWOqDXZAb2QjUqdZZmviDdQeOeoBX5wTs&#10;S0Cn+je0sCn2M4BTYeRR6wYdfA08eAtzLAafehq6dMM+EbJbX/QDXrs/Bl/kts1CE723a/60AXQt&#10;PfSnXios9W1tT13g0/WtDfxTmvBFRusOXf0KmNaXkQc5CJRzr2v1jU7RLzE6q+1aPolzb4wPrM8H&#10;aNOE9oxmbDmNLVmnJLTjoOh7Gn1Hr3+/3wifa+/rc+mGMUUdkwzhS/uYWl7WToe0Q8aBwLXnhqyH&#10;fajXbcx8gfVh1nXbsnrtuq/rwrWMNGu5jNfa/L5r+CJ3F1/W0Ql9uOa7Nu019PrkE4YY2w2BQzbk&#10;7JKx0kN//MhjnZx+tJYfSyPHEF8aWrc+XvBQxj4Y6gkMde6DMR+4ITqEr/pjTuoeiXTOjZXRfa0W&#10;n3lC3ftoy4favsXLde6B8YH1+oD3wcwl5rFh13OQaT/z6H6vemadkzBk/DKFjjzjxFjNcQbjJK75&#10;TcFTmsxjTo3vhL1sbB96WfyheNiwnUswrr5M333ZucRQWaeEo751LsEcj351ajtPWaexaLNvcNW5&#10;xClZmEucuzZwimbKcw+MD6zbB7wPsucZW05vy5xxml7H8eOLOnYuwTj+OnTDWilnOhiDePaFcbF5&#10;fev9Y8jK+Zip6805lfp86Rhyd9GAR33+FhjP8XTBH8tjXok9jsFQBr96puoU/Bzl6KHer5CRukw9&#10;L52jblflgT/UM05XpdeFz/ncvj2LLvjkXeyPo4/oY4s+4FziMmtbW9TH1HXyjNPU45up6xH66+kP&#10;PYsfn1uPzdK+Yqv4QHwgPhAfWIsPZC4xr69mLjGvvtfSDqeUkzVcwnWdcZqybqGd9hQfiA/EB+ID&#10;8YHr9QHnEuyNxhbT28L3fWSNeHpdx5//1jHvcSHE5+JzaRPxgfhAfCA+EB8Y2wd4lo+QM07z+Fb2&#10;JebR89jtZM30POOU8+TxvTX7cWSP/8YH4gPxgWX6gPsSmUvMYx+fvc4a8Tz6Tr/z9/cdWC+Iz8Xn&#10;0h7iA/GB+EB8ID4wtg84l8gZp3l8K2ec5tHz2O1kzfRo25lLxO/W7MORPf4bH4gPxAeW6wPOJbIv&#10;MY+Nsi8xj57T53zSs89eZ1/ik07iH9FFfCA+EB+ID8QHxvGBzCXG0eNQf8y36ubV91C7bBnO+Wue&#10;l4jvbdnPU7f4d3wgPhAfuB4fcC7x3Xff5T1OH77NNLUf8t2nnDeZXs9T23FN9B88eHDwufY7Z2uq&#10;Q2RNm4kPxAfiA/GB+MAyfcC5xL///e8L42i+RfvmzZsLebHh1W2YfYmr6zB+eJ4O3ZeY8vvSscl5&#10;Nom+oq/4QHwgPhAf2IoPOJfg+cz379/f+Omnn24w9rhz585hLfPdu3eZT4y4X/Hll18e9Prq1avo&#10;dUS9bqU9TlGPfF8i96sp/Co041fxgfhAfCA+gA84l+C7B5xzMty6devG999/n/HuyONd9yXyHGza&#10;31x9sPsS+e51fG4unwuf+Fp8ID4QH9iPDziXcA5x+/btG8+fP7/x559/Zh4x8jyCduVcIs/B7qeN&#10;XXd/6nucMpeIz123L4Z/fDA+EB+ID2zDBzjLxFiW9cq7d+8ephF894BzNxlvTGvjfF9iWv2mj/qn&#10;fvPs9T91Ej+JTuID8YH4QHwgPnA5H2DP4auvvnIb4mPcPnsd/V5Ov6f05r5EzjhNo99T+t9jec44&#10;xdf26Pepc/w+PhAfiA+M7wOcWzJ4lskzTplLjK/vLh/muRRC5hLz6LvLBnvLc+0g5xbjc3vz/dQ3&#10;Ph8fiA/EB8b3AZ6vfvHixQ3fD+lcgvc4Rd/j67vVqWec8h6n6XXd6n6v1w8fPjzMX/N9ifjcXttA&#10;6h3fjw/EB+ID0/mAc4nsS0yn4+q/nnHKs9fz6Lvqfq/pPHsdX9ur76fe8f34QHwgPjC9DziXePz4&#10;cfYlJnhvU+vDziVyxml63251v9frPC8RX9ur76fe8f34QHwgPjC9DziXaM84vX37Nu+FnWBu4Rmn&#10;zCWm9+30H3/r2G/V5YxTfC5tIj4QH4gPxAfiA2P7gHMJzzj98ccfN3744YcbfKuO54TH5rd3etmX&#10;SBueuw2wTkDwGam5+YdffD4+EB+ID8QH4gPb9QHnEpyp/vbbb298+eWXh3HHzZs3bzAG4VsUsf94&#10;9s++xHi6jF8O0+X9+/cPbfrdu3dpyxPsNcYPh/lh9BQ9xQfiA/GBbfrAf/7zn8M4wz/WzTlfnTM4&#10;09g7+xLT6DX9U79e87xEv27iN9FNfCA+EB+ID8QHLu8DnGX67LPPnEYcvmHHGafo9PI6PaW7fF9i&#10;Ot2e0v1ey51L5PsS8b29toHUO74fH4gPxAfG8wHGE5xd4nkIfgbOOEXP4+m5T5fO3bLvM72u+2yw&#10;t/wHDx4cmnnOOMXn9ub7a68v9+u8MyHtdu1+HPm358Oui3PW5vvvv7/hu+dJx97T2ztnnKbXcfz4&#10;oo59Buq3335LG8/zEvGBFfgAa03eq13vY38x5wYu9m3p65etjzdv3qS/WUF/c5l2xFiWsYU29nmJ&#10;zCXmaZOZS8yj58u0ja3ieMYpe2Hxva36+JbqxXdM3b92HmF8+/btj/fuLdU5dUnfFB9Ylw+0Z6af&#10;PXt26KYyl5jHjnmP0zx6Tr/0Sc++xylnJT7pJP4RXSzRB7g/e49w/tDGlOf9ivHfJfpvZNqvX/pO&#10;WL8vEV+Y1heyLzGtfuO//9Sv+xL5vsQ/dRN/iU6W5AOs6Q0J//3vf3N2ZKNnR5bkj5El/eNQH/CM&#10;U+YS8/hM5hLz6Hmo/+8BLs9LxOf24OdD68h4nd9PP/10iL3uittnjDgb3AXX5vGORH6tTJxfAva7&#10;777rpOO8/9R84quvvurEr3K0vKvs3O/7ZIBGl+zkSR980zU2v32ug/0W4SrfNg0+65ut7D/++OMF&#10;ecXjeU95kvf48eMb6Ljiy1sc4EkTf/311x/T4CJjxSWNnwDLj/fWCEcaePOJgW3xyVc2+EkD2aGF&#10;zbEnZZ49lwbnUsm3HFh/0CXNczXE8BDPGF6U86s04C1dy9szsMhCGe/oYdzCuTvO2JHmnkLMj30y&#10;4OSZ+K9d6qLrjBNt78mTJzfafjQ+cnUf8Rxs226j26vrNjrs1qFzibdv3+6yj4tfdPvFHvRCP1vH&#10;d5wNYszFuIr3mxHze/To0cd0zW/7ae6JwDJGYzxGmrimxe8a2zFOBvbhw4eHGDqMA8kjbVs9NZcA&#10;H/rg+OOa+7b14T5ebUxdgBUPWMbCfKNWGqSRpWs8z14IcMI/ffr0BmuR0oCutNs9UN4hV8tNQwN8&#10;fsrDmKTKTZr5QcsP3sAS86Mcuu1cApsLC582TV3JowwaLW/0ZrmwxPD2WjlevXr1D/w+WPLRKbG/&#10;1macS7WsK1YGyn7++ed/8EaeLryuvK77QytfFx55tY21+sv1Pvpf/IDAHBc/JmauaYgfjOsH6ra9&#10;R0XP4+o5+vykT8YWhPY+FR190lF0sU1dPH/+/DBWX4t9WX8fErLOt01/XYufHpPz119//cec5hh8&#10;yrbhy84l2MdyTYS1c57XTH81vo19ri5zifF1mz6pW6d+X6Jr3Sk669ZZ9LINvbBOzbr/muzp3L9v&#10;TsF9Os9eb8M/1+SXQ2Rlb4QxzhDYwGzLh9mzrIF9ifasY2w+ns2zLzGeLuOXw3TpGkF77iD6G6a/&#10;6Gm9euLcytrmEtx/XXOq92bSnHHP/Xm9/rj1voQzUYxxtl7P1O/vNshZB/pYbO63r+lvs1Y+fR+V&#10;ucT0Ok47v6hj1zlzxumiXuIn29fHGucS+KXnjZ1L8GwrdYnPbt9n12xjnpvIc9j78FH6o3v37h26&#10;KM4y3b1795BmL3jNPrwW2Z27Zd62j/a2BL90XyJnnOJzS/DHOWVg331t+xJVP9yvCaz31vyk05aX&#10;6AMvX75cdXtbok6XKBPPPxh4Fxnv/PJ5iax5zNM38U41QuYS8+h7ie1wbpmcS+SMU3xubt+7bn6+&#10;c/O65bgsf+cSPJN9WRrBS7ufywfYl1jz3H0uPW2BD31SfabauQTPSWyhfkuvQ844pV+f20fp2wk5&#10;4xTfm9v3rpvfVuYSXd97uG7dhn/6k9YHMpfYr084l8i+xDw+4DN12ZeYR99tX7fHa/cleMf7Huuf&#10;Ou+3ra39jBNnjwncp+PH+/Xjtdj+xYsX2ZfY6ffYM5eYt3/KvsS8+l5LHzylnHn2Oj43pX8tmfZW&#10;9iX4TsaS9RzZ0sfgA4wnc8Zpn77A9xwJ2ZeYx/6ZS8yj59zbPunZfYk8L/FJJ/GPfehi7XMJzh4T&#10;csZpH/669n6JdwRkLrFPX+Wb8YTMJeaxP+/OIuSM0zz6XnvfPIb8fHeSkO9bxefG8Kc10eD89prv&#10;bZ5xynuc0nbX0O6yL7FfP6WfJay5v11DG1PGg7I//C19LvHLL79ceEZf+ROvr6/IGaf12SztLDbD&#10;B7w/Z18i/rCGPoFxQ74vsU9fffLkyWF4m7nEPPbPvsQ8el5DvzuXjO5L5Nnr+N5cPhc+4/iac4k8&#10;ez2OPuOX0WN8YBofsK/KXGIa/bZ+m+cl5tFzq/c9X+d5ifjcnv1/zXXP8xJpu2v238i+H//NXGJe&#10;W2cuMa++05f9dSNnnOJzaQfr9IHMJdZpt7S32G1vPvDs2bOccZrxfcCecXr9+nXe8Tej3vfWrmt9&#10;PeOUZ69zf6t+sYc0a2XffPPNavvaPHudNruHdpo6rt/P832JeW3ovkT99nja0bw22Ju+c8Yp/rU3&#10;n7e+W3knbL4vkTasTy855n1jtLklyxjZpmlL+b7ENHrt81fnEkt/j1Of/Mmf11/G0LdziT///DN9&#10;fPbCduUDnBFa8/vuc8Zpff3tGH32Wmkwnsx7nPbpsznjNK/db926dThTljNO8+p9rX3zGHI7l8h7&#10;nOJzY/jTmmhwxmnNc4mccUqbXVN7y/cl9uuvOeM0r+1v3759mEvkjNO8el9Tfzy2rIylCGPTDb34&#10;8NJ9YO37Er4bJd+XSFtbeltDvnz3er9+al9FvAZfXbOMnDEx5IzTftvc3D7svkTOOMXn5va96+a3&#10;leclfvzxx9yfcz5x8T7Ad+Zzxmmf95l8q25eu3vGKXOJefV+3WOa6+Sf9zjF167T/66TN+9wyhmn&#10;+P91+uCeeL948WLV7W1Pthq7rnn2et5+Ns9ez6vvsdvLGul5xin7EvG9NfrvVWRe+xmnPHudNnsV&#10;/58bd+3PJ82try3xy7PX8/ZVOeM0r7631FYvWxf3JfLsdXzvsj60Vrx//etfq14n9dlrnmtcqw0i&#10;9376nTx7vR9bt+06z17Pa/vMJebVd+vve7zO8xLxuT36PXXO8xLx/b36/nXUO89e77e95dnr+Wyf&#10;Z6/n0/V19KNL5ZkzTvG7pfrm1HKt/cyFZ5zy7HXa8NRtZQz6mUvs109zxmle22dfYl59j9E/rp2G&#10;Z5zWXo/In7Zzrg+wfvP777+Pej7o/fv3N7766qsbPNf96NGjj+mHDx8e8ogtN09YYn7mg885LPPE&#10;M++LL7443DLYWxQHmAcPHhx4kG5lIE8ZWEcAFvo1n2vyKa+wL1++HFVX2ov6UAdlgK+ykUeafqrG&#10;wCMjOgDGcvLbH3jmkb53797h2rTlxtAC3mtxa95nn3124E0eMhDfuXPnkKYMHsLcvXv3Iwx5/IA1&#10;DSw0uAaWQMy7WCosMBXv5s2bH3GA5UeeaWjIAzxDpUueeKSB1y5jx/gPOh2bbugtv+/Ps9fz2Yj7&#10;mt+XyHuc5tP73vsh7oGEPHsdn9t7Wxir/ocG9eGPsR/vwORnmrGaebQ93rdRy0mbL4554pnv/YIY&#10;HMZpwBCbJt880+DXctPkIw/XwlpGnaZ6Nzw6IchXnsRt2jziKiPXX3/99UcapJ2HUGbafGErPWkI&#10;W/GEq3g1Lax50GjT0uVsHfM1y5lLed7O/C5YYIAFjx+w7E0Rw59ynqGhTFhirskHVl6mhaVcf5rq&#10;XgDd7KHt8z6TucS8dj90qB/+MpeYV+9jjSHWSIf7MWGq+8cadRKZ0/4u6wO0IwJjtMvSGIrHOJHw&#10;yy+/TMrrjz/+OPBhPDBUtnPgmMPMoa9zZNojLPMRwh7rnjpP2+c/ffr04FtTrUfEfhftx14jIXOJ&#10;i3qJn0ynD+cSeY/TdDqO/+5Ht7QjAuOyU3bnPBTf7+IdJ5z/+O23307iSBNYx36sNb99+3YQLme6&#10;4AVPzq+/fv16EB51Yjwg/zFjzuKwDj+EJt8ooM/iBx5r8tQFXR7Dp86svbMHwnkfdMf1KTzKuR/D&#10;g/oTv3r16iivKgf25aw4vMAdOu/7+eefbzB3w7bgQ6fS7Uvjf9iVMdu333574DkUF50wBumjnfz9&#10;9GNj2xp/JGQuMb0PuZ6FvjOXmF7fY7eVtdJzLpF9ifjcWn34snIzrhv7zAVjdQJnSI7J9cMPPxzg&#10;2j/2Go7NKd68eXO4H7d4XD9//vwoT8aynmOp+OwJ/Prrr7247kswHj5Wp8uWMX49tS+BXp07UQfg&#10;GWdbH/ox5GxlIM9xDLDolzG6eMwtjvmAuFVfpJHlGB7jd+VtcY/5Bv0wdesKyHxsXoCsrke2+ENs&#10;J99Wh7n+6x9+FZ2cp5OccTpPX1f1L/u3zCXm1ftV7bZm/Mwl4mtr9t+ryM64kvHeVWi0uM4ljo2N&#10;GUsSGMcy/mcczzi/jlu71q+ZR3iPABZcxpaMaR1DUqdWJq6du/A8BLThSd4pnuA6lwC2i/ZV89DD&#10;MX1Bn3kDgfrWOQNpx8Bddbd+9HPor8rKNbwJNd+0duJ5E3TGOJ+4zkW6xvboloCt0LH3c2C1H/WR&#10;T42df7BPYz2ZW0JH3LYe4FN3AvjIKAxp5Cecsp80qjxjptGfco1JN7T+6vSlJeklZ5zmtdGhwX/4&#10;G7rvvCRfiSzz+spY+nYucWqvfyx+obNOP9mi3Tgfw2/MunnGqe/MDmd0CJR3tTnGfpzB6ZILHOYM&#10;0GhlhpbjUOYltZwxLIF3OnXtP1LOmJr3F1U8086PpjrjxHuMuuorf+Xn7I55bcw7nQjAWsZ9FH1R&#10;t74znMAQOA8kHrHrqG2+MMwPoEv/aZ4xdsKGfftL2qnKCi57BwR4S6vG8IRu61ucbyMgS5dPQcO5&#10;2LHzWd4LKs8x0/gldR+TZmit437inP7UfDb2HMeehw7hw19fHxQ9j6Pn6PGTHqe+f0TXn3QdXSxL&#10;F6zDdq1lX9VO9ON9dBkzE46dKWLMRahjTcfTx84xuX/Qjm8du7o+3lU/9y2Yy3SVI89U4wDG5Mf2&#10;JdAlc4IuucxzvlPpqLO+OokLTp/OoCtcG6uzetaJNPsHx+Y90KE+VVby2D9ADvcjWn5cOyardXKe&#10;0AVvHrYnHDvrpJ+IM3bMHClziWX1gWPbuI9e9iXmtfuhsX/4u+y+BP0F7ZV7Ec9rmeaaNHmkh5ZX&#10;WGkYV1o+kyY/YvnVuOUrjYqn3OJVGcgznz6Vn7wrLfKkWem1sldawhObrvKSJ13S8gOGfGQhTUx/&#10;XWHJJ088YMAn5ldh23zKnzx5csAFn3Uy8qQF3UqDtDDgcc0PulUG8MlnnYtQeQBreStP5Usa2aHL&#10;T36mKTdPGbjvUY6MxOQL05UHjPoFVznFAb8Pj3zKKz/xySNNXNPKAy9+1IHxn7DkyQ88vwGgzlgz&#10;BIayFtZvAIBPGbyI/VnPml/5Aqe8tW7iA2u6ylhhlRfYysd0lQ155Vlpk4dOoGU95cs1NCiXFmnK&#10;4SEecYtb6UqvyiA9yiouaX5+C4E0usQWykge+MTgk2bcxjiWtHK1MkjXOkAPusITwxc46sf6OONE&#10;ftAFljLwgOV5YeD67rnkO+4DXzj3M47NB4CFNm3a/QfWqakjckirK5YnsnaV00fg411lV83rWmuv&#10;NBl/otea15Vu9wnQH+HU2hx1Jqgz1vmxH/bq4mMedAnVntI6dQ/HZ5BXntKinUm/K+YZ8pan39no&#10;gq956LGdM9VyfIR617wx07TJzCXmHVOOab+r0KKNtH57FXrBPe5HB2V/+Dt1v+jTI31TQjQQDUQD&#10;0cByNXBsb4G+nfEla9vMa+zrSZN3bM0aWGgT3PeAFqFvn0T60OX+0fVcsPsddcws3hgx74Tt4itt&#10;1utPzYXYP0A/da2fNRzyTp3RhzdjaHXruP5UfYEHr8IxViYc28+gXtiTIE91zNqF9e6K2Y8gtDx5&#10;DqYLvuadmkugO0LFGTONzJlLHB8DjqnvJdHC9oTqt0uSb2uyHJT94e/UOkpfvcWnb2RNxRj70U/Q&#10;f5HHNeXEpms59x1hhSePtPmsv5AnHnQs74LlHgcseOwNy0MZyLccOpTLQ7ptPrjIAyz1IbY+VR7w&#10;+JEnX/PgYVpaXJtPLC3zpCE/+n/TFbam5Q8s+dIl7Tv8SIsjvHnoT7nMcx+E65qWh3CWg88PWOlx&#10;LyRQd+Gtp9dtXOmTVlbpQpt87FxxyaOMPGl4TSx+LSdt3aRrubiVrjSEJa5pytVDxYOmsNKg3DqQ&#10;R7rSMl1lVDbpGQNLmp/0Sbd6II9zEua3sMoIXJVHWvJRdq+BtS7CEvOTB7DyrbA1v4WlrJaT7qNL&#10;GXQrD+gBTxuotLpgxWvrdgwW+vAEBrwKy7iGcaoyVFhkAk95K55l0jMGljICYzvyW1jG6/RzfX04&#10;+Y5laYfCIRuhnqexrMbUibF5zfPZ25rXphlvE5C3LeP6WFkX/Dl5rJUf0wm6Jzju7qLtvgpt2/Ku&#10;cbdlxsy1uuYqzEH4CdcV+4x11Zn2r2eQunCxUTuuhl+b1+LSTgjoxDLufYRj+nFOST8vXhvDm9Dm&#10;j3WNbk7VbyxeofPXZHa8jG7ZbyPUtnIZOsE5bVf2og2n9kf79Al+ex/pg03+aZvsQUfcxwl7qGvq&#10;GJ+vPsC4inFYzbtq2n68b8zGWSfCsXVrcAl1f9rna5G37/la5yCcn6n1YE2f0PfcLeNMYG7evPnx&#10;zE3FJ02Y8ozTMTs4T2Ac2vcMNed86MuoS5WdejF/q7q0HFjtUc+TUa7OuvAoBxd5Wp1hV9Zn+p5j&#10;B9c5DnNNZSFGB5z36vMNZOGMHPWpeHyLgnBMh56NIq64NW2da96Y6Zxx2m//6xw7c4npfYC+yXCV&#10;fQnWWMZs/6E1ve2vU8eZS2zbvtfpW0vnzV7iFOuk9ON1fbzqwfE+/XTXmBGZCJS342LLusaMjDOp&#10;C6Fr/Ms+CWPQdu0aHtLt08WpPYtav8ukWf86ti8BTfZoCPRXrvmjP/aCwCWQbvkjO+v9jO9ZywcX&#10;PGLx+uqtzuQnbXSGfQhdc0bHTdBvz1chA/JQ59YW0MdGlLc2ZA9EeeuehDJpe3yjpYteqD/4rU+J&#10;TyyNmjdmGr306XpMPqG1vHsa82ZC5hLz2Oag7A9/bT8ytG2An7nEPLYaapOlwzmXOHaPWXodIl98&#10;/jI+MOVcgnFbn0ycUyIwbmTOwViPsbJjOcZ97RgUWuQ5hiWGB2deqAc4jEF9TqLlTT78CIw3kQE8&#10;2z+4XXMb6DA2JbTr6C2Py14jwzF9QZf+CV0ZHOdzjezteL/KQt2tJ/DoyoDO27G3uOibMT8BOOpP&#10;bB426Fr3g578kI00YyjzkL1P19z7wSFAXxuZ1zWPRF7qCF0CMXIyzxGPPYe+elpffcvrsWPO6SHX&#10;2HRDb/n9f844zWujQ0fw4e8qZ5zor9K25rXbmvXt/W3NdYjs8ffL+ABjLcZYl8Htw/H7En1jPvEY&#10;g3IOph3XMqfoO8cDLmNqzhoxJhOXOQK0+san8uScFPXlnIyBs0GMc4/hwpPAGRVpjRkjzyl9yY97&#10;o2ucnC9ifDpkHYRzYcy7wOVcEzHzj77zYvLDFsiG3uDHPAJ8aJ3iCwy42pkYXZ/Co1zfxMZ8f4Pr&#10;IfKiD3jiH+qVulqfYzE4hBbmlLwtfN91zjjtt5/GfwnZl5jHBw7K/vDXtdbR1z5rPvisLdS8pOex&#10;3Vr1nLlE/GOtvntVuVmb7zoXcxW6jMkJ59wzT60XH5PnsuO8c3iyPn9unY7J3JZBm/X3Nr/vWnkY&#10;1/fBXCW/1elQXVW8mlaWNg+6/Mhv0xXWtLDQI42vmdfiA1PxhDVGh8xNxCOfsQP7GMprDIzpq8S0&#10;iexL7PN+k7nEvHY/dNgf/jKXmFfvV+kf146buUR8be0+vCT5GZMZPPvO+Mw0MWdQyGPNmZhrxsXE&#10;/NxvsG1CTzzLxSOfMaC0gBWfNAEcQ+VLnrDmC2dsOddD17fPtUflId/E16eBc+03FJ59mswl9nm/&#10;yRmn+ezu3jg9CHvRQ9tnhQN3qrWayifp+fxial2zf06Ymk/ob8dnYst+W9KPc06JcyachfG8CWeJ&#10;SPOOJcZT/MjzLAv5nKPhRz7l4HMtLPhcA1vxKl3y+VVY5AFPecQ1T3jpyhs8y6DH+4KmsD1ntqDP&#10;D37qj3crkVYOyhiTIDeBM0esdVMuLDD+gKXc6wpL2jLpGwNvmXS9Bka6wltGPnlcm2b+JTwxZ5Cg&#10;z3kf4CiHh2nziSkjvysNHfOJuRbWNHqFBj9gKCePcvLaNHn1W+tT2Do0+/uOLeuGdkHAB7dczyXU&#10;jf1IQ/Yl9tnersMPXfu8Dt7hGT+PD8QHzvWBqc84nStP4OPD8YHjPsBclpC5xHE9jeFHrGe513uV&#10;fQnGhmPIExrT23wJOnYuceoZxCXIGhn24ZNz2dnz5HPxC59x/Je1NgLPFken4+g0eowep/QB5hCE&#10;zCWm97N6zvYy+xI8H0Vgf3pKnwjt6X1hTh07l5iTZ3hty4fWak/eQ3rqXaRrrduW5eaZYQLPimy5&#10;nqlb+smt+EDOOM3ny/WME/OKy/gQ/eve3uPEvIvxAGdt+YZP1zsnut7VAhzvKwePuTL3py6dQ59y&#10;eNAeuuCwHe+E4bxp5d/3rnf48B5x6DL3Q4YuusBBD7rw510nyAMs/Fp5yaNOnCeG9pA5Kc/XELJG&#10;O19bb+2W6+vRPW2KX/R/Pfq/rN7p/whTziVqP94l56nyLpwhefTDY9OG3qkxBfcK4MbmXevMsxjc&#10;l2pe0utqe5e1F88KEWL/6e091rPXezrjxD3lzp07h7E45/EYQ3N/qd/n4OwOoY6rX716dYBjHA8e&#10;Y3nOl5GubUX6zCH48YwcgWfXKhzPsMEXfPts7QmNCktaurQr5gm0M/iTrrDIjj35UcaPZ6XhhcwV&#10;Ft7MC6CJPDzfh25qvSu86Tx7PX3bVteJl6Vr5/Hn2IXnl8Hjx/cCaJvEXNPmpMWYkGeZCbRt0vQN&#10;xLWd824b+hbx2ph2Do9Km/4HvApLnwdczetL82w3fZDPMCMj6dpvggsMNOlvCMhOXltXZDvVz/TJ&#10;cpl8ZCDQv/XhI3PfN1+xV9t/Wl/rCn3q2XXeWLsCwzkr+tz2nSf23cDgM8oJ367xFL4BP+qEv/jt&#10;DPRf7QqtY/4iH3wEOaEJPeQkcG8Qhhg/RSb4AceP+xx59QwZ9xdoVdxz09znrkrjXJ6BX0afi88T&#10;ur7ZHhuNayP6EoPj0XN1DP6e2ip7MG2/TP2rDtQrz+upT9ftvSZm74L7SM2DDrA1D37t3g/30soT&#10;eO6tBO57FZ90F13aGKHe/xgv8D7H6g+keX9j+z527mXt/gv3g1auVhbuU4TKo4XJ9bhtPfpchj5p&#10;G+fuS9BH+K1qxmv0B8a1L6J90iZp//xoi753te4pAtfXRu274Ff3DRlLtu3f/qb2c31+xniRAF3w&#10;kA8Z6pgVXHRDfdlf5ccciEA9aj8Fbtv39PEeIx95CW1/XWlTjl1qHmn0RqBfrWX0tQRsiE5Yn6ef&#10;b3WCzrCra/istRuqjZQRvdW+FZrQqLxJo2tkgjfX4kO7vluJ+1Fr+5YW1/AgVF7YiFD9jzzsCT/w&#10;8B/vCXXOS7rVWRffY3nQ6PP1Y3gpW0Z/eRU70K4ItY+8Cr3g9vsE/ZDB/uRcfYHfjnPPpbEWeN/l&#10;UftpZCef+3atB3qpe7fcC9p7LuV13oA96GNbW3BvIL/S75pLOA6wjxZeuvVebBl9db3/QbfeC4Tj&#10;vlPHQMjO+KDWEVhkONV2vW/U+6B8Eve31+hm/bpp29EQm9Jehoyb6Ydr26N9MY5qx1LH5hL0EQT6&#10;nCob/VvbLwjb9msVzzRj8FYO+g7ya92oQx1Pgo+87ZiSfrPiyWeq2HH2uXMJdEPfDV5XHVqd2q/W&#10;Phy9VbtSR64JtQ+lHye09oBvywca+GJrE9eXKl103fLv0jO4XfcEfKfeO4BDJ5UH9zxCvUfBs9VZ&#10;F99jedBo63gMPmXr72O1IftahLY/sTzxeLb2TAz67tpXHaJrcNt1lCF4a4RxPYgzOtS5/uqesmec&#10;nHM4xmc+UXFIs/ctHO9Spy8G/5R+uuYS2rPeh6DjPZ/yli79LLTMJ91132BdsvbJ0mzrw3WlJ90a&#10;54zTeG246jXp5euVcVldPxhiM9pUXSfuw6Hd0bbqeIy+gPNFFefY+IozR4RKA1zOirTnXIRt1z4q&#10;L9OcXemqA/1f7W/sT1izd6xJmnxpEVOnugZSy6ZIO9blXE4fffT24sWLC+WMo+n3OedDXHE9q4Su&#10;+VFPdPTy5cuP9wTg6Xfbc0KMjwj1XuFcwvuJvPC3rj5ZGthWe1vPSpdzS63tpV1j6LW+RrlyCQsv&#10;7nPAUmd4eu9SDvGOzd2kdyyGd71vHYNN2fL7z3NsRL9CqP3LOfiBHe4PjnHRd9v/DNUjuHvZl/h/&#10;9s5e527j6OOu3aRRrXSBu1yBa5eBal2EBZeqVQa6hRRCSiNAGtW+AndCStdq0qj369/J+5fmGS3P&#10;IZe7JJf8L/A85Fnu58zs7HwtKdsUPBP6hE9hY8FuFvc6wVX2IWxNJOxo1FN90brKwUdJc3DB3pB5&#10;pPqN/mTwqP2Ba8YruIv7BO2W/NnYtaJtiTGzH9AXf+wJzI+2HtmSgBUpj8W/569dw2pMWLFmS+vr&#10;Hj6RQbN9oFQePsP6VaJeyfZM/5l3qD3xisxDWNfZti1+Rb+qP3VFJhSfi2WQcyM8aAv5G7s1CR7D&#10;feYplNnSL4GfRuOJ49c9eg8p6kuS1anLXpH3SeY2lSK+wRVtqS+uGo/0LfKyzK7y1J+Sp+iH5zmp&#10;LldwNFU/lmMvBC8xj3uNK9IJtKD9L/YddQmeZ7znth/9po0pWn9U18/H5LHCGzyLNId2VcfXOpxL&#10;9gTecQ3PhSf8gHSVtQovJGVYZX6lfSXuncAo7308Zz8RvKkH78z7hnzCKsf1ni5Rwgf7WF5T0o3i&#10;vsX6y3se/ZEXdQnyGHusSx57SZY5yI9/yDikmOf7pzAyPM4JD9ZmlJ3n4Bk5nDrwD3R21rH+ciyS&#10;7AXkI9dSL8t3rOMpGU36QV7XJRuD9I4oI07NB16R+R9lsStEvkRbko/hj4wH3pN5UtZBpvptlS9e&#10;mX0LsX14mnQJ8XbNmfw8B+0Jcc7aYyL8KZf3BOkS0e5UktkZH/2W9gT6Ym+Jc+A3Kba7RJco+REY&#10;e6Y3cC480z/wIcW9lXrokXEfjWOdc08/pbnPqesyY/Ng/G2kvHaM1/Z4Ja5JKb9PYw68pYtcaa0i&#10;a7P/wevhe/BA9kn80oKZ4Bp5Je+pkH2ResgE8N3su2Y/4L0a8v0S90S5KA/QJ2OgPZ6rH/VLefzS&#10;rCE9oz186rRP/4xXbUR/NnTAfOT3pqxsnewpmiNXytCX2qQ/YgDiPhTL6544DPrQb1/br23D9Jgw&#10;hVfmdfQIV/AD1jp1iQli3XLlN7xA9eFJrC395srajPGX5CFfkeAdsSz3rHdSXsO0wVoXP6Es8chz&#10;17HmEOszXvKj3MzYmFscF3wly/DEx9B3nH+s0/qeMZIY71TbPCfGCdiBY/CksuAh/iZfe0KEtWAS&#10;4QSeqa+2uMLPSZF3w9NJsS5lGQspx19pTnHvB9YZp8CafS/2X7qnLimOFX1T+47qMF9S3DN5zyEp&#10;jkXx7sANulT9JVf2KOC3pI7LHpN3LsWL+BzXpXVdfhkNaE2zhmXPWgJD2VC2XKvYKPgTv4z3jJ38&#10;aOdZMp+5ZUWjwA27SaZVwTXbU7DXy3dfqqf+4cnYcUjs37TPnPQceJNog+fKZ+7ksUfQBvfRbsn+&#10;o3bZL7BZxnbVDuNWH/RD/6VYCcpjd6MfEm3P2duRC0jqz9dl69bwGhderKul/JL1EtfxFP5Zt6xr&#10;+IziDrFJYwuIdVj3WrM8lx+RtYzcRiIfHqJ62DJIrHFkRezX9JV9lSqfr/Ap6sb6jCGPjTlIb6IP&#10;ZFjKZfs5MGSMJMZc4mN5DGt+S+7OOo3ahPeS4LHi85EXAjPmrvJc2SeYg+BAPRJ9xXIZFzwDVyTa&#10;0G9gTKJ8hCs4Ig980ZfwTT3yqQdNyGaUcYoukve4OD7dMyb1QbvUoz+uGT/yf2g9MAbqaF+nTe2D&#10;jE3zUl9zr4x76Xqb27bLHZsP2y+xHX503ol1ik176doQ/8z2lqXtzC2PfUQJ+xB8i6T3VMf7bIub&#10;28fccvBwbCWR96mu/APi88rXlXpTz1SGK/pd6bw0z+D7tTySdqM9K/YZ7xmj5kd/0TcSy3G/hH4k&#10;r+Q2/Hu7tW9Y7wNryU5L4I9dd65dFvsuaxX5DR6ILJ55CDIuMi82YMpKTiRf3zFgrWMX1jhVDpmY&#10;e+bBXj2Hj9EG/Jqy1KcP2kBWLPEheAn9U4Y5UE58SOPBpg0f449yXPWsx1W6BLiYap/9B18D+1LU&#10;wyiP/xl5OddlXpRlDvxlPYLy4CXa68lTPbUHfWh/BJ/R5s8z4EMbwD/SEu3gr6AO+IQuMqznnr2m&#10;DeGCfoAF7ZVwzLjxizF36kX/uuYEHQgejFn3ej7nCtxr98k57bvMPnx0DtyhKxLXOeVdph6X8Hal&#10;uXtChDe2BtJWa5V9EdsFf8ijXLF7cK89WjatPelHcM1+iQi7tffstVvBnbFiG8r2qto5gCNSbX3X&#10;q1/zht2+sINnZhvtI5wgg9bIUY/aLT1H5iTl/uA30Z5dqjuVp32iJz+c6rtVPvAglfQB9XEr8Me/&#10;EpzYj7JfQvVaXZHfSUvp61H/7DPw/0flmCO6xKNyWz4HJlvuk1vOzX3d5+XQI2lPWfAqOJLMC7xH&#10;0CVGwQuwZN9ozdPz/Hu3H/tjPZb2yFhm7r11ifs8cC4cXe4acMTOjR7P+sOeomvLNSlawv4L78py&#10;P36O2vV/Jl0CXAhW+co+OvUcXGH7ynVa/kYPRG5uvS+A+znyGGXQOVvOaW1b7MX5nWRr23T9Mfgu&#10;fjHSHNo1TtfhFB+i0pQf8h6MpYtsFeN0byx+to4WtoSfvy8xDq62pAv3VaYLbKvsh8SDELPBlfgj&#10;8mJMfk/4oWPE2JilfTHeHDuztI09y8svce/7EuCCGLPSONlrt8JVqf81eeB9TgwZ8gDzXNOX65Z5&#10;gOGyHC7wR5J1ieWwW0pv0gWAN/dL68veZB9if1wtxc2Ry/u8hOnlyPTpsZk+Mw1Il5g6e53L+/d2&#10;NJR9aIb9drA/Mqzx4ZKsS/Snh6hL1NiMWMOkHroEcZe0i7+dGFV8/Dojga+YZ/f+Yln8rrQzJ+bz&#10;yGvjLGNzjFP/tX0WWjnbPOCZln3Go3/pEvfOS5yNVj2f8ejUOPuCM73HybrEF5j0oo/4Hqf8ro85&#10;faJ/kFrbavCp9kiOxepPU3PoxjFOx8DDHFy5TFtcYf8g/txwbQvX3vCULnHvPU69x+D2l9MMsdtz&#10;4rMM2+WwPTrM7JfYDqfRL3HUGCedI+OK7sI130PTMZ/flI32Pz0/Ov1fYXyOcdpujV+BnkaaI7pE&#10;q/ehjTTv0ccqXaK13Wx0uBx9/JwtYs0dfZweX/s90ecl2sN0ik7lV8AHUKu7U9drdTucTeFypHzi&#10;BEgjjdljNY23oAF4pWMtx6Ml6xLj4Yz1im3a8smYuFvLb/k2DQl9cm1brn+fhta+x0m6yFVjh+a8&#10;+4rYMWK2amLIRL81PiPVPeKVOAHHHd9fm0fEm8e0HmfINUd7B7/x+hiv0iWIzzS8HsPrKDDivaDW&#10;JcbBV0u6gc+S+MZ6y3bd1tf0tDbGCZiS1qxVeDRnqflDvuSMNPf4krmnbf503lpldbaaZ9yrXC6b&#10;n8d6KruENohPYJwaL9/Ki/e//vrrjW6Jr6KsEu8dZ67YJOlXfZLHPPU7X/HTqQ/5jojXKsVcY4P5&#10;xz/+MdlWbnuv3z57/fvhcbQXbZy9X9a+/RLj0b90ianvR5ydbkedn79VN95aa0VrOi9hXaI/DRxB&#10;l+AdS3sm5PQldn/kAMbM3sL7wvkODvI7v/nTOlCs3j//+c9v0C/0TVLmyr3KKV+/8xXdh7ako/Ac&#10;PYU9DZ0ilp/7TaFYZ497xzj1X9t74NV9PsardYnHMDoiHUmXsD91LPyxd0bb3RFpy2PqQ1P+Vl0f&#10;uJbode17nKSLrFmrigFCLicWiD/4Nt/80W/uydMzrh8+fLjJ2Mjm0AzPVU/XWF71Y1vcI+uXYDOV&#10;hx7B96KmniufchkuzJEUv+fz7t27W57q5SvxQFH30PPSN5OIDyyVVZ2jXJkT6Sjj8Ti24zlXhzU8&#10;Ad5wdTiMNn/2D5Lf4zQWr+AbiXkfHo32PN46mpM9136JOvgtoTvpAvBIzj4sqUtZ7OKkvdYqNELa&#10;8mwNfok5/cWx6X1SXEkR1o/8EvgfctyS2sn4Ij4wl81ljvCbGCf8QUcYi8fQn88Yxl9gDK90jNMX&#10;eIxCG9Il/B6nsXBnv8RY+GrJD+SXmCOvtez3im1h21eac444w4j4fdJeuoT0zjl+gjz22t/EEc21&#10;/eOHQL5n/8GPAJxIEdaPdAnsYNl3gg747Nmzr2TxUfwS/r7Edfl77bo7Sz14gM9ej0f/0iV89nos&#10;3PG9stLZwrPwE89jmh51XmIE++roeJQugHy75MyA5i37+F66hGz/c2V7jXvNVWevmbP+yOOesxNq&#10;G59NpGF8ERpvyS8h34Xq60p8bmyHfPmDSuclfvzxx89jUBtHu3IGxH6JaR54NHx5PO1wBZ+wX6Id&#10;PLeiTekS9kuMhTv7JcbCV8v17Pc4bYf7GOM0oi4hv8SWPixkdb03CnsHsoF0CXQFrQXOSpP07iXy&#10;0TVIEdbyS0zJF+xdU7pEzkfvYM/TGI56ZU6ko47P49qOB10N1vAs/q4279HnK13CZ6/H4g3+vsRY&#10;+GrJJ/R9iS1tzS3HP1JbOntNTH7N9w+kiyBP7zFv6RJbxjih687pD98DugZ6h+qwD+Vzl9IlgCHx&#10;THrOuXHqEhtFPZ4rNgq4k49M/sMPP9xkE8ryF30ee+BkTp/ECfjditfl8XNoxGVMH0eiAekSPns9&#10;Fl2yvzrGaSyctVr38ktkm2ur9t3OF7pCXlWqgcveMU7SJbbUO/mWxJL+KMs44WcxBkrwRvaXL4Gr&#10;6J74Jeohc+OziD4PnqFfcKV9fCWUHUGPYN7oQI5x+rIORQu+GiamgWPSgHQJ7DXG0TFxZLwYL5EG&#10;pEsgG8V837enk3heokYOvaIuQTzTEl1iLd2WYpyA+8i+dvQj0lrYuH57nmCYGqamga9pQLrEXj54&#10;4+RrnBgmhsk9GnCM03b0Mfp7nHROf0vZXnFLXKFVYpKQ97FXKT7pHn0vffbixYvbdzViPXTA0nuc&#10;Ypkj3xMnYF1iu3V+ZFrw2EwHI9CAdInvv//eNpA/fMsj4MxjvDaekNFIpXgQ00Zb2hjdL0FsD2lL&#10;XYIz1freNe9qJSaJP93ndyv1oln2tl5t924X3YvUux+335ZfGJ7r4YlfM8YrGqbrYboFDKVLOMZp&#10;DHxtQRPu49i0gG2XpLhx46sfvnR2GnjHdwstgTl19/L7EgdH2lKXWAIbly3Trs9LlOFiejk/XDhv&#10;NcJ7m02LT2lRugS8y7B5CpsjwwO82S49Dr5a0pLOS2z5ns+W4x+prRjjNPJ7nKxLjMMrOJdDfBZp&#10;pLXisY5DY0fGFXYXYjOPPEaP7Wtaly7hGKevYXNkeuHbx3vZOo8MlyuMTbqE/RL912x8j9OIZ6/3&#10;iHG6whrsPUf7Jfqv7d44dPt1OESu8XtF6mC3J81Jl7BfYizcIU9alxgLZ63WOWdNSbY198e//BK1&#10;7/rXeYu91uoeZ69b0fmV28EvMfJ7qK6MO899HV+GV9ovsQ6Ge9CgdAm+57NH/+6zjmbQJXq8E8X4&#10;qMPHlnDzeYntcBTPS9gvsR3ct1xPR+wL296f//xn78l+H8rlaIDzEvZLjMdrpUv47PVYuEOX4H0H&#10;R9wHPaa+tKQYJ7/roi+coWP5FfADjahL+Ox1fxrpwe/QJUg92nabY9LEVfDmGKcx6dO6xJh4Q57k&#10;W69X4S+e5xc6VYwT79g0XL7ApQcsYozTp0+fFsNbfg3HOPXFUw/c79Wmzl7XxtXtNW73axpvQQPW&#10;JcakI+kS33333eJ9sgXduI06ukGX4DsDhl8d/EaGm74v4bPX/XEfz17X0MwVv3tdAyfXeUrLnJVw&#10;jNNTmJhGrgEPdAn73MfDtXSJvexm5g91NOMYpzq4nYHedF7CMaX9aSDqEjXfl7Au0R9HZ1jTeQ7o&#10;Eo5xMu1kurjCb+sSY9K9dAmflxgLf45xGgtfLfcAxTj5PU79aSDqEo5x6g/vlutk5La+/fbbbxzj&#10;ZHobmYZrx44u4W8njUf70iX8fYmxcMf3Jfwep7FwVstbcz35JRzj1B//UZfw2ev+8M60fsXf//3v&#10;f2/vg/3Tn/7kGFa/x+lyNPDrr79+gz/3imt/5DlLl3CM01j7pGOcxsJXSx6h8xKOKe1PA6PrEv5W&#10;XX8aabm21RY+CZ+XGBN3wqGvxt+VaMC6xJj0/u9//9vnky5qs8InRXKMU/+1O/p7nPRO2Ldv39rO&#10;NxC/4Ft1jnHqv76vJOt5rqannjQgXcIxTqaznnTmttvRFz4pkv0S7WA6RZ/6vgTxJjUxTvjrSXv5&#10;feWX8PuD+9PKFA3V5Pvs9Vj4qsGx6xjHZ6IB6RI+e226PhNdn3kuOntt+bD/mo1+iRqaki6yly4h&#10;vdM+rP60UkMfpTrorM+fP7dfYiA/UgmPzqtbc8ikNe/MM7zr4N0KbsTKkJBPWrXpdvbFqeF/bvjr&#10;vITPXvfHs85L1Pol9n4nLN+zJFmX6E8rLfmuz0uMha+WuL96W9hd8KdeHQ6jzV9+ib3sZqPB6yjj&#10;xXbF+z6OMh6PY7u9z7rEdrCWLoE87hin7eB+dX6CLuH3OJnerrgOkEX97aTxaP9f//oX22SXeF5k&#10;XXQV4rq5si6w05VkYOKKidmgLPdTawjf19TzqXz6hjbRdfHDlNpGTqDMTz/9dLvmd5LRBrAq1VUe&#10;ZeiDNnrHshO74PU23noTray5KsbJ7+Duj/+oS3z8+PHu+i/hFH7Vi7+W+st58CLSu3fvFo89t+Xf&#10;/elNMObsNUm/fd0O9ob1vrBGl7AfdV8c1KwBxTj98MMPTfkWezA0wTd3eB8+5zH0boosAyEXY4fh&#10;/Lfenc94SnZAxf/Sfp4v59XynklfGgN1GUOWwemHvhkjZbD7Mp73799/7uOXX3658fapOD7ek0L/&#10;1KUN7v/yl798UyN/5HmVftOHvy8x3nor4XJpntbII912absu/zU9RV2iBj57xzjp7LX35q9xW4PP&#10;reqwf/idsGPhbCvaOHs/f/3rX7vbYs8Owz3m18sv8be//e3GC6PsjVxPijZ76TLyWwAD/Aukkqyk&#10;OFLsbRle8N64Z6rteEaVfkixP2KK89lz9mD4eewDn3Mcu57hZ2FccbzkUT7rTaqz9oouwbjXtuP6&#10;4+1X0iVKtGh8tsVn1CVKto1H8Ba/2SuGFLsJKfLFR2P287Y0VANP9hPHOO2Phxrcuc46vCHHeW9b&#10;B8M9aLCHLiG/fj4bqvxIJ+x1pX0WXQF5PsKE9pD5uWL/j8+4h/fGGCbaQMfN5ciLcjh7bdQ3KI8u&#10;gLwe47EYa8lWRJns65A9stceztgyfPI8/Xu89TgHZ4pxyjQ7p67LLKOJqEt8+vTpK17yCJ5HeY9T&#10;9tc+GrefL6OT1vDCl44+0bpdt7cvXg3/x/DHhttLbjL8H8O/FkbII6SW73HS/htt/xofdBJlIPol&#10;FgjZOP69fPnyCT1hE6QcsUTcw2ujz4P24b0xLom2H8UBSb9BR6GsxqD7R31oXsgZzBf9RbIeOhLv&#10;lFSZllfGmfWXlu27rX5rbi1sdfY6+sHWtun6ZXyLl8Eja2Akm0LJXlLT3tI6jnEq43UpHLcsj22K&#10;fbKW5rYcq/saj76OjjPHOI1JUz188Np/S7oEdv3or0Amxp9ATBT7LX/4DOClcf9V3BNtsxaQ/bMs&#10;TTtRT6Ht2EZpDcG3SegO9MuVdhkPKZ/BZm8u+UTQIeifNrjP9Up9r8ljbtG3sqYt1x1r7UqXiOvI&#10;OOyDQ/EyeEFNjJP41iM+1At/8AiS7Xx96KMX3rCLlXzqvfpzu2PRx5nxZV1iTFrsEeMkv36MZYL2&#10;5QOIMhBye2mfJS/qCuyJ0Jj2c/ZGUlxTJV0C3UV1NAb0hKjn0E7si3LIAOgzMcaJfNmMYr/ck/J8&#10;0TuyXyPXq/1tXWLM9VaL71iP9xKQLB/2p4GoS9S8R0G8sMTjIk573cMnTCv96aQl/tiveEcI+0/L&#10;dt3WWHRwVXzBK723jUerOp/c+j1O7GHwQvkRWBelfU3vR4pnlJHr+e6n5HDih0hR3tf3aKNOQAzU&#10;zz///Jn/svczBuKl1NarV6++Ghe+DHg39EtfjBl6pmxpPfPOp+j/oIzeQUU/tKG51sgfpT5zHu3z&#10;l/P9e7w1uBRn9ktsh+OoS0SbxFyc7e2XUIxT5ldzx+9y29FahLXPXu8D94gD3++DA2zGUdYzHvbB&#10;w1K494hxYgzY75HHSfgLSPzmPvolKMvvnKIOIn0nxw1Bc/gYNGd8EHnPZC9Hx1BCtyBPdXSFdmNi&#10;D9azfKWPfAYb+yN5Sswz6jm5jbW/0SPujXFt+65/3PWL3krKtG6ctcdZ1CVq4HsUv4TPXrenjRp6&#10;mFMHnZXzgPZLjIOzOXh1mXn4RLbx3jYPVkeiKXBGann2Os7vt99+u9EFeyr58MeS/wr+yb6N3lCy&#10;/03lxXzu8QnE/nVP//zd8xPgU2C88mGobr5ShnlEfUdl1IZ+97qy3qy7j7feWtCDdPSsk7do2208&#10;pSnpEtgGIq+ZC6e9/RI+L/EUn3Pxtnc5n5cYE2970437N93sRQPyCZTOE/cYE3tyLxmYtrfSZ/EJ&#10;bAWzEh6sS1yXZ/DeAZLf49SfBqRLAO8aXaKX37fEE0p5jnHqTyMluK/Nc4zTmHhbi3fXN95HpQGd&#10;vd5KLkbez2eUW8GuFOPUqu3cDvFW8Pucv9Vv5Jp8Lnyrvt3PvvxOMU7xWyrGSR+cSJeoXeuqjy9p&#10;DxzpbI1jnPrQRy+ccn6vluZ6jcntjkVDxpfxtSUNyG6GfLJlvz36qrEbrhkHsU5r6ruu13oNDUg+&#10;tF+iP/1IF8AGUoMr8de9dAm927oUV1ozH9fpT3PAmBhazgMa3tvA23A2nE0D62hga7+E8bUOX4af&#10;4Sddwucl+tNC1CVqbBV7n5dwjFN/GunBk/FJ5Pd79OjHbY5JH2fGGzHwPd9bc2bY7Tk36RJ8o23P&#10;cbhv8zTTwDwa0PcltjobdGW8SJfATjz1Xod78FH9rWJI81g4V0WK78rOZfx73rrbCk7orH6P07Fw&#10;shXu3c/vt/du9jpTa/j2W1e93+Nk3PXB3fv37627/xELcEX6sl9iO7xLF0Aer6G1vf0Seo+T9c7t&#10;aKaGTnIddFf7JcbCWcahf9fhj3hQ+9zrYLcnzW39Hqc953qmvrE3+vsS4623FjSod8L6vER//EuX&#10;QK6riXHyeYn+OGqxpo7WBjFOPi9h2jkaXW4xHnitdYnxaF8xTnv54LegzTP2gS6BzfGMc/Oc7vMR&#10;vgVDsq35Ppxa0JF0idp36qj+Xmevf/rppxut+D1O/WmlBb3RBjrr8+fP/a26i/qdW9HRqO3wbWG/&#10;K2IcfiU6U4wTMdjK8/X4eESXQE4wro6Pq9Y4UoyT/RL9cS9dgPc41fgl9o5x0tlr7839aaXlOkd3&#10;rX13WMtxuK2x6OYM+MIfZ7/EeHQnv8RedrNI++zVjIe4gKlvT1OG7yrkfZ086vLOffbv2G68Vx/Q&#10;6lQflKcN5IhYl29KxN+6Jz+PR8+40hY6G9/VaPVNCMc4jbfWIk2sudfZa7/roj8NSJeo9UvsHeME&#10;nyDZL9GfVtas6ViXvYTvS3BmIub7fhwcGlf1uOJbrPa518NvL9pb65fgfRNZ5p6ay72yf//732/v&#10;rsC/xR+8tPQtLr6DAY999erVZz774cOHWx3yv/vuu9s3frj/5ZdfPpdhTOzrjIH29e1g9to8Xt5p&#10;hexAGekI7MVTvF39lnST169f39piXIpzL/WZx/DoN23YLzHeenuE1znP7ZfYDu/SJWrPwe6tS/j7&#10;EtvRypy1O7cM+4/PS4yJu7k4drkyfqH7Xt8zNszLMG8BF/klas9LYPOaax+dKgvdkKIuipyMjzf6&#10;GLD/k3J/jB05XTZ/rtAjuoBgpLrxXWPoKqTsT6PffBaBGIGSz1myAu3kcfGbPQEYaxz0VSqr53Ov&#10;6BJ5jHPruly/9bQFbKVLZLrdou+r9SFdorT258AC/kVCpp9TvnUZxziNt9bZv0i1NNeahtzeeDQ0&#10;Ms6w21iXGI/mJAvvqUsg95feSQRNxdgr7ctZZscvEOV11hFlyZd+IZ0p+w5oP/ZBXVIez5QugYxA&#10;2ZJsj94S9Rmtb/weUadR/pIr/a1tY0l/Lnucta2z146B748T6RJrY5xq+evadeez1/1pZC2Ocn3H&#10;OI2Hs4xD/67HIXEjxKkYhvUw3AN2ss3Xnr1G7s6y/dQ8KJvjoX777Teyn/gkVB95Ocri6AGk2AZ8&#10;l8SeCf0hX+nvzZs3n2OUkN+hUbWtK23m8SM30LfKcKXNLE98/Pjxpq/wjDHxXDFR1EFHYfwaF1f+&#10;GFcpfiv29+ie8fn7gmOttUc4nfscuiLZL9Ef/9Ilam3EstVke8VcXK8tp+9LwKPWtuX6/elNMGav&#10;qo2rUxu+bocvw7odrB3j1A6WW9Kl7PW1djPkZ/xR+AHYN/mbkpORf7Lc/p///Ifsr/wKwAB7P3Ql&#10;eMj3G9uQrwK+S1l8EbqnXZ5Tnz01tqU2S1fkhhw/RPxVlifQC5SHDsF99BXgswA+tIVOgTzBPXlr&#10;ZQt0iTzG0lycN+a6vIc3xzhth1PpErVyHbyKtHa936OHe8/goaQYP3qvvJ9tR1v3YM0eUUtz99r1&#10;s2Pg13iYxgM2MslthtM0nI4GG8Xv1+oSt42q8A+5OscdUSzK2sBCMniOKeIZsn/cg0u6BOXgu1G/&#10;IE/nIxTjpDMZ0W9AOfKzfZdxZjkdu17m7cAsjjvrPrQd/Sr0xx95PNPvmqt1iXHWWA1+79Xh/QOk&#10;KZ39Xl0/W0Y30iXgMTWwU/1a/lrTZ6yD75Lk9zgtw3uE4db37FEk7GJb9+3+xqET48q4OhIN6D1O&#10;xGDXjIv3IiHTwP8+ffp0e88q+yd7GPsvMUxqF/5IHnJ5zEe/ID++d4m9j7woL4nHxjzaRrZir5ae&#10;QNwSOkiMU1J8VHz/0/v37xnSE/2Gd0KRGD/3GjtjjjFSkhFoV2UYF0n1KAN8op6DL4PvEGmsqrv0&#10;ynhsa7wmL4G2SVlXX0pDLv+YfrTOsx1hLuzkN402kbl1W5TDJkIyr3iM6xbwbtUGe18tzbUag9sZ&#10;i2aML+NrTxpYG+PEPlXyR2kPZS/W/CiL3oDPAl6pfK7a89hz+eN5tN0TL0Q9pXhWgDgpPaMu9/g0&#10;opxPH4yJdvWc++h/wJdBXkzyayC7kzRm5lGyG9Fv1GHQHUj4Itgb6DvCRO35aj4wlwagcZJ1if40&#10;I12CdTsXP7Hc3jFO4qvWJfrTSsT72nv2obkxuWv7cv2xaMP4Mr6OSAMtYpyi3V1zVDxS9CFwTz4y&#10;e2lv4zkyOn+5TeqgW5AYc5bHaRfZCpmfq3QAjUdX9Avapq3cB2XII6G7xOf4ERiD2uEeHUa/dSW/&#10;pMMwN8Yd21AdX80bltCAvlUX19aS+i47n96kS5TsBnPgKH6yV4yT3+M0H9dz8LlFGfYa/NnoE1v0&#10;5z7Go5Ez4wy5am3cxpnhc9S5IdOTat/jpBinOD/il9g74YWK94nPa++R0UlRxq9t6149xh19C5Ql&#10;Hop9+V49PzNP3oIG5JfovQ62mMvR+5AuMapfApsIyXrnOLxJdrhamjv6mvL4xqHFPXCFPw578h59&#10;u8962lxrN0PuJsH3YuJ3jFFqgSN4LDFDUz6HFn3QBn6NLKfh73D8aj2dtcKN2/nf2X3WWvbNGTbt&#10;6VO6RK2NGBmetJdfgn5JPnvdnjZ6rTf5JeL5vF59ud1x6OIquILuS3ErV5n/qPPUOYCXL19W6YH4&#10;INgv+fv5559vcT/Y8M/mo+JbEjl2aU+cc4bcuvs19wH5JUrnlPakyTP2LV2i1o4gWw042wM+8kt4&#10;bx6LV6C7+rzEWDjbY32fsU94bX635hnnebY5YYMnxbPMZ5vjGefjd8Jed5/hHD+JtXtG2j7SnKRL&#10;1MabSJdApt9jXj57PR6fcIzTGDjj7KPtOe1xhQ5tXaI9XHvvP+CMdDZdgjWe45R6w3LL9tEl7JcY&#10;b721oBF/X2I7vEuXWHv2ei/+6rPX29FKi7VNG4pxqqW5VuNwO9O0w/vvleK77A2zaZjNhQ0xTsTL&#10;zC3vcuth3gKGiuetPXvdYgw92oAPk44Ul9RynsSkWZc4xhpqidc5bSkG/sy68hw4bFFGusToMU7e&#10;m8fiFcQ47RUXt8W6OkMfih/M72k5w9z2nAO8tvVZ2z3nc5W+z+qXgB5Jvc9p70Un9kuMJRu0pBOf&#10;l9gO99IlRo1x+vHHH2980OcltqOZtWudPQtdolZ/Xdu/68+jFcUvgiu/630ezObQFnTvGKd28JwD&#10;8xZlzqpL6L1SZ13j6BLW3cdbby3WrGOctsM78Quk2nfqSN7YK8ZJPqyp9zjht+XdePg5ZZ/gPROZ&#10;ToEDz5kH15Kfg3du4OeOdYkFIc4qv4uDd3bQDn/0zTvleXcHulusT73Xr19/LksflC3FlQDrOMbS&#10;+8jpl/HwF+dJvuDAHHlOXhwLsCI/5vW4Z84kzkX1aN9ttuMf0AoJ+85ZYyC2phdiSmz7aEejW+Fv&#10;7Xucthrn0n6wFZDyHra0naOWd4zTeGutFS3p7LVjnPrTwFq/hN5tsdfZa/mwSnszsg82QOwuyMjE&#10;THKf9R7moJgb7BfI6yR8HpGmaSPPkz5I8Ywqdnd0M8ZGn+qXPnLcJmfHkS3olz/RPmOIfWMTYy7k&#10;U45xUC/bkpgb/VJGsh/joV3qo0/wjDLUj35t2d1ivz3u5Zfwe5z6r+8W+JOsAd20aO/qbbAO/V6R&#10;MWg/0qr4Y94/YpkR79kTWeNxLxhxHlNjBl95350q6/zx1uU9nEmesi7RH6/SJdjf7uFk6pn8EsjE&#10;U2V65t97jxN2JPhk5JHI/FkGR6Ytye7oCJLHmQP8KOsS+BBIUZdAB4GG47ylc2WeBtxjnmz20T/A&#10;GJhHLEfb6ANZ32FuGRfSlbLeQdkoHwqXcdy97tm7rEv0X98t8AfdkaDVs9ouW8BpbhvA0rrEGLQf&#10;cXpmXQKazPtDnPvI9+gScZ8beS4e+zK+4RinZfBaQ1/SJZDtatrRuy32stXQL4n4oTx+9IOsI1Dm&#10;xYsXn2ONiAMilWKKkLVju2/fvi1+k4/6MXYJnwRxS3k80HXUB6Q35Fgl9BC+r6P6ikOLeg3PqIc+&#10;oXJcnz179qQP8uiz9O6RN2/ePNF5hMvYXo975kECvj3ad5tt+QexcPJNRLo0nOvgzPou+VENzzp4&#10;bgU3cEYiZmarPrfoR2s77y9b9L1FH8gAcd/dok/3cYy1LL+EbTf98SFdArt3Df3Llp3t9TVt1dSh&#10;X1I+x0Bb0NEjGronP2Pzj/4B+FGep/SB6JfAflsaD3J/5GnYgUhRD2Hc+BViv8QlzbXho8dkXwX9&#10;0kaGr3CnfGBF0u9eV2BFqvWF9RqX253mN6IN8Bb9fIbZNMwMm3PBBts2aS+7WS96gg+TzrqurUuc&#10;ax0uWQfSJZB1ltRz2eU0I12i1kYsWXwv/ipaKZ29xg9QkqE5Ly1a0fzjOWU9Qy7HF6Hf+Bo4663f&#10;XLHZkqJNh3qls9vZL6H4qOyXAJbRn8J57NwHfTOP2C95+CWiHkIe7ZXsycwt4l26RQkWtNPqjzF/&#10;++23X/lUWrXvdtrhKsISOiJF2ozPfd8H7obrMeDKXkI6m1+CPQB+fFY6Y3/N++RZ5+p5PeUVkg+J&#10;TzRsnsKmNTwkS9faiGWvzLE2rcc51Z78EqWYAXh/npd8AVFPxSeTdQ7ZzqPPAJ8CKY5F8It+CWCR&#10;dSue40uOfolSH7SNXyHKa9I5so8FnSHDHT0m9kF79BN1Bo2fuvFshcaT66t8yyuwmOtrKfUL/uAP&#10;wATcx3vsh+CTa3xOGcqSr3tdyWPePOeqNnK76IjkxXrcx3zuaYO+la8xqh7PYr1cVmNUWxoP7VJP&#10;V57zLD7XPVf1QXlgwm/lcaWM2uI3ZfitdsnT2MlX4l6w1HP1Sx3+YhuU1x/0rbLk6Z586kHXylcd&#10;jYuyggnPKKv2VJY8yvFbNkl+syYpS77og/tYlvVAnsrqGfXIi8+1frAvkM8fZdSv+mI8qsd4VFZj&#10;03PyNZ/YH/mUhdfxR388j/1yn59TjzGSz7i4khfrxb5VJo5Rc6SenmsMaldluOb7WDbOgXIaj+rp&#10;GusoT+XjNT7jXvPN+fE3bcff3Jfychl+y37PPEo8adQ81jT8+KznJUbFi8e9XvaVLhHlPcN1PVxL&#10;MJQsnGXuUtlSHns/CX5cet47j/2DVIopwhZBYt9FHkdW5h55O/JN9n5kbeQ58qE75Fz+4llTypHY&#10;V4AbZbXnxHnSD7wZ2HBPe8CHRBsqK9k96is8Y07s8SrHlXGj8zBP6gnuXHmOf5p+6Jf6zCWOnfkx&#10;VspQn3FQlt/qh3sl2kBG1LOWV+BGqo2r09w1Vl8NAUPAENgKAmfTJeDDpLPGOLXcu9zW711kgl5w&#10;tS6xHb6kSyBX1uBz7xgnbGWkeEY6zoPxwfuJ/ZE8TcxQLMM98Uuiu+fPn9/qZL8ocVTI4Mj5lCFR&#10;J5ejPfpAZ6FP+sYOStmoS1AO+Z44qTge7K78xTz0AtogTgpc0XacM3jU+HmG7TG2i58XODBuxgTc&#10;MhzQt6jHWW+el+Ki4phq75kLPnXGWdMGOg6J+oyTmAOuzE/3usY83TNH3eua60/lT7VLedpQO/zW&#10;n/Lic+XRnurGq+rquX7na36udnM5fqtsLhPzwbnKxvGqPcpCPyStE57FNlUvthvrx7Ixv3Qf2y7V&#10;i89VP1+n6uVyU781j6nnMT+XLfXN+mXdx3oj38MPGT+0w71+k8e9aErPS3NVPZXRVfX1XG0qX7/1&#10;jR6uj8rm8VCeduDNXNVWzFe7lMkxqTU87Eh1oEf4cbQ9HWl8Hst28uDZYC2ZKNpMzzbHo8xHukSt&#10;X0K27L38EuzJpCx7HwW+cRyMNesS8XmLe+S83n2sHSf2L/av2hgn4k5IR5/nWjgdtb78QuAw+veO&#10;Ot6jjQu6lz/xaGPzeK4nt+GXYC2f1S+BjGJZ8np0DS+zLrEd3tfqEsTSkPbSJRQ7VIpxOtq+uIUu&#10;wdohHupoc4/jQf5k7wIeMX/uPToECZ1ibh2Xa8tTpMMTC2fYLoMtsptlm2UwM431g9eNmf7x76x2&#10;AXyDtjv1o58jr03pEsi5Rx7nGcYmXaI23kQxTviG94AH8SqkHK+zx1ge9YmfvNcZhEd9H+m5zpLX&#10;6hLEepFG8EUdCe4tx6KzSODhbDEfLeFUagvf4Qi2j9LYnXc+mQy7zpljnPi2kveK89HtHF4kXYIz&#10;onPKu0w9nUiXGDXGSX4Jy+j1NLD1+lGMU60uoRgn+yX2xTn2PtJedoSt6bZFf8Skw2sd47Qv7bbA&#10;5VnaOHuME3zKe8U115t0CfuB++PfukR/GJ9lz2k1D8c4nYPmxDvQJ8yr5+MUeFmXmA+vVnzH7ZRh&#10;Dj2e+eyTdYky3q+wHqRL2A/cnwYkD9TGOOmdOqzXPWhTcdsjxDjtAZ8j9oltlkSsR834FOPEtaa+&#10;67TjKzq7As82XOfBFbnNe9s8WJmm+sMJeiSd9T1OvFvNMU796eiIa1W6BOd6jzi+M41JukRtjJPe&#10;6bLXeV/OfpJsFx2HVxDjRKqlOcU4mT/sj3NwqXfEOo5gHj6ge9PuPFidaa896lzOHuPEmUr7Aa+5&#10;3qRLIOcedf2dZVzSJWrtivJL7BUzbb/E77fvSGDnBAdv3769fZfvyPTJuV3O+tWel+C97yTbmo6x&#10;P0BzJOyb8ZsmR6bBPcdmv8Qx6PYRDZzVTp/nDT3Cj3P+WX7jl/B5yjHWXGuaky5hW3N//EuXqLUR&#10;652we70bUmevrxozwPsJ2At4Zz2yuXSrI9thOC9BqtUlFFdjO3h//jCXt0N/pL1iHeeO8wjlgJP9&#10;Eseh3SPQxJ5jgB7ZQ/YcQ8++4UlH3g97zv3qbVuX2I7Poq+RanUJxTjtpUtIdr6q3olcnWVyxQCV&#10;vsd9BN5iXWK79b0VvmVTIN7prO+pbwVLYkqsS5xvDbSij63bgR5JW/e7VX/WJa671qxLbId7+SVq&#10;z8HuHeNEXA/p559/LvJC/NT4LIjDICZmyn/x7t27bzjLSxm9L5+yMWZjqg/xRNqgfpThaePjx49P&#10;xsbzX3755UleHhf9lmL8OGMefe+0RTm+2RDHy1n6o8YA6fsStXF1Ont91PmJHq52lV5PfPLV5r5k&#10;vtAva2BJHZfdbk+8GqzPHuOEjOD3dFxz/ViX2A7v0iVG90uU5EpkbmIvsLsg50jWId4+7hfY9tGl&#10;VAY5XGe6Y1nyp755gn8Gnkwb0S6LnpPHRn9RjkYfIMV61GHscZzcUy/7ayVby77E2Lmnn1z/CL/1&#10;fYnab6UzL5JjnLbjE3PoRniNuCFvTl2XORYujY9z4AN/PXsYPJM/7tkfeFcKv7kqcZ/Lkqf8UX3/&#10;zDPvmabvc9D3IzxKl5iS2x7V9/P5dCJdoiS3zoHj3jFOOi9R4nPI48jUUUYntgCZXzIO+gYpns2S&#10;rwW9IMLgni4Bv436gerRf2ybfGTgXJYxRHpHP8j9U5cxxPgI5k3S/LF3oheSsg6jMe19BR+k0vzm&#10;jE0xXNYl5q/zOXBtUQZZpJT2ejdDizm5jePRmXEyDyc6x1Rak0vzau2NxtU8XBlO7eEkXaIU42F4&#10;t4W3dIks286Fs+RudP+5dVqWI56CVIo/4v0NyDa5vxcvXjyJH6I+8UmxHHJurvvs2bMn8UWxPDGZ&#10;P/zww5M2eI7ekmV6YBbh/enTJ4bwJDaKmKzSOVbqSW+gfcZJ2TgW4TT3G8vseS8/TK0uIT9M1tH2&#10;nJP7/h9f0judbgSd/jn2qS3vNs0Zno9ogP2HPYP4V/gl+xxX3bNH8IzYWfLYR7mSxz1X/tj7aOtR&#10;f35umjwSDUD7pGinPdL4zjQWyZ21Noe9/RLIoyT4X8aLYpXw6SKX4zvgHhtp9FWQT+IZ80FWx99B&#10;fmyT9mK9+Iy6JdkYv0SW6bNfQr6R2DbycikGiDFIl6Beye/BuLBH0UYc41Hu5Zeo9YWht5Lstz7W&#10;viW83pAz8S/r50ehyaOMAz2bsQBLxWZEvpDHCS9gHcBjpsrhg4U/wnfk0yQv76/wk9y+fqsNxhTb&#10;0HNfj7UWhQ/2h2i3Uv7SK/sObS2t5/LHpIur4EW6xBRvvAoctpgnexFprVyX5e4txk4finHCdpL7&#10;hP+hIyHjxz/sK1kORaeKZYBJnhNnKhQblftClyjZXUuyPn1H/i47faR3ZIOSLkE9yQDSQUp6FPM+&#10;qy7hGKdj7k/ImI+SbZu/33iS5PHMR+Ax8AfWb0zZHkE96dSUA66kHPcHb4Gv6TllsKWQR5JdgrYi&#10;T4rjgi8pVgZ+RoLXcQ/fjGV9f5y1yf6g/W8tXqBL0tp2XP849HEFXEiXMJ/qT3fyS0ztI4/oDTmW&#10;VIrHeVS3xXPtifhoc3vsmaU4bb7Loz2UOswhxzixV+a6z58/n5TPKfv9999/NQb28ByDhFwQ4c17&#10;nkjRLkgd+HfMY6yMIa4L5v/69esn/eo9SSX5I8Noj9/SndD1avpnXqSj6ko1czpDHfHtG3Lu/Lv6&#10;O4wATcn2AQ0QS6LnxD4CK3w58KzIC+AB5EU7AusCfhN54Zs3b258hPLUZ+0Ri0mK/GFKl2AM4BX+&#10;zrvlaIMxwetI+X10Z6DjM80BeijtS0vnCA3Q1tJ6RyjPGojr5Ahj8hj6y7bAWHuS7K+Gez+4S5eo&#10;9UtgQyNlG/5WOJNfIuoG6hv+ge1MPgh8CowT+VtluJb2Uew55MdyyL6aa5TnsdsxDug2+y1oB51A&#10;tMxzxhTbZn8mxbrIySTGKhlCPqRYTnmyc1JWMIl9xHnsfQ8sSMChZiyiOeG1pg3Xac9TWFtz0tVh&#10;D4y0XjMs4DElXkp+pHfWeMl+w5qP/lH4SObt4vmRZ1IP/pXHUypLGfGdyAdzXf9uv8aWwJS9AB6b&#10;97slbais9j79HumKnS+unZHG7rGuW0PSJa5uv9qCjrRXlPaROf3LRrxXHLRopXT2Gpsa44IPyt7H&#10;vb4foflhq6Md7C7I/dj7+E2+ynDFJ8B84c2U4Tl9yP9LHm1EupVdSLyY37SNjU9tc09+7A8/CXXg&#10;g2qXMtl/Qhv4MHjGH2OkDmOMdkf1dYQr82ROtXsccg/pqPM7Aoz3GAN0/yi1sJHuMbeWfcIvpuyk&#10;8KnIP9Qv74uIugO8IfsjKYu/g7WlevgN4Av4Ilgv9IvfghR1CXSO77777nM91VdZ2TOUDw8l2S+x&#10;TtYRPHtdwVHpnSBL+4M2oKOl9Y5QnvlPrbcjjM9j6LeGJB/G+HHDuw+8pUtgP6+BsWLXS7a0mvaW&#10;1lEc71TMgNpjf472fOXnKzbzvG/mMqXf2AlLsjF2Icm8jKGGppG9qfdo/PJ9lMZ3pDzmQirBa844&#10;pUvk2PA5dV2mDx8RXMW7bwhO/1gLUX5VnatdAUvJL8H6jj7MCBf0CM5kKY+1wzrQb11pN8t8rDd4&#10;EHXks2QMkV+wlsCd2tEVvkrKvAeeRDI++64n4aHmar/E/3DD2rFf4rh0WkPbc+toPzKf6o9/YEyq&#10;1SVYo6S9dAn2R9IjXWIu7dWWu/cep0c2EXg+8K/RM2rHu2e9tbqE9FfvD/35w1I6QV9GZ8gJGbkk&#10;+y5t/wzl7+lUU3DCDxHpHb4X/RSCS+ZDyPzw5mgfkf0o7q9aU5kHlcrSFzyNxHP17evx1iO0Bq2s&#10;xQ30R1tr29mjPjF/ce3sMQb3uc/akC5R8vUaJ21xor0CXlEDW+xdJOJqauqvrSNdYm9fO3t2aQzw&#10;sXgWsjTfUoxTqdxZ8ljXpNo9TmdJHuloZ4HXaPNAbgVH8ATkXa6ltTHavFqNF9qPcnxslxgneLFk&#10;dMEyxz6xhohlks+TWEvu8Ukoj3aJRSIvvv9BcUtxf9Waom/iReFn1Kdd1il7suIyGZPOXmuccQ6+&#10;b7tH18IT3IH7FnGFI8c4wX/imqiFp+sdg66X4EG6RLaRLGnDZefhXbpEPp83F37yS0T/+9y6Lcop&#10;xsly5Tx8t4D52jaIl2CPq9UlHOM0Dq7X0soZ62PfLcU4MVfWBX6EmChf4m/IRzFRruQfFo+OZTO/&#10;xi+BHiH/RNwPWK+y2agNdESSdYnjrkV0PlKtnTCuPdogxbxR7h3jdFwa7U1D0iViPGfvPq/avnSJ&#10;2hgn7T2lPWwLmGqPK+21W/TvPpbzqbUxTtYllsPcdHocmCGTlfwSyOwkcMU9vgL4K/dT+OMZugJl&#10;79ne8DPQFmtHPofcpvJ1zc+JI6UN7cuM1brEcegq44vf7OvIU6VnS/LQJUaNcbIucWwaXUKHS8tK&#10;lyjx26Vtufx9OpIuUWsjlm1sr/c4SZdwDMV9PB9pHTjGaRxcHYluzjAW4k5IU3sbcUvYk48+V+Kd&#10;SOa7x17L+Lla6BIjxzj5PU7HptGevE66xD07S8/+r9S2dIno014yf/klss98SRtrykqXmNqb17Tt&#10;un14EOuaPa6W5uSX8Hm6Pvgx3feFK7biKX419R6no+EEfQc79dQ8jjbeK45HMU61dsIIM/sl+vKE&#10;CGvft4O1dYl2sHxEl+wFpFp+o1jcvWKcdF5i7/c4PYKzn3+h6bUxToonR481XL/A1bAYAxb3bGQj&#10;xQwxjxF8KFdeF+h7LfwSo5+X8F4xBm9svValS8T3TLTuw+39j7bwUZNq+Q3nFEh7xziVvlVnHB+T&#10;f6y1l+mdMz4jc0z8et0ZL6aBY9CAY5x+v8XhWZY8Bj1uzRekS9yz32w9prP2tzbGaW+/hL69NJI9&#10;76y0NHdenN0krT3v7/iKa+4Pc+nM5UwfV6cB/BK1MQcRdsTejXr2Os7D99fiCdYltsO3YpxqY9el&#10;S+x1XqImxmmJXz7bM+69U8V8ah7dAkPsZbV7nGKcpt6raTzMw4PhZDiZBs5LA2v9v5E2Ro5xivPw&#10;/XnpvYRb6RJT76Yr1XFeHY0QG0SqjXFSvMleMU6ilZJfgvgteGCkDb4dx3sdYh5ybfyWDe9aoRxJ&#10;76/gN9+8IelsBn3yPLeV7eXv3r2rlptj22e5Z12TgGnNnHT2OuKsph3XqeMZhts6uMEzs43CMF0H&#10;U8Pva/jpW3UvXryo4rMRptoHY57vv4a5YXIsmEg+dIxTf7zIL1FrI5ZfYq+z14ybJPk+rmXmFv0t&#10;2MPx05KiTZvf7O+qK5jEMpJf4xkuyqGHqB5X4naAScyjnP3DX2hZMU4RNxFej+5LuHhUx8+/wN+w&#10;2A8WshXDE4yH/fBwFdiz7/B9hbXzxSZXG5O6tu+19Vlrjie45lqTLlGyNa+lK9d/SlPAmFTrl5Bc&#10;x3UP2Mp/UHrPOXnEeWpc6AvwRPwS+BiUz/zfvn37+bd8NXquKzCKOgs8ivfB6zlX+styAu1l/0is&#10;c7V7aA641dKcfGE+e/10LV+Njkac78ePH2E3T/jIiPPwmI+/9vQtk+yHr8Hd8+fPn+ylNW3sVQe/&#10;jPeK49NrD/qQLmG/RH/8I/eSRvVL6LxElt+hS2TWaEvBRoNfgXzu4/dbo19CMTjABB2Jctg1oMvo&#10;q6DP7Jeg3TwW+FitDb7H+tq7TWC5huakv0Zc7D0n99+fV50BxuItmUfkua21o1If/+i9OMC1fWjM&#10;7NP09Uheww5DOfHdqf5z/tT5NvJpC35wb54aZ7zmPuKzs9yL1lrYsbCRkUaEDfbGHCsw4jw85uV7&#10;jHWJ5TCrpTP4OynK3EvaQjYn7RXjJF0C/SCPm7lpXuxzJO0h5MuXQn7UJWiHcjwXLVKGFGUA7qPf&#10;g3roElnGZRzWJb7QNLIHiXdwZZzN+a2z194fvsB0Dtxc5hjwKtkbhBvFbN4WyP//g3eIV6mcrqyh&#10;GHdJvs51qQ3aRK5UHa7wLnggSfU5w8HYSmc5WGvxfJNiteCb1FEq8T/605pVOcZEWekVGhvn7kiR&#10;r6IniI+rHFf5pNUmZfLYmRv9xHrcUxa+nPPP9pu5R7zVzg98lHBQ296W9aC1vCdv2b/72o/vSn7L&#10;/M84aY8TxfMA8xr4Kt7kqGevNS/8vHGM3GOvkR8427XYu+O+xN6JnzfqLOzH5EW4wXNjPzwjfkrj&#10;iGWveg8MSbV7HLghRb3uqrD0vNvzxN4wvUe78Al0AWwf8Gb4EjwWPgO/yjZ6YuFjvCZlnz17dlsb&#10;7J+//fbbjffkOBfWHryKmCvNV+sy8jg9Yzzff//957K0S1JflCOPseCr5V51mQd5xJwyfv5oi5TX&#10;MONkTvBl1X/z5s1XfnPKACt4NO1RHpkxjpH64vNqi6t4fikuNpYb/Z55AveXL19+hmXtnMBz1O9q&#10;29mjHjSV6WyPcbjP7Xk1PILkGKf+sJdfotZujr2KtLdfosQr5JfAx8A+HG1g5JGoR2IPjmsdGwx7&#10;k/IoDy+N/XCf+Sv1+It6CO3U2uDV/5mu8ktE+C6Zn3QJ25r684cleHHZx/hA7sVWHPlIhBt7n/wE&#10;MR+9gHqZj7CGIu9lTWQfBn3lWEzqZTvzPV2CNhibxsR4SNkGw/OcD2+d6ivDAT6d3y+OPhD3J3gx&#10;sMh9R56ucQKL3Dc4IOW+VecsV82z1mYT4cA+B8xj3ij3zN97xWPeNAo+l4zTusR2eIefkiKvXoIr&#10;9j1S3M+W1F9blnGTSv5q8niOvsMelftiP2WfIuV9CbjAO6lHOdrhGtugTNQlJCew37N3a7+mffOy&#10;LzQtXSLLRRG29+4VL+EYpy8wvQcvPzsOnCSDT8mx7H1TdC1eSxvCKTwm6w48Q67GdgJfg49l3sXv&#10;zPPv6RKMKbaheZT4LuWyryTWZXzYWkgZDiVdAl0k1qcOqeQ/oVzci66sS4AjcN9KlwDmoruRrtBE&#10;prORxu+x1vNv6RLIZoZjPRznwA4/Lyny6jn1VIa9ihT3Dj3b4sq4SSV/teYGPb1+/forWoK/4Lsl&#10;ZV2CscOLyWc/4hr97jyHPvN+xh5JvQ8fPtzqsddyvwUsRulDckgtzUn/K8kxo8DA4+zL144KX73H&#10;aUq24T3+JV7EfCTrv3///jM/QU5kPWi+8KRXr17deJriW+BfMZaJsqy9bF9R+5mnUZ4YJ/io+tE8&#10;SnyXtuN+QIxSrEsbqp/hQIxSrEtZ4BHr3xsn8SyxPnPP86RNUoSj5nW2KzSQ49tq5kiMXfZt1bSz&#10;Rx3e4+S94pr8Fr5BwrayB+1dqU/x5WyjmgsD2crg2XPrtCyHbZs0tf/dHv7xL8Ycxf7ZZ0hT+3cs&#10;m++xr+817zyWkX5jLyXV6hLAnGRfzzX3h5FoPY8VWZ+UZWiVY++b8ktQhoRcr/Lwv2iHZ02QYvvw&#10;qcz/WHuZ52svKPFC2o0yueaRY0MZFzFFMZ/73Jfqx3FSl/nnGCfGE3mFYpkiHAQP5N3IF+AVOTZH&#10;tozSnqF2znIt+aRq5ob/PceK1bSzRx3HOF13n5AuAQ/cg/au1Kf2j8irl8xfukTcz5bUX1sWXkkq&#10;2R3mzE027rj3zR0Te9aotpq5c+xRTjFOWWaY2xf1SFFmmFvX5a67rxwB95JjswytsbH3wVP1O14l&#10;Q0dZH74deS96SI67pEz0XdAmeVm+F79EZ4hnyyg/FeMU9QuVY21G3QXemvcXdAl4d17DeT60iT6Q&#10;66NDkRftjZTL4wE2pAgzdBASuKD9s/6J1q4e42Rd4rw0/mjtSpc4+1p/BIctnuPnJWVePbdv2Yhr&#10;ZPG5fdwrJ1op+dqJSWLPZt+61wZ6SI4BuFc+PovvK4n5vp/mX5JZar/HKv1vSh4z7Kdhb9jsDxvo&#10;N8raESfEOE3xUuRhUoyZhG/Dg9UGeyY8kT9ifbhi72DNqQwxL+SReC47jNYl9UjI5eKL9E2siNqA&#10;75GISfo/9u5eV5bjuAO4YkIAEz2Ec8eMmRgwGCvwKwgKGTM0rh/BAeFQcMjYL6FYsWLmtH+H/vPW&#10;LfXs7pkzuzOz2w3s6Z7u+urq6urPmYOWvpx0nbeD9x27Pr6gCy+86cMaKIEewmv0HTz1VA845oqp&#10;Z+ed9YVyMoB1r7XqLHyeLY6O3U/Spn6+6STWXslLuseBBSdorzPqiJ3Ezs4o/5R5vc/W74W65zD1&#10;uV6fl3RnPib0PapLOLUsa4mlvbQKe4+08UFYGpvvwXPS/JgtxubWnktkr3GuJT7WDtOOj6c/8/cl&#10;X2ovvt8zccbXz+/tnThH0E+sS3q5NQM6fv2ekHMC+M4l+plB7W/8rSAPrHHAPL7zio31cw75YDPG&#10;i9FSfz69+nPrhsCFnpiccNRVPUYwePhFJ2DruqrSe8a0Nt4q1POvM+nK2n1kf2eqw5R1na/OWqL6&#10;k6nLdbq8precS9D5NdhRufFDWNpLG+FsmZe1xCuND1vqbw9amYesPXvP+nXuNd3HJ+xhE5Pnr23J&#10;D8eX5lsP5su+HSH0ub++0PNu0SW/+R6fr685HwhtZyPC1n7XeYT98fARG6Psjde8mb6t71uHObPX&#10;TuyoxvLlCV999dVbmfKl39T5bTqfejqOnrKWGO0zzHbatp2MEYKxZY1u935fIvsufOIa+SfOtvZ0&#10;iz7tEwrzXOLxur+lfSbMfu2Sse+tg5Q/7vL0cwLt5Dx5TT9Cyzrk1ra2n1/fRTBHFcw7b6VxC5zx&#10;qPtycq4dn27h+eow2rG27avrY9Z/P/+3te7jT805tqY96X1pJ9mXWOurs5ZYOpe/t77JLWw9pt1b&#10;7lemn7WEOxtr9DDfvf6yD6/R4cQ5pg7Npc3z+VNnvuI+t65t5+7GI+5v2NfrPpZc7g5Vee6RxmPu&#10;K97PXo2f9X39e7ThpHm/9pu6XdZt1hL2PqaelvW0hW7+8pe/cCWr931y3+Q9e1xbyB0asZX5DvR9&#10;7ST63iLO+nXtHae8C9jnNlvINmmcx47O2FbuLXmHddrutLOj2K/x3/vZR5FnyjH7xlY2kPnhPJe4&#10;v01tdcdpr3OJ3HGaY/P9bWWr/m0fVVh7LpH16+jOx1YyTjrnsacztVXuBl06azhTfaas5+4nznuE&#10;s36j6Rb78/7N7G/nttNb2nkEM9cSj2v3s68l3BcWpq94nM2M+ux78rKWWHPPG595x+k8bf0eu3gF&#10;2LmWmLZ7NDs3fj7zHSf3oOf84DX7XdYS847T/ds/33Fa+76Eb44Ie99xGv1/iaP57CnPr/bsDEno&#10;32u5VT85l7AOvhVnwt3fl0wdX9exb/4Lc25zXVfTnu6vI++iCP7nxrPqe/5/ifvb0VFtJ2uJ+b7V&#10;/W3g7OcSefd6fj/4/raylb8wjxLWnktkLfGId063qvOkcx77vGdbzXOJaQf3tK/30s4dp2f+jpP5&#10;5Fy7v2a/Y9fCXEvcv/0zr1t7LuE9CWGv/2Pz9ddfv/GfvuL+tvLecWoJfqs7TrPNz9PmS7bwavlz&#10;LTFt9mg2bwA13z6aXFvJM9cSr9vn/L8a4RHfm9vKXs9K5+zfccq6c757fR5/8dH/VZfvOM21xHna&#10;/Kz+cWu5fW9OmLY7bXdr21pDL3eczLnW4J8BxzeqZn97zf6W+eH8jtP92/+jd5xy32Sv7zjl3et5&#10;x+n+trLVuDHPJc7TVlu1+aTza5vPc4lp+0fqC/OO07THI9nj1rLkXGLOD+9v51u9e+3/Km1tB7fQ&#10;y7pz/n+J+9vKLe1xC0zOJda+ew1v7u2ep71vsYlXgZnvXk+7PZqt86XP/P8l3HH6r//6r13mJ0dr&#10;61eTR9sL832J+/vds59LzPcl7m8jW/ufj/7fa+/mCPP/S5yv7be2pbPRy52Seedi2u5RbJcvtSd3&#10;FHm2lsN8co4Vr9nfstc81xL3b/+zryXm/6q7v41s7dvnHafztdnWNvCq9OZaYtr+kWw/d5ye+f9L&#10;zHevX7fP5Vxivnt9fxvY6t1r/2diDx+Zdee843R/W9mqffP/Jf7lX/5llc3kjtN83/48bb6V7TwD&#10;HXf85tg2bfcItpz3d5753etvvvlmvnv9f//j9Qj29mgZspaY5xL3b/+tziX+8z//cxdbnf9f4v42&#10;snX//+i5xL/+6786lp/jw4uOD1vb46R3Ph8y22ybNsu5xDPfcbJ2n3PJbezlbP0ue83zO073b/+t&#10;1hLzO073b6uz9eMlefO+xNr/SZK1hDXJEo+ZP+1x2sC0ATZwbR6Z8sRLdqM8MEnb1+/wzpyUZ/4S&#10;2JxFeU46sPIia8qDl2/Q4JU8afT9kuYPIw84eKPyigdOeOa1RG+f+fw6fiHfcUq/OGrbu1fjbs/3&#10;33//uz//+c+/8y2jH3744Xe+kypfWuz506dPb+nEYIMHRr7v5gdWWrlnv5oGix+8P/3pT7+Vh1eV&#10;ITzCD63IBf6Pf/zjmy9xXzJ4S/XAN/KAJUPOBcTwIltoRXb1wY88tZ4pR0tafZKO7ODDr+sh687o&#10;AS6Y6AauPPhJh4bn8EtZ8tyjSVqcNBmV0Ru68D1Lg+l4HTa0EisnG3nd+ZEfuj0d2vLBkiF5npNO&#10;TDb5ft99990bbbgp//bbb9/K8iwObPK0qzReyjyHr+eaxgOsWJlfeFS8nDsyvBE+WHhoJY1W6Ae/&#10;8uiw8OFW/EojsiknwwgWn/DAG0zqFrr4VlpJB9f5unTqAz55S7DKwxduZBvhddjA41fTaFR8aXn4&#10;gKuw0r08sKEbvNAV+4VOrVtgKp+KH7zgVrjIkbJKq+OlfoEV17ykgyc21lR46YrHvyQvsJ6lU9bz&#10;Qz/lwU/c8ystMMrRIK904MX8tG/uVBl6eaXXYeHJQ6fT6LDoygvf0K35f/jDH36jJR3Yihd+icGg&#10;RQa/pH//+9+/8ROHLtikU3dxYKUFMPK++uqrt1h+8kJPLESOlC/Bhp5ydIUK6zn8ajqwwQ/fwHoO&#10;b3jCEqyy4EkLI9hfS8Z/R/iBjGx0ctR51pTrdeb+W7c1/yFYP29Ne0t65gUzTA1MDUwNTA1MDUwN&#10;7K+BzI0/KonvA+YbgT1GO3n4ddjkgavySPtWSHClrU2CL51viUj730kV1rwoz9Ij2OCFthgsWklb&#10;p9a0svldsTlf33JufBRaWUscRZ4lObKWsNdrv/raz52OJRh70UtlNd9dovp8KR3Yyrem4aYOfNQS&#10;rS5bpZH7JuLwq3RGeSm3F5904uQFL7F86ZQHnk8UyBhYZT1d8Wo6sMmrPLwDIj+0RmlnMaEhfQm2&#10;8wAbfuKq1xEsPniQK3jSIxmSL654kTHl6EjjF1jf4pYWK/c9vaQ9RwZ05SsPveDJC6x0ZJBWT0Hb&#10;uWMHrsJKR4ZKFyz8f/u3f3vDlw4/Y6EfGHnSzvyl5dU0PL/UKXTDC27KAxu9gVVeYT1HXmkw6gC3&#10;0qrpyBjY4InRIm/NSxrdlFVYeamHfO+l499hlQUv8nlOOnhoVVwwnpWTfVQW2qEVeQIrX17gwld5&#10;h60wNR1a8mraM9kSK0s5vvalUi5fOuXKkgffs/sh0qEXfHHuj8CpaWW5bxLc4IWucoEOpTt++MLL&#10;HRV8pMGik3sxKZcfvqEnhhdY5ZFXXuoRGSJ7pwU2eBU2dI2NcMU1L7DoJT9xh00+WGUVx3P/BS6w&#10;9bnColufl+AqzEz/o77PrhN9fbb987XrLXbpzFPovuAW3EfCOO8X2Ooj+W7J68cff3yrg72KNXTN&#10;EQXznzX4H8VxTi/89a9/3YX/R+V/RXxzIMH6b0394QnmVWvwJ85rjitHaPf5v+qm7R3BDl9JBnOE&#10;OVa8Zr/L/PDoa0l3foUzryXsBwofXUvYL93DP5FbMD/dg//k+X4fxa8LzhfW6K+eS6zBnzjvb7Op&#10;s210Zr9emHObbfQ57XLq8ZoNuPc1+9tr2knOJfjda3ayZ7l3NoUzryW2+v8S7oDs0Ra5DzfPJc7j&#10;K/QXwd3ANTaTe3lzfDhPm69p52fEmecS02af0a6PXCfvlc+x4jX7XeaHRz+XeIY5Tc4lvH+1xh/k&#10;jpM78GvwP4qT9yXOvJ77qA7Ohu/+tbD2LCznEuicre5T3tcc09Lu81zitds/djDjx9nBvOP0OF0f&#10;za5zx+locnV5spY48zzWew4fmddlLeFdwq6fRzzPtcT5/IQ9ImHtHae87++d2kfY2ORxPhs7apvN&#10;tcS0paPa5rPKZc9qnku8Zr9zJiXMd6/v3/5b3XHyHaA9fFHWnfOO0/1tZav2zVrCWnwNTXejhDOv&#10;4dfUe+Kcx8aX2sr/JBLm3Ob8bbnUxjP/WG07zyWO1R6P7B9nueOUd6/PPC7kjtPa+ybeuRb2PpeY&#10;716fx1/kjtPae3H5puyZ+90j/enkdZy+Mc8ljtMWs1+8RlvMd69fo51H/fksa4lnuOP00bVE7jjt&#10;9R2necfpfH4i5xLuKo36/7W8uZY4X5tfa9NXKZ9riWm7r2LrR6mn+eTcd3rNfpfvOB39jlO+4/Q/&#10;//M/q+ZER+hrZ7/jlHXnvO9yHl+RtcTa7zjN/y9xnrY+go87kgw///zz2znunNtMGz6SXT6zLOaT&#10;s7+9Zn/LHfijf8cpd5zOPI/1LVdh7R2nnEvsdcfJ96cE+33P7A+fqW5ZS6x99zo2N7/j9Jrjw9n7&#10;gnO1/K/os9dlyj/74NFtYJ5LvK6NZq/56Db6DGuJrb7jNO84vW5/fW8//ej7Evkm7Nxrmjb3Xtub&#10;8NNmpg28lg04/577Tq/V5unjZ/mO03ffffe2J77XuYR3Hdyzcqagv1gXRIe3xs9yx2l+x+k8vkJ/&#10;EdbecXqG95Ru7Z8T7jx2PdtqttW0gWkD0waOYwM5lzj6Hac95zR5//RtUlb+uPPznrXNVucSe91x&#10;yrvX8ztOx+m/13zpR+84xfbnucR52vyaTczy2ZbTBqYNTBuYNrClDZztXOLR715/+vSprB7+MUl/&#10;t763nnMJ76isacPcXffexRr8j+Jk3TnPJc7jg7KWcEdwTfs7zxDes2Zew2finMemztRWt/rmM9Vp&#10;yjr7yrSBaQNHs4H57vVlm/S95Gvh1nOCrc4l9npf4uuvv35TxZxXXraZI/XxrCU++k3YeQf2PG1+&#10;JPvbUxbrCGHa7rTdPe1w8n5++7vlXg+Y7G0EPrH8pJfspZeH1hJ8z4fvdwuvjpvvV4SG8i5P5so9&#10;P/wSw0068nR+/Tl8ffdnlEav43gObC33noLgvYURTs2LnImVuZcTupGn4ozS9Pf73//+je+lP/W7&#10;THjAwzuxPPSzlnA3asQveeAjIxr5blLumyx9kyd4cILX02jJC6/E5DXmKrNWENOZGF3lueM0WkuE&#10;bsVDT77YnBa9pbsyKQ8sHvKs04LnObqM3GI8lMFlH+LU4b//+7/f0ilXj4orDRaf4EUGOPD90FW3&#10;jksecNo2sEmL0fWTHske3sFBw7mT9WLwxPK77OiRawQrn1zKBLbTZVdPtP0fdXHSeEWe9DtlFR9v&#10;eM7Kgi8d2aX98Men4kqTLTBiNMD61Xx8u960d4erODWNzyXeqUPFqenO2/OtvLvORvWuvHqabXTZ&#10;r8kbGmTs9qIdUn4tZgOdN5u6hpdybdTxH/1MBmFkA4+WZfL7ZXd7mG1w/zZw/j3y98+oe754FEb3&#10;Rtzp6HPJ3AlC46uvvnoj9Yc//OEf+gn/Jb/iS8sTMoeXN7p/4P0A9JUHD44fGmL5Qh8z3ANSBib/&#10;PyJ48tH17JdQ29o35fHInRZwHS90jS8V929/+9vvnHVERjToTIxOeOOLRsWV/umnn97wwSoXoxdd&#10;i9HyG71Pqh2Dh2/0EBngpVw9O380A4v3LSFrib///e+/6RUPvEIr6dAb3XNiM4FPDA4tsboI4pHs&#10;bCZ8wfvhGxpJq5f5ea179B7YEX5k/+GHH77ARcd76cGJvOEnrmk2Unmrd3DFga15SY/q/f3331/E&#10;Ca541M9rubT29Ov5nqvc0ux/BDfK43s6ftXbCKfm9ft9t/LWbqO+wu9U+j1NB7G5Ph8zz/3mm2/e&#10;9OS7CFVf0mgrR9P8stdbOwYf/LfffvsbDfnBV9ZtFe/wUC+wfmjgJ04e2+i8yUNm/UUc2IoXeTpv&#10;z/CU4+2nDeVFhsQjnbvnGH7BC98qj/r9+OOPX8jOz6MZXqlD5Kl0pfmjWnf2ElixX2iAr/KM+on7&#10;nuDggSULfHF+ytjMCL/K8oi0u5hCt91H8J487j9vnTo+no7N+16lvznrt6/LL/c9p0u2eQm2z+U7&#10;neAmTvl7ZQheja/xrrCjtLFXGJXdM6/r4hovY5gw2qu7hru2nIyZS70xX/hz6/0Re72CecIamcyB&#10;hNF+5xp678XJ/5fo86v30pnwjxsD7BEJS2dZ19oiZ2GvMj5c08csv267/MQR1hL8lDBt93qbTbue&#10;OtrCBuxTvkp/M48bnfdvoccz0rAHLLx3bv/outrvEh65llDHrLXemA/+WGuM7gOM9HP2tUTuOM21&#10;xHnGHX5dWLuWgCe8yvgw6rcz7332frS1xKvcuZh2+j47nfraXl/mQ68yVpiTOo+ddvSrHbmPIhxd&#10;H87UhUevJdwrqaGfU4zuUCzpMt9x+ui5xOiuzBLPLfNz56vfUdqSx6S1rX/PWoLfW6PbPc4D18g5&#10;cba1m4/o0/7UEc4l+CnhVeY2H2mziXuc/nPmtjCffJX+ljtOZ26vLWU/y7nEnnMafSP3e94Gp///&#10;8967Rmc/l7AGEj56r25L+520Lo+BWUvceg+v6zPnEnNv97Keu95e+dn55RHWEvPd62mzr9wP96j7&#10;K51LGBvXnvfv0Tb35pm1xOgbNffm/R76e64lImfWAu49rbkTFvyPnkuM3mWNjPeM5zdhzzc2Zy2x&#10;1udlLfEqe0337D+vQnuuJc7nJ17FNo9cT3OKW+YV/Rtpt+Ck3oHt7+rK73nBESvH155S0vUbj/I8&#10;v9Jagr7mfe/Pvs73gs6w1+xbJ8Kj7zjV/oS34L5Vzb817bsswkfXEnvt+WXdOe84fe4/t7b9XnB5&#10;/3Ttvc6cRe3Z7/bS3eS7zs7dhdzLR9U28x2r+NvRt+fk5ftT+S6VZ2l7V+4F5htb/Rtq5lW5Ly32&#10;g1djNPKdqyqXNHrKw0s63y8LDX1Pvu9ndXyyK6t40va54OErRqvLzifIz/f2EoMPvrR8NDtvbauN&#10;861B4wJYeX5Jy+/fIkNLPQOb70WGXo3h9/+L6ltkYHzPMfeNQytzmbdG/78//Zt/P//881v94OG7&#10;FJSj3+eJfGC+J7mEm3z663q79u5lcMV970Ybkit1rrA9jU/nbf8xsqNBV1WP8qKTkd60RXB6G8GT&#10;B0a6663LMp/X+dWj6y22eXQ5+TRhzzlN1hL88Bp9bXUu8d67VWtkHeHkntf0FefxBR89l3A3Suhj&#10;28g+Zt557OKebXWUcwl1ZLf+18ZobWP+Y87Hn5qjgpPmp31Pw0++vL4XHNqBDQ04yav4Xd/odViy&#10;+o3yO76xKLA1HqW77PaQweWnjkn3eHS3Eb0Ot/TceUdvS/A9v9e7y97h6zPYjm/vPDDq5uc5Mb1K&#10;L80z1AeNwIg9GxNrPOItD0xo1HOAnu5y3/KMBrjEt+BMmOmzt7KBrOW3oncvOvZZhKU+fi++lS7e&#10;Allq/q1p45kw2rO4hUa+CTsaF2/B/yiMsVeY5xLn8T/GSWHtuYR1szDXj+dp84/284/i25/cy0e9&#10;R3Zj31pf/B4+E3b2nWkD0wae3QbmucTtNp552ejc9xY72epcwv7ZLfy2hpnfhL3dVrbW/Vp69s2E&#10;td/BzvsS9tPWyjDxzmc3H2kz8/MzrCVy52Ta9mvZ50dse+JOW4kN5Dwrz68e20MSjq4H45NwhHOJ&#10;tXectjqXcJ6+R3vl3evRufUe8kye1/161r9r1xLpd+hMfV/X99TReXSUe7PuFM12O0+7zbaabXUE&#10;G+A/+rslR5BrLxnOcscpe0h7riW8/ySsvS9y9nev5x2n8/lwd6E/YrO54zTv4J6v7fcaU87CN/dm&#10;5z2nadtnsdkp53Fs1buEa7+1/oztOM8lbrfN7PHufcdpnkvc3mbP2GffUyd7rsLac4nccXJX6j18&#10;J+y00aPbQNbJ+sdcK097Pbq9TvmOZaPWEWu/tf6MbZm95qPXLefRe55L5N3rV73jlPcl9myDo9vp&#10;0eTL+nftWiLfcZp3yo81jh3Nzs4oT8YUawnnd2esw5R59stpA/vYgPsp847TZ92f5Y7TEf6/xE8/&#10;/WTYWf0dp3nH6bPdTf/3GF1kLbHW52W+Nd+XeEx7PUO/MC/v/xfgiPXKHSc+fe291SPWa8o0++q0&#10;gfvbgDOJeS7xWc/zXOKzLq71v5xLrL3jlLvra+/n5puwe70rmP8vMe8D3G4z12zq3uVZS6z1efNc&#10;4jxtfW9bupX+kf6/xCWZs062lljrky/Rn2Wz70wbeF4b4DPWjqvPaBdnWUtoN2HP79xnLbB2LXH2&#10;7zjljtOebfCMffCedcpaYu0dJ75SmHecnndM3Nr+7Dmc4ZuwzupqGP1/sa11M+nNfjRt4DlswDxw&#10;7Xn/M9pA/m/60ev2zTffvLn9Pe/q5ztOf/zjH1fdrd1qLeH/VOzRXvlfJH//+9934b9Hnc/OM+vf&#10;tT7vCGv4s7fBq8lvf+oMa4lPnz7VpcQpZH41W5r1fY559zO243z3+kvbPMu5RM6j91xLZI/3o+9e&#10;s8E1fSt3nOZ3nL604TW6fBWc2Ozac4l5x2na2nv7ylnuOP37v//7F2uJec9p2vp7bX3Cv67NzHOJ&#10;L9t+vnv9pT4u+YaPnkts9e61veZLct6rLN8P/vnnn3fhf696PTPdrCXWnkvku5nz/xPe7iee2Z5u&#10;qRs/cYZzifhjCwrn3meQ+Rb9T5jZV6cN3N8G5rnElzqe5xJf6uNSH8x9kY++LzHPJW7X+aX2mGXX&#10;9bjV/5eY70tc1/W0x191dJZzibQXea258zzjaevTBqYNXLMB90P2uiNyTbY9yrOWOPp7Z0e445Tv&#10;OL36Haf57vV5/GzOJdyPW+Nf8r7E/F9152nzNe28Jc7Z1hL2duaZxLTvLfvApDXt6dVs4CzvXv/T&#10;P/3T293WPd+X+OgdJ+OVsPZcI+9L7H3Hab57fR4/mbXE2jtOWcPP9eN52nzvMews715HT/zq999/&#10;v2qtHRoznv1j2sC0gVe2gZxLHF0HmdPsuZbIvGztWiB3pNa+45e1xF7/X+Lrr79+WwvNu/Pn8Zkf&#10;veM0370+T1sfxYef7VxCH1l71nwUnU85buunvnE976XcpqtpU1NP77GBs6wlctdiz7VE1gJr1xL5&#10;bshH35fYay1hjiDMPerz+Jisf9fecXqGtYR3Pf7jP/7jH/ad9aNuy+56Zm7J58Ab/W9Gfsi3scD4&#10;RnPwuu91N0y/r3fEyLPUh/mY0HWOCdYPjdC+hB8YMRnxAa/9yWou1esMlnz4gfE/oD2rk7zcf6WH&#10;W+Zh9hzgVVmOnNZH/vmf//k08h5Zl0eXzf8+mf9f7Dzj19Htacr32ZbO8h2n77777m0e+9e//nU3&#10;n3+UO057/X+JrDvnHafP/efovsR8UvjoHaczn0VlD6Dbre8N/fDDD7/5E98nsz/Nzv0PGXNqc0zf&#10;+KnriegULBiw+d8rymITcAT4tc9qC7wDlzhyVrpkQfvbb7/9Dd66YIQfOonN5wX45PSzVvjqq6/e&#10;1hmBIyc+6ko2cHD83C3N2iP1vmYL1j1VD+Fz1Fj93fWtbXxUWfeQ61a9gLtmG1vKj9ff/va33/rF&#10;LbTZeM6gyBvbXsLF4yNzjku6I7t17DUZlmSb+fuOw/aZRntUr9oumR8evf5HuOOUsd5Yu0Zf5hOC&#10;8XwN/t53nHIucck/rqnXxLmfT8y5xNr/L8FWhbqvfrb2sjcv9DHbHmXd789cmc5qHc3b67mOdN/H&#10;Tt+sPOhsxFdb4F15SI/oOgcQ6twc3Ai/01M3oY93/Jezg8BHzlpvZxlg8Apc9HNmW0hdeqyNa/17&#10;+dbPfCjdWq8Jzv9qG4efdsjYB1a7d/2jZa8950fBRb+ff4FlfwnwjGujs3J2kmD+zRb5g+7/6U1/&#10;SKg2E1nUDa4xBL/ky+v1UYYX2KW1SdbJeHY7De1RTH94Rqfw6bXrCV+6SSCLesKDH13rW8pGvOTl&#10;XBedwKBd85WhmfIZ/3IKXbAPv9lev7bXK68lcobPR/B1/ImfZz9pfo+v85yxOf4veIFHA2zwxPKU&#10;y+dj4zfMOYwT8vGofMFbdwQPDbDxP8YCz6ENn+8FH3krPWXoBQZc/YFNeeoKFq3A4ZVAD+Aie6XP&#10;t/Lz8JIvjUfkDN3kiQMrBo8GWsqO1FeNo+TSlvl5phPPo7KaV9PBr7G2RavCyQMTHoFPvucKn7QY&#10;jGAMDVzKK35o2pdOWmycFth88OTDDazYc/KSDp2aH1x5NR1agVVW6VbYpPnxCmPuA58tV5thT0Kf&#10;l6gTnQYW3dGYHluucH0/gZ0KdS0RvjUPDXxG8w/55rSZp4QfuvpfnsHdspbIfCt4ifU/IXz0YwF8&#10;YMR0UfPiA/ieCvcMaXXVXo+qC7vVt2L3+JvTVt1qn8x9tXnaHV61ZfYlaMcq/2iuYy4MX19m+xlT&#10;uj3xw+TBEyw5E6o90xl66MIBH7wqi3xwYCq++Uf38XwseYRqf6GHhkAu/NEWal8ObI/pWRBnDLNO&#10;Eqr+0Kryhgc4PiZ0U68891g96Liuv9L2/JQ2Vgd6qHQ7nfn8y286P4ou2FAfB44i2x5ynOWOkzN+&#10;oY6pH9WXcXuG42vgo+28JX7mZ9GacVNwb6SHUV7gxcYPMNLirOvdt5CX/KRrfr6/pv/Cq7TAJ7/K&#10;JE9ZYJVJ1/zguduiLAGe/pLypGsMnlziUX7NSzqw4ec5PBKDHdG1FwpGuV++9Ubm2ubGaqHfcYJf&#10;v99jXFBPYwR/I/ZzR8mcITTNBf70pz/99izfXEGody4yZ+93JNDq5xpomB/iSwfmZuSJvVUa8NU3&#10;8izFcNHq5WgJ9JIydaJjdN3ZCo9Pnz79BpO1RJ0LBv/scXT9iHpoZ7qu+seXTVQ7k9Z+/X+DaqNq&#10;f2nPOl9FL3flUif88O1jKPvudsLu2UFwQ4/dxMbJRWa2WmVkM/pRrR/9jmxW/9VPKp+//OUvb/hs&#10;kmy1TLr3W3lsXd06bH9WL3KMfEHuPsFRd7AVn5z8dM1LG9W8pPEQapsq43P6ukd70mNwZ3y8tUNv&#10;E/Yx13+f24kPEbqejvas3YTuBz8ip71B/ZfPqz887FHIk05ZxvXggKnlgUtcy6X5FEFdKo8RfC+H&#10;b59JsC8THPtYxhAxGOO8OOXS9Tl05SUNVxpO0uLQAittn0YIXvJDH45f6IRWnoPX6YILLfs0fsZb&#10;/VSoe3Afae8tcGMD5K30tAG5e16e+zif/K3jLgM5hbU+L/2u091a7q3o2asUKr2cGXQ7smdYx3T9&#10;U57+Zd7AbuHSgb3F0ARX5x3JxxdOnqUFdp88sX6sL9W8mqZrfNla9mcrXfxH5xqVhrS6CT0/a5xu&#10;w+DwUR4Zq37UQ6iydNpnfabT2sb3rIe2Hc2r7VOTI7zZnXbIc2IwdS2adkl5Yri138NDM+WJ2Vm3&#10;J3Dm8oERpx/x3571J0F/qXDS8qp9ocWWO5x6oFvzrTtSb/MT40PK9Q2BzOyw/qqtBr7HZBjJQTdC&#10;4OPn+ZPaf8lTfSG8rrvQoB/9HI3k1Vi5uof3SI8VfqZ/GepxL72M+sheshyBr32B2oeOINNIhnuc&#10;S9g78U73iN8oz3uaAv+3Zm5oPyL4fV9kxK/nxef0Oxwd7tJz3T+6BDcqM/4Ja2RHL7xvxU99sw82&#10;kunRefbMBPOta7zV1/hmHGU7720346Qxjc8yvnr3/712l3kj/Gvy9nK8cv6f+UOHufSs/upgzEzb&#10;X4LvZXDwfQ/v2EylRQZB2yUfbfOCuu+uXF7n19+dxmOkTzy0UXiEb52LKIuMP/3002+w8um7+xZ5&#10;nS780Vw0fBNnPtTtji2qZ+DE6lN1IY/d1XfTM2cl46X2hId3pX/0tLYg9yPkpOvRfnvnrd21dc/X&#10;ns7gkp9zCf0seWJ9t64H+KLReKetuj3QRT2zQy/2HH8cvvIr31FanTsPcOrR7bOeVZC31iE2+NYp&#10;/v+PcTzhmn9ku6N9ALpBp9o1uewbOu8ge8a/ykP7wBvVWZ7Q25D+6Dd0yVN90xKtmX+8tURdq796&#10;++gjwtH1wAcIfVz+iNzojeYEnaa9g+zJw0mwv9HnHR2X37HH0gP/c+s+BF+NRmQQ80997Oi882x/&#10;iL8KPrn1geoTA9tjezD2Vfi+BDYjr+7PdLw8p/7hjQb8vhcV+Bqro3BrPSvuvdLGF+HS+Ele+s0Y&#10;p+5J030fO7usdFb1DT/6E9f9vo6bZ/LZL6vBWHgLLhp03/E9X6p3eLOLKn9kkHdLW+pTvc/Qn7y6&#10;Rxl+NY7NVNsks5A+l/4gr/bfaqvmV/qndmSvlZ48fCpf5UL8E565i67vVXuPjODRqjrVRvQkzy96&#10;rH01bVP5j9JZS+BjrqQ++m36b8WRH/3AI5dQZcs8jh2gAabSSFo5Gnk+Q5y6PUJWuh6tBfWNamf0&#10;yOa7TPCNh8lnw0LvG2yntpH2r3jB11b8Sp7FcOscXh5bEGqf8Twax7osaKlP5SFND9XG0Kr9LTYc&#10;vPSzvpejf7HfwC3F6jU6l9BXa7626PVK/WsbpS/X/hne8oTuK+iCvmu9pbvOQmfGv1xt1z10xGZq&#10;/9pDhiPx1JeFI8k0ksX+gJCxegTz3jz0RnsUlU58BR/Er/Ej+r1ngf6qb6m40pGbn4LPX/BR+Ar8&#10;68gPhU58JFi2Cw9OQp2jBKfGxp3MQ8lg7ZRn48ol/8Wfpp78O/6eYzPoXGoPegk+mcmORoJ+eKnu&#10;0f0lmFrXR6QznlzSW9pW3QNHl9oqbVfHkS532oiuol+6pA8690Ov4+UZbeMqOHMReHStDeVdshm6&#10;ZicC/nCDLw/dS7KbZwSffQU/OqnzhMhbY7TBCPQQfLQE+rtUd/YudJraAq0E9fBc4aTpudooffX6&#10;6r+jPQiypb3UF66AF5rhRUbtYT4Ep9KCH/3BHbUXXDChtxRbP4CrPgS9pXqTI2EEp23Vg02nL494&#10;qxNfNyo7at7SfPxe8tJztyt+tbZN7LX6P/ZJv9o2skX2iqtMqHnsQEAjuGJ9w6/n3bKWYA/dFrPf&#10;Et+HLtvqcPL19aoHMLU/6OtCndd3GHT0CWNtrcMorZ5su/sQPPTL4JBJqLLZg9CXAyNOG+kPNV9a&#10;uwlVdvkjXdBDh6v0tIWg7cmgDn7wxELSyoVL9Crtmf7lH9ruFp2wpdoPb8F5ZhjnbMLR65i5RMbq&#10;LeTV56rf6jT5Ee9aLcHk/siSD2NnQvfJ4ROf28+SU248JqPz8OrTlBs/8q5pzpyDl9i5aerYYdCD&#10;z//UsSq44vxPD/Xv95L4ULTrWXvFldbX2Bc9VR7OkYO/VHf48dNd9s7nkc8//vjjW5vS/4hvxnVj&#10;Sz0vD2zajT0nr8bqzOZ6ewcGvjZbwqdr7eK+StU5fPKQS6h3cUJb7B1Awd2Wjh/Z0R/1Q/DuIpoT&#10;jeSHzx6W+gt8NsOmRvTTX/CoMtd0bKbm9bR5xKhtKpzyXv9afkuaDoRRXW7B730uOPzJUvsHRsx/&#10;VLg+f6qwNX1NNxV2lGafZ1tLqMeSXY/q+NE87/bSk/6mz7J7d3tqG0mnr7NrOtW35FWfmLtGbI2v&#10;Nu7Ed3fbk48GOLzxzXcfap3kK695sWf8kq9Po8fO0GSb6kHewPA58ugX3Xq3jz/IOS1ZhVqOBrrw&#10;Qi9+iB9J2a1tR06wfAxcvOmVzmp/1wcCS2dg6V06cojjb8AKGc/UJXMr+XWc1HbRmTrAVV7bvvKQ&#10;hkP/fvTDZqT5cbHnpKPH6LXTms/r1g5db2yy2nkvf7Vn/UM4er31OaH7xo/IbY0/2k8ITfsf+nme&#10;R3H2C+oeTODYWvWBya8xW+Tb+l4Rv5K9h6U6B2ZpraJt7Rt12uEfnzM6R1cfwX5P4HucPeBRf4In&#10;8HEdL8/BH+kODLmE6uODu1ec+Sz/PZJBvel9Sedw4AqjfSNtfs1morcRDzaNxiWdLdk1emS/1OaR&#10;fSRj5Lp07sEeBLBdf/RB9iXdgg+PJZiUd9p7PGcfeEnWtTLpb9r5Gv6tcNfovLecbGdcS7DpkS97&#10;b/1vgdc/2btxjb746dFckm+kS7IZi9j3yF/qs/LR07/BL91nREO5HxnMo7s9wR3ZLfjuW/gNNEKz&#10;z2HhKNO38a7jGX8QP2aNMNK/esGreqUrdVZfOCOdVPik1Und8IJP7+SNDIFLDN46Apz+PGoj9OgE&#10;LLpw0YuvM451XSrXrmRfohsZ3hvj1dvzvTQm/C9f2NtIH2z60lg5wnnmvLOsJbSbUP3QR9sFvaV5&#10;uL7O9418W+Wb+Xj3dcm/hs/PCt3X8EnCNXy2bI+jyiTNtwro97L6bNwRap505FrysYFnP6O1SMaO&#10;Pu4ETxwZl+qobiPZKo1HpzM+LI3T6u13Sa6ltr2mj9DUJkJvW+OcMGqP4IrpW6h50pn7XhuX1W80&#10;VuE7ssXKJzIam2u+NLojuTqctXfvb4FRN+V53ju+1n/WyKedrrUxumz1Frg1MlzCYRtnXEvQ1R76&#10;uqTLR5RpK+PAPXmZj498xqV5/D3leQTt+LolX3UvGfjAkX+9F79Xpcuml+aPr6gTZ4+3jN9768Y9&#10;H2HrtQR7GNXN3F7o3zbpsDlf7ucbWUtc+z6DubZg3K+0+XehrzEqjHTg+pw9c95r+sq8sp6Zo6uP&#10;1HPZzjfP2mU0fzSfu3amg0bOmkOvxpFt6a5HhX1UWnteahf17ncDRrKh0W0ma4xrNhe4bjPOuIW+&#10;L9j5B7/vscVmui11/Mz5e7to70v3j0In5/t5Tgz/FpvBY2m9Zn9UCM0Z//JwXWjfM64l2P/Ilz27&#10;DWmre6+/+TRnCF2X5h/X/FXHOdOz+cW1MXzr+vCPfWzYmsek9+vZ0z32is6q27OdS/T5z0f0bs7R&#10;53Ohx0acSyytNQKXNUffI1YuXFu32t8Wur/JGqHnh29iex5Ct+nscV/Dz95/nz/an2Mb4bMUL+1R&#10;2+ca7UNVOmQ2hlkz1Pyks5bosqV8j9i4JyydS9DbtflIbGZUbzZ3zWaC32XIPti1c9ecP3T9Jb/b&#10;Uodbalt7YdfWAlnHjGRkS+rf+fVndjnSHTj94d7zoi7PfP5yvXLWc4n0q1drT31yNH49Qg/GuWvn&#10;oI+Q41l40CX/d82HP0t9Zz2+9L176uNsa4lr++zv0aUx79JawdzGvPBSvzSnMf/p8zpyoL+0fxo5&#10;zctGc/bMua6duZu/LfEw5702RuAvRJ7E8IRRvQLDb5F9aV4I/9I6IGP30hnw0jon/PeIr60lsrZT&#10;tyX57M+xmRGMtjQWXBpfY5cj+nS+ZA+BX1rvZBwatWdwc9424pH2uiR7zj5Gdpm140gv4Z/1jjh5&#10;NSbDXEvsO76cdS3BbgW+t9rUTO9rT1P/t+ufXxz55qnD23U4dbVOV/nWwNH1Z79T6HdxPiK3Ocel&#10;tYR5j29cWE+M1jC5TyEeyQEn34Hqc2r3Q8wphXz7odLwHQk+QejftQicb+0II3wwvhWijktzM+fO&#10;wuiMmbxsQ91HY6vyyDfCx1MgQ+StsT303Gnpuglc5pYf/a5M6G0RX7vjhIczZnrr7UaP6sQmxCN5&#10;soaE38+p3aeLzfie1Ag/51n1f4xVOGceQpctMPn+CzrJS6zN3GljU102MNrRnTXtOjo/VDd3GtjN&#10;qM2VW5uCkQ7fxCmn3xE+uNhMcGa8blz4iN604ch+PkLzUbhsd6lvPEqGyefxNvssOjc+LPn+Z6nj&#10;rMcx+we/Lxy9fTJvHc0x1sp+y32SrBfoSD+1n2r9kf18edfOLeDiBda+gb3T6H1pXqVO9snCB45n&#10;cyhnBdn/tge4VP/cecHf2A4v+PamzQkvnXtkXkp26wX4ftL4CktzYjKhLaijtUV4w08YrUNSn8wL&#10;l+aNgXtkHNkv7b3Te/Qj1lbu0tGjsHSvLvWoNkd32p4daC80nEVd0gl4gf7ZqzUtu2O3AlpL+GSP&#10;nPDhaTs05ZNh6RyJ/NYYwVcPuH5sKflopq49znkY2OCnz5Fd/midEjrpF3me8ePHHTZ71rUE2S/5&#10;pGlPj7enqfPbdM6n84+jfc+pw9t0+B49mQNcmvu9h9YzwGZOe/S65Fxiy36i312b19GLuYwxpobM&#10;EW/Rm7lU5pahYd/50jw8dNlq6g7XXC5B/qU5LRp4V9nT3mhcu5efutNTD/LMNZfmpJE/++Dwq+zm&#10;s/QauFGctcSlueMI7555WV9ZU13io93qmpPetYO57jWdoatd1b/qjK3e6ruy5qntRgY6v0YD72pz&#10;lcboPKLrAX7WwBVX/dljh+/PePT+gg6a1+w966hOcz5vP5Yu6fRaGy3hHSGf/Zx1HXQE/U0ZHtfP&#10;uq75VuPykcbLLuMzPRuf7Xc9U50+Upez3XGq/yfnI/WGa2516Y5Tp5//FyO+ZT44wrcW8nvPvR33&#10;ocwN2S15xeZbt9Igqzsx1i+C+f171mTOgpz7420+i9Z7zofAklkwN4Z/i/6ylujfC+p6feQz2YVb&#10;9afugns5a+TMnar32Gn44G18ceYtfo8e2Vbw1Vl9l8aokR1qXzja2++9/RYv+Oze71Z9x2aigxnv&#10;N7c5o+7Z2tK9zCPXR1+9tY8cuR5TtvX91V3nW/ZGp47X67jqzt6Y8abmvXI6+9RH10H21rf0l9bw&#10;OR8wv2YX9qX0R7FnP/vvngNjXuc5eYFV7v6JZzDwRrCBF/vBq2k0koe/NFpJg82ztLtTXcYKC8Zz&#10;9nojY5dXPjrhTfYKW2WMDIEVayP4qTuY1B8dgc6TF15i5fSeNHqRd2kOu4fNmmsI9sjpXeyn7knL&#10;Vx9x6mA+LQ+cfLEy+//w2KFnMPKU+2X9R2/JD7+Uw4st13SlER7iwPY03MghTjkfkbR6hIe0kDz5&#10;YNH3ky8W0JPu5ZWW8tCAE1h5lYcyITx6Gmy3jdF5SD9bMh8b7albB7NlcXDQq+c7/YxtidZIji7r&#10;fN5mrF+jR+3LVtfg7omjr7PRPWWYvPezW7o3PnQ/NNvkfm2iz80zzM/69R6ocHSb00+ELdcSxgzv&#10;ipqziD0nT4yn90CVSwdGXof1PMqXB7fSrenQDY/QyDusHTa0an6FXeIn3xxLgOsXWpEheaGX+ioP&#10;bGASV9jABTbPgcWbDLU8+IGpZcF/z376ve3Y/3CIXGL+pD73tHoJzv9S5v3lpMWVRtJZb2g3gX3A&#10;S3nwap40PGXOQaT9wi+woZG4wnr3Wj5Yazv4Kfdsz1Zc08kDG3w05AvaXD6cxIGVB7bnp1ycdPiS&#10;J2k8lHuOHOJqB85IhOo7/A8QQXsGFh5Z8ixGV9vhga+6gJGXdQH7FCp9sNYelZZy/rbmzfTnsegI&#10;umArZ2wjNmmP5gg6nDI83qbtt/FJU/eP070+d+ndwVdri8x1jl5v7dbH66PLfDT57FsJ2Vt9pHz2&#10;ewXt+Ei+e/PynvFH6p1zEOdKe9dlDX9nCnu3OXsX6lzf2sy5hrVC6mW90GWFpw0Cw47hOTdLXtYq&#10;WVvIR6uPM+kDwXvW2N5o1fXZ6mlMrGdO95Bff/bLmVfOcJ3L1vMF/mO09wmv7kE7z4QLVp+zn+B5&#10;dM6mPnD1gfTPERy7RoO9g5WuNo4OPaGl34Bzfln7S3SHFjjlWY/jqZ8EZsbr58Fsqfqyqcv1urxV&#10;d2y++/hbcZ8Rjo8Qjl437Sa4O3B0WY8qX9YSo3Hj3jIbcwRj3r15HYm+sVdYO2aaGwjG8SPV61ZZ&#10;Mle5Ff4ecOxdyPzW2oLf0zbi8LSvO1pL9LmctuhrO/TrPEt7d5jIEX7PGmvzrrMz1dU8/N77Lewu&#10;c342V3/sy9ybzuI/6rfPzMnNx2te7iBaB8Fny8nrd0T5YMF6GC31tQ6o9os3G5bPjrUnekIdg/ES&#10;zGPR8ky2rj+80DIGoRU8sGeyjaPKqk3P3OeOqtdLcumzU+ef12xnu+P03nc4L9nCq5UZE4Q+tjxC&#10;D3gKa+fUj5DxHjyMu0K/d3Mrr7zrXffBb8U9Apy5TZ+fP1qu2F7WEuZO3lM0X3PHLvuooztO+gwf&#10;Ccc77GDNm/r/dNHGoaN+aPU7TpHj0fV/ND/zZHb7aL5b8dN2fR24Fe3QYS997p6yHrM1OjX2+eaG&#10;dP8fAmxSqP9/iX3H1kMTDaHapm8n6KP6auD4LXdm6roBvcrb3T7PXVfuD1Za8NDq8y7rHfnKw3fG&#10;n+dmt+pCG1mTxb/dijfh3q/rqjN9Zp5LfNYhGxSqjo6Y5hOFPebBR9THGplyLtH3jNbQei9O9mTt&#10;xb0X98zwdC2sXUMZf4V67+FM+jjCuUTOxIy1aY9829YazX4rnZqPLa177LmaM2VPt86fskao/Yq/&#10;6uOM8lfYh9XmdV11zV6P5tO17b37mz5961qC/tid+blgT7/rVHnsuJapR/U91hAjH5zzj7p2qGnz&#10;fXoR0nfEQr8PBrbavr5T1xaRD94r9IfU914x/Y7a9F78Jt1f589zLfGrHmIP+vIZ7FC7CdW/pQ6P&#10;js+6j7LnWiLzuaW52qPb8FH88r5EHc/fwztriTp3fQ/+3rB8y95tnnWstQRZ3LWIXjIfAjNaS4zu&#10;q5vL9fbgm+qdE+1tfhc+4szXat4zpum3ryX0f3n0Rn/aIXdmuu721ok+N5qvbymXOr9nLYF39v36&#10;3F0ZfXablG+eaV0b2dn4qG7xz3Vv2xoPTe0piOFm/Itveitsf2ofU89La4lRfSLvjL+cr430oe1H&#10;bTqCnXnX9XmrjuhdH7gV/tnhnN+fYW8g5xJb33HiO/lX3/F3Xiv4dk49A44NgGE/uRcWvG5Tzm6r&#10;Tw7+3jG5hD3WY8YfehuNKXvr5Z78M3/0naI1fDJen/WOkz6lf6yp+1Y45kR8nD4p9DkXm9Q3Rnec&#10;+AH+QDu6P5J5Ub1j4o6IoCwy+w6WoN3w9aOHtXYQukeP9XOBv1bfzH/fMi/8AUvX9Kp93JOhO2l3&#10;fMSee37ylHdYeMr9pLVx8OV5Trn88NB27FaZfHCBTbo/V1j/i+daO1EFfuzCepbtwBNnrl5pgMm4&#10;M5q/0LfxqOJI41HXEvRbnwOfNXX9Zp5vkdGDdiFbl0ueoNydNmtFsulH2j3waOtD4ZVYv1SnPM94&#10;3TxXG+wxpr96e/FZ1uqvrofUn6+oewjJP1qs3e7RZ+JD+Vd+3P4knyj0c24y2Gvk/91X4KcFe6/1&#10;foO8vi93BH1GXnV8tDz0I9Dho3nvyS/1Ho3zt8hlnBa6Ld6CewQYsvf9+UfLlT3X+JDO330MfZgP&#10;GNmneWMNvT6ZP9d+BUfbg03Ao643uhzP8qy+1mfqmz3t6GAppid7q85z2Lr+4lma35IWJy3f/F0+&#10;XQeu44FXBkY7h4Y4eCkX+6HbYYOn3Hw5z2DNJ/IsvsX3X1pj1ftBbILN0CPasad+Lyz5mb/Hlui7&#10;ypPxrtshfO1V8clY50rsGUzmrWQgV5c37RIZ0v/gJ0+sPuxknkv88oVeqo6updmiNrkGN8vX63hJ&#10;d+y39o8luFfJj28/en2NMUL3oR+Vm08V+NhKi38UKj/P9R4DeHL1+Qf/2n11pb1XOuNN9+mPkCfj&#10;SdfVI3jvySN3nNbWO2sJc6Y967GWt77A7tbib4EX2zM34v9HNMkpLLWTPqNPr+k72Xt4lTmTuU2d&#10;v5p7Rn/6gzYw56dr95zMJ19tTGZrfSwxjx/ZCD3pQ5nn02/fmwAjGI/YKZvLHTLpavNg2bs2AmtN&#10;JfQ2sLbGF4zxMe1Vx0RtKYjBGTf1M+nKk7x44oFW8MBWuJn+5V36sG6zvp16e5/epr6215fvKAhH&#10;163zVmHrO07Oafkz9xSqDvhtofph9xP4Vzjxp87A+e+Ka2x0H6rmHSGdMSP7So+UKfqkm0fy3ZuX&#10;MVVYe7fl06dPb/jGjL3rsoa/c8/eP9bQ+QiOvqqPC7U/V5qZ25gv1fxb0znXvBX+meGO6v+OpHN3&#10;e/p8eyRf7gxVny3tHlbWFvD4B7DuMOlz6Ju/j3jAs0fBZgW06tovcrjvhIa+446S8WNED1+0wOk/&#10;o294GV/1MXDmHOjqi+Ss9QjvGd8216PPJZ82dXibDqeettETvyMcXZ/xe1v3Gz506YzQvk71sXwe&#10;fxidwZPue8by+dej6dT+hVDvYjxSRmPN3nvUj6wvXllLGDvX8GZHwln3nvSFI7S5PdFL6wT7waO+&#10;fEub8QvquVe/ukXGR8LQRT/nfST/M/DiC0fz8jPIvqWM+tyW9F6JFn8jvFKdZ123mfffQ4/2Bfi1&#10;e9DekmbWEvc4l9Af+7mEvR+h8pPu+0POS/q+K//oXb8t678FrZxLbL0eu0U28y22dmk+dwuds8Fk&#10;LfGq5xJ8S+8fZ2vDKe/7xq95LnFdX8YW/aK+280/+9X9q2e2PWPC/P8S121lyQbsa64dV5Zozvz1&#10;7fHqujPWC0fXQ9YSuVu0lbyZ6znzrTT1U+cS/F3ynSPLy7PYeNDnx/RJr/3+acXbI+38RNhj/zR3&#10;1ruu9tDDI3lu9b4Ee3yk3Fvxskf9am2+le7OSoffq3suZ63HPeV2TqlfjH5nPYNco6+z+rU1dd0a&#10;h+30ecvWPCa95bWFd4P6O0+vrC976MLRdXDPtYT7D/TgLob5Nj8vr9uJ/Xz5ygNrzdDfxzR/su4Q&#10;yD16n24PfWctscfZetYSfS22hx4eyZNtCGv35p/hjtNcSyyPR4+0xclrtsO0geewgdxv2uOOwbSh&#10;X23ImD7Xcp/701nevc5aot452sKmvUeN9v+yd+9Kt9vI2YD/2LFjxfsmHCtxlUuhS4EvYRQr1n1M&#10;MOVQsWPnrnKmeGLfxP7n+VSvvt4Q15GHRXI1qtYiCDQajcapu9EkPWfGRuKMmX/SpTnqXCTvKgfr&#10;nfMjHc6o+UyxzZEF69nGCLvlffSbV9kMjbV3kyuNI8E715/p66M/e83f5Vk96hl+dZnPtb15cR8v&#10;PNtRv6vQfLuPb82n1/GJjMH+Ofpmd59s1ydkmXc6Q7w1to5yLkEmEZaWg+0jzhFu8ekM+c5ShPEc&#10;ZYu25Vzi3XSJ2I+elafZPYSjrlnm1rudRW0xn7qOZWSGnNU++26E7odl+qH5+Bgf7aPjdz2ah4/x&#10;cC6/yFPto/fJ86PpEpfOC54dF/T7d5F1XqlLRKYmW5p/+TkrEScrO+ext/tJj94vPfmuyXd1Dzbl&#10;yATSck08dYCV5he8lYYRF54Fhzoq3tAbXKEn6bnSBZ7VJYxPAf3PjvFXlrv1/qRX0tZ1f+4DS/Ji&#10;Lz6d97QpzzNN+areU75h1hlDzdfLfOXnYF19ha9y98tnv5BP9vi+zlf1kXfrCK+q/9564+M05VN0&#10;L44pOGfb7zInycnC0mc7U3ydSksffhDxZn9T71yf4tGYlucl9N2Yd4R7Mtq7nUUdoV/WpNEZMt/R&#10;NetYEjedX+iziU85aUn+Nq5l+WpusQE3X5fl66P8tK/t7f06j7ZhSXh7vbAkzjVwRQ5d+lxiDVr3&#10;ipNtW3jFe5zwhD2F3uaX7+DWuL7N/VRcHtqnytZyyb8FmzKuU/HQAA/9C4w09341P3F1BzY4wT47&#10;JqJLOPt4FscryzmHcrbzShq67m33XDZT52lH4bv5mTC+b+MobWg6tx3jr+Q3u9JR94NX8m3puukS&#10;7Wf2Oe+O4uMUXWLpd8IuPb72jM/6I5B390xn0/Y5P6NLHNnHqXWJz/58h7FNfzySLqFPcjaB9t5j&#10;3mu8Hm1OkoXYqY5G99nopUv0e5w+14p393E62/i+1p7sl2zo1+A673N+vJoX0SWO6uPE36V9nPYz&#10;nrYYz+xTz/r0bUHfVB18XXNG7/txUzCd9l7jeI/97cz7u+++2827IffIo61oah+nb9cD66cz6a34&#10;/2w9OZd4la//s3TvqZxng4UjPRu5J/69gpa8x+mo5xLGW59LfLvmvmIcbVnn0Xycwhu+zwJdqNfI&#10;9xqzGQN7v9oH+rmefYxNugRb397HzFb0vfv3Jbbi8x7qefWz13vgwdFoyPcljqpL9LPX+9j3thz3&#10;+vzXX3893B7reS7vWxNaXnu/cbvlHHm2LjZVe8Kz5bvccuOajayfvf7kJxtMn0t88uPMcy3nEv28&#10;xHH6Oz5OR9Ul+tnr44y1pda+Iz4vkbY7j4iv096fq1zq7CTfUoVPPHhrvPJHfAq2vmNCfvBID66p&#10;ctJSVtzzKrlPvX39+sETem7zYh9rqjHastRnXxxFl3CeJKz1XJy1zri4NTaMnzl+Vllf71kPll5P&#10;l9Il8MqzX37il9qCfjBLt+NSfUnHY98gVPc1fud9S7eeHxlxjPe1Xu+BUfelNk+VnUoLznxf4qjv&#10;7WCnIFt6VodsRicyDv2ck7my78h3dZ9veEgLrLQKm3hglU08uJJWYYOP/VncFZz1RfnEk5/74Mp9&#10;rSM4kldha7zWoW738i/hCl5wgU0819QZeiteaYGruBJPWdfEwSc/ZV2Tn2vFnbTAWac9JyO95lV8&#10;7KvufdsncfeJ51rTAuta41OwKQdO3K+WqWmBTRr6BWM35epVfcZ0xVfj2u7eL/HUUdPhsP8mTbzi&#10;VX/FEVjpgRVXh6uy0YOmYOUHFjzYEZd2g6v5aAis9BrGe2XVLT30BMbVLzTCk3jSc5Wn3qyDff36&#10;sX7iS/PiU35tXuyHF57jMZ/33ifWb2Hp70toN9nvy5cvH/j9iY/yJZn5hx9++AMGPWzG//Iv//LN&#10;eThZCb4pfvrevbXcWluf74NnfLZWO8HN0VtGGsgswhycyn7//fd/8MH4mWovPmSfAIxf//3f//0N&#10;X8jJaBrpBPvbb7/9kc5fwl48wuHlWDde4hvfPfX7SRvLKue9A2AF17HP9Zd0OPK+fM9oCiMPUy94&#10;PBFqH6tfGbjGevBgig/KHN3HSR9ps/7Am/hUSsN/1+TjGZik1z5MWnC4BkfigQ9s8Mr3k564PhJX&#10;JnMyadLFpfslHWzKWyPkGauBTTlpU7C1vuBFY3ClvGvy4XIfmFylyQOXcokHJlfpwVPxioNJfcEn&#10;TdxP25KeNFfrXu7hiazsKignnnQwKZO06CPSA5u4NUa+n7TAWoPF6X1glEuaeNLA1HhwBHbECxZO&#10;6XWdN2ZSV80HF1hXecrlOqaNsD/++ONH+VyVE691iFsXkp5rYOUFJlcwKZP8pAUm16TnCr7+Hk2v&#10;ZefGzQtjZly33/levx31fPqd++1d2m4fEfbe3rXoJN8J9R2G5iv7SD2jYBe2V8Xe7Bobygh3yYac&#10;uio8vtMjxjKBTX1L9I86hDk4tdk+EVs6GVqo50WxpTsXCN3RLXLvytfQ+ljTxNVRy6qDjWuEk1bf&#10;B69dQvVNELcvhV448q3bqoekz2sdU/XSKYXah3Cro/pOokVabYcywqhLGFd4WutOPM9ej+Mj+X3d&#10;j12m++L3vjB/69w6Il+sG8K4dhyxLUek2ZmEcXRE2teg2f4q1H1njXoaZ+8nz46BtWT0Z+m5VC50&#10;krEvwTyTTo4ny41lnc3zF0i6+9EmQHYcbSdkvktyHxlSqHIt/PCOZS7Bhp5nrtojPLse2V+t76Nf&#10;k7Sqi7FXVrk6tNqXa91keva65OdKR6gy+JRMDxZcrQcPp/CN9dqnRn7rE6HK+dGTQpfrlC6BL9pc&#10;4cRHO1J0nVoHOGPrki4RGsaxN9bV970H7GUMmF91/u6FrkfpsC8IdY15FEfDPzcvW5f4lm/2gSk5&#10;pcfXt3zakh/28WpD3bLuPdYVv4A90lZpcmYuLO3j5FyaHGhc5McXh12tynxkZWf/STeG/KRVOukm&#10;l+Q+eMm14/j7+eef/2Sf105hhK11PRon287BmXP7sV58qj5J/AKmdD68rr5ceOocfcRHb6y8t45O&#10;yergqv0TDHzS+CS5+vETiv7Db0mAc6wXrPykR47PvWvK136xxuvDCifuHfv6O+k5a6ptk4evl3SJ&#10;+DhVvgVfX1+3jzTvL/O+zo0j84k+JJjDdX07cpuOQjsbnfX9KPSuTad9rfeAy2vO2vyfws8G2HaG&#10;zz6JvX+KV3tKs7YIUzLqHDrJ1+zb8LOvs4eQSYV6LqGO2AbwDKzfKOMqM9q8Qx8ZUrjnXCJy5xx/&#10;pNSbq7E/VX/yb12n7Pljmdj3x3T3eF15Yx5KG2HxlVyfdHF15z7X8VzCvb4h2/sp4ypkzudcIffB&#10;NXXlX4SWmpfytV/UM6U/jrrIJR+na+cS8XGawl/p6vjnmta8aF4sNQbo+YJ1ZCmcjef2+LSmTq35&#10;78o7+1o9039XPuyp3dYEPgl7oumVtLC5CK+k4Z66o0vEvnxPmXtg2IPJciOsdazKvWTkam9zL3/U&#10;JaSRaUd87mPnGnUJ9oaRhkt6xxTee9PQJjy7Jl1qm3bVfrHuTfk46MMqw0/pEniDf7V8nr+odYiT&#10;8ys+etyUfd8Yr/iUG2Vz9Y5p13SJykPryVS9Y78+4+PUusRtuePe8d9wzctHx4A1P6HaDx7F0/CP&#10;jT17wGjHeVcexgb1ru3fa7vpEvbnvdK3NV18h6ofxtb131sfXyLBe3TuLXMPXPyO6juGxMm91RfF&#10;OQFeVX2CvXzUJcijwi+//PKNfI2W1FVlYulghSrvsmmTyWt997TnGkx8nJ4928lZSeVLdJ76bSr+&#10;PuZZbSd9gD9dTcM//lDjGQReVJ8CvkJC/UZP6q08U4c+qu2De+y36Ca1z8n95kEdX/pAWqU5Pk61&#10;XvVpR+WLNO2tbYtc4p0ywZn3dVX+1T7M2Uafbz8mi1Qedrx5N2cMZN3ss4ntxpF91f43p9/OUpZM&#10;MWWrOkv7jtoO60F998tR27EU3WS0S3b0pepYAo+1Rahy4hJ44TBXrVvs7sYH+XFqjNhT2EpyloGe&#10;0ZbNNu4Xn6nIkmRPeAVnHlWfhUMa3M7UlQe79PlZziXm2NeCwzkKXuEbemtfkJm1RdBvYN2HF4HV&#10;vvDJGEwfj2c0ZH/56nKVn/4KrlzjkwAXngpV7g8cHELwoq/2efI/gP7xhwZl6QBCPZeQnvMDePSd&#10;6yj/O/uQjm81oCG6RejLNXjHcZb8vm4n3zSv7+O1eb2kDeTVfLdeZu1eek1+ddv2Wr810vq9V/q2&#10;pAsf2JS2rLPrur3WGaOjTPPOfGNPJZftnQeRM+uzsUvSzA5uvpLZqm16rINcyj4OdkpGtYdG3zHO&#10;Yl+Xludola3PkPsOAZmRPAkGDdXGPdLw7H3sa3P3efwhW6P5kj0djdqsrWDDk5F2/Rk45w94OsrV&#10;gVEWT+HM9x5GfKkXLnCX6gWnD8D4jXXKpzOaG/qi9tcULHjp6IfvVv/JB1fPRuAYfxkzrUv8mTcj&#10;r/p+Hzwid1+bn0fsJ3NV0Las6Udsx1FoZmOy5x+F3rXotO/Yg67JJGvV3Xivr6d0iepj/e78ig11&#10;73yILnFNNtx7G8iZwvi8BJl1C1kxtvbRpr53vr2KPrqSM4NaP32BnWgrHkaG2WJ81HZ2/Po+0vy5&#10;zB9r3Bntdc4UhfG8scfC5bHwLG+ssfj9bPmzlLMHkVnP0p4ztUO/VF+GM7XtmbYcRZdgpxDm2tSf&#10;4dFSZcihZMLRx0ga36Gl6rmEhy+SMNZ/Cf7d050dTK0VeDiVvga/WpdYXk5Zo58a52c/mR9n1CXY&#10;IAV7Zq+hn/29xthnwxntOGvUs3ecfAnajrTuWHt2DNAl7M/Plj9bOc+lHsnH6Yxnfdp0yW9myfHG&#10;niYcWR9bkh/P4tqSf+3jtM995Nmx8w7lyNp8DM/Y1viJtq143XnJduh3xjH0SJu8v+PIvhiPtPVo&#10;sNaA9nH6XAes+8Le+/EM5xKv5nF8nNqm9jn+X90nt+p3xi20beo4fXarT8+eb7ye8VxCv/FPTZh6&#10;Xu7sfbtV+/g4+W1V3x7r4Ufb+tR+1/3WJb7tm6PoEnleYgv7/R7XlSVoio/TVr7+S9D87jji49Tv&#10;j/l23Xr3cbHn9vNzP6suge85m+CDw2ZMvxifgdtz/xyBNrx99+cl+D33u2D3u+7bm9ue8Nk/3uNE&#10;n9j7+hJd4ow+Tlvx3rqkv7f00dmqbWetJ9/W6HOJzzXrrH19lnax2996P9mR22oP4hc8Bt+N8c66&#10;td41eGSePUo7e/w7v8eJzRQPrr0n8VGeNnzvIWuOAXrEEfT/9nGaPw9yLtE2tPm8XHNOVtzt43Sc&#10;vqr99s5xNuUzn0uQ87TxUjBn37n/l2j7u/s4ebcHuaztfr3+LzGftsBhPbQublHXnDqiS7SP0/Nz&#10;i3+f0M9LPM/DOWP4mbLxcepzieP02TP9fKYy1pgz6xLm4rVwhHeZ7H28kUmOIJesxUdjzPONa+Fv&#10;vL2fLD0GrIlH8HHyvimhfZyenwP5JnS/F+J5Hi49/27hi49T2zqP02e3+vTs+dbpM/tmfPnyRROv&#10;hn5X5Lz5ynbod/a5cql92t5r/rwxdIm3nb4OXy2IR9D/87zEXs/8juA31D5O386hI5xx9bnEt33W&#10;+8D++cGmutd1eu74caZ7T9jie0Fz27Ln8mSSd32Pk31JOIJMsecxtDZt3rHvG1Rr13MU/MbsEfR/&#10;71kWln6uzTfqx++Yem6Q7lL3QzaCX3755Ztxw74fHQdtP/zww8d3Itj/6/vV3dfn/T2fN+IyXvgg&#10;rTk28/6R2q69jlPPMVba8H8qTZsq3M8///xxzma8OG/z87y5wPfgt99++wNef13iN7x7ePavvy+x&#10;f9m5jr+On7u/Iud9LChX/tqmPG8ckEne1VeM/Ygs0GvJvDG0Nv/oulWuW7u+veM/2rPXS9uSyZKe&#10;cap481xB/bYxW9s4v92TOdmq2BDyLTj4qoxqy6m42KxGGdg4YYup5ZYeO+oVjvBO2NHvLt/G0A/h&#10;C/6PfSLf+Ys5PvVLWVc63tS3Zrx/VRhpqGW3ipNJhNrurerueva9l3X/vKZ/rDm3Ql3vu58e7yd7&#10;4RH8JdboW/tSvwP88TGzRl9cw0mXmJIfrpU5c5418Qjvcco7+Ja2qZPdhdrHbCKjnEqWG+3Uyo1+&#10;seTYcQ10X/cW4++SLrGmnhsfpyM8e02OzxmvcxxjFM+q7kC/qPf6kD53r3+BsrVflDe+rBH6bE+6&#10;RO8t+99b6hrS8fP2l+fKr4VxTeqx8PhYsP6+q48TWecIe/S7j2vznGzy7nxI+/l/HOEsMc+7Lf3s&#10;NZ8XMmN8p3yD4ccff/yQKaXnnIAuMeVjgy7yf841wI38dF/fa2L8qSN9kKv9ac33spOzj/J9CT5K&#10;4ctPP/30cYaQvsqz4+w3477Nx2n0WQue8crHaVwLpMFJp8CrsczW9+3j9LgcsnUfdX3f9tHS9p49&#10;8tc6z+Y0BmtS9ow90n0UmtjtjuB7vTQ/jR0yxdJ4G9+3a9QS/CAn9LnEJ1/Jy0c4l8i6HZl9ibEA&#10;h7mb9rODC5Ev2b0jl9o7RrlVeecSyiewp/hV+uTXMSduz6kw4uDW3IeOdC5R9TFjNOc19SxCe0bb&#10;FV1QX428nbrXn/VcQlxdfMAyFqbKbZnWPk6fa9WWfO+6nue7dazaTs7MS3uFc1BremwcZ27vVm17&#10;13MJYykyx1a87nqeW+tG+eHd+UgGHmXfPfIkusTStFn/7X3w2g+E6CtkSrKlPD4mo4+T9GqDU46s&#10;O/ITziqzwjWlS4CLzLx0O+GLLrFmHUvRHV1Cn1T7lHv9hdfm8qjf0SPk0ym01w+vXUcdg89U+oXu&#10;oN+U04ba90u16Rk8eY9T+zg9t94/w/MuM4/X1rF30SV6rMwbK5f4Zy0e99FLsGdK1+bYMs/UrjO2&#10;hezRffU5/4/i45T3OC3t4+QcIHIrvaHKm+RV37WwL0offZyMo1G/ADemjXurctpTzyCkqd97pdaa&#10;d2Rn4V77GZ8idvHoVmvRNYUXf9RLD+DjVGH0l/dkyRt1CT5OdA/vydIXbDzxe6p9Cx9/psg88CiX&#10;8UVHFGq9r4jHx6nfC/O5Zr2iH7rO+/lv3vzXf/3Xy+dO99n9fbY3Xlnjx310bzQuTU9kkexBS+Nv&#10;fMvOBzID22bz9esffhyxy++ZJ2udS5i/2p/zifEdR+RPY8bZ43iWwJZtzeNnw+7Npi2M4wv+2L/x&#10;mI2Z3iDAqxwYONbsA3UJ6L6nHnK4oNw98EvC6O+8y33UffRJzhpGXQIvR53hEl05l9BO9qD6vJt4&#10;zqQuld8iPT5OfS7xdfMxuEX/nrEOa0Z09DO2r9u0/ly0Ho9r+9n5Hlnj7O08S/uMzyrXnaVdz7aD&#10;vHQEXYKNQni2nZfKkVOFyKYjHH8gofrpVxjlswZcGlt0iyq/iytHXoVX3WTFUY+p9SwRR59QZeZr&#10;eMkDCVv7RRmXdKvxeYjQG11s3G/oBffqZPiuPH1w1P/24uMUXeJe/Sj86ev68k7zeJrH1ozWJaZ5&#10;02PmPr7QJfzeiV/2urYZ3Tc+9jAuyA7t4/TZX3xJ9mB/vTU2+BoJS5//8SmKXFp9jio9kcGfPXM1&#10;3upzFRX3lnGys/AILTlrGf271qZbf+uX8Z27qZd/kjDqEvyhxrSUGa+1baMfV3TMsczW93leon2c&#10;Ptesrfug63uM9+blr7/++lZyYI+Rx8bILX45l/a7BXeW/Mghl2SQs7TzTO0gZ/S5xO/znn1cOIL+&#10;z3YsjDLf3LEZmfGa/Gm8CGTxZ+pTdg9jjq8S+byekdzTHudWwtrnJpUW/X3tvIx+JjjXqeXY76+F&#10;ulbzcVJHTQuuvZ1LtL1qWVkl/dzX5flq/vW5xPJ8faexSia5dCZ9Rj6wFV2TQc7Y5qO3idywtDx6&#10;ZJ5Y98lte29DziXyHYgl6SWX3nrmmX342ecJ93IOxg7vWXv60yP8i58NO9FWc8d3NqZk/Eo3v6ux&#10;Lc6t8Ft/ufp5Tjvxeq6lzy/5bmnnmt/6qO24Fs+z1+3j1LLZtXGypzz2imfXyj21o2l53Zwjkzzr&#10;B3DEfvO9qV7jXzfejjhm9kYzXeJI5xKP+OfsjdevpifPXj9zvhD/qHufRXh1W89Sf/S43md6nznK&#10;mLanXNLRj9KGpvO1882ZxBHkkqXGCd3p3ucYl6qz8bx2jJ+N/0fTJbayi5+tn7WHP5DwzJpFNkjo&#10;PthuDcrzEu3jtB3Pzzj3t2yTdaJ1iR6vc8bcO/k4se0dwTdkTn922fOvB9b9I4zj+DhVH5Uen4+N&#10;z3xf4tmznbxLi69U8/4x3j/Lr+gS/ez1Nvx+tp+63Gf/2E/ax+mTHz02HueFMfQuz147c+499fEx&#10;8up5xSb76LOnr6Z5rfrz7PW1Z1zXqvtRvNYVoW3iz885/knCM+cS+ku5PIc9vkP10f5s+Pv6sX2c&#10;7uNTj6f98Kn31/30xVHnxTudS9hT2YyO2lfvSne/x+lznSMbCkfwS2SnEFqX+Oy/R+cwH1Rhjv9B&#10;3mn1Tu/YeJTPU/DjM+JTMFNpOZdoH6fnx/0UXzut+dljYL9jgExyBLlk7hiKDNZyzX7H4qU+pkt4&#10;p8ul/HdKN36FI5wl+g6G0D5Oz8+5fE/B+PeOJD96hR+fhMSle6dj0sQD65rgbLamg4O7lvOeeXjl&#10;eS9SvYqDdfUDq/yY7l1Gya+wiec9TYEhf8MLl598eaEtdahPeqVB2eCV7x68qzMCuJKGLml+4tL9&#10;Qs8vv/zyR1nfvYA3+a4p5/t6Ka+u8EG8fkcjMMqlLmn6Iffi8n/++eePq/TAoME9mKSJS1cm5dCD&#10;dlf5cCWedPfKuRpX+SVNuSlY+WBTb8q5Bpf63Ac26a6VHveBCZ4Km7R6VT73fP7EUybpr7qGHvXX&#10;eOiZSkvepTI1v8Yv4arpiefqXTO1HulJC+4RtqYHtpYTN8an8MoLrHc/BLam13w41AHWD95azt4v&#10;TRnp33///Z9ga7nApF73fr61k3jFkfilOuTzEw2Oa/SoQ75f8KZeafAkXzz3X758+YjX8uKBqelJ&#10;U4YM4MeXOOn2XDY894HB4zXepTjKXe/i42Q9OoL8NfZP33/9mH/tn/G7PBofpyPo/zmXeNbXv8f+&#10;1w85LHpAX5sDzYHmQHOgOfAoB9iG1t5PnXu/w9k32avPnJ+3j649Dq/hp8vv4bth12jcKo8u4V3g&#10;R9IltuLNGesx7ulkWafF9b0f25OrPHaSXPlyJp58sHluwj4kXZnkpw73l/AGtuaLh7YaN2el1zTx&#10;S+lgkzfGp3AkTZlartaRvKm01BGYJa/RofFrSbzP4PIesFqOfbXeJz7CJb1eR5h7cKVMYD3/k7g8&#10;8cCoS5xN2bXmK8e+6irftcJ6dzJc0sUDE1zSkx8c4MRHvNJDS/Kl1fqCv9YVWFe2S2cn4oGt+Wmb&#10;tMAHf+5TTh2hUV7wikuXL82VjJN8986tXCsM2vwCK25tgCt5cIgrH1jnY8qw6+WsLDDSk5Z4YJ3V&#10;KVPTkxZcrn7OAV2te/CJX4Kt6eLKBId48sXhTX5gA1OvI6xy5PDQkfzQKE9a0nOfcrlKvxRPGdcx&#10;XsupIzD3Xq1BAvi190d1+a1dzyvxs4uaK1vw85XtPGvd1nXz8Kzte6RdxrJAXnmk3Ctg8x6nLc5X&#10;X9G+o9XJt4ke+sy3747W1lfSy19KIIe9ko6u+5i2s1f0m3XB+vCKurvO9cYp2UngE7o2n8kkZ/f9&#10;4cvKNrU2Lxv/OnOCDZFO3vz9+vE+K2vDEfT/2Gfbx2mdefHMfGCfFMypZ8q/S5nYGZ9pLx1CYId9&#10;pnyX2c98OXpfWHtz1uB66X1wbWs955iLLrGFHZ1McvZ9JeeAR18X3pV+emCfS/y+1uVc4gj6fz97&#10;vb/9ybP7nskT+BC865pyrd3e3zSHP55fFvpcYn/j/1q/ny3POYM12P7Jv8szvIJzs7Gt0rewXY/1&#10;9v26cyS6BHv62rwmk5zdZs/Xot/ftO6YXXOcmg9b6NVrtmEp3HkfGTvSUjjXwpNziZ57+5p7dAjh&#10;CProWmPzFt5L9ttb5eSz/wqu98A3zL7mx1n6w/MX7Ki1Pfz8p/xjjdf2cTrfOHROIGwhP539eQk8&#10;FOp86vix5gxdon2cPvvMeD7CWWLrEp99trc1hy4qkC32RtvR6YmuticfJ7qRNRRt19ZS++WUHiVN&#10;ezy3OpWfPlM+z6Ve+j6Hs9VRtrkEC+///u//XhyjcPHb8xwy2kLHvVe05pnjKRq86wJedWg/u4i0&#10;Ue4e2zPWL9+v2lVqPPDaA3/uXcf2q3uqD0Y4MPC56nNx+ISxvLSpNqCRTpxnvsdyoVNZZx/2avBT&#10;bQv/UiZtG3kpHT79Ah/+48nYvsDRmcBlLZs6D0SP+kfYSos6wCg/1qXdaZ/n0sc+gsfcusSfWs+W&#10;cXwRtvDrOLuPk3E96uZb9mXXNV+eMh+2mAtH6Strw5RtaW/0x5emvy8xfw4s3bf2b89gC1N7+dL1&#10;vRM+34EQ5p5LWPO8p/4e3pG3LsHyafFsLf8DMM6jXCNbBj8Zypiw3la5ms+W8mQp5YSpPdV7h/gA&#10;RObiXzPK92Q6MOqoMp+0kR50+W6FMOKRh8bgUrf2WRcr7WnbePU+CHSCzzcNtJ08GFi0arc64Adv&#10;TVOPtMCZP8KleaQN8MDx22+/fZTTVmGk1bc31DPirmsoGPwLjGtoqPoA+vVX+l774HatcMoLo49T&#10;5a/+1m64xrLRnfMtivBnbJuyo6+NOYL/tS3S9Ava1Yvn7oX6Hg/fvoETL8Dhb+Bq3Rlz6ALnJ7jW&#10;erVL0I463tCTdGXCh7G/pc+d85WeJeJ4I4x9uwTuEYd15cxn3fp3yj9w5EPf70/eSZ+Yn+P6lbx3&#10;u7J7CEd49tq6IrxbHx2lvexrwhHOuI7CU3SSkYW5cgU7q/3rnrar6xIseUt+bKmuZAy25oo7tuea&#10;Zr1Rvtpp0SVUeUtcqDKcOoWKj318St4AV+tIGbLvJXuncUt+DCyZUdooZye/XtE2jvuRXjZqobYp&#10;fVttW5Hjp+hXpzaMvJYujHZssmqFhVOoNIAZ2xga6j6pPbXv6C/aLIy0Sqtl0TfyN2m1bnjUUc+6&#10;jC9j0VmOMvk5C618k47GsQ/Rgvcpp1+NAeXFk65cpUU63gkZ69LQYczVNPQKVR8Y+1/Z6BcjPXgz&#10;7sHqqHCh85VX/BFGvq9BE36M/bFGPa/Aaf4Zf1P2jlfQ03V+rivNi+d4cSRdIjai7uvn+nptvkX+&#10;sNfUPXXtes+OP3bauXKF8pf0g5GHl2Aj61U5StnISDWdHECeqrjdVzt58viKVBs++XYsS+4T4nui&#10;rDjZM3hylVZpkY528llorft41sEqYytDRhxlvNRRr1NthZ+8EJk6OlOtF44K4z7zaJTPU5+6qn6Q&#10;dLwZ25xvQwQGTqHOz3t1CXSOfRJeVh0GDULarW58FWq90lM+PMGjKfmRzqX+tMN15Ju0cXyl3MiX&#10;9EXFN6WjhV+1feqFt5YVR3dtM1qECmeMT42n8KHyx1wd+V1xvSKujcIWugQ+T/HqFe1euk7jYLQ9&#10;LF1H49unnHTmfrE2TO3He2tz3uNUz6X3RuO705P9kx/Bu/NiqfbnPU5z5Qq2/nv7RV1TegcZagrH&#10;3//+d8vIN7KU8vxxKh/YfpUnv9afdD4mgeXzU88pkk7mrLZkMNaF5OcqbdQLyNX8TcCwS/AdCzzZ&#10;SOAfgy70VPoCd+mKXu2tZeKjEzrQDgYsODyOX031GYkuUeXKWm/qqWni2hyZPHn8l9SV+8is+itp&#10;8kf5PTRENoZXGH2K4ODjlDYGJ9jan8oJt9ZufE8fBZcrXEJtnz2r8g2c8VnLk9nwq+IST39XevS9&#10;MVJhowPVMYeOqvdW+BrPOW1Nw+spXTr1VJ8XdM+d87XuJeJoEka+L4F7xKF/p/puhDviPX+7KX30&#10;iG1pmltnyRiwNhxB/2dTFOq6njb0dR/jmf0vfg972wePOkbsOcLcc4nY8Nna/ciJuVYZDZ8u6RJw&#10;TO3vyo92YvLpOAacP5Dj88wqGD9lK6y5rq5bfQYGvhFOWrUli1vjYk/Fyyo/wyOQ89DG7k+uVQZt&#10;t9Yc9MKnHBkSjshdY7/hOz+Z8EC9oUs7Rjl+bFvqGdPhqW2WT3atZxixs9f+vkeXyFnDqN9JJ/NF&#10;5whNaKlpkd1rvYGtV7ROydrqFWr7an8GB17rt9wrN2X/1d9jv468giPtdg1OdNyjS+hjoY4dY3yK&#10;Hu0Sqk5m/NQ5kfpfec3aXsfrWvTonylerVXflnitT5fOHbeko+vah9x0hn7IWmne7r095p9Q1+a9&#10;0/yO9JEhhCOMqSP0D3lCmCtXRF62P+sb84k8Joyyd2T0Krvhlb4dYaWTreCsMheZd6TZ/ZQugo4q&#10;p5LryNq1f8ihVS6Wh05yfIUTR2OlZUp21O7Iu1kHKw3woBdtI/7xnvw60hZbc+UhmCovwiNU2Sy6&#10;xKiDpE58HZ8dkEempxsGznX024kuUWnAa22s/MocrvKO/h37U31ChVOvdtZzFX0njPxVvvJNvdpR&#10;2yCOxlGuRM9o28WbqktEh6l9AJ+xJdR6Rl7Jy7io5ZUd9R3tx8OqK+kjNNY6Qs8Uv8DWvc08Gful&#10;4npFHH+FzJs1acCPe+bemjSsgVvfW5/WwN04v27KV3ajLebCEfrV2iUcYWzzDRDqufQRePyONMYm&#10;a+95x/Yv2ea8x2mUmx6tgxw35Z9kDdBfVQbLWYh05ep7f5zPk6UiN6U8eS80ydP30qp8RL7kEwNn&#10;0smn1p/qd8OHQogvBVj+OuBSTh10mLxHKOlosFaEPuvF2D4wo5+BNvn+mnJwoVV999ig+aYIYNVH&#10;Voer8kSd9J68Z0gdfH/IznkfE5joEvDxEat7FVkUXryt+odygnYqHxr4PVX5HS6h8hqNgvZL1340&#10;orXyNLx2lc7vCIygTjRc+xlf6EO3OtLOyiN4jVGw8OOjsagdYx36RpCPf9omrfquoQev0Km8utGP&#10;50Id1/Fvq21Ap1B1L3FjDt3qNEbxTt3hqzT1CugJ7fpFOlh9r7x89KCr1o1XAtrBVBoq3JbxtGnK&#10;121pOrQbD5bG+2p81jtr2avp6Pqvr1f38Id9wxy+B/YdYKxXo81nj+3O3lH3tz3S2TR9PmtpbI0y&#10;T/PnsTUscv0lO/W9/FT+0t7MvlJtgPY7sK7sg1XeI9NYL2ogY8SuHRmx5tf1lmxbg3pHO602xUcE&#10;LBrM/9E+XPFU+zY5JLChZ6zDuBQq/yK/Ba/zjJp/LV7pVb7qZikXm2TwkyHxOPmu+IsnORsCG9pT&#10;LtfKV2l4UAMZt+KGR6hrqPr1X2z18tE1nnHAYyzqiwqDZ6Gv1jXGjY88Q/CB4B9/Y9uVGceX+kY5&#10;G5y2whd64DQua9vAqbe2LeMafKURLWN/KzvyUBl810cJ8Ge8yVcmdBm3FS+cxkr0mUu8js1TWTRP&#10;9Uelf4t45n0dd2vVi3/G5Vr4X4UXD3tPfGwPfFVf3arX+NxiLtyiYw/51l3B3rsHeq7RwBYksO1c&#10;g+u8fczTyA31Wcjum8f7Js9ek+Pm8I88RiaZwsH+TeapeZlnbLOJ13wyOnt8bK41z7qiLjqI8jVP&#10;XD6dQvlR9quw6gVn752igfynHnVUPBW2xivu0DGmkWXVN9WuEXbqnk361v4iX7tix57CcylNe6f0&#10;FOtjeB2b91TbK5/GOmLfnyoXWOXRX236ybvnqjze3iqPBn1xjd7UB9ctOPgCg/dk+JSfc73UDuvf&#10;rTpCz5z6tyxLdhK2OJewHl1ar7Zs85J1mTfGxKUxs2RdjevxvfZRntELb631j+I8KjxbisAGsPc2&#10;0HeEo62/e+frUvSZU+Pvo8P+8ccmbqzJZ1+rcEvVf1Y8S51LxM6N9/qCPJf+sG9P2Yjn8JSttp5n&#10;zMF1qaxxNdpB2H1vyXCX8B0hnXxVz2DQrM2C67U26Hdr/bN60jXcNU899X5vcWuQsOZeYj4Je2v7&#10;HHq2PpeoZ6Vz6N5LWedR49zdC21Nx+O6h/lQzxzfnYfWuyPMWfKOsOb6/+5j4dn2j/4dHx115x8b&#10;4bP1vkO5pXSJyE9T3bKGzE9PWVtmJTurZxwH1op7/G7Gcke4x9MpWZ3+NJVe24RXwtr9Ql9xplDr&#10;3lMcH8gBa9JkbN7qjzXrXwN3ziWm5tzS9RlDa/fR0jTfwqc9S9tsbtXZ+Y/rCPfyzHxof7Xf+Usu&#10;F+y99/LvVXB59rrPB9ebG8/2rfnEXspP2NXPPPPzjGvS8tyoqzQ25S3Oy59t1x7Kee5SmOvjpC1k&#10;yPG3Z5nvWf7XZ5mfxXG0ctf8kmpbtrDFGK9r6yu1TR3fZk+wZgt5J8KafLc3qG/NOrbEzZ9ROON6&#10;uyUf91QX3XALvXpPbb5ES87Gj3Qucaktnb7NftJ83pbP8ZVoe9a2fO9x/hy/s6e0LvEc//Y87shO&#10;wha2WDIJW9Se+fEIbWxBZ2rPI20/K6wxuod3IuyBv1n3rQ97oOcaDfFxugbTeefbv969T5fycXp3&#10;Pnb7t1sb7CetS2zH763GdnSJLWyxZ/Nx8r6Etgeda044O9tiLmw1v+fU470fwvj84hyca5Xt9zid&#10;ax6uNU7Ohjfvcep9qMf/Uca2PaV1ifON1/g4+fbH2mOR7fBMPk6+kZL3rK3Nu8a/zdxrH6dPPns2&#10;TMCTvY+/Ppf47Le991XTt1xfeZerMPf7Et0ny/VJ8/I6L43X1iWu8+iIYyjnElv5OB1BLrmnH9mu&#10;j/BM6j1taZjPec1nrX2cPvlh3T/CnG1d4rPPej6/Dy/yvETrEu/T50ef3/aUPvs/33iNLrFF3/Jx&#10;OsvzBd4Du8a78o6+Thydfs/R91nT7+tc3uN0BB+nvMfp3veVHH2cNv3n24uf6dO8x2nq27/P4Osy&#10;Pa7WHgN0iT6XON84I9sL7eN0f9+Ssfhq+S7n2vOu8d/fL82rZXmVZ6+P9B6nLd5puMQ4s5d6x70r&#10;XzK2HHqsuHMx9+J+gRUPTK7gRtiUAzPmSwv+5LsXR49rytOpU95VvmvKOcuWVmmU75sQ0uAF46oN&#10;wZW6kp/0wCrvGy/yk+dKXnaVDib5iddyibPXVxxJV5d09SRNXHqtu9Yl7lnn5CfuXtwZAVzq9Kv5&#10;aJcvPXFXOJWvNCS/4k1axaus9+wKvv2mPvnqqXH3SUt8vKbcpfSa73shFc43fHNf41NpU/mByxX+&#10;sQ55Sas4klbz2fhyH9jAuY5pqbdeA+OqjB+8bIgjjsCkzuSnXHDV9DEtZWu6+pSRV+udwhvY0JK6&#10;xnKxgeYKTjzlEncNjtSX9ntONPmpF0zyK47kS0u+8WrcSqvpwVvTxMmoxrdfYFI+aa4jbGBSJrDw&#10;5SdNPLCuNS1wU+ng2NkCk3JkQ2ns9LnaQ52dS5Mfu3rKyg8ueCqsMn7ya1wZ5eEb85VXhx++L7Fn&#10;3cKBBsEaegt2br62q28unleXtwcJR5FbXs2vrn9ZGX8rfkaXOMKcjY/T3ucknlr/OzQHmgPNgeZA&#10;c2ALDmwhM0SXIB+vXV/0qLXrWRs/G80R5Ku1+dD4j6kj3NtvR3qPk/cg+LbrvW17FRx7sYBedqYv&#10;X7582JXYlhJPuqufvFwDIy2/MS2wtVyNJ38sB0Za8oN/vE/6VPlLsLX+lB+vU/hGmKPdx26I7hp3&#10;P36nbwpm/H4fHEkDH98+ujR88lNPvSbOvpq6pbkPPuXZcAPjCibfDpSXOn744YcPWPkpJz/pbKHi&#10;cPz4449/4K2wNQ4WrgqbOFyJwxe8KV/z0QBWWtKVkf7TTz99XIMr+fJqOTZ6ea5gXf1+/vnnj3Tn&#10;BMEvHV5pru7FwaZc8itsxZtyoQecOBypawpv6kh9rt7r5Qp+zJfmxy8OTOiyJqVccKS+wIaeCise&#10;GpUDKy04cpVWy1mnU1/SXVN+jDuTk+YamKQFNveu+QXWdUwLvrFchR3zUmaECW5XcnS9vwYbuODN&#10;/ZLXLW1s1hVhi2/VaZf6XrWPL1Wv/VL/L4Wv8exHJueb0f3x2R/WhiPozVkz9/6sC78Vwd7c4+xz&#10;nDUvnuMFuUNg32oePsfD5tu2fHM22zzfhuc5K9iC32wBwlbnEkeQS67xna8vH7Qt+HWNjs5bZy7S&#10;dbfw9ztK/1kb6M57pzf22b0/e80GIbBL7p2nTd86a8ySfGX3FNq2tf++WrLfG1f39z1jIPL9Fja2&#10;1LXFuUTOv+/hwV5hrN3OTPdKX9M1b43hh9d64u887Ocl5o2lqbnIfizwIZjK77TleX5mnhpHAn+S&#10;M7ez29bzosfA42Mg5xJbnAWlri1ssWd4XoJvQq/bj4/po6wD5kPrEp/9S04xb/fef/Fx2jud1g6h&#10;fZw+x9je+2zP9OWcq32cejzteZw2ba8Zn/ZuYQvf7ZxLbCE/adPRfZw8N+Q9iD03XjM31uY7H6ct&#10;5sLa7VgCP38+4QjPOHmWmT5xFB8nzywu0UeN45zr0L396hlWoX2c3nsc3Dte9gDHnvJ///d/vf59&#10;XX/M2ruFLfo9usQW35cghx9BLrnEd7LVkem/1K5O/5zT5kPrEr/zgy1DOMK5hLVF2PtY7nOJz7m2&#10;9746An19LtHj6QjjtNJond7CD6bW+a7x+B2d0cfpyOcSzpHbz/ncazddwjeg3nXtqe0+ki5xNB+n&#10;XkfOvY7UebRmPLqp65r1NO4er0uNAbpE2+u2GU+v0CW26Fv2zSPrEuaAd/AtNacazzbz6RE+ez9A&#10;20x+7xfffRP6PU7LjdPIft7t/si4bNjl+uBMvOz3OPW4ONp4tqf89ttvvf5t4ONk7xa2+IZrfJz6&#10;PU7X1yT+TfwojjZvm97r/Tryp32cPvmV9zjhycinvd2bm97VvDe6RnryHqd+9vpznI086vv7edM+&#10;TvfzqsfVPnhFtv2f//mf3a/VZxgvW55LRJfY4lzCXn/Uc4m//OUvh6X9DHNiqzYYn1vMha3aM6ee&#10;o+kSW9lf5vA05xKtS+xDrpnTl3som3fC9nucejztYTzeoiF7SusS24zX6BK3+mWJ/Lwzagu/DnUd&#10;wcY5xVe093q9zfif4v9WaX0u8dnHR/Jx8h6nI5wbxo7cusTnONtqbp+xnn6PU4+jo43rPpfYbszG&#10;x2mLb9Wlri30RM9HHvE9SHz7yCn8nI42b5vex+at86d+5+/vPIsN6Qj6v7XFuecWa+acOdU+To/N&#10;xzm8foey0U23snPtfX69Q58fvY2tS2y3BuaswF6+9rjJGcgWfh3adUQfJ89b/9u//dvqfbF2Xzf+&#10;7ebwEXj97//+7//vu++++9Dvo+ezLbDxu+bd1PRo91++fPlIE1euXtd8L5FvMaDPL/WGPle/BPkV&#10;Vlw+2l3X1Iv+9re/fdSdMxL1VXrRgJcJoUsaOsP3xNewXXj3N/lTf1nXyIbOpMfvcjiT8lyv8xOw&#10;156ns3dcel/8r7/++qd1Eyycxh/8U+1UP7w//vjjBxyaRxrNMfQbH//6r//6AbvF+fqe5nY/e91r&#10;+p7G4z20WP/62ettxq09RrinX+bCRF64tlfMrUN5+4A98ojnEvYze9kSfGgc28yh5vNtPltjyLHk&#10;azq+dcfVHHX9j//4jw8ZjR7NDpB8eeayq7KCM4G13hXxUcE//tRHZlSnHzrRmHt0ygdXYRMPnrVs&#10;q+RjAV1oqfxzT3ZGa+JjPtrloVdY+j2f3nUsVNo+Ev7xV8+l2bDQoL/R6Cc4sxvnlTM8QbvGPO8U&#10;Nk5qOtwZR/ApZ+yMtix50vFMHD1jHfCDwW8w9BJBvNZ55niev1l6rJyZZ92223vDmjwyR8f5vmZ9&#10;74w7e8kW5xI5A9mib637435whH4mb23RF0fgRdP42nV4Sf5b08mvc3FGHpyL51J58488eyn/3nR0&#10;CmvpEpFlp+zs99IILt/1WNpvxVo/2kSiJ1RdQpq1uuqG//mf//nBO7TVtoCFd2qNtKeMugQ5f9wD&#10;6DbSUh/+CbX91l+4ahr5eaQzaZXGM8ejS1S+nLm93bZj7z/msTB3jexxcN84iHy/hfwavaV1iem+&#10;sXfaJ3vsTvOn+XJcvljTnbnN7UP6iDky5YMyF7fy//RP/7SIzoNO4ZI/zlxafTNiCfyRpZe0NdMV&#10;hL///e/f9HfqqrqEc4PxOzp4Nvoj6W+w/Iq+//77P5WBk49X5atxMp6Bo0HfhDbPE4/6BhzKVV1I&#10;uUo3euBxTlHrPHM8z16P/XXmNnfbjrvn6Ls617sv1+1L67MQO82a/E5d/GjXrAdu+8jR1nl+C/bQ&#10;tXnT+NedU/fyl31vtL3eW/ZocNYY6/pcusl9o314Ls6Ujx2L7Tppz17RKax1LhEfJzLuszQqF7+h&#10;JXUJtqKptucMJDI53uhLP/zyi3+ReJ0bzirk6aOcW9R2j+cSY10VtsbDR/XZL1K/+MgTvJIGxrkF&#10;O9wWdrFK7yvj2i70ucQ+9o9XjoWuu8fAOAasi8KYvsZ96speskYdwalN9ofc7/1Kl7M3vdvzfHvv&#10;lzXpMx/4la9Zx15wm49L6RJwrdGuI+kS8XGaq6u8Upew5gnWae3hk0SP89yC8Ne//vWPfk6+ftdm&#10;oeoac3QJ6y45mV7hSlamS1SdMnyiQ6CTPrPGGNwzzuhdeLRnOpu2r90//1gnehxsy4PI92fzcbI/&#10;aNtRxlNsdHNlg6O0t+n8+uGz8Q7+ApEZf/jhh9nzkdy5lo9T6FxC54FDiC/N0uOdv9gS+COXLykf&#10;shUJo38RO4lQbUl0BLpD5U/Kx+avX/gv5R4sWb+Wk+fdVBXPlP8UGtQZuLwPSx1JczVWq4+TuFD7&#10;09x9h/kbvniHlVD5kry+biu3Nb+b33sbA/E7GtfSNegkBwjjHrNGXdplv1kD9xo47UlLyDBr0NY4&#10;11m36LpVPjorn2PvX2J8W0PW8nHCf3pKtUc/2ydwCGvZBsjDwh59nPCMbmINztkBOtl3hKpLOHvQ&#10;n+z8xomfcvX9SM4JpNW+SLmkmUfjs9fO/PSnK7yhofavfQ9dxpV8cHDDJR78ziXQSRfRJvUJS+pg&#10;qWuv1+hT7eO0zn6w135vurq/7xkDWd/vgZ0LkzOQLeQn6/6RziXY2OqZ/lxed/n9z3/j8x18nMhk&#10;wlF0CXLl3PmzlS4xV1dZSybW5/FV0vd0gan3OOEzebwG46TK8fLrGYQyeR4iPqHup2xH8csJfn1b&#10;ccNFT8jeFLjgreOADE03SdDHI64Kf7Z4ePlO+tPZ+vDd2kMOnLtGvhvPnm1v1tBnyz9SLnVNrdOP&#10;4LkHNrame2D3AGOPsqftgZamYRs9hHy1hV796v6MH82SPk5rtImN2nucRrn1mbrItcJa73HKucTc&#10;7zCxxQtryYfOIKz3+JBxUM8lwlvvRTIXHtkbxrP0S+/2Aqedt3jFf+mW3JF2rNWv4ccer/Fxeie/&#10;rj32Q9N0//5sbZtab5qH9/PwXl45yxXuhZ8DR3YStniPk3qm7FRz6F+rrH3Od2rXwt94l583S/CU&#10;vvsOugTbrbDUuQS+LcH/KRxL+Tixfwvm9lQ9c9OiS9ySfW/VE/v+WrpErT91rbG3m0ejH1Stu+Pz&#10;10BjRGgfp/m87PG4DQ+N1zXWm+6/P/fflj5O2V+3kJ+O5OPk7L8+D9jj9M/j9Iw8Ifs8Yoc9Mg+s&#10;6b4LMLcN1hDy/iUb9Fz8S39foj6rO5e2Wj66xC1bey0zFc+5BP+Vqfyl0/TfXJqnaNKOJc69pnB3&#10;2u/rcc4l3vEdVj0Gjrkn23e2sF33+Pj6YcvB7/G8eA3e5Nx/i7513nKUcwl0/vrrr5vs5Wv0a+N8&#10;bp2lx7/D8xLGh7DEuUT8JNcac/QUuv1c/O/+vMRc/nX559aUNfmW5yX6XGJ/fbNmvx8Zt31n7tnt&#10;kdu/Je1r7821LTkD2eJcwhhiA6v17zFOlnSGsoUut8f2vzNN5t4Wc2EPPDYfl3gOwZw+ko/TWvtY&#10;ziXmnt/H/2wLH6c9jMOm4Xk5uHWJ53nX42573mVtm7tGdt/d13eR77d4H0X0li36VrvUt/dxwMaz&#10;hB107+1s+v48H8nF76BL0JMF30SYOw6c4a3t47SEzuMMRljrGd3oEnN9qKzFQusSf56fc8fq2crH&#10;x6m/L9Fj5Shj29q2hbx5FH6sSad9WVjTLk5eyreV1OU5Y3vXWvssX2rhCD5OfOZ7H3/Ptdl7uzyP&#10;uub83gPuPHO7hIzOPuAcb612LeXjRE8U1lpXo0vMPfewNgvtt/Kea9Aj88g+1WOlx8kjY+aVsDmX&#10;WOv9F69s2x7rtjfbP9egjT6Ys4iPRWj4U+8a70GNHXTvPk557nEN3jfOXvP3NAZM/aWel1hLl7D3&#10;WJPqt8ye5WF0ibmy/qX6l9Iloue1PaPXi0tjLemtS/QYyVg4wjVrW+sS24zbNX2ccs4/qBDf3Kp/&#10;DdusSvbu4+Q93Xun8QhrRtO4zVrxLJ/J08JS73Eav2/8LF1T5dC5xPlJdIm5PkhTNErLOe/cdyLF&#10;ntG6xL7n0KVxsGX6L7/8Ynr8v/Zx6rGy5bh7tq7YlNdag5+l66zl8n2Jpc/ivevS+xXvCWucH7Av&#10;7t3HiTzQe3ivy2ddW9KunDXv/VwCvdaNJZ5fii6x9LoantJ3hLnnHs6FhV6Heh3K2Lp0pUMIf/3r&#10;X1fxY7hUb6f32HxmDGTfmbtGPlP3O5bJucTSbc9e+rH43PG3dH+rcs82f+OcHrfGmczSfdn4ei2f&#10;Mwaypi9p759Dz7Wy1o0ldIm8E3YtXSI+TnPxR5f4y1/+srh8eIs2+eq/9f4B42eqz6ydvnVwq7x8&#10;78u79S2Xkd5L9aJlhB3pU6dz5zV8eMe6trrv9zj1PrDVWFuqnltrw1L1NJ6vH+9XtH8uzYtrz0mo&#10;bwxL9zn8a5x3LMUne8yavhpL0dl41ts/nJu9wzsmyF3CEt8Sy3uc1hqX6CSnz8XvnQrCWu+XiC4x&#10;9/z+0fc4/fTTT3f7uKDxkj+M9f6f//mfP9ZAfSpMfS9Pfc6K6tjB07Q/48FaOs4l487Zrzz98d13&#10;333sCaPdKvZ27wRJHlxT67P3ejhfc+Y+NUaUU1fOxeFYwrdvqq6t0/SFsMT82Jr2rm+9fax527w1&#10;Bqx1wi07y9R4sa7yt/WdNTaY4LAePxrG79fBYV1+Zi/Oe5z2rEvYN63NU3zttPeYm54hXlqH3uPY&#10;yTNwS51LOEtdq53WrSWevY4tZa3n/pb2cbr3PU7qvdcfisw9BZtnNOr3k5M20mF/Gn1q7DVCtfk7&#10;VyHD13Ghbmk5+7U/6Zfx3Mk+MZ5hm5dTz/iHTvWPdKlbm42fnGm4asMUHyqtR4hH59L2d1i3jtAn&#10;TeN7yApH6Of4OGXtu0Uz+d56b/2NHsIG477iyF5q3bknjGuTtVeAGy7r2AhzjVZl96pL4BO+3zpz&#10;v9a+zjv+GsKm+g5jgAwnVNvys+M3dmj2gmdxXCuHziWe67D2CM/YQq7Rl7zY5eeeS0Q2vlfWfeQZ&#10;r0uwf/vb3z6eZRv7UJvsKWmjq7MCukNNM46mzjuka09g4VJX7l3NN3tK5Zu+GvcK+xy4Wlbc88fG&#10;ILxjGfYvZy0520hZdrIl9Ojge9U1z14b10vM5Ve1o+s9/t7Zfbi/PmS3EXKmMPaRddE3aqyb0R3E&#10;rY3WePL91H4Z38oP5Df+rNlTOKzn1mx7jHPiBPuLNPvJVDl7FJzW/LE9e7jHs0tt3gN9TcM285Q+&#10;+Yh+fNR+oTsLS8josX2sxQt0jnbrZ+o62vMS9+oS1t17YS+dYUifej7DMw1C5bf9aTyrsHbiLzrq&#10;z54Te1bOwuwhFd9U3H426gV0DmNthLenoNO+KOTMA5xzEsH4QRdeaSe6/j97d8sszXGkDVhYsdBk&#10;iZY5zAwWKxYKOoQN9i8ICwtuyD9hgcNQxERYfCPMhI1NlizX6+vovfXkU+o50zPT3dPdkxVxTtXU&#10;d2VlZWVmZVVPjXese++/xz0dHPbe5+7fNnvZXuE8dXa4174evV90/mjzpXGggegsH99zSeYYy6Ox&#10;6p3jxr1irKv+Vi8ZAr3mxnPt5JU27g9Je7ZvnxnP1J/dp25/e5oLB1qWuA3uYDbF4y2Fv2jWErJE&#10;ZJ5RR71UP/GpXNXD31N3eG40aU758MfKaRv/XG2Nah2XbJyyn9S8wuHF6x5DfzXyA9FpgbEwH15w&#10;yWtdcXPgoz/jXqH8aONEToEfGa82q4yQNsX7M371Rl8XOWcc91F+w5HqwP3oYzoK7Luft+0T4AU3&#10;uTn6hIbv7fAdYZY9L7CvdHzMe+vv7HeV/ozhR/ZtuHKJF7MPoOe39nnt/OCrb7fIT2v3qet/fB3d&#10;A0N80CX8vae+vZaJDpfNy6N9BDP83Ggf82i9KY8+0b/m970+HpJbq59gyU2dy97SZ/ssN2UzNFUP&#10;mg7++GPnw/T04ZWl1TLsYKbOopxnT+mAlB/j2QzVexXqd0Y92j3BMXer6/6ln+7y1T6RLcayxjDK&#10;EuAC12p98KLiMN567K872aP8Eruo2o8jhtkncObj888/fwsvsVaOCIvu83P2zFvgbh1y1Z7xlvKd&#10;97Y5Ri/RPzSfG+1LH4UnuoNWjw6d//bbbz+i1Y+2pTzarz3185eoc8k6snevpa9csq9d121r6VZ4&#10;keNfQZaIfmgJm3EwI4tXHu9WuL+XH516RL+RuiNLrNXP6GkerT9nAXPPJeSbyhudfOX7zTdHd1/p&#10;XWTLivtsirhqNwNv7E+j3oUsAAdyPgDmziNGeUC79gD1yANW8sChzJO+5Byh9lHftJF86vB7lEP0&#10;ucYZs/rSpvMbbdZxpc6j+eadA2vzzIHJKDsdbVzd33X3uWfB1xrkGj/XnV90FU3IuQQ6ge6tNe/m&#10;E33W5tr3TUPn4BG9yZrjuhVe4LzEOzG3ttv5111P98C3ZYnb5ySyxD3wnlMGzVhSlqj86Zz25+aJ&#10;LPFo/bfKEtqdkiX029zUNLQXH43f5ND+jA+fT98jHe+dcHjw9Out4D//jecbqTfltTHuK+oiS0jT&#10;hjA/Mkh4jbTBTxqdj/GkP/rOjXyJ8dYzHenB0bSt76kn4z+ibz45sh3+wTi5JXQER4RH9/l2+r0l&#10;zLK+xzW7ZR/O3hYdSc6l0QJ0/Ay0LvOGznH2jYzT3iU+eZ7l24tHPduz+tLtPpcW4jWqbvas85H1&#10;uMQ7+2BGV72G7RC+nFuCN9JP7lEbpEs4ERunR8/vc05aZYBLbYrX7qW8eGb2PClvjsDU/GtnlHv0&#10;nd4Hj/rjjz/+Uk75lHFmPpUuj7WjPecCY921D9rWZ/nGPUCaPcKfcC1X61RuiieRZ5xjefXNGT9/&#10;DVxNP7f0Y+OUcxjwwDtwFVZb9qnbeu4etmf4W4fcSFv23Oej9M3bdPY46x8NBmv7MneUMczpJ9rN&#10;0VkJ26+Mm33vqLuaU99SeYLbTXeb/sEper1XkCWiH1qCR4/O11paal2mnvRzyXOJNfqpv0udS8A/&#10;7pJ8ENjEv3QukXrQ2uRdwrdXra17ydlG7S8+mS7qTDq2Or57wnCEq/ZadHTcEmvmnj51md5L38MB&#10;uNn81rI4Yv1z1nyljzmnfG8+jphmrPaC2vfQQvFTOqaad42w83MyzRp1d53Lrpct4AkPX0GWYGPI&#10;4QuN2R8dBls/fBwaxLc2pPlNTxwej+9PHHsVf2vw6JEl1J8+pQ/6W/uWPqY/0sXJYxxxa/QTbkaW&#10;ANP0V5s1nN/y6Js+pr9juVtkiYxt9New3dSv2B2ttSbZL1X+WDt0TmC1VptHrLfaOKX/1jZc4paW&#10;I9NG+8fb2/YwZ6Hnz+D19jD+tfpgzU/p5NFLtGCtdp9Vr3HhA8b28W72e3zJmLb2bzocPMDa7XT9&#10;x6C9r6QvcSbhnR38rD/v81S/8qXi2bZYozWP8uLwNGvgOL7f+zTa9Jf20of0J311zpk4Yfn8TrnR&#10;xn/JPrMz0Vb6kDA5JuHweGCdOP5UeO5+yy7JPoJv9EYSX1+qfdCS43xWXc6z58LkWX3cut3Ir6PM&#10;wJaLg4tb96nbO8Ze94x5sn65R+1An9H3I7YJ1vbtI/b9Up/Zr3JTskTKjDauiV/Lx6fY27///vtT&#10;wXoteHW92+0RzipH/mBr+Ofs4gi2EmgLPf9aZw5LwT7nsHPPHJZqt+vZbu1uCevIElM2Z/RzWRf0&#10;eORVeFdtILbsa7d1Thy8ZV5zLvFKOrtb4DMnrzNhfPScs2HrnptT71Hy2OO592SJrcdiLsB67/zH&#10;1nDp9prmwwH0nltTl78UrunnEc5yI0t89dVXp6LvS81j13Mb7XHHksvd68DPGY4zuSkn/mxnVhl3&#10;+7fhz9bwCh/Y5xK3z5M17X06+5zvBM2Rx0IDtp7ntdtD1265m0DuWHPPZZdxS3/Whk/Xf/v6apit&#10;B7OcS6xhc7/0vIVn2rteILJEn0ush7dL49ae68t9iRGf8BzvuSPoB/YM9+7b/evXedkcPrhh/AHG&#10;znOsWbrv+o73NRg5q+eu5TtaOjjcci7hHgUZDO6tcS5767wcDd7d3w9rcS4s3PdcA9fmtr+nfM7t&#10;uFvW7LP6r5/o5rPan9tuZIm17pfM7Ufnu5027BFmwafKX6Bf0UdaF5fcHsfTfToHXvY8LjuP7Iyt&#10;6Tl2TRX2eFyuxp0hbEzkglvGQn7FIywty8Z+o/nGZXH+lrndY17r9RXecZoDe3DgjqDD1M8j2TjV&#10;bz7MmYvO03RqCgec23P1blX2treEd/5Nvfsy1UbHNe41DjwHB9iC5W2Oe77JYU/k9n5efyt+Gdc9&#10;Ok5wwM94i2UpO89vv/12ke9f3QqDzv+cNTkX7uTWliV+nqPIEves2bnwXiofekkHs1R9a9UTPfJo&#10;k7JWe13vvunNo/MTfKp3r2ObaE2855rOnRs3HsWtLv9c/KDnJkfYf+/VeZ/Vxglde4Qv8WYFfmEJ&#10;Gug9zN7Pn7tW9kirWpb4gBNHs3FqWeLD3O1xbXWflp+fS+84RR95SZaQfi9/0vO4/Dw2TBumFQe8&#10;ncsW51GbAHuitV7rPkPYuB69x8luTD2PnE+goffYnp1hDnoM79MseoAlZNUzwDlvgT8i/28FB29o&#10;o5neutiqzXvaiR7566+/3nU/7xlbl3mftqwBH3jEje84OXd/z635pska4+w6t8etNWAeG5N+x+n9&#10;+fSdAvruR/cz/Ay3xlw+s05jWuLdJPcWfYPnXhswcgh7qWfCott+fy09Cz59LvFhXmIr8aj8v8Vc&#10;oi19LvFh7raAebfxfHjnvabxG+Hmht7tkqv3K3oenz+PrzIH9Lhcf3NyG5yzJ3Jnwy9jWoovcfZz&#10;r42Sb13fW/Zsc9Lj+XhNtyzxAR6RJY5wLoG2tCzxYe56Xb8GLGLjdGk/E89WgqOjjP10vyP2Gvix&#10;NzrQssS2eGe9n9HGybiW4kucSeB17lkraGu/YbEtTt8zT88o0zZOH/AiNk6P2mxuMY94JXaLW7T1&#10;SBt4O67fcfqAZ4/A89XLxsZp7jlD1jSbwH7jv3Fw6/WDb+Metd3Zut9rtwcu97zTdK1f5Ahr/Vq+&#10;o6XDITZgz+r3P/7xj7d7FniOxuWmo1N42OcSH/DiKO84Rddl7qbmdE9xzkS5S3rkPfW1+/JhLewV&#10;FpFN6/clrvU1OGi9WDvX8nf6/vHgKHMUWt02Th/jlHW8hi7szDZOS51L3Lp24HDuoaChrZP5GJdv&#10;hedZ8/e5xAe8cK+Ie9aavQXH9PMIZ7nh/fpc4gOe3TLPnfdjuOX7EuPd62twct+Qa5n2Y3heg1un&#10;PwavnEv03esPcHTnyd7lvvVS+PXnP//5TW+vXg5fo52l6n9WPWw63bmOE0b74NUSfSIXXJsLNk3V&#10;LXEHfIm+dx0f1tQeYEGO73ecfp6TvAm71B2nNefX2j7CuURkiebh9rXu18TNNet2zs/V70vMaY9N&#10;FIfetV6tcXEOziyRJ+cSjXM/4xx9nTW45H6Qc8e3BT78Y698RP7GfYYqQwzDeoPhUuMCv/fOiNDa&#10;6p5pa7XEmuw61qH/dPC3fqf+rHMRWeIo5xItS6yzJs6K32cYlzvU3C02TsaNl4v9w5J8zBlg2mNY&#10;j47kPY+2cfoZxs4LltTVjXxu5XkTPsI+Oa7B996ky7jAcix3z2/yLrmFTDFVfpTVHvk+xVT9Hbce&#10;/WnYPge2sXHqu9fLwT/nEm3jtBxMX5k+5B2nuXevK6yyvu3FrSdufKy4sVY4d//dXV2rjSPUyyaH&#10;Pvvzzz9fzD7nu+++C1t91ff9mSPASR+zZ14d1D8z3GrreQkGoY1T9ZFZ4sgcffe6aeclPHqleDyI&#10;t+n94Sf4zgqdSdB1cvQY9EnWl/jkkS5vfrMjTFh80pTLb3mE4ye++upI3YlPvcrpQ+L50jh61oxH&#10;vHDqqX3TH2XQCT5dTsr5La9y/lJHfHQtdUlPHQnzUz5tiPOnDmc8HBpU+6gP6pJPG+lP+iZefelH&#10;/FpOmJ467aU+drLiUpd6/Gkn8fKIq3mli5NHWHlh9QrjY/1OXPKoQ7o/ecXHF9bHmp6wctLjC+dP&#10;Hu35fe/7fWdc15ElzMF74zOPdALwjx5Uuapfs8bxNtLE17xL2SK/179Oe439OOcSry67Wq/2K3vR&#10;Urhvzc51R7hbGLjkTes5Y1vyzAXN5EZczXkuHy+Sfrb/GjSs5/nX83zLGp2zjjtPQ2ALCBzB5m4r&#10;ejNHlnBmn/3vnvkhB241nm7n13T6TDBpWeJn+0I875K2TXDkvfsEU+v+CHiFj7+Fdsm75LjsNWhs&#10;rTOwXLqt2kaHz00Hzza/9MNffPHFm66STvKPf/zjmz6S77c/6fQdCSc+eb/88su3NHkSlifpU+HE&#10;pS7l0sZUubHelPPteo6OxXpXR/rutzB/bC95xvQxb62j5vV2jrTxL3nG+PS3xqeOS2UuxatDfanL&#10;HArHTzw/daStmke4xiccP/WkTOJrOXmcEySOX8PSUo6fvGO5/B7zprw6hX1Lge9M5mxr8d7xgB13&#10;DSb0n2QCf/Kyh+D77c0XZ2n8pAs7H/L36vYo985Nl5vmB+DYK9uFoGP4/qXxw3ckbnHOxZfuw9L1&#10;wZO8RTV3bEvexUE3wTXnR74BEoc2Lj3erm+aZhwRLnT1fW51jPnE/3DuZR0R17rPx8CzPc8TOYtz&#10;Hr/nfnbfGtcbB37GATzoGnw8Xdpc1zZO89cjGosvdL5L/8IdCX697ubP9ZKwcm61xjpfso9d18+4&#10;kXV96b2FhtNz1lDDfTu451zCfZKG+3Zwb1g3rPeGA85s57ql3jzaAgZswea6pe3GjC92VmgsOZBj&#10;G7DF2LuN49IZ8iZ9d8/h/ueQHQaHn+r52v989RwtP0eRJdiNNHyXh2/DtGF6FBzw/b/6xtDb5jjx&#10;D4+z5Hfx1oYPXt73Hq45Ns9rvROBJ3Q+weabY+u09ri7/mPTHnjS9gLHmMO2cTrGPDVNXG+eYuN0&#10;7R2nnoP15qBhexts24b4Nnjdgl9g6173JYcnP+I5vnGRgS45Y17ynsQlmLvnwt5pLZnlUrsdv96a&#10;WQO27vlYa23jdIx5y3va7ETXwIeu8xh48Mrz5L46x97vleHQYz/OWoWvr6bXdXfXWt0CT+nxvVdS&#10;zyiEvUn0ww8/bNKHNcbpDQjnsL7JwZEt8Pb0KVvw9tpwD7vPgI9Da9bAw7l1wtGWJY6BK9Y0t4aN&#10;5Fx86XzHwJWzzhO7Xa7vSzQeHgHHX/VN2Km3RbeYL/DOG0RbtLdlG+5Cb9metlqOaDo7F+fsyy1L&#10;HANfYuN0xDPbufjY+Y6Bi8+ap9g4tV1m48mzcPCWdl9RlsiY+x7mOdZo25OeYx5voVv35HVu1rLE&#10;MXCl714fY57uWYddZt7c5u512zjNg1fj1XPhxKade6Vvljg7XON7Eo3L2+NyvnfhGyEN/+3hfySY&#10;o3MtSxwDR2Lj1N+XOMZ8HYkOHKWvsXFqXVmvgSPgbHT0bPqP0N9H+xjZqc8Nz7M+2ZO2bHie+Xx0&#10;jV8q39+XOA6OxMap70scZ84urbuOv28OY+PUssR98Gu82xZu3uPhXkWWiL7rGbb9jdvr4HbkYX7D&#10;eB0YnwGu/Y7TcXAjdLq/L3GcOTsDjdjTGNrGqXF/T/h4rS/ewuF8C+Fa3jOke3PI983OMJYewwda&#10;450sepyGyQeYNCw+hgW9SesQPobJXnEkskTbOB1jvvaKR0fuV751u8dzCfYd1iZ5x9mhMJssbyUk&#10;ni9NnqQnzlvPtVyNF066PN7JEedPG/y8nSM9efjKJb2WE07evCMv7tqf9za9Oc9XXjhlvHtf66rh&#10;mk/+1MH3R69V45yZa0OdqTdheaXzxSWsvN/pY+qV7m7gWN7v1CHMyavcEu/3R6f7CucS+SZC8xPn&#10;25/wHtbHkfeO7vv58LLn9L45jSxh/24Y3gfDhtux4Zb7Ent8EzY2iG8Maf+bDQG8e1x4/vyOn3h+&#10;wjVNHMevMkHyVl++yA+JV4b8UL8PtsTboq8kS5BX+9tHx6avl/bH3IPpu7XnnN9L897x55zvyBJt&#10;43TO+e11e31e8606a2Fv8Mq3JC99H8ubKPrM7iXhcQy3fIPqvbzvpY1t9u+P8S5nX0vIEuHBXuEd&#10;J3KYtwYbnz7Gp7PAwxkjXc5ZxtPjOCee9rxen9fIEvQ/Da/r8GoYnQ9Ge757nXOJflf/2HgXWWIp&#10;HaxzkFewcQK3JeSvptv7XD/mt+2c9jk3e1gz1n7rsI6BH99++61tqc+R/6nb3cPa6T5sPw85l9gj&#10;v55zie+//77x88BrNPf7my/efn03Td0vzK0H7scff2z6dmD6ttYaYy+6lP5lrT52vT/Tl5xL9Hev&#10;90tvG1fXnZs935fw/TyuedB1cWDtNZZziZ7HY8/j2njyavW7U49f7HXR62IK9+19LUscAzdiQ9Gy&#10;xDHma2q9ddxjcxcbpz1+CyuyxB7PTBrv5uOde/1c80zzYdb49Rqw6je6XmOe71nP7ku1LHEM/HCv&#10;jeu718eYr3vWY5d5f25j44Rv3xussj7bxun9OdzbvI39ibzassS8efTtjCXezx3noX/Pg3/DqeG0&#10;BxxoG6fj4KFvAHF99/o4c7aHNX6mPuzZxinnhq2bOfb6RF+5pWQJb3if+U4imzDfCzkTnemxHHsN&#10;9/xtO3/oG9d737ZwvxfPY0PRssQx5uveee5yl+c392L3+K26liUuz9uRcHrJ+xKv8H0J8n3vSefA&#10;/SOt0+7rvnCOLNH2vfuak0trJDYUbeN0jPm6NI8df//8RZbYo41T3nG69H2Jnvf7531L2C0pS3gL&#10;lmMHtOUYtmzriy+++GSP33vZEgav1BY+pG3ajkHLtsRLdK7PJY6BF7Fx6u9eH2O+tlzHr9JWZIk9&#10;3r3OO2tzdDPOhNHdtffk9+5Kat/5Dt35FP5M2eVcqk9ed5b9vTcm5dEx/Pp73y7XN+lVZpzqz1S/&#10;E/e3v/3trR3tXep38lbf2xbcEjZOr3Au0XcuX2s/8m3zfv/ltea80sdLYTSzZYlj4EV4lT5PPsZ8&#10;XVpzHX///O35vkTW53v0FG/Jtry63//+97/idfHNXNUb0HG731bjgkv29pEuqEPdXJW9yA/qqc59&#10;49TFl993bmucsHKVv9em/oxjmuqjsfvWVXW//e1vfzX23H1OPmWMD88a+YO8oi+X5JaxP/L+67/+&#10;6y/lx3HV39rgWpa4vk7JaNwtslqFdYevw3hvMKLPmVrfe+tn92db3EKf5+jRel62nZcpeIdXodOb&#10;Su+4589Rz8G6c5B3nPZIs2KD+J6NE1kIT5s8bF/w03R9FXe8BRX3j3/84y0t9Sv/f//3fx/lV+/I&#10;+8uPvlf7GmFx+AF1kDfA8je/+c1HOiXywlif/imLDqWv4fvNS77tbGyc84Dk05Z+G2f6rm32MfXe&#10;rrhPP/30oz0p57FffvnlL/UZBzfF7+uf8dS02C3NoZ1pr5bPOG71yTpc5vDW8nvPD09+97vf/TIv&#10;e+9v9+9x+mx9oQMNy8dheRYYotvce3q0s4z1DOOILDHqH88wth5D06U5OBDeterZ55TbIg++6ho9&#10;xcuO9gF+073XPuL1rXP69MhNxk4fKG/iUkZeZxD5zUcvlEfnE49PFjfqkckilc8GXzJOysXXtnrz&#10;W9+52oa08O7Jhy/n2B0ljj8VL99od2VsYJKyuYcwtXeRTWrelCEb1TEmfvTT9yVkibPbODnDGeXg&#10;EZ79+7m03Vof16c5mYqbM1dZs3Pydp7nzv2W8Lc3TNHjLfvQbc3Dt5Yl5sGp8em8cMIjcnuUJfD3&#10;3MjnX8JHdDe8/Shf4OONkYwQvhiPLI4/8sSXZAn9qe2rq54DJA1vXvl3dlBTsgSefpQlRjlIncpz&#10;4VeUmconL1fHo38ZI75FvyoclHlPltAOuGZs8dU5wjlp1Y8sscS+eHZZAqzIoRV+c8JkyswznEo4&#10;fo2r4ZpONkxawuZeHvH+Es9PfOJqurBzs8SpR9ga4Put3BifPOLlJacnb8qJF5f45E1c0pXVhzG+&#10;xjkPkC95rR1h8cpx/MT5LRyXcokDkznzVfNk7Y36iJqnw+fdgy/NLby4lNbx+8KHb7755o0ktB5o&#10;X/PS62S7+YgsUfnZvcA/NkjvfasOvbV+2eDY///4xz++3T8Iz20s8kgXRy75/PPP38Jsf8QZ+2hX&#10;Ai54kgoL9EIbsSmSJp+/mm8qrN2xDfnwNRX26priRyJX/fjjj29tKaPsVFuIWpUl2C/5DU5soIxB&#10;2dpvNkPcFKzHPqZNcHS2k9+X/CVtnMJ3BQ6X2jxqPHjWeZk7jpzhmSt4+9lnn735cA7P7k9YGvyS&#10;Dg+SlnRp8MTcCvuDM9KF2cXx8zvp/BoOriXObzKS8vyk8/1ZtwknT/yx3Ht5U5cyKSdOWLnqj2Fw&#10;F8eXt/o1nDx8f+wRzVtgOnfOki82jM07brfvBfbtN8yXwAF0lVtCX7ZEf7qOxuutccAeydF7b932&#10;tfbCP7+3PqPzrvYz8tczAXnwPtqj++PE4XNqXNULTp1L5Myj9lscvWUtK1187felcwn6zCpLaJer&#10;bQjn/nLiA5s6Tmna5KrtEz6z/paPjtfcp77w6OCSuPjyTsXjW6fiUy5+zlTqHCXtVv/s5xLOeeq8&#10;zIWP8zVuxIe55Tvf43sPmcVauRWWuQM00pBb6+n8j89hw7BheCsO2IvpJcNP3Fq+8zfOnQEH6N84&#10;62Fv48n3JaZ05ekrvgtPm7MC+nX6Vrx88kj/9ttvf/lN58pVHp7utfLF9I2RP1KPOri0JZ7OX/3y&#10;Jz68QYVpeHz6y5yZJK6OL7KdM5C0S29pTLV/2qIL0cfo6MkDxiE+ZfnqFBe9p/aVqzxrziXQRO1U&#10;vp8sUu9vaxvsuNqn2mYNGzNX66zpt4TVwYH7LeWOkhfuVHyY22/4zgW35pbrfMvtY85RxrU3F77m&#10;ruoe5pbrfMvNX8OyYXkrDtDR0R9wW+lj0Xh6h1E/eGvf78lvf6KveqbeA518xtjvgdcrlQnvusf7&#10;ErHbeG+PhdexWaYXwHP7Hf0snONqHeG7Kq+P3606Rfph5w3BBXe0q8tbqtKFtant0BWyRV1v2peu&#10;jxyeg5O/8n/OJTIe6fqgnPhan3bVmfbik2vGdab+2HxLV7+/yBbqkoeDD/JylfcnM3BJMw513XJf&#10;otYXuN7j60uF2T11nK1Mzn6C92cb3xHGY81bH/f01draihe5p39dZns+277S63l7uN+C66G7ziTn&#10;lrNvj/umPW18F9qeX/Wd6re3h3dAM/At+AL7f9Wf2scrz4O/q7rD9FW5ygclfvThYeWB8A9T5bTJ&#10;1baVpbuscakfvRzpXvSU+IvK81gP4XO0IVx5GHWKwzemfr76+8xo/XUUnfE4n3UunhWeI0ukb9YR&#10;fOFX/BM2tsp7wr8Rr8c4+F95cr/RC2tIWb/TNl872rbepuQycWiAfNaEdS2u9lU9aIw69Fe/5Z1a&#10;s7VtcEJ3xnHWPIGDPl7ao4xJu/KO8FGXdG2kP+Ax51wicshUnbWPHb5/vZsXbsSnhun9ML0VdujP&#10;I7KEdXlrm51/u/ndEtbOfumQmmbud36d5Yevv+UsGa+sXMUnd604ev/EoyeV/w9OiKOX8+csFJ74&#10;q7o68ZWntu+PdhbaUW6UV9J+fO3a6/WZjYR27OlsFWp/5Y/tBr1Kymubw2smLj55YeQh3D/TXrU9&#10;0Ka+ygvu2pWHjUnq4hvj119//VFcZBPlat4OL7u24CVX8W4vMM7da/i7dZ/AY4RJ7l7f0xd1Td29&#10;HuuyBus6HNP39Bu9mqIPYx9DSyqtG/P078fWNfmOaxg/BsdH8PBRG6eR3jzSly77PDxYAvZ0OlzL&#10;Evudx+hh8fxVV3lt/vG2VedAD4QHplOnE0z5UZag7+RGGq+cvCnHx2dXnSY9xZQsoR/XZAntcaOe&#10;imwx6j+0QRdK55r+6N+lM1vtT9UxntsYT4WNuvWHSzt8cMBv1Ljo2Wpch5dfV5ElKt7tBc6RJ6MH&#10;37Jf1kNd79q2pka8n9unnEtcy2+9jHThWplnpVvf45qf6os8XO+L19fvSK+n4DkVF3o5npdN5e24&#10;6/NwD4ysB/vmPWWtD3N4T9kus858PhuuTTP3Pa/2ae5WmouvqXRCPfTtoeGx2xFfzyXgo3LoTMXN&#10;KZ5BnkpPhO+VJWpbwuw18EFc3dPBIXZJ0vBL4rhLui5ptZ/q18+RryC3jPnkHeUg8LkkS9wi741j&#10;7t/X1yJ5kbuXR14TxpElRjl8zTZTtzVQ10niH/HnyETarbZVj7S3Rdk5vC86yT1jHreAwZJtoIUj&#10;fZxTf2A8Zz7m1Nd5rtPOEUb276qPG9Pf+2197FGf816fO+12HLkFZmw6lt6Dbmm/816e3/DGU/z5&#10;Nbixt8Bzy5f3oPN+CjrgzRlpZAn2PrU+tj3OP5X3560Vvrw1n37Vc057ylRf4Zj+1LJTYfIN+sau&#10;SXv4xnGfwsPH5kh/pNd2xdU3ZbSjrpH3V8coQ4HLHP7BGOs7O9oAB25qXB13GcdvhU3ecRrx4tZ6&#10;1sifd5yeYeO0xnhetU60gptDC67BKOe8Z7V9RFvvWYuBcXRa1+B4Szq7VTR6tI29pY7kNW/cGXmk&#10;e22c8BHcGnMXuLe/3J65FSzhxBnXyVbwW6ud6NrvlfXwtrF5QLfrGQWdUHh+vPfIU2s7dELYnqqu&#10;KVmi6iboilNvhQscm7Pf6KN26h4w6vmlRy7Qtj4pF9ukOrb0ge5l1GPrZ8okn7gxn7QqL/mtPe2k&#10;HN95Bjf2t+bp8OP0MTZ/U+dHz4YvHOeanj4+z8+cy9g4LSFLhI6Hnj5zXGu0jf6GHt9SPzrLrXEu&#10;gQZzS9AIexF3xjV977mEdcHB7VvmvPMemy6+N39Zc2dcJ++N+whp4U1HPn9u3/G/kR9G2x30O7TA&#10;XjDencRjT8WNsoTflV7n3LrSmOylc3BMnyqPznaC3iv16XfepQEHv8laXOpXhqt71CVZYrRx0jZZ&#10;pZY1Pm2kD9oF1xEWYBZ4z52jznc7bbUeuIp3e4FjzqaCi3vpV/fjNjwLHWtZ4jrc0L179qjsb5Wu&#10;PoKneJnQ7fA1Vc9V675FrpOXS13W9lJ9rn1KGM4t2cZ7fSVL2O/S9lw/8lXgPbdc57u+no4Ko7zZ&#10;03vfvubYuSoempujz5/CP/YWZAjr/je/+c2v9OVsfOh40ZPRxim2VfZU7bMZmrIT8s5LtanOubW8&#10;yrIDouvXD7g21c8apz/Kak95/Lpz2ORRP76+2gvogzJ1f/BeVT1LqH0HD/WCibrqPqiP8tY+6Pv4&#10;ZpPy7LD4+qQOddU20+f2l11bR7BxuuW9tcaPZfFjCXjm7GsJWSK8aKVZS/RxL3WgfZWGzu1X9gr0&#10;eCyDjto30HZ+/tBi4WpfSm4wX+gxh3bbz7hx76QfQ6c5+ZSzv9R51p/Y0OpXbJyU1XacPHXPkdee&#10;a0+o47E/olk1Tr/GN9LUZS+ujm2x8aWsvo3lpCk32vXaP8HEeGsdqYsfO+YaNyeMvnGX6p1TR+fZ&#10;H917ZE7gAteyxL7mNXR2pEu3zDUaRh+vDrRmLBsdKr3E1F6gPL298tIv2f5UvYczAfXS4aBl2uXf&#10;or+gr0K3tavNSq/gafRDGY+4EX/1ocapJ/3UF32yl0zZKqk3faBzmxq3cvYD+dQFPmO/0r/2l11b&#10;YM3tEd7WDFdxr+d/2fnfAp7WPFd5zHvbRXe4ke+8t769lUP/7tmnrF8udLmOK/BXtz+/E+bX9RV7&#10;tMTxyRxcpRHiOTTbnmKvsvclLu2nfH5HFrSX2lfsH/7IFeLq3mbfHmGhD/qT+vj6rHyNU46LbKV/&#10;ytX6ps7c1eENt3EPFzfaFtT2hO3PxjDGX/tt7+Ou5ev049G+R+YMTmQdPlJPl10Gb9Cu6D8e2cvy&#10;1r35zZ3rOkf17GOkQzXfe2H6icrrv5f3mWlo/AhLMKaXuqdfyo56oHvq6TK3r5nIEvb1vcEva67P&#10;JW6f1z3NZc4llrhDjzfk5pzL7gkGc/sypWOfU5ZMwE3tH+g1ffq1enIHmAxf80ZvXuPR67FOc0N3&#10;X2mJMpXPN2/cqI+zf6qv7iHOr2tZfVL3eJaQM470WRvqAsvE8e1ZdF450wIrboSZ+kbbAuWu7ev3&#10;nkvo71ll4wr/Ds+n48HNliXmw2xt/KIL56o+4p420TCO7mWkPakvOp1r+ovkH310k55njN/T7+D4&#10;eL5gL7u372Cq/J7G+Sp9iSxRdY57GXvOJSoPs5e+LdEPOmS60SXq2nMd4XNH/cM9fT77uUTGdyts&#10;AuOpcwlpc/TlWW/1bEA/cpZQ+Rp1ottjP/HclZaM5wipa2qvGO/NaWO8M6e+Ub6wx9ezCnjG2Y9z&#10;3q09e7g602fj5PI7/tS5hH5ckyXIR1MwSb3t//QrWDdMLsMEXk+t54bZZZitCRtrm47i0T0bD31t&#10;bs07WnUv74PWjXR8TdjcWzd6/ig8a9v2qNbLPGd9RJaY2tvrHD0jnLP/JXjQNfqPV6l9E8aH1LUB&#10;t0c9hjUeGwy8jDlAO/jqTF/Huqy7ygslHx5mz3tOdCwVVun7rb5xcmemF8ZX+fY5MLJ+uSk8oPeZ&#10;I0uYH27cg8L/w7/0xVnHFN9Mlqi0RJnK50/VlTqtiSo7aKP+lk/doywBv2obYMfpn7x89egbFzy0&#10;TrlxvPoxyg1zZYmxvxlb+8/Z3xruDfclcMCdMq7eN16i3q6j8fMsOBBZYrQH2MP48n2Jvdo44U3q&#10;d17YZHBVdggNqvBkx+E9AzwPvsZdUvoO7xdUPYT68VMpS44Y7TukcbVc8u/F128uPNwj/YqNU+xU&#10;Hqlrr2Xxv7eux8jdU2fmcIhjt2MurHl/zs/9+X4EWMSWaZRjYvtE1xWYsXGCn/kdf3ynA16KS7p5&#10;40aZmJ2P+ioPb+1YF3VM+jCuAWWqfBE7qhGGxqe+4E7kmtypSB+t39HGiaxS+5a81cdnVJmmpnW4&#10;eYbGgWPiQPRX6Nae99nGr2Pi11nmzf7IjfzDHsaHb+D2un7pOyu/go9wlsCF/8EzjTph5aqMANb4&#10;l9GGnI6z8lzClWfKHGlvj/OX/vW5xG00Dr7XM4DA8T0/96svnUvAEXKDs3V/1j1cNTf1jAeuiq9t&#10;wUuu9gn+wuOaT5g8MOdcQjuVh4+8U/EYvnPVnja4VM/+rJ16z0I/rB1/WYfOHjL+9Dk8AnjUOH2r&#10;6y71KZ98Uz44VT3CVJ4xTh+qjDam9+/b1k7Dq+G1NA7kzBftWbrurq/x9Sw4ED6h7v97GRueiqs8&#10;x176ph94qfABeCA6TzwLXiQyRnik2m+8C7lD3thXgP/Ih6i/8lHyHFGWCE+4xLkEeHGV/62wfdVw&#10;ZImp8YP/FN8/lTf1wDN7J7kCXnMjnz9Vp7yVlmRdpC04wFkj5A5rIfL3KMNYO/JpB51KPmtHvPXi&#10;j8s6TDt4dOUi38uvb1XWio2TfNJTr3DwCw3yu7oKh7THB7MpmNQ8Yxi8p9b0mK9/N8/ROLA9DuA9&#10;Qv/2yoc0XmyPFw3zX8M835fYo+4/7zgtwYOuMfd4odg44Wny7j3eLW/qs3uSr7ZPVyov3gWdkhc/&#10;4f37mk85/FTi1DvFd+BzLvE3KftMP+84LTWPex7rs+AcG6fwwLUfcGjEwZo+hsGXjQ/+XVk2QXj1&#10;Wje7p8jLtby4ms/+O9oowgNrwNpxPgI/2DPmDCH1aUNfxFtH8kZmQK+sB3GXaJdy+iMPX32pO76+&#10;yadedlvGW3kG9lL6m3X6Hu5Zv9Z06p7joxv6Nydv5/n1/nVWmMBJ52r1/O2sY93zuKKruHYmuecx&#10;dN9eh248c67tY1y1X3hmf2rb9n/uvf275t86TF+JB4l+M7xyftOB4k3kq32jWw+/JY9y9g10q+aj&#10;46w63qPKErFLCXzqGDu8DJ3LeULOuSpck1bjtgpbu9bxVu2t1Y71eY3nJ3vJN7cP5soaPwN85o65&#10;881b7/aHPe99rzCP5sDe7a/qF15h7D3Geeu04fQBTuRtDr+xN7jsXZbAB5Al8MrCkQ/AEV8hHv8v&#10;rcJ2fNtGGvgrU/PhS5RPnDBX+cXILXuVt/S9ZYkP6y1zec03x9Ue51r+yAsVN1ImeONMi7wauZXv&#10;j7ybvEv7U7i+dBtb1Ae+13h+63dc6+/1zZrlWsa+fX28B9czpOWNgj3T9TPA+b0xOJvlpmwB3ivX&#10;ab2eXxEHYuN0bZ98BmwiS4w2Es/oy1Sb7Eby1kzl+eUVLx09Yh9Ry5M5vNmERhkj+w22EfLWfOIq&#10;nxeeUL3KSJMntlW17J7CsXFa4lt1exrXmn3J3M5tI2ulyrMpK45OHX6Zi4T5/tgXJe/SPn3eq8w7&#10;W8VbbMnMMdrAjmppuHd9x+dn8LEtSzxnHulk4trO7Dlz0DTsWHAPn1dtafYyh3T+3F71ds4+6SK5&#10;kd6wd61uhCn+LucZZAp6z5EPpNOte4k28IziogN1d1VbY/17+h2d+VLzqL49jW+Nvph7bu7cWr/c&#10;LWcZa/T7levMmpwLA2dE433zuWU737H22Xvmi5xZ6f89dXSZ+/Akupmqy2tY3gfLhttrwI1ekrt0&#10;f/GZeJC713s9l3AmwJHHpuAUOUOeqfRrcejYKF9cK7PH9JynLKGfpufm8o2APY53iT5FFp17ZgBX&#10;uLmyxxJ97Do+3iPcvZ57LuGbHlzzih/DsHHqAzwaPz7AYku8sCbpCblRR7hlP7qt58x/w/0+uOe+&#10;BD3o3mCYc4m97rdso7lLsKMjplu6xYa6zgF6NtpO1fSjhJ2dcEucS6Dt3BlkrGvzB27k0Wv5pPe5&#10;xH30bw5s5+a55VyC3tP6nrrfMre9zvf8OV9rDqJL2Ovet9a491Bv3p5+b+9Fb6/pbexRe7T32AOM&#10;uw/no12xcbrEDz9zzvcuS7C1uXYGKp0t0z1wRMvOoBfJucQSsgT5jLtGx++B997KRG6a06+WJZ5P&#10;m8kS7rLPmS/2TffShTn1d57n48Mjc5Bvt7csse08Oi+k/+Om3pA2p7F/+uyzzy6+70SOYLvMyf8I&#10;LnTZbXGg4X0fvGPjhG/fGwzZd3BL2MbsbWyv1J/Iq0vIEurgzm7jFPz43e9+d1VelTf72yvIWIHN&#10;3vwvv/xy1vcl2Ol9+umnF/mQvY2r+3Pf3voo3NC5liW2hX3sksf32etc0mfFJoE/3lFDg+kUuKn0&#10;WleHt53fhvd68I4ssUeaFf5oj3c5Gifn4+SSb8K+0rkEHHOuxRbmGr71ucR8fLwGy3vT555LsGtq&#10;XeXz5+veed6iHH6U2+O+vMX4n9GGdelMAr0d5YOxP/LmviR5oepwIo+4O9U2jL3OR9w56+/cl9ij&#10;XV9snJbQZ591/o4wrrZxup+e5q75NRvEvJXVe9f9sH50LeEh8BWP1tPlnzeHe4J9yxLb4kHOz9+7&#10;J1Hxgz1U5Annx+S+8FPONZpv2Xb+6tx0eHvY5/sSe9T95x2ntnHaHi+WXIs5+1qCtr6ajZN5sC9d&#10;+15SzvCWnLeu67Z15x2na/PUML0Npq8MrzPclTvK/OVumrOEW+BOdxN7preDpH/+I1/cUsdRYNT9&#10;bNr1Hg5Ejt7jWWrOJfbYt/dg2mkfr7klzyXgAlfPlM8O79h1vfd2VWycnE/Yx8hcYOXPb3/Czjdq&#10;euKTV7ow3ULCKed34uMnT/wab/3WMupJXOL1WzjxfifMT7p6ja3m9TvtyZt0cpVyftcwezHxfGlJ&#10;h5/CfPZ4wsmTOL44/hj2Wxl8SJ9LfLz2z742e3znmG+0ibv0vvt784w+5762OpbQmb3XXqedA+fO&#10;No+RJeyFexsb/qDX5vHXDV5rqXnE+3KvJEtYl9fsdwPjN+Bs+A/v3O4DBN57xwnu9j2J49Ozve2T&#10;3Z9lcIo8cSss2aDGNipUwNnkq+1Pt8Kt8y+Ds3uCY2yc9rjH9TtO58C38LlL6Gti48RWdU/r6Nl9&#10;cWbx9ddf/6I7Tzi+/W4qTNcu3vr/9ttv38qL8zu+eHK93+wOpSVdnDmR7k/epCdvfGcI1nTyihfn&#10;d+L9Fi/ONypzliEu4TFv6k16yvldw2wl5eVLq2G/xRtLjU/emj4VFqfse2dH7lOgt8/GlW7/HHS1&#10;5/G580heYH865dzfRg96jp47Rw3/7eAfW3Z74d7gbk/n9ti3vcFqz/1x5sUtQVtjn9p6n+1oxJ5x&#10;6yh9Y5vFNS1rvJ2Ls3Tec/N2vm3xqn4/wjlE+Ch2Hp9//vnbWncfu+dw23npdfA8eOdcAt++t3nI&#10;ucRXX331pivUR3H24zFM/yguOlFh35rhj/HqEBd9Kx1odKHihdVTw/Sv0YdK91u56GdrHdIS/803&#10;33yk65WPnl46n75YHvF8calXOHUlf+rT96SnnN/ilYkeWpx0v8WDpbB4+mhhf4mPn7xoZPLy5U05&#10;ftJTrtYlTXzeulhCltgbjm7dH3uY71ht3W63dz+N9i0UdynwGQ3H++H4SrCjK+HIoK807iOMlb1p&#10;7lvz6bfs2Zz7VuYu6eL6bb1e80fA60f7mPsSe6RZWZ/W4z2OviDfNrinfJe5DgFnuXNdyxKP01Rn&#10;6mS0R9d9l398LubCkAyOt7h252VufZ1vu7l7FqzpDLhnnmPhiRtnf41r1jOHv4icQNfHSYMz4qND&#10;S9yzcKnb/fUcNkyWh8meZQm0jIzjfICPrpIvhL3H4nfC4v32l7SUS1l+DeNt81velE+9+S2Pe5Nj&#10;Huni8hZO0vN79LWnjHhhfsJpK2XG38nrzFRaytcwuu8335+8qT/12qOEpauDj+7VvH7LU/NKr3lT&#10;vuYV50+55K3hXr+Pr1+4zYFvw/NxeG4BQ2cS5m2LtrqNY+DEtXly9sih59fyrpluD16z/iPWDSbk&#10;A+eN6X9kCefyiZPufD+/2z/H2ux5nJ5HOk4OH9wwmoZRw6XhsiccsGbpxPbUp+7L9Bpx39pcNU82&#10;DZ/Gm2m40MFwz5Ylen6m52eEC5mB+8///M+my/88lxnh07/PD5PIEk2zzj/XZ1jPzkG4V+bNjJ1t&#10;WZ+d73vNOs/knP+dYe31GLbDt5YltoP1Enidcwk21UvU13Uca/57vn76hN6M6zP4xt0jrAcyL3eE&#10;vq7ZR3IEx/ZszXa67vvoAnnPtzf+8Ic/9Py0nvIuHLC+W8d33/rbmm5584SrNk5b96HbOwaunHWe&#10;8o5T06zGwyPgOB0v128Z/fT2trn3B1/5jGavOBs7tJ6bpqv34Ci84XpfPgb+5FyibZyOMV/3rMkz&#10;lkFn2HosMba2cWrcXwKPtqoj5xLNo/2Mt+71tq3T/tawtyC8X7DVuuh29ocDj8xJ2zgdaz4jS7SN&#10;07Hm7ZE12mU/nus9v+PUc/XxXDU8fnrjz+jrGhY/40beTW79Za+VXhPnwQFvAHG9ro8xp7Fxopvt&#10;dXiMOet5WnaeYuOEJ2nYLgvbhufy8IyNU32P79Xh7FzC+cTf//73XsNtm984cAIcaBun5feONfeJ&#10;nEv0GfGx5m1NnHi1utvGqXH/SDjPboRrG6eP8dbbCQ2Tj2GyNV73u9rPhf/W871me+6D0Q/0G2DH&#10;wKmcS/Td62PM15pr91XrzrlEn6X2GjjCGvBuEdd3rxtf94SvdDKfffZZnwmc4ExgT3jVfTkGncu5&#10;xKX7EvQ84x1Xv/MN2EvzPOqHah31u7CXytdvxQor70+9+Z7spbcA5attCKe/icc3jn1MX+Sl+5NH&#10;OH7i0p/kr762ydHakT911XDqq+USThvy+PNbffk2ceKn+j6WTV7+WD7txVef8vlusTKXwsaUcvED&#10;p7QTXx0Jpx9TfZfGxmjMKy7l0p+0GR+slYPLdJPCyVvjpcubcvH/4z/+440383ah9tTxpz/96a2+&#10;6gunTHz1OdPznRbpwvHFqSvpY9vgIN3aI8vLJ+z+hrcQ/LY/65dw2oyvPuXk9ScvP+UTVh4MU46v&#10;bXUauz95ajnv5Nb4WlZYfSmbfHx1qMtf0sF9LG+cSX/PV88IN3P7XpmaNgU3MEse39AS/v3vf/9R&#10;XH6PcNMX+ZWTJ37ypy7x+j6OG07I+9vf/vbNr2Fla/wU3MyL7ypwU+tobK9///SrOWiYLA+TnO22&#10;Dnl52Da+/gxTeyUaeemv0uCRboMhHL1UtsZP0e3sd2kjdF+5Gpaun+OcqVPamNebyepIvcJjWfud&#10;dHmzP8iXsP0gddhfxvL2Wuc7yqsn5VIfX7o0PGAtj68b21ZeGe3+y7/8yy/1CnN1z9Wf7FdJr+Xe&#10;Cvz/f/a22rawulIueVM+v+NPzZu4uW6cN2NP36/VAX5j3/GBc505GsuD8VxH7qjlwW2umzpHeqRt&#10;ayUO/FJXYAlWwv6m8N06TV71JG/qVD5uvJcADvIHR6037ftLXF0DFWbC5kx61mnNW+Olky3G8trg&#10;MjZl/GV9Vp8cWcuHvqlbvvylfC074qp6kv+aj0ev7Qoby7VySZ8ad9Km/CpLTK3x0NaUtWaF5RX2&#10;lzqmeGJzJt0aisxTfXVFthnXiTVe8wpHjkq8tSQ81Tb8k6Zt6yh9UMafusQJa6vCXV9SLjKjfMLo&#10;ZuqIX8sK47Wk6Rd8UC5hv4VT7xRfFll3CpfGtl75t3mCX6Mc+sowWWvs8NV+P/Iha7XX9f70EU16&#10;FXjYc9DOb7755o3Wfv31128+uotuouXS2dqM+zQYyZPyfOXkTfk///nPb3nkG8981SceX89PXvQ4&#10;8d9///2bLnKKbqfcd99995aHL86YlBP298MPP/xqbt2LS95aTl7l/SV+6r6YPSx500bKJV6fxY36&#10;KXC4lFcZ5fn+vvrqqzc+qvKm+q78mDdl4ssz1XdwT55rdYx9N+fiavlL4R9//PFXY1ce7C6VqfFT&#10;fVdevfKN9fjtTzpf3vFP35OuDm2Ah/zCfL8v3ZuUXsslr3hl/PY34nr6IV4f5A1sk9fvpCd/9ZOe&#10;uKm8qTN5pvy0l7RapoaT/mwf78jB52f3pdv/9ZpqmDRM7sGBL7744k0Xge7eU77LvI936DzaSY7A&#10;DzW83odXw6fhc2YcIFNxdG1nHmePrdfxJRxoWaJx4xJudPxxcYPewvmYc8fxbKvn9fF5pdt1djx1&#10;5tnwfRy+DcOG4ZFwoGWJxtcj4esafWULwbXdSK+FNfCr63weXpEh2MuxOWx5Yrl5IEe0XdNy8Gwa&#10;0bA8Og7kHSe62aOPpfvf6/EeHOh3nBpv7sGbLnMMvGGL4z6T84m2d3p8zmLXxFa618Dj8GwYNgzP&#10;gAM5l3AX8Qzj6TH0urwVB9rGqXHmVpzp/MfDGfZO3oDoe1H3z134hb5nfT8Mm3Y07M6IA6ENfV+i&#10;8fuM+D1nTN4Lahunxv85uNJ5jo0n1rr32tqe8b559O5Hv411H+yadjTczowDkSXqO05nHm+Prdfz&#10;iAOxcRrfqh3z9e/GncaBY+MAe6fY+nvXsefz2PPZ89fz1ziwDxyILIG+9pzsY056Hradh9g49Xsk&#10;28K98bzh/Uwc2OP71M+Ex9g2+OALnEWMaf27127jQONAxQHf/eD67nXjRcWLVwrnXKLtqHsNvBLe&#10;91gb36dwgAxBx/jZZ5+93Vkfvxc0VabjGpcaB14bB3Iu0fclXhsPXpkO5L5En0v0GnjldfDKY6dH&#10;cI/i1c/nwcEbumDRds9ND1+ZJvTYb8P/liVug1fj1/ngle9LtCxxvrnt9dpzOhcHco8CL/3e/eKz&#10;2kbV8fcZba+bueum8zWuwIHIEq2DaHx4VZqQ+xK9f/YaeNU10OP+Gfd//PHHT+gWfIftq6+++uR/&#10;/ud/Tn1XgFzkG1PeyvX33XffnXq8jedN4xsH1sGB//qv/3q7L9E2TuvAt/F2/3BtWWL/c9TrqOdo&#10;SxygV8Bbc76ZfUY9g29KsWUiN726bdeWuNVtNS07Iw7kXKJlicbvM+L3nDHFxqnfnO81MAdfOs/r&#10;4Am7RzZPkSnOYgfpPMK4yBBntdnqdfo667Tn+vlznXec2sbp+XPR6+E5c9DvOD0H7o3vDfej4MAP&#10;P/zwiTca8N9H6XP6+fe///30tloZa/tNUxoHnoMDfS7xHLg3vu8H7m3jtJ+56HXRc3E0HGD/tLdv&#10;MDhr0C92TBxbpqPBtfvbtKBx4Dg40PcljjNXva7Wmat+E3YduDa+NlxfAQfcp+CcWbAVftZ9be3+&#10;6U9/+uQPf/jDL3c9/u3f/u0Te/z//u//tizxz7dmXgEfe4w9z8/AgZxL9LfqGv+egX97aDM2Tn/5&#10;y196r+n9tnGgceAmHHAGYB+1h7p79emnn77dZ/73f//3T7788su3NO8jrXEvQbuff/75W3vaJc/Q&#10;jXibiWyxRpt7oNndh+ZXGgf2hQM5l+h3HPY1L71OtpuPnEuc8a2WxqPt8Khh3bAODvg+hTMC8kXO&#10;LabsjP7617++nWXYf+3FygiTEZxxuMfIZ6skb+qPL6887oS33ND4F7xov3Fhaxygv+D67nXj3ta4&#10;t5f2ci7xLNuEvcCh+9E0oHFgPRyYoi/iyBv0Gc4xxj9pkRf62w/rzU3jfcO2ceAxHIiNE3rVsHwM&#10;lg2/Y8Iv5xL9Juwx56/XXc9b40DjQONA40DjwPNwIDZO/X2J581B4/9zYR9Z4ixvxzc+PRefGv4N&#10;/8aBxoHGgcaBV8KBnEs4S32lcfdYe50HB+A+N2WPnDztN740DjQONA40DjQONA40DvwaB/pc4tcw&#10;aTx5LZjkXKLvXr/WvPc67/luHGgcaBxoHGgceBwHci7RNk6Pw7Lx8Zgw9I4j1/cljjl/ve563hoH&#10;GgcaBxoHGgeehwPffPPNGx/V7zg9bw4a/58L+7zj1OcSz52HXgcN/8aBxoHGgcaBxoHj4UDbOB1v&#10;znqdLTtnuS/RssSycG08bXg2DjQONA40DjQOnB8HvAXLtY3T+ee61/P0HOe+RL/jNA2fxpuGS+NA&#10;40DjQONA40DjwCUcyH2JfsepceQSjpw9/ssvv3yTp//yl7/0W2Y/9To4O773+BrHGwcaBxoHGgeW&#10;xIHIEv2tusarJfHqSHW1jVPj/pHwtfva+No40DjQONA4sCcciCzRd68bL/eEl1v2JecSfV+i18CW&#10;eNdtNb41DjQONA40DpwBByJL9H2Jxucz4PM9Y+j7Eo379+BNl2m8aRxoHGgcaBxoHPjpk5Yleh28&#10;+jrI9yX67nWvhVdfCz3+XgONA40DjQONA7fiQGSJvnvduHMr7pwlf39fonH/LLjc42hcbhxoHGgc&#10;aBzYGgf6+xKNc1vj3N7ay93rv/3tb/2OU7/j1DjQONA40DjQONA40DhwAw7kXKLvS7RMsTcef6v+&#10;xMbpv//7v5t23EA7tpqfbqdpU+NA40DjQONA48B+cSCyRL8Ju9856vWz7tzExumvf/1ryxItSzQO&#10;NA40DjQONA40DjQO3IADLUusy6e2HLB/+MbGqd+E3f9c9XrqOWocaBxoHGgcaBzYFw70fYl9zUev&#10;j+3no9+E3R7mjecN88aBxoHGgcaBxoH/x975+8ZtLAH46iB4ekUaN1InqEvh2lCpxoCgv0BdWgsp&#10;VacMpD/BhaEyEOAmdXoD6QJ1cuMmjQFDfZ4/BuM3WvHuSB3v+OtbQOYdb3e5nP2WntmZ5U6DgfBL&#10;+B6nafSn47J9P8ZedTc3N/o0W/g0Za09a8pMmcmADMiADEyNgbAlXC8h21Nju+n9GOMk+01ZMZ+s&#10;yIAMyIAMyMBjBsKW0C/xWC5yMh95xNpr10vMp88d3/a1DMiADMiADHTDgOslupGjPI5XjrFeQlti&#10;vH3o+LPvZEAGZEAGZKAfBsKWMMapH/nLff9yD1vi9vbW9RKul5ABGZABGZABGZCBFgxEjJO2RP86&#10;rXZFP33geol+5C7vyl0GZEAGZEAGxs9A+CXc93r8fel4fF4fhl/CGKfnyU/ulJsMyIAMyIAMzJeB&#10;8EtoS8yXgbmP/+Pj4wXp+vpan2YLn+bcufH+fWbKgAzIgAzIwD+LsCWMcXI8zHU8+B4n2Z8r+963&#10;7MuADMiADGzKQNgS+iVkaVOWxlreGCfZHyu7tlt2ZUAGZEAG+mZAW0IG+2aw7+trSzgG+mbQ68ug&#10;DMiADMjAWBm4urqqYsWNcZLhsTK8abvPzs6qMXBzc+N6CddLyIAMyIAMyIAMyEALBtCfSMY4aUts&#10;qpOPtbx+CdkfK7u2W3ZlQAZkQAb6ZsAYJxnsm8G+rx+2xJ9//uk8RIt5iL77zev77JIBGZABGZCB&#10;/hkIW+Lnn39Wj1KPmiUDEePk/hLbfR59+fJllnz5/9x2uVK+ylcGZEAG+mUgbAnXS/TbD46D/uQf&#10;fonb21t1Xe1pGZABGZABGZABGWjBQNgS+iX602W1I/qVvftL9Ct/+Vf+MiADMiADMjBeBsKWOD8/&#10;1wZrYYPJ/HiZL/vup59+qt4/YIzTdPq07GO/27cyIAMyIAMysB0Gfv31V9/jpA0xazvy9evX1Rgw&#10;xmk7zxif3cpVBmRABmRABqbLQPgl8nqJh4eHBXO0Hz58mLWOKffT5T73rWuv59HPuc/9bJ/LgAzI&#10;gAzIQDcMlLYE78V8+fJlNU/LP757pRs5y+tw5WiM03D7xnFj38iADMiADMjAsBmIGKfj4+MFf5H2&#10;9vYW2VdhPw67H+2f5/dP2BJv377VD2e8nwzIgAzIgAzIgAw0ZACfw+XlZZgP1fHw8HBxcXGx+PTp&#10;k3JsKEf1+Ofr8UOQXbzH6f379zIv8zIgAzIgAzIgAzKwhgFsCNZDnJ6ePrIjbm5uFp8/f1Z+a+Q3&#10;BP3XNnRnv8T+Er7HqTuZyqeylAEZkAEZkIFpMoCtkNdDhDHx5s0bbQhtiFkyoC0xzWed/4fZrzIg&#10;AzIgAzLQLQN3d3eL77//vjIfsCdYDxGx4u5V162sZXc88jw5OanGhH6J8fSZ48u+kgEZkAEZkIHd&#10;M4BP4vr6urIhIpaJuCaS66x33x+OgWHI3P0lhtEPjgf7QQZkQAZkQAbGx0D5Tlj7cHx9aJ9t1mex&#10;9lq/xGZylEPlJwMyIAMyIAPzYyBsCddLzK/vHe//9nmsl2BvFWXiOJABGZABGZABGZCB5gxoSzSX&#10;lVxNU1bGOE2zXx2v9qsMyIAMyIAMbJ+Bq6urR+slWJ/NOfaZ4O/h4cG5Wt/vNGkG4v0Dxjht/3nj&#10;M10Zy4AMyIAMyMC0GAi/BHteswc2+11HOjg4WLAXhX0+rT63Px/3Z9gSxjg9loucKA8ZkAEZkAEZ&#10;kIF1DGA/lIn48dvbW/et0x8xCzsy1kvol/B5ue556e8yIgMyIAMyIAP/MvDp06cFe0ocHR1VpgT7&#10;TvCefd4Ra1yT42RO48T3OMn7nHj3XuVdBmRABmRgEwbu7++rvSRyLBPGBPtObFKvZeVyrAxEjJN+&#10;CRkeK8O2W3ZlQAZkQAZ2wQB2RE6np6eVb4Jz7lUng7tgcIjXiBgn10s4BobIp22SSxmQARmQgaEw&#10;wLzrixcvFszDEsvEuupYe02801DaaTscM7tkwBgnedslb15L3mRABmRABqbEQNgS+iXkekpct7kX&#10;Y5xkvw0v5pUXGZABGZABGfg/A2FL6Jf4v0zkY16y0C8xr/52fNvfMiADMiADMtAdA/FO2Ddv3hjj&#10;5DtgZ8lArJdgPZHPlu6eLcpSWcqADMiADMjA9BkIv0S2JXhf7Nu3bxe+12b6/e8Y/2fx+vXr6pUE&#10;7KmiPGReBmRABmRABmRABpozcHV1VelRxDixrwRrsvf396tz/KMsm8tSWY1TVhHj9P79e3nXNycD&#10;MiADMiADMiADLRgIvwR2A/vVRTo/P1/4jsxx6sbaNO36LdZey3s7ucmZ8pIBGZABGZCBeTPw+fPn&#10;6v2wYT9w/PHHHxfOz86bi7k9F8KWMKZP7ufGvvcr8zIgAzIgA89h4OPHj1Us0+Hh4Tczgn0n/vjj&#10;D306LXw6z5G9ZYY3Zs/OzqpxoC0xvL5xvNgnMiADMiADMjAsBq6vr7/ZD/kDa63tq2H1lf2xm/6I&#10;9zi59no38pZr5SwDMiADMiAD42SAeVcS6yJOT0+rdzWxRx3JverG2aeOxc37LWwJ10tsLkt5VIYy&#10;IAMyIAMyMG0GsBl+//33bz6IeI9TG1uCd8bKyXJOkO+XL18mLaO7u7tHHI2Zh5OTk8qe5p7GfB+2&#10;ffmYVDbKRgZkQAZkQAa2w0DsVdfUliAfPo02/fHhw4cF67zblBlrXvY7I039fvFxvXz5chJ9Gn4J&#10;10ts5xkz1rFsu+VBBmRABmRABtYzEO+EZX+JdfL666+/Kj257XueuAZru9fVP5XfEdLU/RL01dHR&#10;0STe+eX+EuufE1MZm96HfS0DMiADMiAD3TLQxi/BPnbHx8dLbQJiROrm4zlPyrFRfMbHwR9tYE04&#10;f3xvsw6c9bK805N32bInRl2cCr6CuvPLWMIOoF7qY+6de25jP2E3IQfuhT2V2VO87p6Iz8dnU7aj&#10;zEse6qAttIm2cT+cyzH+cc29vb3KduP3sj+4N9qFvFg3w7FuPp5r0Hbq4o8yZTvhgfLl+bF9j3fC&#10;ZlmO7R5sb7fPReWpPGVABmRABmSgGQPoiKQ6XbGUITrXqnzEimAP1JXjGtmWQDePhI58cHBQ/fGe&#10;2lX2Sq4bXRY9l/LozcReUR7bIeejPuyVfG7V57CvKIe/hiN6N/r1qnLxW9wX7aE8bSOVbeA8Mo1y&#10;HNFnSdnG4P7Q2ZE9f9wz98m5rP9GO3M+5Jp9JLSH8lybfJQprxdxWvRn1BV2TG4rbSSV9krOM4bP&#10;xjg1e1aMoS9to30pAzIgAzIgA7tl4Jdffqn0wSYxTj/88MMjvbTsK97TTzxTeZ7YKHTSfP7h4aGa&#10;Oy/165xn1Wf0Y2JssCdyvouLiydx/OiK3GfOt+oz91neB9+xJ7I9tKwOBFrKk7n/77777lF57Aji&#10;a3I94cNhDxDOcz1S9qtwjjZmX0no9cg66ou6Yt8QZFaWIy/yoe+iXF1MGnWQsl1CflIpq6hnLMfY&#10;XyLbb2Npu+3c7fNSeStvGZABGZABGXjMAHogiXnqVbJh7hldelUedNKmc/fUQyzPsviZVdfhN3Rz&#10;2lPOiYdOneN2uLemNkv4Bcp6uSZtLeOP6tqJPPP1Iw++hHwe+6r0S4RPINsO1FdeFz9BljXtzT4K&#10;dH7umxT2D9emDdGefMzt4ny+fz7TTnwc+Tz5ntt/+dp9f+beSKUM+m6X13/8rFIeykMGZEAGZEAG&#10;hsdA2BLE4a/qH3TIOt09l8GWqItxynnKz+jDrC9YFrdf5o/vXAd9Or7nY6kXEmvU1Jagnrr56bBR&#10;sv6er5k/L7O5iCfK/hl0/dJ/UWdLkIeEHcC9YFdw76V9QR/hp0HnR6Ycs42IzEjo//xGfXzmj7bl&#10;e6AdrJcgH4n6OJfz8Jm0jp2yzNC+c58kbYnhPZ+GxortkREZkAEZkAEZeMxA7C9R6rSlnCJepjyf&#10;vxOv00Znj7LEO6Fjk5rGy6Az7+/vP9FtiQ1Cl8+xT8w7X15ePskb1192ZG6f2B7qevXqVaVvlzE+&#10;dWW5j/AF5N/R/3O7kHkZ4xQxTTlWiTq4LvtWUJ77IV4q10Ue6kcmyJDyZVuxhyhHbBSf+UN/pr4s&#10;y7CbiP0hL22ij/K9xGfulfLxfYzHiHHSlnj8bBhjX9pm+1AGZEAGZEAGdstA+CXyfPmyPlg23x75&#10;28Y4Rbk4MufPNcr59vg9H8NPkuN6+B39mnn2nJd582Xz6jlf+TnindCXKV/+vuw7+Ut5RntzGXwG&#10;ZcwR+iwp2yLo6qW/B7sh+0ion5TXUFAXfoV8Te6j1JlpR25v+C9yG7B7St8F9ZLKtuXrjeGzfond&#10;PnPGwIRtlAkZkAEZkAEZaMZA2BI5FmaZ7NB7Sz0058WWaGIHRJm6mBl02lL/jfzlEf2W2Cjm0dGl&#10;0f1pYxlzw3cS9dK+cr6+rDf/zmfaSb1Z3y7L5O9cC3sGHZvytIt2lro4MidxJA+6O/n4y/WFTJA9&#10;9xk2F2VyPu4PmZAHm6LumtQVbaM+vpOQYdQVdgk2DNfiPrBBSpuBeyNlmybqGNOR+yStYntM92Nb&#10;mz37lJNykgEZkAEZkIHNGWga44SsT05OnsQwEXeD3sofc+VNY5T+/vvvWv2NmKJ1/o/od+pAd+bd&#10;RCTKEcuUbQHykue3336r2o5OnPXmqCsfuY8yz7t375auz8hluTZxS8gD24HENZn7jnczRX5sL+Jr&#10;OGKrkMiX112Tl/iiuE/qIi/9FvXEkXLURx7ecUW92bcQdWE/RDwUR9oadcQRvZq6uBZ5eD9WKVf6&#10;mmtFmbEejXHa/Dky1r633fa9DMiADMiADGzGAOsbSOiX62SJ7ljOrVOO+e9IbfwSzI+X16U91Ffq&#10;ravaRl7m0lflafMb+nzp26Bd5b03qXPVfeCPGPNaA+RU9l8TmQwtD/dB0i+x2bNkaP1qe+xPGZAB&#10;GZABGdg+AxHj1ESnxQ/A3H+dzsWcOP6Bcj3wqj5EP6c+9n6gHeildWuKV9Wxjd/wH5DQMZn/D58A&#10;7e3yetTbRO5dXrOrurCR8H2Ufo+u6t9lPfjbSHX+mV22w2tt/3mnjJWxDMiADMiADHTLAPoxqen8&#10;MrHxy+bn0cXaxs5jl6BPR2x/Gd/TZ38jE+4VH0UZ89RFu5BVG9uri2t2VQdrNepsyq7q32U9xIKR&#10;yvUnu2yD1+r2uaY8lacMyIAMyIAM7IYB9GVSU1vCftlNvyjn3cnZGKfdyVqulbUMyIAMyIAMTIuB&#10;WHutLTGtfnWcNu/PiHGaip/Fvm/e98pKWcmADMiADMjAZgzEeokm74RV1pvJWvkNU37GOA2zXxwv&#10;9osMyIAMyIAMDJ+BWC+hLTH8vnI8baePwpbQL7Ed+cqtcpUBGZABGZCB6TIQMU5jfZ+QbE6XzV31&#10;LfuBkLQlZGlXzHkdWZMBGZABGZgKA+GXcL2ETE+F6bb3EWuv276DrO11zO8YkwEZkAEZkAEZmBoD&#10;rpeQ6akx3fZ+IsapyTthV+0xcn19Xfvu4Pv7+2rv8IODg+odw3X+D/br4P3DJI7YNez7WO55wZ6M&#10;tJeYROrlXjm3LEaRa8Vekuxfzj3yhx8yl2cuYdW+im1lan6fKzIgAzIgAzIwDwYixol909b1+cPD&#10;Q6UrsQcE+y3kv7xnGToJeaM+PtfpKZTJ5chPXup/9+7dAr2tTu+Kej3Og9Ft9/PZ2Vmlw69jDYZJ&#10;JbO0L8YR8VK5vdTJfoyXl5cVzzBd7sdIva9evarsDWx7/g4PD6trsY9jrg8bAJuAPNEO7A0Se0nm&#10;vPy+v79f2R7kp43US3u4XozJKL+NPVRye/zseJUBGZABGZCB6THQJsYp5k0rxaX4J8+LMg+a92Dj&#10;M2VLfvb29p7YCsyPch59iTLM5RKDUpb1+/RY7KtPI8ZpnS1B+0gxnx/txS8Ar6Ry3RHn8tigTIy5&#10;KI+fAP0+vnPkHKmMPTw9Pa1sg5yXdpPCtojf8G1gO8R3jrSVlP0dUV5bwjGVWfGzPMiADMiADDRh&#10;gPl/Uqmz1JVFX8IuQGdhDjSO5V7V2ADMg0YdMc8a3+MY86vxnXlS5lGzHULd5GviN4l6PMp+GwZi&#10;7XXWr5eVZ6yUOnv4Cog9yrYEPjZSnY3CtcJ3x+/4KsprYgfgz8jnGVv5GvwWtkDpl8A2oF6uFT4I&#10;8lMv4z7qjfIfP378di5+8+hYkgEZkAEZkAEZWMVAzJE2tSWarE/FL1HaEnV+CfIREx7tq5tH5Td0&#10;nSbti3o8ynwbBtDNSfgC1pUjH3P7kY81EvjR0NthFHsifgsdnTJ1KWxw8r148eJbuSjPmGF8xneO&#10;jJnSro7rZHshymCX075I1Mn3bDfhZyHpl3DcBDceZUEGZEAGZKApA+j8pCa6Ov6BrPsvuwZxSc+x&#10;JWgDsR7EhPA5juh6TWyYZe3xvONhFQNhS6CTr8rHb6SIccIWQC+PsQOv2WeA/4JEveTFVqEs+j0p&#10;/BurbImoO9qFLVDaEoyNXF/kLY+0gfpI2fcX8VTaEo6Tkhm/y4QMyIAMyMA6BmLNaKmz1JXDlsjz&#10;mXV5OIe+k2Mo+FzGbZOPc9nmYA6WGCd0JWI7aBO62dHRkWsmvsprmbw9v5lsmsY4Me9PChvg5OSk&#10;Yjj8AXCbbQn6BX9D9lVw7uLi4tH6IWwJuC/7kfFWrr3mXHkNypM4H22JuqiX3+M7v2Ov5/EZ5bUl&#10;NuMoZOxROcqADMiADMyJgW3EOGFLZBsh4ixCB0O+6DTM6WY/B3O26F45hoS86GhNbJ059Zv32t1z&#10;KtZeN/F9obPDJ3nRycNHQX/glyjthvAZcB7W4ZhyWb8PXb7sU8ZRcM944TNjBhucNdhx7ShPvfgE&#10;c1wU9gWJspynTurIYzHKa0t0x1TZl35XtjIgAzIgA1NloK0tkXX/ZTIp10tETEfWs+Jc6ENRF/Ou&#10;6Ekxv4qeU+pskdej47ILBkLfhrV19aGXh+4den6UOT8/f+Iz4DfsCbgmMTbK6zAGsu0d9THWQr9H&#10;92dcYAcwHrItQYwSbSEPbSjrYk0H18UGyfZJXMcYJ8dRsOBRFmRABmRABtoyEDFOZQx2XT3oQ6We&#10;UpcP30KOoeAzdgSxJPyGTkPKtkXUg+6EvkNsBvnQm8o4j8jrUd67YCD2l2gSv1eB+/WfuvcUo8+X&#10;+0vk9mEfh42cz7f5zHXLGKc25evyMuZIYbfU5fGcY00GZEAGZEAGZKCOAWwDEvEZdb/nc9gSTfwS&#10;ZYxSroM5WOpYp1PxO/Olq+rK9fpZvp/LALYrqWmME76B0p/GtbEl6myM57arrhw+hq6voV/CsVPH&#10;mufkQgZkQAZkoAkDbW2JJvoWOlUZx9GkLeaR2T4YwD9GQqded33yLrOnGRtN/HbrrrHr37HXmUvI&#10;ayh23Qav59iXARmQARmQgXEyEDFOTeIm8Es0iQNpGgslM+NkZmr9FjFO2r/yODW2vR+ZlgEZkAEZ&#10;2DYDbdZeb7st1i/vfTBAzBBJW0L++uDPa8qdDMiADMjAmBmIGKcmfokx36dtd5wuY6Dp/hLLynte&#10;tmRABmRABmRABubKQPglmqy9nquMvO9pPx/inbBN1kvIwrRZsH/tXxmQARmQARlox4C2RDt5ydf0&#10;5BVrr41xml7fOl7tUxmQARmQARnYLgOx9rrJ/hL2xXb7Qvn2I99Ye93kvQL2UT99pNyVuwzIgAzI&#10;gAwMk4FYL8F7XO2jYfaR/bLdfom1103ed2xfbLcvlK/ylQEZkAEZkIFxMRAxTtoS4+o3x1l3/RW2&#10;hDFO3clUPpWlDMiADMiADMyDgYhx0paYR387rp/2szFOT2UiJ8pEBmRABmRABmSgCQP6JeSkCSdT&#10;zsPeiiRjnBwLU+bce5NvGZABGZCBbTDgegm52gZXY6oz3glrjJNjYUzc2lZ5lQEZkAEZGAIDEePk&#10;e5zkcQg89tGG2KtOW8Ix0Ad/XlPuZEAGZEAGxsyAfgn5HTO/XbTd/SUcA11wZB1yJAMyIAMyMEcG&#10;wpbQLyH/c+Sfe3bttezPlX3vW/ZlQAZkQAY2ZcC11zK0KUNjL69fwjEwdoZtvwzLgAzIgAz0xYC2&#10;hOz1xd5Qrhtrr+/v792v8aufZij9YjvsCxmQARmQARkYPgMPDw+Lm5sb9Qd1qNkywBi4u7ub7f37&#10;nB7+c9o+so9kQAZkQAZkQAZkQAZkQAZkQAZkQAZkQAZkQAZkQAZkQAZkQAZkQAZkQAZkQAZkQAZk&#10;QAZkQAZkQAZkQAZkQAZkQAZkQAZkQAZkQAZkQAZkQAZkQAZkQAZkQAZkQAZkQAZkQAZkQAZkQAZk&#10;QAZkQAZkQAZkQAZkQAZkQAZkQAZkQAZkQAZkQAZkQAZkQAZkQAZkQAZkQAZkQAZkQAZkQAZkQAZk&#10;QAZkQAZkQAZkQAZkQAZkQAZkQAZkQAaGzMB/FovFD1//SP/9+sfn/wkAAAD//wMAUEsBAi0AFAAG&#10;AAgAAAAhAKbmUfsMAQAAFQIAABMAAAAAAAAAAAAAAAAAAAAAAFtDb250ZW50X1R5cGVzXS54bWxQ&#10;SwECLQAUAAYACAAAACEAOP0h/9YAAACUAQAACwAAAAAAAAAAAAAAAAA9AQAAX3JlbHMvLnJlbHNQ&#10;SwECLQAUAAYACAAAACEAw02X+YcHAACWSgAADgAAAAAAAAAAAAAAAAA8AgAAZHJzL2Uyb0RvYy54&#10;bWxQSwECLQAUAAYACAAAACEAjiIJQroAAAAhAQAAGQAAAAAAAAAAAAAAAADvCQAAZHJzL19yZWxz&#10;L2Uyb0RvYy54bWwucmVsc1BLAQItABQABgAIAAAAIQAEqj0B3QAAAAYBAAAPAAAAAAAAAAAAAAAA&#10;AOAKAABkcnMvZG93bnJldi54bWxQSwECLQAUAAYACAAAACEADO+cjFgLAgBosDMAFAAAAAAAAAAA&#10;AAAAAADqCwAAZHJzL21lZGlhL2ltYWdlMS5lbWZQSwUGAAAAAAYABgB8AQAAdBcCAAAA&#10;">
                <v:shape id="Picture 142" o:spid="_x0000_s1209" type="#_x0000_t75" style="position:absolute;left:1707;top:1440;width:9066;height:123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HhdS/AAAA2gAAAA8AAABkcnMvZG93bnJldi54bWxET81qwkAQvhd8h2UEL6Kb9lBKdBURpGlp&#10;C0YfYMiOSTA7G7KbGN++cxA8fnz/6+3oGjVQF2rPBl6XCSjiwtuaSwPn02HxASpEZIuNZzJwpwDb&#10;zeRljan1Nz7SkMdSSQiHFA1UMbap1qGoyGFY+pZYuIvvHEaBXalthzcJd41+S5J37bBmaaiwpX1F&#10;xTXvnfRm2W++/3Q//bz/+xqG8zeHORozm467FahIY3yKH+7MGpCtckVugN78A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Wh4XUvwAAANoAAAAPAAAAAAAAAAAAAAAAAJ8CAABk&#10;cnMvZG93bnJldi54bWxQSwUGAAAAAAQABAD3AAAAiwMAAAAA&#10;">
                  <v:imagedata r:id="rId282" o:title=""/>
                </v:shape>
                <v:group id="Group 143" o:spid="_x0000_s1210" style="position:absolute;left:2301;top:1692;width:7920;height:12773" coordorigin="2301,1692" coordsize="7920,127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Text Box 144" o:spid="_x0000_s1211" type="#_x0000_t202" style="position:absolute;left:5517;top:1692;width:1200;height: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LUXsQA&#10;AADbAAAADwAAAGRycy9kb3ducmV2LnhtbESPT2/CMAzF75P4DpGRuEwjhQOaOgIa/yQO7ABDnK3G&#10;a6s1TpUEWr49PiBxs/We3/t5vuxdo24UYu3ZwGScgSIuvK25NHD+3X18gooJ2WLjmQzcKcJyMXib&#10;Y259x0e6nVKpJIRjjgaqlNpc61hU5DCOfUss2p8PDpOsodQ2YCfhrtHTLJtphzVLQ4UtrSsq/k9X&#10;Z2C2CdfuyOv3zXl7wJ+2nF5W94sxo2H//QUqUZ9e5uf13gq+0MsvMoBe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i1F7EAAAA2wAAAA8AAAAAAAAAAAAAAAAAmAIAAGRycy9k&#10;b3ducmV2LnhtbFBLBQYAAAAABAAEAPUAAACJAwAAAAA=&#10;" stroked="f">
                    <v:textbox inset="0,0,0,0">
                      <w:txbxContent>
                        <w:p w14:paraId="4216E4D1" w14:textId="77777777" w:rsidR="009B278E" w:rsidRDefault="009B278E">
                          <w:pPr>
                            <w:spacing w:after="0" w:line="240" w:lineRule="auto"/>
                            <w:rPr>
                              <w:rFonts w:ascii="Arial" w:hAnsi="Arial" w:cs="Arial"/>
                              <w:sz w:val="20"/>
                              <w:szCs w:val="20"/>
                            </w:rPr>
                          </w:pPr>
                          <w:r>
                            <w:rPr>
                              <w:rFonts w:ascii="Arial" w:hAnsi="Arial" w:cs="Arial"/>
                              <w:sz w:val="20"/>
                              <w:szCs w:val="20"/>
                            </w:rPr>
                            <w:t>Trung tính</w:t>
                          </w:r>
                        </w:p>
                      </w:txbxContent>
                    </v:textbox>
                  </v:shape>
                  <v:shape id="Text Box 145" o:spid="_x0000_s1212" type="#_x0000_t202" style="position:absolute;left:3297;top:1728;width:1644;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5xxcIA&#10;AADbAAAADwAAAGRycy9kb3ducmV2LnhtbERPO2vDMBDeC/0P4gpdSi3HQwhu5JAmLXRIh6Qh82Fd&#10;bRPrZCT59e+rQCHbfXzPW28m04qBnG8sK1gkKQji0uqGKwXnn8/XFQgfkDW2lknBTB42xePDGnNt&#10;Rz7ScAqViCHsc1RQh9DlUvqyJoM+sR1x5H6tMxgidJXUDscYblqZpelSGmw4NtTY0a6m8nrqjYLl&#10;3vXjkXcv+/PHAb+7Kru8zxelnp+m7RuIQFO4i//dXzrOX8Dtl3i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bnHFwgAAANsAAAAPAAAAAAAAAAAAAAAAAJgCAABkcnMvZG93&#10;bnJldi54bWxQSwUGAAAAAAQABAD1AAAAhwMAAAAA&#10;" stroked="f">
                    <v:textbox inset="0,0,0,0">
                      <w:txbxContent>
                        <w:p w14:paraId="6CC2AC72" w14:textId="77777777" w:rsidR="009B278E" w:rsidRDefault="009B278E">
                          <w:pPr>
                            <w:spacing w:after="0" w:line="240" w:lineRule="auto"/>
                            <w:rPr>
                              <w:rFonts w:ascii="Arial" w:hAnsi="Arial" w:cs="Arial"/>
                              <w:sz w:val="20"/>
                              <w:szCs w:val="20"/>
                            </w:rPr>
                          </w:pPr>
                          <w:r>
                            <w:rPr>
                              <w:rFonts w:ascii="Arial" w:hAnsi="Arial" w:cs="Arial"/>
                              <w:sz w:val="20"/>
                              <w:szCs w:val="20"/>
                            </w:rPr>
                            <w:t>Dây pha (1,2 hoặc 3 pha)</w:t>
                          </w:r>
                        </w:p>
                      </w:txbxContent>
                    </v:textbox>
                  </v:shape>
                  <v:shape id="Text Box 146" o:spid="_x0000_s1213" type="#_x0000_t202" style="position:absolute;left:8253;top:3399;width:1008;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fpscAA&#10;AADbAAAADwAAAGRycy9kb3ducmV2LnhtbERPS4vCMBC+C/6HMIIX0VQPRapRdn2Ah/XgA89DM9uW&#10;bSYlibb+e7MgeJuP7znLdWdq8SDnK8sKppMEBHFudcWFgutlP56D8AFZY22ZFDzJw3rV7y0x07bl&#10;Ez3OoRAxhH2GCsoQmkxKn5dk0E9sQxy5X+sMhghdIbXDNoabWs6SJJUGK44NJTa0KSn/O9+NgnTr&#10;7u2JN6PtdfeDx6aY3b6fN6WGg+5rASJQFz7it/ug4/wU/n+J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YfpscAAAADbAAAADwAAAAAAAAAAAAAAAACYAgAAZHJzL2Rvd25y&#10;ZXYueG1sUEsFBgAAAAAEAAQA9QAAAIUDAAAAAA==&#10;" stroked="f">
                    <v:textbox inset="0,0,0,0">
                      <w:txbxContent>
                        <w:p w14:paraId="5A8FEAE8" w14:textId="77777777" w:rsidR="009B278E" w:rsidRDefault="009B278E">
                          <w:pPr>
                            <w:spacing w:after="0" w:line="240" w:lineRule="auto"/>
                            <w:jc w:val="center"/>
                            <w:rPr>
                              <w:rFonts w:ascii="Arial" w:hAnsi="Arial" w:cs="Arial"/>
                              <w:sz w:val="20"/>
                              <w:szCs w:val="20"/>
                            </w:rPr>
                          </w:pPr>
                          <w:r>
                            <w:rPr>
                              <w:rFonts w:ascii="Arial" w:hAnsi="Arial" w:cs="Arial"/>
                              <w:sz w:val="20"/>
                              <w:szCs w:val="20"/>
                            </w:rPr>
                            <w:t>Thiết bị</w:t>
                          </w:r>
                        </w:p>
                      </w:txbxContent>
                    </v:textbox>
                  </v:shape>
                  <v:shape id="Text Box 147" o:spid="_x0000_s1214" type="#_x0000_t202" style="position:absolute;left:3261;top:3468;width:1560;height: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TYWMQA&#10;AADbAAAADwAAAGRycy9kb3ducmV2LnhtbESPT2/CMAzF75P4DpGRuEwjhQOaOgIa/yQO7ABDnK3G&#10;a6s1TpUEWr49PiBxs/We3/t5vuxdo24UYu3ZwGScgSIuvK25NHD+3X18gooJ2WLjmQzcKcJyMXib&#10;Y259x0e6nVKpJIRjjgaqlNpc61hU5DCOfUss2p8PDpOsodQ2YCfhrtHTLJtphzVLQ4UtrSsq/k9X&#10;Z2C2CdfuyOv3zXl7wJ+2nF5W94sxo2H//QUqUZ9e5uf13gq+wMovMoBe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U2FjEAAAA2wAAAA8AAAAAAAAAAAAAAAAAmAIAAGRycy9k&#10;b3ducmV2LnhtbFBLBQYAAAAABAAEAPUAAACJAwAAAAA=&#10;" stroked="f">
                    <v:textbox inset="0,0,0,0">
                      <w:txbxContent>
                        <w:p w14:paraId="7CA401AA" w14:textId="77777777" w:rsidR="009B278E" w:rsidRDefault="009B278E">
                          <w:pPr>
                            <w:spacing w:after="0" w:line="240" w:lineRule="auto"/>
                            <w:rPr>
                              <w:rFonts w:ascii="Arial" w:hAnsi="Arial" w:cs="Arial"/>
                              <w:sz w:val="20"/>
                              <w:szCs w:val="20"/>
                            </w:rPr>
                          </w:pPr>
                          <w:r>
                            <w:rPr>
                              <w:rFonts w:ascii="Arial" w:hAnsi="Arial" w:cs="Arial"/>
                              <w:sz w:val="20"/>
                              <w:szCs w:val="20"/>
                            </w:rPr>
                            <w:t>Khóa điện tổng</w:t>
                          </w:r>
                        </w:p>
                      </w:txbxContent>
                    </v:textbox>
                  </v:shape>
                  <v:shape id="Text Box 148" o:spid="_x0000_s1215" type="#_x0000_t202" style="position:absolute;left:5925;top:3324;width:1200;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AlD8QA&#10;AADbAAAADwAAAGRycy9kb3ducmV2LnhtbESPS2vDMBCE74X8B7GBXkoixwdTnCihTVLooTnkQc6L&#10;tbVNrZWR5Ne/rwqBHoeZ+YbZ7EbTiJ6cry0rWC0TEMSF1TWXCm7Xj8UrCB+QNTaWScFEHnbb2dMG&#10;c20HPlN/CaWIEPY5KqhCaHMpfVGRQb+0LXH0vq0zGKJ0pdQOhwg3jUyTJJMGa44LFba0r6j4uXRG&#10;QXZw3XDm/cvhdvzCU1um9/fprtTzfHxbgwg0hv/wo/2pFaQp/H2JP0B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QJQ/EAAAA2wAAAA8AAAAAAAAAAAAAAAAAmAIAAGRycy9k&#10;b3ducmV2LnhtbFBLBQYAAAAABAAEAPUAAACJAwAAAAA=&#10;" stroked="f">
                    <v:textbox inset="0,0,0,0">
                      <w:txbxContent>
                        <w:p w14:paraId="5E169386" w14:textId="77777777" w:rsidR="009B278E" w:rsidRDefault="009B278E">
                          <w:pPr>
                            <w:spacing w:after="0" w:line="240" w:lineRule="auto"/>
                            <w:jc w:val="center"/>
                            <w:rPr>
                              <w:rFonts w:ascii="Arial" w:hAnsi="Arial" w:cs="Arial"/>
                              <w:sz w:val="20"/>
                              <w:szCs w:val="20"/>
                            </w:rPr>
                          </w:pPr>
                          <w:r>
                            <w:rPr>
                              <w:rFonts w:ascii="Arial" w:hAnsi="Arial" w:cs="Arial"/>
                              <w:sz w:val="20"/>
                              <w:szCs w:val="20"/>
                            </w:rPr>
                            <w:t>Bảng (tủ) điện tổng</w:t>
                          </w:r>
                        </w:p>
                      </w:txbxContent>
                    </v:textbox>
                  </v:shape>
                  <v:shape id="Text Box 149" o:spid="_x0000_s1216" type="#_x0000_t202" style="position:absolute;left:3909;top:4164;width:1200;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UY4MUA&#10;AADbAAAADwAAAGRycy9kb3ducmV2LnhtbESPzWrDMBCE74W8g9hALqWRa0oobpSQnwZ6SA92Q86L&#10;tbVMrZWRlNh5+6oQ6HGYmW+Y5Xq0nbiSD61jBc/zDARx7XTLjYLT1+HpFUSIyBo7x6TgRgHWq8nD&#10;EgvtBi7pWsVGJAiHAhWYGPtCylAbshjmridO3rfzFmOSvpHa45DgtpN5li2kxZbTgsGedobqn+pi&#10;FSz2/jKUvHvcn96P+Nk3+Xl7Oys1m46bNxCRxvgfvrc/tIL8Bf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dRjgxQAAANsAAAAPAAAAAAAAAAAAAAAAAJgCAABkcnMv&#10;ZG93bnJldi54bWxQSwUGAAAAAAQABAD1AAAAigMAAAAA&#10;" stroked="f">
                    <v:textbox inset="0,0,0,0">
                      <w:txbxContent>
                        <w:p w14:paraId="14351841" w14:textId="77777777" w:rsidR="009B278E" w:rsidRDefault="009B278E">
                          <w:pPr>
                            <w:spacing w:after="0" w:line="240" w:lineRule="auto"/>
                            <w:jc w:val="center"/>
                            <w:rPr>
                              <w:rFonts w:ascii="Arial" w:hAnsi="Arial" w:cs="Arial"/>
                              <w:sz w:val="20"/>
                              <w:szCs w:val="20"/>
                            </w:rPr>
                          </w:pPr>
                          <w:r>
                            <w:rPr>
                              <w:rFonts w:ascii="Arial" w:hAnsi="Arial" w:cs="Arial"/>
                              <w:sz w:val="20"/>
                              <w:szCs w:val="20"/>
                            </w:rPr>
                            <w:t>Các bộ phận bảo vệ</w:t>
                          </w:r>
                        </w:p>
                      </w:txbxContent>
                    </v:textbox>
                  </v:shape>
                  <v:shape id="Text Box 150" o:spid="_x0000_s1217" type="#_x0000_t202" style="position:absolute;left:5541;top:4788;width:2880;height: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jDMMA&#10;AADbAAAADwAAAGRycy9kb3ducmV2LnhtbESPzYvCMBTE7wv+D+EJXhZN7aEs1Sh+gofdgx94fjTP&#10;tti8lCTa+t+bhYU9DjPzG2a+7E0jnuR8bVnBdJKAIC6srrlUcDnvx18gfEDW2FgmBS/ysFwMPuaY&#10;a9vxkZ6nUIoIYZ+jgiqENpfSFxUZ9BPbEkfvZp3BEKUrpXbYRbhpZJokmTRYc1yosKVNRcX99DAK&#10;sq17dEfefG4vu2/8acv0un5dlRoN+9UMRKA+/If/2getIM3g90v8AXLx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sjDMMAAADbAAAADwAAAAAAAAAAAAAAAACYAgAAZHJzL2Rv&#10;d25yZXYueG1sUEsFBgAAAAAEAAQA9QAAAIgDAAAAAA==&#10;" stroked="f">
                    <v:textbox inset="0,0,0,0">
                      <w:txbxContent>
                        <w:p w14:paraId="40427F12" w14:textId="77777777" w:rsidR="009B278E" w:rsidRDefault="009B278E">
                          <w:pPr>
                            <w:spacing w:after="0" w:line="240" w:lineRule="auto"/>
                            <w:jc w:val="center"/>
                            <w:rPr>
                              <w:rFonts w:ascii="Arial" w:hAnsi="Arial" w:cs="Arial"/>
                              <w:sz w:val="20"/>
                              <w:szCs w:val="20"/>
                            </w:rPr>
                          </w:pPr>
                          <w:r>
                            <w:rPr>
                              <w:rFonts w:ascii="Arial" w:hAnsi="Arial" w:cs="Arial"/>
                              <w:sz w:val="20"/>
                              <w:szCs w:val="20"/>
                            </w:rPr>
                            <w:t>Dây dẫn nối đất bảo vệ</w:t>
                          </w:r>
                        </w:p>
                      </w:txbxContent>
                    </v:textbox>
                  </v:shape>
                  <v:shape id="Text Box 151" o:spid="_x0000_s1218" type="#_x0000_t202" style="position:absolute;left:3381;top:5016;width:720;height:6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gS5cEA&#10;AADbAAAADwAAAGRycy9kb3ducmV2LnhtbERPu2rDMBTdC/kHcQNZSiLHgylulJBHCxnawWnIfLFu&#10;bBPrykiKH39fDYWOh/Pe7EbTip6cbywrWK8SEMSl1Q1XCq4/n8s3ED4ga2wtk4KJPOy2s5cN5toO&#10;XFB/CZWIIexzVFCH0OVS+rImg35lO+LI3a0zGCJ0ldQOhxhuWpkmSSYNNhwbauzoWFP5uDyNguzk&#10;nkPBx9fT9eMLv7sqvR2mm1KL+bh/BxFoDP/iP/dZK0jj2Pgl/gC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k4EuXBAAAA2wAAAA8AAAAAAAAAAAAAAAAAmAIAAGRycy9kb3du&#10;cmV2LnhtbFBLBQYAAAAABAAEAPUAAACGAwAAAAA=&#10;" stroked="f">
                    <v:textbox inset="0,0,0,0">
                      <w:txbxContent>
                        <w:p w14:paraId="09E120AA" w14:textId="77777777" w:rsidR="009B278E" w:rsidRDefault="009B278E">
                          <w:pPr>
                            <w:spacing w:after="0" w:line="240" w:lineRule="auto"/>
                            <w:rPr>
                              <w:rFonts w:ascii="Arial" w:hAnsi="Arial" w:cs="Arial"/>
                              <w:sz w:val="20"/>
                              <w:szCs w:val="20"/>
                            </w:rPr>
                          </w:pPr>
                          <w:r>
                            <w:rPr>
                              <w:rFonts w:ascii="Arial" w:hAnsi="Arial" w:cs="Arial"/>
                              <w:sz w:val="20"/>
                              <w:szCs w:val="20"/>
                            </w:rPr>
                            <w:t>Thanh nối đất tổng</w:t>
                          </w:r>
                        </w:p>
                      </w:txbxContent>
                    </v:textbox>
                  </v:shape>
                  <v:shape id="Text Box 152" o:spid="_x0000_s1219" type="#_x0000_t202" style="position:absolute;left:4341;top:5064;width:1032;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S3fsUA&#10;AADbAAAADwAAAGRycy9kb3ducmV2LnhtbESPzWrDMBCE74W8g9hALqWR60No3SghPw30kB7shpwX&#10;a2uZWisjKbHz9lWg0OMwM98wy/VoO3ElH1rHCp7nGQji2umWGwWnr8PTC4gQkTV2jknBjQKsV5OH&#10;JRbaDVzStYqNSBAOBSowMfaFlKE2ZDHMXU+cvG/nLcYkfSO1xyHBbSfzLFtIiy2nBYM97QzVP9XF&#10;Kljs/WUoefe4P70f8bNv8vP2dlZqNh03byAijfE//Nf+0AryV7h/ST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dLd+xQAAANsAAAAPAAAAAAAAAAAAAAAAAJgCAABkcnMv&#10;ZG93bnJldi54bWxQSwUGAAAAAAQABAD1AAAAigMAAAAA&#10;" stroked="f">
                    <v:textbox inset="0,0,0,0">
                      <w:txbxContent>
                        <w:p w14:paraId="7C430317" w14:textId="77777777" w:rsidR="009B278E" w:rsidRDefault="009B278E">
                          <w:pPr>
                            <w:spacing w:after="0" w:line="240" w:lineRule="auto"/>
                            <w:jc w:val="center"/>
                            <w:rPr>
                              <w:rFonts w:ascii="Arial" w:hAnsi="Arial" w:cs="Arial"/>
                              <w:sz w:val="20"/>
                              <w:szCs w:val="20"/>
                            </w:rPr>
                          </w:pPr>
                          <w:r>
                            <w:rPr>
                              <w:rFonts w:ascii="Arial" w:hAnsi="Arial" w:cs="Arial"/>
                              <w:sz w:val="20"/>
                              <w:szCs w:val="20"/>
                            </w:rPr>
                            <w:t>Đấu nối MEN</w:t>
                          </w:r>
                        </w:p>
                      </w:txbxContent>
                    </v:textbox>
                  </v:shape>
                  <v:shape id="Text Box 153" o:spid="_x0000_s1220" type="#_x0000_t202" style="position:absolute;left:6357;top:5592;width:960;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eIPsEA&#10;AADbAAAADwAAAGRycy9kb3ducmV2LnhtbERPy2rCQBTdF/oPwy24KTrRgkjqKJoodNEufOD6krlN&#10;gpk7YWby8O+dRaHLw3mvt6NpRE/O15YVzGcJCOLC6ppLBdfLcboC4QOyxsYyKXiQh+3m9WWNqbYD&#10;n6g/h1LEEPYpKqhCaFMpfVGRQT+zLXHkfq0zGCJ0pdQOhxhuGrlIkqU0WHNsqLClrKLifu6MgmXu&#10;uuHE2Xt+PXzjT1subvvHTanJ27j7BBFoDP/iP/eXVvAR18cv8Qf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XiD7BAAAA2wAAAA8AAAAAAAAAAAAAAAAAmAIAAGRycy9kb3du&#10;cmV2LnhtbFBLBQYAAAAABAAEAPUAAACGAwAAAAA=&#10;" stroked="f">
                    <v:textbox inset="0,0,0,0">
                      <w:txbxContent>
                        <w:p w14:paraId="2788A886" w14:textId="77777777" w:rsidR="009B278E" w:rsidRDefault="009B278E">
                          <w:pPr>
                            <w:spacing w:after="0" w:line="240" w:lineRule="auto"/>
                            <w:rPr>
                              <w:rFonts w:ascii="Arial" w:hAnsi="Arial" w:cs="Arial"/>
                              <w:sz w:val="20"/>
                              <w:szCs w:val="20"/>
                            </w:rPr>
                          </w:pPr>
                          <w:r>
                            <w:rPr>
                              <w:rFonts w:ascii="Arial" w:hAnsi="Arial" w:cs="Arial"/>
                              <w:sz w:val="20"/>
                              <w:szCs w:val="20"/>
                            </w:rPr>
                            <w:t>Thanh nối đất tổng</w:t>
                          </w:r>
                        </w:p>
                      </w:txbxContent>
                    </v:textbox>
                  </v:shape>
                  <v:shape id="Text Box 154" o:spid="_x0000_s1221" type="#_x0000_t202" style="position:absolute;left:8229;top:5580;width:1560;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stpcQA&#10;AADbAAAADwAAAGRycy9kb3ducmV2LnhtbESPT2sCMRTE70K/Q3gFL1KzriCyNYrVCj20B614fmxe&#10;dxc3L0uS/fftG6HQ4zAzv2E2u8HUoiPnK8sKFvMEBHFudcWFguv36WUNwgdkjbVlUjCSh932abLB&#10;TNuez9RdQiEihH2GCsoQmkxKn5dk0M9tQxy9H+sMhihdIbXDPsJNLdMkWUmDFceFEhs6lJTfL61R&#10;sDq6tj/zYXa8vn/iV1Okt7fxptT0edi/ggg0hP/wX/tDK1gu4PEl/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bLaXEAAAA2wAAAA8AAAAAAAAAAAAAAAAAmAIAAGRycy9k&#10;b3ducmV2LnhtbFBLBQYAAAAABAAEAPUAAACJAwAAAAA=&#10;" stroked="f">
                    <v:textbox inset="0,0,0,0">
                      <w:txbxContent>
                        <w:p w14:paraId="1CAE614C" w14:textId="77777777" w:rsidR="009B278E" w:rsidRDefault="009B278E">
                          <w:pPr>
                            <w:spacing w:after="0" w:line="240" w:lineRule="auto"/>
                            <w:rPr>
                              <w:rFonts w:ascii="Arial" w:hAnsi="Arial" w:cs="Arial"/>
                              <w:sz w:val="20"/>
                              <w:szCs w:val="20"/>
                            </w:rPr>
                          </w:pPr>
                          <w:r>
                            <w:rPr>
                              <w:rFonts w:ascii="Arial" w:hAnsi="Arial" w:cs="Arial"/>
                              <w:sz w:val="20"/>
                              <w:szCs w:val="20"/>
                            </w:rPr>
                            <w:t>Các bộ phận hở có tính dẫn điện</w:t>
                          </w:r>
                        </w:p>
                      </w:txbxContent>
                    </v:textbox>
                  </v:shape>
                  <v:shape id="Text Box 155" o:spid="_x0000_s1222" type="#_x0000_t202" style="position:absolute;left:4425;top:6660;width:996;height:6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eAycIA&#10;AADcAAAADwAAAGRycy9kb3ducmV2LnhtbERPy4rCMBTdC/MP4Q64kTGtoEjHKDPVARe68IHrS3Nt&#10;i81NSaKtfz9ZCC4P571Y9aYRD3K+tqwgHScgiAuray4VnE9/X3MQPiBrbCyTgid5WC0/BgvMtO34&#10;QI9jKEUMYZ+hgiqENpPSFxUZ9GPbEkfuap3BEKErpXbYxXDTyEmSzKTBmmNDhS3lFRW3490omK3d&#10;vTtwPlqfNzvct+Xk8vu8KDX87H++QQTqw1v8cm+1gmka18Yz8QjI5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R4DJwgAAANwAAAAPAAAAAAAAAAAAAAAAAJgCAABkcnMvZG93&#10;bnJldi54bWxQSwUGAAAAAAQABAD1AAAAhwMAAAAA&#10;" stroked="f">
                    <v:textbox inset="0,0,0,0">
                      <w:txbxContent>
                        <w:p w14:paraId="29906CD8" w14:textId="77777777" w:rsidR="009B278E" w:rsidRDefault="009B278E">
                          <w:pPr>
                            <w:spacing w:after="0" w:line="240" w:lineRule="auto"/>
                            <w:rPr>
                              <w:rFonts w:ascii="Arial" w:hAnsi="Arial" w:cs="Arial"/>
                              <w:sz w:val="20"/>
                              <w:szCs w:val="20"/>
                            </w:rPr>
                          </w:pPr>
                          <w:r>
                            <w:rPr>
                              <w:rFonts w:ascii="Arial" w:hAnsi="Arial" w:cs="Arial"/>
                              <w:sz w:val="20"/>
                              <w:szCs w:val="20"/>
                            </w:rPr>
                            <w:t>Dây dẫn nối đất tổng</w:t>
                          </w:r>
                        </w:p>
                      </w:txbxContent>
                    </v:textbox>
                  </v:shape>
                  <v:shape id="Text Box 156" o:spid="_x0000_s1223" type="#_x0000_t202" style="position:absolute;left:4581;top:7872;width:996;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slUsUA&#10;AADcAAAADwAAAGRycy9kb3ducmV2LnhtbESPzYvCMBTE7wv+D+EJe1nWVEHRrlH8WMHDevADz4/m&#10;2Rabl5JEW/97Iwh7HGbmN8x03ppK3Mn50rKCfi8BQZxZXXKu4HTcfI9B+ICssbJMCh7kYT7rfEwx&#10;1bbhPd0PIRcRwj5FBUUIdSqlzwoy6Hu2Jo7exTqDIUqXS+2wiXBTyUGSjKTBkuNCgTWtCsquh5tR&#10;MFq7W7Pn1df69PuHuzofnJePs1Kf3XbxAyJQG/7D7/ZWKxj2J/A6E4+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yVSxQAAANwAAAAPAAAAAAAAAAAAAAAAAJgCAABkcnMv&#10;ZG93bnJldi54bWxQSwUGAAAAAAQABAD1AAAAigMAAAAA&#10;" stroked="f">
                    <v:textbox inset="0,0,0,0">
                      <w:txbxContent>
                        <w:p w14:paraId="053380AE" w14:textId="77777777" w:rsidR="009B278E" w:rsidRDefault="009B278E">
                          <w:pPr>
                            <w:spacing w:after="0" w:line="240" w:lineRule="auto"/>
                            <w:rPr>
                              <w:rFonts w:ascii="Arial" w:hAnsi="Arial" w:cs="Arial"/>
                              <w:sz w:val="20"/>
                              <w:szCs w:val="20"/>
                            </w:rPr>
                          </w:pPr>
                          <w:r>
                            <w:rPr>
                              <w:rFonts w:ascii="Arial" w:hAnsi="Arial" w:cs="Arial"/>
                              <w:sz w:val="20"/>
                              <w:szCs w:val="20"/>
                            </w:rPr>
                            <w:t>Điện cực đất</w:t>
                          </w:r>
                        </w:p>
                      </w:txbxContent>
                    </v:textbox>
                  </v:shape>
                  <v:shape id="Text Box 157" o:spid="_x0000_s1224" type="#_x0000_t202" style="position:absolute;left:7881;top:6588;width:996;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1GcsEA&#10;AADcAAAADwAAAGRycy9kb3ducmV2LnhtbERPTYvCMBC9C/sfwix4kTXdgiLVKK664EEPdcXz0Ixt&#10;sZmUJNr67zcHwePjfS9WvWnEg5yvLSv4HicgiAuray4VnP9+v2YgfEDW2FgmBU/ysFp+DBaYadtx&#10;To9TKEUMYZ+hgiqENpPSFxUZ9GPbEkfuap3BEKErpXbYxXDTyDRJptJgzbGhwpY2FRW3090omG7d&#10;vct5M9qedwc8tmV6+XlelBp+9us5iEB9eItf7r1WMEnj/HgmHgG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FdRnLBAAAA3AAAAA8AAAAAAAAAAAAAAAAAmAIAAGRycy9kb3du&#10;cmV2LnhtbFBLBQYAAAAABAAEAPUAAACGAwAAAAA=&#10;" stroked="f">
                    <v:textbox inset="0,0,0,0">
                      <w:txbxContent>
                        <w:p w14:paraId="53B9094F" w14:textId="77777777" w:rsidR="009B278E" w:rsidRDefault="009B278E">
                          <w:pPr>
                            <w:spacing w:after="0" w:line="240" w:lineRule="auto"/>
                            <w:rPr>
                              <w:rFonts w:ascii="Arial" w:hAnsi="Arial" w:cs="Arial"/>
                              <w:sz w:val="20"/>
                              <w:szCs w:val="20"/>
                            </w:rPr>
                          </w:pPr>
                          <w:r>
                            <w:rPr>
                              <w:rFonts w:ascii="Arial" w:hAnsi="Arial" w:cs="Arial"/>
                              <w:sz w:val="20"/>
                              <w:szCs w:val="20"/>
                            </w:rPr>
                            <w:t>Bảng phân phối</w:t>
                          </w:r>
                        </w:p>
                      </w:txbxContent>
                    </v:textbox>
                  </v:shape>
                  <v:shape id="Text Box 158" o:spid="_x0000_s1225" type="#_x0000_t202" style="position:absolute;left:9213;top:7332;width:996;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Hj6cQA&#10;AADcAAAADwAAAGRycy9kb3ducmV2LnhtbESPzYvCMBTE7wv+D+EJe1k0tbAi1Sh+LXhwD37g+dE8&#10;22LzUpJo639vFoQ9DjPzG2a26EwtHuR8ZVnBaJiAIM6trrhQcD79DCYgfEDWWFsmBU/ysJj3PmaY&#10;advygR7HUIgIYZ+hgjKEJpPS5yUZ9EPbEEfvap3BEKUrpHbYRripZZokY2mw4rhQYkPrkvLb8W4U&#10;jDfu3h54/bU5b/f42xTpZfW8KPXZ75ZTEIG68B9+t3dawXc6gr8z8QjI+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4R4+nEAAAA3AAAAA8AAAAAAAAAAAAAAAAAmAIAAGRycy9k&#10;b3ducmV2LnhtbFBLBQYAAAAABAAEAPUAAACJAwAAAAA=&#10;" stroked="f">
                    <v:textbox inset="0,0,0,0">
                      <w:txbxContent>
                        <w:p w14:paraId="2C689DD5" w14:textId="77777777" w:rsidR="009B278E" w:rsidRDefault="009B278E">
                          <w:pPr>
                            <w:spacing w:after="0" w:line="240" w:lineRule="auto"/>
                            <w:jc w:val="center"/>
                            <w:rPr>
                              <w:rFonts w:ascii="Arial" w:hAnsi="Arial" w:cs="Arial"/>
                              <w:sz w:val="20"/>
                              <w:szCs w:val="20"/>
                            </w:rPr>
                          </w:pPr>
                          <w:r>
                            <w:rPr>
                              <w:rFonts w:ascii="Arial" w:hAnsi="Arial" w:cs="Arial"/>
                              <w:sz w:val="20"/>
                              <w:szCs w:val="20"/>
                            </w:rPr>
                            <w:t>Bộ phận bảo vê</w:t>
                          </w:r>
                        </w:p>
                      </w:txbxContent>
                    </v:textbox>
                  </v:shape>
                  <v:shape id="Text Box 159" o:spid="_x0000_s1226" type="#_x0000_t202" style="position:absolute;left:7905;top:7776;width:996;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y98cYA&#10;AADcAAAADwAAAGRycy9kb3ducmV2LnhtbESPT2vCQBTE7wW/w/KEXqRuVFCbuor1D/TQHmLF8yP7&#10;TILZt2F3NfHbuwWhx2FmfsMsVp2pxY2crywrGA0TEMS51RUXCo6/+7c5CB+QNdaWScGdPKyWvZcF&#10;ptq2nNHtEAoRIexTVFCG0KRS+rwkg35oG+Lona0zGKJ0hdQO2wg3tRwnyVQarDgulNjQpqT8crga&#10;BdOtu7YZbwbb4+4bf5pifPq8n5R67XfrDxCBuvAffra/tIL3yQz+zsQj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vy98cYAAADcAAAADwAAAAAAAAAAAAAAAACYAgAAZHJz&#10;L2Rvd25yZXYueG1sUEsFBgAAAAAEAAQA9QAAAIsDAAAAAA==&#10;" stroked="f">
                    <v:textbox inset="0,0,0,0">
                      <w:txbxContent>
                        <w:p w14:paraId="59DFEBD4" w14:textId="77777777" w:rsidR="009B278E" w:rsidRDefault="009B278E">
                          <w:pPr>
                            <w:spacing w:after="0" w:line="240" w:lineRule="auto"/>
                            <w:jc w:val="center"/>
                            <w:rPr>
                              <w:rFonts w:ascii="Arial" w:hAnsi="Arial" w:cs="Arial"/>
                              <w:sz w:val="20"/>
                              <w:szCs w:val="20"/>
                            </w:rPr>
                          </w:pPr>
                          <w:r>
                            <w:rPr>
                              <w:rFonts w:ascii="Arial" w:hAnsi="Arial" w:cs="Arial"/>
                              <w:sz w:val="20"/>
                              <w:szCs w:val="20"/>
                            </w:rPr>
                            <w:t>Thanh nối đất</w:t>
                          </w:r>
                        </w:p>
                      </w:txbxContent>
                    </v:textbox>
                  </v:shape>
                  <v:shape id="Text Box 160" o:spid="_x0000_s1227" type="#_x0000_t202" style="position:absolute;left:9141;top:7788;width:1080;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Mpg8MA&#10;AADcAAAADwAAAGRycy9kb3ducmV2LnhtbERPz2vCMBS+D/wfwhN2GZrOgcxqLFoVdtgO1uL50by1&#10;Zc1LSaKt//1yGOz48f3eZKPpxJ2cby0reJ0nIIgrq1uuFZSX0+wdhA/IGjvLpOBBHrLt5GmDqbYD&#10;n+lehFrEEPYpKmhC6FMpfdWQQT+3PXHkvq0zGCJ0tdQOhxhuOrlIkqU02HJsaLCnvKHqp7gZBcuD&#10;uw1nzl8O5fETv/p6cd0/rko9T8fdGkSgMfyL/9wfWsHqLa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2Mpg8MAAADcAAAADwAAAAAAAAAAAAAAAACYAgAAZHJzL2Rv&#10;d25yZXYueG1sUEsFBgAAAAAEAAQA9QAAAIgDAAAAAA==&#10;" stroked="f">
                    <v:textbox inset="0,0,0,0">
                      <w:txbxContent>
                        <w:p w14:paraId="5286F0D0" w14:textId="77777777" w:rsidR="009B278E" w:rsidRDefault="009B278E">
                          <w:pPr>
                            <w:spacing w:after="0" w:line="240" w:lineRule="auto"/>
                            <w:jc w:val="center"/>
                            <w:rPr>
                              <w:rFonts w:ascii="Arial" w:hAnsi="Arial" w:cs="Arial"/>
                              <w:sz w:val="20"/>
                              <w:szCs w:val="20"/>
                            </w:rPr>
                          </w:pPr>
                          <w:r>
                            <w:rPr>
                              <w:rFonts w:ascii="Arial" w:hAnsi="Arial" w:cs="Arial"/>
                              <w:sz w:val="20"/>
                              <w:szCs w:val="20"/>
                            </w:rPr>
                            <w:t>Thanh trung tính</w:t>
                          </w:r>
                        </w:p>
                      </w:txbxContent>
                    </v:textbox>
                  </v:shape>
                  <v:shape id="Text Box 161" o:spid="_x0000_s1228" type="#_x0000_t202" style="position:absolute;left:5901;top:9072;width:3240;height: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MGMQA&#10;AADcAAAADwAAAGRycy9kb3ducmV2LnhtbESPT4vCMBTE78J+h/AWvMiaqiDaNcr6DzzoQVc8P5q3&#10;bdnmpSTR1m9vBMHjMDO/YWaL1lTiRs6XlhUM+gkI4szqknMF59/t1wSED8gaK8uk4E4eFvOPzgxT&#10;bRs+0u0UchEh7FNUUIRQp1L6rCCDvm9r4uj9WWcwROlyqR02EW4qOUySsTRYclwosKZVQdn/6WoU&#10;jNfu2hx51VufN3s81PnwsrxflOp+tj/fIAK14R1+tXdawXQ0heeZe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vjBjEAAAA3AAAAA8AAAAAAAAAAAAAAAAAmAIAAGRycy9k&#10;b3ducmV2LnhtbFBLBQYAAAAABAAEAPUAAACJAwAAAAA=&#10;" stroked="f">
                    <v:textbox inset="0,0,0,0">
                      <w:txbxContent>
                        <w:p w14:paraId="7F3C739A" w14:textId="77777777" w:rsidR="009B278E" w:rsidRDefault="009B278E">
                          <w:pPr>
                            <w:spacing w:after="0" w:line="240" w:lineRule="auto"/>
                            <w:jc w:val="center"/>
                            <w:rPr>
                              <w:rFonts w:ascii="Arial" w:hAnsi="Arial" w:cs="Arial"/>
                              <w:sz w:val="20"/>
                              <w:szCs w:val="20"/>
                            </w:rPr>
                          </w:pPr>
                          <w:r>
                            <w:rPr>
                              <w:rFonts w:ascii="Arial" w:hAnsi="Arial" w:cs="Arial"/>
                              <w:sz w:val="20"/>
                              <w:szCs w:val="20"/>
                            </w:rPr>
                            <w:t>Dây dẫn nối đẳng thế</w:t>
                          </w:r>
                        </w:p>
                      </w:txbxContent>
                    </v:textbox>
                  </v:shape>
                  <v:shape id="Text Box 162" o:spid="_x0000_s1229" type="#_x0000_t202" style="position:absolute;left:5709;top:9756;width:3600;height:6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NW+MMA&#10;AADcAAAADwAAAGRycy9kb3ducmV2LnhtbERPz2vCMBS+D/wfwhN2GZpOhsxqLFoVdtgO1uL50by1&#10;Zc1LSaKt//1yGOz48f3eZKPpxJ2cby0reJ0nIIgrq1uuFZSX0+wdhA/IGjvLpOBBHrLt5GmDqbYD&#10;n+lehFrEEPYpKmhC6FMpfdWQQT+3PXHkvq0zGCJ0tdQOhxhuOrlIkqU02HJsaLCnvKHqp7gZBcuD&#10;uw1nzl8O5fETv/p6cd0/rko9T8fdGkSgMfyL/9wfWsHqLc6P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RNW+MMAAADcAAAADwAAAAAAAAAAAAAAAACYAgAAZHJzL2Rv&#10;d25yZXYueG1sUEsFBgAAAAAEAAQA9QAAAIgDAAAAAA==&#10;" stroked="f">
                    <v:textbox inset="0,0,0,0">
                      <w:txbxContent>
                        <w:p w14:paraId="2643D566" w14:textId="77777777" w:rsidR="009B278E" w:rsidRDefault="009B278E">
                          <w:pPr>
                            <w:spacing w:after="0" w:line="240" w:lineRule="auto"/>
                            <w:jc w:val="center"/>
                            <w:rPr>
                              <w:rFonts w:ascii="Arial" w:hAnsi="Arial" w:cs="Arial"/>
                              <w:sz w:val="20"/>
                              <w:szCs w:val="20"/>
                            </w:rPr>
                          </w:pPr>
                          <w:r>
                            <w:rPr>
                              <w:rFonts w:ascii="Arial" w:hAnsi="Arial" w:cs="Arial"/>
                              <w:sz w:val="20"/>
                              <w:szCs w:val="20"/>
                            </w:rPr>
                            <w:t>Dây trung tính nhánh có chức năng làm việc tổ hợp giữa bảo vệ nối đất và dây dẫn trung tính (PEN)</w:t>
                          </w:r>
                        </w:p>
                      </w:txbxContent>
                    </v:textbox>
                  </v:shape>
                  <v:shape id="Text Box 163" o:spid="_x0000_s1230" type="#_x0000_t202" style="position:absolute;left:5997;top:10908;width:3000;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zY8UA&#10;AADcAAAADwAAAGRycy9kb3ducmV2LnhtbESPzYvCMBTE7wv+D+EJe1nWVBHRrlH8WMHDevADz4/m&#10;2Rabl5JEW/97Iwh7HGbmN8x03ppK3Mn50rKCfi8BQZxZXXKu4HTcfI9B+ICssbJMCh7kYT7rfEwx&#10;1bbhPd0PIRcRwj5FBUUIdSqlzwoy6Hu2Jo7exTqDIUqXS+2wiXBTyUGSjKTBkuNCgTWtCsquh5tR&#10;MFq7W7Pn1df69PuHuzofnJePs1Kf3XbxAyJQG/7D7/ZWK5gM+/A6E4+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NjxQAAANwAAAAPAAAAAAAAAAAAAAAAAJgCAABkcnMv&#10;ZG93bnJldi54bWxQSwUGAAAAAAQABAD1AAAAigMAAAAA&#10;" stroked="f">
                    <v:textbox inset="0,0,0,0">
                      <w:txbxContent>
                        <w:p w14:paraId="2947B8C6" w14:textId="77777777" w:rsidR="009B278E" w:rsidRDefault="009B278E">
                          <w:pPr>
                            <w:spacing w:after="0" w:line="240" w:lineRule="auto"/>
                            <w:jc w:val="center"/>
                            <w:rPr>
                              <w:rFonts w:ascii="Arial" w:hAnsi="Arial" w:cs="Arial"/>
                              <w:sz w:val="20"/>
                              <w:szCs w:val="20"/>
                            </w:rPr>
                          </w:pPr>
                          <w:r>
                            <w:rPr>
                              <w:rFonts w:ascii="Arial" w:hAnsi="Arial" w:cs="Arial"/>
                              <w:sz w:val="20"/>
                              <w:szCs w:val="20"/>
                            </w:rPr>
                            <w:t>Bảng phân phối cho các mạch điện MEN nhánh trong nhà phụ</w:t>
                          </w:r>
                        </w:p>
                      </w:txbxContent>
                    </v:textbox>
                  </v:shape>
                  <v:shape id="Text Box 164" o:spid="_x0000_s1231" type="#_x0000_t202" style="position:absolute;left:9429;top:10032;width:792;height:6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1tFMUA&#10;AADcAAAADwAAAGRycy9kb3ducmV2LnhtbESPT4vCMBTE7wt+h/CEvSyabhHRahRXV9jDevAPnh/N&#10;sy02LyWJtn77jSDscZiZ3zDzZWdqcSfnK8sKPocJCOLc6ooLBafjdjAB4QOyxtoyKXiQh+Wi9zbH&#10;TNuW93Q/hEJECPsMFZQhNJmUPi/JoB/ahjh6F+sMhihdIbXDNsJNLdMkGUuDFceFEhtal5RfDzej&#10;YLxxt3bP64/N6fsXd02Rnr8eZ6Xe+91qBiJQF/7Dr/aPVjAdpf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jW0UxQAAANwAAAAPAAAAAAAAAAAAAAAAAJgCAABkcnMv&#10;ZG93bnJldi54bWxQSwUGAAAAAAQABAD1AAAAigMAAAAA&#10;" stroked="f">
                    <v:textbox inset="0,0,0,0">
                      <w:txbxContent>
                        <w:p w14:paraId="6B90D69C" w14:textId="77777777" w:rsidR="009B278E" w:rsidRDefault="009B278E">
                          <w:pPr>
                            <w:spacing w:after="0" w:line="240" w:lineRule="auto"/>
                            <w:jc w:val="center"/>
                            <w:rPr>
                              <w:rFonts w:ascii="Arial" w:hAnsi="Arial" w:cs="Arial"/>
                              <w:sz w:val="20"/>
                              <w:szCs w:val="20"/>
                            </w:rPr>
                          </w:pPr>
                          <w:r>
                            <w:rPr>
                              <w:rFonts w:ascii="Arial" w:hAnsi="Arial" w:cs="Arial"/>
                              <w:sz w:val="20"/>
                              <w:szCs w:val="20"/>
                            </w:rPr>
                            <w:t>Ống nước, v.v…</w:t>
                          </w:r>
                        </w:p>
                      </w:txbxContent>
                    </v:textbox>
                  </v:shape>
                  <v:shape id="Text Box 165" o:spid="_x0000_s1232" type="#_x0000_t202" style="position:absolute;left:2853;top:10032;width:1560;height: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HIj8YA&#10;AADcAAAADwAAAGRycy9kb3ducmV2LnhtbESPT2vCQBTE70K/w/IEL1I3tRJqdJVWLXhoD/7B8yP7&#10;TILZt2F3NfHbdwuCx2FmfsPMl52pxY2crywreBslIIhzqysuFBwP368fIHxA1lhbJgV38rBcvPTm&#10;mGnb8o5u+1CICGGfoYIyhCaT0uclGfQj2xBH72ydwRClK6R22Ea4qeU4SVJpsOK4UGJDq5Lyy/5q&#10;FKRrd213vBquj5sf/G2K8enrflJq0O8+ZyACdeEZfrS3WsF08g7/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HIj8YAAADcAAAADwAAAAAAAAAAAAAAAACYAgAAZHJz&#10;L2Rvd25yZXYueG1sUEsFBgAAAAAEAAQA9QAAAIsDAAAAAA==&#10;" stroked="f">
                    <v:textbox inset="0,0,0,0">
                      <w:txbxContent>
                        <w:p w14:paraId="67E5C55E" w14:textId="77777777" w:rsidR="009B278E" w:rsidRDefault="009B278E">
                          <w:pPr>
                            <w:spacing w:after="0" w:line="240" w:lineRule="auto"/>
                            <w:jc w:val="center"/>
                            <w:rPr>
                              <w:rFonts w:ascii="Arial" w:hAnsi="Arial" w:cs="Arial"/>
                              <w:sz w:val="20"/>
                              <w:szCs w:val="20"/>
                            </w:rPr>
                          </w:pPr>
                          <w:r>
                            <w:rPr>
                              <w:rFonts w:ascii="Arial" w:hAnsi="Arial" w:cs="Arial"/>
                              <w:sz w:val="20"/>
                              <w:szCs w:val="20"/>
                            </w:rPr>
                            <w:t>Khóa điện tổng</w:t>
                          </w:r>
                        </w:p>
                      </w:txbxContent>
                    </v:textbox>
                  </v:shape>
                  <v:shape id="Text Box 166" o:spid="_x0000_s1233" type="#_x0000_t202" style="position:absolute;left:3549;top:10764;width:1200;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hQ+8QA&#10;AADcAAAADwAAAGRycy9kb3ducmV2LnhtbESPQYvCMBSE78L+h/AWvIimiohbjbKru+BBD7ri+dE8&#10;22LzUpJo6783guBxmJlvmPmyNZW4kfOlZQXDQQKCOLO65FzB8f+vPwXhA7LGyjIpuJOH5eKjM8dU&#10;24b3dDuEXEQI+xQVFCHUqZQ+K8igH9iaOHpn6wyGKF0utcMmwk0lR0kykQZLjgsF1rQqKLscrkbB&#10;ZO2uzZ5XvfXxd4u7Oh+dfu4npbqf7fcMRKA2vMOv9kYr+BqP4XkmHg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oUPvEAAAA3AAAAA8AAAAAAAAAAAAAAAAAmAIAAGRycy9k&#10;b3ducmV2LnhtbFBLBQYAAAAABAAEAPUAAACJAwAAAAA=&#10;" stroked="f">
                    <v:textbox inset="0,0,0,0">
                      <w:txbxContent>
                        <w:p w14:paraId="27423992" w14:textId="77777777" w:rsidR="009B278E" w:rsidRDefault="009B278E">
                          <w:pPr>
                            <w:spacing w:after="0" w:line="240" w:lineRule="auto"/>
                            <w:rPr>
                              <w:rFonts w:ascii="Arial" w:hAnsi="Arial" w:cs="Arial"/>
                              <w:sz w:val="20"/>
                              <w:szCs w:val="20"/>
                            </w:rPr>
                          </w:pPr>
                          <w:r>
                            <w:rPr>
                              <w:rFonts w:ascii="Arial" w:hAnsi="Arial" w:cs="Arial"/>
                              <w:sz w:val="20"/>
                              <w:szCs w:val="20"/>
                            </w:rPr>
                            <w:t>Các bộ phận bảo vệ</w:t>
                          </w:r>
                        </w:p>
                      </w:txbxContent>
                    </v:textbox>
                  </v:shape>
                  <v:shape id="Text Box 167" o:spid="_x0000_s1234" type="#_x0000_t202" style="position:absolute;left:4569;top:12780;width:1200;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T1YMYA&#10;AADcAAAADwAAAGRycy9kb3ducmV2LnhtbESPT2vCQBTE70K/w/IEL1I3lRpqdJVWLXhoD/7B8yP7&#10;TILZt2F3NfHbdwuCx2FmfsPMl52pxY2crywreBslIIhzqysuFBwP368fIHxA1lhbJgV38rBcvPTm&#10;mGnb8o5u+1CICGGfoYIyhCaT0uclGfQj2xBH72ydwRClK6R22Ea4qeU4SVJpsOK4UGJDq5Lyy/5q&#10;FKRrd213vBquj5sf/G2K8enrflJq0O8+ZyACdeEZfrS3WsH0fQL/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T1YMYAAADcAAAADwAAAAAAAAAAAAAAAACYAgAAZHJz&#10;L2Rvd25yZXYueG1sUEsFBgAAAAAEAAQA9QAAAIsDAAAAAA==&#10;" stroked="f">
                    <v:textbox inset="0,0,0,0">
                      <w:txbxContent>
                        <w:p w14:paraId="5AFAADBD" w14:textId="77777777" w:rsidR="009B278E" w:rsidRDefault="009B278E">
                          <w:pPr>
                            <w:spacing w:after="0" w:line="240" w:lineRule="auto"/>
                            <w:rPr>
                              <w:rFonts w:ascii="Arial" w:hAnsi="Arial" w:cs="Arial"/>
                              <w:sz w:val="20"/>
                              <w:szCs w:val="20"/>
                            </w:rPr>
                          </w:pPr>
                          <w:r>
                            <w:rPr>
                              <w:rFonts w:ascii="Arial" w:hAnsi="Arial" w:cs="Arial"/>
                              <w:sz w:val="20"/>
                              <w:szCs w:val="20"/>
                            </w:rPr>
                            <w:t>Dây dẫn nối đất</w:t>
                          </w:r>
                        </w:p>
                      </w:txbxContent>
                    </v:textbox>
                  </v:shape>
                  <v:shape id="Text Box 168" o:spid="_x0000_s1235" type="#_x0000_t202" style="position:absolute;left:3081;top:13392;width:1200;height:10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ZrF8UA&#10;AADcAAAADwAAAGRycy9kb3ducmV2LnhtbESPT4vCMBTE7wt+h/CEvSyarkjRahRXV9jDevAPnh/N&#10;sy02LyWJtn77jSDscZiZ3zDzZWdqcSfnK8sKPocJCOLc6ooLBafjdjAB4QOyxtoyKXiQh+Wi9zbH&#10;TNuW93Q/hEJECPsMFZQhNJmUPi/JoB/ahjh6F+sMhihdIbXDNsJNLUdJkkqDFceFEhtal5RfDzej&#10;IN24W7vn9cfm9P2Lu6YYnb8eZ6Xe+91qBiJQF/7Dr/aPVjAdp/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tmsXxQAAANwAAAAPAAAAAAAAAAAAAAAAAJgCAABkcnMv&#10;ZG93bnJldi54bWxQSwUGAAAAAAQABAD1AAAAigMAAAAA&#10;" stroked="f">
                    <v:textbox inset="0,0,0,0">
                      <w:txbxContent>
                        <w:p w14:paraId="2B5B37D3" w14:textId="77777777" w:rsidR="009B278E" w:rsidRDefault="009B278E">
                          <w:pPr>
                            <w:spacing w:after="0" w:line="240" w:lineRule="auto"/>
                            <w:rPr>
                              <w:rFonts w:ascii="Arial" w:hAnsi="Arial" w:cs="Arial"/>
                              <w:sz w:val="20"/>
                              <w:szCs w:val="20"/>
                            </w:rPr>
                          </w:pPr>
                          <w:r>
                            <w:rPr>
                              <w:rFonts w:ascii="Arial" w:hAnsi="Arial" w:cs="Arial"/>
                              <w:sz w:val="20"/>
                              <w:szCs w:val="20"/>
                            </w:rPr>
                            <w:t>Điện cực</w:t>
                          </w:r>
                          <w:r>
                            <w:rPr>
                              <w:rFonts w:ascii="Arial" w:hAnsi="Arial" w:cs="Arial"/>
                              <w:sz w:val="20"/>
                              <w:szCs w:val="20"/>
                            </w:rPr>
                            <w:br/>
                            <w:t xml:space="preserve"> đất</w:t>
                          </w:r>
                        </w:p>
                      </w:txbxContent>
                    </v:textbox>
                  </v:shape>
                  <v:shape id="Text Box 169" o:spid="_x0000_s1236" type="#_x0000_t202" style="position:absolute;left:6549;top:12048;width:1800;height: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rOjMYA&#10;AADcAAAADwAAAGRycy9kb3ducmV2LnhtbESPT2vCQBTE7wW/w/KEXqRuFFGbuor1D/TQHmLF8yP7&#10;TILZt2F3NfHbuwWhx2FmfsMsVp2pxY2crywrGA0TEMS51RUXCo6/+7c5CB+QNdaWScGdPKyWvZcF&#10;ptq2nNHtEAoRIexTVFCG0KRS+rwkg35oG+Lona0zGKJ0hdQO2wg3tRwnyVQarDgulNjQpqT8crga&#10;BdOtu7YZbwbb4+4bf5pifPq8n5R67XfrDxCBuvAffra/tIL3yQz+zsQj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vrOjMYAAADcAAAADwAAAAAAAAAAAAAAAACYAgAAZHJz&#10;L2Rvd25yZXYueG1sUEsFBgAAAAAEAAQA9QAAAIsDAAAAAA==&#10;" stroked="f">
                    <v:textbox inset="0,0,0,0">
                      <w:txbxContent>
                        <w:p w14:paraId="7EEEBED7" w14:textId="77777777" w:rsidR="009B278E" w:rsidRDefault="009B278E">
                          <w:pPr>
                            <w:spacing w:after="0" w:line="240" w:lineRule="auto"/>
                            <w:rPr>
                              <w:rFonts w:ascii="Arial" w:hAnsi="Arial" w:cs="Arial"/>
                              <w:sz w:val="20"/>
                              <w:szCs w:val="20"/>
                            </w:rPr>
                          </w:pPr>
                          <w:r>
                            <w:rPr>
                              <w:rFonts w:ascii="Arial" w:hAnsi="Arial" w:cs="Arial"/>
                              <w:sz w:val="20"/>
                              <w:szCs w:val="20"/>
                            </w:rPr>
                            <w:t>Thanh trung tính</w:t>
                          </w:r>
                        </w:p>
                      </w:txbxContent>
                    </v:textbox>
                  </v:shape>
                  <v:shape id="Text Box 170" o:spid="_x0000_s1237" type="#_x0000_t202" style="position:absolute;left:2301;top:12024;width:1320;height: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Va/sMA&#10;AADcAAAADwAAAGRycy9kb3ducmV2LnhtbERPz2vCMBS+D/wfwhN2GZpOhsxqLFoVdtgO1uL50by1&#10;Zc1LSaKt//1yGOz48f3eZKPpxJ2cby0reJ0nIIgrq1uuFZSX0+wdhA/IGjvLpOBBHrLt5GmDqbYD&#10;n+lehFrEEPYpKmhC6FMpfdWQQT+3PXHkvq0zGCJ0tdQOhxhuOrlIkqU02HJsaLCnvKHqp7gZBcuD&#10;uw1nzl8O5fETv/p6cd0/rko9T8fdGkSgMfyL/9wfWsHqLa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2Va/sMAAADcAAAADwAAAAAAAAAAAAAAAACYAgAAZHJzL2Rv&#10;d25yZXYueG1sUEsFBgAAAAAEAAQA9QAAAIgDAAAAAA==&#10;" stroked="f">
                    <v:textbox inset="0,0,0,0">
                      <w:txbxContent>
                        <w:p w14:paraId="5C7E463E" w14:textId="77777777" w:rsidR="009B278E" w:rsidRDefault="009B278E">
                          <w:pPr>
                            <w:spacing w:after="0" w:line="240" w:lineRule="auto"/>
                            <w:rPr>
                              <w:rFonts w:ascii="Arial" w:hAnsi="Arial" w:cs="Arial"/>
                              <w:sz w:val="20"/>
                              <w:szCs w:val="20"/>
                            </w:rPr>
                          </w:pPr>
                          <w:r>
                            <w:rPr>
                              <w:rFonts w:ascii="Arial" w:hAnsi="Arial" w:cs="Arial"/>
                              <w:sz w:val="20"/>
                              <w:szCs w:val="20"/>
                            </w:rPr>
                            <w:t>Thanh nối đất</w:t>
                          </w:r>
                        </w:p>
                      </w:txbxContent>
                    </v:textbox>
                  </v:shape>
                  <v:shape id="Text Box 171" o:spid="_x0000_s1238" type="#_x0000_t202" style="position:absolute;left:4401;top:11340;width:1200;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n/ZcQA&#10;AADcAAAADwAAAGRycy9kb3ducmV2LnhtbESPT4vCMBTE78J+h/AWvMiaKiLaNcr6DzzoQVc8P5q3&#10;bdnmpSTR1m9vBMHjMDO/YWaL1lTiRs6XlhUM+gkI4szqknMF59/t1wSED8gaK8uk4E4eFvOPzgxT&#10;bRs+0u0UchEh7FNUUIRQp1L6rCCDvm9r4uj9WWcwROlyqR02EW4qOUySsTRYclwosKZVQdn/6WoU&#10;jNfu2hx51VufN3s81PnwsrxflOp+tj/fIAK14R1+tXdawXQ0heeZe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p/2XEAAAA3AAAAA8AAAAAAAAAAAAAAAAAmAIAAGRycy9k&#10;b3ducmV2LnhtbFBLBQYAAAAABAAEAPUAAACJAwAAAAA=&#10;" stroked="f">
                    <v:textbox inset="0,0,0,0">
                      <w:txbxContent>
                        <w:p w14:paraId="4DF1EFB9" w14:textId="77777777" w:rsidR="009B278E" w:rsidRDefault="009B278E">
                          <w:pPr>
                            <w:spacing w:after="0" w:line="240" w:lineRule="auto"/>
                            <w:jc w:val="center"/>
                            <w:rPr>
                              <w:rFonts w:ascii="Arial" w:hAnsi="Arial" w:cs="Arial"/>
                              <w:sz w:val="20"/>
                              <w:szCs w:val="20"/>
                            </w:rPr>
                          </w:pPr>
                          <w:r>
                            <w:rPr>
                              <w:rFonts w:ascii="Arial" w:hAnsi="Arial" w:cs="Arial"/>
                              <w:sz w:val="20"/>
                              <w:szCs w:val="20"/>
                            </w:rPr>
                            <w:t xml:space="preserve">Đấu nối </w:t>
                          </w:r>
                          <w:r>
                            <w:rPr>
                              <w:rFonts w:ascii="Arial" w:hAnsi="Arial" w:cs="Arial"/>
                              <w:sz w:val="20"/>
                              <w:szCs w:val="20"/>
                            </w:rPr>
                            <w:br/>
                            <w:t>MEN</w:t>
                          </w:r>
                        </w:p>
                      </w:txbxContent>
                    </v:textbox>
                  </v:shape>
                </v:group>
                <w10:anchorlock/>
              </v:group>
            </w:pict>
          </mc:Fallback>
        </mc:AlternateContent>
      </w:r>
    </w:p>
    <w:p w14:paraId="77F9235A" w14:textId="77777777" w:rsidR="00A57FD7" w:rsidRDefault="009B278E">
      <w:pPr>
        <w:spacing w:before="60" w:after="0" w:line="324" w:lineRule="auto"/>
        <w:contextualSpacing/>
        <w:jc w:val="center"/>
        <w:rPr>
          <w:iCs/>
          <w:szCs w:val="28"/>
        </w:rPr>
      </w:pPr>
      <w:r>
        <w:rPr>
          <w:iCs/>
          <w:szCs w:val="28"/>
        </w:rPr>
        <w:t>Hình 5-12. Hệ thống nối đất đầy đủ</w:t>
      </w:r>
    </w:p>
    <w:p w14:paraId="2BCE286F" w14:textId="77777777" w:rsidR="00A57FD7" w:rsidRDefault="009B278E">
      <w:pPr>
        <w:pStyle w:val="Heading3"/>
        <w:spacing w:before="60" w:line="336" w:lineRule="auto"/>
      </w:pPr>
      <w:bookmarkStart w:id="68" w:name="_Toc151475223"/>
      <w:r>
        <w:lastRenderedPageBreak/>
        <w:t>2.3 Các chức năng nối đất</w:t>
      </w:r>
      <w:bookmarkEnd w:id="68"/>
    </w:p>
    <w:p w14:paraId="1EF2042A" w14:textId="77777777" w:rsidR="00A57FD7" w:rsidRDefault="009B278E">
      <w:pPr>
        <w:tabs>
          <w:tab w:val="left" w:pos="426"/>
        </w:tabs>
        <w:spacing w:before="60" w:after="0" w:line="336" w:lineRule="auto"/>
        <w:contextualSpacing/>
        <w:rPr>
          <w:iCs/>
          <w:szCs w:val="28"/>
        </w:rPr>
      </w:pPr>
      <w:r>
        <w:rPr>
          <w:iCs/>
          <w:szCs w:val="28"/>
        </w:rPr>
        <w:tab/>
        <w:t>Nối đất an toàn:</w:t>
      </w:r>
    </w:p>
    <w:p w14:paraId="459690EE" w14:textId="77777777" w:rsidR="00A57FD7" w:rsidRDefault="009B278E">
      <w:pPr>
        <w:tabs>
          <w:tab w:val="left" w:pos="426"/>
        </w:tabs>
        <w:spacing w:before="60" w:after="0" w:line="336" w:lineRule="auto"/>
        <w:contextualSpacing/>
        <w:jc w:val="both"/>
        <w:rPr>
          <w:iCs/>
          <w:szCs w:val="28"/>
        </w:rPr>
      </w:pPr>
      <w:r>
        <w:rPr>
          <w:iCs/>
          <w:szCs w:val="28"/>
        </w:rPr>
        <w:tab/>
        <w:t>Nhằm đảm bảo an toàn cho con người. Nối đất an toàn là nối tất cả các bộ phận kim loại của TBĐ hay của các kết cấu kim loại mà khi cách điện bị hư hỏng thì nó xuất hiện điện áp xuống hệ thống nối đất.</w:t>
      </w:r>
    </w:p>
    <w:p w14:paraId="3C42D3DA" w14:textId="77777777" w:rsidR="00A57FD7" w:rsidRDefault="009B278E">
      <w:pPr>
        <w:tabs>
          <w:tab w:val="left" w:pos="426"/>
        </w:tabs>
        <w:spacing w:before="60" w:after="0" w:line="336" w:lineRule="auto"/>
        <w:contextualSpacing/>
        <w:rPr>
          <w:iCs/>
          <w:szCs w:val="28"/>
        </w:rPr>
      </w:pPr>
      <w:r>
        <w:rPr>
          <w:iCs/>
          <w:szCs w:val="28"/>
        </w:rPr>
        <w:tab/>
        <w:t>Nối đất chống sét:</w:t>
      </w:r>
    </w:p>
    <w:p w14:paraId="6AC6206B" w14:textId="77777777" w:rsidR="00A57FD7" w:rsidRDefault="009B278E">
      <w:pPr>
        <w:tabs>
          <w:tab w:val="left" w:pos="426"/>
        </w:tabs>
        <w:spacing w:before="60" w:after="0" w:line="336" w:lineRule="auto"/>
        <w:contextualSpacing/>
        <w:jc w:val="both"/>
        <w:rPr>
          <w:iCs/>
          <w:szCs w:val="28"/>
        </w:rPr>
      </w:pPr>
      <w:r>
        <w:rPr>
          <w:iCs/>
          <w:szCs w:val="28"/>
        </w:rPr>
        <w:tab/>
        <w:t>Đảm bảo an toàn cho TBĐ, Nối từ bộ phận thu sét xuống đất.</w:t>
      </w:r>
    </w:p>
    <w:p w14:paraId="4DD69AFD" w14:textId="77777777" w:rsidR="00A57FD7" w:rsidRDefault="009B278E">
      <w:pPr>
        <w:tabs>
          <w:tab w:val="left" w:pos="426"/>
        </w:tabs>
        <w:spacing w:before="60" w:after="0" w:line="336" w:lineRule="auto"/>
        <w:contextualSpacing/>
        <w:rPr>
          <w:iCs/>
          <w:szCs w:val="28"/>
        </w:rPr>
      </w:pPr>
      <w:r>
        <w:rPr>
          <w:iCs/>
          <w:szCs w:val="28"/>
        </w:rPr>
        <w:tab/>
        <w:t>Nối đất làm việc:</w:t>
      </w:r>
    </w:p>
    <w:p w14:paraId="3D04A7F6" w14:textId="77777777" w:rsidR="00A57FD7" w:rsidRDefault="009B278E">
      <w:pPr>
        <w:tabs>
          <w:tab w:val="left" w:pos="426"/>
        </w:tabs>
        <w:spacing w:before="60" w:after="0" w:line="336" w:lineRule="auto"/>
        <w:contextualSpacing/>
        <w:jc w:val="both"/>
        <w:rPr>
          <w:iCs/>
          <w:szCs w:val="28"/>
        </w:rPr>
      </w:pPr>
      <w:r>
        <w:rPr>
          <w:iCs/>
          <w:szCs w:val="28"/>
        </w:rPr>
        <w:tab/>
        <w:t>Nhằm đảm bảo điều kiện làm việc bình thường cho TBĐ và một số bộ phận của TBĐ theo chế độ đã được quy định sẵn, đây là loại nối đất bắt buộc để đảm bảo các điều kiện vận hành của hệ thống.</w:t>
      </w:r>
    </w:p>
    <w:p w14:paraId="76AC7037" w14:textId="77777777" w:rsidR="00A57FD7" w:rsidRDefault="009B278E">
      <w:pPr>
        <w:tabs>
          <w:tab w:val="left" w:pos="426"/>
        </w:tabs>
        <w:spacing w:before="60" w:after="0" w:line="336" w:lineRule="auto"/>
        <w:contextualSpacing/>
        <w:jc w:val="both"/>
        <w:rPr>
          <w:iCs/>
          <w:szCs w:val="28"/>
        </w:rPr>
      </w:pPr>
      <w:r>
        <w:rPr>
          <w:iCs/>
          <w:szCs w:val="28"/>
        </w:rPr>
        <w:tab/>
        <w:t>Trong nhiều trường hợp, có 2 hoặc 3 nhiệm vụ nối đất trên được thực hiện trên cùng một hệ thống nối đất.</w:t>
      </w:r>
    </w:p>
    <w:p w14:paraId="5059E4BE" w14:textId="77777777" w:rsidR="00A57FD7" w:rsidRDefault="009B278E">
      <w:pPr>
        <w:tabs>
          <w:tab w:val="left" w:pos="426"/>
        </w:tabs>
        <w:spacing w:before="60" w:after="0" w:line="336" w:lineRule="auto"/>
        <w:contextualSpacing/>
        <w:jc w:val="both"/>
        <w:rPr>
          <w:iCs/>
          <w:szCs w:val="28"/>
        </w:rPr>
      </w:pPr>
      <w:r>
        <w:rPr>
          <w:iCs/>
          <w:szCs w:val="28"/>
        </w:rPr>
        <w:tab/>
        <w:t>Các loại nối đất thường được thực hiện bằng một hệ thống những cọc thép (hoặc đồng) đóng vào đất hoặc những thanh ngang hoặc hệ thống thanh-cọc nối liền nhau chôn trong đất ở một độ sâu nhất định.</w:t>
      </w:r>
    </w:p>
    <w:p w14:paraId="23A9231E" w14:textId="77777777" w:rsidR="00A57FD7" w:rsidRDefault="009B278E">
      <w:pPr>
        <w:pStyle w:val="Heading3"/>
        <w:spacing w:before="60" w:line="336" w:lineRule="auto"/>
      </w:pPr>
      <w:bookmarkStart w:id="69" w:name="_Toc151475224"/>
      <w:r>
        <w:t>2.4 Vật liệu và loại dây nối đất</w:t>
      </w:r>
      <w:bookmarkEnd w:id="69"/>
    </w:p>
    <w:p w14:paraId="2AB5046D" w14:textId="77777777" w:rsidR="00A57FD7" w:rsidRDefault="009B278E">
      <w:pPr>
        <w:spacing w:before="60" w:after="0" w:line="336" w:lineRule="auto"/>
        <w:ind w:firstLine="567"/>
        <w:contextualSpacing/>
        <w:rPr>
          <w:szCs w:val="28"/>
        </w:rPr>
      </w:pPr>
      <w:r>
        <w:rPr>
          <w:bCs/>
          <w:szCs w:val="28"/>
        </w:rPr>
        <w:t>Dây dẫn đồng:</w:t>
      </w:r>
    </w:p>
    <w:p w14:paraId="7D778ADB" w14:textId="77777777" w:rsidR="00A57FD7" w:rsidRDefault="009B278E">
      <w:pPr>
        <w:spacing w:before="60" w:after="0" w:line="336" w:lineRule="auto"/>
        <w:ind w:firstLine="567"/>
        <w:contextualSpacing/>
        <w:jc w:val="both"/>
        <w:rPr>
          <w:szCs w:val="28"/>
        </w:rPr>
      </w:pPr>
      <w:r>
        <w:rPr>
          <w:bCs/>
          <w:szCs w:val="28"/>
        </w:rPr>
        <w:t>Dây dẫn nối đất bằng đồng phải là loại đồng có hệ số dẫn điện cao và có dạng như sau:</w:t>
      </w:r>
    </w:p>
    <w:p w14:paraId="6E16FBC7" w14:textId="77777777" w:rsidR="00A57FD7" w:rsidRDefault="009B278E">
      <w:pPr>
        <w:spacing w:before="60" w:after="0" w:line="336" w:lineRule="auto"/>
        <w:ind w:left="426" w:firstLine="141"/>
        <w:contextualSpacing/>
        <w:jc w:val="both"/>
        <w:rPr>
          <w:szCs w:val="28"/>
        </w:rPr>
      </w:pPr>
      <w:r>
        <w:rPr>
          <w:bCs/>
          <w:iCs/>
          <w:szCs w:val="28"/>
        </w:rPr>
        <w:t xml:space="preserve">Dây dẫn xoắn; </w:t>
      </w:r>
    </w:p>
    <w:p w14:paraId="02C5E3D4" w14:textId="77777777" w:rsidR="00A57FD7" w:rsidRDefault="009B278E">
      <w:pPr>
        <w:spacing w:before="60" w:after="0" w:line="336" w:lineRule="auto"/>
        <w:ind w:left="426" w:firstLine="141"/>
        <w:contextualSpacing/>
        <w:jc w:val="both"/>
        <w:rPr>
          <w:szCs w:val="28"/>
        </w:rPr>
      </w:pPr>
      <w:r>
        <w:rPr>
          <w:bCs/>
          <w:iCs/>
          <w:szCs w:val="28"/>
        </w:rPr>
        <w:t xml:space="preserve">Dây dẫn bện tròn; </w:t>
      </w:r>
    </w:p>
    <w:p w14:paraId="7CC1EA18" w14:textId="77777777" w:rsidR="00A57FD7" w:rsidRDefault="009B278E">
      <w:pPr>
        <w:spacing w:before="60" w:after="0" w:line="336" w:lineRule="auto"/>
        <w:ind w:firstLine="567"/>
        <w:contextualSpacing/>
        <w:jc w:val="both"/>
        <w:rPr>
          <w:szCs w:val="28"/>
        </w:rPr>
      </w:pPr>
      <w:r>
        <w:rPr>
          <w:bCs/>
          <w:iCs/>
          <w:szCs w:val="28"/>
        </w:rPr>
        <w:t>Dây dẫn đặc một lõi có diện tích mặt cắt ngang không nhỏ hơn 10 mm</w:t>
      </w:r>
      <w:r>
        <w:rPr>
          <w:bCs/>
          <w:iCs/>
          <w:szCs w:val="28"/>
          <w:vertAlign w:val="superscript"/>
        </w:rPr>
        <w:t>2</w:t>
      </w:r>
      <w:r>
        <w:rPr>
          <w:bCs/>
          <w:iCs/>
          <w:szCs w:val="28"/>
        </w:rPr>
        <w:t xml:space="preserve"> và đường kính không nhỏ hơn 1.5 mm.</w:t>
      </w:r>
    </w:p>
    <w:p w14:paraId="363E8FC3" w14:textId="77777777" w:rsidR="00A57FD7" w:rsidRDefault="009B278E">
      <w:pPr>
        <w:spacing w:before="60" w:after="0" w:line="336" w:lineRule="auto"/>
        <w:ind w:firstLine="567"/>
        <w:contextualSpacing/>
        <w:rPr>
          <w:szCs w:val="28"/>
        </w:rPr>
      </w:pPr>
      <w:r>
        <w:rPr>
          <w:bCs/>
          <w:szCs w:val="28"/>
        </w:rPr>
        <w:t>Dây dẫn nhôm:</w:t>
      </w:r>
    </w:p>
    <w:p w14:paraId="191DEBC2" w14:textId="77777777" w:rsidR="00A57FD7" w:rsidRDefault="009B278E">
      <w:pPr>
        <w:spacing w:before="60" w:after="0" w:line="336" w:lineRule="auto"/>
        <w:ind w:firstLine="567"/>
        <w:jc w:val="both"/>
        <w:rPr>
          <w:szCs w:val="28"/>
        </w:rPr>
      </w:pPr>
      <w:r>
        <w:rPr>
          <w:bCs/>
          <w:iCs/>
          <w:szCs w:val="28"/>
        </w:rPr>
        <w:t>Dây dẫn có tiết diện ngang bằng 10 mm</w:t>
      </w:r>
      <w:r>
        <w:rPr>
          <w:bCs/>
          <w:iCs/>
          <w:szCs w:val="28"/>
          <w:vertAlign w:val="superscript"/>
        </w:rPr>
        <w:t>2</w:t>
      </w:r>
      <w:r>
        <w:rPr>
          <w:bCs/>
          <w:iCs/>
          <w:szCs w:val="28"/>
        </w:rPr>
        <w:t xml:space="preserve"> hoặc nhỏ hơn thì phải là loại một lõi (lõi đặc).</w:t>
      </w:r>
    </w:p>
    <w:p w14:paraId="2BEA22A2" w14:textId="77777777" w:rsidR="00A57FD7" w:rsidRDefault="009B278E">
      <w:pPr>
        <w:spacing w:before="60" w:after="0" w:line="336" w:lineRule="auto"/>
        <w:ind w:firstLine="567"/>
        <w:jc w:val="both"/>
        <w:rPr>
          <w:szCs w:val="28"/>
        </w:rPr>
      </w:pPr>
      <w:r>
        <w:rPr>
          <w:bCs/>
          <w:iCs/>
          <w:szCs w:val="28"/>
        </w:rPr>
        <w:lastRenderedPageBreak/>
        <w:t>Dây dẫn có tiết diện nhỏ nhất là 16 mm</w:t>
      </w:r>
      <w:r>
        <w:rPr>
          <w:bCs/>
          <w:iCs/>
          <w:szCs w:val="28"/>
          <w:vertAlign w:val="superscript"/>
        </w:rPr>
        <w:t>2</w:t>
      </w:r>
      <w:r>
        <w:rPr>
          <w:bCs/>
          <w:iCs/>
          <w:szCs w:val="28"/>
        </w:rPr>
        <w:t xml:space="preserve"> phải được sử dụng làm dây dẫn nối đất tổng.</w:t>
      </w:r>
    </w:p>
    <w:p w14:paraId="503F5A52" w14:textId="77777777" w:rsidR="00A57FD7" w:rsidRDefault="009B278E">
      <w:pPr>
        <w:spacing w:before="60" w:after="0" w:line="336" w:lineRule="auto"/>
        <w:ind w:left="360" w:firstLine="207"/>
        <w:jc w:val="both"/>
        <w:rPr>
          <w:szCs w:val="28"/>
        </w:rPr>
      </w:pPr>
      <w:r>
        <w:rPr>
          <w:bCs/>
          <w:iCs/>
          <w:szCs w:val="28"/>
        </w:rPr>
        <w:t>Cần phải cẩn trọng khi thực hiện các trạm đấu nối đảm bảo yêu cầu kỹ thuật.</w:t>
      </w:r>
    </w:p>
    <w:p w14:paraId="2978E1D8" w14:textId="77777777" w:rsidR="00A57FD7" w:rsidRDefault="009B278E">
      <w:pPr>
        <w:spacing w:before="60" w:after="0" w:line="336" w:lineRule="auto"/>
        <w:ind w:firstLine="567"/>
        <w:jc w:val="both"/>
        <w:rPr>
          <w:szCs w:val="28"/>
        </w:rPr>
      </w:pPr>
      <w:r>
        <w:rPr>
          <w:bCs/>
          <w:iCs/>
          <w:szCs w:val="28"/>
        </w:rPr>
        <w:t>Cần phải cẩn trọng trong việc ngăn chặn sự ăn mòn đối với dây dẫn.Các dây dẫn phải không được đi ngầm dưới đất hoặc trong các điều kiện ẩm ướt khác.</w:t>
      </w:r>
    </w:p>
    <w:p w14:paraId="1D7CDE15" w14:textId="77777777" w:rsidR="00A57FD7" w:rsidRDefault="009B278E">
      <w:pPr>
        <w:pStyle w:val="Heading2"/>
        <w:spacing w:before="60" w:line="336" w:lineRule="auto"/>
      </w:pPr>
      <w:bookmarkStart w:id="70" w:name="_Toc151475225"/>
      <w:r>
        <w:t>3. Kỹ thuật lắp đặt hệ thống nối đất</w:t>
      </w:r>
      <w:bookmarkEnd w:id="70"/>
    </w:p>
    <w:p w14:paraId="5A609176" w14:textId="77777777" w:rsidR="00A57FD7" w:rsidRDefault="009B278E">
      <w:pPr>
        <w:pStyle w:val="Heading3"/>
        <w:spacing w:before="60" w:line="336" w:lineRule="auto"/>
      </w:pPr>
      <w:bookmarkStart w:id="71" w:name="_Toc151475226"/>
      <w:r>
        <w:t>3.1 Kỹ thuật lắp đặt điện cực đất</w:t>
      </w:r>
      <w:bookmarkEnd w:id="71"/>
    </w:p>
    <w:p w14:paraId="45B940CC" w14:textId="77777777" w:rsidR="00A57FD7" w:rsidRDefault="009B278E">
      <w:pPr>
        <w:spacing w:before="60" w:after="0" w:line="336" w:lineRule="auto"/>
        <w:ind w:left="284"/>
        <w:rPr>
          <w:szCs w:val="28"/>
        </w:rPr>
      </w:pPr>
      <w:r>
        <w:rPr>
          <w:szCs w:val="28"/>
        </w:rPr>
        <w:t>Yêu cầu về điện cực đất</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91"/>
        <w:gridCol w:w="77"/>
        <w:gridCol w:w="2333"/>
        <w:gridCol w:w="67"/>
        <w:gridCol w:w="2910"/>
        <w:gridCol w:w="90"/>
        <w:gridCol w:w="1860"/>
      </w:tblGrid>
      <w:tr w:rsidR="00A57FD7" w14:paraId="2CAEB19E" w14:textId="77777777">
        <w:trPr>
          <w:trHeight w:val="891"/>
        </w:trPr>
        <w:tc>
          <w:tcPr>
            <w:tcW w:w="1591" w:type="dxa"/>
            <w:vAlign w:val="center"/>
          </w:tcPr>
          <w:p w14:paraId="6EF79F48" w14:textId="77777777" w:rsidR="00A57FD7" w:rsidRDefault="009B278E">
            <w:pPr>
              <w:spacing w:before="60" w:after="0" w:line="336" w:lineRule="auto"/>
              <w:jc w:val="center"/>
              <w:rPr>
                <w:szCs w:val="28"/>
              </w:rPr>
            </w:pPr>
            <w:r>
              <w:rPr>
                <w:szCs w:val="28"/>
              </w:rPr>
              <w:t>Vật liệu</w:t>
            </w:r>
          </w:p>
        </w:tc>
        <w:tc>
          <w:tcPr>
            <w:tcW w:w="2410" w:type="dxa"/>
            <w:gridSpan w:val="2"/>
            <w:vAlign w:val="center"/>
          </w:tcPr>
          <w:p w14:paraId="2CA690CF" w14:textId="77777777" w:rsidR="00A57FD7" w:rsidRDefault="009B278E">
            <w:pPr>
              <w:spacing w:before="60" w:after="0" w:line="336" w:lineRule="auto"/>
              <w:jc w:val="center"/>
              <w:rPr>
                <w:szCs w:val="28"/>
              </w:rPr>
            </w:pPr>
            <w:r>
              <w:rPr>
                <w:szCs w:val="28"/>
              </w:rPr>
              <w:t>Xử lý bề mặt</w:t>
            </w:r>
          </w:p>
        </w:tc>
        <w:tc>
          <w:tcPr>
            <w:tcW w:w="2977" w:type="dxa"/>
            <w:gridSpan w:val="2"/>
            <w:vAlign w:val="center"/>
          </w:tcPr>
          <w:p w14:paraId="0D0E0E39" w14:textId="77777777" w:rsidR="00A57FD7" w:rsidRDefault="009B278E">
            <w:pPr>
              <w:spacing w:before="60" w:after="0" w:line="336" w:lineRule="auto"/>
              <w:jc w:val="center"/>
              <w:rPr>
                <w:szCs w:val="28"/>
              </w:rPr>
            </w:pPr>
            <w:r>
              <w:rPr>
                <w:szCs w:val="28"/>
              </w:rPr>
              <w:t>Kích thước nhỏ nhất</w:t>
            </w:r>
          </w:p>
        </w:tc>
        <w:tc>
          <w:tcPr>
            <w:tcW w:w="1950" w:type="dxa"/>
            <w:gridSpan w:val="2"/>
            <w:vAlign w:val="center"/>
          </w:tcPr>
          <w:p w14:paraId="6F445CF2" w14:textId="77777777" w:rsidR="00A57FD7" w:rsidRDefault="009B278E">
            <w:pPr>
              <w:spacing w:before="60" w:after="0" w:line="336" w:lineRule="auto"/>
              <w:jc w:val="center"/>
              <w:rPr>
                <w:szCs w:val="28"/>
              </w:rPr>
            </w:pPr>
            <w:r>
              <w:rPr>
                <w:szCs w:val="28"/>
              </w:rPr>
              <w:t>Chiều dày xử lý bề mặt nhỏ nhất</w:t>
            </w:r>
          </w:p>
        </w:tc>
      </w:tr>
      <w:tr w:rsidR="00A57FD7" w14:paraId="7CE8201C" w14:textId="77777777">
        <w:trPr>
          <w:trHeight w:val="342"/>
        </w:trPr>
        <w:tc>
          <w:tcPr>
            <w:tcW w:w="8928" w:type="dxa"/>
            <w:gridSpan w:val="7"/>
            <w:vAlign w:val="center"/>
          </w:tcPr>
          <w:p w14:paraId="44E0BE0F" w14:textId="77777777" w:rsidR="00A57FD7" w:rsidRDefault="009B278E">
            <w:pPr>
              <w:spacing w:before="60" w:after="0" w:line="336" w:lineRule="auto"/>
              <w:jc w:val="center"/>
              <w:rPr>
                <w:szCs w:val="28"/>
              </w:rPr>
            </w:pPr>
            <w:r>
              <w:rPr>
                <w:szCs w:val="28"/>
              </w:rPr>
              <w:t>Điện cực đứng</w:t>
            </w:r>
          </w:p>
        </w:tc>
      </w:tr>
      <w:tr w:rsidR="00A57FD7" w14:paraId="137EDE94" w14:textId="77777777">
        <w:tc>
          <w:tcPr>
            <w:tcW w:w="1591" w:type="dxa"/>
            <w:vMerge w:val="restart"/>
            <w:vAlign w:val="center"/>
          </w:tcPr>
          <w:p w14:paraId="7024CA21" w14:textId="77777777" w:rsidR="00A57FD7" w:rsidRDefault="009B278E">
            <w:pPr>
              <w:spacing w:before="60" w:after="0" w:line="336" w:lineRule="auto"/>
              <w:jc w:val="center"/>
              <w:rPr>
                <w:szCs w:val="28"/>
              </w:rPr>
            </w:pPr>
            <w:r>
              <w:rPr>
                <w:szCs w:val="28"/>
              </w:rPr>
              <w:t>Thép</w:t>
            </w:r>
          </w:p>
        </w:tc>
        <w:tc>
          <w:tcPr>
            <w:tcW w:w="2410" w:type="dxa"/>
            <w:gridSpan w:val="2"/>
          </w:tcPr>
          <w:p w14:paraId="4E6B4CD9" w14:textId="77777777" w:rsidR="00A57FD7" w:rsidRDefault="009B278E">
            <w:pPr>
              <w:spacing w:before="60" w:after="0" w:line="336" w:lineRule="auto"/>
              <w:jc w:val="center"/>
              <w:rPr>
                <w:szCs w:val="28"/>
              </w:rPr>
            </w:pPr>
            <w:r>
              <w:rPr>
                <w:szCs w:val="28"/>
              </w:rPr>
              <w:t>Tráng đồng</w:t>
            </w:r>
          </w:p>
        </w:tc>
        <w:tc>
          <w:tcPr>
            <w:tcW w:w="2977" w:type="dxa"/>
            <w:gridSpan w:val="2"/>
          </w:tcPr>
          <w:p w14:paraId="056FFA3A" w14:textId="77777777" w:rsidR="00A57FD7" w:rsidRDefault="009B278E">
            <w:pPr>
              <w:spacing w:before="60" w:after="0" w:line="336" w:lineRule="auto"/>
              <w:jc w:val="center"/>
              <w:rPr>
                <w:szCs w:val="28"/>
              </w:rPr>
            </w:pPr>
            <w:r>
              <w:rPr>
                <w:szCs w:val="28"/>
              </w:rPr>
              <w:t xml:space="preserve">Thanh tròn </w:t>
            </w:r>
            <w:r>
              <w:rPr>
                <w:szCs w:val="28"/>
              </w:rPr>
              <w:sym w:font="Symbol" w:char="F0C6"/>
            </w:r>
            <w:r>
              <w:rPr>
                <w:szCs w:val="28"/>
              </w:rPr>
              <w:t xml:space="preserve"> 12mm</w:t>
            </w:r>
          </w:p>
        </w:tc>
        <w:tc>
          <w:tcPr>
            <w:tcW w:w="1950" w:type="dxa"/>
            <w:gridSpan w:val="2"/>
          </w:tcPr>
          <w:p w14:paraId="33DF2AEF" w14:textId="77777777" w:rsidR="00A57FD7" w:rsidRDefault="009B278E">
            <w:pPr>
              <w:spacing w:before="60" w:after="0" w:line="336" w:lineRule="auto"/>
              <w:jc w:val="center"/>
              <w:rPr>
                <w:szCs w:val="28"/>
              </w:rPr>
            </w:pPr>
            <w:r>
              <w:rPr>
                <w:szCs w:val="28"/>
              </w:rPr>
              <w:t xml:space="preserve">250 </w:t>
            </w:r>
            <w:r>
              <w:rPr>
                <w:szCs w:val="28"/>
              </w:rPr>
              <w:sym w:font="Symbol" w:char="F06D"/>
            </w:r>
            <w:r>
              <w:rPr>
                <w:szCs w:val="28"/>
              </w:rPr>
              <w:t>m</w:t>
            </w:r>
          </w:p>
        </w:tc>
      </w:tr>
      <w:tr w:rsidR="00A57FD7" w14:paraId="7A1CC40C" w14:textId="77777777">
        <w:tc>
          <w:tcPr>
            <w:tcW w:w="1591" w:type="dxa"/>
            <w:vMerge/>
          </w:tcPr>
          <w:p w14:paraId="052D9FBF" w14:textId="77777777" w:rsidR="00A57FD7" w:rsidRDefault="00A57FD7">
            <w:pPr>
              <w:spacing w:before="60" w:after="0" w:line="336" w:lineRule="auto"/>
              <w:rPr>
                <w:szCs w:val="28"/>
              </w:rPr>
            </w:pPr>
          </w:p>
        </w:tc>
        <w:tc>
          <w:tcPr>
            <w:tcW w:w="2410" w:type="dxa"/>
            <w:gridSpan w:val="2"/>
          </w:tcPr>
          <w:p w14:paraId="42561CE8" w14:textId="77777777" w:rsidR="00A57FD7" w:rsidRDefault="009B278E">
            <w:pPr>
              <w:spacing w:before="60" w:after="0" w:line="336" w:lineRule="auto"/>
              <w:jc w:val="center"/>
              <w:rPr>
                <w:szCs w:val="28"/>
              </w:rPr>
            </w:pPr>
            <w:r>
              <w:rPr>
                <w:szCs w:val="28"/>
              </w:rPr>
              <w:t>Bọc đồng</w:t>
            </w:r>
          </w:p>
        </w:tc>
        <w:tc>
          <w:tcPr>
            <w:tcW w:w="2977" w:type="dxa"/>
            <w:gridSpan w:val="2"/>
          </w:tcPr>
          <w:p w14:paraId="7C9FC4CC" w14:textId="77777777" w:rsidR="00A57FD7" w:rsidRDefault="009B278E">
            <w:pPr>
              <w:spacing w:before="60" w:after="0" w:line="336" w:lineRule="auto"/>
              <w:jc w:val="center"/>
              <w:rPr>
                <w:szCs w:val="28"/>
              </w:rPr>
            </w:pPr>
            <w:r>
              <w:rPr>
                <w:szCs w:val="28"/>
              </w:rPr>
              <w:t xml:space="preserve">Thanh tròn </w:t>
            </w:r>
            <w:r>
              <w:rPr>
                <w:szCs w:val="28"/>
              </w:rPr>
              <w:sym w:font="Symbol" w:char="F0C6"/>
            </w:r>
            <w:r>
              <w:rPr>
                <w:szCs w:val="28"/>
              </w:rPr>
              <w:t xml:space="preserve"> 12mm</w:t>
            </w:r>
          </w:p>
        </w:tc>
        <w:tc>
          <w:tcPr>
            <w:tcW w:w="1950" w:type="dxa"/>
            <w:gridSpan w:val="2"/>
          </w:tcPr>
          <w:p w14:paraId="184DC21E" w14:textId="77777777" w:rsidR="00A57FD7" w:rsidRDefault="009B278E">
            <w:pPr>
              <w:spacing w:before="60" w:after="0" w:line="336" w:lineRule="auto"/>
              <w:jc w:val="center"/>
              <w:rPr>
                <w:szCs w:val="28"/>
              </w:rPr>
            </w:pPr>
            <w:r>
              <w:rPr>
                <w:szCs w:val="28"/>
              </w:rPr>
              <w:t xml:space="preserve">250 </w:t>
            </w:r>
            <w:r>
              <w:rPr>
                <w:szCs w:val="28"/>
              </w:rPr>
              <w:sym w:font="Symbol" w:char="F06D"/>
            </w:r>
            <w:r>
              <w:rPr>
                <w:szCs w:val="28"/>
              </w:rPr>
              <w:t>m</w:t>
            </w:r>
          </w:p>
        </w:tc>
      </w:tr>
      <w:tr w:rsidR="00A57FD7" w14:paraId="66970076" w14:textId="77777777">
        <w:tc>
          <w:tcPr>
            <w:tcW w:w="1591" w:type="dxa"/>
            <w:vMerge/>
          </w:tcPr>
          <w:p w14:paraId="3C9A07AE" w14:textId="77777777" w:rsidR="00A57FD7" w:rsidRDefault="00A57FD7">
            <w:pPr>
              <w:spacing w:before="60" w:after="0" w:line="336" w:lineRule="auto"/>
              <w:rPr>
                <w:szCs w:val="28"/>
              </w:rPr>
            </w:pPr>
          </w:p>
        </w:tc>
        <w:tc>
          <w:tcPr>
            <w:tcW w:w="2410" w:type="dxa"/>
            <w:gridSpan w:val="2"/>
          </w:tcPr>
          <w:p w14:paraId="7C2579D8" w14:textId="77777777" w:rsidR="00A57FD7" w:rsidRDefault="009B278E">
            <w:pPr>
              <w:spacing w:before="60" w:after="0" w:line="336" w:lineRule="auto"/>
              <w:jc w:val="center"/>
              <w:rPr>
                <w:szCs w:val="28"/>
              </w:rPr>
            </w:pPr>
            <w:r>
              <w:rPr>
                <w:szCs w:val="28"/>
              </w:rPr>
              <w:t>Thép không gỉ (tráng)</w:t>
            </w:r>
          </w:p>
        </w:tc>
        <w:tc>
          <w:tcPr>
            <w:tcW w:w="2977" w:type="dxa"/>
            <w:gridSpan w:val="2"/>
          </w:tcPr>
          <w:p w14:paraId="44C0594A" w14:textId="77777777" w:rsidR="00A57FD7" w:rsidRDefault="009B278E">
            <w:pPr>
              <w:spacing w:before="60" w:after="0" w:line="336" w:lineRule="auto"/>
              <w:jc w:val="center"/>
              <w:rPr>
                <w:szCs w:val="28"/>
              </w:rPr>
            </w:pPr>
            <w:r>
              <w:rPr>
                <w:szCs w:val="28"/>
              </w:rPr>
              <w:t xml:space="preserve">Thanh tròn </w:t>
            </w:r>
            <w:r>
              <w:rPr>
                <w:szCs w:val="28"/>
              </w:rPr>
              <w:sym w:font="Symbol" w:char="F0C6"/>
            </w:r>
            <w:r>
              <w:rPr>
                <w:szCs w:val="28"/>
              </w:rPr>
              <w:t xml:space="preserve"> 12mm</w:t>
            </w:r>
          </w:p>
        </w:tc>
        <w:tc>
          <w:tcPr>
            <w:tcW w:w="1950" w:type="dxa"/>
            <w:gridSpan w:val="2"/>
          </w:tcPr>
          <w:p w14:paraId="222E559C" w14:textId="77777777" w:rsidR="00A57FD7" w:rsidRDefault="009B278E">
            <w:pPr>
              <w:spacing w:before="60" w:after="0" w:line="336" w:lineRule="auto"/>
              <w:jc w:val="center"/>
              <w:rPr>
                <w:szCs w:val="28"/>
              </w:rPr>
            </w:pPr>
            <w:r>
              <w:rPr>
                <w:szCs w:val="28"/>
              </w:rPr>
              <w:t xml:space="preserve">500 </w:t>
            </w:r>
            <w:r>
              <w:rPr>
                <w:szCs w:val="28"/>
              </w:rPr>
              <w:sym w:font="Symbol" w:char="F06D"/>
            </w:r>
            <w:r>
              <w:rPr>
                <w:szCs w:val="28"/>
              </w:rPr>
              <w:t>m</w:t>
            </w:r>
          </w:p>
        </w:tc>
      </w:tr>
      <w:tr w:rsidR="00A57FD7" w14:paraId="2D4A480F" w14:textId="77777777">
        <w:tc>
          <w:tcPr>
            <w:tcW w:w="1591" w:type="dxa"/>
            <w:vMerge/>
          </w:tcPr>
          <w:p w14:paraId="49F990F3" w14:textId="77777777" w:rsidR="00A57FD7" w:rsidRDefault="00A57FD7">
            <w:pPr>
              <w:spacing w:before="60" w:after="0" w:line="336" w:lineRule="auto"/>
              <w:rPr>
                <w:szCs w:val="28"/>
              </w:rPr>
            </w:pPr>
          </w:p>
        </w:tc>
        <w:tc>
          <w:tcPr>
            <w:tcW w:w="2410" w:type="dxa"/>
            <w:gridSpan w:val="2"/>
          </w:tcPr>
          <w:p w14:paraId="063A8B34" w14:textId="77777777" w:rsidR="00A57FD7" w:rsidRDefault="009B278E">
            <w:pPr>
              <w:spacing w:before="60" w:after="0" w:line="336" w:lineRule="auto"/>
              <w:jc w:val="center"/>
              <w:rPr>
                <w:szCs w:val="28"/>
              </w:rPr>
            </w:pPr>
            <w:r>
              <w:rPr>
                <w:szCs w:val="28"/>
              </w:rPr>
              <w:t>Mạ nhúng nóng</w:t>
            </w:r>
          </w:p>
        </w:tc>
        <w:tc>
          <w:tcPr>
            <w:tcW w:w="2977" w:type="dxa"/>
            <w:gridSpan w:val="2"/>
          </w:tcPr>
          <w:p w14:paraId="0EFB03F7" w14:textId="77777777" w:rsidR="00A57FD7" w:rsidRDefault="009B278E">
            <w:pPr>
              <w:spacing w:before="60" w:after="0" w:line="336" w:lineRule="auto"/>
              <w:jc w:val="center"/>
              <w:rPr>
                <w:szCs w:val="28"/>
              </w:rPr>
            </w:pPr>
            <w:r>
              <w:rPr>
                <w:szCs w:val="28"/>
              </w:rPr>
              <w:t xml:space="preserve">Thanh tròn </w:t>
            </w:r>
            <w:r>
              <w:rPr>
                <w:szCs w:val="28"/>
              </w:rPr>
              <w:sym w:font="Symbol" w:char="F0C6"/>
            </w:r>
            <w:r>
              <w:rPr>
                <w:szCs w:val="28"/>
              </w:rPr>
              <w:t xml:space="preserve"> 16mm</w:t>
            </w:r>
          </w:p>
        </w:tc>
        <w:tc>
          <w:tcPr>
            <w:tcW w:w="1950" w:type="dxa"/>
            <w:gridSpan w:val="2"/>
          </w:tcPr>
          <w:p w14:paraId="4ED3C570" w14:textId="77777777" w:rsidR="00A57FD7" w:rsidRDefault="009B278E">
            <w:pPr>
              <w:spacing w:before="60" w:after="0" w:line="336" w:lineRule="auto"/>
              <w:jc w:val="center"/>
              <w:rPr>
                <w:szCs w:val="28"/>
              </w:rPr>
            </w:pPr>
            <w:r>
              <w:rPr>
                <w:szCs w:val="28"/>
              </w:rPr>
              <w:t xml:space="preserve">63 </w:t>
            </w:r>
            <w:r>
              <w:rPr>
                <w:szCs w:val="28"/>
              </w:rPr>
              <w:sym w:font="Symbol" w:char="F06D"/>
            </w:r>
            <w:r>
              <w:rPr>
                <w:szCs w:val="28"/>
              </w:rPr>
              <w:t>m</w:t>
            </w:r>
          </w:p>
        </w:tc>
      </w:tr>
      <w:tr w:rsidR="00A57FD7" w14:paraId="131A695A" w14:textId="77777777">
        <w:tc>
          <w:tcPr>
            <w:tcW w:w="1591" w:type="dxa"/>
            <w:vMerge/>
          </w:tcPr>
          <w:p w14:paraId="15BB3048" w14:textId="77777777" w:rsidR="00A57FD7" w:rsidRDefault="00A57FD7">
            <w:pPr>
              <w:spacing w:before="60" w:after="0" w:line="336" w:lineRule="auto"/>
              <w:rPr>
                <w:szCs w:val="28"/>
              </w:rPr>
            </w:pPr>
          </w:p>
        </w:tc>
        <w:tc>
          <w:tcPr>
            <w:tcW w:w="2410" w:type="dxa"/>
            <w:gridSpan w:val="2"/>
          </w:tcPr>
          <w:p w14:paraId="493802E9" w14:textId="77777777" w:rsidR="00A57FD7" w:rsidRDefault="009B278E">
            <w:pPr>
              <w:spacing w:before="60" w:after="0" w:line="336" w:lineRule="auto"/>
              <w:jc w:val="center"/>
              <w:rPr>
                <w:szCs w:val="28"/>
              </w:rPr>
            </w:pPr>
            <w:r>
              <w:rPr>
                <w:szCs w:val="28"/>
              </w:rPr>
              <w:t>Mạ nhúng nóng</w:t>
            </w:r>
          </w:p>
        </w:tc>
        <w:tc>
          <w:tcPr>
            <w:tcW w:w="2977" w:type="dxa"/>
            <w:gridSpan w:val="2"/>
          </w:tcPr>
          <w:p w14:paraId="04D48CCC" w14:textId="77777777" w:rsidR="00A57FD7" w:rsidRDefault="009B278E">
            <w:pPr>
              <w:spacing w:before="60" w:after="0" w:line="336" w:lineRule="auto"/>
              <w:rPr>
                <w:szCs w:val="28"/>
              </w:rPr>
            </w:pPr>
            <w:r>
              <w:rPr>
                <w:szCs w:val="28"/>
              </w:rPr>
              <w:t>Lựa chọn với diện tích mặt cắt ngang nhỏ nhất là 200mm</w:t>
            </w:r>
            <w:r>
              <w:rPr>
                <w:szCs w:val="28"/>
                <w:vertAlign w:val="superscript"/>
              </w:rPr>
              <w:t>2</w:t>
            </w:r>
            <w:r>
              <w:rPr>
                <w:szCs w:val="28"/>
              </w:rPr>
              <w:t xml:space="preserve"> và không có phần nào nhỏ hơn 3mm chiều dày</w:t>
            </w:r>
          </w:p>
        </w:tc>
        <w:tc>
          <w:tcPr>
            <w:tcW w:w="1950" w:type="dxa"/>
            <w:gridSpan w:val="2"/>
          </w:tcPr>
          <w:p w14:paraId="692A3404" w14:textId="77777777" w:rsidR="00A57FD7" w:rsidRDefault="009B278E">
            <w:pPr>
              <w:spacing w:before="60" w:after="0" w:line="336" w:lineRule="auto"/>
              <w:jc w:val="center"/>
              <w:rPr>
                <w:szCs w:val="28"/>
              </w:rPr>
            </w:pPr>
            <w:r>
              <w:rPr>
                <w:szCs w:val="28"/>
              </w:rPr>
              <w:t xml:space="preserve">63 </w:t>
            </w:r>
            <w:r>
              <w:rPr>
                <w:szCs w:val="28"/>
              </w:rPr>
              <w:sym w:font="Symbol" w:char="F06D"/>
            </w:r>
            <w:r>
              <w:rPr>
                <w:szCs w:val="28"/>
              </w:rPr>
              <w:t>m</w:t>
            </w:r>
          </w:p>
        </w:tc>
      </w:tr>
      <w:tr w:rsidR="00A57FD7" w14:paraId="49A5A9AC" w14:textId="77777777">
        <w:tc>
          <w:tcPr>
            <w:tcW w:w="1591" w:type="dxa"/>
          </w:tcPr>
          <w:p w14:paraId="77486ABF" w14:textId="77777777" w:rsidR="00A57FD7" w:rsidRDefault="009B278E">
            <w:pPr>
              <w:spacing w:before="60" w:after="0" w:line="336" w:lineRule="auto"/>
              <w:rPr>
                <w:szCs w:val="28"/>
              </w:rPr>
            </w:pPr>
            <w:r>
              <w:rPr>
                <w:szCs w:val="28"/>
              </w:rPr>
              <w:t>Kim loại màu (gồm có nhôm)</w:t>
            </w:r>
          </w:p>
        </w:tc>
        <w:tc>
          <w:tcPr>
            <w:tcW w:w="2410" w:type="dxa"/>
            <w:gridSpan w:val="2"/>
          </w:tcPr>
          <w:p w14:paraId="30342569" w14:textId="77777777" w:rsidR="00A57FD7" w:rsidRDefault="009B278E">
            <w:pPr>
              <w:spacing w:before="60" w:after="0" w:line="336" w:lineRule="auto"/>
              <w:jc w:val="center"/>
              <w:rPr>
                <w:szCs w:val="28"/>
              </w:rPr>
            </w:pPr>
            <w:r>
              <w:rPr>
                <w:szCs w:val="28"/>
              </w:rPr>
              <w:t>Đặc</w:t>
            </w:r>
          </w:p>
        </w:tc>
        <w:tc>
          <w:tcPr>
            <w:tcW w:w="2977" w:type="dxa"/>
            <w:gridSpan w:val="2"/>
          </w:tcPr>
          <w:p w14:paraId="5B8C0915" w14:textId="77777777" w:rsidR="00A57FD7" w:rsidRDefault="009B278E">
            <w:pPr>
              <w:spacing w:before="60" w:after="0" w:line="336" w:lineRule="auto"/>
              <w:jc w:val="center"/>
              <w:rPr>
                <w:szCs w:val="28"/>
              </w:rPr>
            </w:pPr>
            <w:r>
              <w:rPr>
                <w:szCs w:val="28"/>
              </w:rPr>
              <w:t>12mm</w:t>
            </w:r>
          </w:p>
        </w:tc>
        <w:tc>
          <w:tcPr>
            <w:tcW w:w="1950" w:type="dxa"/>
            <w:gridSpan w:val="2"/>
          </w:tcPr>
          <w:p w14:paraId="26453F99" w14:textId="77777777" w:rsidR="00A57FD7" w:rsidRDefault="009B278E">
            <w:pPr>
              <w:spacing w:before="60" w:after="0" w:line="336" w:lineRule="auto"/>
              <w:jc w:val="center"/>
              <w:rPr>
                <w:szCs w:val="28"/>
              </w:rPr>
            </w:pPr>
            <w:r>
              <w:rPr>
                <w:szCs w:val="28"/>
              </w:rPr>
              <w:t>Không</w:t>
            </w:r>
          </w:p>
        </w:tc>
      </w:tr>
      <w:tr w:rsidR="00A57FD7" w14:paraId="6B8CF4C3" w14:textId="77777777">
        <w:trPr>
          <w:trHeight w:val="434"/>
        </w:trPr>
        <w:tc>
          <w:tcPr>
            <w:tcW w:w="8928" w:type="dxa"/>
            <w:gridSpan w:val="7"/>
            <w:vAlign w:val="center"/>
          </w:tcPr>
          <w:p w14:paraId="736B0432" w14:textId="77777777" w:rsidR="00A57FD7" w:rsidRDefault="009B278E">
            <w:pPr>
              <w:spacing w:before="60" w:after="0" w:line="336" w:lineRule="auto"/>
              <w:jc w:val="center"/>
              <w:rPr>
                <w:szCs w:val="28"/>
              </w:rPr>
            </w:pPr>
            <w:r>
              <w:rPr>
                <w:szCs w:val="28"/>
              </w:rPr>
              <w:t>Điện cực ngang (băng, dải)</w:t>
            </w:r>
          </w:p>
        </w:tc>
      </w:tr>
      <w:tr w:rsidR="00A57FD7" w14:paraId="216EE29C" w14:textId="77777777">
        <w:tc>
          <w:tcPr>
            <w:tcW w:w="1668" w:type="dxa"/>
            <w:gridSpan w:val="2"/>
          </w:tcPr>
          <w:p w14:paraId="1996CDC2" w14:textId="77777777" w:rsidR="00A57FD7" w:rsidRDefault="009B278E">
            <w:pPr>
              <w:spacing w:before="60" w:after="0" w:line="336" w:lineRule="auto"/>
              <w:rPr>
                <w:szCs w:val="28"/>
              </w:rPr>
            </w:pPr>
            <w:r>
              <w:rPr>
                <w:szCs w:val="28"/>
              </w:rPr>
              <w:lastRenderedPageBreak/>
              <w:t>Thanh đồng</w:t>
            </w:r>
          </w:p>
        </w:tc>
        <w:tc>
          <w:tcPr>
            <w:tcW w:w="2400" w:type="dxa"/>
            <w:gridSpan w:val="2"/>
          </w:tcPr>
          <w:p w14:paraId="49605B20" w14:textId="77777777" w:rsidR="00A57FD7" w:rsidRDefault="009B278E">
            <w:pPr>
              <w:spacing w:before="60" w:after="0" w:line="336" w:lineRule="auto"/>
              <w:jc w:val="center"/>
              <w:rPr>
                <w:szCs w:val="28"/>
              </w:rPr>
            </w:pPr>
            <w:r>
              <w:rPr>
                <w:szCs w:val="28"/>
              </w:rPr>
              <w:t>Đặc</w:t>
            </w:r>
          </w:p>
        </w:tc>
        <w:tc>
          <w:tcPr>
            <w:tcW w:w="3000" w:type="dxa"/>
            <w:gridSpan w:val="2"/>
          </w:tcPr>
          <w:p w14:paraId="1094B7B0" w14:textId="77777777" w:rsidR="00A57FD7" w:rsidRDefault="009B278E">
            <w:pPr>
              <w:spacing w:before="60" w:after="0" w:line="336" w:lineRule="auto"/>
              <w:jc w:val="center"/>
              <w:rPr>
                <w:szCs w:val="28"/>
              </w:rPr>
            </w:pPr>
            <w:r>
              <w:rPr>
                <w:szCs w:val="28"/>
              </w:rPr>
              <w:sym w:font="Symbol" w:char="F0C6"/>
            </w:r>
            <w:r>
              <w:rPr>
                <w:szCs w:val="28"/>
              </w:rPr>
              <w:t xml:space="preserve"> 16mm tròn</w:t>
            </w:r>
          </w:p>
        </w:tc>
        <w:tc>
          <w:tcPr>
            <w:tcW w:w="1860" w:type="dxa"/>
          </w:tcPr>
          <w:p w14:paraId="3457A558" w14:textId="77777777" w:rsidR="00A57FD7" w:rsidRDefault="009B278E">
            <w:pPr>
              <w:spacing w:before="60" w:after="0" w:line="336" w:lineRule="auto"/>
              <w:jc w:val="center"/>
              <w:rPr>
                <w:szCs w:val="28"/>
              </w:rPr>
            </w:pPr>
            <w:r>
              <w:rPr>
                <w:szCs w:val="28"/>
              </w:rPr>
              <w:t>Không</w:t>
            </w:r>
          </w:p>
        </w:tc>
      </w:tr>
      <w:tr w:rsidR="00A57FD7" w14:paraId="7FF5BFDB" w14:textId="77777777">
        <w:tc>
          <w:tcPr>
            <w:tcW w:w="1668" w:type="dxa"/>
            <w:gridSpan w:val="2"/>
          </w:tcPr>
          <w:p w14:paraId="35F832A5" w14:textId="77777777" w:rsidR="00A57FD7" w:rsidRDefault="009B278E">
            <w:pPr>
              <w:spacing w:before="60" w:after="0" w:line="336" w:lineRule="auto"/>
              <w:rPr>
                <w:szCs w:val="28"/>
              </w:rPr>
            </w:pPr>
            <w:r>
              <w:rPr>
                <w:szCs w:val="28"/>
              </w:rPr>
              <w:t>Dải đồng</w:t>
            </w:r>
          </w:p>
        </w:tc>
        <w:tc>
          <w:tcPr>
            <w:tcW w:w="2400" w:type="dxa"/>
            <w:gridSpan w:val="2"/>
          </w:tcPr>
          <w:p w14:paraId="0DBBB1B8" w14:textId="77777777" w:rsidR="00A57FD7" w:rsidRDefault="009B278E">
            <w:pPr>
              <w:spacing w:before="60" w:after="0" w:line="336" w:lineRule="auto"/>
              <w:jc w:val="center"/>
              <w:rPr>
                <w:szCs w:val="28"/>
              </w:rPr>
            </w:pPr>
            <w:r>
              <w:rPr>
                <w:szCs w:val="28"/>
              </w:rPr>
              <w:t>Đặc</w:t>
            </w:r>
          </w:p>
        </w:tc>
        <w:tc>
          <w:tcPr>
            <w:tcW w:w="3000" w:type="dxa"/>
            <w:gridSpan w:val="2"/>
          </w:tcPr>
          <w:p w14:paraId="749DA826" w14:textId="77777777" w:rsidR="00A57FD7" w:rsidRDefault="009B278E">
            <w:pPr>
              <w:spacing w:before="60" w:after="0" w:line="336" w:lineRule="auto"/>
              <w:jc w:val="center"/>
              <w:rPr>
                <w:szCs w:val="28"/>
              </w:rPr>
            </w:pPr>
            <w:r>
              <w:rPr>
                <w:szCs w:val="28"/>
              </w:rPr>
              <w:t>25mm x 1,6mm</w:t>
            </w:r>
          </w:p>
        </w:tc>
        <w:tc>
          <w:tcPr>
            <w:tcW w:w="1860" w:type="dxa"/>
          </w:tcPr>
          <w:p w14:paraId="5F489E82" w14:textId="77777777" w:rsidR="00A57FD7" w:rsidRDefault="009B278E">
            <w:pPr>
              <w:spacing w:before="60" w:after="0" w:line="336" w:lineRule="auto"/>
              <w:jc w:val="center"/>
              <w:rPr>
                <w:szCs w:val="28"/>
              </w:rPr>
            </w:pPr>
            <w:r>
              <w:rPr>
                <w:szCs w:val="28"/>
              </w:rPr>
              <w:t>Không</w:t>
            </w:r>
          </w:p>
        </w:tc>
      </w:tr>
      <w:tr w:rsidR="00A57FD7" w14:paraId="5FF1FA29" w14:textId="77777777">
        <w:tc>
          <w:tcPr>
            <w:tcW w:w="1668" w:type="dxa"/>
            <w:gridSpan w:val="2"/>
          </w:tcPr>
          <w:p w14:paraId="11CE4493" w14:textId="77777777" w:rsidR="00A57FD7" w:rsidRDefault="009B278E">
            <w:pPr>
              <w:spacing w:before="60" w:after="0" w:line="336" w:lineRule="auto"/>
              <w:rPr>
                <w:szCs w:val="28"/>
              </w:rPr>
            </w:pPr>
            <w:r>
              <w:rPr>
                <w:szCs w:val="28"/>
              </w:rPr>
              <w:t>Ống đồng</w:t>
            </w:r>
          </w:p>
        </w:tc>
        <w:tc>
          <w:tcPr>
            <w:tcW w:w="2400" w:type="dxa"/>
            <w:gridSpan w:val="2"/>
          </w:tcPr>
          <w:p w14:paraId="31297360" w14:textId="77777777" w:rsidR="00A57FD7" w:rsidRDefault="00A57FD7">
            <w:pPr>
              <w:spacing w:before="60" w:after="0" w:line="336" w:lineRule="auto"/>
              <w:jc w:val="center"/>
              <w:rPr>
                <w:szCs w:val="28"/>
              </w:rPr>
            </w:pPr>
          </w:p>
        </w:tc>
        <w:tc>
          <w:tcPr>
            <w:tcW w:w="3000" w:type="dxa"/>
            <w:gridSpan w:val="2"/>
          </w:tcPr>
          <w:p w14:paraId="1E3BF7A7" w14:textId="77777777" w:rsidR="00A57FD7" w:rsidRDefault="009B278E">
            <w:pPr>
              <w:spacing w:before="60" w:after="0" w:line="336" w:lineRule="auto"/>
              <w:jc w:val="center"/>
              <w:rPr>
                <w:szCs w:val="28"/>
              </w:rPr>
            </w:pPr>
            <w:r>
              <w:rPr>
                <w:szCs w:val="28"/>
              </w:rPr>
              <w:sym w:font="Symbol" w:char="F0C6"/>
            </w:r>
            <w:r>
              <w:rPr>
                <w:szCs w:val="28"/>
              </w:rPr>
              <w:t xml:space="preserve"> 15mm tròn x 2,45mm chiều dày thành</w:t>
            </w:r>
          </w:p>
        </w:tc>
        <w:tc>
          <w:tcPr>
            <w:tcW w:w="1860" w:type="dxa"/>
          </w:tcPr>
          <w:p w14:paraId="7D9889F8" w14:textId="77777777" w:rsidR="00A57FD7" w:rsidRDefault="009B278E">
            <w:pPr>
              <w:spacing w:before="60" w:after="0" w:line="336" w:lineRule="auto"/>
              <w:jc w:val="center"/>
              <w:rPr>
                <w:szCs w:val="28"/>
              </w:rPr>
            </w:pPr>
            <w:r>
              <w:rPr>
                <w:szCs w:val="28"/>
              </w:rPr>
              <w:t>Không</w:t>
            </w:r>
          </w:p>
        </w:tc>
      </w:tr>
      <w:tr w:rsidR="00A57FD7" w14:paraId="4FA633CC" w14:textId="77777777">
        <w:tc>
          <w:tcPr>
            <w:tcW w:w="1668" w:type="dxa"/>
            <w:gridSpan w:val="2"/>
          </w:tcPr>
          <w:p w14:paraId="6116D587" w14:textId="77777777" w:rsidR="00A57FD7" w:rsidRDefault="009B278E">
            <w:pPr>
              <w:spacing w:before="60" w:after="0" w:line="336" w:lineRule="auto"/>
              <w:rPr>
                <w:szCs w:val="28"/>
              </w:rPr>
            </w:pPr>
            <w:r>
              <w:rPr>
                <w:szCs w:val="28"/>
              </w:rPr>
              <w:t>Cáp đồng</w:t>
            </w:r>
          </w:p>
        </w:tc>
        <w:tc>
          <w:tcPr>
            <w:tcW w:w="2400" w:type="dxa"/>
            <w:gridSpan w:val="2"/>
          </w:tcPr>
          <w:p w14:paraId="440A85B1" w14:textId="77777777" w:rsidR="00A57FD7" w:rsidRDefault="009B278E">
            <w:pPr>
              <w:spacing w:before="60" w:after="0" w:line="336" w:lineRule="auto"/>
              <w:jc w:val="center"/>
              <w:rPr>
                <w:szCs w:val="28"/>
              </w:rPr>
            </w:pPr>
            <w:r>
              <w:rPr>
                <w:szCs w:val="28"/>
              </w:rPr>
              <w:t>Để trần</w:t>
            </w:r>
          </w:p>
        </w:tc>
        <w:tc>
          <w:tcPr>
            <w:tcW w:w="3000" w:type="dxa"/>
            <w:gridSpan w:val="2"/>
          </w:tcPr>
          <w:p w14:paraId="62B7B57C" w14:textId="77777777" w:rsidR="00A57FD7" w:rsidRDefault="009B278E">
            <w:pPr>
              <w:spacing w:before="60" w:after="0" w:line="336" w:lineRule="auto"/>
              <w:jc w:val="center"/>
              <w:rPr>
                <w:szCs w:val="28"/>
              </w:rPr>
            </w:pPr>
            <w:r>
              <w:rPr>
                <w:szCs w:val="28"/>
              </w:rPr>
              <w:t>35mm</w:t>
            </w:r>
            <w:r>
              <w:rPr>
                <w:szCs w:val="28"/>
                <w:vertAlign w:val="superscript"/>
              </w:rPr>
              <w:t>2</w:t>
            </w:r>
          </w:p>
        </w:tc>
        <w:tc>
          <w:tcPr>
            <w:tcW w:w="1860" w:type="dxa"/>
          </w:tcPr>
          <w:p w14:paraId="3CBA3C40" w14:textId="77777777" w:rsidR="00A57FD7" w:rsidRDefault="009B278E">
            <w:pPr>
              <w:spacing w:before="60" w:after="0" w:line="336" w:lineRule="auto"/>
              <w:jc w:val="center"/>
              <w:rPr>
                <w:szCs w:val="28"/>
              </w:rPr>
            </w:pPr>
            <w:r>
              <w:rPr>
                <w:szCs w:val="28"/>
              </w:rPr>
              <w:t>Không</w:t>
            </w:r>
          </w:p>
        </w:tc>
      </w:tr>
      <w:tr w:rsidR="00A57FD7" w14:paraId="7A38FEE5" w14:textId="77777777">
        <w:tc>
          <w:tcPr>
            <w:tcW w:w="1668" w:type="dxa"/>
            <w:gridSpan w:val="2"/>
          </w:tcPr>
          <w:p w14:paraId="361DFD11" w14:textId="77777777" w:rsidR="00A57FD7" w:rsidRDefault="009B278E">
            <w:pPr>
              <w:spacing w:before="60" w:after="0" w:line="336" w:lineRule="auto"/>
              <w:rPr>
                <w:szCs w:val="28"/>
              </w:rPr>
            </w:pPr>
            <w:r>
              <w:rPr>
                <w:szCs w:val="28"/>
              </w:rPr>
              <w:t>Ống thép</w:t>
            </w:r>
          </w:p>
        </w:tc>
        <w:tc>
          <w:tcPr>
            <w:tcW w:w="2400" w:type="dxa"/>
            <w:gridSpan w:val="2"/>
          </w:tcPr>
          <w:p w14:paraId="3782347E" w14:textId="77777777" w:rsidR="00A57FD7" w:rsidRDefault="009B278E">
            <w:pPr>
              <w:spacing w:before="60" w:after="0" w:line="336" w:lineRule="auto"/>
              <w:jc w:val="center"/>
              <w:rPr>
                <w:szCs w:val="28"/>
              </w:rPr>
            </w:pPr>
            <w:r>
              <w:rPr>
                <w:szCs w:val="28"/>
              </w:rPr>
              <w:t>Mạ nhúng nóng</w:t>
            </w:r>
          </w:p>
        </w:tc>
        <w:tc>
          <w:tcPr>
            <w:tcW w:w="3000" w:type="dxa"/>
            <w:gridSpan w:val="2"/>
          </w:tcPr>
          <w:p w14:paraId="19248BE9" w14:textId="77777777" w:rsidR="00A57FD7" w:rsidRDefault="009B278E">
            <w:pPr>
              <w:spacing w:before="60" w:after="0" w:line="336" w:lineRule="auto"/>
              <w:jc w:val="center"/>
              <w:rPr>
                <w:szCs w:val="28"/>
              </w:rPr>
            </w:pPr>
            <w:r>
              <w:rPr>
                <w:szCs w:val="28"/>
              </w:rPr>
              <w:sym w:font="Symbol" w:char="F0C6"/>
            </w:r>
            <w:r>
              <w:rPr>
                <w:szCs w:val="28"/>
              </w:rPr>
              <w:t xml:space="preserve"> 20mm </w:t>
            </w:r>
          </w:p>
        </w:tc>
        <w:tc>
          <w:tcPr>
            <w:tcW w:w="1860" w:type="dxa"/>
          </w:tcPr>
          <w:p w14:paraId="2A181DB9" w14:textId="77777777" w:rsidR="00A57FD7" w:rsidRDefault="009B278E">
            <w:pPr>
              <w:spacing w:before="60" w:after="0" w:line="336" w:lineRule="auto"/>
              <w:jc w:val="center"/>
              <w:rPr>
                <w:szCs w:val="28"/>
              </w:rPr>
            </w:pPr>
            <w:r>
              <w:rPr>
                <w:szCs w:val="28"/>
              </w:rPr>
              <w:t xml:space="preserve">63 </w:t>
            </w:r>
            <w:r>
              <w:rPr>
                <w:szCs w:val="28"/>
              </w:rPr>
              <w:sym w:font="Symbol" w:char="F06D"/>
            </w:r>
            <w:r>
              <w:rPr>
                <w:szCs w:val="28"/>
              </w:rPr>
              <w:t>m</w:t>
            </w:r>
          </w:p>
        </w:tc>
      </w:tr>
      <w:tr w:rsidR="00A57FD7" w14:paraId="7F2ACB9A" w14:textId="77777777">
        <w:tc>
          <w:tcPr>
            <w:tcW w:w="1668" w:type="dxa"/>
            <w:gridSpan w:val="2"/>
          </w:tcPr>
          <w:p w14:paraId="77979C56" w14:textId="77777777" w:rsidR="00A57FD7" w:rsidRDefault="009B278E">
            <w:pPr>
              <w:spacing w:before="60" w:after="0" w:line="336" w:lineRule="auto"/>
              <w:rPr>
                <w:szCs w:val="28"/>
              </w:rPr>
            </w:pPr>
            <w:r>
              <w:rPr>
                <w:szCs w:val="28"/>
              </w:rPr>
              <w:t>Dải thép</w:t>
            </w:r>
          </w:p>
        </w:tc>
        <w:tc>
          <w:tcPr>
            <w:tcW w:w="2400" w:type="dxa"/>
            <w:gridSpan w:val="2"/>
          </w:tcPr>
          <w:p w14:paraId="0E5586E8" w14:textId="77777777" w:rsidR="00A57FD7" w:rsidRDefault="009B278E">
            <w:pPr>
              <w:spacing w:before="60" w:after="0" w:line="336" w:lineRule="auto"/>
              <w:jc w:val="center"/>
              <w:rPr>
                <w:szCs w:val="28"/>
              </w:rPr>
            </w:pPr>
            <w:r>
              <w:rPr>
                <w:szCs w:val="28"/>
              </w:rPr>
              <w:t>Mạ nhúng nóng</w:t>
            </w:r>
          </w:p>
        </w:tc>
        <w:tc>
          <w:tcPr>
            <w:tcW w:w="3000" w:type="dxa"/>
            <w:gridSpan w:val="2"/>
          </w:tcPr>
          <w:p w14:paraId="022528E8" w14:textId="77777777" w:rsidR="00A57FD7" w:rsidRDefault="009B278E">
            <w:pPr>
              <w:spacing w:before="60" w:after="0" w:line="336" w:lineRule="auto"/>
              <w:jc w:val="center"/>
              <w:rPr>
                <w:szCs w:val="28"/>
              </w:rPr>
            </w:pPr>
            <w:r>
              <w:rPr>
                <w:szCs w:val="28"/>
              </w:rPr>
              <w:t>40mm x 3mm</w:t>
            </w:r>
          </w:p>
        </w:tc>
        <w:tc>
          <w:tcPr>
            <w:tcW w:w="1860" w:type="dxa"/>
          </w:tcPr>
          <w:p w14:paraId="669F0FB7" w14:textId="77777777" w:rsidR="00A57FD7" w:rsidRDefault="009B278E">
            <w:pPr>
              <w:spacing w:before="60" w:after="0" w:line="336" w:lineRule="auto"/>
              <w:jc w:val="center"/>
              <w:rPr>
                <w:szCs w:val="28"/>
              </w:rPr>
            </w:pPr>
            <w:r>
              <w:rPr>
                <w:szCs w:val="28"/>
              </w:rPr>
              <w:t xml:space="preserve">63 </w:t>
            </w:r>
            <w:r>
              <w:rPr>
                <w:szCs w:val="28"/>
              </w:rPr>
              <w:sym w:font="Symbol" w:char="F06D"/>
            </w:r>
            <w:r>
              <w:rPr>
                <w:szCs w:val="28"/>
              </w:rPr>
              <w:t>m</w:t>
            </w:r>
          </w:p>
        </w:tc>
      </w:tr>
    </w:tbl>
    <w:p w14:paraId="27D1C7E9" w14:textId="77777777" w:rsidR="00A57FD7" w:rsidRDefault="009B278E">
      <w:pPr>
        <w:spacing w:before="60" w:after="0" w:line="336" w:lineRule="auto"/>
        <w:rPr>
          <w:szCs w:val="28"/>
        </w:rPr>
      </w:pPr>
      <w:r>
        <w:rPr>
          <w:szCs w:val="28"/>
        </w:rPr>
        <w:t>Lắp đặt:</w:t>
      </w:r>
    </w:p>
    <w:p w14:paraId="35EEFDF4" w14:textId="77777777" w:rsidR="00A57FD7" w:rsidRDefault="009B278E">
      <w:pPr>
        <w:spacing w:before="60" w:after="0" w:line="336" w:lineRule="auto"/>
        <w:ind w:firstLine="567"/>
        <w:contextualSpacing/>
        <w:jc w:val="both"/>
        <w:rPr>
          <w:szCs w:val="28"/>
        </w:rPr>
      </w:pPr>
      <w:r>
        <w:rPr>
          <w:szCs w:val="28"/>
        </w:rPr>
        <w:t>- Các điện cực đất kiểu đứng phải được ép sâu tối thiểu không nhỏ hơn 1.2m</w:t>
      </w:r>
    </w:p>
    <w:p w14:paraId="2C9137FC" w14:textId="77777777" w:rsidR="00A57FD7" w:rsidRDefault="009B278E">
      <w:pPr>
        <w:spacing w:before="60" w:after="0" w:line="336" w:lineRule="auto"/>
        <w:ind w:firstLine="567"/>
        <w:contextualSpacing/>
        <w:jc w:val="both"/>
        <w:rPr>
          <w:szCs w:val="28"/>
        </w:rPr>
      </w:pPr>
      <w:r>
        <w:rPr>
          <w:szCs w:val="28"/>
        </w:rPr>
        <w:t>- Các điện cực kiểu dải đặt chìm trong một rãnh nằm ngang sâu trong lòng đất không nhỏ hơn 0,5m và chiều dài theo phương ngang không nhỏ hơn 3m. Điện cực bảo đảm hiệu quả tiếp xúc với đất ẩm, do đó đất không được quá khô.</w:t>
      </w:r>
      <w:r>
        <w:rPr>
          <w:szCs w:val="28"/>
        </w:rPr>
        <w:br/>
        <w:t xml:space="preserve">Chú ý: Điều kiện này được cho là thỏa mãn khi vị trí của điện cực đất : </w:t>
      </w:r>
    </w:p>
    <w:p w14:paraId="5A1D76D1" w14:textId="77777777" w:rsidR="00A57FD7" w:rsidRDefault="009B278E">
      <w:pPr>
        <w:spacing w:before="60" w:after="0" w:line="336" w:lineRule="auto"/>
        <w:ind w:firstLine="567"/>
        <w:contextualSpacing/>
        <w:jc w:val="both"/>
        <w:rPr>
          <w:szCs w:val="28"/>
        </w:rPr>
      </w:pPr>
      <w:r>
        <w:rPr>
          <w:szCs w:val="28"/>
        </w:rPr>
        <w:t>Trong lòng đất nằm ngoài tòa nhà, nơi mà chịu ảnh hưởng trực tiếp của thời tiết; hoặc trong các vị trí khác mà tại đó đất được giữ ẩm do điều kiện tự nhiên hoặc được che phủ chống thất thoát độ ẩm.</w:t>
      </w:r>
    </w:p>
    <w:p w14:paraId="37641993" w14:textId="77777777" w:rsidR="00A57FD7" w:rsidRDefault="009B278E">
      <w:pPr>
        <w:pStyle w:val="Heading3"/>
        <w:spacing w:before="60" w:line="336" w:lineRule="auto"/>
        <w:jc w:val="both"/>
      </w:pPr>
      <w:bookmarkStart w:id="72" w:name="_Toc151475227"/>
      <w:r>
        <w:t>3.3 Kỹ thuật lắp đặt dây nối đất bảo vệ thiết bị</w:t>
      </w:r>
      <w:bookmarkEnd w:id="72"/>
    </w:p>
    <w:p w14:paraId="1635FA97" w14:textId="77777777" w:rsidR="00A57FD7" w:rsidRDefault="009B278E">
      <w:pPr>
        <w:spacing w:before="60" w:after="0" w:line="336" w:lineRule="auto"/>
        <w:ind w:firstLine="567"/>
        <w:contextualSpacing/>
        <w:jc w:val="both"/>
        <w:rPr>
          <w:szCs w:val="28"/>
        </w:rPr>
      </w:pPr>
      <w:r>
        <w:rPr>
          <w:szCs w:val="28"/>
        </w:rPr>
        <w:t>Tất cả các dây dẫn nối đất bảo vệ trục điện nhánh và mạch điện nhánh đều phải được nối trực tiếp với dây dẫn nối đất tổng hoặc với điểm thuộc hệ thống nối đất mà được nối với dây dẫn nối đất tổng.</w:t>
      </w:r>
    </w:p>
    <w:p w14:paraId="2FDB32B2" w14:textId="77777777" w:rsidR="00A57FD7" w:rsidRDefault="009B278E">
      <w:pPr>
        <w:spacing w:before="60" w:after="0" w:line="336" w:lineRule="auto"/>
        <w:ind w:firstLine="567"/>
        <w:contextualSpacing/>
        <w:jc w:val="both"/>
        <w:rPr>
          <w:szCs w:val="28"/>
        </w:rPr>
      </w:pPr>
      <w:r>
        <w:rPr>
          <w:szCs w:val="28"/>
        </w:rPr>
        <w:t>Việc đấu nối phải được thực hiện tại một hoặc một tổ hợp các vị trí sau đây:</w:t>
      </w:r>
    </w:p>
    <w:p w14:paraId="0734A737" w14:textId="77777777" w:rsidR="00A57FD7" w:rsidRDefault="009B278E">
      <w:pPr>
        <w:spacing w:before="60" w:after="0" w:line="336" w:lineRule="auto"/>
        <w:contextualSpacing/>
        <w:jc w:val="both"/>
        <w:rPr>
          <w:szCs w:val="28"/>
        </w:rPr>
      </w:pPr>
      <w:r>
        <w:rPr>
          <w:szCs w:val="28"/>
        </w:rPr>
        <w:t>Một trạm hoặc thanh nối đất tại bảng điện (tủ điện) tổng được cung cấp đặc biệt cho việc đấu nối các dây dẫn nối đất và nối trực tiếp với dây dẫn nối đất tổng.Mọi điểm trên dây dẫn nối đất tổng.</w:t>
      </w:r>
    </w:p>
    <w:p w14:paraId="09FFA693" w14:textId="77777777" w:rsidR="00A57FD7" w:rsidRDefault="009B278E">
      <w:pPr>
        <w:spacing w:before="60" w:after="0" w:line="336" w:lineRule="auto"/>
        <w:contextualSpacing/>
        <w:jc w:val="both"/>
        <w:rPr>
          <w:szCs w:val="28"/>
        </w:rPr>
      </w:pPr>
      <w:r>
        <w:rPr>
          <w:noProof/>
          <w:color w:val="000099"/>
        </w:rPr>
        <w:lastRenderedPageBreak/>
        <mc:AlternateContent>
          <mc:Choice Requires="wpg">
            <w:drawing>
              <wp:inline distT="0" distB="0" distL="114300" distR="114300" wp14:anchorId="4F51251E" wp14:editId="7709CCCE">
                <wp:extent cx="6096000" cy="5316220"/>
                <wp:effectExtent l="0" t="0" r="0" b="2540"/>
                <wp:docPr id="1182" name="Group 1182"/>
                <wp:cNvGraphicFramePr/>
                <a:graphic xmlns:a="http://schemas.openxmlformats.org/drawingml/2006/main">
                  <a:graphicData uri="http://schemas.microsoft.com/office/word/2010/wordprocessingGroup">
                    <wpg:wgp>
                      <wpg:cNvGrpSpPr/>
                      <wpg:grpSpPr>
                        <a:xfrm>
                          <a:off x="0" y="0"/>
                          <a:ext cx="6096000" cy="5316220"/>
                          <a:chOff x="1661" y="1559"/>
                          <a:chExt cx="9600" cy="8550"/>
                        </a:xfrm>
                        <a:effectLst/>
                      </wpg:grpSpPr>
                      <pic:pic xmlns:pic="http://schemas.openxmlformats.org/drawingml/2006/picture">
                        <pic:nvPicPr>
                          <pic:cNvPr id="1183" name="Picture 173"/>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a:xfrm>
                            <a:off x="1701" y="1559"/>
                            <a:ext cx="9070" cy="8550"/>
                          </a:xfrm>
                          <a:prstGeom prst="rect">
                            <a:avLst/>
                          </a:prstGeom>
                          <a:noFill/>
                          <a:ln>
                            <a:noFill/>
                          </a:ln>
                          <a:effectLst/>
                        </pic:spPr>
                      </pic:pic>
                      <wps:wsp>
                        <wps:cNvPr id="160768" name="Text Box 174"/>
                        <wps:cNvSpPr txBox="1">
                          <a:spLocks noChangeArrowheads="1"/>
                        </wps:cNvSpPr>
                        <wps:spPr bwMode="auto">
                          <a:xfrm>
                            <a:off x="2661" y="1620"/>
                            <a:ext cx="960" cy="414"/>
                          </a:xfrm>
                          <a:prstGeom prst="rect">
                            <a:avLst/>
                          </a:prstGeom>
                          <a:solidFill>
                            <a:srgbClr val="FFFFFF"/>
                          </a:solidFill>
                          <a:ln>
                            <a:noFill/>
                          </a:ln>
                          <a:effectLst/>
                        </wps:spPr>
                        <wps:txbx>
                          <w:txbxContent>
                            <w:p w14:paraId="23194899" w14:textId="77777777" w:rsidR="009B278E" w:rsidRDefault="009B278E">
                              <w:pPr>
                                <w:spacing w:after="0" w:line="240" w:lineRule="auto"/>
                                <w:rPr>
                                  <w:rFonts w:ascii="Arial" w:hAnsi="Arial" w:cs="Arial"/>
                                  <w:sz w:val="18"/>
                                </w:rPr>
                              </w:pPr>
                              <w:r>
                                <w:rPr>
                                  <w:rFonts w:ascii="Arial" w:hAnsi="Arial" w:cs="Arial"/>
                                  <w:sz w:val="18"/>
                                </w:rPr>
                                <w:t>Dây trung</w:t>
                              </w:r>
                              <w:r>
                                <w:rPr>
                                  <w:rFonts w:ascii="Arial" w:hAnsi="Arial" w:cs="Arial"/>
                                  <w:sz w:val="18"/>
                                </w:rPr>
                                <w:br/>
                                <w:t xml:space="preserve"> tính tổng</w:t>
                              </w:r>
                            </w:p>
                          </w:txbxContent>
                        </wps:txbx>
                        <wps:bodyPr rot="0" vert="horz" wrap="square" lIns="0" tIns="0" rIns="0" bIns="0" anchor="t" anchorCtr="0" upright="1">
                          <a:noAutofit/>
                        </wps:bodyPr>
                      </wps:wsp>
                      <wps:wsp>
                        <wps:cNvPr id="160769" name="Text Box 175"/>
                        <wps:cNvSpPr txBox="1">
                          <a:spLocks noChangeArrowheads="1"/>
                        </wps:cNvSpPr>
                        <wps:spPr bwMode="auto">
                          <a:xfrm>
                            <a:off x="2637" y="2100"/>
                            <a:ext cx="984" cy="414"/>
                          </a:xfrm>
                          <a:prstGeom prst="rect">
                            <a:avLst/>
                          </a:prstGeom>
                          <a:solidFill>
                            <a:srgbClr val="FFFFFF"/>
                          </a:solidFill>
                          <a:ln>
                            <a:noFill/>
                          </a:ln>
                          <a:effectLst/>
                        </wps:spPr>
                        <wps:txbx>
                          <w:txbxContent>
                            <w:p w14:paraId="35187165" w14:textId="77777777" w:rsidR="009B278E" w:rsidRDefault="009B278E">
                              <w:pPr>
                                <w:spacing w:after="0" w:line="240" w:lineRule="auto"/>
                                <w:jc w:val="center"/>
                                <w:rPr>
                                  <w:rFonts w:ascii="Arial" w:hAnsi="Arial" w:cs="Arial"/>
                                  <w:sz w:val="18"/>
                                </w:rPr>
                              </w:pPr>
                              <w:r>
                                <w:rPr>
                                  <w:rFonts w:ascii="Arial" w:hAnsi="Arial" w:cs="Arial"/>
                                  <w:sz w:val="18"/>
                                </w:rPr>
                                <w:t>Đấu nối MEN</w:t>
                              </w:r>
                            </w:p>
                          </w:txbxContent>
                        </wps:txbx>
                        <wps:bodyPr rot="0" vert="horz" wrap="square" lIns="0" tIns="0" rIns="0" bIns="0" anchor="t" anchorCtr="0" upright="1">
                          <a:noAutofit/>
                        </wps:bodyPr>
                      </wps:wsp>
                      <wps:wsp>
                        <wps:cNvPr id="160770" name="Text Box 176"/>
                        <wps:cNvSpPr txBox="1">
                          <a:spLocks noChangeArrowheads="1"/>
                        </wps:cNvSpPr>
                        <wps:spPr bwMode="auto">
                          <a:xfrm>
                            <a:off x="3381" y="2280"/>
                            <a:ext cx="1800" cy="414"/>
                          </a:xfrm>
                          <a:prstGeom prst="rect">
                            <a:avLst/>
                          </a:prstGeom>
                          <a:solidFill>
                            <a:srgbClr val="FFFFFF"/>
                          </a:solidFill>
                          <a:ln>
                            <a:noFill/>
                          </a:ln>
                          <a:effectLst/>
                        </wps:spPr>
                        <wps:txbx>
                          <w:txbxContent>
                            <w:p w14:paraId="2354DA7B" w14:textId="77777777" w:rsidR="009B278E" w:rsidRDefault="009B278E">
                              <w:pPr>
                                <w:spacing w:after="0" w:line="240" w:lineRule="auto"/>
                                <w:jc w:val="center"/>
                                <w:rPr>
                                  <w:rFonts w:ascii="Arial" w:hAnsi="Arial" w:cs="Arial"/>
                                  <w:sz w:val="18"/>
                                </w:rPr>
                              </w:pPr>
                              <w:r>
                                <w:rPr>
                                  <w:rFonts w:ascii="Arial" w:hAnsi="Arial" w:cs="Arial"/>
                                  <w:sz w:val="18"/>
                                </w:rPr>
                                <w:t>Thanh hoặc trạm nối đất tổng</w:t>
                              </w:r>
                            </w:p>
                          </w:txbxContent>
                        </wps:txbx>
                        <wps:bodyPr rot="0" vert="horz" wrap="square" lIns="0" tIns="0" rIns="0" bIns="0" anchor="t" anchorCtr="0" upright="1">
                          <a:noAutofit/>
                        </wps:bodyPr>
                      </wps:wsp>
                      <wps:wsp>
                        <wps:cNvPr id="160771" name="Text Box 177"/>
                        <wps:cNvSpPr txBox="1">
                          <a:spLocks noChangeArrowheads="1"/>
                        </wps:cNvSpPr>
                        <wps:spPr bwMode="auto">
                          <a:xfrm>
                            <a:off x="4441" y="2730"/>
                            <a:ext cx="920" cy="414"/>
                          </a:xfrm>
                          <a:prstGeom prst="rect">
                            <a:avLst/>
                          </a:prstGeom>
                          <a:solidFill>
                            <a:srgbClr val="FFFFFF"/>
                          </a:solidFill>
                          <a:ln>
                            <a:noFill/>
                          </a:ln>
                          <a:effectLst/>
                        </wps:spPr>
                        <wps:txbx>
                          <w:txbxContent>
                            <w:p w14:paraId="203B5553" w14:textId="77777777" w:rsidR="009B278E" w:rsidRDefault="009B278E">
                              <w:pPr>
                                <w:spacing w:after="0" w:line="240" w:lineRule="auto"/>
                                <w:jc w:val="right"/>
                                <w:rPr>
                                  <w:rFonts w:ascii="Arial" w:hAnsi="Arial" w:cs="Arial"/>
                                  <w:sz w:val="18"/>
                                </w:rPr>
                              </w:pPr>
                              <w:r>
                                <w:rPr>
                                  <w:rFonts w:ascii="Arial" w:hAnsi="Arial" w:cs="Arial"/>
                                  <w:sz w:val="18"/>
                                </w:rPr>
                                <w:t xml:space="preserve">Tủ điện </w:t>
                              </w:r>
                              <w:r>
                                <w:rPr>
                                  <w:rFonts w:ascii="Arial" w:hAnsi="Arial" w:cs="Arial"/>
                                  <w:sz w:val="18"/>
                                </w:rPr>
                                <w:br/>
                                <w:t>tổng</w:t>
                              </w:r>
                            </w:p>
                          </w:txbxContent>
                        </wps:txbx>
                        <wps:bodyPr rot="0" vert="horz" wrap="square" lIns="0" tIns="0" rIns="0" bIns="0" anchor="t" anchorCtr="0" upright="1">
                          <a:noAutofit/>
                        </wps:bodyPr>
                      </wps:wsp>
                      <wps:wsp>
                        <wps:cNvPr id="160772" name="Text Box 178"/>
                        <wps:cNvSpPr txBox="1">
                          <a:spLocks noChangeArrowheads="1"/>
                        </wps:cNvSpPr>
                        <wps:spPr bwMode="auto">
                          <a:xfrm>
                            <a:off x="1701" y="2900"/>
                            <a:ext cx="1080" cy="414"/>
                          </a:xfrm>
                          <a:prstGeom prst="rect">
                            <a:avLst/>
                          </a:prstGeom>
                          <a:solidFill>
                            <a:srgbClr val="FFFFFF"/>
                          </a:solidFill>
                          <a:ln>
                            <a:noFill/>
                          </a:ln>
                          <a:effectLst/>
                        </wps:spPr>
                        <wps:txbx>
                          <w:txbxContent>
                            <w:p w14:paraId="361A22CC" w14:textId="77777777" w:rsidR="009B278E" w:rsidRDefault="009B278E">
                              <w:pPr>
                                <w:spacing w:after="0" w:line="240" w:lineRule="auto"/>
                                <w:jc w:val="right"/>
                                <w:rPr>
                                  <w:rFonts w:ascii="Arial" w:hAnsi="Arial" w:cs="Arial"/>
                                  <w:sz w:val="18"/>
                                </w:rPr>
                              </w:pPr>
                              <w:r>
                                <w:rPr>
                                  <w:rFonts w:ascii="Arial" w:hAnsi="Arial" w:cs="Arial"/>
                                  <w:sz w:val="18"/>
                                </w:rPr>
                                <w:t>Thanh trung tính tổng</w:t>
                              </w:r>
                            </w:p>
                          </w:txbxContent>
                        </wps:txbx>
                        <wps:bodyPr rot="0" vert="horz" wrap="square" lIns="0" tIns="0" rIns="0" bIns="0" anchor="t" anchorCtr="0" upright="1">
                          <a:noAutofit/>
                        </wps:bodyPr>
                      </wps:wsp>
                      <wps:wsp>
                        <wps:cNvPr id="160773" name="Text Box 179"/>
                        <wps:cNvSpPr txBox="1">
                          <a:spLocks noChangeArrowheads="1"/>
                        </wps:cNvSpPr>
                        <wps:spPr bwMode="auto">
                          <a:xfrm>
                            <a:off x="1661" y="2700"/>
                            <a:ext cx="480" cy="180"/>
                          </a:xfrm>
                          <a:prstGeom prst="rect">
                            <a:avLst/>
                          </a:prstGeom>
                          <a:solidFill>
                            <a:srgbClr val="FFFFFF"/>
                          </a:solidFill>
                          <a:ln>
                            <a:noFill/>
                          </a:ln>
                          <a:effectLst/>
                        </wps:spPr>
                        <wps:txbx>
                          <w:txbxContent>
                            <w:p w14:paraId="10974005" w14:textId="77777777" w:rsidR="009B278E" w:rsidRDefault="009B278E"/>
                          </w:txbxContent>
                        </wps:txbx>
                        <wps:bodyPr rot="0" vert="horz" wrap="square" lIns="0" tIns="0" rIns="0" bIns="0" anchor="t" anchorCtr="0" upright="1">
                          <a:noAutofit/>
                        </wps:bodyPr>
                      </wps:wsp>
                      <wps:wsp>
                        <wps:cNvPr id="160775" name="Text Box 180"/>
                        <wps:cNvSpPr txBox="1">
                          <a:spLocks noChangeArrowheads="1"/>
                        </wps:cNvSpPr>
                        <wps:spPr bwMode="auto">
                          <a:xfrm>
                            <a:off x="7936" y="3186"/>
                            <a:ext cx="1320" cy="949"/>
                          </a:xfrm>
                          <a:prstGeom prst="rect">
                            <a:avLst/>
                          </a:prstGeom>
                          <a:solidFill>
                            <a:srgbClr val="FFFFFF"/>
                          </a:solidFill>
                          <a:ln>
                            <a:noFill/>
                          </a:ln>
                          <a:effectLst/>
                        </wps:spPr>
                        <wps:txbx>
                          <w:txbxContent>
                            <w:p w14:paraId="6078459F" w14:textId="77777777" w:rsidR="009B278E" w:rsidRDefault="009B278E">
                              <w:pPr>
                                <w:spacing w:after="0" w:line="240" w:lineRule="auto"/>
                                <w:rPr>
                                  <w:rFonts w:ascii="Arial" w:hAnsi="Arial" w:cs="Arial"/>
                                  <w:sz w:val="18"/>
                                </w:rPr>
                              </w:pPr>
                              <w:r>
                                <w:rPr>
                                  <w:rFonts w:ascii="Arial" w:hAnsi="Arial" w:cs="Arial"/>
                                  <w:sz w:val="18"/>
                                </w:rPr>
                                <w:t>Các mạch điện nhánh được cấp nguồn từ Hộp điện tổng</w:t>
                              </w:r>
                            </w:p>
                          </w:txbxContent>
                        </wps:txbx>
                        <wps:bodyPr rot="0" vert="horz" wrap="square" lIns="0" tIns="0" rIns="0" bIns="0" anchor="t" anchorCtr="0" upright="1">
                          <a:noAutofit/>
                        </wps:bodyPr>
                      </wps:wsp>
                      <wps:wsp>
                        <wps:cNvPr id="160776" name="Text Box 181"/>
                        <wps:cNvSpPr txBox="1">
                          <a:spLocks noChangeArrowheads="1"/>
                        </wps:cNvSpPr>
                        <wps:spPr bwMode="auto">
                          <a:xfrm>
                            <a:off x="5711" y="3430"/>
                            <a:ext cx="480" cy="621"/>
                          </a:xfrm>
                          <a:prstGeom prst="rect">
                            <a:avLst/>
                          </a:prstGeom>
                          <a:solidFill>
                            <a:srgbClr val="FFFFFF"/>
                          </a:solidFill>
                          <a:ln>
                            <a:noFill/>
                          </a:ln>
                          <a:effectLst/>
                        </wps:spPr>
                        <wps:txbx>
                          <w:txbxContent>
                            <w:p w14:paraId="701ECD9C" w14:textId="77777777" w:rsidR="009B278E" w:rsidRDefault="009B278E">
                              <w:pPr>
                                <w:spacing w:after="0" w:line="240" w:lineRule="auto"/>
                                <w:rPr>
                                  <w:rFonts w:ascii="Arial" w:hAnsi="Arial" w:cs="Arial"/>
                                  <w:sz w:val="18"/>
                                </w:rPr>
                              </w:pPr>
                              <w:r>
                                <w:rPr>
                                  <w:rFonts w:ascii="Arial" w:hAnsi="Arial" w:cs="Arial"/>
                                  <w:sz w:val="18"/>
                                </w:rPr>
                                <w:t>Bất kì một trong</w:t>
                              </w:r>
                            </w:p>
                          </w:txbxContent>
                        </wps:txbx>
                        <wps:bodyPr rot="0" vert="horz" wrap="square" lIns="0" tIns="0" rIns="0" bIns="0" anchor="t" anchorCtr="0" upright="1">
                          <a:noAutofit/>
                        </wps:bodyPr>
                      </wps:wsp>
                      <wps:wsp>
                        <wps:cNvPr id="160777" name="Text Box 182"/>
                        <wps:cNvSpPr txBox="1">
                          <a:spLocks noChangeArrowheads="1"/>
                        </wps:cNvSpPr>
                        <wps:spPr bwMode="auto">
                          <a:xfrm>
                            <a:off x="5301" y="4530"/>
                            <a:ext cx="480" cy="621"/>
                          </a:xfrm>
                          <a:prstGeom prst="rect">
                            <a:avLst/>
                          </a:prstGeom>
                          <a:solidFill>
                            <a:srgbClr val="FFFFFF"/>
                          </a:solidFill>
                          <a:ln>
                            <a:noFill/>
                          </a:ln>
                          <a:effectLst/>
                        </wps:spPr>
                        <wps:txbx>
                          <w:txbxContent>
                            <w:p w14:paraId="168EFF44" w14:textId="77777777" w:rsidR="009B278E" w:rsidRDefault="009B278E">
                              <w:pPr>
                                <w:spacing w:after="0" w:line="240" w:lineRule="auto"/>
                                <w:rPr>
                                  <w:rFonts w:ascii="Arial" w:hAnsi="Arial" w:cs="Arial"/>
                                  <w:sz w:val="18"/>
                                </w:rPr>
                              </w:pPr>
                              <w:r>
                                <w:rPr>
                                  <w:rFonts w:ascii="Arial" w:hAnsi="Arial" w:cs="Arial"/>
                                  <w:sz w:val="18"/>
                                </w:rPr>
                                <w:t>Bất kì một trong</w:t>
                              </w:r>
                            </w:p>
                          </w:txbxContent>
                        </wps:txbx>
                        <wps:bodyPr rot="0" vert="horz" wrap="square" lIns="0" tIns="0" rIns="0" bIns="0" anchor="t" anchorCtr="0" upright="1">
                          <a:noAutofit/>
                        </wps:bodyPr>
                      </wps:wsp>
                      <wps:wsp>
                        <wps:cNvPr id="160778" name="Text Box 183"/>
                        <wps:cNvSpPr txBox="1">
                          <a:spLocks noChangeArrowheads="1"/>
                        </wps:cNvSpPr>
                        <wps:spPr bwMode="auto">
                          <a:xfrm>
                            <a:off x="7341" y="4500"/>
                            <a:ext cx="1800" cy="621"/>
                          </a:xfrm>
                          <a:prstGeom prst="rect">
                            <a:avLst/>
                          </a:prstGeom>
                          <a:solidFill>
                            <a:srgbClr val="FFFFFF"/>
                          </a:solidFill>
                          <a:ln>
                            <a:noFill/>
                          </a:ln>
                          <a:effectLst/>
                        </wps:spPr>
                        <wps:txbx>
                          <w:txbxContent>
                            <w:p w14:paraId="649740EC" w14:textId="77777777" w:rsidR="009B278E" w:rsidRDefault="009B278E">
                              <w:pPr>
                                <w:spacing w:after="0" w:line="240" w:lineRule="auto"/>
                                <w:rPr>
                                  <w:rFonts w:ascii="Arial" w:hAnsi="Arial" w:cs="Arial"/>
                                  <w:sz w:val="18"/>
                                </w:rPr>
                              </w:pPr>
                              <w:r>
                                <w:rPr>
                                  <w:rFonts w:ascii="Arial" w:hAnsi="Arial" w:cs="Arial"/>
                                  <w:sz w:val="18"/>
                                </w:rPr>
                                <w:t>Các dây nóng đối với DB2 phải được cấp nguồn từ DB1</w:t>
                              </w:r>
                            </w:p>
                          </w:txbxContent>
                        </wps:txbx>
                        <wps:bodyPr rot="0" vert="horz" wrap="square" lIns="0" tIns="0" rIns="0" bIns="0" anchor="t" anchorCtr="0" upright="1">
                          <a:noAutofit/>
                        </wps:bodyPr>
                      </wps:wsp>
                      <wps:wsp>
                        <wps:cNvPr id="160779" name="Text Box 184"/>
                        <wps:cNvSpPr txBox="1">
                          <a:spLocks noChangeArrowheads="1"/>
                        </wps:cNvSpPr>
                        <wps:spPr bwMode="auto">
                          <a:xfrm>
                            <a:off x="9821" y="6021"/>
                            <a:ext cx="1440" cy="787"/>
                          </a:xfrm>
                          <a:prstGeom prst="rect">
                            <a:avLst/>
                          </a:prstGeom>
                          <a:solidFill>
                            <a:srgbClr val="FFFFFF"/>
                          </a:solidFill>
                          <a:ln>
                            <a:noFill/>
                          </a:ln>
                          <a:effectLst/>
                        </wps:spPr>
                        <wps:txbx>
                          <w:txbxContent>
                            <w:p w14:paraId="08F77266" w14:textId="77777777" w:rsidR="009B278E" w:rsidRDefault="009B278E">
                              <w:pPr>
                                <w:spacing w:after="0" w:line="240" w:lineRule="auto"/>
                                <w:rPr>
                                  <w:rFonts w:ascii="Arial" w:hAnsi="Arial" w:cs="Arial"/>
                                  <w:sz w:val="18"/>
                                </w:rPr>
                              </w:pPr>
                              <w:r>
                                <w:rPr>
                                  <w:rFonts w:ascii="Arial" w:hAnsi="Arial" w:cs="Arial"/>
                                  <w:sz w:val="18"/>
                                </w:rPr>
                                <w:t>Các mạch điện nhánh được cấp nguồn từ DB2</w:t>
                              </w:r>
                            </w:p>
                          </w:txbxContent>
                        </wps:txbx>
                        <wps:bodyPr rot="0" vert="horz" wrap="square" lIns="0" tIns="0" rIns="0" bIns="0" anchor="t" anchorCtr="0" upright="1">
                          <a:noAutofit/>
                        </wps:bodyPr>
                      </wps:wsp>
                      <wps:wsp>
                        <wps:cNvPr id="160780" name="Text Box 185"/>
                        <wps:cNvSpPr txBox="1">
                          <a:spLocks noChangeArrowheads="1"/>
                        </wps:cNvSpPr>
                        <wps:spPr bwMode="auto">
                          <a:xfrm>
                            <a:off x="5301" y="6300"/>
                            <a:ext cx="480" cy="621"/>
                          </a:xfrm>
                          <a:prstGeom prst="rect">
                            <a:avLst/>
                          </a:prstGeom>
                          <a:solidFill>
                            <a:srgbClr val="FFFFFF"/>
                          </a:solidFill>
                          <a:ln>
                            <a:noFill/>
                          </a:ln>
                          <a:effectLst/>
                        </wps:spPr>
                        <wps:txbx>
                          <w:txbxContent>
                            <w:p w14:paraId="60CD7C1B" w14:textId="77777777" w:rsidR="009B278E" w:rsidRDefault="009B278E">
                              <w:pPr>
                                <w:spacing w:after="0" w:line="240" w:lineRule="auto"/>
                                <w:rPr>
                                  <w:rFonts w:ascii="Arial" w:hAnsi="Arial" w:cs="Arial"/>
                                  <w:sz w:val="18"/>
                                </w:rPr>
                              </w:pPr>
                              <w:r>
                                <w:rPr>
                                  <w:rFonts w:ascii="Arial" w:hAnsi="Arial" w:cs="Arial"/>
                                  <w:sz w:val="18"/>
                                </w:rPr>
                                <w:t>Bất kì một trong</w:t>
                              </w:r>
                            </w:p>
                          </w:txbxContent>
                        </wps:txbx>
                        <wps:bodyPr rot="0" vert="horz" wrap="square" lIns="0" tIns="0" rIns="0" bIns="0" anchor="t" anchorCtr="0" upright="1">
                          <a:noAutofit/>
                        </wps:bodyPr>
                      </wps:wsp>
                      <wps:wsp>
                        <wps:cNvPr id="160781" name="Text Box 186"/>
                        <wps:cNvSpPr txBox="1">
                          <a:spLocks noChangeArrowheads="1"/>
                        </wps:cNvSpPr>
                        <wps:spPr bwMode="auto">
                          <a:xfrm>
                            <a:off x="8301" y="5400"/>
                            <a:ext cx="480" cy="621"/>
                          </a:xfrm>
                          <a:prstGeom prst="rect">
                            <a:avLst/>
                          </a:prstGeom>
                          <a:solidFill>
                            <a:srgbClr val="FFFFFF"/>
                          </a:solidFill>
                          <a:ln>
                            <a:noFill/>
                          </a:ln>
                          <a:effectLst/>
                        </wps:spPr>
                        <wps:txbx>
                          <w:txbxContent>
                            <w:p w14:paraId="2EB001E1" w14:textId="77777777" w:rsidR="009B278E" w:rsidRDefault="009B278E">
                              <w:pPr>
                                <w:spacing w:after="0" w:line="240" w:lineRule="auto"/>
                                <w:rPr>
                                  <w:rFonts w:ascii="Arial" w:hAnsi="Arial" w:cs="Arial"/>
                                  <w:sz w:val="18"/>
                                </w:rPr>
                              </w:pPr>
                              <w:r>
                                <w:rPr>
                                  <w:rFonts w:ascii="Arial" w:hAnsi="Arial" w:cs="Arial"/>
                                  <w:sz w:val="18"/>
                                </w:rPr>
                                <w:t>Bất kì một trong</w:t>
                              </w:r>
                            </w:p>
                          </w:txbxContent>
                        </wps:txbx>
                        <wps:bodyPr rot="0" vert="horz" wrap="square" lIns="0" tIns="0" rIns="0" bIns="0" anchor="t" anchorCtr="0" upright="1">
                          <a:noAutofit/>
                        </wps:bodyPr>
                      </wps:wsp>
                      <wps:wsp>
                        <wps:cNvPr id="160782" name="Text Box 187"/>
                        <wps:cNvSpPr txBox="1">
                          <a:spLocks noChangeArrowheads="1"/>
                        </wps:cNvSpPr>
                        <wps:spPr bwMode="auto">
                          <a:xfrm>
                            <a:off x="8181" y="7100"/>
                            <a:ext cx="1440" cy="621"/>
                          </a:xfrm>
                          <a:prstGeom prst="rect">
                            <a:avLst/>
                          </a:prstGeom>
                          <a:solidFill>
                            <a:srgbClr val="FFFFFF"/>
                          </a:solidFill>
                          <a:ln>
                            <a:noFill/>
                          </a:ln>
                          <a:effectLst/>
                        </wps:spPr>
                        <wps:txbx>
                          <w:txbxContent>
                            <w:p w14:paraId="3B762177" w14:textId="77777777" w:rsidR="009B278E" w:rsidRDefault="009B278E">
                              <w:pPr>
                                <w:spacing w:after="0" w:line="240" w:lineRule="auto"/>
                                <w:rPr>
                                  <w:rFonts w:ascii="Arial" w:hAnsi="Arial" w:cs="Arial"/>
                                  <w:sz w:val="18"/>
                                </w:rPr>
                              </w:pPr>
                              <w:r>
                                <w:rPr>
                                  <w:rFonts w:ascii="Arial" w:hAnsi="Arial" w:cs="Arial"/>
                                  <w:sz w:val="18"/>
                                </w:rPr>
                                <w:t>Các mạch điện nhánh được cấp nguồn từ DB</w:t>
                              </w:r>
                            </w:p>
                          </w:txbxContent>
                        </wps:txbx>
                        <wps:bodyPr rot="0" vert="horz" wrap="square" lIns="0" tIns="0" rIns="0" bIns="0" anchor="t" anchorCtr="0" upright="1">
                          <a:noAutofit/>
                        </wps:bodyPr>
                      </wps:wsp>
                      <wps:wsp>
                        <wps:cNvPr id="160783" name="Text Box 188"/>
                        <wps:cNvSpPr txBox="1">
                          <a:spLocks noChangeArrowheads="1"/>
                        </wps:cNvSpPr>
                        <wps:spPr bwMode="auto">
                          <a:xfrm>
                            <a:off x="7301" y="7130"/>
                            <a:ext cx="480" cy="621"/>
                          </a:xfrm>
                          <a:prstGeom prst="rect">
                            <a:avLst/>
                          </a:prstGeom>
                          <a:solidFill>
                            <a:srgbClr val="FFFFFF"/>
                          </a:solidFill>
                          <a:ln>
                            <a:noFill/>
                          </a:ln>
                          <a:effectLst/>
                        </wps:spPr>
                        <wps:txbx>
                          <w:txbxContent>
                            <w:p w14:paraId="082C61A3" w14:textId="77777777" w:rsidR="009B278E" w:rsidRDefault="009B278E">
                              <w:pPr>
                                <w:spacing w:after="0" w:line="240" w:lineRule="auto"/>
                                <w:rPr>
                                  <w:rFonts w:ascii="Arial" w:hAnsi="Arial" w:cs="Arial"/>
                                  <w:sz w:val="18"/>
                                </w:rPr>
                              </w:pPr>
                              <w:r>
                                <w:rPr>
                                  <w:rFonts w:ascii="Arial" w:hAnsi="Arial" w:cs="Arial"/>
                                  <w:sz w:val="18"/>
                                </w:rPr>
                                <w:t>Bất kì một trong</w:t>
                              </w:r>
                            </w:p>
                          </w:txbxContent>
                        </wps:txbx>
                        <wps:bodyPr rot="0" vert="horz" wrap="square" lIns="0" tIns="0" rIns="0" bIns="0" anchor="t" anchorCtr="0" upright="1">
                          <a:noAutofit/>
                        </wps:bodyPr>
                      </wps:wsp>
                      <wps:wsp>
                        <wps:cNvPr id="160784" name="Text Box 189"/>
                        <wps:cNvSpPr txBox="1">
                          <a:spLocks noChangeArrowheads="1"/>
                        </wps:cNvSpPr>
                        <wps:spPr bwMode="auto">
                          <a:xfrm>
                            <a:off x="2351" y="7680"/>
                            <a:ext cx="720" cy="414"/>
                          </a:xfrm>
                          <a:prstGeom prst="rect">
                            <a:avLst/>
                          </a:prstGeom>
                          <a:solidFill>
                            <a:srgbClr val="FFFFFF"/>
                          </a:solidFill>
                          <a:ln>
                            <a:noFill/>
                          </a:ln>
                          <a:effectLst/>
                        </wps:spPr>
                        <wps:txbx>
                          <w:txbxContent>
                            <w:p w14:paraId="08D335BA" w14:textId="77777777" w:rsidR="009B278E" w:rsidRDefault="009B278E">
                              <w:pPr>
                                <w:spacing w:after="0" w:line="240" w:lineRule="auto"/>
                                <w:rPr>
                                  <w:rFonts w:ascii="Arial" w:hAnsi="Arial" w:cs="Arial"/>
                                  <w:sz w:val="18"/>
                                </w:rPr>
                              </w:pPr>
                              <w:r>
                                <w:rPr>
                                  <w:rFonts w:ascii="Arial" w:hAnsi="Arial" w:cs="Arial"/>
                                  <w:sz w:val="18"/>
                                </w:rPr>
                                <w:t>Điện cực đất</w:t>
                              </w:r>
                            </w:p>
                          </w:txbxContent>
                        </wps:txbx>
                        <wps:bodyPr rot="0" vert="horz" wrap="square" lIns="0" tIns="0" rIns="0" bIns="0" anchor="t" anchorCtr="0" upright="1">
                          <a:noAutofit/>
                        </wps:bodyPr>
                      </wps:wsp>
                      <wps:wsp>
                        <wps:cNvPr id="160785" name="Text Box 190"/>
                        <wps:cNvSpPr txBox="1">
                          <a:spLocks noChangeArrowheads="1"/>
                        </wps:cNvSpPr>
                        <wps:spPr bwMode="auto">
                          <a:xfrm>
                            <a:off x="3981" y="7920"/>
                            <a:ext cx="2880" cy="207"/>
                          </a:xfrm>
                          <a:prstGeom prst="rect">
                            <a:avLst/>
                          </a:prstGeom>
                          <a:solidFill>
                            <a:srgbClr val="FFFFFF"/>
                          </a:solidFill>
                          <a:ln>
                            <a:noFill/>
                          </a:ln>
                          <a:effectLst/>
                        </wps:spPr>
                        <wps:txbx>
                          <w:txbxContent>
                            <w:p w14:paraId="638599B2" w14:textId="77777777" w:rsidR="009B278E" w:rsidRDefault="009B278E">
                              <w:pPr>
                                <w:spacing w:after="0" w:line="240" w:lineRule="auto"/>
                                <w:rPr>
                                  <w:rFonts w:ascii="Arial" w:hAnsi="Arial" w:cs="Arial"/>
                                  <w:sz w:val="18"/>
                                </w:rPr>
                              </w:pPr>
                              <w:r>
                                <w:rPr>
                                  <w:rFonts w:ascii="Arial" w:hAnsi="Arial" w:cs="Arial"/>
                                  <w:sz w:val="18"/>
                                </w:rPr>
                                <w:t>GHI CHÚ:</w:t>
                              </w:r>
                            </w:p>
                          </w:txbxContent>
                        </wps:txbx>
                        <wps:bodyPr rot="0" vert="horz" wrap="square" lIns="0" tIns="0" rIns="0" bIns="0" anchor="t" anchorCtr="0" upright="1">
                          <a:noAutofit/>
                        </wps:bodyPr>
                      </wps:wsp>
                      <wps:wsp>
                        <wps:cNvPr id="160786" name="Text Box 191"/>
                        <wps:cNvSpPr txBox="1">
                          <a:spLocks noChangeArrowheads="1"/>
                        </wps:cNvSpPr>
                        <wps:spPr bwMode="auto">
                          <a:xfrm>
                            <a:off x="4411" y="8180"/>
                            <a:ext cx="2880" cy="509"/>
                          </a:xfrm>
                          <a:prstGeom prst="rect">
                            <a:avLst/>
                          </a:prstGeom>
                          <a:solidFill>
                            <a:srgbClr val="FFFFFF"/>
                          </a:solidFill>
                          <a:ln>
                            <a:noFill/>
                          </a:ln>
                          <a:effectLst/>
                        </wps:spPr>
                        <wps:txbx>
                          <w:txbxContent>
                            <w:p w14:paraId="46F16ABA" w14:textId="77777777" w:rsidR="009B278E" w:rsidRDefault="009B278E"/>
                          </w:txbxContent>
                        </wps:txbx>
                        <wps:bodyPr rot="0" vert="horz" wrap="square" lIns="0" tIns="0" rIns="0" bIns="0" anchor="t" anchorCtr="0" upright="1">
                          <a:noAutofit/>
                        </wps:bodyPr>
                      </wps:wsp>
                      <wps:wsp>
                        <wps:cNvPr id="160787" name="Text Box 192"/>
                        <wps:cNvSpPr txBox="1">
                          <a:spLocks noChangeArrowheads="1"/>
                        </wps:cNvSpPr>
                        <wps:spPr bwMode="auto">
                          <a:xfrm>
                            <a:off x="4411" y="8360"/>
                            <a:ext cx="2880" cy="184"/>
                          </a:xfrm>
                          <a:prstGeom prst="rect">
                            <a:avLst/>
                          </a:prstGeom>
                          <a:solidFill>
                            <a:srgbClr val="FFFFFF"/>
                          </a:solidFill>
                          <a:ln>
                            <a:noFill/>
                          </a:ln>
                          <a:effectLst/>
                        </wps:spPr>
                        <wps:txbx>
                          <w:txbxContent>
                            <w:p w14:paraId="0BA7403D" w14:textId="77777777" w:rsidR="009B278E" w:rsidRDefault="009B278E">
                              <w:pPr>
                                <w:spacing w:after="0" w:line="240" w:lineRule="auto"/>
                                <w:rPr>
                                  <w:rFonts w:ascii="Arial" w:hAnsi="Arial" w:cs="Arial"/>
                                  <w:sz w:val="16"/>
                                </w:rPr>
                              </w:pPr>
                              <w:r>
                                <w:rPr>
                                  <w:rFonts w:ascii="Arial" w:hAnsi="Arial" w:cs="Arial"/>
                                  <w:sz w:val="16"/>
                                </w:rPr>
                                <w:t>= Dây dẫn nối đất bảo vệ</w:t>
                              </w:r>
                            </w:p>
                          </w:txbxContent>
                        </wps:txbx>
                        <wps:bodyPr rot="0" vert="horz" wrap="square" lIns="0" tIns="0" rIns="0" bIns="0" anchor="t" anchorCtr="0" upright="1">
                          <a:noAutofit/>
                        </wps:bodyPr>
                      </wps:wsp>
                      <wps:wsp>
                        <wps:cNvPr id="160788" name="Text Box 193"/>
                        <wps:cNvSpPr txBox="1">
                          <a:spLocks noChangeArrowheads="1"/>
                        </wps:cNvSpPr>
                        <wps:spPr bwMode="auto">
                          <a:xfrm>
                            <a:off x="4411" y="8560"/>
                            <a:ext cx="2880" cy="368"/>
                          </a:xfrm>
                          <a:prstGeom prst="rect">
                            <a:avLst/>
                          </a:prstGeom>
                          <a:solidFill>
                            <a:srgbClr val="FFFFFF"/>
                          </a:solidFill>
                          <a:ln>
                            <a:noFill/>
                          </a:ln>
                          <a:effectLst/>
                        </wps:spPr>
                        <wps:txbx>
                          <w:txbxContent>
                            <w:p w14:paraId="11FCA977" w14:textId="77777777" w:rsidR="009B278E" w:rsidRDefault="009B278E">
                              <w:pPr>
                                <w:spacing w:after="0" w:line="240" w:lineRule="auto"/>
                                <w:rPr>
                                  <w:rFonts w:ascii="Arial" w:hAnsi="Arial" w:cs="Arial"/>
                                  <w:sz w:val="16"/>
                                </w:rPr>
                              </w:pPr>
                              <w:r>
                                <w:rPr>
                                  <w:rFonts w:ascii="Arial" w:hAnsi="Arial" w:cs="Arial"/>
                                  <w:sz w:val="16"/>
                                </w:rPr>
                                <w:t>= Nối đất tại thiết bị hoặc bộ phận có tính dẫn điện để trần</w:t>
                              </w:r>
                            </w:p>
                          </w:txbxContent>
                        </wps:txbx>
                        <wps:bodyPr rot="0" vert="horz" wrap="square" lIns="0" tIns="0" rIns="0" bIns="0" anchor="t" anchorCtr="0" upright="1">
                          <a:noAutofit/>
                        </wps:bodyPr>
                      </wps:wsp>
                      <wps:wsp>
                        <wps:cNvPr id="160789" name="Text Box 194"/>
                        <wps:cNvSpPr txBox="1">
                          <a:spLocks noChangeArrowheads="1"/>
                        </wps:cNvSpPr>
                        <wps:spPr bwMode="auto">
                          <a:xfrm>
                            <a:off x="4411" y="8920"/>
                            <a:ext cx="2880" cy="184"/>
                          </a:xfrm>
                          <a:prstGeom prst="rect">
                            <a:avLst/>
                          </a:prstGeom>
                          <a:solidFill>
                            <a:srgbClr val="FFFFFF"/>
                          </a:solidFill>
                          <a:ln>
                            <a:noFill/>
                          </a:ln>
                          <a:effectLst/>
                        </wps:spPr>
                        <wps:txbx>
                          <w:txbxContent>
                            <w:p w14:paraId="3E91D389" w14:textId="77777777" w:rsidR="009B278E" w:rsidRDefault="009B278E">
                              <w:pPr>
                                <w:spacing w:after="0" w:line="240" w:lineRule="auto"/>
                                <w:rPr>
                                  <w:rFonts w:ascii="Arial" w:hAnsi="Arial" w:cs="Arial"/>
                                  <w:sz w:val="16"/>
                                </w:rPr>
                              </w:pPr>
                              <w:r>
                                <w:rPr>
                                  <w:rFonts w:ascii="Arial" w:hAnsi="Arial" w:cs="Arial"/>
                                  <w:sz w:val="16"/>
                                </w:rPr>
                                <w:t>= Bảng phân phối điện</w:t>
                              </w:r>
                            </w:p>
                          </w:txbxContent>
                        </wps:txbx>
                        <wps:bodyPr rot="0" vert="horz" wrap="square" lIns="0" tIns="0" rIns="0" bIns="0" anchor="t" anchorCtr="0" upright="1">
                          <a:noAutofit/>
                        </wps:bodyPr>
                      </wps:wsp>
                      <wps:wsp>
                        <wps:cNvPr id="160790" name="Text Box 195"/>
                        <wps:cNvSpPr txBox="1">
                          <a:spLocks noChangeArrowheads="1"/>
                        </wps:cNvSpPr>
                        <wps:spPr bwMode="auto">
                          <a:xfrm>
                            <a:off x="4411" y="9120"/>
                            <a:ext cx="2880" cy="368"/>
                          </a:xfrm>
                          <a:prstGeom prst="rect">
                            <a:avLst/>
                          </a:prstGeom>
                          <a:solidFill>
                            <a:srgbClr val="FFFFFF"/>
                          </a:solidFill>
                          <a:ln>
                            <a:noFill/>
                          </a:ln>
                          <a:effectLst/>
                        </wps:spPr>
                        <wps:txbx>
                          <w:txbxContent>
                            <w:p w14:paraId="20CABC07" w14:textId="77777777" w:rsidR="009B278E" w:rsidRDefault="009B278E">
                              <w:pPr>
                                <w:spacing w:after="0" w:line="240" w:lineRule="auto"/>
                                <w:rPr>
                                  <w:rFonts w:ascii="Arial" w:hAnsi="Arial" w:cs="Arial"/>
                                  <w:sz w:val="16"/>
                                </w:rPr>
                              </w:pPr>
                              <w:r>
                                <w:rPr>
                                  <w:rFonts w:ascii="Arial" w:hAnsi="Arial" w:cs="Arial"/>
                                  <w:sz w:val="16"/>
                                </w:rPr>
                                <w:t>= Thanh nối đất Tủ điện hoặc trạm đấu nối</w:t>
                              </w:r>
                            </w:p>
                          </w:txbxContent>
                        </wps:txbx>
                        <wps:bodyPr rot="0" vert="horz" wrap="square" lIns="0" tIns="0" rIns="0" bIns="0" anchor="t" anchorCtr="0" upright="1">
                          <a:noAutofit/>
                        </wps:bodyPr>
                      </wps:wsp>
                    </wpg:wgp>
                  </a:graphicData>
                </a:graphic>
              </wp:inline>
            </w:drawing>
          </mc:Choice>
          <mc:Fallback>
            <w:pict>
              <v:group w14:anchorId="4F51251E" id="Group 1182" o:spid="_x0000_s1239" style="width:480pt;height:418.6pt;mso-position-horizontal-relative:char;mso-position-vertical-relative:line" coordorigin="1661,1559" coordsize="9600,855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UIGoVPBgAAfzsAAA4AAABkcnMvZTJvRG9jLnhtbOxb3W7bNhS+H7B3&#10;EHSfWNS/jDhF6qRFgW4L1u4BZFm2hEqiRsqx02HvvnNIinZkZQt6oUytCtShKJI6POc7v5Su3hzK&#10;wnhIGc9ptTDJpWUaaZXQdV5tF+Yfn99dhKbBm7haxwWt0oX5mHLzzfXPP13t63lq04wW65QZsEjF&#10;5/t6YWZNU89nM55kaRnzS1qnFdzcUFbGDVyy7WzN4j2sXhYz27L82Z6ydc1oknIOvbfypnkt1t9s&#10;0qT5bbPhaWMUCxNoa8QvE78r/J1dX8XzLYvrLE8UGfE3UFHGeQUP1Uvdxk1s7Fh+tlSZJ4xyumku&#10;E1rO6GaTJ6nYA+yGWJ3dvGd0V4u9bOf7ba3ZBKzt8Ombl01+fbhnRr4G2ZHQNo0qLkFK4sGG6AEG&#10;7evtHMa9Z/Wn+p6pjq28wj0fNqzEv7Ab4yBY+6hZmx4aI4FO34p8ywIJJHDPc4hv24r5SQYSwnnE&#10;94lpwG3ieZEUTJLdqfk4W04OPU/MnB0fnApBf+QN0DZDajVxdZ7M4b/iHLTOOPffCINZzY6lplqk&#10;fNEaZcy+7OoLEHIdN/kqL/LmUQAWxIlEVQ/3eXLP5MUTITitEGAAPtcggYPcwFk4UE6LcVsfafKF&#10;GxVdZnG1TW94DXAH9sECbRdjdJ+l8ZpjN3Ln6Sri8gkpqyKv3+VFgfLEtto0aEwHcT18k2i+pcmu&#10;TKtGqidLC9g/rXiW19w02DwtVymgjX1YE6EwABAQHD4OoSJU5i87vLGsyH57sfSs5YVrBXcXN5Eb&#10;XATWXeBabkiWZPk3zibufMdTYENc3Na5ohV6z6jt1Q9lSaTmCQ02HmJhJ5BTgqD2ryARupAlSCtn&#10;ye/AbBgH7YalTZJhcwOcU/0wWN8QbD5yFmXAQZNwRkd3SGB1daDVoMgKnteAmvHmfUpLAxvAXaBN&#10;cDd+UFoBeFFD8KkVRRkL6ovqSQeQLXue6NSRYrEVuESrABabtwCBq5cxHe11n637lMV1CjTjsif6&#10;4FuBDy5EmqXPyIu39AAq4SKa1Vi0SkZzgBuIctwOrzuqcaYHJ1PlOigQY7X/ha7B/sW7hoqFOuKx&#10;tYnyW/OlxeMr6bhE0AaMbCe3nH+hcDgt8nWrg5xtV8uCSWC+E/+EHsMeT4e9SIq4Z4k7bDWH1UEY&#10;/shvebmi60fgAqMAIdgNuHVoZJR9NY09uMiFyf/cxWgJiw8ViBuGNG2DtY1V24irBKYuzMY0ZHPZ&#10;SL+7q1m+zWBlKauK3gC3N7ky3nwuqRCWXCBsSKhFPVDzWvYALIeEmhMIb2gT8HxCVTXUQle6wvFB&#10;LWh5+cNDDY35mVXTmjgo1BwnlE7HtsMO1EjYhl3jw1o4YW0NRhY8aIAhoQjsTzyoVsVBsea6rsJa&#10;4HSwFoFLFenB+KAm0hV0qpNZ0znkCdS0Jg4KNR1L21HXgxILDN04saaigQlsaNd0rnwCNq2Lw4Kt&#10;zQzsoAs2t8UaOFN0SePJDAgkoyrNmgybd+5DpTxRFQfFWhA5vkgNHBKKiFHWTrDMRpzWiUauUIQx&#10;gc2ewNYGbCDfbsAGMfprlDy8gMiAzXG7AZs2bL4ti4ujKXkQS5RUJyeKThTKDGdY06o4qGHzHFX9&#10;dKGFaD8atjFjTdcqJyfaU8oNtSoOirXAUYmo63UDtmPRY4SGTVcrJ7D1FHOhcvoaTjQKwUPi0aZv&#10;SVd5NGzEdVUqGoSiJDOmiE3XK394sGGOd+ZFtS4Oatm0F/WdrmUbsxfV9coJaz3lXJkIDp6Khm3E&#10;5rnfE9Z0wXLCWk89V/qp4bFG1DFVcHYienSiI4zYdMFyAltPPTfUujioE4XTKRmxBeQ7SkWJyKqn&#10;sgeUPfAdirOATavioFizHU9hzZcV5WN2ELTl3NGdiRIoG05nB/L8Pew5O4i0Kg6KNSdqnSgetz8p&#10;sdkhJjH4fq5tjS0TJbpgOTnRnrODSOvioGCDdz2kYQvV0efRsB3B5lljO6giumI5ga3n8CDSuvhK&#10;YHPgVdxnLBuRBcAR1djk28RTyIYhW8/pQaR18ZXA5j0PNgfeXAccjglsumI5Wbae04PodU4Pjm70&#10;X2K2EVq26fRAfHcHlg2SgbNkNNK6+DqWLSLPJwgjtGz/++MD8eEifOUpHIb6IhU/Iz29hvbpd7PX&#10;/wAAAP//AwBQSwMEFAAGAAgAAAAhAI4iCUK6AAAAIQEAABkAAABkcnMvX3JlbHMvZTJvRG9jLnht&#10;bC5yZWxzhI/LCsIwEEX3gv8QZm/TuhCRpt2I0K3UDxiSaRtsHiRR7N8bcGNBcDn3cs9h6vZlZvak&#10;ELWzAqqiBEZWOqXtKODWX3ZHYDGhVTg7SwIWitA22019pRlTHsVJ+8gyxUYBU0r+xHmUExmMhfNk&#10;czO4YDDlM4zco7zjSHxflgcevhnQrJisUwJCpypg/eKz+T/bDYOWdHbyYcimHwquTXZnIIaRkgBD&#10;SuMnrAoyA/Cm5qvHmjcAAAD//wMAUEsDBBQABgAIAAAAIQAgwiyS3AAAAAUBAAAPAAAAZHJzL2Rv&#10;d25yZXYueG1sTI9BS8NAEIXvgv9hGcGb3aTF2qbZlFLUUxFsBfE2TaZJaHY2ZLdJ+u8dvejlweMN&#10;732TrkfbqJ46Xzs2EE8iUMS5K2ouDXwcXh4WoHxALrBxTAau5GGd3d6kmBRu4Hfq96FUUsI+QQNV&#10;CG2itc8rsugnriWW7OQ6i0FsV+qiw0HKbaOnUTTXFmuWhQpb2laUn/cXa+B1wGEzi5/73fm0vX4d&#10;Ht8+dzEZc383blagAo3h7xh+8AUdMmE6ugsXXjUG5JHwq5It55HYo4HF7GkKOkv1f/rsGwAA//8D&#10;AFBLAwQUAAYACAAAACEAid97S/7GAQBgwToAFAAAAGRycy9tZWRpYS9pbWFnZTEuZW1m7J09bFvL&#10;dkb58lO7cifArwzcuBVu4yrpAieFgXROmRgBBHfpXLwqCAQ37t3fxnXS3KRxFcBAcHsF7lwZQdIr&#10;Wnzvc7a35hySEimR1BqAnnPmzM+ePYu0vrOHh79ZLBb/cPVK+p8/Xiz+5eqV9NM/Lxb/9LvF4rd/&#10;/pd/sVj8ZvG3//7Tgsu/SYXkf7JY/M0fLRZ/f3Xh15T9IT/53Z8u/vOnP1789dX5f/3bT9+v9rFy&#10;4X+vBvjXq9dfXRX82dXrH69ef/eHdr9d/Mci17n233+o+5vFb6/O/r/e8uQP/1xeXi586QMZkAEZ&#10;kAEZkAEZkAEZkAEZkAEZkAEZkAEZkAEZkAEZkAEZkAEZkAEZkAEZkAEZkAEZkAEZkAEZkAEZkAEZ&#10;kAEZkAEZkAEZkAEZkAEZkAEZkAEZkAEZkAEZkAEZkAEZkAEZkAEZkAEZkAEZkAEZkAEZkAEZkAEZ&#10;kAEZkAEZkAEZkAEZkAEZkAEZkAEZkAEZkAEZkAEZkAEZkAEZkAEZkAEZkAEZkAEZkAEZkAEZkAEZ&#10;kAEZkAEZkAEZkAEZkAEZkAEZkAEZkAEZkAEZkAEZkAEZkAEZkAEZkAEZkAEZkAEZkAEZkAEZkAEZ&#10;kAEZkAEZkAEZkAEZkAEZkAEZkAEZkAEZkAEZkAEZkAEZkAEZkAEZkAEZkAEZkAEZkAEZkAEZkAEZ&#10;kAEZkAEZkAEZkAEZkAEZkAEZkAEZkAEZkAEZkAEZkAEZkAEZkAEZkAEZkAEZkAEZkAEZkAEZkAEZ&#10;kAEZkAEZkAEZkAEZkAEZkAEZkAEZkAEZkAEZkAEZkAEZkAEZkAEZkAEZkAEZkAEZkAEZkAEZkAEZ&#10;kAEZkAEZkAEZkAEZkAEZkAEZkAEZkAEZkAEZkAEZkAEZkAEZkAEZkAEZkAEZkAEZkAEZkAEZkAEZ&#10;kAEZkAEZkAEZkAEZ+D0Dv/766+Lbt2+Li4uLxdevXxf4hXOOyXNMeS3jnDZc15e+n2RABmRABmRA&#10;BmRABmRABmRABmRgtwwstpTev3+vjr+6pyGv+kAGZEAGZEAGZEAGZEAGZEAGZGBXDDx+/Hip4l++&#10;fLl4/vz54vT0dJFj8rwo53rOnz59ujwmJ/3888/qVzW8DMiADMiADMiADMiADMiADMiADOyQAfQ3&#10;uvym9wh++eUXulgYh/c+000Zsp3syIAMyIAMyIAMyIAMyIAMyMB6DKC/ia93f/Edd/T5hw8fFh8/&#10;flwe8933Xu/z5890sXj79u21a72u5+utiX7STzIgAzIgAzIgAzIgAzIgAzIgAyMG2EvPPvl6jWfc&#10;ZY/9UqCXf87Pz6/V5fKbN29+KK/9eSx7MiADMiADMiADMiADMiADMiADMnB7BtDfdS89+v3Ro0cU&#10;L+Pzr169WsbYidWn/MWLF9+fRU+MnmQc/vZrIc/6UAZkQAZkQAZkQAZkQAZkQAZkYI4B9Hfi8Oj3&#10;k5MTihavX7++Flev19lnT788y47kM+3kbI4zr8mHDMiADMiADMiADMiADMiADNyeAfR3vg9/dnbG&#10;6YI4+5Rv0fFPnjxZEJ+njnH426/BlK8t17cyIAMyIAMyIAMyIAMyIAMyIAOVAfbHR8OT8z14nlNX&#10;6/TjaP2vX79+1/DG4eWqc+K5TMiADMiADMiADMiADMiADMjAdhkg7s5eevT46Pl2I3/zO3KkT58+&#10;fd9L3591N2pn2XbXTn/qTxmQARmQARmQARmQARmQARl4WAygxROHrzH5OQ74vTkSsffspR99f36u&#10;D689LM5cb9dbBmRABmRABmRABmRABmRABm7PQNXt2SO/zl562hG7z+/Du5f+9mshz/pQBmRABmRA&#10;BmRABmRABmRABmRgjgHi6fltOX4fjpS4/Kgd++dJibtnX7176eVsxItlciEDMiADMiADMiADMiAD&#10;MiAD22OgxuEvLi6W+h2Njo7nGfTV1+/evePSMrGHnmvZS5/fmqv1Pd7eOulLfSkDMiADMiADMiAD&#10;MiADMiADMlA1fHjgd+OS+B056vC8OxI5Wj51o+HdSy9LYcJcFmRABmRABmRABmRABmRABmRgNwyg&#10;y7OXvvqYPfI8rx7Nzuvk5GTBXvsvX7581+/UR7uT3Eu/m/Wpa+KxPpYBGZABGZABGZABGZABGZCB&#10;h83AKA6/CRPsoScZh3/YHG3CjHVlRQZkQAZkQAZkQAZkQAZkQAZuxgD6exSHx5/E1nl2HS+O+/fj&#10;qWMc/mZ+l1f9JgMyIAMyIAMyIAMyIAMyIAMysCkDIw3Pd9yJz/dEGfvp6xj1t+JruceyKAMyIAMy&#10;IAMyIAMyIAMyIAMyIAPbZQCdXn9Ljpg86dmzZ8sYO7///u3bt+XxixcvltfIsw55ph3fn0+Z+XbX&#10;SH/qTxmQARmQARmQARmQARmQARmQARgg8ew6jtkrz7PrSKN989R58+bN8nq+/57fh8+5XMmVDMiA&#10;DMiADMiADMiADMiADMiADOyGgfpMu7Ozs6U+J7Y+529i9PzmHHWyl97fh9/N+sytg9f0uQzIgAzI&#10;gAzIgAzIgAzIgAw8LAYQ7dlLjy7nd+RWMRCt//Xr1+8a3r30D4ubVYx4XR5kQAZkQAZkQAZkQAZk&#10;QAZkYPsMoOH5Djx6nMRe+VV+rvvnc/zp06eV7Vb16/Xtr68+1acyIAMyIAMyIAMyIAMyIAMycDwM&#10;oNsTh2eP/Dpx+OyfR/f7+/DHw4Lva9dSBmRABmRABmRABmRABmRABvabATR8fh8eLU9Cm8+tG/Wi&#10;9ROH5/fj59p4bb85cH1cHxmQARmQARmQARmQARmQARnYfwbQ7InDJ6Zefzuur2E0+6tXr5aa3d+W&#10;2/817mvouWsmAzIgAzIgAzIgAzIgAzIgA4fJQH0uPWvIb8RRxvPt3r59u8jvw6Pv2WtPIuc346mv&#10;hj/Mdff96rrJgAzIgAzIgAzIgAzIgAzIwOExgCbPXvqsX+LxXOuJ34+vvx2P5if5+/CHt/ZZb3PX&#10;TgZkQAZkQAZkQAZkQAZkQAYOg4Eeh8+6EX8nDs++evbao/PfvXt37bvyxuEPY52zruaulwzIgAzI&#10;gAzIgAzIgAzIgAwcLgPE0Hscvq/nxcXF5PPq8ox6viff23l+uFy4dq6dDMiADMiADMiADMiADMiA&#10;DOwfAzxf/vT09Jr+Zm88++afPn2KzF/WGWn97KX39+H3b219v7kmMiADMiADMiADMiADMiADMnBc&#10;DKDPuzZnz3wSz7bjlYTmZ599ODAOf1w8ZF3NXVcZkAEZkAEZkAEZkAEZkAEZ2D8G0OZVw79+/Xop&#10;1/kufP+deMqIy/Mdep57x3pGw/tMu/1bW99vrokMyIAMyIAMyIAMyIAMyIAMHBcDVcOj0UnkU+uc&#10;vfP5TXmeUU/68uXLZJupviw/LpZcT9dTBmRABmRABmRABmRABmRABnbLAPo7cXieQU9a5XP0O7F4&#10;6iUOn7j8qrZe3+166l/9KwMyIAMyIAMyIAMyIAMyIAPHywCaPc+0Y598jufWPL8fT0w+x+fn5yu1&#10;/1yfXjtexlxb11YGZEAGZEAGZEAGZEAGZEAGbs8A33cnJQ7PMTp+lW8Te2cffY6Nw99+PVb53ev6&#10;WAZkQAZkQAZkQAZkQAZkQAYeNgNVw+f586uYyJ577gHkGfZq+IfN0SpmvC4fMiADMiADMiADMiAD&#10;MiADMnB7BqqGzzPt5p4xz7PriNXnmXZ5xt1cG9fp9uukD/WhDMiADMiADMiADMiADMiADMhA1fAX&#10;FxecLlP9Dfhw8u3bt+Uz6+tvy338+HFZ3zi8LIUTc1mQARmQARmQARmQARmQARmQgd0wgADP9+Hx&#10;8fv375eaHJ3Ob8WzV57vvHPMXvvHjx//8Ntzfh9+N+si7/pVBmRABmRABmRABmRABmRABmSgM9A1&#10;PNd5Vh175XtiD/2nT59+eOZdNH8v7+N4LnsyIAMyIAMyIAMyIAMyIAMyIAMycDsGRho+PuU77nxH&#10;nlg8x+ylz7Xk63yHPnXNb7dW+k//yYAMyIAMyIAMyIAMyIAMyMDDZgANn+fTdRZ47jzfd+e78Rz3&#10;65y7l/5h8zNiwrLtMTG6b6Z/t+dffakvZUAGZEAGZEAGZEAGDo2BURyevfTsm++J78L3589nL/35&#10;+flQ4x+aP7TX9/C+MMBvQOyLLdrh+0IGZEAGZEAGZEAGZEAG7p8BtHrX8DxfPr8Tj45/9erVMk5f&#10;vx/P78Nn/RKH79o+183vf51dA9dABmRABmRABmRABmRABmRABo6Dgarh2S9/cnKy1PV8z72vMfo+&#10;KZo9ZT7T7jh46GvuuesqAzIgAzIgAzIgAzIgAzIgA/vBAJqdlN+WI75OOjs7u6bfs2bE7vnduWh8&#10;nndH8vfh92NNs07mrocMyIAMyIAMyIAMyIAMyIAMHBcDXcOzb550cXExqeFhgHroeNrzzDtS4vIy&#10;clyMuJ6upwzIgAzIgAzIgAzIgAzIgAzsBwM8M4tEHL7r+bk1yu/J0T7PtHMv/X6s6dy6ec01kgEZ&#10;kAEZkAEZkAEZkAEZkIHDZaA+047fsCK9fv16NgbPekfDo/t9pt3hrr/vXddOBmRABmRABmRABmRA&#10;BmRABg6LAXR7vg+fZ8/ze/Bz68j35nl2vRr+sNZ6bk295lrKgAzIgAzIgAzIgAzIgAzIwH4zUPfS&#10;s1ZoeRK/KTe1dvwOPCnPtON78CS/D7/faz21npa7bjIgAzIgAzIgAzIgAzIgAzJwGAz078DzLLvH&#10;jx8vNTkx+b6OeX4dz7NLrD6/Lce+/F7f88PgYF/Xie937Ktt2iXbMiADMiADMiADMiADMiADd81A&#10;1/CMT9mzZ8+WOp5/OGbffBIan9+Ti637+n149glwr4HE/QjsjM3Juf9wk/0DtMMPfKegPsMf3/G7&#10;fBmX66NxsW3qngfXunalbh0H+7mfwr6JWs5xvhdR50jdnCfHJ9ibc3LqsQeDxBx4XiHlzCPHqV9/&#10;SzDtut2pm7z6hv4rR6lDzlj5Xge2dD+nLnW6H/FB/21E1qDam/aMP/INdeMH2B+tCX0wVn7LATt5&#10;r4zGwUZs5VWvc5x7YbGJHHvDUObf1wpfs9a9PWNhb+3P40v9ccWVHOgDGZABGZABGZABGTh8Bvpe&#10;+rqm6IPT01MkxDKdnJwsNQNtar19fC79mzdvljajZbCX5/SRul5HQ5HqfNY5xjf4g/6rtmJctD0+&#10;4Tn90aHdZ5RTdzQW9lSdRx3WoT9rkLGxofaRtahlaNGRpmOc6g9sxHb6ZHzaJFFe62I7c8g48SPj&#10;p6zn8Q3zwDdTa5I54GPG5MX4nPc+sY/vdtTytK9lzGXUPmtV66KBSfFD7KzzTX3K8C/zwQfR/X39&#10;GJtr5PX3Gzjva4OfSCln/qS+1vF5XRfsSv3YaH74n9OuoWsoAzIgAzIgAzIgAzIQBtCfpJE+SR1i&#10;jbyqVs01cmKGpK5bap27PI626fHVxEtrrDh1N7WPuHDX1IxH6rFlfNv9O2ofG+ij+5KxaJM65NHY&#10;tSxrUedIu+jBWrePM9K+rDnx4D42dfucsBEf1zFyTKwYvYx9KSOnftfWxLK7b+GPxLi1/agsPqj1&#10;iMv32DzXE2OvdZlrn0d0cY35Ywu+qXFw/D66Z8Ice5+MSXm1i3nip1pGvbBV1zHsds5TXufksZ/5&#10;MiADMiADMiADMiADMnAcDBB7JXUdlfUlxsm1rilznTzar8cDa527PEZb9pgl40fbVDtTtql9+KTH&#10;0dGdIz+i+3qsmLq9fWxgPbq/icP3vkcaPlozfZHjj6r9co1xqi/StsaJqcu4fWzm0zU87Ujpv+Yw&#10;wpr0+0CM2ftGw1a70g9z6HUZr/s280g7ctp2eynvejvvh+5/6jKHup+C9aN9HYdj7Ontsbvfl6Bu&#10;L4/tvf2oLnVI3VeZQ7fL8+P4zHYdXUcZkAEZkAEZkAEZkAF0QNdG6J1RIkZaY5HwkxjhSHfcB1/Y&#10;PtJrxEjRh1XPRgdtaif9135oT+yUlPHxKf4iVot+Wyc2Tj+k7kvG6rFZyki138SgiedmTnNx+K7/&#10;qEsiPs14jMF8egyZ8h6bZzzm2/chUE79kd6Njcnn1mPUB7airdOePDzWMubS/cf1vo51Xwrrxxyz&#10;nhzXdRn5pY5Zj9NXLeOYcuaVcnxHqmuaa+Ep5/FVj8PnPkDqmfsZLwMyIAMyIAMyIAMyIAPHxQAa&#10;Ez3CuqL90Fok9Fg0Czk6lIQOrrohmil175uPaK5uRzRP3c+dspFm6u3rOXquai+uoRHxHf7gRd9o&#10;MuriszoGmngUl6UfUvUvZei3kY6m32oXc+tjjWzFFtLUmjE+tjMuqY+NboaPOjbHjB+W6jV8Q3n1&#10;Qb2e43wXvcfruY4NfW7Y1tch9zHSJ3nGr2Ucj+450Cf18Q194QfGINU1Yz74tvc5Oh+tH/UoZ6y0&#10;iYav+/NzjbrVt9QhYWPqkIfpWubx5Q8+0h/6QwZkQAZkQAZkQAZk4FAZyL5b9AG6CY1A4nw0p8T4&#10;qnZEz5H6HuxR+7soy72GPlZ0WN1HEL3TdWBv28+Zf9/Dnf67/sSX3Z+cj/aWMw6p12cvfdVv1GOe&#10;lFfbWIv+PQLa9f4yTo/DM4e+jrSt2pW2lHV7KE8cu/cR3/R7Btjb58D8R98zwOe9fOSrMFr9kvFr&#10;Gcfcc8GGWk6f3U6uk+peeta/+5X5M5/e58iH9Ek5tmX83MOoZVwbcZqyvjaj+ad/c/+vkgEZkAEZ&#10;kAEZkAEZkIHDZwBtgpZIXA9dU/di9zWmLik6h5gtqWrj3uYuz5kHeg+NyTzQVZSxPxzbqy3RQdiP&#10;bmIOq2LFtCF+S//xAX0yFqnGrImRMm7XysReSfTRY+7LC1f/RAdWGxNzxUbadv3GdVKdA/VI1Qbm&#10;yv6LvmaZV9pznbKMG9/RnvKc15zxup+5TqINa8F5eOtzSCx6FJ+u/k6f9BsfYi/+77bF34zFOjG/&#10;+DVtMwfq0j73YrCTOeGvlKUua4u9nNNn/F81OOPgD2L2mXvaU17rUo6NdU60yV6OtCOP/7Ah71fG&#10;wlbKal2PL/XHFTO75AD++/tjl+PZ927XU//qXxmQARmQARnYbwbQC2iJ6I+q9UZrh04iRbtEc3U9&#10;OGp7V2X8LYnuSapaq9oQfYaOQ7eRuk6s9aORqMe9DvqN3qVerlPOfQRS/FT7YTw0OnqxfpeBOqwF&#10;5emfPtB1rA/9Uk5Cq3Vb6bdrYjQtNlCflPYju+iP69jEWCT8WOeIjYzRdXLmh53MPboy5fCRNYkN&#10;Xb+mLgzGBvrClq61qUt/+JE8PseuPjZtqRN9TN8kfNPnxnnspE/qYm/vk/FTNzZSv/ofvsIV43Fc&#10;dQ51Rz6gjES/jI89/X0ZdllH+k1d8pGt8a35fn8eH+L69PfQIc5Bm31fyIAMyIAMyIAMHAoDdS99&#10;dMM6tqMT0JrURUOR+v7pdfrZdR10I3ate3+h7pWesw1N1/d11/poYTRX1Wv1ej3Gtqlx6af3Qb9d&#10;u9f+5o4Zi/ar/MF1xpha09E+8jouPIy0KXXWtYF5Yyuv2vfUcep2f/X6q+aW+sydPtfxdepOjc17&#10;Je+X9L8qX9dP9MO42ICtUyytGs/r/r8lAzIgAzIgAzIgAzIgA/vPAH/7k9AXxCpJqzQTOoEUjZb4&#10;/Tpa51iYIKadve77NCfir6zlruNixI/xwdTcYYjY8NT1h1aOv9hb0ecNQ8TTe7nnl/rk6t6MHOgD&#10;GZABGZABGZABGZCBzkDV8GiJqs173ZwnXp+9zTknbpg6x57vWiPf1H+syZy2vmm/vR1rvmoc9pWr&#10;T3//mcP7bOQL7rfU5yd0P3vuZ7YMyIAMyIAMyIAMyIAMyEBloO6lpzzfU56KqScGT730k730OTd/&#10;GIyhS+fWGi5W1Zlr77WHwZHr7DrLgAzIgAzIgAzIgAzIwPoM1Dg8fuP5WCSeo0VMN7F19mij3/Ms&#10;sLovOG1SV/+v7399pa9kQAZkQAZkQAZkQAZkQAZkQAY2YQDNXp+3xbPaauL5dTXx+9c1vpo4/NTz&#10;zzaxxbqyKwMyIAMyIAMyIAMyIAMyIAMyIAPTDKDPq4bHV3zfm+/pJuU3s0a/WWUcftq3cqdvZEAG&#10;ZEAGZEAGZEAGZEAGZEAGtsUA+99J9TetN+07z7Sb+g79pv1ZX75lQAZkQAZkQAZkQAZkQAZkQAZk&#10;4DoD/Zl28RHaPtocjc9++vz+duokz156f5f6un/jI3N9IwMyIAMyIAMyIAMyIAMyIAMycFsG+jPt&#10;2ENftTv6nd/5rqn//njq+0w7ebwtj7aXIRmQARmQARmQARmQARmQARmYZiB76fN9+Ohxnj/f98YT&#10;b+d78STqxa9+H37av/GRuT6SARmQARmQARmQARmQARmQARnYBgNocjQ8Mfn8Pjz75kd9R/PTJs+m&#10;py5pH59Lj708Z3+ffquc7xxwf2Tb/qLPft9ltIaUrVMX37G2WeepvtYpp6/bfNcCG1jDVX3g0yl2&#10;17Fz0zo39Q024pNV452fn69Vb1U/Xvf/ChmQARmQARmQARmQARk4DgbQICQ0PLqOVGPso3Xm+Xek&#10;6MXE7tfRJKP+dlGGRurfAcBm5snv3o/G/PDhw/IexufPn79f5zn8PAtg5BN8x34Fvn9Q+8Mv7Feg&#10;XXzEdfp68eIFZizbkdNvbz8aj7GYT7WNPpkPfXDvhTGx5/nz5wv2RlSbclx/a4C6jDWqGzu5TuKc&#10;cRij+g9dfXZ2NhyL+XKNPhiLhG3pKzbN5fTBHGmfPSC076xRL9dTFwaYL76Jj1kPbJgbM/3UNZ9q&#10;R/9wM9dfruFn6ld/cDzyH+PFZ/iNOWcfTLULP3AtY5hf6ourzwU50AcyIAMyIAMyIAMycLwMVA2P&#10;NiCtimOiL0joEdjY1l56bKG/6K0cp3xdDmMP2gbNS3v6RHui30hdA9J3UtVk6CvSSPfFd+jHaht+&#10;GenM6Ff8R/3otKrJYkd8m37j87SlnDmR0HrcV+GcF+tHWa1LferUcuoydi2jXtrnfgH14jfuI8Qm&#10;ctqPfJNr6OH4Gn8xLxLatfYzdYwfSZkLfWFDb089XmElLNMW7Zv+6Yf55rznWdOMl+u5j5Dz5My9&#10;r1+u9Tw+pH6Yia/770JgY9X2MMmcSZkj/TM35t3H8vxSn1zxIQf6QAZkQAZkQAZkQAaOjwH2JpPQ&#10;KOgB0jr7lakX3ZF2t90bzp73ucS+4nUYRCudnJxM1mUMxqp9Rbudnp7+oEmJ4dIXedVOtI3venl8&#10;WftHq5G6NqS861HqdV2Ib0m9PWVZhzoePsCOlGV+Vc/mGvWon/PYmnPytK99Us6a1La1DT6jr1rG&#10;MeX4uZf3c8bEN70PfECq5djQ54ZtpMozbbq/67jxcy3jGF6wu5czbl+rXifn+K77j2u0J6UeOamv&#10;dd4ftR7zGdlV63h8fJ/brqlrKgMyIAMyIAMyIAMPlwHimiR0IHFqUtVGIza4Tsoe7MS9u+YYtV1V&#10;hg30wxj1mLKulaf6Ik470krUpw9iw133Mgf0GOOQiD3jm8Rsc62OGd9Rt5YTa+66Dnvoo9bLcfcb&#10;4/f2GWtUFz+lr+SZT86ztqO6lFXbGIN5YwPHicejffv+AOrUthkvfaRtysmpv47upA8S2pzj+mLc&#10;6nf6ZN2pkzHTHt9l/LqmKat5/FzLOGb94KaXM26Nl/fr9Zy6dY9HrlFGit2UMxfG432Q8swn7cjx&#10;DXVrmceX+uOKDTnQBzIgAzIgAzIgAzJwvAygH9Ao0QhzMWw4IIZKoj7n6AjSbePw22IMHVZjr+kX&#10;/Z5YZr9PgaaMbmYuzK3GXtH8XffTL6nfW8CXvW6P78emUU6fsSXXEx+OzylnXFItS33mh2bMOXXm&#10;6vbYNO1r4jqp9knffZyMN7I315jbKsaoG5urHfW4+ghfYFsS9jIGqa519k7Elp5jd/cFdVjT0X0H&#10;yqsdvb96Tt2+V4DruW9AXuszXhLHMNRtq4zWth4f7+e1a+vayoAMyIAMyIAMyMDDZiD6Ac1JXJOY&#10;Hol4a41zwgk6Kd9nJkaY62gY0khLbsIX+obv9qLFsIexOOZVv+u8SZ/Eo7GP9kkjzUXcOfFOxiU2&#10;yriJsXKOb6pej8bMd5tjF2P1eCv6bSpeGj+mPXZiQ87Js07dx9RljrUux8wR+1M+F4dnjrUubapN&#10;tM0ad7soH80r9xfi09hBzlgjPVzrcBz/pjw20SdptKeAuqxH9iGwrnXN0PPZW5F+az51nfUbtWMu&#10;I55qnzmGi1HdxOErR8wx86WcdthASn/kuX9Wyzx+2J/prr/rLwMyIAMyIAMyIAPHzUC0FvqAtUY7&#10;JOaKNkNLRwenHB1RtWQ0SI8jbsoOtmQsNAsvztEpI+0z1z/2cZ+BhF6kPZqv6rm0Z45VhzJmUjQo&#10;egoNV2O60dXpJzmauNsbPVr9Rn3q1bEpI/WyaLXYk7Go2/U3cxxpS9aP8uoDjhmr28tc+1i0R4dm&#10;bPLY1dtzjbF6fcrpex0Nj89ZQ9anjpn7EdWXrFkfa+TzrBn3Iqof0j9lI60e/VzHzBxHc09/Nce+&#10;vq6Mxxzz/kv90X0VxqZu6pDH//2eUa3j8XF/hru+rq8MyIAMyIAMyIAMPCwGsueZPbl17dFNo4Qu&#10;6/vU0TCkXl77u8vjaDd04kindVuwveqw6DzKa136q35Cz5Ny74Kx0GLRytStmi8+5VlrtOU6qY7N&#10;eEnsBUejZRx8X+1hvCT2WVOPF+1Gc2d9sI3r1KNvjinrfso80idjkzivNuS5cVxLv7medaAv2uX5&#10;d4yHvak3l4ctfJc+aN81bx8r2rb7jD5qop/MnWvMgZTxYhv1SFzPmqSsrnHqj/L4MGtV/d/rx07q&#10;0n/q9nlX/2NfZ6n36/nD+nx3vV1vGZABGZABGZABGTg+BqJ90Cx9fdnDy3XinrzQqtnfW+smbh0t&#10;VK/dx3Hs6XFkbEEbdZ1DGfOrttJHr0dZ11C0i0/wFzqNOC45r6rvqEf8F31NPBYtSp9pn/HRYsRh&#10;0W3U48X61L3WvS52MR51OR7NnTbYE9sS/602pt/Yio2xAT/lenKYYA7EgTN+rpFnvMTe41d8UOvN&#10;HccP2Es7fDOqjw3x7ZzPqId/Ym/8SjnzJREzZ9yMg08ZHyZox3HWL3VW5bTD9vTFONib8Xv76tOs&#10;a6+Lf2GQ+YSB3o/nx/e57Zq6pjIgAzIgAzIgAzLwcBlIzJm//2/KAbqMlHj0TfvZVjs0DalrU3Qp&#10;mom0rbFGWhmd3vX/JuNh3zrt0XOkPs9NxrqPuvDCOtzH2KvGxJdTe+nR0avaz12nPbp8ro7XHu5n&#10;sWvv2suADMiADMiADMiADKzDQPbSowXRVbzQ87xGx8Qec424IseJXdLXOmPuug77AbJHnFgqdpFj&#10;K2kUT76JTXnGed9/0Pdhb9I3fZHW0fD0Szo0Dc/cWJ9N/HJXdWFldH8hnN/GDvrYFnu3scO2/t8g&#10;AzIgAzIgAzIgAzIgA4fLQDTjUgze8p+uZe+TC/YEEA+viTjotjUUY2xzntkr0Pf2j8YgDs/9k9Fe&#10;gFH9fSljbiOdvC/29e82YBf3Zfoz8za1F/76XvhN+7D+4X7WunaunQzIgAzIgAzIgAzIwDYZyPPo&#10;qg7PcXLq5Dh5ynK+TZu20VfsSr6NPu3D954MyIAMyIAMyIAMyIAMyIAMyIAMyIAMyIAMyIAMyIAM&#10;yIAMyIAMyIAMyIAMyIAMyIAMyIAMyIAMyIAMyIAMyIAMyIAMyIAMyIAMyIAMyIAMyIAMyIAMyIAM&#10;yIAMyIAMyIAMyIAMyIAMyIAMyIAMyIAMyIAMyIAMyIAMyMChMzD6LY1Dn5P2+76UARmQARmQARmQ&#10;ARmQARmQARk4Rgb43ZX8Rswxzs85+b6VARmQARmQARmQARmQARmQARmQARmQARmQARmQARk4JAbO&#10;zs4Wz58/Xzx9+nSZc8zr48ePi19//XUxmsvr169/qJs25O/evRu2GfWz6zL2Fb59+3ZpE/PEbs4/&#10;fPgwa+NoDr/88svi5cuX3+f9/v37a31kPMbq1y8uLq7VZ/60+fnnn69doz7+f/Xq1XJtXrx4scCG&#10;kc8+f/68tOvZs2fLOXLOi5hMr8/c8QPrm2uxgTxl5LSnPmOztsyr16EedUa2UT6yoY6R49TF9xlv&#10;tA6pj2/C7hx31TesH3biW3xQ14TxqZv+e8417OJ9wriMT9lcm96H55eT/tU3+kYGZEAGZEAGZEAG&#10;ZEAG1mMg+hsdyevNmzeLx48fL5JG2gwthJY5Pz9ftkGv0o4y0unp6drabZfrxHxIzKfOibKTk5Ph&#10;PQo0J6nalX6YF/cAMk+Oaz10HYmx6D/XPn36tCzLec3xL6lqXcrSBzl+jv0c1/YcYw/joUvJSawr&#10;69TrLi9e/UPdXMuc+1ozXxJ9sb45TrvkU2PF9tSby5edX/1DG2zDdhLj9nbxGfPmOuOTaFP9yDH9&#10;4RPWKvOJL+t9FvpgnftYnGf9GI8x0j62jtpYtt7nj37STzIgAzIgAzIgAzIgAzKwGQNol65F8SEx&#10;SvTKo0ePrukayokPj3xNfJc0F0MdtatlaGHiovSBruKYF5qrxo9rm9FxbKnxVuqhAZk3c2Os2pY4&#10;MyllnKPViL2mjBxbum+wsbZN/dwDyHnN8T2pxrdjN36u5fgcW2oZYz558uQH7UpsmFR1OmOmvOrc&#10;Wl41fOZS/U175tz7Tdy8zotj0oitXi91R3Ojj84S80VP13WNz7A7/TM29tb5xge0Tz1y9jD0cSjP&#10;+jPH6ves6brzq2N5fPmD7/WH/pABGZABGZABGZABGZCB9RmY0vDxIRqq61zimV3HpT45ae56rTs6&#10;7vFStB0pMWbioqN2vQydTerlOUfHMVbOyRPjrWXUqfqWa8R/savWmxoPe6fsiIbv/fS+uZ44f7UF&#10;P498zXjcA6j9pn0tm+oXLrpvqIu9rENlYqouNkzFtrsN1B3tMcAG+k/9rM+IAfqocx75ln4ST0+f&#10;KRvZmjWt8007+hm1yXXz9T+H9JW+kgEZkAEZkAEZkAEZkIH1GFil4UfXKZuKwxOrJE1dX2ddiJvS&#10;D3HWekzbGntd1VdiyTV+WtsQdyXVPjkm1Xo5Rq/RhvmTegw2/aV+cubQY/a5NrKRmDJx4dSpOdq+&#10;xovx88jXxKqrnqWPxKBrf7Wc67k2mh/XEu+u9xGIUfexqMuc0cDpcy5nvBovT118jL9zjr+mfMm9&#10;jFqXtUzMHp9hM3Mc7RugXY3hZ7ysaWUk12jT92fkmvl6nz/6ST/JgAzIgAzIgAzIgAzIwGYMoEOq&#10;Juz+Q0OheWo58Uc0ZjQROXFKcjQTfVY9WNuuc4yWo6+p10jrjfqNPh5doyyalnFSJ/cgck7OdeaE&#10;fo5uG8Vfo/dqW46n4t9cS6y43mfAbvzY++G8a2s0ZF8f6qFze3x+6v4E8yPVNRvdA6Df+LTW5R7C&#10;SMPT5zoafuTzzL3rcsaf0vBd79MHc6YcP7F2cEvq9nJt9D4YrU9sw++jNrluvtlnkf7SXzIgAzIg&#10;AzIgAzIgAzKwmgG0Czplyldc63qH/c1zabTPear/UTnjzaWRfh71Qz3SlOaPtq79UZdU+4s9dV60&#10;6fo0Wri25Zjf6yWN9mNnr3ZtE7trGcexrY7bNW7ajPaLZ76pkzzl1T64mNpLz1zSlhz/sL+++5l6&#10;o2fS1bYcZ17Vv6lDv5W/2IpPUyd5r0u//T4GdUe+Yb51nPSZ9an3eXKNfubeO6lnvvpzSB/pIxmQ&#10;ARmQARmQARmQARlYj4FVGp4Ya4/zonUoQ0+xt5oXGoeYJPHbqolvug7ET3mhw4jT5rjGf1f1nbh4&#10;jXHXNonDE9tN+SgmnH0HqYMtxOT7HvbsM+/jRdsTA+46Fxv7d9/TT9eHrBW2MH5sYR26HVwjVt01&#10;aezoNsQP1beJt1cbGHcUn8cGUq2bOYy0b2xPHp8zt2pD+ujrw9zwRfUDY5Nq+/Rb7WLM0RwSn0fz&#10;1/VLH/09kPF635mT+XqfP/pJP8mADMiADMiADMiADMjAZgygheb2A6OXuk5BG450I76Ptqn66r7W&#10;JDp0avxo/Kr7olNrG3Qoug+Nybw5xm9V66Hx8FVSjZWjmbkWrctxxoy/6njYRR20PdoSXUnOq8bK&#10;aUP7ri8pJ9V1Szw59tU22EKKTbGF9tjBXFnzzCHXk7NPPfc5sJG6pDpG6k7l1KcdvqVd+uiamvas&#10;B75JG8ak3eh+QRigTvxI3e5H5khdclK9D0W/8QM+oS/q0U+9vzA1N8s3+0zSX/pLBmRABmRABmRA&#10;BmRABqYZQItUvVJ9lT3dXe+wxxo9VOvmeKpNrt9lHt3a486xAZ3I/uucJ5+qz75w2lR9njbk6DtS&#10;91etwx7wqq251veF0z/rwjWOGZPXVL8je0d1Yx971nubbkNspp+MP8VJ6tInXMz5KHVrTjsSZejl&#10;dcdLXcbs86n9M9/0uaou7fBT39dP/7UP6nE+9T6o43s8/fmjb/SNDMiADMiADMiADMiADGzGAFqR&#10;2DJajRg0WoV4LGXEOkfP3U48mrq0qe2ITXK9xqjva02yF7vawjHaD51GbHWkS28aW814m86328D4&#10;m8Sw1x2PdYpW7m3wR/VTv77Lc8adsmuX4962b94jc3tYbtu/7Tf7LNNf+ksGZEAGZEAGZEAGZOAh&#10;MIAOQcvWhA5HQ07Fm4k9ktD4aZu9zbQbxYDvw5fZK5/5cG+B49xnQHN3u7h/wZx6+TrnaGS08Dp1&#10;U4f6pKqfsTtx+NTbRs4YI/um9tJvY8x1+8AH69bdl3q8d0b+3Bf7tMP/w2RABmRABmRABmRABmTg&#10;uBkgrs6eavJVa5065Gm3qs1dX8cuYtzciyA/Pz9fHsf2kT1cm7p3Map/2zLud2BX7Sd217JdHjMe&#10;Nsz5ZZfj0zd7I3Y9xi76v0+f7WI+9nncn/Gur+srAzIgAzIgAzIgAzIgAzIgAzIgAzIgAzIgAzIg&#10;AzIgAzIgAzIgAzIgAzIgAzIgAzIgAzIgAzIgAzIgAzIgAzIgAzIgAzIgAzIgAzIgAzIgA2MGeEaX&#10;z34a+0Zm9IsMyIAMyIAMyIAMyIAMyIAMyMC+MMAzn/LMcp//JJf7wqV2yKIMyIAMyIAMyIAMyIAM&#10;yIAMXGcgv0nNb0fxG1b66LqP9Ik+gQH2qrhfRRbu6/OA38rj8/q+xndc2ZcBGZABGZABGZCB/WCA&#10;34xKGv0et+u0H+vkOtz/OvCb8C9fvlRDXd3PkMe79wGf02r4u/e7rOtzGZABGZABGZCBfWOgavi7&#10;/N3tffOD9tzfe5PvcPD78Lz4PfZdrAX90v9t+ka/v3nzZtkH75tPnz6t9Zvt1GXsVd9VoR6vL1++&#10;zNrJuPRHPjef+JU+5+qtuhb75+oxFvbg51XznOunX8scevnoPDasM37mdFvfdDvWGZu1u8m4aPj0&#10;v077bTDP/Bgz4/b5en5/n5v6Xt/LgAzIgAzIwMNlgNh7Es+2k4WHy8J9rD165smTJ8sXz2V49OjR&#10;YrQfBDZvEgM/OztbPH36dNk/nHNc+0cLkWoZfmDPPPZ8+/bt+3sicXj6JOU5EpSP4qPcE0vK3EZ7&#10;8ZkbfZCYP4nzfj8DW9hPTUq9Z8+eDb8D8+HDhx98yrwZG9vXXWfsyhwZk+PRZwS+i/2sJba9fv36&#10;B98xJmUvXry4Nj59T/VLX/EdYzAHfNDn0NeEetTvWhef4jP6xSckuKrrnL4ppx79pIz+6nnKyWGA&#10;+fcxU4dyxq4+xR+jsdOm5tjKuobn+GbEFGORMkdshkfG5z2XfvHH1Hyog3ZnTqSbvP8yjvnld5/r&#10;C30hAzIgAzIgAzJwWwb42zlp9Lfxbfu3vYxOMYAeIVVdmbK+JySabKqvUTnaMpoKnYTGoh9S1cdo&#10;GLRN+ogNXRuht0jk0ezk6KSug6Kh6Ct1OUa/1fcZ19BijJXnUaCb6K/3SZ3MJ7bSF2U5J6cefea+&#10;BHOnjNT7rO3qMfbHLmzklT64lrrYiu+wIz7lep8n9dGA1c/pA7voO+fkrH+dA2UZv88hdRkXe/Aj&#10;Y/V+8QNrha1ZE+pia7+3wPW0T11syD2namuOsYvU7eM6vmGd6jyrj9PHXI4/SNjAXHgxd1LWmvb4&#10;gFTHyj0ObOB6xsEu+s15z2Mjeda31/H8ctJ/+kbfyIAMyIAMyIAM7IKB/K3L33yjvz13MaZ9yjIM&#10;wB6vzgPxWlItR4+cnp7+UFavj47pm776NTRb9sTnGuNRn33sXK/6J3W4Tsp58vPz82vlvJdOTk6G&#10;dek/bclJfV88Y9X5xq5+bwM9Rn81tkp/o3nT57rvceaP3q12ckz76hvmzvhVF1IPeyiv3wvA56M+&#10;sRfb6lj4bmTrqHzUL/4kVb+gQ0nkdSzqkGoZepU0qjuaQ10f2nV/4Cfa9XJ8OZpntSXH+LP6PuV9&#10;TbBlZAM+po+0I0/dWlaPs461zGM/v2VABmRABmRABmTgfhkgJpW07t+Srtn9rtmx+J/4X9VYmRcx&#10;RVKNf8LppnzSB/FHdBMxS/rLccZKnjHROMSKqZ9ryYnVjjQUfZJqG/roejv9ULdqw9ouMWR8U8ei&#10;PmV1DoxL/eonjkk1LptxN/Eh9o/2t2NHtR1/0W/GSB6f1LrMZyoOX/uYmwMM9Jg52njEBjHn6gdY&#10;GOlvbK12MofYgH8zJ3J4Hc2BcsZjLRmj7i2hHfYxx6x18rp2dZzRMevf7aEeY3WfYAtj1tg593W6&#10;7cybNBqPssxr6rrl/l8gAzIgAzIgAzIgA3fPAH+DJ/UYjetx9+vxkHwOdyMNH11RdRX6o8al1/FT&#10;uB7lPQ5Pf8QpSXXcOg7XiafWshz3dpyP5kb9fg0NydySiDX3OHriyqnT88TxGZM0mgP3FEZaN3Oo&#10;OTp06h5ErTeyNdf5PKk+wH99/Gj9fr9iag6sW+8D39F3xk3OHOr4tFuXocThqwamX/rr4zOH6ofR&#10;voC6vssFKv+M7itkDjXHn4xVyzhmnXof2E1ZTdjYP+PhppfV/lddr3U99v8LGZABGZABGZABGbgb&#10;BojXEB/i7ziSfr8bv+vny2VceaQT84yGGnNE423KJ3FL2EbP1hcarGs+4qHUJyWe2teIdl0rpQ7t&#10;akyVPqouTT00YOLplBGPJTZKv3xfHjvRafRV9RrtSPimziX7ByijP3xGynnGJSdW2/VnvV6Pqddj&#10;u1zHrsSQOedzY9RnNHC1A58z9zoOfZGqrzKHGkNPG/zUx+O8l1GfNah7CaYYws+VNdrGrmo/5axD&#10;j2VjJ35I3cy96n/sw5/UqS/47P1lrj3HT91O6hCHp59an3WibsaCLXyHT2q92FrZrdeZb29Tr3t8&#10;+YM/9Yf+kAEZkAEZkAEZ2DUD/O1K4u8//r4j7XpM+5frMID2IFVdEk2L5qlaMfoLVmt5+hrl1B3p&#10;UHRk1Yy8D6gXHYRm6Xuh6R+bSHV8jinvOof+0HVdG6Fja12uk+q9DOyhDvqpzouyajfX0I/Mhzap&#10;y3sZXVjt5Dpl2Jp6cznzp37tl/qUoQfTNvcWRvPs7dlbQKp1WXtS7ZO+sTPrkbFSt8+B+Y7WmXq1&#10;X/Ts1Fh1TRgv61JtpXyk4bETG2InOfbU+0Ssb79/kXp9TWs/9Zj2fZ5ocGzvvOL7XoY93XfR8N3X&#10;GVcN7+d1WDCXBRmQARmQARnYDwayP5e/L/n7jsTfua7PfqzPsa8D+jD7e2EQvYDGQPtmb3h8EA3P&#10;NfTSaC986iaPPoHtMJ7x+rPWYJ/6tI3Ww570RZ73CONzzL76lNF/rcvc2D+NvVzD3qm69Idd8UHq&#10;TfmA69hGnv7r2Hm+Gr6kHto58+4arrarx9hP38yB9vST/eD1M4KxsD8+YZ04Js35j2vUxZ5R3ezh&#10;Zo4cUx97SH0O2NXLmAtlfV1YM1L1IedVRzO/2EVer2EH84uvwljnkTakeg8E+2mLDdg18mf6HeXL&#10;Dq/+wXb6xxbWtdqTdvRPwi5szP0T8tQhzzPt6IO+6DvXGSM2Uj71PZLUN/f/DRmQARmQARmQARnY&#10;PQP8DUhiv2n+xqsxUddg92vw0H2MviAGSIwRHUGcccQgZWgr4qLUGWm2kS+JU0ePEa+E86pBiVWj&#10;T/q+bfRLNH36JaZLW94vsZd4Z9eJqY9+IxZKXfQb8+Q9l+vJmRs2Yh91R/ZQF1uxCz9lfM7TT83p&#10;E9uie7ER+9f1G33RB/6KXbTtfqp2ZSzGrT6OXcwde/EfcyBRd+QT2tBHXTvsp32PRTO3kV2Ujeyg&#10;H/xHIqd9jbfThrUiMT71MweYqPFt2o3WIOV1L0TWGT/h0yl/Zqye4zfmlM/qMEC/vS7n2EmiHn6m&#10;XZ1n2tAn5XBHvZQzHjbSHn+MfJm65pff/aYv9IUMyIAMyIAMyMAuGcjfgvxtxt+xpNHfo7u0wb5l&#10;XAbuhgHe52iyQ/Y3n1N3MQc0LWmkj0dlh+zTOdthpur6ubpeu5v3sX7WzzIgAzIgAzLwsBlgnyWJ&#10;v9Oyp1IN/7CZ8DPheNefePdd6N9dMsR+7ruYA/H2fDbW+RyDD+t8Vh3z/8Jd+HuVHV4/3s8l19a1&#10;lQEZkAEZkIHNGOBvMxJxJfb9ktTwm/lQ5vTXoTDA+/zQ39/cb2SP9134vH6XPeMdw16GzGXdvH4f&#10;YN021vNzUQZkQAZkQAZkQAZ2wwCane9l5m80zvt3TfX9bnyvX/WrDMiADMiADMiADMiADMiADMjA&#10;Jgyg2Xm2VNrwrCX3TcpQeDCXBRmQARmQARmQARmQARmQARnYDwaIvZPq84rQ7zyD2DXajzVyHVwH&#10;GZABGZABGZABGZABGZABGZABGMgzm2rcnWNi8TIiIzIgAzIgAzIgAzIgAzIgAzIgAzKwPwzwfCsS&#10;v/ubdclvIo+e5ZQ65vuzhq6FayEDMiADMiADMiADMiADMiADD4MBnk9Nqs+pThm/wSwHD4MD1/l+&#10;1pl7aOx74cX3WV6+fLngN8ldj/tZj4fgd34XL88v3cZ8YXib/W3DJvvw/SMDMiADMiADMnDMDIz0&#10;OtqdxG8wH/PcnZvv7ftkIN9jOT09XfCey3uxPl/yPu1z7ON8f/DZXu/Z3nad6at+F+u2/dn+OLlz&#10;XV1XGZABGZABGdgeA8T+SPzecfzKMYmYYMrMt+fzu/QlvxHIsw14RiEv9CE5qZZzfnZ25npfPSPi&#10;rtaHtenah++vsD4fPny4Mzvuar6Oc3dszfma9/22NXz9Ltbc2F7bDwZcB9dBBmRABmRABg6bgWj4&#10;un8335FXwx/22vLejF5Ho69K9/V3OLyhKbiHwAvuck7+7t27H/Qs8Wts5Rp1P378P/buHkmSI8cC&#10;8NxgpdFoRn2UUXkLSpRHH2WMB6GNsvroq/QRVqPKO1DbU/Tyq9nHRYMRWZnV9V/PzbLdAw4H4PAX&#10;2Y6AZ9Snu/Pnctlk5TsJpp0bzvVR/fe///1OznyGdRY/kz/vE/I2L/2bho+N0za0nD9moznGBnG9&#10;uR3Ze0Qzjt/4JP444qPPHPDhp2PbZBye2DLlsDE2o/PFkZ3GHvnAWDL4nA17Xacu/iKbL/Buv+PN&#10;fMxl2ovXHKY8bc9HyAzGjmzEhw5jczxdxl77jhBzi/1q4/k67cjOHNCP1iJ8uyafb7KOZ3bFj8E5&#10;fZ7jHfkeL3l49ce2qRuNrZPm2hpZA+3gl7zJp238ke6jtTD+aB2DOzo9B8ND7tTFH5nDpOM90h/b&#10;99zm2LY/f+Hj+qP+KAaKgWKgGCgGXg4DcjLffPPNH/am4j1nfLs2L7c2j+F7+/Vri737Y+i8VYZ9&#10;tWLvLwbNZ15HptgKXs0rfHN+M5azH1cydtdT79y7G/Pzzz9/MS7n3vczAby//vrr77zksG3rSlwz&#10;6eIM9FnM7ZY8qfkq8Yd7Vtl20ksX+fHrHeNv/0yf4VOmP2IzOp/lmg5lx4/WhY7wpUY3t6yb9tF3&#10;jN/wKLETn89ekzn3Od+sa/Sq2XiEmyM76d6/I4quqWfKn+34JfPMmloj7fl8ILzsuEY2Pe5TJfL5&#10;htxpg/aUjZcOBe9e3+1ztpKrTLm5D+aak5WSNTNeOfIjuVOmtrLXN/OcvPTGj9FlLNrky9w3tvlh&#10;8xqH5qN/zm3KbPtt/1/Y9ev6FQPFQDFQDLwXDMhd5Hz1nlP2RTu/sfl6/brvh2+//dZS3pX7cvJ7&#10;X3/f2trPy5XZJx997huf/sQAub5Uy6EpM2cph6fY08+xcopH+/Xw0GvPnuvUZG1fmKeyYwK0jFMb&#10;x+eTps22LdNc8PKj+8ycErds3i0v187RkD3vU7lJ9PCoxTTWf8aPYhW88pmTl8+O9JvrzJfG71M3&#10;OXx6pn/6T1uxTtEvx0r/tIl88vZaZk0yNvURnQ5l5vOjf8fO1mQ+qyD3jDc6Z5388KTxp7L9Gvrk&#10;vdRmK/vmOsCNuHj6zDzRpm/5EVaUOR7dmu37hx7lyGeTZg50bz/CljLnw4/kTpo2mr5JPxrPbrwz&#10;zs5zhalfW5nfE2Sz9Vr905a2P3+xNvVH/VEMFAPFQDFQDLwsBuxzjnI46HJkc6/UtXqZtZKfsg4+&#10;cr7qTbM2m45mb35tOYpnL615cr5n8nde7UzWLXHMGa/4Y+MY76ZNG/Qf5YHNZ+cPEyfsOAPvzMOL&#10;/Y7yjOyjb+o/i5WN3zHkHDfb9B/5edt1FKORc2TvUZ4WrzLt0lbgbtpE1463+fkIX2Ktef4jsdf2&#10;s2tl0sM7dWsf0dmDvnmty8YA/2/erP+Rr49k7niYj5Qt9z6MbtnW5syPU+fZ2sSPcx0zt41PehT9&#10;sSPjJ824I5sid66Z9sYG2Ufrk+dZ0a2mZ+IlfeYzfautTN143ddn+jdvZLd+mf/36vf6vRgoBoqB&#10;YqAYOMaAPYtytP9KDqT7mmPfPQemkju8W6Rn+Gfm8a6dX/Jx2dMnJ5v6GjliAOUa3uQcExPbq6Md&#10;5Wn57yiejh79M+4JnS0zHkCnQ5HjDZ9amTGsuRzl+di3YyRjtzwy3Xubd+pMO3Fars9qa6QcybRO&#10;ypwDnx3xyuNPe3MmYuv1fbLz8HTEB2TPz5R5ac2mjXQap2z9m5612+ONY8eWYf12nJjvyiMZZ/ph&#10;i4+MtQb8N2Nn4/RfwuiWjTdyyZp+nLn1fH/v8ZkHvekLjazQ1PHNvJfDm/s+fPTNsWmzd+qyFkf3&#10;B9+QnXFqMrdvjEV3f7KPbH5Qz7U5i+Gt68YmXXy69U9b2v78xdrUH/VHMVAMFAPFQDHwchjI3v4o&#10;hhfPKd3XvNz62Jfa2yr2nfav9rTq0PSj6VfsRfWjyzcdlcjcfXsPf9+9ac/MRrGDGF7sZI+euPq+&#10;8enPs4pc31dHr3Gwa87KxjG7jnJukW++e4w+ZfsiceG+H/BGnto49kyatrhjyzR2xl0Zk1g312d1&#10;4pSz/tBzn2/9+hPfhlfNZ3w7adrbXmuvbD4+hcHQ85wg8xJH+X7xgd2pi41HMiNr1tbiiJeMGftl&#10;/nvtyMr33JTLzh1rR1eeVU3+o7Y5s8PczDfFmk1+PJcwOnm1c6+TG/na6NPn8Hbkm6y3tYvszG3S&#10;9JGvPDSGN45d5ETXWQzP9u0b99FcRzIUdD41b+tHvvHTj7k39pobN/0Uu9DYluvWn+uL3/BWHNQH&#10;xUAxUAwUA68RA/apytH50Ow79x7oNc6jNp3fX+Kpa4s1v8WX98nee/Iz2YkV7NdT0nZ2eMoRv+9z&#10;7uTav+8z0cHwzM9NG+jdY/QrP/744xe+SJwzbQnvlmn8pGmLO2Ysk7Gb5ly+uewYcstzjVeZZ/nR&#10;xZlb7tkZbHp2nMQnR88h8M35ayv7OwIu9nj6N42teCfuInOvGTvxTj/k+2vStDedLGXanjFs2ngy&#10;z62LT5Xt68iZNX9sXWc2sPUIg1PebB/5Vj8Z02brr2w/Bsf0Ru4RTd+RjPghY9VkbQyhH60lXXi3&#10;Hze2jDef7RvrNfESO9DnPev/NIW+8KjxHNmKtnnnuLbP/4+pb+qbYqAYKAaKgWLgeTGQPdpRbil9&#10;OzfTNXreNfpaf8svXVus+S36xAdynPa+MKSWy9K+Jacln6bIdfuQIz+tZhMdsSs5Xfm3STvKnQbD&#10;+o7sIeMormSLPf0cE1nTFvqV2KEO34zhzMPZh30v4UXP/Wduee6gb8o9a7N/28qf5jzHJK6dsZt+&#10;fNOXaJ4hKOyODG1l+sR8FPrCZw7Gb78mnpvjrTHbrXnG60djF1no6swzfHxmvBK+9OXMRK7VOZc9&#10;9Wvz//QJWbln5hmJrNWOiaeOtOOrrCs6XeROn6LzvfnuOUTWriN74tB8yZj40o9m3pFBB78qE1+R&#10;OedrTPw7dYV30sjaMumCCzZEvzrjxeeZc9YBb+TyM3/teN0c0ec6kGkdj+YEN+Glz/W+N/QbT860&#10;te3P9cdvmC0O6oNioBgoBoqB14aBxE5HdmX/tvf3R7ylvV5sJx6522Tf889LrXVigGtxhN+e235c&#10;vGiOPjNmIguGxQrmpSSeSHwTd5A145fwkhkdaOKJxB2xVX/aaraJEdDneO3EJ5M/Z57xG5f5zLh2&#10;8u82e9i1/THnkzG538PLH3Ruu8hjL1v0+yhHcyWDfxO3k619FA/NdSMT74yfY6d1pD824MM/eelI&#10;wUd2xpu7/lyrE79l7vr3uPCb59H6TR3hParpCubIia55f20MmsvRmh3JD2bI5ZezeUw/Zj7Guicm&#10;vsTQ1nHS6M0zmomPxOCTxm42KOyhK3bNNSPTOLyxJzXfsCvrwx62bhxlHfUb66PM50j0mHv6w0u2&#10;tvnGr9YULYUN6Wv9ev9f69p0bYqBYqAYKAY+MgbsV5QjH9gDKfZBR/2lvY17xz7/2vJS+1f7fOUW&#10;TMGn3K6P8cm1nckQC8zcOD7zdcabrDkutkwd98mf48NLJ9voDW3ype1cMR78+4xxeO6rM795nvho&#10;jDPG4pbYdcSDxt7YhffMrtDJNQef0I5k86mz6/f5xNjIM7cjWeahHPn2zAYyM/e97luH/mt591jX&#10;bMgc1Ec8mcN9tuyxWW/2XRrLN5nDmQ1b9rw++p3VmW8zX+tL59G6TNlHvsm86L003tjM68ye6Ao2&#10;+Tq0WRsvjifvPllzXNtv4//ArlPXqRgoBoqBYuC9YSA5jKN5yZcociFH/aW9jfvBGsurylNZS205&#10;L9fa9rWu8e083HOtMf320M+lL3rM/ei5BdxfG+/M88uR2/p57g14Vba/xYFn8drmfelr96HnbC9t&#10;x7X6/b/At/Lh1455C3xy9GfPit6C/bXxeb5z6uf6uRgoBoqBYuA1YCDnH+3JxCLORGrnY39sb3Mp&#10;H/Ia5lEb3vb9BG9Kzt+K5+HOtfhG/1OscXJ+WzZbLuU2Jz/e3h8vgz9noo+w4bvsJZ4JTVxc2xYT&#10;X/u86FqZT8nnnlHeW7zr/7739lziKXFQ2S/znVe/1+/FQDFQDBQDMHBNeSt74WL6bWM6512dZ81Z&#10;a3GCs+HPHSO/t/jko90b8HJ0Bvyj+eEp5su39/1e4yn0Vubb/n7v+nX9ioFioBgoBoqBx8NAcp3i&#10;Jrmr5N9Ti/Hl6uvzx/N5fVlfFgPFQDFQDBQDxUAxUAwUA8VAMVAMPAQDYvRL76zzt3mVh8jumGKy&#10;GCgGioFioBgoBoqBYqAYKAaKgWKgGHg8DIjP99/kmf7V3zz84/l7+rbt+rUYKAaKgWKgGCgGioFi&#10;oBgoBoqBYuAWDIjRvRP8bEzeLXbWX3rxVgwUA8VAMVAMFAPFQDFQDBQDxUAxUAw8DwbE8P6+2Jm/&#10;9Stn/aU/zzrVz/VzMfA4GPBOtvxd8mv/9kB9/zi+rx/rx2KgGCgGioFioBgoBr4eA+LzS3l4/Up9&#10;/fW+rg/rw2LgZTEgZvf3Cr3L03tAFHVj+Zddl94X9X8xUAwUA7dhwN/CfO6/2dM1um2N6q/66ykx&#10;YA/bGL4Ye0qMVXbx9Row4O+w+23QfIenPZDrv/zlL31O+dvfGn0N61Qbug7FQDFQDBQDxUAxUAxc&#10;xoAY/ocffjjdu+lX6sfLfqx/vs4/T/EsWW7V30j89ddfH4xfdvm7i9fIoM/fJL8vp3uNrFvx9NNP&#10;P92r95JMc3S+/BIPu//7v//7q/SQf7TWR7RLtjy0zxy3LnNS1LfItdZ+h7TlbRnw4O+pX/LvQzAR&#10;uffhjX357cC27egaL3vvm9fRWDTj+ObSfM/Glv5136P1X/1XDBQDxUAxUAx8DAzYu156L728Vd9L&#10;/zGw8JL3vFgb1q61Qcz5/fffH/LLrXou5bx0ivanT5/+wJ/4TT8bol/OVm52FvfBUVzyyy+/3PGS&#10;YQ7KP//5z99lRSY+MpQZLzoHc/ROiuSNz+apn82z7HlE91l9NH7bzp9sSKGDvb43zGfGenLac25b&#10;b/TxE3/oF4Mq5jP5469Jo2t/H1nruXb4jVWO1hyv+bBBbb5nvFN32jDAB7OYNz+FR80PbJvFOf7t&#10;H9fKtvVf//rXF2cGIpu/9npYC7q2D8metrIT3pTIS42Xb8Ov3jbhRQvO2ZjxdMOFknuHnRMfePGx&#10;Y9Mjp/Xn331aX9QXxUAxUAwUA8VAMXCEAfut+2J4e7mjsaUVUzCQ2CV7ctfaoV+Dk8Qk1/DiEYeJ&#10;h474yZoxIh5xhxIbM46czasvMmZMlNgnsSc+/YrYJfNNTLbjcvfZUUxDrvgrNqUWHyVWOsq1xh76&#10;MsZ8lKPYKzypyVdmzB4/TZn4xHaxwTwTm7Ih8tT45tjZpy1229831kSZfsWb2HrKSLw/aeLFbUfW&#10;YM4tdvs+4yey4i/6r/EZG63J1BcMTBr74JNtwQUaHmXiKrbOeHjyzrmSpcBR5LKJ35Xte/7GGxnG&#10;JEbPeH1Z9zkH64R3y8RjXuYwZZgv34RfH/3K0XyDp9jW+vPv61Rf1BfFQDFQDBQDxUAxcIYB5zeV&#10;HWtMfv32a5PWdjEVDMDHWbF/D999tZjwu+++u5rf2fEzXIojjvLl7Nx02D+Kn/E6DzztFmviTYyi&#10;z/gjO9C/+eabL8aLF32mzMg4soFcZ5r5Ub3HofPDpMfGPc/Jk7bxRz5Hn3N35gEt41Kzb+tBm/4J&#10;b2prs2O3fA9tOl/hz1g1u5RJ4+ftVzYo077Qtn18r2z61JE2Xyi5Tk3GxIG5sH36Ea/12fbGrmkr&#10;XhjausxTISe61bFrzoENir7Jay2VSWP7GRY2Nl1vbNN7NN/Mba5P7HrI7wemzW33/6FioBgoBoqB&#10;YqAY+KgYsJebuZftB/1yPJve6+e5Z+Sv5NHsu9U+9tCuU2unX+4sbeuqPespCz0yIvcSFo7WXNwh&#10;fyiPZ7+u9kFXH405otG747UjvtDEN0e4THywYxzj6JhxFprYgg8iV524wxzkOF37pD155R5nfJI+&#10;Ocgdk1mbI96sQ8aqrbtiPsmXz5xnbCQvdsVO9ZR11uY/+LhvfHTxE97IM3bPB+2Sfv7a+eas2ZRN&#10;hxz6PgNkXZXYoLamG7exeeqCR2XmhI2nV9n6p4603ScbQ/rYNefNL+aacbPmx3kWIXZNW/GTocyx&#10;Z/oz3zmH0PZ9eCSXn3esTy8Zm36EV2t1ab7szjz4n76jezQ8rT//7q/6or4oBoqBYqAYKAaKgY0B&#10;e8Qdw0we/bfEVnNs21+Pt+TirMNzlZ07fI51hMGjPOCZbvnnI1yiK0fjjmIXtI3/xD5n/p4xjXiO&#10;jCN9m4bviNcabxvoyDzEOjt3S7b5n5Utb9vimu1nZef3+cT6KPSSr0xfkHlfDE/nHmOcIpafdvLV&#10;XuPk7Ccf3+z5Zg3nc5Tp0zk+vOpJP2qzf+s64mM7Xxz1GU9O+s70k6GET03mzoGjR8acb2jb3/lO&#10;mXLpmWNn324bv21Au3a+eQ7zEt8zey69/vr/o+rD+rAYKAaKgWKgGHh+DNi7zZzQXgP9R/nOzdfr&#10;p1k7+3B74+yRkwOT10JT+4gLdts4H2NmW/wwacbpj4xr1zK/d5V/izxYcS32IvdaWTCoyM+Rkbaa&#10;bTMHTaa57xwteuKDoxxffDBtonfHZIl9ElPSrZ187cyXknl0/8g1Znz04TuK4bOm4VPz4ZRLz/Qn&#10;m2buNPNF5/s5dsqd7emP+FeNzr+Tl09yrW0e9O/5sHvnfTNOrX/6L33WeefHH+P38FNX8t2Za3Rn&#10;vWcOO327tgb7uUJ4plx+geOsy+Th3+m32DV/u4/fGioZq869OmnakTHnkHnNtcPLJ1MuuyeWpmxr&#10;sueQe33yneXhyd54JFPZdk15bT/N/yf1a/1aDBQDxUAxUAy8fQzYmymX9vv2X0exUtf/7a//Y6yh&#10;3J34wUe+L230W/bo4gIlcRxs2v+TAYNiv2mvGFMxbtK14XXH5YkbdlwtlhJTbRnirx3HJvaZcZL5&#10;0jflstv4bQNbZ+wWneiTlyyFnPCEFv+gG8c3ky/zZFfGntVHMbLx5jPXznzRdj6X32aMTA+atdpx&#10;X2zgl+k/9Mxtfw/xlZKxanLZMml3TL/9M31j/sq0j15lr4G4WJlznvJnG4+y52DeE0fx2VxXcuLz&#10;qSsy9/xj19QfDO71Tbw/7cp8z3inXFja88ocjvy15xXefc9kDbcNd8oO/DhtavvzFzivP+qPYqAY&#10;KAaKgWKgGICBvB9q79EmPuy1xAmT1nbx89gYEBPs87nREZzOd2DlzDxsGjfjS88PFDLRc+5+xlhi&#10;wdDxugdm3JnYQ0wSGfjO3i2nDy+ZzjmwK2eFyWWLoo+MeW6ZXcZlvuHNdWrj57jEfsajs5n8a3+T&#10;kNjZeHNkF7unn6IbLX6mi414yQiPGs0HrzGJVSPfHNCNz7icjzcuvuEPfDsmpFvJWHWK8ff5gXwl&#10;a0q+ccqey9Qx2/wbW/mcDEV78gVD5hG7jJtzx585kUGW69jF3ilTe84hvMYq8Te+4APPlHGELxi1&#10;Zgr+ieN53+mLv2JrZGe+5E+79nyDu+jTP+2OvNb9f6YYKAaKgWKgGCgGioE/YiB7qZ3/mb6yp9t5&#10;r9nf9h/9Wp/c7pNLZ5SD0xljo8lJ2vuLAXaeXgwhdkJXw/jOV6PDtphEe+cKxXno+chVThuyzuSy&#10;IXzqmRPGh0ZX8vMzZpGbZW/kiYW2LfqO6MbxndidDvOcsiPzrOZH42O79rbdWHnW+Dm87NlyrQle&#10;8R2+5MHZ5FrJmmQ9sr5k4eEj9ZEt/G8dpt74xdyNIx/PmR/04cuHjeYWe6bsszadGa+GlSPe8M31&#10;2RjibzLiI21zMJ/NGx3kxo/85Frh+/CQax0mTR9s0RG+1HSRRW7s3VjQf+09Qw7fHs0B5tGzFsFJ&#10;bGn9+Q/rU5/UJ8VAMVAMFAPFwNNgwF5p7sWfw897j3WtTvvV7PvsFc/G2RfuGN7e66F6HzrOHu9s&#10;n3xme+lPg/On8Ku9vHIkG05h8CgWOOK/hUa2+O2WMQ/ldZ/Rt8e7J8Sxm/4er63xjq2tq3Ltd8Me&#10;/x79dOuc/N+j7Hj9VjnX8MOwGP8a3vK8ne/grlXXqhgoBoqBYuCjYkDOQ7l1j5mzwreO4+eH7qeS&#10;+2LvpRhGvzzlXNOcJX1ITEXeQ55zyBspjePf5/dL7h3YyMdaw6ZyCaMTm7e23T9H55VvlXMNv/kc&#10;4Re2n8uGa+x8Sh7fJft7Lmfpr3mOke/Kp7TxLcrOc5Dt26eYi3vmqe7Hp7C3Mt/n/xld165rMVAM&#10;FAPFwGNhQG5bfkLO8GivfqbH/ss+3hnSa/axU468C3303nIWlAw2Kvfl4dk1ddon0ums5K322v8p&#10;zlJOmfe1zY2P6H2Ofep99rT/cb83YDC/s7XG2mrYE9+/Z3/nLPR7nmPmdvYdZa3P+jJW7fvG986k&#10;tf3v3zr4P+A58vD19+N+99Wf9WcxUAwUA8VAMfA6MJBzwbfGqRl3a4zqDKqYR7xz7XlUWLEfThFb&#10;H+FH/47h8SWOp/cWncYmjj/TeWRHaOId5VYfZXzr13GPdB26DsVAMVAMFAPFQDFQDBQDxUAx8Jow&#10;kHfu3npuPGeHb81vO48qD+Mz3yN8n0/uAuL/++coptYlTj+SY27pv/VcvbHk3uofduRc/UPGHs2j&#10;tH53FAPFQDFQDBQDxUAxUAwUA8VAMfCxMSCmdT7YGdGj2PgSPuTjjXOG+JrzpZElHy5nLsa9Zlx+&#10;Q8m+nKvf7wcWox/l4aMz+Xg8tz53cE5B2Toj+6w2z56r/9j31xk2Si8uioFioBgoBoqBYqAYKAaK&#10;gWLgazAgPlZujePzji+x6i36xdHOAMjH3zcu75KKbcmrz/drsf0sDx/5OZPvXXcPycfT8ZCcOt88&#10;NJcf21v3/i4GioFioBgoBoqBYqAYKAaKgWKgGJgYOMtxT56jduL4xNhHPEc0MbX3Pin3/VZd/nz+&#10;Lerkxp0FINuzAL9BP9IzaWSk3GqvPLxy67kDZw3y+/g5h2lX270Xi4FioBgoBoqBYqAYKAaKgWKg&#10;GCgGbsVAYtxb41v8yq35ePYZI0Y/e1dx8ufbJnTj8hzglvdAx948A7jWT/HPQ+YZnbf8LYBr7Xpr&#10;fJ5rPORMw1ubZ+3td3AxUAwUA8VAMVAMFAPFQDFQDDw1BpJXV9+iK+PE8re8r44OeXTnzY/G7bP0&#10;0yZxvHHKrXF13st3a0yds/y3jmN34vj9PGLOqe3e48VAMVAMFAPFQDFQDBQDxUAxUAwUA7dgQHz6&#10;kPfceXec3Li4+pZz4/Ky8ujG7XP18512R3OQv1fYe9R/iZYz+bfG1DlXf+s4thjD1lvfkXdpHu3r&#10;/V0MFAPFQDFQDBQDxUAxUAwUA8XAx8aAeFyRr74FC2Jwsbg49ex8/JE8cbxc+h53dpY+MoxLudVW&#10;MvL37r2fPzKvqXOu/tbz+GTnGcBDcvnX2Faep713Ydy653cg3ndgLWFx+x7NvbTpMGC8sZ7reFYF&#10;U54rbV794dWPdz8/ose9Qh5en7PnaPjY77nZJb5th2syj56zuX/InWPYFNvp4SNjtz9cH8nc3x+R&#10;p556yCWDDb4D+ICftj0Zgzfrx65tDz66t48zvvXnL/xff9QfxUAxUAwUA8VAMVAMPC0G7Fftc/Nx&#10;Bt5e1fVs2xfnnDp6+tXeCZ8xP/300+99zplHrrjaeLxo4bdnTptc/dHrnfEZZwwbQovc8NJFjutZ&#10;yA+vWn+u004dOzIeH3vonWNiI1rmq+3d+oo6/JlvdKRGjz7yU/T7FPdPi/vH8q/fdvjtR8pubz05&#10;RzLp+T0GzMCEEpzD7+TFowRjdxf/98/kixz2kE+OAq+Tz/2vuDfxBcPak++sTT5dsz/z2TJik7nB&#10;ePSSMcfrN89JI4uNm0bGjrnvBP/2D35yosvc+H/KsH74fPgmfvr555+/4Ms9usdPWW2/jXu269R1&#10;KgaKgWKgGCgGioG3joHsWbPvbf06PLDjoreOs9dkv5iPf+VmxYZqHzR55WvjNLlisZ+zIjtvTC76&#10;jkXxoccfcsjKPL+BJ88CZu4ZL30TG2i5h6dMv2HZuuWllfCpjfWZuWy2GH+NH/Dt34GYu6KeuvDy&#10;c2jko+33T5r7PgdjzfBmrDrPH45ieDLnnPhU2b6jy/zn+pk/P0/fG6dMmdOWtrsXKAaKgWKgGCgG&#10;ioFioBh4LgwknrEPTzyjLe+kFtPs9hxjT64fn7Y+46Y8NP1o2vhme+qYuhJT4UU3Vlyi2GdHb3Sp&#10;yVbs4WNL7IrezHPrdW3fPm3Ai66OvOglz/lcen0yt/DFLnzRFRsyn8jCa76R8Vzr/xH1yMuKB33E&#10;cGJqeBG3oVmDa/wCg8qM9eY4a777dwyf2HLHrOJbZcaW7FLInXqSZw5NnEnejMFDMz58MK1MvvTB&#10;6RE9/an5a8bF6JGrDl/ms31LDxnhU4up+XbSyNp8/K5sf6Btf0auc/WRe+ZP/e7Lua7shI+Mbf25&#10;vvgNJ8VBfVAMFAPFwDkGrtlH1H/n/qtv6pv3hIFL76XPPO3hxQG5bt174CkwAGN+E3Em2/MdZcay&#10;4sYdC5KR4hkVfue6lfn/n7hS2XFwxm87nAcnK+fjjZ326lOcXTcXdqXt2r22Ze5rz0DYNemRO8+j&#10;h7ZtRydjjmfjPkNwxHfkX3KUrQc9Z+WjK/6knz5z1+YH11OG5xT6M7Z1v1OKgWKgGCgGioHLGLhm&#10;H1EfXvZh/VP/vBcMZN++c39zfvbw+3zu7G/7Y98P4kHnHuRvd3vGbZdwAofy9zt+3WPIm/lc1zuf&#10;bAw6WWJnn5SZhz/K6xvrXlCm7uSN3QfkuZ524DV3Rbwq75336anNbT4/mLJnm3yyJy1y1aGHtv1r&#10;HbY/2Dvz5WQYv/mSh58ynTdQyI3u1Dl/kWs8irnL2/ODOv6f+X1zVDK29cf+Dun6d/2LgWKgGCgG&#10;ioFioBi4HgPX5uF3rrM+vt7H791XMy99F5itf2bseeaLxKTX8E4ZeQY1aTC95UT+jE+1lUkjJzn7&#10;KVMcKiadNLrnM3F5cvfJzJfjP7JxypntIz2xfcoNjew5Hn3fq+zeufmMn88VYueWyUd77nRad3F8&#10;9Gc82aGpQ59+jv7NO8e13e+YYqAYKAaKgWKgGCgGioFi4I8YyP76vjz8ztnVl3/05WvziRyqz2uz&#10;68geOJSrvjWmk1ff2BRvbpqcPPlT91ke3nhl8oqtfULjVzp2bCuPLl6O38XIcuD79+iRs2s62Dnj&#10;XXEyGh+FPzHw5NNnTnvu+X3/zO+HNn/nnvMHsZ08bYX+eYYhOfedn4/vJ685ea4wadFF7szPZ36t&#10;X//3S9eoa1QMFAPFQDFQDBQDj4UBe2b7WntT+/az/aG9Kb65X40NaPa79pk++8xs+Iyf+9LQU+/9&#10;dehstPc90s3e2M+GMxmR9bV1Y/j3d+/BPtyK5c6w+7W4eYrxO07eOtxr5jXvG/eHOHDyur/MXdwo&#10;ptZWZryKP3Hovsfo2DLxkIeemmy6pm7+FsMr4cU3bZ78u41XzB8dd4J++2fG38awR9lyzYmMKVe8&#10;nmcDd4P+7x/PFeKn+Mjc51htxXiFXSl7LfDyB/0KP/CB6+0n33NkskEhd89l29Hr9/dd1TXtmhYD&#10;xUAxUAwUA8WAeDTneu0f01ZvfGQPvPeszqumyCnZW/rMc6yRdZSvS19i45k7S1/O6u7YwTOHlOh2&#10;vW2MnMeoc5bePv9MHhvst8/6S39d9x68KHC7Y6fXvFa5n85szv0x75vcx0fzgm39k/+I74h2ZoP8&#10;t+8C/Wc85NHp3r/1XMG0hYyvGT9lpU3e/E4yB99Hmx5+/Up8aO7X2IT/Wt7YEJ2tX9f3Sdej61EM&#10;FAPFQDFQDBQDT4kBeTax+8w9yveIZXYcLKcnLt15enGEvNGUkVxR9rGZg5hivysqfcbPvW/oanLo&#10;njl8+2o5K3m0xAbyUolbpj1T1te26VW2fyKXDYo8XWitX+99DFvJg6rf0rq5H9y/bJ73BgzCKbr+&#10;ma/F95bm+Nbundz/+7vvrc2j9r7e76yuTdemGCgGioFioBj42BgQF4t5Nw6Sl9z0fS0eUMTRu0/s&#10;sM/ibp55HVnXxt7sPotFEttP+Y/VTp7tbG7Zw5/Z9lh2VM7j3rueW12Lvdfke3jMswf3s0+eSRw9&#10;LxNbKq9pDu/Jltz/jeEf9/58TxjpXIqNYqAYKAaKgWKgGPgaDNhnzvdER5azn9fu88/OicrPXzpv&#10;Hl2pExtfu/d17vRMvjjmLE8efQ+t7ztLn3l4hvFQHR33/Pf10X3wltbBfegD955vuT/O7J9nw894&#10;Sn84Bs++E+vTh/u0vqvvioFioBgoBoqBYqAY+DcG5hnb6RMxgFz2pJ21xaxbjmtx9LXvliY7+auv&#10;zYWKYdj+tXIuzdfzjUvPCPTLhZ7JKL3fQcVAMVAMFAPFQDFQDBQDxUAxUAwUA7di4Oj38M7FO1d8&#10;dlZ865Bvn2d2xeLiW+WWOPprYnjPHDwzELsr+53U2+avub7v9/BkKz1L3/vxa3DWscVPMVAMFAPF&#10;QDFQDBQDxUAxUAxsDIh9FTG7GFg8rv3dd99dnUP+8ccff5dhHDlk3HqeNLHxtWfp51ycg6bP2XrF&#10;vGb/Y7adUVbO8vA9S9/77DHxVlnFUzFQDBQDxUAxUAwUA8VAMfCxMCA2lpd2rn3/fly8rHjXvJhU&#10;/60xtHhZzjkyyJnvyL4Wb3mn3bVjxcrOCsjfTx3m8JQ58DxrOIvhc57gKW2Y8237Y93PXe+udzFQ&#10;DBQDxUAxUAwUA8VAMfC+MZC8sVh9v7cr8eitOfONGbI37drrmf8n59pnCJnX5g/d3K614Ra+yD+L&#10;4ZuHf9/30y1YKW+xUAwUA8VAMVAMFAPFQDFQDBQDt2LAuXYlvxXffwcufwNO/lj8KQ+uvkUP+X77&#10;Lm42/tpcOh1icPGwWD5yrtXtd/j7t/jkPOX75BKjn8XwycOz49p5lK/3dTFQDBQDxUAxUAwUA8VA&#10;MVAMFAPFQDDgLL3YXfy5z577DfxRcTY+4++rxdFH5ZZ32uH1vOGW+B9v/ha2s+vKrTLum9vuvzaG&#10;f8rnCNumXvdeLwaKgWKgGCgGioFioBgoBoqBYuD9YEDceelsuVy4fmfttR9ytt4458zJMV77Vgzt&#10;s/7Xjs/77B5i97U6wnftWfrm4d/P/ZO1b901LQaKgWKgGCgGioFioBgoBoqBYuBtYaB5+Le1Xr2/&#10;ul7FQDFQDBQDxUAxUAwUA8VAMVAMfFwMOG+gnP0eHjaU5uE/Lkb6/dC1LwaKgWKgGCgGioFioBgo&#10;BoqBYuB1YODas/TeFdg1ex1r1nXoOhQDxUAxUAwUA8VAMVAMFAPFQDHwMTFwXx4+76XvO+0+Jj76&#10;vdB1LwaKgWKgGCgGioFioBgoBoqBYuD1YOC+PLx3+vUs/etZr947XYtioBgoBoqBYqAYKAaKgWKg&#10;GCgGPi4GEqOf/R7e37trDP9x8dHvhq59MVAMFAPFQDFQDBQDxUAxUAwUA68HA/fF8DlL33favdya&#10;WYNffvnl7u8ceqai7TcQPvteQku/Gr81Rldvftf+NkHG4DMmfHSnnRovWRmjHRu3TUfjI+dSHdls&#10;mfZcGkPXtbyX5LTv5bBe39f3xUAxUAwUA8VAMVAMvF8MiBse8jfbgwnj7/v77frxiXEy7jHryE19&#10;STae++zd46+RS6ZylocnQ+k77V7uXvrzn/98twZH/3z33Xe/Y/O//uu/jli+oMHzxImY+5tvvvmC&#10;x8VPP/10h/v97CZ4+cOAQWBHdPz973//07QxdDVZ5raxdzYPtkzZU5b2f/7nf97h9Nb7ZMvp9cth&#10;vb6v74uBYqAYKAaKgWKgGHh/GBBT/uMf//jTf/zHf/weNfzwww93ecC53p8+ffpDbKBfDCAWSPn+&#10;++8Pc3fyeZNPm8ypQ1vuz/vexLgzFvnnP//5xfUep3/OgXy5x83nml46FGPEKmhkbH4xWXjxk7tz&#10;o3OMmE6Zts9+81P6TruXu5f43xpaKxjxgWP1jMnFy0ro4cXzr3/96w/PomBICbYzDhYUa/7tt99+&#10;gbHE1zDIJviIXeTtGJvso+c/xulT3M8Tc/RHL5vYjuZePeLP2MznEt7D2/rl8Fzf1/fFQDFQDBQD&#10;xUAxUAx8LAzY99vf29tbe7Vcnv39xII9v9h+0rLHFzMk9iBvx6f66NBHvng+8dE+q0uP8eKG2UfH&#10;1h9bEqMY45lE5IvPM6/wionQE4MZI35S9pz14aVbXGUebECbtkW22hiFTZOetnEKX4TW+vOz+oL/&#10;z9ZvrgWMJvad9LM2XPztb387nAv8kLXvDXRFfSZ30uHmKIb3/CllYy/3x5STdjB+9PwqPK2fF5/1&#10;d/1dDBQDxUAxUAwUA8VAMXCGgZzr3rm+vFt9xhXigB1Diyc27UimWOgo7kATP0/72IJ/0rTp2brQ&#10;EwPtOehj35YlztkxDl62bPlnOtG3XDJ84rsjHfrjn8bwL3dfwoB1yJqd1T/++OPd86yz/knPul+S&#10;e3QfwK0yZV1qn91znrvBJRxv7B3du1MHu4rHl8PjXIu2uw7FQDFQDBQDxUAxUAwUA5cwkDy6Wl5S&#10;/JF8uvzcHHsUB8g72v8bm/FqY2csI7+9z/eSjW/nyeUDdz4cr/zmjrHR5dOVba8+OmdsQtcZL/lT&#10;Lz8o6MaRb26eGaRNx/7oU3YcFb7InXalr/Uf/fnYPoFLxVreJxveYPw+Pv14d44dnb7cG7C91z14&#10;mc/LLumD0XkfkI9Gbtobe64vzcP9f2T7JTva9/RYrY/r42KgGCgGioFi4N/5uvqh90Ix8P8YyPlb&#10;+3cfcYA67/yacc6O4ROL4nVG2EcOUK3MPDXajivO1oFNR+eRt/6MzxzEQqGlRpsxU+L9Oa/wknMU&#10;w4t9Mje+MUdl8kaGOjHZ2XzpVsia49r+f1w+tS/4fz87OtJpDRXPguBZbd21YVTMnHFwsZ9TwVvw&#10;4j6BpY3tiRfj6Yx8vPt8SeJ1et2DeOEz89G/secaT2zddZ5tzflsnl4/Hz7r6/q6GCgGioFioBgo&#10;BoqBYuAMA/kd+M4B5nzvpIsDZv6PTOXondXilRl7GLfjCuPFDDtuYNPWg1escvQ+7szhKIYXv88Y&#10;PvHSES/5kzfzm/NA82HfkY36cqb6aL4Zz29bV/paP+39mvfAb9wd+d1Z+qyV9bZmYnLvnYfxiX3Y&#10;PFpzPJd0BS9kku1DFvnabJi2sSHYy306f4+if9vhmrwpZ7ZzX8z56Gc3eZs+x7b9tHitf+vfYqAY&#10;KAaKgWKgGCgGioGJgeTSd/5QTLDzxOKAxA6RMeOJ0MiU85txC/lbHn60o3jjKMeNT3HuN7rU9IlP&#10;dn6TfnlP+fXwZ75bJ142b72J2zI+tXlPuaGrE1dNHfSGJzlPMkJr/fnZfGGtlaPnOHsdrP/GxObJ&#10;Nd5Lue7w7Tp4ucYeY+Em2KEv7ch1PbGHDqtH91/G5Dc185ldxvHVpmdc6+fDbX1dXxcDxUAxUAwU&#10;A8VAMVAMBAN5b5dYQr4tsfKOA1zvGD45cDls+3zjZ4wRHfoU+UWxijgqucbwoPkb2nTIP2rP2IGO&#10;FDwzN4hXwSOvya7IJzc61JkvHrx0JK+655ccafTh1fbMYMuNjoyJrXhTZnvHXhnf+unvTetxjZ+D&#10;lWt4E4tf4oUdGJ08GTfxPPt3G27IyX26x8HY0b3rntqyck3eER5hfMvKmNZPj9P6uD4uBoqBYqAY&#10;KAaKgWKgGDjDgN/tyukpanHGzB0bdxTDo4vJM9Z4scDR783x6VPkx8UUO6eunywf7dlvvA+afnHH&#10;nI8+ucYU9uY3wpMvcwkfW8x3/x4+Y6ZcvOzir/TvWtxzTSFnj+3189yj1ucIo9v/MAZrm352DR/7&#10;TEt4xer6J6b1JYY/eyaU8amdC1DYdRRf07Hprs/moc8YOI+O1s+Dw/q5fi4GioFioBgoBoqBYqAY&#10;eEoM2OvvuHnquyYmCv9+PhC6Wny8z8XP/rQvxTyX5Ge8mozwimEeI67OmYO7QOvCP4+ha86l7evv&#10;f8tyDV4921HE3WJt2PTRRpvnRPgfhhRr65kQHjRxvSL+Dt6yXonh3V/hd0YkurTDq04MfyRL/1Fs&#10;P+N0ctmGxk55e9dTR9vXY6m+qq+KgWKgGCgGioFioBgoBl4rBuz59/u1nsJWMc+lZwVPoZPMx4rh&#10;ybqmNIZ/uXtd3HrpGVAwJr7G6+P3Fop2Clp4U8NReMOn9nuPI53ztxdTdsZuHZ4r+J1I9O3aveNe&#10;nfTMIzJTOwtD/+Rt++VwWd/X98VAMVAMFAPFQDFQDBQDj4kBccHOCT6m/Clr5ypn31O15UDPzkHf&#10;orN5+N538ALDyavfgp/yFj/FQDFQDBQDxUAxUAwUA8VAMVAMPB8G5FqvKc3DP9+aFP/1dTFQDBQD&#10;xUAxUAwUA8VAMfA4GDg6W1rfPo5v68eX8aP3hF9TGsO/zPr0vqjfi4FioBgoBoqBYqAYKAaKgWKg&#10;GCgGggG/hz4r3v+dou23Cd4n5j1jfufs9wqu806z/H4BLe/Od95/v0stulsXh8VAMVAMFAPFQDFQ&#10;DBQDxUAxUAwUA8XA9RjI7+G9H9w7w7w/3N+8k3f3mXF84vlba+8+u+a96l2369etvqqvioFioBgo&#10;BoqBYqAYKAaKgWKgGPh4GJh/K+xo/RPji9u9QzyxvfePa4v708770NG8i1ydIt9/JL+0j4e5rnnX&#10;vBgoBoqBYqAYKAaKgWKgGCgGioGHYSBn6fff94o/va9ckZsP7dpa7j2lMfzD1udaX5ev/i0GioFi&#10;oBgoBoqBYqAYKAaKgWLg/WPgvjx83lsv534rHmYOv7+Jf/9YuhUf5S8mioFioBgoBoqBYqAYKAaK&#10;gWKgGLgNA/fl4ZNLf0gMH9ly8c3D37YuxXH9VQwUA8VAMVAMFAPFQDFQDBQD7wED8sbei+7d59p5&#10;L/qnT5/u6HOOcsjo3pHuXW3G6RdP/vLLL1/kle/LE+sna8ai5B+9q8172rf8addrat+Xh/+as/R8&#10;kDL99prmX1v6vVgMFAPFQDFQDBQDxUAxUAwUA8XA02HA+9MulZ9//vn32PzHH3+8Y/UuNr/3Vrxr&#10;zbvXfLJOOfN9FmeK1aOXrIyL/Fynxuu5Qa5fc/3TTz/d+eXs9/Bfc5aeP1POfPuafVPbnu4+rm/r&#10;22KgGCgGioFioBgoBoqBYuBjYEBMeBZvbgzg9ffJQ5cXdiZcmXny5IvP4sz0y8NHllo872+vTZq2&#10;97FPvbv/NV0nzj7z6decpY/f+PvMt6/JF7XlY3yHdJ27zsVAMVAMFAPFQDFQDBQDxcDzYUA86Pz8&#10;NT7Hu2Ppo5x7zovPuH7KTyy6z82L4ZXJqy2GP4uJN+9LX993lj5zf8jv4TOWjxrDP9898tKYqv6u&#10;dTFQDBQDxUAxUAwUA8VAMVAMBAPiQb83z/WlWoztzLwz78Y4F56Ydf7+PefFz+LM5KrnGHojf9vg&#10;LP17ieEz94fE8Hle0hi+9+++R3pdTBQDxUAxUAwUA8VAMVAMFAPvHwPJl1+bh4cJ77ETf3qn3bff&#10;fiucvCs75454FsMnn/we8/CJ0c+eOfQs/fu/r/rd2TUuBoqBYqAYKAaKgWKgGCgGioGnwoBY22/Q&#10;//rXv96dWdeWaxefi9OnXjn3HasnDz/j9cSpZ88GEsNvWWdn6dm4z/BPu15TO/54ihg+fuWP6e/X&#10;NP/a0u+qYqAYKAaKgWKgGCgGioFioBgoBp4OA+JBsbOY0DvoU4tF91l3Z+j9Nv3XX3/9PbY3Rpm8&#10;OUvvWYD3tO/1y5nwHYcmhp9n+8N7FhNv2S99nRh+zmHaFN/0LP3TYXr6u+36uRgoBoqBYqAYKAaK&#10;gWKgGCgG3hMGxN/5O+/3zUs8nXy9vPjf/vY3ww9z5OjiVEVOP/G63Ltcf+gz158YXr+/JSduj4yd&#10;s7/P1pfqN0/l7JlDcukPieFzfoH8+POl5lm9/R4sBoqBYqAYKAaKgWKgGCgGioFi4PkxcCnePFoP&#10;eWT5ePG2z1Ge3Ti5erzy9Phmnl58q8hVz1gUn9h26hDLz7z/kU2viZY8/FkMnxj/ITF8xvLd9Ntr&#10;mn9tef57uD6vz4uBYqAYKAaKgWKgGCgGioGPgwHx4Fm8+VQ4SD5ZTnrqEMPL80/aW2snhj97F8DX&#10;5OEztjH8x7k/3xr+a2+xWQwUA8VAMVAMFAPFQDFQDDwtBsSDzq47Fy+GdrY9tfPyM3/+WGshFpWH&#10;9l78KZNe5+4n7a21nS1Qzp6LJA5/SB7+06dPd7L90zz8094Xbw13tbd4KAaKgWKgGCgGioFioBgo&#10;Bj4GBuSNnVf3cUZe7Xy8GPO5z7E7M38W+74VPOYdf2fzyDv6HhLD9yz9x7gn3wrWa2fxWAwUA8VA&#10;MVAMFAPFQDFQDBQDbx0DibPPYvj8jqAxfLH+1rFe+4vhYqAYKAaKgWKgGCgGioFioBh46xjIWfqz&#10;38N/TQyfc/g9S9/75K3fJ7W/GC4GioFioBgoBoqBYqAYKAaKgdeAgZ6lLw5fAw5rQ3FYDBQDxUAx&#10;UAwUA8VAMVAMFAPFwP0YyHvpn+IsffPw9/u/GK2PioFioBgoBoqBYqAYKAaKgWKgGCgGrsVAYnjv&#10;+vebd38rz7v203at3Pp7eO/C81wgxd8M2O/1v9bG8hXPxUAxUAwUA8VAMVAMFAPFQDFQDBQDxcDn&#10;P3m3/jXllhje3wc4Kn/+85//5JlB/d57rxgoBoqBYqAYKAaKgWKgGCgGioFioBh4GAaceZcj/5//&#10;+Z+72rU8Opp26Nf4N3n9oxg+NH83/hpZ5XnYetZv9VsxUAwUA8VAMVAMFAPFQDFQDBQDxcA1GPjm&#10;m28Sqp/Wt+T0r9FZnmKzGCgGioFioBgoBoqBYqAYKAaKgWKgGLgNA/lb86fB++jwN+3k+I2R8/c3&#10;7LTnBz39ajyhTb49Vp5/9uc6fEf6pty0U09ZZzaEJzpcp506PKlDT32kDy39zkNkbOqMCQ+69hwX&#10;2qzTnuPQ5jh9kaUv/WlnbGwIfdbhQZvt8Exa8DBp2j7bLuOn3rTxxk9HtCl76ov82Z92ajxzTGxI&#10;f+Y0+WJD+mZtXPq3DHyTdtbGFxlzzKRF55Qx+2c7vKkzRp25Tz3hO6vPxpBHb+TPdtZv6omN4Z99&#10;mxZZoc867WnXke3hm3rCpy/2hKbetClj8qWtPzyznu3Ju3WEb+qdbfx4Ni30yM515E3fhDZloEVu&#10;+qes8KYOb/SkztjUoadG906V2ON680aHMWmnnjTj0Pt/+m3/p9df9VcxUAwUA8VAMfD+MTDfYTfC&#10;9TbfuAe8x6ClHqgH6oG37oHvv/++cfzn978X6X6za1wMFAPFQDFQDFyPgfcSw1/ze4C3vpet/fVA&#10;PVAPfEQP/PDDD3fvcu3/7df/315f1VfFQDFQDBQDxcD7xYAzj9eWea7R2Vm4yN+eIyftI7ykL+Pw&#10;zHbGhBb+1FMXWuipZ782e2ZNbsZp60+NnrmFPnm1p11HsqIfb/TONlrGzf5pQ/qNY0/0qkOLn8Pr&#10;Gq/aOVS1z+yPviNadDi3qo03NPVRm/zQtWNraOpJn3rTZqs2vvCqY2tkpf+Id67Z/7J3xsiu3MYa&#10;1g68AVc5d+JUu1HuRHUXckvJy7UUZ0qdOHeVNqLn77z3S+2+ADlDDkkMz4cqHmCARqPR+AeDRmPm&#10;RAboK23aG5XTBu3R99CRjg6qDEknjr5Sj/zeRvI6LdfQRlbowpe46oF0aLtu4BMexDVd5SIdGdB7&#10;2ghN+JOfPlR5UqeWV7nSbvrV5Up++KTdKhftVhnDnzbTLnn84FPbCP9eTn7aCD/yqh5pF34pD4/o&#10;JLLWcnikTuLISBm/1K/tkQcdeZGrpmsblIc36chV85Imhi80pOFJnHLaJS/5icOX69BELt5lSl7K&#10;w5tvoEZWymq7oUUe6Gbl5POr91/4RAba++tf//r744mzRalDPX/qQAyIATEgBsSAGPisGGCtteXc&#10;Nf76z6oj++38IAbEwGfFwD1z/08//fSxv3Cr7rDnOUuf8Kc//ek7/g/qrfys530sBsSAGBADYkAM&#10;vAsG+H/z1+x4fDLv0l/74b0rBsSAGLiOAXzhPBtu1RX29hE2N/8XpQbO1t8qk/Wuj/tKOgKD/LpM&#10;fGO359VrzoGAG96zYx/ql19++YYevtDVeuwbffny5b/yKIcHa6VKO0tD+/Xr1w/swwu80s5IhvBI&#10;HWJ+1KOP/C7VS33jc+Ha8XK8xIAYOAoDnFHkOVPXSn/5y1+++/nnnzc9s46SQz5iWgyIATGwBgZ+&#10;/PHH73744YebnwE8VwhHjCe2DM+kBL91twZGjhjbSzw4yzEaa3DQ7W/48E4G72BwZoN67CH97W9/&#10;+4BNX8/Au+9RYdcT4FPlAnvY1jVvloYWvqyn+NE+8hCQifOPvS75hNRJnHpcs7/Q63n9Oe4Dx9lx&#10;FgNi4BoG8vziWdKfYdfqWi6+xIAYeHcMsI7P+poYO2DUZ+bSkf3LvIpdQV3W9sTQjnhQv/sbaY86&#10;rPn5kc6v2xi0xd4s77eP+MNrNs8jE/ZDlw27iTzkqu13+yjt0cej/ObIWt+Rp98z+dO+8bnnJPaR&#10;GOc+jqxRRjY89wChfjsBmxkMEiof7q+tNjz3wtYzJdD2e5F2uW+w77knqhyk6SPY7vnIzr1G6HNB&#10;p/X63Fh3/Bw/MSAG7sEAz5iEvna7h691xaUYEANnxwBreALnXLEfiAmj9Xpo+zlY1uk530u9/E+N&#10;Pt/icyNQXvUWW4Q4P3hiAyBPpUVGwsgGgo78mV3AWeBu31An7cOXNG18//33XA5tKtogVLnuTVcZ&#10;kFH/5PvOLdwjI/yC+ZENDzbAY8cY9yGhYgXehEqbNVB/f5D2uCcq7SwNz34vhjb8u+zI3e/11CFG&#10;B6N+VRrT73sfOLaOrRgQA9cwkOcLz6C+prxW13LxJQbEwLtiIDZ19zdzPZov8Q93Hz3XhG4f4M/G&#10;P9d1B31f6+NTJ8x865UHMmCnVJ9kLccumPGhDLkqPenYz9j+9Uww/tJZH5D3aH85PtQE/Jpdp11u&#10;r885N83e5wBr/d4AjwQwPxpvyuo9CW9s80qbNVDHK+3N+Nb612SAFl7cR7Ue9xu/mlfTR55nqXxN&#10;n/O+cNwcNzEgBjoGeCYmaMOLj44Pr8XEZ8VA/Hij/uML7mvyER02QLcZoMv+QLdJRjzIix29lX7G&#10;B1lm8zzPgZHNgi9w1IfYPr2tnAOetdPp91znHESeWdrx7zc/gcHRvcWYd/znPhr5wPkeHaGeO8lZ&#10;mYq5rIE6lqi7xw9/iRZbvfvUyRv54ZEjOO/9rXKbfj/sO6aOqRgQA3swkHUYz6tHrLn2yCKt2BUD&#10;YmAlDHTfXGTb6iPDRzfziTPn7lmj44fOe7czuSLfLMZuGPnhL/kSqUPbnWe+X9efGzmnMGqn87jl&#10;Omcb0B/62KPDW9qzznPnpJkfnrEGi3088HGP3gGJbV7vFfYHCJVH1kDVX8/9QHvV/q91ehqeo/2v&#10;0CF3l51rAu3wY5+MvpAmXOIXvsbPxab6Vt9iQAyshIGsw3hm9LXYSnIqi/eNGBADz8bAyP7O+n7L&#10;Gntmw2fe3TvnYh9jrxD6Gf8tusFGGLWJnPDFfup88ImOzthTh9D5xYa/Rb7e9uw6bXwI8J8/yI08&#10;M3rzzzF34INmLNkjq++xM36xbbF9630ZLHA/ggHqgUnw3O1meBOyJwVt8qBNfex52uu++RmOuK8u&#10;zQfw7mdZkof8/NgvIKZtZI+MszbNPwemHSfHSQyIgUdhgGddQl+LPapN+YpnMSAGzoAB1tKsrev/&#10;ieaaUPMu9QXaftaX9Xxf01/i0ctytn6rDKmP3TDyLeZM8sgOSVvhkTjPjlwnhgfh0c+T+Fk/GvvP&#10;H/oWGYzPN79gL/dQbWjuF7DIPUkgnXEORi/VhxZscn49PEJf+da88L8Ww6/f47UO5VVeysBrP1+f&#10;OsH23vs79Y3Ph3/HzDETA2JgLwY475hQz5zt5SO92BMDYuCMGMDWxIYd+XHxPyfgl8vav567vdRn&#10;eNYQHvjtqi/xEo9RGXzh0e2CEW3Nm/nhocFGGvn+Yh8RR0fYVvAa+efjR3zG84Sxy5ig563/Cyw6&#10;oT/YdeFButqNoWPfY/RuAO2N8pELXzKBGL7P0EfkPWuMnrFt+fV3JNAf9yn3DfokXfuJzsFexqqX&#10;Q8t4QwcvfN7wyfhRFn84ecF6bWOWZpzhNSqnPQJxLQcXs3282PC9Tq1v2uetGBADYuBzY4BnVYLP&#10;i8+NBecCx/8zYiA2AzZptwE5Z4tdiz3A/Ei8Z22PPrHb4YvdgP2xd57FNiB0GzD51+ShHjTYpvR1&#10;1j4yImvHAHWw1WPL53lBfqflOmeTR2WPykOWhD1tYEfxw2bCfiNNiF0XXvQdfOSaGL0S6G/Nj/2F&#10;ztA548QeQa9f65j+7Xcdoi/GYWSDr6oncFDnDu637AeMMEI/wCy46H0Ce8HLmXTQ++H1H5hWF+pC&#10;DIiBR2Ag6w2eM7O13SPalad4FgNi4NUYYI0cW5g5sJ9dxac385VtlZ21OjbgVvpOlzm6z8/wnJ3F&#10;rTyqfUsf4VfLk6bvhO6H5uxx7BNkQCd8sz/1eoz9cU9/O7+t1/Rr1rcRj+i19xeddvmrDsIL7BDA&#10;T82DFp0njzj/46CPYaUx/X/zIToCQ4Q94/kq/QUHHwIP/uTe6fIxrxDSV3CXAIbO0PfeJ699posB&#10;MSAGnoeB6oe/52ynY/a8MVPX6loMHIMB7K/YuPj+WFdXfzf2BP5T1tP41RJvPUvPONEGfKnPfBse&#10;3dc7G9P4e5EDebAZqBv//qxe8qnP3I4tQbjULjyRM3WJkb3aqbWsp6Ovnr/aNX5SbKduayMnexSE&#10;attD12npK6HqBt0SKOt9BjMVW73c6z/uafSHXi9hdSV95Qw/Mfc3MfdRxVCXl76FFnr6m3rc453e&#10;6z/woS7UhRgQA2Lgt4+1xseiY7LuUEfeJ2JADLw7BvC7Yrv1fl7ysXXa2TVr81HANp7V6fn4ceOv&#10;Cy/qX/KHdx5cY4eO7MvQxn7NNTH+wWqn1rKeZp9g5nfstK+8zrjO+oWOsa8iI/joNvyIB3UIjBXj&#10;kzQ6JK/yDG9j51cxIAbEgBgQA2JgLwbwzyTohxc/e/EjvZh5Bwxc85dh99bf3rmSuvjlwgMf3F6f&#10;bN6xxe6Ezy163yI373FXPyBt0faW9qh7q2xb+B9FQ38I/V12+CM/oepg5IfPsxPfaeSKH55vKMS3&#10;ynjxI8z2DFLf2PlUDIgBMSAGxIAY2IKBrDlYX+xdU27hL404FANiQAyIgdUwgG999J057PX+bT/y&#10;CHUvIzZ8tct5hhL6+wjx2Z9hf2O1cVIe5w4xIAbEgBgQA99iID4H1h2XfFHq7lvdqRN1IgbEgBg4&#10;Jwbynbl69j/vElS7nPHF3ifU8/QzWr5Hxrn5PE+JOUu/590JMXVOTDlujpsYEANiQAw8CwPVD7/l&#10;nOWz5LId7wExIAbEgBh4JAbwl+Nzx+bGJ8+v2vRpmzzK+O4htMTUqzZ9aPG5Uw49tOGvD14sByPG&#10;YkEMiAExIAbuxYA2vBi6F0PWF0NiQAycFQOcf8e+5rflfbLQsudd35nv/d9K1+t5fey9xDcaRt+r&#10;HOmZbxh4XuJY/Y/0bJ46FgNiQAzcj4F8R5dzgqw51On9OlWH6lAMiAExIAbeFQO8h4BdzPqBH2sH&#10;4q9fv37EKeOdhL3/O+FonWGTf/nyZdPaBnl5F+JoGeTnXCAGxIAYEANHY4CzhAlbfBBHty8/MS0G&#10;xIAYEANi4DwY4B2BPWHv2oJvB/IdgWvv90F3jYb3GvJ+BHJcOjuBDR8/fGSo3zG8B6O0S/vX5KUN&#10;+s4ZyXvas+557ifHyrESA2LgFgzUs/T64cXQLRiyjrgRA2JADHweDDzShs83CrJHwPcE8PF3fGFv&#10;U5bAmXn+p1++JRh6vkvANwkpT6Be/98B0MOTbxzAp/Kmv932Zu3U8zmLT1tpOzF8a4Cm84MWnr1d&#10;1mXkhZfx57nPHGvHWgyIgUsYyLd1eb5c2p++xMMyMSYGxIAYEANi4HNggO/sbw17zqbX/xXw66+/&#10;fqxJ8n/9qo8Bm56Abcy6hevsK3Cev+Iw+fjXwwO/PKHvDcTWpk7KiOlD/PPhTT6h7hnAF92Ehpg2&#10;CZznR1au4UeodKQJ2PfpO31J6LRef457zXF2nMWAGJhhoPrh9553m/F8VH49i1bP2bGfzY88+pDz&#10;cpyBI80zk/LUJz95oa31el5o00bi1KG/SacNrpNPHnXCF345p1frzfLgA4/0J22M+gtt8qMj6qVO&#10;10Nki6zIk3o1XfucOimvfZjlpX7tQ+9vZKj5NV3lgpZfLa9tQ0sZv9r36J48ymod0ulb5E0510kT&#10;1/Lk9zzaooxfZECu1E9e6oc2eqj9ndGSTzv8IiN5ScMjciQ/15G30nZZIi/51O86C69eD9r0J/1I&#10;+5U240OctpKHXPxog7zkp37PS37qpb3wJT95oSWGT2giK/nQpo3kZ2xSv7fFdWioDx2/qqfIAG3a&#10;rW3VeilPXOWKDGkj9aKv0BLXtriOjOEb3aY/Xd6qo/CFlnTaS/vkhW9PhyZxysOL/JqmHFmTB9+k&#10;oaXt2ha07/BLH9NfrqMz0hmfjGPKU4/ymkaP0S35lS/p6JEyfrWtpMODGHt2T8g4XhsbbGBsdvAW&#10;WtIEZEwefnJkqHSUE2J7hzb/S6DLgF8eW73yiA3Puij1idERocqQtVPN+/HHH7/5XwXx61d+6LT/&#10;DwRs95G/PTJRp/Iw/R73uuPoOIoBMXArBrKX3J9Pt/J7VL08Qz8epP5RA2pADagBNdA00O23Rz2P&#10;HsUXOy0+2ta1U19utT/jf45+qRcbto4t9m73d0NLqHTwwYbutOSHL2uLtEce+h/Jy55B/b599gyq&#10;DU/93hb7BOSnjcS0S39zTT36levEWfvk2tj1vhgQA2JADICBs3zTrr7LdurFjMKrATWgBtTAwzRw&#10;5rVNfLsPU86LGFdf97XxwSbGn119/fkmXeriWx/Zu3Sv2tnQY8P3+uRH190Gp920U2P4IFfyYsNz&#10;biF5nA+ALtfEl0JoOSNAGNn6OYdQeZp2/S4GxIAYEAN5jvH86GfNVsIHz04CZ82Qmec0+w+Ja5rn&#10;YPL5xgxpYvIT1zzSKUs65dCzr1/Lax75KUOGpJNf89I2eaRrG6lH3qw8vMI7dcKXuKZDR730q5aT&#10;Tv6M10zG8K71wit1Kk3SVcbk1biWR9aUz/gyPiNa6vX88EpMeeQObeJan7zQ1vLQjGSreWkj9MQ1&#10;L+nKO3nQ9l/oKg15yU88003KU5/rpBPXNkNPnHTK63VNU841/Hp+6h4Z72ljC+1ID/fKO2p3lHet&#10;nVvqXON5tvLR+FR77JXPr8zhI3/uNbnoQ8Zi1MeU1fgWPPQ6s7aSH3rivGP+8VDe8Gfr2iJ2MbYt&#10;/ZvVY08/9m/VJ6J0DMzsffgTahvk9fP14c/Zd9YeuWaMCdWGp37fA6Ae6xewQFvY5PjWWcvUfQj6&#10;Q7/CP3HWaLk2dt0uBsSAGBADYIDnc0I9U7YaPnjWEUbP7dVkVR7vLTEgBsTA58VAbFzOZa/8XL0V&#10;o5z73hO2tsOeI6Ha4axRuh6xk6v9G/7U7d+0iz+/76ewlujn5mPXI0d4Eudbe3UsR7Li7+9ycd3X&#10;LZyhJ9R2ssap7ZKOTD3f6887vzj2jr0YEANgIHvJPE/qfvJq+MhZeva0V5NNebyXxIAYeBcMjHyB&#10;W/uGrVLtr6313o0OX2uercTv1r/YxawbroWZX3ukE7CDfxq7lTQ/nvm0V/3l4KzbxfAj9HPz1Cfg&#10;jw/P2MXsD1Q5ko8MnDeAPuPIfVHfCYh/HJrwyDsAuSYOHXKFHzpBnrqvQJp2OY8PHfWqj6XyNO3z&#10;RgyIATEgBnhWJJzBhue5J27FrRgQA2LgeAyM3ufdo2dsIOyQPXVeQcuzrvpARzLgc632NzZkvU4d&#10;nqHVP5t84thqNe8d0ntseNYX1fa91n/0yXOeNmLTVluX+uCs29/kY2dTv7bBmDHWYBt+8MWu73TU&#10;wW6GN7/IQIz93ddHsc0rn9Sv7Ycvew7wom3SdU8i9LQBTWjxzZNH6DpIHePj50F1qk7FgBg4AwZy&#10;HoxnxGwdskI/cs5stPe+gnzK4P0uBt4XA/172beMNfPryutw+ojNWW2S3s8t8vMsqd/b7jxWuI5/&#10;85IdTz+w9yJvnpW5TsyziTPZua4x+YTV9VFl3pLee5Z+C262tLsSDfcJ4dHrJnRHWKnvyvK+zzrH&#10;1rEVA+fBQM6J8Yzo+8wrjSO2O4E96pXkUpbzYN2xcqz2YoB1Or67BGzcmQ8N393oHDq+ufgU4QMP&#10;aLss+Crx0XW7kvO5aZfyyqufG0Ze5KPNzp9rymbz/MxGpV6+KYr86AP5aWNk71OOXTtqf5W8+DZH&#10;44CMKaffkRlaQq4TZ3xynTg8qNPHKTRnjbEr40ce2edgmfzEZ+3nJbmzdqr3AFio+z6X6m8tQ8+E&#10;kZ638pDOZ58YEANi4P0wkOcQz4g9592ejQVt+PfD3rMxZHtiaC8GsEeZe/C1sZZmvZ7zsH1NHTu3&#10;5mf9jU1LXa7xAcOXs71dHubhbu9BR8CGZL6mPu/qkq72A7zIJ1DWeXNNu71O6Ognv1wnRnbqYePz&#10;jIA3dgphZAM/wo6JLEfG6dfouZexrPsd0W2XgfEZ2W3RZ8aPse91vf7ttDoBG+ytVYxwPxy9fwU+&#10;uf/Eynmx4tg5dmJADDwCA/G9sB579Jmwe+TnuUgYrTHv4Wtd7ysxIAZGGMi3qHsZNjrhy5cvV9fV&#10;rOlZ53ceOcu95Yx12jvCNkCWmQ3Pue9uk+f5QFz7gNyEvt8ADTwIKz9PkDN9QCecDSfm+ZJnTR/f&#10;jFnVA2noqV/z65ihbwL1K41p5x0xIAbEgBgQA2LgVgzgU0mo+8m38ntUPc6oEjhL+qg25Ot9JAbE&#10;QDCA7TXbM8QvtsWmZn7FpxueieOf32rnQkebyFP9/OG3NWb+HNnw8Sl2Gz6+55EPGV6dHjliw4/a&#10;2Srns+jy/TDsa/zlyJ4zBn1soosuG8+m7oen79V3SrnvgTm3dOx4LSbEgBgQA2LgVgzEt4B9fM/a&#10;8Nb2t9Zj7Uroa6Wt9aXzHhEDYuAoDOCz3WLDz9qLn7b7t2f05GNT0i7+8j31Kk/qj2zryNNt8vik&#10;K4+kmZM7PWXx3Y/aSd1VYuRHJ1We+ORrHun0q5+d4CxC/6YduuEXHqmba2PnIjEgBsSAGBADYuAe&#10;DFQ//MjXcg/vI+vmncLq2ziSv7y8j8SAGOgYwIfe50V81oQtdjR1R374mU+3t9+vaTt29ey7db1O&#10;vb7kh6dP3SbPe+Gjd8aZi0d9gwfhDDY8/SJkLDO2jE/VG+mMWT8Tj3+97i1nP6T3n3Z43na+Xjvv&#10;iAExIAbEgBgQA3sxUG141i976z+LPn54bXgx/izM2Y5YY77BRsMu5ZdzS6Pvz4/wEpswPmvmW/y2&#10;hG4vj+rP8mInx/ac0fX8mQ0PHXZol4l9AkK31eNX7vTwyTOl27BdllWu4zPHno+dPtqziC5yLh4M&#10;5LlU+8r4gpvOg31oz9M7p6yCe+UQi2JADIiBc2Mga1LWaWc4S9/PPYq/c+PP8XP8Xo0B7FHORzMX&#10;dpsYGy3n15kjCSO79VIfqJPz2aT3noXHPuT7er0NbMl+hrvT9OvZWXro8O/T314nfv+vX79+6Kc+&#10;M0a6II/Q+ax6nf4w9ui0f5+uyp135KFFL/w6ZhiratOP6tc8086BYkAMiAExIAbEwF4MxGfCmusM&#10;fnj9GGJ8L8alFzOXMIB/FNsN32lstNBjj1Yf9C37nPXbb5yt38sjNnE/049cyB1ZZzH+Y/zL2Kr0&#10;cWZfxlYf8aEtAvX54WvON+A6PXM0vLofutMdeU2fkKeP39Y26BtyjzCwlYd0zjNiQAyIATEgBsTA&#10;szCgDS/WnoU12xFrq2GAfUtsNwL2G7Zn3cvEfh75pvf0A/v3Hh45381cXduF5xYbnvrQ4oMnzGx4&#10;eF8rxy6PbU6/+FWZKLvGo9IfkcZuZ+wIt57Tii/+nnE6oi/y+HaODN6u6WYr3TU+o/Jb94ZGvGre&#10;o/jWNmZp9NX3BWe05n+LS3WiTsSAGHg1BjgHmHBpbfdqOVlbEW5do71aftv3XhcD62EAn3jmQOx1&#10;bPg6D7LGJnBmnTmIc9bE0G0dz/jRsbfDg3kMX/ZWHrRPoF3+b3nmQ863b+WR/3df+9frItPWvkFL&#10;3yoPdPnMOTpjh25ot/9P9yrbtTT9gd81Ossfex/nngSHjCmB+459lpHuQw9dMMB9298/gS7YZ6wJ&#10;8E3eiDf3V+417t8RPsiDd60/yks5soFT+BGQudcPbaVDH9TteqCf/T6kPrSj+zntR7f33DOR0/ix&#10;94T6Vb9iQAyMMBAfD8+S6n8a0b4yL89Rz9KL41fi0LbfE3+sp0c+KXxVfLuM9XNi5qDRmnmGDfgy&#10;f1Ev30Ejzdw7q9PzWePTJvUI8Lnlu/TwuOSv5BlA6O2Prkd+ePzh/bzAqO4RedhJCbR7iz6OkEMe&#10;x84JvBNBwMYkzS/Pf+7Tjt/QE4PJBOpXWmx1Avm5h2NHj+7n8IIv5dxzhG5Dg72+D8D7MyM8Ig9l&#10;yAD/3NPkYVtXLFFGoF3SkZW8avMjD/2pdUmjM/hix2duQ07khRc80wZ0VVedl9fHYlx9qk8xIAaO&#10;wMDZztLzrDmi3/Lw/hED58AAa1vsXX6sVxMzd/Ejj5h81qShxcar5X2d7fiPx/+etXxshUfqFvli&#10;T2HPYI84tuOxfOQ4PII39zKB+7bzxyaOXZ+y7Dlx3ycP+5Z1AiF5xGCEgE1b82PHVgzBF1sXeSpt&#10;7Pp6j9BWrQs9NnXPI59+wbfa6/CCB32rbWGD9zMx2cuoNjzyk1/rkh7JRd+7vQ+v0T5E5+f1e9xj&#10;jqPjKAbeBwN5ZvJsq8+V1caYZxmB9dpqsinP+9wPjuV6Y8lZzyPCaJ3reK833pfGhP8fEDsmzwPy&#10;LtWx7DxjzHMeW7baqHX8KK9rgNjllYY0tiqh5kML737GHhpC3QdgXdRtaujg0e1q5GG/sLY1yqOc&#10;ur0++bRXz7TnvZfON+u1innqjeY25O/1ua55rPkyv668/qu6NX2e+9mxcqzEwGMxwL5wQt1bXk3v&#10;WbeNnlWryao8j8Ws+v1c+mXNS+BMK2tzYvLwxSZNzHXKazrreeeOc+MG+wnbKIH0M/z+zjfPww02&#10;6sgHzxjgG8cu5d7OmICJ7temLP7y0BHjx+8+6JQzN1S+zCcz2tRJPPJ3ww/ZQpOYfHjnehazh0Go&#10;9ja09IH+1np7/PDUY51HHfoHLwIyrbz+q/01/dt/jb/6UB9i4PNiIPu6zOOjZ84q2Mg6nnXbKjIp&#10;x+e9bxz7540935Ui3OMnYt7Qhn/emB19f2DL1MDzoPoij25PfutghfueOQD7nVDXKaQJfbyyb1fz&#10;oR351qHh23bUCT342rrWYF7ptjZ1ex68oYV32pnFMz98+luxn+/udV7IUHVFOfWiR2LWf6NzCZ2X&#10;1+vcD46FYyEGxEAwwLujCSv7NHj2Ebbujad/xmJdDJwbA9m/6+tRxhW/FPn43ZjLRjTQ4Stz7jgf&#10;DvANdvsdf6k+w/ON5dZ5OH7i3Pc897E3Gfd+f3P/E/rZ+5kfHtrOg/YI9Sw9NIROyxzTbXDmFeSo&#10;/SNv5G+Pf7/LS9t1D4F9C0LfBxj1Fzt8tD85Oh8AbX/3nbZmZx9qn0y/7z3n2Dq2YuCcGKg2/Mrr&#10;otjw9bybmDsn5hw3x20PBvAnEfp6mvVwzoJ+EPz/H9aunLutbbCm1oY/F+6wcxizhNgeKz+nKuZM&#10;34Y3nvWMNfc9tu0l30Js2q5r5gZCzQ8tfDM/gDHWFITeDthj7yD2OfMPcpFX+ULX56asV7D3sY/D&#10;mxgelEeG8K17CDMbHl7Ur+1TD37Jg29sdfYySKeMtghpC9roOzTGt+FWvak3MSAGno0B5veEvjf8&#10;bFkutZdnIs/fS3SWeQ+JgffCQL65VOen+OhYT5Nmzcu6NPnME/W8KfNHXeeKkfUxwvnmBMaz+yQd&#10;w/XHcO8Y5czFbKx7PuuX0X2ddU1tn7rMFxVX4Iu80Xly5pQttLTf5SIPv/qf//znDwjHZkYe7Ojk&#10;V3zX+Qp+hM43NninrTqgrR6oF12MyqudHzrj97u/HFPHVAy8FwaqHz57xSuOMc8ogr6098LfilhT&#10;prUwlns/69D4zfC1jXyy+KoIdV1Lul47xmuNcR0PfIPV/479PhrnWsf0uuO5Z2xiu+Zer3VzX9cy&#10;cDFat5Bf6eBD/cwBpLFlaa/T1TZTD1rqjHBIXs9PHvuO1Osysj+Af5/2iXt92u11Ilf897nuMbzo&#10;E/562h71L+3SNrJ0Hl6/x/3kODqOYuC9MXA2Gz7PYHH53rh0fB3fYCC+ddauWeNfs+tylpb5DT6c&#10;r3fuWB9T2BuMFQH/KONXz18EE8brj+UtY4Q9yfhz/9Zx577HJr12319qE3v2ET4AzqvP7O1L8hxV&#10;xv4CMnR+6Gtkv3c6r9/zXnJcHVcx8P4YyJkz1kwr78ey/ia4Dn9/TDrvOMYVAzlLz/yUb9STV2l6&#10;OrY+8wVp1v4E6rOuZd6DB2WkEycvPjryk4aO+skjnbrJI6751KU98vMLj9BSXttNOryJkxdZiGsa&#10;XpwH5vwuMdfwJR0+o3bJg09tI/IQkx8eVYZaj7bSBmlk4KwvaX6Rh3R4hCdtwIu4nj1mrKDt4+r1&#10;+88N4ITAeXP2cfgRiCm7FQPUZR64tf6sHjzvkWvGd2s+98+oXyuv57b2Tbr3v98dY8dYDNyOgeqH&#10;H53nWkW32vC3j/EqY6gcjuEtGMi9jx8+PvnqoxvxxCY0nFcDjN9oXM37HHMIZ7zZW8Ifz489ont9&#10;3axv8MUfjSFkvVe2e2RiLrx2vv4e/tb9HPec4+w4i4HzYaDa8K98Dl3DTtbxxNdoLT8fDh0zx2yG&#10;AfyzBOanpK/ZeKyrE+KDzzXnaTmvi1+PuKbJo5xzqElTDx6hSzlzEXT8Mj9RRr2aR1nqU06AV02T&#10;Rx3yCZSlvZoHTZcr9SIDbSUvfY9c8Ao/6CNr8ogjV2SI7MhFncgALWn2VWpepYOmywBtZIwMaRd5&#10;GLsZFsx3nhADYkAMiAExIAbEwG8fe92suTi3trI+sj5lvbiynMrmvCIGjsVAvg2Nvyl+eM6PXtIz&#10;fjsCNj902Iz8LtWx7NhxU5/qUwyIATEgBsSAGBADj8EAZ8sS9MM/RsdiV72KgdsxELs950Xx2eKv&#10;nfniOTObPb/MadQhz3G4PA7ojjPMt+iJ/ZLo+5b61rk8NupH/YgBMSAGxIAYEAPBAOu1hOStGGdN&#10;ri9N7K6IT2V6HC5jw+cbTfnmFfMW/vboHj8931ILff3OFPOGNvz1MUJn7I9Ep3tizkuo4+s63qNT&#10;adWnGBADYkAMiAExMMJAfR/+DN+0439Dj/phnvgWA++JAexvQvW7Y2vyXnVC3uHOdf92FeXal9fx&#10;wXmFrrut9xV7KIQ6TlvrSnd9bNSROhIDYkAMiAExIAaCgWrDr3wOMn541uKR3Vgci4H3x0D86n1+&#10;Ys+R/4uccr5fTXr0TbRbz9KnjXz7Df6zs+bMpcjQMQkPzpkzd2UvYSQj9dijrOcHyKM92qUM/vBi&#10;PuTXZeF9A/Lz3kGXBX3N9mqxvQm9DucfMv+iR/oJDby6vU8ev87D6/e/Tx1jx1gMiAExIAbEwPMw&#10;cLaz9Kwlxcfz8KGu1fWrMZBv2uUs/S3yYIPf8h4OdajL/yrn3H72C4i7HCmr+fimqc83Q7G9mW/T&#10;n26r0z9C5x37mXx4IAtpePX/oZ75nLjKQZr/yU6Y6RG5etvxrdMHviNIOemE7nOnXcp72147j4gB&#10;MSAGxIAYEANi4DgMxA/Puqv7uVbSc9axnqU/buxXGl9lcVxnGMBuJHTfMtf4s7Fr8Q8zN2Bndzr4&#10;3uKHx8YetZvvgGLfVpmRpbed+bXbzfjTeReg1sc/Do/ON+11e7nWTZo5HLm7HCkf9Sdl7Fd02x95&#10;eh3ayPsNqZt45stPubH3uRgQA2JADIgBMSAG7sdA/Das01bWZ2x4/fD3j/nK46xsjm/HQO79useI&#10;rY5dTmD/kTPq9f34fsY759g770vXzI3UG9HQbrd3R3TY6tjBvWyvrUtb9I+42/id96Vr5B7tBWDz&#10;E3qfImfPz75Kbyt8Rm10Wq+918WAGBADYkAMiAExcBsGWAsnrKzDrOP7Wc+VZVa22zCp3tRbxQDn&#10;0AnxZceuJI/5gDPi0GPbcrY8Z73r/5DHb8yv8r0nnbbv5dHP01/il7kafdxiI/PNfkL0WNsij9Bt&#10;dWjQI4F20TfnHmY2PGNAyJjUNkx7X4sBMSAGxIAYEANi4BgMsGZLmH3raAVdx4bXD3/MuK8wpsrg&#10;WG7BQO79+OHjb599O63a+KmTb8ltaa/SjHzo8TWP7N1alzTtj3hExk5/7Rpe7EWgg9l5+Us8mOtH&#10;9n/kyffqOg/aor/8OFuQfZJOFz7sN/Qyr73fxYAYEANiQAyIATFwDAZiw+NjWVmnWcfrhz9m3Fce&#10;a2VzjCsGqh8+32W7Ng9kvoidjc15y/4fNm9ti/axobfyik2bb8/hp4YH8lS+tb9b0sgAjy20lYb+&#10;zM7iUxZ91Tojvz+yEyod6fjz8fn3Mq+9r8WAGBADYkAMiAExcAwG8GUlnMEP7zftjhl37x/1eBYM&#10;xF7Ep509x5EvufYntnN89Zf88PFnE3f7NnMj9jK+b2J4xb9f25yl4YHNTcgZAvYAtvJgXu7n38mD&#10;1959AGRIf7u8yDiy4bNngU5pl/rJ6zygQa6ux07ntfOPGBADYkAMiAExIAZux0DWxKztzmDDb/V/&#10;iYnbMaHu1N1KGIj9i80be/6ajYidScie36Xv0jOn5Nv2fW+Ac+PMkbQHz25Lb9ETbee991t4sA8x&#10;8rnTty3zIfM6/eJH6H1MH9Dt6Bt+0JNPyB4EYzLig77ob3gaO5eIATEgBsSAGBADYuB4DOQ7SazP&#10;rq2LX6l/1qqEvX6nV8ps28fjVZ1+Pp3m/6ljM8aGj008wwO0BGxzaGZ+Y+a87BFAz/fb6jyI/R4e&#10;s7au5TN31e/rXaPv5dln7fsHyIVuOn2/Rlc1dD6hD13tf8qIeQcAmpHtHjr2Gu7VV3gZf7573TF3&#10;zMWAGBADYkAMbMNA/n8xa7wz+OHx8zi228ZWPamnd8BA9u+Yn7A/Cdf28vKOUL7Rhm84PvmqE74R&#10;F/6pU21UyvE9Y0fDi5gf/vTK51I6fvTOY+tZ+nqmgDQ2dubta3sZkYu2aJ9wSXb87dCl3p4YuQh7&#10;6kjrHCUGxIAYEANiQAyIgf0YyLqOtdcZbHjW247z/nFWZ+rsrBiI7z02b851z/bzYt/WOY06l+YO&#10;/MfhX/UU+xleNVziVeuTZh9gFPbYytjH2WuAF/sKP//88665EB7sZVya59Hdnr7VvlJvtE9SaUw7&#10;D4kBMSAGxIAYEANi4H4M5Cz9Wb5L7znN+8fc+0YdngkD+S49Nihy55w8tiz2PefUycMnzfffE+r5&#10;dWz0W23TM+nqXlnR8a3/Fw79z87p3yuX9Z2zxIAYEANiQAyIATHwBwZGPqsV9RMflH6eP8ZuxXFS&#10;JsfnaAx0Pzz8sdkzJ8RmJ8ZWx9eM77vKgR+eX80zLVbFgBgQA2JADIgBMSAGzoiBepZ+ZfmzXteG&#10;9z5bGafKdjw+88252Vl3/MacK2c/cuYHxq7XD3/82Ih3dSoGxIAYEANiQAyIgedjIDY851VzVnXF&#10;cYgNf+1bVivKrkzPx7U6fx+dxw9/z5jOvkt/D0/rvg/GHEvHUgyIATEgBsSAGDgTBmLDcwb10reO&#10;Xt2n2PD64b2/Xo1F238uBuOH7/MTfnnmA+auBGhH33rTD//cMfMeUd9iQAyIATEgBsSAGHgcBmLD&#10;+027x+lY/KpbMXA7Bvo37TgvlP8ZX2332Prk9XPzftPudv2LXXUnBsSAGBADYkAMiIG1MBAbnnXv&#10;ymOjH34t3KyMFWV7L6zENo8fHj87gf+v1r9dh32f/z3H3BYs6Id/L0xkXI0dVzEgBsSAGBADYuAz&#10;YiA2PH6qlfuvDe/9uTI+le1x+GRuwl7n7Dw2OgG7nv/dPtI7dLHj8x08bHjfw3ncGI3GwTz1LQbE&#10;gBgQA2JADIiBx2AgNjzr4jN8066fkRUXj8GFelWvq2AgZ+mRh/9BTuD/wF+Sj2/VE/K/zrH5nTvE&#10;9CXMWCY+xIAYEANiQAyIgbNgoNrwOau6ouz64b2nVsSlMj0el/Usfb5Rjy1/Sff8/3jCDz/88EGH&#10;H18b/vFjdWlMLFP/YkAMiAExIAbEgBg4BgOx4c9ylj5rcsf/mPFXj+pxdQxUGz57eddk5pw9IXa7&#10;78OL82uY2Vr+r3/96+L+0VY+0olJMSAGxIAYEANi4FYMxIZnvXsrj2fUy9rd/w8v1p+BN9tYB2fc&#10;89lj/Pr1K1PVx5n6S2PUz9JT37ljnTG9NHaWOU5iQAyIATEgBsSAGLiMgdjwWSOvqq/Y8PrhL4/n&#10;quOnXI7brRjIvc+7PnkfHt/87N0f8vNNu3y3nrP0ftNODN6KQeuJHTEgBsSAGBADYmAlDMSGZ028&#10;klxdlqzjteG9fzo2vH5vTOQsfcYZW5zAnMB778kn5po5goDfPXa+Z+nfGyMVA6YdazEgBsSAGBAD&#10;YuDdMZAzp6x5V+5rbHjileVUNucMMXAsBr7//nump9//bwb/PwP7PIF0fsljnvj1119/nys8S3/s&#10;mIhx9SkGxIAYEANiQAyIgddhIH54z9K/bgzEv7oXA3MMMDcR8r/e0RV2/I8//vgd/vUa8Nnjh6+0&#10;0BPc/5vrWPypGzEgBsSAGBADYkAMnAcD8cPzP5hXHrf44fG3rSynsp0H+47VOcYqfvjZeOFv//vf&#10;//7NufpKzz4ANDXP9DnG33FynMSAGBADYkAMiAEx8AcG+B85ebcUP1X3Xa2kq9jwvg//x/itND7K&#10;4rg8CgN5Hz7vttd2mLN4B55v1xGP/u8XPnuC37QToxU7psWDGBADYkAMiAExcDYMYAvnjOrHAvf/&#10;//A9Z779vFp/tOG9x1bDpPI8B5O596sNn7P0fG++B87YV1rGiQAfx+w5Y6ae1bMYEANiQAyIATEg&#10;Bo7FQP0eVF//5rp/7/nVY5B1vOdhj8XCq8fV9h3PaxjIWXrs9tDWOYxy9h0zR4zsdfKcO8Ra8GMs&#10;FsSAGBADYkAMiIEzYYAzp1vCaj6rrM/xsZ1J38rq/CAG7sNAzgvFt57/Hcf3OJNXdcwcQag2O/76&#10;1ea0KrPp+zCi/tSfGBADYkAMiAEx8M4Y+Pnnn7eY8N+x5mUNzDqZNXFi0vjAeLeUNDSsjcnjmvU1&#10;ecSVtuZDyzW/8K08wjd1oMmZWWKuw4O2oE+dmoYuPBKnPPJCEx6Rp9NeK4dH+NZ02kh9ykblVXZo&#10;aT95pPmFF/nhU3nVNmo6cnW+jB/1o0fSvV3ywisy1LzIQkw5tOGZPK67DJVHbT/1w6vWIx0dUF75&#10;kp/ryNvzqAMPysO/51EODmu7nTYyQLPaWZV3nbfQOYH+5RucjPel/lJOYM8SOr5f7/vwPtsvYcYy&#10;8SEGxIAYEANiQAysigFsFIMaUAPHaGD0DbVV7/2zysX/zMAXz1n62PO//PLLRRu+2/rUp+5ZdaDc&#10;rinEgBgQA2JADIgBMfB5MYBfcWvge9B84w67nzQx1zU/eTWeldf8yvdamvIE/GmhJw7PmtfT0KQP&#10;KYu8uSbmF36JazltV17hkTi0uQ6PXId/rlNe83teeM7yKQ9N4hH/5EFTeSU/cS8f0SaPOjWNnVTz&#10;wiu8Q1vza17oKE+aGL41L/WJa37GJ+XUrXnJJ46stX5NUxfZalzLKx5X/n8O7zDXMwYE+pJ0fTd+&#10;1EfOSBCgp9yz9J/3mTfCh3niQQyIATEgBsSAGDgTBrK2/VjgXviDvbJSv7J2Zw9iJbmU5XPe//Wd&#10;FOxD/fGPwwF7KQTutcwD1+67jE/mC8bIs/SPG6Nr42G5uhcDYkAMiAExIAbEwH0Y4GzqtbCaTZK1&#10;O+8zO/73jf+76I93nq/5Y2d95Vz1vRjnPHcNnN+etWf+7ZjNfFXP0l87F888Qch8kTMVjsPt46Du&#10;1J0YEANiQAyIATEgBl6HAf4PE36pUSD/2veiXjF2seHjV3uFDLb5Osx23WN/g9Wev/UaPB2BpX/+&#10;85+/30bIw721VQbptuEJ+ztjjR1P4F2I2TsM5HOOiMD4oGfq64ffpm9xqZ7EgBgQA2JADIgBMbAu&#10;Br58+fKxzs0f1sX3+iYfNd6x4VfcX3hUn+U7vnfij42P9RY9YWsTbqnb6/T3U/THj8et623rdfXD&#10;Uyc+dmz70XyV7959/fr19/FlrK/57rfKI92x46s+1acYEANiQAyIATEgBvZhIP+DifXw6H8tr6LP&#10;2PBH+E5X6dPRcuBzRD/o6qeffhraN7SJ3cP7wqP2wQO2TnjMzqpD1/GCXcz/8iKGPz/sWfLyP77S&#10;Jnwv7ccgY+efurGZiZNHHHraog/4XdHDrA98747yyuPWNPLi6yUQH8X3VnneqR57i4TaJ7ATfYNV&#10;cI/vHdqR/smDrvIw/Zv6+M+8IQ7UgRgQA2JADIgBMXA2DLAWJrD2XVl21t8E/i/3ynK+QjZs14wj&#10;tgzp6It0l4n9GkJs3pRTB7sW+zc2EXQj+5v8zjtnnuHTf92mjR985rMetRs5wQBt5ToxbcaGow/I&#10;lzPV3d6nDuVH4ok9lOgW+enb7Lx3ZDa+/szImHZdMaaMeXTOWHPd8Uo9bHjP0l/Xddex1+pMDIgB&#10;MSAGxIAYEAPrYQA7hvD9999/YxOtNF6szQn3nJ9eqT9HyoIPmNDtYc4SE3pb5Hf7G5saW6n7rLGF&#10;R/Yy9btdzLsZe/aCGMtff/31G/mQl4BMXXauwQJt9TJkJVS56A9nsSnr9PRh1LdOt/c6NiWyoA/G&#10;Zy8P6f+YK9EjoWOz6uhSGXSMA7ipdUz/oWN1oS7EgBgQA2JADIgBMXAeDMSG32N7vWJ8Y8PjH35F&#10;+yu3mTEcyYjt033gIzr0O/JTYg8TtvqTc5453xIbtbUljzZn5/3xqY7se/owstPY2yD0cwfISNgi&#10;zx6a+k01+KOTkbx7eH5m2uyJdB0wfmAb/HOeArzMbHn98Od5JvVx9tqxEwNiQAyIATEgBsTAf2Mg&#10;9t8j/JFH6jo2/JFnn4+U75W8sE1ntsvWd76pP7LTySdstcmRJWPFfstMrmv6os3RmWjqEUY2Me32&#10;swhphzq9D9mfCM3Rcc4F0DZB7P733LNV3+wvEuoeDPMWdvkogIOOZW3423S/dYykU79iQAyIATEg&#10;BsSAGHgeBmLDe5b+eTp/BL7rN7grf+yfera8lvX0yN7GViZ02mvXtBnb65az5LQ5kxu+Mxt+dMae&#10;8/qE3r9b+3at77WcPYX4kZEBu77LUelNf3sfojdCdJO9EfRK+pdffvkoy3hCS37oiQnY9jXP9Le6&#10;VifqRAyIATEgBsSAGBAD62MgNrx++PXHanY/4XMkcBY+vkri/A+u5M3qJx8e4CHX+K2xl2+1fZAL&#10;XOED7X7RtDGLkWVmw8NvZsOPcByfbW+L/hF6/tHXnCfIfgbt1XHa2xY6OXoPAJ7o4mi+e/s2ow+G&#10;KGfcGX+wPcI1fch3DOuZDM6jjN4VmbVp/nnnQ8fOsRMDYkAMiAExIAbeHQOx4bExVu4rdiThs55H&#10;xjapZ8G7/YKdg53Cj7HEjiGv1rk2vui31sdWwp+5x/4e0SJL3Ru4Jgd9I8xseLDQ/azwHGEk9vPo&#10;Owq8S01/r8lzRDlnEbAhE/bgmDFM3xgTAnL3dw3QPfndFuc98VH/kSEhfPeM0xF62cIDPCMfeCCM&#10;+lj5oAfo634O9bThfZ5XnJgWD2JADIgBMSAGxMBZMRAbnm93r9yH2DAj221luY+SjfPCBMZrNFbo&#10;Bd8kdg6+SuLZN99nMmHzUDe/vWfgkYFx6vyRudpTvbxf0y5hZsMHs70ebSMDAR3F9z17TwQ+z8YT&#10;shD2tBvsRx9ggbyuU8oJfdzxR/dxCS3vHmDz88v/MZi9l9H1/azrjGVk3qK76Cz7GWBhS71n9cl2&#10;XDOIATEgBsSAGBADYkAM3IqB2EPdHriV36PqZU2+x3/5KFlewRdbJGeEuz2GPNgn9/oZ8dVu+Yb9&#10;rP/sIYx8pIwZss/qJT9n/z8M0f/8ic2a8sT4nwn9jAF6wV7Fj88+BP7n7qsOD2JknX37vtIdnUam&#10;0XmFWTv4lOlPLc9ZhZofGzd2a+gZ044Z8kZjAgY6bfi8KmZuQgeMFWHLHEAfCMEI9e+9P17Vf9v1&#10;+S4GxIAYEANiQAyIATFQMRAbfuarrLSvTGdNjryvlONVbeOLxJbBn0i6+xTjp48PPfEeXzq6pY3U&#10;TbyVR74dB5awI/lFrvpu8iUd0hZ9I8xsePjSRscCGEHmS/xThq959X0rZKU/jHnkrjHy12/4xYbv&#10;fnj01O1yroMhdJ4x7vZ/be9VabCADtAFoY97l4s+QE9IGemug5QZ+0wUA2JADIgBMSAGxIAYOBMG&#10;WA8TVrdnWH8TRu/1nknf98iK7/aSHfKhoMGfrW3Gv91ZbPF7pg3sSLBEwPeJLYX/c4/fGd8pYWbD&#10;0xa47X5kdLNlrwAfNvbrnn6lf8+OGRPOC4zaRa/1vo0N3+3wkR8+91NsXfSddOU5avfZeciFDoIL&#10;cHVJhuiBPoWO9GeeO6IHY9cnYkAMiAExIAbEgBg4PwZiw7NOXnk8c478DHbXI/WYs8GjNijjh08V&#10;O4Z4j+0MT+ipG16ksXlH7V3Kox72Z7cnL9WpZdfqUd5tsvS98pmlObe/VzczXo/MR4+E+MnTFmOC&#10;LUs/khfafhaBe7zv/XCN/tAjeosuuM9Ws+Hpf/YxckaD+Yr+pu+Jgwvoazk8PEt//udVxtnYsRQD&#10;YkAMiAExIAY+MwZiw3M+e2U9xG9YbZaV5VU255WjMID92e1ybHoC7yqkndjw/Zt03DPdhod2ZKtD&#10;V8/nh/cr43zTLjLkvEDseN4dwHZHR/lmIPNa6POOR9dByo29V8WAGBADYkAMiAExIAbOhIHY8Gfx&#10;w9e1+Zn0rKzOC7digLMnBGLONnAP4C/v7xLgT0+Ahm/AYb/jr+/fKowfH782tJSTxn/dff63yn1U&#10;PfYa4oeHJ/0kbxb6HIF9T+jnNo6STz7e22JADIgBMSAGxIAYEAPPxADrXcLqPirkI3z2s/TPxIZt&#10;rTMX4WMG+9iy2OXY5/0dB665n/GxE3PP8Jt9ex9bOHScM4cveauNO/c9+xC9v9nPoI/oJn3v8ufM&#10;AnS9zOt1MO5YOBZiQAyIATEgBsSAGNiGAda9hNW/Sx+/G/I6ttvGVj2pp3fAQD9L3/vE+wT42nt+&#10;rjlLzzkj9iiSZ+y9IQbEgBgQA2JADIgBMXBWDMSGH70bu1Kf8KER9MN7r62ES2V5PB657/u36PGt&#10;MydwLiHlpHkfoI9JztL7TbvHj1XXvdfqXAyIATEgBsSAGBADx2MAm5iwog2fs8H5Jv2HoP/5w/Vq&#10;7+yKzeOxqU7VKRjIN+yCh+w7Mh8wF+Bfxz7PPIEtzzn70OcsvTa8eAomjMWCGBADYkAMiAExcGYM&#10;1PXwav2I7z22e48vnZ9drS/K4zwhBm7DAO/55JubnJtPYO7qcwDf5Cf0d9/Jg94xuG0M1Jt6EwNi&#10;QAyIATEgBsTAOhhY1YavcrH+HgXW6X0NL7bWwZZj4VgcgQHufXzrnMuJT/6SPZ65I++/5yx9t+uP&#10;kE0eYlwMiAExIAbEgBgQA2Lg2RjIene1/w+f//M8st1rXv+/2c/Wn+295z17xN4Q31J7d3ykj9fe&#10;bblHn/HDc68Trr33E5sd2ugf2/+S3R864/e8nx1Xx1UMiAExIAbEgBh4JwzEhr+2Ln5mn//973+z&#10;/N4c8K/xow/EvBebGP8d+TWPdKcNfacln/V/6lMOz55X61Me+tp+zYsMxDU/7VMPnonTbupFrrSF&#10;POQlP3Thn/KaH96JQ5u2yCcNz9QLbeJOW+mSDl9koF7Njx7TFnF4px7t802zSkte6EZ8kYv60EVG&#10;rsMj/YJH6tNG6tV02k9eZISWvPSn8qrptEsegbi+r/3Me+vItjJ30B/00PVIXvRQdZd0LQ8dMb86&#10;ZpkIyCds+a5laPHdx6b3fXif3UfiX17iSQyIATEgBsSAGHgVBrIOZ838Khl6u/yPaoMaeGcNbLFD&#10;+32x2vUPP/zwkiHa4k9n34TAfqA2vM/X1e4d5RGTYkAMiAExIAbEwD0YiA2/2ln6rcYB52z/8Y9/&#10;fMc5W871Etdfymoeab6NVfP+53/ZO2MkWW5ji/5NyOMKtALtgpZs+XIUbyEv6NDnErQEec+VI18R&#10;9GRpCfzvDHXIZBLoruqu7kbNXET0AJVIJBKJCxSygKr5/vtf5FT6qLw048pvmjzqkMeYfNLmy8+3&#10;uEgbS0cv08T9GhqyejnLWJd80q/FlINnJncmjzPVI9nKIx61wTKX8uSpMfz2pXVThzR4Z21QJ3hI&#10;e2086r8q1zT8po2VoWx1Nv+es+X3jPdaFh0/ffr01h+Vvidd20fbbLftHNmGMjVf24xi+tT/D09f&#10;EzgXcU1HnkkS5CPt+/HSEufeGQwEA8FAMBAMBAPBQDBwRgz4v+W2rIuf2T70uRY4L3vtPdxn6py6&#10;zjMHrOBDvxov33333Zs/zDhb+Ww/+jHWORdvwN+f2e+HH354Y9Nndx9+tTlupn/o55lH0lfpq2Ag&#10;GAgGgoFgIBh4BQb04XmX9RX1X6rTd1pdt/f4PZxHvtT+5M3nBJ7dgI9bbYQ/h693a/n3VI5xtLJ/&#10;63v22Jx+J0BDb87K2xf4+JwrAhecpfc5jWUyX8zHkzZMHBsFA8FAMBAMBAPBQDCwPgY8S//nP//5&#10;l7XwKv3GGpxztKPAGWDX6KvoGz2eg3f6nXco7sEsZVd8btUxxH7zNZzjo/p9eMrPynB+fSSL8+6E&#10;Xvcq1+hWv9dB+2qwL6XRr5y7V39sQ9jyHr1lEj9nLMfOsXMwEAwEA8FAMBAMBAP7McDeFKGukVey&#10;Iz4HPoZ78uyvsd+2ko6r6MK3ADkTjf9y6Ww0Ph82HekNHR+Jc9bIG/FAQ37vB8rWHzxcE49kkTeT&#10;fykPeYQRD3ghH3/NfGhdV+rlu+jwznRYgc7+ON+Om+miP2tb4SN0f5V8QuVTpmfP73kmoqxHxHUf&#10;XvlgmO/M04cEYn6cn+9tpP8Jl+yo3MQ/TbEW28Q2wUAwEAwEA8FAMBAMrIEB9+FX+6Zdxwe+DMF3&#10;XHv+R7/mu2094JPhv3TbeLah07FtDyO/brav2cvW695v+p7o3fXQ5+q+mHx+28xrY/htm3WjP3v2&#10;3aelDJga0ZW3QkxbL50XoG31+Zu26+3CNgTs3tuFjQjI6nkrXKPbJRvQphHOq+7I6Bis+UmvcT9K&#10;P6QfgoFgIBgIBoKBYCAYuI4BffjqB6xoN/9XVPdNVtT12Trpn9X3fdlfxu8Z/U9sfJn+/rM+dd2X&#10;Zi8eGVUubcNfGu1h4wsql31v976Nq12oj7MV7KdWOmn4CTMfnjq6P0YZMAKOfUcamv//bIQbaJTp&#10;9a907f9ZHNmCdhJ620Y0MdLl6PN7Hqf2/yp2oD3g7VZ9wBhhNBZulZly1+8tsVFsFAwEA8FAMBAM&#10;BAPBwGMwwPqfcBYfvvuTwcVPbz4cfdhtoX+2xS/D/x75s+wD4z+N/PBeH36555m38PfyXl/yW+Gh&#10;ju6L0kbo/ZmAvmv3c5FDmZHd1GOVGN+T4LfaeK5CmvYSfGahvuT39mqHjoXa75RZ0c99a+T//tC2&#10;GrCBNO1BXNPyZ+54zD1E3CWOfYOBYCAYCAaCgWAgGHgOBtjPJKx6jlYc8IyB0H0T8z9yjK8+OpOO&#10;TfBv8MOv2Qf/m1/n4ztoBOroeaNrfUX2yrs/PeIf0Xz20P10eN1T7bqCC88AVJnyj3CDDELlXzGt&#10;TelH0vSJtN7v2I73CXp75Se2jdim8mIP8IJ8eVaI0VE/vb4rAY2fNHneOvV/f2p+t8kKbYsOz7nP&#10;xc6xczAQDAQDwUAwEAy8Jwx4hjb78O8T17gyfe91D371/fbsq1MGf5pAvKcsusFPqP6mOpvXfXj2&#10;j0c+PPz4cSP/7Sz78Oyz04a6j+w5+tHzGXj7mQq/W1dtik0Ifm8Q/5/9/ZGttP+r4oqhmlYfaPx8&#10;1jTikTfx+5zr0q/p12AgGAgGgoFgIBj4KBhwHR8f/ryYx5/Df62+Oj6MZyy2+DP4Psio57KVe+v5&#10;avTBn8Qv3KKDY+7SWXrkEKovSjl8VOpRhrG+7sgvPYsPT1v6mQH8+dEzC3ixOUHfHJrjvNLw8zlL&#10;r62I/X5ApSV93rkhfZe+CwaCgWAgGAgGgoFg4P1hwLV9ztKft2/xvw34dX5bDlrfr56NYb81TxnL&#10;4wtyTvnWM/HUpdyteqgfenQ/3Tz06mfIPTPf6xHfIx8eXmQpd/UYm9gX9PPMPn6r3v7zPZTqryNn&#10;ZEdkEmayV7dR9DvvPJa+S98FA8FAMBAMBAPBQDCwDQP6OHV9v6Lt2DMkjHyxFfU9Wid8Lvw29o77&#10;N9mpizz2y9mfxUbE3Z+9ppP2RT4y+Hk2+VpZ8inHt+w7r3p1+ux6ttcuP23l57UxbSZQH7qzp8ze&#10;PL4q1/IZw//s/xm+x57qaawd8a/5ZlvdU5eHmHzOH5BvP9YzGvBg45mfDtb2nJuodSe9bd6NnWKn&#10;YCAYCAaCgWAgGAgGgoFbMcAanzDyiW6V+Yhy+vD4XY+QfwaZ9BFh9N4DeffaBn+XM+m32gId+nvY&#10;yMJPxv+8Jtf9f/t65mPynIBQz/0rmzLYAVnwwUN65MPjB9/TXuvcE9uHt9RL2wzPfvawp43hzf0o&#10;GAgGgoFgIBgIBoKBYCAYeBwG9OFXP0vPXiph5It9BHzUb3OP7PDp06e35zDu83rm2niLjbAtPia8&#10;yuEs/Jay8LDvT+jn3HnmsLXf+EabZ79nPjxtIoy+5zbSdeTD8+11MDXifxRN/x3dt9qj6+I4mNmm&#10;8+f6cXNnbBvbBgPBQDAQDAQDwUAwEAy8AgP4EgR9t1fosKVO9ogJt/o+W+pYmQefjfPQ9BPpfo5a&#10;v9b/i42t8Pe43tousUBZyilrj83ZHyawl46u6EDfjfbMZ3r5rblLfqp79jMZld59eM6JQ9tyNqDK&#10;uTVNfdW22ObWs+rYBFm3lr+1DSmX+1MwEAwEA8FAMBAMBAPBQDCwBgb0LVbfh3dvdo8/+R4xdmlf&#10;nX1w9qaN2Q+/5Ad3+7D3XssjBxmX6uwyuGbvnn5Slnv6I94ZjbpnedbBs4ItspFV20AZwh7bXNLl&#10;Uh511f13xtkWnS/JTN4ac2f6If0QDAQDwUAwEAwEA8FAMPAKDPDuMGH1fXjfkb73ne9X2Dh1PmZs&#10;79nbf0Uf8Oyg+u/P2vd/RVsfUSfnMfjxLIjvB/B9g2vPXeCFD37sTwztWrlH6B+Zjxn3sWvsGgwE&#10;A8FAMBAMBAMfHQPx4TMGPvoYeET7Pd/C8zHeSeDs/iPqea8yPSuB/TiD43sd2nN0ToNnOubz7IRy&#10;vMfhGR5kjP6nw3u1YdqVuT0YCAaCgWAgGAgGgoH3iQHWtITVfQzX4R/9LH3G4frjkLFk4HsA2QO+&#10;rc+wYX0HAuzznob2ZX+9jgd4CZ0OT32nocusMpK+ra9it9gtGAgGgoFgIBgIBoKB52HgLPvwftMu&#10;Z+mfh42Mw3225juDPhPDl8R/zzOnfTasmMOGs+cf7LMzJ/Rv+1GGs/RVjmlkEW75v37KSHx7f8Z2&#10;sV0wEAwEA8FAMBAMBAPHYOAsPrzvw8cnOqbfM36OtSN7u/W8N+++59t199kYf5v34UdY1R+vPj7+&#10;PGE2R1gmPvx9/TLqj9Bi02AgGAgGgoFgIBgIBp6HAda7hLN8l371M//B7vOwu4qtPcP9NpC+/mH/&#10;Pee178cB9qw+eu/v0TkHyox8eJ6neEYiz1bu75veF7mOTYOBYCAYCAaCgWAgGHgeBs6yD5+z9M/D&#10;RMbfdlvzHbW6/47/2M93x57b7Vltdc2Hx+713Lz78JTj3A4+vvMGNPgvPROodSd9W5/FbrFbMBAM&#10;BAPBQDAQDAQDj8fAX/7yF5a3y3/TzrX4aI8tOHk8TmLj39uYb6Mb+OZizmj/3ka34oa9csIln3vm&#10;w/OuPPNE/fGsMj78cf1za7+mXPogGAgGgoFgIBgIBoKB+zHAOpew+ll69tQI8eHv7/OMm/ttyLfP&#10;DWCT76XHrvfbVRtiT8LMh//y5cvv8n2nYfR/55CLb0+wjsTH9VdsGVsGA8FAMBAMBAPBQDDwPAyc&#10;7Sz9yj4856rx7Tjfy54supKWxve5SJPHj/dzTcsrjWvSlCeNX1LT0Cxjfr2WZhnqheaPfifP+qyr&#10;6m0+MfyWtQw09SJNHZzrsL3qYNlKVx98tCqXtPVeso181qcM5KkLcqCjo/nWC029yEOOPMSUdT+X&#10;MvBC43sM8LKnS+B8CN+jz5x17Jx1bR+ePqIPGHPa3v8PD26k1Tg+/LF9VG2bdGwbDAQDwUAwEAwE&#10;A8HA8zDAWpiQffj7ba6P8GbQ/Hn3Fvjmm2+m+8SZw+4bT5f24Z2ziKud9fs7HR6e7fC+A31WyyR9&#10;Xz/FfrFfMBAMBAPBQDAQDAQDz8cA+4sE/M+V7X+G9+H9/3fY031aYt8DqDR4DLbNGL6als/yyoPe&#10;aVybT9zzqyzzLENsusqudNLmyauu1mcMn7rIa1ligvk/X/38V17rgmodxPwoJ63Wpxz8tZov3fos&#10;oyzqsl5o/Zto5MlLHul8e/5x85X+OPMS5z44+4DNDZyj6N8OdB8ePs9YUI7y9l/67HF9tvL9I7ql&#10;34OBYCAYCAaCgWDgPWGANS5h9f/Z5vp9tMe2Sn/wP8EJnLleRafokfnqrBhgrPcf7zV03932Qe/8&#10;XnO+flbO8okzVoKBYCAYCAaCgWAgGAgGzoABfHfC6j68+6esyVe1q2fpZ9/hWlXvM+rFWetbMUs/&#10;5Rt0mZ/PiPvoHNwGA8FAMBAMBAPBQDAQDLgPv/pZes+pn8GHn31TK+PtuPEGDsDELTblnDVn7W8p&#10;mzLH9WFsGVsGA8FAMBAMBAPBQDAQDAQD+zEQH36/zWY48zkD35+f8TyafsR54dXPEaAfYaZn/Vb5&#10;yN58R57wyn4a6RXacWMxtowtg4FgIBgIBoKBYCAYCAbeKwbYzySs/l16z6nzfapV+8L3Evje1rN1&#10;5Gw4tmF/mYC9Znp8/vz57b3hriPf+0IGgXcXZmfOPcfefehPnz69lcEO/Chvun9LTBmjM+18z4xy&#10;xF1HrmkXoedBB8cGsE296NVtwffJVz7T0duW69yDgoFgIBgIBoKBYCAYCAaCgWAADLgPj8+0MibO&#10;8E07nzM8+yw9+8743NgIv5Tvfvl9vdFeMz4u3+nu/U15zhJQnu/ycY3c/v/PySfUb/ex/09QB/Tw&#10;2+DEXQ/wRhj56X5fvD8jUF90xNZeE1M/bYKOXtSPLoYui/q7jCov6cyPwUAwEAwEA8FAMBAMBAPB&#10;QDCwIgbwrwjx4e/H56t8ePxVQj9Drq/d6exNd58aGd2vxy9mX3/03jl+cj+3rx7dXx7hHt999qzD&#10;s+4zOfjmfV+d9kCvdVW/vtJJI5vQ29D5cn3/uIgNY8NgIBgIBoKBYCAYCAaCgWDgOAx4dnp1H94z&#10;4viJq/a/Pnz3Lx+tL33I2fBRPfipM1+48lMeOZVGmrYQOn12rR/P84MZzzU6zxgI/fw95fD9ORvw&#10;5cuX38hXz04H1yPbwEcYnQO4pl/yj5t/YsvYMhgIBoKBYCAYCAaCgWAgGNiHAc/Sr36u2HPRZ/Dh&#10;+x73KzGJn7pFn5kvq2+8Z7+aZwHs6XPGYyb3kk0u7cOb15+ToJ9Y5twAvrvvA4ywjV6Efkbhkl7J&#10;2ze3xF6xVzAQDAQDwUAwEAwEA8FAMHA8Btw3XX0fnr1Xwso+PDYkbNn3PhLL+KPdp0U+34sjbPWj&#10;RzL8Tt1effX9+cbc1vqtw334kR3NG30Lj/Lsr1O3etP+Eba1zWivXz0SHz/fxKaxaTAQDAQDwUAw&#10;EAwEA8FAMHAfBty7HPk5K9n2TPvws/e8H2VP3+2mL62DvXfeP6g080axPjd71/jc7GuT5tnJrc9N&#10;2DOn/Oh9+pEO0i590w69CP15g/vw3SdnDx4dlF1j5GQf/r75o9oz6dgyGAgGgoFgIBgIBoKBYCAY&#10;eDwG4sMfZ2Pfh99ydv0WbONv8uv+K7IIPucgzVl2zrTj226ti3J+z540vvee99rxn3t9PA9Alz02&#10;8bz8aB+etmDn0XMF2k8eNqJenqVQ98hefu9vq23Cd9w4iS1jy2AgGAgGgoFgIBgIBoKBYOB2DHj+&#10;e/V9+DOcpVfHkc94BEbZV8dH5Xx6l3fE/zvHb9977r3qMfsuHjqPvpdXy5L2HLzvd/Q9dfnB6ug7&#10;dfj80GuY1YsNV8e87U18+/wW28V2wUAwEAwEA8FAMBAMBAPvDQPZhz8O0+xbE/bsOW/FE/6p++z4&#10;nv0MOLTR3vRW+fDha3N+fk+ZyosO7HtXGmn03qIb5W0jduxtVC776wSve4yt+M3KQ+d5yz1t7XXm&#10;+rhxFFvGlsFAMBAMBAPBQDAQDAQDwcAcA/5/ePy3le2Eb0jY4gu+qh3YkPAIH579ZOTznIA0/Vbb&#10;iV2wEWfh8YV5NkO85918ZOJDU466kEWMP1zrmqXhI1gvdaMrgfPxs3KdLiZn9eqD34oFytGufu6/&#10;65Hrnzb3WWwVWwUDwUAwEAwEA8FAMBAMBAPPwQD+DAG/a2Wbn+n/w+95h3yPzfFpL/WTZ/nfOvR/&#10;f/BVt9bBOwCjMDuPPpKLDM6pGzjbPjsTPyovjXZeKud35+XfE4Olz58/b7bLHtnhfc68FTvHzsFA&#10;MBAMBAPBQDAQDAQDHxUDOUt/HPa15SP24cHnmfaN0XXP3vst4292Vv6aLL+9f40v+ceNjdgytgwG&#10;goFgIBgIBoKBYCAYCAaOwYDnlvfs177C9r4nfev56WfojA0Jj/Lhn9GG1HHMuIodY8dgIBgIBoKB&#10;YCAYCAaCgWAgGHgEBjizTLh0RvsR9e6V+abk1z9n8OEf9V36vTYLf+aMYCAYCAaCgWAgGAgGgoFg&#10;IBgIBt4XBjz/vfo+/Jl8+OzDv68xkjkv/RkMBAPBQDAQDAQDwUAwEAwEA6tgwO+Gj/7n+Co6oodh&#10;5X14v7uXffiM75XGTnQJHoOBYCAYCAaCgWAgGAgGgoH3gwH34Vc/S3+G/y33yP8PnzH3fsZc+jJ9&#10;GQwEA8FAMBAMBAPBQDAQDAQDt2LgLD78Gb5pFx8+4/DWcZhywU4wEAwEA8FAMBAMBAPBQDAQDGzB&#10;QL5pdxxO/C59ztIfZ9MtGA5P7B0MBAPBQDAQDAQDwUAwEAwEAx8FA99+++3bq+arf9PuTPvw//jH&#10;P/7vo+An7cxcGQwEA8FAMBAMBAPBQDAQDAQDwcDzMKAPv/r78Gf4pp1n6X/44Yf48F+/Q5hxHBsE&#10;A8FAMBAMBAPBQDAQDAQDwUAwcCwG/C796j78H/7whzc3Pt+lP7b/M55iz2AgGAgGgoFgIBgIBoKB&#10;YCAYCAbOg4F80+64vnIfPmfpj7Np5pLYMhgIBoKBYCAYCAaCgWAgGAgGgoFfMXAWH/5M/1suZ+l/&#10;xVfGWmwRDAQDwUAwEAwEA8FAMBAMBAPBwHEYOMt36c90lj778MfhM2M9tgwGgoFgIBgIBoKBYCAY&#10;CAaCgWDgVwycZR/+DN+089v58eF/xVfGWmwRDAQDwUAwEAwEA8FAMBAMBAPBwHEY8H+a/+lPf1r6&#10;O+Jn2ofP/4c/Dp8Z67FlMBAMBAPBQDAQDAQDwUAwEAwEAz/9H+9s6xe7x0383XffLenLn+l9+L//&#10;/e9L2jC4z9wXDAQDwUAwEAwEA8FAMBAMBAPBwPkw4Dvw1XevafL/+9//LuWHnsGHz1n6842FzF/p&#10;s2AgGAgGgoFgIBgIBoKBYCAYWBkD/H/1LWG1/8PumYHV9Kp9/cc//vHNtHkfPnNAxUXSwUMwEAwE&#10;A8FAMBAMBAPBQDAQDNyKAb9hd82P53+d44v++9///j/OhpPmV9PSLsW8G97LQJvJkvdf//rXG4+x&#10;+/Do/89//vMXfcxXB8srv/LK02P1qXRpVZ750MyHpg7+f/i//e1vv+hnGWJlGSuj6igN/lm6yqxy&#10;e1o+6yPmh1xptYy0nl95SKuXsmq+NGLlEfPuBnyd1+vKC806LCNNPvO9Vo5xz6d+eKFbhrjSOv37&#10;77//RW/zeIbUyyEbXuo25p0U0vKSBx/1q4s06ZWX8raFNOWI4VEv0razyiVNnjpYn3T1gm6adilj&#10;pJf6qIO8xNCUZV3VTqa73uhIXepgbBuJkafepNUNXuutOqiX5YitV5r6/PWvf/1FBmnyyVOu5bi2&#10;DvLlk1bzra/SKAOvZavulWaa2P4zTTzSSzqxdRCPdMR2yOCHDpZRruUoqz2UU2P4KSut6qDeyFKu&#10;9db6zK+62O9VdqVBt66qg7pWmnKlUV8tT1oa87X2gG6afPJqvrZBrrKJxZI0bQOd8tZNWt4q1zT3&#10;t64XefyUUetDV8pUmjoYU850lUU5662ypVVe0vDU9lDecvLyfR36jHXDrWuUlMv6NhgIBoKBYCAY&#10;+D0GPO99zYdPfiwQC8QCsUAsEAvEAnstwDqDZ9tZg/1+DRabxCbBQDAQDAQDt2DA897X7smeXa/8&#10;0ihb01VWpdd05SGNXPK/+eabX7L4Nv4sVFmW67RR2crT8y/lwWt+1bHKMF9av5Z+Lb613DW5R+aP&#10;dIRmn83yj9RBWaO6zLsW175UDrSaRgbX8tZ85ctvLP1SLC+xafmti2vT2Fa+amfzzWMsqaM04p6G&#10;p4/nSqv1yVdp6qpcrtVrpoNyallpXUd4pI3aQz70GqouPa0MY/ItLy+xaduA/EojrQzzaj60Kleb&#10;WKaWn6XlnelAHYRqO64pB63KlU8a1wTr+PnqtxivtFpHTcODzErjumKEfVjrJSZQL0H628X//iBL&#10;vcyHZrrGNa0OlieuNHjVq5bTXpYjr+bX9Kg87VPfWp80yhPIM+3/fpGmDrUu0tZHea758W0a09ZR&#10;dYBGqO2pelHW+ozJpy7iWs585JGmbOVVFvGo/Og7O5wTuGWdkjJZ3wYDwUAwEAwEA7/FgOe9uU9f&#10;CqwT/vOf/2y6/275/h08XV4tZ5q4pu0/z9Jzdg+asozl2xtbF+VqWjlbzgSqg7bl3KLljats05bz&#10;Gt5Kq2nyKp9pYtOdp9d9ic+6LFNl1XI133TNN01sWj7qqDTTxjVffcgzXfd1pCkbPuVUmulV466z&#10;es7o5h8db61vK9+r9Du63sj77f3jGfZ4Fcae0baPUAdn7Gvwnv0R2p42Pn++iM1j82AgGPgoGMAP&#10;uhZ4Bs87eSvZhGf/hJWf66tj9y9XsmN0yVwXDAQDwcD7xcC99x++X3AvPvqePNf3ykz594vZ9G36&#10;NhgIBoKBbRjo99fq07PfzR78anshvse/8jN9zwrwjbpgcRsWY6fYKRgIBoKB4zDAPZLnybfalHst&#10;3667tbzl0MN7ImuMb7/99m6Zyk58HF4eYUv6vu8DsS5ibTmrj2dHnOHg/Q34+I2eJ7GPwzcjqxz2&#10;pvra0Pq2rMdY71IfZymt27jXVetlnMiH3rU833bsz9M4owm/vPIz5qBtOfdZ60967XGQ/kn/PAoD&#10;zI3MGTUwjzDvPKrOe+S6Fujz9D0yjy6rjqP7ztF1RV7mhmAgGAgGgoGKAXwA7uP3nFfjHks4wp/A&#10;f6p7BvgvR8itbU56vTEABvvZC/zXGa5YM7F+wocHu6xDwQqhr6dYt5JX+x3M4g9XGr43YcuaFkwS&#10;+P8K1EdZ0tSDXsTdH6cuAnmU4UddlLUcz9Iq3h1btNF6LEdc9U96PVynT9Inq2GAuYbAfDuao1bR&#10;13PqK/vw2jJzccb5KuMmegSLHx0D3NfYE+Qex3tixPXbGtU+rK37/qH50JnjkTHbp6auT58+/U6+&#10;9VOO+olNj+4X5M3ux5fugdSDj6POxrTrxx9//MUO3PNndVAv4VI9yt0ae29E7ki/rXLCd475jD4G&#10;57W/wCZhNPbgZY3XMQ9u+FU58HaaY7PyWR9xpY/SYp5x0vMZn4TeHviYC7oulrf+KtN3WT9//vy7&#10;eiyX+BwYTz+ln1bAAPPPbH5aQT91eFPy658j1xXKPirm2TPh0tmro+qKnMwfwUAwEAxcxwBnuAnM&#10;z9w/nKdHa3v28gj1XTL20XyGjCx839nenHt//T6FT0Pgfkuaevght38DlbKEkW+PXoTu64gD9jFH&#10;PoX3ecr6v96xA7+RT4WOR559R2/7AR3QZ9YG25L4OrZXtRG4YpxU/Rgb4L2OLfLdA+/jgDzHa5UD&#10;NsF5pcE324ffsh5j/5ww4/UMQR+TtIfxVHUx7VjtujpHMAa6LSyb+LzYT9+l756JAe+ro/v+M/W4&#10;VJdzIXPsaJ6/VPaZea7/tpzdeqZeqStzSjAQDHxEDHCWm9D9de97fU3O+rr73/rU9b1a/A78FNbw&#10;1a7Q8V0qL/nQCORX/lEanWb3Of2dmf/Ls4XR/cd7U20v99VRG6q+I/3uoWlLbIHtup3ukZ2y68xx&#10;4KqPI33XPgYcoyPcgldCfc408uEZ392Hn/ndI5yow8yHV4/eJnSZ+fDKHOWrL+O1yxzpF9o62E5f&#10;pC9WwgBzEGF0TmglPd+U/Ppn5fmONQmhrpNWsmF0ydwTDAQDHwkDrJUJvc2end1yP3EPu8vgjCyh&#10;Px/ofF4jh3vEly9ffqePPNdi9R7xcVaeMLr/UDf/072X89lCp3PWl9DpR1xjc8O99jhCn8g4fk5k&#10;Xck7JdW2jpfqj5Ovf1zPnFsOGrK8Jh6dXwevnc/6RuOhyiPtPDEby467frYAHDO2qIOyxPzUB117&#10;e2vdrLsJW+ahWi7p4zEbm8amZ8QA53wIK/vwdR9+5bmOZ8+ELfeMM2IlOmeOCwaCgTNhgHvHaK/X&#10;e8qW+wnz+Wgdfu38bbcTdbJXiN8622fvZfq1eo/24fVDRvcf/IzufyDbNvQyyup7pl2fW6/Zm6xh&#10;tAd7q+yUe/0cBc77mtJ9+NE7GmCh08E4NLBb+xRfnbVWpflciPEhnTHGWBuNf3mMHQezfXj4kNXP&#10;xaPLpTB7JmC9xOo+eoZR+ZJ+Pa7TB+mD1TDgmcI+366mp/PkljXXq3TXh99yz3iVjqk3c1AwEAx8&#10;JAx0/5S2e851y/0Ev2Dkw1N2q4+gvZFFOc7Qcr8YyZV3FHuWfpSHLMKovfhUo7Z63rjfs9zDHNVz&#10;FI06sAOBeHTm+Ki6Iuc5cx5+N34w/Yl/W5/N6MPT3/jl9L8+t3gDo+CXH2tS5FQZ9CNlCTyTgo98&#10;xiEBH9vy8PW9+RkOnA9mPrzjrvvw1MsamnzaTswPHRjf/fkD9YzqcC9Ne8z0DP05OI6dY+ezYMD5&#10;MD78/ZjVlluevZ4FH9HzflzEhrFhMPAaDLCuJtRzvfi67p9t6Rf3pKsPzBqd9fut9030UgfSW/SA&#10;x/Zwbr6XuXaWnnO9vQz6E7oOnqXv9F7+3mt9tzclvv5Bx1vrRNbeZyLX9Oe9B3zFkb2vlf2I+Y4V&#10;+5PY/qRvwBWxPnftL8ZXDWCBPu12BLOstcg3yKtc6VvXYoxnwozfdlV9aBdhdL4FnW0Psm0D5dHR&#10;a2N5qz3MS/yae0fsHrufAQPZhz8Op+7D9+fGZ8BBdDwOB7FlbBkMPBcD7H1hc9bLprlmX8t5mfU2&#10;62f29tiXnq3Xe98xnxsoqwzunfonvUy/hq/vsek37DlXT9sIs3pp60ge7SWgM3pQnnbRnuqXqDd+&#10;CcHrR8b0g/pRZ9+7vFQ3bWH/3j6hPM9GRnud1NHPG+AzYYPqZ1EfdnZtpG5cV2xd0uuj59GH9ZlX&#10;twf91m0OD3TwMMrrMrimP0d9SnlkjcqMaMggjHBDnzOuRr43ZfrevPJ9X6Tq51zS5x6whfzKq5zE&#10;z72XxN6x95kw4HP4W/cTntVW5krCpfvCs3SZ1cMcTOjz84w/9MwVwUAwEAzcjwHmXu9lff7Fn3D/&#10;T/9g5gOP+gJ/gIC/R3l+I793VFYa35Mb7dexfziiW24Uo8uIDo22jnxgaNjHvX9kELgeyYJ3JGfE&#10;ewSN/vD+OdNpVI/7l/Qv+fQRtib0bwciv/cbfTnipf3wKwM+MTbSI7TfjmH6kH7YM85eaUPHOHji&#10;zIVjHVzR7/xGZzHADuOEdoIVyvGjHIHx3W2ALAJYBFecESLUs0KvtEXq/i2WY4/YY2UM+KyZe9aq&#10;evIclGflhJV9eHXc+gx5VXtHr8xZwUAwcCYM+D4p6+O+V8o97l5/FJ/knnsP91dCtyly0a/T6zX7&#10;iegPr2cKan5No+Oorewlk4dt2KfHd2DPcbRXqT8z2s+vdR2dRjf02roXiW9ku6ou0LFTtwP3535G&#10;jvoI+F3KwLca7c1jD+TKl3g+R7rfjB239ucr7YmOo8B8wvictYExOQrQwV/Fle0D58wHYNdx/eyx&#10;pi6J5xiObWKbM2CAOYSwsg+PHQ33rKMe3R/x4TPmH42xyA/GgoHfYoB7gr6t97Pqm7I+JuBX6Lua&#10;3mpL7o/UYTli5G59XstansCzBnSgHHoTtqzfaQ9lbN9Mb/wDQtcL3al3Vq7S0Qvfpdqw5q+Spo2E&#10;kX/lOebahks+fN0rtV+Q7w/b2eertH91PbBpx+HKOjNGGT/EYMr0JZ3hBWPw0l7iER4vyUjeb+fz&#10;2CP2CAa2Y8D9gbP48P0s3Ep97TPZrWullXSPLtvHTGwVWwUD62EA/3bUL/rPbw5f+1N9t1FZaZ6N&#10;bcWH/3PdMj3m3tUD992tOiAPXvzrLrtee0+vNGyz5ayu8rfwVvmvSHOfJYz8RG1N36sbduv3ZmXU&#10;c9KzvrbvPF+v3MTrzQXpk/RJMBAMfAQMnOEsPc85DTwjX7Vfsg+fOWNVbEavYPO9Y2Dky9lmfDn3&#10;1Yj5mbc1Rj73Ivxc9tr47fG/rQe/kXPst+igjEsxcvHj6x40ulZ/dlYePvawb2nXTOaj6Prfo353&#10;XVPr5v7c1w8jGfj/nFuwf+xz9uGRcQbb1HYnnbk/GAgGgoH3iQHvdWfZh99y7vBVWPU852hN8Sqd&#10;rHfL+k3exO9zrKdf06/BQDDwXjCAL807xf274Nx/uRf3bwVC4zxC9cHx17tfzr2SgM9ebcWzDeqr&#10;tKQznoKBYOA9YKCeRXoP7fkobfD891l8eO65q/YNZ/UIK/rwq9oseuX+FwwEA8FAMHALBrjXEvgG&#10;OnvqnqEfvVfxxvj1D98Kv8br+wicq0em37qn3C16pkzwHQwEA8FAMHA0Bs6wD1/P0q+8D5+z9Bmf&#10;R4/PyAumgoFgIBiYY4D3EvDZ2SPnx/675+Cr3Vg78MM/Z08eXtJ9v50yrDk4d88eB3zIH/3v8Co/&#10;6Xkf3WMb+oLnKKM+HcmFl3dCRnmhPaaPYtfYNRh4DQbO4MODDcPKPvzKZ+kzvl4zvmL32D0YCAaC&#10;gWDgLBjAV/YbAMSv1ht/nLB17cdzF957eLXeqT9jPhgIBh6NAc+MET+6rnvke06dZ6z3yHlkWd9L&#10;yHm7jNtH4iyyg69gIBgIBoKBezDA2QLWVbxbQOjpSnvluovvFxD69whnbee9h628MxmhZ2wFA8HA&#10;GTCw+j485+LUkXmc8+qrnmnLPnzG/BnGfHQMToOBYCAY+NgYYD21Nez1idk7pwzfG2RPfLavAR/P&#10;Eljnsc/Ovn///i7nAgjk82O/SZmjcwLspVA370jAi3yuR98poq7+LgV8ozUmbWAt6rcRZ+cCbDu8&#10;1A0fMvfaMOPzY4/P9H/6fwsGmGMIK/4/WM8IvCnY/vDseEv7nsnjWYHRveKZeqSujP1gIBgIBoKB&#10;YCAYmGGgLakuXu7xP1n/EFijsYbzfCJrzarLly9f3vjIh4/1k2uo6vP7fwLemL/+0S/nmrJVJmnq&#10;tU51ICb05wOsewlVBvL7/zTgHAIBueT5jUPk1rLI9zwDcvipC+Xr/0So5ZLOOA0GgoFbMKAPz1xz&#10;S/lHleGe4TfimPtGYc995VF6Vrnuw/McttKTztgMBoKBYCAYCAaCgVUwMFpTzWh71lqsKfkOYPVX&#10;KU+obce3hc+9dGKuCXUfHLqhrq18VlB5ke+atuqMLu6fVx3gYZ1ZaayF2UOXpl7oq67ksb9OqPUj&#10;j3pq2ynj2nDrd/msO3Hmi2AgGLiEAefMlXx45mmfxzp3j2Lm3v5ctbe1zrk979q1Zet8fKmM83Tf&#10;h99avsrucz0y1KfyzdJbeCvPNR3lNa71VlpNd55aR01Xvp6eyYOv5/XrLqtez+qveIIHmcamkWP/&#10;EFuvsXldR/OJZ+muo3zq63WVTX09v9Yx0rHnIw8Z6m6+bTfferETPNbbdbCc9CpXGuWlSyOWRl3W&#10;O9IHPnUwX70qvdJIW0fVkXqYd6CR71qRGFnkq5c0eWtdpK2PeUAdpVkHfDWtLpRRbq3PfMqoq3X1&#10;Omyj+cT8kG3aOipNHZFnfabVi/LqRczP+qpelFdXZVHWOoylIafao6YtL816rcMYOml0NU0Z6pCm&#10;rtCl1XzKydN1lK/qY5uhURa50JBNGhmVVvWCZ6SDNHhrWr2QZzsrrabJh6/WZxlo6gWPdYxoVQf4&#10;rIO0ZSvNOsg3Tb78pqsO0pSP/c7+o32c0aZN/Vfp7DdrG/m0q9fElJG30k3X/Fq+1gUvtiafeE+o&#10;/vC1vsGnpS75GDfsY1dfGfuwxuvfnqMsAb0tDy9hpAO+NmtYeYnxtfueP3RlV96ZD887APJhL0Jt&#10;E3m0iz158uWl3lpWOnoSvE78U2zxDua54Pj1OPacz0pn6ZkrtwbOMjGPMndyvomYe0NP006eU9R8&#10;53rolCGPAJ3y0EhTBzE/AnzQiPlRnp8BmjJqefWCZto6rA+5BPPhtb7KW+WTTyA2bb2UkUaaYHtM&#10;G8NX5aqD9cJHWh1rHdItbxl4Z2nLqx82gKYs4prWRtBIE5QBjTTBfGm2t+bLBw8BDBHkNW1sWdtO&#10;uZ7uNMpCs44aj9LUAb3qIB800uYrm5hg/s9XP/+VVxnmdb2hy2MZec2Tro7SjWt5aFUf08bmW1Z9&#10;jK3LfONeB9eVVtPW0WnKMt9r6za2nPnGPR8+eXuaMoSazzUypCmv8lWaaWPLV/6aVm7Vhfweqjzz&#10;oFnefK5NG8tjOeJKG6WhVfqWMtZnTJlRWhryaxr+Ueh6dB5ldLrlan5Nd/5XXq+q1xabvPL7aUet&#10;ScXKlvaegWfkP1+z1Y8//vh2X9UWrJEs4xqvy+U5BaFigGdBnaYcyhO8JmZtwP280kj73AK9zPv8&#10;+fPvyruek0ddGVPksV6pcT33T1ur7sqARqAt0hK/3v9JH6QPzo6BFffhPaP0NunlTywQC8QCH9wC&#10;PDvxnM8HN0Wa/84tUM8xn3F9hZ927T3As3Xh7Ptto/5hX9r2s770+3OVd7a3zv47oe7Ds99NGOmA&#10;D8+8WGUzV/b9ffLdT69+9Kg8PnrdS9eHh45cyvCMgDSh8tLukZ6uaWlL1TXp+JDBQDBwDwbcA63P&#10;SO+Rd0RZ5/G3CfLKH+ZS5kd+zK2mee7pNemaD73SKi955tfypDmLJY24pj2nhbrM7dRX61CvWobn&#10;t+pFmjxploeG7K6j+cRVL9M1Ng0vP2USqyOxfCMdrE8dlaHeVa7llUdsPrHpmo88ZVqHfNahrtCl&#10;gZVRfd1eVQfrRQ5p2259yLQO4ppPXZThpw7KqGUqjTRtGuWTR321DtKVpqyqFzTksb5QLjR5tSU6&#10;Uk56LQPN9lifsuRTL/KRSX2mjWu90ChrG5RT64LGngg08+3zSiPPcsglrVziWpZ8dLM9nZdreMiH&#10;j2vbYrrG8tZypJXf89ULOml4tRf11HxkwAcPdlCWNPWTDh802gvNfGJl1bT1w1t1sO3Q1YdYecrS&#10;rtTLD3rVVX2MKa+ulrUMPOgAnbQ6WL+6kMev6qNceclXV8qRRq5Ykiaf5aBXO8hnPnLUizzp0Fj3&#10;QyNNjOxaH3Rp5POr+faveldeZCu3pq1fGmXVAZpt7jR1ga5tTBOji7JMc+1PXa2XmDzkkva6xsqH&#10;VuugnHUQW0aa19ZtTP4Kfg4+Jr4ZuLlVH2TgL1Ke9rI2gsY19BGt5ssHjbLKgq6dSJPXafBSjp/l&#10;lKPcK0ur32SDua1rO2yGL0ufWoZ09au5JlQavGCIQGxZ9CZ0XvLpo36WnjUt9VveGL0IXhND688A&#10;ug9v/bU9lLUNyFAmz59Gz6BcZ8uX+KdfbBZbxBbBwO0YcG5Z6Sw995wtgeet9VzUq3HgmTHur6/W&#10;JfXfPiZiu9guGAgGzooB7p/33Be7r3JWO9yjN/dw10Yr7W/c06ZedssaS57qp3Y5/Rpe1kLSsaXn&#10;0CsN2V0uz4sIFYOUN1S65+ArDfm+R1L7jW/go1OvzzPx6kXMWfzOBxaQy9iCB3msPysNOs/fqId2&#10;KBP9XRta3rzEuc8EA8HAPRhY9T7FHHopMCeyp3FP248u61lXn68fLT/yMtaDgWAgGAgGLmGA/Uru&#10;j5d4ZnncuwjdL5rxv3f6yKd8L22+tL7qeXv24dm3Zi2Ej8v6kj1x8FjXReCL0H1l9+Hr2o5zAwRk&#10;IguZvgM62pvHLzefekkbexbBPqT+vmdP+Xo+Hl70RQa8ykYffHZlEaOr368j3zKusytv0pnHg4Fg&#10;4F4MOLfUZ5b3yjyq/MyPH82dR9V5jxzmd0LWPxmX9+AoZYOf94gB18+sc2kf16aJ+bFPJc20MWXY&#10;03qPtjmqTdiU+1D3jfbIxy8i7CnzCl786+rrjXSgLfV+jI848rt4J6/yVVnYc8X1UdXxlvRbJ2/8&#10;sxdP4JD+wabYfLT/zFh2rKs/16MxLo3nAMhF5qy/rAsdrJ8yvS7qBAusJ62fuM43nY48fiPdKy/5&#10;8qkHph7pUMslnXt/MBAM7MEA9y7Cqvcoziwxzxp45uAcvaedz+DluTOBufsZ9aWOjPVgIBg4Awac&#10;vzl7yt4UwbjS5DPPWDrxLfM/Z8vxQ7jPEc9kQJ+dQ2ddTnl+szne8l0+MvVpuKe5voc26r+ZfHgv&#10;5SGPe+RIJjpwv0d/6+16Uo52EuQZyVqBxpln7rkzXWgvofqftB281TLYgIBtKt30W+bXPyNbyXPG&#10;2LFVxx9pgufESUPrzz3O2N6RzpzHxw41r46PSr8nzVgivDcM3WOTlM3aJRi4HwPuw8/uX6vY+G0C&#10;/Ppnz5muZ+ueffj78fjsPkt96bNg4PEYcG5kvWzaOX0W62OQX8vs3ctyXxk53O+QxQ9ftfc9e3KE&#10;Sqc+75Pkm+7nbSnD/YlQ/UbKXwpdDmUJ9eyx+ijL6x7PvqnFfrW2pz4CZ4JpT/fV2TckdL16Xa++&#10;9tn+yE7oZj7tUVf6rvtstnd0LlsZ2KP2qfISP37ueKSN6V/mgloHGDka+zx3I+ydu6peSZ8ba+m/&#10;9N8jMOB6ZKVv2vV2+pycOZA5t+evcu2a89I+ySq6Ro/MJ8FAMPAsDDB3X9oz3aIHMghbeOVxT5n9&#10;NmncT7zvSTOG3vdp9ePqvcc1eZWLDHm7X8yecfcdrbPHl/bsbE8v4zV19LrZj4ZOu9wHhOa5sc6P&#10;rGt73Nb36pg2sG/a9aCdtJf+rHlc07ZKI03o+xiuO/Dd6ecuq8vI9fnmU8ZBHdf0oedkjuxPsNTn&#10;iiPlR9b5sJc+S58dgQHuS4TRffAI+UfIcO8BPa+9/3ZEfbfKcK9oti9wq9yUy1gPBoKBM2OAubG/&#10;d2p78EvZC/Ud17pvKg+x8+uevSzuF5TTd1WePviWvVW/idXrdX9/pq91EVMfctgn77pUvmtp7i2E&#10;EZ/+fX+GjI+C7Xu92mDkw+PPzuoZ1f0qmn3AOqb+/O5YXy/AM3qWRFv7Pjx4JBD7XKVj4FXtTr25&#10;HwQDwUAwEAzow/dn0Cthw7Nu3E/7PXklPV1j9jXUSjpGl4z5YCAYeDYGPIPe6/VcN3O7AV78qe5z&#10;mt9lXLrG58UH6zw+F97iw+vDdRnciwhb53vuY9wj2BMf6dTlj64v+fD6mV0fns/j047koc/Ih8cu&#10;hNV9Vu3B+oV2+9POXX/WO/08BDzQ+vlpnwloN2Su/C6feibO/B4MBAPBwMfAgD78yvvwrOUM/dzT&#10;SjhVR/ZDVtIrunyMsZx+Tj+vigHmxuo71bPcnHkmDz/MM9yjuRQeQvftb2mze9ZbfPiZfM/N79EH&#10;XtpLuKVu74UjnTgDTOg+/OhMueWx6ciH59wvQb6VY9YwtFEdsQPtGr0f6HpHXmPaWvsDfHTb0N+U&#10;t0zizLfBQDAQDAQDr8QAex6ElX347MNnjLxyjKTu4C8YuA8D7GHWvWDuN4TRfjv7op6Frj4T/PhV&#10;e/rCfdrqpyLf/f++TzuSzd4r9dYz8+pY9RuVndE8A179xhlvpVMvodJM+1yi+/DUUW0v/8g25lFm&#10;Vo88q8R+R9C+RHfwNnq24v/urucgsBeh9gX5hCpDWrfvKnaIHvfNUbFf7BcMBANnw4DPpVc+S++6&#10;hXtqvfeuZmvWDYTc4zMPrIbN6BNMvhID9Sy9Z9Crz9R1Y873m2vOp8yto3eZa9nqc0FHjvMy9zru&#10;c+jCb+t5KX086scXRg4y98ioOprWT95zT9PvVkaP0avLo53QeW6in4udvPfX5xvKw04Er1eOtQn2&#10;pH08b8FXH+lMm8EQ/Uj/wUuAXvmxV38/HtnwXcJtlZF05txgIBgIBoKBR2LA+/jo3Nkj690r++1G&#10;+/XPaL2xV9aj+NXRNeej6onczAnBQDBwJgwwN+onec+5Nk8y1xM8I6a/1f107ACPZ9u7b059nA3H&#10;94IP/3QkY2ZPfXjKUBYZe+9DnPXu74Ehr7ZvVn+nU6bTvMY/1V7SiLUNNtSOxPCP2nLp/H2Ve2Qa&#10;e/COxS0y6V/a43ORa9iiDnhZ9/R+IW8PPm7RN2UyfwcDwUAwEAzciwHXU6P7/r2yjyqfs/TB+VFY&#10;ipxgKRh4PgbY13Rv1HPy9Wz6qE/0nfVZifHTRryekfY5QeWBhu9daXvS3n/u2X/FV2bft9brnnH/&#10;llrlIQ2f+//I0B6dj2t0HNmAPHxV9pbh4afc7sPb3md+vw1d3Be/xc4+D1EG8kb2Ce35Yz82j82D&#10;gWAgGHgMBs7gw3M/NjxzXbEXc66vtuwB7JUd/sfgP3aNXYOBx2OA+Vsf3nnymt2ZRz0DDi/pkQ+P&#10;z0cegXz83SobvxU6Z8yRWX+V71KaZ9zob1ll9T3/mQz3wXmPgDLc03yngHhWTjrnxanb+7X0HqMX&#10;ttiqF/L6PjT2xF7U2eU/4hpdxQR92M+wb63T5zi9PVvLh+/4eQAMOVau4YlnR46va33B+AE38F97&#10;FggvfOpxTfbWfOTy/Ivxe6ltjvUtuva6tUmnc61twTt1jHhCOx7TsWlsuhIG2B8grLwPj70Mfc9g&#10;JVuqI3P1SnpFl8w5wUAw8EoM4BO6P8y9hnBtv9Vvo/uel/PrqB2s55Xf/VfuGbMwkjWiocMo7Llv&#10;6n9XOXyHf8+5be4thJGO0qhnq16js/T0lTZX5qNi+opz+4ateo/0wY4rrw9GOr9XGjgF2z1A6+MT&#10;G9Bv4M7A3ACtzxHQwAi/GsDraBzB7xpX/hG2R7gb0eyvri+yma/MN+Z/JPRxj1zsIA8x7ew06OqO&#10;bSo/Mqq9qD/rztzjK0aS/hh48Pn3pfnq1VjwbB/z1Mr78OhHuPRM9tW2TP0fY1ynn9PPK2GAvWF9&#10;bNarBO49Mx3ZV2L9WveUKdPXsrX8pf1s1tzcO6gbPtLQavlLafwDylKOfS/TI3/kkhzW2ZTlx77g&#10;Jd5Z3rX7i3XMylc67alt4F7LPvjIH6rljkhjf9cf9C02OUJuZLx+7qNfGatgqY4Z+pm8um8Mngmc&#10;oyDN+NLvdc6wT/1/EsiAD7yCG0J/J4U6CMiAF9noQ6hnPVxf1nFg2dE4qPqCYcqrVx3TyMAG6MqY&#10;RJb1Q682gM58ZzuJ1aHPFcxfBOjwoDe2Y64c6VtlJv36sZE+SB8ciQHnypV9eOYlA3Pxke0/UpY6&#10;1nvBkfIjK2P/I2KAvQzGFD++ecV8QMy6CBrrKGLopInlNR/ej2i7VdrM3Ogalf5xj477Dv1b9aTP&#10;vC9Vv875tfImfc45kT6u4Z7vFQQDa2GAvsRHHX2fkLFOqOs4fXAwYV8yRxC6D898wbmNyksZv2lY&#10;6dRBqDR4kVHlkk+wbmLrH7WBeQwd4KllkFHlcs8h1LZaP+VrWWzQ9+HVofKRpo7OO2pDL5frtcZJ&#10;+iP9cQQG/L7QyvdQn0cyH/JM94h2P0IG+hHiL2RsPgJfH1Gm66CfR9bPf9lvIBibrtdvDO3PpX3a&#10;j2jbZ7aZvmGvyDpZn3rvoZtYl/JjfWxwn8ky0PENvE58znmWfUzHKnF9TpM+PWef1n5j37nviZvP&#10;uCe/zsXuTbOfLR8xofrE0Eb71dC9T9S1l9+BrPvd8OLv9nUkdZHnz7357qeTTxhhtst1v7zuzVMe&#10;2zDPVb1o12gfjbrUyZjxU9M8t0Ymdh3pK2/iX/s3togt3gsGXEfFh78f08y3hDrHvhecpB334yM2&#10;3G9D11KsT/ABmadYr7DeYR0FjRiaaWN4XfMxLuu6MX2xvy/usRn2517TZbCWZj1L/+LPkYavrsUt&#10;o99X177mJX5uf95ib/qNsWo/8jym+ze3yE2Ztfqesdv9cfqIdRFzMqGukZi7CX1cQxv58CNfF/ng&#10;qs4bzCMz3ooZ6iVU/9f7Dn555SVN+H/27gXLmRTXFvC0epZ3VjWQmkjd/8s++xy1mvD7gZ3SWk4I&#10;AoSQNgQKYSe/uZf36/jwVSZ1zIF+ll5ZH2v66jKQzbiMz5jx8szr/XR55nqveTL2GHs8AgOJe1yy&#10;1j2iv1t4WFtD/VzSLfye1SYyzlo6c/NZGPttfO1fkHXq1rHbb6FL9l239jHtTs95+l/tUaM3a3zf&#10;q+ZeUjxQric9rfPd9JN5yIb8jv4dit3kHXnux5d5zT/Nd2fY3jpQ/eX49bWM7p0372uGuv0curqw&#10;BFN17+W6nzlf2VS/qJ+bV7bCqPLV79d13sF7lUmdjLfWj45qmTzqZfmOgD17593rzvX9GB4djg53&#10;xoD4B7Ku7Cpn3omSc+dYWuIL9R3zrjoduWZd+gQMmEuo7+XILn4ijmf/49PPR2Z82UvtvHZE1m9N&#10;rY1iRX18ic06L+HDjkd2goN73uX0vuf6NWsgHymxVjaEhXlGvkb378J4ztdkT8SfNrf5nD3eHmz0&#10;cljp6766ePU4P38WVR76Q93PtYbgE91og+o7hJTpv/LURhkZOoaVVXmP4vDWOXUrX2W1rX4iQ5VL&#10;ubqotqfv3j7jm/S759rY93fb13kctHMc/lN8+B9F/vnTny8zx373HBv7327/zP26P7F3EYtQtiL7&#10;s7q/ig8/53Zvt8O9GGYnz5rKx946e/xuR/5+37umTt27Vn6Tf599j3RvHtZ5ynfpPtVR2ynfz56X&#10;2MQ6i+wp+bHn5qu5jvq+SVld9/Ud/1XsybqOf94B8NmrfPrlr1tj3OPnpi4+qasequeA8txRrr36&#10;ua8+HIcv3sF4fcboD3W8ZwxVL3jU95Oeb6lHj3hF3uiX3rTzQfW9ROpO+plzaOw2drsUA9YitLMP&#10;n/O05LRuXzq2V9cjH+pr9qvlmP5m/n8LBswlVPdy1ipk7ZL3/36tEeo6Z4nqfig+/M5rx7fY62gc&#10;bFJtGJsod96V7diQLdkulLWUPx866mPK91r3qo3Zzlm/fl55bLaXzR5hj5z1XtkaJvqZT/VXZ96t&#10;BfzTKpP1Xt2cR4crzwFn2/s7P+3IoG6eC+r3utqt9r/6TntrUj1Xrzx+u/7d78+X8I3vn3Go1/9H&#10;vXWuns+XD3/j7fKRRZ/Zv3c9pa9Jv29+jU3HphUDWSf6ulrrvDtf34kenbN8t4z6D2XfuYNMI8PM&#10;90/GQOZ+/D9zS/zD3qXGPDJG+6acLbI3VB5fYue1I/J/a2ptjA3FZk/tPcWnEoOq5+/x0O5bdfQt&#10;42K/xCDZDLF9PRvzLWOdcfz38zW277qBCziwfvd7l16LNceftdZ7PtR49ik+l9Y7xaPf6/55v3/p&#10;tXEYT62fZ18t6/lnjKn3Mdf/jfHRyehkFwwk5tHfC+4iHzmsk6H+rnMnOSPjo9b1ncY2ssya9Q4M&#10;ZO7H/7NOoVPrgL1QiMzx4U+1ecfYfkufYlYoNpTW6yM9/FT68yfxqfj9R/WnfI81Kmd7Y79VjHVs&#10;tYetnmGHrL/sHr/UGhBc2HPe2q9YU3z4W3n0dmS0JpGx33vVtXH1eRI9vkqG6ed75+TY9nttm5jV&#10;znF47+9DO8fSIuPEG753vsxa+FrbZu7bY4k5XOrH5bc6tY8PX79TOHZ8rR3F3vJ9zTxzzp1X8kxC&#10;9vyJy7vmC9SPevX60vyqnX56ubJLeda6Na99vU6+95V+cv/ouvNLvaO08qv51FcWWer95JPWfldl&#10;eT8Tu6k/c+21c20HfdunrYj/Lb58q4zO5Tzah0+8O+8bbpXtnnbmyerdxrk18p4+p+3vm5dj8++z&#10;efa6nt+72jdrrGfC+PDfh8FdcTdyvR9r1Yev+XO2ye8kOW+f72fOfuh99rR28+/sk/nz6Nw5UPYa&#10;+kwNxNbn5uncf9+cfIXuzXFr8Ky9323nV2Bp+hgMDQb+GwOJa+18lr7u5XY+D5vd1jyv/htnM/dG&#10;J7dgIDF0PkHO1V8Sh/FOEmkfHvl+/C1yTJv78MsWsVtitee+cxS7aTu01kD9ra5VjTzfV/eeVWbu&#10;vTOmOXP1vrk6+hv9DQYGA4OBz8BAzjVOHP5+e2VPND78/bqc9WN0CAM5g8Pvc53f7zg1x7TJ+SJx&#10;oPiCq9/AG5y9BmfWxtgw/9/p3Hcb8h7GOdPggP3lfWDA2QzvAmqZvHJ+pFS91Ema+7Vu8uGrfcpW&#10;7dxTV+o+nukP7mof7veytJP6RN70lbJ+v5ZHRmXpI3kpfKeO+5lTUvKEl7x6Up/UC4+k6SP3peGf&#10;fNq7ns/oYDAwGBgMDAYGA8/BQHz4xEh21LP9Q2jnfXhktHfbUY8j03Pm0Oj1eXrN3I//F78uvtxK&#10;9/ld5LTJWfqd147VOL6pzNoYe/B7kTP18Q37WPntyLuY+J7qiyv3unP9n/PP981ufZ77jvuRTUbP&#10;/6nn0cfoYzAwGBgMDAbeiYHEtW595r9Cdu/5Qzufh42M9qiv0Mv0MWvHt2MgMfT4f8abNYs/V9cD&#10;vl7OFquT3xkOj/l9rffNF2tjfcb4rXnEhvLWeLZls7xzcb/azDX7fjvm7x2fuVJ1fQ0/7W5te00/&#10;U/d9c3F0P7ofDAwGBgPfgYGcOZ2z9Pfb0x4TjQ9/vy5nfRkdwoAzLaj68M7qug7xA7OOKZOvMffE&#10;dGvZ4Ot1+Mo7WGe+qt5zXoLNxNirDV1791LPZScOX8sqv0vyeVdwSd2jOo/gccT73vLMl5xd6PzE&#10;2E/pzxxB8wx73fzoNprr0f1gYDAwGBgMXIKBnKX/FB/+3HcoLxnzs+r8bH7+/Jmz9DP3noWx38Y3&#10;566rDx8d8Df454nLy4vh9rPAieuOD/++eWlt7D48O/In2S3vZNjSGt/9TNfolrP01mOx5ZB3BUfP&#10;EXKsnoVw2N8xrP5HCr5krD6w/o3LO4i8h5AidY0/mJa6Xukq+sr/6Kttkndv1TZy6VPf+iC/MfV3&#10;Esrq+ZbwnvR98+dI9/neRJ8vR/WnfD8bjk3GJoOBwcCtGLCHQDv/Lr2YQkhs5taxPrtdZDyKgTy7&#10;/+E/68C3YSDn4Fc+/KVjtbahndeOS8fyqfXo/x4bGjf617/+ddX6zz/NOx5+6V9//fXjox/x+unk&#10;z5+q57xHwsfa7rx/3gngV+vm9xqqD0wGcnvWKodHPnTOrVd/H6/w7uXuZT7UPmuejB3naYMv+V2T&#10;B6lf28vnfUovn+v9ni/sWb+LMjbaz0Zjk7HJYGAw8CwMJA7v+f6sPu7lK64W2jmWFhknDj/z9V7M&#10;T/t/Y8hcQiv/z1og7mjtEjv0P+H5SD0mpQztvHZ8u73pf2VDfir7uOdZxJb829Uaigc/+BpdiVOK&#10;O3e/Vlwa9X7I0+uSS7/1fAeM5dlZ5VHHeGpd940J9fLaNnk+P/k6jt2HYZS6NdUO9TGRhw7cT315&#10;c2Zlk+jmElnDb9J55g0GBgODgcHAYOC1GEiMYuLw9+v9ZwP1588qfjK4vl+/o8Pfp0NzCXVfg6+X&#10;M0Q/Fcofa1r1V/L7afyowdB7MMQ8/T2x61PEbrFX/FP1U3ZJmncCva74JboEE3DWZccv74Yq1no/&#10;9RqGUX9HUOucy2c+rOrhi4yt3k951af75OnzSnnqz3PsPXOl2m7yY4PBwGBgMDAYOMKAd/FotUc5&#10;avPq8uxbyLn6DuKr5Tnqj3yox0GO6k/5zMvBwGkMmEuo+hr+/xUSB+WD8VnELMUPc5ZZTD6+VXyt&#10;8UlO6/qZWGSvasPYSTkbsg0b8h/VC9WzE8qujcPjuYpnizGjS3z4VXu6ujZejU/GBp9HfE/ZIfNh&#10;VSe+9+r5kzkjHq9v45b6dF6J9c98ed986TaZ67HFYGAwMBgYDHQMxIe/ZC/T277qOvste65P8OFn&#10;7zPz7FVz49v7ic8S/y/++Kl3jvFBUidtdl47vt2O1u74i/F9+ZNH57XZCtVz8K6v9eHpVX95nxM9&#10;ByOXYEJdGErbpL7HgXJ9aer54Lnr02Pm53hkPqzq4YtWPnzeFxiLMXve023mVeUX3atbyyc/z7XB&#10;wGBgMDAYGAzsg4GcR52z9Pfb5GcD9efPtfuymQ/36350+J06TGyRr3HNeeqsa9qEh3Rw8h6cWBvz&#10;TkWKVn5xtU9+dy1nwLW59jftrMVpJ+836OAg3yHrvn3tP3n+LnJ2AA/tU3YrpvRLhmv/33389MhW&#10;U2ND/fmT8i6rOWVMlYd83nl1Pr3eXL9nLo3eR++DgcHAYOD1GMi78J107108Wj3Ld5EzsQdy7hwb&#10;IB86ii3tos+R4/Vzf3R+m84z9/kb1k/kDP05fYr5Ij4P3wXtvHacG8+n36f/xOFz9uvcOhl/la9r&#10;/Mi7mf4c5Q+rq5yt+/20y7NOSpZLfdTIQe7Kw/n0S94BkF1fPT4ebF9zBi5tjvBAvtXZgvwun7HQ&#10;Oz0ZjzMKnVfeT3Q99npzfduaNnobvQ0GBgODgcHAIzCQPcm5mMgj+rqVhz1HaOd9eGTse7Vbxz3t&#10;Zo7/dgzEf+LDm/uI73ROL/n+L38mPvzKtznHZ+4/Zg7Gb6bPS314fi/K+fmar3ZJPRjJu556XxkM&#10;KIuvX++fyweD8MOv5bdf6996D0GO3pcxnfp/76kP++SIf53ynupjxc8zKecf9IlWujIu9lnJ2vua&#10;68fMjdHj6HEwMBgYDAwGbsFAzpzmnOMtPJ7dxp4ptPO7hshor/VsnQz/me+/AQOZ+/EpzLH4dKfG&#10;rz7i38WHjx93qt3ce868Yos8Y6ptTuk7dku7PKt6G2fFc89Z+25n/d37XTFn3q+Jl3cZjaHjNu8e&#10;Mr7epl5HZ/SI6r2aJ6P3Bf6HfS1PXp8+R/cz37oO037S58yP0evodTAwGBgMDAauxUBiIvfsT67t&#10;89r6E4cfXF+Lman/HZhJDJQPI0YYX40fcsrGWdesHfl+785neE6N5RvuicPnOxD5TbtVvDhjrbbO&#10;e1u+K/v3GHhi3PrwHEs/4ZX+nM1wP59r/FT4w1db3zsLj3M4jAxwTD58jIdM+KFLz23xr/WLwren&#10;8A7714yt8sCfXPqq5ZP/jvV07Dh2HAwMBgYD34OB7HU9u3e1a74DaO+y8z6cfOjSPdmu+h65vmd+&#10;f7otqw9vLPGF+HLyq/H5rjN/KX5M/J6d147VOL6pzLrIfzWmup6vvhfBD41/6/nEn+S3ox7Ljo60&#10;Cf+UJYUT7fAS88Zb3SNeaVdTfrd2eHhnkHzeL9S6R3lypF/4NPZg9KhNLz81ztT1buRIF6mzShOD&#10;n++czPq/wseUDS4GA4OBwcBeGLCPQfeeNXymXcU6QtfueZ4pV+cdGS+NzfT2c73X3Bh7vN8emfvV&#10;J+E3hfhk1gT1+OquUf2NTr9rjo58/rHz8+1M/9WGsYly59/Zjh1ruXt1LXXtTPtRjPio/LfZlx5u&#10;fZ7v/Hz9bXac8T5/XRodj44HA4OBT8ZA4vB1z7vbeMQeQjvHCCLjxOFnTdhtDn2qPGLnKL9pnnHw&#10;NcQyO3knyR+s563j8++8dmRc35qubMgeKxuqK85d/Xd6CX2rjmZc89wYDAwGBgODgcHAYOBSDDgX&#10;iC75XZ1LeT66XmJx5Lzm7OKj5TjHj3yo7z3PtZv7M18HA2sMiJ2jGsONrsQbrQfWLvf59X7fLPeT&#10;KkcTY1zrOHp6Zkr/q2cMG7ILO3qPLH58ZCfvZ07F4Z8p//B+H3ZG96P7wcBgYDAwGBgM/DcGEoff&#10;2TeucfidY9z2qWhnGWcO/PccGJ3sq5P48D0OX23GD6xx93pP3tqG5vvw77Mz/Z+yITtZ57vt6jUe&#10;13yHvbad/PtsP7of3Q8GBgODgcHAYODxGIgP/yln6Xfeh9tjovHhH4/Tmfu/U6c5S9/j8M66+E0w&#10;fmFIHZ/+vff8pt2cpX8fhtho9Tv0sU1sKGXDvs7nN+2cG5u14H12HN2P7gcDg4HBwGBgMLAHBvKb&#10;dn5LaFeb1LP0fX++k8zZh85Z+j2wvRM2RpbbMJG5X89hK/M7aCjnq/l9leo64Xw2qmVjj9vscave&#10;6J+Navt8j8s9dnTtrHyIjZ2xSBvlynI96WttOPoefQ8GBgODgcHAYGAfDCQOLx6yq13EtUM778Mj&#10;48Th98H3rpgeuS7DSOLwOYfNf8/voPWYu3lnHXPfuhb/L2fpJw5/mc6fgU1rY2yIf965iM2zaf0u&#10;BJvHxnkuJQ4/Z+nfZ8Nn4GJ4jj0HA4OBwcBgYDBwGwb6XmlHPdbvw48Pf5udd7TryDS2PIeB+PCJ&#10;4cb3892f6vdVPv/v//2/n9dp8fdyXrufz65tJv9cLFYfnn3YZnW2Pnawzof4+MrRnKV/rp2i/0lH&#10;z4OBwcBgYDAwGNgbA/ZSaM7S32+nH0X++bPze4aZj/fbeXT4Oh3y31DO0jtLbc36+++/T54byrrG&#10;Vvmf40e/dz72fL492TDvYdgSnVsnY7c8m7Rx1n7s9Xx7jY5Hx4OBwcBgYDAwGNgbA58Qh69n6XeO&#10;pdljojlLvzfmZ036HPvUOHzWgVPx29jW790h7ScO/357s0Xs5n+/o6NzFLGhdy7I+5icpZ84/Ptt&#10;GftMOrYYDAwGBgODgcHA+zCQ/dTOv0ufvbv93Cf48Of+R9Lg/X14H91/lu5zptp3qfOdGmvWOTvm&#10;zL21I9+H33ntODeeT77vdwkQG8rnN1jO+fD57YOcwcCDP//JuhjZP2v9GXuNvQYDg4HBwGBgVwzk&#10;zGnOK+4oZ/bx9nDnzl++U37yoXx/852yTN+z5nwDBhKL5cfFFzTHzo0t65o2+V36OUv/vjnBZnlP&#10;nLP05+wRu+XZhMecpX+fDc/Nubk/thkMDAYGA4OBwcDrMPBpZ+l3/m1pe0w0Z+lfh99ZK75b13l/&#10;179LLbZ+ZHtrhHUtbXKWfuf3f0dj+ZZy62LO0kvRqfMUzlx4D8OOfP05S//d8/xbcD7jGJwOBgYD&#10;g4HBwKswkHhVYh2v6veafvK7VvZ952I31/B9dF3yIbG/R/MefrMm/EYMZO7nPPVff/3170n252/+&#10;71jVi/Uha5q67lnb0M5rRx3DN+bpPza0Pub/wKesjtn9xOrrfTxQrTv5WRcHA4OBwcBgYDAwGPiN&#10;GPiEOHxicfZvO8fSyIcmDj9ryW9cS54xZjF1VP+3eOK4KXdG22/Y1fLEfMnEd0c7n+F5hu524kn/&#10;1SbW8Xwv3jsX97yT4bPnmSSf78xPHH7W1J3wPLIMHgcDg4HBwGDg3RjIPmoV03q3bOm/+vA778Pt&#10;U9H8pt3M62B30vuwkLlffXg65ZdXn/3fM+/fsV5rRHw/decs/X02eASG2afb0DqZ3x6M/ZL6H/K9&#10;X/fmd+nfb8tul7kemwwGBgODgcHAYOD1GMi5053PmeY8rT3cJ8Th5zftXo/jWTu+U+eJoee77Ss7&#10;OzPv+/FH827O0r8XG3///bel+3/P0ncbus921nb5ft+18/XoX//61/L+qs2Uvdfuo//R/2BgMDAY&#10;GAwMBp6DAfvjnFsU39j1fy/lf0rZw31CHH7O0j8Hr7MO/D69HsXhYcG6kP//LtYuv3rHN3H49+PG&#10;2r16D8OG3r+wkY9nkrI+1+cs/ftt2G0y12OTwcBgYDAwGBgMvBYD9rlHZxh9r3S332SrPvyu7xlg&#10;OLTagw7GX4vx0fd36Nv7MFTPYfPnfAc+7x8z75KqW8/Sz/+Hfy8WEkOvNjQ/reVHNly9q2XfOUv/&#10;XlvOujr6HwwMBgYDg4HBwHswYD/lPOIpqr8FvIOd6ln6o/OyO8gZne4s4w56GhneM/c/Ue+rs/TW&#10;pxBf3ll59RJvd6/GfOcs/fvxxib1uZL//c5OsZ93y9W2bBrM5j3A/H/499syNpl0bDEYGAwMBgYD&#10;g4HXYWD1O1D2V512incnFkfG1VnZXfATHdYY4C6yjRyvm2Oj68fpOnM/Pnl8enNtFav1/iy/05n/&#10;IT9x+MfZ4xZsx//O79Kzqd9h8f/hV2tljc/nOaQemjj8e215i/2nzdhsMDAYGAwMBgYD92PgZyN0&#10;wR/nHsW17KH8RrB9sD2zs/aJeeU7jDV133X+V1D+71Pq4CWf1H3XaVfvpd/63kE9cpAnPGqbyke+&#10;1lGv1s29KmPkwT/1Uxbe0no/+aiV7iJ7eEjT/lyZ+9qv5KKL9Jd6la985K31Kq9eHnnw7rzShzR8&#10;k6orbuZe5JKu2qirX2n6kIaXdlVGPPJJnX5f++gpdXta+0peHbwiq2v5XLOfvLGlTFuftNv5XdI3&#10;rZP0jHIOmw+Haoy2j1cbZ7T5ie6xL1r5/L3tXN//jOk67D583rHw5XvdXMdmeXcTHz7XqffoVD+r&#10;ue3d0Cl5rW1k815CuuJBVutVlxnf/i5D2aV4VTdrU13jtO980zebkCVroTRrubz7qbtKje9S+Vbt&#10;p+zx82x0OjodDAwGBgPfi4HspX42tPNnNDAauEsDp/zIWUcfs47yjRD/gh+FLonF8qOQNjlLf+RX&#10;ja0eY6tTemQL77/UQZeciVcv72Hy7Hr279LDCIKbOh74i/y1XD4YhUt18l211fqAdy83Rn5z5ev6&#10;Epxro0+kX3L60G+o96eNMqSPtJG6Dp2aL/p69vuUqo/JP3+Ojo5Hx4OBwcBgYG8M5Pl8LhUr8Tyv&#10;sQUxhsQZer7Wq/nOw71aVvNpV/tQlrgNmXu/2vey9KFd8knDu/ZrD+V+7klXfOv91K9l0WntN/dr&#10;Wc2775P+qlwp09eqv5SFX3ilPGlkyP3KN/mk2iQfuZSlvKbhqyz5mh7lw6Pe72Vk6HxrWc2nXvi5&#10;7mXu5X5Nk0/9tK1p+lImT9+hVVxt1sDHrYHxqcThk3c24pyO2Qo5RxQfK+eyz7Wd+4+zH13G/642&#10;7D7rSufWZRRfUj4+/ar+I8qCsR6/5t/mLEjtx9isB9aF2kY8HLmf+u73Mvdgta8j9OMsSdqeStUl&#10;Q68D73Ue1Pvx4aPbek9cX7sVz9TLmpjrSR87Z0afo8/BwGBgMDAY6BjIvuhnM/E/f1ZlRzGHzu8V&#10;14m/EbfHR17R/6V9RKerfdGlPKbe/nPWvrzOGT7i2O05douvwaeIf8V/OKdvPlfWi8ThV/HIc3zm&#10;/mPsyhZs8tdff/3YxZ9zuhVLjs+e9wCXxO/P8T11Pxjrzxmy+/S2wVYvd416G2V0UOvDc3+n4Tpj&#10;r3VX+XN16cz8qW0zr46eVbFT10N4+E3CzjP3Jn3MnBk9jh4HA4OBwcBgoGLAd9gqHf1vH+/ia7t3&#10;5skSOtpzvFO+9B0Zazwm9yZ97DyEg77vvVTHic1eWn9VT//Vj7dXn/8p+Fgb03vmfmKgdG7NqvHN&#10;bh92yLrm3sThH2+XrvNT1/G/nZ+QZxt2PLVOml9IXbwTw77Urz0lz6l76bfPZfM7GKztlaNaljwf&#10;t/q5GUPHrjqrOLwzQuF1KrUOnoqZ449X7fecDx89HNlInyt9nJJz7r13Ho7+R/+DgcHAYODzMeD5&#10;e0T2TLvFq7KfILP8rhiMTvv+b1d5P1Uu+0qxq0vOVK/GGL/w3t9ksie2Pw7tOHdW4/+kssz9+AvR&#10;N/sfzbOcY1bXWLPe7bx2fJJNrpXVPEGZr90+K37sjdjO/fi/l5zBWPG7tMz7PdR9V+fSgsHKiw+f&#10;9wy1XJ5fHQy6zhh6Pf71yoc/5ZdXHnR0JIN68dfrcz1lWQPJxk7mlDJ6PtW/cdexVXkm//l7xLHh&#10;2HAwMBgYDOyLAbGp+rs39i2eyTvuc7OPJ+OO8gXn5ENH5w9Tb9L75gUM3Hum1llQ+9BH2MK8qRS/&#10;4xG8fzuPxNBjq7///vt/VS0mW2OL5p16yD116S//i3znteOb7Ryb5ftZdT1PmfGzpTPcmU/sFr3k&#10;PcCrftMu/SaFq9UZgOCtn4/XDjlrHx7w2cvcw7evGfRSdRMeq1Q9tLqnLP76yof/abj4Y3099Rx7&#10;5Pp5JPeU3/ecHP2N/gYDg4HBwPdiwL7Iu3ZUn++72TxxU3Lu/LtU5EM9hvMKfdoXi2+J6SRGvdqD&#10;kc2eb+XP5DeQ7CnhAr/qI2Uc2iamljI2wlcb+1r3xa2USXvMlG/W963hhT8eue6pPT6+tdy48Ise&#10;jIEuyLEaQ/bTlceteX2TVywsRA+38pt2/7fmsieqeFPGviF4gLHoH3brOgEXqJaNjv9Px8/WRfzv&#10;akM2ybOHLdkw12zlus5bcwyp+yx59SEejqxXtf/46nAGf+pGjqy51kBl1paMp/KoY8AjdfUHu3W9&#10;1v7SNYQuT8Xh8x6sPuPj17OJ9vqSus54+pqd8Uqzrteyyb9uTo2uR9eDgcHAYGAwkH1vfb7vhovs&#10;4+11sk/aTcbsz94hY37jwL6Pn0Jf8ih7xegruqz7affs82BBub0knq69D6j7VXWzn617vPDVLyzZ&#10;D/rEr+92w9deMXLVVDtUy5LXJ7k6XvFH9vj2o+Tx0Yey3j9++OgrvO9N9aGvED113d3bx29rD8+I&#10;71THzjdiu+BcHXk677aODzM+/Hued2yFug3NDT4zu5mLfHj5fq6c3bO+PtOHr1giLywFc7AW/9Y9&#10;suYevFnPUk5G9+v6mLrKrYnG65O6eKOUSa1faXcqJZv6R3X0p9/6jiA+fJ8reETX/RlhPFlX6Ya+&#10;jvqc8n9GN3+wNDgYHQwGBgODgedhIHuPem5xN33bN4S677aTrJGx7pVeIZ/9FKp92Tc7d7ra89Jh&#10;jQ/Jr367OOX2gJW3s7Gr/SUe8FTrHuWPeKgfn2vVNljIOenUSXnHccaw8tXpbVUenrek5Io92GT2&#10;ufetXbErnZ6yR8Vzr5ffDl9htted6/vsdaS/R8wFPO79Ds2RfCmPb3vqOePc/ApL2uRzCo/6ch8P&#10;9VMX37S/5hliDVut8+mHzvr80Q9ajUO71f9/10+lzjM6nPQ5c2j0OnodDAwGBgODgYoB7+8Rv6mW&#10;75S3zwjtHEuLjKvYxjP1KV6y8kWjt3N9kxfl941qffu0GnOq93reXvRU3LvXP7rOedbVfWNayZMx&#10;rPak/OgeA8RbvL7HmlZ93lJGD6Fn9XGLXJ/WJhjuOuTjwAksIDZmz/hDdZzxPVb4rvUm/5xnI5ug&#10;ozmYNcazSP5dcXj2D95evYbfgz347msinWd+8O/7unjkw4vBRwd9zpERX/fxnPeTz5kv92Bh2o5N&#10;BgODgcHA78FAfPiVD7gLDrKnsA/ceW9FPrSLjNGbfdmttsz++pr22qBbMWXveRRXMqa+XyVbztiv&#10;5IwP1+/Zo672qb3erdfply6MZxdc3Dqed7TL90Sq/ydfydmP+PLKO+5ih53f/71Dt6/sk13qXPMO&#10;pr7n4g/mWaQue5rrVUbll57zqe2uyZuj5mr6Wp2Hv4bfK+oG32Smw6pH77VWMf348NoYrzZJlbHH&#10;qbFb4/s8e8VYp4/fszcdW4+tBwODgcHAaQxkv1J/P3c3ncUXtbfo+7qdZCUfWsUCnymnPdrqd5Gd&#10;K790z2tP13WLr3OY/Sz9JWPJeXh7vUvq1zr2hkdnZvFdxX+CkX7GHt/VuVDlxnXL2Kqs5/LRA1yw&#10;BT2fazP3/2/Niq8RHOX9EH3CSeaaNLhxr2J5ztL/nz7fhS02yVxjK/MbmcvWrtjR/M0zSZ2US9Gz&#10;f5c++jFvV2tq7u+U0g154dwcMGfko7sjWdVLu7Rxfa7dEb8pf/88GxuMDQYDg4HBwO/BwM/G6M8f&#10;z+5d7R7/jKy7xjLzO0DvkNG+DUnpxx4sZZeeH+YbicWIgdM3Pol3Vn/oGoyIe9qPr3zuU3zIcPTu&#10;gSzk7O3Ji+xF6z2xJDLQRy2XNz5xql7+6GvjCZHl1nhw7LKKq52S+dQ5DLzC9xSPd92jK8RWbEx/&#10;7M/Oq3EZjxiuT/SUuXCr3t819m/qlw0Th5fW6z7OnKlRJ/Mz6yv79/pz/Xv2K2PrsfVgYDAwGBgM&#10;DAb+jQF7ItR/C2wn/diLh271J18xnsgY3+EZffLPe3wo+oktySHf/dlT8uCJ+M4hvvc15zNWMXAy&#10;oGt0wuc6isNnrEc60FcwQldif2jVv/GtfPtTerr1XvTwI8yfP9fEusieuGXar965KUuss8rJptFJ&#10;La8xbXxdXyNX5fWsPLkjm/Gh1Rhr/7F58B/dr3RQ203+efuC2JCOs06dskfsnvd/cImO1oWx3fNs&#10;N7od3Q4GBgODgcHAYGA/DIhpoZVPsIu9EmMl56l937vlJR8i76NlMW7fHxVf7D5M9CP14fOtYpSn&#10;ZNIGb3X0de0YIsMq1kknl5wH0K8YnDjdURyefOTseE3sjm6Caf3K97rRg/vXjjNtb0nz3W7yX9ov&#10;O6ofP9w446N2nYpV+3TZ4MZZgFru3UX0qI/Eu+Mz1brvzMMEggmyoRXGqoxpo36wpB0sGDcdKffO&#10;Quq61pVX5n7upaymbFJ5uUfX7KM8qTK86Dt8lUU27dI2Zer58Hel6Us+9aXKc62P5FMvZfqW1686&#10;ZItcaaNMXtu0y73IkPv6JWv45b6y2ia8on98kTrVZqt82vDfJw7/z1l9rXQ4ZaO3wcBgYDAwGBgM&#10;fCcGfjZUf/4c+Tk72D17crJe6vu8Q+7okryP7p994pvyQ7qPbq/ffbprZcCfj3htu9Q3/r43T/zs&#10;nGzsagwZIx8hfHvKT+AL1HLt+Skpy3uMrqfcT2w2169Kr41zszU/qbeLD17ldu646999ZV3/dNV9&#10;Ybil/8SvK+935cmNjI0/iM5htK4XPw3mz3YagN9zmMp6UH34U+vCOX5z/5+zOh8djY4GA4OBwcBg&#10;YDDwGRjI5u6aM9Ovtm3dkz/DP37UeKLL7m/dyx8/Pmtibs6T9ncuuW9v7HsRUmXX6At/H+3F5LSX&#10;v3Q86iJY4geS0W9QoWt0wOc81Sb+d/U1jdOe/5J+jIdcl/gRl/B7Zh26YIveR+ZE/U4Be/n0umxa&#10;8eI7DyjY8L4jNk5Z5/Gu64wzeCZ3HctKrrSJPoLBYFt58F3zymA47eq9nl/VCc/Ko5bVfPilrjkT&#10;nilLfeWrstyXJh8eq7Lcq/zwTdv0Ue/nXtYV91KWtJbJ1486Xf9sqM7KdimDR5Q5nWu8UmfSz9hj&#10;fJudVt8ZOxqj9Tlr61GdKR8cDwYGA4OBwcAtGBCPQ9UfuoXPM9uIsYZ28zHquCPjs84KOA/dz0Sn&#10;/5yFF0e1741dr/FT1e3t8erx2vS5SsVL+UoIL/lzcdPOh43P7fH5tnVs+tBf57W6jo93rVwrXs8u&#10;E4N37qD3k7PFdd4mVt3r4lFxk3cgbFRtFZtVvXZer77OGX86SEx+pY8qV+L12Tvz+dHOa0eV/xvz&#10;9B+75R3dKXvE7mxJH8E7vH6jfmZMn7F/y17kFHarLT0/d1pPq2yT/wzMjZ3GToOBwcARBvg96Fxs&#10;66j9K8rjc5HzGn/yFbLVPsiHnuUb2scenQ2vcjwqf09fdHBP+0vG0Plf+u5Eu/h3l/Tzzjr8nfg+&#10;VY74ON7dpPzoLD0fvs6bxDSVac9WPvHtd9pzZpzRQfw/Mnb7uxb3tabV7x+oi6oOorNLU2uQ9tLe&#10;b+Vxau7Dp/bneFSbhne1U83jlTpJV9gml3Zk91EnZSuZVzLgr23GQR+ndBF5pAg+5aWInVZz1phQ&#10;ff9HRsT+le/kZ2/zSgzAK7p0LYHhndbTV+pq+pq5ORgYDAwGnosB74nRnKW/X88/ivzzZ7WHHhzf&#10;r9/fqEN+tTlaz8zTg3MK3Z/hv6Iam1d3tY9Upn7VqTVAX9ecFa3tn5GPP1fPZfwM8s8fshoD3ahn&#10;TEh5fSeZdxNdL5fKmzj+D/P/+VP5h09k7bZyn/yVyKh+2iZNvbqG5B1EbV/zXRb3OjZq/Z4nS/qX&#10;pr/ux8NF3qGEB52vxlv55bsbsaGx1f+zAHf6ZMuMH39n+yuf9FnLHp0nm/EYu9R1tcVRf2mjnfFK&#10;u/7S1n1YZH95qY+yS/oKH6l+6SzzoN6TP+Kn39U9MuDnE/n1Uflq1+eSstSvdVf59EsGdtdX59fb&#10;5Xse0tW86fX7db6rQk/67fddkyvySJX1usaIyEuO6OpIJt/90Kd28ur3+RpZ9NV1GFylTlJ18TIf&#10;6SQ6zf2kyo1dPfW1U9ZtmvqTzj5lMDAYGAx8DgayLzp6ruxgS8/H0Cpus4OM4lGhXWXcQU8jw3Vr&#10;A1zlbLj4pfiPvZgYZt83ilUrt1+zB3X2XH4V78RHuf2leomNZu+6i518BwDlTDW56IQOVsSn7DEy&#10;Y0K9/JIx5vw+Holbh19fM1Pe99Pswk82lvCIXfqeXTmqts36RwfGoF9yyfMlehw9POr4yIDIUHlo&#10;3/WSMSduHp3Tre/okMcY9eu8w9H7iNq/vnOWIuXBnHuV8KzjT//qkCHtn5FGT1We5Lv86T/6Sr2a&#10;0o1xVkyw3ymqddPHKo2s9OWDpPVsBHvBQ29Pj3VOuR/cSN1HKcM3PILzXEuVrfqpdZK37uS7Xvim&#10;r5V+YUxdeiTvqbrhX1PY1h/CXx6vjnltIpM1UT79Glt4Jg4fntah6L7WS33y1rqxmfI+b/HSZ9pK&#10;ydr5msPK1YUteX309yBwEPvRnQ+KPL3/2u/k//kPO4w+Rh+DgcHAjhj4WdT//PGudkf5yJQ9LFn7&#10;3m4nmaPLnWQaWT5/3bGnrz6reE7fr7Gzsnzs65B456qu+tWXUP9UPOddOCI76vtY8vB/ldON9Ght&#10;sLaho/unxkYv9vS9jj77/ypnp+5/uUar9RVvfDrv1bV69v2d/6qusl4va2h/73DUPvG63A9Wug4z&#10;vlPjwAut6mjPxu7p4wir5EDP/k27+DwZt5Rc5EOrMcAe6u9jtCMvquMKpnv92ue5vLkKP5Wv2Cqq&#10;NiJvxyneqI6FLKjOs9hWeeWpTueprPI7JT+5feAi9YKvOh738IT7Vd1aFj49Zc8ul2v917r0ieq8&#10;0S8iW+pGJ30uBgNd/ti/6i+67usKubqs+q82IQfZ8V3JWsu0U7fKRGcZV8Y06efvEcaGY8PBwO/E&#10;gGcEqs+p3bDg+Reqz8Ld5IyME4f/nXPp2XgUV6kxtlP9pW7d0x3VT92j++8sT4xzFaOLXPbEp2JK&#10;2V+vYm/hcZSKsa3mc3ie6hdP9/kRK39t5S8eycGOZFnF247a9HIya9/jwr3e6pru0EqHfAJjWbVT&#10;RnZ0yoZHbVNOj0hfKXtGahzdv0s/eQ71Z+U5LCROGz5SZT6XzM/aLnm+Xo/Z4qWs2sh4Vjqjy2qz&#10;xJeNJX1IM7b63E0cuK5F6l1qXxjsZwD0RR9dVnWtAVUmeeOsvmm/n2tj7GPK+4LUkeq3yxR71/bR&#10;kzlU29MFHsZQy1dl7rMfqnWVdR3CYu0/MvWxmx/6qnYynmrj9KUPdG7tSv1J//kPO40+Rh+DgcHA&#10;LhjwLET1ObGLbJEj+0dy1mdU7u+Skg/Ns3Hm9y6Y/HQ54sP3/bU9rP2yPb59LnJtHau+hfErQ49c&#10;O+LH3DPXjcm++1IbGVfOzhrrLX3TQdZ8Y7i076N6Rz5Nr/9jgD9/4tPwLerHeHxSVvPaKEfSzvuR&#10;1/gf+fD6IVe3WfB1ZA92RhWX8uygr5WPeumY+O2ej3BBLvOhynGEMfJ0XbrWHi/zC1bi79X3WBlv&#10;lRGW+hyt92veuFdjDt/oKe9+8HWPXNLkV+/Faj/J04fxaM9+qMtKd70s2K7zJGX1PUn64YN3neLb&#10;/XL1yYPqOxztyRd+Uu2NN2VkQeqSF299SsX1q53wWuk5a2r0HN6T/vO/eh5djC4GA4OBT8BA9r+r&#10;s547yE+uyOjZJd/jIDvISYZQfS7vItvIMevRJ2KAH4HsWSO/fMh64FxvLbPvTV1p9svSWn5JXpvV&#10;eqO/fp74iJ89+Oo3pMjuDO9Ru6NyvLT1Oapzqtz6FH3dsu7znbTnM5ABnXo/4vzuI+nU2O69xx86&#10;ZVdjRnWNX5VVOeAR1TL5agd1LjkbXnkEgz/M//xx3e2gbPX9A23cq/zkq03DV1r9ZXjuOjJHVvw6&#10;f9fGupqL+KKMoeIGb1jTLxuhS/qj4+g/bVaYp6POT1tUfWh6QJGxji97lVqGb22fexlbXRf0X2VY&#10;9Y9X9KCusUkzD2tf5FytXVkP8Y88k87+YDAwGBgMfB4GrPNo9Ux9tz3zrP63hP/517OrxhveLav+&#10;Q/Vd+A5yjQyfNy/HZv+2WWJGiZHFXzL/eyzMvjpU97LyqNe/RMeJe+lX3p5YPA+t9scrnmRH2uFB&#10;HmubmGf1jVZtj8rE0LSnh1vjadELmY76WZXTc12bL3l2WBO14zfIG7c0a2XyKTem5KXW+rRbyfSo&#10;MuOi0yN+0VnkVi9l2iYemvgo30rceeXzpQ+4THy/8s39VRo/TJ+VN14VD+6ToZbhh9yrvOG59k/n&#10;wW7tI+OtbZUZcy07ytOH+v2+9mSt5TC+wucRj9pWPrF3+ooOjKWOUz26yBoTHuqgKmvKVjLh0XUA&#10;S13P+PO7UfpKWa+rTu2ffVH3v40JVTutxqQfMqLd9k9VF5P/5z+wMfoYfQwGBgMrDHhGokv3oyse&#10;jy7zrPX8OUeez4/u+x5+kTd7hXt4TduZr4OBf372pOaVfWz2z9aGvoeNrvh79vcoZdqiur/NPal9&#10;sTrmrb11nb/ZG/Ph9cvHsO4c8ap8k0//8Sfs6+Wv2UNn/OEZuY2L/LV8lScvHv2ecdFXL19dVz8o&#10;9zO27hPl/qelbHyJD19tx59DfED+EQxJ4/9233ClE5gLj9X9XhYfHt5zjy09z6stIkN9VmYe1TI8&#10;jBsWKv7VQXW8bN51pKzzi1w9JaNPnUP4o74PiR4rD2XaH60BtS6Z6vl0Y2fjLqvx4FvbRk/VX09Z&#10;13PmQT+7br1AtTzvJbsMcNOxoj3ekYtt2MgYYicY0E7dlKlPbnLCStrLK0O1bu5P+s//6mp0MboY&#10;DAwGdsfAz2L+509d598tc/Ynke0o9Rx7t6zp334iVPdVuT/prAW/AQMr7Pczwtl7r+p2HdnTI/5J&#10;Yld179/ru06brGn5zemjduQI9TPCmderfi4ty/7+0vq9XmSoe3l1jAdlnL1dvT6SIbqpdVf56Oge&#10;GVZ8dyvzTFmdPY+c7qNgWHl0W8tSP78VX22kDJZTJ+mltlDfnOKzwav+I5d5En7SzBky51y3POrz&#10;L7LyZ8mbcXVZlfd5oqz3XeWo+fi1ZMA74+7vBbQJxvVX14Cqz8q752t7OkrfvT1ZuvyreZcysiLy&#10;13zvn85z3xhiJ/mOF7y6DPqg28o365t7GY98PZef+ulPPXn9pk3qTDp7k8HAYGAw8JkYyDvZ/v77&#10;nfbMe2rPpXPk+eg9e84iJu951fOp6z2255jU+NWVD4/cT3t15ZXjoX54KU/7yBpeKV/V1S4yVB7q&#10;al/7Sl49n9SpfFOWutL0L1/HUMvJnDZ0kbpSn9R1L/LqK+3CN+OpaZU1fShLH/1++kpdafK1rrx+&#10;u7ypI0XSWpZ+w1NaxyVf9VjH655PqLdLudS92peyyCtvnJ8eA7H/FEeq4zK2I6KT4CZ1lPkgafSd&#10;vJQeO4mFnVqfEiujZ/Wy51358Owg/hYiY427aY9WbU/JUO/l/Os9PMjQcRMf6xK+q7rGTufmSJV3&#10;lVd3JUPW6kvOAqz47lZGx3SykosOYLL7WdGt+71d3n1Un1EedbsFp9237jxzLXbN7yOzj/Zdhtwz&#10;J1JXzPaoDzK5n3Z9LujbeLuOlPW4cuTsqbErI2/60WeN9dc2ZKdzdYyh663WXeW114/25nq1Reor&#10;67pzT3mXK7qjG3LhaR50nzy88SVzxqDdqq6xkTHtpEdjJYN+fejxqJ6+3U9d7dRFq/HWvif/z3/Y&#10;YvQx+hgMDAZ2w8DPYv7nj3V+F9k8b4ZGA9+sAfvKXebbLXLYC76L+p66y589anyt+FhH+1x76vgg&#10;9uzdb8k7BX4AHz9+x8oX6LK4tldG3kekLb+579dXbVNG3+TQLr4YnvhdshdXR108pHhkXPyP9HMq&#10;pb/IgAf50U7PjlPyX3LPuLp/ql18Jjbs/lfwteIPI11H2rOjvsLLepD3hys+t5aln1vbr9oZb9eR&#10;Ms/tVf1eRh+fvv71MT3ieuXDn/LPb+0z791ubT/txo8ZDAwGBgN7YMCzGK3OYb3LRp5blxDZncOz&#10;T/Lxu7BS7eWlKa9lKU+aurlOm/CqaerWMjJkH0duvkP6Uy91a1nty/3KF6/UTT33w6fWXd1PvZrW&#10;9qvylIWf9CivbuonL+1yGUctO5IhvI7qpl3SyIV/+k9Z6iR1v2IkfaVd0rRfXVdeuV/TU21rveSP&#10;fMlXzzfyGBv/5Ja+jeOcbjLmW1NzCfF3fNA5/bEH0qdxkbFer8aqrj306h6cwZD+k8qH/6pNLyMD&#10;/saTM82u+/cMert6zU7aOA/L37um//AxFm0RPV3TPx6RQXs6OGeL9PspaTBGzz6uoy9jXumcTpG6&#10;7Ju2aSfteqa3UJ7B7PpofeqbPI/Uv/GStfJUdmk/xv3ocVZZPjUf3ER+73fomW5T9og02Mv7o0fw&#10;HB577OfHDmOHwcDvwkD2EfZzu9hezCj7n8i3Su2ZdpGZHKGdZPpmWc7FY4/Gfknc8qjtN5XHXxGr&#10;23Vc2W/ax+ZMOnlP7T/dFy/Ou4n49OM3/K5n2y2Yji/qjAGfCpbk+e5H6w1cmks+YtFSbeRh76id&#10;cv05g350vvqWMdQ2Yq6PfraLoXeeyi6NrRvrkU6q7L8tb33qOoSPR+sKv26/36brGe88CwYDg4Fv&#10;wED8zlV84Z3jy+/rRL6eej+dPfo75ax9R8bd5KoyfkteLPPSuE8fs/0LOuUH9jbfei0+iHbd01mX&#10;kPhm4lKuzf+V/WAC2fvGZmLnaLc1LvJNOnuJwcBgYDAwGBgMDAYGA4OBazDws7nddH8rhpBYYeSU&#10;+k7ijn5yZJw473PnoDgCujWuqr1zHpd+D/ia+fTouj0u0/mbB1UPsFevU9+YVz6v+4kFpu5OaWLv&#10;+b0sY8vv3EnJ7v2DmKfYO7JmGG/GoQ5a6SV1Jr1vzsIdLCYeK19tcKRf9YPh5I8wH2y7z5b1c9Tm&#10;qN8pv8/eo7/R32BgMDAYGAwMBt6LgZ/N7Z8/O8eonL0Lye/qI0fGd8lnT8vX4bOc8lfcW8mojF+r&#10;vc/Rvpgv2O9piy+fS1o/ynp/5/b4R/6m9SI+WV879IFvxkBGZSte4rV8wM5jp+vEoLuuq4z5vnjK&#10;Mle6vvm4/Xeo0ia/TZbrndL48OSPXHxDGHDOOZTfWuPP97EHLzAZHpM+9rkTHbND3qWwjTl2dMYj&#10;tlUvbfLdcLaF7WpLa1vqpv5Pwf/8Gfs+1qYzR0afg4HBwGBgMDAY2BcD2QPt7MPbm4X4aLviKTK+&#10;Yy+Z88LZA5PFefOuq+jS/rjec6Z69RsEq986zHnl6hvbp5+iji91xUurDMmr238zKfek5Oz8lOfM&#10;Bh1onz6kVdbwUv4OW6X/S1Jj7bZKu9iS/9TL+riim9RLmrP0dHHrdxPC6xlpcHWEFeNcYaHKcslv&#10;2tX6k7/+eVXxZa5ZN9gl5Stsxe+nb20yR2u7U9jO78RJ03Zsd73tRmejs8HAYGAwMBgYDHweBhLP&#10;OLcPfqdt46vwM07FJN8po75DNXb0CpnEnVHd7yrjy9Yysohh8gtzNjny2WPDQvRrDGKfqPuDeIqT&#10;1XFqhxIvde3jnUt4pi8pHvqrZcm7h3Jd0/TT3+WI6eFXY37kDr5XMrgnbl3575Znx6PzAolLVjsE&#10;C/0cs1g7PPTxeT9AD+4f+cm9zSuvM/eDq/Tdfbaqg9RJaoyo4zj3J73/uXWEL3bJfO5z0Nw7wjab&#10;wKt1JvaBaWVwesreqT/p/XYdHY4OBwODgcHAYGAwsCcGfja3m+9vs48na98H7oSr6LL7T8+WkQ+2&#10;egfDdzm1R45c8YtX/ix/v/tPaddT/rP+VrL0uqeuyaHfVR2++mpMfAif3gYvtLKJ+v1dRm//7uvY&#10;hj74M8bOhzmKb+Z8ch/vyseKT0QH6cc7gHePufafdxKZW/ek48M/7xkEX6jaruatIX0dMTetXbVe&#10;za/WL+9uzAPtrDfjyz/PptUWkx89DwYGA4OBwcBgYC8MZE/svOmutqk+fI+/7SRzdNljxM+W8chn&#10;Vo7O9U+nRzzE54/86RXfxDz5mLfaStxu9T0A/ZFzJY+y1RiCnZUsxqav1Th2KiMnolt+i3HGh895&#10;4sjrHur+qvpdp4mPRje+f6Cv8NohNR5ys68PGaWrMmN0X6xWHVTLuk52GN+3yBA9H40H1jq2lK3O&#10;huABk6i3Cf+sM+qsvu+TepPutd8Ye4w9BgODgcHAYGAw8BgM2AOhegZ5N93GDyPnJ8Thd4kN8X9W&#10;Metr7Gtvvopvn+KRfsXLbvGbxOf0u+pDXLaer00dZWLQuU56FJd2fxUbTLud0tUYxM5XdkndHk+n&#10;T35tHZfxVz3zqeAlPn2tu0v+GtmuqbvL+D5VjtU5jzqWVcw9Z2Rg0AePpDlvcmr9cE897wH6uZPa&#10;9yvz71r77+1X+0vnyzN0jeelY7i27j3y0skpDF6CLePC41L9XsJTnWfxvbT/qfeYPfjocfQ4GBgM&#10;3IoBfjG69zl1a/+XtCNbaGc5yfiO/aS9cO/X8z374Ut0LK7Vz7ryB/G95by5/vFD+FwiQ+rwJcme&#10;65qy/+q9hPorOZUh8lQ+8u6t2vR67762B2WH2MdekA7oqcuWs+fuZ+8qdV1jmmziPHKfT8pWfHs/&#10;/5+9s0eW5DbW6OxA1niMkC/nufK4Ctry5TC0Aq5ggg59LoG7kMs9aCPz5lzFp8nJQVUX+hd9+yCi&#10;L1BAIpFIfEAhK1F1vf78ne5fWSfMPzC6pQMw1c/Nk0fg2RL188tZ+YrXLb5gm/qj53pbdbbymTun&#10;1irmYJ8f1EF2+kdA7tF6A//0sT6LJn9Ej5ysy729yE8dnpemXfSAfFu8Uq/GyIG8CTxHybpR6eBJ&#10;WQJtsXb2tpAn61StTx+4T9U80tEdfOkH+oFuxKPTwpO8vobBF9nglUC6ywod+qUM7NYxgW+eS4XH&#10;qL9b9yN4017eLwuPrWfN0Pcf8qDnPh5c13Mo8KYP/fwf7aPTkX56W15/r391ok7EgBhYHQO5t3Dv&#10;XVVW7kEJK9+PIuO99cjYEdiHsB/jR5pwVF/5rj17BupnX8PZ5Ev6k/3hjA+CvdlWu8FCP0POXonQ&#10;89N+39/QJ8rYC13Sv3vVzfjQHu+9ML4jnUY/6CJ4IOZXdYO+GOsuP/roZ+47jdfe1zoGmEt7uAFX&#10;HW+sW+Cy8+I6a1q9LzGHaaPjPrQ9f8R3L48+dBkrPfwJ9b0zzvETqMucYu0ijPiQx7rKXK6yooPa&#10;z7QZO23EC5q0BU/mfdYIrsNjL0YG2matpX1+XPOrawU8kIEffYeOcSAgQ22DfOrXPNLI1OWK7qiT&#10;9sN3i0eVlTSh82UsqE+MXnJvGOkRHulXxoS+R176S3502/sbnfX+cp21GF5gl/4iE6Hrd69+v3fB&#10;j0Db4Ut/CekD/EgTfNfE9XqEL/PEhRh4fgzkGT73g1XHM/dC7kf9mfRKMiMf4RYycu9n/4DPptud&#10;PK8n4CeI/wG6ej8/pafoGB8I7eAHmeHBM39krL4M2sw+Al6nZEg57Y/2W5THt9DxSn78ROgAHtnr&#10;oJvRmJA/I1fke0QcPcY3Q99OyZGxRBej/o/qo8cZ3Ix4mPf894XZMYzPcqse9xnmZS0Hn+TXvKTB&#10;K4F1KXnQE/CRJo+YtYBQaWv50XTW0b62pD7ziJBrYuZhPwOQtbSvLfSVPtT6pMnvfUo+/Ckfravk&#10;93WANsk/ogvGDNo632mHPOzeyEm/RzwzHrU+tFvnpLqsrPHortanzfQ57RNnjKs9Sz3kqj571i9C&#10;zav1u56h7WNC3+HbdZ7xr/IiF7RV1qTpBwGZkhf5joxPcFRl3sJo8vsco/0tPEcm48//Gx91oS7E&#10;gBh4JgywxhNWflabexly1vvnanpGPsItZMwehuft/Rk++xpC3d/M6iY+kdl6oc8Y1b0fZchKOLWP&#10;QGf4Otgn0Uf8MeHdY/Z+0PZ8rsmnnOcJyMKP0Mfk0v6O2j6Vx/jET9XlOVWXcvpE3whdz0fqS+O9&#10;6VYYwF7Bp9n5g/OsXd1uYa6D516H66wndd2AF6HXybw4Z071tuE96gd09JG2Uifr7mgu8py195d1&#10;refBi/zaT/LSf9ZPZEJXaZc4Oq15pNEBMvZ7RKfjetQu+dSv6yv6oO+dR2SssrO+9fEJz8oDOeHb&#10;n0dDO8JFxrjLQFt1TKKXkZ5pq98jwVMfP/pQZU2bwV/tL2n0GJoa01Yfh9zfjuy3ot8q80g3aRO5&#10;qy7IJxxpKzyMvUeIATEgBp4HA2+L/Jc/9b602vjlXoas/dn4KrLm+Tr38/rc/Rry0Wf2KgnsL+qz&#10;edog1H3eOTLAA77ZC8/yoO9170P9vT1V1Q207LGoj1+j8ql0pPGxHNVz/BPdDw3/7j/r7VzzGgzj&#10;n0oY7TFPtZd5ABZmx+YUb8ufZ81ecaxyBgY/MD/sIvKC+e4fpA/x4zLvez3WAHDe13vWE8qYu8zh&#10;8O++1HN1xBpKCP/EWX/rukuagOxH2kPWES1tVL7wQl/kR099Pcy6ilyU9V+1+0ayscajx97uiJY+&#10;MpZbZdUGZizpZ6elfu1D1uWRPshDtsoDvj2PcnRUfe4Zv46byqum6Vu9b1JGqLJ2+rpXyjhUmppm&#10;HOCPnAT6MJoLtU7SWe/rvYu6I/1SB/u96mh0liW8jT9/gy/1oT7EgBh4Rgy83Vi+/Kn3pdX6kXsZ&#10;sh69Nz+iD9FlvedeQw7sNXTA/Zu9KvuC3gZ7HEL2tMTYuTN7W/Yt7AGoRyDNHpG2j/QDudIue5bI&#10;UvdYR/jERt+ipe/INdr/9TrBTsXNPfc2jB3jVgP72XNt8Ix/76fX3n8eiQHslG5HgnPm6JY9if3Y&#10;6+QafnmW2PvF/GVOYbNAt8W/1ztyDW/WP2Rn7cgvNnzlkbXl6BrLGjCymVkna37s66xvaYc47cd2&#10;ZN0nn/rEyEI4cj9nfU8b4TuKo49elnW02vDdjkydbsOnTyPdkVdtUXgwzugp/BKDl3p/gY5QdRXa&#10;vuZyPbpHkgff1EvMPQS5qm4zDugidInRLYF7IXhFJui6HKHvcXRU+5Lx7bTwRGbaShl5hCpvyow/&#10;/09P6kJdiAEx8KwYeFvkv/yp3+lZrS+5lyHrNfdr1+5ndLm197y0Pfpe7+eVH+fluFeznyLmx5jO&#10;6Ava1K18ZvoDLTzYS8HjnHN8yHGqHmc92b9WHWyloa19QC7OHW7RXyufc5R5thJsdFmu1ZZ8vAeJ&#10;getgADsUmz36ZD3i3DdrWvKIk9/XIeY9diDllX7reSi0rJmhHdWnbl2zWB8J/b5Nm4RT6ydtYfPR&#10;17RLzDpJWzWfNYtQ11BokRnZ63nx0Pa+01a3i7fO6EMH3yoX8vQ8ypG18k3/+5hEX10u+sX9oLaF&#10;Tgmdlv4San+T19uLfqCv9+zorLa3lc6+p8qR/m2Ne8co7aPnPnZbbZp/nTVEPapHMSAG7oEB1nhC&#10;vc/co92ZNnIvQ87qT53hcQ9a5COMnsnfo/1Xa+OoP+MReolf5L+I+O834quv7REyrdom8xv/Entp&#10;9qB5/rM3j9jLUif0idkjH+mnY+H9dQsn4JAQ2ym+z9G9J7TgjznPjzQh9OTF9sIf2+0pfLvBI7TY&#10;qtUuRc7wrHMCGmzY5DGP8FVXv/RWH8lHFtqO7MiVvDqPkB06yqIT6tAWebWNPLOMDPQHudJOpY39&#10;i31OH/ihT2j5VVr6Sah5pNEBPv6aHxmIaR++0MGT69BGp9RHlpShh5wjQ3byoSWvt5U+IBv9qOca&#10;4ocnhkfGp/OIPDVGz9AR0GXGGBrkICBTdJa89AE6ygjgib6D49qG6c/q4wtOxIE6EAPPi4G3Rf7L&#10;n3rPXm08ufcl1HvZSnJy70zI3m0l+ZTlfnMUjLK/TWCv1fftjsfX8cj+mj0we1H2mwnobqQr8qFj&#10;n0t96mUfS13yt3Seucq6MuJt3texeVVdgCl+9J945AOObmKrBbPE1V7KM4CUw6veI8BxbHjye33a&#10;IZ961UZknUG2Griudlxk3IqxwWtAltpG6iFfXdOQhbq9Lexm5l7sz/DmutPCG77wSkB+5jZtpW1i&#10;bPs8F6j55I3y6UPnW/sV+5Z26TPt1vUAWatu09++/2CNYXypm+cMec4RueGfsKWH2qfUSx10EXxQ&#10;hmx51hGa+nyl8goO0Slh5X1eldu0a7AYEANi4DQGcg84cvbuUfqsNvzWvvxRsqVd5CJwbi15xqfx&#10;9x51VPd+7LXeYx+v2SfOCI9sdXRH4Hxubw97Hz33fK5Tr583rbTwXXnNq7Kavv86EgwRY78dwQq2&#10;G7961rqOHZirdmItuyTNvWev3SO8Y3eeur/St9Ae4Qu/LX3U+vBM27GHa/m56fAc1aeMsKpdm33P&#10;Xh9G/TLv/uuFOlfnYkAMPAIDbzexL39usbe4Vn9yL0PW0bP8a7VzKZ/osj+rv5Sv9Z9jbWDcq+8H&#10;u3RlvK6CK/xXI18a8sV/VP2W5FMHv/tWH7DvGYutcuaqe+PnmFdbY3jr/Kzn3Sd8brvgdXSfBePe&#10;M75iMWcRztXzTD3WiPiqZ+rdgxbfO8H7yFds3EPvtqG+xYAYeBYMZJ8y2lus0odqw6+814kuV5Zx&#10;lTF9b3Lgr6tnTVeeT6vpHp96f6+2ysg+u/vcObPb82odbXjvwRUP56SZw5yD3sPmDF9sstG9Yev8&#10;+gzv90SLjvaez12zr/j/V33Oilysc+DjWs+Rrqk7ebnGigExIAYei4HYnaueJwMf1YafOcd3b2xF&#10;l/r3Hovpe497zt1m/FeeS/fWzZH2OEuPHb9Fy1n6bq+Thy9+VCfrxR5PxurI+egRf/NeZ36DpVuv&#10;5/Ucudh6HWw51o61GBADYkAMXIKB2B3sVS7hc8u62ZMj68iPccu2j/LmmXlCP/d7lId0zzeXc9ab&#10;scdfsvI8WhVfe2fpkTlnHKr86B1946/DVifml7B1Nj88oLu1bZa2jJ9vXjtmjpkYEANiQAyIATGw&#10;Mgay513Zd1ht+Gfww6883sp2nfUIHGI7JvAtw5Xn0Mrjju6wybdkHPnh0T1n7InrD1rCqbGA5si3&#10;trZkMv8680g9qkcxIAbEgBgQA2JADMxjgL0s4dSe95G6rTb8M/jhV5XxkWP4ntoGj9Xny7uKKz9b&#10;Wl33p/zw2Or8T6baD2z+rXdE+UYVPvo9Pztr3l55bcv0/H1FnakzMSAGxIAYEANiQAzcDgPsZQkr&#10;2yDPYMOD0YSZb+RAi32CTUKMT5FzwDWPNO8DE4eGOP+LF3rqQQMf4uRBRzr1idNGaGpc+SefvJof&#10;WcOLspqOXLVOaPg+VM2nXuRDrpTDg3xoaQ+bmTzo86OMX29vJHfqpD3aom7aJk1Z8mmPa/KxMVOf&#10;NPZhAuUz4+1a9v1ahk63vhuWuV//tzM6DBZG+sx3rbuNzljxPCDfHuzlI17mfT9e6kSdiAExIAbE&#10;gBgQA2LgsRiILbL3v5QfPUbZxyPrys8aossZ2wD71PCcGsDef/TceA/t8007bPLeF84GYd8T+pwa&#10;na9PfeoRRt+so4znMQTP0j/23pPxMnYcxIAYEANiQAyIATEwh4G3zeyXP89yln7l78VFlzNn6WPD&#10;x9cbPzA+Q9Lx/8bvWPNrXuiqXzm8ul+atsgLL3yg8YV2WuSDN/lpL3zJJw8+tV7owp+YNqiXdiND&#10;5Iam5oW2tgHf+McpT90uQ60TGUJLnLYiF/WRKzISp781jzS0xPyfKNeaubVmS1+MCWcbMuboHiwQ&#10;KBs9t2McCBknxpJfAvlb7TE/Cf25wBb9K+bzHcFX7Ld9vs6cVo/qUQyIATEgBsTAbTGQPa82/GV6&#10;rt+lnzlbHbvDPfNl+nedeF79cc6Gd9h5XsQv6b3ndakTWmLO27OO7dULTmaes6WO8fNizLFz7MSA&#10;GBADYkAMiIH3hIHY8KNzp6v08xnO0uPTS5jx78WfuPIzlFVwUOXgHPSMnlOXej4vcQ0PHozFghgQ&#10;A2JADIgBMSAGxMCzYSB258o2ZLXhV/WfVT/8jIyc+SVoVx5fO9A1Z637d86OzD3OZXNuW30f1/cR&#10;vUqjPsWAGBADYkAMiAExIAbEwH0woA1/PT1Hl+ecpV/pGco5/u17zlfOW/N98a1nJaf0z/vsPAO4&#10;p8y2db15pi7VpRgQA2JADIgBMSAGxMArYyB2p2fpL58H0eWMDYw9SrjUhmf8+CZYvgXGGf0RrvFD&#10;801vzjb0cnzT8CDAZ0sm/odB5w9fvi9OfWK+RVbTXScjHpEH2fb+TwK86UPoieGf9pAfGchLn2r7&#10;Odcx0kHlafryOaEO1aEYEANiQAyIATEgBsSAGLguBrB3CCufLY7NhZxHvlf1KIwgH/7hU37gKl++&#10;abdlL1farTTfSCdg2+a7YJwXH/ma+fYXAV905Zf38smHBzE84FnpSMfOr37wjFGtH1mIu07yf7o7&#10;b67hMWqXMvggV7e/6Rf/95t+0B4ycg1t99nDgwDdqH3zrrvGqE/1KQbEgBgQA2JADIgBMSAGroeB&#10;N2Pmy59LbMhbj0fsQ2St/tRbtzvLH/l++OGHKRmxIwmX6B9bHb9zlRe/OKHbqegPH3fVI+kRLc91&#10;CP35Dj7/Lm/a67RVppqmPnVqXtLY4djgua4x9bDJax5pbP5+NiDyj3z66KvrpvP0+nrrjLpUl2JA&#10;DIgBMSAGxIAYEANi4DoYeDPSvvzpNtlK+q02fPX9riQjsiTMyHWNb9rxP9NHtjM2LX7oU/JwtoEw&#10;+kYczwc4K3CKB+VgiIBt3P3uR+qHhvpbfnhkHJWR1/Pjsx9hm2cEnT7tG19nbVGP6lEMiAExIAbE&#10;gBgQA2JADFwfA29G15c/IztnFX0/kw0/e5b+Gjb81nMNbGHCkXHc8olj5/KM4AgPaBirnJMfPRM4&#10;woez9KP3AKjLmfmR7c1zCM7O0zbPHOg7fMhDpt5uztr3fK+vv8aoU3UqBsSAGBADYkAMiAExIAau&#10;h4E3I+/Ln9F541X0XG34LVvzmrLyPGPrLPdeO9HljIyxs2/xDIXvvo3OnW/1YSQ37wb0M+pb9ZPP&#10;/2CnDqGf8Q/NXsyZgq166Glkw4cf5dQHz/SdMNLtrG7C3/h6a4+6VJdiQAyIATEgBsSAGBADYmAe&#10;A29Gzoads4o+qw2/5XO+pqz4ekf27F4b+U4aduPMOfJ80250Fn6vvVrGcwDarX7vfOeOskq7leaZ&#10;BefuqQcNfcgZgXO/I4g8BPzhW+2O8pF5y06H5+hcABhB3soPrNCnkQ1Pf0d8an3Tn7/Rp/pQH2JA&#10;DIgBMSAGxIAYEANi4PEYeDOyvvwZnTdeZXyqDX+uPXmPvkSXMzY89i1hZGdWmdEBfLFL6/fooMm3&#10;5rFXE0gftd/hgU3bAzbu0WcZyDbCUMZuRifIvXUOIu/ud7mSHz2iI55HoIeRXDwj6DZ/1bfpx69N&#10;joFjIAbEgBgQA2JADIgBMSAGvsdA7LZn+f/w3X5dZUzzbXf0OSNjzpzH9tzqT85+8554f+8hdjJ1&#10;u227xa/n0359B32mD/CKDKP20cmp/lV5sOG3ztJHzyN+2OU9jJ5jICPhkrMPVV7T368r6kSdiAEx&#10;IAbEgBgQA2JADIiB22AgNs/IV7mKzmMfIus9ztKf02/8zAkzPuecpR/ZpFWOqoM+VuiEkHPwtd7R&#10;dOzao/SdLvJxJqCWxebuMlca0pTzDCFh6yw9tJwP2HpHn34gA/z4jcYi7xmsiqWuG69vs/apV/Uq&#10;BsSAGBADYkAMiAEx8IwYiM008p+u0h9ssYSV7a5zZDxylh6bNO9v85117NuuB+xf8nlfHP9y4pl3&#10;D8Ib3zXnzJFt5MfewgW0BGLGDFsZWxube2RLj/ggL+ff92z42OBHefZ2eG6ydVa/03rtui4GxIAY&#10;EANiQAyIATEgBsTAShiI3fksZ+lXftYQXc6cQ8976P18/AgjsY1HZZy1H4UZGxy7eRSwx0dtjvJi&#10;x1c+p84YdD7w2DpLDy0Y4Hv5M31LG8hC4Nv5yTN2TRYDYkAMiAExIAbEgBgQA2LgWTAQW2vGTrt3&#10;357NDz/jH86334/YufDd440Pm3KeIeCnP+d5R/gnnnkeEVxQB195eCT/mjGY4KzBLE90sjLWZ/sj&#10;vfcaMSAGxIAYEANiQAyIATHwOhjAF5nwLH74c2zKe2Aa2zBhpr2j37Sb4Snt68xhx9qxFgNiQAyI&#10;ATEgBsSAGBADr4WB2J3n+GzvhZXqh7+lb/eS/iBXwoyMR79pd4ls1n2tOe14O95iQAyIATEgBsSA&#10;GBADYuD9YiB255Gz3I/CQbXh+7fcHiVTbzc2/MePH6fOkM+cpe9tev1+56Vj69iKATEgBsSAGBAD&#10;YkAMiAExMMJAbPhnOUu/8nmB6HLmvP/MN+1G42ee81oMiAExIAbEgBgQA2JADIgBMfA6GIjdufJ3&#10;vqoffuac+j1xrB/+debMPXFlW+JKDIgBMSAGxIAYEANiQAyIgWAAf3HCs9jwq56lR66Emf/J7vvw&#10;zsfMR2OxIAbEgBgQA2JADIgBMSAGxMApDMTufJaz9DPn1E/1/drl0eUM3/xP9pW/RzDTH2ldc8SA&#10;GBADYkAMiAExIAbEgBgQA7fDQOzOld8zr2fpV/XD17P0MzLqh78dtl031K0YEANiQAyIATEgBsSA&#10;GBAD7w0DseGfxQ+/8rOG6HLmrED88J8+ffrw3rBlf1wvxYAYEANiQAyIATEgBsSAGBAD18VA7E7f&#10;h79Mr/HDo88ZP3z+t9xvv/2mDf/5sjFwbVB/YkAMiAExIAbEgBgQA2JADLx3DDyDDf/HH39EzA8z&#10;34u759ida8N7lt415p44tS3xJgbEgBgQA2JADIgBMSAGnhsDMY5X/qZafR9+5pz6PbGZb/z/8MMP&#10;U/70nKVfWf/31KNtPfd64vg5fmJADIgBMSAGxIAYEANi4LYYiA3vWfrL9Bw//MePH6fO0v/8889v&#10;Q6ANf5n+XSfUnxgQA2JADIgBMSAGxIAYEAOvgIHY8Ct/K6764WfeNb/n+MWGR5+kj7btWXrXmaNY&#10;kU6siAExIAbEgBgQA2JADIgBMRAbfmU/cLXhV37WgC45Sz9z3v+nn356G4KV9e864TohBsSAGBAD&#10;YkAMiAExIAbEgBh4PAbyDjdGpGfpLxuP6oefOSuQ79Jrw1+mf9cT9ScGxIAYEANiQAyIATEgBsTA&#10;K2DgzQn8RDb8zDn1e49fdDkjo9+0c525N05tT8yJATEgBsSAGBADYkAMiIHnxUDszn//+9+H3+G+&#10;93jXs/T3bvtoeznT4Fn6550LR8daOsdYDIgBMSAGxIAYEANiQAyIgUdhIDb8yu+Z//777xFz6pvv&#10;99RpPUuvH975fE/s2ZZ4EwNiQAyIATEgBsSAGBADr4OBGMcrv49d/fAz34u7J471w7/OnLknrmxL&#10;XIkBMSAGxIAYEANiQAyIATFQMRAb3m/aXYYLvmOXUPV7Ku3/lrtM76f0a7n6FQNiQAyIATEgBsSA&#10;GBADYuA9YSB258o2/B9//BExP/z5559LvrcfG/7jx4/+f/jPrhHvaY2wL+JZDIgBMSAGxIAYEANi&#10;QAysg4EYx//5z3+WtI3Byns+S//Pf/7zbQhWfpfB+brOfHUsHAsxIAbEgBgQA2JADIgBMfC6GMg7&#10;3BiRz/JNu5nvxd0T2/HDo8sZGT1L/7rz7574tC1xJgbEgBgQA2JADIgBMbCFAeyXX375ZcqO2eJl&#10;/u1xhs1JWNmGr354bOUVcQHuCeeepf/tt9+W7NeKulam268L6lgdiwExIAbEgBgQA2LgdTCAb/fT&#10;p09L24Ti8Sse3wzPL39W/v/wnDNPWP279Mg5I6Nn6b9i0XmpLsSAGBADYkAMiAExIAbEgBgQA/sY&#10;iG2sH35fT6dwdKkf3vfhL9P/qfGxXP2KATEgBsSAGBADYkAMiAEx8B4w8Gw2/My75vccn7wPP3uW&#10;/scff3wbAm1415N74tW2xJsYEANiQAyIATEgBsSAGHg+DPAt+oSVv0v/ns/Sa8M/37xxrXPMxIAY&#10;EANiQAyIATEgBsSAGHgUBmLDP8v/h1/VD+9Zeufwo+aw7Yo9MSAGxIAYEANiQAyIATHwOhiIDb/y&#10;N+3qd+lnvhd3TxwjV8KMjH7T7nXm2j3xaFviSgyIATEgBsSAGBADYkAMvD8MVLvzWfzwz/C/5Wbm&#10;iv8f/v3Nq5nxl9bxFwNiQAyIATEgBsSAGBADYuAoBqoNv/J36f/444+4uD+sepb+3G/aacM7X4/O&#10;V+nEihgQA2JADIgBMSAGxIAYEAMxjp/lm3arYpZnIAkzMv70009v1fwuvXNxBjfSihcxIAbEgBgQ&#10;A2JADIgBMfCaGIjd+Sx++D///PPDilitfvgZ+fTDv+a8m8GItGJEDIgBMSAGxIAYEANiQAyIgWAg&#10;Nrzvw1+Gifpd+uj2SPyPf/xDP/zny3R/RM/SqONXxADPZn/99dcPrDOc9dl6Bsr6xT2gv6vEe0xb&#10;z3cp6/TomPzffvvtQ/92Cde//PLLh59//vkthq6OCbyQsdeD5vfff/+uLWhTh/7Be9Ru2oAvdaDl&#10;2SnplNWY/tIe3xuFNvIgb71Pcr2lG/hBGx6ct0L38Ko8arumXaPEgBgQA2JADIiBIxio/x9+5e/S&#10;s9dKmPnm+xEdXIumfltghqdn6Z2rM3iRVrwcxQD27A8//PC2dH78+DFL6Jud23lkjcUOThm2JuHv&#10;f//7//JSRvy3v/3tO3s0fKiH/Rp61kfoCVWW2l7W0JqX+tSjP7kObXj9+OOPH/gRaCd0ieu9jjpV&#10;ltAQwzc6o9/QQU+aUPtEe58+ffquLfhEd/CCLvXht6XPKodp57kYEANiQAyIATGwh4G3jcmXP+xd&#10;9ugeWZb9ELKO/D6PlC1tIxeB/V7yjsSepXd+HsGJNOJkFgN/+ctf3uzHumbiV8am7LyyDtUy/MwJ&#10;8UXXen/961/ffPw1Dx87vGoeafKgr35raAmVlustG7767ZEngecG6SP3CvrdefCslPbrfS60nFOI&#10;DLnX4IfvebSXPGJ01dtJOf39v//7v2/oo8/Ze0R4Gn/+Rp/qQ32IATEgBsTAK2KAPRD7j4S9M4iP&#10;1k/2Psg62ks+Wj7ar3vKGRmzd2YfukI/lMH1UAy8DwxgQ2KTZjyxX7Gbq51OGfYvdi92LnHosff5&#10;YXNW+znl2MTV1iU/5+RDQ4zdTqiykJ/nnrHrcw2PWh+5CVUGaJGr01IPmav9HL4je7vrg/4Qql0P&#10;T3RGqHKRV/3ytQzaziN8tOHfx/yq423aMRUDYkAMiIF7YIBz8zlLyF6jhnpe8R6yHGmjns+sfpQj&#10;de9Fk30mZydn2szeUBveuT+DG2nFy1EMYDuzrid0W5Yy7gecN8e+5Dpnz6mLbc+vtwdtt8uxabtd&#10;y3lzQq/fr7OGdvmgI9Q1MrQ1L/yoX+3k3D/yrCB0xNASkgffnKX/17/+9dYm9el/pYOetXt0lp77&#10;KwFe4ZsYPp6ld+4GD8ZiQQyIATEgBo5igO/qnAqjPdRR/regY5+YgE/lFm1cyjN6rXvHIzzxGRFG&#10;e9Ej9aVx7osBMTDCAOtmnhHiM8d+xM/c11B80Tn/Tpr1n7rxycf+723As/rGKadu942nfm+389vy&#10;l8der88Lcu5p5Oumj8gW/rl/dFkpR1ZCaBPDF93xQw8JKSembPRsI/KOvh/Iek+9yse081cMiAEx&#10;IAbEgBg4hYEt/3v2KIlP8blnefwoyDbybdxTlq22sm9Dxi2aUX78O9rwzt0RPswTF+diIGtLtX3x&#10;Rfc1lHtCfOfY4DyHzLfY0jbrWl+jqNfzqM8v9Yjjlx75wdMudFlDax75ORPQ20KmTgs9echGml9s&#10;eJ4lJC8xtF1e9FZ1Bm2+SZd6xNjihJqXNPld3tSZPasVnsauBWJADIgBMSAGXhcD7C2OBPY17GPw&#10;dxCzHyHGP8FeiDT+DvKJycPPwY8yYmjhk7zwSDn55BH3NPs98ojhkQDP5OPnCM/IQEx5bQPZqBeZ&#10;Ky3p0JKOPMmLXJTVevDkurYVGVM37Y10Qxn52Qeyl6Q/9Jcy5I0saZc80uQTo5eex3VkSzkxeaEN&#10;f2QPTepU/mmXmLqhTfu1LdLkJ4+45pFO/Zqfdmt5lbfnc80v9aoeqMev50Wu1Avd0Zi2jtJu0e3x&#10;2JMrftG9+rVNeHFNPfTgWv+6az3vhFdbFiyQBz6CC9YCQnzG8W+TB5ZCN+I1eh8e3viaUy8x9fnl&#10;mhhaQrXtucbvnW+K4JsH+4TISN347JGhPpOgP9SvskOLHqCtbVEP2qoPeENb+0B91unq24cu3zKh&#10;fpWBMuh7f6Pb2bNa8POnDsSAGBADYkAMvC4GsNkMakANvI4G8CnGHnLtf621HzuWgD3JD9sRm5X7&#10;QLBAPnnYqcnjmlBt5tjbla7a8NjO2L411GdI8ApfbN+cEag08CbAF1pokI/Qz+dXWsqpE5s67wWk&#10;P8TY2NjUBMprutKRzjMD9EX78CZUfUCHnU+fwwu68EK+5BNDR5+SrnpMHePXmp+Ot+MtBsSAGBAD&#10;RzGAP9KgBtTAa2kAW+joGiHd+7qfcI6d8efHN9qwtesYU859oebhq+b8es0j3fOqT5vy2hbp7pvm&#10;mm/ARZ4uC/wIPC9AptB1+WgLXgTsbeTiHBM/+tjlznXaDy0ypmwUwyu0ve+hTz68oE0+Me0he5WL&#10;vvlNu/c1x+qYm3ZsxYAYEANi4BYYiO/ibfNz4g8+BvZYK/ziA0JkfCEryNRlyBkHfDe9bO86Ph76&#10;uEd3SdlIZ+QlP3Fto+ZtpaFnn1rr7aXZo++Vp6y2t5U34pV6iVOXmDx+vV7yah381tSBlnTiUTq8&#10;oQmv5EU31CMdvsTQJq/yZY5SnzjlpMM/tNRPe6ElThq6+CWZN6Thd4t1RZ6veb/Chw7e6vjjL+8+&#10;81q+lwazBNbCPTrKQlvPFJyqs0J57mUryKIMrzlvHXfHXQyIATHwnBjI+cq3zdLGH84PrjS+sY8R&#10;t+8ZV5Eze8pZGXlWQhj5mlbpm3KcP9dHds5RfeKHxE4/Sj+iwweYwPOlI/bRiI9552PgveqOs+E8&#10;b6r9A689r5bvpVnbCUcwmvW2nsXf471KGX1jHq4ij3I4r8WAGBADYkAMPAcG8OftBd7by/nAVcaU&#10;PWHCyr5EZJz95nDe99SGf475MzMnmEfMJ+bcTL3QYsNTP9fnxvH9ZQ7tnTc+tw3rvT/8nhpTcHUu&#10;trd4c9b+KE9oV74fjPqIvKP/KT+iNe/15pRj7piLATEgBsTAHgawieP/zb6emO/tXOr322v33LJq&#10;wz+DH36mnznvrA3//uYs9jfjO4OHSst+H1/nNeZkt+ORa9W5VHVg+v3NC8fUMRUDYkAMiAExIAbE&#10;wPkYwEZIwE5edU//TGfpZ89JxoZH/6+AZd7lyDcAsE856z3CHb44njP1Ms7Q8r5tzi/w3GlLd9it&#10;/awt38CiLj5udE8bpMmr/4+KsWB+UE6d0djAf+t93Dx36rJxjfzUBSsE+kAbva+0iVzQjtqfzaNt&#10;2kogfdTnOduW9Oevy+pO3YkBMSAGxIAYEANiQAxsYYCzvgmrnZ+vMmPfJGBX1bJV0thCBM/Sb883&#10;znATsNv5jnPGFRu6jyPnTQndBoYW25eYstjyIzsbP3g/ix4Z+DY0POqvn4XgmrB19pyyXif9wO4m&#10;5Dpx+kUfqAtu8s76yFaPrZ/614jpew3a8duYvYa+5aF+xYAYEANiQAyIATEgBq6FgeqHX9U2pq/P&#10;5Icf2W174xU//JYtuFf3mco4D47d2u1U+o0/fuQDJ6/6pqEldLs+9jI++qoT6LofHnuVcwBdjlqv&#10;pqm/NTd4PrDFB/89zxcqL9LQj74Fhh1PfqenD6P8Tjd7XecU+ug6neUnvfclMSAGxIAYEANiQAyI&#10;ATFwHwy8GUVf/pz6X7mPHI/Ybsi6qs8wz0Pww2/ZfCMd4gcmvHcbPvoZ2YroYGTvdn0FByP98nxg&#10;5IvvPLhGBgJ286j8aB5jvdUm/aFfnRd++H42ABrmH6H3LbLeAh959kG76G/lszhdj17f5/6gntWz&#10;GBADYkAMiAExIAbWwkDsKvbwq9rGYKb6DFfFUP7XEbqckfFV/PDRSfWrJw8dHLHhoe++9vDAl7z1&#10;bnpoapznAUfbrXWTxhbv5wdShu989IyAPPobusSZi/0ZR2z4W83PvM8AbrHje/uRz3ittdvxcDzE&#10;gBgQA2JADIgBMfCaGIjdwP69+/9WwkS14Uc24AqyRsaRj3VPvtjwr2A70cc+fuAOO5rvvO3pKWWj&#10;b7Rj32Izz9jw8ON5QL7x1s/cp729GLm3bHieKYz88OTRZuebudhxwDWh5/f6l1zDG/0lbJ0tuKQN&#10;677mPcZxd9zFgBgQA2JADIgBMXBdDDzjN+1WxUBsLb4XNiMjdiDhFmelZ+S4By39pL/xKWO3YtPi&#10;/03eKTnggS87735QjzPt8Dj3ORQyEI7KEBn3ztLzLGdkw+ebeuGROHrofQiubn3Onb7XMDpDEFmP&#10;xLeQd3Z8jsgpzfiewvih71s+O7ql7llPb4HBW8os7zEW1Yt6EQNiQAyIATHwLQbi+zvHfrmnLvGR&#10;Jtyz3Zm28A8TsCVn6r03P3zOuuNvTzr6wC7E38sPGxdfNfra8mWnXo3xYVOPEN8xzwVG/vlaL2kw&#10;3+WibOY8f3jtyQ6/kQ2PDgicO4hNSv+TF96JwT597rZ9yq8Z00Z0izyz5xqwmxiLjMvofwMiL/m9&#10;P4wfdfs5Da7RWeQCN+ecmbimnp6FFzhHXx3v4G3rW4z0DWzWsKVzxqGPBTY/41t1xFgTjsxR5Orr&#10;AfWZT5UnuBjNv/qNB9oEN+SBrSoX2Cav8mSedcwHl5mrld70t/sJ9aE+xIAYEANiQAzcDwPscwh9&#10;T73SGLBPTOh7/FXkjL901oZn30h4L3549t/ogH718/H0kXzGEH3xm8Ude/nYgNQ/YhdUjHBOHBuz&#10;5pFm785+v+f3a/bytEnb2Dbd3gg9+YRuP2GPxp5AT7SJPNgZI2yjw26/pI1bxMibcwl9/PbaS38Z&#10;G3igJ/rZdUofCR3v6J+AXtMOtOAFPVFOWWw0z/ufvkegL0LHIHgCu9FzjVlrGTP0Sz2wnudOfcwY&#10;i46R1K88wQKhjm0tr2mw1/E+6kdwhAypH7rMJdoNLmm/6iH3lNQlZh6SX/PCs/e90pg+jUV1pI7E&#10;gBgQA2JADFwXA+xtCDmbvKJ+2T8lrCgfMmWfyvnqGRmxcwjvZY8Ynxt96nZWvr0+o59OC8/uP+s0&#10;e9eRoeubvfoRvjkLT/8I1Yao7QYP8K352Chph7O+yLH3HANba6uNyvfaaeSf4YmcvEfS+4L93c8j&#10;oLeuf64JVV+xn/qZaGxK5llva0beV6CN/qpO6TfjsfXOD+PYx4s65Pe1jXHgV3XJODLmNY804Qim&#10;6vwID8afkGvirDN1brA2EHp/kZ1Q60c3FUPI3des0HW8Vl6mr7snUZ/qUwyIATEgBsTAPgayD2J/&#10;c2R/9Sh9xkfX92GPkmfULj4eAvvAkT91VIc8fE6E97BHpA/x8WGn4teq+2nwFp8ze298ZImP6iz+&#10;curVX/efbembfPyM7Ovj20Vu8upZ2736lMWPt9cubcReDz9slO5nTFmP0R366vmrXccnWsc6MuKn&#10;7XMCvHdarns+4xtdVXyQfg/zJTq6VRydVv8zbYHzkZ1OWR+DyBZ/dj33Ah/GKDTEzId+9iL3mT7m&#10;tV7SyNXnYeqHhjiYq+0jG1jj7AZp6kHLHCS/1s/8rXnI3edzdHhE9srL9P7eQ/2oHzEgBsSAGBAD&#10;52Mg/g32bSvrkf16QvZlq8mbvV73VZ2Sk/0lYeVzEKf60MvZh2/ZWPGJZTyJ2V8fHVfooO8Bvl2O&#10;rWvGCj9kDYzD7HMs+rm3t8/8qnzx41e7Y0tG8sFS93Pu0T+qLNgftU9fCXV8ue74GPlQUxf6Uah6&#10;HbX96nkZl65rcMuv6ydnVEaYzljUcQSbHcujczJ7fLsMyNXncurXttO37jeHNmsqmKlrRW0reKt5&#10;0HZ+uffAt9KaPn/foe7UnRgQA2JADIiByzDAnihh5f1wfCbIWv1xK43/pX740b55pf7NyAKW9saJ&#10;MrCHr4x+dz/hkbZog3rwgsdee1v8UrfaBlu05+bjv6z9o62jsmIfVb/nuTLcul6wP8Iwfnhsstpn&#10;5nG3lXLWpvKg//hGyas//LSEZ9DNrXW/xx+djfSUsz+jutAzFr0s5ykqlsnjV2lHfnjm6kiOWi9p&#10;bHj86LkmTv2aB54I/RlC5nLWFuYfGCLU+sFbzYOunwEIXcVlrWP6sj2I+lN/YkAMiAExIAbOw8Db&#10;5ubLH/ZJq+ow+yhkrbbASvKyZyTgy5mRKz4j94jn4XdG19LeTsdgH/urzk/S2EX9LAG02PXVHsxz&#10;ujoPmPf9fQzGMO9r1LYc2+/HNutmf9YRG76fG0eH2M/djuXewDj0ccR+JtR7xygvvuwj45X6FQep&#10;X+VN32peniX15wrpb8VI8FbzwGp/fsAzAPpe+1jrmP4ed+pEnYgBMSAGxIAYuC0GctaXfRjpVfWd&#10;PRxyrioje86E+IKOyIrdQ/Cs5m2xfmQspDl/DDJHwTP4B8/Y6TzT6mtL5gm02EaUZx50WwkevFPA&#10;/KLs06dPb9Vpz/HaHi/0E51ie1ebOM8NUSQ0VZfomMC7JtShLvofjWP4U865CvgwXoSaBx35R8Yr&#10;PGkv753U914op63QdbwEH8hNOnS1j8jBNaGu1ZGd9niWQF3yjsp+pH/SbGNW3agbMSAGxIAYEAPH&#10;MJD9GnuZvhdaSYfxuSDnEV/OI2S/1A/f95iP6INtHps36mmsJzCMzzIBW7H7gNEd+dDi80wY+duh&#10;pX5sK2ix7bCvHIPxGEQv6Cj6xb+MPzllrKfYweSh2+57xkeNnhkTftiyo3UXGx9a7GXaoA4+b8aM&#10;OsECbdRnCJFjFIdnZEC21Ede2oi/vL+PEX7QQQPOet9Dg4wdR/jv0Q39oS7tciZhhOHwMd7HofpR&#10;P2JADIgBMSAGro8BfBAJ1R+xmq6fwYbPOU72mDP6Y69IOLrHneEt7fXnjDpVp8+CgaxJ2qDfY5Zn&#10;Eis/t34WjCnn99hSJ+pEDIgBMSAGbo0Bzrsm9POut257hj/+loSZevekzZkGzpDOtJuznp6ld77P&#10;4Eba94GXvEfA+W2e57Ee8MMXjB84+cTkz9idPBckwGum3itgCx884RX6ah/fx1rhODqOYkAMiAEx&#10;UDHwtpH58mdFPzx+JPaf+SYRsrLPHZ3rrH16RDo+r3P98J6ld14+Are2+VjcMe9nAmfMZ8YMW5Uz&#10;7Zwpn6n33mk5m8C95L330/49dn6rf/UvBsSAGBADt8BAPUu/mp8GH1Lep+x7XPJXO3sen9esDZ/n&#10;E9rwzvFbzHF5ro2rW9vwjv/a4//K47PanuOVx8K+u06IATEgBp4PA7GPVzpLz7MFzqSfCiudHYgN&#10;j8wz84BzBgRt+OebOzPjLK3jO8LArA3vOiGORjgyT1yIATEgBsSAGHgdDFQ//Er2cP2G3ZuBu/Gn&#10;/x/jR2KXs5kE3mGdkSPftHNv/jrzbgYf0l6Oi7q2baXR8947OrVe6MhLutbv+XtjOGvDszbu8bPs&#10;cryoQ3UoBsSAGBADYkAMrIwBfO8JK8mZ77xFtq2Yc+v5H8K898l3n/Br86v5See7UPW7UdDyf4Sx&#10;vcmHNnnY16TJJ80vdcOTdqkfW5zzA6kTGurkfxqHf9pK35ANXimHB+m0PUqTh9y0nTT1kCH9iczp&#10;O+Wkaz7plJOmftolhhe6hiYxdOTTbtIpJw86ysmLLGkDnvmRR32uo7v0IW2HJv1CZ0mHD23Ap7ZH&#10;XuQlpjz1iAk1D/qUk67l0CUPXvygJZ9Au8nr7ZKfcuSt9anLdY3fLr78gX9oyUv7pFMnNCknP22R&#10;l/LQk7cXoKMO4dnPurK+VZ3t9fveZUfHo8vlsz73FCvdq5VFPIoBMSAGxIAYuD8G2KMnVD/To8ci&#10;/9c4shmrgT0NnGsP7fG07MMH/l/2o9eCS9qf9XE/w5iv9h2QS8bHuve/56tzdS4GxIAYEANi4H1g&#10;IPvWlcYzvs3IthXzbTt8ttga+LDxcZLmjH3SfDOONHnw5Zof9OSRhkfNJ00dYmhCC+/wSrsph5aA&#10;3w+60BKnXfiQTjk8EqgHD8ojV+1DZICGetDg2yeGX/rAdcoTkxdeVQbS0BBTThxePR2+KSdGFmQg&#10;zY86NY865CWmrdCl3bRDXGVIGn6U8UsdeCSd9mgjvFOHOG0nDz7JC33NC9/a3iiv10UP1MmPNvr4&#10;JA+a1Cfml/q//vrrW9+IK130kfzEaY+Yb5bnmvLwrWnKsW2JyU+7NT95K6wJ/L8H5DnXdqVe+oN+&#10;GEvi9J00P2hqjD7Ig44fOqvlNS/55CVNTB3yOP8eXqThTYxspGcCfB81LjznnTnLD2191+BRctvu&#10;+9irOI6OoxgQA2JADIiB/2KgnqVf6f+Ts989EqBbZSxzpoFzyDMyYZsRVvqm4Iz80rqe3hID2LkJ&#10;K833a/WZdXcm8FzgWm3P8qFtzrwcrUe/zn32crQN6Vx/xIAYEANiQAyIgVfDAH6VhJXO0uO7OfUe&#10;K/7qlXw8+aYdcs3gCHrCI/fmM/JKe3ydZE4xvufaMdhL+NLV+ee3sxO8Y/PedFGfUWQt3otn/ODX&#10;1hVrFOEoX/4n/bnYP9qGdMfXI3WlrsSAGBADYkAMvA8MxHfMvmy171dh/3D+eRTIX+mZA/MhNvyM&#10;n4p6seFX079z/PI5zhmL2Wc6Ve/4nZ/Fbj31PA1brs5Z0pyTr/0lzTza4sW7M+/tWVfs4tE6N8qb&#10;OUuPHuHPef68P4J+u86h49kA7xnwzAgaxqfTwit2OdiENu9gjMYMWuRl7KHlR3o07tTvPEZrInLB&#10;E155v2QLE9RHPuYgfaM/5PV2uj68vnztU4fqUAyIATEgBsTA7TBQz9KvfJab/VfCqudp2RsSZs/S&#10;x4Zf6V2GW8859uGX9pf66Bxe15AXXtfgEx7IRdizL+jDnp8y8/PaskXGa8XMz71nFekH/68gbfLt&#10;/FEdzt9gd4UuMfrk+VjlkbJnjsEAemDdIMYujW5yTUweupnBQt7TQW+k8/8GOibRNzSR4Q24X/7Q&#10;XtUt9RKghWfOSyFjpSUNzwRoc935Qkt5Hfe01ecHdIToJjz7fSH1KY/+IstI1i6717fbd6hbdSsG&#10;xIAYEANi4DIMsB9MWFmX+F0SVpUTPxZhtD/dk5n9JKHvq/fqPGsZeKv/cwC/Kv0fnQ/OHrzv4bmO&#10;ztAbPNjXj3xr0OF/rPoijzqjQFmlRd493y9j3eVL/eChl2OLIhM+SurDv/oUUz/xqA8pWyXGz0vY&#10;si8zlhXj9Kvrm/6Aj2rLpY91Dej+4dAYf70f4OsGYzxfqXrhDFPXO3SMYeioSyA/ecRgmQBe67Oz&#10;jG8ff8aSX80Pj25zIxN8017o6liTh01e6aBn/jOPUpc4/aw+f+oR+ppQ65n+/I0e1Yf6EANiQAyI&#10;ATGwHgbiK2Rfs/L41P37qnKy1yT0/fEpeaEnsD89RfvM5djY2Kz0F/sW7NFnrtl/1702/WSPz/6/&#10;5lOHPPbg0RcxfMnv+oF3twfhS8DugHfO1yZdeWB7wKPbG9DQH0K1fWpdZMS2qHmksamwjWKb0C7X&#10;hG6bQE8eMnQ+q12j/1F/kTPjXu0++jTqF3z6mMGDfHQBr1H5avpYQR7s2Go/o3/yqg1LOSF4jNyM&#10;ZZ9TsdUz90JLDIb7uJDH2l3pSDPuhJpPXq2f9bTKRTmhrgnwoF91HlKHNWUkJ/Vr/6sMpj9/Mybq&#10;Q32IATEgBsSAGFgTAznjyr5m5bP02Tsi56pYYh9J4IzpjIzZz9LHmXrPRhtbYdTPvn/f6hvnjgl9&#10;bw528c/1/C0+tMfZ5K3yo/nIMuoP9Wmj27TBSLVVoI1uus+UsmB/5fmJnLGvYq/Td3TANaE/B+FM&#10;POXUrT/oO20dX/hCU+uY/laHXR9gCGwRmCdVv8FXtfWpTz60lRfzjzxwXPNJj+YU4wSfTkv7hJqP&#10;fHVeRK46p9MHMJBf5lmdO6lb+Sed9wVybbyPHfWjfsSAGBADYkAMrIeB2A7sp0b7slXGLGd1+75v&#10;FfmQI36jWfuCPSih76FX6ts1ZMH3zr57dOY9515PtYOOqr+t0uPzG53JrzRJM1bYIvgZq58v5Udj&#10;xm1LHsqqXQHPrfP1lBGqDRMZsGEIK89PZI2c8ZfTF374Qwl93MHCyIYnr+uBPH7wyHOQkW0YnRn/&#10;917DmIBzAvMDnXe85x7Q8xmDkR+e8exjib4Zn772bfnCc66qjhNrQB334KnKVc/C55wLMW0TQsuc&#10;pO3KP2n0QVu5Nl5vX+KYOCZiQAyIATEgBvYxgH8rYWU/H3u7hFXHNHtO9skzMrLvJeDjmqn3nmjR&#10;2azeav/jp52x66iTvf+nT5/O0j0+va02sRX699eCY7BS5ScNr27zkx9crTw/05d8iy3XsbdH+u20&#10;qcOYVFsuPKqeoem6TX3jr2s+GARX9fkgeKrPg8AVodKgQ/TbbXLGgNDxm/nXx5n2q88/Y8P4IVeu&#10;iZn/lTa4r21l/lT5qUu7yJr81B2tqch/yVpTZTb9FWvqQl2IATEgBsSAGLgfBuKDYV+zst6fwQ+f&#10;fWPf957SK74uQt2rnqrzrOXswbuvHAziI9zyZ/e+sv/v78NiW+B36/m97ug6dsE578hio4ze96Ud&#10;+tRt8uC4jzV+TcLoffj47keyr5YXGy9+2syJ2FZVXsax+2mDharT6KziBj2h+/hdK1/TX+8fYBA9&#10;RyfRb51rGaOuS7A78sOD0+rHZqyZQ4wl/NMWMe3Do44/djq01Km08BzJVecK85vQ69LH2k/40i5r&#10;cV0TLpnrVVbTXzGmLtSFGBADYkAMiIH7Y4A9V0LdZ602Fjl7iayryRZ52AMTZm149p6ElfWfPl4a&#10;Y3cRsJfZm9ezsUd5YxfwwxbAroMXodoVR3mFDlmwK6oNkbK9mHarbVlpsSG6DY+9gw66vRF8d9sE&#10;fpTR38p75TSyRo+MTbcDIzs6QOf80FPscupXu4vr7jfdsuXC2/i/95LYrOiaH9jr+s09oNrK6I+6&#10;fezyrIwxC47hR3r0/ImylNM+acKIlvKan2dXI7ngAS/qRJb+DIJr1mLKoSMdWS5ZK8TW/fcp6lyd&#10;iwExIAbEgBj4FgM5R8meaGXdxL+3spzZC89+K429JYE+rjwGR2XLnpv+9D5xPjd7f87SkuYc7Mzz&#10;C/bj2HT8qE9MO0d5cL6229b0jWcCs89fGLd6/rfqCLlGWMh3wWgrssCHQJ3KgzS2FH3u+ateI2/0&#10;yPh0DERu+s6coZx+Uwd89HHcqs/aRf3wM/52bY8+0DMYZVy25sn/s3c2x47cyBqVIR0hE7SVF73S&#10;WnttFDJEMSaMCeOFtjJBEdrNakzQ07nzjiY7hfoBycsLkh8i2ACB/EPiq2pkJVjXa1Yeavw76sfn&#10;rBGy+CAbHZXXtmspHdcdtPZLRw0GsLH2YUP9blv93DuQvaUfenVTw4eeR7qenHPqMb7jl/glGAgG&#10;goFg4BUxYNxJ/LDy/M1Trmwn+10KccuML9lPUp4lHiEHiw/If/XcGPv9ntub8RW05Hb7Xn9GBnt5&#10;SufB7jO2EQegn5whxZzzSB7jNacsDTlG84fkBvlObMHcpLHGpmvmq5yzNfZiC3r7+p2RAT9zQwbF&#10;c/VneEPzuv8Pcx/sOOdavTUmtq6zW+uJvNfFctY+ax8MBAPBQDDw3hioMfwoN/Le+s/KJ06ynOW5&#10;Nx3xDmU2x0OsRBnlvO49h2v1gSfPyzInfFGfTTBH4rtRXHtWN1iY9XGVrQ01Fw/2kXlWLrGG67Z1&#10;lp458iyjxyXVltpGd4/hfS50SSxdZZ9t4wfnxfptze1IHmeVKTmznP/DjrDiOPiv14rPbW99X5y5&#10;zrUtdXAcDAQDwUAwEAwEAythgDOIlpXs6raQv7X0sVW+G2+Nzk/v2ciekrJ3HnSPf7Ux1gofeIa1&#10;n4d1HT1LT01u7Ow89LNyiJMpNSY/kgUtBb3EDdiLnPq84UiGz7/2coWjd3tvycWGPgf6ZnyzJftM&#10;P/E7a2HxPPwZ3k7DGmH3jD+7jHx/rf8ruY4qXsDj7O9szmCG+9HeNXtGRmheC5tZ76x3MBAMBAPB&#10;wGoYMA5h376abdWeR8jDG1sSk1fbj9rmrev+9Yhn9XFi0a0cLrlmc2G1nplT5bPdc9hH8njWIC/x&#10;5pa9e3LgPzpTwLmDM+fJsaeey/f9d5fYtWfzaIw8f82/M68zNo9kpS//zwUDwUAwEAwEA8FAMBAM&#10;BAPvh4HE8Lfz7aUxvLHTM8XwuWb/h6trYmFyke/tS3DLcwYLZ5jfW2fk/w8f8UV8EQwEA8FAMBAM&#10;BAPBQDAwg4FHOUvPeWfLzPzuSWsMz3nkGb3kPCk535lrdwY3t6AFs/X8fDAYDN4CV5ERHAUDwUAw&#10;EAwEA8FAMPB+GDDuJIZc2c/PfJbePDxrsfIaxLb3uw4/wrec0Tf/Tn2PM/sfMc/ofC7cZj2znsFA&#10;MBAMBAPBQDDw6hjgnUGWlX1R8/D3OF98iS/IYVJ4D9kMP+8OozzLO+1m5h7aj7kH86493wUI9pJ/&#10;/5h1CP7j92AgGAgGgoFgIBgIBoKBWQzUPPyqsTFzqjH87BzvRa8vORs/ozN5+Fy3M3i5hpZ3LvDu&#10;Pwv595z/CP6uwVR4g59gIBgIBoKBYCAYCAbui4H6TruVY/hXOEufd9rdF/uvdq/hGqq5d54d3evv&#10;zr+arzPfXMvBQDAQDAQDwUAwEAwEA++FAc9/k5d7Lx23kPtIefjZs/S+0y5n6XOd3+JaGcngOq/x&#10;OxjNM6PXwhvrDQ7OrLu0IyyN+rh38bcRR2O9DxtuffaDv/mOfmR3ffU7evkdyRkfVD7bW8+50X2N&#10;XOWnfq1rMuud9Q4GgoFgIBi4FAPsZSyXyrgHX/Lwwfg9cPaMOogvfHcd1/rnz59345xn9MErz4m4&#10;9euvv/Y2/1ZzBuOHH374avR3D3/88ce/aMENv73gnR3cg6sf6QNLFVswbuGLdyb6uyHo4O/vUUQH&#10;/VUPz295/lT7alt7tYNnov18CfNkvrUwL/rgr/Lg77F6fYZc6fk7jPXZGPJH/FV+2vm/LBgIBoKB&#10;YCAYCAauxUCN4fu+5VrZt+Rnr2S5pdxbymKvTGEPNyPXfe2tc1MzNoT2Oe8lxjfgEpwFY8+5zlvX&#10;r+8+AAfcQ8lTEzeLi36vMlY1Bqb2/tTjbTBFgUf9yCeWrn2M0U8x/v3tt9/+iqnVBR18PV5nDr1P&#10;fd99992bXJ5TEacjizlhgzTU2E6pzyH0DbW02EXp14k2VFuhRQ820EYGNc9L6FNm6j/iiz+xERzE&#10;B8FAMBAMBAO3xMCj/H149miWW87/lrKM4S89S8950Bl7eObC3xXAN+yR+bAH9js14/QxZrv217ay&#10;6ONcKLXjtu2vtF1u5Ve3dnW+Stt1XUKLHu2p/NU3dRx6cnHMi7b89GmbfY5Dyx6d77ShrTTqtQ85&#10;tLVB/Y5T21aW9ljX8S17lYtttKGzkNu89PzwDCZDu87/Tz6fBUOjdQEnlDrGvavHn97XwHGlhbfT&#10;Mg5W+7MB6HoftMTm0CuX9qdPn/76Tj+8vY9+7ar89HMfpVS8j2TIz3Wifu6plH4vhp+PdFV/p2We&#10;nbbypb3ONZK1yFoEA8FAMBAMPCoG3Oexb1l5DuzTLKvaaa5ntFfds9k8V91z7tE7hp6UeODIA8Qo&#10;5gnFTurn/z+LnDGFZ0ej9SYmp9TzV8TUNS8Nn7Fuz8OPaKEn308uWp3ym4O3nxpcMm6f93m/U3tm&#10;oPbR9mzWCNvYWvs53z/K5TP/ahe5fEq/F8M/isv9LQK+9hkdc+/PO7rt+f7811/WOGscDAQDwUAw&#10;8J4YcH/FvuU99Vwr273dynbqy/57zqO5+1vVupc+4qnPXuDng16eB9imZt9KHx/GKy1t+60d5/lA&#10;5ettZdHfaZHhuG3oaENLzXfttbbPcWn5zjz4Xmn35lZlwQ+fdirDGlrHqG0ro9bSSlNl2Has09pv&#10;3eXKL5/j0ls7znc+8jluHzXx2AyujnCX8cf6/6ie/XbtiDuJccEN14b91FxTPYb3WUCNtaGl1LPp&#10;yvE+2L/3fLnjtYYGu3ofdtU+2v6fMJpjpyUGp9R+/IDcahdxP6XH8PiE66nyawP9FOxGz8gnnS/f&#10;H+s6ynplvYKBYCAYCAZWw0A9S9/PBK5kqzkj9kor2VVtce86e5aevR9lxv/QUjhjmhgt95WKw7SD&#10;hxEGuIdyrp641dLzxdxP6tly5HhfO0MLPfnoGnP7vLHGytW+ev8yLq/j/iak0qmHefRnC45VeuLs&#10;0Xl87tV9vsjsfyMEmhE/86S/+mZkT51P2rk+g4FgIBgIBoKBYOBaDLi/Yt9yraz35Pfc5Mp2XnqW&#10;nlwYZWbv9yjr9p6YeBTZ5OXqud6zdsNX45CzfKHL/wtiANwRf/rOdmJOcsXcT0fYYrzn4Y3h+1l6&#10;nz2qy5r7WZeBXPo9ew4t+umrZ9mJ4Ud5eO6PXSb5d+ejbmriaUq1lxge2kpnHh5/2L+Xhx+dpUdP&#10;/a0C/Pi69ik7da7LYCAYCAaCgWAgGLgVBmoe/lYy30OO+Rn2TO8h/xYy3TtemoefscF1m9U1oyO0&#10;199nzEmO4qUj/xLLjOKGI76MX79uz+JD8EMhhj3CIOOUni8Hw5Qel5J/piCbMT7cjyhdF+eGiKGl&#10;5bmAtPXcOrp7vts8PPxcEzVHzrkCCvNEv/9PoKeuId+7XGykr+bh9UE9E4VMn1dAW+dGPzK49/Me&#10;Sb7zqbrTzvUYDAQDwUAwEAwEA7fGwKPkc8lJWm7tg1vJuzYPX/eyRza5buxra27riC/j972HEFvU&#10;POOM/8XTzPmMGfmhvS8WPsLf5Jh7/lk7iE37b8np4yMNNTTEwP0+w/2Y3LjvnCP/jK4tvNLPuxws&#10;xLqdlu/1XDr66eNDjhs7+j2P/xvoRzZ5fa45aOscuJZqrO4YtJxJ8Ds1PqtxOnN0buipPqONDPQy&#10;H3jreJWb9vNfb1njrHEwEAwEA8HAvTBgLMi+6l46L9HzCDG85/3Z583Mkf0f5dIYfkbXCrTsx9n3&#10;s6em3po3++i+v8Z+Ygn35OyZodmSwVjfU5Ovo98aWcQN9GFb9RE2YGPd09fxTl/HjMGpaz+yjDvA&#10;iuPY02MPcIH+yp/2H/HHn9fBGRyAL0qnBWeUa7AFPzhWdo/x7Z+pkbF1rc3IuTUtcfzsff3WNkTe&#10;OczHT/FTMBAMBAPBwCtgwDPZ7MdWni/xjWVVO7Vx9nw7+RtKPSN6NEd1wbfinnfLfs/UkkvjDKqF&#10;+XQe8luUHp+TJ6TAjxzbo3ia8b739gzvG2P7p9NyPpYy+hvb2EXpeUvnwTMKbOzr47yo9YGxFn3y&#10;U3s+t/alnf+bzmLAa8Uz4Fx/XCdeN6Nr5qzsPeyfldHptLf33+s71yr3434v9lq9lx3Rk2s8GAgG&#10;goFgIBgIBvYwwB7Oskf30WPkSC0fbcuWfn3Z48AtevsvycOri724clavzf2ROzffTN4Nf+ED+5wH&#10;uXHGan6PeXOutcbNVYa81uiquUL6iWfQ158NyFNraMjBobf203Y+5tH7OLb3mJwzARTwLL35+tFa&#10;8myD+UqbOvfzGQxwbXCtgKFawH8/sz4jF9rRWfhZGZ2ecwH12u7j7/3d67M/d8OPve+9bYn8XOvB&#10;QDAQDAQDwUAwsIUBY0H2d1s0K/Sbn1nZTp8zsLed8Zkx/Mwe0RzwKO6b0X1PWtewx+rMm9+ynjnX&#10;S/wNbY3rmYP+6OfmR/NDH/E1vjtDP5JB31EMD1Z7PGKM0ON+7em6vD6vsbPLzPfX/P8ADPFMKFh6&#10;zfXPdZ91DwaCgWAgGAgGngcDj3KWnpyRZVX8eb69516P7CWWpNR3IR/xuG6cxT6iXWWc2Hl0Zh77&#10;8Bnx+ZGtngXudJ7R35Lf6bHFM/WX5iN9bjDK0aOPwln4rlu9POvBXj7MfbSWrvOWji4735/n3py1&#10;zFoGA8FAMBAMBAPBQDAQDIwwYBxCvDEaX6XPHO7Kdpoznc3D+67mGV+7bo+Uh9+bH2cR+pn3Lfqe&#10;x4eOmJwyGtuSQz+5fwp58Nn8pHn4ei6+6kJuz8NrK3l4dPLxnPNoLcVUYvjcvyu20g4egoFgIBgI&#10;BoKBYCAYeF0MGCMQb6yMg0eK4YnLZnzpWXri8rN8xvA8L+jnys/K+Ag6cMbvy2us7RmLszE0MW89&#10;d8/8yePjx0t8AY+x9Fkb8N1RDI+do7MF9PWYnOc4o2c/Ppvo9B+xdtH5uv9PZO2z9sFAMBAMBAPB&#10;QDAQDKyDAc/qJoa/fk18HjJ6h/ke5ondKDNn6aG17MlebUybyTkTd/s7gpnfHxBvUzh7Thv/0b70&#10;TLw+Qs4o5na818bXW+f3sW00L/oYq/Lo2ztLj65Kn/b112t8GB8GA8FAMBAMBAPBQDAQDDwiBow7&#10;iYlWtv8R8vC+067HZ0d+NQ8/E6eZhx+dvz7S997jzIdYmLPxNd+OXuNXxlhTPrM5Zvzr+6upkTXj&#10;O2Ju3lff/YAto/5O53dy9pSts/T+Tel+NgD95OiN8f0txegZBH3QqjN1/p8JBoKBYCAYCAaCgWAg&#10;GAgGXhsDycPfbv2JzSij3OvedfbG9Oc/M3n4um4z8eueHbcaq89bum3G8NfoIvYdxbtnZfo337u/&#10;ee5wZu18J53rtvUbCPEwekaBX5gD+kZn650LuXn86ffUt7te48v4MhgIBoKBYCAYCAaCgWDgETFg&#10;nEE8srL9NS5c1c5L8/DmYWfmtWoenrjU+YCpfibBHDRxLXOg5jPzO3Ty7uT6Kz8yes5/y5/wwU/8&#10;LA/89J2Jl+HnnXTOE96RLvLvlK08/Yin9pnn73+HrtKknf93goFgIBgIBoKBYCAYCAaCgdfCAPGH&#10;ZeW151wyZcWz4/qNWIvS41bHt2roKcSGWzS9f9V1I7/sO+JGsSfjo8J58X7mvM/Z73XuVRYxtTRH&#10;NbaBJfQSu9OG35j+iJ9xaCl7MTrPBJB/Rl6nARczv8/v/Pn+WvfyrHfWOxgIBoKBYCAYCAaCgdfA&#10;wKPk4YllLKti09iSs9YzNvpOO9biLN/KZ+mZA3PZeiaBnxjnQ97e9tm58xxAnloj96wM6bQBf9o3&#10;U/fz+CNe8v1bvhjR20cMf6ldykj9GvfxrHPWORgIBoKBYCAYCAaCgdfBADGMZeV19+94r5yHv/Qs&#10;vXl4YtOza0BMSFnZH2fnErrXud9krbPWwUAwEAwEA8FAMBAMBAPBwHUYMHdMPLiyL5/59/CctabM&#10;5GprDH/2DPrK6xvbrruO47/4LxgIBoKBYCAYCAaCgWAgGHgNDPiObmLIldf8EWJ4zzRcepZ+xv+e&#10;pR/9TfEZOaF9jes865x1DgaCgWAgGAgGgoFgIBgIBp4DA+bhV/8b1M98lt73m8+cpXfdOEufPPxz&#10;XIu5p2Ydg4FgIBgIBoKBYCAYCAaCgWDgCAPmjpOHvx4r+vLSPDz8R+vluHn41ddNe1Nfj6/4MD4M&#10;BoKBYCAYCAaCgWAgGAgGggHjztXz8I9wlt6/Lcd75meuLfPwMzz+Hn5W14yO0Ob+EAwEA8FAMBAM&#10;BAPBQDAQDAQDwcBaGPBM9ur53EeK4XnP/AzOfafdzFl6Y/icpV/reppZ99Bm7YKBYCAYCAaCgWAg&#10;GAgGgoFgYBYDvtNu9b9Rxt8Rt8zO8V702jh7lh7fzz5D8Sx93mmXa/5e+I6eYC0YCAaCgWAgGAgG&#10;goFgIBj4eAx4ln42hrz32pmHX/nsuGca7pGHVxf+yDvtPv46uvf1EH1Z82AgGAgGgoFnwMBvv/32&#10;1cw5xGeYc+aQazcYCAauxcCjxfArnxfw9/D3jOFX9se12Ax/7m/BQDAQDAQDwUAwEAwEA8FAMBAM&#10;fImBR4vhVz4voC9nz7cT88/O6/fff3/jmdUV/H+J//gj/ggGgoFgIBgIBoKBYCAYCAbmMcAZmrPn&#10;gft5m8pX26N1cNwaGtvWIz77pLHWbr9bS79V8z4yaCt97etzrHLksWaMNmeRbNe68o7anskmIFRv&#10;lT3ioQ970QmtfrDutoxkVF2Vz7Y2WP/zn/98i1nrWXppqyx0waMN1mdtqPOBB/49GdBro3n4H374&#10;4a3PfuuRDfT5Tjt8ynfnBZ/tzguthTF1WMOH3db2dzl8dy3VBa19zt16xE8f4/CpD36+1z7bWzIc&#10;V5Zy+a5t1CN+x6Wl1gbb1HzkZ9w29a+//voV14NzkM9+vjPOp/LZlo9xsAAfOviuDPmZq3y1Vgey&#10;5KdGXre38qX9x9Cf8Uv8EgwEA8FAMBAMBAPBwBgD/m0szvXWPTL+Yu/pO7uMOaz5e2a98Lvn6mf2&#10;usRtZwu6+v7Yd42dlXELG+ocaM/a8P3333/hB2R8/vz57BTe6PB9tYO4wHjxjCDWB54qgxhktG5b&#10;8tBX+Wn72/Ytnt5PTCyPZ8evnYfyuq6t79jQ57GF65EMaInFqoxZG8jzy088d0np1wY4myngWBuo&#10;mdNMGfkB386UH3/88Sob0NXvUx9hQ/Uj7TP3uX/84x9fzL3LyPc/4p8/sRQcxAfBQDAQDAQDwUAw&#10;cIQB9r/ffffd22cU8znWa2KYyss4MWLXJx+0P/3001+67KdWDuOdn3d413Ho0S0f72Z3nL49G+Sh&#10;rh/0KgN5ezYoQxuo4dcftEc2ED/Bq73yo5ePMqBhrK8FNqlbe3mHOoXYSv4qt88DmVUXtPJZ174a&#10;dyqL+FMbnVP1HW1l0Gb9+E7xne981w9VL32MKU9Z6rbGv/pCXfIpz3Hq0TzUDx80nonnfLt6lTXi&#10;xw+MU6r/5UEmbe3Qdur6Xnp8yAda9eoHZWEjfVUGbfwgjbW01HxqP2f4u4w6jq2VX7uUhd2dH5na&#10;rSz4qn/tp2+Uj3a+1V77ug2jtcAGeNVLXdvoh48PckfXFmPIkM4aObatR9c3NjCuDOaJv+wDJ4x1&#10;/+V7/o8OBoKBYCAYCAaCgWAgGAgGXgcDxAeWldfds/TEuqvaybkHymyc5bmGmXkR31FW9sfMfEK7&#10;f88h5qfMYit+3fdr/BP/BAPBQDAQDAQDwUAwEAw8GgYeJYYndqGs/A43felZgbNY8Az1WXroah5+&#10;hi+0j3mPSgz/mOuW6y3rFgwEA8FAMBAMBAPBQDBwawwYdxIf31r2LeXxO2DLLeXeUpZ5+Hv/bbn+&#10;G/dbzimy1rjn8Pt9cDU6g581WmONsg5Zh2AgGAgGgoFgIBgIBoKBe2DA/B7nue+h71IdjxDDe97/&#10;njH86s9eLl3v8OX+FwwEA8FAMBAMBAPBQDAQDAQDwcDfMcD7uSwr++cRztLz7jLKpWfpR++L21qT&#10;nKX/O5a3fJX++CoYCAaCgWAgGAgGgoFgIBgIBp4FA49ylt4YfuV3uN0zD1/faZez9LkfPcv9KPMI&#10;loOBYCAYCAaCgWAgGAgGgoF9DJg7Xv0sPX8TnPKMMfw333zzNrfR3yvbwm+N4bdo0r+P/UfzD2v+&#10;aDbH3ufCYNYz6xkMBAPBQDAQDAQDwcDHYyBn6W+3Bp5p4G+kz2Db99LPnKVXF8H/jK7Q3m697+lL&#10;31uRvy33mOt3T6xEVzASDAQDwUAwEAwEA8HAc2PgUWLBR3in3aXvpffvw8/k4Y3pOJeQs/TPfY1y&#10;D3a9E8M//1rn/9yscTAQDAQDwUAwEAwEA8HAHgYe5Sy9v4dfOe987e/h99apj3mWnhx+H8v357vm&#10;fT6UGP751jbXa9Y0GAgGgoFgIBgIBoKBYGAGAz/99NPbb7FXjo2Zj88aPn36tGzMqo2zZ+ldgJl1&#10;8/wE/pjJ38/oCO0695Lk4ddZi1wXWYtgIBgIBoKBYCAYCAaCgY/EgLFg3ml3PQ4973/Pvw+/8jv+&#10;PhLXz6Y7Mfz11+ezYSLzCSaCgWAgGAgGgoFgIBh4TQw8yjvtfvjhh7d09TPm4YnDKZe8025lf+Se&#10;crt7SmL42/kyuIwvg4FgIBgIBoKBYCAYCAYeGQOPlodf+fff/mZ/9iy977SbwZEx3cr+mJlPaPfv&#10;o653fg+/76fgKP4JBoKBYCAYCAaCgWAgGHh2DPgb7q+//nrZ35mzBt9///1brnrlmPXas/QzWMs7&#10;7V7r3pQY/rXWe+ZeENpgIxgIBoKBYCAYCAaCgdfCgHn41X9XbY575bPjPg+ZzcNfcpb+l19+eXum&#10;sbI/ci+53b0kMfztfBlcxpfBQDAQDAQDwUAwEAwEA4+MAePOvNPuehybh5+N4b/55puvZv3/KM9e&#10;HvnaWMn2xPDXX58rrWdsyXoGA8FAMBAMBAPBQDAQDFyKAfPbq5+l//HHH5c/S3/p34e/5PfwPntZ&#10;+bcFl2IyfH+/nyWG/7tPgpP4JBgIBoKBYCAYCAaCgWDgFTFgPpcAeeX5+6xh5bPjxtWzefhLztI/&#10;yrqtjKlHss0YHow9kt2xNf+vBgPBQDAQDAQDwcDKGPj3v//9FXm4buOvv/467P/Pf/7zFX8vi78l&#10;zVla9mbQdn6+8z4v6f71r3+90bCn67S//fbbV+QrkUvbceSO6Bmnn/jo8+fPb3ycB3YulYe5ETco&#10;c69GN+/cwhbmRoyCDuR2PmidGzV0+qb707l3Gfn+x9/8etYnxoKr5+Ef4Z12l+bh8f2s/7k2Kau/&#10;x+AsDkN3fA1zT42fjv0UH8VHwUAwEAwEA8FAMHAWA8ZCfZ9FTNp/60qMyp6dc7CM8yF3R6mxN7qN&#10;b4nxoeM7fF0mtMQ5yIWuyiGOJq7vc8EOCvE78Qd80FKQX2NmZI9kdJl892wwsoz9sZt4o9oFrX7g&#10;OQM+hE7+qp+YBXkjfem7/DoVtyM8reRXY/iVY9ZLfw8v3mf8XWN4ruMZ3tBefr3Ed/FdMBAMBAPB&#10;QDAQDAQDz4MBY6G+psTF/Ter0v7+++9f7L2N6asM4un+XIC+USxDjD06a8nzgZ9++ukLXejQjiqf&#10;XDnnlYmlqx3IOHtGmHkgo+fd6avPARinjPxAf+XHxu7Hal/al11LYmCEp5V8Cm4oK5+l51qnfPvt&#10;t19cO0d+BNeUI7o6fqv30nONgYEq+6Pa2MK86v3oFraclXfWF9yvkFnvT5fYiYz3mO8ltoTnsvtn&#10;/Ba/BQPBQDAQDAQDj40B82J9HdnX93OynDGnv9P2c/fsESk9d00s3WUii1wlucAul/5R/K3NnYd4&#10;qcvfktF18Z18+Wh+PF/ocplfp/VMcs0v4pvOO9L9SH3M72x88V7zYk0oq/s277T78v7otXvpcy1w&#10;59kG1p+zANwj6jUn5ojx8b/fqbk3cX6n3zuk4R7S71tc5zwr4vlgH0M+GLR0uejD3n694If+vFHb&#10;0FfP9XBf4j6ijbXmOmDcMxHMbUSLXcwBOj7Mk/tVPyMEf7+vVX3IURe155X6vCtP2l9eA/FH/BEM&#10;BAPBQDAQDAQD12LAvFiX47619ptTZM9cP+w3ax6dfA+l71vJqY/ypsga7RvpH+XhsYkxCjZBw56Y&#10;uscGyIW2zmOrDe8otzfyEXIp8KCX+eufOm/sGs15y4ZH6CfWwCcfaeuj5OHFyWyO+56+1Zdb19qW&#10;LeCa0s+jbNHTry749ui2xrzuucbQ67Oc0TWOzyn1mvbexLXadYBrCtdsHeMaRxZrCY1j6MQH2MD1&#10;4Fr//PPPf9FAS+m+RQel+06fqgu56B/dQ/QldnhN6h9tpGYMfmygDZ90/TkCfkF35beNLchhHLur&#10;HORJV2v0MVbviXU87exhgoFgIBgIBoKBYCAYmMeAe0n2WtV/7NN6jtOcE2P1Q+6m5nPYr1F6zoq9&#10;bpeJTuQir+qnfZRD53fn8LHvNBdW7Tgjo+pExmhvz16VnFOlpY3PyD9hAz6w1JwgObERb5eV73PY&#10;xeeUEZ5W8qU5Y+KwleyqtoBhylYcVmlr22uu9h21jTsv8YfnXKirHq5Zrr/ax3VH4dqruXjz26Nr&#10;kvsVpcfwzLPfn6Tt/a639wDuERTmXe1zLrWPNoV1kJ8+2tjb703YtUVb7eI+Sem6uFdib+3ne+Wt&#10;Y8TvW37u/fKpe0umdKnn7n/xV/wVDAQDwUAwEAy8NgbcU/c9JnuuHg+z1x/t1dj31X2y+9Yewxtr&#10;d8yha3QWE7nsG+t+Fl6+s3ftZ0Z5RtBtxq6+9+36/c4+ueelGCPe6HKxue9L0dX3yj4j6XGBOlNf&#10;dv2Zfx3FYiv5VExcErPeax7Gk7MxPL7n05//7dnt/eYSf3Dd1/sUeokRuUf0WJT7Cf2Me+0ad3Mt&#10;Ev/2axL5lN4PLXir89Jn/R6Ejnpf8F64xV9l0h7pp5/7Ul0fbKR0fmnrfcx5cR+s92SwyafK2Irh&#10;q+8qPe2R/6XRzuoTx1Jfdu+L3+K3YCAYCAaCgWAgGODcJ6W/y409YN93uR91H8132uzh6llJ9+kd&#10;X5zl7Ht3zmSOdMHLnpMCT99XYy/92ACtuf+6d6WffW/d+3ab6nfkUep+G16Kc5ae/n4+Gt29T7uQ&#10;gdyPPoOu/Y9ei9u+3qvNSwx3XKxkJ9c5pZ/3PrKR657PEV0d995wzTv+uI7Qa8G33gfUBS48Ow4d&#10;9xn4vM9xrff7gve3fq9BV79u9Zn6tmr0Uvr9A1sonW/UB404kn6LX9ruX+ZEn4W546PuA773+z4y&#10;1Vfv89qC/7scxxLDZ48hFlIHC8FAMBAMBAPBwO0wwB6LPBV7MPJNtNnb0a45G33uuVvooKGMcuj0&#10;d372hubEkOd5V2gp7JXrOVno+WAPpe4T2W8jy9y5dddJXqnyOY9RjTz2ysyLjzF933/Di98YVy81&#10;H/qrbOaI/cyDcUrP3VX6tM9hG39S8OnKPgN/FLCyqp1e02evE+ch5v1+pjaGv8Qf5JO9JjkPhCyu&#10;pR6/mzP2uuX6Iwat9wLz6PV+Yb66X8PcC5TlHD1fUfkd6zXrz32l9qu/9tGmdP30M9/qM+fY+aVl&#10;znWMueEnZKObtWb9+rkq5sW1VXlpeyZ+ZBt2dTnyQ08ZyZQm9bl7XvwUPwUDwUAwEAwEA8HACAPs&#10;C9lzjfZpld69IPvnUV6m0h61kcX+72iP5x60y9OGrbj4jGxlsqd1PsjDD2f26PBgn3JSv//1ZV5w&#10;9RjeWK/GX6vh45oYnvhsZj7G8LP5e3QYY9d7BX34tj5HpF1x4fyw1VjcGLje6+wjXq1zGsXw3B8o&#10;1RZ4eE5Q15r7G6XH1HsxfKdFF/MB89Uu5Hb90GJvp4W/02Lr6Cw9tNhdddGmwFP78R8lMfz73/Oq&#10;39OOv4OBYCAYCAaCgWDgozFATqjvL29lE7LP5hfZe/czs7eyI3Jue515lv6SWPCea+EZ6H62+Z42&#10;HOkyrj57nSiP62XW/1xflEv9Aa8xLufUsZlSY3HG61x4xkbBVni0nz5l0We8rSzP30PHefEeF3NW&#10;n+JzAfSgo8/tjejPf2ouHr0j30mL/diDv7ZoxRZ2SYvMOifnWv0kLevX77vIRAYFHn2BHK859OEb&#10;5wvtSCc8xvhdj3alvu19Mf6MP4OBYCAYCAaCgWDgXhggd3Qm332JPfX87BE/+Sf340e0Gf/Y64M4&#10;wrLyWjxrHp44kOuFQvvsGvi8YBS/npFB3Eie2TLKOZMT5p6iPO4txJg9jiS+rPlj6LBLXsb5fQ2F&#10;fnT1+5T5dO3hfoON6qamEA8ri+/4Tj2dFh9VWvSOaOEzjkcmBf2jM0Hwd1rm3mk5s8C8ub7Q2/Pu&#10;9UwD+viO3E7nnBLDf+x90nVInXUIBoKBYCAYCAaCgUfCQN9z79ne97N7tBn72OvAGJ5YaOW1ILah&#10;1PPVq9lrHEqcedY2Y3j8f0kMfwt/zOg9O68RHXMkFh2N2bdlC/0U+ffuMdIqE9otudKsUPNsZCsP&#10;7+/o+/OTFeyODR97D4//4/9gIBgIBoKBYCAYCAZeCwOeY75FLPie2DH3ufJ76X0eMhPD4zNy07P5&#10;dPPwK/qDeJlz8KM8+qXnczhzTjnD7+8M3hOP7yGba3Erhk8e/rXuy++Br8gMhoKBYCAYCAaCgWAg&#10;GHgODJDXo3Ded+U1fYQ8vOejed4w40vy05SZXLExPLH/Xk56xo5b0XJmh9LPrROHzsyx2gMfxTx8&#10;HRu1t2LhEe0qfVyL/d142pYY/jnut65n6qxnMBAMBAPBQDAQDAQDwcClGPD9WrN54Ev1XcpHbpuy&#10;Yt7ZOV2Th2duyjlTG8P3976d4X1Umkvj/0edb7XbGB6M1f60c+8PBoKBYCAYCAaCgWAgGAgGXgsD&#10;5uHze/jr193fw1+Sh5/1vzH86s9ecj+5Hlf4kLMNnC3oZxvi39v4N36MH4OBYCAYCAaCgWAgGAgG&#10;HgUD5o5nY8h7z+9Z30uPH/H9rP+N4Vd/j8G9cRJ9ufcGA8FAMBAMBAPBQDAQDAQDwcAzY8B32q2e&#10;z8077b68Do3hV/5twTNfN5nbl3iMP+KPYCAYCAaCgWAgGAgGgoFg4D4YMBaczQPfe30887/yu8o8&#10;Sz/7Xvpr8vCrP3u5N06i7z73jfg5fg4GgoFgIBgIBoKBZ8EAf8O3v3eJvj6/rb+1Du3nz5+/Iufo&#10;7x6h7TL632zivdS9D528B2nvPc7I5iw18qEjnqv1XpsxYhZqbKXGhtqPXGXTr/zaZ799yBy17YOe&#10;NrLsYw69HznSOEf7eH84H3js63r5Dh/1Cu/9Blfa7LyqH2g7T2v7nBt8tPnYNr/NO9Wcr3zKl584&#10;Wn5p6UMWttmnndT21zYyoKWvt5GHXsacJ7RcFxbGtVF+anlsu770q48+vtsHrTLQTb/zlAdd+Em7&#10;7KcPevix1XfnY6dytQEe+qDXX7b5mwAUaR3XLujQrV30+44/YvguFzr0UWPj1v2m35fyfe3/i0f3&#10;+KzZ2muW9cn6BAPBQDAQDAQD62OAfTj7b9fKv2nMPto+anKJ7K9rH3wUxjgfS6Fmj17zeuzzKXU/&#10;Jy9jVSZ6987aoivl2APdr9XH92iz1inxwKUe6Pefe2A2Om77/5X3/f7/Rvx8Wz/Hn/FnMBAMBAPB&#10;QDDwehhgj03+y7WnTeGsbM3Pk1PsezHeTUW/vOTO2HtTyLPZT86bUnNr5Ogo5u6lJS+49c4rcsvY&#10;RYGOd4ahDxt4ZkAfH/r6eO2v4/AxL2TRppaWNs8M7Kvj8EBnHzTKoa0OZTFW+6SlVoY08lPbZqzL&#10;UgZybfuMo/tV/96rZq0t2K191LaZm23m4Hztox714y8KWBiNw1dlVLmO6TO/b9XVRmns43ttO07N&#10;dfTNN9+82ckzrS068tXyVRrb1pWu6nW89imv9pnjrmP4wLMC+LTrqPz6GRra+h++KnPPHtcNXjFR&#10;dWCj9tB/L6xGz/v8v5cY/n38GrzGr8FAMBAMBAPBQDBAHGQenhjZeIOzsuypxQh7676vJl6kXxpr&#10;9ug1hjSeqzE8MT6ln/kmBtiK4ZGPvehVV+ovMWx8Vf3/ET5iXSkjfGgPeAB72FqfFzk+qpHrGQ4w&#10;epYPWfVs/1k+bCQWIXblbEHH68hG+7heKMSu9q1Wex3OXlP4ns/MfDybsXd9+2yP+8CM7Feh5fqu&#10;1zZ45HlIPeOEL/BjP4sDLZjE/6w3PvaaQG71IXiv35E/WhPk1ee1lccYvsuqNGl/ef+OP+KPYCAY&#10;CAaCgWAgGDiDAWIMY3hi9k+fPr3t69jT0VYGe74ewxtLMUbbfWSVCb979xo3yVv7oEXW3ll6ZO+N&#10;M4eff/75zVba/DbAOWzV2CAf89YfW/T2Q8eHPbH8jm3V7GvxI76lhv+MjdBhG+9kR9cvv/wynJfv&#10;bO/79y173qvfNd+K12pOljWl9Dii26av/0v933/xI3wdR5UXX2BHLzyv2vP9SB8y8H+V39vYAgbB&#10;suWIBxnwuc74h7Xcm5d64YEWHq4NcOW1KE2vkQuGXAfxeEafGGNu8J/hYf5d18hG475+r+n2v+J3&#10;/EypvmHtKfVejW/ANutU/cR1Qj/rgIx6TVRacEGpvIzDW/toU5DX+/metcweZISL9AUXwUAwEAwE&#10;A8HA9RioeXhypsZR7r/I5+DnUR6efvKUjBGvcHbYfWHNFUFDoXbNzLfVPsbI9Yz2ioyRR6L0PSP9&#10;2E1esBdkYR806ramjz0wPugFvq38EXOr8VnlxQd17upintg4KujC39JaYx85NsZHZTQvdXS/KvNe&#10;Nfop+KnqrLED68V35ggd60DfyBfmi6EBY57FFm/09zgZ/yHfAm5YUzBmwbc9j4jtysUebIMPfjHG&#10;eJ2X7YqnjivkjOJWYjNsUra2WcM38gk661ykt2buI9yDT8/5S2uNrlFMjt34vM8JPvrwzQhzyNri&#10;g9f7jf7zvsC87Ev9x5svvKZYV32Cby0VI6xvpYOevnpPAxusG6Xy+qxAHdTIYp1rH22vxd7Pd2RS&#10;qs4RXfr+u77xQ/wQDAQDwUAwEAwEA2cxwB6LvAv7NuIZYhB5yem5x2Zv3/eE8FV6+MzhjPaENX5x&#10;f1fp4EdfzylpDzWl5+Hdh2I//ORAsYuYDlkU9po95wqtY9DCw8d+xmp+Cv36ST51wQet/VUXbfxH&#10;wUZ06buqq/oHXfoIPujQAR/8zrnPSxu6rOrDe7SNA2qsW33HXLoddb51zH7mPOKrPqx4kg//dT7W&#10;BDxTWBNsU6f9rNnIj+pjXB5q+ZAJRpGJXj51rMt0zfCV9PKKG2Ru8UEDDuEBH9oHD+1qI/NmvhRs&#10;xEd80Fv5ui7xBi+64IEGPuym1LVGJ/ZYXDv6sAEMWxjTRuRRut2Ov3qNb8ASfsCPYqbeqxkDE/3e&#10;BW31NXTer6n1Le1+TbDmfX2h5/7aZSrHtWSt7UudvUkwEAwEA8FAMBAMBAPXY4DcCvtxciWjmITc&#10;IPtu8j09n8LeDP6af3PfXvuQT6l95lV7vg0buh2uM3kjSt0zGguw50SPtNbYQ76aUuMCaLEdXaNc&#10;pftP+DyLgExkwcf4iK/K1QbspWDriAcbyZHxoQ0fNXooyBzxsR6UOi91jc4CaM89anOGdS1Za+Y0&#10;WidtMtY1TqHf/LS+kbbWrnHFE/6kdNxWPvXBTz9+xkbwVPFaeWjLZw4fWtfLvs4j5tXFOOtEgXe0&#10;ZthjbF3npiyuy65HucRcFPGLLPvwycifrA1zx+fKda70jXyCXNa56oJXPmpl1Vpd8IkJ8/BbPJX/&#10;1dpeU/qG+wlrIkbqmoF96fQTmAFn3CPAEhiApvofWp7NUOSjVlftow1WtjDImlL2rr8uL9//+MLv&#10;8Uf8EQwEA8FAMBAMBAMjDLDHIh4d7fnY49NPDEHcMdqLsXdn78hekL2c+3/2leozTql9yKLAi2x1&#10;8L3nAJUDP6XG8MYOxgDS1ho+5FKMQZhXjS8rvW1tdC9sXO936XrN/pjCntlYq8ZtnZ7vPXZR18jn&#10;lR+fU4zTjPdG8WDle++2a66PjQu29vva4xoTa9B3lg9asEehrf6KFXXUWoyDD/pd8z08yQ+P8zMW&#10;OsKG68P6IkesuH7K7jV41Sf6iPl2uvodHfBoozEV35FRaWtbG50L9JQjn6ALO5FlvHnkf5/BcZ3A&#10;53VQn1dU21657brrG9a/3lfwf12zke+5LqDh4/2ata33XNpiTX9D7zViHzVl65oWb0f3sCov7T82&#10;r8v4Jr4JBoKBYCAYCAaCATHAHoy93lY8wP6dc5qMG3fIa83+Dhl8OL85yu+NeDkLigz5iR2O4gTt&#10;hc/4Dj5t2aqNS7ADvVXOFg/9nBX1DCnnSSl1vzviRQeF+MQYhXpEax8+o3j+Fb1bayIPNb6jUPP9&#10;rI1Vxnu03b/rO3zOfLRzT6dzxyfO5wgXyAOnFHTpd/25p08fcoYYDCtjj4cx5ub8uE5s7/GJDa8H&#10;dDHfI0xpI3MTK9i6p4sxaLRLGere4vV8NbxeY2d04QMx6/qf8T/2wYs9+ucMTrbsf9Z+1x3f6N+K&#10;G+5xrhP+7L6Hr/vVtabWb/b5ndrrEBtqP/jduv9q49G9r8pLO3uTYCAYCAaCgWAgGAgGjjFAvoVS&#10;8znVb+Yzobkmn8J+bi/3V3Vutc1DuU+dydmZX6U2LjH3t6WPfuILfIRu9Pb81IhXn5Gfwq8U8/8j&#10;evvIYRpvEQud0eU+2b25zyqwQbkfUesDcaWdZ3xe58C8KPAfzYO4hUKcob6jeBWZVYftHquMdDM3&#10;1ghadJuDHtHaBy0FLIln11yaUS1+mY9zOxMbgUFtdG5HOX/0U7BLXcbYI9vs80wB15fnT86um1j3&#10;mr7mXqM9z1aLF9bRHDp9zhOfu9bkzKFzjJpx+l0TeKGhr+LdNa+8PhODXlrXquuRTzlnrnl5Uv/x&#10;xZrFH/FHMBAMBAPBQDAQDIwwwJ6PsrevN6ba2quN5NY+93LXxpXuYY3hPa+7dZaz2gANhf2k9hzN&#10;B33E0sZm0FPgr7J7Gx0U4hBjr6N9rHMxp6XPj2J/dTkXbTzi6zbf+rvzMYZHPuVorfS5MZ3PW5zf&#10;lp2VjxjDNRYrW3zQsr59jY/0wYeNzsdnNcY3W/rMM7vO6KUcrZfxMfPy+ciZuBoaz0CLxaP4WJ/7&#10;bIF5ml/fmhf9PtOoMbzz3OKDFvv041FcuCXnFfq9/+Er1mT0DAdf4nPGRxgWp9BBwxp3OtYEXKJP&#10;v0IDL7op8FPA1xZ2Xcuje586UmePEgwEA8FAMBAMBAPBwDkMEFNwTnLPX5zfZQ93FLtuySCuIZY6&#10;im+2+Gs/+8Yal3EOmYKNla620ctek8L+lDGKMUqlrW3jLWMlv1NXut42ZwWdPH2f3HmMOT3/6tnV&#10;Iz58QdEm+CnOs+u513d8Tqk+Jg48igWxu/Mhg7K3xvq8xox9zUdz18/yYTc2ci5/RG+f6yof60Rx&#10;/aTrdV8v+CmjeKzy6gP7/H50TSHbNRBj9fpRXq31iZhS156NrA1+U5fryPW5Z6N4Fefa6Pdq16u3&#10;vaa8jkbXA37znrh1X+esPGvr+s76Vf6j/w9cyz3czOoO/bn/1+On+CkYCAaCgWAgGAgGVsGAeaga&#10;gxgDbeWD2PeawzS+YD7GXFVWn6cxYM0j0UcOaisuIUdKfgs65dGmb2vPjCxkmguGjz549nSZg69x&#10;sf6oOTTtuGc9ysNrL/4YnfugDx8wnxofuH693/nAh68Yr/NWHzL7GRD8a06ROLfqExvkHTsf3xlH&#10;V10v9GpD59FO8+AVG9oIb7VdHupqj/0jWY5RI0vc1bn5DAG9ld52tcc+dYHFUc5VXfix5vjRTzHH&#10;rjxrZOFHinLN3bLm0qX+3/9B+mvLP8bN+BTcXOI7ro0t+bPyKvZmeUP/v3WPL+KLYCAYCAaCgWAg&#10;GHhkDLA37XG3sQL725p/Zi/qe86I32veyjxhlwcP+05zkT2v6h6ZXBf5pSqT/JQ5yxqv0+/eG55q&#10;I21trDysEd8pjPcxYzHGa77NvGbV8RHrrX9rvIodPmPAbsawnVjD3CF+wl/dZv3KOHPEj/DDR5/9&#10;nU9/oA8/op+P+ugfxTrVv/ChD1noocDffex6aUuNX+C31H7srbrqOuMHsQ0v2HR+tJ1DvR7AIzLk&#10;Q6881vgSG/F9nQN+cH7dJ2IUO+DTlopt5NqPLq8VeLSRcWzELnXVOevDrl/bX7nGd5bqs+4T8VTv&#10;C51m77trukeTsewjgoFgIBgIBoKBYCAYCAbOYIB8H4UYrNLXPCDjxC98yG1SyB+O8r7mHKWBh9yq&#10;ZSsXZa5QOniqrpqL1E7iGWMW+Ih35OE7PMxDemtzoNAwj8oHf8+nun83r6mce9fop5DL7rrxBXPp&#10;hb6tHDa+Yd3r+sCPT8nz7s0Xfca0VSd8jI38js34tq4RvHxnTjVWrfOrc4OWObnutIldR/rAmgU6&#10;Phb4R35Bl/6ApupC95YufCUfOmobvlH8zHzruQXo+Dg3cDmykVizzqXy0O7PGLy2RjZUP79qm2cu&#10;/ZrvvoAGbPDpY2e+s9ZHOs7ICU3+Xw8GgoFgIBgIBoKBYCAYIPahmNPrmGD/T8xLPEEhLiKG2Ivv&#10;2K+y1yXGg4+a+GEvz4Ve+JAPDzEQcR18ozim2tnjQuIiZFWa3mZPjmxiHgq6sHk0L+goo7Eu9z2/&#10;4wcKvtnSY5zBujHHUWw74nWOxIbwjWhGfdBiF58jn8uPTfBh61kb8T2xKfgAT3yY49GaYBe4gx6/&#10;IQO+I1uh4fkGfNT450gX80I+1wt8XFO0j/jwAzaCQfjQRZ/+GtXoqjbCw3Uw0kU/BZqRrPTl/4Fg&#10;IBgIBoKBYCAYCAaCgWDgsTDA/p5zvcQNxDac+yS2Iq4wzuKsrnEX4/bbtqa/8vd+Yhz6qKWtstDB&#10;uLpt20/Nx3Hsgp/4xMKYemn7sU8b6DfnSbzluHbJ5/lq9H4ktlkbCjZjC+d6tZE2dvPdfmtiUMeZ&#10;u+euaUNP7fl4ZCtTWYzDj49tVz7ajEGjLGppGeODf22jj7a8tOHHVvpYD/jtpw8e+mg7H8fpd9z5&#10;0ke76lWftfzQKZsx2s6HGjr8W+1yDlUv7coPn/bUmn7p7KdPvbSRxRif3nZu2sO4umg7ThsaCuMf&#10;id/ovv7/Be4BrOlH34uyltevZXwYHwYDwUAwEAwEA8HApRggn5dyzgP46lI/34KPHGtKPHCpBzjD&#10;cAscRsbH/X/DcyRKnsd83BoE//F9MBAMBAPBQDAQDKyAAc77siesn1FfHR+1RzzkA0f98NPPeG8r&#10;u47XPuVZc1bY3xVzNt5+ech32gctbe0yHuIcc6Ub2bXCWmkX86Bd50O79vdx5u3c9TlzhsdcLWfp&#10;7euy4LWPNme5oaWmX/91fvmIP6BTBnzkE+XHXtp8lFHbXZeypHW+yne86q202mWffNoAH23lVlug&#10;ZZxP55fPGl9LYy1/1UWf+qjhpw87sYFafY4hjzZ+9DcN9mmvMkfn7FfAdGw4//8ga50Y/ry/gq34&#10;KhgIBoKBYCAYCAaCgXUxQJxE4bf0M+vkWXrinhm+Z6PlvDiF32M/29wyn3Wv26zN3NoYw/NMJ76b&#10;8138FX8FA8FAMBAMBAPBQDCwFgbIV1L23vc2WjPfaQf/aPxV+nwGQh7+Veacea51DWc9jtfDGJ4z&#10;GfHXsb/io/goGAgGgoFgIBgIBoKBdTFgDD8bgyaG/++aJoZfF9u572RtxIAxPNerfamDj2AgGAgG&#10;goFgIBgIBoKBR8QAZ0spnI2fsf+N6c9/Xv1sqmfpZ3+LMOPr0ObeshIG+HsFK9lzxpbE8LmGzuAk&#10;NMFJMBAMBAPBQDAQDDwCBq7Nw7/62VTz8JxL2Ftv3o/Gb+ah40N79DsEYo1LfMp715DJh3e0aQv9&#10;vHePcxZ7eplH5ZOfGjv7ew+wE7mVjr8/gP7697vQz3sTKx1/8200R+i6DTwj4nceFOaAH/k7Yeih&#10;rVzfP+d37ON9i37fqpk3fqHwHGu0JvBCx7i0zH30rjt09jngD+ZQ/z4D8kb24RvGur3I1A+uI3Ps&#10;dNr6NqH//2ckr9LhS+Ugc0RPP/63YMtIP3Pqz/XEYF0v9d2rxlbKaG73siF6/vgLZ/FFfBEMBAPB&#10;QDAQDAQDwcDlGDAPP5tHdi/f9+uvthb8zWnKnv+I4Yj/vv3227f4hniYNqXHxvizx8ZnfAoPNiCP&#10;GFce+j59+vSXXu3teonjttaSsW4TsRBy1UPNPCm///77X/3ETt038BGrVl7a/8fe2SPF0TRrdFZw&#10;dY0rjwj5cuTiaQlY2Pg4ClbwroD4liBfjpYgD1cOPhF4sliCrg7xPShJqueHl4HpmVMRo+6ursrK&#10;yjqDeCZrGkr1IfYYH5uMSRwpHLkfG/hXfYxmW5Yzpj0Fu/n74Vz32HDNeOy5oB3XzIG6jJ8j/esc&#10;qMcHSvWXdRj1n4oNbRMH7HDebTJW7EZf4ysF3+Mjx8SWdajzxfepdWVM+rIWiV3tyz3WGh9GY72l&#10;fg4Pb+lDjYnnz/8/y9gZOxmQARmQARmQgUNnIHl4cnubxCI5uam85Sa25twWTUAhHlPzoA36p2pr&#10;2pJ37jlq4jnKz07ZTj12+t8xR1+xrtFztW0fl+tRbpw++NM1d+Ydmxyjk6pWpa7HBj3ax6c/vlae&#10;8IdSxyAfTSEPXOux1z8roC66s7blHL8Yr2tQ5tp9Y6xex1pSqr/YHdVFL9e8PfHrcaE/c+hjMQd8&#10;qHl8bFHqmpHnpmC7zhcuKLUucex7BphP/2yBsfGhjs85vvb4ct3Hj689VtWfbZ+Hzbf0Ydtz1P7v&#10;R4wbD+MhAzIgAzIgAzKwrwzwOy1lpCeWzRn9Q6kaYln7fb0XLUs8RnNE6xHbrmtom9hXbU9d10Uj&#10;u70O7dnHQIuNPg9AU3Xths6bWkts1Bw3Y4/0dbRanQ+6sutt/OqfN2BzSsN3v4hPtznS69G0VXsm&#10;bsxnKjbVN+aCX2jA9M2RePe1om33Nxq+xpx894gZdHEdn5hOxQu7dW5hsdbhKzb4DKbWZ604Zj4c&#10;4a9qePrgZ/+sg7bUUWp/1qVzmLF6XGq/bZ+HBea37bG0/9sY/3l/yIExkAEZkAEZkAEZ2BYDaAlK&#10;/b19nbHuO/35p+8bXqfvPrXJM+2WxY9YjTRQtF29x3nXy+vEC93U1wI7+MURrck5e/g5dp2Fxut1&#10;GZf+fX/0SL+hdyl1/zrat8cGH0ZzpF2NBeMTX+rZ300fXpx37YzvfQ84/anrewiox063kfnWI/vG&#10;KaxVreecePe50bbHcbSXPvPqNkexwSaFsXLMeV1z5knpNkfXYa9/NkH8axyzpn1dsDmKDTHtaxsb&#10;1deRT9usSx6+r802x9S2/2/LgAzIgAzIgAzIgAxsg4Hkp3pec9VY5OYoh57XQpdQRjlVYhj9MspB&#10;RlfQJvEmnpuuBX1HeXj0FLbwEe2SF/XdX/LYU/pmKg/f9Wv2Z9f5MMeulenX94szB3wa8UQeN77T&#10;j9Jtkrvue+mxydxHe0zoP/Ih61CPjNfz1dxnzL5WtO1rHb3c8/C0reNwPsrD0w5/iQ3z4Ug8iGON&#10;Q2LTbY6ukxuvPtEO23Vd026k4cNvze8Tj/6ZSWz0uIz82lYd8yRWo3Xc1pja9f9sGZABGZABGZAB&#10;GZCBbTDA79WUrulWjYUuovAZwKq2+3wfLUXpWq7OGQ082rdN394PDUVBH1Ubq87Rb10jofe6feww&#10;btevXNO26u+MOdLH4aZqIljoepl5dB/QUiPemDfzz7jRfj0Wo+9hj3zETj5D6TaIDaXn10e6fOq7&#10;EMyhxxybfb6MTamxyvhVQ6OFiQ0+JAYcqeNV62hLHFjL1OfzuBpD7mGPUrV2Ylt9om34i02OjM1Y&#10;tX/G71wz9z4Wc6T0WNUxPP/9sI7GwljIgAzIgAzIgAzIgAwsYyBaoubelrXPPdpT6J+6Qzyyx5yC&#10;xpmaf2JM22hk8pqUnt9MPffo1zVmHwN77NVmfPYwV3vZ68y+bezQNva7ps0+bPZRM278ZLzcS36V&#10;voxHyb7pPKs81/GT8TpbjEEhHthirHwnoc+XtmjIzCuxrNo1Pvax4wP18T11HLGb+XKd2GSstI0G&#10;z/pxjU3mVeNE+5Talv3xnQ/uU6hnPObNnCjMMWNzzF586jmnbXzv8YpdbLEmmRP1sVnHIi7MJ/cS&#10;31xz5D5xwlfO8YHxKbUvbVPP+IwdLkZt6xie+/+UDMiADMiADMiADMiADKzHQPKpPX+6Kn7kICk9&#10;57eq377dj+bpudc+z8SZmCV25L5rbpM+5CzJbWI3Oc1uq16Te83nKawhOqvmdhmXulp6nhd72KEt&#10;2pSCFss4+El99Bn38Q2NRh3jpnQe8KWPRx80HjYTC/pTlzFzzBjcpy1jVd/SDh9H9dxHZ474Jvbx&#10;IX6M1gQbxIY4044XY1GX8XOkPzHgfnyO9k0bjtHhtE/BR/zpuXHaE8PwQHvsw0i1mXPimIKvjFE/&#10;a8C/rBk26/oQq1Ec42/s0qbr9/jJmlUfwkr887jez2bjZJxkQAZkQAZkQAZkQAZGDKBDKCONM2pP&#10;Xfbh0q9rtqk++1q/robP/IkdurZqqtwbHbvGH7WhDt0/0sBpz7i81hmXMafGpX/9jAD72EXjTfWJ&#10;D6Nj/KL/6H7quJ+2qatHdOpIe6YNWnYqPvi9bmyW+ZCxckwc/23MY48jttaJc9rgb+2fc9aQ0tcy&#10;/dKuH2NvVTv6rdOm29/m9SrGtjm2tv3/VwZkQAZkQAZkQAZk4KUYIGdGIVe4ic3kfqdygZvYmnPb&#10;xI94vOU8luVl39IvdBO55W37wBjsWZ8aJ5+1rKOnp2zsUz05dErXtcSJffP7NFfmkvlOfY6zb/N1&#10;Pv6OIAMyIAMyIAMyIAP7ywB5dAr7XTdZ5/tO/+3H78W8yOnnnP25U3Xcy/2053u5vQ5dlrrcJ9+a&#10;PrnHNfc5UocOSZvU5zp9OPKqY3AeW9xjrPTPefplLLQzZdP4bRLrObdFO22yx+O5c81aTvUnf0wZ&#10;7f+e6rPv9aNY5DsD+zZ3Nfz+/h+2b6w6H1mVARmQARmQARlYxUDyk5vm4e8Fkf88RGDZPu5Va+D9&#10;l3mf8vy0ZbHkWWzm4VfHelUcl8V4V++p4Vev+66unX65djIgAzIgAzIgAzLwmIF8H37TPDJ5T3Rr&#10;fWGD6xzrOZ8R1LacU5e29X7Oc+z9cp2+ueY74dVuvV9t5bzej430r9e0S9t+nnY8E062HrNlPIzH&#10;rjAQDX/oz+/YlfXQD382yIAMyIAMyIAMyMDzGXiuhjfmz4+5sTN2MvC6DPAZG0UN/7pxl3PjLQMy&#10;IAMyIAMyIAMvz0CeyUZu2vi+fHyNqTGVgbdnIHl4vjvkerz9ergGroEMyIAMyIAMyIAMPJ+B5z7T&#10;zpg/P+bGztjJwOsyYB7+deMt38ZbBmRABmRABmRABrbHQDQ8fz/bOG8vzsbW2MrA2zGQPLx76d9u&#10;DeTf2MuADMiADMiADMjAyzDgXvqXiaM8GkcZ2F0GouH5eec67e46uTaujQzIgAzIgAzIgAysZiB5&#10;+Nf4G96ux+r1MEbGSAZenoFoeJ7haXxfPr7G1JjKgAzIgAzIgAzIwOsxEA3P30zrcedvafO7L7kr&#10;jv1+vf758+eC75zyzKiptnd3d0Mb9K22OL+5uXlS19vU6+vr6/tnTjM25/VeP6cNvvJa9vfC17FV&#10;bSdOy+xOxWDT+dZxNz2finf3jdj0OsbCV2Lzzz//PKw1bUd2q2/YGs2TumXrUG3kPOsHb1PjUs99&#10;2qYNY3UfRnPMOBxpj43OVbeTtqP6ai/nGRe7ieeyPDE+MB/+rmOdzzp+ZcxDPRJfn0v/e+nPxUNl&#10;w3nLhQzIgAzIgAzIwNwYQBNQ3r9//+j3OzTV6enp/b38M/Xs+t6O9iMtQv3V1dWjcWjX7V5eXj6p&#10;I65oRsbqMc4csJ9yfn7+pB39Rr52DUQ7+qfw+3/GpH9vT6yIXy1HR0dP2mGDdj02xISSMbZ9JN7E&#10;so6DXz22x8fHT+ria50rtmhLiRaPZqpjsE59rbmfWNe2U+fYz1jYouB7xk0/rnthfrT9/Pnzw9yZ&#10;D3XpNzrSnsK4uR+Ocp0j9T2OudeP8af7OWIXZnrhfYLvlDCa9eljHfp1eITBQ4+F8/f3FBmQARmQ&#10;ARmQARmYNwP5+/D9mXYnJyf3+qDm+2jT9Un6o+OSV+S86goYQfdSutZiH0AfO/07W+Qf8avWxy66&#10;h/wnPqB3sNmfX4Vd6qOhaYs+oy6+xzb7Eujf9TrfOSAfmnYcsUH7zI2YUUfb1KU9Mej9oy/6WOnz&#10;0kd8qLGp+rCORTtiXutYf+aWOubCPCnEN/XEgFJz0rAy+s4G9kbaPrbqMVxGsxJf+vOqsabd2dnZ&#10;Q11ijE91rZn7yKeMGb7yPkj9FKMZN+2WHfGPgm/xKezWWGIDH2sd6xf9Hp5pRwwoy8Y91Hth5lDn&#10;77x/+7748zNCDoyBDMiADMiADMyfgeSwq4bid130ATm9usbRLVVr0q/revpQX/OW1FG6zVFu9uLi&#10;YqjpGL/qR2wyRq+jHp96PpM5Vb1Du/jVf7/H/1FbbNS2yXvWumq3x2bkQ2yk37aPrEPmhuZjzwDz&#10;rfX4QH2PIfHudWGoxoBzStXVo/VjHGLUWRnFIHq6M8QYPa5c95wreevuE7ZoOxqPutvb2/s+/T4+&#10;E7NeT2x6fHqbXI8Y5R79KWnHER+rhqeONeztpvyttjyf/89t19A1lAEZkAEZkAEZkIHDZSB59JoL&#10;p26ki+EEHZGcIdqJflW7hSXys5S0pZ5SNR11tKtjU4f26nXUM3bNw2MbbVNzxRmP/G/NAUf/5T72&#10;8iLHWttST95zNC/y7TWPjk8jX7FBnrXHcRSv+FY/G4lv2zjiQ/LwyZczV/xFlyYWnHfdiO6kPzHI&#10;WsZGjUs0fPUfrkbPXWBNe5xqv5yHFeKEj4zLOUdeaccRJrKGmU/iXBlAB0+tH3bSp9rmfGrdiSGv&#10;3n50TbseX9olnpU/YkTs8DfzoS0FH2OfNaHk2uPf97mxMBYyIAMyIAMyIAMyIAP7wEA0fNVW6Iqq&#10;lafmGb2QnG5th0akVG3FddUbtKdd11Dranj6J3+MBsQOL3Q9pWqpaMqq36q//Tz6b1U9mpbS23FN&#10;HPs9rqvWpV18iyYe2XrJOmIUDY/WpRAXtCEl2pHY1hjGh3zGw33iBDuUOq/MqcY7/WInR1jDVq6n&#10;jtin0Jb1ZuwcqY/f6U/8aYt/zJm2lKqB42f69OM2NTzzXlfDE8fEj/kw93BeuZnyt8/La///kgEZ&#10;kAEZkAEZkAEZkIF5MpD9uOiBrGG0T66XHdFEIw0f/Vr1BW3Zz1zt0beOzb3sea7tOMcmOqzWs997&#10;pIP6HLJfvX+GgK2u/ahjnHXq2fdPqfOMf+j7vkecufZ4xTf2QafvNo/4kJh1f4hnYjwV2x7D7P2u&#10;8Yo2rnHhs5mRVidOjLVqzrE52kvPGtR6xq1+cp61qn5m73ltW/3I/VrHObY6t9QTC+bT24+uaZt1&#10;qPeJE6X6xHm9pn3mU7mZ8rfaP8RzeGBdegwPMRbOeZ7/V7turpsMyIAMyIAMyEAYGOXhs5cXLZF2&#10;HMkbUmodeo9XzbdynzwhGqW2pW/XcIxPjrS2i4bp45MT7nlhxqh7CGIHn+oee+pp1/cX5DOMul+A&#10;tvhftV61W/PNaAP871oserPrdWLQfUjb19IX+MscGJfzqrPxlzpy1axVn1fiVdc7/te4hKGa886e&#10;i7qu2GFd8rlB4jw60pZ2lSt8x0fWq/ahDrt1bsSXUn3PfLBb28ZW5pbrHLFPyX6G1ONH5y73+jH7&#10;/fu640v/HIC2nfPMp/rNOaW/T/rYh3addeTnzaHN3fn6/70MyIAMyIAMyIAM7BcDaBBK10BoBgp6&#10;E82V665J0WpoPfrz+zHaBg3StSHcUGiLvqAddmmH7cpV9BHtuYdddBulayY0C2MzJv1on/GrfsQ+&#10;vtIWH7BJW3KpVVPzuz76iYJvVS9ig/7dh+gD+mEXe5Q+L/pjk1f8xWd84LrGYJvnWSvGHWk9/GOO&#10;+NTnQLy7/4lp1caJSV0D5kpfSuZPrKjrOnZq/uE1/TnSv35+QF/GrX4yj4xbbTMu/qOPKRzjM7Eh&#10;RqmvLIRHxuAc+/Glfx5Ux6vn2Kc/hXNsMB51PR6JJ4zRLm0ru9iOhq/zWdef6tu+nSd+MLhvc3M+&#10;+/V/suvpesqADMiADMiADKxigN9pKeja3ha9Tn32V/N7cG+Ta3QMbSnYREvkXo7pj3aP3Z5vTFva&#10;sDcaXURhTzp1uV+PjMW+Ymzyom3XQGlPfdqil9i3X33lPnXcY+y+9x8fRraxwbiMT7/+WUfGTwzq&#10;GPiT+69xJJ6J62gu0afMZ6R56EObcMEa1v3cmcMoBsSJtvTJa+RDbEwdGZ/+xG6qf7igXdakrnVs&#10;pz/+0jb1uYaF8Jh7jEs99jIPjrGVdsuOzCF242PnsfbPfJgL7ae4oR2v+M95tXOI59HwIyYPMR7O&#10;2d8NZEAGZEAGZEAGZGC+DCSvSS5yah23oQFqznZq3LesJ48ZvV392IecJmtN4fOG0TowxxTyvXX+&#10;655jdxM9u67d124X7dfHzeccvX6Ta3Lvo89INrFh2/V+9rJPg9L30Bi/9eJnnIyTDMiADMiADMiA&#10;DOwOA+z9pqBZXZe/64J2Hel19O9I288pdtm/vWwe0fnP1fDRTKPPCOYUKz6/4j3SfUbDE8dev8k1&#10;++DV8H/fc5vEbtO2+SxGDf868d50fWzvusiADMiADMiADMjA+gywl5fCvmDjtjpuaK6555fZh826&#10;L1tvNM+y7yQs68s9tO+yfe6r+s/hPjr+3/hJjOfO0r+Z/2v2ZQ89ZRX3r+mTY63+eWuMjJEMyIAM&#10;yIAMyIAMPGXAPPzTmMiJMZGB/WLAPPx+rafvT9dTBmRABmRABmTgkBkgr0wxD+/74JDfB859v/lP&#10;Ht5n2u33Ovs+dn1lQAZkQAZkQAYOgYFo+GXPtDuEODhH3+8ysL8MmIff37X1fevayoAMyIAMyIAM&#10;HBoDaniZPzTmne/hMZ9nLPpMu8Nbe9/vrrkMyIAMyIAMyMC+MZBn2rGfft/m5nx8v8qADMBA8vA+&#10;004e/JkgAzIgAzIgAzIgA3NnIM+0cy+9LM+dZf2X4SkG+DuRnz9/Xtzc3PhZ5Z/PNKbiZL2xkQEZ&#10;kAEZkAEZkIHdZ0ANv/tr5PvINZIBGZABGZABGZABGZABGZABGYCB7KX3ufTy4M8EGZABGZABGZAB&#10;GZABGZABGZCB3WYgefhPnz692f7Ku7u7xenp6YL9ruFlVMc9nkl1fX390I46vut6fn6++PLly+Ls&#10;7Oz+/OTkZMGL/bPUxy5HPregT63LOT7gC8/ASp3H38biDzdyYAxkQAZkQAZkQAZkQAZkQAbemoFd&#10;ycPzTD2ekZ945BlUHz9+XPz69euhnv0CaOy044h+p6DXmc/FxcV9He14Vbu0p3QbsZfn9GMrdR59&#10;n8qADMiADMiADMiADMiADMiADOwCA7uSh0dX40tiQu48pebMefZe1+Rcb/JdAOySr89YOfJZwbt3&#10;7+6H7bn7tPHo+1YG5scA+2r4GeH+mvmtne8310wGZEAGZEAGZEAGHjOQvPNb76VHOEfDo6Up7Jln&#10;P3zV2/hJ3r2uY/Q+++9r/dQ5tqtN2vG8anL+2Od3fTX8Y06mYmm9cZoDA9nX49+Hl9c58KqPcioD&#10;MiADMiADMrCMgWj4t947jq5mHzy+Xl5e3utpzvndG019dXV1fw+dzV75Oqfspa91y84Zq38OwPyP&#10;jo7u9+0fHx8/ub/Mnvd8j8nAbjPw7ds33vYLjq7Vbq+V6+P6yIAMyIAMyIAMyMByBrKX/i3/Pjw5&#10;cAo5MnLp6PSaB2d/e373Hu2lpy06n+fRYYs8PkeuyeX3/Dxj1Tw849Yx0PN1fBlazpDxMT67zgB7&#10;6Cnm4WV111nVPxmVARmQARmQARlYxUA0/C7spef36/yuXZ9Rj96mMBf21vccOnqbgg7P99nvK/77&#10;T/boJxZUVw3P5wK1DRq+3k8/j76fZGCeDOTnihp+nuvn+851kwEZkAEZkAEZkIG/DGSPKbnvt4wL&#10;upq99Dwvnj3t1Rdy6RT2/aOv2Wtf76Ppex/uk4+/vb191JZ6Sp5Lz755cvi0jU330v/lIzHxaEzm&#10;zEB+zuX7OnOei777XpQBGZABGZABGZCBw2Yg34d/yzw8DFLIp5MTr8+hD5/obHLjy55pl7arjhmL&#10;nByl5+bMwx/2e2IVP96fHx8+025+a+b7zDWTARmQARmQARmQgTED0fBv+X141obCPnj2yo/WKnk0&#10;2uFzbVP32tf6qfOMxbHvy6cPOfopP6ZsWj/my7gYl11gwL30crgLHOqDHMqADMiADMiADLwEA+wt&#10;pbzlXvrslcePrs/rHPGRkufb5V7fSz/aP5+2HFNG+p377Mtf5ke15bnvQxnYfQbyGWD/2eHa7f7a&#10;uUaukQzIgAzIgAzIgAw8ZmDX8vD1WXZ9rfLsuq69U08eP3/fnSN7C9iDz/1qizru8ez6Wp9z99I/&#10;ZiRx8Whc5sqAeXjZnSu7+i27MiADMiADMiADnYHk4dGt/d5rXvP338nHrxpzlEfjeXTUT726XfL0&#10;va6Oy/36jLt6z3PfQzIwPwb42UDxmXbzWzvfb66ZDMiADMiADMiADDxmYBf+tpxr8nhNjIfxkIGX&#10;ZSDPryQfb2xfNrbG03jKgAzIgAzIgAzIwOsysCt76V3311134228D42B0d+7OLQYOF/f9zIgAzIg&#10;AzIgAzIwfwayl/4tn2knR/PnyDV0DWVABmRABmRABmRABmRABmRg+wyYh99+jOXYGMuADMiADMiA&#10;DMiADMiADMiADLwEA34fXo5egiNtyJEMyIAMyIAMyIAMyIAMyIAMbJ+B7KXn760Z7+3H2xgbYxmQ&#10;ARmQARmQARmQARmQARmQgecykDz8W/9tuef6bz/ZlwEZkAEZkAEZkAEZkAEZkAEZOBQGouE/ffpk&#10;Hv633B8K985T1mVABmRABmRABmRABmRABubIQJ5pZx5efufIrz7LrQzIgAzIgAzIgAzIgAzIwCEx&#10;kDy8Gl7uD4l75yrvMiADMiADMiADMiADMiADc2Qgz7Tz78PL7xz51We5lQEZkAEZkAEZkAEZkAEZ&#10;OCQGspfe78PL/SFx71zlXQZkQAZkQAZkQAZkQAZkYI4MRMO7l15+58ivPsutDMiADMiADMiADMiA&#10;DMjAITEQDe9eerk/JO6dq7zLgAzIgAzIgAzIgAzIgAzMkQGfaSe3c+RWn+VWBmRABmRABmRABmRA&#10;BmTgEBmIhvf78PJ/iPw7Z7mXARmQARmQARmQARmQARmYEwM+l15e58SrvsqrDMiADMiADMiADMiA&#10;DMjAITPw9evXBWWdPPzd3d3i+vp6sU68aPvr16+12q5jD1s3Nzdr22N8XuvY3qTtyB798e3bt29r&#10;jzmyY50/i2RABmRABmRABmRABmRABmRABpYxkGfaTWl49On5+fni3bt391o/en+kj3/+/LnAXm17&#10;cnLyRNfShj383S98+PHjx5N62r9///5h/NPT0wWfPXz58uVJW+pqyVjsN+jj4UO1y/n379+ftGOs&#10;zKn6TQyyjyH3P3z4sCAOfayzs7N7jd/rvf79JFbGxJjIgAzIgAzIgAzIgAzIgAzIwJgBNC5l6rn0&#10;0ajRwLe3t/e6Fx3dY0rd0dHRgw6faku7UX80dNfw5P2pv7y8vB+PfPzFxcW9z90GbSlpyzX+UHpb&#10;cua9njaUq6urR3OjnhfzqXPmsw0KtlJPHf52G9TVdmnvccylcTEuMiADMiADMiADMiADMiADMvCU&#10;gWj4qTw8efT+t+PZN06pepv8NbnovteeNpS6r56cNK++HvjQ8+DUjdriU/eLvuTBq138oY551nps&#10;jvL4jNf1Pm1r/h07U3a5N7KBD2r4p/zVNfHc+MiADMiADMiADMiADMiADMjAcgai4ckT91glj568&#10;dr1PXr7mmrHTNXXao+GrfiVX3XUybdkLUNtRN5W/Tm48Y3DE7sgH6vp4U3b5rKH7gN3sQ8h4tKH0&#10;3Dz3s3chbTmO5lbve76cU+NjfGRABmRABmRABmRABmRABmTg931+GS1K7rjHg1wzpefWezuuyVWP&#10;9DP3sF018FQOnFx1zcOjpymjZ9mRF+/jTX2OQDt0ePyO3TpW7o2O7EXoefxo+Lq/IH2x2/3Gh/7Z&#10;QNp79GeRDMiADMiADMiADMiADMiADMjAOgyghSkjDU9/ykh7dl3NvvSuqTM+e+yrDTQ8r9zPsWt4&#10;9uHTt+7ZT1v6o61zzXGZhu95eOyONDzz6rqccfpe+mj4kW/4Qam+EZvuQ73vue9XGZABGZABGZAB&#10;GZABGZABGZCBVQxEb04904764+PjR3qUvHzfix5N2/eWk3+nba0nJ05d9S379nvOH+3bc+D0G2ni&#10;ZXvp+xzoz6v6wHcD8Kt/dwDtXfcR0Ad/iU3X5ej/Hpv4i64faf7qg+e+Z2VABmRABmRABmRABmRA&#10;BmRABqYYiIafysNnXzi5aPQnL3Lu5My73qYOXUyf/J057PZnx5FDp9CWdthEf5Mb7/l98t/Uo6Ez&#10;Pv3Sv86LuXRdzn1871qbceIvdvEZTV7nxd+OwyZ1+T5A/Zt6/M059HrmwecYnNO+5/Kppy33mD9j&#10;Vt899z0qAzIgAzIgAzIgAzIgAzIgAzKwigH09UgP135odXQwWhodigYd/Q10dDFaHL1LWzQxOrfa&#10;4jz6Ppqbtmjsvl89/bCBBqYdtumXvmnDEV08Gi/av7blvGp0tDW+188Q8DOfLTA+PlYNjw1ik+8R&#10;MF/Oe5v4hq7HJrZ6Xr/75rXvXRmQARmQARmQARmQARmQARmQgc4AWpiC/uz3+nXPLff7r3mNLkcL&#10;v8aY6Hji9BpjOYbvURmQARmQARmQARmQARmQARmQgSkGouFfSw9P+bFp/WtqeGI0tUdgU79t73tR&#10;BmRABmRABmRABmRABmRABmTguQzMWcP379k/Nwb28/0jAzIgAzIgAzIgAzIgAzIgAzIwBwb4Xjal&#10;P/NtDr7ro+8xGZABGZABGZABGZABGZABGZCBQ2JgnWfaHVI8nKvvfxmQARmQARmQARmQARmQARmQ&#10;gV1lYK576Xc1nvrle10GZEAGZEAGZEAGZEAGZEAGZGBbDJiHl61tsaVd2ZIBGZABGZABGZABGZAB&#10;GZCBl2UgGp6/u25sXza2xtN4yoAMyIAMyIAMyIAMyIAMyIAMvCQD7qWXp5fkSVvyJAMyIAMyIAMy&#10;IAMyIAMyIAPbY8A8/PZiK7fGVgZkQAZkQAZkQAZkQAZkQAZk4CUZMA8vTy/Jk7bkSQZkQAZkQAZk&#10;QAZkQAZkQAa2x0A0/MePH4ffh//169fi9vb20T3q1l0T2vI36C8uLhbpx/H6+vqRjT4G9kd11F9d&#10;XT3qO+UL44xsUBdfet9v377d+0pcuo+17eXl5eL09HRB+9gajUUf7NCu9p9qSxvsES/sZwzqsdH7&#10;LfOxjuf59t5DxtbYyoAMyIAMyIAMyIAMyIAMvBYD0fBTz7Q7OTlZvH///pH+/Pz586K3/89//rOg&#10;bfebunfv3i34jCDH1EX70geb2Ej/m5ubBeXr168PddzjmnJ3d/eoPv3qMXPrbdHFjFfb0ob6Dx8+&#10;3N9jfpTz8/NH7eiDnxRs8GJevCg/f/581B7dTeH+jx8/Hu7R7+zs7OG6+kI9he85ECtKxsHHtMVn&#10;Sq49/jYWf/iUA2MgAzIgAzIgAzIgAzIgA/vLQNWjo3VGQ1YNj+5OQSOnD9oa/ZtrjmhWtGvV0OTk&#10;qUOf1rZo/KrX0cKUWkf7aHg0fu0/Oo+G7/eoRxPXenQz86waPGNVH5gL/te5UxfNX+eKfTR8/7yD&#10;esbvMaA+n11UvU+undgybvWZsSj1s5B63/Pfj+JlPIyHDMiADMiADMiADMiADMjA3BmIzu2aNvOi&#10;/ujo6EELsccbvU0+uNajzbsN9puP9ujTt+e3sYWNjJvPCvoe9Pi7zh5y2lYfY5vxq69TY9Ge+Va/&#10;GJcSWzlmrK6nGYtX2uV4fHz8JAbci/3+fQHi0GMZv2PToz+PZEAGZEAGZEAGZEAGZEAGZGC/GYgm&#10;rpq2rjn56WhHcsTkqulDnpiSvDW56m4DPUrumFw+7XmhO7nGRh0HW3UvffLw379/f9Qu+wZeMg+f&#10;sdDJjJdjzutYzLPnw5lH4tjz8HxWMdozj64f1WOLOBJn8vSJG/b7Pofk7PvnBjWunu/3+9f1dX1l&#10;QAZkQAZkQAZkQAZk4LAYiPaMTu/rj9ZMLhttS0kOnPrkmLnXNTy20JfYrgV9+tw8PDlxCtq2+9qv&#10;07ZrXHLr1Vfu94KPKZkj9hmX8tyx0g+b1W7qOeIP8RzFrbbjnNKfc9fbeH1Y72nX2/WWARmQARmQ&#10;ARmQARmQgf1lIBp+9J1t1p2cefQ9bXLOvWh6zslPj2wkT08b8sboU9r174KjRfv3zqnDP/rmRRtK&#10;tZt7/Zi51Tw6bfj8oGr4fK989LkA860+sA+g58OxObU/gLGIYfcN/V59qPeZYz4nST3x6vFNHj5t&#10;PP7lxFgYCxmQARmQARmQARmQARmQgX1kIDp3Sk9mL310bteW7CtHy480PJqY+1WbE0O0aK9Dl9d9&#10;89Gn3a/4u4mG72ORY++6mnkyVt0LH11etT0+UjoL8av2pw31XXtTz1gU/Oj7BLhXPyuhPXPoscia&#10;9P7dN6/92SUDMiADMiADMiADMiADMiAD+8EAeWLK1L5u6nn+Glq060oYoH+eR9c1Jveznz3PhqMt&#10;Bd1fGaK+1qFLUxiX/tHJU75We3Vs7NCfftii1OfU0TZ75LmXtpzzXL5qt+49GNVXPV3342Orzg9f&#10;qj91TpknvvIi/hTq65iJUa3zfD/el66j6ygDMiADMiADMiADMiADMjBiIHpxpL9pT36awv3RM9ii&#10;fbk32mNOrph8NhoVG2j+mteOT+T3ew4bzUtdctDkrLGVPquOjMOLnD6anfGxUbV0tYEPGSvPk6v3&#10;cz7yHz97PdeZN/n7ej/zpR++9b0C3GdtiCvHukchfmSvQv3cIPc8+n6XARmQARmQARmQARmQARmQ&#10;gf1jIPvF+97yrDValjJ6FnvaJLc92jOeNquO6Nuu4Vf1mcN99PdUbP+t/8SLoobfv/flv2XD/jIh&#10;AzIgAzIgAzIgAzIgA/vJwKo8fPbaT+Xp4YK/ZU6p+8E35SX79Tftt+vtic1U3v8lfCfuL2FHG/v5&#10;/nZdXVcZkAEZkAEZkAEZkAEZ2C8GVuXheXbc1P73ygKfBfT94PX+qnP2k6/znLpVdg7t/miP/aHF&#10;wPnu188k19P1lAEZkAEZkAEZkAEZkIHlDJAnrt/VNl7L42V8jI8MyIAMyIAMyIAMyIAMyIAMyIAM&#10;yIAMyIAMyIAMyIAMyIAMyIAMyIAMyIAMyIAMyIAMyIAMyIAMyIAMyIAMyIAMyIAMyIAMyIAMyIAM&#10;yIAMyIAMyIAMyIAMyIAMyIAMyIAMyIAMyIAMyIAMyIAMyIAMyIAMyIAMyIAMyIAMyIAMyIAMyIAM&#10;yIAMyIAMyIAMyIAMyIAMyIAMyIAMyIAMyIAMyIAMyIAMyIAMyIAMyIAMyIAMyIAMyIAMyIAMyIAM&#10;yIAMyIAMyIAMyIAMyIAMyIAMyIAMyIAMyIAMyIAMyIAMyIAMyIAMyIAMyIAMyIAMyIAMyIAMyIAM&#10;yIAMyIAMyIAMyIAMyIAMyIAMyIAMyIAMyIAMyIAMyIAMyIAMyIAMyIAMyIAMyIAMyIAMyIAMyIAM&#10;yIAMyIAMyIAMyIAMyIAMyIAMyIAMyIAMyIAMyIAMyIAMyIAMyIAMyIAMyIAMyIAMyIAMyIAMyIAM&#10;yIAMyIAMyIAMyIAMyIAMyIAMyIAMyIAMyIAMyIAMyIAMyIAMyIAMyIAMyIAMyIAMyIAMyMA+M/A/&#10;i8Xi//68KP/758X5/wsAAAD//wMAUEsBAi0AFAAGAAgAAAAhAKbmUfsMAQAAFQIAABMAAAAAAAAA&#10;AAAAAAAAAAAAAFtDb250ZW50X1R5cGVzXS54bWxQSwECLQAUAAYACAAAACEAOP0h/9YAAACUAQAA&#10;CwAAAAAAAAAAAAAAAAA9AQAAX3JlbHMvLnJlbHNQSwECLQAUAAYACAAAACEABQgahU8GAAB/OwAA&#10;DgAAAAAAAAAAAAAAAAA8AgAAZHJzL2Uyb0RvYy54bWxQSwECLQAUAAYACAAAACEAjiIJQroAAAAh&#10;AQAAGQAAAAAAAAAAAAAAAAC3CAAAZHJzL19yZWxzL2Uyb0RvYy54bWwucmVsc1BLAQItABQABgAI&#10;AAAAIQAgwiyS3AAAAAUBAAAPAAAAAAAAAAAAAAAAAKgJAABkcnMvZG93bnJldi54bWxQSwECLQAU&#10;AAYACAAAACEAid97S/7GAQBgwToAFAAAAAAAAAAAAAAAAACxCgAAZHJzL21lZGlhL2ltYWdlMS5l&#10;bWZQSwUGAAAAAAYABgB8AQAA4dEBAAAA&#10;">
                <v:shape id="Picture 173" o:spid="_x0000_s1240" type="#_x0000_t75" style="position:absolute;left:1701;top:1559;width:9070;height:85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BtdcfDAAAA3QAAAA8AAABkcnMvZG93bnJldi54bWxET01rwkAQvRf8D8sIvdWNFUqMriKWgodS&#10;2lTjdciOSTA7G7JTk/77bqHQ2zze56y3o2vVjfrQeDYwnyWgiEtvG64MHD9fHlJQQZAttp7JwDcF&#10;2G4md2vMrB/4g265VCqGcMjQQC3SZVqHsiaHYeY74shdfO9QIuwrbXscYrhr9WOSPGmHDceGGjva&#10;11Re8y9nID+Ob5flc5GKtMW5eD29I+4GY+6n424FSmiUf/Gf+2Dj/Hm6gN9v4gl68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G11x8MAAADdAAAADwAAAAAAAAAAAAAAAACf&#10;AgAAZHJzL2Rvd25yZXYueG1sUEsFBgAAAAAEAAQA9wAAAI8DAAAAAA==&#10;">
                  <v:imagedata r:id="rId284" o:title=""/>
                </v:shape>
                <v:shape id="Text Box 174" o:spid="_x0000_s1241" type="#_x0000_t202" style="position:absolute;left:2661;top:1620;width:960;height:4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bVLMQA&#10;AADfAAAADwAAAGRycy9kb3ducmV2LnhtbERPO2/CMBDekfofrKvEgooDQ4pSDCqPSgztAEXMp/ia&#10;RI3PkW1I+Pe9Aanjp++9XA+uVTcKsfFsYDbNQBGX3jZcGTh/f7wsQMWEbLH1TAbuFGG9ehotsbC+&#10;5yPdTqlSEsKxQAN1Sl2hdSxrchinviMW7scHh0lgqLQN2Eu4a/U8y3LtsGFpqLGjbU3l7+nqDOS7&#10;cO2PvJ3szvtP/Oqq+WVzvxgzfh7e30AlGtK/+OE+WJmfZ6+5DJY/Ak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m1SzEAAAA3wAAAA8AAAAAAAAAAAAAAAAAmAIAAGRycy9k&#10;b3ducmV2LnhtbFBLBQYAAAAABAAEAPUAAACJAwAAAAA=&#10;" stroked="f">
                  <v:textbox inset="0,0,0,0">
                    <w:txbxContent>
                      <w:p w14:paraId="23194899" w14:textId="77777777" w:rsidR="009B278E" w:rsidRDefault="009B278E">
                        <w:pPr>
                          <w:spacing w:after="0" w:line="240" w:lineRule="auto"/>
                          <w:rPr>
                            <w:rFonts w:ascii="Arial" w:hAnsi="Arial" w:cs="Arial"/>
                            <w:sz w:val="18"/>
                          </w:rPr>
                        </w:pPr>
                        <w:r>
                          <w:rPr>
                            <w:rFonts w:ascii="Arial" w:hAnsi="Arial" w:cs="Arial"/>
                            <w:sz w:val="18"/>
                          </w:rPr>
                          <w:t>Dây trung</w:t>
                        </w:r>
                        <w:r>
                          <w:rPr>
                            <w:rFonts w:ascii="Arial" w:hAnsi="Arial" w:cs="Arial"/>
                            <w:sz w:val="18"/>
                          </w:rPr>
                          <w:br/>
                          <w:t xml:space="preserve"> tính tổng</w:t>
                        </w:r>
                      </w:p>
                    </w:txbxContent>
                  </v:textbox>
                </v:shape>
                <v:shape id="Text Box 175" o:spid="_x0000_s1242" type="#_x0000_t202" style="position:absolute;left:2637;top:2100;width:984;height:4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pwt8UA&#10;AADfAAAADwAAAGRycy9kb3ducmV2LnhtbERPz2vCMBS+D/Y/hDfwMmY6D91WjWWrCjvooU48P5pn&#10;W9a8lCTa+t+bgbDjx/d7kY+mExdyvrWs4HWagCCurG65VnD42by8g/ABWWNnmRRcyUO+fHxYYKbt&#10;wCVd9qEWMYR9hgqaEPpMSl81ZNBPbU8cuZN1BkOErpba4RDDTSdnSZJKgy3HhgZ7KhqqfvdnoyBd&#10;ufNQcvG8Oqy3uOvr2fHrelRq8jR+zkEEGsO/+O7+1nF+mrylH/D3JwK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6nC3xQAAAN8AAAAPAAAAAAAAAAAAAAAAAJgCAABkcnMv&#10;ZG93bnJldi54bWxQSwUGAAAAAAQABAD1AAAAigMAAAAA&#10;" stroked="f">
                  <v:textbox inset="0,0,0,0">
                    <w:txbxContent>
                      <w:p w14:paraId="35187165" w14:textId="77777777" w:rsidR="009B278E" w:rsidRDefault="009B278E">
                        <w:pPr>
                          <w:spacing w:after="0" w:line="240" w:lineRule="auto"/>
                          <w:jc w:val="center"/>
                          <w:rPr>
                            <w:rFonts w:ascii="Arial" w:hAnsi="Arial" w:cs="Arial"/>
                            <w:sz w:val="18"/>
                          </w:rPr>
                        </w:pPr>
                        <w:r>
                          <w:rPr>
                            <w:rFonts w:ascii="Arial" w:hAnsi="Arial" w:cs="Arial"/>
                            <w:sz w:val="18"/>
                          </w:rPr>
                          <w:t>Đấu nối MEN</w:t>
                        </w:r>
                      </w:p>
                    </w:txbxContent>
                  </v:textbox>
                </v:shape>
                <v:shape id="Text Box 176" o:spid="_x0000_s1243" type="#_x0000_t202" style="position:absolute;left:3381;top:2280;width:1800;height:4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lP98QA&#10;AADfAAAADwAAAGRycy9kb3ducmV2LnhtbERPO2/CMBDekfofrKvEgooDQ6hSDGp5SB3oAEXMp/ia&#10;RI3PkW1I+Pe9Aanjp++9XA+uVTcKsfFsYDbNQBGX3jZcGTh/719eQcWEbLH1TAbuFGG9ehotsbC+&#10;5yPdTqlSEsKxQAN1Sl2hdSxrchinviMW7scHh0lgqLQN2Eu4a/U8y3LtsGFpqLGjTU3l7+nqDOTb&#10;cO2PvJlsz7sDfnXV/PJxvxgzfh7e30AlGtK/+OH+tDI/zxYLeSB/BIB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JT/fEAAAA3wAAAA8AAAAAAAAAAAAAAAAAmAIAAGRycy9k&#10;b3ducmV2LnhtbFBLBQYAAAAABAAEAPUAAACJAwAAAAA=&#10;" stroked="f">
                  <v:textbox inset="0,0,0,0">
                    <w:txbxContent>
                      <w:p w14:paraId="2354DA7B" w14:textId="77777777" w:rsidR="009B278E" w:rsidRDefault="009B278E">
                        <w:pPr>
                          <w:spacing w:after="0" w:line="240" w:lineRule="auto"/>
                          <w:jc w:val="center"/>
                          <w:rPr>
                            <w:rFonts w:ascii="Arial" w:hAnsi="Arial" w:cs="Arial"/>
                            <w:sz w:val="18"/>
                          </w:rPr>
                        </w:pPr>
                        <w:r>
                          <w:rPr>
                            <w:rFonts w:ascii="Arial" w:hAnsi="Arial" w:cs="Arial"/>
                            <w:sz w:val="18"/>
                          </w:rPr>
                          <w:t>Thanh hoặc trạm nối đất tổng</w:t>
                        </w:r>
                      </w:p>
                    </w:txbxContent>
                  </v:textbox>
                </v:shape>
                <v:shape id="Text Box 177" o:spid="_x0000_s1244" type="#_x0000_t202" style="position:absolute;left:4441;top:2730;width:920;height:4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XqbMMA&#10;AADfAAAADwAAAGRycy9kb3ducmV2LnhtbERPy4rCMBTdC/MP4QpuZEx1UYeOURwfMAtd6IjrS3Nt&#10;i81NSaKtf28GBJeH854tOlOLOzlfWVYwHiUgiHOrKy4UnP62n18gfEDWWFsmBQ/ysJh/9GaYadvy&#10;ge7HUIgYwj5DBWUITSalz0sy6Ee2IY7cxTqDIUJXSO2wjeGmlpMkSaXBimNDiQ2tSsqvx5tRkK7d&#10;rT3warg+bXa4b4rJ+edxVmrQ75bfIAJ14S1+uX91nJ8m0+kY/v9EAH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UXqbMMAAADfAAAADwAAAAAAAAAAAAAAAACYAgAAZHJzL2Rv&#10;d25yZXYueG1sUEsFBgAAAAAEAAQA9QAAAIgDAAAAAA==&#10;" stroked="f">
                  <v:textbox inset="0,0,0,0">
                    <w:txbxContent>
                      <w:p w14:paraId="203B5553" w14:textId="77777777" w:rsidR="009B278E" w:rsidRDefault="009B278E">
                        <w:pPr>
                          <w:spacing w:after="0" w:line="240" w:lineRule="auto"/>
                          <w:jc w:val="right"/>
                          <w:rPr>
                            <w:rFonts w:ascii="Arial" w:hAnsi="Arial" w:cs="Arial"/>
                            <w:sz w:val="18"/>
                          </w:rPr>
                        </w:pPr>
                        <w:r>
                          <w:rPr>
                            <w:rFonts w:ascii="Arial" w:hAnsi="Arial" w:cs="Arial"/>
                            <w:sz w:val="18"/>
                          </w:rPr>
                          <w:t xml:space="preserve">Tủ điện </w:t>
                        </w:r>
                        <w:r>
                          <w:rPr>
                            <w:rFonts w:ascii="Arial" w:hAnsi="Arial" w:cs="Arial"/>
                            <w:sz w:val="18"/>
                          </w:rPr>
                          <w:br/>
                          <w:t>tổng</w:t>
                        </w:r>
                      </w:p>
                    </w:txbxContent>
                  </v:textbox>
                </v:shape>
                <v:shape id="Text Box 178" o:spid="_x0000_s1245" type="#_x0000_t202" style="position:absolute;left:1701;top:2900;width:1080;height:4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d0G8QA&#10;AADfAAAADwAAAGRycy9kb3ducmV2LnhtbERPy4rCMBTdC/5DuMJsRFO7qNIxyqgjzGJc+MD1pbnT&#10;lmluShJt/XszMODycN7LdW8acSfna8sKZtMEBHFhdc2lgst5P1mA8AFZY2OZFDzIw3o1HCwx17bj&#10;I91PoRQxhH2OCqoQ2lxKX1Rk0E9tSxy5H+sMhghdKbXDLoabRqZJkkmDNceGClvaVlT8nm5GQbZz&#10;t+7I2/Hu8vmNh7ZMr5vHVam3Uf/xDiJQH17if/eXjvOzZD5P4e9PBCB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XdBvEAAAA3wAAAA8AAAAAAAAAAAAAAAAAmAIAAGRycy9k&#10;b3ducmV2LnhtbFBLBQYAAAAABAAEAPUAAACJAwAAAAA=&#10;" stroked="f">
                  <v:textbox inset="0,0,0,0">
                    <w:txbxContent>
                      <w:p w14:paraId="361A22CC" w14:textId="77777777" w:rsidR="009B278E" w:rsidRDefault="009B278E">
                        <w:pPr>
                          <w:spacing w:after="0" w:line="240" w:lineRule="auto"/>
                          <w:jc w:val="right"/>
                          <w:rPr>
                            <w:rFonts w:ascii="Arial" w:hAnsi="Arial" w:cs="Arial"/>
                            <w:sz w:val="18"/>
                          </w:rPr>
                        </w:pPr>
                        <w:r>
                          <w:rPr>
                            <w:rFonts w:ascii="Arial" w:hAnsi="Arial" w:cs="Arial"/>
                            <w:sz w:val="18"/>
                          </w:rPr>
                          <w:t>Thanh trung tính tổng</w:t>
                        </w:r>
                      </w:p>
                    </w:txbxContent>
                  </v:textbox>
                </v:shape>
                <v:shape id="Text Box 179" o:spid="_x0000_s1246" type="#_x0000_t202" style="position:absolute;left:1661;top:2700;width:48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vRgMQA&#10;AADfAAAADwAAAGRycy9kb3ducmV2LnhtbERPy2rCQBTdC/2H4RbcSJ2oEEvqKD6hC7uIFdeXzG0S&#10;mrkTZkYT/94pCF0eznux6k0jbuR8bVnBZJyAIC6srrlUcP4+vL2D8AFZY2OZFNzJw2r5Mlhgpm3H&#10;Od1OoRQxhH2GCqoQ2kxKX1Rk0I9tSxy5H+sMhghdKbXDLoabRk6TJJUGa44NFba0raj4PV2NgnTn&#10;rl3O29HuvD/iV1tOL5v7Ranha7/+ABGoD//ip/tTx/lpMp/P4O9PBC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b0YDEAAAA3wAAAA8AAAAAAAAAAAAAAAAAmAIAAGRycy9k&#10;b3ducmV2LnhtbFBLBQYAAAAABAAEAPUAAACJAwAAAAA=&#10;" stroked="f">
                  <v:textbox inset="0,0,0,0">
                    <w:txbxContent>
                      <w:p w14:paraId="10974005" w14:textId="77777777" w:rsidR="009B278E" w:rsidRDefault="009B278E"/>
                    </w:txbxContent>
                  </v:textbox>
                </v:shape>
                <v:shape id="Text Box 180" o:spid="_x0000_s1247" type="#_x0000_t202" style="position:absolute;left:7936;top:3186;width:1320;height:9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7sb8QA&#10;AADfAAAADwAAAGRycy9kb3ducmV2LnhtbERPy2rCQBTdC/2H4RbcSJ0oGEvqKD6hC7uIFdeXzG0S&#10;mrkTZkYT/94pCF0eznux6k0jbuR8bVnBZJyAIC6srrlUcP4+vL2D8AFZY2OZFNzJw2r5Mlhgpm3H&#10;Od1OoRQxhH2GCqoQ2kxKX1Rk0I9tSxy5H+sMhghdKbXDLoabRk6TJJUGa44NFba0raj4PV2NgnTn&#10;rl3O29HuvD/iV1tOL5v7Ranha7/+ABGoD//ip/tTx/lpMp/P4O9PBC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7G/EAAAA3wAAAA8AAAAAAAAAAAAAAAAAmAIAAGRycy9k&#10;b3ducmV2LnhtbFBLBQYAAAAABAAEAPUAAACJAwAAAAA=&#10;" stroked="f">
                  <v:textbox inset="0,0,0,0">
                    <w:txbxContent>
                      <w:p w14:paraId="6078459F" w14:textId="77777777" w:rsidR="009B278E" w:rsidRDefault="009B278E">
                        <w:pPr>
                          <w:spacing w:after="0" w:line="240" w:lineRule="auto"/>
                          <w:rPr>
                            <w:rFonts w:ascii="Arial" w:hAnsi="Arial" w:cs="Arial"/>
                            <w:sz w:val="18"/>
                          </w:rPr>
                        </w:pPr>
                        <w:r>
                          <w:rPr>
                            <w:rFonts w:ascii="Arial" w:hAnsi="Arial" w:cs="Arial"/>
                            <w:sz w:val="18"/>
                          </w:rPr>
                          <w:t>Các mạch điện nhánh được cấp nguồn từ Hộp điện tổng</w:t>
                        </w:r>
                      </w:p>
                    </w:txbxContent>
                  </v:textbox>
                </v:shape>
                <v:shape id="Text Box 181" o:spid="_x0000_s1248" type="#_x0000_t202" style="position:absolute;left:5711;top:3430;width:480;height:6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xyGMMA&#10;AADfAAAADwAAAGRycy9kb3ducmV2LnhtbERPy4rCMBTdD8w/hDvgZhhTXVSpRvEJLsaFjri+NNe2&#10;2NyUJNr690YYcHk47+m8M7W4k/OVZQWDfgKCOLe64kLB6W/7MwbhA7LG2jIpeJCH+ezzY4qZti0f&#10;6H4MhYgh7DNUUIbQZFL6vCSDvm8b4shdrDMYInSF1A7bGG5qOUySVBqsODaU2NCqpPx6vBkF6drd&#10;2gOvvtenzS/um2J4Xj7OSvW+usUERKAuvMX/7p2O89NkNErh9ScCkL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qxyGMMAAADfAAAADwAAAAAAAAAAAAAAAACYAgAAZHJzL2Rv&#10;d25yZXYueG1sUEsFBgAAAAAEAAQA9QAAAIgDAAAAAA==&#10;" stroked="f">
                  <v:textbox inset="0,0,0,0">
                    <w:txbxContent>
                      <w:p w14:paraId="701ECD9C" w14:textId="77777777" w:rsidR="009B278E" w:rsidRDefault="009B278E">
                        <w:pPr>
                          <w:spacing w:after="0" w:line="240" w:lineRule="auto"/>
                          <w:rPr>
                            <w:rFonts w:ascii="Arial" w:hAnsi="Arial" w:cs="Arial"/>
                            <w:sz w:val="18"/>
                          </w:rPr>
                        </w:pPr>
                        <w:r>
                          <w:rPr>
                            <w:rFonts w:ascii="Arial" w:hAnsi="Arial" w:cs="Arial"/>
                            <w:sz w:val="18"/>
                          </w:rPr>
                          <w:t>Bất kì một trong</w:t>
                        </w:r>
                      </w:p>
                    </w:txbxContent>
                  </v:textbox>
                </v:shape>
                <v:shape id="Text Box 182" o:spid="_x0000_s1249" type="#_x0000_t202" style="position:absolute;left:5301;top:4530;width:480;height:6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DXg8QA&#10;AADfAAAADwAAAGRycy9kb3ducmV2LnhtbERPy4rCMBTdD/gP4QqzGTTVRSvVKKOOMAtn4QPXl+ba&#10;lmluShJt/XszIMzycN6LVW8acSfna8sKJuMEBHFhdc2lgvNpN5qB8AFZY2OZFDzIw2o5eFtgrm3H&#10;B7ofQyliCPscFVQhtLmUvqjIoB/bljhyV+sMhghdKbXDLoabRk6TJJUGa44NFba0qaj4Pd6MgnTr&#10;bt2BNx/b89cef9pyelk/Lkq9D/vPOYhAffgXv9zfOs5PkyzL4O9PBCC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g14PEAAAA3wAAAA8AAAAAAAAAAAAAAAAAmAIAAGRycy9k&#10;b3ducmV2LnhtbFBLBQYAAAAABAAEAPUAAACJAwAAAAA=&#10;" stroked="f">
                  <v:textbox inset="0,0,0,0">
                    <w:txbxContent>
                      <w:p w14:paraId="168EFF44" w14:textId="77777777" w:rsidR="009B278E" w:rsidRDefault="009B278E">
                        <w:pPr>
                          <w:spacing w:after="0" w:line="240" w:lineRule="auto"/>
                          <w:rPr>
                            <w:rFonts w:ascii="Arial" w:hAnsi="Arial" w:cs="Arial"/>
                            <w:sz w:val="18"/>
                          </w:rPr>
                        </w:pPr>
                        <w:r>
                          <w:rPr>
                            <w:rFonts w:ascii="Arial" w:hAnsi="Arial" w:cs="Arial"/>
                            <w:sz w:val="18"/>
                          </w:rPr>
                          <w:t>Bất kì một trong</w:t>
                        </w:r>
                      </w:p>
                    </w:txbxContent>
                  </v:textbox>
                </v:shape>
                <v:shape id="Text Box 183" o:spid="_x0000_s1250" type="#_x0000_t202" style="position:absolute;left:7341;top:4500;width:1800;height:6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9D8cQA&#10;AADfAAAADwAAAGRycy9kb3ducmV2LnhtbERPO2/CMBDekfofrKvEgooDQ6hSDGp5SB3oAEXMp/ia&#10;RI3PkW1I+Pe9Aanjp++9XA+uVTcKsfFsYDbNQBGX3jZcGTh/719eQcWEbLH1TAbuFGG9ehotsbC+&#10;5yPdTqlSEsKxQAN1Sl2hdSxrchinviMW7scHh0lgqLQN2Eu4a/U8y3LtsGFpqLGjTU3l7+nqDOTb&#10;cO2PvJlsz7sDfnXV/PJxvxgzfh7e30AlGtK/+OH+tDI/zxYLGSx/BIB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Q/HEAAAA3wAAAA8AAAAAAAAAAAAAAAAAmAIAAGRycy9k&#10;b3ducmV2LnhtbFBLBQYAAAAABAAEAPUAAACJAwAAAAA=&#10;" stroked="f">
                  <v:textbox inset="0,0,0,0">
                    <w:txbxContent>
                      <w:p w14:paraId="649740EC" w14:textId="77777777" w:rsidR="009B278E" w:rsidRDefault="009B278E">
                        <w:pPr>
                          <w:spacing w:after="0" w:line="240" w:lineRule="auto"/>
                          <w:rPr>
                            <w:rFonts w:ascii="Arial" w:hAnsi="Arial" w:cs="Arial"/>
                            <w:sz w:val="18"/>
                          </w:rPr>
                        </w:pPr>
                        <w:r>
                          <w:rPr>
                            <w:rFonts w:ascii="Arial" w:hAnsi="Arial" w:cs="Arial"/>
                            <w:sz w:val="18"/>
                          </w:rPr>
                          <w:t>Các dây nóng đối với DB2 phải được cấp nguồn từ DB1</w:t>
                        </w:r>
                      </w:p>
                    </w:txbxContent>
                  </v:textbox>
                </v:shape>
                <v:shape id="Text Box 184" o:spid="_x0000_s1251" type="#_x0000_t202" style="position:absolute;left:9821;top:6021;width:1440;height:7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PmasMA&#10;AADfAAAADwAAAGRycy9kb3ducmV2LnhtbERPy4rCMBTdC/MP4Q64kTHVRXU6RvEJs9CFjri+NHfa&#10;Ms1NSaKtfz8RBJeH854tOlOLGzlfWVYwGiYgiHOrKy4UnH92H1MQPiBrrC2Tgjt5WMzfejPMtG35&#10;SLdTKEQMYZ+hgjKEJpPS5yUZ9EPbEEfu1zqDIUJXSO2wjeGmluMkSaXBimNDiQ2tS8r/TlejIN24&#10;a3vk9WBz3u7x0BTjy+p+Uar/3i2/QATqwkv8dH/rOD9NJpNPePyJAOT8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zPmasMAAADfAAAADwAAAAAAAAAAAAAAAACYAgAAZHJzL2Rv&#10;d25yZXYueG1sUEsFBgAAAAAEAAQA9QAAAIgDAAAAAA==&#10;" stroked="f">
                  <v:textbox inset="0,0,0,0">
                    <w:txbxContent>
                      <w:p w14:paraId="08F77266" w14:textId="77777777" w:rsidR="009B278E" w:rsidRDefault="009B278E">
                        <w:pPr>
                          <w:spacing w:after="0" w:line="240" w:lineRule="auto"/>
                          <w:rPr>
                            <w:rFonts w:ascii="Arial" w:hAnsi="Arial" w:cs="Arial"/>
                            <w:sz w:val="18"/>
                          </w:rPr>
                        </w:pPr>
                        <w:r>
                          <w:rPr>
                            <w:rFonts w:ascii="Arial" w:hAnsi="Arial" w:cs="Arial"/>
                            <w:sz w:val="18"/>
                          </w:rPr>
                          <w:t>Các mạch điện nhánh được cấp nguồn từ DB2</w:t>
                        </w:r>
                      </w:p>
                    </w:txbxContent>
                  </v:textbox>
                </v:shape>
                <v:shape id="Text Box 185" o:spid="_x0000_s1252" type="#_x0000_t202" style="position:absolute;left:5301;top:6300;width:480;height:6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w/0MQA&#10;AADfAAAADwAAAGRycy9kb3ducmV2LnhtbERPO2/CMBDekfofrKvUBYFThhSlGNRCKzHQgYeYT/E1&#10;iRqfI9uQ8O97AxLjp++9WA2uVVcKsfFs4HWagSIuvW24MnA6fk/moGJCtth6JgM3irBaPo0WWFjf&#10;856uh1QpCeFYoIE6pa7QOpY1OYxT3xEL9+uDwyQwVNoG7CXctXqWZbl22LA01NjRuqby73BxBvJN&#10;uPR7Xo83p68d/nTV7Px5Oxvz8jx8vINKNKSH+O7eWpmfZ29zeSB/BIB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cP9DEAAAA3wAAAA8AAAAAAAAAAAAAAAAAmAIAAGRycy9k&#10;b3ducmV2LnhtbFBLBQYAAAAABAAEAPUAAACJAwAAAAA=&#10;" stroked="f">
                  <v:textbox inset="0,0,0,0">
                    <w:txbxContent>
                      <w:p w14:paraId="60CD7C1B" w14:textId="77777777" w:rsidR="009B278E" w:rsidRDefault="009B278E">
                        <w:pPr>
                          <w:spacing w:after="0" w:line="240" w:lineRule="auto"/>
                          <w:rPr>
                            <w:rFonts w:ascii="Arial" w:hAnsi="Arial" w:cs="Arial"/>
                            <w:sz w:val="18"/>
                          </w:rPr>
                        </w:pPr>
                        <w:r>
                          <w:rPr>
                            <w:rFonts w:ascii="Arial" w:hAnsi="Arial" w:cs="Arial"/>
                            <w:sz w:val="18"/>
                          </w:rPr>
                          <w:t>Bất kì một trong</w:t>
                        </w:r>
                      </w:p>
                    </w:txbxContent>
                  </v:textbox>
                </v:shape>
                <v:shape id="Text Box 186" o:spid="_x0000_s1253" type="#_x0000_t202" style="position:absolute;left:8301;top:5400;width:480;height:6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CaS8MA&#10;AADfAAAADwAAAGRycy9kb3ducmV2LnhtbERPy4rCMBTdD/gP4QpuBk110ZFqFJ/gYmbhA9eX5toW&#10;m5uSRFv/3gwMzPJw3vNlZ2rxJOcrywrGowQEcW51xYWCy3k/nILwAVljbZkUvMjDctH7mGOmbctH&#10;ep5CIWII+wwVlCE0mZQ+L8mgH9mGOHI36wyGCF0htcM2hptaTpIklQYrjg0lNrQpKb+fHkZBunWP&#10;9sibz+1l940/TTG5rl9XpQb9bjUDEagL/+I/90HH+WnyNR3D758IQC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JCaS8MAAADfAAAADwAAAAAAAAAAAAAAAACYAgAAZHJzL2Rv&#10;d25yZXYueG1sUEsFBgAAAAAEAAQA9QAAAIgDAAAAAA==&#10;" stroked="f">
                  <v:textbox inset="0,0,0,0">
                    <w:txbxContent>
                      <w:p w14:paraId="2EB001E1" w14:textId="77777777" w:rsidR="009B278E" w:rsidRDefault="009B278E">
                        <w:pPr>
                          <w:spacing w:after="0" w:line="240" w:lineRule="auto"/>
                          <w:rPr>
                            <w:rFonts w:ascii="Arial" w:hAnsi="Arial" w:cs="Arial"/>
                            <w:sz w:val="18"/>
                          </w:rPr>
                        </w:pPr>
                        <w:r>
                          <w:rPr>
                            <w:rFonts w:ascii="Arial" w:hAnsi="Arial" w:cs="Arial"/>
                            <w:sz w:val="18"/>
                          </w:rPr>
                          <w:t>Bất kì một trong</w:t>
                        </w:r>
                      </w:p>
                    </w:txbxContent>
                  </v:textbox>
                </v:shape>
                <v:shape id="Text Box 187" o:spid="_x0000_s1254" type="#_x0000_t202" style="position:absolute;left:8181;top:7100;width:1440;height:6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IEPMQA&#10;AADfAAAADwAAAGRycy9kb3ducmV2LnhtbERPy2rCQBTdC/7DcIVupE7MIkrqKL4KXdRFVFxfMrdJ&#10;aOZOmBlN/PtOodDl4bxXm8G04kHON5YVzGcJCOLS6oYrBdfL++sShA/IGlvLpOBJHjbr8WiFubY9&#10;F/Q4h0rEEPY5KqhD6HIpfVmTQT+zHXHkvqwzGCJ0ldQO+xhuWpkmSSYNNhwbauxoX1P5fb4bBdnB&#10;3fuC99PD9fiJp65Kb7vnTamXybB9AxFoCP/iP/eHjvOzZLFM4fdPBC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CBDzEAAAA3wAAAA8AAAAAAAAAAAAAAAAAmAIAAGRycy9k&#10;b3ducmV2LnhtbFBLBQYAAAAABAAEAPUAAACJAwAAAAA=&#10;" stroked="f">
                  <v:textbox inset="0,0,0,0">
                    <w:txbxContent>
                      <w:p w14:paraId="3B762177" w14:textId="77777777" w:rsidR="009B278E" w:rsidRDefault="009B278E">
                        <w:pPr>
                          <w:spacing w:after="0" w:line="240" w:lineRule="auto"/>
                          <w:rPr>
                            <w:rFonts w:ascii="Arial" w:hAnsi="Arial" w:cs="Arial"/>
                            <w:sz w:val="18"/>
                          </w:rPr>
                        </w:pPr>
                        <w:r>
                          <w:rPr>
                            <w:rFonts w:ascii="Arial" w:hAnsi="Arial" w:cs="Arial"/>
                            <w:sz w:val="18"/>
                          </w:rPr>
                          <w:t>Các mạch điện nhánh được cấp nguồn từ DB</w:t>
                        </w:r>
                      </w:p>
                    </w:txbxContent>
                  </v:textbox>
                </v:shape>
                <v:shape id="Text Box 188" o:spid="_x0000_s1255" type="#_x0000_t202" style="position:absolute;left:7301;top:7130;width:480;height:6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6hp8QA&#10;AADfAAAADwAAAGRycy9kb3ducmV2LnhtbERPy4rCMBTdD/gP4QqzGTTVgY5Uo/iYARczCx+4vjTX&#10;ttjclCTa+vdGEGZ5OO/ZojO1uJHzlWUFo2ECgji3uuJCwfHwM5iA8AFZY22ZFNzJw2Lee5thpm3L&#10;O7rtQyFiCPsMFZQhNJmUPi/JoB/ahjhyZ+sMhghdIbXDNoabWo6TJJUGK44NJTa0Lim/7K9GQbpx&#10;13bH64/N8fsX/5pifFrdT0q997vlFESgLvyLX+6tjvPT5GvyCc8/EY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OoafEAAAA3wAAAA8AAAAAAAAAAAAAAAAAmAIAAGRycy9k&#10;b3ducmV2LnhtbFBLBQYAAAAABAAEAPUAAACJAwAAAAA=&#10;" stroked="f">
                  <v:textbox inset="0,0,0,0">
                    <w:txbxContent>
                      <w:p w14:paraId="082C61A3" w14:textId="77777777" w:rsidR="009B278E" w:rsidRDefault="009B278E">
                        <w:pPr>
                          <w:spacing w:after="0" w:line="240" w:lineRule="auto"/>
                          <w:rPr>
                            <w:rFonts w:ascii="Arial" w:hAnsi="Arial" w:cs="Arial"/>
                            <w:sz w:val="18"/>
                          </w:rPr>
                        </w:pPr>
                        <w:r>
                          <w:rPr>
                            <w:rFonts w:ascii="Arial" w:hAnsi="Arial" w:cs="Arial"/>
                            <w:sz w:val="18"/>
                          </w:rPr>
                          <w:t>Bất kì một trong</w:t>
                        </w:r>
                      </w:p>
                    </w:txbxContent>
                  </v:textbox>
                </v:shape>
                <v:shape id="Text Box 189" o:spid="_x0000_s1256" type="#_x0000_t202" style="position:absolute;left:2351;top:7680;width:720;height:4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c508QA&#10;AADfAAAADwAAAGRycy9kb3ducmV2LnhtbERPy4rCMBTdD/gP4QqzGTRVho5Uo/iYARczCx+4vjTX&#10;ttjclCTa+vdGEGZ5OO/ZojO1uJHzlWUFo2ECgji3uuJCwfHwM5iA8AFZY22ZFNzJw2Lee5thpm3L&#10;O7rtQyFiCPsMFZQhNJmUPi/JoB/ahjhyZ+sMhghdIbXDNoabWo6TJJUGK44NJTa0Lim/7K9GQbpx&#10;13bH64/N8fsX/5pifFrdT0q997vlFESgLvyLX+6tjvPT5GvyCc8/EY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nOdPEAAAA3wAAAA8AAAAAAAAAAAAAAAAAmAIAAGRycy9k&#10;b3ducmV2LnhtbFBLBQYAAAAABAAEAPUAAACJAwAAAAA=&#10;" stroked="f">
                  <v:textbox inset="0,0,0,0">
                    <w:txbxContent>
                      <w:p w14:paraId="08D335BA" w14:textId="77777777" w:rsidR="009B278E" w:rsidRDefault="009B278E">
                        <w:pPr>
                          <w:spacing w:after="0" w:line="240" w:lineRule="auto"/>
                          <w:rPr>
                            <w:rFonts w:ascii="Arial" w:hAnsi="Arial" w:cs="Arial"/>
                            <w:sz w:val="18"/>
                          </w:rPr>
                        </w:pPr>
                        <w:r>
                          <w:rPr>
                            <w:rFonts w:ascii="Arial" w:hAnsi="Arial" w:cs="Arial"/>
                            <w:sz w:val="18"/>
                          </w:rPr>
                          <w:t>Điện cực đất</w:t>
                        </w:r>
                      </w:p>
                    </w:txbxContent>
                  </v:textbox>
                </v:shape>
                <v:shape id="Text Box 190" o:spid="_x0000_s1257" type="#_x0000_t202" style="position:absolute;left:3981;top:7920;width:2880;height: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ucSMQA&#10;AADfAAAADwAAAGRycy9kb3ducmV2LnhtbERPy4rCMBTdD/gP4QqzGTRVmI5Uo/iYARczCx+4vjTX&#10;ttjclCTa+vdGEGZ5OO/ZojO1uJHzlWUFo2ECgji3uuJCwfHwM5iA8AFZY22ZFNzJw2Lee5thpm3L&#10;O7rtQyFiCPsMFZQhNJmUPi/JoB/ahjhyZ+sMhghdIbXDNoabWo6TJJUGK44NJTa0Lim/7K9GQbpx&#10;13bH64/N8fsX/5pifFrdT0q997vlFESgLvyLX+6tjvPT5GvyCc8/EY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rnEjEAAAA3wAAAA8AAAAAAAAAAAAAAAAAmAIAAGRycy9k&#10;b3ducmV2LnhtbFBLBQYAAAAABAAEAPUAAACJAwAAAAA=&#10;" stroked="f">
                  <v:textbox inset="0,0,0,0">
                    <w:txbxContent>
                      <w:p w14:paraId="638599B2" w14:textId="77777777" w:rsidR="009B278E" w:rsidRDefault="009B278E">
                        <w:pPr>
                          <w:spacing w:after="0" w:line="240" w:lineRule="auto"/>
                          <w:rPr>
                            <w:rFonts w:ascii="Arial" w:hAnsi="Arial" w:cs="Arial"/>
                            <w:sz w:val="18"/>
                          </w:rPr>
                        </w:pPr>
                        <w:r>
                          <w:rPr>
                            <w:rFonts w:ascii="Arial" w:hAnsi="Arial" w:cs="Arial"/>
                            <w:sz w:val="18"/>
                          </w:rPr>
                          <w:t>GHI CHÚ:</w:t>
                        </w:r>
                      </w:p>
                    </w:txbxContent>
                  </v:textbox>
                </v:shape>
                <v:shape id="Text Box 191" o:spid="_x0000_s1258" type="#_x0000_t202" style="position:absolute;left:4411;top:8180;width:2880;height:5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kCP8MA&#10;AADfAAAADwAAAGRycy9kb3ducmV2LnhtbERPy4rCMBTdD/gP4QpuBk3HRUeqUXyM4GJm4QPXl+ba&#10;FpubkkRb/94MCC4P5z1bdKYWd3K+sqzga5SAIM6trrhQcDpuhxMQPiBrrC2Tggd5WMx7HzPMtG15&#10;T/dDKEQMYZ+hgjKEJpPS5yUZ9CPbEEfuYp3BEKErpHbYxnBTy3GSpNJgxbGhxIbWJeXXw80oSDfu&#10;1u55/bk5/fziX1OMz6vHWalBv1tOQQTqwlv8cu90nJ8m35MU/v9EAH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3kCP8MAAADfAAAADwAAAAAAAAAAAAAAAACYAgAAZHJzL2Rv&#10;d25yZXYueG1sUEsFBgAAAAAEAAQA9QAAAIgDAAAAAA==&#10;" stroked="f">
                  <v:textbox inset="0,0,0,0">
                    <w:txbxContent>
                      <w:p w14:paraId="46F16ABA" w14:textId="77777777" w:rsidR="009B278E" w:rsidRDefault="009B278E"/>
                    </w:txbxContent>
                  </v:textbox>
                </v:shape>
                <v:shape id="Text Box 192" o:spid="_x0000_s1259" type="#_x0000_t202" style="position:absolute;left:4411;top:8360;width:2880;height:1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WnpMMA&#10;AADfAAAADwAAAGRycy9kb3ducmV2LnhtbERPy4rCMBTdD/gP4QpuhjHVRZVqFJ8wC2ehI64vzbUt&#10;Njclibb+vRkQZnk47/myM7V4kPOVZQWjYQKCOLe64kLB+Xf/NQXhA7LG2jIpeJKH5aL3McdM25aP&#10;9DiFQsQQ9hkqKENoMil9XpJBP7QNceSu1hkMEbpCaodtDDe1HCdJKg1WHBtKbGhTUn473Y2CdOvu&#10;7ZE3n9vz7oA/TTG+rJ8XpQb9bjUDEagL/+K3+1vH+WkymU7g708EIB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DWnpMMAAADfAAAADwAAAAAAAAAAAAAAAACYAgAAZHJzL2Rv&#10;d25yZXYueG1sUEsFBgAAAAAEAAQA9QAAAIgDAAAAAA==&#10;" stroked="f">
                  <v:textbox inset="0,0,0,0">
                    <w:txbxContent>
                      <w:p w14:paraId="0BA7403D" w14:textId="77777777" w:rsidR="009B278E" w:rsidRDefault="009B278E">
                        <w:pPr>
                          <w:spacing w:after="0" w:line="240" w:lineRule="auto"/>
                          <w:rPr>
                            <w:rFonts w:ascii="Arial" w:hAnsi="Arial" w:cs="Arial"/>
                            <w:sz w:val="16"/>
                          </w:rPr>
                        </w:pPr>
                        <w:r>
                          <w:rPr>
                            <w:rFonts w:ascii="Arial" w:hAnsi="Arial" w:cs="Arial"/>
                            <w:sz w:val="16"/>
                          </w:rPr>
                          <w:t>= Dây dẫn nối đất bảo vệ</w:t>
                        </w:r>
                      </w:p>
                    </w:txbxContent>
                  </v:textbox>
                </v:shape>
                <v:shape id="Text Box 193" o:spid="_x0000_s1260" type="#_x0000_t202" style="position:absolute;left:4411;top:8560;width:2880;height: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oz1sQA&#10;AADfAAAADwAAAGRycy9kb3ducmV2LnhtbERPO2/CMBDekfofrKvUBYFThhSlGNRCKzHQgYeYT/E1&#10;iRqfI9uQ8O97AxLjp++9WA2uVVcKsfFs4HWagSIuvW24MnA6fk/moGJCtth6JgM3irBaPo0WWFjf&#10;856uh1QpCeFYoIE6pa7QOpY1OYxT3xEL9+uDwyQwVNoG7CXctXqWZbl22LA01NjRuqby73BxBvJN&#10;uPR7Xo83p68d/nTV7Px5Oxvz8jx8vINKNKSH+O7eWpmfZ29zGSx/BIB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qM9bEAAAA3wAAAA8AAAAAAAAAAAAAAAAAmAIAAGRycy9k&#10;b3ducmV2LnhtbFBLBQYAAAAABAAEAPUAAACJAwAAAAA=&#10;" stroked="f">
                  <v:textbox inset="0,0,0,0">
                    <w:txbxContent>
                      <w:p w14:paraId="11FCA977" w14:textId="77777777" w:rsidR="009B278E" w:rsidRDefault="009B278E">
                        <w:pPr>
                          <w:spacing w:after="0" w:line="240" w:lineRule="auto"/>
                          <w:rPr>
                            <w:rFonts w:ascii="Arial" w:hAnsi="Arial" w:cs="Arial"/>
                            <w:sz w:val="16"/>
                          </w:rPr>
                        </w:pPr>
                        <w:r>
                          <w:rPr>
                            <w:rFonts w:ascii="Arial" w:hAnsi="Arial" w:cs="Arial"/>
                            <w:sz w:val="16"/>
                          </w:rPr>
                          <w:t>= Nối đất tại thiết bị hoặc bộ phận có tính dẫn điện để trần</w:t>
                        </w:r>
                      </w:p>
                    </w:txbxContent>
                  </v:textbox>
                </v:shape>
                <v:shape id="Text Box 194" o:spid="_x0000_s1261" type="#_x0000_t202" style="position:absolute;left:4411;top:8920;width:2880;height:1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aWTcQA&#10;AADfAAAADwAAAGRycy9kb3ducmV2LnhtbERPy2rCQBTdC/2H4RbcSJ3oItrUUXyCC7uIFdeXzG0S&#10;mrkTZkYT/94pFLo8nPdi1ZtG3Mn52rKCyTgBQVxYXXOp4PJ1eJuD8AFZY2OZFDzIw2r5Mlhgpm3H&#10;Od3PoRQxhH2GCqoQ2kxKX1Rk0I9tSxy5b+sMhghdKbXDLoabRk6TJJUGa44NFba0raj4Od+MgnTn&#10;bl3O29Husj/hZ1tOr5vHVanha7/+ABGoD//iP/dRx/lpMpu/w++fCEA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mlk3EAAAA3wAAAA8AAAAAAAAAAAAAAAAAmAIAAGRycy9k&#10;b3ducmV2LnhtbFBLBQYAAAAABAAEAPUAAACJAwAAAAA=&#10;" stroked="f">
                  <v:textbox inset="0,0,0,0">
                    <w:txbxContent>
                      <w:p w14:paraId="3E91D389" w14:textId="77777777" w:rsidR="009B278E" w:rsidRDefault="009B278E">
                        <w:pPr>
                          <w:spacing w:after="0" w:line="240" w:lineRule="auto"/>
                          <w:rPr>
                            <w:rFonts w:ascii="Arial" w:hAnsi="Arial" w:cs="Arial"/>
                            <w:sz w:val="16"/>
                          </w:rPr>
                        </w:pPr>
                        <w:r>
                          <w:rPr>
                            <w:rFonts w:ascii="Arial" w:hAnsi="Arial" w:cs="Arial"/>
                            <w:sz w:val="16"/>
                          </w:rPr>
                          <w:t>= Bảng phân phối điện</w:t>
                        </w:r>
                      </w:p>
                    </w:txbxContent>
                  </v:textbox>
                </v:shape>
                <v:shape id="Text Box 195" o:spid="_x0000_s1262" type="#_x0000_t202" style="position:absolute;left:4411;top:9120;width:2880;height: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WpDcQA&#10;AADfAAAADwAAAGRycy9kb3ducmV2LnhtbERPPW/CMBDdK/U/WFepSwVOGUIbMKiFVmKgAxQxn+Ij&#10;iYjPkW1I+PfcUKnj0/ueLwfXqiuF2Hg28DrOQBGX3jZcGTj8fo/eQMWEbLH1TAZuFGG5eHyYY2F9&#10;zzu67lOlJIRjgQbqlLpC61jW5DCOfUcs3MkHh0lgqLQN2Eu4a/Uky3LtsGFpqLGjVU3leX9xBvJ1&#10;uPQ7Xr2sD19b/OmqyfHzdjTm+Wn4mIFKNKR/8Z97Y2V+nk3f5YH8EQB6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FqQ3EAAAA3wAAAA8AAAAAAAAAAAAAAAAAmAIAAGRycy9k&#10;b3ducmV2LnhtbFBLBQYAAAAABAAEAPUAAACJAwAAAAA=&#10;" stroked="f">
                  <v:textbox inset="0,0,0,0">
                    <w:txbxContent>
                      <w:p w14:paraId="20CABC07" w14:textId="77777777" w:rsidR="009B278E" w:rsidRDefault="009B278E">
                        <w:pPr>
                          <w:spacing w:after="0" w:line="240" w:lineRule="auto"/>
                          <w:rPr>
                            <w:rFonts w:ascii="Arial" w:hAnsi="Arial" w:cs="Arial"/>
                            <w:sz w:val="16"/>
                          </w:rPr>
                        </w:pPr>
                        <w:r>
                          <w:rPr>
                            <w:rFonts w:ascii="Arial" w:hAnsi="Arial" w:cs="Arial"/>
                            <w:sz w:val="16"/>
                          </w:rPr>
                          <w:t>= Thanh nối đất Tủ điện hoặc trạm đấu nối</w:t>
                        </w:r>
                      </w:p>
                    </w:txbxContent>
                  </v:textbox>
                </v:shape>
                <w10:anchorlock/>
              </v:group>
            </w:pict>
          </mc:Fallback>
        </mc:AlternateContent>
      </w:r>
    </w:p>
    <w:p w14:paraId="2FA614B8" w14:textId="77777777" w:rsidR="00A57FD7" w:rsidRDefault="009B278E">
      <w:pPr>
        <w:spacing w:before="60" w:after="0" w:line="336" w:lineRule="auto"/>
      </w:pPr>
      <w:r>
        <w:rPr>
          <w:iCs/>
          <w:szCs w:val="28"/>
        </w:rPr>
        <w:br w:type="page"/>
      </w:r>
      <w:r>
        <w:lastRenderedPageBreak/>
        <w:t>3.4 Kỹ thuật nối dây đẳng thế</w:t>
      </w:r>
    </w:p>
    <w:p w14:paraId="11759CFB" w14:textId="77777777" w:rsidR="00A57FD7" w:rsidRDefault="009B278E">
      <w:pPr>
        <w:spacing w:before="60" w:after="0" w:line="336" w:lineRule="auto"/>
        <w:ind w:firstLine="567"/>
        <w:jc w:val="both"/>
        <w:rPr>
          <w:szCs w:val="28"/>
        </w:rPr>
      </w:pPr>
      <w:r>
        <w:rPr>
          <w:szCs w:val="28"/>
        </w:rPr>
        <w:t>Bố trí nối ghép đẳng thế phải tuân thủ theo quy đinh nhằm ngăn chặn mọi sự chênh lệch điện áp có thể xảy ra giữa thiết bị điện được đấu nối với hệ thống nối đất của mạng điện lắp đặt và mọi đường ống có tính dẫn điện (và gồm có các vòi ,ống,…), cái mà có thể tiếp xúc một cách độc lập với lòng đất.</w:t>
      </w:r>
    </w:p>
    <w:p w14:paraId="6813FD42" w14:textId="77777777" w:rsidR="00A57FD7" w:rsidRDefault="00A57FD7">
      <w:pPr>
        <w:spacing w:before="60" w:after="0" w:line="336" w:lineRule="auto"/>
        <w:ind w:firstLine="567"/>
        <w:rPr>
          <w:szCs w:val="28"/>
        </w:rPr>
      </w:pPr>
    </w:p>
    <w:p w14:paraId="61E7B008" w14:textId="77777777" w:rsidR="00A57FD7" w:rsidRDefault="009B278E">
      <w:pPr>
        <w:spacing w:before="60" w:after="0" w:line="336" w:lineRule="auto"/>
        <w:ind w:firstLine="567"/>
        <w:jc w:val="center"/>
        <w:rPr>
          <w:b/>
          <w:szCs w:val="28"/>
        </w:rPr>
      </w:pPr>
      <w:r>
        <w:rPr>
          <w:noProof/>
          <w:color w:val="000099"/>
          <w:sz w:val="20"/>
        </w:rPr>
        <mc:AlternateContent>
          <mc:Choice Requires="wpg">
            <w:drawing>
              <wp:inline distT="0" distB="0" distL="114300" distR="114300" wp14:anchorId="4E030407" wp14:editId="64BE70DC">
                <wp:extent cx="4799965" cy="5783580"/>
                <wp:effectExtent l="0" t="0" r="635" b="7620"/>
                <wp:docPr id="160791" name="Group 160791"/>
                <wp:cNvGraphicFramePr/>
                <a:graphic xmlns:a="http://schemas.openxmlformats.org/drawingml/2006/main">
                  <a:graphicData uri="http://schemas.microsoft.com/office/word/2010/wordprocessingGroup">
                    <wpg:wgp>
                      <wpg:cNvGrpSpPr/>
                      <wpg:grpSpPr>
                        <a:xfrm>
                          <a:off x="0" y="0"/>
                          <a:ext cx="4799965" cy="5783580"/>
                          <a:chOff x="1701" y="7275"/>
                          <a:chExt cx="9059" cy="6383"/>
                        </a:xfrm>
                        <a:effectLst/>
                      </wpg:grpSpPr>
                      <pic:pic xmlns:pic="http://schemas.openxmlformats.org/drawingml/2006/picture">
                        <pic:nvPicPr>
                          <pic:cNvPr id="160792" name="Picture 197"/>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a:xfrm>
                            <a:off x="1701" y="7275"/>
                            <a:ext cx="9059" cy="6383"/>
                          </a:xfrm>
                          <a:prstGeom prst="rect">
                            <a:avLst/>
                          </a:prstGeom>
                          <a:noFill/>
                          <a:ln>
                            <a:noFill/>
                          </a:ln>
                          <a:effectLst/>
                        </pic:spPr>
                      </pic:pic>
                      <wps:wsp>
                        <wps:cNvPr id="160793" name="Text Box 198"/>
                        <wps:cNvSpPr txBox="1">
                          <a:spLocks noChangeArrowheads="1"/>
                        </wps:cNvSpPr>
                        <wps:spPr bwMode="auto">
                          <a:xfrm>
                            <a:off x="2062" y="10117"/>
                            <a:ext cx="1680" cy="1656"/>
                          </a:xfrm>
                          <a:prstGeom prst="rect">
                            <a:avLst/>
                          </a:prstGeom>
                          <a:solidFill>
                            <a:srgbClr val="FFFFFF"/>
                          </a:solidFill>
                          <a:ln>
                            <a:noFill/>
                          </a:ln>
                          <a:effectLst/>
                        </wps:spPr>
                        <wps:txbx>
                          <w:txbxContent>
                            <w:p w14:paraId="2BBF13E2" w14:textId="77777777" w:rsidR="009B278E" w:rsidRDefault="009B278E">
                              <w:pPr>
                                <w:spacing w:after="0" w:line="240" w:lineRule="auto"/>
                                <w:rPr>
                                  <w:rFonts w:ascii="Arial" w:hAnsi="Arial" w:cs="Arial"/>
                                  <w:sz w:val="18"/>
                                </w:rPr>
                              </w:pPr>
                              <w:r>
                                <w:rPr>
                                  <w:rFonts w:ascii="Arial" w:hAnsi="Arial" w:cs="Arial"/>
                                  <w:sz w:val="18"/>
                                </w:rPr>
                                <w:t>Đường ống nước có tính dẫn điện</w:t>
                              </w:r>
                            </w:p>
                            <w:p w14:paraId="5C6A9426" w14:textId="77777777" w:rsidR="009B278E" w:rsidRDefault="009B278E">
                              <w:pPr>
                                <w:spacing w:after="0" w:line="240" w:lineRule="auto"/>
                                <w:rPr>
                                  <w:rFonts w:ascii="Arial" w:hAnsi="Arial" w:cs="Arial"/>
                                  <w:sz w:val="18"/>
                                </w:rPr>
                              </w:pPr>
                            </w:p>
                            <w:p w14:paraId="7FC267D8" w14:textId="77777777" w:rsidR="009B278E" w:rsidRDefault="009B278E">
                              <w:pPr>
                                <w:spacing w:after="0" w:line="240" w:lineRule="auto"/>
                                <w:rPr>
                                  <w:rFonts w:ascii="Arial" w:hAnsi="Arial" w:cs="Arial"/>
                                  <w:sz w:val="18"/>
                                </w:rPr>
                              </w:pPr>
                              <w:r>
                                <w:rPr>
                                  <w:rFonts w:ascii="Arial" w:hAnsi="Arial" w:cs="Arial"/>
                                  <w:sz w:val="18"/>
                                </w:rPr>
                                <w:t>Vòi nước phía trong</w:t>
                              </w:r>
                            </w:p>
                            <w:p w14:paraId="6016B4D7" w14:textId="77777777" w:rsidR="009B278E" w:rsidRDefault="009B278E">
                              <w:pPr>
                                <w:spacing w:after="0" w:line="240" w:lineRule="auto"/>
                                <w:rPr>
                                  <w:rFonts w:ascii="Arial" w:hAnsi="Arial" w:cs="Arial"/>
                                  <w:sz w:val="18"/>
                                </w:rPr>
                              </w:pPr>
                            </w:p>
                            <w:p w14:paraId="6224812F" w14:textId="77777777" w:rsidR="009B278E" w:rsidRDefault="009B278E">
                              <w:pPr>
                                <w:spacing w:after="0" w:line="240" w:lineRule="auto"/>
                                <w:rPr>
                                  <w:rFonts w:ascii="Arial" w:hAnsi="Arial" w:cs="Arial"/>
                                  <w:sz w:val="18"/>
                                </w:rPr>
                              </w:pPr>
                              <w:r>
                                <w:rPr>
                                  <w:rFonts w:ascii="Arial" w:hAnsi="Arial" w:cs="Arial"/>
                                  <w:sz w:val="18"/>
                                </w:rPr>
                                <w:t>Yêu cầu nối ghép đẳng thế</w:t>
                              </w:r>
                            </w:p>
                          </w:txbxContent>
                        </wps:txbx>
                        <wps:bodyPr rot="0" vert="horz" wrap="square" lIns="0" tIns="0" rIns="0" bIns="0" anchor="t" anchorCtr="0" upright="1">
                          <a:noAutofit/>
                        </wps:bodyPr>
                      </wps:wsp>
                      <wps:wsp>
                        <wps:cNvPr id="160794" name="Text Box 199"/>
                        <wps:cNvSpPr txBox="1">
                          <a:spLocks noChangeArrowheads="1"/>
                        </wps:cNvSpPr>
                        <wps:spPr bwMode="auto">
                          <a:xfrm>
                            <a:off x="6533" y="9661"/>
                            <a:ext cx="1680" cy="2070"/>
                          </a:xfrm>
                          <a:prstGeom prst="rect">
                            <a:avLst/>
                          </a:prstGeom>
                          <a:solidFill>
                            <a:srgbClr val="FFFFFF"/>
                          </a:solidFill>
                          <a:ln>
                            <a:noFill/>
                          </a:ln>
                          <a:effectLst/>
                        </wps:spPr>
                        <wps:txbx>
                          <w:txbxContent>
                            <w:p w14:paraId="2658DD7C" w14:textId="77777777" w:rsidR="009B278E" w:rsidRDefault="009B278E">
                              <w:pPr>
                                <w:spacing w:after="0" w:line="240" w:lineRule="auto"/>
                                <w:rPr>
                                  <w:rFonts w:ascii="Arial" w:hAnsi="Arial" w:cs="Arial"/>
                                  <w:sz w:val="18"/>
                                </w:rPr>
                              </w:pPr>
                              <w:r>
                                <w:rPr>
                                  <w:rFonts w:ascii="Arial" w:hAnsi="Arial" w:cs="Arial"/>
                                  <w:sz w:val="18"/>
                                </w:rPr>
                                <w:t>Đường ống nước không có tính dẫn điện nằm trong khe hở tường</w:t>
                              </w:r>
                            </w:p>
                            <w:p w14:paraId="3A3597BE" w14:textId="77777777" w:rsidR="009B278E" w:rsidRDefault="009B278E">
                              <w:pPr>
                                <w:spacing w:after="0" w:line="240" w:lineRule="auto"/>
                                <w:rPr>
                                  <w:rFonts w:ascii="Arial" w:hAnsi="Arial" w:cs="Arial"/>
                                  <w:sz w:val="18"/>
                                </w:rPr>
                              </w:pPr>
                            </w:p>
                            <w:p w14:paraId="350B289E" w14:textId="77777777" w:rsidR="009B278E" w:rsidRDefault="009B278E">
                              <w:pPr>
                                <w:spacing w:after="0" w:line="240" w:lineRule="auto"/>
                                <w:rPr>
                                  <w:rFonts w:ascii="Arial" w:hAnsi="Arial" w:cs="Arial"/>
                                  <w:sz w:val="18"/>
                                </w:rPr>
                              </w:pPr>
                            </w:p>
                            <w:p w14:paraId="08221203" w14:textId="77777777" w:rsidR="009B278E" w:rsidRDefault="009B278E">
                              <w:pPr>
                                <w:spacing w:after="0" w:line="240" w:lineRule="auto"/>
                                <w:rPr>
                                  <w:rFonts w:ascii="Arial" w:hAnsi="Arial" w:cs="Arial"/>
                                  <w:sz w:val="18"/>
                                </w:rPr>
                              </w:pPr>
                              <w:r>
                                <w:rPr>
                                  <w:rFonts w:ascii="Arial" w:hAnsi="Arial" w:cs="Arial"/>
                                  <w:sz w:val="18"/>
                                </w:rPr>
                                <w:t>Không yêu cầu nối ghép đẳng thế</w:t>
                              </w:r>
                            </w:p>
                          </w:txbxContent>
                        </wps:txbx>
                        <wps:bodyPr rot="0" vert="horz" wrap="square" lIns="0" tIns="0" rIns="0" bIns="0" anchor="t" anchorCtr="0" upright="1">
                          <a:noAutofit/>
                        </wps:bodyPr>
                      </wps:wsp>
                      <wps:wsp>
                        <wps:cNvPr id="160795" name="Text Box 200"/>
                        <wps:cNvSpPr txBox="1">
                          <a:spLocks noChangeArrowheads="1"/>
                        </wps:cNvSpPr>
                        <wps:spPr bwMode="auto">
                          <a:xfrm>
                            <a:off x="2061" y="12960"/>
                            <a:ext cx="3600" cy="207"/>
                          </a:xfrm>
                          <a:prstGeom prst="rect">
                            <a:avLst/>
                          </a:prstGeom>
                          <a:solidFill>
                            <a:srgbClr val="FFFFFF"/>
                          </a:solidFill>
                          <a:ln>
                            <a:noFill/>
                          </a:ln>
                          <a:effectLst/>
                        </wps:spPr>
                        <wps:txbx>
                          <w:txbxContent>
                            <w:p w14:paraId="5D82DAB9" w14:textId="77777777" w:rsidR="009B278E" w:rsidRDefault="009B278E">
                              <w:pPr>
                                <w:spacing w:after="0" w:line="240" w:lineRule="auto"/>
                                <w:rPr>
                                  <w:rFonts w:ascii="Arial" w:hAnsi="Arial" w:cs="Arial"/>
                                  <w:sz w:val="18"/>
                                </w:rPr>
                              </w:pPr>
                              <w:r>
                                <w:rPr>
                                  <w:rFonts w:ascii="Arial" w:hAnsi="Arial" w:cs="Arial"/>
                                  <w:sz w:val="18"/>
                                </w:rPr>
                                <w:t>CHÚ THÍCH:</w:t>
                              </w:r>
                            </w:p>
                          </w:txbxContent>
                        </wps:txbx>
                        <wps:bodyPr rot="0" vert="horz" wrap="square" lIns="0" tIns="0" rIns="0" bIns="0" anchor="t" anchorCtr="0" upright="1">
                          <a:noAutofit/>
                        </wps:bodyPr>
                      </wps:wsp>
                      <wps:wsp>
                        <wps:cNvPr id="160796" name="Text Box 201"/>
                        <wps:cNvSpPr txBox="1">
                          <a:spLocks noChangeArrowheads="1"/>
                        </wps:cNvSpPr>
                        <wps:spPr bwMode="auto">
                          <a:xfrm>
                            <a:off x="2912" y="13184"/>
                            <a:ext cx="3600" cy="207"/>
                          </a:xfrm>
                          <a:prstGeom prst="rect">
                            <a:avLst/>
                          </a:prstGeom>
                          <a:solidFill>
                            <a:srgbClr val="FFFFFF"/>
                          </a:solidFill>
                          <a:ln>
                            <a:noFill/>
                          </a:ln>
                          <a:effectLst/>
                        </wps:spPr>
                        <wps:txbx>
                          <w:txbxContent>
                            <w:p w14:paraId="2BA36B27" w14:textId="77777777" w:rsidR="009B278E" w:rsidRDefault="009B278E">
                              <w:pPr>
                                <w:spacing w:after="0" w:line="240" w:lineRule="auto"/>
                                <w:rPr>
                                  <w:rFonts w:ascii="Arial" w:hAnsi="Arial" w:cs="Arial"/>
                                  <w:sz w:val="18"/>
                                </w:rPr>
                              </w:pPr>
                              <w:r>
                                <w:rPr>
                                  <w:rFonts w:ascii="Arial" w:hAnsi="Arial" w:cs="Arial"/>
                                  <w:sz w:val="18"/>
                                </w:rPr>
                                <w:t>Đường ống nước có tính dẫn điện</w:t>
                              </w:r>
                            </w:p>
                          </w:txbxContent>
                        </wps:txbx>
                        <wps:bodyPr rot="0" vert="horz" wrap="square" lIns="0" tIns="0" rIns="0" bIns="0" anchor="t" anchorCtr="0" upright="1">
                          <a:noAutofit/>
                        </wps:bodyPr>
                      </wps:wsp>
                      <wps:wsp>
                        <wps:cNvPr id="160797" name="Text Box 202"/>
                        <wps:cNvSpPr txBox="1">
                          <a:spLocks noChangeArrowheads="1"/>
                        </wps:cNvSpPr>
                        <wps:spPr bwMode="auto">
                          <a:xfrm>
                            <a:off x="2912" y="13408"/>
                            <a:ext cx="3600" cy="250"/>
                          </a:xfrm>
                          <a:prstGeom prst="rect">
                            <a:avLst/>
                          </a:prstGeom>
                          <a:solidFill>
                            <a:srgbClr val="FFFFFF"/>
                          </a:solidFill>
                          <a:ln>
                            <a:noFill/>
                          </a:ln>
                          <a:effectLst/>
                        </wps:spPr>
                        <wps:txbx>
                          <w:txbxContent>
                            <w:p w14:paraId="7438E88D" w14:textId="77777777" w:rsidR="009B278E" w:rsidRDefault="009B278E">
                              <w:pPr>
                                <w:spacing w:after="0" w:line="240" w:lineRule="auto"/>
                                <w:rPr>
                                  <w:rFonts w:ascii="Arial" w:hAnsi="Arial" w:cs="Arial"/>
                                  <w:sz w:val="18"/>
                                </w:rPr>
                              </w:pPr>
                              <w:r>
                                <w:rPr>
                                  <w:rFonts w:ascii="Arial" w:hAnsi="Arial" w:cs="Arial"/>
                                  <w:sz w:val="18"/>
                                </w:rPr>
                                <w:t>Đường ống nước không có tính dẫn điện</w:t>
                              </w:r>
                            </w:p>
                          </w:txbxContent>
                        </wps:txbx>
                        <wps:bodyPr rot="0" vert="horz" wrap="square" lIns="0" tIns="0" rIns="0" bIns="0" anchor="t" anchorCtr="0" upright="1">
                          <a:noAutofit/>
                        </wps:bodyPr>
                      </wps:wsp>
                    </wpg:wgp>
                  </a:graphicData>
                </a:graphic>
              </wp:inline>
            </w:drawing>
          </mc:Choice>
          <mc:Fallback>
            <w:pict>
              <v:group w14:anchorId="4E030407" id="Group 160791" o:spid="_x0000_s1263" style="width:377.95pt;height:455.4pt;mso-position-horizontal-relative:char;mso-position-vertical-relative:line" coordorigin="1701,7275" coordsize="9059,638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2BaM1DBAAAXBIAAA4AAABkcnMvZTJvRG9jLnhtbOxYbW/bNhD+PmD/&#10;gdB3x5JsS5YQp0idFxTo1qDtfgBNURZRSeRIOnY27L/vjpTk2DG2oB+aBogBy3w93j333B2t83e7&#10;pib3XBsh20UQnYUB4S2ThWjXi+CPrzejeUCMpW1Ba9nyRfDATfDu4tdfzrcq57GsZF1wTUBIa/Kt&#10;WgSVtSofjw2reEPNmVS8hclS6oZa6Or1uNB0C9KbehyHYTLeSl0oLRk3Bkav/GRw4eSXJWf2U1ka&#10;bkm9CEA3657aPVf4HF+c03ytqaoE69Sg36FFQ0ULhw6irqilZKPFE1GNYFoaWdozJpuxLEvBuLMB&#10;rInCI2tutdwoZ8s6367VABNAe4TTd4tlv9/faSIK8F0SplkUkJY24Cd3NOnGAKStWuew9larL+pO&#10;dwNr30O7d6Vu8BcsIjsH78MAL99ZwmBwmmZZlswCwmBuls4ns3nnAFaBl3BflIagAkyncTrzzmHV&#10;dbc/C2eZ35xM5hOcHe8P5s7ZH43FYdR2UE4JlsO3Qw9aT9D7f5bBLrvRPOiENM+S0VD9baNG4GhF&#10;rViJWtgHR1pwKSrV3t8Jdqd958gRce8IWIInkyhL0WLch0v9RoqGfZTsmyGtXFa0XfNLo4D0gCQI&#10;6Ie0ltuK08LgMOJzKMV1D5RZ1ULdiLpGj2K7Mxvi5oh3J5DznL6SbNPw1vog1bwGBGRrKqFMQHTO&#10;mxUHzukPReTCBigCrsPjkCwucP6O55dhmMXvR8tZuBxNw/R6dJlN01EaXqfTcDqPltHyH9wdTfON&#10;4QADra+U6HSF0SfanoySLp/4+HNxTO6pyxaeYKCQI1qvInAOIUFdjWafAWxYB22ruWUVNktArhuH&#10;xcOEg3mPLPrAQCzhjqPoOREFCAvG0H/GgNLG3nLZEGwAuqCbQ5fed3EBfOmW4KmtRB877ev2YADU&#10;9iMHUbXX2JkCXcwLkLdNTxDoPQ90zNqnMt6XiioOOqPYo4iY9BHxFbF4L3cQEnNkc7cW8xKxO5hA&#10;lqM5Rh2FxpM4eLTVy0GHkNX2N1lADqQbK52gI/fEYQLhCUkqCqPIRaWnLfonSiCnuQQXJbPkKEf1&#10;4D/TP0bWoujD0Oj1allrz80b9+mkHyx7liPRbE89bNndaucrQDTguZLFAyChJdAI7IECD41K6r8C&#10;soViuQjMnxuK+bD+0ILLsbL2Dd03Vn2Dtgy2LgIbEN9cWl+BN0qLdQWSvb9aeQmIl6JL4Sb3Wrh8&#10;7lj2I+k2PUG37EXolswmwH2gW5YkLn2fYlscpq6WPqqIPz3bBjjf2AaXIn/vGpIbXG5fhG2Q3PwN&#10;LIqzpLue9cVnkoBSLrkB3V5ZbosHON/Ylpxgm8ssj+rhDyqlWdSV0kk0nyKl9sntVbNtgPONbekJ&#10;tsUvk9v2bJuG7q5zkm2z11ZJ4wHOn5Vt7h85vMJw/6S61y34juRx393z9i+FLv4FAAD//wMAUEsD&#10;BBQABgAIAAAAIQCOIglCugAAACEBAAAZAAAAZHJzL19yZWxzL2Uyb0RvYy54bWwucmVsc4SPywrC&#10;MBBF94L/EGZv07oQkabdiNCt1A8YkmkbbB4kUezfG3BjQXA593LPYer2ZWb2pBC1swKqogRGVjql&#10;7Sjg1l92R2AxoVU4O0sCForQNttNfaUZUx7FSfvIMsVGAVNK/sR5lBMZjIXzZHMzuGAw5TOM3KO8&#10;40h8X5YHHr4Z0KyYrFMCQqcqYP3is/k/2w2DlnR28mHIph8Krk12ZyCGkZIAQ0rjJ6wKMgPwpuar&#10;x5o3AAAA//8DAFBLAwQUAAYACAAAACEADKUs0N0AAAAFAQAADwAAAGRycy9kb3ducmV2LnhtbEyP&#10;QWvCQBCF70L/wzKF3nSTllRNsxGRticpqIXS25gdk2B2NmTXJP77bnupl4HHe7z3TbYaTSN66lxt&#10;WUE8i0AQF1bXXCr4PLxNFyCcR9bYWCYFV3Kwyu8mGabaDryjfu9LEUrYpaig8r5NpXRFRQbdzLbE&#10;wTvZzqAPsiul7nAI5aaRj1H0LA3WHBYqbGlTUXHeX4yC9wGH9VP82m/Pp831+5B8fG1jUurhfly/&#10;gPA0+v8w/OIHdMgD09FeWDvRKAiP+L8bvHmSLEEcFSzjaAEyz+Qtff4DAAD//wMAUEsDBBQABgAI&#10;AAAAIQC0LFDEVo0BAHjqLAAUAAAAZHJzL21lZGlhL2ltYWdlMS5lbWbsnbHPFMu2X+faz3JIRIbE&#10;DS30JFIC20R2ZmEHxFhyhiwhspfxghcakZwcxyT8CTgisoSDEzhDIsPJSW3Jepg1vr97Npvqnunp&#10;npmPwyppqOqqXbt27Vrd07ur5+NPu93uP3/9JH35p7vdh3+So93u//yX3e5f/afd7s//5t/9293u&#10;T7u/+19/u/sq8rX0bfqv/2y3+4evDf/3a8O/bo3/8b/9892//J9/s/sPX7v8789/+9eOfay/NvzN&#10;bvc/vtrw779W/Iuvn7/7+vn7v/T78+6/73Z/aaftH7+Oieyfdn/+evS73P7gL/98+fJl50cfyIAM&#10;yIAMyIAMyIAMyIAMyIAMyIAMyIAMyIAMyIAMyIAMyIAMyIAMyIAMyIAMyIAMyIAMyIAMyIAMyIAM&#10;yIAMyIAMLGXg48ePvo/uO/kyIAMyIAMyIAMyIAMyIAMyIAMyIAMyIAMyIAMyIAMyIAMyIAMyIAMy&#10;IAMyIAMyIAMyIAMyIAMyIAMyIAMyIAMyIAMyIAMyIAMyIAMyIAMyIAMyIAMyIAMyIAMyIAMyIAMy&#10;IAMyIAMyIAMyIAMyIAMyIAMyIAMyIAMyIAMyIAMyIAMyIAMyIAMyIAMyIAMyIAMyIAMyIAMyIAMy&#10;IAMyIAMyIAMyIAMyIAMyIAMy8BMw8Ntvv22yzlvpWfr/8SLP2O/evdu9fv16n3/48GGTOZ1ii338&#10;P6VlQAZkQAZkQAZkQAZkQAZkQAZuCgOfP3/e3b59e/f+/fvVcfLua9pCz1LfEO+P0ps3b1bPaakt&#10;yntuy4AMyIAMyIAMyIAMyMDPwcA19z1l7OdgbKt1/vjx4z5k3iJGRtEWepbMjecWt27d2j158mRH&#10;mb6//vrrft8feygv0aes548MyIAMyIAMyIAMyIAM/DgMJAb40dbMOOXHYexHY2tkL7yRtojXt9Iz&#10;snOqjvcLeF9h1E7948ePh20jees892RABmRABmRABmTgj89Afh/KO6Nv377d/0aU8uiT9ql93aqr&#10;92d/jTrus2s+xRjxa8bjN6t8uFeveqnLMfpHutCDHONGT/qQj/pcow7bHj58OGkPvqX92bNnQxnm&#10;8vTp093du3f38UxkR88B8MWLFy+Geh49ejSsP8Ynr1692t27d29vA3ZgA/Oa6stvku/fv7/vw94l&#10;c5uK/7F3tF7MhT3P0RiMTfyD7tgDU/TB1t4HH6OLuAnb+eR306Ox6U89Psu8GW9KFkZpH/kFe6YY&#10;Rh9+mvINdmA7Pord5My1z/GYY5hhLbo9HI/8Fp11fowPj9Rhf8qRJacef49YxAbaMh98/Msvv3w3&#10;H+aNbvKq+1AZ+cTr2MF8WRvGmfJzfNx1owd78Tc6sBs9cNZlOc51qLbN+Rb7aK/ytcw4cBr/hMcq&#10;Y/nLpP/0jb6RARmQARmQARn4GRjgHnVpIo7qvuG+9JQ0uucntiD2WppGMe4hPbQvjRn63Lc45r6d&#10;NGULfiLh+y6D76kn9syzEmIFYsXR/IhNiIO73VnDXn/McewjBmNsPoxDolx1YH9sqHE1MR5pFK8y&#10;v8Q1VRfjkWodZWI3Ej7JGNhYn4v0PsRL+IxxsIF4KvLo6fLIYVdiPPpkDn3O9CW2ZD2Q689D0DPq&#10;Q7/4kbzbwDH+TKyHbuZb12PUZ64uPkVHlcN+0mgdkAtvnL98sJd5kZh3jV3DGnZ3fbQhj++xgXVA&#10;Nwkbqk34jDTluyrby/Sr42BH1q+PQ198S5rTg++wOb4a6aGdcaqezGN0DYO9vhb0pU98npzx8Cnz&#10;6teJOp7lL9/4X3/oDxmQARmQARmQgT86A8RH3FM+f/58f//Nve/Lly//er9NG5/UcS/f79PjI+q5&#10;R08fdFJOHe2pQx/3yLSlf3LufamPLeQpo49+sQd9uddO/5qjB5sjV/uii/oqf2wZv6E39qCH43yo&#10;X/K3vnLfPxqfOXAfTyLvsQG+GcWliX2xperFRvTUOsroJfX6Q8f0u3Pnzn4duix20VbrM9fR2iOL&#10;fVWeMvaO5PH7aC7Uj3ySsXvbp0+f9nrwZR2buaH/wYMH39Vja/ctfbEfzqoeytRN+ZcxsK33iW/p&#10;x3isaZfBBvozh9pGPWnktyrXy4xD6uuAz0b19GcM0pQN/TzDz6SRbYm9mXu1DR2kWpf1HOmpcqPy&#10;XtnXf7rfubaQuq8zVteF70ldT+zttjH3qbh/dM2AvRFP6GBN0gffx3esYbfTY+9nZEAGZEAGZEAG&#10;ZEAGZGAZA+z9ERdxn807E5TZZ6t1o5hwys9Te4nZ+2ScxEp13xR97ItOvX9NXND3HLGRPt2W7MH2&#10;+kPH7F2T+h42/dCJ7dVmbCXVuoyR2KrHUOwb9/iJPolt05889sz5ZDR/bOrjog/7+3OCjMG61bEz&#10;PvuvvR5OiBF7PcfMb+S/xPT4ir6jOYXBrpf9XuLFkY1dNsfhkHcG8FFib2JgjhmL1PeSWRtS5KMP&#10;OVI/F7JuI38zTn/+gj5049c6dngZ+S42TOUjuyLLOP28yViRSY6eUVxOe975jyw5vsWPtS66+7MG&#10;ZFj37r+pawGcwFLntY5l+cs3vtcf+kMGZEAGZEAGZEAGZOBSDOS+v4+X32EQ13Cvzz19lSFOINVY&#10;qLbneUSvG8W9idGqLGXqiTvy6bEn8dFUPNt1cZznI6M2YrtRjE8cNooFsan7JL4kvhqNgU96XM64&#10;pFH8iL09jsIHS+aMHVnL0VphD3Z3e6nHXupHa0k9MtjIHIjb0UMczvwpj8br4+SYtUxMil/jc/xM&#10;PbqY98i3yNOGb+qYo/VEH6nPOc8PGJc21qPm/RkGbaTRM6TMaZQjTxo9S0Ie+1iv2jd9ah1lUvzU&#10;20YxfvVx5JlH5zhtsIc9OSZnLVjzWpcy+kl1DdJm/mXoM/2iX2RABmRABmRABmRABi7BQOKXOlbq&#10;eO+YevIef/KOLwnZ2jdlYsXEcbWu66EtsW/kkidG2w/0l3/SRs4YpFo3V2bsxLJdjneVST0eG9XR&#10;N+9SVz3x25RP0N19wrjErKP9Vmzt7/nPvbNfball9Ey9f83Y3V7spD7vcU+9f44/51KPGatNtcz6&#10;M154w0dZJ+zOnja+GMW52M96oCMptkVnxgtTfc7hOf1HeWWD/qSuJ+NM5XleFt92OezL3NPGuKQc&#10;J6eu/74hbejprI34w378ln41x/d9DVmDXpc+c5xFxtzvNRmQARmQARmQARmQARk4zAB7mtzPs0dH&#10;TnxDzof9V/LEScf4k31BUmSJwdCRfVzqR3EH8Qt796P9V/pgV98XJC4Y7S1O7Weyb4g97L0yXt9H&#10;jO2jPVdka5yGTcQrpK6nzrH3YY69ruqinE9iwf5eQtoZG9/mODn1o/1+ZPFj5MgPzXmkh/3jric6&#10;WY8eu7JvC0uRIceWPi/q0E3/+kGONBUfVr2Us/6sNcd5PyH1sS/rN+pPXfbokY+fug3REZ3RBV/4&#10;gnMnc2HdKZOTah/KpP4eQPRN5ZnT6PkFfbCv7/fnNxBdJ+P3+UUGHf38y7UjMuSZR3xf23ge0PWP&#10;zuv0YbypZwiRMf/9eqEv9IUMyIAMyIAMyMDPwgD30/lwH0yZnL2w3G+zX8e9J22je1N8xT17+tCP&#10;PtTRh+Poylgcz/mYdvQhjx721KIr9YyB3JRN9MmckOMTHZTnxp9ry1yji5xP7EI35TkdtY2+pNSx&#10;n8e9O+OkjrmO7ueJkUZxLD4h9ZiBuJ/UfcZYpIx3bM5cSaMYCrtIVVfmOvI/8x7NhXl3PejM/nLV&#10;z7zq/nRto0zq8TeckLpPkMeevk8fX3XfIk9d108960Si3D/Mr/sDHf3ZEbq7f1jPXof+2Ii/+3ij&#10;Y9av2pd1Hfkeub7HTR2Mdt2jeuZB6nOmL3OBg64n3NRzIjaO/N371+OcG/iu1lMOC91vGb/LM4+R&#10;HuRGa4ievl6ZRx8THaO9/ZzD3ZbMa+S/Luvx9+ehPtEnMiADMiADMiADf1QG2BtamkZ7xezxnZLY&#10;0+y+ze9Tl+obxWyJWeZ0jfadu03nPs6+KOOk3Pd1E5f1fXWOWRNiCeIH/ICOul9b7U/MgHx8Rs7x&#10;6Hf/te+ojP/QiQ3YiD18Euf25wHIEw+xl524D/mwiO19nKwfMsjSDnOsb98Tp434KfvGWd/MEV2j&#10;eVIfe+r4jDmKK5kzY8dexmGujNufB9CGLHr6uwDY1cdOHJi5xh76or/ambo6Ju3YzZpm/tExlWNf&#10;3+PO+YOe2g//jeqYXx0Pm7C39qWcc3y0T5/3FGpb1rpfL+In/Ic9tU8fsx7j16Tah3rmwPzqPOgb&#10;u6oeyknV//TNOdHXEF667zIP/F35SH3VzZgwM+IsfkVPt7/b7fGX77jUJ/pEBmRABmRABmTgj8oA&#10;95jczxKvcG/Jp5ZpS33yxDndJ9RHpudVTy3Xe9zo43612tB1jY7Rmf41J/4byaeOcar8tcrEHiTm&#10;TszR4yfswlbu9Uf38/QnlkhCjhiAuKHPibkT3+W5QPoQ94109/5Tx+hNnIhOyjWmqv2IW/r4xKlT&#10;64Fu1rL3GcXRGYexYw/+IKFn9H4Ee8iMP5o/Y9IvepMzB3yMbsbJGOiJTHLWtKZ+DuH7ei5g40gP&#10;9rHO3R70xYY5O2LPKGe8vl6Mg+1dnvFINabF/vibPrGn6+ycsoZVP3PMMyPGoJ05UVflKGeNyaOX&#10;vMv1Y8ZAZ2JzyvTDbvLRecP8SF0XfbAtc2Yt0YfdIz34FKaqHnQzLm30xXcck9Az4hLdVZY+rCE6&#10;SKM+dUzLX75ZA/2hP2RABmRABmRABmRABs7NADEtiXt97t/7O9SMP/We/7ltO7f+0VznxiTenms/&#10;1IYf8fMhuaXt9f3zUV/G7L8XGMmtqYMj4sElvzFZM96oL+NjB5+ptUpcj8xIB3X05TkQMod8Gx3I&#10;jWLttNe82sY4cDH13Kn2myqjDx3YS+w9JUd9HbvLMQd+v4IOdB06P5CJ/dF1qE/kzP1ukwEZkAEZ&#10;kAEZkAEZkIHLMZD9U2L/qXcXuLcnuS7r1oWY8xxx/6F1YS+WZzojuWNj1VHfH7Eue9I/0rzZP6/v&#10;ZJzqd/TU9yRO1WO/ddcB/af/ZEAGZEAGZEAGZEAGLs0A8Q+J946nxs7fsJvbK5zqa/3vTOPH/m75&#10;JfzD2k7t9/M84EeKgdf660eM+3OOrp07z++u8dxprd32//0aoi/0hQzIgAzIgAzIgAzIwCkMsI/I&#10;PvTcPiDv//a/a3bKWD97H96Lnnqn4lq+IQ6cW/tr2eW4v1/PeCeH3/Cv9QnsGff/7te1/rS/vpQB&#10;GZABGZABGZABGZABGZABGZABGZABGZABGZABGZABGZABGZABGZABGZABGZABGZABGZABGZABGZAB&#10;GZABGZABGZABGZABGZABGZABGZABGZABGZABGZABGZABGZABGZABGZABGZABGZABGZABGZABGZAB&#10;GZABGZABGZABGZABGZABGZABGbjpDGzxf9szR/5/+2vNlTnw/+w9efJkt9V8rjUXx/WaIQMyIAMy&#10;IAMyIAMyIAMyIAMysBUD79+/35HW6kPP7du3d58+fVqta4kt/B+Zd+7c2c+h/kMdbUt0Ket5JQMy&#10;IAMyIAMyIAMyIAMyIAMy8Edj4M2bN/twee28ttKz1I6HDx/unze8fft29+7du/07B69evdrPibal&#10;+pT3HJcBGZABGZABGZABGZABGZABGfgjMbDVfj9xP/v9l/bNvXv3ds+fP/9u3JcvX+7tYX6Xtsnx&#10;vEbIgAzIgAzIgAzIgAzIwB+TgY8fP+7YXyQOuXXr1v5DHMTe49ya006/u3fv7vcoyaf6sJ/JvmbX&#10;x++qnz179l09crzrzG+esQW7Hj16tN8XRddonMwDWRK2vX79et9nJM8YmQN9mD9joKfbyTHxITqf&#10;Pn36zVyYA3o+f/487Ie+x48ff9NnpB9bmSt+vH///nfjjPpM1fF78dGcmcOLFy+GdqIL3zI2vsAO&#10;9GR+lPt41LF+o9+lowtfoY/549uRHP4Z6e5j9WP4IOF32GJt+GAPY3d5jqnvNlDH+qMH39AfPZTx&#10;10gPbZ0TZLtu+mZ+/W8I5Jg+zJ/1Rzbzmhp7ZI91X4brpF/0iwzIgAzIgAzIgAxcjwHubbmvTpxZ&#10;40bu47kHJ1YgBsq9PDlxA/EDsWDq6ZuYgvbEGZGPLPrShxw55LGB48iljpxP+tCecciprzprXWK3&#10;6I6OjHOTfrtLrJM4k1iG2IMPZRJ+SnxSzxliJRLzJr4kbiFn7ZhnlaUc//T66On1MJLYM3bFJuwd&#10;jRFmkMMecmRZD9avj4G9JOZIGXn0omcUwzMH5occ9kUfcRtpKk4jjiShN31qjn+rbvTHFvrVsWq/&#10;qTL6kvBv5OJr2lJXc9qZH76KDawBdpPwY2UBTkicJ/2ZTsZCD/MnR47U+c86LJ1nxsBGdGcc7CfR&#10;XudHOedkrWfdmDeJ9c/cM2/sq/LYSUKu1rOG2FHrKMdPI3uy7oxbbRjp73o9/vKdr/WJPpEBGZAB&#10;GZABGZCBm8NA7tf3N88/4T9T8eEhRolF6ZsP7wNT5n3g1B3SUdvR9+DBg30sVOtTzjoRm6QuOXEK&#10;8XKOkxNvk7AndeTooE+to0wMSDzZ65Ef/X0z9JK6ruyR9r/NljmMbEXPqB57RnPGnlF9xu5zzpzQ&#10;x/vcpB7zIpM5jeJC4tQeX0bvVB59jFv7ph47YKf3n2KBOZP6/PAdqevhmD4j37JujFP7YOOUnirX&#10;y6w1qetDjrFH/FDX2cnvBUY2ZN3q2GGq+pb2qTlnfn1947+qJyxhS/d3tcHyzfk+cy1cCxmQARmQ&#10;ARmQARkYM5D7Zu5tf8Z06v183mVmH5LYpX+oJ+4+ljviDWLD0bvJ0UFswj5kleF5AXXsY0au5qNY&#10;lZhotBcKC+iq/SlTN+Un9PTYLXvuPa6e2pvN84k+LsfMq+unnjSqzxg9rqMP4zAXfEbfkc/Yp2Yd&#10;Rraw5tX3I5lex343Y5FXn3PMOrDurFHvR5/R/HK+9vXIewx9nz589HcAGI+5MEZ9b4D9dObf9XT7&#10;+nHsGjHP2KS+Jsy7+gSdzIvU50cbcyFV2/I+RY3XkcW3+Ljbmf3+uo7ogIuug75hczSvrtvj8XeM&#10;ftEvMiADMiADMiADMnB9BnK/vr+h/gn/6bHptZjkOcEo/qv2JO4hxkt91q/GbmkjH8X41I1iysTM&#10;tT9lUo/ZIpO4NsfkU3E/bcSU1X7qsIf5Vx2HyugZzSFjd3vxD/KJM4n/+N1BH4d2Eu3EnuhJmbzG&#10;i71vP2a98vyn+hZbGDu6Ga/rpY1YFF9RTnv0UFfHI2Yd6Uk9ttOnfzr/ec9/iqc6Zi2jl9T1RYa2&#10;/uwB3vsaoifPZtK35vitxudZ71qHPEx1zqjP/OJP6uJT1quORTnz6vq7nMdfvvOdPtEnMiADMiAD&#10;MiADMnBzGMh9LfflP2Ma7Steg098P3rfu9vCetXYKu9F17rah/iHz6E62tEx2uvGtqm/Z847CKPY&#10;jT51zJR5D5w+OSbHvkPPPKo85dE74tQzB1Jf13BOXuX6vJjLXOpz7XbVY3Tjz/zeAb3UxUbKeZYz&#10;2k/GVvonMecc9/nlPfXOAUzNJXRWm7GDulEMXOV6mbmQen2Oaes2w0L3JzKk9Os5868xeHxZ6+gD&#10;U50z6rN/X/2Uuj4Wx5nXMefmqL91N+e7zrVwLWRABmRABmRABn5mBhIP7W+2f8J/EgcuZYD9U2JV&#10;9ib5kLJnz54k5VHcMRonsV+Pi0ayvS59+14qcuzZEif1952JiUb762Ghj8HcpuZC3NZjt+zB1tgq&#10;OvFZj9HQjQ8jc0yOTX1c+mXsvq7s/ZKqbtapPxNhvx+fIYf9+JD9YMro6L6s+nqZeVYb6ct4sJP3&#10;Dugz2vfuupgPNuR9hO7b7GNja+2LHAk+0IF/qKMcn9S9b2wjdf9VnaMy8qTR8wJ8SEJ37Tuad+L+&#10;kR76wknlJ3v1tQ45/Dxaq9H88juE0Zixp+uv87DsPYQMyIAMyIAMyIAMyMBNZyD36/sb85X/ZC9y&#10;Sk1tZ09xbar6anmJ3lNibdaU2Im+7BXiQ8rk7O2mfKzu/E20Y+U7U8SWo7g8+5g9RiQmInU92I8f&#10;ez36e3yMDHYjX2Nb6sNU9rmrPta925o9VfpVWcrEhqP/Vx09I5vyHASd0UUdero8/iZV/6RuZAvz&#10;PDb+ix11rvTFbnzG2sQ+9pKp63En4/W62Ffnhx7GIUVnzakfsYX+/nf4sJF07DwzThjuPq62dZ/i&#10;i85O5jeyN211vcJalx+9S4AtmV/3K3PuOpDP+xLu9/tdHtbNZUEGZEAGZEAGZOBHZID9MvYQuV8n&#10;r2XuyVNHmf2zXsdxbUt76pNXPZQjV8vUZYzYE7mqZ1RO3SjPGKO2HotcYw0TI9ZYcIkdzCH7oKwn&#10;+tjDZL6k/lttfEsiBqJv2vH96D2A7CWTE3Mhzx4xsTSJcaq92XOv8Vna6TP63TVrxP57+pBnb7b7&#10;Jfuz2NrXj2NSraeMf6I7tmSvmHmljrlhY9XNfPAZ9kXuUB4bySMb27Cl7rFn/assffArfkmMSo6t&#10;2Ja66E4823XQThu217g29nXf4nOeQZBYJ2wOHxlrlGdu9KMcGebJ2PX5R9rwc2cnsT02VD2UqcMf&#10;6U8+WkPqwzjzq/bTn0S/qgefor+uC+Uw3v1U+1r+8o0v9Yf+kAEZkAEZkAEZkAEZkIExA4lH5vxD&#10;rEcMV+OYyBOjELcQU5ITaxHH91gXeXTQxgdZUvr0eCj6iXuSGINELIeOHrthX41Xo4McPf1977TH&#10;B9geu/ozAvoSoyUhV+NDxqZ/nTcxLrozTs2JD5lDraMvcyIxVz7EfzUmrPKjMvE5tnV/orePR3/s&#10;Y12qLsZjLqTqmy4XW/eCX//pPkMnY5IS3zKnrgc5fMlcsT9jj+ytdlKGTXSjM+Mk9sa+uh7pSz2f&#10;HJMzPuNSj43oxB7qyLs/OcbPnSnYpE84Ql/Ko3nDDfpJ5MiTYseoT7Xb8pdv1lF/6A8ZkAEZkAEZ&#10;kAEZkAEZ+J6BxNV1T7b7Ke8cj2KoyNLGO+B9PzjtPef9bGIt8mP6oJsxIou9xEZd75pjdGacKT2j&#10;d8SnZNfUY0v8s0bPqX3xMzbEJ1N6EqfSnrXpsvg0uqZkeh/k53jr8hk/4+C7kQx1h5jDRs6L6JrS&#10;M1VPf8agf/Qcmgv2cp4hH9uP9dWUHdZ/f73TJ/pEBmRABmRABmRABmTgZ2SAfUv2GdnfHO3n573s&#10;Y/ZeL+k/9kG3jvuPsZ+926k9/CX78seM9SPIZJ+974ffZNuJp0esL7GZ/sToa/UsGVNZv6NkQAZk&#10;QAZkQAZkQAZkQAbWMJB3jXnHOHuU/F07Eu9N37S9R96nxuY1cz6l79TfbWM/l2cC7G2fovdH7cM6&#10;kG4aH3P+xF6YnpM51MaePIlz5ZCs7V6bZUAGZEAGZEAGZEAGZEAGbgID7Neyp5/fFee3zvVvz90E&#10;O2MDdl3jHQTi+9EeL/7Ddz9S/BtfrsmZd95LX6Pnkn15PrP2XRHmTfL3916/L8muY8mbDMiADMiA&#10;DMiADMjAlgyMYtst9atLXn90Bn605x0/ur+132uGDMiADMiADMiADMiADMiADMiADMiADMiADMiA&#10;DMiADMiADMiADMiADMiADMiADMiADMiADMiADMiADMiADMiADMiADMiADMiADMiADMiADMiADMiA&#10;DMiADMiADMiADMiADMiADMiADMiADMiADMiADMiADMiADMiADMiADMiADMiADMiADMiADMiADMiA&#10;DMiADMiADMiADMiADMiADMiADMiADMiADMiADMiADMiADMiADHzLwOfPn3fv37/f6Zdv/aI/9IcM&#10;yIAMyIAMyIAMyIAMyIAMyMDWDLx69Wp3//793e3bt3ePHj3aPXz4cHfv3r19Tpm6OuYvv/yyb3vy&#10;5MlfZSKX/u/evfumT/pT//jx413S3bt39/p//fXXvfzTp093vS/PCDIWfRmLT8rkz549+2a8N2/e&#10;7F68ePFNXWwgRye2MvdaT5m6qjtzQ9/bt2+/k6/9P378uO87N3aVt/xl1p/6R//IgAzIgAzIgAzI&#10;gAzIgAzIwHoGiKmJ+4lvKRMPE7cm1iavfiYmJl6nnnLN6TuK3elPPH3r1q39M4XXr1/v43tifPqQ&#10;qOPZwyiGpz2xPvKMyTiUY0O1kTZsrHW1zPyis9ZTZnxSdJMzNh/sx8b+bCI6qE/f1JmvZ1Qf6kMZ&#10;kAEZkAEZkAEZkAEZkAEZOJ0BYuQl+9PE2XyW+Jx3+omXp8Zhfz4Je6rutNW6Q+Xnz5/vxxvJJTZn&#10;PGL5LsPcSL2eY95LePDgwV437wyMZF6+fLnD5lGbdadzqu/0nQzIgAzIgAzIgAzIgAzIgAycxgD7&#10;2+xpH+s/4uIl8ujldwO8U/Dbb79NjpM9+P5+QeJ+3qE/1kZ0Te33E+tjD+2juD/7+1NjEfuz7z+1&#10;5z/Vz/rT+NRv+k0GZEAGZEAGZEAGZEAGZEAG1jFA3N9j7TmfLo37eX+fdChO5pkAqdtyStw/9Z4/&#10;c+X5A/Mj5p+K+3k3Yc4HPBtY+uxjTp9t6xjWf/pPBmRABmRABmRABmRABmRABqYZII7v79bP+Yv3&#10;3JfIZx9/9F48MX0+/L1AUv8tQOL+Uf8pO0fv+fP+ff1t/lTcTz1znNJNff624ZyMbdPM6Rt9IwMy&#10;IAMyIAMyIAMyIAMyIAOXY4A4u++xz/mf5wS8587f6aMv+/nEwTkmTq/9keG9+lpHOfH8Ptgv/3Rb&#10;IoeejMe+Pc8eOGbs/vuBvt/PbwSI+bPXz/hTcT/7+CN7q/3MefSuQJWxfDmG9bW+lgEZkAEZkAEZ&#10;kAEZkAEZkIFpBojj+RzrI2QPpaqL2JxU61Lmt/K8///p06f938wjT1vyxP0Zk/i9p/6sARtr7B4b&#10;qtxU3E/9nTt3vrMj9pCjZxT3804CY9dxaj/L0xzqG30jAzIgAzIgAzIgAzIgAzIgA+dh4JTf9xPz&#10;Zo+dPO/g13LWi5ibWH3J3+VLX3JiaBL96zi0jcajvu7382yBv+HXf5swFffzvkF9ZlBtSXnqb//l&#10;/woYPRNIX/PzcKxf9asMyIAMyIAMyIAMyIAMyIAMjBkg7l/yN+rYz14i/+HDh33czu8A5tYAOZ4R&#10;5HlCZGvcn7pDOTE+7/TzrIA0sncq7kf2UNyP7pFOxmMOfA7ZaPuYR/2iX2RABmRABmRABmRABmRA&#10;BmRgWwaI4/te+JyPl8qji0S/Q3qRY3++yiXuz15/bZsqMxaJ+J2/0TfqOxX3Uz/3d/34m4GkQ/8/&#10;wZRt1m/Lr/7UnzIgAzIgAzIgAzIgAzIgAzIwzwD71v1v6c35jLh4tNc91yfvv0/tg9PO3wrk+cPU&#10;fj/vA8yNUdvQQ0LnVHw+F/dP7ffz9/z4zQJ9u511fMvzzOkf/SMDMiADMiADMiADMiADMiADl2OA&#10;GPnQXnxdD/bCiX3pQ7nmxMMcj/6uXf6fPv5mXmQYmxibRN+5v+uHHP34ZJwc9+cJ1Edntb2W0cGn&#10;1lGmjhTdHOe9gdSP3h/oejy+HMP6Wl/LgAzIgAzIgAzIgAzIgAzIwDQDb9++XbTfT6zO38ljL534&#10;nzJxMXnK7IuPfM5Y9KcviZy4usfttS/79RmvjpOx0dPjd34rgO65dwSm3nPARlLmgh5ksZu2apvl&#10;aa70jb6R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YYuD9+/e7z58/76barZcdGZABGZABGZABGZABGZABGZABGZABGZAB&#10;GZABGZABGZABGZABGZABGZABGZABGZABGZABGZABGZABGZABGZABGZABGZABGZABGZABGZABGZAB&#10;GZABGZABGZABGZABGZABGZABGZABGZABGZABGZABGZABGZABGZABGZABGZABGZABGZABGZABGZAB&#10;GZABGZABGZABGZABGZABGZABGZABGZABGZABGZABGZABGZABGZABGZABGZABGZABGZABGZABGZAB&#10;GZABGZABGZABGZABGZABGZABGZABGZABGZABGZABGZABGZABGZABGZABGZABGZABGZABGZABGZAB&#10;GZABGZABGZABGZABGZABGZABGZABGZABGZABGZABGZABGZABGZABGZABGZABGZABGZABGZABGZAB&#10;GZABGZABGZABGZABGZABGZABGZABGZABGZABGZABGZABGZABGZABGZABGZABGZABGZABGZABGZAB&#10;GZABGZABGZABGZABGZABGZABGZABGZABGZABGZABGZABGZABGZABGZABGZABGZABGZABGZABGZAB&#10;GZABGZABGZABGZABGZABGZABGZABGZABGZABGZABGZABGZABGZABGZABGZABGZABGZABGZABGZAB&#10;GZABGZABGZABGZABGZABGZABGZABGZABGZABGZABGZABGZABGZABGZABGZABGZABGZABGZABGZAB&#10;GZABGZABGZABGZABGZABGZABGZABGZABGZABGZABGZABGZABGZABGZABGZABGZABGZABGZABGZAB&#10;GZABGZABGZABGZABGZABGZABGZABGZABGbgMA+/evdt9/Phx9+HDh92vv/66w++UP3/+vK9/8+bN&#10;7rfffvtrXW2jH3K0k9NW21NmjLTTh3Foo56cOsaNPurSN/Kxk77UMWbqopvj6E6OXPokT9+MTX3m&#10;gO6MjU3ozniU07fX0afqQa7K0hd91EUux+jC9oxX+1KmPXZkznW8Oq/YmJz+vcw4sSG6I8dx6qo9&#10;qYtvYledA+NwXOso0zd5xiGPXC1TF9vShzzzrnWZF3XoqLpTTt+MwTGf2Bo58owbe1MX/emb9p6n&#10;nZy26E49xymP2qMvMslrP+o4Tl3y2jd16Z8+5JljrYsvqnx8W3VVuVpOv1Fd2qqe1C3J53Qf0rOm&#10;7yHdN6X9Z5jjTfG1dvz/a6h+uLwf1l5HXbPLr5k+/zl8nnMz+Wjd+31fZJPTp5ZHx6lDrn/vU5d7&#10;vLTXnL5p73qQq3WR6/05Th3zQS79yFMXubSlT80TT+T+lTx1yZFHh59tfHDv3r1dT7dv3+5Vu153&#10;586d72TOUXGpcdba3v0zpW8kV+tG5dRN+SLtGRO51CWvfVOuculb88hRFz1pr221PNceua4r+ufa&#10;ozc5OrqeflxlMwY540Q2ecbuchzX9ODBg33f9CNPX8ppJ6+py9EWHbVMXeprznna7c65W+Uox4b0&#10;SU5blY2+qqfXpa3a+PDhw72eyKYN3dTR3utoix20RS515Ngd3ZRrW3THftpqHeXMO3ZFZ+Q45vP4&#10;8eNv+kaOsSmnf2xIe8bgODpTR07/zCtzSV9y2qMTGzJe6kZ9Uocsfbqe9KWdlDEiSx19sIucT/qk&#10;nj6xO/3Tlj5pT171jOril6o7Pqt10UPdy5cv/V6/Qfc2rAfrw9qEV8phMoyRpy45deGiylGHzlo3&#10;6pO6jIc8iePU1byWK1P0631GdYxHv/SNTOxIDsO1LWXy9M14aUtf6iNHnvrUZQ7oSV/q4sfIT40T&#10;ufSvecbOGORVD7o5ru3YEJ2xcVTX+3CMXHSmHLnYFd2jdU1b+tKn20tbdM7JIVOvR+lX9cWmU+rC&#10;BH0Zq9qeOuZYx4jdfbzqM/SmnZxPdEcueur8U5ecfimT80FPdNe6yNHG+JFLTn3mkv7ksSt1GSO6&#10;sZcyiTxy6UueNaKc9tiQPowTOfLav9oQuehh3NSlf+2bOvIqlzL205Z29FFOjlzKyY+tix1VH3VV&#10;T8ZOXfLap5b3nb/+k7p63Ouiq+ddLr6oclN1dTzKVS5+icwxOXwb828T87948eIYlyujB/SAHtAD&#10;euDsHuD5vt/v23y/r/Ejey4mPaAH9IAe0AM3wQNrvs/s+/s9xdOnT/fLybM03qF++/btPqf8+vXr&#10;/bsb1PGef+qSU0fbq1evvpOrddGZujpOxqh1yPPOSPrVcq2jL/eI6Ys9U3Xph2zsppy+qUdf2unz&#10;yy+/7GWoizzPSmgjT11tT3/6IodNKSeP7pqP5PBZ9NVyrUMnfakjrzrTRt+MTRm7a13tHznq8H3k&#10;OOYTnZGLvswVO+Kb9KEOueTIYgPtqUuZvnWc6IsdVU/kalvmTxv1db04Th/k4J86PoyTtvStdekb&#10;e9MnebWbOvxDnnJ017pqW9qjJzl6ajn6qKOcPHK1jra017yWI9/rUp+cdj74rMumreaxp9adq/zs&#10;2bO9Tafo7/M7pCvzz1iH5CM3ykd9R3WjvnN13cYuO9fe/dH7zh2PbD+mDnuS0O939O/f0dfyRY37&#10;79+/v9+/ZS3rerJuqQtTyalPOXmtY/8mfVnzlJGtck+ePPlOD/LRmZw+XWf60kaZfskzXsbOuNRH&#10;LuWaU0a260n/2pa6jNH7pD55HYe+1PPpemJD+mXeOSanLn1T3+Wip+aUkcPW1FOuNkTfVF1tr+Xo&#10;m6urdiOfPinTt9pT22MPdXWMlJMjV+cX+fSPXMYhTx15l0td5Gp77Re5Ol7qqlzaR3V9DdM/fcj5&#10;xAby6EldZHvfyCZPe81r31o/pRuZKXvSRt7LvQ4dGTv6ItPzyEVnnU+t63Jpq/p639pW+9f6Q+Xe&#10;rx8f6r91O9/5fObmOjdm7hmSV9lRXW1Pud4v0ocPdXlHhPsD3/Xf5r6Aa0gS73TkNxrXutfo4xIb&#10;8k5I//1Kl1ty/P79+9X6YJW0ZNxDslvMEbs4dw+NtaR9CybyjteScQ/JbmEXbG3tr0+fPq32P88W&#10;tuYLf65lLNyv1XNobZe0cz7zTtwWPCwZ95Bs7Dokd+l21hDub5K/8FUS3/WX9onjfX8/AR81ca+w&#10;pZ/WXifpz7Wba+WWdq3VhV2cY1teI9f6ijlxXpG2tGutr2LX1mxtYRf3ntwTb6ELHVusIWtHwrat&#10;7ELPWiZi19bfKWt9hl2sId8vW/prrS7uV7a+71y7hsyJ+wKuXWvnV/uvZTXXLbivei1//519rE9g&#10;jwSHrM+Wz1PQeevWrVVrhT3nsIvnssf6aCTHXshanrtefLX2HmZru3LOrbULPexn9zmfesx9wt27&#10;d1frYw15rniqHaN+nE9rdcI9Pt/yfOT7by33+Iu1HM37lDreuVhrE993PC+H/VNs6H3wOdcudPa2&#10;JcfYtXZufbwt13BLtngmv+Z+ocaYa8+d7jOPv5zEcd3vZ323vE9FNyyv+U7g/Hr06NEq7jobMMxc&#10;195DY9eWv1fBV+js9i45xh6+N7c679GDXWvPV74D1lw7ug/4juLeYC2vW3w3VduwZ+09C+cNa7jW&#10;59Uuvs+3uE9nDbdknvMQvtbwir/4Dl57Pld/rf2uQxfXvTXXvmoP5cRxa/3PPeeWcQ36SGt04qek&#10;Pm+PT/tu5xpCYj92jQ/5+z/93OJZ3Zr1XmNP+mJXj1mxa+vnkhnv2Hztd9Kx4yyRwy+jNez+W6Jz&#10;C9mpa9G115C5TXHf/biFH5bowGfdP1N+XKJ3jSz2dJbw07WvEYzf1ws7t3y+cYrf2KPovoG3vq6n&#10;6F7TB7tG/lpjF9eepGv7fY1v/kh9Wc+kzuHSebK+tQ/8PH/+/Ju62n6JMvPrzHLMd3O39xL2ZIzR&#10;9zDXo37tjPylcs777q+bcD3q84ct1vCae7ysYT9nsOfa1zZs6Bxh67XtGvkLm7qtfa3PeQxHjI9t&#10;dZxRXW0/d5nxR+tFff9ePrctVT9+6s/vqMOuKre0TP+kpX2VHz8XyHMinmEd8hHXsannSeyPbfkM&#10;8pAttZ3voqlngls8m6tjHVvGHs4Bnjf2PtRtsbff9R5zzNg8xx7JwsLa574jvcfU4a8ptsLoMXrO&#10;ITP1XJbzgefRU/48hy1VJ+NOcb/FPkwd69gy9vCdNLKL/apr8QX3U9+J/Hb5Wms4xTz+Jm39vsAx&#10;68ja8V07unZxTSP17/dj9M7JsDZJ1/oembPvZ2yDzaRD5wfM9DgnPuO9GdLUdTRy58ixa+68v8b5&#10;xTxH51bmj6/WvmsUXUvzqetRWLiGv1jD/rwh88peYI4vnU+xxX4a33VT58Q57WStpvjKPt85x5/S&#10;zRpO8cU9Ht/DU33PWc933cgurnmkY2Kjre2D+ZFNjIM91/IVPE99F9CGXdi+pT+4H0jaUu/PrCvX&#10;AfLqB66nrGG93nIdu/Y9Gfeb/X03zoNrfU/GZ8Q69VzkunvNZyHYFRuqv/jevsZ1LH4i53qGr+p3&#10;Juta/VflL1nGV/VcgH+453vpknb0sTgf67rhO2y9xn1FbOP6jl/q9wDnIc8cpr6ztv5OiC01hyV8&#10;VcdiDbGryl26jF39OsV7n1PxUD0/zmkr9z31fj730lPX+nPYxXmWNDXuOX2g7i/fnRucw0n1HMdX&#10;fN9VbuGaNLoecR6O6rf2OTZy3ldbOb9I9VqQcfl+HNWnfaucuXMvUGMxvuvqOdfHupRd9XrE9YlU&#10;66pdl1hDfMT3b/UN33Okylu1q/q11m9Z5lzobMVfU365hF2MAUv1Ph3fkUbz59p9CbuwB7viG3jm&#10;+3fuHu8SzHPdYt3iG+wj1XvktJFfwibY4jpV7Zq7nlb7zlmGE+6bql2U633oOcePbsZMSp3599/X&#10;S3ySuL+/58/5UOOfJTrPKct1i/vUc45xiu4t3mc5ZdxDfVhDrnWH5C7ZzhreRLbwAb669vuno7WA&#10;+Xr9Hclcui7rmO/2S48/NR6+4npW74Wwtb+vN9X/XPX9nuNc4yzVy7u612aL90+TbuL1falP/wjy&#10;uSdmXfo5zvl1075XsIdUWeYacO3zHp5J/XrENemanLCm1VfXtCVj4yP+tli/P7j2GmLXiPlr/pYA&#10;n2EXcVi3o5+v8e+lcpjnWVe361LjT43Dvd2l49YpW1Kf+6jO/LWvD7Hr2muY6yfX0PjMfF3cz3Wf&#10;1Jlb41eeE3Fu1e+5Nfq27Mt8b5pd2FSfb28531N18ZyTZ6DXvvaM7Gc/8NrfayO72Ge6aeuInfB1&#10;0/wFX/1dgZFPL13Hs3f8delxD413E+1iDYm1pvbhDs2ptnOdSXK/f913evXrmjLXjKS6h75GJ8xw&#10;fm3BzMiOU7+vYhfn2UjvNevw16nzOpfdnPc37TzN9egmriHn0k2774Qp7ldu2r0B9tzE72Dsuon3&#10;d7wbcNOewXLd2courjNJ57qe/Wx6ifdJPGPdau65hzv1GS3n17n2XJnvqc+viFPOce3OM8hTvtvx&#10;Fft1W61d1QMXp64hfmJep8yp2jAqsw6nPqfCHr5TTp3XyJ7Uce1d8y75OdjCNnx16vcofjq1b/wy&#10;ypnrmv8zBrvO8V3H+UQ69RrBvM6xX41dp7J1Ll+xrqRTz0X6x1fYmHSOdR0xaN3884V8j7MuWae1&#10;PuP8IHENP0UX5yXnwil95/rkvD/1WoevYHhujFPb8Nep/qffqdeyOXuxiXTqnM+xhuH11DWEzXPd&#10;S7EPdup1knmd414KLkin3vvjrzlGTm2D2VO/6xiT9T8HX7CBXazHKXNj/c/hM96r6O9rH2sfczn1&#10;2nJoDNbhVOaxKWtIOenQmLbPf6fHP6wL6RrvvsBc/20SdrEXwPnF89vYeemcZ1X1d1Ccr/23Lpe2&#10;iWeN/Z6YZ2Gc95e2pY4HO/1amGd013z2zh5V35PgWsQ65ppS53GpMlzBV/cZdp3rGnzM3Oq1NvL4&#10;iXStdZzawyFuwF+xc8u8nvdzevv9JbZiE2mu3znbYIo1q2xlDfu1Yws76jhz+livzhD2ZA25vib1&#10;c3ZOr23Hfc+f4ifOg6Qt9+dh5tB3O+2cX10u9yunzOdQn2O+E2JXv3/ner4mVpmzrftgSrZfj3JO&#10;nev+4Bi7OMc7O7mPn5rHmvq+LlO6sKu/w4KdpHNcf47xFbZiU+eQ+ytSt3dqbkvqsevQNZx2fNLv&#10;TXgf9Jr73/ips8Xc+U7p58ISn8zJHrOO+KqPH7ZG9s6Nt2UbdvXnrbHrHGwdazt29XsDrqe5N6A9&#10;6Vidys3fF8ABafRc5tj731N9zDWa68ax1+qMc8y5F9lT8x73H9KzdA6H9I3auc6O1mkkmzqujef0&#10;F4yc8nuAc7PF/Lmmcc2IL25KzjWW7/JLMLNkznxXwX3vM8fPoXuGrmvpMZzgq5u2jqwhf4unz3/O&#10;V0vnfoo897Oj53DY1W09Rf+pfbCJz1R/rlNJ17w3mrLvZ6znXizp0veFnPekETPXPMfwCfejnGed&#10;iWueX5w/2NVt6PfT3eZzHrNOPHPArmuu2WiOcMV9S2/Dj70ux923qd8yx64em+G7a94rMDbfdaN7&#10;z7l1nWvbwmesFfuG/V5ybtxLrCH3UaNnbXNjY/Nc+xb+gvfO1iG9c7481PfYduya+36pcf8l7DnW&#10;7h9ZLs/P+3siuQ/Le1y8ZzT6rjs097nr6KG+o/Y8K45dcIxtI9lL1nGPUv2DXUvfr+P6mnltYTvX&#10;kWoXupee99ix9XdO7MrzY3Kulee+7h3jU/yT7zfs4d2upQzj563ngk117U6xi/lvaRdckLKO+Il1&#10;XMowNi3tM7eWuXbFLq4PKc/1O3cb93Q1jmEN6zXj3ONP6ec9z2oH5aXrsZZ51ifpJqzVlK9+pvqc&#10;36xLvQZS5n4h3wucv7X9Wj7CHlgOP+f6TcDS+eEb7IqPsCs2LtW1pTzfJ9UOylnTPs7c98ZUn67j&#10;mOOsYb0eVRuP0YHM1t8p6GQNc2/AGp5ynTzW/mPlYIp1zL0m1+FT/HXseMfK4Sdi33yPYNMpdqX/&#10;seMekqtriG7uV+K7Q33TPncuRGZpjq/CFnaxpkvPq63tgm9S4ivWDxsvbVfswJalflX+y9Bn8EWq&#10;96P4iucq+Z7imDUf7QXO+ZX14llv1TMnf0wbz695/hPGsWnp9QT5uf9P5Bg7ugw66zx5hrX0/GAd&#10;cu53/acec13LM398xjr356OHdPOsl7U8JLeknT29rCF+472P2HmsHnzM/I6VP0YOW/4fe3eDZTmq&#10;Ywt4SD3/0dXrr3rtbj0VtgH7RJzKa9aKxBZCbPQHxo7IOlf6qnadkcGOT/sXDHWucK2+A+dbdDYz&#10;hxkefiR/xG4w7uhLH3Jmxpzh6bjIXv0eESa5azWGz/CxX3IojMaoNj3rm7anbUiu3BUbuu//p1DG&#10;PqvzXu+M56yNnlNW/fpM7ts2Xvdn9CKeU+r7GL7CD7OOyOViZXUd9l380/lITMWXxZY8vJK/8x3P&#10;alye6ZNMuKJDseL+rE9vk8NW+3QZ/V6cJdboTFmdt7k8bUNzDQ645KMVG5onXT39exdkRl983X1w&#10;dt0e3fPHJ/d4YpD+s07BY4yV96LmosQ/j7Cv0PtewPrLV1Zk6PO0De3tYsNgXI0rOlZW5nLFK4fG&#10;x9nSPiH59aqv9qyfq/ucM9l8iLzgMm+6Sn4965s2e3wlMkJfqdkrZaXfy3u89stBSn/f/4TOnFut&#10;7gWeGHdGRp45Z3h/ikfsPn2++QR2NvxGXPT1jXakqzt57gmbjWQ416azUdtv0vjX6pn7p/HCY537&#10;Nr+H6xtz6l1c9JxSz90+bedX/vHeIHtJdvlEPrvrM5+wnfXEngi2T8jflSk+5KPd/p/q9y3fLPX5&#10;OTv4NhvCyIbflr/5Fn19295Azvk2XbEhPX0jLpi+zYbRV4/PlXv7gZSVfi/v8dou3pXVM68dnYrj&#10;b3xOc361cj66M/edPp/Ya+3gqH2cQX5jbmG/b8RFdyvntlXXn77+Rp//9Jx35a+cce+OsdPvT/Et&#10;sZuS9zE7+nj7HK/1q7qx/qQ8+S5wFcfL/5xNX11+jy6/df21pnzjPv1b17pv3Hfar3wjLj6/akff&#10;QqS8+euZ/JXn/tlvj1ZtVu3k+6Onv9uJ/N19efabnzpL383t8Ci784penq5996Pc8YMjTHS1u94E&#10;16fOSvjJji3ZT/mUf+3awdmw8m1rgzzkm+EjH7lD3/Wt2HA2R97BuNI3z2Xf9u4hvrXim8nDfPJT&#10;sbKi25f3r7/f8bOH8qm8Gj1776Dk/ltqmOxZdnL/p+aQfLT63fSn8ERu9izflieD69vOruyHlU/H&#10;VuwzW1t/lZX8PSv7ThzB9G1rQ75B/8RZ9R1dJZ96Zp61zSwfv9jdN/J5v7czOxa+6Jj9V/q9vMdn&#10;BHK0MvudP94730996rtZa/Pu/nf3eWDGr6zNu3l9t98VLrratQNd7er5Chdd3dkz3PHLK2z8fvf7&#10;490ceYUpz1c79mD/3flc4aKr3fWZDXf7fhIXG+7GzBkuMc7vv82G8a0z7GdtqzZk95QdXZxheduO&#10;1/8z3fDNlKu1yLpQ/2bWmdxRG5t7BzFqu0uDazfXmbdv2e9iGPW/s2cRX59Y7/JN7Y7sT+Zu+9PV&#10;nFJ1zrc+sc+zX9n9Vtaa4m+mfQoXv686mL3m8zv2v5JPpjL7rNHl8c2rPNT7zNyzgVic4R3xyA+f&#10;2OPl2Ww05gztE/sV4+ZMYWfO+qz2S07iOzPzfnmu13u5VOH3MzF19f7Z+v3k33lx1jPjJ3Cd5U/n&#10;Xk/uJ2flXelrVs6ML7Ml3V+d0zr3PtOVtvr3PGbGPuMxxxnfwnNma/OSA+6cg1ac5MmtVzbSB7az&#10;ceHO32yrY+xcG4cdr3SGD8+ZLdnxzn6p4jfWzBzZ6Eyn8a8q+861PR0fu5JxtW8wv6fO7dkGrhkb&#10;wn7m93A/9a4KLv5whYuNrnjo6ornyiZpl5tTnrJBZL/19T5gpCMxnDIb92f+EN87y1cjHEc0cTHj&#10;K1f5CGYx+CSuqzXYnOj0TF/aZuZ3pJ9OJ+ssz+CHW34404VcdCWnj310b470cDaevvLDWQ7U3/zO&#10;9HmEYUQ3vxlZMzbiW3x/NM4qTUzy56t+dHXGl/XpbJ2+GqO2s+HMPoO+zvbhbGjdfEJffML+52qO&#10;bH0VZ+Z2hrvq4uqaDjw7X81RLJ6NaX5XOeQKS22nA/vhK1z0eRYb2s3vjKeOe3Wdb3mtRVe8b/vc&#10;Wp8zJc/9PT5GMXrlE/xUjFzxjewzij1+3X1/5HfGO1s7YJrJSx2XnOAZrMseyYOrz/tq/bcmyHN9&#10;3Kt7OhEPlU+eR6tjwm0N6Lj6fKocc96NW2P1eKervgbBiK/icm3siqVe0y9/rfOr7WfX9DLCMJon&#10;XH2MM30ZV5+d8y7jdL9EI6vjpdsrHF0H5k1nnX51zxb61vFGPpe5d3nVrr3tKKY6X7+Prrp/eV8u&#10;T1R+uLsNa/vomh34w6jtjMYvuw3xk9VzWsd+Jjdt/GDHt+DqNmQXsjreEa4r/dF599FgPqv5UR9P&#10;DkzpOjuT9bbNrfM7emKjlB4X4ot/dblncc+fyOnreZfR78nUx1pZ28T9KC66b9U+o2ux4NvTs7Vn&#10;1A+u0Vj2UqN8NNLXSG5ocPkuNvezNUzivvOj9bhfxUSmuXV/6GON7um3x3bm2PXY70fyKg0/Xe2s&#10;dXD18fjbSPf0dZUXKy7XfGu1D98yl46L/pQaZ/U6Y49oaVObh9JjqvIcXbNZjxX+IB7ruMbofEcy&#10;QyebrD7vtJ/V/LL34/OdZs7dHu4r9j4OOat5iwzz0bfKhsccK801+ZXWMfR7uuWjfX6db3Q/mg+9&#10;9P01G5LfcZ2NSZe7NoSrx7AcnzKay0v76x+5/konvnFRRt/e0H//Vggt/5/jlezVb4WslzN9+FTH&#10;hTaaQ8dYn2N62+g+3ybNfDMj74nzKoduZ/bGq7jYgb7qWKNruUSpOQtG5Sx2R7JmaLP+kX3+CNeM&#10;Lthlhi+Y4VJyf1TLpUq1o3GUGTuSO+MrGT/jzfSBYeT3n/gOlV341xUuYysVQ3Q9E8vRw0xN/4pY&#10;v+KHQTxWPnmr2rW23blOjF3tceJH5lDHg9VPpT1xHX3N2AGmmteT9yrtCUxkKN020aG22Th7Cs8r&#10;Z7xvsD6k1DxNX4nxSh/RntBt4ma03vU1IBjquHx4JmfUPjPX0c+Mv9qbKBXv7J5lBkvlSdxX29T2&#10;XAd/j3F67rT0uVOPbDOSl9yDP+2hfWrPwjYZ66jOWlfXEDT6utL1kcwjurXEWt/z5IifHyl1/aG7&#10;vlcY9d2hzfpHcFWb2ffBVeNgB8OoDx1c+a39DPw1H/CtThvJR1vFnbivthnJTszWXBLazJhX+7Q+&#10;Jr+qe7benvs8K1RcfF2Z8Xm6vZp7xlKPcmIwsFHlfa/H6/aMXvL8Raf02891ugznPzN+mDWlxjxZ&#10;xvDT5R7dG08Oq3JGGLRXniN53pkq6vCYs3OmFf90Ntb1NdIdPngz1qimT6W/I9jBBdNIDxWbazFb&#10;aSNc5CgdP/qKDY3Dz6octK5vcmdyib7KCMOINppbaPJZ7wNH1w2eij/9ez06j8ejf/W53q/f4625&#10;Vrtz1K4zfPD2/v0+a3A95zZHYxz17zowtnl0/q4X7fiu8gQ+pfeH8UhXZHZcaPRe54ZW7+mDb3Xs&#10;XU/ujS0fdlyjuY/6h2Ys8Z97NVrHgKfbuvbJdWxYccWGlRZ+ddcVGl31OOt89Ccfdb4q2zU+hW56&#10;m3G0d7r7Pp5xUrrORv1f2l9DvT6pF36awhe6LcVJpeHH13NUxxS53ef5xJEfk9njmdyeZ+Dp8cW3&#10;Rv7ZcRnD3zTr45DXZaavPt2XYaCbSoeh5zR7jhlc4kHpcaHvEa6RHo1P53V+ZHZ7jb4HynxTmyNd&#10;9edSc+5j1D517NDliY4Brj438x3NK3JSe79OZu7VcJFZ/bW2j+R2DPqiVbvCzY6VVuXmWrvSv0/h&#10;F2SGr9bG63Ld02/VDezk1L5k2nNV2uiaPZSuL/KPfLNjIheGbnd8ZFR+cmdw6afUeRoHzj7XzKuO&#10;Exo99HmYc+WlZzw9PiOj1tZgP5UWv+g+HJ46VmjmMdJ52tV02rHX9lzHhp2X7uTjUcylb63xsU31&#10;R9jpu84Bn7Gu5Bpf6foi3zPdVf9gM4eU0N763vpP/ymuj3x3R8+jMyhj9LXiTDaf06fH/1mfszYx&#10;OsobxhjRj2SJD2d5T+lrJAcNLmdmRzg6nW716fTdezqhs9rfmerK2VvmsaLfOt7o2lnlSGfmv+Ir&#10;dNXz0mi8WdrIv9BWx+FfStf9LI7OR1dd/+4V63XnH92LZ7q6OlMf9T2ijfYAaCs5Qnzg7/M7GvOK&#10;Tud9jmiz718iX35YiZP0O6rZsOPK2trX/CMZ6HT15DsX9uq5HlZz7/QjXPFF/viUHY/Geulze4Zq&#10;E3Z5al3hEyOfkYdW456PPYWLX4xk5Z3drN/kvfCTfgxXXe8S9ytrF90qK+vj2ZzlnD7H4JpdU8hn&#10;Q+VsrJU2uKqu9EVTOt4juXxUGfnDUZ8rutzdx49vze7x6FVZyfczuLq+YFU6/UhWcK3Y/UgWuvW2&#10;6wpdobOzvrWNnvj97DpU+46uYeq42I4Pz7w/j0xxO9r7pH21hqnvFVfzEBnKk75FNz3fmHvPZ2fz&#10;TezS8Rnf2za3rtMT31OezG+v/uf1/2/VVT3/+7fO4dtx9zz+Cbw/McYO7m/1r9kzanO2Z/rWeXyb&#10;3fO8YC2q7xt2fOft88z6U23S926f0LFYWYkvGH4ivsTK6H3wkQ7wr87jSNYVfXX+s89xV+M+2W4O&#10;P4FrxYbmB9eqfnf0suorP5W7V3H9xHq3imnHHjt9fsJPdnD9CX3yvv9T/7/zn6Cj1Tl43le+4blf&#10;TMPh+xe176f8OJtw5qPmA661u9aea3R91c4d1X58v6Ou/fP9T/jIcZ3+ZPsJLXwZP3XkOCvLeOFF&#10;w0dm2u2fwodW2/CGL3Vo+PyQjZba+BlvRDOefvnGT1996KL2Da6Kp7YHKzn6hq/KQ0sftXmi+XFd&#10;+6ZdHSzpG/70Ny9toRszba6jK7TIDV73rmPf4Eg72cGYa3XkZ+zQglFdr8OnX67Nq/oe/jrXYMm8&#10;at/YS59gwRfZlWYulR8fe+rrWrv78OF1HfzuXaePGo3O0ie8keceBryhqfWrNPfoobmPTDRy0icY&#10;3LvGlzFGtIyXuUSOOmO4pjNjHfEZo/bBq0/kBWP4tGvrfcKfvqkztvbMq48RvMaIHjJO2twHQ8aO&#10;7Mobe2Q8OMhUf+u+yRxTYF1dx17+Z571qx75Twr/qm0/fe1ZJ37NP3KdOFDDmDhQJ94rzXXiKzU+&#10;9MoXWuSnPX3EkudIfHhyHb6OJ/LSnpoc111OHdeY+KrM2ieYKi3XqfWNzNTaqsxgQM9P5a3t9RpP&#10;+GDx/FdpkZXx9M116hla5lnH5gdkHNHSB57OF4zo+DKH1OkbbCM+dql8kRl7pY6/4g1WvOmfMTqt&#10;yqsYM2YwqfGSY6y0Z7zaF591JH2DJ30ix72firHT0qfODy049NWWduOGdsRX2zN2aORkjQyNnFyH&#10;Hy1rZa71DV+u06au1xkj49FJ7RvZaa+16zzHZK+M5lq/0HKtrnta9/jRjOneD3yhVXm1b65T65ff&#10;2wnNvi7fG6DBg/bTOX12PBhTZvu8fOf7Af6pqH9bV3z0La8GXg28Gng18BkNyLG/nedH4/seMMVe&#10;Z8Tz0s7X8qf147kgxfXT8lfk5ZvV4HnrVwOvBl4NvBp4TgMr+fgnee0HUn5y3D95rP7c72xoZ41n&#10;G99h7PSNft/n/nj3W78aeDXwauB5DeS5X772ziC5d6XWN3JW+o148+1tfcbcxTWS/9L2zwqqTVzb&#10;K+zY3Tew+npntmuPd2/wfC54Jb4aeDXwaiAakJvleX8X0xq/mqv19QyYNX21f+X3XWL2Ab5FSKk8&#10;7/X+2t6f+9l7529g+K6HrKu++I72Dr49ecurgVcDrwZeDXxGA/Kv9fIsD1+tp/pGzhnvzFpilpGX&#10;Gc/IPhv3bdvfD1TdsV8Km/h7Wjv7Qd/o6ztj1yOe7FOC561fDbwaeDXwauA5DST3++5/5W8Upp9n&#10;P32v/v6E3wPydyPP+KwDCplZh1b+5mswvfV4L5D1VH2mIzZyDnTnzJ58Nuz/l0nGfc/0n4vhV9Kr&#10;gVcDrwa6Bo7OXJOD1XisB3f/VpGxr9YV7wac7Wed1+fuGlPn8l6P1/0ZvbBDinc5Z32s6TtnAlWm&#10;MZTRs/+7N4gl3vrVwKuBVwPPamDmb+bVv79W8/bqtff4ytV3AVlz8vv9MxhXsfyn8q8899sH3N0L&#10;nun5XdufjeVX2quBVwOvBqoGZp77rbdPPPev/A3B+tzv7xedrRNv2/6z/Iru8hzOf7IHO+rPZk/4&#10;zNFe8N0b1Ch+r18NvBp4NfCcBmaeqT37Odu9WguO1ohKP3vXX/lc19zf2977vb3A6LkfbXTmPqvj&#10;Xb/wjcg3l/w/s9+M8d+M7d+k338T1k/6hP8H/onylJwnsPzJMvpz/8r6O5v/r/isLX3c9+/67a3f&#10;V7q+017PYuqa3m13Z4zZvvn/xP/k2Hzn9mrg1cCrgd/SQM3Fvq/ve4XafnVtPb/i6e3G9Oyprm15&#10;7rfnrvT3en/P0J/78zd4/K79jl797oZydG5/JNO7IWP6HQ5/x0Ht20E/oWl3r/aT/4/CHCrff/3X&#10;f/3tP5XmdxQiM/LCFznOHciNvFynztja0fyMaJETHnVo+ho3YwcXntBSp7++aBkLPXLC0/tUeeEJ&#10;LXJSw+CaXsLLhp0WDOFTo3V7ic/QIu+Ipj3yXONTw5S+aY+ujIkPPueU0UXlCw1v5NEjGaGpw5ex&#10;0Kq+M0d8wWRsfHWO9AULOZlD6oynTVGjBW/a1enT56ot7anJMWYw6qsfmmt8GS98fxMO/skcI0+f&#10;0DJ3XdG0RaY6cwoNH1rwuFbcw6YYR8l8XIeGz3XkqYOhtvVrstNHm5/ohTz3Ga/3Nb6if+SkrnIi&#10;D63yuw+t8lca2b1PaJ0v44Q/fGo/0Y/29L2i1bVczlV2z3j1Xf222/piXr7dq2tBfcZ83/fvr+dV&#10;p3evPeun5HcvfKPJ93Zk8zd+uuMzwVFrfpSS2Agt99orLdepR3ww9nZ8nZax1SM5oaXu/KHXul6H&#10;P7TEuPvQ+nWw1PZOi5zQM07q3rfy1b6dv/JFRqVFf+q0V1rk1brzue99wtP7jfhGtPSrcsJXaZ2v&#10;Yole0NKn12Re8fU+kZe+7l2Hj7xcpx7RtPmJnDoXtLNS15TICS0y9Q8uNO1K9iiuM07tO+LDq2Sd&#10;jjy1uaV/anyua5vrzFV7lxda7dNp2kJTZ36hZc9DdvY32sIbmtoPjGpy8NTr4AhNHVrkRXaVQyfo&#10;obnPni00cioNP5oxolu0mtP11bbzfXfWjdVnQM+OwVWx5Dt/eq7093p/n8AfFH935yk91ncDT8n8&#10;U+X8xruTGV1+K64Z7C/POB8k1v8O+PZPfR78Cf3J8f1c9yfGvRrjP83v2eFKJ0ftnt92zvVH8upz&#10;/+45xEjuSxvnghm9ZP8mVdQ1/U6MyDO7PnNn3Kv5mt8n89Gu7E/O+UonR+3JGd+G7VM23LXdkf6+&#10;gR7bqc3vqHg2/Aa8v40hevptHD85fnxkZ8zdHD8a633fv7+Gj/SJ5t2m4pngiOcpuvc4d3zpKRxd&#10;jvVi51yry3n6/tN/T2EHr3c232hDuOredGdun+rDjt+gs2967j/SNT2tnhMfyXqS/o2YzO9b45G+&#10;VnKq2E3J/9/zpP1eWet7B3kr5SdyK1/+Njvx42/I3V0v36grGL9VXyu5qOv6U/dsmDOUT40xI7fm&#10;3sR7au9fZ2T8BA8bfqPfO6f+Nv9i0288P5cf8u3YrM/kfb/vD2b7vHzn632eBfpzPz92znLHd+S0&#10;Gg9yiHOGOzYR93f3hWKi4uJXT8j03feduYmJ2p+f3/3m1Vzvzq1iYkPfKd3Nv2L/7ppXMdCTUu1a&#10;cc9e09Xdd999n8iO3+D3zu6Pyu6czbV/sz2r6xFfMFbbjvjOaPqazx0ZVT6fUnqOrDwz1+L7bjx3&#10;3/J93l3fEod3c1fFZc1QVnyq7j1X9wUzun95zvcBI/2cPfez1x079TzNV+RJckdYZmhk8r07uPo4&#10;1jvfvHb6yj1c5tXnvCKjxpd+yt24l4/u7g0qLnnkibWOnJXccaVHefuubxkDrjv+2XHKufZSnb5y&#10;z6fYsNphpT9eczoq/fvvWdnwmN8dXH0s8vxuZ6ev3tPXnVis+4rsO+/ggsUeavX3n+q86bk+P4gf&#10;pWKt/LPXd20IV8VAX6tnSZmL+czifvnO1/uj5345Ttn5fxyjc/2f/k4IrjvrMD9U7q6ZmWNq+407&#10;OVzMK5H3VM2+d2zg7yndfd4ZzQWmO79b4jsihT+M5O/SEg+7/WPHOzl8NLa1+Y5/8fuzv523u8+S&#10;H+7gEofdP+/urWKD3RjPPqjqhP5GdlmhkXsnd+V5+q5+OmY2VHa/Zx3hQuvjnN1HBhxPx87ZuG/b&#10;8f6g2qT7nHWhx+2KLsWmUvv0MWrbzLX+yp0YM6e63pG5GxfBHFy7fp09S81HT6x7se/u/JJnq92e&#10;0Jd9gRL9rdZwVRvqv5qPRmPe3RvYs9S1kl3vfg+dfXqf7wj/ES36/lvp7Z/dWMr+bFfvdENX1Tef&#10;WIPJU3bjJ7Fc50XmXWzmquzKyd6uzqvq7sj2V3T2v/sMuOtDwZY8U2MnbW99vH6f6Sa57E7eOJIv&#10;NuqacMTX6Tt9uoyze7FRz8bOeNMmHu+cEUbOUW3Oq+8C4alnaUey79Dh2nl/8mkbmpN90Cdsspt7&#10;YWIPuD5tl1Wb0lPWlr8XmPZP3VNW2XUdqfSnrvnWzjunKxvBvesbseFP+PCKHoNrpc8s766uyJe3&#10;rB93ZNB1yk6+mZ3nyze/T6g2GcXCHXvHZ562B5x3cq9c9OT3S5kfXHf0Ze+7uj/I2Gf1yK5n/LVN&#10;nIr7O/qu8nJ9d68F1ydsCN+duVqTPoELpqv1MLod1XkGSP6t9eq72Sr/jr/re7QnqWPsXN/BRdds&#10;uLovWn3eWJ2XON7RF1x3fOcKJz2t5hh4apzRd8rVeG/73Pqes76r535nR3iqj4S2GgP84OhdXN49&#10;zdqPHGddFYPzhk6bkaffUeys+h05/X02GlxVhzO4nJ3W+aUPvJ7lVs6M6avP0T1ZkTtTm4N3PqOY&#10;JktZwWVf02XxhdG8r/CRdXTW6eyxz/9Mnjn280q4Ou1MRtrMZaRn9JzXhveqHmFAY98j/zpb30c6&#10;iR27Xc6wGb/bnewjexzJMoeRrvCTp8zigsfcKwayvdurtCMslX5kw4qr8p9dw0BflSe4jmxYees1&#10;XH4qzTWacpXfaz8Y+H2liakVGelL1mgu6Eow5x7Ndfq/9dw6/gk9ia+Uq1jT3mOJz6zakj8c9YmP&#10;xGeu5gyPXFHzERpclXYlJ+3GP/LllXWYHLFUZcF1lruDoddkjGyDrqy8I4OLbuoYifuKtbYfXbPR&#10;yE6x4QjzkSw2tLbVdrg6rbYfXRt/NDasdKX9qG+lx16dH9aR/Nq3X9MtOSMdo8HV83GXkfvgqhjQ&#10;+FulhV9t7KNytM/Jc0P3lyq3XhtDn6ov1+Y18pPat1+L3aNx7aNW1ikYuh+RPavvYGMnckY2xKOs&#10;4KL3vjewX+FfGXOmhoccPtD56VHpzymdL/d0Rb9V9+Sjdazpc1THJ0d5mJ6UzFWtrOSyo3Ff+v/s&#10;J/iScuWT7Iu35w601fcz+P3e0ChG0Fbk4eVz9XzIGVanzdhbn6PzTT6/8ntBwVXH1Z+eV88b9Rmd&#10;E5ND5kreZK/+3mDHhvxAHI5wsWEfo+phdG0evY95o4/4j2j8QOl+Gv7VdZnd6af6Kprf56o+F/ln&#10;NUxK52FHvtfn3/nqPX4Yqi+hwXqEiz6Pin5VvuvgOtJl53cvruu6gEZ2p436Vhq7K3V+aYfnbJ7h&#10;S42/4xrRwn9WZw0a8ZA5iocRLxpZ5lHnuDq3yPZ7eEruU5PN7tpDu6rpni9VPljJqVhr++iaH8oR&#10;o7G1mbv56iumUlby/2jcl/bX/2e7XX1YR1NipyNZ+DrPTtzn3c4o7yc2Zv3Duuj3uvltcMvjnZa2&#10;szr5aISLnuTiukacyRJL9hlVX7DSF1lnfXsbfR3tWYyziguGOgb5u7hGcR8bwlbHObtmr45rRDuT&#10;oY3fKPp2W8lH8K7spei9+pYxyBjN+wxbcI10It+au/x4JqO24a8Y4luVVvmtzUdlpCt9YSVv1l/F&#10;jWfZGrtkdFrFdXRN58pIJ2gjPR7JMgcY6roWXEf7qJEsfq0crf/oI7wjWWiJu9qOJp4r7eravJSj&#10;/Ze5zuJia75VbWh8Mlb2rvrwSfHT9xnaxCaZ8S02Uvji1Xzf9r+mdJQY2om/n9Axv+WzNS5/Ytyr&#10;MeARL9+GS6ys5KureT7RHhv+FK4Vm8g/yS9PzPUpGeawsgeZGVfOPiry7IwMOb/vmWb67fCsjGPd&#10;XbH7Dp70WbFL3dun/ydqc5+NL3wruv0E3i5TLk3p+4rO+97Pre139WQvl/JTNlnxTT78U/FFlytx&#10;b035iXxkjNn1C+9P6ctYs/NfsXl8elZ2+FOz4Wye/Mm91IpdVuaQeZ/Vxj4qR2dKI3kr8THqv0Kb&#10;tT9bz8bHyvgj3pU1FaYVm4/Gm6XN6oo86/BP6WsWf577+ehsn5fvfI/ge5ZaVnz3Sre+ezk6Z7rq&#10;m/bkpCdjhG/fleecSnky193FRGee7UZnaNHnas2G9LXar/LHhv1svPKsXvtO6K5vGVN5+vuh0bdL&#10;q/OLfz0Zj/k27+9Jt39mn/vpynddT+ESP3f9S3/lifiJndjwrrzk1qd0BdsTvpWz3rvzi67UT9mQ&#10;He/Kqrje6/P1/0w/ydtsojyZv8XEXV+2Nimr3+SezVk+uruuJB896cfWu7t5JOe+T+5ZRt8Pn+l3&#10;1AaXNWXUtkOjp7s2NK61zvuwHQyjPnR1V/fxrSf3eJH5dzC1f2b3RvYPyhN6j+6ekJW17m6uCSa+&#10;Rfd3/Z6unvQt84PrTo7QV3nSt+Ca3VtGx73mB8qsL/b+7/0/9wCJiyfX9OiZzNXvUtL3U7WzLMUZ&#10;0p0xnKHdibE+tnNJ5Ym9wsr5XsfR79nw6Fuvznt1/wlcd2Vah+/KqPOOf42+B618V9cwPeELGYd/&#10;yZtHZTY3k/Pk86Jv11beKWQ+vYar03bv6V55Inc9eXae57C7uetpG3oXrNx5J1z3nnfk7Nr87ffP&#10;vUH8jW3lsyfjPt8S3I3bJzHxATGv3PUHuJ5aV2IHz8d3cImrJ56lgiG47q51T+ejp55B5e4n/ctz&#10;nnJHJp9iw6d8iy3zDPA3uPbP7NrMhnL43XiOb6ntO+8+69ETv39qr84n6GR2v1TnU6/hetKGntXp&#10;64n9xpO46Okurvd9/z/X5upLO9eJefVO//SR0+zhc/8NtRxkrfw2XPY8csfds9+ndUxXfp7KkU/h&#10;kztm15/dMUfrVc9//d76Ld/2XBv9pd7B1MdakWGdE8/9+Sn7jra0/317dx2bwSd/P/EsPTPWCo+5&#10;39mLrYw1y8un+Fa34dPnVLN4wpff0+w+n/bduj73f5stduf0b+/H91Lu2MT6Kx+Ncuxv6kjcf9ve&#10;QFyN8hH931kT7urZnoUNux/cWePuYtJfPrKm9L3Ub+oKLs/m34aLTqwpfa1n06Ny96xpxsbZp/fz&#10;I3h/07/kP8+sT75/mdHHGU9syLd+UzcjjHwLrqdjT45W2GI07ktbPxeQy5XRt3Ldrzw39JwRnev/&#10;G/Eh3yt9PYIL/tFaFcyfrLOP7etRxfXJ8SO7f49kPTqzIX2l70/WcsbR2L7nPMK8izHfiP7tPAv/&#10;5J156tq10s6esWufep3+qbXlWu3H95CVhsf3+9XP+B5d9nc7T3znf6VvcXhkRzZ82o5XeLSLAfsX&#10;Nu/8afuN3JWxq+2CD42tf0NfsWHP/7Cl7Wl9JV/y56dlR6dvvbY/qDYZra9Vn/x1tIfAIw/1HFX7&#10;fvJaLjrCJUdbdz45/ki2uBfXR/ElBnruHsl5mgYXfRzhko9+Izbpgh1HuOhRbn8SFx1knSXbNV9J&#10;Xa8rjd20ZX12r6D5UdKmDi11pVW+vzv+9z/hC7bIwyu+0p6++Ppz+4h2thci6wk/YztxOMojcgf7&#10;/kYswkV3I/+BC6anfkdgRY/GPdI9Xf3GvoCujH2Um+hJ+8o8Z3jpIr4+w//yXK/z8oLSY45fOV+p&#10;uRatn8n9tI6N729zZ1xnS3A9/f4p8mdrObd+fyu/0e1v4qIbpdrMGeZvv+Ogk36OivZTuNjmTyvV&#10;9458Vk4+KjvrCJtZm2pfNH7/m+/2vJsSj7DQhRwGU89xR3r6FJ2Nup1+W1fsRFc19vKed7RH+5Ru&#10;6jNm7PapsV651/sCOoofyBnVF9D5rTiLLq0xcsFvxj1cfLlitVeA6+l3UJn3TE1P9FV54fptPxfz&#10;NR9lXfxNXMlHdU3hWzWfVz0+fW2t+NNKf07rsaD9qOx+Z8l+fNyzMxuxa88ZT9vuSp55ywV1Tmh9&#10;/buS83Q7DPbD1U70R1/1+evpca/ksZlS86k9pDx71ffJdnkq5Um5/8my8izwiXOaT+hVHCSXfEL+&#10;rkxn5TU+duU83Q+ub9TXb2LK/kYucQYtx/J/576uPYOo5WHtamfi6kpzrR/e8NVr8jxr+kl/fPrI&#10;6aGlvfbtNG0jmnVMsXZd+Y5xjwr5V/17u1h0xvubtuyY3MMzOr8f8f4kDSY+85Njzoz1DbhgSPlG&#10;283o8U/jqTapa5u4l7u+zU5wwaSutrAG1vufvqY7eb/j+mkcfTy6sqZU+jdghOu38iRfSbG2WqcV&#10;13m3j5b35qmtv7nOXqLyubYf0Ba+2o6W9TntxkXDlzo4Ik+NRnbFoG+KvtXG/Zq+j8rMvqLLc0+P&#10;v2XDEZ7QzNVP7r+lliN+O0+NdEFXv43L3lTh5yOML+2vZb0k11zlhhXdOi+u75hX+n6SVx6q59uf&#10;HGtFttjaee5aGWOHF6Zvy5Ge6diw7kNX56ZvSp5Z0X5qnXKO+lR8+H0qpX4D0/VhbmxpDT8qP+1/&#10;waTueH/zHp5vw0QfMP30OfuMHcTPE7jkmZQn5M1gf3nO9wveU6c8GRPy7LfZWE42x/4u9Ld9hJ6e&#10;WiuenAtd1e89npR9RxbfuqMv5x4p8VF745+a61O/t5132+bSz3aiX7mbrujsqNR34+n36Rou+xEx&#10;+emxVuTD5OebcgQdeR+efezKfD7Ny5efeH6w30/5NOb/FPnOC5Unn/tXnmtGMcSPn8QTWyaf5P6o&#10;Hp15o/kW586acjTe7Bo60pX16CivH403S5fjdvd7+rLhCPPs+CM+diB7N59Yyz0jp4xsXcc1lrKr&#10;hyrr6ppvKSt7jMTv2fpMV+ax89yvn/z99BpMn7Dv6hUuP1c6XW3nH7ty6cicPnF+RE+7uOQ9a+du&#10;zJzpkMzdnFjnRE7Krk+c4Xzbzp/xR/qRh1Kesol3AtarXZ/RdzcORnMMzfzEbp71Qp+t7Vk+EV/w&#10;yL87+3p9rHWfyEfmas6z+ql8s/uw2mfm2l6Df+y+2+ED+qdc+Tw/9A7y078XYV2xdvODGT3ggSnl&#10;aC9t78OGdc7pk1pMHI0Jz64PHMlEp3dyd/Yc5gTXbn45w8Xeu75lPmy4M6czTOSRfeWrZIz81Hz4&#10;8NP7dOOxwQyuEY85ed4ix7Vy9m7rTEdv21//iGHfnylHueGTOsvYfQx+oK3Tf+reN4yjfCfur54T&#10;P4kx33PVMay/8FbaT15nv97HROdTv6kveRaOig2eus6dfcPE3imf1jH5KcatmM+u+aky8tfejz2O&#10;ijG1003tBxfab9lRLvDdY9cJu3asFfenr+mKf9Vx6Aj9075Sx+zXvvfsvuB3MejqN/4+EXz0km9X&#10;K156CtbkEf452gfUfu/1P9fxT+ik5r+ftolnQz7TY9y+oMfdJ+Z+JJOf8tkeS+Lez1G/T9ONnVjK&#10;WMGqDu2n63x/XseF5zdtmDw9WlP4XMqRz+tvXimf1q99n7KiMxhTrvbSde+RPqmNrb+6+7zY/PTc&#10;q9/06+A217TZz4mDI9uF75M1XfGjOgY8YrRire2fvmYnpecouH5zv2LeSo9F9/EtmBV6/bSe/lPk&#10;R6fdH5z/jM6HntSLGHAmtBIL/PTTMQ3P6rm/fcrTZ3ld1+ZtnE4/u8f/ibO8jEm287gVG9LTp20I&#10;HxuOfNjYKWe49bWGeJf+iXcm0aFajjOWtZ0+a9vZtbNtZeYslPyjYky+smIXtl/hP5vHURtfsb8Y&#10;2fGoD1yrcXIk64iec/aj9hEdrpV5jGRc0dhjNXedxcDVeDPt5m19OfuOJfsS/vlpHc1gfnn+J38m&#10;X/Q4/7TPiK8rn/kNG/FNOTd70hkM5vLpfMQ+fe98hU1c+rniu9MO01ncj2TzrU/iim+N8mTNQ6P2&#10;4OWb3kcqn3i3nHHUWbfz/rO2HV3z05Qrvzj7zt++gj3MccWH9TnT3xHuFTo8q74lTj69vsC0ul/s&#10;+XVFD7O8bLiSt8Qg3/l0rjf3s3j3TYKy4v+zOvlP5ZO/FHXVAXsroTnfXPEZ/ZwPXuWcyJ+tPQPU&#10;c0/3q+dVzgRX4/IKX303Qf4OLv7fz1Svxj1rzxoWG9BTrs/61TZzWe1T+4+uzVOJP5kzfY14z2j6&#10;7OSkjA+Ds+wn53eGxzp1dfZ+Nt9RW+K3xsSIDy285t3Ljg6yX0hf9tyJq5X9xNHcKp1fKOycea/i&#10;4pOrfSqG0bX9m5+00VcwhjZTP6kv/qrEhmTT32oeWuXv80yugiV5ofO893/9r+/8hC6qTaqfJr5i&#10;J221/SewjcZIPkp87Kx3+j49l+TdyIUr16N5jGjW4dU+IzmV1vMRXDs572zNq+PNXMfn+Bh+9zuY&#10;4pszY1Yeek6hn7O58RV574ynyj67ti84s++q/WHKtwtXe47oPPOu9cy+YjSvjE02LDtrSvQ7kr9L&#10;M7fMiU77c8+MXHbSd4Z3hod+FPGHn095t73qV3Sc3Dcz7hVP/CL+456+VnHR12qfii3rTexW297r&#10;vT1B1qTk2arHmofwrZ5rZh0+O8up481eV3nOgvjjbF98+J3Zr/S54q1+LfasGavrldgf2eFq7LN2&#10;Noy+4Fmdt/5K9YWz8Wbb6pkr2au/N0XfdLxzpqxPCl9YlWHsij9z9h7BmeSRP2pf9Qm2G+kezfyd&#10;xyuug+OoxnNU8tx31HdEh81czUu7c+5VO+a9xNN+D1f83nqx8g2Fuejz9PkyPUVXxrC2r+KSh2ds&#10;PbLXEY1PRleJjRV/0Fe5g4u9Ukb+foT9pe+t+zN6E88pNd+5rj7Dh2e+N6pjJu5X80WV0a/FFr+N&#10;L4vhVZ/UX3nSB+Gq+hLDq+twcPU537lng+QjtXy0Yo/YcNX2Z5jZjq6CK/NeeZ5hO4Wez8YatVnb&#10;U9ho1Q/gDvYqnx/CE9+sba6tf6v7kCOdsEf0Zi5Xa2vNvZl76rO/G9TnUO/pLbrjJ+Ss2kMf5Uhn&#10;dbzZazoLLtfGONLjkUz6Xc0rR7JC5zN5hmAPuEZ+FP5eixn7ldXvH7qcs3uyzXvFHuYEFx84k33W&#10;Jg5Tzvjetvm9gLVRWY3JV8fzOn519V26kvdTkmtXbKT/6HlNPrQmKCs5+2xsY43WbbizLhpvZu+V&#10;WMffi33CGY5Ptt1ZEz6J6xtl7/jrT8wDrpX9QMdU957Zl3We9/5n82h97v+ETey3n8qTT/rGHT9+&#10;Ese/Qda32rA+R63okZ+n7DxDOTcZvR9DU1bOVc5wm59zmtHambEyj6u13TPjUXn6+fZsTm/bz+b3&#10;f4u+7bWVmT3uv2VOv43T877yE8/99na/Pd/R+J6rvnE/LR+P8P4mzbr4jXaEafZb4/qM8eT3Wokl&#10;8fSJfXK1e/27QrPxm2/v8PdytTeoY3/yetaGn8Qwkv1pe47GnKHB9aQPz4z5CZ4ak9+YXz4x52+X&#10;WW3yaf//1rhffRf4Uzb9tD125iEPfau+ZnHxw5SndGzslE8/R4vZfr5/lU99X35UyNrxhU/0ocdZ&#10;O35i/JFMuv3G3AVXfm9ghPu3aGJqda+ZfbVzrt/C/aeNG52O3imO5upbpN1nZN97PJVLKzZ4duXq&#10;673p6jdWdfyja5h2zozJg4u+PvHuwRnxbv70zY34+xSuXd/KmeCRLSo93zJb6yo91zsY5Nladu0e&#10;DGd1/e4pY86chfb9QPqqV3PxGT6+NXoPcdZHmz7K6FuKq75X7fxVPO74rXcrym7MnGGDZ0dXZJqP&#10;8onzQXPdzYl8SU5d0XWNn119nOn5bVt/l1TfG87YhM+s2LzahB/P5LDaZ/ZaPt/5rsBc+PEn4gv2&#10;HUz6waV84l0N2TO2HunevkARy6P2OzQ23MVFT/ZSM+Pz4ZTdPWUfp36X57q3P3Wf9SD4U1+t7T/1&#10;vp8Nd3Uauzz1vUTV+R1c2YvtxnLF0a/pyrw7febeHupTz8n2tru42G81z+ujfDJ2ZnT6J/HkveHM&#10;GiJ/KJ/I63d0mj3jt+HKmcqduX2iLxvO2Pto7E+9X7yL6whvp9f1sc+Fj+/ohhz+5/xM/xlf9PdS&#10;ds7/4dfXONlrzchJrNNzL1d7g67Ds3vfFey+J3B2vrumnGFKjvjUHv5s7LM2uO6sz5/QFbz8SznD&#10;fta2iiv2MeZq3zMcb9v68350lvV+1ib4ZvJQ5Nea/XefCaqcfh2/2snpZMHU14g+xs59cO2+K9T/&#10;E7iypuzggucTNvRclm/VdnQdO870NYeUPpesuTNyKo81R1wos/FhTWDjKufqmp6yp8i+wJhoZ33j&#10;i3h72V3HR+Plu4LdWPzUunB3rftEHNJfykiXv0njW7s23MFtT63Mxs7OGP9pfdgvZWbvf3XmKjad&#10;y+ye+3f9wzST/87G0+aM6ak9v/xKnrrj7fdnuPR3lvVUPjM/uM7GhO/KhnDd/VscVQ/eG87kCbjO&#10;dGpe1qG+HtexZq7r+/4+njGeskewmNeRD989J8558+gM1VzQo6/sPRLvtZ6J/cR25nVU0+mZD2rn&#10;9133R/Ku6NaFmW8E2OBM33QA19V4M+18jL7Pxoucs3jU/wmfz1jkzayfbHOGi3353lOxUvee8ddg&#10;fuv9Z/c7uqvv+2figt3O4p4/zciZxcxn+OAZPzzi+iwO+fBTvmwc+WjGh+n3DLs186nvxuCa0T19&#10;GfMsN5Nz1n42p942Y0N97G3ObAiPvEZeH2Plnt1Sug2N0Wkrske85jXKs1c2GMmqNLpKGe17rU/8&#10;FJ/4OCqjfUUdxzW92PNf7SFm9Ge8mb1ix3B0zyeubAbXyAZVJjn0VWm71+wx8+0zTGf+bF709VSO&#10;gOmJOeZbg7N4XdFd9rjv+/7n9gH2lIq6+z6/GuWMM5tZQ3f80NjsKgarfGtj31vyq1X/lJOu4r+O&#10;m2vzF1uzuLqvn+2DjGF+XXbGPqudufVnHXrqewmyzf0KRx9Lnz6XzjO6F6M9V9H7iJZ1ZyRnRJvZ&#10;w436odEVHycDnpQj/ifpo/k/Jd96pBytz+Ydv0+sZ+617ms2P+r7RL7U/Yvs3ndmbjt95Ah+b8+S&#10;MeITI1yreQimHVx0wA41XqKXmlNhpdPYI3M4q/URJ3XOZ/y1zfz7cxGMfKLnnFVdGYeuem6u44+u&#10;jc8Pu73k2ZSqx5GMl/bc+n+mSz6R0tcaPtxteCZLW3zviq+3J756DIzilV+v+jL5O8/9YpMvV1zi&#10;ffS8bv1bxUXOTj6CR56psQlXz+fsAVPPBV3//Z4vVNm9fXRvrNF8xH3HBY95r+DCC9fqfhXWiosv&#10;pFS7jub0BM08PzFOncfIh7SbN7vwzaNiXavzxD9aw0Y0467u0/njCG/FMLo2BzFsXrVdjoK50vhJ&#10;XZe1dZ7K75qcvoftPKN7+uu/YwKjOcof6QMPXXVcaR/VYpCclT6RQ1ddz3Tf54jHHFbGwNtlZ9yr&#10;mq66z/EtpdOvZL3tf/2vf3Vd5Nvf0d+A4Ifaax+54uq7ofCvfCsmb3efi5xew+W7r0rnF7BV2uh6&#10;ZS3R3xxm5OJT6hxcKzNr5AxPnQ97zaxxMHhWqvOmP6XKO7r2DVPte8QXuvFmvnvKulTzdHCt6iJj&#10;n9Vkxzb1GeMM6ydwHGE8w3HUB10uVK5yIhvmW8m/O7R/ep5mlxm/z7d7FePd7+aqrHrNHjBVn6nt&#10;9Vre4vedFh+o9LvXwXUlB59S9counh1G+bfLW/VHcyW7y+n3yV2VHrvO+OVKfsBr/j13wZqyOs+K&#10;+70+XutXdVPzZI858dV9C+0qD61iwJ9cJIdf9edbSuXjyx1rbd+9Ttx33YzkxbcTK4mDvr8a9V2l&#10;sZvcdxW7ibmaj8xJ35k8mbnM4MNrXahjHfVL7qn7x9BWxjyS3+lwJR8lF7LXjF27rG+5Z8cUujvD&#10;lZgJf6173ND/rH+Q0/2bvNnnh5V1gK+bx5Xf4lNib3qJzfseaKSzVf8z1xm5eJTK67o/54ww0VON&#10;lRFPp8mloz49Z9ApG1Z9xV9m4uPKHh2XOXd/zXjdF3vf935+7c9zA58brdndz9l6Jh5zRtN9w/3K&#10;ewJnUDP2dmbaxxr5gbM+eaueteHjbzPziky4+GPuRzXdjc4bR7z0D1ttg9G5XLdB5anX8Hvve6UH&#10;Z5tXPOTiUcy1jgMPrLO4jMe3+plq7++cUJ7otqljV1zdj+BFu+rPV1JqPuvjjL4/6Tyz98F2xM/H&#10;a84/4uv0xO/R+/7ws9dZmRmbvUY5op8F80N26PYNltR073y393ffbZs+o5puzb/7V783R7wjGZUG&#10;E3tUP3Ktf6XVPqNra2vX16g/28zoHy65q4+lb9dh56n3xut+33XFhuL+yob4Rmf05rmSI8R9yspc&#10;6rze6/l1f0ZXYjCl+zG/6HYSW9b9K5/Bx2e6z/OZlbg3Dlw9pvs93+pjjeaPR87v6x0fX3knix+u&#10;HlP9fjbu7QHEfdU3Xa3GPd32PQtdVXslbmf268mTVZeruGLDOh5atyGdmi/5dbx+rR8b0m1t028m&#10;n9U8dOSLxlCusNTxz67h6vMNPwzsn/vZmq+knPm+sc/K1b4ieMQ9n+8+mvbU4qivPWmrtTkrleYa&#10;3uorvb3fm7s+ld7jML51ZIP05Zd8q+dC/Yxz1T9y1KPYh6PykEdXV35mbKX7vP5HPlzHyTVe5cxf&#10;8LIxnmrryKh15HVc6D0P1X79Os+SdN/b3vu/tnSSsxTnSlf2XtGxGBmdJznLmYn7jCUWnJmRF9rd&#10;epQ3zL2fdZ2NA89IzlmfszYxOpqjHDOLC595jOScjX3URg4bdnnG4TezuPTH3+UcjTtDp/ueJ/nW&#10;zDh0XYv70ZhP4k2c9bPMjDury/Cn5h/K1dmYuay874/8Xq/4Y+/b7+Ovne55+Wo+tQ8fhespe/Er&#10;dury6K/7XMXRr+OPnb57z09HOYf9V3IqObv+1rGTA1OXR09Kp/f+uScj5Sgew/vWe2v9qt6qTVby&#10;/dU4fIK/dt9Y9Rn9PQ+P9hlXGEbt5Iz2QOJefhn1GdHIgWslV4zkhEbOUT4a5YP067W4YsdO3703&#10;dte9nKnM5qOnbWgucPXcja50n+tz157ChiM5GaP33bmPrxjzqP9OPkwskXu058h42o/K7DrM3t4L&#10;72ANjlrDP/Jt8Xk1nyoH/6wv1n5H1yPfQpMfRniP5DyNq8ehceEZ5bMjTHzds9bKPI5khS6eeh4k&#10;fyUPZe8864sZ+62P9wn8VZn5hu7V47EeX938e3RT3/fz/ZU93Y6dndfWsiPjqE/id+adgLx5VFbW&#10;hyMsL/3fEwPfZit7gZSr9wjfhv1PxVPfBb42eWP7T/XzOq/6vCwffXpdzPr99Fjeaadc7e09Fx+V&#10;2ff9VYfv9ZsrnvSBxMj7vv85v8qzwMr5y5M2fWU9Z8tXl3O6dCadYl2fPaO2lq587xl7eO639vre&#10;afYsdfZ7tuREdcY7qhPrmXutV74HO5L/0uf879XTP/VUn/v7d5ivvv6pr5/QSb7TlCdem/yODX7C&#10;zu8Y/2fbujewps7uDazXR98GnOnXmux5xv5g5mzNXmLmLKLO42pvX3Nv3RO4nnmfcDa/t+3/fOvV&#10;xZ4u8p3/zB731fGcjn2bo6x8O/Pqdk63r56+U091nVuxkbX0yW/GzsY2zswZQZ77r870jfXEd/5n&#10;mN+27/T3f4Ndakz27wL/Dfj/RIyeL1Jem7yx/Sf6eJ+T76VTVnze8/voW+su/+69s4WZ3zer3y1c&#10;7e19231UzOsu5rf/mzvu+ED2uK8vPudH0akzQe8yfdezku9iT88dT30T1J+vyPY3ZGbPXoPJ2aj5&#10;PfUu05mun8gne3fO+u7oOWOndkZc9WLOo7+ZFP6z2pri7LnKO+M/a4OL3fKeiEy4dp6b9aWvJ3DB&#10;XPezZ3NImzmIj2r7tH2i9l3ArM/Si9LP5eHtMuTNo9J5My8+Wt8v8C9y+t9qCf9ZnXjceS/S5XpO&#10;rPaAZzem6K7rr483e89Hq4/T3Y7s+NzO9yUdK32zb803/GPHhmQ/FQvBRWZ97p9579Xn+N4/tyeI&#10;LvlMCj9k9x1/5MtiM2tB5O/UYqvmKnjkox1c+sD1RD7is/WcFkZxX2NuZr5y5Ch3z/Qd8Zhj8ndk&#10;7+Sj5O6ac0fjzdDou9uLHYJzRkZ4gqvqPm2rNVn2LCkz+w1zoc8nfPsKL5/y7vOKTzvsKVWv4see&#10;teJFOypnvmKMmqvZgGx6nMFYefg8H6i03Ws6qrjc78rWj0/sYkk/uiIrPgWfYt7hma1jryd8nh/A&#10;EH2RubtPh8vzw479+9yTP9Hzvn/3WavLfu//+nvNrP4nr4/WwVGurvqzvrHVqG/lk4NqHqptuRYb&#10;lcf9/2PvTK81W20EGoITcCDOwqE5K/91Dk6k2rva+7WeGjgM5xuvWOsWHBBCExLTvZXjhLDYGPbm&#10;d85piz4ut/vNeFfzG/vLdDmPxWNOfa8NmJ6c7U/OXGRtPpIpcsm+g7qeT+jJ0XHR4dVaBdxX8Z9x&#10;8HPKHh7o05MJ9foeaTGnL+1X/gQ44lQPD/jAgf8wOcYoRyYm+RnBn7Qhe/wuPzN4kDGJPMJjp1lH&#10;o31/zy6QO7ijTJlTI/iRvV7ZMzyAO86zyJdl2pmPfqMX+vXG7tkd/ZET+Hp9HQO7j3KwPubwF/0I&#10;uLMehGe8nj1hp8zrEd3gAQ66evoAhnGw+UgXOuzRxZgjHwCeXl95Q05X8YAxtFt4MPVkIu7Kf/1h&#10;94+UBTo2YRMje6S9N3/QZ/YhLbrBcWVX2F78PU9wM3d79j+yJcbDh4xsHTpn4h10a8v0wfZHuEd+&#10;BDlfyUG6RniAQVb4fcr8gBva/I45+hvhm5n3yBu5juTuvI/xHB326AJXz7agH5+LjiIvuQyOHn5h&#10;4Z2/5WeCD9t6OTIhRd33YE/q4R9dkpDVFS54MUV45IS8ouzlQfiYj/b94AWXtIAb+IjbNu3C75y3&#10;6MowfDMvrvSCLiLP9IHHHl2j/QN9R+3QhD3D94gu/BN06aeghXLP94z4ZBz46/VVbiN9CINeoEva&#10;wYlOW/MNmsHZ8xH0YY615Ox45PCNPmJdLsO/tkdOevQcyzR88zdxgHT1Fgh9k1r2sCIfxrnS+Qo+&#10;6CFptyt9Iyw0IYtYd1I2fpzIC55Id74fg65TWUHP3XMQfKc4/Vu82OpId9oysh3B2eYcAf7K19on&#10;5it9fHOHnq7+9jBjIDPSjO36Oz2/O6R/YpyMtK+WQXvlS65wQgvpCm623bebV3ZxhQ+a7vRdyIl0&#10;4iOwLdKM/q/4s/0OfM6xWVsQnrFP/ZN8VP7raA45D690og3O6rqnF8eb8Xs9HLFemzqd97yrxh9H&#10;3KflK5nO4AfHnf4IfKST+eea5a54ghw4tzi1LW30ai1lrJiVg787t7t2uaJHO4h0Ecet7+Wui+Hj&#10;SnauOYDNKZ4Z9caaqcdOSStroRZe5uGdsc710wld6OYRdO3alHJDTujvhDdxkTuHTuXPOQppdt3D&#10;eKZIT5X34zt2QZrR5Uk8eKSO7rLrO2nkzOsd6eJ8704+78LFGWLvHPGuMcTDeaPJOnPOFvM6EbvH&#10;V0XZgWPWL7MGap0ZU5/XR9hMPjOlrjeWcavXLl/kznV5j3mmI/ZbKSOrWX++gvcUFn2d4nhE/zts&#10;/m55o8M7fNfVuX+Up3s0bDLOswhT5f04vyM7/JDpSifcz+yMkftcjZPhR9/MC+g6nR+n/Vs03iWv&#10;Fu7dOub9HX4S37Ey96/ovcsfXY1De/RDjBv7EGOzfIzhkV/eecycx2DrpBwDGDfHc2yQsRg/2iPv&#10;AnN/aAaH6Sq2095L8U1dlMVqGfnkddUqDuCjnHf65z7IrrU2y3DP/sY27vSFz6b/zvGwQVK9878v&#10;/nsH6JkgPoW63bnA3N5ZM9Ln6mzxhC7wz56tRpvlPDf74NiOvGjfvaNAzqt0MSbnNCM50z6iO/KQ&#10;y/Aywp3h/aYPY474OdEhfO/EDvhBHtKFzE3Sbp7xMy9ynbCzOXS3YKErri12bAF5k3rnduhE2/Ru&#10;Qt5jnuc7+CJtmX5kMmrP8PE78x3bRmV4wX568qSeu4tdurCPHbtHFsirRxc4r+Q54ht57dDFmFmv&#10;cRzpjnUrZWjStmb7IaOWrKDFtMPr7PgFN792iPsBdYI97c4vZE/fHZthXvfmF3ih9Wp/09P97rzv&#10;2bLj0H7ij8Cj3MU5kzO/RvtOcAKzg1uajKUz9ACDLIilIx3iA0Z0j8ba9ZHgRBbaNHyZsnzQZazb&#10;pXXEB23wEv02MuvFvUhPxEu9CbnGNsq0Ww//vZTXkPTJdRE3tLKOdz8R22bK9JeuGXhhkA98+J1z&#10;9HqiL/SxQxc0RV226OKtQE+PGT5+Yyc7PCFj0khHJ2+cwH/lryMflqGHlOXsGvfuN1eO+xNzZRrt&#10;h7p8rjkrG2Jv/P272X6cbXHXOrJ/5tDV72j1xoOuyGMPLtcz5tWZJzSN6M4443f+vdvYNipD1+g8&#10;EF53ZUVf0gh/izbgsZ2RLNDDLl3ckZB2znyxLf2veMDV4iPWsR7YnQviYRx8od+9PJ/l9+BivfMX&#10;/mK9Zeq1+9F9f75/Yg6P+AZ+d52tfWX/Ls29nLN5eGjdb9AH+6M989LDl+uJK8gz1199Iyf69eYL&#10;NkT7ibyufFCLRnzLaK4hx/j7mS0cvTp4JWlbPbhcr4/IOmRumnJbxlHf83v3E1lhOyb3RXf4b2LX&#10;Cl3YA3NzZBfMj505Ah3MTe5NZ3x0pBtbhq6ev6Edf9TzzRFXq8zc2llLMadHfgy6rtYPLXqsQ1bw&#10;5fdMrqxGMQW6d2Wl/zDGz9AkDDrUDxKTTCN7oy+0rtqMY5Izl2bkyHpnVV/MV1Mr7lBHAk7ZCR/z&#10;rA/0N5pn6BnbW40LygU9kFbXeMhnRJcx2HFWc+YhdrJK15W/ZK2MjJHbKk3qmHylLzwgq5GOoBu6&#10;VvmFDuhBVqt0MfdacwpaSXXff1/cx++QVmPxip0V7H36epYsd+b7M2g7ibPSR+wyWbeTz8poFq5H&#10;w4hnYiwpx2dxxbGd6/Ie897aVTx356sx4e7xW/iQ8078beG6uy7q8W7cu/iQ1cg2V/DG9fa76mCF&#10;n2+Ajfv+u3RytZd6hdyw4Xf0R8jiHec9Orxr3t+p7zvoin5o1yZmdQbc6I7kRDbIwtTa9zO2/HkG&#10;IHzMe+uKE9qu+r6jbSGvd6TrSpbf0I4Nkmrff98+kv0+afTm4y7bYY/Ce5y78N2Fh3Ovd5vTvEtC&#10;N+9GFzHiHc+IiJ+z8oqxffXNqTYHjmfJgTdTvfsb9/0ztDD3emnnnkRZ3Jnjh0bn0HeOtYILmlbf&#10;tq7g34H1PeiuDe+MOdOHudGz117/OCddj/Zgq/6++D+SZbwHfNT+xPHR/7v4IGkihyb8b6x7hzJ0&#10;vdu89y31O9I1uzaAB9OuzXPX+YxYgZx796rQbrpa22PfvQT+d7B3aCCm7OrkUTwYt8gfNcYOXtYr&#10;vd8N2cF3Vx/omlmrxvFc476TLUb6PrHsHWDWBfd/pN15xvlYjOPsX3mvcTo/uHfg3GeXLnSUaeBt&#10;0ej92Yxe4XXnTV7EHd/kwh/nXKf3LMyV1nlvHHeljF2c4sM20GHWwwodyCfKhr3C7H4RWJNjwlO0&#10;V+tH+e7+ZFWGzJ3eWPrE0Rs3eXCuy3vMd+/7kfnM2NKQ83z/hw5O7Quc2P3unMauorzBx9w+sVf4&#10;hp44x7MsZr6j38Mu0P8pXcj7RIfQHeUFPdAV5+cVb/QxrfS7wlvt+2cE2IUp64S23fmFTuJ9I9/g&#10;w2ao39UZNgiOE7qiHUMLb9pn40qPbmTH+ir7uh58qx66lI10rcarjBc5Me937xagAxqkizmMvKIM&#10;85hX38iKOIU9XMH22rOtQuPsWir6IflAdys2tRtL4Qf7XdEHdCn/KA9oN8FTbMtl7LuXduMCMoeX&#10;q7EzLfEbHqIssAl1EuFWytrCSp8IyxxG5tIFPad0OZ+x+zjWShm+omzY02C3LdtYwYsOT+Yi65U4&#10;H5DdKj7v+6FlhfaC7cd+7wDzmSB2fRLv9J/RFu/QA3Sd+BL6k5gnd9AjDmi6Q17iuytHryfywnfw&#10;cxc94sEuTs7Er/7eouO0cm0TO/BuAv/Uo0cf38K1U8dYcf+2g8M++ELSle3Bw8rf9RP/VX56Pw/t&#10;J/GuRR+2hc3uypi4RNrt36KJulMfAV+kk/ncog0dnugAWZNOfGqck3fLvcVz1fXXBMoGfZqyTlg3&#10;rK7fxEuu37pzfQCNJ3R513tix5FHy9DFHNmdt877u+mCnpN5r33s8qV8Yk6cGr1vi7C9Mja7y5c2&#10;AA5tE/4s98a8q74Xx12nzI7jOhc+rvSj/wY2p105MiZzvLemmuEDWvK+ZKbfCAZ64HcEM2pDP6Qr&#10;mY5wtNrAu8urut7VVYse66DrRIfM5VO6jBXk0lX5dfweyUiZ7sbwfLbqWJwz7fhKbLiHU9wzOXh6&#10;cKO2Xh9i9yldo7M32lbx04fzxx1+Ip8jukZ8j8bd0X2k6arM2Dv3J9DF+aNpNA5ycQ844nWEY6XN&#10;v2kTz0ev+jt/Z+5t5LmV9+Y/8hrZxxV9tI/6w+uqrTBPsMuZsUcwvflG/SpNjIM99nCO6Fhp29HH&#10;o9et0MQYIz1nHoGNMnYPgW3G+tyvvs/i/Yr89H3o5G67Zq7srJ137H+FZ/zRalzBlldsf4UeYXf4&#10;HsVu8Z7k2MTqvGc8eDm1p1F/8K/cz0cZwI/pyg6M11dwEf9OGfy8X+Pec7Y/MjBdnReN9v29MZHT&#10;rozlgTkziuPwsLruAt+pPrCtHl20QZc8zOTwGd8IzPRpwTB2z+6haZVvZMv7wxUZt2B7spKHVd/I&#10;GMwtefW+v36//77Y776ht+5Xd+g2y92zL/Uj7FUOPO9mWzYEzpW3Rdhtpp3v1TM9bJNzqd7Y4MMW&#10;r3izHbry+ZSyFmYmR1bQ1ZrT+BLkeDXv4jjQlf018SHLMPZplaGHlHEBS0xY+Z0H7ADbijzCN7Eu&#10;1rXoyHX4v96bbMZRB7+J/88/fLPWQy7ER+2JXH8DbIZDXvzAK/3J6SMe24QTN3DURTj6R7qQRcRJ&#10;X/rEOnHAq/SBI8/RKB/sqJfAF2Epj2wvw/KNrqAn4mJekeC71adXBy74gYYMwxwltdoyLN/ID9nF&#10;NuYzb1Jj3UwZPPRt2SX+IY8zwomcsr+BVvge9Wu1Yaut9QjyB18ep4XDOmCz/8ReSSsxHP30dIic&#10;SMoL+zDN6lV6K/+1bC8zMsM+TSOdYBP4nTzH0X30BTNjEk+wvZadYZcrMYG4CA0xPjJHdt7ua8ut&#10;eMfcWIl3zPG8n9qd98ikNbfxT/j7FbrQX6ZLmbf0MdIneFo2ox9ZsQv8KutCxyOOo0NswbqZHB6Q&#10;CTRkeO0CezFBI/4JuZCjI/ryE2Opfh842ugnLDl9Y51wwArnGLmOb3gloctIh3iwSfE4Hv1M2kEr&#10;PiAH1/HCx7y3nmCOQs+sXWiPMW4iE1KPrqwjv9FRtlPaoAWbWFmnwx/yiXTt2Lz+oTU2uFd9DrKN&#10;NCEjEnpVDjM5dMEjss7w+EXkOCt/aYjw1rXw5/HiN/DwGHHZTh061tdCI4k6YSr/dSSL3jv/llxj&#10;/LS9pTfbejl+G//Ua1+ph6b8DgX8uW4GJ74sxpeZPj2YFl2tul7/WM/7H3iKdbtlaMi4WnVX+MGB&#10;vOh7BTvTvmNHLbzSNdI/8fLbErrgLeBIjs71Fu+rfrsle+qQbX6TuGMj9IHeXt+RfjNt0JPxULfj&#10;g+hDynMojznzDQ3Z31A30mEPLzHxLh0yfn5ziPxyXY8W652LWfa004atCBvnZKy3vfKzOL8jP+zJ&#10;dGWTzIs8J+mDPa+MzZjM+9b8om4FH7DZH1mXab2iEV74Pak7bBMa8lylbscfMe/vWg8jk+yP4Hvn&#10;7xoSj3o2A69X8o7tyCX7HvSQ62KfXhnbyjwKq5/S5r8lR07IsDWn4P0Zf9ePsRkn0kB5R4fgucvm&#10;sdHWnF71D9gOtrUzh7W/mLfmDnVRfhG+VwYee1/lp4cPWWUaVuczuPWBM3Sha9LqOV+Ph6r/9Ydr&#10;48zL85V3kgvnVcTI2XPFZ9EOTcS2d6OL88Z4TvgseYzGQYejdcCo7yPaPJv1HJ1JYNncOuYF56Uk&#10;zidpx/8IZ9nc+t8d/tuHfibh+LZMH8aJOWXac7JOeNopz+gcuF6aPUfmLLwVkx6hp1mcxNzWOfts&#10;/0fBQVde3z9qrBW8yIr5uNLn0bCsl0zMz0ePV/ivzxGwXRM201ofv1KO7zq/kAn+9N3WBtD0jv4I&#10;mtDlK23JsdnTxHit/X9qDi/y1svjPM98tt6StPCwd2B/+W6+G5uf5aHF16Pq3nEdhb9iXTC7FnyU&#10;bDJe7/t7b08yfH1fx3bOqEicZffOQXflyLnc6R6BtQbpzrjAWdMpPujq3UvsyAt6TtdV8MXe7s7Y&#10;Dk2nOoQ30il/Ua7wesfZKufNWV7+/bsdvlk3mDzLhm8Suok8zJal54Rf6BKP9MV8BjcyJ92pR2zj&#10;dC4iZ1I+h56VbwvuDrv3HuWUP+mDP+g65ZOzo7t918y5vXy0cnV4tx5bY1Xd9boAGcWzGPQSz4rw&#10;BSdyZE6c2ozz65SWyMcd/kh/vxM/Ii2xDI+nfoT1HekUj3TdoUNjCrHp1K9JF3hOZY9t4idZG0Aj&#10;OK1Dhtge42l7ytScNvkx117pT512Ij7hct9YH8eMPjPOJeGljT6jH/cA0JHT7L06voE0s44Y0WKb&#10;8vF7N4f+6Ld28dgPuu7YJ0HXHXikC/2f8ontMg/vpAsbPcWnbc3aojKpvD/vvT/Me587ZIa+3u3s&#10;CL7wTe/2tgF63tGuiU2PsI1T+8L/tn7H6xQv/U27NmJ/ZAc+5gBp5uy9Rb/39CdziXP4UZrFffcd&#10;Fufed9jXnfcM8MhcvIOuO+XFWha6du2yZVt31GE7u2dajh/XwHfqUvyV99cAPdnot/AbM++Jenha&#10;9cytO+Ld3baCP7ojriCvu+Y+eO46z3dP2NLJah2/a0469Ud36xC6dmNtlAFyzzr0PZ+xPcJflbF5&#10;E7D4c9MOvugzr8Yetbu+kJaYz86FLKfReDNtzJ87dDgz1goMdOG34vnOSv9HwbKnmdXVFQ136hK6&#10;8KknOOGLVPf96zG8p+u79v3MhdMz1h6Nu/XYGnTdsX7fpaHVj/XUu9EEnZzTEDNbNL+y7k6fNsOH&#10;cW93PWN/6GY818+7ccw5OksPcK2zX/FIX8yfofe79vgzOlyBIa7MynYF7wks9OC73o0ubBm6Tnhr&#10;9Y1r2Lv3Aa3xqu56DRH3KSc6Yd63/NGrdQBdz/B7K3wiZ2T1bmspfzfoZP2+IodZWPzRM3/H62Tf&#10;z72nCf7YQ5pO9/0z5znuWbO8Il3SY37XXnKkT+ji7OEdYx36fqc9PvMPWT0iBo90FNt6PgC6HmEv&#10;7vtfyXPk/xvKvvHhPUbkBz8S7Z03Q+g11kV4/NazYlX0cdBD6u2jeVu141MjbztlxiR+R1rFA809&#10;eoW5K4/vv8AJTb13N8A+S1ZZLtDUkwm22Wu7S07igS7Trj3b3zmFTEnsux1nJRdflIH21aKRutY6&#10;+/Sd/wzN+AjfQGZ4dOxZSG575De+i5iR54JjIteWHG1/VA5dyKTlU6EH3/wKurAtdJjnKHKg7c43&#10;ucrWOYKtv4Jn6aj8/84DmBemlo1GWeFv8Hctm6ENW47wjyjnsZ1fvXmPT3iFP4J3ZILNZznAA7Jq&#10;tWXYu7+RE3RlOTKO8/PKDu6gCb1FPNghdMU6y+gvxkXrH5FDl2lHP/GdP/Th50w7+NRJXlf04iy6&#10;w3fn/VOkS3rMiec7ssxzDl7RYUtX2FtvPuyMPeqDDqN9My4yacUc6pBltscR/t22PD50Zb2KG321&#10;5Gj7XTlyivOdb/eLrTHQ+SP8KfZK6smjRUvV/V8cb8kCWZKw79iOXcX7SXROXbbP2OcZZc7oo9/i&#10;7Am6Tu4jTumGBlK8O+DskrnbOxs7HXOmP/SQos6oe4bPGNHH+W4+R0Ve73De69kictulh74kYzny&#10;JsX5NJJPbnOORvvCv0IrsszwvW/x/CYm/RNx9/rnesYmxbnHXQLz85V27/sKZUPsgq44DzIvj/7G&#10;f2Lzce5JV5Tfo+nI+NVhtHVsAVtRfrnPI75dw2Z7esRYhXO8JlA++i10Eucz8wv7iHX4olfPe+nV&#10;bplf0JXXNvL3rBzfQ5IufAGyeqU/gnfezUa/T0whRr3SH+m7I13olbXUK+li7Bg/je0rNqR9Ygv0&#10;w+eadvChL5P7M2wLHSLHWdoiXeIzZ709iyfC0T++y8bWsfmo1wj/rDJ0wa/jQQ90xfhn27Ny/Cgp&#10;+inoWtHhI2jVb2mb0AmNz9aha3LyR/D5E3F6B+jdpDLAf+hLrHuHHJqg7R1oiTRw1vWOdDlnI63v&#10;UH5H20IuxCfTzroMGzA5p4zPu2fn4gPPie6c6+KL+Y6dwOtOvxMeZvpiW8p+Bv5ZMMjqHe0+3808&#10;Sx5xHGRjekc/Gmn9KeW4H4g6edd5jw2xP4y0voOuoKv3fuaV9BFPdmLcI2lGd8jqHf2kd534KXS6&#10;Kod4r07fuNbYwUcfEucRq7REeOZML7EnjrCzZWiL++vZfo+Gy/f9jx5vFj/y2n1X8Eh/t2OXszzP&#10;wmGDpF1bnB3nJ8F5hnnnHOWMcPduE9lzLv4IW+as6uQM7VHnzdjzrvzjncuddktM4n5yd10AXY/Q&#10;IfRwjryLe0ZexsCdM2Dwm/SZ3mHszgnn6A492AS2xdkt5w691JsXyPkRds8ch55nnx1fzRHOlJHV&#10;FVyvfca+en1H9ejn3WQFvSe+i/7Ky7Mx7NO6kTyq7de2jc7KDr9hutMHYDM9f3NF267fv8ILr9Dl&#10;nfwVfG5/lM0ip11ZQeOj6MJ3v5ufxD9C1+5aCnmN7Is2k7E928HoO84n9HLXvj+/nRzRENvwucQ7&#10;7L6XXnHHCl3QFGldKe+uWa/GgKbdNRz+8xFnWfgG0i7P2OEj6HKu7NKFvPTF2CApvh+50lW1j9cH&#10;7ilOfGWWMbqe2aNgGzkuaS87fjXTkb+x7107hB6Stphxn3zj52bk1RqbfqST8Vt90Qu40Uer/aoO&#10;mrCtrN+rfjPtLTnM9AMG3z2KKdBrYl2jLaN/yqwtLCMfdUebsPanjTH1zcSMCB/L4ASfOFr4aJ/l&#10;M8KJ07kufTHv4XatAo6I87SMnOV/FRd94eVkPdwbE/3O8Nqya2IV6RFxFJvf3ffru2b46smlV48O&#10;Z+nKMuOeyXWUdob87txj9uiu+vG6APlEnWTdncgPvDNzN68PmAOkkf/epQv/t/uWHNmcnJGPaIau&#10;2fmV8TDfScz/3Hb6PXuHknXIuPqjO20KvPgNbKsXy654dn8xWl+gZxL8I194IY8/6Mt6c9rjvTq0&#10;QKcJuiMO2vgmb5VpgwbTFW+tdnAwbqRLfObIBB22fDJt9G/hPqljvBn/wBiZLmIv6eRMqkc7uKHr&#10;ym5pz2sAaOJMqod7t352XYBMW3aNLyXtjj/qxzxg3BEMbdhhhsG23Oc7Lx/h9/O4P+Xbt7+veBfr&#10;u6ks6zxncvujv/GD/ORxWOPO2HHud9c3ex3eimV8u++DMp6db+Ia/iy/FUZOr6SLsfETWV/YVq7L&#10;fP92hDf8g2zATX5HEl+md/bb+daixfif4zhyPB13lr4WHLqC7kzXK2mCTmyLdVemGTpfafctWUEj&#10;vuvVdGWfCj36+jhHruZnlnl9X+/hd2SELZteoRPGznMMO3kFLcoPmRCHc7x79bxnHcccl05z5PfK&#10;eY8OW+v1V/pvfA7yyrbF/uNqHTw6O4fX2YR+GO+OBE3qeyePv3+Q6WFth0wYI9sRctR/74x72ke6&#10;Mx7k+kofgcxIkQbklOWX6X7kNzokZb8Fja+ky7if7Qi6lB/+g3Rq54+U76fh/i3Q//yTfSBnNcSy&#10;R/KDzmfP9aQD+N3zb3Fc5fgNzliv4GI7sqKfdVdngsKt5NCU58eoP+d7rLUjXSP4nTbP2Ff6wsej&#10;bQt6GGNVD9jXXcm1DXTckU7t3njUogWdsG5csRX1mM/cV2zhClb7WqHrGb5rZwz6rPBxJZtWOzpE&#10;L622Xt0zfFceI9MS50huq+9fS/q8S149nTjvV33rKl1XNpPxMbdae98Md/LNGPwe40ocZt4/mq5V&#10;340M0OOj/RHrSviflTlrlszL3XZGTIGuFT8JXfS5Kyn/O/HNyjjDxXme6cHWsRFgcr/RN/Dxzv1u&#10;HTI2dK3sH9Rh1Psj6IIm134jGdmmT/H7ETl7aHTiXnpmDOhiz62vY96s9J8ZA5ioj1afuu+/N/5j&#10;8+4F8rxmzlrHfAEuzuOWfnId/nvF5+f+re+87+fd1cocAyd2vOIvWnTkOmKCOJkvO+/+7t4XZD/H&#10;HPZdbaa/9w0vV/Oy17dXj5yUFTDY2c7fjY04emOt1vO2yATf+Dn9HfOFMvZDzg/4qY913gm41oNO&#10;ErIHn3hyWXziFqdzVH6xE9KqXqTrd+f0zyou+IYOaHOOo0d89IrMkQV2utLnChY713chS2j0+6qv&#10;7cDvyMT+rTz7VFTA/GrB9uqwiTvpQv7IS98O7h26sHXtt0f7qB4fboKmEWy1/XqKfJgDpqgT/FCe&#10;99jQil6wFXR+YjN5PHwPdIGTH8qr/ghfdOf8gkZkE+UDXfryzEPv++55zzjEXOPuTkzBJtCh/r9H&#10;+0q9tqV8oI+0st9A96v+/opGbAK9mcCP74Z/2viJZddN5tgVNmBiPNpMnnWIB5mCT3sElh/qLXsO&#10;Edd04PN99BVPtotHWmK+On/ECY3wi97ggfUw49g+k2MD2P0M7AwMdHAPps1DI2nFthgH3a/2GdGH&#10;zqUJOGgkRZ876k8b9KCrO/0p8gKnOqDMHLiiJbfD2wldjEsiz7jre28tMPvOf+ctCPYb49276Ig3&#10;L9D2LvRAB/OW1HrHfxedOzok9uzM9VWa9S0r/djH3ul/Hfu3Iv7zD3HButlcPYID2dHPuLo7F5yj&#10;niPM0pLh5KuVS2vus/q9qg94Iq2OswLP27ZVupD5u/kIeIamR9O1KivXTyd0+Q4RW1gdf8UWCnZ+&#10;nRD3/XfLDX9DOvVpI7qwqdW4As+Pjnf4o1W6WBeczK+RnGxb9ZPwQHqkvPAFq3FYf3RXTFM+5KYd&#10;3NHHgUs6wXkHPnCyxluVV6RL/szvsrkdnw4N/N5alP/d5V26dvS1QvsqXeidtOpXVmjKsJnG3v6C&#10;dXqmqwWb68Tvedkj/Uzm7du/kSWJnHNCZEyZnG90xlkdOd/W0W4d542xP23U2Ve8EY6yY9g3tkca&#10;bBfevuTiJhculqUl1gEHT7FvbuebH3ls4ZGeiIc6+0gPdZbJpV842vmBJpLf8mdf8ZgzLjC0Uxfx&#10;2ce8hTPiAZd4zK2DJusczxwcwlk2d2zaY51lc3FHOMuMA1yEdTzbHEeY2FdY2hwnlmOd/ZEjaTV+&#10;6it+d/7vP5x1QgOJXJiVXHqwD+Kw/ElvzC0DR5kzUsrQMUrgjvDiiTnl+BNlSz1j2S6N5ta3cuiK&#10;egCPuFr9W3UtvNZF3LN9kbnyFo+5suU7lvmO+OO49pUvv83FYw6cZWHADU51Zb1wGTfw1lEWzn6R&#10;Vutmc/ECT5nEfMz1tme8jg08P/BlWrnnWJlHBTu/50dWcd8f7SfqWJuKdVHXeQ5EOPSdbTm2Rzwr&#10;5YgDvzfqG2GBg09oynTT1qob4Z5pU37m9IllcTg//I5w8GAf89ge+1huwVkX8WX52N9cHQKnfMST&#10;57h9zG03t57cOvPYxjhxvNhmX+jCh8e2Fq7Y3irbR5mAl7Sz7/P8n/6ORZm0g48+JvHlXPrJLWcY&#10;1xfiyjnw0Q7EY67eyXt11ju2372+tMc1priptwwuvmOdbdTZ7jpROOvN4V881okn9hUO+ViWRuHI&#10;rXM8curoE9sskwPD2NbZJ9bRxo91mQbosr9w+DLKcWy++RGetgwnPHSQpMd6+9LP/rnOMajXp1IX&#10;+4jPOmCRfYSjjgTfFcPXYnhPXv5tjP+VbP1bEigJKIF8RtmbQ7ne/jnf9VsZT32XBL5ZAnk+1fc9&#10;sX5Vjr7F+WZbK95KAjsS2Nmncx7SSzv44r6/h7fqSwLfIgHOA1ZjWMG31w68peBc3x9+p4ayufUr&#10;+Ulf1horYwG704d+PTp38a3SHeH93d9Yt1sWl3kPT2yPZc6le32sj/CxbPtqPoNjBoZxe3DyFdut&#10;k17aTKf3/ezzsTHPTDnD3PFDnImSOHOHXuk3jzxbF+Esy1cr515MWQgPXuvAazm2s5ZZgZO+iC/W&#10;gc9v+erV2S49kQfbHCe2WaZN+qlzHMr0F86yeYRjbOHAl/vyHeuENUenUa/is67XV77MgbMc81hW&#10;TtYpI+vNbY85+OU7wvXqpIf22Bec9rEt1u2sf3fmVPVprweiXPw9aXWJ3rFL9aWN4udyHX3Uu3DW&#10;icecvpaB1S7MxW0uPdmO6AstjmPZXHrAwxqSPNZlONoi7YzHt+OQS2Ou89s+5owRebVsTj/K0hVp&#10;iG1XeOgnTnPryJn74It1wBGrHMd2eTSnj2X6KLdcp77Aw09uBw99Y5t1cQzwADfSF3TEPhFP7ktb&#10;S/+xv7RCG7ilwdi546eQuYmxXBdQt7PWiOdy0AitxqgoU9sif+qGOtcX0hZz1izyb84YlB0LWYGP&#10;OvA5jnXk1Nlf2UqDcODLZceI4wkHHsviFk48jGs55pRjX+mmv3IEJsIJH+ti2XbyWI54bIu5OKQ9&#10;9pWvXGd/+/od84gv1lu+ahfuNGcN3NtrzeC2L39vIManKl/H8JJRyahsYM4GjIP8vZVVmfFG2URc&#10;pj9+i0ScX8UH/Ak9cTzWOr20w2vEXeU52yo5lZzKBsoGygY+0waMnzv7fvZZJvTPXt+0g48+JN5I&#10;n9gTe69eYg98grv6fqadl95Kb2UDZQM/yQaMgTvv/Hk/YzKWG1d33yllfLu68O8Dii/mO/cNu3RU&#10;v/InZQNlA2UDZQOfZgPGTGP7Cv3xd2rp574dnDv47L+7rpD2SJf8mXOnLlzlNV/LBsoGygbKBr7N&#10;BnjbatrdC+f+3vefvvM/vZP33YD0xfwU97fZQfFTvq1soGygbKBsINqAMXNnn57v+/2/E8G5s9bw&#10;nf/pfX+kS/7Mef8e+a9yzYeygbKBsoGygW+zAWMe5+j+/0mce/N7guRXP/bn/8dBNsZn6ulLnCXn&#10;/6jJOKkTv2OLz98b2JX36L5/Zx2zS0f1K59RNlA2UDZQNvBpNmAsJk7zji/Gc+O2uXFeGPqY4Du+&#10;86ctwosjrw+oZ10ArPg4zz+RY9331zw8sZ/qW/ZTNlA28Mk2EO/7jdG7uXtp3/nv4rHfzp1A1IV4&#10;Wvkp7jhOlcsHlA2UDZQNlA18mw20YudOHXKJ9/07OOzzyPt+/m7ct+mw+Cm/VDZQNlA2UDagDcS/&#10;y8dZO+fq/s1U3ryxh491lHOd8dh9v+/8ic+c1wMPTvtajjljOY74Tt/ii6eVn+JWfpXXXCobKBso&#10;Gygb+DYbiH+7h7eAxGjiuf8HAusF/g4eeSxTByx9TMiGmGuiTTj7gts6y+In9/f2dn9/UP2wzugl&#10;6Bau8prTZQNlA2UDZQPfZgMxtu/8XT/6mNz3e99PbN+Rl/hO7+TF08qldYe+6lN+oGygbKBsoGzg&#10;222APTn77Z14Gd/TIydwmP75z38urw34PULS7rpCXXGm0Eu0CVd5ze+ygbKBsoGygW+zgfjOf3ef&#10;bQx1beC+f/f/8RPf6Z28eFo5bw6/TZfFT/mnsoGygbKBsoE7bKB1pr+CN96r0y++83etsILPc4N6&#10;51/2vWI3BVv2UjZQNlA28GcbcF+8c98f3wsYy933c1ewKusWvlUcwstXK5dWYSv/s02UPEoeZQNl&#10;A2UDP9sGjJ078XJ037+Dz/v+07/rN7rv31mz1Bz52XOk9F/6LxsoG/gkGzi9749/H8BY7r7/9L5/&#10;9/2B8nfN0spPcTtG5TXfywbKBsoGyga+zQZOz+Dvvu/3/wl65O/38zeHvk2PxU/5prKBsoGygbIB&#10;bSDu23f2wrF/3vfvnp27Tz955x/pEl/Md3hVZpXX/CkbKBsoGygb+GYbON33x3t15BTf+e/EX+8T&#10;HvnOv/6uX83pb57TxVvZd9lA2UCM7Xe/89/9+zvuz3fWBtGmxdPKT3HHcapc86hsoGygbKBs4Jts&#10;gL+9Z/JMf4W/vO/3vh6cO3/Xz98b2F1XSHukS/7MaROu8prPZQNlA99sA9yPcp7KHS0/vNGi7l15&#10;5i6YPeu70vcpdMV78Z29cOzv2oC3cqSdd/4R38l9P/IfpVPcn6LforPiVtnA+9oAPrfi2Pvq5yfP&#10;nfh3/XbWBqN3/jt3DN73n77zH+37651/zcWfPOeL959l//hC/l7KX//61z/+31W+33VNwpkvf+el&#10;7PTcTt0fYwP8EK85Wye3bL057ZzfG4vB4b4/1gHHNz+U7Y/uKPMT2+NaQXy7OpavVn6Ke5em6ndu&#10;ryXDkuE32IBvrcoXlT2/oz3/+9///iN0EqeJ98Zz1wWuEYzjthPT//a3v/3RH/7ifb/w9Kccc3G7&#10;LmCtQF/gSPV3/Wq+vON8KZrKLj/JBvCz/M5UPNPlPJb72r///e9vubeGNuLAJ8n5HWmN9+t/BOnN&#10;gutX4vUdKdrjquyu+Kr7/vLRqzZV8GUzd9sAfhJ/eTfewle2emoD8b7/NJ5DS/z9/hN8p/f9rHd7&#10;qe77a96czpvq/942xN5AHbHHmN0L0I/zx1l4x1jJ//Wvf/2+P400tvpftbf65Dp4ae2xoIG08yYr&#10;jxG/uedgPH5m3hPAo/Dy6+8iRLyWgUE30C28bXfm0ISMZnDKA38//wp+RiZXOGbbocvE2Q/vKIir&#10;nKmT82Ndq506E/JgXN/5Uy+e2Ff81KFHvikDG/Gdzi/pauXSOiungvt1abclo5LRT7MB/PmKvwbe&#10;mESOvyP+9uQG7pmY0es/Uw8ds7ESeoCXhxn8BfOZfuGufb/38++y7/fdQGtdUH/X7zNttXxM6W3G&#10;Bvi7Iuw5iGPRD/DOfbQnwBfSzwQ854etMX3r1GpjL9UahzpwxsQ9Kj+t9QG0ZDzQ07pDgHZwk2ea&#10;wEEfZAFOxtPvr/wNFmWa8fuNvDN/9OFNmTAxh46YiCHAkrfe+fPOjDYTZcZswYI7ywnc0BNpyGX6&#10;5JR1YB/wAR9p4v0bsqU+yxY8JGgTxyNzZGOivDqWNhJpVj7Y+Co+4E09mc7iFE8rP8U9S0PBVTwq&#10;G/gsG8CnXb0ly3EM/47f6+ma2B3jHnFK39ny9cSFGDMoE0taawBobeG4imN5DPxkC488wV/kQRmB&#10;J9MFrfh/eLR/5Z81D9CrifKq/vI7f9cF4MQ+VvExZ0i76wrHw257qbeWt2/ln2XDpa/SV7QB4huJ&#10;2Igf4G6R80i+STmO0dc9GTD05xtfxn1lK8bq51pn44yR7zO5O+b8H3rAzRj/+Mc//rgDZZzIA2Xg&#10;8x6Gt/mt90rgImV66A9u3s7DBz/4Vu9eR2uBTA/4M1/CsFZiDHADww8yYhzGzHRJL7xAo/CMQZ/s&#10;o4EhcWYLLN+UTfluHjqy3uC1JWd58MwauikzhnGkJSfaoBVesCnoYkwS9eARN7k8P+vcmbsk0+69&#10;kv2RBTxo9+g68jZbdr2LrGb7tOCkq5Wf4m6NV3W/jvRV8iv5vYMNGEd656DEEWIE8QNfxw8xl5Rj&#10;EvwQF/D1wOPfiWeUTTlu6JMZA9z0MWbQJ8MDl+P9FQ/4P/wsfYk14HSM1tpHn048o8x49IcvUo5X&#10;4GvVv4N+i4Y5P+O5FHrcOb9hLpCwE2Tu2om6HXzaIDZ7okPpgo6c8jw6Gaf6ztlZyank9CwbILaR&#10;iKl5TPeKcR9KmbjY+n13Y2z2ZfqpjJ9vfFfee4CbMfJ6g3UGibaMCzz401gPXI7DtOt38/4OeH4i&#10;v9CgHPI6I46Vy9CZ99fCsGZgnMwfcsj9oBHeRmsQ5CtucvfMeXz5yPXyHXHAK2uZWBfL9Mnypt0x&#10;omxdv7VsjPhCyjygA3iOeOL4d5cZz5TlMzNW7J/3/chqBkeGkZ48PzLc1bd4Wvkp7quxq/3Xlu5L&#10;biW3V9sAfuwqBrTWAe79YxzFp7Lvwd/nuCd8jq/GMf2p8nC/kuuJkzmOMC4pjykuxubswW9zaYqx&#10;gFgED3lNAW58PIl+4iCnDZ4zrRGmyu8919GdaUeP2is40LXrYb7zWnnGFlyzY+8z8D0Y72mgI6ds&#10;xz0cVf/etlv6Kf20bIB338Sylv+hjhRjqT6w5/+A5x1SHEs/1Yq9wGdc0BPHjLh4M0V7rKNMXV43&#10;4G9beIAjRXook1rw8pzxZxriN7h68L1x6J/ffTl2rncscGV5wzfvEIUxl++sa2Sa96bAttZD0oi8&#10;s97iOFG26j+PC7z89WQlzkfn6h959vga0RD7ywu2RGrZ6wiXbb87/+efHXrEEekSX8xPcDtG5RVb&#10;yga+zwb0za3YQx2p5T/w8zkm6QtbMcC4pN/UltwvxVhiG2Pn31nDz+b4LQ/2izk8EOMyrcAwJvWR&#10;3h6dwDsOe6k4RpU/f17Ed/7ZRmf0ix2ZgNeOqNv5vQHsnrS7rpDmSNdvhOEf5p5wlX++DZcOS4fR&#10;BtiT9d4he4cZY6l35RFHLIMrxz7P7eP5v324T8hrh1ad8OxPW/S2+nAu33qv1KJHvlr3y95Xr/h8&#10;XGjrLtX7B85TkT208IOMyamTV3JkMzrXhe/so+E57+PFBV3xDoN61j4ZHl5bcgbefTw0Rx4oWxd1&#10;rbxbsgUOHjLfjPPMH3Xcks8MHc4V+msnyILUk+MIb8TXsqNR39gW8fwmJv2TbSH2rfJzbbDkXfJ+&#10;JxvA7+CbWzS5d8G3UyYnVhFH6Zf9ub6wFQOMifpNx/PO3e+Y48YyPHEyx3txt84O5IH1CjRDP3RS&#10;lgf8p+PKQ6yzzXHyWwDbK//cuY1dmCiv6tJ7dffprofAuYNPO9xZV0TaWfP1Up5HsV+VP9eWS3el&#10;O2yAMz/9Ucsm8Av4Gdv0OX7nHFx53z/qA/4cv6nr+UNw5z0qNLT6ABtpl1bWJKS4FnANEM/3hdfv&#10;Zzptb+Xgb+GijoScYh7/TlCkmbFH+qEt33twDsAdfqZLvjNdLZnCa29cz5t/M/DffzI/cYyR/qGx&#10;xUOm/dHf2IIp0j47rjYCDu1EvnvvJq5wS09vLlz1pz3yJb6YS+sMroKpmFE28HNsYBQDRneF+pfo&#10;t/SFLfsxJmZfRFwitfpQn98hEEdi7KSffrmFg/GuUuTB+BnXDREvuPIZfGyv8mfOndP7/vx3/bQj&#10;7GXnvt+5t7uu0A6dX9CRU9nxZ9qquq289DeyAWNf6wzbmMnZtzi8F4/x0Dby1t3tKOYDn3FRxzgR&#10;L2VoxNe1zjnpk+8uOXvP6wDweN4aeZbXTAvwtuV1SaYvfuNHGSfWWaYNmbJ+gAbvQBwn8m5day/q&#10;ni7zyHdrz86YJMeTHs5R8lkKvCLT1hrHcZU3PPBDvfZhG2O06hxb/lZka987c+9rkE+kfXaM+F4A&#10;nujHmTkpy3YWp2cpcf7N9hUOvYzSCW7HqPxXc56XXEoun2wDxotW7NFvA0M7PpM6/KB+L8YZ1wAt&#10;32p8yDGA+E1qyZD6DE+8yrFQv9ziwTjGHkf65UV6o3903RD5kjblUff93zfnsQlTy460gV6OfZFc&#10;k2lH1O3g0zZb6+AeDa360b6/7vu/z45bNlB1P1PPxE5SjG/aAu/s2Gezd7COMnUtv2Dsy75MPxX3&#10;s+ATPq8FiJ2tvZLrg9bfHCHmg086yYGjPtMD7fjgHL+pY9zIL2sD6c/rjDhWLv8W6n/+yTQBh7/l&#10;TWKmC/6gIfaBFmDpE8eg3ngCfbGN79ZZsOu4LG94zvLWLrI8HIeY07IB6nMf9dw6B3Ftxxm4uF+R&#10;I08TdEIP8iJHL/wgE8u2UwccsjCpP+vQX8aDjsBlvfgcR5sDZ2tuzsoo8iV9MZfWWXwF9zPjROn9&#10;5+ldv00syTEDe8DP51iMv6HePY52Q39SjlW06ydzfAU3SRwxpz77rtY7f/f98JDjPfiIVzlWwoNj&#10;xz7Gz1YcE74VEyPdVf68ecQ6zcSaCzsw7sdyXDfYTjxnLpCcE8CZxOdaQBzk/ICHNtcFjOd+HXs/&#10;sSfxSEvM6/zq8+z0xBaq78/St2+28Un4GPa52AD11PGmKNuEffAbvLWjj2+h8v6UvuxpSOBzr0vM&#10;7v2NPvAB61t1xgAHdaQcpxmDNmAirfo13tC7RmB8YFt0ygO+WDziYNyVN1nAS29rLNqgS3kjexKy&#10;dWxz11/igQf3/PTJOmJt1fq7fuJRB+IHL2s1v8mhR/rJ83ot0wsfvj+LeCwzBngcG3h4RZck8An7&#10;ihx67kraSdy7n+DWdnflMhr7FPcuTdXvZ8WZ0vfn6RvfYAzAh+QYYFyP8adVp+6N9zHGGTPAn2OA&#10;Mc4YKR5yUsRDHbHEGCmsMQ94eKGPMQgY41iM+fKgHxcXuW+2bTOOgZ+Ux499q/x5cwCdoeu7Evju&#10;Whdgzyc2ha32UpwPJ2NU38+0+dLbd+uNGMedOGeL+BHK/BBDqWvFXGyCNs4bScCTemeEnFHiRzgL&#10;FxZ4xuAcs2Vj3A/ENQf9POtsvW/ivD3fSYAbH+v6gTFJPTqhg3VCpJH9MLyS92TRop8xuDdgXQE+&#10;eI1w3COAM6a8rorwmS5kz/qFcTJd0NtafyCfTAdjQGOWCeOhL8ZA3iRsJdKEPmJCX/F+JMJSzvEO&#10;/oEHf8ad+z76GzpMyNa5QF20B8ux3Xlgf2QX+bWPeexLmdSqEx9yPuFfPK08z5mTcarvd8eK0u/P&#10;0i++Ad9MDPA+O+4HiG/EjZx6d97EKfHYB78HPOPoN7UzcNPutzl48KU57uGHWzGUemKccYxcXOTu&#10;/aWJnBgaYWI58wA8soJW2iJslT9/zmCXdyRtGdu6I2U7XrW10b6/N4dXxyj4z7f/0uH36ZCYx/7r&#10;U3SLr/okej9Frs+kM/89JvSZ726eSQ9jsYY05fXkDC1xbcCcoo/nHK0zmCuckZ68Hr7qG9tZs4/S&#10;Ce44TpW/LzaUTkun0QbwSdl3204b96KzvhO/ZN93yKFb2s1HdPnOMfKBn43nIqP+1fY5cyve92vj&#10;zgNsJZbRa7Qfyr4RwT5od13AN/hyn/wd8dHmG5nWHQ7tsz+RLmiJqex4Xo6z8i64kum72AB7FM7D&#10;34WeKzrYQ7XOObnb5/7hqn+1//+5hw303l08Q17c3bhXfsZ4rTG4rzGN3iy0+lKH7ZlcC3oXtntO&#10;Jb6TvXmkS3wxr/v+/z8fejqu+pJV2cD72gAx7MRXnuhWP5vfzZ3grL7vYWvYlCnvwWd05HtT9+nx&#10;vn8Hn+cGrXXwDD3C1H3/e9iX+qi89PEsG2C/deo/nkUr47Tu+/Gd7B1P30M/k493Got96e7e9A4+&#10;sL9X7/vjO/+dvXA8N3DtyVs50o5sIz3i25G161HXLTk/wb1DT/Wp2FY2UDbwCBvovfN/xFgtnPjW&#10;2vd/n23Hff9OvCT+k1rv/Hfw+fcnTu/rpOs3cemfsuPvs+OWz6q6n6vn1u/Evas98B689bvg9S5p&#10;3357Mn2WDXCW41u5Z42Zx4nv4b2vzzCjb86eTL7d81x+Z9/PWKadtYG0RrrEF/MT3I5R+f7cK9mV&#10;7MoG7rEB/Owr1wH41U9aS5XdzdldfOe/cz/hu3zsA5m7LuDbtcKKLlivkTxHWOkbYUf3/a+cR5HG&#10;Ks/ZaMmp5FQ2UDZQNrBmA/F+fee+P96ru5f2vn/nPU0L365Ofy8SOv/s8LpLR/Vbs8mSV8mrbKBs&#10;oGzgtTZAPDcZ21d04v7afXrc9+/cMdj/9L7f3z+Qt5jX3/V7rc2t2FfBlq7KBsoGygbWbSDe9+/8&#10;zl3s752A8Xnnvj/i21lraAN1379uC8qu8pJd2UDZQNnAz7YB4rnJ2L5iE/79PP9vZdcF4Ny57/f9&#10;gH8vYIWWCOt5hLzFvO77f7bNRzupctlC2UDZwDfawJ33/a4NTu77T+lRRxFPjOuW676/5rO2UnnZ&#10;QtlA2UDZwJ9t4PS+39+jd58e9/079/3e0++8I4y6He37677/zzYQ5Vblkk3ZQNlA2cDn20B8V8/f&#10;hyTWsyeOeSxzj843cZu+/C1pE/XYRNz3A8ce3D7kfsc6xhR3xrdjZ7Xv/3zb3NF79Sm9lw2UDZQN&#10;nNtAfHvHnt247fqA9lyOdez3Sb7zj3/Pn79VFfu6Fsh1fIvzGfv++rt+53ZTc69kWDZQNlA28L42&#10;EGO7++3d3Pv+eK6/i4t+rAV2befqnT987+Kufu9rz6Wb0k3ZQNlA2cC5DcR3/idxnL7o4651gecI&#10;uzoe3ffXO/9zu9nVS/Ur2X+aDXAW6r7nbtq5U619Ss2Ju+0KfFf34ivx3n269/0rfVuwnPXv8nzF&#10;1wnuXZqqX83hsoGygU+zAXwp97P4dd5us3/T138aL0Xv/Py7a9/feuffivezdafv/H030Bqv3vnP&#10;20fNpZLVT7cBfckj5IDffNSZwiPoLZyf4w/ifT935NgZdeSs7fixzNqPv8dDHf+nDnk8O9dGPdfH&#10;boUHJ2VxW28ubucRMRn8u7YU+WrFd9p3cVe/z7Hv0lXpqmxg3waICb7XJudvtJn09yXfffm+s+zQ&#10;r4m/qUdsNqdM7CfWk7MeoEw7OT/aSuvv+vX6sg6gL2MzBmVwU/bvBO78veAo57hmkT9zxomwVf5O&#10;2y69ll7vsAH80+n7ox4df/nLX36ft/faq75seNcGuPc2ca+ziif+fQD36d7378Zn6Tm5k6/7/poT&#10;q7Zc8GUzZQN/tgF+35n1R9zj45f5v9RIJa8/y+ub5EE8N3H+s8qb+2vOi+gbf79/Bx9rbNLpfb90&#10;yVvMGWOVz4L/3jlQuv0+3bI34Ie7v1jG37mHaemdvY4wwo32/S146nq4cz0x1rjr315j3CvfSTsx&#10;Wlp7YzoeMpAf68wjD+C8Gtt+M3lv3B69jB3l4BjgsVz53HxFZqYd+aEjk7ZT+/452ZeNlpzKBt7f&#10;BoyhvXgUdUhsMt7+D3tnlORKbmPR2eGsZRbi8M/8ewnehRfiDcwSevo8x3HfhplSJqVXryRdRqjI&#10;JAEQBJEAQVKqW/Z0139Ck/UKPJ3hJ3nbKROradcT399zvTXGhH+kzDjh4cwdLWDPwD3Cz6fg5nn/&#10;jkyNr437jdtZL+zQE//RuN//M+C6JfP+rt/3t8ef8v51nM/XxX/+85/5ui/Lq/N77BX1mbAj2Djv&#10;M+V80Y/35MTxrpSxvPD4tlWf1AHLHaiZbq0ftLviQIc7U/aXOeMyzT1PxjDHDOxqPeDdrKRNGZrw&#10;M+u5523KfhmX406clQygK53sw7pbMkran1jOed/xxYmvPuufd877mSvTSr/OzlHSkV7mO2M923fh&#10;nm+vK9PK9Kt0ANuAz8bvzRgh/cvkB3s109G9Yeis7KNrAPqe9DMOox/8I3DUT76wf44h6QDH+iPr&#10;KOMrobfylcgDHPjlrjVjcqzpsyfNfHZcWUeZ/lg36TuynTbWK5ngEVoJZznlcwQjbPP79sT1E/Jf&#10;6eM9GaJrJmBdF+zSUxfcR7jX/1G7fKFLMx29r0e0Wn9fjyqjyui76AA+hcT+nt8pwi7lhz3tyS9n&#10;7+w34gs9B+DZNOGxUeDgh/hwTq29mb8hQjtp+l7v1CUdYKFD36t9///+7//+4ffdr2dfnrGSVuOi&#10;DVrIIvfwKTMG6OFXeQafNQD3/2bf1K/WAox1Za/pj3GRJy1lQZ4yhUfGjRyRE3NAnyT4mfEc9Tme&#10;pNXybz/kh4xIyPKqTMAxKXv1jHm5Sg8dMM25v0Ir6Ugv852xXum/sL9dnvvKrDL7Djqg78Fe4Lfw&#10;Nfg+7zHhCyef2kF8HP4ReHLSKpbAh63sIzj4sbkGgAcSOPhK4OCDBPykJfzkE/859wiAMSZLH0w9&#10;44I+/NIfY+GZD2nl62efPCuLVdsRHcZEwp8wHsYND/Str0l6xnPAZX3Le3Yl91FW8r4nV+fDdZ86&#10;xpxO/b5Hi3Z0j8R68Qz8EYx8/SA2/sw1+RGN1u/pVOVWuf1KHdC3X+EBe4HfnDjEldgi7Zvt9jFj&#10;DOrxXfhCYcmtzzrK+D/87vTJ2E74IbZPHH31ylYfjQF/OtcO0PQ7WavYmTHPMeCjV2sB7OmKPjJb&#10;yVTZ4Xscm7Hc9OvUQ2f6A8ZPWvEuzU/PkY1p6tcZ2bjehYZzpX9fzfc9mskPOnAP/qg96Ti+zB+h&#10;fdRn63/bnq/KrrL7Ljqg78FXTp60bdNWYutW9s74e/pobNEK/ig+Xq0v4A1fuKLlGGZ8BZ3VuKQz&#10;fSXrAvxz0gEGOqSVr58y4/loXPp05JR4+u5JH3jkxnoo4bX3rD+yvuV9u5Jx/46/ZI5MzIPvDnWr&#10;tem9uTLuX70393CzHfyj1Lh/X19Sxi1Xjt9RB7i3hF1Kf3aLzyM/JA5xJ3fgfCbX965sHLZn+jTg&#10;4WneqaLOmCrpU8YWTjsI7KwTz7tb044Dv8JhXKt1AvTOjgtYxrr6HgR19CF/5sobfq0jB3YlC3hc&#10;0cG+n53j7OdTyuooclrN5z05OE/gO1eP+GfmyjR19B4v2Z58SS/z6kT9UupLy9UHdUCbqD2z3hw7&#10;kj5In3pkP4GfvhW/N+ugT/yNv7cvcmzVrTXAykc7hqRDeQVLPff4SQnvGinHajt1pLmGsX3m7ivM&#10;ep5J+IxsYy218ufAGD9OGw6do7VK0m753LvuHCPXuSY9I0N/f991sfMGvTP4E0YdPdKLCX/0jI4c&#10;pbP6fES79ed0q3KqnH6FDhhfnO3b/eQju8A+4fTX7vXP8376xOdPWvrq6c/YW1/5XuhAY64f2PO+&#10;tW8JvRlTgTPpQJ+9fuwk+/X4bnLOLihzFjDPPY7O++Fzygf62PBVv54jz3FDn0TfrBUYB3NDmXFB&#10;Mz/A0p51Lf8hI/V6V07OE/jqFLpHWs3rPdl7/gP+PAO6h5vtOS5ozbR6JxO/5T90pLKoLD5JB7A7&#10;3Mc7GvO8Y2dMe+RnVj4OX7iyj/jX2be2bPpC+Vvd1XMtIYy5/txnc/wz/aY/l8bKVto21zDSm/nR&#10;eT9wpHkfAvkcrWFcV+lvoKHfQBaz7z7v2a+M+4/2tG7JFv0mue5DV0w79MRHh2/1e69NvuQl8yOd&#10;u0ez7Xs6VrlVbl+pA+7Rzxj7iAfPD/HxKxjiznmerW9c2Thi6ekzgcdGzr1V6o58Pv3O9QO0qV/x&#10;SR3rkPSZ1IEz6QibdnGW5xhW44IOcFM+1B+d97svsxo3dYxvJv0LdP0Ac3aOxfmkXL1GTugFe+rM&#10;oTk6QZmcOaQtPzkPno9lnXTEoS3pcxbAM/XAJu7U0Svzov4wrlVavZNX6Bf2j3essqgs3kkH8C8r&#10;X+IYact1APaLdORnsHHTt67qoE/fJPsi15atfCHt2OVJ37VH0qGMjYffWe9vpmW9vKzGJf3p/xM/&#10;y9KaaxtgSJMOdXNM0rPv9A/wyFoC/yFc88fsknPGXKCv+m70h7khP/oAy3yIy1wwx6Yr9ISVHjr8&#10;yNzC81GaevhIP8V9TP8qv8rv2Tqg72CfmXfdD/bKcu59u598ZBc4a55+yrPQ1X45sHNvEZ7mXj/j&#10;pi7XGSmLFZ3VmYE4jnvytDozAIe91aM1EGOe+/TQWcmIsa7oYMNX+7dHZxzwv4rZkMM873e9dHQO&#10;o0w+OVdHj/zglXrmBlky189IU0evzJPv6xEf1Yn6lCv6VNjP0RfP+1d+xn1SfKw6ceRTbccGzXNo&#10;fOGsA37lu7FlrAFWfhUc/N6kJU8zZsdP8pE3c+8s5JrHsa7uXUn/iCfpmnveP/mhnTTpHK0LgAeW&#10;pL+hDr6PZCoPza+9wxn3/xD4wR/Wb7eS+ua83YI907ZaL16ZW/g5SlMPr9At7DX9qrwqr6/WAX0a&#10;/pL9P3I+xP3YBepmbEAbPjZ9I3wbO2nfHIu+btKhHdhpY/Bjq7ifPkmTjvAz9vYe3Fy3gH/kG4/u&#10;+Utr+n58wopX6MDv7JtYcMpHOazsOLyS6Ed5kjNHR3RmvXM85yvpfXpZOSNr9d/vapDzQe/JmUPe&#10;C3LrqDc5V/p39AN4ccEBV5rS49k6clOu667OU45Lepk/sqdwlZfC179VB15HB7A7JGLP6TuwZ9i1&#10;WY8Pw37OedZ/5j4BMPjhFR1t54yP8W3Tv0HHeH22OYbJD76ZvrGP2YZtJs16eMROJyxlxkqaa5gJ&#10;57NrIeRnHbl2esrHtc0870DuyHqe+UpnxWv21/L59zDjfvWP+aPM/DMHWabO9vTjzpW6jd5ITxxz&#10;6sGFDnV8wE96q/XilXmF9lGq/pzXjysyL2zl+h10gDvJ+L/pX2/xxh01bBAf8IkrpYMd4T5S4ut7&#10;ybOeMrZn+kzsLDzlXTj4o45Ebp/S1qau6INDH/IqnelLuePnuOAhY3b6934VcLRBkzrGMPuFjgla&#10;jIX+6DvhoUs9dGjjjnf26/jgPfvQF+EfoA0d/QltCUs7CZisb/kPG6Q8kVPK/6yMwDGpt/rVnO+z&#10;9Jgr0w4/9pN8SS/z6sQfOqDMmlcm1YF//R6vvhI/gy3Bthkbk0856a/wZ9gW/Ja2lXXBtDfUkaAP&#10;HO3k9EvdpI+vJGFThbcOnMmTbZOO/pk+4JF+hV31q2/FPzNGcLTv8EP77GP1bB+OAXkiV/okQXvi&#10;2aYfYdzOAWXhocMzCVmwTrGt+b5NU6bIdUeO6rjzpy4xRzv00EHS0Zr3LE35+kFs/Dmrz2f7Kty+&#10;/lV2ld2zdQA/w172VbrsK7v3yN45Nog9QuwFvi3pcaZI/TwbAIb6uccN7ZXdgVdsMG3wbMIvrmhD&#10;n3p8JHujJHiFT2glDmX9K7Qpz7N9/Cp9Y6+hBy1teY6XMvQZF/DKB7rILGGRjf3CH3Kc/dJO34lH&#10;GVlAG35IlJF9jgs41jSkid/nP+yJ5yTIifJV2TDfJsrgo2ck9uqv0mMOTY+cyee4pJf5I7Svjqnw&#10;f+hbZVFZfHcdwI7h5/Az2DD8F75Gv3dkJ/Ff+iRtzdH5If6TNn2gfp3nI/r4VBPw+j14BC/lCo1Z&#10;Rzt9Qmf2Cz9H/YLjuMjpW96nz04esgwcawBlyzigw4d1yvTd4FJHGzC5jpn3G3m2HVjGtqKX/LR8&#10;3w5l3L9ah92ToTpmnK7+Mkf3cFft6Chppdcr+KM66fwgNv7MdeoRjdbf15/KqDL6bjrAvjU+bO7D&#10;fzc+v4ofbOGj9nSHV/Zef1a/Pe+/b3fw56Yd3574vFPogGcyO/PqXg08uY+wo1fg3ko7Y93hozj3&#10;dbAyqoy+kw4Q7xirwBe2BF9ydq0APDTO2hho28c9OcCD8PJDPIX/voc727HX9HuGT/pkTODY76R3&#10;5dm+z9ACRvkcwVNP2vE5V/j+JNiM+ylfHbv3RFnjgWvczzxdpQW8vz2Z7+YOnVvn/axddmgWpz6s&#10;OvD9dQA/wr7jd9oXZr/9V+034i9/hc/EhnNuMd8Z5uXsWcLE9dm1wHeaY3n7LjnvgWnnDBwck+tH&#10;dJjEGczVcTJXph1+7I936VZ6hLZ9NP/+dr5z1Dm6qgP4nZVPukrnq+A9e8/+sH/zPmG2v1tZv7Fz&#10;x+zdZPGs8WTcf7Tfcqsv1pMk4/RH437xd9YVyeet8376SNiW6z+qA++jA8Y72BD2+PDzxr7UYRvw&#10;p1855/L0lX3aF33/CpvH/fxVv8qCXB6v5sShpKt4nwSf8THlq2N3npCzZwL65519pOTnkblPOvA2&#10;085Yr8qm8O/jLzqXnzOXxMuvHvczBtKn6C32nPjyk/Y6fvbcZtzvnv6VPv1uyCru36H3yD3C5Nv9&#10;iLkm4Hm1Fk3clj/HD3Su33OueceJO4nxsSk8U7bukbhjR2fYUzV22sF/N5xnyL/yvP3uZty+44vd&#10;W8Fnes/f/fSduN87GtB7ZP6TL2jNtHN+8W7vV8dz+92ofD5TPtiGV1r/s17hk/qK7XylMSTvLX+P&#10;9y7jfr7ncXVevE/PegBc43Z88VVawLuucB9hhwY48jXXBDz3nfkeurc7t8Xr/FUHqgPVgds6kOfi&#10;O2fgq3v+3JMh7dy59L4m+I/E/ckXtGbqPf/betH3pvKpDlQHqgOfqwMZ9++cCXiubpxOTE3a/V0/&#10;8XfOE1KP5WuuCXj+6ju+yVfLn/uude4799WB6sBX6UCei+NXObPH35NzhkS7v8FEmTbicfb/fdZ/&#10;et7vvj73/KgDTlhy8K33f0NS7+9VSe+RuB96txLtXyXj9tP3uTpQHagOVAdeSQcy7ncNoI/mTox1&#10;+FL9uTntt37XL+HoRxqWXWdQ71rDc3r3EXZlKZ3V+oC1yy7d4vX9rg5UB6oD1YHvrgP3zsVXvvGo&#10;zrvz/q7fEdzZ+kfi/nvj2rnb8N3nsvzV3lQHqgPVgerAM3Qg4/6zPnsF5/m85/UrmCt1j/6u363z&#10;fnh8huxKo+9gdaA6UB2oDnxHHch7/vhefSLfpeO3rbiTx/46iWfO8Mmpow0fbDJO954/9cKJCw5l&#10;ErjSy7ofjb//kd6O3Oa4pGneuL/v445eFad6Ux2oDnyCDmTc72/06T9v5fh4PqZV3L+iZx24lqWx&#10;orc7B65npJ154/6+27t6VbzqTnWgOvAKOkBsTcLP7tx9B8fEfTzG7D1//f0VOXBnwPRI3O+4pDVz&#10;7yZc4a2wfaerA9WB6kB14BN0IOP+HK++U3+fbVnnfXp/1y/P+xPnbLm/69f37qyuFK66Uh2oDlQH&#10;1jqQ5+I7Z+CJb5zuPf+duD9/1++R3967F/fvjLU6tNahyqVyqQ4c6wB7oz/j98KwlT2fPJZ7dfIx&#10;2RzF/Wfl6rk6OTjPivt31hXJM/hH6We8p9l3y4/pZOVX+VUHqgPVgcd0wPN6zvvdx78iU/Hxo/xW&#10;D7juy+/452ed9ydfKx9P+5VxFvYxPav8Kr9P1QF+u9TY55ky0MY19u+79Uy9ktajcf+t3/Wzjyv5&#10;//zP//xw5TvriuzHewirdUHfpb5LqSstVx+qA9WBd9OB/P27nfP1PO9334D/30fa8c/POu/Pca38&#10;+85Y323uO57as+rAz9cBYgl+v+TZstbG/fWvf3067WfzWno/X8+eLeOM+/XtV/rwXN11gOf9fFf/&#10;Ch1hHzlPkAa5fK3WBY37X09Pc25b7vxVB6oD1YHbOpBx+46s/v73v//bfT7jnn/yI70dvlwT/5u5&#10;Ueg9/9t6sSPz4lSm76ID7D/OsazqJgzxEXbLD+3EEsY+Ex6awt66g7TqW1tprAId7PEtOtk/cMA/&#10;Yw8UGtCCh+zj0fJOvKkckpcVnVXdo/y+E/6jcb8u17suxv3U78jeeP3oXTore79/IH+Z955/fdhZ&#10;PSpcdaU6UB14RR1I3352vZjjBMfkb/o863f9dviRt+RL/jLfWXdIu3nf9erA++oAtmP+nnjaDsrG&#10;MqkHxJnebRaeWAcbC72EpQz87Ad47CffDUh47XTaLfBJtBkT2S/8HdlP7PSEB+/of5f/7//+r2T/&#10;i7vWydeRnYWnhKNMn3Nc1Du2Ce/46DzljQyQs/sd4vE9sylP7nRDH/iMF6FBYmziN//zO+28IKcd&#10;2Xiffv6u3+pdOEPf8/7UhTN4E0a+GNdMU6cmbp//rCOVR+VRHagOVAdeSwdybbU6U7o3n56rc3fP&#10;deZ3+F0/z8KmX/e55/2vpaf39LDtnc9n6YA2kTjxb3/7239xj56Y2Jic53m3XntDTEIbNMD1/4+t&#10;/uc49PlOFLEn8OT+P9MZg3uvKs/m7RObBh5xGnDkPGecm7KhHn4YD/3yoUyC54Sl7Pe2oK2Np57Y&#10;mfEpJ/v2/7NOGwtPc1zQse/c06AeXuQpacEvCTzg/BgXMn5gwIc3U8Lrt4ATv/kfskQWj8b9vAsk&#10;9dB5RmfmXJ+RvfMrvTM4KxjpqBeZp46scFv3Zx2pPCqP6kB1oDrwWjrg+gff53qVtZBrSNZyPJO7&#10;rmM95bpKXw6+a0LuypFY561wk45rNPuEBxN1u/oE7q2U68jdPor3Wrre+ep8ndEBbeIV+0NsvIrt&#10;tUOzzXpsYfLEM2nGH8InTxn3zz1bxzDjbO317BcesNvEZMkPZWPnWc8+BfDafdvhhZgPmVhHjgyI&#10;ubKOsvHljAXdP5622rGljIDhHDnr7Id+SeBZJ42VHIT59Nx5QXbuTaF/yIw1gL6bZ8rktpN798I4&#10;Xd2DnvDi5pqCOvojtx167iPMd+nqPMkXfMy00p+r9Av/27/fs8qisqgOVAeqA99LB/Cnuwn/mT50&#10;3vPfpSveXAde0Z1745pr1Su0C/u9dLjz0fl4pg5oO4hNztLFDh7FDNwrpj1pcSedRF9ZTxnYeZ8e&#10;XkhptyiTjvol5iclfWOvlW113P5fFvGO4v55d154cnzBHBtx2xwXsNz9J+k/pEPsR5p0jsYNP1PO&#10;0HLMSYfxk67MsXx9Sq7O/RDUA3/Q/5yHB0j9QHUfYXceet5ff7GrO8Wr7lQHqgOvrgN5ZvSoP3Zd&#10;5Xn/s+jtyNjznCMe5hnSTh/F6ftfHXg/HcCOkbRnZ+aYc2/OLFewxBkzVjGmWtkh7kkR8yatFU+c&#10;q5OO4n7qZ7+37v9Lb8bCq7hfv+Hdffryg/1nz4Gz2hzDvfP+hKXsef+8y6As5riRGfPgHgzt7BHo&#10;j3I+5T/rZv+f/qyO/lCyB/6w34MsmY9npKnTV+fJewMrXtCVq/QK/34+oHPaOa0OVAfeVQf07ayV&#10;WANx5sJZiDnrpiwjB+vIE9/zGvfTyTk7gl7iUKaeXHq2u6bDJ9u+I/uks/Lvq/OunX6KU9tQHXgv&#10;HdB2zPj31jxjY47gsYPzHFq7SV+T7upcfAV/j09ib87Akz4xE/xknWXs7WocxknCkXte/gNh/GGs&#10;pNnPalzQYmy0JX3KxonTD8jnjPvlizsF9D1Tylr+j+Zs8vKJz+occqSM/PDx5HysI88y8+Mcgase&#10;OJ/USQc4y9AQlzrLrhX8Pb6VrlyZH+nAx0xzv+0K3cK+lx/ofHY+qwPVgXfUAc5kTPNc5cx481wd&#10;Pw2O5zQ7+/KeOcFTfh/zDC8Jk3w5vsxX52yJ33Lf9+rAZ+oAMQ2JeAVbxocYmu+rk3MmOG0l596r&#10;OBQ44uBpC4lxSPQ19Yxz8UmLuwSktImeWcPfpMEzfc5+gSVuWtk/fQG8JT3GRso66cOre6jQtMyY&#10;z36/n7GuflfAc/ocM/1q26eM6DvvXCB76hgzKWWt7LJuju/Tn9VRZOe8XpGJ+z/qIPNFQp+u0BHW&#10;vRzpWX81l84PZsafqVNXaRf+M31G573zXh2oDryKDriGYt0117JnxiA+7nPG/XPdd4ae6zHoPbIm&#10;S76gNdPOWM/wX5i++9WB19YBbYfxuvFz5tM2EVuu4hlpzd8iM6aadNAd6MxzR2Ny6Klf0r7V74xj&#10;pDPriesY32oPgXqS/Zp7r37uE9hHxuDgSGfuOVCP/5mxpXH/hHfc838qwM+KT8bEXCYd/Qy8Op7m&#10;f35v1VFkOufmjKyO4v7VHJ2hZ7yOvpyBP4Jh3+sozffiiEbr/6wrlUflUR2oDlQHXkMHWHeaVmvQ&#10;e/PIeoCEj+duHvCP+mf5cR/hHg+r9hyX9DJ/hPaqv9a9hr53njpP93RA2zHj2Vt42BNsIHeIiT+x&#10;hdwNMNGW+MZUK5tLXIMNTXhj2rRblE3gcL8detAmtjm6D619hldoQJvvA5ByzHMMjOfoN/+Il6AF&#10;DyTozVgRHknIAjjgoQls8goe7cZn4KWcHPcqRoM+46INHH8zcMpTv5XjTXm3/K/vXyBPkr79ily8&#10;T08OHnNCmu/CWZrqLfpwFmcFJ50fzIw/K51a0Whd/Uh1oDpQHagOvKIOeHaC+9s5A/dsB3zXZt6r&#10;/JXn/Z7nwNcq5dnPK85bea69qQ78HB3QJl6NCbF/xDQm4hPiCOjMs2liV9pWNhf7qS11jrFXxMgJ&#10;T5k6zsWxtdk39wuObBwxL/wkPLxOHuGBes7iSdA84ssxQxP+Z8zPOKAPv9C0b2gT3yevyJ/YjHsM&#10;q35pB2d1Vk8fxnXyDT/K0dw5nuOxvfmf43709apM1AnmG1zjfuqv0gIeOiTp7dAAx/2kH8TGH96l&#10;XbrF+zn2uHKtXKsD1YHqwPN0gHWPace3e/YCDc8E9M+sv67Olecw0Nvhx/5yXNCa6RHa9tH8eXpY&#10;WVaW30UHtB3zbPu78PfVfGjPv7pf9ghIP8NW67eu7u18tQx+ZX/IxrTDh3dIXAcY97Pns0PP/ZxH&#10;437vITi2zOFxh7fi1H9VB6oD1YHqwCvoAOcspjxzOcu7a2RouD7zvH/HPyc/nMmc5WPCeZ7j2Ga+&#10;M9bZR5/7jlcH3k8HtGnfKSaEJ+LgX6Fvnrt/dd9H3++HD76bgEx2edLPrO4M7NJ8N7yM+/XtV8bo&#10;ubrrAON+7mFcoSPss+J++ZprAp573v9+9lz9ad65rQ5UB6oDf/w2Mj4v75CelY1rZPBdGzwS92e8&#10;/si6LvmCt5ka9/f9P6vjhfssXdF2cC7J3XY+xArEL+Q8r+6O/0w98ff8H7GJu/wRC3lmu0tjB4+Y&#10;HJlPW+38PHI2q59p3H/8bj8a9/tdjhn344t39MH7H7x/O/jiNO4/nnNl1Lwyqg5UB6oD76kDrqHw&#10;xfhn1nd8uAvHMx/L1guDH04f6j1/2kn4fXGlPWnSDny2/0D+/Y/7CDu6B+6ttPr+6U4/xXnP96Lz&#10;+rnzim3AtvHbcto6fh/OMvkjMeeObmHP6Ld26196ydw8ch8DOeJ7HvExO/P4SjgZ93NnH/2b/tz9&#10;MNr04ZRzXcAz4/a8H7+cdCxLAzrUScd6vzdA+yNyhN5R+ur3+pFxFPdzfVTnvnNfHagO7OqA9x2P&#10;/OCVes+ivJ95BXcFK72dseV+xor2PEPa6aM4fe+qA9WB6kB14B11IOP+lQ89W2ecnnH/WdwVnPR2&#10;ZZ57EpN+4/6+y7t6VbzqTnWgOvAKOpDxMfvg7q27386zZfztbPcuH/5zdd7vOQG+VlxpZh206Sfp&#10;PXIWk+Oavp3nnpv1/XyF97M8Vk+rA9WBX6EDM+43XsZH66fJqcd3k+Pv8eW242u5mwH/GfcnnLjk&#10;4LoWgJ40yU20PyIP+jlK/G7EI7SL23e1OlAdqA5UB76zDvg9R/zgzhl4xtfG6Y98v5/fGDDB267s&#10;ki/pZb4z1l1eilcbUB2oDlQHqgOvpAPEwCS+T7+zT26s7u9RGvfzO5E79DgvID0a94N/lOb/snyl&#10;+SqvtS/VgepAdaA6cE8HMu5/9Hf9iLXpj/8lTSK/1/9sz+8dPBL357hWPn5nrJPXPvf9qg5UB6oD&#10;1YF31AHjfvznTpzumT/xOvIx7t/9PX/3ER6N+6WzWhf0nn/f5Xd8lzum6nV1oDqgDuRdPuN2287k&#10;rAdM/r9r99N3/bP0vD9who8Jc++8f2cdM/voc9+j6kB1oDpQHXhHHci1gd/huzJOf4fPe/7+Hj/7&#10;AVfoCOt5P3G7dTu5dFxnZN64v+/yjk4Vp3pTHagOvIoO5Ln4zhl4xtfuG/i7fo+e90tvR5bJV/p1&#10;y73n33d0R6+KU72pDlQHPkEHMu7f2SfX1z7rvP/R8wTnrOf9fX/VhebVhepAdeDTdCB9+875esbX&#10;ngm4r6+/vyJTeDDt8GNfyZf0Mt9Zx0i7ee1EdaA6UB2oDryzDrg22D2f97zfdYD3/HfP6z2n38V3&#10;rvq7fn1v1YXm1YXqQHXg03Qg4+OdM3Dx+c6ecfojv+v3Vd/v3xnrp+lGx1t7WB2oDlQHPlMHjPt3&#10;v4/vPvuM+/ldvx2d8px+9/uD9um9AfnLvL/r95m6rm40f//5Z/9x3m0mjln9nhhwR//jA3hordqh&#10;x31n7j5j/7ArxkepY5w/QuNWPHJkk/7+978vf3eFfuwXHqBPn/A0af3tb3+72XfyShl+oQFdx0Ud&#10;/ENrwiu/5GfykDjAQweesdOcIa/mBRxpE2/CCzljTHpZhkf5Jse/ZbtleZAm84usbc8cmvfmL+G/&#10;S9l7/vh2xnuVL/Hxneq19/yZh6v0kKPpaL7P0GT+b6WdsZ7ptzC/XZ7zyqwyqw5UB6oD30sHjPvx&#10;oztz4+/6GaezPiLt7iMYr0tvhydw3D/4wcz4c2tNuttf8b6XXnc+Pnc+tGkzPvR/iE7dMI4wds52&#10;4kJsHPea8v4wcRCJNmxN3i+asSa/iUaa/NgPd6hJSd82aMODz+TZN/1q6+QVWgmPLZ08ZXuW4SHv&#10;cDkuc2h751s8+jUBp0/wN1+EIwdXfulHew/+Sj7eK1fGt2gr5wm78iXyDL+0O+YVrDys9CPH9t3K&#10;vgfIlvFe/eTcOOfKgnmAHjLhY5l25p1ncp5phxdy00rXz8rP91VaM3eP4iy9wn2ur+jcd+6rA9WB&#10;T9OBXBvor8+uD1wD4HfBQXbp28/SSTjXX6zd4I1zGPhy3UB+tGZgPUA7n1ynznUBfLNGXK0zGQP1&#10;f/nLX36Mhb7hgXFR57pm1vl7x1N/gAOHMVp2PSQ9aKcMVuNjLQMcuOTysaqz7Wj9Ax/Z3yzLL/Xy&#10;ekRrjrfPtaG/Wgd4/0nz/eZdWcV1nkOu9gNXdBgfdIh9wHW8nGFSz/9EtY6cd+eIjnC0r85AocV7&#10;KBw5Z630nfCUjYnnuTU8MfakcVRGBqSkAW1j9UlH2WFT8pwVHknJI31iW7gLlvXYO8bJ+XzyxfyR&#10;mE/r6WMle+rhkTZhyeGXlPMk3RwjsDyTEp8yfEF36tOE+27PyPhZSfvvef+jdHP+r8rN+TviIef6&#10;Ku3C//Yf+l+ZVCbVgepAdeB9dMA18pEPPVvv2tR11lm8Hbi5rkYfd9cjrENTn1k/7qZc90KTtfBO&#10;YizJE2XGvJMmT9yv3UlzvT/56/P72IRXn0vjghnX8a7PuJCxGh/NO+y34nXeoYxHlRl9z7tOt+iI&#10;B71VvAK/2lZhqVuNQ3szYypsx5SFtGauHZ31xOakKSPswtF3utiHmLYMGrOOvuAPueWeJ/H23AsA&#10;FjkR4+eYnPMpQ+hBN/k+4hlcUvIw5fBKz8qE8TNHyIwyOc8k5oiy7ebA8SGRG/e7n0O9uOiXNKVr&#10;P7QlTfBIc56uyNVx/YvSf/6dPu8K7cLWj1UHqgPVgerAO+tAxv2eF/2nJ13XuC6g1fg54/4VvVWd&#10;1F0z8EwZWqtPrvecG9YRCXurH9YiwHK2tVrjsUZMWmfKqxgA2vRxBj9hVusW1vLCQHPSnc/AruQE&#10;bceXufjSJoagbL7iSdk3r438TjqgTSM+SL64u7KKl43L5zvs/ftZzz0dUtLO8rQp3j83dkpYy9Cb&#10;eLQRT824n3ebRO79a2DtZ46bMc8x2O/MjanAmfzQJ/YgceBv1tkOb0lD2kdySFhoQFu/Is0rOWP2&#10;3teknXTgB1jGTJ/Z9splxmS6Nf6jMfpe4EuFQRdJyMr5hTa6Bzwfy+qmfT/KjzyoR45t5vYnfPP6&#10;p+pAdaA6UB2oDvxLB1zDpm+/Iht9rmtT16S766dcV1zhY8K63pO/zFl/TPg+1yZUB95DB4wLyHNO&#10;sU3s+WUd5aPzfuIH0ooO9dg46PHBfrpvSZ7nmUf8JB/QW+2tQVvbKjy0qaMf+iUGY2zGVfO833bx&#10;b+XwAG36ZV8XXM7npc1eYOIDM+uyPcvAkSZ/CZNl5QkPeX4sX7Nf5ou9TO4IMDck8glHH4yTevYV&#10;oEeivznXyc+rldVrxrfSrXvjUW+RDfE88N4Hoe5KQk8zpZyZN/jznSG3bsU3+9m3kvolLvQsm+fY&#10;s84yeZaBzzrx5dNncury2fKkR711wpytyz6SB+llu7StE4Z664Rp/h4+sPPYeawOVAeOdICzGhJr&#10;niOYW/X6c89ljPt36T0r7nfdt1ofwOOtMbWt70t14HV14Ojc++i83/hmdW6N/cgYBb0wBmbPFBw+&#10;lrVfxkkJn3WpX5yLklbt2FdoJrxl1uzwIg+rvoElbl6NTTpHObQZF/YS2ZGm7byypwAPpCnPo/6h&#10;zQce4MWx6mMmL8CRwAH2Vj/AIFv2h4H1bPqIl1esV97I5JYsjsYGjkn5JE3bdnN/y8ec+bBsnnX4&#10;dOqpu5eAS3hxyLMMnVlnH+JnX8BmO23C0UY56yyTi2vZthU9YG03F98+eBbOnDb5UcfBt32Fg/4f&#10;6UDrX9cPdu46d9WB6sBKB7D5+oVV+726H8i//2FdCCzx/yP0XLvis+71fatdOvKX+c4a+FZfbeu7&#10;VR34PjpgvDJjHeJEzj5nfO256DwXBo7kOWTOMXRWdgR7SlviSGf1vXZp0g9n1T6bc+7unqp10Ma+&#10;ZR+0sQ9AmuPGls6xSWvmnAXSn2em2c64ZqytTBOOMrzR7/yuEfyt/gcccPO7/NBe+QFoE78kL9at&#10;4KfcldPkDbmdldMc73d89lycecsz3rO8ij91yhiS+qbXl8B8787qR+G+j8/rXHQuqgPVgbM6YNzP&#10;2uAsTsLp9ViHUu89wF16rNtIq/Vb9nuv7J64/GX+Tmu7e3Joe23Bp+mANm3Grp5VzniddS9pwh/t&#10;HyBPcKaNMk6a9sW4nz6IqVcxGPaSeDjv3Upv8kuMS6I955Y4mHtWkz58rvYUEtcyuMR1MzZXpvQt&#10;LLm80G49NJTp3IOQx6TDmOF7ypP5QC5JAzzg4DFpAEPdjGGc8ykT5JfzDQ/ssUweHNMr5uovMpzj&#10;PzMe8ZFVzsEt3wps02tJYO6LndGNwnRdUR2oDlQHXlMHXM/t3st3798zKdZ1pLNxP2tXcPjgf1xT&#10;gG/9zHO9pt6xBkw4+Vp5YNZ2wLI+z3W2tOCJ8UgPvihbZ57tue6VDut9YTIX31z65rmelRY82Q4t&#10;y+ZZRxnaq7U+sgOHdtb28mWZtmwHjueVzOWt+Wu+++86b9q0jFUYK3uT3oHFPqDb3gvivnfKI2Me&#10;cGjnfRYm27En0uGuuTDmfu+A/rjTS5r9UQcdEv15Zx0+pZO5/UEPutpN3ueEowzduXcwYfJZ+dE3&#10;97jsiz4SzrLtwMO3vFC/sq+2yztjBnfFo7SVMXB8vHcuD+TyDazf6YA28kk4ysqaech5Wdnxifsq&#10;z8oDGaTunuU/dTzlrQ5Dt+n1JbB6P87qSOHq+6sD1YHqwGvpgGuDozXdvfnU67E+A9Z12hl69i2N&#10;s/mKNr5rJ811eq51rtKba1y/E3uVzsoPX6Uh/OSJuGAnreKJe7rR9teyBe8yX77Dc6+KevbUeCfY&#10;yyL2411Dt+d7Apy2jP1BbNU8MwWHvTX2zKC12mdTpvJi3/Mdt51+oEXf8LjaA5Qm/QFH/5xzMz7b&#10;MofevIOQ7asytOQD+quYPPGAVw7kt2SBHOUdvpHFEe/A0jc0Hauyyv4tI6+EPeIbusw7NB3nnF9p&#10;vmqOTE07Y0v83Ddg36XpfSSAnXlVHS/fXWNUB6oD1YFrOmDsffZ8fsrXNQDrJ9qMK1f0WHvQX9Jg&#10;bQEO6zPWgtLjziV1rrnJ+VC3WiOy3gMf+vJw5JldIwM/1/vwxrpSfqAHHJ9ZJz/2m+OiDG3O6fmA&#10;a1ma0hPffLVGgyfwxc0yddK2H2S0khO0qReHnGfpSWfWrXia4+3ztXev8vo58kKnSSv9vyJzzjhJ&#10;0LuC991giWtffQzfTaavwI/vATrsu4BPQq+J46njLgpwWc/YeE78PO/H1ze9jwRYL72CPpfHn+Mv&#10;K9fKtTrwWTowfTvrAdYC+H33+MldB7hWoI6Pacb9xO/SAZcy5zokcnCpkzbrCuC8Q8iZvusTc2At&#10;iysdcO2HOu5vHiX6F9+ccSELcCnTT47VOvvjmfIRHLT4ACeuZfsUl3rqgJ912bYqU3cWB7i+35/1&#10;fn/ifPMekdjDemT8vFukW+fLj9D/Ktyd8/6v4q39/Dx7hN4+K/EuOFfuzT+Ldun8Wgn0vP/nvYO+&#10;M80r4+pAdeC76IBr5Ec9z4z7H6VX/OdLgPXaq8cw3+W9KR/f14Zj07hvdOuO/Nn5g8ar33XhfhN3&#10;ic6OuXDfV7evzI37Vs/wJOyp2zd78vcS7x/+hpzfDiJRNmV5dx8haWTZPsyzLcu32oGbsKu6Fe9Z&#10;Jw1lYZ/kK7ijdutv4bAGw79js7CB5OgA5xPUU0duHTl1r27f1Mvm72G3Oo+dx+rAz9UB7P4zEmfo&#10;zFXesU8f9Yw+rtLQ54KXZems6mz7mXnK5R4PtpvDl2XpkK/qHINwPBMD9J36ue9U5Vv5VgeqA79a&#10;B/Tt2H9ivOQn4/iszzI4pqz3Tp5tM/d/+iaO5bN3zs7CSZd8Byfxn11+Jj+r+bLO3xHy7OXZ4yi9&#10;2rLqQHWgOvA+OjB/N1pfQs4H32WdfswcPTD5+3je5WetkXoCDvdNSXwHnbakk2Xa7Dvh7tXZn/z6&#10;fCuf/R7BrmieqVvBHPXxM+uVfdcG7/PuXtGX76KHV3gu7Gfqauf9OfNu3M6e8M6Zrvj4bM6MnZfc&#10;R6ZtJnyNsM2fM5e35Oiaq3L/+bK+NQ9tq/yrA9WBV9ABzwR2/4+fPt/zfr4rRlrR43eWSY9+7/YV&#10;5PrdeOR3Ekk9769d+m66WX6qk9WB5+uAvh27n3H7WVmDY0oc9o5vpVvn/Umn5efMufPBPYzK9Dky&#10;rRwrx+pAdeBddWCe918dp3f+9PXuPc/zfuh65sx65Go/hX/sHVT2Pe9/TI7Vw8qvOlAdeAUd4Lvc&#10;pN3zfvbnTblvcO+8f/V/dl9BXq/Ko2uunvfXLr2qDpfv6m514Ot0wDOB1fn8mXlwXXDmvJ+zZlLP&#10;+79ufp1Dv//f8/6vl71z0Lyyrw5UB75KB4zbsf07v3EpPj474/57v+vX+PNrddzz/sr9a+X+Ve9x&#10;++m8VgeqA8/UAeN+1gY7dFkTkM7E/Z4597elv16HG/d/vcx33qfidJ6qA9WBZ+iAvh3/nHH7Wdr5&#10;/f78HRzv+EF3lbz7d7afwj2m78b9/O/iyvIxWVZ+lV91oDrw7jrw6D1//b6/66cPWt31M+7vPf+v&#10;f6+8m+n+zLvrdcf39TpWmVfm1YHvowOP3vP/61//qnv/076BvuTfjaOw8v3Vi5+nF665et7/82Rc&#10;/a1sqwPVgXfRAX5bn/ToeT//vw+Z+Nt9q+8NGPf3nv/Xvz/MB6n3/L9e9u9iKzqO6k514HV04NHz&#10;/vxdvzzvN8784VAWf3re/7U64nz0d/2+Vu61hZV3daA68Io64Npg9Tt8Z8aj29fX+xszK3rG/dwf&#10;PEP7k2Ge/X/XlD1rhE+Wa8deO10dqA58gg543o+Pxv6zN8++PD6A/V/K+GvK/B8e64Xzf8CAn98T&#10;uHfeDzw0OfenXz/0Rxm6WQcc8Hyst85ncXkGDh4os59NGZqJQznrONegDhzqGavt5LZLT9rC0wf9&#10;iiuv0AFG2dl+r45+pE3OBx4sQ4fyCs46YZ0Pnj9BrzvG2u/qQHWgOrCvA57346vxXat1AXX6uWyn&#10;zuT9cdpN6bfwTfg1E35Nfw0cPhl/Zk4d7ebA0y4OOc98SLQnfepoow5YE89ZR1vWiSMftoNv2Vw6&#10;5CRz28nly7rEoU7+Kd9K0hZmPlN/VJe0mZ++L/vvS2VX2VUHqgOvoAP5/Xz9xm5+Ne7f7ad4+xJg&#10;/fYKelkeaz9/lQ783//933+xH3qrf34Dlb1PYCccddhV1tHGQvfoTRo8SyfbqDv6DjR9HvFDDLf6&#10;zTTg+a6We5Ls7R6dua7wkzfuaK/OIqlb/WYsMqE/4ihyx0X/8Ju0qTviK+EsMy7mB9rEoNCjjj4n&#10;bXFoE4d5E8f2zJ1/4Ig/keGtOXaswIJDPyuZ0Id8AEvsBx8rWMaDTKAFHHMIH6s5AI62HMO9Mv0+&#10;I8EffTHupu8pAeL/K+/XPd1p+2+X3rXKq/KqDlQHvkoH0rezzmDtwIfffyO3jjzLtlFHwm8kz/d+&#10;14927/2lJ4QuvwPEei0T9bPOdtYV4DAWPpbBWdXh3+4l6SRt+JU2OevUbLct65TPUX/IOemAy71I&#10;cunQr3WUhYdHytblWMWljrI4OUct185UB/5TB7QP//jHP/5k05QV+5uek63WytgdEzZLW+h9Z+nc&#10;y8VNON5l0ozteL9Jt/iB59ybha72CTtEf44Lu5H9UiYdjUGZ5Xe9xAcPG+UzufzSZt+UlR11OUZ9&#10;T9K4VU46jpGx6UPm+LDdpuQH+FU/0iEHXrkxrgmPzOw7YcHNMYKHHKUN35bhbeojMiVBG1homyZd&#10;eCChP5O/o+ecI+RpH/JFf7NMHTxTb0K29OGcpL9ivLQrP3HIc+zWJ13rVnC2MW79IuOhnH7aOuAo&#10;r+hLi5wxMA/QAd4PNClL23b7E84cuHtJWPqzTA7NWUc9dciTj/DCJT/U+Wz7kQ60/j/9Q2VSmVQH&#10;qgOvrAP4CBL3wDg/uDqWo//jt/Lj6edoZw3imsU2zyT0v64hyI/OC+6dQ63GJH37zZzzoRXOTh3n&#10;WEcJmc/12U4fxakNqg48Twe0iTNGVsZph4C1npz1Nu81sU2e0WoHrvxuGTYKu5f0jfuTNu2cEZNW&#10;9OEHO5t0KLP2py3HAF3jqGmbHNekk/0nLeHoG5n5TI58oJfjUHaMg3LCe5c8647KzBu09SXAUefd&#10;c+Sa/VKGR+5dZ716kHSgBR3O13Os4IE/54t5cfzpX8GdPEobOil7eKc/+HbMjpE41Dpy9WDKG72B&#10;7ko/Ej/LzAGJvrP+bPkH8u9/3GvwvUm5SYs+ZmK81CM/E77eJD3n1Xpz6qV/NmeObqWdtcZR34zv&#10;KOVcH+Gv6lPHVu2t++2yTlRmlVl1oDrwTjqgH2UNsuMzXBuBn3Jx7Xjk12gHxzUBZZJrLH0ia1P7&#10;AHa1PtjxxayBjtLOeiHHnmXX+6u+GDPrt4RvufalOvBrdUB7M99N7KPxqvYpYxjasWszbmM+bZt2&#10;8tZc08dc/2MDSRPP/ddVXIfNnPEo+MRTk750qZ+xN/0yfmEyV2YpD9uNe31GFkd9Y/9JGfeCh0xX&#10;Y5Bm5sarxMBZT2xOmmOwz5UfwX5PGaXfSvr60uxX+5/7CeIwl/o766C9mkPGj8yEI4evKW/1jDlP&#10;2J0yvpd0RWezH/glQYd64/TJM23THzNHjA9frM5Dy7mijEzVI2lTb4Jm8nOmjPxupZWOnKG7gmF8&#10;R2nO9Qp/1mGv0LdZ3+ffKpPf37HqQWVQHagOoAOu1/A/OzrhGgv8vOPp3VbqV4l2/R7rAtZ0JHw8&#10;fNg24TjfoM41ReJc4V/6Pzodf2i7QusWLOuXTI7Tulu4bes7Wh34eh3QpqU9Yx60ldggY6KMYVh3&#10;k7Rhc+68az1j2gnns7bOZ3L7nTTkbcbq4GBzsJlJR17neXHCzDJjYwyznmfpcW94tnP3e/ajLCa/&#10;R3SwydCZtI+e8Q+rfQLoTF54JtH3pIecs17dyHlPnDkeaSfMlTJ9M27SkeylR9/GyHNvQ5gruWPd&#10;iUGRm0m+9YUr2U2/yJiBp2/HDz15kjY5MnbcPAu/48fVP+isknsYV+R4BKturPphDEd4rf96n1CZ&#10;V+bVgerAu+iA50Ts6bPXfXVcnnHgu3J9lHH5yq/h5/HLrAHyDN/zD9pM9MEzPLL/P/3lzh589kk/&#10;nA145rCzXjiS2zyHcAz0STlldkSj9bU31YGv0wFj6Blba5NoN87IGEZbeGSPpHt2Lulv2iL7nbZa&#10;Oz7PihkDdmbGwN4Hxw4dpRnjAHcUT0ov5eE48QXzHBK+sOUmeMSuay+n7LHXUxbSX+XwkTae8SM7&#10;+pljwO6fjW2V/6rPVZ064zhnvrpbBu+JB2/IZcoEHSAOXslxxcvVOveYkONV3Dw3R2bgO7crHcm5&#10;cuzMFfrsM7JTzylDF/8JHB/goOPaY+e83zsh0De5LuD56N2+Kh/gc1zQph/3P+b7ukO/OF/nMyrr&#10;yro6UB14FR3Qt+N35rrizBjcf5/rJs6X7iXXX/Rrcq2pT+T3b+DDflgzQBt/774+bWd4TRj9q/3C&#10;Cx8SfSfsI2Vp2g+04d00zxQf6au4tTvVgcd1QFuT7+Y8nzb+yxjG91q7NufC3/Ka9UfP2Api4Wy3&#10;36yjLM/JjzDY5nl+KK/Qh1/GR86zY519Y7NmnX1IL2VGm7b9SCa0g8O46Fe7LF1z6o/6FmaVQxuf&#10;Am19yqRj/Qp/1inns76SvpA9PChfytQzL/SdfUgfWSOT1XwKDw0SNJTvWb6kcStXD3Zj0B/M/f5H&#10;H46OWJ79Ou/gKDP7lQ/akIfJsQLvBzkoQ/FnX7ee1WP7IM8+oX0L/0qb+xP2xXw7p9RdoVXYx+1+&#10;ZVgZVgeqA5+gA35fjv3yeYZ0ZvyeceGn8JniTJ9G+0ye7YPjfr/76a7F8IW0QxseOdugDV7tQxz7&#10;PpPbnzxxFkFfpNUZzBmaKxjPOLIfz8YYj2uXFW7raoOqA1+vA67zfTd5xtZgF6zTVszz9Vv2gzjk&#10;yhmkti51wH7zO+S0y/PkhzZs3SoGom5l66TlHqz9MzZtr3Xm2jTjT+vJkd3qvB/bmHCUPc9NX0I9&#10;/a7GMPF9Rk4rWSB/YivhyP0O/pSpbdO/IIf0XdJCblM+R/OFHq3mF5nAo3ombfrLOsr4jzkW/CJz&#10;AC/i7ubMPwn9uUpjdd5/iwZjNlFGZ8jBYTwm9YNnzuaRAzIXB3kb94t/q9/ZtjrvzzXO1IWJf+UZ&#10;vjPBu2O9outX+izsb5d1uTKrzKoD1YF30oFH43798IxhjcnTr80yOK7vjMNdT+kTXXu6Rs01rDA7&#10;vtj+5AleWCeQoPusOXZNaT/kKXPH/6z+Sqf2qTrwmA4Y9/JuEgdgK7AJlJWt8dyMr4yVZjxm7ACe&#10;NO7l9Dltkf1iq3Kf1v3FGbsSF2nrZn+OM3kCH9s9+wUXG0mibY7buJ/2jLf1D6u4H9hpux3H5JU+&#10;p0wnTD7TH+NO++oc6FOEZ17xL8A7x8h2JR9woI0siC+dA8cPn9YBS5mU9dQZ3005AsfcZozvnM+z&#10;ZvhlruQZHOU36TrWK7m6TD9X8IT9MfDf/6R+2TZzfa84rh+Qq3E8bc4hZWjAozKjLuF3+HbOoWWC&#10;vmnq6xzHleekiz7BL3pIYvxXaBX2MZtf+VV+1YHqwKfoQPpU/DP38PClrLF4Zn3CPTtyPrRTTx24&#10;+il8Vd7xvHfPn7uP0HEtJx3XZPpE+gEOeqxrgCcJT1mcK3OW+NB0HQY9+r5C6xas/EKXMcBr9pUy&#10;u0WnbbVJ1YGv0QHX/t4R592dMRc2ibSKr3y/sTG8/9pC8oxD782nuAmnLSQu4IN91MaQZ7yIrbFv&#10;eIWfya+42GPK0DziExpJj7K8MS5woUMix45KT7jMtfHA07e4K3sOLDCJf6sMPyZpwwsyWNlcfo+Q&#10;dj7Ap39Y9WM7OXNgWv2uIT7TlLRX45RvZJuwjH/yre+WZ+eGPPVgxf+Zusm3/hr9hjd1j3J+aM+5&#10;Be5ef8pTOSFH+oOO46Qty4zx/9k71ytpbptbnwycgAJRIv7tkByCQlAWDsSJvEfP6HssvBCqilXd&#10;M9OXzbV6yOYFBMFdBEGwaxgreeYjCwM0j/rt5dCsgTmqNKc56zRWv1cZIb/6nXGt0km9r9ELkXPk&#10;HAwEA6+AgXp+XvXd2TTn1XWvUXXlRAs9h9+Devgr9CV1fz+6Hx+G+ha/AGnyDbY5Mx9Vx8JLlcN0&#10;9/UM7VpX/4vj0/8F7+SdsQMq3aSz/gQDn4MBbGOeTWwJ4mk9cP3pdrRzQj5+YZ5/7CDWl7o+Wm8v&#10;hkZfH/BnksfaCQ/aC5MfknVVPllnqaNvuPYrHcbJWrrFJ33STrqsodKjDN4oZ42DL+ghgz169Id8&#10;lFO9K1B5pK+zdpx8Qht+GKdjqLRNU2ZdeEfPOD7rGFOXcvkm3qpLG8qsy1i2cENdyuCV+shvjw+w&#10;UHFG2y15y/tqLHbUs1dj6NAnMtsaN75uArJBx9MGPDl++676kzS4pp76Gzkz1wTorI7VerSvAXzy&#10;MUzPmW3PxozVwDgdA3lnsX6279T/cRobkVlkFgwEA6+AAfYUBs/ciTlvRqfyIZgmv9azLeVVHtTb&#10;C/gSan37gR/y1Ym1HvsZgu2kz/7cvNXYMUCDfQLt3C/Q9yqdo3rSNGYM+ibou/twjuilPOtOMPC5&#10;GMA2qWGyo7SJtuyYR5oj1lZ86Y/E01leWK9dp8+2Tf1rz0v19/M8qKNr2jz3C5RV3cp3dTjnO4Tp&#10;mZEOzxX16h2BykfVnXVewYb9eP/iih7nHKUGzyzMu7LXqHzWdJWT2PbOC/KsdZO+huHILXILBoKB&#10;YOBnDHh+jl+r+kLc65JX08iv5rn/RS9W35R6XH3ZY/Wc80H/BM/T/b2fepd6nOvXM3z7sI20VmLP&#10;FegXOrTxXH/y763QnOpwjk+gP/qhD8ZBoG9lO7VN3s9YjTwij6/AgGsiz+hko8CD695W+T34pI++&#10;Tl6hyzqDjXGl7aO0Yd1/9jE8iixX+dAngOzVU8Z1DyC9mkfaoA5HrxKmZ0Z/P3ccqF/n2meNtupT&#10;0uhR+/Z+Bt+xzaFX9wrWO4q7v1/e6Y+A/j6isVquPNgbwC/teN4Jdfyr9FIv+jEYCAaCgWDgCAPu&#10;cdkbovOO6vdydLihlmmTW9ZjytF3fixH/6H74IdAPfS3upE80uQZaGOe9GxDbNoyYulXGuYR9zaV&#10;Dmn0cs+beJB+pU09w9SGPD/2Yz35Mrae5cS0qTF7qTo3SWddCAa2MeCa5p5/kpX2x2TDTPWv5PmM&#10;X2lb27DG39NPWWl/VRpZ3OMM5Kv4fYV+tLeR/dnxTHY/OokwPTP00QM6E92OPjOoR/lOmfsD8t1T&#10;WJdYXVj1IWn640PaD9+hWQN0K2/uNWwjLb9P/Zlnf8TkORb4JkDDNN+tT779Gjtuy8iHpm1ME9vG&#10;tGXUPTuvqb+tNyKbyCYYCAaeAQNb9+ZWedcngJ6qd9aP7vlTP+HrJDC9b2p1jlMva9m7YWCyTboM&#10;PtuW5v5UXVN7/+/0PbL4+jXI+/XYmFewpnbzzj42KmF6trBFE75WAsxr1pevf66uPEtpk3kKBoKB&#10;e2HAd8lw9swZ/Vm6tkdjeQcQGvXcek+beQaNT5ozBHwM5HEHjjS/9cO3RtrzccrJs771oMHHNsbU&#10;NW1Mm62P/eFfMg1d6pNnmjJp135rWt6MpQcf5lFfOjWuafuteaTl0XH1PGhf+R3EWRykftakYCAY&#10;CAZeBwOe6eMvvjKv6n30HO3RRYR6P1+69DEFfNK05yM/0DGP2H0BOhDanBERm+acgTT7E/OIud9Y&#10;8/huPX+zQJ77ItJ8pG9bymterUff1rNvyskjth9iaUuvl9tHbUNeree4yLdezbMPYvKVf+LXeW4z&#10;l5nLYCAY2MOAuvTqmb73BXr7SYdv5dEWPqCFvuLdNns+AWxd69OGusT1Qzk+bvJq3en7lNfbSBsf&#10;iOlax7TxRNN2xNCpdbfyapta33Tlp9at9JDpHgZSljUiGAgGgoFgoGLA9+Nxzl7zV9Pqe3QUbfb8&#10;/Vt+AvLVlcQTL9j+BPYFXQfyXV1Z0+Z1/Ul+zav1TNuHfPF9alP7s03Ng540e9p6tbz2wdzUMulX&#10;OuR1Hik3b9pjrc5t6mWtCAaCgWDgOTFQf9/P+fDZefRdeOhdzrBtv6XHqdcDPmo+6HQD/n5oV93k&#10;vsE6idckgD/EeUn8nM9p5i3zFgwEA1+JAWxEwhV/P/5kA3Y5fPseu6rTHc/k70dv0QY/Pn5/A/5+&#10;8qQjXcsTr0kA+SpD5yFx1phgIBgIBl4bA97TRwdcsfvruUHFyordj/5mb4HOx6ZXv6OLoEs5ZwHu&#10;G6rutw15fKhnGlpbeZTRtraf2lLPfNtAk3ER1zzqSQ851r4rHdpSr5bbttK2Xm0rL7aFDn3JT6Vj&#10;XdpTBznWM5k6T0m/9vOd+c38BgPBwBUM6EdH15xtz17CgN+Z9ugjwmRr0kcN9O3eAh1HoB3nCexZ&#10;8O1j70MX/UagHr4C9hTE0CBNzHf4oC0x32td21iPvs2zDbFtzKt0aGMflNPeesTShJ9ej7La3ra2&#10;qbH1kAd0+G4esX2aV/s2D77JPzuvqZ+1JBgIBr4aA9gv3N+OHXMf7KE3DMjU97wQ873m1TTzznd0&#10;GAGda1vKVgL7AO6cqdelQ96EK/cNW+VTm+TdByeRY+QYDAQDwcD7YAA9q052z8V+gd+N8SGPGPuT&#10;tLF57gHOvNePM2tset4LTNwD/XcMWo+4l+X7++A1c525DgZ+xoBnnrfKBduL9f1WOmfbwz++zho8&#10;3z1LK/X/wgZnvvcI+JU5B1C21Zbfou8ZP3NLO9pzDo3uh17HmfPPWbj9JP5rLiOLyCIYCAaCgWDg&#10;HhjwTH9Lf6/mq689t+96HV7dC0CTNHWJ8e9Tzv0B6LAvcL/gGL3nTxvzEucZCAaCgXfHAGsl96hv&#10;lQP23LRu30p3r70+ac5zOUumLjxwJgw/5u3RSNm8BqBL7xGw1auMj2h6Nk+9rsehw5zXcwTy3DfE&#10;3z/PZZV/0pFRMBAMBAPBwFUM+F6/I11+VK6+Vn9P+8fqJ3A/wJ6CvV29R8ieoO8L4u8Pxq9iPO2C&#10;nVfGgO9Ou3WMnMHyG6Fb6ZxpT3/TeQM6AX7yO6Xrz67+fuSIPsbeRt6kifmYR13zOS8grS5H91d9&#10;XPX4tC+gnN/lWQ866HljfPuc45NHmnqc9RPucX51Bn+pex1fkV1kFwwEA8HA82EA+5vA3gB9v7Iv&#10;cH/gvoL2tGX+9ctTp+OBPvaC5cTsA9gPmOe+oPseeh/5/nwYzJxlzj4DA6xlk7/Y9WurT9pgS2On&#10;sJ5Bh7r8T8xpXaOc9Y97zJ0md5mwraADPepN71gjb6Ld6U3fWcOxsyiDF/rhI99Tm6kMGwwe6vih&#10;s8UX45r+Tyh50xinuvJGfcrp2/tf9M08WIeYeuRVO7SWJ/3jf/JSP6M7p/k4klVtX+tqz+/p8itl&#10;8Ammal9J/zWfkUVkEQwEA8FAMHArBrT72fOdpcVewqDdDx3CtK/0TMA2V2L2gmf5TP08J8HA+2HA&#10;9aXaiKS5Q06YMIHdScC24X+Na+N475yy3o6zSAJ1670l6tlef+dHxT/+8K6USsd+e36ts5VmDYc+&#10;/BJYIx0j96Tq+KEBj/BFn5Um7aDjWE1Dc7LHoO2d7kpnq7481rqkGTNlNdAfeZ0+YzF0Ovn+8zOO&#10;DA1XZINON1Rcm7cXgy/67x/uBZpX7xri5yf/Cp9p8/O8Rx6RRzAQDAQDwcAWBup7/bbq7OWr+73n&#10;z16BfWPfU0KDPPZx6Hf3ubSnjXnsAd0XEONrIo92BPa2e/ykLFgPBoIBfMaG6odnPTHoV6548X5y&#10;9U2T1i7FB1rr24/nnrUMWwYfZrW7Wfe4w9TtWfogbPnWK92exv9NoL/q12XchDp+2iqD3hdntpPP&#10;VfpVJtBhDJzldn7oczr3ncYNv9iIlEEf+ehnhs5EHz6Zj95vvv/83CvHe/j7mRfly7wchWnebF9j&#10;6Ux4qfWS/nluI4/IIxgIBoKBYOAKBvT3s+862776+6Fj+7rPNY/Y/8XHXrm27Xvp2sa0bbPfC87F&#10;ROJgYQsDrBd8+l1x7BHsTGxHynt72/R8ziAJ3VbWhqa8tnF96/fUqUMb1rFqR2v3V/uq0ttLa5dP&#10;6y62ebf7HEvtH/rogLqO26e2eR8LtKf7V5OcpN/PO5A389HPYJADfPc+5Snx8bOvbmc+mMOzMqvn&#10;BrUt83UUeL5qmyld727E7j+ez0mGyYvcgoFgIBgIBs5gwL3BFbuffgzTfrHzwR6R4N7Ztmfs/mmf&#10;2fvJ9zwDwcB7Y4B1AvuWe0jYKeIBe9u7xtMZoutht+O551zXLulhnxJ6fW3rVTteOtI9E2NLb70P&#10;jbtShHom4Fg6b8hjurcAL/TRbfYpj7qELg/ymYdOgzzvivUxM4e9fq+T79vPuRis+D8jL58F5vPs&#10;Pf/VeYM2wT3BGf5Sd3vuI5vIJhgIBoKBYGDCAHsuwrQHnurXvHpev7V3q/Xpg0C72nbaI9Z2pD0z&#10;4DcEvSzfg+1gIBgQA9iz+Ir1IbLm4O9kzSGf9UZ/fLd98Tuz1lAPe4k0H9pwNtrtE/30fQ2jb4J3&#10;0qFhmhja1d8unc6PY9qL8YlPdxdoA1+E6k+nD0Ltn7rT+OyXcwXG4HdibLvpPje0u5yoz7i7PUjd&#10;rbMG+pvoVx6S3n7utdvB8j39/czZUehYmeap7gF8Vqd6ydue48gmsgkGgoFgIBg4gwH3Blf8/e6d&#10;2QNA56hf9gIE9oS17Yq/n/0f4cr5xBFfKc8zEwy8DgawdavdgY2Nbcl7xHo+edPcY5NAhw9tfWde&#10;t2e1oalX6VCPgJ0rHWNsaEKlpQ1U/aqV3l6atbfb09anT0I9T9jz9/dxSAf6VXbkkzfdM0DedWzS&#10;YO3ufMLb1hzQX68vrcTHz6tzj4yvyAvcE5jPisuPzIM/K3paHEJqwssVntPmGBeRUWQUDAQDwcD7&#10;YkB/P7r9LA7cq6K33buhv9mrUdbp6e9Xx9OOsOXvqe2hSch7/d4XqxUPSQcHWxhgLat+YuxifM3Y&#10;kfV8knS3ZfGLk9/9o9pQrl32rZ++28vQIUy/T/d309UHL53JjravrZg+ts5tWXP7GD2rqP1DGxrT&#10;vQFkAZ1eBq9VzvLHuKuczYd+t+O9+2AdY/QHfurOu+WJj59/ccZ8ME/MCXPovJE2jzSyNg9M8Z3A&#10;PFR9/pF58Gdl3ur+If7+4/kM5iOjYCAYCAaCgVsxgN43sCfzLiaxe2X2a3zY+5FHzHd98LR3n0c5&#10;oe+P4dN9BGXui6m74u+3LX3fOua0z3MTDLwmBrSfqx3BemOo+dpFdf2hnOB6Jk6wlab70tbvdj/t&#10;WLNYJ6uvHVuHvG4X1fWQstpGHrZibDRCPzOQtz4W5dHXaPhijHUs8Ms6z1lK/12A+qLypS0HnUqf&#10;swPyOo9b/3OAeoTpXKH2l/T2c6xsPwR5wx/mrcoZHXwU2AfUNlPa8ydo1edyqpu87XmObCKbYCAY&#10;CAaCgVUMVLv/SJfvlbu31D6vez556WXSq/tu6/YYPwSh75d7vXwP9oOB98XAll+etYN3g2CXVnyQ&#10;321R7i4RsGspw+Yl9DNH7kpZBu1pbdJGIjZNm3pvGn60xeHfep2vyndNVx6hDd/wQ5jGPL3rD3qV&#10;R9LQpT00aVP7JK18ej79OgZi6kGDT68rHdoQ/D2F/NN2apO842fcZwG5gk1k6YfvNa+mqWM5bQl1&#10;/v/M2f+7Mm+55388h8F5ZBQMBAPBQDBwTwy4x2VPRhp9TcyezzRxTVuvnhn4Xj/3e5PdX8v0C7F7&#10;qP6lrbGxDyGwH9yqk/w8G8HAe2MAv/nkK8dXPeWzTnU/NhjC/8iaxxqH35R6/e4/9PSpsl5O55e0&#10;YX2DDh/S/X49/VFPnydp6k70JnxDz3HDD/5/2ktvakNZH49jZFzQ4MO4prUcmtSbyqRNmbxwbjuN&#10;W95oA8/KEf3AvEz0bZN4/1kHPwT89Xuy35Ijc2KoddgrHIUVf3/dA6xivfKR9P78Rz6RTzAQDAQD&#10;wUDHAPssAnc8e9nKd/U/ezbqf9Y9f39TwF58ha/UCdaDgWDgszGA7Uvw3POz+wv9YHoVA/r7t+5Z&#10;HNG55b1+nNMf0afckPOd4HoFL6kTnAQDwUAwcBsGfK8fvvgrslRvu++tPv1OzzL2ypQZzvj7Y/ff&#10;Nt99TvI98gwGrmMAnzT+1JV3kz6KnPGzwvN0z+EMj5wZ488/0yZ1r2PtrOy8i8Jc97sdK7TqfQEw&#10;QxvorIQVu7/6+7lbsMJT6nwdfiLryDoYCAaCgdfDAH56whV/f90DrPj7vQvAfpN7h4aVO37e8796&#10;PhHsvh52M6eZ00fAAOuZdtEj8HPEA75VwhVbsNLG7l+5z13bJP11z6y6/epce8+fc4M6bx/gOfiz&#10;sp/wrgykYvd/HS7qXCYduQcDwUAw8F4YcG9wdf+m+tffpX0+3dvT7qesnhms6Pzc838vXGYdynwH&#10;A5+HgXudU9yLTub6/nPtPf2rZ+XuDfidQH0PpTp/L165l5f3+t1/zvMcRabBQDAQDAQDexjwvX5X&#10;9gb1np73/NH3hMnu90yAdrVt7vkHo3sYTVnwEQwEA8HAOQzces+/tq+y37P3Lcs9/3NzVeWbdGQX&#10;DAQDwUAw8FkY8Ez/ir+/3tVf8fdzn5/9AL7+2nbF3++Zwcp+4rNkFbp5DoOBYCAYCAaeAQP6+6++&#10;18+9wRV//4qejr8/z9EzPEfhMTgNBoKBV8KA/v6rewPP9/X3a59P/v4uN9t6ZtDL63fvEazcH6zt&#10;ks7zGgwEA8FAMPBuGPC9fOhZztbRyeShb/Hl8yEP+5587t2RR8x33tlI4Pf99fccH5kHf1bs/nrn&#10;b2W/8G7zl/FmzQoGgoFgIBi4Nwb8P37odvYD7AH4+H+Xa5q6/B/mWkf1Tx68rdr91d/PHuNoXNK9&#10;8nuEI9opz3MVDAQDwUAw8EoYQCffI/R39K3QXLk/mPf65Xl7pectYwmeg4Fg4BkwoN2/osv36uiz&#10;1z4/Or+vdv+Ze/7w+wxyDY95/oOBYCAYCAa+CwPoZAP3+X755ZePr8R8J5jXyymzDrHv9as+eups&#10;hZV7ebnnn2fju56N9BvsBQPBwLtiwHv+6G/2APjTf/3114/YvQB5NZ962PfkGfo9f87y92Ra9w9n&#10;3usHb3t0U5ZnORgIBoKBYODdMeB7+fDX878mqzx4x47/x9GYctPE3MMjXPk/fuwPan9Tuu4BjvwE&#10;U/vk5RkPBoKBYOAxMaAPmLtfR/Zg5vBr59C7gCt6us9N9dnr72d/Qdr9Q21DX/ZT267c8/f/+Nm+&#10;0k36azETeUfewUAwEAw8Ngb093N+f2Wuttp71r8X4xNY6VMasfsfG0src5k6mcNgIBgQA/hz9SsT&#10;m5/4+zGCn56wqqf7nKm39ff38vrd8x90fD3rX/H3571+34+VOpdJZz6CgWAgGHhcDOjvx18/ncMf&#10;zV1tj76mPnRWwsrv++seYOW3fkf8pvxxsZi5ydwEA++JAd4Jx9nzFR0UzHwOZvT393f3rMi7+uyh&#10;c9SGvQCBdrXtir/fM4Or5xNHvKX8c/AVuUauX4kB1pKVc0TOHrutQVvWpcov95d6vVq+laYNaxY6&#10;j3eSHNHwLhR1eaeqdlanD4+TbxS+t+5ZMQZsOPuwHvmTrOibuvDOeau8d9lU3qjP+u6YoV3Laxr+&#10;GWPvm362xk37FTkiH2izz/DdtHt8V75eLc2cGK7suZAloe8NpLkXr9j99b1+E6ZfbT4ynujCYOAx&#10;MIAORD/0+UBP7q1FlKHjWN9YF1ljWVvRZdCr6yy0uo5DF9HmrE6CjvqV/qHReec7ayp8UIfzXu5J&#10;kwdf6PPOjzSgtzfurXL3CvS5dZcfvU5AHvZXY3jMe9u+9rnQj76ip+tckQZLBp6jXt6/85wQwHxt&#10;676y16/fwTEh+PhafNQ5SDqyf3QMsD4QjvjELuzvHiOvr2PQ6/WOaNMGWrwHhba8k4Qw6Vz0puXU&#10;5UNbwqRHt3Q+enlqw7vTOCuFJv1AnwAdPvBYx1P5oVzeiPne5UNb8gj0I//0N4238tPv/tF+akMf&#10;7EkI8FD5rWnvFNI3fFCX8K5nxc4L8qhyWk2LKdrnvX5Z+1dxk3rByiNjAB1nIF153dMX6CbWQvW6&#10;uhT9QqCs6mzyqFPpQ4NQ69XyKV3X8arXSFf+ScMbfKjr4Y0890WTflVv9r2AvMArYbrTDQ/0R/yf&#10;//znp7HaXv7hwTzjOhfmJf789cM5v7I3qnMmJsjbmn/wQaCOWOL7hMU+9+7hwFcvy/fPx0lkHBk/&#10;Awa0VfbOrrUh+3mj5/d1nJxjcx5d8/bS0OacnbNt1jnrwlf3m1IGfdbFehbOmSjrMWexpKVBzJk9&#10;bWoeacfd66Nr6bfKA75cT/u6j5+eAD37gKb1Kx3KlSX91L59H0v3a7jvwZcsfWPGO+0NKKd/9Ufn&#10;gXL4przLRj0z9We/rxqLif5evtXxgklCbc8cr4SVZ8a5gV5/Fld5TL0ff3uOIpPIJBjYxoD+Z9ad&#10;qnfrejTpIXQQupR6yhddxPpI6LqHurSxLrF9792Hq/WpBx30dNWv3sWqfaq765how1gI6Ne6J7Ef&#10;aDuGSU9Kt9tp0Ebn9jFKl7juNaoesQ77A9rv0bBu4m1Mn5UNdrSYONuWOTO4T2T+CBWj0gV3BHBU&#10;267ofPeRwcf95t55SRyZvhIGjnQRawhrUR8z+tV1zDL06pk1h7p8tta/arOyBqILOQ+3vxqzVnY9&#10;jN3feaSNNh40pQEPhLoPsMz1t5+jUhf5df49s6/8Q8vxStcY+tDp9bX7e760pv0WZQTrTONhngjo&#10;FnkwRjaTzCx/1VhMTPutlTG7t+S5qPvFD0Ef/Fl5ZqBpmPCwwmPqRHcFA8HAGQxgS7A+GdsW3aOt&#10;3vUidWjT10LyWbsIXcdQt9NxTV1d79D3W+s3tCe7f7KntvQ0fKCnaYP9X+kpF/cKfZ+ijt9b69H3&#10;8E8/7Lm6jOwj8dc+w/Us6Kzs3VeCeTEB1gkTri0DL7XthNPOi3Z/f456vXz/WvxE3pH3o2GAO0zo&#10;MM7luZ9MzId7SMTee+t806brJb7v6bVKQzum07BOtZ3IY40kbN2Pmvhh/ZtsY/ok1D4YK6Gf08sP&#10;9Pt6qn1vnRpPtJDN1nhrW9NHdr/3xqxPDI/sTZhL+CNdy0nDx9Y9xV73Xb6LCeYNLCA/5O9zAP7I&#10;I67Ph3nuDWivzMQ4eXuh48r2PZbGtF/odfM9uiYYCAZuxQC6gj0Ca2HVJegP1i3XTdbE2he6icAd&#10;+lpGmtD1LPqVfioNdf7qescafGb/wRgYE7zUvcAWHfJpQ133TbUdvLvmT7qZcTPOOsaaliZ5yHV1&#10;LJVG0vd/5sG5gXllbsgT/8wbeeCDPGLyTNe2zA8YINTnwnmrZT4r1PXMwHpTDF4IPHNTefLuj43I&#10;NDJ9RgygUzlj3guTX5g2rHV1zJx/c+Ze87bSnF8Suo9+qz59cRa6Vc5ZZ+fnzD1/z+m39hisqazj&#10;tX986YSaZ5r8Tou81fFCh/0IodOhDH76eMlnH2P+1pi8S4Y8PV8WA8TTHQHH9aoxMrtH6BhdoTnd&#10;p+lyrnuACQ+9fr5HHwUDwcAtGPDOOuuNvkd0kvnocMoIk15Dj2jHUAedpU9SHSV/rJtdv7pHQI9Z&#10;by+mj8kHv9UG3rWVaMs6DL/wQn5vV3lkPUZXdj+sOrefa5i/tT9yrPLv3mKyDTtf+f65z3nFCDi5&#10;GrTdwRFh2le7NwMvYoa6HWfTnMtnf46musn7XMxEvpHvo2OA80n0nb5NzqxJY0NurSGsRa5jjg9d&#10;vlXfOsbaMV3/W95jbWD8q72M79XetZwxTfTJI9SzevcvxLavMbT6OSrjJ9R6pvUj+J144rGW97Rj&#10;nniCn763cAx1zNTj7LnSVj9Qz7NpY3ic9jy1/SumncuPCb3hD/ITo/p+jsitPDPQNGQvGJ3yis9g&#10;xvRYuGZNRH84L+gF1ip0hffFXOPIs94UQwtfKe0JXXexbnY9taf/pj6gfVV3saaiD+GB0OmoWyvf&#10;yqPy4r6m+/vN73Rt657E78SELpNanvTXPC9i9mNCbvgjdiRR95/OJc8bgTIxw3fbWm+KwRYBfqfy&#10;5H0NXiLnyPkZMMBZImeQdR1izeE8G309jYH63S/MWTXn+VP9KY81atKDnHNyLg4PttPHMK1/7j26&#10;zwEa0/m6Orb+Ll9/huft9ktM38ii722kU+uaZmz9jJaz3Ek+jBc59PNfxkqY7H5o0b/9EcM7oebJ&#10;Yx2refRb65KGbp/XXucVvysT5hl582H+apr5mPKoox+L9spHTH1Mys6fCRPSMBbjkOm4sk7iH/+T&#10;fWQRWQQDt2EAnVT1J2nsEnREtS3Qi+wHqr5mvaIea2OdB9YuQtcxtO/61bpdL1Z6NY3+q+tvLWMs&#10;Xbczhp5HG+ryqe0Ze89DZ/Rxb+1T1AXTWm8Zsq16mrqch1Q+kr4N01fkp90vnt0THMVgQQyDefeu&#10;YIYw7b9qGeWG/hxN43APUp/NqV7yvh5DkXlk/mgYYH1hvanrBTqOda6eBVS+qY/eq3l877qxlvc0&#10;axl6mna1H76TX/cRtHVdq3YPvLvvqDqT+uhq6NQ1kzqMCx3b1114Z1yVDnzZb5UP9Cc7m3zaEGq/&#10;5KsDutzgE/3e62v31/FChw+8VjrwDO/qFuu5D6n7LOoSGJf1yLO/On7LXz1GPoStfePR+JkLAnNQ&#10;635kHvxZeWZ4FgwdJ7W/pP98PiKHyCEYuI4B15t6lk7aUP0B6o2ue6iLblbPohfVmeY5R6y7W3b/&#10;qj6CJnRYT+saaZ91LPTrms1Y7INxs4bX8wD47nm0V7dWWUx5tS682ZdjV66VZ8rM73zbLvF1fJ+R&#10;nXb/ip7udJlrgzgBo4T+DNCWvallYonvHRu9n9q2P0dT3eR9DXYi58j5kTHg2oaO027dWz9Yi1zH&#10;HBd6FHva7yuxutf/oUtMIH9qbzn88sFeJvQ9B21Zpw2kuTMHf4SpPnepoUcdaMsbciDv1nv+8AQt&#10;AvzQhzzWe4HI33zqwlMthw781Dz3adN7D7mTCb0qT9pKG7koR3iq9d4l7Vwjhytj5lkwnL3nv/ec&#10;VV6kz1zX/KSjW4KBYOCeGNCWr/aG+4KuS+h30o/qOtbUqs/8jUDllzr9Tjt9EyZdXdvWtG2ghy6D&#10;LwJp+K91SVtOLI+0rXXVj1UW0rEfv6uHJ938wcj//anl8AYdadR40t21POnPf+6ZHwIYOStv8UB7&#10;8S3mJj1ey3zeaLvyDIjf6fk6y3fqfz6uIuPI+LsxoC+aM0ZtoEnPySdnlt0254x82hPYZiumb/YI&#10;+J+heXS+TTk+ctrQ5xaf0OVMlXLqHdWHP+rDA3XpA3uOPMbV133OcrfWY+TYz/UdPzTln3jy5zNG&#10;eCDAe9cRjKnuTehrS260nfpgXMqFMW+NRb5fOWb8BHB9ZZzeF7ji7+eM/6hP5tuwhfcjGimPngkG&#10;goEVDKBbJp3B2oPe6DTQd9O6RB5rK3qGeKIJLdZN7KtKF31GmPqr9XoafUdf6E/iLb1oO/Qx9fiQ&#10;ZiyWESOLaWyUUbfqYfKo2/McC/uITp/xbe0VoHd2/LTJ534y0J6+srdlXg1gi3kB64RpXr1bSjtw&#10;Yth6buo8yye4r/lJ3w8LkWVk+UoYQE95tox923VwHyvrUbcTWW+O2nU6z/KdNbX7+z+bd+RL6Db/&#10;Z/f7jvTRyYR+trMqC/aMBtvwTK2ElWeGexyGrT2o/SaObgoGgoFnwgD+bv2h8u2a/Ar6T12wstY7&#10;/sSP8QwzZ4QrewOwa/COB1gnbOHa+4LoecOKztfu789RcPQYOMo8ZB4eEQPqWdYazya3+MQvWn8z&#10;Tj3O9OtvxrfaPmM+a+rWXbzPGo/zMa358NPPXT6Lj3egq90Orvd8L1uyqO2tU8/61d9TvPLM1P3D&#10;hAf7TBzdEgwEA8+GAXyg3U+pj7z7xx95bPhw0SF9jSaf/cPKWv/I43tH3rT7V+7ldfkw7wb3a3v+&#10;/tr+qr8/Z0tZ/yuOkg4ejjDAGoVu6vfUejt0G7ZOzX91ux9bu473s9PMQd8/2Ce8HJ3NWDfx8XPv&#10;PX1wfUVetken1/bq/L14BVex+4/nsMo96cgrGHgeDEx2P3ebsZWvnMN+19xj52EfTnqbNfyZzjC+&#10;S4aP1u8tdn89+7/F7p/w1OXEPoLQz896vXx/nnUxc5W5+goMHNn78jDdUVptK41nihmb968ege9X&#10;lvV3yNe7FVfvdNgevSv/zNFKWD2fl5b7B/tJHN0QDAQDwUAwEAzcHwPa/Svn813+9bzee/7q8WkP&#10;3dtbd0Xna/ev7id6X/l+f+xEppFpMBAMBAOPiQHv6aNnSXNmzv0VdCix72GkrOZbz7t7/S6gensv&#10;Xrn7yXm/YeXsPzh7TJxlXjIvwUAwEAw8Dwa0+9G/+AXQ8QTuBvKZ0tRzT/BR4Y8/2u7sJbbusaDb&#10;vcd59Z5//P3Pg62sA5mrYCAYCAa+BwPVX6+evhLX+wKr/v4VPV3f67fiJwiOvgdHkXvkHgwEA8HA&#10;62Cg2v1X9gS20e7fwwbvDiRQp571r7TV35/3+r0O9vawkrLMczAQDAQD1zFQ/f2c53uujx7me80j&#10;TT7n+ZZ77k9enQd1/l684u+v9wXj778+z3Vuko4cg4FgIBgIBvYwoD2NDiddP+huv5s2xq/PXsGg&#10;H3+vL+8I8J6Iq/7+3PMPnvcwlrLgIxgIBoKBHx//mwL93O32Vdl4bkD7+u4Fdf5eHLs/z+AqzlIv&#10;WAkGgoFg4OswoN1PfFbu03v99mhs2f0rZ/3sIwgr9wf3eEjZ12Erso6sg4FgIBj4Hgx4z7/e0z8z&#10;F9r96F3brd7zXzmfzz3/78GFc5k48g8GXhsD6ADW2VvmmTUfXfBd7wDmPjj3vLmHhl7BBqzn0LeM&#10;7V3bes8fmZ6VQd0D+F6/PRr0QeB+X2175p7/L7/8cprPPZ5S9trrXuY38xsMBAPviAHt9qv/x8/2&#10;/b7AhxI/+LPiR8g9/zyX7/hcZszB/VdhgLV/5Qx2jx9/k71ip+3RuVLGvXICtiPvntVP3e+gXaH9&#10;zm2UI3f2z8qB+/oGMcH//OU8Zvr/lNXfX9uu+PvlM/7+rJlncZr6wUwwEAy8Gwa026+c6SMr23Nf&#10;QF9PPa9X90/xip6u/v6VPcC7zV/GmzUrGAgGbsEAa/Ot70T7Lrtf/dB/Q/5d/NwyD4/W9tdff/1Q&#10;21f2BsofAtr97BEI0/t59fezd5ja7slGu/9WDO/1kbKsscFAMBAMBAOvgAHtdnw+0zn80Rhre+vW&#10;3/Z9KPqNP/l9f54hMZM4WHglDGi/XFlTuxyggQ8Ue+ge9Dp91n7PYKGPXca71Xq9ve/aatp40oDv&#10;vXa3ltEP/v6pH+zBq79fu5WvV2ivPU18djz13Xxiwm3ANFe+B5AyPgZwddS3bW+9s3LUT8p/HM5F&#10;ZBQZBQPBQDDw2BiY7PYzc2b7K/f8Y/c/NjbO4CB1M5evhAHsX2zh6Y4zdib3yafxYu9rb2q7QAdb&#10;hrjbUPTDGsr62cugjx8bu9xAmvrd/v/9998/bNzJppr4rHnQxGaCbu0LHyx0a13Sv/3229/Gr90P&#10;v+oEeWZc0zkCMuw6gHFt3c+Hny25wyf90hcfePR9b6sy4R46NOp4tUGZ15pPmn56/V7nmb/7+/7p&#10;GTga11m7f+ue/4S/3jfzQPDsqpfne3RTMBAMBAPBQDDwJwbco6E7r8jE9uhd27NHWgkr5/Pe44Te&#10;dD/QPhPnmQ4GgoF7YYC1xtDXHfK3/Mi8w4zAHWlsYD68b8zQ70zbD/n6RR0DbQnYM6Qp1xbr9qZ1&#10;V/yj0jf2/jWx/RDDN3nd5tXG93dd0HEcjpM71/ALn9KxP2N0zqQDoDG9Cw46k56qOkia8kHc58/+&#10;e2zbmu9Yp/ceQrvPQ2377Gmx1jG7Mq6KB3Etzqb5oA8CZcqc77bd65N5I0xY2muXsuiLYCAYCAaC&#10;gXfDgHsm/Dz4Uvh+9NEvQj11bvX347NZCd3XM8m+7h+u7GknmsnLcx4MBAN7GMBfbGC9sy42uGGy&#10;SbBtJv+ovudKC5r2Q2wfxNjarMmsrzWfNHmUVZ+/6/jkV+/t+3d9rb0tPFDG/YbaBh9sXe8pq/7d&#10;Tkc7rvtuGUcfn7pjWuuRe6+PfoAX5FvPJ+jLsOrvh0an77gmWxX6XTZVTs+eRhYG0sqHNBivMen6&#10;odzgc+Jdkmk+rM/8K3PaTzjocqVfQvz9P356Truc8j3yCQaCgWAgGGAfeo9Q94Hu3Y7obt3ZrLh0&#10;zwitlT1AbZt08B0MBANXMKBdwxpFWhr4JbH1+GBvmG+s3V9tUMpcx7rt6/rbzwOsv7XmQafa/dLZ&#10;qi9/U4w9tuXThW4dP+3pmzaVlrYa5w813zT1u42sHK1DrO6Y7Gxk22VOf+ieKgvpaQ9OZdapMfU7&#10;j85Dn0/aEVZ0WO3jmdLK72OgN/zh7gjjZp4I03zUMrFE3RU8e2YQu//H+Ow9E+bCa+YwGAgGgoHP&#10;xYB+InTsLaHux6qPfo/myr283PP/3PnP8xX5BgN/xwA2Jn5K7A7SyMh1jXzXzW6fes+fO+nemac+&#10;HwJxlbf52kaWcU+eQNzp0EenIz8rdpJ9GDO+rXeh1/Fbn76ViXnUI3S+LGet73bZlId9TZju1U/3&#10;/Kc8+9RunWx269R44sf5qb9psA189jFZ9goxsiUw1/xuBXkiI86ISNc808bKnvb+ZgM6hEk2tUws&#10;UXcFz/5GAN4m2sn7+/oWmUQmwUAwEAy8Jwb0E3Fmzv079rHewyPmw76JM3g+4MQ8zu3xdxCqT4j8&#10;lcC9wSPcudeG3soe4Iheyt8T55n3zPsqBrQ7WHtcy8jzTj55+iS7n54+qIsNgu2jL931cNXfjz1J&#10;gAZrKx/sG/yi2kiux/TpOn5ljYTHLfuVMde1nb6mPOWxZfez1ndfOmPrOgDdQphsdcZNmzqPU57l&#10;1CVA07y9GF66/575Ikz8kN/r79F/tjLt6T5HK+MQD8hITJAmTPNxD38/Z18rvKVOdMGjYABdwtpC&#10;/Cg8hY88H8HAa2NAPxE6/spc2579l+2rrf6npp//rpzPx9//2vgTM4kzz4+CAWzguh5iP+LH1BbX&#10;BmRVm+zlyfa2bS/jO6HbLPqZJ7+3ZZUWdwII2lhnZEm7rbUYenVthy799jzXfH27vX/k2WWFXKd+&#10;t8ZBfrf7aU/o/fFdu9/5murUvIlH5+cd/f1gntBlXmW2lVZutBeTyJcAVno76tMf+bUt6V63f3ee&#10;Jyz1uvkePfNIGGDdD26DyUfCZHh5fTxqt3PefmW+bd99Qh8K/uDPih/h7B7gyhjS5vVxnjnOHK9g&#10;ABuRtaz6pr3ThF+83sfX5qx25WST069+4/7+Pv30/R4ANAl9T4hfCDsHHquPyHW48r0yXupAi9Bt&#10;LHhAL/R1Gp67vqj+3d4vdh6y63cjGEenrb+fsjo+0oRe3/OOzjt06JMw+Zc7j3yHdqev/ulnFlv8&#10;THSfNU87nbk4O4aKB+3+j8lYmI/ats/rxIf47XM01U1e9MAjYQB8+3w8El/hJc9JMPC6GHDfie68&#10;Ms/uN9lj2d69m3p+K17Zo+pHggb7AftI/LqYzNxmbr8LA9qRda3R9mMNqnaIa1M9C4Bv7RBsfPd1&#10;2MndR045ayABe7OeH0CHcsugQ3/YYIR+TuA6/lH4xx/ortq72sfE8kwMv+R1Okd2PzyiF5AhdLAf&#10;J/0y2dna04yDcmTLWEkToFuxgczoDz4poz9i54A29fygtu1p+uj39j2vgQ7lzAN50q846fSe/ft3&#10;2f1V5vV525Knz0THxlb95Ee/BAPBQDAQDLwrBtCVhL4nXZWH7dkj2EZf1QfhnT/dl2X7Gueef57N&#10;ioekg4fPxAD31OtaZl9b749j3ezvxMM+951oLn/YJv3OPm176LY/vqBaj3SnA4/U4540drL3s1fW&#10;V9rCG2Pw/oI8QYexKANj+ugyoh558DHR6eOCFvW6j5Z6jNF5kBdi6k90yKNvA7KHLh/SUxvHUmPo&#10;d9vRs5ZpHsir7V8t7TyCj7Njw143KCe/H80H+DKs2P0+H/05PMtz6ke3BAPBQDAQDLw6BrTbJ3/M&#10;ytht3+99qrf34hV/f90/rOwBVnhOnTzXwUAwcC8MbNkx+ILxlWM7bvmcXT/7HfjKGzT4sP5t0an1&#10;SVOv++l7nek7PMPvrWstNKDFZ0s+U/9THjRWxm2fE4175TEW5LrCz736/C46+tGv2P3MmUG73zsS&#10;k+xq3lmdL5/9DOm75JZ+o1uCgWAgGAgGHhUD7ju7/2aVX9tz5m4b9kYrYUVPV3//rftH+Uuc5zEY&#10;CAYeAQPaOKyjj8DPCg/Y19pyK/W36uDX5bNV/tX58HKPcX0135/Vn/dGrtj94pp9gDLdw413MxjL&#10;1HZvjN71iL8/a/oeTlIWfAQDwUAw8OPjXiO6md9H8rs6ZII/Ax1NzLm9eXzX30HMGb2/T633Bchf&#10;Cfxe8mgO2DMY2A8c1U/5j8joDwwHB5HBM2DA3+W79j4Lz+iLW3nFnrxiU97a71Z7dFj/ff9W3XfI&#10;956/707gbGrrg91OmbH7AnS3dv+ezLgvSGCPUe3+FZ3vPYIVP8IeDymLzggGgoFgIBh4dQygq+8R&#10;6j5w1e5fuefP+YOh3gV89XnJ+LL2BAPBwCNiANtsZe0+4t13CB7V+6pyzmCe6fzls+WiH139ezU+&#10;Y/ej4+tvBM7Y/exlPlsmoZ81ORgIBoKBYOCZMcAZ+T1C/Z3APe/5V38/ZwDPLOvwnrUiGAgGgoFg&#10;4BkwUN9NSZrf8hF7HmAe+fwmwHJiPoYVu9/67B2uvtePd0E+g1zDY57/YCAYCAaCge/CQP3f1Jyz&#10;c75u3NP4QsirH/+/Un2v36q/f+VOZfX342f6Ljml3zyjwUAwEAwEA++CAe37ld/jdZlUn712v3f4&#10;e12+e8+fdG3LXmOqX/Nyzz/PZMVD0sFDMBAMBAPbGPCef/XXn5GXZ/Oc19vunv7+vNdve+6Ud+LI&#10;KBgIBoKBYOCeGLj3e/2qT7/zaRnn/Nj6hhW73/OJvNcv+O+4yvdgIhgIBoKBnzGg3V/99Wdk5H2B&#10;vNfvZ7mekWHqRnbBQDAQDAQDj4QB7el7+fu15af39FR//1m7X39/ft+f5+eRnp/wEjwGA8HAI2JA&#10;u7/a7Wf4nNrXe3rq+inOPf88E2ewlrrBSzAQDAQDX4MBffBX/udC3QN4z989wDR/2v2cCVS7HzpT&#10;/Zqn3f9I/xOy8pf01+A1co6cg4FgIBg4xoB2+9V7/r4XsO4N7nnPP+/1O57D4DwyCgaCgWAgGLgn&#10;BnyvX9Xtq/Sr3l6x+z1jgL6/HeSc4Mw9/7zXL/hfxWfqBSvBQDDwrhiY7umfkYXnBvV3Avd8r9/Z&#10;s/8zvKdunvtgIBgIBoKBYODvGPCe/xW7v+rtFbtffz/zUNuu2P36+9mLZB7/Po+RSWQSDAQDwUAw&#10;IAa026/6+23Peb006zv4vds3xf/85z//18a2Pa7v9cv/8QtuOz7yPZgIBoKBYOD+GLj3e/3cA0xz&#10;5RkDdwXrXYEVu9+2ea/f/TEwzVXyIudgIBgIBp4XA9rt1V9/Zj7//e9/f6jz+n6AVX//yvuC6h5g&#10;5bd+Z3hP3efFbeYuc/foGOD/lk3vMPtKvrGbVv//KbyyxmJ7XeHxaKzwwdntCj/wYL0z6z51v/t8&#10;GDkgd3SXY7giz+9uoz2tv59xMS/EzjXjM5+088b4Df7u3u/TuGpZbUt6ql/z4u+PLqh4SDp4CAaC&#10;gWBgGwPa/f/4xz/+H3Y4v9dHz6Pzickjrp9//etf/yvzfl49N0D/rwT6Ppqbugd45j3U0ThTvo3R&#10;yCay+UoMcJZZ17PeN3YO5fWOU63z22+/fZTVNZD1c7KnyZ/uPbnuTW1qX1tp1u0ets5Zf//997/x&#10;iz7wfnbtA34om2xx6E9joQ06owZkh5yhVemTZp3X5rQNtNEX0xio3+nTjrqT/NR51Kk6CDnAz9QG&#10;vpTT3vtooQeNHhhrH+ejf+9z0Me0+l0cWd8zgzp+ZUaZ2Kf+it3vHqTOZaWddPRHMBAMBAPBQDDw&#10;JwbqHki9fCVmj6BM2TetBM4YbLMVV3//d/txtnhMftaTYOB1MMC6VNezPrfY6oZuI7pe8U401ivK&#10;ycPOJW+ixX3qns+dZcJ///vfv5X1uvU7/Xk/m3HQHj7M0wazDWUEeMMvS3t+W6XNp6/W+o6vj5ty&#10;xtjtfvmhTBuOPN8ZR999jMiXcupTRn35meaFcRIYo3yp16a739CGn96v75NzrD2WB/rqZXxXNvAj&#10;H4zB/p5Nf9U5YsxXg+/bs/0kO58pypwH6ouZqY15zCVhmmvrJH6d9TlzmbkMBoKBYOA6BtwfoTe5&#10;L4f+9dO/k8/ep8ae01f/2Kq/f89v4pyi9w0rewDbJb6OicgusntnDLAm1vWsyqKul6xL1XdJmrWR&#10;dVO7z7b4igm0N4/YtbTmkbafs7ai6+XkX6av7i/f8rnDA/ZUl4O27XT3Cl3Q7X7uPkzjhr73s7us&#10;oAOvVSbqFNrUfNqS1+VKHWgQan3miNDpUEfZTTL3fGRv/Nw5QGb9LoRtkUXl5dHTnnOAAeQLVrDJ&#10;0dukyWNMNW0esQGZMVbDNG7mRRz4rFB/ReeLI/qcaCfvR+TyB/6Cg8ggGAgGgoG/9pd9n7Uqm+n/&#10;AbDvWQln7f5pr7nKZ+rleQ8GgoEVDGA/bNmF2HXaz6xxdU3SXtmy77CjOl1okd/50uc52aC9bv2O&#10;DUaY7CXysE1rfc4BttZ+bbc6xj27l37xdXf65NfzEcul38dI/X5+QBvypnMIzgm2xtv5gc50nkG+&#10;ZxTan/JZ+/acocuROvC2JUt0YpVjpf2oae3+fla0wm/dA2j36yM4as9cGqZ57e2ROSF2f9b3jo18&#10;DyaCgWAgGPgZA+692AtdkY3t+95Vvb0XT3uyzkN9n//KHqC3z/ef5zvyiDyCgX0MsC5N6yH5BNYh&#10;09VGdC3cWqewWwlV/tgs3KeueaS1r1n/ahm0oUM7Yj61XBuo5u2l4YczhqkO9+AJ1S53Pa55tkVm&#10;/a41cprGRxvH2O/b02cfF/XJ63qGO+TTXMnTFEO/06n8dJkzx4yBsVDPM5lKmzoE6jkvxvz+gHnR&#10;/q3tHjntb0Pg/Syf4MPguP1+REtcUH/rWao0PJ+YMFPrJb2/7kU+kU8wEAwEA6+PAfeqV3Q7+Jj8&#10;/fg1VkL8/a+Pr6whmeNnwwBrYvfLu05qI+MDxd6sfmzrbNkqrLGdLt8nu1Xbsp4rIMf+/jpsnsoD&#10;fBFWZY4PljsCU33GQaj31rXJap+2hRYy8Duxcqp5pr0f0cdIn9rY1iUmr8uPPEKtd5Smfr83QJst&#10;f793KOCXevqy6zwjDwJzCY/OKzHzTljRd0e8f2W59vSt/n7ltOrvFxfIzLZ740bGBJ/Nvbopiz4K&#10;BoKBYCAYeGcMuG+a/B8rcrF9PTeoZ/0fCnnjD22P+sCfY5h8TEftU57nOxgIBs5ggHWprofaunW9&#10;0pardI/sfnzBdZ2kLd8nf7h9dl947W9Ke14w2Uusn9Ct7fRJ1zzTlGHHVrtcvib61O3+/q3x0Ye6&#10;o4+R9X7y3ZJX5wUae/xM41U39XmotDo/jqHKwTxlRTzlWQ7f/UzEskeNwSVhktURz84L7cUcdLhD&#10;MLUFT77/r7adcNbbgzuC7Xt5vmf9DwaCgWAgGAgG/sTA5K8/Ixv3utV/ou/jQxnv/Fnxf7iPhcyz&#10;/T7yjBxTN2tSMPAYGMCnXm0d1jZsi2qDTH511z3aVhuReaUtodt++ir72ua6evasc6sfeJh+f24/&#10;nV982oy5yqGOo6/djB1/bj0bob4+dH3l5Plx7L1v5LRl99PG9saMa+v39ozBesbQn+jIa+WHeZnG&#10;pdzqXYgpjz7Jh0afY/l51JizCkLHwAq/4pD22v177ZhDAnXi7//rGdmTWcoip2AgGAgGgoGzGHCv&#10;Mu2DVmh577S2Z3+zEvreceqvnv2zt5zqJC+4DwaCgXthoNr9nov2O8TYQoTeJ3Y6Ngw2E3Yk9o92&#10;H2267ce6SSBmraO+fVK/2qC9r63v2MzYmZxNQA8+5Jd0b0dd+KVf+ZWvXr+ux9j41CcPmUGHdKXP&#10;mi0/yIH62HXalIy9n22QN9n9jAHZVvqk4ZEATWgzV4wdfuo5BDa6+s6yardLp8qcPOp2HrVNoSc/&#10;6j14VJbKfeu3FLZ9xFg/+pV7/syzgfTR+KwLXpQteSttxWqdi6P+Uv7jcE4io8goGAgGgoHXw4B3&#10;LSe/yMp8u49if2N99k0rYdrbScO43vNf2QPYLvHrYTVzmjn9CgywJroeYkvWtc3+tVurjWgZNqJ3&#10;pF0HJxrUJ5+78ayFNdT/RS/dM7HreqVZbeBKa+KX8Xcb3jaMvd7Dso+t+rRjnDU4PvL6vXpk0d+t&#10;Bw3ktDUG+q4B/vtZTa9D/cozcqBd5YfyrbljDF2H0baPtfahDJ8hZnwE5vssv9XuXxn/R0d//KEf&#10;6htWdL7PYv+NyVmeUz/6JRgIBoKBYODVMaDdjo8C3wZ7JXwT5BNPaepRTkw7AmfuygofykrAJ2Kb&#10;rbjuH+Lvz/O4hZPkBxv3woC+a2w61rfuo6cfbDtsxL016f+zdzZHcuTIuqUGowDNWg1qQRF6P5tr&#10;JQhtNrOnCBShd9z25u5pRgVahPt4st/H9gIjMx3In8qfA7MsIBBARBT8RAIOdyCpx2drbmDrWSlH&#10;+WqD3io3k8c1ecbuM6w8L/oy9Y49V66dsuknus927PqcjzwSb9Whb1qxYW9d61DeOf+vQ/e51Dn4&#10;ToB3PujYvBN8SNPv1zEAdcZ5j47unvvwv1R7f+ddiL1/nOe5VLt4XfsaGZABGZCBe2Vgyy6UPngm&#10;pq9PGzAO7IR9tptch7ja+7luPWfa904GZODcDFTb+z5bZXSbe9ftzt12M9fLnG61r8/UXymbvmnL&#10;hs05dcd/vk9Gn5VOn75VJu8Q/f3oHxEZph7vEzJI6MwZZH7Cff3+kV3a1dg2kQEZkAEZqAxkLSn9&#10;LPP29KGsZ0xfSjoh8/qJ67lq78ee0wnY1eqzbKUzNuR6nbl/ylBn6xM709Z9zPO9kAEZgIF8J+LT&#10;tI+J6P2H7Mr76pr/N2f5br/23Amy2/I1i+/bI8wv07b4NKBnE6Nz09/yf5Pu9IXpw+nvaTPqc72k&#10;E+c+XJs82pHxQMYSPAvvScYLW/znXpzT3u/38BYj5smFDMiADJzOQMa4W36P9NV8GAftG9/SzxNW&#10;9P5D4+rINmNDxhD7niFliQ8FnrWWNX06P7ahbfhoDPCdw/qmQ/ooa5zQgTrfSY/WPuf6f2g7+p9D&#10;7Xyue3Wugy6MXDtlb70MOvqhAOPH/ofM/Xfm58drpd/mGXIv0lt+FtStcwLIIKEz1x87RGc8MT6n&#10;x/ZfMiADMiADz8QAc/+Eff3xsbaIjWTUqdNvH4q597Hrz+7xc+h+jGOO3c/zvv8yIAMyIAP3zED6&#10;5X39YXzvD/2P2dev00+P18l6Cu6fPRpJs3ZgLMtx5hhI6+fvu7fFiHlyIQMyIAOnMxC7wKi3d9s2&#10;9au9nzn6TsDWc+w+sRt07P3Yjw6F1f/x2DN6/nQObUPbUAZkQAbOw0D65X39IX0hdnX6V/zqmQfg&#10;OHnkRxenLOfJ45My5FGXvNRHZ8dXJn6E3J85CPIIXJP6lKNu0ruTP/5Qrj57Zz1C7P08g/ychx/b&#10;0XaUARmQgcdk4FR7f+pXnbrO9ac/34oZAzD/n/EFafwOCMR86t5ClOM+2CFq3aRTd+te5NVnlOfH&#10;5Fm5KlcZkIFnZ+CYvX9fH3lr+cwpHJNlxg/+jp/v/TFWPC8jMiADz85A5uWrvX6mTTI3X+t37f3X&#10;HmMwFpr53yzr94MMyIAMyMC9MYC+/Aihs76fsQcBH4J7k5PP63eLDMiADMjANRk4Ve9nP0DCPej9&#10;HdvBNdvee/muy4AMyIAMnJsB1rxlr7xdB32nfzp+/tH7ndf3PTr3e+T1ZEoGZODRGIifPj7yK//b&#10;Vn32Z761wN7bt7Jv9Eo7W8fvHhmQARmQgS4DrHe/99CZq8/6vk+fPi2NYbrtaTnfPRmQARmQgXtn&#10;oPrpYyNAN2aOnTX6xHzIo/9Nfi3HmnnCLdv78UlQ5/ddvfd31eeXYRmQgRkG6Lfv2e7PmOPY/5t9&#10;/fTz9904xornZUQGZODZGcAOfo5Q98xjrHErAVuAOr/v+bO/5/7/vgMy8JwMYPev++PeSt/ceQ7s&#10;D8e4zb5+2vufk+9jfHheLmRABmTgHwZi7+/0wYfK3JK9H12f52G9H74JyvsfedsWtoUMyIAMPBcD&#10;zH3zu3n8Th5z9LGRb/Xp6NHx4+M8ZZOXvpX+lTxiPpQn5jzp6mOQulvlKHuorvv6PRenfi8pbxmQ&#10;ARm4LAPZ14++N7/Fmxi7PWnsBVt5nKcvJxBXWVGH8/ngr0eamHsR0MvJo2/nw9w+ccolTVnGDujw&#10;1GFssRV4RurU5zB9WX5sX9tXBmRABu6LAfrRrYC+zp49yDP9NGOEWfnSDyd0bPb1+vTjCTN+/vxP&#10;9Tqm74tJ5aW8ZEAGZODyDGRfPvTqlfbO+IExQrd+xhOsMThW5+vXrxkC7MrynPt8Fjln3395Zo7J&#10;zPPKQAZkQAZuk4Hv37/v5tF/dqwbCcYFHz582J3JPMCMPJm7T8AGMFOXdfoJXOdYXfp9gn7+t8nb&#10;Mfl5XrnJgAzIwPUYiL1/tNd3ZZB1AjP189t/HTtCxg+Zl4h/QcYFY8zzdJ/dctfjzLa2rWVABmTg&#10;7RnA57/64Y99KMefP39+l71/Ov30KNdq75/dXyd9Ps8xY++fnV8Yn9njt2dTGSgDGZABGbgsA7H3&#10;4zu/0tapv2Lv79gR6MsJ2PgZP2Ruf5e58adzzZX/0zqX5dD2tX1lQAZk4PIMpE/d6D5/ZtGPxt7f&#10;8csb5RY/QC6Iz954/tBxrdtZI5CH1t5/eXYOyc1ztr8MPBYD2Fn9nZTHkinvaOz1M3p7fbdTf8be&#10;Hz//jm2+jlG476H9iOj/V2wT9f8x/XiMK1NlKgMyIAN/M8D8+bGA7p1+eqVPxV8goeOrX2VT1/d3&#10;6mZMoL3fd7xyZFoeZEAGZOBXBlb09tqO8dmf0fvjq9/R++Pzh52fff2O+SeujFHq/2P6V0ZsE9tE&#10;BmRABh6DgfSp0cu3YvT+7J/b6adHNmZt9rU+vzmQMOPnr13qMfisLJhWpjIgAzJwXgbip39NP/+M&#10;Jzr+g/juJdTxSq7Buer737mmDJ2XIdvT9pQBGZCB+2EA2zi6+cvLy86Pk36WPHRn8pBl/PxX1s5V&#10;P71ZO7z7+t0PR77zykoGZEAG7osB7OOE0V6fvXiwsVeZJp88zq34C8zY+zN+iL2/PkueIc+YeCzj&#10;8X0xqbyUlwzIgAy8LQO7gcGPP/jRM0ew9WH8MOaTl3EB1+j46ldZ1zUCnd/l1c//bTmpsjOtLGRA&#10;BmTgthmI3p8+fjWe2R8gej/3PsbHMb3/WH3P3zZ/ykf5yIAMyMDtMVD96FbHBdSb1furn/+M3q+f&#10;/+0x5HutTGRABmTgthjIb/Wc0q9Td0bvz3ii4z+Iz2FC9TWQo9viSHkoDxmQARl4HAbS754az+7n&#10;X/38O/v5Zzwxu55AVh+HVWWpLGVABmSgx0Ds/fjKMc+Ozx4xfS8x52s65+PbFx+7cZ3AofbPPsGd&#10;/YIyBtjn53/oPp7rMWA72U4yIAMyIAOVgej7jAGw2fNBDyfGDl/TzMknj7j66nd093pf7f1yWHkw&#10;LQ8yIAMycD4Gsq/fjL2+tj/6P2Gmfvbk69Sp+/rNjh/qc5o+HzO2pW0pAzIgA4/NQPT+jl/eyELm&#10;67nGrB2+1u2sEch4grHC+BwePzajylf5yoAMyMAcA7H3d3TwrbbN/j0z9SlL6Nj7Xd8/J88tGZln&#10;G8qADMiADMwwsOukf/xhjDBTj7Lo6wmz8/VfvnxJ1Xczv+M3O78w+z9Z3vdHBmRABmTg3hmI3v7x&#10;48fpvp3/nXqES/n5R+/nHu7X7/t27++bzy/DMiAD98BA1s135ufH/6f6+Xds9rW+fv6+H5UH0/Ig&#10;AzIgA+djIPv6zdjra/uv1I+9n7r1Wlvpuq/frN1g63rmnY8d29K2lAEZkIHHZIC5dsKKn3+dr//+&#10;/fvRfr4yVP38O3v5Zn5Ce/9jcljZMK2MZUAGZOA0Bu7Fz5/xR8fnTx5O48H2s/1kQAZkQAbocwkr&#10;9v5qs5+dr691O33+v/71r91zMl8gt3IrAzIgAzIgA/sZOHVfv5X62YenY+93X7/9spNr20YGZEAG&#10;ZOASDOyU6R9/Ov30eP9qsz/ld/w6awRi73dfP9+DkUOPZUIGZEAGXjOQ9f2rfv6pv7K+v7NfUMYP&#10;/o7fa7nJse0hAzIgAzJwKQai96/Y++v6/ll7f63b2dOHsQdBP3/fhUu9C15XtmRABh6Fgfj54yvH&#10;b/KhZxOPH3zvKFvzyUufOzNvkPX9nfGEer/v2qO8a/4fsiwDMnAvDMSOjk5Nn80YAV894prmPGXJ&#10;Sx3SCR2bfW2TWT//3377bXcrxgr1OqZ912RABmRABmTgNQPZly999Go8s/dP/Pw7deq+fp09fpTv&#10;a/naHraHDMiADMjALAOrY4Gx3in7+nV8BTLXoL1fxmcZt7zMyIAMPBsDsffTVzNvTh9KzPw+tnzS&#10;6OnEzOGP8/7p48nvth1lCR0//+wLzHN1fP66z2A533UZkAEZkAEZ2GYgfTvjAPz86K+Zq8dPL75/&#10;NR1fQM6Rn9DR3asMZu398S3Q3r8tx9q2pm0jGZABGXhuBuq+fCv2dPp6wore37H3u6/fc/Pp95Py&#10;lwEZkIHrMxC9vdNPj/LJ+jyu4b5+15fdKA+PlYEMyIAMyAAMfPz4cde9E68wkXn9Fb2fusfuqb1f&#10;To8x4nkZkQEZkIHzMhC9v+OXN7b9ly9fUv3drD1hdl8/fBEJ+vmfV/6jTD1++/bF55V3a/adUnZv&#10;LztloAxuhYEVvb0++8q8wYyff+wG+PnX+5r2HZIBGZABGZCByzAQxb0zPz/KoPrqz+rjte63b9+O&#10;9vv6+V9G/qNMPX77dkbvZ15Mvf/tZeH7oAzulYHo4DP2+vq/Zl/Amd/4dV8/35fKkGl5kAEZkIHb&#10;YiB6P2v5ZmWT+XquMbuvX9YOUrdzX/f1uy1uOjKzjDKTARmQgbdhYMVeX2W1Uj9zDR3/Qf3834aL&#10;KmPTykAGZEAGnosB9G7CqfZ+9/V7Lm78nlDeMiADMnC7DNR9/VbktFI/en/HR8B9/W6XnRVerKM8&#10;ZUAGZOD2Gfhb63+328N/Vl7V3j/r51/t/Z05g9j7GSvMPqflb59DZaSMZEAGZOB8DNzT+n5/x+98&#10;cvcdsi1lQAZkQAb2MRC9f8XP/48//kj1dx3dvT7D7Pp+9/WT4cqPaXmQARmQgf0M4GtPoO9kvxDm&#10;5tkvlPl6jumDySOd8zWP3/YlzOwPEHt/x3+w+vkrx/1ytG1sGxmQARmQgXMxsOvYf/xh3zx88+i3&#10;E49p9uwhL5/o4lyDOYCZZ6p6/7G5fvY3c18/mZ/hy7LyIgMy8MwM0I+fI8zYBOKX1/ld4Pp87mHq&#10;u/rM76r/u/zLgAxci4FzjAu4xtevX6f0/rpGoPO/Zjwxu56gc23L+L7JgAzIgAw8EgOx95/axzPP&#10;322X+Ah09vXL/gH07d3rW853VAZkQAZkQAbWGciYANs9/Tv9do1j409+bP3E1d5/aT9/7f3rMvb9&#10;sO1kQAZk4LkYiN5PX40/3r7Pn3/+uXmOegT29e+ykzodP//M/av3PxeXXZYsJxcyIAMycH4Govd3&#10;+umx/VkTmDCr99d9/b59+3Z0XKHef37Zj/L02DaWARmQgcdgIPZ0/OlXZJr66PLd+tgJCB0//6zv&#10;p7x+/o/BXJcTyylvGZABGXgbBuhzCTNr+CKr2m+f4uffmTPIeEI//7fhJDI3tv1lQAZk4PYZyH7+&#10;M/b6KtfY7mf0/hk//4wftPffPkuVC9PKSwZkQAbul4G/tf537zrr8UY51735Orp7rV/rztj71fvv&#10;l7Uqf9PKUQZkQAYux8CK3l7lkX33ZvwFsg9Px97/8vKS4Yf2/v+7HAdVpqZtZxmQARl4bgbS8bLW&#10;bpaF6qv//fv3qfpZ28f9Oz5+GU+o9z83r7OMWl5eZEAGnpEB7PyEW7X3Zwygvd/38xnfT/9nuZcB&#10;GXgLBnYDgx9/tPfL31vw5z3lTgZkQAbOz0Ds/at6f9YJXMrPP3YD9f7zy973yTaVARmQARnYYiB6&#10;/8r6/rfY1097vxxvcWyeXMiADMjAPwzET39Gb6/tl/ozfv7Zh2fWz7/e1/Q/MrQtbAsZkAEZkIFz&#10;MnCK3p99ebiG+/rJ5Tm59Fr3w9Nff/01tcZH2d6PbJXV/coq9vrR3j+uq+P9zTucGLmv+AukTsd/&#10;MOMH7P31vjJ3v8wpO2UnAzIgA7fNQPR+9uHF5t/5MJdPuezdyzXGscQxudd9/fj94GPl8zt+2vtv&#10;m6djcvS88pMBGZCByzMQHZz+OfvjkO6EWr5ju488U69Tp+7rl/rGl+fCNraNZUAGZOB5GeiMATpl&#10;Zhli3iChM2eQ8YR6//OyOsuY5WVFBmTgWRmIvT/97Go8+gscas/YAujfD5XjnPv6+W4eY8TzMiID&#10;MiAD52MA37oa0K2xq0fH/u2333aniWuazBynfkd3r7Kren/Hxy/2/j/++OPoeKLex/T5eLEtbUsZ&#10;kAEZuA8G0NcJxF++fHnHnDkxfWhidG/SOSZOufS5zB90ZR69v1MnYwDGG50xQPcZLHcffCon5SQD&#10;MiAD12cgejt79NH+tf+t6S3ZpN/mGpfU+7l2xiDq/ddnZEv25ikHGZABGbhdBlb25avyTP2Oz37q&#10;zezr9+nTpww/2vMKuY/x7XKnbJSNDMiADNwmA+jTCR2/vFGO2AUSxnPHjmfnDOKDoJ//bbJ0TN6e&#10;V24yIAMycD0GYu/v2N635BLb/aX8/JlPINC3b93fvOuxYlvb1jIgAzLwHAxEb+/svzsyUffm097/&#10;HLyMDHis3GVABmTg9hjIvn7EK/KJvX/md/wyP9/xEcj1GYOsPJ91bo85ZaJMZEAGZOC2GYje3+mn&#10;R1lmX56Vfrva+8frjsffv3/PY+7WHo7nPb5txpSP8pEBGZCB6zIQe/+Mvb7KaKV+fAQ6/oMZP2jv&#10;vy4XVcambXsZkAEZeC4GolCfau//3//936k5++or4O/4PRdzfscobxmQARm4LAMrenuVSX4PYMZf&#10;IHp/ZzwRP3/2BKj3NX1ZLmxf21cGZEAGnpeBU/T+arOf1ftr3W/fvh3t9/Oc7uv3vKz6PaXsZUAG&#10;ZKDHQPzoZ/T22rapP+MLOLOv38vLS7r1o/1/fS7TPfnbTraTDMiADMjAyEA63o5f3lg3fnpcYzx3&#10;7Ljq/cfKcj7jCff1k+EOL5aRExmQgWdmIPb6a/r55/d9O+OJjAH08/c9feb31P9d/mVABq7FAL/T&#10;l0AfXPfmq7/hR5pPzifGly8hed1nr37+9V776vs7fr4X+9gwXzZkQAZk4DUD2dcPvZr+nTlz5uqx&#10;sxPXPNLkUyblZvboS9tnPMD1krcvjj/B+/fvj5bddw3zX8vc9rA9ZEAGZEAGDjGQfvrU+NA9ts4x&#10;LkjYOj/mpaz2fnke2fBYJmRABmTgNQOx96fvXI1n/AVi7++s74+/oPb+13KTY9tDBmRABmTgUgys&#10;jgXGetr7ZfRSjHpd2ZIBGZCBOQZi78dXjv32WCtXY3T05NU0enj0d/p55g+6be++fnMy6rar5WxX&#10;GZABGZCBczAQ/Z3+Ghs88/Ts45M0Mf0++aT5ME+Pn372C+Yap+zrd+z/YE4hfv7a++X+GC+elxEZ&#10;kIFnZyB+9DP78tU2S33imn8onX14Ovd0Xz/f0UMseU4+ZEAGZOD8DETvR5efbV908ITZuswfJHTq&#10;pqx6//kZ6LS/ZWx3GZABGbgfBjIvP2Ovr/JN/ZnfA5ix92cMoJ///TBV+TCt3GRABmTg/hiIPt1Z&#10;jzfKt+7Nd0k//2rv93f87o+xkRuPlaEMyIAMXJaB+PnP6O1VJtH7Z+YNsj6gM56IP4F6/2U5qDI1&#10;bVvLgAzIwPMywD76CZ1+emSl6v2n+Pkf288fvT9Be//z8jry57EsyIAMyMA2A9GrZ/z0a1tm3mCm&#10;fvz8seXXa22l4+fvfv7b8ttqM/NsKxmQARmQgVUGqj7d6afH+2Q/XnTy8dyx4/j4detiEyCo98v7&#10;MbY8LyMyIAPPzkD09hl7fW2z2O6x+9f8Q+kZP//MSzBXcOianvNdlgEZkAEZkIHzMLBTpn/8WdH7&#10;q+4+6+df63779u1gv1/nJ/TzP4/cfX9sRxmQARl4XAai98/Y6ysP0cs7e/SlXubnO+OJ2PsZg6S+&#10;8ePyqGyVrQzIgAy8PQOn6P2n2Ptn6+Y5tfe/PTO+t8pABmRABm6bAez8hBl7fZVp5g2Ia/6hdHwE&#10;Onp/xgCu779tjg7J23PKTgZkQAbuh4G6vr/TT4+y/fz5c9Tx9rgg12A/AQK/z5e8fbH2/vthap8M&#10;zVeGMiADMnA9BuJzjy7+5cuXd/jK/fnnnz9/h5c85tHpx9mrh3TNi94/s04gv7fb2S8IP4IEubge&#10;F7a1bS0DMiADz8tA+l36a/z66OtZb0fMuIE8YsYOpIlzLnP71D3Fz999/Z6XP797lL0MyIAMnJ+B&#10;6O3p41dj+v2ufNzX7/xy7La95Wx7GZABGZCBQwxUO/rqmCD1Dt1n61xd3791fszLusHv37+3xyDj&#10;NTz2fZABGZABGXgGBqreHzt8+muO+aRfrfmka/kVe3/HfzD2fvf18318hvfR/1HOZUAGboGB9Pex&#10;7TNWoB9mTSBpPvT7xMz7k0+cvNSf/V+qn/+Mvd99/XxvZlmzvMzIgAw8GwP00wT6bn5nN3PmxMz5&#10;x0evptO/kpf67uvnu/Ns747/r8zLgAw8KgPR29ljZ/Z/zL48XGO2bub6u3Vjl3BfP9/FWdYsLzMy&#10;IAPPxgBz84TOWvuttmG+gDCzL2DW/nXs/fH5c18/380t/syTCxmQARk4LwOn7uuXfpuxQWwHXRml&#10;Lv6Ex+pw7fgdxh5xrI7nz8uK7Wl7yoAMyMD9MLCit1f5rswbRO/vzDXEn0C9/36YqnyYVm4yIAMy&#10;cF8MVL2f/Xxn5Rfd/RS9n7ozfv7a+++LsVmmLK98ZUAGZOB0BqL3z/jp13bPHn3o5zX/UDp1GBsc&#10;Kse5l5cXuv9379+/P1r22LU8fzovtqFtKAMyIAOPzQBr/hJW9On4+a/M19c5gw5nec6sUezUscxj&#10;86t8la8MyIAMbDMQvR+7/Uob5XcAV/z8Z+z97uu3Lb8VmVnHtpQBGZABGdjHQLX3d/rp8Tqzunut&#10;n7odP3/qJejnL8+VI9PyIAMyIAO/MhC9f8ZeX9sxfvgz/gLZh0d7/6/yqG1r2vaRARmQARl4Cwai&#10;T6/s6xfdnWvMPrv7+sn7LDOWlxkZkAEZ6DEQvX9lTp82PsXe3/ExyBhAe39PnnJvO8mADMiADJzC&#10;QLX3r6zvp07C7HNkz6COvZ99/RJYmzB7L8v7nsiADMiADDwTA9Hbienr6UcTf/v27VWaY9om54lX&#10;5g2y/27H3h+9f2Wd4DPJ0f/V7y0ZkAEZkIFzMEDfnkAfT1/Nh/44aWLsBTlOmjjjCq4x+zzUT+A5&#10;DtWvev/KPgSHru053yUZkAEZkIFHYyB6e/rZ1ZjxQLdtVvz8P3z40L5+9zks5/ssAzIgAzIgA68Z&#10;qPr06piAeivz9cwjJByTC3v5Jbiv32sZHms7z9teMiADMvB8DJxL7+/47Iev/I4f/Xvy9sXZP0A/&#10;/+djcx8T5suCDMiADFyOAXz7EvDPQ39PTP+dNDEf+mfyKYetn7yEWTnF3s81jtWt8xPu63c5Ho7J&#10;wfO2vQzIgAzcBwPR++m32b8HXzk+nz59+pnmmHM5T5zz1CN0dPgwsWLv5x6pb3wfbCkn5SQDMiAD&#10;98dA1afp7w/JkLLj+Rmb/Vg3a/u6fT7lCF+/fv3lOcZre3x/LCozZSYDMiAD52OA398jMMe+0q5Z&#10;x7fyO36duYKMH5ifWHk+65yPFdvStpQBGZCBx2eg2vtP2dcPm/3WvMAhhmLvZ1xyqBzn6vyE+/o9&#10;PpfHePC8DMiADMjAYQbicz/jp1/bNP4CM/MG9OeEjt6vn/9h+VVZmLatZEAGZEAGTmXgVL0/8/X0&#10;87PPMqP3o+sn6Ocv97OsWV5mZEAGno2BFT/92kapj35e8w+lV/z83dfPd/MQU56TDxmQARk4DwNV&#10;n17ZJ5+1AQmzMsmcAeOEY3Xd1+888j7Wzp63nWVABmTgMRiIvX7V3h9/gRk//NTp+Aho738Mzvy+&#10;UI4yIAMycB8MnMve39mbb2Qien+nbvXz195/H2yN8vZYucmADMjA9RjI+vxVvT/7A3R89iNX+nNC&#10;p070/s7cf65vfD1+bGvbWgZkQAYei4Gq93/+/Pmo3X2U/4yv/lg3ej9jhPHceIxfQsYTK34J4/U8&#10;fiyOlafylAEZkIHXDESvZg/dlbZZ8fNPnRm9Xz//13JbkZV1bEMZkAEZkIFjDFQ7+rH9/LeuFT//&#10;lfn66P3duswPEPD533oW8+RdBmRABmRABv5mIPb+mf34a9vF3t/x2U+9zM936uQ3fbpjgNzD2Hdc&#10;BmRABmRABuYZqPb++AKSx3wAcdJ//fXXOz7Y3WtexgXo47PtH72/U/fUfQhmn83y8yzZZraZDMiA&#10;DNwOA1nfT0x/i68cc/UvLy/v0LnJq2n8Azj/6dOn3Xn6ZgLlunJFh+/W4d6E9+/ft6/ffQ7L3Q6H&#10;ykJZyIAMyMBtMFDt/bsOePHPynz9zFw/Nv6MJ7T33wY7vsPKQQZkQAZul4Ho/Yvd+s9qM3p/7P2d&#10;OlmHwNoAObpdjpSNspEBGZCBx2HgZ+d+YmKWiewNwDgBX4JD9ev8hPv6PQ57h2TuOeUsAzIgA+sM&#10;xM+fmDmA+sFXrx4nXfMzJOjo8JHTit6/YjfI/YzX+bDtbDsZkAEZeC4G0LcT0MPxA/zy5cs7dGti&#10;Psmr6eSd4udf9f5j3FU/f/X+52L0GBuelwcZkAEZ+JWB2NNn9PbajswFEIhr/qF0/PI692Q9AcF9&#10;/X6V3aE29pztJQMyIAMysMrAruP98efW9/XLeEI/f1lfZd16siMDMvAsDPz222+77p35+ZX/OXp/&#10;R4fP9bX3+36FBWNZkAEZkIHbYqDa+//zn/9Mjw0YDyTMyjb2fuofq1vt/fgaHCvv+dviTHkoDxmQ&#10;ARm4LgPR27H7r7T9zG/y5fqZn+/MFcQfYfX5ck/j63Jle9veMiADMnCfDNR18yv6dPT+lfV5M3Xd&#10;1+8++fJ7QbnJgAzIwNswEL0/v9UzK4fsDzBTf8Xe775+b8PHLA+WV04yIAMycN8MnGrvj82evn6W&#10;hZm6dX7C9f33zdwsJ5ZX3jIgAzIwz8CK3l7bOfXpq2v+oXTWFnT8B/ObPjP7Bxy6t+fmGbHNbDMZ&#10;kAEZeB4Gqt7/+fPndt8eRmZ099RJnLpdP//YEZgDyDWMn4dVZa2sZUAGZKDPQOz96Ncr7Raf/Rk/&#10;/Jm1AfHzd1+/vkxX5Ggd21cGZEAGZAAGqh19ZV+/GV/9kbmZuvj5J7ivn+yOLHksEzIgAzLwmoEV&#10;e31tw9Snr675h9KZn+/Uid6vn/9ruR1qX8/ZVjIgAzIgA6sM3IK9v7NGwH39ZHyVcevJjgzIwDMy&#10;UO399KHMmROzlw/r5YjzwQbw9evXnS0g5WLv7+jwad+ZOi8vL7vp/Bl/gtzH2HdaBmRABmRABuYY&#10;qPZ++uv379+/Y+49cXz2OJf+PHmJ6bg5N9v2WdvXqVvt/bP3sfwcE7aX7SUDMiAD989A9P74yq3G&#10;K+v7O3MF2vvvnzG/J5ShDMiADNwPA9XevzomoF7HZj9ykfX97AM0nhuPq72f9Hje4/thTlkpKxmQ&#10;ARm4PAPx00/fnrn79NnENS/lxrijw0eeK37+7ut3eRYiH2PbWgZkQAael4Fv37797OIZIzD/Th+c&#10;mHQ+Hz9+3KWJOU+cvXtP0fs7dfFJTHBfv+fl1e8qZS8DMiADPQZiT9/S29OP4ktX07Rt8jInwHW6&#10;bR4/wM5+QXm+met3n8NyPUZsJ9tJBmRABp6Hgern3+mnRzYYTxA6vvqn1o3ez5hkvJbHz8OsslbW&#10;MiADMnCcgdj7Z/z0a7sy50/o/CZf6mnvPy6XtJWxbSUDMiADMnBNBqq9/61+x2/Wzx/b/zXbyHv5&#10;TsqADMiADNwbA7G9b9n7O/9L7P0z9WfqaO/3nepwaBk5kQEZkIHzMFDXzbOv72y7nsPez9jk2H3d&#10;1+888j7Wzp63nWVABmTgMRiIvX7V3r/iL7Bi7++MAWTyMZhUjspRBmRABt6Ogbqv34q9P3p/Z43+&#10;KOeZff2yHoH7aO9/O15GGXqsLGRABmTgNhnI/juren/qz9j7V/R+5idk6DYZUi7KRQZkQAYeh4G3&#10;9PP//fffd2sHZ/383c//cfjzu0RZyoAMyMBlGIgf/crePcgkPvsz++5lbUHnni8vL7sxwIcPH9T7&#10;f7S374FtIAMyIAMycEkGYken8+300+OzxN6/sq/fv//9712f36lb/fzd1893YuTQY5mQARmQgdcM&#10;rPjp1zbMOoFL2/s7Y4D6XKZfy9n2sD1kQAZkQAY6DJzL3o8C37lfLRM//84agboPgX7+sl05Mi0P&#10;MiADMvArA9Hb8a2j32Sen5i9fL58+bJLc0y6HqdcfPa76wRYN5g6nbmCzP27vv9X2cmzbSIDMiAD&#10;MnBuBqrej789/fDHjx/f4ddHzIexA3YD4prmXNb/dXz1x2eP3t+pW/0S9PP3PRhZ8lgmZEAGZOA1&#10;A9H7d451J/yZ8fPPbTp6f/z8Z66vjF/L2PawPWRABmRABroMVDt6+uuVeMVPb2au/+vXrz8fSz9/&#10;+e7ybTlZkQEZeFYG4uf/s/NcTHR0eNq47hPcqYO+T1gZPzyrTP2//T6TARmQARlYZaD209jd8bdj&#10;rJC45tV07P7x6ev46o/PGHt/py6+iAna++V9ZMljmZABGZCB1wzE3o9+zf49+PePn0+fPv2SlzLo&#10;44QZe3z29ZvR+93X77Xc5Nj2kAEZkAEZuAQD1X/+2vv6MS4gdOf6d4V//NHe77twiXfBa8qVDMjA&#10;IzEQe393ff74v2feoFt/dX0/9xnv7bHvogzIgAzIgAycl4G6vv/z58/Tfe/Mb/GNskvdjr2/rkfA&#10;9j9ey+PzcmF72p4yIAMycN8M4KNH6Orto7wzb9Cx3adufAA7deLnr95/35xF9sbKUQZkQAZum4E/&#10;//xzNy7gz4reH5s944tZWcfPv1M3fgmMKUjP3svyt82h8lE+MiADMnBeBmZ87rfaPn7+7MWzdX4r&#10;L3VYK7B1vuZF759ZR1Drmz4vL7an7SkDMiADj81AtaN3+umRh+zN1/XVr/VTl7FJzd9K49tP4D76&#10;+T82k1vyN0+Zy4AMyMAcA7HXv4W9/z//+c/Rfj16v/b+Obn6HtheMiADMiADKwycy88fnXz2/qt+&#10;/tr7ZX2WNcvLjAzIwLMxkPX5HZ/7rbaJ7X7F3t/ZL8jf8fOd3OLOPLmQARmQgcswEP959PZOPz3K&#10;IX7+K/b+mbra+y8j/1GeHtvOMiADMvAYDMTev6r3Z3+Aju0eZuq+fp062vsfgzO/L5SjDMiADNwH&#10;A/V3/FbW92eNfmdvvpGJ2Ps76/v9Hb/74GmUscfKTQZkQAbehoHo/at+/tH7u/MGq3p/Z62fDL0N&#10;Q7fW7vp7ysGtMenzyOQ9MVD9/Onb+U4lj3X/xHzIY/+/mk65Gd19bJfMGXT0fu5HcF8/36+RI49l&#10;QgZkQAZ+ZSB+/vjj0b/jV0+MnR3f/TGd84l3ne6PPyt+/p39gmLvJ1Z+v8rPNrFNZEAGZEAGzslA&#10;3dcvffxKvDJfP7Ov39evX3ePtbKe4Jzt5bV8/2RABmRABu6Bgdj7V/r0Wqfjs097rNr73dfP9+ke&#10;3iefUU5lQAbunYHq51/7+dn0pf386/wEtv97b3ef3+8OGZABGZCBSzIQez/9efboqzHp9+/f/zyX&#10;dOKMA2bs/TO/Hai9X/4vyb/Xli8ZkAEZeM1A/Ofp3+nbP336tNvfDx+9fMgjzb5/NY819+m3V+zw&#10;+BgSOnWzrx/l/R2/1zKUadtDBmRABmRgZCD2ftf3y8bIhscyIQMyIAPPxwBr9hOuva/fzPp+9/V7&#10;Pjb9PlLmMiADMrDOwKl6f+rr578uA/m17WRABmRABm6FgVP1/tjsO3vzjf/zjN6vn7/vzMiPxzIh&#10;AzIgA/sZiJ//ym/00q5ZEzDj5586+AYek038Bd3Xb78Mj7Wh5207GZABGZCBLgNVn+700+N1o/d3&#10;fPXHuiv7+unnL9sjRx7LhAzIgAz8ykDs9at+/qlPP99t3/gPdnwEovev7AvcfR7L/cqFbWKbyIAM&#10;yMBzMnCqvf+U3/FL3c6egNXP3339npNVv6OUuwzIgAz0GYi9f0Zvr+2bPfpm7P2p0/Ex4PcCCdr7&#10;+zKt8jFtu8mADMiADMwwUPf16/TT47VPsffP1o0dwX39ZHzk0GOZkAEZkIHXDKzY62sbztaf/R2/&#10;GZ+/+lymX8vZ9rA9ZEAGZEAGOgycau/PGv2OzX58ntj7O3sDVHs/6fFaHsu7DMiADMiADPzDQPT2&#10;VT9/+mZCx2c/7c5YgNDxMdDP/x9Zpf2MbRMZkAEZkIFLMVD1/tq34wfA3D33TZrjpMnneEZ3H/+H&#10;zBl09P66DwHp8Voe+47IgAzIgAzIwD8MxM8f/Zr9e/I7vfjXc5zf5iXmk/Oc45PQ0eHT7tnXr+M/&#10;GL1fP/9/ZJZ2NLZNZEAGZEAGzs1A1afTx6/EK/vyzPj44dufoJ+/78G53wOvJ1MyIAOPxkDs9ek7&#10;V+MZvT/2/mpH2NeumZcg3lfGfN9LGZABGZABGTgPA9XevzomoF7HZj/KLPb+zhqBOj+hvf88sh/l&#10;4bHtKgMyIAOPw0D0fvpY0tjiSTNPz3Hyajp6e2L6967eX9f3d+rE3q/e/zjM+f2hLGVABmTgdhmo&#10;ev/Hjx93/Tv6OH02MR/s8hznwzw+aeKsH2TcMCvn6P2duur9t8vQrNwtryxlQAZk4PIMxJ5Of73S&#10;3uj8hJn6K37+Hz58WHq+lf/JOpfnzja2jWVABmTgNhm4l/38q5//169fHSP82F/Bd8o2kAEZkAEZ&#10;2McAc+qzenu9Vub1Oz771MPen9CZK8i8hPZ+Ga7cmZYHGZABGbgMA9Xe//nz52ldcsZmP8owdfEn&#10;HM+Nx7H3U5a5ivG8x5fhw3a1XWVABmTgPhnAn5/AHn0rMoztvqPD5/ozen/8/N3X7z75isyNlZ8M&#10;yIAM3AcD0adXxwaMBwgr+/rN1MXGT2Ac4r5+98GW3wHKSQZkQAbejoHY62f09iqv2OO79au9v+Mj&#10;EL1fe//bMVLlbVo5yIAMyMBjM3CqvT+/49ex2Y8sxd4/u75fe/9jMzly4rHylgEZkIF5Bk7180/9&#10;jg6PfND7Z+rkN32098/L1vfBNpMBGZABGZhl4FS9f0Z3H59tpm78EvTzl/GRI49lQgZkQAZ+ZWDW&#10;Xj+24Yqff+p01hbE3u++fr/KbpSFx7aRDMiADMjAqQzUff06/fR4v8zX09eP544dz9SNnz++/u7r&#10;J/fH2PK8jMiADDw7A8yTE7p++mN7ZZ1A195f7QidOtH79fP3XR3Z81gmZEAGZOD8DNR++q329Zvx&#10;89fef34GfK9sUxmQARl4PAayrx96Pz5zyDgxc/5ZM5eYvXNIE8fHbnbeYMbe//LyspuX0M//8djz&#10;+0SZyoAMyMDtMVD7dvpr+mH6YD6MGfjgg8d8PHnv37//mY4PIR33yr5+sfd36uKLkCBHt8eRMlEm&#10;MiADMnBbDMReT9/JnHl08vSl+/JSPuU6tntkz/r++Bh06mQM0RkDyNZtsaU8lIcMyIAM3B8D1d6f&#10;Pn4l7tjsRz6yJ2Cn7h9//PHzsWKbGK/n8f3xp8yUmQzIgAxchoHssRddPHo/enby0rGmbI7r+a4v&#10;4Oy+ftgSCMQycBkGbFfbVQZkQAZkIAxUvZ+5dz4fP37c9cPEfJKHnk7/XOOMDTq6e+6ZOPv6YZNI&#10;3r4YXT9BvV9+93FivmzIgAzIwN8MxJ6e9f3x46d90o/WvKQTp89N/U67Zm6hs19Q/Pzd1893tsOW&#10;ZeREBmRABk5joOrT//3vf4/q32N7x1efvn48d+x4pm7d148xybFre/40Lmw/208GZEAG7puB2PBn&#10;9PYq86wTmLH3Z66g4+cfe79+/vfNWWXGtLKUARmQgdtloNr7u317lWds9pe299d9CGKnqM9h+nYZ&#10;UzbKRgZkQAauzwD6NKFje9+ST3T4mXmD2PtZm7d1zZoXvV8//+uzUeVg2vaXARmQgedgoOrTK2MD&#10;xgOElfn62Ps7dau9Xzafg03lrJxlQAZkYJ2Bc9n7O7b7yClzBZ06WYfQGQPk+sbrPNh2tp0MyIAM&#10;PDcDp9r7Z/bmG1lj7wBCx1fAff2em9ORHY/lQQZkQAYOM3Cq3p/6HR0+ssiePx3/Qe39h+WXNjW2&#10;nWRABmRABs7BwKl6/yl+/pkz6OzrV/0SzvF/ew3fHxmQARmQgUdmIH7+M376tT1W6sfPv+M/GL3f&#10;ff18Dyt3puVBBmRABi7DwKn7+sXPf2Vfv5m61c/fff0uw4LvmO0qAzIgA4/DQGzvM/b6Kv9T9vWb&#10;sffj71/va/pxGFSWylIGZEAGboeBP//8M8vx3n358mW67z3F3h8//1l7v/v63Q4/vsvKQgZkQAZu&#10;k4HY3ld+qweZJszUzz07+/rld/zc1+82+fG9Vi4yIAMy8FgMVP95+l588+jjE9c0eZ8+fdqdy/n4&#10;Aa7syxMfv85cP/dLkMHHYlB5Kk8ZkAEZOD8DWZ9P38n8On0tH/prjjnPMWk+yU9e+twZf4H4GHTs&#10;/dyHQKz8zy9/29Q2lQEZkAEZqAzU9f3p41dixg/1up101vd36rqvn9x2mLKMnMiADMjA3wxUvX+l&#10;X0+drt7/119/vZvR+2fm/pWp77UMyIAMyIAMnMbAW+r9WSOAneGYHOOXwJjiWFnPn8aE7Wf7yYAM&#10;yMD9M1D98Uizfx62dfRtYj7J4zz5KRedHN1/Zl/A+Pnjo3eMofj5Ex8r6/n751EZKkMZkAEZeFsG&#10;6r5+9O301Vsf7O3ks79e0sQZG6zs6/fvf/97Z07o1HVfv7flxPfU9pcBGZCB+2IgtvcZvb3KmHkB&#10;QtfeX+0I+vnfFytV7qaVnQzIgAw8JgO1n772vn7x8+/Y+/Xzf0z+/F5RrjIgAzJwGQboWwkrfTsy&#10;ybxBV++vfv6de8ZuQCwDl2HAdrVdZUAGZEAGwkDdzx/dOvndeEZ3H685Uzd+/oxhxut4LM8yIAMy&#10;IAMy8JqB+NzP7Mdf2zDrBGbq00cTOn7+0ftZa1Dva/q1HG0P20MGZEAGZOAcDFR9utNPj/dMv834&#10;YDx37HimLs9GYBzz/fv36XsdexbP+z7JgAzIgAw8EgOx16/6+WdfwEvZ+7OOgPiR2t3/xe8RGZAB&#10;GZCBW2TgXvz8Mz/hvn6+R7f4HvlMcikDMnBrDESvnrHX1/8h/gLsxVPzD6VTp+M/mLl/7f2+O4eY&#10;8px8yIAMyMB5GKj7+q2MDbAjxA4/K5OVff20959H7rOysrztLgMyIAP3xUDs/fx2zorssj9AZ48+&#10;rs/6/oROncxLaO+/L65WWLKOMpYBGZCBt2fgVHt/1ujjDzgrz9R1X7+352BWdpZXZjIgAzJw2wxE&#10;b+/66Y/yjJ9/d52A+/rdNg+jfD1WXjIgAzLwXAxUvT/z8/Td+NUTcx6fAGI+yU8edgTCtfR+/fyf&#10;i0+/j5S3DMiADKwxEJ97Yvz5Pn36tItfXl7eocvXPPzvcp6Y86nf9QWs/oOd/YLw7yfg76+M12Rs&#10;u9luMiADMiADXQaybn7X+Z7w51r7+vGI7usn312+LScrMiADz8pA7PUndO27qrEJHGvH6ufv7/j5&#10;3h3jxfMyIgMyIAPXZaD+jt8pY4OOr/4o2xk//zo/gU1hvJbH1+XG9ra9ZUAGZOC2Gci+efTt+U2+&#10;2s/Hnp/4/fv3P238yaN8188fHlKvY+/H74Dgvn63zZHvufKRARmQgcdgoPrl4edHX41PX2L6+6ST&#10;X/NO2ZcnY5KOrwDPQGBMob3/MdjzO0Q5yoAMyMDlGIi9nz4bW/xsW2d/gI7tnmtXe3/HR+CU8cPs&#10;/2L5y3Fm29q2MiADMnAfDGyt75+R3Snr+z9+/LjT5Tt7A0TvZ32/9v77YGuGI8sqUxmQARk4LwOz&#10;evvY/rsO+sefmX0B8xsCM7/jN/M7geMzenxeZmxP21MGZEAGHpeB6uffndOvPETvv5aff2eOoD6f&#10;6cdlV9kqWxmQARnYz0B87rv78o1tmbUB3frVf5C5+vF643F8/tzXb78Mxzbz2LaSARmQARlYZaCu&#10;m+/Mz4/3Sb/d8dUf68bHr1M39n79/GV95MhjmZABGZCBXxmI7X3GXl/bMfb+js8+9fDzzz07dgTs&#10;/AT1/l9lV+Vg2vaRARmQARk4BwPo+gmdfnq85zns/ej/43XH48xPMKYYz3nsuyADMiADMiADrxmI&#10;vb5je99qu/gLXGpfv9gN1Ptfy21LFubZRjIgAzIgA6cyMOuXN94v8/WMD8Zzx45n6n79+nU3PaG9&#10;X+aPceV5GZEBGZCB//tpe5/R22u7ZX+Arr1/dr8g9X7f08qbaXmQARmQgcsyUNf3r/j5n2Lvz75+&#10;nb0B4peAvd99/S7LhO+c7SsDMiAD98/ArN4+yjw++zPrBFKn4z8Yvd99/e6ftZEdj5WpDMiADNwe&#10;A1Xv787pVzn+/vvvOzt8x1e/1iM9Uzd6v/v63R5Do1w9VkYyIAMy8PYMxE8f/Zq1cvwGLvPm+P1z&#10;TL+KLx1p8pIm5lzWCazs60f9Ywx8+PBhN37Qz//tWTkmK88rIxmQARm4fwaybp7Olz7+5eXlHTr8&#10;+/fvd3vtJE3MGIL+mTT9NXFCZ2++kZfU79R1X7/7Z22Uv8fKVAZkQAYuxwDz5OcIXZvA7L5+GQOo&#10;91+OAd8v21YGZEAGZCAMVHv/KeODjq9+7pl4xt5f5ydS31iOZUAGZOBtGHC91du0+wzvsdef0rdT&#10;d2ZfwNyrY+9H3yeo998+SzPcWVZ5PhoD6CD4Sz3a/3Xu/wffML7P/U6/3e+Auq8fYwTs+MTIjLja&#10;9pNf8+JHyLlZfrgHoVM3+/pR3nfvdnmaZcDyylIG7o+Buifr6p5xyv3ycqe/JDDHzhw/+jt776GT&#10;c8wnaWLGtsTJi79AZ60+8sTen9DxEdDef3kGfM9sYxmQgWsxkP1d6AfoPxgr0J9c6/7e5zjrs/vv&#10;jm06szffKXXhhuC+fsdlOrazx7aZDMjAuRjY8hHje5l53K5+eK5n8TqHuT7Xvn4dHR5ZVD//zlgv&#10;c//u63dYjnJu+8iADNwDA1Xv3ylt//8P9l1sBPQR9/B/PPIzVr2/00+PbTHjq7+vbmeNgH7+fueN&#10;/HgsEzJwfQaqj1jt15PGZ6y7D5zyu6z84o8346dfZcJYjdCVZ2WjM55wX7/Lyr/K0rRtLQMycGkG&#10;Mg5gLpcPe8WN4dOnTzvfsks/i9ff5r3q051+emzH+Ol1fPX31eUa47nx2H39tuU3tpPHtpMMyMAl&#10;GchcMfP69B/M32MPjo6ZPh4fP7638Q+45PN47f28x96/6ocRWc7Y+1OnM57I+AG7v3LcL0fbxraR&#10;ARm4dQaY983asPz2K3nY+TOHnP6BmO99xhO3/n892vPRNyesjA3OYe/v6P2Zn2Cs+Wgy8P/x+1wG&#10;ZOBeGIjeT79Bn16fm/6EOf7R1488+hf7+OtynjHYSt+OXCPHGb0/dWb0fvioHJm+Lie2t+0tAzJw&#10;Dgby/R+9v16T/p+14Vs2AvoA1wBch8FT9f7/+Z//2U0bML6o8u2kszdAR+/Pc3KfcazZuZdlrsOT&#10;7Ww7y8BjM5A5WL749+2xync0/fg+Hz8ZuQ4jGV+t7r0Ye/yKn3+njn7+1+HA9812lgEZuAYD3T6H&#10;Pmkr4AOwb1xxjed/hnvUMdzKGsDsy7Pi5z9Tt+7n/wxy8X/0O1oGZOAWGaj2fvqPQ8+I/s+8P3MA&#10;Y2DO2DncyzJ+Lnv/lu1mS+7YaxI69v6MAbT3X5aDLVmZZ5vLgAycm4FD9v6te7EOMOvR0ncQMz5A&#10;J9UH4PyM1r2Zu758VXbx8+/szVfrkU7dWXv/eB2Pz8+FbWqbyoAMbDGArp6wdX5fHnME4xo//AGw&#10;DzCvu6/eufOfaa4hchpt71v2lK12ibw69ZFTtSN09P4Ze//W822xQTk+MFXrZI4q56lbz3NMu6Rc&#10;vTbljrUZ5+u1a/2kx2vXa+ZcnnvfPXMtY7+fZUAGbokBvs8SZn3M+N7LPHCuQcz4gP6HOQA+7AnI&#10;tckjXeOU28qrdUinLnPOLy8vu2smj/OH8lK/lhvzuG6eY1+5Wod7pw73Jr31PJyjneo1KcdxzavX&#10;Tvnkce0E9O/Uz30pnzRlSddrx6eDmLKUSZ0ap27yOB7rcq5+Uof7ZXzAs1Im9yHNc6ceacoyXmFM&#10;yXHNy7nkEVOX8rVOrkecOpxPOtce83KdWq7mcb9ah3K0A3mEnEu5jItzjrLJS/vxjLf07vss9kUy&#10;8LgMZM0V8/rRVWbkTX2+08fA3DH2ab77YqfmHnz4XiSP7zyOKZtyHCefcjnP9amTurkm+ZRPfdJj&#10;uVwn90zMtXOd3Jfjms71yNu6Tu7L/5DnTpxr84yU4xp8CEnnmuSlfP7HxORzzRrI43wNKZfrcK4+&#10;dy2ba9fnqffI/5A6lCOPa+feqZu8lCXmXC2X6yUvZRLnfO5D/r6Q++47zz22wliPYz5pC+rkfxzr&#10;55qpM57vHnd9LWbeQcs+7vezslW2b8lAvjNXv7cYH6DT5Puz+z1pOVvgmVqA96xjW3nL7wLvbV8k&#10;A4/BQPXzH+2lMzLGf4/5++zz8kzf2f6vtkC3BfB3nXmvLPsY37PKUTneIwP5XmNu/5Tnz/iA+e9D&#10;oc7DZq6AOPPCNY+y5GfOnXN8Mo+buOalfM1L/dgfiPlQn+et18m8MHm1HOlcM3U5TrrG5MdeQJy6&#10;yav327rPVl6uw/gr53O9em/S5POp5VK/xsfK5fyxmPvsK7N1rj7jvnpvnU8773uGnEvMvFfSqTPm&#10;nfp+nfJuWte+SQaeiwFs/AT6s+qnfAoH+PjxPcY1x0Be/MyYJ8B3Lv5zSSc/fnHkJ4+6nXK1Lmnq&#10;86npXJdr5lzycr8a17o1P3Xq+eTVcqTrp5YZy9VzNV3L1fuN1x3r1PNjerzOsbqcH+vUax46V8sd&#10;us+hc/Ua3fSh63Wft3uvQ+VOea+s+1zfzcpbeb81A+nDz62X0OduhXPf563bz/v7DsuADMiADNwS&#10;A3VPmFPs/Vv/E74E9OPMddbAnKf9u+/BFjPmyYUMyIAM3AYD8fNf2S+uI0PsDth3a2CugfGBfs+3&#10;wUBHjpZRVjIgAzJwHwzQtyZcUmbYQPHpGgN7u5x7vuGS/4fXvg+ulZNykgEZkIFfGaDPH/2f6nHS&#10;+EElkHfJtmR8gO/zGOKLd8l7e+1fGbFNbBMZkAEZuH0GWENHn87cPDZ15tGzlow0H3Tvug4tc+3M&#10;66/s6zfLBf4FPFsN3Js+/8uXLxcdW8w+q+Vvn3llpIxkQAZk4DADjAvod+n/Y8OvffCx9KXs/aPc&#10;eE5s/eMz4gPAM/g7gIflPLanx7aXDMiADDweA+jr7Bc29pXH+vLx/DXt7vTf2BDGOQDmIej3mR+Q&#10;1cdjVZkqUxmQARm4DgOstRv72PT7WbtPnLFD8jhOmvKr+/mvypnxQewXed7E/D/MD6xe23rXYc92&#10;tp1lQAZk4PwMoKvzW6A1MKeP/Ry9Gh06e+GRxneP/MT42RPo48+1r9+snPHx4zdQx8BzX8MHYfZ5&#10;LX9+jm1T21QGZEAGzstA1fnp49lzF525O8cf3f/Sfv6H5M4YYBzjZMzCOOZQXc+dlyfb83bbk3e6&#10;+14rx9uVo7JRNscYYB6ewPz877//vtsv/lider7u6/fWOjZ+/vgtZKyx+8d+/MEHgLmB+tymfTdk&#10;QAZkQAZkYJsB9PsE7AArPvKsCSRcy8//mCyxXYyBZ+T/0wdgm4Njbep5200GZEAG7oeB7JVHv7ci&#10;N3R9Arr2Sv1L1cEPYWuOH78A5zTvh89L8eF1ZUAGZEAG9jOQ/hOb/2o7RcdG3169xiXqHdonWBvB&#10;fiYuIQuvaXvLgAzIwHUYiM5O37y6/u6W7P1b3OADEJtDxiD4NvDbgM7vX4ezLbmYZ9vLgAzIwG0y&#10;gG0/YdVWz/x61v3fmt4Pd+xdgI6Pj+AY4iO44uMg07fJtHJRLjIgA8/OAH0eAZv/av9W9f5bt6Mz&#10;9hjXAGDLIN99AP0+ePbvA/9/3wEZkAEYqD7+6MerXESfXrUrrN53th5jF+Y38vtEeW5i5gVoj9Ux&#10;0uyzWN538P+xd25HsuM2AHUELn84mJvWBHJjuNlsXPZZG7tcLKTWq0ci+rBqqqfVehE8FEAApGRA&#10;BmRABt7BQLxfl3y+o+dHX1IYT9+1rt/ee0eHj+sVxf0zN2CWOuyts/v7DJEBGZABGdjCwDju5/8t&#10;x1T7hJ/9ifH+6n7ZtjQHgLo4B8D+s8SN22VDBmTg6QxEvP/M/L0x3n/3un575I3vnjWGWcswF3z+&#10;M9VlT73d1+eSDMiADMjAGgPMj4tyJhcu5tg9Pd5fyQIbgPmAuTB3YSY/RlU3t9n/ZUAGZODzGPjU&#10;eH/FOrH+iE2Mev5MrKO6jts+r5/Z5ra5DMjATAxcEe/nnX9RZh4nk9OIrZTtA/IkfQ+A/Xqmfu29&#10;yqsMfDYDxLspnxjvr9gnBwD7JM/xY/0D1wH87L5S8eI2mZABGejIwDjuPzO/P9b1mzHen9s11gHM&#10;OYLUMcb/T1/jKNfJ7z6/ZEAGZOBzGLhi3D/aB510HnVhPZ+wW/CPhH6fOXZh//6c/m1b29YyIANH&#10;GBjz/I+M+zmGHLooHcb9oxyZ+4AdEPMYop7kBLD9zNyI8Tr+b/+VARmQARm4ioHI8+ed9kfOGX4D&#10;dB76ruOaeIz/v76+/pbjh8wc/9sXj/Qbj5EbGZCBpzNAHvvRXMC8bi4+gKfX9+j9jf6NGP/zSQ5A&#10;p1jIUfl4nM86GZABGXgOA/jhj65hN+o4/kfXd33XDfUiBoIuHws5AOh9flPHP4drnzG2hQzIgAzc&#10;w0C1Hh758cQKutoIlX2ArRA5ALJ4D4vKXbnLgAzIwDUMxPh3XO+GcTDz49HvXeVMDh9j/SrHr1s+&#10;Y9c2tF7XPAOUo3KUARnIDES8Hx052gfYDOEr//XrV0sbIdYJYl2gsSAL4gb4B7K8/G4fkgEZkAEZ&#10;eDoDodPI7493AsY2PtH3zCU4mk/w9Ppzf/g3yPnPhbkBxv/twzMw7D3KqQzIwJUMxLg/5sJhH8S2&#10;UVcyNr7yuk87F7ZPZR8wh6JzbORp7eD9+HyTARmQgfMMhP6O8S2frPOX9Tv+ffQ/v3XN8SMHAF8+&#10;dY3C/8jCHIDzrNlflaEMyIAMzMFA2ADk9o9txjiYOQA5B4D9sRGOrCE4nv+p/2P7IIuq3oz/XQdw&#10;Dq6fypf3JT8yIAPfwUCMb6v1/Hh3L7nw+LXHgn7H9/8d93fHNfB9YL/kQr3NAbBf3sGk15Q7GZCB&#10;72Qg1sHhc+m6lZ5Eb2I3LB0z+3ZsJcb52S6Kele21Ox19v599siADMhADwZibLuWx884mPfhMed/&#10;LMTCO8fBqTf1i7hH1H3MfbAf9OgHtqPtKAMyIAN/MhB6L8f7s4zI/6tyBNGXHNt5LjzrG4Scwj7g&#10;s/v6SJkBv//Zb5SFspABGXgyA6Gr8NtvuU/i/NU6v+g5dP+Wc8y4Dzl8+AByjh/1RiZdcxtnbCvv&#10;2WeuDMiADJxjIPz8+LmJ32/x8RM/YL9cGBuzHV96x3aJGAGyGgvf8X10rXfHtrRO554byk/5ycCz&#10;GRjXq2VMS04f49gteqrK8WP9m+5r3VDvysePbWSO37N593lk+8iADMjAawbQZ0sFHbim67AfsCNG&#10;+yLOxXm32BezthHzI3N8gLqzDZnMWi/v+3WfUUbKSAZk4OkM4IPP77JDR+GnRmej39d0VbzvJmID&#10;HEtBx3Fs57VukEs1/icforvv4+lce38+e2VABmTgHAOh46rxO3o+4tnsV+X7YR9gY3B8joWzresc&#10;gJj7wPzIXG9sBmyjtbmVcnuOW+Wn/GRABmRgnQH0Nn/VWjXod3Q0uQD4sitZhn8/1gLimCjkAHT2&#10;7xP3qGIj6Pe1NZEqObptnVPlo3xkQAZk4PsZYFyPP7t6p13oeuwHxrSVD4Bx7tKx6M+ubUq9WQ+4&#10;8p0gqyWbqqs8rNf3911lrsxlQAbWGAgfPbo4x/FDvzOmxZdd6Xe2oc9yHgF6r9p/7V5m+o05/thF&#10;WWbkPiAr/fv2u5l49l7lVQZkYIkBdB16rcp5w04IvVfN68c+4PexYC/gJ++aIxi5kZ+4PtISQ273&#10;+SIDMiADz2OAWD3jdfRV5bNGd6Oz0eXYAui3aEd0PnZB9gGwrat+p+7IjLrnHD98AuQ2ds5/iLb3&#10;83l92TaxTWRABt7BAHoNG6Aa14aNwLiefUL388n3rCfZD/052hLvuOe7zkm9iavkeiMnYwT2z7u4&#10;9LqyJwMyUDFA3Prnz5+/++bRU1WJ9f0ixs1nlePHNuYXVNfpsg0bpvKXYO84/rePdeHcesiyDMgA&#10;DKDXsBGWcgHCZmDsyzw57AP0YS7oTeyDsCM68kX9cu4DcmBb53p3bEvr5PNPBmSgOwP44yMXYEnH&#10;o7/Q6ei3yHXL+p133cTvXWVG/XIsBH9/59zGrm1pvXy2y4AMyMBrBsJGiDkBVYwbe4CcwKW5hRzD&#10;b5En0E3uyIi6YQtk+WBXITvfFfyatW5cWB/bXAZk4OkMsEYN41vWsakKPgD0GHH+KgbONnwET6/n&#10;mfvDh49+zwWZdK/7Gbl5rM8/GZABGZibAXIBsBHQgVWcO+vF/B0bofNaeMRRsJ+ybPjOdnME5+bf&#10;55ftJwMy0JmBV3P+sk4fv5MD0DnPDf89cxhzibhH5zUQOzNv3Xymy4AMyMA2BtDx+LuJaeexbtaN&#10;4/dYU6irjUAOQORIjPXmf3wmXd+BaL/Z1m+Uk3KSARmYgYEY6xLzz2v9Zd02fmd83FW/026M8VkT&#10;scrxwyYyx8/+PUP/9h7lVAZk4CgDxLLRdehC9F7Wh6NNMP6PPcExR6/79OOwD4iDZL8I8kFO+Aie&#10;Xgfvz+eCDMiADMgA+XrM28v6bNTp4//o9845ftg9yIP3IOfCOknmANhnfG7KgAzIwCcxwJi+0olZ&#10;R/KdfVkrsKt8GOdXsmCb9oHPha7cWy/ZloF+DDDm/fXr16Y8AMb/5MB15gBZUM8c82B+I791rrt1&#10;69e/bVPbVAZk4AwDrH23tWAfMA7uGgunbtgHufCuYHwfXet9hh+P9fkjAzIgA89jAH82hfEtMe7I&#10;BajWAcLHzf6d/fv4Q6p1AJGL6/w8j1+fKbaJDMiADFzPAHP9ovA/ujHy4FgrsBoHY0d0joNj+4TN&#10;FLLhM+ynzvMj7WPX9zFlqkxlQAa+m4FY6475bHHt8F3ziS+b33LBvx/7xXHdPlnLJ/wgUX/yAdDx&#10;rvNjX+3Gu/WRaRmQgWBgjPcvjeXZXvnJ0ZGMj/EVxPk6fVIv6pfXTYo1ABz/24868W5d5FkG+jAQ&#10;vmvedb/Wruh39iWvbSyMi9mOnuvqB2Dto5DTWHfiHWzv+p7jNR78rc8zwLa0LWVABjID47h/i5+b&#10;GEG2D9CXbOs8V47cB+IguUS9l3wmWd5+tw/KgAzIgAy8m4EYzzKG3Xot8t2Xcvy6+7mR148fP7KK&#10;/338j/7fKkP3s2/LgAzIgAw8lQF0eZQ9uo1YeKUjY55g1xwA2jHsqZBbfJIT0XmN5Kcy7H35fJUB&#10;GZCBvzIQef6v4v2V3PBjL43/OW/X+D+yIH5RzX9AHt19HxULbvtrv1IeykMGZGBmBtDvUY7E68kX&#10;IAcg58KjI7vnyVHvyjaKHICZufDefa7JgAzIwLwMRH4auvloPhrje+IBOceP77wnr3Me/No8P/wC&#10;nWMb9vt5+71tZ9vJgAysMTCO+7EP8OUfsRGwD5gngC2QC+sA4FNgLt3avcz6W8wRrN4TRKxF+8A+&#10;OCvb3rfsysCcDOS8NPLR9uT05XZHj1U5fswNOGIz5PM/+Ttyy+sAYufg9z8j0yfX2Xubs9/bbrab&#10;DMjAGgNjnv84Xmesjp1ATHvvuJVzVusAojd5V8Da/cz+m/aB/W12hr1/GZaB+RnAD0/J/ujQ85GT&#10;tzfPj/OSS5DHwZwPe6HzHABsocijCDnyScyE7XttJfvZ/P3MNrQNZUAGZmMAXz1x+iX7IPRb2Al7&#10;4vbEHPAh5MK5OucILuU+UG/sLO0DnxOzPSe8X5mVgfkYQNcQk8cXn8fqo17mN/zW/G3RT7zvFruB&#10;NX1y4Vqd58KHTCt5IhPX+Zmvn/hss81kQAY+lQFi8ujtSp+P+p198O9v0XH4Fqrxf9gaW+yMGduD&#10;ei3ZW9gHXes9Y1t5zz7zZUAGOjOAz55xPf54fNB5XZ7Q72znd+b9MX5/FcPHz83+uTDPrfMcAORC&#10;/fKcCuTAGgjIRR3vM6XzM8W6ybcM9GIAOwHdz9g1r+2TdTx5bui/tTg+NkSVI8i5Xx07O1vUL/s+&#10;yLFgW2fbaPZ28/57PdNsT9tTBv5kAN3DH3oZXVTl/bGNcT12APsu5fyh3ys99wnrAGL3UPfKTkK2&#10;Mvcnc8pCWciADMjAHAyg19H76DdsgKV4QdgJ6DviCzlegA8cXzjxgFzY1nmeIPZBNa8Cu4p1gpds&#10;KvvIHH3EdrKdZEAGZmUA3YyOR7+vFdb4ww4g37+qK7ZClQe/dkx1nhm3kQNZ1T38JjPWyXv2mSYD&#10;MiADMgADjOsZp+dYdrYZ+J05BDnvDR3JODgX9Cb2R1fOkENVb+SATYVcu9bdevnskAEZkIHnM4Ce&#10;Iucv8vSqfAB0Fn5r7AD8+dGu+PvRY3Es+0XBv793TcE47yyf+Pgr/wnbkOks9fA+n99PbSPbSAZk&#10;4C4GIh/glR8AO2GcPxj2RZVD0DlPjnpj/1T2QdhS5gDYn+/qz15X9mRABoKB8Fejr6qYdozr+Y0x&#10;f/ivYx3AbBewjlDsE9fo+Fn5+NHvxELIjehYZ+vkc0MGZEAGPo8B4vnk9mV9H/ZBfLLmMPofHchn&#10;VdCT2B1dOaLu2FN5TcWwobQPPq//dGXdesmyDMzNQKxrh9+aOWpLOh5fPnoN/z35APyf58FzLDkA&#10;eU5gJ0bQ38Q6sGNywUbqnN/YqR2ty9zPLdvP9pOB72Ug9D66bylnEJ2IHVHF/vkNuwH92dUHQL2W&#10;6s92x//fy6zPCOUtAzIgA68ZILed8Sv6uVq/B/2NH3vpt1gbiHFwZ3kjo8pXgs1D3MMcv9esdebD&#10;utn+MiADXRkIGwE9n2MA2AhrBfsB3dl5niA2QGUjIStkpn3gs6Hrs8F6ybYMzM0A+f3oePLZjxR8&#10;/N393NUcAGRF3bvGNuzXc/dr28/2kwEZuIoBbAT03d5CbjzrCl11H088D+P8qiCvJ96v9+RzQQZk&#10;QAZkIBgIHzZxfXzXVc77ko7DNojzdPykflWOIzLD/9+xztbJZ4MMyIAMyECMb2M+P/pwzAcgzr9W&#10;yAHoOk+Q+D42QGUfMH+y8zsQfTb4bJABGZCBeRmIcT4x7mjH8PXjv36l29H76LjOcXByJKrYB9uq&#10;dyKFHP2ct1/YdradDMjAJzMQOm+0DUZ5sFYg+/C+u7VCDkDnHEFsgJDVKAfWSDI+4DNk7DP+Lw8y&#10;IAN3MxDxfnzzS/eCH4D1AdD/a2sAofu6+veRTawDmH38fGduI3JakqHb7esyIAMyIAOzMBDz3bAR&#10;Xt0z8e9YI5dYQrWmMNvJF+hqI0S8JNsHxE7IAdA+sO+/6kf+LiMyIAPvZoDxPmVt3D/eAzqbtQLx&#10;Yy/pOfR75zl+yID6h89k9PFTd+TSOf9h5MH/fUbJgAzIQD8GIs9/y7i/av/wBWQfAONi9CTvFKiO&#10;m31b2AfV+ojIghiB9kG//jI7t96/TMrAZzAQ+Wl8nmnzsBHGMTB+bnIAO/u5mQOADVOVzr6PM6x4&#10;7Gc8W2xn21kG5mUgbAPGqmfbET85+f65oDuZL3D2/E89nvH90jwI5Ov4f97+8VTmvC+ZkgEZWGMg&#10;xqxb4/1r5+I3fPhVHJzzMw7u+r4bfPz4PqocP+retd6vePB3nz8yIAMyMB8DkedP3Pqq9iMGQM57&#10;LujNzvYB8iPOn9dLYt4kcu78DsSr2PE88z1DbDPbTAaex0CM+/HpX+l7jrXwso8fvYfvv/M6P9g2&#10;lY//6+urde6D/ft5/ds2sU1kQAaOMIC+Ggvj05jfd4WtwPnyOJjrEQfHfjhyzzMcg3+jsg/Yhnyv&#10;kO0McvAefS7JgAzIwPczkGPzjP/ZRuya8Stx7DPtgg7Dv5/nuuHnZntnHYf8qvkP+FpYA+msbM+0&#10;i8d+f19T5spcBmRgFgbQX0vr+LIdPRbr1bHv0Xox1s32AeN/zt95rhy5keQC5kLuA3YD6ygdlanH&#10;+ZyRARmQARmoGEC3oF9zfnroIrbjk8cXgG5n/6M56xzPebKPH52Pnus6Do71jZBzLsQ8kEtn/0fF&#10;ndt8HsmADMjAsxlAJzM+ZWxejVFHfYYeR8dFzGDvuJUcQPwI2deADYLd0FVHUi9khuxy3dmG/Lva&#10;Rvb/Z/d/28f2kYHeDDD+ZI2dPC4fdXv8T/4+tsDRfDz0XFUYBx895wx8IuMqxw9ZIM8Z6uA99n4O&#10;2L62rwzIwBID6DDi8LHuX6XHYxu2BPvt0W2Mg9m/skO6zwHA90HOZVV+/vypffDfdRKWuHS7spEB&#10;GZCBcwxEnDp80ZUeDv2EX5oxO+vT7PFNY0Pgy88Fvz/X3XOumdqbelW5D/j7sam61numNvJezz0/&#10;lJ/yk4HeDKCnGKsybw2dvWYjoOOJ3ZM3wLieOPYrPtivsg8iDt41BwC5VLER7APk3Hl9pFdM+Hvv&#10;Z4rta/vKwLMYYJyOjmeMX83Ji/H7uE7Alrns6DH0XJ5vwHe2d9Zz+EqwY8YS+n1PnMS+8qy+YnvY&#10;HjIgA5/IQOhzxqhL8Wv0HXqOGH74+bEvKnkxZ2DJ5sCPsHRcda7ZtuEfyfYBssMfgm10dN7lbHLw&#10;fn2WyoAMyMAzGGBsiv5Bf7/y96O/yFdbG8fzOzo+F87f2b9P3ZbqbY7fM1j3mWM7yIAMyMA+BtBt&#10;6DB0+JofAJ2PDcFcOPLemHeYZY29UZ0j5h7m/bt8Z/4jdlYuyIvtXeppPfb1LeWlvGRABu5kAN9z&#10;rAPEGL/Sz6G3Yh0g4t2VHyBy/HIOAHqOHII76/nOa0dOBbGQsSCHJVm98348t88UGZABGZCBKxiI&#10;uQHYCehx7ISs47PeI7aNH2CM6/M/foSsJ7E5yAHoOleOei/lPpA3we9d634Ff57D55gMyIAMvJcB&#10;xvSM4fHHrxXG89gA7Msx4/p++V3CnIfzofe7tl/ESCqZ4d8f5dNVBtbrvX1T+SpfGZCBJzCA3mds&#10;vxYrCF2InRAxbvRkFQdnX+yDKqbwhPpecQ/IrCrIcPSRXHEtz+FzQgZkQAZk4AgD6GF0Eroavby2&#10;TgBxgJj7xxw/4t3ZLmAf/N9b1gk6cr9POAb9TswjxzaQ3d73JT2hPt6Dzw4ZkAEZkIElBsgdRO9h&#10;J6zlAzDuRS9mu2AcD2MfdM4RxAbAlsqFWAr2E76RJTm73T4oAzIgAzLw3Qyglxi3v3pHcOj3JTsg&#10;4gBdx8Lk72EH5fE/9UZ26nf77nf3Xa8nczIgA+9mgHhBlJgjGN+3fqI38QF0jYVjH5AzgT2QC/ZB&#10;Z9/Hu/nz/D7jZEAGZOA9DIS+wn+NDmOc+2qOQBwzfrKOUFf9Dnvk+ePPz6V7bqP97j39TrkqVxmQ&#10;gacygL6LQh5A3Cc2AmP5Kt4d+1efrB3YeQ4Atk8lE2wpZOY8Qft69CE/ZUEGZOBOBiJfD90U90Ec&#10;Gz1GTgA6vvJnV7qdbZyP4zq+7wb//pJ+R07U2zV+7M/Rj/yUBRmQgRkZGOP9S3FrdDz6kD/mxYUt&#10;sWQbsJ3cAWILHe0D2pncR2ypnCMZ6yMjqxl58J59jsmADMhADwYitv/q3XX4q7EF8GnHMWv6nd9Y&#10;H7BrLjyyqNY/RL/r2+/RN3zG2Y4yIAOfyMAY7x9jAq9kgV7kfYBVbly2F7rnyuHfqEr33IdXjPi7&#10;z1QZkAEZuI+B0M/Eq/e0A3FtxvTEApjLRk4Af3G+0HfM8Yv33ew5/yz7Igfql2Md1Bu9b/z/PrZn&#10;Ycj7lBEZkIEnMTDG+1nf9+i9YSMQ248cwhwHx07AfuisK6v1kak3ssCnoo1g3z/avzxOdmRABvYy&#10;EON09O7eY5f2j7Ewum0s+AW4TtccP3L4qjkRbNsTM1mSq9vt3zIgAzIgA+9m4Kpxf3Wf8d6AsD3C&#10;RghfeddceOwe7J+q3tgIzBOs5OU2+7sMyIAMyMBVDITOJWf9qnOO52G8m/Uc39F/nfPhyZ+oSue5&#10;D2O7+7/PKBmQARmYkwFy9aO802fNuXOuHNdlHNyZHfIfqnqz7dWcy85ysW5zPi9sN9tNBuZggLh8&#10;jMmZa/euduM6+PjR5XG9sCnY1tW/T8wEH37ObYy5D8jEHL85+sq7+obntf1lQAaexgDj0ijoL/Q0&#10;vmxy1q/WWaN9ENeMT67dNQ5OvbF9iIHkEnMAur4j+Wm8ez8+g2VABj6FgXGNPsbk6Hdi0vjh0f1X&#10;y4EYf+Xn5trj+4Kuvu6d50OO4ffI+h15E1u58/68ts87GZABGZCBkYHso8+6Cz1OvAD9dpWtwHlY&#10;964qe9cgGuvy9P+xi6hfJfPuuZFPbxvvz+eiDMhAJwYYj+Z4dNa5se4Oa/hdNTef86DniH2PBVsC&#10;PXeVHfG0tiIHgHUAs8xjbmPXej+tHbwfn+MyIAMysMwA8Wj8/+hj9FU1Js26O2yFs3kBce2sJ7ke&#10;1+iaIwiPyJz3HeZCjIDfZHaZWWWjbGRABmRgGwPoUXQ1Oh4ffh6PZx3E+3rZD1/AWR3M8ZwvF7Zx&#10;Tx3bMOyaSr9j65yVaUeZWadtfVk5KScZkIF3MEDeOTofOwH/9R5fAMeh9/b6tjmOGEEujIO5D3zp&#10;76jr3edETsi4ssWwjbrW+265e32fnTIgA5/KAGNPcv4Z34/zAbL+Hb+z/9F8ffQca9rkQt4ffu6u&#10;6wBSL2yYqmDXfCp/1ttnrwzIgAw8mwH0NjofO6Gaw1fpNfQdun7P2JXrYF9Uvgau3dlXzlzAqt5s&#10;61xv+/6z+77tY/vIQF8G0Ln4+lljBx2PvxkdX+XhoefxUfM7++GzRr9vXaOG/Rjn57EwOo5xcFc9&#10;R72Ja+QcAOrdPbfRZ0ffZ4dta9vKwOcwgH7GTog4fdZn2Q+ArYCux1bgOI4nL2CJGX7DDsC+yLFw&#10;zsM51o5fOu/TtzM3EtlgC+RCvZH30+vg/X3Oc8C2tq1loC8D+AHw3Vf+6KyfiN0ztt06dmf8X+Ua&#10;sG1PrGA2/pBpjp0gX+Id+GBmq4/327f/27a2rQzIwBoD5LSh0xivV/o82wl8J4bPMWv6DjuiOh+6&#10;svP78LB9kE8urhFsP1zrh/4mHzIgA+9ggLh1+PrxTWef/KiryBfAD/Aqjs85Kz2Hn7vzWjex5sIo&#10;Q2T1jnbznD4PZEAGZEAGvoMBxq7E5rER0O1LuYNhL6Drl2yFyAGIfeMTvbknzvAd9b7yGuQAYA8g&#10;P+q65iO58rqey2eEDMiADMjAGgPoeHwB6Cjy+dYK+h09xr4ck3UZ29hnLOE/wI5Yu49Zfwu7Brl0&#10;Xetw1rbxvn32yYAMyMB5BhjH4scfx7Kjns//M4cgbAViA7QBn1UuPNs4b8c5ALJ3nj1lqAxlQAZk&#10;4P0MoIfJXV8rkceHfscmCD8An/jyc2Gb+W7vbzv7hzKWARmQARl4NwPk7GMrhC2Qdf74nRx/bADs&#10;hTxXLvbbu6bgu+vn+e1DMiADMiADn8YAfvqYA0g8f209IHQ7+2ALoNtz/B/9Tg4A8/+IIXyaLK2v&#10;zw8ZkAEZkIFuDGAnoNexFcgdxBY4WsgB4DzmANhPuvUT6yPTMiADMzLAmJ05Aozvz+h33imAraB+&#10;tx/M2A+8Z7mVARmQgb8zgG1Awc/P/+h6YgZVLGDJP9B9HQC5+Ts3ykSZyIAMyMCzGSBvj0J8Hx89&#10;Of/o9i25f6Hv8R10XudXhp/NsO1j+8iADMjAdQxgC1CwBbJciRmg77EVthbsC94/kM/l9+vaTFkq&#10;SxmQARmQgVcMxLif3Ly8L7F8fP38rc0PCN3PPpwn1grI5/O7PMqADMiADMjAsxmIeD86/VVb4Qdg&#10;XVz8AMwRWHuHAOdjDeFX5/T3Z/Nh+9g+MiADMjAnAzHur/z6VZvGHED2X5sjwHmxB6pzuG1OVmw3&#10;200GZEAG+jNAPJ+y1S6omMD/T4w/fAgRH4hP/ATmAPRnqWLDbba7DMiADNzDQOjkI/qdef34AeKP&#10;OYC5MP7nd3MA7mlf+5VylwEZkAEZ2MNA5PATu99z3NK+8S7BKm8Qu6Hru4KX5OF2+6MMyIAMyMAd&#10;DMQ7+46M+6v7XdPv+BjwAVTHuU3+ZUAGZEAGZOB+BiIesCXPf297MScAe4N1/8bCGgDMAdBGuL/9&#10;97ap+9tmMiADMjAHA3vz/Pe0KzGDHz9+/G0+ANucAzAHH3va231tUxmQARmYn4HI82dczhq/kbd3&#10;ZdtiA3x9fY1D/z/+53rmCM7P0ZW8eC55kAEZkIHzDMS4H987/8e7+a7UubwbOK7zh2L//z/EFXwP&#10;4Pl2tC8oQxmQARmQgSsYIOa+VEZb4ar8fOL8xPtzIS/gqmtcIRfPYf+SARmQARmYmYElf3voX37n&#10;nT5X+QFiXkGcn894D6A5APalmfuS9y6/MiADXRggX2/JXz/q7/ifffHjo8ePrteHnbH0DmHOf5Ud&#10;0qWNrIfPGxmQARmQgb0MMN+O9+9Vc+5Cp+Pjxx/PPuh2jjm6Xh+6Gx8+5xpLxBH078vwXobdX2Zk&#10;QAZk4D0MoOvRy8QAeFcfunvtfX3odX5nrM5xe+fskyNI7mF+ZxDnxB+x93xy8R4ulKtylQEZkIH5&#10;GWBtPvQ7ehf9Xq3BO47X+Z04/hFfAPodn0PO8eO66Hb1+/w8+UywDWVABmSgHwPo5z2+AGwF9D2x&#10;A47dkuOHXYF9QVxgLNgInAcbQrb6sWWb2qYyIAMycB8Dod/x37Mu31qJdYDQ1awPtDU3Dz9+lePH&#10;eWz7+9pe2St7GZABGZCBLQwwlscXwJh8S8Hnj13xylbgvNgCuZATwHzELffmPjIsAzIgAzIgA/sZ&#10;YC0+/PDodvz3OR9v1M3k5qHbw8+PTbAmc/ICySXMhW3G//e31Zqs/U15yoAMyIAMvIuBbCu8mh+A&#10;rYCuj5yAHM8njsBv2eYgHwAbY2uc4V319bz2JRmQARmQgU9gAH3LmJ6/nLefx/DxnVw99q/WAWIb&#10;cYBcOIbcgE+QqXX02SEDMiADMtCNAeL36PettgLjfPz+v/322x+6H5ujOp5tr+IL3eRpfXxGyIAM&#10;yIAM3MkA6wSgp8kLQL8zXs9z9MYxPb+xT7xLMOb+cQ7G+TlOgG7n/T+x35119dr2NRmQARmQARnY&#10;z0DYCuT6oetZB2CrrUDsv7IPsC2wJ7QR9reHDCszGZABGZCBKxgg549xOro4fAFr6wai+/kdvY7/&#10;AB9+Hv+j38kL5Hdz/OT0Ck49hxzJgAzIwH0MhK0wxg3WbAXsgLXCHADsB85ru97Xrspe2cuADMiA&#10;DJC7h05mfZ48by/r8rXfWRfQ/D558pkiAzIgAzLQj4GwFVgHsJoHmO2F/B37QRuhHxf2ddtUBmRA&#10;BuZlAJ88+XvkBZD3X83hy/p8/I5uJweA/EE5mJcD2862kwEZkAEZWGIg8gKwFbAZ9tgK2BbOE5St&#10;JbbcLhsyIAMycC8DrPWHbt/j5zcH4N42s88ofxmQARmQge9kIGwF5vi/KsQJHP/L53fy6bXkTQZk&#10;QAb2McBcfuL5zP3HF4B+X/P185s5APtkLJPKSwZkQAZkYGYGsBV4HyBrBGMrYAdUsYNYV9g1AOR9&#10;Zt69d/mVARn4JAbQ2eh38v5YEyj7+1krEJ3Pb58kF+vqc0AGZEAGZEAG/scAvgDm+msj2CfsEzIg&#10;AzIgA30YIIePdYByIQeA7b4HoE9b229tSxmQARmQgT0MMP6vcgCYL7DnPO4rdzIgAzIgAzLwDAaY&#10;F1CtE8g7fmyjZ7SR7WA7yIAMyIAM3MEAuYLYAxRyA++4B68p+zIgAzIgAzJwLQPo98jv43/le618&#10;lafylAEZkAEZkAEZkAEZkAEZkAEZkAEZkAEZkAEZkAEZkAEZkAEZkAEZkAEZkAEZkAEZkAEZkAEZ&#10;kAEZkAEZkAEZkAEZkAEZkAEZkAEZkAEZkAEZkAEZkAEZkAEZkAEZkAEZkAEZkAEZkAEZkAEZkAEZ&#10;kAEZkAEZkAEZkAEZkAEZkAEZkAEZkAEZkAEZkAEZkAEZkAEZkAEZkAEZ2MrAP//7vsh///7WyH/8&#10;41////8/AgAAAP//AwBQSwECLQAUAAYACAAAACEApuZR+wwBAAAVAgAAEwAAAAAAAAAAAAAAAAAA&#10;AAAAW0NvbnRlbnRfVHlwZXNdLnhtbFBLAQItABQABgAIAAAAIQA4/SH/1gAAAJQBAAALAAAAAAAA&#10;AAAAAAAAAD0BAABfcmVscy8ucmVsc1BLAQItABQABgAIAAAAIQD9gWjNQwQAAFwSAAAOAAAAAAAA&#10;AAAAAAAAADwCAABkcnMvZTJvRG9jLnhtbFBLAQItABQABgAIAAAAIQCOIglCugAAACEBAAAZAAAA&#10;AAAAAAAAAAAAAKsGAABkcnMvX3JlbHMvZTJvRG9jLnhtbC5yZWxzUEsBAi0AFAAGAAgAAAAhAAyl&#10;LNDdAAAABQEAAA8AAAAAAAAAAAAAAAAAnAcAAGRycy9kb3ducmV2LnhtbFBLAQItABQABgAIAAAA&#10;IQC0LFDEVo0BAHjqLAAUAAAAAAAAAAAAAAAAAKYIAABkcnMvbWVkaWEvaW1hZ2UxLmVtZlBLBQYA&#10;AAAABgAGAHwBAAAulgEAAAA=&#10;">
                <v:shape id="Picture 197" o:spid="_x0000_s1264" type="#_x0000_t75" style="position:absolute;left:1701;top:7275;width:9059;height:63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wKR/DAAAA3wAAAA8AAABkcnMvZG93bnJldi54bWxET02LwjAQvQv+hzCCtzVV0G2rUURY2KOr&#10;Inobm7EtNpPSRK399ZuFBY+P971YtaYSD2pcaVnBeBSBIM6sLjlXcNh/fcQgnEfWWFkmBS9ysFr2&#10;ewtMtX3yDz12PhchhF2KCgrv61RKlxVk0I1sTRy4q20M+gCbXOoGnyHcVHISRTNpsOTQUGBNm4Ky&#10;2+5uFGzj5HS8yi7JLvd4f37J7jzddkoNB+16DsJT69/if/e3DvNn0Wcygb8/AYBc/g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LApH8MAAADfAAAADwAAAAAAAAAAAAAAAACf&#10;AgAAZHJzL2Rvd25yZXYueG1sUEsFBgAAAAAEAAQA9wAAAI8DAAAAAA==&#10;">
                  <v:imagedata r:id="rId286" o:title=""/>
                </v:shape>
                <v:shape id="Text Box 198" o:spid="_x0000_s1265" type="#_x0000_t202" style="position:absolute;left:2062;top:10117;width:1680;height:16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c3esQA&#10;AADfAAAADwAAAGRycy9kb3ducmV2LnhtbERPy2rCQBTdF/yH4QpuSp1UIa3RUeqj4EIXWnF9yVyT&#10;YOZOmBlN/PuOUOjycN6zRWdqcSfnK8sK3ocJCOLc6ooLBaef77dPED4ga6wtk4IHeVjMey8zzLRt&#10;+UD3YyhEDGGfoYIyhCaT0uclGfRD2xBH7mKdwRChK6R22MZwU8tRkqTSYMWxocSGViXl1+PNKEjX&#10;7tYeePW6Pm12uG+K0Xn5OCs16HdfUxCBuvAv/nNvdZyfJh+TMTz/RAB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XN3rEAAAA3wAAAA8AAAAAAAAAAAAAAAAAmAIAAGRycy9k&#10;b3ducmV2LnhtbFBLBQYAAAAABAAEAPUAAACJAwAAAAA=&#10;" stroked="f">
                  <v:textbox inset="0,0,0,0">
                    <w:txbxContent>
                      <w:p w14:paraId="2BBF13E2" w14:textId="77777777" w:rsidR="009B278E" w:rsidRDefault="009B278E">
                        <w:pPr>
                          <w:spacing w:after="0" w:line="240" w:lineRule="auto"/>
                          <w:rPr>
                            <w:rFonts w:ascii="Arial" w:hAnsi="Arial" w:cs="Arial"/>
                            <w:sz w:val="18"/>
                          </w:rPr>
                        </w:pPr>
                        <w:r>
                          <w:rPr>
                            <w:rFonts w:ascii="Arial" w:hAnsi="Arial" w:cs="Arial"/>
                            <w:sz w:val="18"/>
                          </w:rPr>
                          <w:t>Đường ống nước có tính dẫn điện</w:t>
                        </w:r>
                      </w:p>
                      <w:p w14:paraId="5C6A9426" w14:textId="77777777" w:rsidR="009B278E" w:rsidRDefault="009B278E">
                        <w:pPr>
                          <w:spacing w:after="0" w:line="240" w:lineRule="auto"/>
                          <w:rPr>
                            <w:rFonts w:ascii="Arial" w:hAnsi="Arial" w:cs="Arial"/>
                            <w:sz w:val="18"/>
                          </w:rPr>
                        </w:pPr>
                      </w:p>
                      <w:p w14:paraId="7FC267D8" w14:textId="77777777" w:rsidR="009B278E" w:rsidRDefault="009B278E">
                        <w:pPr>
                          <w:spacing w:after="0" w:line="240" w:lineRule="auto"/>
                          <w:rPr>
                            <w:rFonts w:ascii="Arial" w:hAnsi="Arial" w:cs="Arial"/>
                            <w:sz w:val="18"/>
                          </w:rPr>
                        </w:pPr>
                        <w:r>
                          <w:rPr>
                            <w:rFonts w:ascii="Arial" w:hAnsi="Arial" w:cs="Arial"/>
                            <w:sz w:val="18"/>
                          </w:rPr>
                          <w:t>Vòi nước phía trong</w:t>
                        </w:r>
                      </w:p>
                      <w:p w14:paraId="6016B4D7" w14:textId="77777777" w:rsidR="009B278E" w:rsidRDefault="009B278E">
                        <w:pPr>
                          <w:spacing w:after="0" w:line="240" w:lineRule="auto"/>
                          <w:rPr>
                            <w:rFonts w:ascii="Arial" w:hAnsi="Arial" w:cs="Arial"/>
                            <w:sz w:val="18"/>
                          </w:rPr>
                        </w:pPr>
                      </w:p>
                      <w:p w14:paraId="6224812F" w14:textId="77777777" w:rsidR="009B278E" w:rsidRDefault="009B278E">
                        <w:pPr>
                          <w:spacing w:after="0" w:line="240" w:lineRule="auto"/>
                          <w:rPr>
                            <w:rFonts w:ascii="Arial" w:hAnsi="Arial" w:cs="Arial"/>
                            <w:sz w:val="18"/>
                          </w:rPr>
                        </w:pPr>
                        <w:r>
                          <w:rPr>
                            <w:rFonts w:ascii="Arial" w:hAnsi="Arial" w:cs="Arial"/>
                            <w:sz w:val="18"/>
                          </w:rPr>
                          <w:t>Yêu cầu nối ghép đẳng thế</w:t>
                        </w:r>
                      </w:p>
                    </w:txbxContent>
                  </v:textbox>
                </v:shape>
                <v:shape id="Text Box 199" o:spid="_x0000_s1266" type="#_x0000_t202" style="position:absolute;left:6533;top:9661;width:1680;height:20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6vDsQA&#10;AADfAAAADwAAAGRycy9kb3ducmV2LnhtbERPy2rCQBTdF/yH4QpuSp1UJK3RUeqj4EIXWnF9yVyT&#10;YOZOmBlN/PuOUOjycN6zRWdqcSfnK8sK3ocJCOLc6ooLBaef77dPED4ga6wtk4IHeVjMey8zzLRt&#10;+UD3YyhEDGGfoYIyhCaT0uclGfRD2xBH7mKdwRChK6R22MZwU8tRkqTSYMWxocSGViXl1+PNKEjX&#10;7tYeePW6Pm12uG+K0Xn5OCs16HdfUxCBuvAv/nNvdZyfJh+TMTz/RAB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rw7EAAAA3wAAAA8AAAAAAAAAAAAAAAAAmAIAAGRycy9k&#10;b3ducmV2LnhtbFBLBQYAAAAABAAEAPUAAACJAwAAAAA=&#10;" stroked="f">
                  <v:textbox inset="0,0,0,0">
                    <w:txbxContent>
                      <w:p w14:paraId="2658DD7C" w14:textId="77777777" w:rsidR="009B278E" w:rsidRDefault="009B278E">
                        <w:pPr>
                          <w:spacing w:after="0" w:line="240" w:lineRule="auto"/>
                          <w:rPr>
                            <w:rFonts w:ascii="Arial" w:hAnsi="Arial" w:cs="Arial"/>
                            <w:sz w:val="18"/>
                          </w:rPr>
                        </w:pPr>
                        <w:r>
                          <w:rPr>
                            <w:rFonts w:ascii="Arial" w:hAnsi="Arial" w:cs="Arial"/>
                            <w:sz w:val="18"/>
                          </w:rPr>
                          <w:t>Đường ống nước không có tính dẫn điện nằm trong khe hở tường</w:t>
                        </w:r>
                      </w:p>
                      <w:p w14:paraId="3A3597BE" w14:textId="77777777" w:rsidR="009B278E" w:rsidRDefault="009B278E">
                        <w:pPr>
                          <w:spacing w:after="0" w:line="240" w:lineRule="auto"/>
                          <w:rPr>
                            <w:rFonts w:ascii="Arial" w:hAnsi="Arial" w:cs="Arial"/>
                            <w:sz w:val="18"/>
                          </w:rPr>
                        </w:pPr>
                      </w:p>
                      <w:p w14:paraId="350B289E" w14:textId="77777777" w:rsidR="009B278E" w:rsidRDefault="009B278E">
                        <w:pPr>
                          <w:spacing w:after="0" w:line="240" w:lineRule="auto"/>
                          <w:rPr>
                            <w:rFonts w:ascii="Arial" w:hAnsi="Arial" w:cs="Arial"/>
                            <w:sz w:val="18"/>
                          </w:rPr>
                        </w:pPr>
                      </w:p>
                      <w:p w14:paraId="08221203" w14:textId="77777777" w:rsidR="009B278E" w:rsidRDefault="009B278E">
                        <w:pPr>
                          <w:spacing w:after="0" w:line="240" w:lineRule="auto"/>
                          <w:rPr>
                            <w:rFonts w:ascii="Arial" w:hAnsi="Arial" w:cs="Arial"/>
                            <w:sz w:val="18"/>
                          </w:rPr>
                        </w:pPr>
                        <w:r>
                          <w:rPr>
                            <w:rFonts w:ascii="Arial" w:hAnsi="Arial" w:cs="Arial"/>
                            <w:sz w:val="18"/>
                          </w:rPr>
                          <w:t>Không yêu cầu nối ghép đẳng thế</w:t>
                        </w:r>
                      </w:p>
                    </w:txbxContent>
                  </v:textbox>
                </v:shape>
                <v:shape id="Text Box 200" o:spid="_x0000_s1267" type="#_x0000_t202" style="position:absolute;left:2061;top:12960;width:3600;height: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IKlcQA&#10;AADfAAAADwAAAGRycy9kb3ducmV2LnhtbERPy2rCQBTdF/yH4QpuSp1UMK3RUeqj4EIXWnF9yVyT&#10;YOZOmBlN/PuOUOjycN6zRWdqcSfnK8sK3ocJCOLc6ooLBaef77dPED4ga6wtk4IHeVjMey8zzLRt&#10;+UD3YyhEDGGfoYIyhCaT0uclGfRD2xBH7mKdwRChK6R22MZwU8tRkqTSYMWxocSGViXl1+PNKEjX&#10;7tYeePW6Pm12uG+K0Xn5OCs16HdfUxCBuvAv/nNvdZyfJh+TMTz/RAB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yCpXEAAAA3wAAAA8AAAAAAAAAAAAAAAAAmAIAAGRycy9k&#10;b3ducmV2LnhtbFBLBQYAAAAABAAEAPUAAACJAwAAAAA=&#10;" stroked="f">
                  <v:textbox inset="0,0,0,0">
                    <w:txbxContent>
                      <w:p w14:paraId="5D82DAB9" w14:textId="77777777" w:rsidR="009B278E" w:rsidRDefault="009B278E">
                        <w:pPr>
                          <w:spacing w:after="0" w:line="240" w:lineRule="auto"/>
                          <w:rPr>
                            <w:rFonts w:ascii="Arial" w:hAnsi="Arial" w:cs="Arial"/>
                            <w:sz w:val="18"/>
                          </w:rPr>
                        </w:pPr>
                        <w:r>
                          <w:rPr>
                            <w:rFonts w:ascii="Arial" w:hAnsi="Arial" w:cs="Arial"/>
                            <w:sz w:val="18"/>
                          </w:rPr>
                          <w:t>CHÚ THÍCH:</w:t>
                        </w:r>
                      </w:p>
                    </w:txbxContent>
                  </v:textbox>
                </v:shape>
                <v:shape id="Text Box 201" o:spid="_x0000_s1268" type="#_x0000_t202" style="position:absolute;left:2912;top:13184;width:3600;height: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CU4sUA&#10;AADfAAAADwAAAGRycy9kb3ducmV2LnhtbERPz2vCMBS+D/Y/hDfwMmY6D91WjWWrCjvooU48P5pn&#10;W9a8lCTa+t+bgbDjx/d7kY+mExdyvrWs4HWagCCurG65VnD42by8g/ABWWNnmRRcyUO+fHxYYKbt&#10;wCVd9qEWMYR9hgqaEPpMSl81ZNBPbU8cuZN1BkOErpba4RDDTSdnSZJKgy3HhgZ7KhqqfvdnoyBd&#10;ufNQcvG8Oqy3uOvr2fHrelRq8jR+zkEEGsO/+O7+1nF+mrx9pPD3JwK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oJTixQAAAN8AAAAPAAAAAAAAAAAAAAAAAJgCAABkcnMv&#10;ZG93bnJldi54bWxQSwUGAAAAAAQABAD1AAAAigMAAAAA&#10;" stroked="f">
                  <v:textbox inset="0,0,0,0">
                    <w:txbxContent>
                      <w:p w14:paraId="2BA36B27" w14:textId="77777777" w:rsidR="009B278E" w:rsidRDefault="009B278E">
                        <w:pPr>
                          <w:spacing w:after="0" w:line="240" w:lineRule="auto"/>
                          <w:rPr>
                            <w:rFonts w:ascii="Arial" w:hAnsi="Arial" w:cs="Arial"/>
                            <w:sz w:val="18"/>
                          </w:rPr>
                        </w:pPr>
                        <w:r>
                          <w:rPr>
                            <w:rFonts w:ascii="Arial" w:hAnsi="Arial" w:cs="Arial"/>
                            <w:sz w:val="18"/>
                          </w:rPr>
                          <w:t>Đường ống nước có tính dẫn điện</w:t>
                        </w:r>
                      </w:p>
                    </w:txbxContent>
                  </v:textbox>
                </v:shape>
                <v:shape id="Text Box 202" o:spid="_x0000_s1269" type="#_x0000_t202" style="position:absolute;left:2912;top:13408;width:3600;height: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wxecMA&#10;AADfAAAADwAAAGRycy9kb3ducmV2LnhtbERPy4rCMBTdC/MP4Q64kTHVRXU6RvEJs9CFjri+NHfa&#10;Ms1NSaKtfz8RBJeH854tOlOLGzlfWVYwGiYgiHOrKy4UnH92H1MQPiBrrC2Tgjt5WMzfejPMtG35&#10;SLdTKEQMYZ+hgjKEJpPS5yUZ9EPbEEfu1zqDIUJXSO2wjeGmluMkSaXBimNDiQ2tS8r/TlejIN24&#10;a3vk9WBz3u7x0BTjy+p+Uar/3i2/QATqwkv8dH/rOD9NJp8TePyJAOT8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ewxecMAAADfAAAADwAAAAAAAAAAAAAAAACYAgAAZHJzL2Rv&#10;d25yZXYueG1sUEsFBgAAAAAEAAQA9QAAAIgDAAAAAA==&#10;" stroked="f">
                  <v:textbox inset="0,0,0,0">
                    <w:txbxContent>
                      <w:p w14:paraId="7438E88D" w14:textId="77777777" w:rsidR="009B278E" w:rsidRDefault="009B278E">
                        <w:pPr>
                          <w:spacing w:after="0" w:line="240" w:lineRule="auto"/>
                          <w:rPr>
                            <w:rFonts w:ascii="Arial" w:hAnsi="Arial" w:cs="Arial"/>
                            <w:sz w:val="18"/>
                          </w:rPr>
                        </w:pPr>
                        <w:r>
                          <w:rPr>
                            <w:rFonts w:ascii="Arial" w:hAnsi="Arial" w:cs="Arial"/>
                            <w:sz w:val="18"/>
                          </w:rPr>
                          <w:t>Đường ống nước không có tính dẫn điện</w:t>
                        </w:r>
                      </w:p>
                    </w:txbxContent>
                  </v:textbox>
                </v:shape>
                <w10:anchorlock/>
              </v:group>
            </w:pict>
          </mc:Fallback>
        </mc:AlternateContent>
      </w:r>
    </w:p>
    <w:p w14:paraId="105901B2" w14:textId="77777777" w:rsidR="00A57FD7" w:rsidRDefault="00A57FD7">
      <w:pPr>
        <w:spacing w:before="60" w:after="0" w:line="336" w:lineRule="auto"/>
        <w:contextualSpacing/>
        <w:rPr>
          <w:iCs/>
          <w:szCs w:val="28"/>
        </w:rPr>
      </w:pPr>
    </w:p>
    <w:p w14:paraId="41A2B486" w14:textId="77777777" w:rsidR="00A57FD7" w:rsidRPr="00296DEC" w:rsidRDefault="009B278E" w:rsidP="00296DEC">
      <w:pPr>
        <w:pStyle w:val="Heading1"/>
        <w:spacing w:after="60" w:line="276" w:lineRule="auto"/>
        <w:jc w:val="center"/>
        <w:rPr>
          <w:bCs w:val="0"/>
          <w:lang w:val="pl-PL"/>
        </w:rPr>
      </w:pPr>
      <w:r>
        <w:rPr>
          <w:rFonts w:eastAsia="Times New Roman" w:cs="Times New Roman"/>
        </w:rPr>
        <w:br w:type="page"/>
      </w:r>
      <w:r w:rsidRPr="00296DEC">
        <w:rPr>
          <w:bCs w:val="0"/>
          <w:lang w:val="pl-PL"/>
        </w:rPr>
        <w:lastRenderedPageBreak/>
        <w:t>TÀI LIỆU THAM KHẢO</w:t>
      </w:r>
    </w:p>
    <w:p w14:paraId="19F44EA0" w14:textId="77777777" w:rsidR="00A57FD7" w:rsidRDefault="009B278E" w:rsidP="00296DEC">
      <w:pPr>
        <w:spacing w:after="60"/>
        <w:jc w:val="both"/>
        <w:rPr>
          <w:szCs w:val="28"/>
          <w:lang w:val="pl-PL"/>
        </w:rPr>
      </w:pPr>
      <w:r>
        <w:rPr>
          <w:szCs w:val="28"/>
          <w:lang w:val="pl-PL"/>
        </w:rPr>
        <w:t xml:space="preserve">[1] Trung Tâm Việt - Đức, </w:t>
      </w:r>
      <w:r>
        <w:rPr>
          <w:i/>
          <w:szCs w:val="28"/>
          <w:lang w:val="pl-PL"/>
        </w:rPr>
        <w:t>Tài liệu giảng dạy Kỹ thuật lắp đặt điện</w:t>
      </w:r>
      <w:r>
        <w:rPr>
          <w:szCs w:val="28"/>
          <w:lang w:val="pl-PL"/>
        </w:rPr>
        <w:t>, Đại học Sư phạm Kỹ thuật TP.Hồ Chí Minh.</w:t>
      </w:r>
    </w:p>
    <w:p w14:paraId="4C7910B6" w14:textId="77777777" w:rsidR="00A57FD7" w:rsidRDefault="009B278E">
      <w:pPr>
        <w:spacing w:before="60" w:after="0" w:line="336" w:lineRule="auto"/>
        <w:jc w:val="both"/>
        <w:rPr>
          <w:szCs w:val="28"/>
          <w:lang w:val="pl-PL"/>
        </w:rPr>
      </w:pPr>
      <w:r>
        <w:rPr>
          <w:szCs w:val="28"/>
          <w:lang w:val="pl-PL"/>
        </w:rPr>
        <w:t xml:space="preserve">[2] Phan Đăng Khải, </w:t>
      </w:r>
      <w:r>
        <w:rPr>
          <w:i/>
          <w:szCs w:val="28"/>
          <w:lang w:val="pl-PL"/>
        </w:rPr>
        <w:t>Giáo trình  kỹ thuật lắp đặt điện</w:t>
      </w:r>
      <w:r>
        <w:rPr>
          <w:szCs w:val="28"/>
          <w:lang w:val="pl-PL"/>
        </w:rPr>
        <w:t>, NXB Giáo dục 2002.</w:t>
      </w:r>
    </w:p>
    <w:p w14:paraId="5B8305FC" w14:textId="77777777" w:rsidR="00A57FD7" w:rsidRDefault="009B278E">
      <w:pPr>
        <w:tabs>
          <w:tab w:val="left" w:pos="678"/>
        </w:tabs>
        <w:spacing w:before="60" w:after="0" w:line="336" w:lineRule="auto"/>
        <w:ind w:right="-21"/>
        <w:jc w:val="both"/>
        <w:rPr>
          <w:szCs w:val="28"/>
          <w:lang w:val="pl-PL"/>
        </w:rPr>
      </w:pPr>
      <w:r>
        <w:rPr>
          <w:szCs w:val="28"/>
          <w:lang w:val="pl-PL"/>
        </w:rPr>
        <w:t>[</w:t>
      </w:r>
      <w:r>
        <w:rPr>
          <w:szCs w:val="28"/>
        </w:rPr>
        <w:t>3</w:t>
      </w:r>
      <w:r>
        <w:rPr>
          <w:szCs w:val="28"/>
          <w:lang w:val="pl-PL"/>
        </w:rPr>
        <w:t>] Schneider Electric,hướng dẫn thiết kế lắp đặt điện, NXB khoa học và kỹ thuật,2001</w:t>
      </w:r>
    </w:p>
    <w:p w14:paraId="4C8975A7" w14:textId="77777777" w:rsidR="00A57FD7" w:rsidRDefault="009B278E">
      <w:pPr>
        <w:tabs>
          <w:tab w:val="left" w:pos="678"/>
        </w:tabs>
        <w:spacing w:before="60" w:after="0" w:line="336" w:lineRule="auto"/>
        <w:ind w:right="-21"/>
        <w:jc w:val="both"/>
        <w:rPr>
          <w:szCs w:val="28"/>
          <w:lang w:val="pt-BR"/>
        </w:rPr>
      </w:pPr>
      <w:r>
        <w:rPr>
          <w:szCs w:val="28"/>
          <w:lang w:val="pl-PL"/>
        </w:rPr>
        <w:t>[</w:t>
      </w:r>
      <w:r>
        <w:rPr>
          <w:szCs w:val="28"/>
        </w:rPr>
        <w:t>4</w:t>
      </w:r>
      <w:r>
        <w:rPr>
          <w:szCs w:val="28"/>
          <w:lang w:val="pl-PL"/>
        </w:rPr>
        <w:t xml:space="preserve">] </w:t>
      </w:r>
      <w:r>
        <w:rPr>
          <w:szCs w:val="28"/>
          <w:lang w:val="pt-BR"/>
        </w:rPr>
        <w:t>Đỗ Xuân Khôi</w:t>
      </w:r>
      <w:r>
        <w:rPr>
          <w:szCs w:val="28"/>
          <w:lang w:val="pl-PL"/>
        </w:rPr>
        <w:t>,Tính to</w:t>
      </w:r>
      <w:r>
        <w:rPr>
          <w:szCs w:val="28"/>
          <w:lang w:val="pt-BR"/>
        </w:rPr>
        <w:t>án phân tích hệ thống điện, NXB Khoa học và Kỹ thuật , 2001.</w:t>
      </w:r>
    </w:p>
    <w:p w14:paraId="50737117" w14:textId="77777777" w:rsidR="00A57FD7" w:rsidRDefault="009B278E">
      <w:pPr>
        <w:jc w:val="both"/>
        <w:rPr>
          <w:rFonts w:cs="Times New Roman"/>
          <w:szCs w:val="28"/>
          <w:lang w:val="pl-PL"/>
        </w:rPr>
      </w:pPr>
      <w:r>
        <w:rPr>
          <w:rFonts w:cs="Times New Roman"/>
          <w:szCs w:val="28"/>
        </w:rPr>
        <w:t>[5]- Giáo trình Kỹ thuật lắp đặt điện, quyết định số 120/QĐ - TCDN ngày 25 tháng 02 năm 2013 của Tổng cục trưởng Tổng cục Dạy nghề</w:t>
      </w:r>
    </w:p>
    <w:p w14:paraId="77C66EFF" w14:textId="77777777" w:rsidR="00A57FD7" w:rsidRDefault="00A57FD7">
      <w:pPr>
        <w:spacing w:before="60" w:after="0" w:line="324" w:lineRule="auto"/>
        <w:rPr>
          <w:rFonts w:eastAsia="Times New Roman" w:cs="Times New Roman"/>
          <w:szCs w:val="28"/>
        </w:rPr>
      </w:pPr>
    </w:p>
    <w:sectPr w:rsidR="00A57FD7">
      <w:footerReference w:type="default" r:id="rId287"/>
      <w:pgSz w:w="12240" w:h="15840"/>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BD54A6" w14:textId="77777777" w:rsidR="008F78A1" w:rsidRDefault="008F78A1">
      <w:pPr>
        <w:spacing w:line="240" w:lineRule="auto"/>
      </w:pPr>
      <w:r>
        <w:separator/>
      </w:r>
    </w:p>
  </w:endnote>
  <w:endnote w:type="continuationSeparator" w:id="0">
    <w:p w14:paraId="66104087" w14:textId="77777777" w:rsidR="008F78A1" w:rsidRDefault="008F78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VnTime">
    <w:altName w:val="Times New Roman"/>
    <w:charset w:val="00"/>
    <w:family w:val="swiss"/>
    <w:pitch w:val="variable"/>
    <w:sig w:usb0="00000003" w:usb1="00000000" w:usb2="00000000" w:usb3="00000000" w:csb0="00000001" w:csb1="00000000"/>
  </w:font>
  <w:font w:name=".VnArial">
    <w:altName w:val="Calibri"/>
    <w:charset w:val="00"/>
    <w:family w:val="swiss"/>
    <w:pitch w:val="variable"/>
    <w:sig w:usb0="00000007" w:usb1="00000000" w:usb2="00000000" w:usb3="00000000" w:csb0="00000013" w:csb1="00000000"/>
  </w:font>
  <w:font w:name="SimSun">
    <w:altName w:val="Arial Unicode MS"/>
    <w:panose1 w:val="02010600030101010101"/>
    <w:charset w:val="86"/>
    <w:family w:val="auto"/>
    <w:notTrueType/>
    <w:pitch w:val="variable"/>
    <w:sig w:usb0="00000000" w:usb1="080E0000" w:usb2="00000010" w:usb3="00000000" w:csb0="00040000" w:csb1="00000000"/>
  </w:font>
  <w:font w:name=".VnArial Narrow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Noticia Text">
    <w:altName w:val="Segoe Print"/>
    <w:charset w:val="00"/>
    <w:family w:val="auto"/>
    <w:pitch w:val="default"/>
  </w:font>
  <w:font w:name="Cambria Math">
    <w:panose1 w:val="02040503050406030204"/>
    <w:charset w:val="00"/>
    <w:family w:val="roman"/>
    <w:pitch w:val="variable"/>
    <w:sig w:usb0="E00002FF" w:usb1="420024FF" w:usb2="00000000" w:usb3="00000000" w:csb0="0000019F" w:csb1="00000000"/>
  </w:font>
  <w:font w:name="TimesNewRomanPS-BoldMT">
    <w:altName w:val="Times New Roman"/>
    <w:panose1 w:val="00000000000000000000"/>
    <w:charset w:val="00"/>
    <w:family w:val="roman"/>
    <w:notTrueType/>
    <w:pitch w:val="default"/>
  </w:font>
  <w:font w:name="TimesNewRomanPS-ItalicMT">
    <w:altName w:val="Segoe Print"/>
    <w:charset w:val="00"/>
    <w:family w:val="auto"/>
    <w:pitch w:val="default"/>
  </w:font>
  <w:font w:name="TimesNewRomanPS-BoldItalicMT">
    <w:altName w:val="Segoe Print"/>
    <w:charset w:val="00"/>
    <w:family w:val="auto"/>
    <w:pitch w:val="default"/>
  </w:font>
  <w:font w:name="sans-serif">
    <w:altName w:val="Segoe Print"/>
    <w:charset w:val="00"/>
    <w:family w:val="auto"/>
    <w:pitch w:val="default"/>
  </w:font>
  <w:font w:name="VNI-Times">
    <w:altName w:val="Times New Roman"/>
    <w:charset w:val="00"/>
    <w:family w:val="auto"/>
    <w:pitch w:val="variable"/>
    <w:sig w:usb0="00000001" w:usb1="00000000" w:usb2="00000000" w:usb3="00000000" w:csb0="0000001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28088674"/>
    </w:sdtPr>
    <w:sdtContent>
      <w:p w14:paraId="668B7D9A" w14:textId="77777777" w:rsidR="009B278E" w:rsidRDefault="009B278E">
        <w:pPr>
          <w:pStyle w:val="Footer"/>
          <w:jc w:val="right"/>
        </w:pPr>
        <w:r>
          <w:fldChar w:fldCharType="begin"/>
        </w:r>
        <w:r>
          <w:instrText xml:space="preserve"> PAGE   \* MERGEFORMAT </w:instrText>
        </w:r>
        <w:r>
          <w:fldChar w:fldCharType="separate"/>
        </w:r>
        <w:r w:rsidR="00296DEC">
          <w:rPr>
            <w:noProof/>
          </w:rPr>
          <w:t>76</w:t>
        </w:r>
        <w:r>
          <w:fldChar w:fldCharType="end"/>
        </w:r>
      </w:p>
    </w:sdtContent>
  </w:sdt>
  <w:p w14:paraId="105E5A3C" w14:textId="77777777" w:rsidR="009B278E" w:rsidRDefault="009B278E">
    <w:pPr>
      <w:pStyle w:val="Footer"/>
    </w:pPr>
  </w:p>
  <w:p w14:paraId="0EB868BF" w14:textId="77777777" w:rsidR="009B278E" w:rsidRDefault="009B278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3A75DA" w14:textId="77777777" w:rsidR="008F78A1" w:rsidRDefault="008F78A1">
      <w:pPr>
        <w:spacing w:after="0"/>
      </w:pPr>
      <w:r>
        <w:separator/>
      </w:r>
    </w:p>
  </w:footnote>
  <w:footnote w:type="continuationSeparator" w:id="0">
    <w:p w14:paraId="0ACBB2F5" w14:textId="77777777" w:rsidR="008F78A1" w:rsidRDefault="008F78A1">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167A5"/>
    <w:multiLevelType w:val="multilevel"/>
    <w:tmpl w:val="009167A5"/>
    <w:lvl w:ilvl="0">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
    <w:nsid w:val="0D1D31DA"/>
    <w:multiLevelType w:val="multilevel"/>
    <w:tmpl w:val="0D1D31DA"/>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0F117F5"/>
    <w:multiLevelType w:val="multilevel"/>
    <w:tmpl w:val="10F117F5"/>
    <w:lvl w:ilvl="0">
      <w:start w:val="1"/>
      <w:numFmt w:val="bullet"/>
      <w:lvlText w:val="+"/>
      <w:lvlJc w:val="left"/>
      <w:pPr>
        <w:ind w:left="927" w:hanging="360"/>
      </w:pPr>
      <w:rPr>
        <w:rFonts w:ascii="Times New Roman" w:hAnsi="Times New Roman" w:cs="Times New Roman" w:hint="default"/>
      </w:rPr>
    </w:lvl>
    <w:lvl w:ilvl="1">
      <w:start w:val="1"/>
      <w:numFmt w:val="bullet"/>
      <w:lvlText w:val="o"/>
      <w:lvlJc w:val="left"/>
      <w:pPr>
        <w:ind w:left="1789" w:hanging="360"/>
      </w:pPr>
      <w:rPr>
        <w:rFonts w:ascii="Courier New" w:hAnsi="Courier New" w:cs="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3">
    <w:nsid w:val="120C00D7"/>
    <w:multiLevelType w:val="multilevel"/>
    <w:tmpl w:val="120C00D7"/>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62369D3"/>
    <w:multiLevelType w:val="multilevel"/>
    <w:tmpl w:val="162369D3"/>
    <w:lvl w:ilvl="0">
      <w:start w:val="1"/>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17E85C6D"/>
    <w:multiLevelType w:val="multilevel"/>
    <w:tmpl w:val="17E85C6D"/>
    <w:lvl w:ilvl="0">
      <w:start w:val="1"/>
      <w:numFmt w:val="bullet"/>
      <w:lvlText w:val="-"/>
      <w:lvlJc w:val="left"/>
      <w:pPr>
        <w:ind w:left="1260" w:hanging="360"/>
      </w:pPr>
      <w:rPr>
        <w:rFonts w:ascii="Times New Roman" w:eastAsia="Times New Roman" w:hAnsi="Times New Roman" w:cs="Times New Roman" w:hint="default"/>
      </w:rPr>
    </w:lvl>
    <w:lvl w:ilvl="1">
      <w:start w:val="1"/>
      <w:numFmt w:val="bullet"/>
      <w:lvlText w:val="o"/>
      <w:lvlJc w:val="left"/>
      <w:pPr>
        <w:ind w:left="1980" w:hanging="360"/>
      </w:pPr>
      <w:rPr>
        <w:rFonts w:ascii="Courier New" w:hAnsi="Courier New" w:cs="Courier New" w:hint="default"/>
      </w:rPr>
    </w:lvl>
    <w:lvl w:ilvl="2">
      <w:start w:val="1"/>
      <w:numFmt w:val="bullet"/>
      <w:lvlText w:val=""/>
      <w:lvlJc w:val="left"/>
      <w:pPr>
        <w:ind w:left="2700" w:hanging="360"/>
      </w:pPr>
      <w:rPr>
        <w:rFonts w:ascii="Wingdings" w:hAnsi="Wingdings" w:hint="default"/>
      </w:rPr>
    </w:lvl>
    <w:lvl w:ilvl="3">
      <w:start w:val="1"/>
      <w:numFmt w:val="bullet"/>
      <w:lvlText w:val=""/>
      <w:lvlJc w:val="left"/>
      <w:pPr>
        <w:ind w:left="3420" w:hanging="360"/>
      </w:pPr>
      <w:rPr>
        <w:rFonts w:ascii="Symbol" w:hAnsi="Symbol" w:hint="default"/>
      </w:rPr>
    </w:lvl>
    <w:lvl w:ilvl="4">
      <w:start w:val="1"/>
      <w:numFmt w:val="bullet"/>
      <w:lvlText w:val="o"/>
      <w:lvlJc w:val="left"/>
      <w:pPr>
        <w:ind w:left="4140" w:hanging="360"/>
      </w:pPr>
      <w:rPr>
        <w:rFonts w:ascii="Courier New" w:hAnsi="Courier New" w:cs="Courier New" w:hint="default"/>
      </w:rPr>
    </w:lvl>
    <w:lvl w:ilvl="5">
      <w:start w:val="1"/>
      <w:numFmt w:val="bullet"/>
      <w:lvlText w:val=""/>
      <w:lvlJc w:val="left"/>
      <w:pPr>
        <w:ind w:left="4860" w:hanging="360"/>
      </w:pPr>
      <w:rPr>
        <w:rFonts w:ascii="Wingdings" w:hAnsi="Wingdings" w:hint="default"/>
      </w:rPr>
    </w:lvl>
    <w:lvl w:ilvl="6">
      <w:start w:val="1"/>
      <w:numFmt w:val="bullet"/>
      <w:lvlText w:val=""/>
      <w:lvlJc w:val="left"/>
      <w:pPr>
        <w:ind w:left="5580" w:hanging="360"/>
      </w:pPr>
      <w:rPr>
        <w:rFonts w:ascii="Symbol" w:hAnsi="Symbol" w:hint="default"/>
      </w:rPr>
    </w:lvl>
    <w:lvl w:ilvl="7">
      <w:start w:val="1"/>
      <w:numFmt w:val="bullet"/>
      <w:lvlText w:val="o"/>
      <w:lvlJc w:val="left"/>
      <w:pPr>
        <w:ind w:left="6300" w:hanging="360"/>
      </w:pPr>
      <w:rPr>
        <w:rFonts w:ascii="Courier New" w:hAnsi="Courier New" w:cs="Courier New" w:hint="default"/>
      </w:rPr>
    </w:lvl>
    <w:lvl w:ilvl="8">
      <w:start w:val="1"/>
      <w:numFmt w:val="bullet"/>
      <w:lvlText w:val=""/>
      <w:lvlJc w:val="left"/>
      <w:pPr>
        <w:ind w:left="7020" w:hanging="360"/>
      </w:pPr>
      <w:rPr>
        <w:rFonts w:ascii="Wingdings" w:hAnsi="Wingdings" w:hint="default"/>
      </w:rPr>
    </w:lvl>
  </w:abstractNum>
  <w:abstractNum w:abstractNumId="6">
    <w:nsid w:val="1A795B57"/>
    <w:multiLevelType w:val="multilevel"/>
    <w:tmpl w:val="1A795B57"/>
    <w:lvl w:ilvl="0">
      <w:start w:val="1"/>
      <w:numFmt w:val="bullet"/>
      <w:lvlText w:val="+"/>
      <w:lvlJc w:val="left"/>
      <w:pPr>
        <w:ind w:left="1070" w:hanging="360"/>
      </w:pPr>
      <w:rPr>
        <w:rFonts w:hAnsi="Tahoma"/>
      </w:rPr>
    </w:lvl>
    <w:lvl w:ilvl="1">
      <w:start w:val="1"/>
      <w:numFmt w:val="bullet"/>
      <w:lvlText w:val="o"/>
      <w:lvlJc w:val="left"/>
      <w:pPr>
        <w:ind w:left="1790" w:hanging="360"/>
      </w:pPr>
      <w:rPr>
        <w:rFonts w:ascii="Courier New" w:hAnsi="Courier New" w:cs="Courier New" w:hint="default"/>
      </w:rPr>
    </w:lvl>
    <w:lvl w:ilvl="2">
      <w:start w:val="1"/>
      <w:numFmt w:val="bullet"/>
      <w:lvlText w:val=""/>
      <w:lvlJc w:val="left"/>
      <w:pPr>
        <w:ind w:left="2510" w:hanging="360"/>
      </w:pPr>
      <w:rPr>
        <w:rFonts w:ascii="Wingdings" w:hAnsi="Wingdings" w:hint="default"/>
      </w:rPr>
    </w:lvl>
    <w:lvl w:ilvl="3">
      <w:start w:val="1"/>
      <w:numFmt w:val="bullet"/>
      <w:lvlText w:val=""/>
      <w:lvlJc w:val="left"/>
      <w:pPr>
        <w:ind w:left="3230" w:hanging="360"/>
      </w:pPr>
      <w:rPr>
        <w:rFonts w:ascii="Symbol" w:hAnsi="Symbol" w:hint="default"/>
      </w:rPr>
    </w:lvl>
    <w:lvl w:ilvl="4">
      <w:start w:val="1"/>
      <w:numFmt w:val="bullet"/>
      <w:lvlText w:val="o"/>
      <w:lvlJc w:val="left"/>
      <w:pPr>
        <w:ind w:left="3950" w:hanging="360"/>
      </w:pPr>
      <w:rPr>
        <w:rFonts w:ascii="Courier New" w:hAnsi="Courier New" w:cs="Courier New" w:hint="default"/>
      </w:rPr>
    </w:lvl>
    <w:lvl w:ilvl="5">
      <w:start w:val="1"/>
      <w:numFmt w:val="bullet"/>
      <w:lvlText w:val=""/>
      <w:lvlJc w:val="left"/>
      <w:pPr>
        <w:ind w:left="4670" w:hanging="360"/>
      </w:pPr>
      <w:rPr>
        <w:rFonts w:ascii="Wingdings" w:hAnsi="Wingdings" w:hint="default"/>
      </w:rPr>
    </w:lvl>
    <w:lvl w:ilvl="6">
      <w:start w:val="1"/>
      <w:numFmt w:val="bullet"/>
      <w:lvlText w:val=""/>
      <w:lvlJc w:val="left"/>
      <w:pPr>
        <w:ind w:left="5390" w:hanging="360"/>
      </w:pPr>
      <w:rPr>
        <w:rFonts w:ascii="Symbol" w:hAnsi="Symbol" w:hint="default"/>
      </w:rPr>
    </w:lvl>
    <w:lvl w:ilvl="7">
      <w:start w:val="1"/>
      <w:numFmt w:val="bullet"/>
      <w:lvlText w:val="o"/>
      <w:lvlJc w:val="left"/>
      <w:pPr>
        <w:ind w:left="6110" w:hanging="360"/>
      </w:pPr>
      <w:rPr>
        <w:rFonts w:ascii="Courier New" w:hAnsi="Courier New" w:cs="Courier New" w:hint="default"/>
      </w:rPr>
    </w:lvl>
    <w:lvl w:ilvl="8">
      <w:start w:val="1"/>
      <w:numFmt w:val="bullet"/>
      <w:lvlText w:val=""/>
      <w:lvlJc w:val="left"/>
      <w:pPr>
        <w:ind w:left="6830" w:hanging="360"/>
      </w:pPr>
      <w:rPr>
        <w:rFonts w:ascii="Wingdings" w:hAnsi="Wingdings" w:hint="default"/>
      </w:rPr>
    </w:lvl>
  </w:abstractNum>
  <w:abstractNum w:abstractNumId="7">
    <w:nsid w:val="1A904370"/>
    <w:multiLevelType w:val="multilevel"/>
    <w:tmpl w:val="1A904370"/>
    <w:lvl w:ilvl="0">
      <w:start w:val="1"/>
      <w:numFmt w:val="bullet"/>
      <w:lvlText w:val="+"/>
      <w:lvlJc w:val="left"/>
      <w:pPr>
        <w:ind w:left="720" w:hanging="360"/>
      </w:pPr>
      <w:rPr>
        <w:rFonts w:ascii=".VnTime" w:hAnsi=".VnTime"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nsid w:val="1CD83395"/>
    <w:multiLevelType w:val="multilevel"/>
    <w:tmpl w:val="1CD83395"/>
    <w:lvl w:ilvl="0">
      <w:start w:val="1"/>
      <w:numFmt w:val="bullet"/>
      <w:lvlText w:val="+"/>
      <w:lvlJc w:val="left"/>
      <w:pPr>
        <w:ind w:left="1069" w:hanging="360"/>
      </w:pPr>
      <w:rPr>
        <w:rFonts w:ascii="Times New Roman" w:hAnsi="Times New Roman" w:cs="Times New Roman" w:hint="default"/>
      </w:rPr>
    </w:lvl>
    <w:lvl w:ilvl="1">
      <w:start w:val="1"/>
      <w:numFmt w:val="bullet"/>
      <w:lvlText w:val="o"/>
      <w:lvlJc w:val="left"/>
      <w:pPr>
        <w:ind w:left="1789" w:hanging="360"/>
      </w:pPr>
      <w:rPr>
        <w:rFonts w:ascii="Courier New" w:hAnsi="Courier New" w:cs="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9">
    <w:nsid w:val="200650AD"/>
    <w:multiLevelType w:val="multilevel"/>
    <w:tmpl w:val="200650AD"/>
    <w:lvl w:ilvl="0">
      <w:start w:val="1"/>
      <w:numFmt w:val="bullet"/>
      <w:lvlText w:val="-"/>
      <w:lvlJc w:val="left"/>
      <w:pPr>
        <w:ind w:left="1211" w:hanging="360"/>
      </w:pPr>
      <w:rPr>
        <w:rFonts w:ascii="Times New Roman" w:hAnsi="Times New Roman" w:cs="Times New Roman" w:hint="default"/>
      </w:rPr>
    </w:lvl>
    <w:lvl w:ilvl="1">
      <w:start w:val="1"/>
      <w:numFmt w:val="bullet"/>
      <w:lvlText w:val="o"/>
      <w:lvlJc w:val="left"/>
      <w:pPr>
        <w:ind w:left="1931" w:hanging="360"/>
      </w:pPr>
      <w:rPr>
        <w:rFonts w:ascii="Courier New" w:hAnsi="Courier New" w:cs="Courier New" w:hint="default"/>
      </w:rPr>
    </w:lvl>
    <w:lvl w:ilvl="2">
      <w:start w:val="1"/>
      <w:numFmt w:val="bullet"/>
      <w:lvlText w:val=""/>
      <w:lvlJc w:val="left"/>
      <w:pPr>
        <w:ind w:left="2651" w:hanging="360"/>
      </w:pPr>
      <w:rPr>
        <w:rFonts w:ascii="Wingdings" w:hAnsi="Wingdings" w:hint="default"/>
      </w:rPr>
    </w:lvl>
    <w:lvl w:ilvl="3">
      <w:start w:val="1"/>
      <w:numFmt w:val="bullet"/>
      <w:lvlText w:val=""/>
      <w:lvlJc w:val="left"/>
      <w:pPr>
        <w:ind w:left="3371" w:hanging="360"/>
      </w:pPr>
      <w:rPr>
        <w:rFonts w:ascii="Symbol" w:hAnsi="Symbol" w:hint="default"/>
      </w:rPr>
    </w:lvl>
    <w:lvl w:ilvl="4">
      <w:start w:val="1"/>
      <w:numFmt w:val="bullet"/>
      <w:lvlText w:val="o"/>
      <w:lvlJc w:val="left"/>
      <w:pPr>
        <w:ind w:left="4091" w:hanging="360"/>
      </w:pPr>
      <w:rPr>
        <w:rFonts w:ascii="Courier New" w:hAnsi="Courier New" w:cs="Courier New" w:hint="default"/>
      </w:rPr>
    </w:lvl>
    <w:lvl w:ilvl="5">
      <w:start w:val="1"/>
      <w:numFmt w:val="bullet"/>
      <w:lvlText w:val=""/>
      <w:lvlJc w:val="left"/>
      <w:pPr>
        <w:ind w:left="4811" w:hanging="360"/>
      </w:pPr>
      <w:rPr>
        <w:rFonts w:ascii="Wingdings" w:hAnsi="Wingdings" w:hint="default"/>
      </w:rPr>
    </w:lvl>
    <w:lvl w:ilvl="6">
      <w:start w:val="1"/>
      <w:numFmt w:val="bullet"/>
      <w:lvlText w:val=""/>
      <w:lvlJc w:val="left"/>
      <w:pPr>
        <w:ind w:left="5531" w:hanging="360"/>
      </w:pPr>
      <w:rPr>
        <w:rFonts w:ascii="Symbol" w:hAnsi="Symbol" w:hint="default"/>
      </w:rPr>
    </w:lvl>
    <w:lvl w:ilvl="7">
      <w:start w:val="1"/>
      <w:numFmt w:val="bullet"/>
      <w:lvlText w:val="o"/>
      <w:lvlJc w:val="left"/>
      <w:pPr>
        <w:ind w:left="6251" w:hanging="360"/>
      </w:pPr>
      <w:rPr>
        <w:rFonts w:ascii="Courier New" w:hAnsi="Courier New" w:cs="Courier New" w:hint="default"/>
      </w:rPr>
    </w:lvl>
    <w:lvl w:ilvl="8">
      <w:start w:val="1"/>
      <w:numFmt w:val="bullet"/>
      <w:lvlText w:val=""/>
      <w:lvlJc w:val="left"/>
      <w:pPr>
        <w:ind w:left="6971" w:hanging="360"/>
      </w:pPr>
      <w:rPr>
        <w:rFonts w:ascii="Wingdings" w:hAnsi="Wingdings" w:hint="default"/>
      </w:rPr>
    </w:lvl>
  </w:abstractNum>
  <w:abstractNum w:abstractNumId="10">
    <w:nsid w:val="200C31A5"/>
    <w:multiLevelType w:val="multilevel"/>
    <w:tmpl w:val="200C31A5"/>
    <w:lvl w:ilvl="0">
      <w:start w:val="1"/>
      <w:numFmt w:val="bullet"/>
      <w:lvlText w:val="+"/>
      <w:lvlJc w:val="left"/>
      <w:pPr>
        <w:tabs>
          <w:tab w:val="left" w:pos="695"/>
        </w:tabs>
        <w:ind w:left="47" w:firstLine="360"/>
      </w:pPr>
      <w:rPr>
        <w:rFonts w:ascii=".VnTime" w:eastAsia="Times New Roman" w:hAnsi=".VnTime" w:cs="Times New Roman" w:hint="default"/>
        <w:b/>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
    <w:nsid w:val="203676D8"/>
    <w:multiLevelType w:val="multilevel"/>
    <w:tmpl w:val="203676D8"/>
    <w:lvl w:ilvl="0">
      <w:start w:val="1"/>
      <w:numFmt w:val="decimal"/>
      <w:lvlText w:val="%1-"/>
      <w:lvlJc w:val="left"/>
      <w:pPr>
        <w:tabs>
          <w:tab w:val="left" w:pos="720"/>
        </w:tabs>
        <w:ind w:left="720" w:hanging="360"/>
      </w:pPr>
      <w:rPr>
        <w:rFonts w:cs="Times New Roman" w:hint="default"/>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12">
    <w:nsid w:val="487909B7"/>
    <w:multiLevelType w:val="multilevel"/>
    <w:tmpl w:val="487909B7"/>
    <w:lvl w:ilvl="0">
      <w:start w:val="1"/>
      <w:numFmt w:val="bullet"/>
      <w:lvlText w:val="+"/>
      <w:lvlJc w:val="left"/>
      <w:pPr>
        <w:ind w:left="786" w:hanging="360"/>
      </w:pPr>
      <w:rPr>
        <w:rFonts w:ascii=".VnTime" w:hAnsi=".VnTime" w:hint="default"/>
      </w:rPr>
    </w:lvl>
    <w:lvl w:ilvl="1">
      <w:start w:val="1"/>
      <w:numFmt w:val="bullet"/>
      <w:lvlText w:val="o"/>
      <w:lvlJc w:val="left"/>
      <w:pPr>
        <w:ind w:left="1506" w:hanging="360"/>
      </w:pPr>
      <w:rPr>
        <w:rFonts w:ascii="Courier New" w:hAnsi="Courier New" w:cs="Courier New" w:hint="default"/>
      </w:rPr>
    </w:lvl>
    <w:lvl w:ilvl="2">
      <w:start w:val="1"/>
      <w:numFmt w:val="bullet"/>
      <w:lvlText w:val=""/>
      <w:lvlJc w:val="left"/>
      <w:pPr>
        <w:ind w:left="2226" w:hanging="360"/>
      </w:pPr>
      <w:rPr>
        <w:rFonts w:ascii="Wingdings" w:hAnsi="Wingdings" w:hint="default"/>
      </w:rPr>
    </w:lvl>
    <w:lvl w:ilvl="3">
      <w:start w:val="1"/>
      <w:numFmt w:val="bullet"/>
      <w:lvlText w:val=""/>
      <w:lvlJc w:val="left"/>
      <w:pPr>
        <w:ind w:left="2946" w:hanging="360"/>
      </w:pPr>
      <w:rPr>
        <w:rFonts w:ascii="Symbol" w:hAnsi="Symbol" w:hint="default"/>
      </w:rPr>
    </w:lvl>
    <w:lvl w:ilvl="4">
      <w:start w:val="1"/>
      <w:numFmt w:val="bullet"/>
      <w:lvlText w:val="o"/>
      <w:lvlJc w:val="left"/>
      <w:pPr>
        <w:ind w:left="3666" w:hanging="360"/>
      </w:pPr>
      <w:rPr>
        <w:rFonts w:ascii="Courier New" w:hAnsi="Courier New" w:cs="Courier New" w:hint="default"/>
      </w:rPr>
    </w:lvl>
    <w:lvl w:ilvl="5">
      <w:start w:val="1"/>
      <w:numFmt w:val="bullet"/>
      <w:lvlText w:val=""/>
      <w:lvlJc w:val="left"/>
      <w:pPr>
        <w:ind w:left="4386" w:hanging="360"/>
      </w:pPr>
      <w:rPr>
        <w:rFonts w:ascii="Wingdings" w:hAnsi="Wingdings" w:hint="default"/>
      </w:rPr>
    </w:lvl>
    <w:lvl w:ilvl="6">
      <w:start w:val="1"/>
      <w:numFmt w:val="bullet"/>
      <w:lvlText w:val=""/>
      <w:lvlJc w:val="left"/>
      <w:pPr>
        <w:ind w:left="5106" w:hanging="360"/>
      </w:pPr>
      <w:rPr>
        <w:rFonts w:ascii="Symbol" w:hAnsi="Symbol" w:hint="default"/>
      </w:rPr>
    </w:lvl>
    <w:lvl w:ilvl="7">
      <w:start w:val="1"/>
      <w:numFmt w:val="bullet"/>
      <w:lvlText w:val="o"/>
      <w:lvlJc w:val="left"/>
      <w:pPr>
        <w:ind w:left="5826" w:hanging="360"/>
      </w:pPr>
      <w:rPr>
        <w:rFonts w:ascii="Courier New" w:hAnsi="Courier New" w:cs="Courier New" w:hint="default"/>
      </w:rPr>
    </w:lvl>
    <w:lvl w:ilvl="8">
      <w:start w:val="1"/>
      <w:numFmt w:val="bullet"/>
      <w:lvlText w:val=""/>
      <w:lvlJc w:val="left"/>
      <w:pPr>
        <w:ind w:left="6546" w:hanging="360"/>
      </w:pPr>
      <w:rPr>
        <w:rFonts w:ascii="Wingdings" w:hAnsi="Wingdings" w:hint="default"/>
      </w:rPr>
    </w:lvl>
  </w:abstractNum>
  <w:abstractNum w:abstractNumId="13">
    <w:nsid w:val="4EFB0997"/>
    <w:multiLevelType w:val="multilevel"/>
    <w:tmpl w:val="4EFB0997"/>
    <w:lvl w:ilvl="0">
      <w:start w:val="5"/>
      <w:numFmt w:val="decimal"/>
      <w:suff w:val="space"/>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4">
    <w:nsid w:val="4FA81FB0"/>
    <w:multiLevelType w:val="multilevel"/>
    <w:tmpl w:val="4FA81FB0"/>
    <w:lvl w:ilvl="0">
      <w:start w:val="1"/>
      <w:numFmt w:val="decimal"/>
      <w:lvlText w:val="%1-"/>
      <w:lvlJc w:val="left"/>
      <w:pPr>
        <w:tabs>
          <w:tab w:val="left" w:pos="1080"/>
        </w:tabs>
        <w:ind w:left="1080" w:hanging="360"/>
      </w:pPr>
      <w:rPr>
        <w:rFonts w:cs="Times New Roman" w:hint="default"/>
      </w:rPr>
    </w:lvl>
    <w:lvl w:ilvl="1">
      <w:start w:val="1"/>
      <w:numFmt w:val="lowerLetter"/>
      <w:lvlText w:val="%2."/>
      <w:lvlJc w:val="left"/>
      <w:pPr>
        <w:tabs>
          <w:tab w:val="left" w:pos="1800"/>
        </w:tabs>
        <w:ind w:left="1800" w:hanging="360"/>
      </w:pPr>
      <w:rPr>
        <w:rFonts w:cs="Times New Roman"/>
      </w:rPr>
    </w:lvl>
    <w:lvl w:ilvl="2">
      <w:start w:val="1"/>
      <w:numFmt w:val="lowerRoman"/>
      <w:lvlText w:val="%3."/>
      <w:lvlJc w:val="right"/>
      <w:pPr>
        <w:tabs>
          <w:tab w:val="left" w:pos="2520"/>
        </w:tabs>
        <w:ind w:left="2520" w:hanging="180"/>
      </w:pPr>
      <w:rPr>
        <w:rFonts w:cs="Times New Roman"/>
      </w:rPr>
    </w:lvl>
    <w:lvl w:ilvl="3">
      <w:start w:val="1"/>
      <w:numFmt w:val="decimal"/>
      <w:lvlText w:val="%4."/>
      <w:lvlJc w:val="left"/>
      <w:pPr>
        <w:tabs>
          <w:tab w:val="left" w:pos="3240"/>
        </w:tabs>
        <w:ind w:left="3240" w:hanging="360"/>
      </w:pPr>
      <w:rPr>
        <w:rFonts w:cs="Times New Roman"/>
      </w:rPr>
    </w:lvl>
    <w:lvl w:ilvl="4">
      <w:start w:val="1"/>
      <w:numFmt w:val="lowerLetter"/>
      <w:lvlText w:val="%5."/>
      <w:lvlJc w:val="left"/>
      <w:pPr>
        <w:tabs>
          <w:tab w:val="left" w:pos="3960"/>
        </w:tabs>
        <w:ind w:left="3960" w:hanging="360"/>
      </w:pPr>
      <w:rPr>
        <w:rFonts w:cs="Times New Roman"/>
      </w:rPr>
    </w:lvl>
    <w:lvl w:ilvl="5">
      <w:start w:val="1"/>
      <w:numFmt w:val="lowerRoman"/>
      <w:lvlText w:val="%6."/>
      <w:lvlJc w:val="right"/>
      <w:pPr>
        <w:tabs>
          <w:tab w:val="left" w:pos="4680"/>
        </w:tabs>
        <w:ind w:left="4680" w:hanging="180"/>
      </w:pPr>
      <w:rPr>
        <w:rFonts w:cs="Times New Roman"/>
      </w:rPr>
    </w:lvl>
    <w:lvl w:ilvl="6">
      <w:start w:val="1"/>
      <w:numFmt w:val="decimal"/>
      <w:lvlText w:val="%7."/>
      <w:lvlJc w:val="left"/>
      <w:pPr>
        <w:tabs>
          <w:tab w:val="left" w:pos="5400"/>
        </w:tabs>
        <w:ind w:left="5400" w:hanging="360"/>
      </w:pPr>
      <w:rPr>
        <w:rFonts w:cs="Times New Roman"/>
      </w:rPr>
    </w:lvl>
    <w:lvl w:ilvl="7">
      <w:start w:val="1"/>
      <w:numFmt w:val="lowerLetter"/>
      <w:lvlText w:val="%8."/>
      <w:lvlJc w:val="left"/>
      <w:pPr>
        <w:tabs>
          <w:tab w:val="left" w:pos="6120"/>
        </w:tabs>
        <w:ind w:left="6120" w:hanging="360"/>
      </w:pPr>
      <w:rPr>
        <w:rFonts w:cs="Times New Roman"/>
      </w:rPr>
    </w:lvl>
    <w:lvl w:ilvl="8">
      <w:start w:val="1"/>
      <w:numFmt w:val="lowerRoman"/>
      <w:lvlText w:val="%9."/>
      <w:lvlJc w:val="right"/>
      <w:pPr>
        <w:tabs>
          <w:tab w:val="left" w:pos="6840"/>
        </w:tabs>
        <w:ind w:left="6840" w:hanging="180"/>
      </w:pPr>
      <w:rPr>
        <w:rFonts w:cs="Times New Roman"/>
      </w:rPr>
    </w:lvl>
  </w:abstractNum>
  <w:abstractNum w:abstractNumId="15">
    <w:nsid w:val="5B7854C4"/>
    <w:multiLevelType w:val="multilevel"/>
    <w:tmpl w:val="5B7854C4"/>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5C31009F"/>
    <w:multiLevelType w:val="multilevel"/>
    <w:tmpl w:val="5C31009F"/>
    <w:lvl w:ilvl="0">
      <w:start w:val="4"/>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5FD41CAD"/>
    <w:multiLevelType w:val="multilevel"/>
    <w:tmpl w:val="5FD41CAD"/>
    <w:lvl w:ilvl="0">
      <w:start w:val="1"/>
      <w:numFmt w:val="bullet"/>
      <w:lvlText w:val="+"/>
      <w:lvlJc w:val="left"/>
      <w:pPr>
        <w:ind w:left="1146" w:hanging="360"/>
      </w:pPr>
      <w:rPr>
        <w:rFonts w:hAnsi="Tahoma" w:hint="default"/>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hint="default"/>
      </w:rPr>
    </w:lvl>
    <w:lvl w:ilvl="3">
      <w:start w:val="1"/>
      <w:numFmt w:val="bullet"/>
      <w:lvlText w:val=""/>
      <w:lvlJc w:val="left"/>
      <w:pPr>
        <w:ind w:left="3306" w:hanging="360"/>
      </w:pPr>
      <w:rPr>
        <w:rFonts w:ascii="Symbol" w:hAnsi="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hint="default"/>
      </w:rPr>
    </w:lvl>
    <w:lvl w:ilvl="6">
      <w:start w:val="1"/>
      <w:numFmt w:val="bullet"/>
      <w:lvlText w:val=""/>
      <w:lvlJc w:val="left"/>
      <w:pPr>
        <w:ind w:left="5466" w:hanging="360"/>
      </w:pPr>
      <w:rPr>
        <w:rFonts w:ascii="Symbol" w:hAnsi="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hint="default"/>
      </w:rPr>
    </w:lvl>
  </w:abstractNum>
  <w:abstractNum w:abstractNumId="18">
    <w:nsid w:val="602D7049"/>
    <w:multiLevelType w:val="multilevel"/>
    <w:tmpl w:val="602D7049"/>
    <w:lvl w:ilvl="0">
      <w:start w:val="1"/>
      <w:numFmt w:val="bullet"/>
      <w:lvlText w:val="-"/>
      <w:lvlJc w:val="left"/>
      <w:pPr>
        <w:tabs>
          <w:tab w:val="left" w:pos="678"/>
        </w:tabs>
        <w:ind w:left="102" w:firstLine="360"/>
      </w:pPr>
      <w:rPr>
        <w:rFonts w:ascii=".VnArial" w:eastAsia="Times New Roman" w:hAnsi=".VnArial" w:cs="Times New Roman" w:hint="default"/>
      </w:rPr>
    </w:lvl>
    <w:lvl w:ilvl="1">
      <w:start w:val="1"/>
      <w:numFmt w:val="decimal"/>
      <w:lvlText w:val="%2."/>
      <w:lvlJc w:val="left"/>
      <w:pPr>
        <w:tabs>
          <w:tab w:val="left" w:pos="360"/>
        </w:tabs>
        <w:ind w:left="360" w:hanging="360"/>
      </w:pPr>
      <w:rPr>
        <w:rFonts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9">
    <w:nsid w:val="615422F1"/>
    <w:multiLevelType w:val="multilevel"/>
    <w:tmpl w:val="615422F1"/>
    <w:lvl w:ilvl="0">
      <w:start w:val="1"/>
      <w:numFmt w:val="lowerLetter"/>
      <w:lvlText w:val="%1."/>
      <w:lvlJc w:val="left"/>
      <w:pPr>
        <w:ind w:left="1199" w:hanging="360"/>
      </w:pPr>
      <w:rPr>
        <w:rFonts w:hint="default"/>
        <w:b/>
      </w:rPr>
    </w:lvl>
    <w:lvl w:ilvl="1">
      <w:start w:val="1"/>
      <w:numFmt w:val="lowerLetter"/>
      <w:lvlText w:val="%2."/>
      <w:lvlJc w:val="left"/>
      <w:pPr>
        <w:ind w:left="1919" w:hanging="360"/>
      </w:pPr>
    </w:lvl>
    <w:lvl w:ilvl="2">
      <w:start w:val="1"/>
      <w:numFmt w:val="lowerRoman"/>
      <w:lvlText w:val="%3."/>
      <w:lvlJc w:val="right"/>
      <w:pPr>
        <w:ind w:left="2639" w:hanging="180"/>
      </w:pPr>
    </w:lvl>
    <w:lvl w:ilvl="3">
      <w:start w:val="1"/>
      <w:numFmt w:val="decimal"/>
      <w:lvlText w:val="%4."/>
      <w:lvlJc w:val="left"/>
      <w:pPr>
        <w:ind w:left="3359" w:hanging="360"/>
      </w:pPr>
    </w:lvl>
    <w:lvl w:ilvl="4">
      <w:start w:val="1"/>
      <w:numFmt w:val="lowerLetter"/>
      <w:lvlText w:val="%5."/>
      <w:lvlJc w:val="left"/>
      <w:pPr>
        <w:ind w:left="4079" w:hanging="360"/>
      </w:pPr>
    </w:lvl>
    <w:lvl w:ilvl="5">
      <w:start w:val="1"/>
      <w:numFmt w:val="lowerRoman"/>
      <w:lvlText w:val="%6."/>
      <w:lvlJc w:val="right"/>
      <w:pPr>
        <w:ind w:left="4799" w:hanging="180"/>
      </w:pPr>
    </w:lvl>
    <w:lvl w:ilvl="6">
      <w:start w:val="1"/>
      <w:numFmt w:val="decimal"/>
      <w:lvlText w:val="%7."/>
      <w:lvlJc w:val="left"/>
      <w:pPr>
        <w:ind w:left="5519" w:hanging="360"/>
      </w:pPr>
    </w:lvl>
    <w:lvl w:ilvl="7">
      <w:start w:val="1"/>
      <w:numFmt w:val="lowerLetter"/>
      <w:lvlText w:val="%8."/>
      <w:lvlJc w:val="left"/>
      <w:pPr>
        <w:ind w:left="6239" w:hanging="360"/>
      </w:pPr>
    </w:lvl>
    <w:lvl w:ilvl="8">
      <w:start w:val="1"/>
      <w:numFmt w:val="lowerRoman"/>
      <w:lvlText w:val="%9."/>
      <w:lvlJc w:val="right"/>
      <w:pPr>
        <w:ind w:left="6959" w:hanging="180"/>
      </w:pPr>
    </w:lvl>
  </w:abstractNum>
  <w:abstractNum w:abstractNumId="20">
    <w:nsid w:val="64C22950"/>
    <w:multiLevelType w:val="multilevel"/>
    <w:tmpl w:val="64C22950"/>
    <w:lvl w:ilvl="0">
      <w:start w:val="1"/>
      <w:numFmt w:val="bullet"/>
      <w:lvlText w:val="+"/>
      <w:lvlJc w:val="left"/>
      <w:pPr>
        <w:ind w:left="1069" w:hanging="360"/>
      </w:pPr>
      <w:rPr>
        <w:rFonts w:ascii="Times New Roman" w:hAnsi="Times New Roman" w:cs="Times New Roman" w:hint="default"/>
      </w:rPr>
    </w:lvl>
    <w:lvl w:ilvl="1">
      <w:start w:val="1"/>
      <w:numFmt w:val="bullet"/>
      <w:lvlText w:val="o"/>
      <w:lvlJc w:val="left"/>
      <w:pPr>
        <w:ind w:left="1789" w:hanging="360"/>
      </w:pPr>
      <w:rPr>
        <w:rFonts w:ascii="Courier New" w:hAnsi="Courier New" w:cs="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21">
    <w:nsid w:val="66674435"/>
    <w:multiLevelType w:val="multilevel"/>
    <w:tmpl w:val="66674435"/>
    <w:lvl w:ilvl="0">
      <w:start w:val="1"/>
      <w:numFmt w:val="bullet"/>
      <w:lvlText w:val=""/>
      <w:lvlJc w:val="left"/>
      <w:pPr>
        <w:ind w:left="1637" w:hanging="360"/>
      </w:pPr>
      <w:rPr>
        <w:rFonts w:ascii="Symbol" w:hAnsi="Symbol" w:hint="default"/>
      </w:rPr>
    </w:lvl>
    <w:lvl w:ilvl="1">
      <w:start w:val="1"/>
      <w:numFmt w:val="bullet"/>
      <w:lvlText w:val="o"/>
      <w:lvlJc w:val="left"/>
      <w:pPr>
        <w:ind w:left="2720" w:hanging="360"/>
      </w:pPr>
      <w:rPr>
        <w:rFonts w:ascii="Courier New" w:hAnsi="Courier New" w:cs="Courier New" w:hint="default"/>
      </w:rPr>
    </w:lvl>
    <w:lvl w:ilvl="2">
      <w:start w:val="1"/>
      <w:numFmt w:val="bullet"/>
      <w:lvlText w:val=""/>
      <w:lvlJc w:val="left"/>
      <w:pPr>
        <w:ind w:left="3440" w:hanging="360"/>
      </w:pPr>
      <w:rPr>
        <w:rFonts w:ascii="Wingdings" w:hAnsi="Wingdings" w:hint="default"/>
      </w:rPr>
    </w:lvl>
    <w:lvl w:ilvl="3">
      <w:start w:val="1"/>
      <w:numFmt w:val="bullet"/>
      <w:lvlText w:val=""/>
      <w:lvlJc w:val="left"/>
      <w:pPr>
        <w:ind w:left="4160" w:hanging="360"/>
      </w:pPr>
      <w:rPr>
        <w:rFonts w:ascii="Symbol" w:hAnsi="Symbol" w:hint="default"/>
      </w:rPr>
    </w:lvl>
    <w:lvl w:ilvl="4">
      <w:start w:val="1"/>
      <w:numFmt w:val="bullet"/>
      <w:lvlText w:val="o"/>
      <w:lvlJc w:val="left"/>
      <w:pPr>
        <w:ind w:left="4880" w:hanging="360"/>
      </w:pPr>
      <w:rPr>
        <w:rFonts w:ascii="Courier New" w:hAnsi="Courier New" w:cs="Courier New" w:hint="default"/>
      </w:rPr>
    </w:lvl>
    <w:lvl w:ilvl="5">
      <w:start w:val="1"/>
      <w:numFmt w:val="bullet"/>
      <w:lvlText w:val=""/>
      <w:lvlJc w:val="left"/>
      <w:pPr>
        <w:ind w:left="5600" w:hanging="360"/>
      </w:pPr>
      <w:rPr>
        <w:rFonts w:ascii="Wingdings" w:hAnsi="Wingdings" w:hint="default"/>
      </w:rPr>
    </w:lvl>
    <w:lvl w:ilvl="6">
      <w:start w:val="1"/>
      <w:numFmt w:val="bullet"/>
      <w:lvlText w:val=""/>
      <w:lvlJc w:val="left"/>
      <w:pPr>
        <w:ind w:left="6320" w:hanging="360"/>
      </w:pPr>
      <w:rPr>
        <w:rFonts w:ascii="Symbol" w:hAnsi="Symbol" w:hint="default"/>
      </w:rPr>
    </w:lvl>
    <w:lvl w:ilvl="7">
      <w:start w:val="1"/>
      <w:numFmt w:val="bullet"/>
      <w:lvlText w:val="o"/>
      <w:lvlJc w:val="left"/>
      <w:pPr>
        <w:ind w:left="7040" w:hanging="360"/>
      </w:pPr>
      <w:rPr>
        <w:rFonts w:ascii="Courier New" w:hAnsi="Courier New" w:cs="Courier New" w:hint="default"/>
      </w:rPr>
    </w:lvl>
    <w:lvl w:ilvl="8">
      <w:start w:val="1"/>
      <w:numFmt w:val="bullet"/>
      <w:lvlText w:val=""/>
      <w:lvlJc w:val="left"/>
      <w:pPr>
        <w:ind w:left="7760" w:hanging="360"/>
      </w:pPr>
      <w:rPr>
        <w:rFonts w:ascii="Wingdings" w:hAnsi="Wingdings" w:hint="default"/>
      </w:rPr>
    </w:lvl>
  </w:abstractNum>
  <w:abstractNum w:abstractNumId="22">
    <w:nsid w:val="67627A00"/>
    <w:multiLevelType w:val="multilevel"/>
    <w:tmpl w:val="67627A00"/>
    <w:lvl w:ilvl="0">
      <w:start w:val="1"/>
      <w:numFmt w:val="bullet"/>
      <w:lvlText w:val="-"/>
      <w:lvlJc w:val="left"/>
      <w:pPr>
        <w:ind w:left="1211" w:hanging="360"/>
      </w:pPr>
      <w:rPr>
        <w:rFonts w:ascii="Times New Roman" w:hAnsi="Times New Roman" w:cs="Times New Roman" w:hint="default"/>
      </w:rPr>
    </w:lvl>
    <w:lvl w:ilvl="1">
      <w:start w:val="1"/>
      <w:numFmt w:val="bullet"/>
      <w:lvlText w:val="o"/>
      <w:lvlJc w:val="left"/>
      <w:pPr>
        <w:ind w:left="1931" w:hanging="360"/>
      </w:pPr>
      <w:rPr>
        <w:rFonts w:ascii="Courier New" w:hAnsi="Courier New" w:cs="Courier New" w:hint="default"/>
      </w:rPr>
    </w:lvl>
    <w:lvl w:ilvl="2">
      <w:start w:val="1"/>
      <w:numFmt w:val="bullet"/>
      <w:lvlText w:val=""/>
      <w:lvlJc w:val="left"/>
      <w:pPr>
        <w:ind w:left="2651" w:hanging="360"/>
      </w:pPr>
      <w:rPr>
        <w:rFonts w:ascii="Wingdings" w:hAnsi="Wingdings" w:hint="default"/>
      </w:rPr>
    </w:lvl>
    <w:lvl w:ilvl="3">
      <w:start w:val="1"/>
      <w:numFmt w:val="bullet"/>
      <w:lvlText w:val=""/>
      <w:lvlJc w:val="left"/>
      <w:pPr>
        <w:ind w:left="3371" w:hanging="360"/>
      </w:pPr>
      <w:rPr>
        <w:rFonts w:ascii="Symbol" w:hAnsi="Symbol" w:hint="default"/>
      </w:rPr>
    </w:lvl>
    <w:lvl w:ilvl="4">
      <w:start w:val="1"/>
      <w:numFmt w:val="bullet"/>
      <w:lvlText w:val="o"/>
      <w:lvlJc w:val="left"/>
      <w:pPr>
        <w:ind w:left="4091" w:hanging="360"/>
      </w:pPr>
      <w:rPr>
        <w:rFonts w:ascii="Courier New" w:hAnsi="Courier New" w:cs="Courier New" w:hint="default"/>
      </w:rPr>
    </w:lvl>
    <w:lvl w:ilvl="5">
      <w:start w:val="1"/>
      <w:numFmt w:val="bullet"/>
      <w:lvlText w:val=""/>
      <w:lvlJc w:val="left"/>
      <w:pPr>
        <w:ind w:left="4811" w:hanging="360"/>
      </w:pPr>
      <w:rPr>
        <w:rFonts w:ascii="Wingdings" w:hAnsi="Wingdings" w:hint="default"/>
      </w:rPr>
    </w:lvl>
    <w:lvl w:ilvl="6">
      <w:start w:val="1"/>
      <w:numFmt w:val="bullet"/>
      <w:lvlText w:val=""/>
      <w:lvlJc w:val="left"/>
      <w:pPr>
        <w:ind w:left="5531" w:hanging="360"/>
      </w:pPr>
      <w:rPr>
        <w:rFonts w:ascii="Symbol" w:hAnsi="Symbol" w:hint="default"/>
      </w:rPr>
    </w:lvl>
    <w:lvl w:ilvl="7">
      <w:start w:val="1"/>
      <w:numFmt w:val="bullet"/>
      <w:lvlText w:val="o"/>
      <w:lvlJc w:val="left"/>
      <w:pPr>
        <w:ind w:left="6251" w:hanging="360"/>
      </w:pPr>
      <w:rPr>
        <w:rFonts w:ascii="Courier New" w:hAnsi="Courier New" w:cs="Courier New" w:hint="default"/>
      </w:rPr>
    </w:lvl>
    <w:lvl w:ilvl="8">
      <w:start w:val="1"/>
      <w:numFmt w:val="bullet"/>
      <w:lvlText w:val=""/>
      <w:lvlJc w:val="left"/>
      <w:pPr>
        <w:ind w:left="6971" w:hanging="360"/>
      </w:pPr>
      <w:rPr>
        <w:rFonts w:ascii="Wingdings" w:hAnsi="Wingdings" w:hint="default"/>
      </w:rPr>
    </w:lvl>
  </w:abstractNum>
  <w:abstractNum w:abstractNumId="23">
    <w:nsid w:val="7121C441"/>
    <w:multiLevelType w:val="singleLevel"/>
    <w:tmpl w:val="7121C441"/>
    <w:lvl w:ilvl="0">
      <w:start w:val="1"/>
      <w:numFmt w:val="lowerLetter"/>
      <w:suff w:val="space"/>
      <w:lvlText w:val="%1."/>
      <w:lvlJc w:val="left"/>
    </w:lvl>
  </w:abstractNum>
  <w:abstractNum w:abstractNumId="24">
    <w:nsid w:val="718126E8"/>
    <w:multiLevelType w:val="multilevel"/>
    <w:tmpl w:val="718126E8"/>
    <w:lvl w:ilvl="0">
      <w:start w:val="1"/>
      <w:numFmt w:val="bullet"/>
      <w:lvlText w:val="-"/>
      <w:lvlJc w:val="left"/>
      <w:pPr>
        <w:ind w:left="928" w:hanging="360"/>
      </w:pPr>
      <w:rPr>
        <w:rFonts w:ascii="Times New Roman" w:hAnsi="Times New Roman" w:hint="default"/>
      </w:rPr>
    </w:lvl>
    <w:lvl w:ilvl="1">
      <w:start w:val="1"/>
      <w:numFmt w:val="bullet"/>
      <w:lvlText w:val="o"/>
      <w:lvlJc w:val="left"/>
      <w:pPr>
        <w:ind w:left="1648" w:hanging="360"/>
      </w:pPr>
      <w:rPr>
        <w:rFonts w:ascii="Courier New" w:hAnsi="Courier New" w:cs="Courier New" w:hint="default"/>
      </w:rPr>
    </w:lvl>
    <w:lvl w:ilvl="2">
      <w:start w:val="1"/>
      <w:numFmt w:val="bullet"/>
      <w:lvlText w:val=""/>
      <w:lvlJc w:val="left"/>
      <w:pPr>
        <w:ind w:left="2368" w:hanging="360"/>
      </w:pPr>
      <w:rPr>
        <w:rFonts w:ascii="Wingdings" w:hAnsi="Wingdings" w:hint="default"/>
      </w:rPr>
    </w:lvl>
    <w:lvl w:ilvl="3">
      <w:start w:val="1"/>
      <w:numFmt w:val="bullet"/>
      <w:lvlText w:val=""/>
      <w:lvlJc w:val="left"/>
      <w:pPr>
        <w:ind w:left="3088" w:hanging="360"/>
      </w:pPr>
      <w:rPr>
        <w:rFonts w:ascii="Symbol" w:hAnsi="Symbol" w:hint="default"/>
      </w:rPr>
    </w:lvl>
    <w:lvl w:ilvl="4">
      <w:start w:val="1"/>
      <w:numFmt w:val="bullet"/>
      <w:lvlText w:val="o"/>
      <w:lvlJc w:val="left"/>
      <w:pPr>
        <w:ind w:left="3808" w:hanging="360"/>
      </w:pPr>
      <w:rPr>
        <w:rFonts w:ascii="Courier New" w:hAnsi="Courier New" w:cs="Courier New" w:hint="default"/>
      </w:rPr>
    </w:lvl>
    <w:lvl w:ilvl="5">
      <w:start w:val="1"/>
      <w:numFmt w:val="bullet"/>
      <w:lvlText w:val=""/>
      <w:lvlJc w:val="left"/>
      <w:pPr>
        <w:ind w:left="4528" w:hanging="360"/>
      </w:pPr>
      <w:rPr>
        <w:rFonts w:ascii="Wingdings" w:hAnsi="Wingdings" w:hint="default"/>
      </w:rPr>
    </w:lvl>
    <w:lvl w:ilvl="6">
      <w:start w:val="1"/>
      <w:numFmt w:val="bullet"/>
      <w:lvlText w:val=""/>
      <w:lvlJc w:val="left"/>
      <w:pPr>
        <w:ind w:left="5248" w:hanging="360"/>
      </w:pPr>
      <w:rPr>
        <w:rFonts w:ascii="Symbol" w:hAnsi="Symbol" w:hint="default"/>
      </w:rPr>
    </w:lvl>
    <w:lvl w:ilvl="7">
      <w:start w:val="1"/>
      <w:numFmt w:val="bullet"/>
      <w:lvlText w:val="o"/>
      <w:lvlJc w:val="left"/>
      <w:pPr>
        <w:ind w:left="5968" w:hanging="360"/>
      </w:pPr>
      <w:rPr>
        <w:rFonts w:ascii="Courier New" w:hAnsi="Courier New" w:cs="Courier New" w:hint="default"/>
      </w:rPr>
    </w:lvl>
    <w:lvl w:ilvl="8">
      <w:start w:val="1"/>
      <w:numFmt w:val="bullet"/>
      <w:lvlText w:val=""/>
      <w:lvlJc w:val="left"/>
      <w:pPr>
        <w:ind w:left="6688" w:hanging="360"/>
      </w:pPr>
      <w:rPr>
        <w:rFonts w:ascii="Wingdings" w:hAnsi="Wingdings" w:hint="default"/>
      </w:rPr>
    </w:lvl>
  </w:abstractNum>
  <w:abstractNum w:abstractNumId="25">
    <w:nsid w:val="722C5568"/>
    <w:multiLevelType w:val="multilevel"/>
    <w:tmpl w:val="722C5568"/>
    <w:lvl w:ilvl="0">
      <w:start w:val="1"/>
      <w:numFmt w:val="bullet"/>
      <w:lvlText w:val="+"/>
      <w:lvlJc w:val="left"/>
      <w:pPr>
        <w:ind w:left="1069" w:hanging="360"/>
      </w:pPr>
      <w:rPr>
        <w:rFonts w:ascii="Times New Roman" w:hAnsi="Times New Roman" w:cs="Times New Roman" w:hint="default"/>
      </w:rPr>
    </w:lvl>
    <w:lvl w:ilvl="1">
      <w:start w:val="1"/>
      <w:numFmt w:val="bullet"/>
      <w:lvlText w:val="o"/>
      <w:lvlJc w:val="left"/>
      <w:pPr>
        <w:ind w:left="1789" w:hanging="360"/>
      </w:pPr>
      <w:rPr>
        <w:rFonts w:ascii="Courier New" w:hAnsi="Courier New" w:cs="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26">
    <w:nsid w:val="7421545A"/>
    <w:multiLevelType w:val="multilevel"/>
    <w:tmpl w:val="7421545A"/>
    <w:lvl w:ilvl="0">
      <w:numFmt w:val="bullet"/>
      <w:lvlText w:val="-"/>
      <w:lvlJc w:val="left"/>
      <w:pPr>
        <w:ind w:left="720" w:hanging="360"/>
      </w:pPr>
      <w:rPr>
        <w:rFonts w:ascii="Times New Roman" w:eastAsiaTheme="minorHAns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nsid w:val="7F313D70"/>
    <w:multiLevelType w:val="multilevel"/>
    <w:tmpl w:val="7F313D70"/>
    <w:lvl w:ilvl="0">
      <w:start w:val="1"/>
      <w:numFmt w:val="bullet"/>
      <w:lvlText w:val="-"/>
      <w:lvlJc w:val="left"/>
      <w:pPr>
        <w:tabs>
          <w:tab w:val="left" w:pos="648"/>
        </w:tabs>
        <w:ind w:left="0" w:firstLine="360"/>
      </w:pPr>
      <w:rPr>
        <w:rFonts w:ascii=".VnArial" w:eastAsia="Times New Roman" w:hAnsi=".VnArial" w:cs="Times New Roman" w:hint="default"/>
      </w:rPr>
    </w:lvl>
    <w:lvl w:ilvl="1">
      <w:start w:val="1"/>
      <w:numFmt w:val="lowerLetter"/>
      <w:lvlText w:val="%2."/>
      <w:lvlJc w:val="left"/>
      <w:pPr>
        <w:tabs>
          <w:tab w:val="left" w:pos="1440"/>
        </w:tabs>
        <w:ind w:left="1440" w:hanging="360"/>
      </w:pPr>
      <w:rPr>
        <w:rFonts w:hint="default"/>
        <w:b w:val="0"/>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decimal"/>
      <w:lvlText w:val="%5."/>
      <w:lvlJc w:val="left"/>
      <w:pPr>
        <w:tabs>
          <w:tab w:val="left" w:pos="360"/>
        </w:tabs>
        <w:ind w:left="360" w:hanging="360"/>
      </w:pPr>
      <w:rPr>
        <w:rFonts w:hint="default"/>
        <w:color w:val="auto"/>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num w:numId="1">
    <w:abstractNumId w:val="27"/>
  </w:num>
  <w:num w:numId="2">
    <w:abstractNumId w:val="18"/>
  </w:num>
  <w:num w:numId="3">
    <w:abstractNumId w:val="10"/>
  </w:num>
  <w:num w:numId="4">
    <w:abstractNumId w:val="0"/>
  </w:num>
  <w:num w:numId="5">
    <w:abstractNumId w:val="26"/>
  </w:num>
  <w:num w:numId="6">
    <w:abstractNumId w:val="4"/>
  </w:num>
  <w:num w:numId="7">
    <w:abstractNumId w:val="1"/>
  </w:num>
  <w:num w:numId="8">
    <w:abstractNumId w:val="3"/>
  </w:num>
  <w:num w:numId="9">
    <w:abstractNumId w:val="15"/>
  </w:num>
  <w:num w:numId="10">
    <w:abstractNumId w:val="16"/>
  </w:num>
  <w:num w:numId="11">
    <w:abstractNumId w:val="19"/>
  </w:num>
  <w:num w:numId="12">
    <w:abstractNumId w:val="7"/>
  </w:num>
  <w:num w:numId="13">
    <w:abstractNumId w:val="12"/>
  </w:num>
  <w:num w:numId="14">
    <w:abstractNumId w:val="24"/>
  </w:num>
  <w:num w:numId="15">
    <w:abstractNumId w:val="25"/>
  </w:num>
  <w:num w:numId="16">
    <w:abstractNumId w:val="8"/>
  </w:num>
  <w:num w:numId="17">
    <w:abstractNumId w:val="23"/>
  </w:num>
  <w:num w:numId="18">
    <w:abstractNumId w:val="20"/>
  </w:num>
  <w:num w:numId="19">
    <w:abstractNumId w:val="2"/>
  </w:num>
  <w:num w:numId="20">
    <w:abstractNumId w:val="9"/>
  </w:num>
  <w:num w:numId="21">
    <w:abstractNumId w:val="21"/>
  </w:num>
  <w:num w:numId="22">
    <w:abstractNumId w:val="22"/>
  </w:num>
  <w:num w:numId="23">
    <w:abstractNumId w:val="13"/>
  </w:num>
  <w:num w:numId="24">
    <w:abstractNumId w:val="14"/>
  </w:num>
  <w:num w:numId="25">
    <w:abstractNumId w:val="11"/>
  </w:num>
  <w:num w:numId="26">
    <w:abstractNumId w:val="6"/>
  </w:num>
  <w:num w:numId="27">
    <w:abstractNumId w:val="5"/>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hideSpellingErrors/>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4E8"/>
    <w:rsid w:val="00001A0C"/>
    <w:rsid w:val="000069BA"/>
    <w:rsid w:val="00007104"/>
    <w:rsid w:val="00022F7C"/>
    <w:rsid w:val="00023241"/>
    <w:rsid w:val="000306BF"/>
    <w:rsid w:val="0003084B"/>
    <w:rsid w:val="00032E88"/>
    <w:rsid w:val="00032F30"/>
    <w:rsid w:val="0003685F"/>
    <w:rsid w:val="000405A4"/>
    <w:rsid w:val="00044351"/>
    <w:rsid w:val="000470D8"/>
    <w:rsid w:val="000476C3"/>
    <w:rsid w:val="00047A9A"/>
    <w:rsid w:val="00053432"/>
    <w:rsid w:val="000538F7"/>
    <w:rsid w:val="000564C1"/>
    <w:rsid w:val="00056D3F"/>
    <w:rsid w:val="00060906"/>
    <w:rsid w:val="000612D5"/>
    <w:rsid w:val="0006353C"/>
    <w:rsid w:val="00067E6D"/>
    <w:rsid w:val="00077BD9"/>
    <w:rsid w:val="00082DBC"/>
    <w:rsid w:val="00082EAC"/>
    <w:rsid w:val="00086C67"/>
    <w:rsid w:val="0009271B"/>
    <w:rsid w:val="00093A0D"/>
    <w:rsid w:val="000A3F07"/>
    <w:rsid w:val="000B0BCE"/>
    <w:rsid w:val="000B167A"/>
    <w:rsid w:val="000B28B6"/>
    <w:rsid w:val="000B6B0C"/>
    <w:rsid w:val="000C0C44"/>
    <w:rsid w:val="000C422A"/>
    <w:rsid w:val="000C6267"/>
    <w:rsid w:val="000D2629"/>
    <w:rsid w:val="000D7070"/>
    <w:rsid w:val="000F4D6C"/>
    <w:rsid w:val="00102604"/>
    <w:rsid w:val="00102A11"/>
    <w:rsid w:val="00102D11"/>
    <w:rsid w:val="00106FAD"/>
    <w:rsid w:val="001100D0"/>
    <w:rsid w:val="00111D5D"/>
    <w:rsid w:val="00114947"/>
    <w:rsid w:val="001158A6"/>
    <w:rsid w:val="00117001"/>
    <w:rsid w:val="00117CC6"/>
    <w:rsid w:val="00127113"/>
    <w:rsid w:val="00133F79"/>
    <w:rsid w:val="00134EF8"/>
    <w:rsid w:val="00142784"/>
    <w:rsid w:val="00144C16"/>
    <w:rsid w:val="001464BD"/>
    <w:rsid w:val="00146FF4"/>
    <w:rsid w:val="001474F9"/>
    <w:rsid w:val="001513F8"/>
    <w:rsid w:val="00155073"/>
    <w:rsid w:val="001555D4"/>
    <w:rsid w:val="00157D2D"/>
    <w:rsid w:val="00161BD3"/>
    <w:rsid w:val="00171E86"/>
    <w:rsid w:val="001721A6"/>
    <w:rsid w:val="00172F25"/>
    <w:rsid w:val="00177929"/>
    <w:rsid w:val="001809DD"/>
    <w:rsid w:val="0019406D"/>
    <w:rsid w:val="0019509D"/>
    <w:rsid w:val="00195DEC"/>
    <w:rsid w:val="001A6A06"/>
    <w:rsid w:val="001B37C5"/>
    <w:rsid w:val="001C2D67"/>
    <w:rsid w:val="001C7386"/>
    <w:rsid w:val="001D2DD6"/>
    <w:rsid w:val="001D6D9D"/>
    <w:rsid w:val="001D76C7"/>
    <w:rsid w:val="001E666F"/>
    <w:rsid w:val="00203A05"/>
    <w:rsid w:val="00204570"/>
    <w:rsid w:val="00204CAA"/>
    <w:rsid w:val="00205A66"/>
    <w:rsid w:val="002119F7"/>
    <w:rsid w:val="00212910"/>
    <w:rsid w:val="002157BA"/>
    <w:rsid w:val="002203F9"/>
    <w:rsid w:val="002254AF"/>
    <w:rsid w:val="0022682F"/>
    <w:rsid w:val="00231CC1"/>
    <w:rsid w:val="00233810"/>
    <w:rsid w:val="00235971"/>
    <w:rsid w:val="002367F3"/>
    <w:rsid w:val="0024770E"/>
    <w:rsid w:val="002542E6"/>
    <w:rsid w:val="002610F0"/>
    <w:rsid w:val="00261726"/>
    <w:rsid w:val="0026323B"/>
    <w:rsid w:val="002635B0"/>
    <w:rsid w:val="00265740"/>
    <w:rsid w:val="00265DAF"/>
    <w:rsid w:val="00272805"/>
    <w:rsid w:val="00273B8D"/>
    <w:rsid w:val="00275899"/>
    <w:rsid w:val="00281D28"/>
    <w:rsid w:val="00281DFD"/>
    <w:rsid w:val="00282618"/>
    <w:rsid w:val="0028307D"/>
    <w:rsid w:val="00283905"/>
    <w:rsid w:val="00285A92"/>
    <w:rsid w:val="0029042B"/>
    <w:rsid w:val="00293F87"/>
    <w:rsid w:val="00296DEC"/>
    <w:rsid w:val="00297D7F"/>
    <w:rsid w:val="002A2021"/>
    <w:rsid w:val="002A29A5"/>
    <w:rsid w:val="002A3842"/>
    <w:rsid w:val="002A7775"/>
    <w:rsid w:val="002B0947"/>
    <w:rsid w:val="002B2CB2"/>
    <w:rsid w:val="002C0DD9"/>
    <w:rsid w:val="002C34E1"/>
    <w:rsid w:val="002D1C3A"/>
    <w:rsid w:val="002D1C59"/>
    <w:rsid w:val="002D2D73"/>
    <w:rsid w:val="002D5A98"/>
    <w:rsid w:val="002D6BA6"/>
    <w:rsid w:val="002E1363"/>
    <w:rsid w:val="002E2138"/>
    <w:rsid w:val="002E21B2"/>
    <w:rsid w:val="002E4B7E"/>
    <w:rsid w:val="002F4090"/>
    <w:rsid w:val="002F6C86"/>
    <w:rsid w:val="002F75D6"/>
    <w:rsid w:val="002F7D5A"/>
    <w:rsid w:val="00305D21"/>
    <w:rsid w:val="00310C53"/>
    <w:rsid w:val="00316574"/>
    <w:rsid w:val="00323F51"/>
    <w:rsid w:val="00326C1A"/>
    <w:rsid w:val="00334DD8"/>
    <w:rsid w:val="0034062F"/>
    <w:rsid w:val="00340A32"/>
    <w:rsid w:val="003426FD"/>
    <w:rsid w:val="00351448"/>
    <w:rsid w:val="00354073"/>
    <w:rsid w:val="00355F05"/>
    <w:rsid w:val="00355F61"/>
    <w:rsid w:val="00356C4D"/>
    <w:rsid w:val="00360183"/>
    <w:rsid w:val="0036137C"/>
    <w:rsid w:val="00363BF4"/>
    <w:rsid w:val="00366C38"/>
    <w:rsid w:val="00371DF3"/>
    <w:rsid w:val="00372CAE"/>
    <w:rsid w:val="00373C75"/>
    <w:rsid w:val="0037523A"/>
    <w:rsid w:val="003832A2"/>
    <w:rsid w:val="00385475"/>
    <w:rsid w:val="003906A1"/>
    <w:rsid w:val="003924E5"/>
    <w:rsid w:val="00395827"/>
    <w:rsid w:val="00397677"/>
    <w:rsid w:val="003976A4"/>
    <w:rsid w:val="003A24BE"/>
    <w:rsid w:val="003A52DF"/>
    <w:rsid w:val="003B3A14"/>
    <w:rsid w:val="003B696F"/>
    <w:rsid w:val="003C4387"/>
    <w:rsid w:val="003D0FBD"/>
    <w:rsid w:val="003D1C05"/>
    <w:rsid w:val="003D317F"/>
    <w:rsid w:val="003D3B74"/>
    <w:rsid w:val="003F5B51"/>
    <w:rsid w:val="004028B2"/>
    <w:rsid w:val="004106DD"/>
    <w:rsid w:val="00412A43"/>
    <w:rsid w:val="00417333"/>
    <w:rsid w:val="004177B6"/>
    <w:rsid w:val="00422967"/>
    <w:rsid w:val="00423C6B"/>
    <w:rsid w:val="00434AA1"/>
    <w:rsid w:val="00436BCC"/>
    <w:rsid w:val="00437483"/>
    <w:rsid w:val="00441025"/>
    <w:rsid w:val="00447CC3"/>
    <w:rsid w:val="00451757"/>
    <w:rsid w:val="00451E36"/>
    <w:rsid w:val="0046301B"/>
    <w:rsid w:val="00463FDE"/>
    <w:rsid w:val="0046476C"/>
    <w:rsid w:val="0047220A"/>
    <w:rsid w:val="00473BE1"/>
    <w:rsid w:val="00475FDD"/>
    <w:rsid w:val="00477363"/>
    <w:rsid w:val="00481EDB"/>
    <w:rsid w:val="00484474"/>
    <w:rsid w:val="0048534E"/>
    <w:rsid w:val="00495CE2"/>
    <w:rsid w:val="00497F48"/>
    <w:rsid w:val="004A1B92"/>
    <w:rsid w:val="004A3D87"/>
    <w:rsid w:val="004B16C8"/>
    <w:rsid w:val="004B78F7"/>
    <w:rsid w:val="004C237C"/>
    <w:rsid w:val="004C5AF6"/>
    <w:rsid w:val="004D26A9"/>
    <w:rsid w:val="004D2D8B"/>
    <w:rsid w:val="004D3207"/>
    <w:rsid w:val="004D33FC"/>
    <w:rsid w:val="004D4908"/>
    <w:rsid w:val="004D6242"/>
    <w:rsid w:val="004E4497"/>
    <w:rsid w:val="004E4511"/>
    <w:rsid w:val="004E6A58"/>
    <w:rsid w:val="004F50FB"/>
    <w:rsid w:val="004F70A0"/>
    <w:rsid w:val="00503292"/>
    <w:rsid w:val="0050405C"/>
    <w:rsid w:val="00504C03"/>
    <w:rsid w:val="00506D74"/>
    <w:rsid w:val="005112B8"/>
    <w:rsid w:val="00512ACE"/>
    <w:rsid w:val="00512DC3"/>
    <w:rsid w:val="00514FC8"/>
    <w:rsid w:val="005150D2"/>
    <w:rsid w:val="00515339"/>
    <w:rsid w:val="005164E3"/>
    <w:rsid w:val="005205F9"/>
    <w:rsid w:val="00523A70"/>
    <w:rsid w:val="00527EA6"/>
    <w:rsid w:val="00536BBE"/>
    <w:rsid w:val="005436CA"/>
    <w:rsid w:val="005460FC"/>
    <w:rsid w:val="0055017E"/>
    <w:rsid w:val="005502B2"/>
    <w:rsid w:val="00554FAE"/>
    <w:rsid w:val="00556B3A"/>
    <w:rsid w:val="00563F69"/>
    <w:rsid w:val="00567290"/>
    <w:rsid w:val="0057469E"/>
    <w:rsid w:val="005772B7"/>
    <w:rsid w:val="00583151"/>
    <w:rsid w:val="00583F94"/>
    <w:rsid w:val="00585E2F"/>
    <w:rsid w:val="00591315"/>
    <w:rsid w:val="00593914"/>
    <w:rsid w:val="005A0221"/>
    <w:rsid w:val="005A21FD"/>
    <w:rsid w:val="005A45F3"/>
    <w:rsid w:val="005B4825"/>
    <w:rsid w:val="005C0BBF"/>
    <w:rsid w:val="005C52AF"/>
    <w:rsid w:val="005C6D1D"/>
    <w:rsid w:val="005D10BC"/>
    <w:rsid w:val="005D2EA9"/>
    <w:rsid w:val="005D6139"/>
    <w:rsid w:val="005D7307"/>
    <w:rsid w:val="005D7699"/>
    <w:rsid w:val="005E13A6"/>
    <w:rsid w:val="005E271B"/>
    <w:rsid w:val="005E27E0"/>
    <w:rsid w:val="005E4DC8"/>
    <w:rsid w:val="005E78C4"/>
    <w:rsid w:val="005F2BE6"/>
    <w:rsid w:val="005F32B5"/>
    <w:rsid w:val="005F4BFD"/>
    <w:rsid w:val="00604328"/>
    <w:rsid w:val="006059B3"/>
    <w:rsid w:val="00606366"/>
    <w:rsid w:val="006068CC"/>
    <w:rsid w:val="00613745"/>
    <w:rsid w:val="0061437D"/>
    <w:rsid w:val="006156BA"/>
    <w:rsid w:val="006170EC"/>
    <w:rsid w:val="00617134"/>
    <w:rsid w:val="0062771B"/>
    <w:rsid w:val="00632E12"/>
    <w:rsid w:val="0063626C"/>
    <w:rsid w:val="006364B1"/>
    <w:rsid w:val="00636F83"/>
    <w:rsid w:val="00644B08"/>
    <w:rsid w:val="006476B7"/>
    <w:rsid w:val="00650195"/>
    <w:rsid w:val="0065236A"/>
    <w:rsid w:val="00654F1B"/>
    <w:rsid w:val="006559E6"/>
    <w:rsid w:val="00655A51"/>
    <w:rsid w:val="00655C8F"/>
    <w:rsid w:val="00661AFD"/>
    <w:rsid w:val="00667047"/>
    <w:rsid w:val="006676EA"/>
    <w:rsid w:val="00677393"/>
    <w:rsid w:val="00677534"/>
    <w:rsid w:val="006813D7"/>
    <w:rsid w:val="006837B7"/>
    <w:rsid w:val="00687FC5"/>
    <w:rsid w:val="00690C5E"/>
    <w:rsid w:val="006A1066"/>
    <w:rsid w:val="006A39AE"/>
    <w:rsid w:val="006A5E25"/>
    <w:rsid w:val="006A5EE4"/>
    <w:rsid w:val="006A6194"/>
    <w:rsid w:val="006A6410"/>
    <w:rsid w:val="006A6EE8"/>
    <w:rsid w:val="006A74AB"/>
    <w:rsid w:val="006B3494"/>
    <w:rsid w:val="006B4C65"/>
    <w:rsid w:val="006C01A5"/>
    <w:rsid w:val="006C33AD"/>
    <w:rsid w:val="006D45F4"/>
    <w:rsid w:val="006D5AEF"/>
    <w:rsid w:val="006D6CD6"/>
    <w:rsid w:val="006F3292"/>
    <w:rsid w:val="006F3946"/>
    <w:rsid w:val="006F4D6A"/>
    <w:rsid w:val="007015BC"/>
    <w:rsid w:val="00702EF0"/>
    <w:rsid w:val="00707E1E"/>
    <w:rsid w:val="007129D5"/>
    <w:rsid w:val="00716B88"/>
    <w:rsid w:val="00716EAB"/>
    <w:rsid w:val="0071715D"/>
    <w:rsid w:val="00720EC9"/>
    <w:rsid w:val="00721602"/>
    <w:rsid w:val="0072342F"/>
    <w:rsid w:val="00725EA7"/>
    <w:rsid w:val="00726134"/>
    <w:rsid w:val="0073131C"/>
    <w:rsid w:val="00737672"/>
    <w:rsid w:val="00742B8A"/>
    <w:rsid w:val="00742D5B"/>
    <w:rsid w:val="007437D0"/>
    <w:rsid w:val="007442F5"/>
    <w:rsid w:val="007461D2"/>
    <w:rsid w:val="00751DAB"/>
    <w:rsid w:val="00755C47"/>
    <w:rsid w:val="00757512"/>
    <w:rsid w:val="00760C57"/>
    <w:rsid w:val="007615F6"/>
    <w:rsid w:val="00771FF7"/>
    <w:rsid w:val="00783B40"/>
    <w:rsid w:val="00784188"/>
    <w:rsid w:val="0078545D"/>
    <w:rsid w:val="00785707"/>
    <w:rsid w:val="00792E29"/>
    <w:rsid w:val="00794080"/>
    <w:rsid w:val="0079561B"/>
    <w:rsid w:val="00797960"/>
    <w:rsid w:val="007A1BA0"/>
    <w:rsid w:val="007A3774"/>
    <w:rsid w:val="007A5BA1"/>
    <w:rsid w:val="007A7666"/>
    <w:rsid w:val="007A7FC8"/>
    <w:rsid w:val="007B2641"/>
    <w:rsid w:val="007B3CD9"/>
    <w:rsid w:val="007B3EB2"/>
    <w:rsid w:val="007C170B"/>
    <w:rsid w:val="007C5C46"/>
    <w:rsid w:val="007D1E82"/>
    <w:rsid w:val="007D35DC"/>
    <w:rsid w:val="007D5956"/>
    <w:rsid w:val="007D757B"/>
    <w:rsid w:val="007E0B32"/>
    <w:rsid w:val="007E1D62"/>
    <w:rsid w:val="007E440B"/>
    <w:rsid w:val="007E5966"/>
    <w:rsid w:val="007F2F94"/>
    <w:rsid w:val="0080473A"/>
    <w:rsid w:val="0081718C"/>
    <w:rsid w:val="00832A8A"/>
    <w:rsid w:val="00835CD1"/>
    <w:rsid w:val="00837A7B"/>
    <w:rsid w:val="00841DDD"/>
    <w:rsid w:val="00846E67"/>
    <w:rsid w:val="0085280E"/>
    <w:rsid w:val="00853E69"/>
    <w:rsid w:val="00854F84"/>
    <w:rsid w:val="0085716E"/>
    <w:rsid w:val="0086303C"/>
    <w:rsid w:val="00863E83"/>
    <w:rsid w:val="00865C18"/>
    <w:rsid w:val="008660E2"/>
    <w:rsid w:val="00866661"/>
    <w:rsid w:val="00872F0A"/>
    <w:rsid w:val="00873DD4"/>
    <w:rsid w:val="008772FA"/>
    <w:rsid w:val="00881E93"/>
    <w:rsid w:val="00882065"/>
    <w:rsid w:val="008837FF"/>
    <w:rsid w:val="0088648F"/>
    <w:rsid w:val="00886E8F"/>
    <w:rsid w:val="008935BB"/>
    <w:rsid w:val="008944A4"/>
    <w:rsid w:val="00897EA7"/>
    <w:rsid w:val="008A0548"/>
    <w:rsid w:val="008A16D9"/>
    <w:rsid w:val="008A18C1"/>
    <w:rsid w:val="008A20CD"/>
    <w:rsid w:val="008A2BC9"/>
    <w:rsid w:val="008A6975"/>
    <w:rsid w:val="008B35D4"/>
    <w:rsid w:val="008B3616"/>
    <w:rsid w:val="008B5973"/>
    <w:rsid w:val="008B6F75"/>
    <w:rsid w:val="008B778A"/>
    <w:rsid w:val="008C4B31"/>
    <w:rsid w:val="008C608D"/>
    <w:rsid w:val="008D0BA3"/>
    <w:rsid w:val="008D0DB6"/>
    <w:rsid w:val="008D0E6D"/>
    <w:rsid w:val="008D5744"/>
    <w:rsid w:val="008E3D80"/>
    <w:rsid w:val="008E6E98"/>
    <w:rsid w:val="008E76AC"/>
    <w:rsid w:val="008F4891"/>
    <w:rsid w:val="008F5B86"/>
    <w:rsid w:val="008F7034"/>
    <w:rsid w:val="008F78A1"/>
    <w:rsid w:val="00901A9C"/>
    <w:rsid w:val="009022FB"/>
    <w:rsid w:val="00913014"/>
    <w:rsid w:val="00920312"/>
    <w:rsid w:val="00922260"/>
    <w:rsid w:val="009257E5"/>
    <w:rsid w:val="00930FF7"/>
    <w:rsid w:val="0093539B"/>
    <w:rsid w:val="0094116D"/>
    <w:rsid w:val="00941DA8"/>
    <w:rsid w:val="00942BDE"/>
    <w:rsid w:val="00946F0B"/>
    <w:rsid w:val="009528D7"/>
    <w:rsid w:val="0095434D"/>
    <w:rsid w:val="009552DB"/>
    <w:rsid w:val="00961261"/>
    <w:rsid w:val="00962C43"/>
    <w:rsid w:val="00964E9F"/>
    <w:rsid w:val="009741C3"/>
    <w:rsid w:val="009755F1"/>
    <w:rsid w:val="00975CE4"/>
    <w:rsid w:val="00985795"/>
    <w:rsid w:val="009911D5"/>
    <w:rsid w:val="00992930"/>
    <w:rsid w:val="009977A2"/>
    <w:rsid w:val="009A3164"/>
    <w:rsid w:val="009B0B94"/>
    <w:rsid w:val="009B138F"/>
    <w:rsid w:val="009B278E"/>
    <w:rsid w:val="009B7BBE"/>
    <w:rsid w:val="009B7F48"/>
    <w:rsid w:val="009C22FD"/>
    <w:rsid w:val="009C24FB"/>
    <w:rsid w:val="009C3451"/>
    <w:rsid w:val="009D0634"/>
    <w:rsid w:val="009D1084"/>
    <w:rsid w:val="009D15F1"/>
    <w:rsid w:val="009D20AE"/>
    <w:rsid w:val="009E2FC5"/>
    <w:rsid w:val="009F13EA"/>
    <w:rsid w:val="009F17CA"/>
    <w:rsid w:val="009F40A1"/>
    <w:rsid w:val="009F7C3B"/>
    <w:rsid w:val="00A01027"/>
    <w:rsid w:val="00A011A6"/>
    <w:rsid w:val="00A01512"/>
    <w:rsid w:val="00A02E28"/>
    <w:rsid w:val="00A03941"/>
    <w:rsid w:val="00A075DB"/>
    <w:rsid w:val="00A104AD"/>
    <w:rsid w:val="00A10D4C"/>
    <w:rsid w:val="00A23A22"/>
    <w:rsid w:val="00A30C0F"/>
    <w:rsid w:val="00A31938"/>
    <w:rsid w:val="00A31CFD"/>
    <w:rsid w:val="00A34829"/>
    <w:rsid w:val="00A35A92"/>
    <w:rsid w:val="00A43FFC"/>
    <w:rsid w:val="00A4457C"/>
    <w:rsid w:val="00A45872"/>
    <w:rsid w:val="00A45B9C"/>
    <w:rsid w:val="00A464FC"/>
    <w:rsid w:val="00A46E1C"/>
    <w:rsid w:val="00A47162"/>
    <w:rsid w:val="00A47451"/>
    <w:rsid w:val="00A51D3B"/>
    <w:rsid w:val="00A55E00"/>
    <w:rsid w:val="00A57FD7"/>
    <w:rsid w:val="00A608F8"/>
    <w:rsid w:val="00A60C15"/>
    <w:rsid w:val="00A623BE"/>
    <w:rsid w:val="00A6253A"/>
    <w:rsid w:val="00A64577"/>
    <w:rsid w:val="00A658C2"/>
    <w:rsid w:val="00A6734E"/>
    <w:rsid w:val="00A709F6"/>
    <w:rsid w:val="00A73A3C"/>
    <w:rsid w:val="00A74A85"/>
    <w:rsid w:val="00A75F64"/>
    <w:rsid w:val="00A8177B"/>
    <w:rsid w:val="00A82D8C"/>
    <w:rsid w:val="00A82DEA"/>
    <w:rsid w:val="00A838DE"/>
    <w:rsid w:val="00A84850"/>
    <w:rsid w:val="00A84AFD"/>
    <w:rsid w:val="00A84C09"/>
    <w:rsid w:val="00A85E66"/>
    <w:rsid w:val="00A86AEB"/>
    <w:rsid w:val="00A8782A"/>
    <w:rsid w:val="00A900B2"/>
    <w:rsid w:val="00A91597"/>
    <w:rsid w:val="00A92B3B"/>
    <w:rsid w:val="00A9325C"/>
    <w:rsid w:val="00A938A3"/>
    <w:rsid w:val="00A9445A"/>
    <w:rsid w:val="00A94BF2"/>
    <w:rsid w:val="00A97667"/>
    <w:rsid w:val="00AA2675"/>
    <w:rsid w:val="00AA448E"/>
    <w:rsid w:val="00AA44E6"/>
    <w:rsid w:val="00AA63C6"/>
    <w:rsid w:val="00AB7065"/>
    <w:rsid w:val="00AC6380"/>
    <w:rsid w:val="00AC7020"/>
    <w:rsid w:val="00AE49D9"/>
    <w:rsid w:val="00AE6CCA"/>
    <w:rsid w:val="00AF15F5"/>
    <w:rsid w:val="00AF253E"/>
    <w:rsid w:val="00AF44BE"/>
    <w:rsid w:val="00AF5CCC"/>
    <w:rsid w:val="00AF71F8"/>
    <w:rsid w:val="00B03312"/>
    <w:rsid w:val="00B066AE"/>
    <w:rsid w:val="00B10AC8"/>
    <w:rsid w:val="00B1140D"/>
    <w:rsid w:val="00B142FF"/>
    <w:rsid w:val="00B144A1"/>
    <w:rsid w:val="00B17600"/>
    <w:rsid w:val="00B20485"/>
    <w:rsid w:val="00B20B78"/>
    <w:rsid w:val="00B25686"/>
    <w:rsid w:val="00B256D1"/>
    <w:rsid w:val="00B26FC5"/>
    <w:rsid w:val="00B27B56"/>
    <w:rsid w:val="00B322FA"/>
    <w:rsid w:val="00B32827"/>
    <w:rsid w:val="00B51F14"/>
    <w:rsid w:val="00B5360A"/>
    <w:rsid w:val="00B547E4"/>
    <w:rsid w:val="00B606B3"/>
    <w:rsid w:val="00B614DE"/>
    <w:rsid w:val="00B64C4F"/>
    <w:rsid w:val="00B6592E"/>
    <w:rsid w:val="00B662FD"/>
    <w:rsid w:val="00B72798"/>
    <w:rsid w:val="00B76822"/>
    <w:rsid w:val="00B77CEC"/>
    <w:rsid w:val="00B81D5A"/>
    <w:rsid w:val="00B85AF5"/>
    <w:rsid w:val="00B87A90"/>
    <w:rsid w:val="00B90D0B"/>
    <w:rsid w:val="00B91FDA"/>
    <w:rsid w:val="00B947B2"/>
    <w:rsid w:val="00B96667"/>
    <w:rsid w:val="00B9728D"/>
    <w:rsid w:val="00B97BEA"/>
    <w:rsid w:val="00BA0768"/>
    <w:rsid w:val="00BA1B3B"/>
    <w:rsid w:val="00BA23E0"/>
    <w:rsid w:val="00BA4088"/>
    <w:rsid w:val="00BA4DC2"/>
    <w:rsid w:val="00BA5B10"/>
    <w:rsid w:val="00BA662B"/>
    <w:rsid w:val="00BB17FF"/>
    <w:rsid w:val="00BB6683"/>
    <w:rsid w:val="00BB68BF"/>
    <w:rsid w:val="00BB715B"/>
    <w:rsid w:val="00BC1A89"/>
    <w:rsid w:val="00BC3422"/>
    <w:rsid w:val="00BC54E7"/>
    <w:rsid w:val="00BC6579"/>
    <w:rsid w:val="00BC76D7"/>
    <w:rsid w:val="00BD10BD"/>
    <w:rsid w:val="00BD3486"/>
    <w:rsid w:val="00BD4C51"/>
    <w:rsid w:val="00BD635A"/>
    <w:rsid w:val="00BE04C3"/>
    <w:rsid w:val="00BE0F82"/>
    <w:rsid w:val="00BE24B0"/>
    <w:rsid w:val="00BE2EFE"/>
    <w:rsid w:val="00BE33B6"/>
    <w:rsid w:val="00BE4E61"/>
    <w:rsid w:val="00BF12FB"/>
    <w:rsid w:val="00BF156E"/>
    <w:rsid w:val="00BF1E94"/>
    <w:rsid w:val="00C050AE"/>
    <w:rsid w:val="00C06CA2"/>
    <w:rsid w:val="00C1166F"/>
    <w:rsid w:val="00C1265B"/>
    <w:rsid w:val="00C16312"/>
    <w:rsid w:val="00C1774D"/>
    <w:rsid w:val="00C208A6"/>
    <w:rsid w:val="00C20DC4"/>
    <w:rsid w:val="00C23F93"/>
    <w:rsid w:val="00C30EB7"/>
    <w:rsid w:val="00C354C3"/>
    <w:rsid w:val="00C61AF7"/>
    <w:rsid w:val="00C61B29"/>
    <w:rsid w:val="00C6396F"/>
    <w:rsid w:val="00C64B9E"/>
    <w:rsid w:val="00C67A2D"/>
    <w:rsid w:val="00C732CC"/>
    <w:rsid w:val="00C732D4"/>
    <w:rsid w:val="00C75348"/>
    <w:rsid w:val="00C8189A"/>
    <w:rsid w:val="00C81D64"/>
    <w:rsid w:val="00C82C91"/>
    <w:rsid w:val="00C8318B"/>
    <w:rsid w:val="00C83E75"/>
    <w:rsid w:val="00C85553"/>
    <w:rsid w:val="00C92189"/>
    <w:rsid w:val="00C92B86"/>
    <w:rsid w:val="00C93088"/>
    <w:rsid w:val="00C97303"/>
    <w:rsid w:val="00C97D04"/>
    <w:rsid w:val="00C97F71"/>
    <w:rsid w:val="00CA5F33"/>
    <w:rsid w:val="00CB0B0E"/>
    <w:rsid w:val="00CB6D77"/>
    <w:rsid w:val="00CB7ECA"/>
    <w:rsid w:val="00CC0DC3"/>
    <w:rsid w:val="00CC10BB"/>
    <w:rsid w:val="00CC2CE3"/>
    <w:rsid w:val="00CC402B"/>
    <w:rsid w:val="00CC441C"/>
    <w:rsid w:val="00CC4599"/>
    <w:rsid w:val="00CC491A"/>
    <w:rsid w:val="00CC5ABD"/>
    <w:rsid w:val="00CC68C0"/>
    <w:rsid w:val="00CC797B"/>
    <w:rsid w:val="00CD2A66"/>
    <w:rsid w:val="00CD59A1"/>
    <w:rsid w:val="00CD7EDF"/>
    <w:rsid w:val="00CE06B4"/>
    <w:rsid w:val="00CE3D75"/>
    <w:rsid w:val="00CE61E7"/>
    <w:rsid w:val="00CE656E"/>
    <w:rsid w:val="00CF0202"/>
    <w:rsid w:val="00CF1BBF"/>
    <w:rsid w:val="00CF3C80"/>
    <w:rsid w:val="00CF7857"/>
    <w:rsid w:val="00D000F3"/>
    <w:rsid w:val="00D024A1"/>
    <w:rsid w:val="00D0320A"/>
    <w:rsid w:val="00D04BB9"/>
    <w:rsid w:val="00D053B9"/>
    <w:rsid w:val="00D060DF"/>
    <w:rsid w:val="00D061EC"/>
    <w:rsid w:val="00D1018D"/>
    <w:rsid w:val="00D12BDD"/>
    <w:rsid w:val="00D12CDD"/>
    <w:rsid w:val="00D13018"/>
    <w:rsid w:val="00D20090"/>
    <w:rsid w:val="00D22DB3"/>
    <w:rsid w:val="00D259F6"/>
    <w:rsid w:val="00D26802"/>
    <w:rsid w:val="00D27DFA"/>
    <w:rsid w:val="00D31F6D"/>
    <w:rsid w:val="00D33D44"/>
    <w:rsid w:val="00D33FF2"/>
    <w:rsid w:val="00D407A4"/>
    <w:rsid w:val="00D411DA"/>
    <w:rsid w:val="00D4387A"/>
    <w:rsid w:val="00D43F8F"/>
    <w:rsid w:val="00D44078"/>
    <w:rsid w:val="00D44753"/>
    <w:rsid w:val="00D46040"/>
    <w:rsid w:val="00D471BD"/>
    <w:rsid w:val="00D47F0A"/>
    <w:rsid w:val="00D516FD"/>
    <w:rsid w:val="00D53482"/>
    <w:rsid w:val="00D53A81"/>
    <w:rsid w:val="00D559B0"/>
    <w:rsid w:val="00D56275"/>
    <w:rsid w:val="00D57A56"/>
    <w:rsid w:val="00D6097B"/>
    <w:rsid w:val="00D617EB"/>
    <w:rsid w:val="00D61949"/>
    <w:rsid w:val="00D66139"/>
    <w:rsid w:val="00D67A38"/>
    <w:rsid w:val="00D70EE6"/>
    <w:rsid w:val="00D734C7"/>
    <w:rsid w:val="00D7560B"/>
    <w:rsid w:val="00D76D1E"/>
    <w:rsid w:val="00D815EC"/>
    <w:rsid w:val="00D82140"/>
    <w:rsid w:val="00D944BD"/>
    <w:rsid w:val="00D94D01"/>
    <w:rsid w:val="00DA1A70"/>
    <w:rsid w:val="00DA27C2"/>
    <w:rsid w:val="00DA3D85"/>
    <w:rsid w:val="00DB5D15"/>
    <w:rsid w:val="00DC61C7"/>
    <w:rsid w:val="00DC73A4"/>
    <w:rsid w:val="00DD0EA6"/>
    <w:rsid w:val="00DE34E8"/>
    <w:rsid w:val="00DE5592"/>
    <w:rsid w:val="00DE5F4D"/>
    <w:rsid w:val="00DF2A82"/>
    <w:rsid w:val="00DF2A91"/>
    <w:rsid w:val="00DF3C58"/>
    <w:rsid w:val="00E02310"/>
    <w:rsid w:val="00E03248"/>
    <w:rsid w:val="00E03739"/>
    <w:rsid w:val="00E13B91"/>
    <w:rsid w:val="00E151A0"/>
    <w:rsid w:val="00E3142C"/>
    <w:rsid w:val="00E31860"/>
    <w:rsid w:val="00E33358"/>
    <w:rsid w:val="00E400A9"/>
    <w:rsid w:val="00E41DBB"/>
    <w:rsid w:val="00E4519C"/>
    <w:rsid w:val="00E5432C"/>
    <w:rsid w:val="00E62FB9"/>
    <w:rsid w:val="00E72614"/>
    <w:rsid w:val="00E756A3"/>
    <w:rsid w:val="00E761DC"/>
    <w:rsid w:val="00E770D9"/>
    <w:rsid w:val="00E86F6A"/>
    <w:rsid w:val="00E965E6"/>
    <w:rsid w:val="00E97516"/>
    <w:rsid w:val="00EA191D"/>
    <w:rsid w:val="00EA2C32"/>
    <w:rsid w:val="00EA592B"/>
    <w:rsid w:val="00EA7EE5"/>
    <w:rsid w:val="00EB0485"/>
    <w:rsid w:val="00EB5280"/>
    <w:rsid w:val="00EC323B"/>
    <w:rsid w:val="00EC4234"/>
    <w:rsid w:val="00EC4844"/>
    <w:rsid w:val="00EC6C6A"/>
    <w:rsid w:val="00ED0BB6"/>
    <w:rsid w:val="00ED51C4"/>
    <w:rsid w:val="00ED62D5"/>
    <w:rsid w:val="00ED6B12"/>
    <w:rsid w:val="00ED7CB7"/>
    <w:rsid w:val="00EE0076"/>
    <w:rsid w:val="00EE01A1"/>
    <w:rsid w:val="00EF2263"/>
    <w:rsid w:val="00EF39F2"/>
    <w:rsid w:val="00F016A4"/>
    <w:rsid w:val="00F04D31"/>
    <w:rsid w:val="00F06055"/>
    <w:rsid w:val="00F07593"/>
    <w:rsid w:val="00F07B45"/>
    <w:rsid w:val="00F1190A"/>
    <w:rsid w:val="00F11A7E"/>
    <w:rsid w:val="00F1385A"/>
    <w:rsid w:val="00F175F7"/>
    <w:rsid w:val="00F17E05"/>
    <w:rsid w:val="00F20DC2"/>
    <w:rsid w:val="00F23448"/>
    <w:rsid w:val="00F25888"/>
    <w:rsid w:val="00F312C3"/>
    <w:rsid w:val="00F334DC"/>
    <w:rsid w:val="00F34464"/>
    <w:rsid w:val="00F36602"/>
    <w:rsid w:val="00F372ED"/>
    <w:rsid w:val="00F51654"/>
    <w:rsid w:val="00F519F3"/>
    <w:rsid w:val="00F51D12"/>
    <w:rsid w:val="00F57162"/>
    <w:rsid w:val="00F60C26"/>
    <w:rsid w:val="00F656CA"/>
    <w:rsid w:val="00F65762"/>
    <w:rsid w:val="00F66CD1"/>
    <w:rsid w:val="00F708E1"/>
    <w:rsid w:val="00F74EB3"/>
    <w:rsid w:val="00F77D62"/>
    <w:rsid w:val="00F8691D"/>
    <w:rsid w:val="00F93A8F"/>
    <w:rsid w:val="00F94581"/>
    <w:rsid w:val="00F94BAC"/>
    <w:rsid w:val="00F950F4"/>
    <w:rsid w:val="00FA1598"/>
    <w:rsid w:val="00FA5C64"/>
    <w:rsid w:val="00FA5F0B"/>
    <w:rsid w:val="00FB2FF7"/>
    <w:rsid w:val="00FB73FE"/>
    <w:rsid w:val="00FC02D2"/>
    <w:rsid w:val="00FC2EA3"/>
    <w:rsid w:val="00FC3CC5"/>
    <w:rsid w:val="00FC6528"/>
    <w:rsid w:val="00FC6B6D"/>
    <w:rsid w:val="00FD1FDC"/>
    <w:rsid w:val="00FD72F4"/>
    <w:rsid w:val="00FD785D"/>
    <w:rsid w:val="00FE1D45"/>
    <w:rsid w:val="00FF1963"/>
    <w:rsid w:val="00FF2052"/>
    <w:rsid w:val="00FF4217"/>
    <w:rsid w:val="00FF5C4C"/>
    <w:rsid w:val="00FF6828"/>
    <w:rsid w:val="00FF7653"/>
    <w:rsid w:val="015E16B0"/>
    <w:rsid w:val="06A06220"/>
    <w:rsid w:val="11395DA3"/>
    <w:rsid w:val="203778E9"/>
    <w:rsid w:val="31280D30"/>
    <w:rsid w:val="34412BAA"/>
    <w:rsid w:val="40442B0E"/>
    <w:rsid w:val="579A00F5"/>
    <w:rsid w:val="59FE6C70"/>
    <w:rsid w:val="606467B1"/>
    <w:rsid w:val="6BA22B75"/>
    <w:rsid w:val="6CE97F67"/>
    <w:rsid w:val="77600B6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50" fillcolor="white">
      <v:fill color="white"/>
    </o:shapedefaults>
    <o:shapelayout v:ext="edit">
      <o:idmap v:ext="edit" data="1"/>
    </o:shapelayout>
  </w:shapeDefaults>
  <w:decimalSymbol w:val=","/>
  <w:listSeparator w:val=","/>
  <w14:docId w14:val="01598945"/>
  <w15:docId w15:val="{B854277B-5EF7-4058-ADB9-112482ADF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rFonts w:eastAsiaTheme="minorHAnsi" w:cstheme="minorBidi"/>
      <w:sz w:val="28"/>
      <w:szCs w:val="22"/>
    </w:rPr>
  </w:style>
  <w:style w:type="paragraph" w:styleId="Heading1">
    <w:name w:val="heading 1"/>
    <w:basedOn w:val="Normal"/>
    <w:next w:val="Normal"/>
    <w:link w:val="Heading1Char"/>
    <w:uiPriority w:val="9"/>
    <w:qFormat/>
    <w:pPr>
      <w:keepNext/>
      <w:keepLines/>
      <w:spacing w:after="0" w:line="312" w:lineRule="auto"/>
      <w:outlineLvl w:val="0"/>
    </w:pPr>
    <w:rPr>
      <w:rFonts w:eastAsiaTheme="majorEastAsia" w:cstheme="majorBidi"/>
      <w:b/>
      <w:bCs/>
      <w:szCs w:val="28"/>
    </w:rPr>
  </w:style>
  <w:style w:type="paragraph" w:styleId="Heading2">
    <w:name w:val="heading 2"/>
    <w:basedOn w:val="Normal"/>
    <w:next w:val="Normal"/>
    <w:link w:val="Heading2Char"/>
    <w:uiPriority w:val="9"/>
    <w:unhideWhenUsed/>
    <w:qFormat/>
    <w:pPr>
      <w:keepNext/>
      <w:keepLines/>
      <w:spacing w:after="0" w:line="312" w:lineRule="auto"/>
      <w:outlineLvl w:val="1"/>
    </w:pPr>
    <w:rPr>
      <w:rFonts w:eastAsiaTheme="majorEastAsia" w:cstheme="majorBidi"/>
      <w:b/>
      <w:bCs/>
      <w:szCs w:val="26"/>
    </w:rPr>
  </w:style>
  <w:style w:type="paragraph" w:styleId="Heading3">
    <w:name w:val="heading 3"/>
    <w:basedOn w:val="Normal"/>
    <w:next w:val="Normal"/>
    <w:link w:val="Heading3Char"/>
    <w:qFormat/>
    <w:pPr>
      <w:keepNext/>
      <w:keepLines/>
      <w:spacing w:after="0" w:line="312" w:lineRule="auto"/>
      <w:outlineLvl w:val="2"/>
    </w:pPr>
    <w:rPr>
      <w:rFonts w:eastAsia="Times New Roman" w:cs="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paragraph" w:styleId="BodyTextIndent">
    <w:name w:val="Body Text Indent"/>
    <w:basedOn w:val="Normal"/>
    <w:link w:val="BodyTextIndentChar"/>
    <w:qFormat/>
    <w:pPr>
      <w:spacing w:after="120" w:line="240" w:lineRule="auto"/>
      <w:ind w:left="360"/>
    </w:pPr>
    <w:rPr>
      <w:rFonts w:eastAsia="Times New Roman" w:cs="Times New Roman"/>
      <w:sz w:val="24"/>
      <w:szCs w:val="24"/>
    </w:rPr>
  </w:style>
  <w:style w:type="paragraph" w:styleId="BodyTextIndent2">
    <w:name w:val="Body Text Indent 2"/>
    <w:basedOn w:val="Normal"/>
    <w:link w:val="BodyTextIndent2Char"/>
    <w:qFormat/>
    <w:pPr>
      <w:spacing w:after="120" w:line="480" w:lineRule="auto"/>
      <w:ind w:left="360"/>
    </w:pPr>
    <w:rPr>
      <w:rFonts w:ascii=".VnArial" w:eastAsia="Times New Roman" w:hAnsi=".VnArial" w:cs="Times New Roman"/>
      <w:sz w:val="24"/>
      <w:szCs w:val="24"/>
    </w:rPr>
  </w:style>
  <w:style w:type="paragraph" w:styleId="BodyTextIndent3">
    <w:name w:val="Body Text Indent 3"/>
    <w:basedOn w:val="Normal"/>
    <w:link w:val="BodyTextIndent3Char"/>
    <w:unhideWhenUsed/>
    <w:pPr>
      <w:spacing w:after="120" w:line="240" w:lineRule="auto"/>
      <w:ind w:left="360"/>
    </w:pPr>
    <w:rPr>
      <w:rFonts w:eastAsia="Times New Roman" w:cs="Times New Roman"/>
      <w:sz w:val="16"/>
      <w:szCs w:val="16"/>
    </w:rPr>
  </w:style>
  <w:style w:type="character" w:styleId="CommentReference">
    <w:name w:val="annotation reference"/>
    <w:qFormat/>
    <w:rPr>
      <w:sz w:val="16"/>
      <w:szCs w:val="16"/>
    </w:rPr>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pPr>
      <w:spacing w:before="100" w:beforeAutospacing="1" w:after="100" w:afterAutospacing="1" w:line="240" w:lineRule="auto"/>
    </w:pPr>
    <w:rPr>
      <w:rFonts w:eastAsia="Times New Roman" w:cs="Times New Roman"/>
      <w:sz w:val="24"/>
      <w:szCs w:val="24"/>
    </w:rPr>
  </w:style>
  <w:style w:type="character" w:styleId="Strong">
    <w:name w:val="Strong"/>
    <w:uiPriority w:val="22"/>
    <w:qFormat/>
    <w:rPr>
      <w:b/>
      <w:bCs/>
    </w:rPr>
  </w:style>
  <w:style w:type="table" w:styleId="TableGrid">
    <w:name w:val="Table Grid"/>
    <w:basedOn w:val="TableNormal"/>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uiPriority w:val="39"/>
    <w:unhideWhenUsed/>
    <w:qFormat/>
    <w:pPr>
      <w:spacing w:after="100"/>
    </w:pPr>
  </w:style>
  <w:style w:type="paragraph" w:styleId="TOC2">
    <w:name w:val="toc 2"/>
    <w:basedOn w:val="Normal"/>
    <w:next w:val="Normal"/>
    <w:uiPriority w:val="39"/>
    <w:unhideWhenUsed/>
    <w:pPr>
      <w:tabs>
        <w:tab w:val="right" w:leader="dot" w:pos="9961"/>
      </w:tabs>
      <w:spacing w:after="0"/>
      <w:ind w:left="280" w:right="-801"/>
    </w:pPr>
  </w:style>
  <w:style w:type="paragraph" w:styleId="TOC3">
    <w:name w:val="toc 3"/>
    <w:basedOn w:val="Normal"/>
    <w:next w:val="Normal"/>
    <w:uiPriority w:val="39"/>
    <w:unhideWhenUsed/>
    <w:qFormat/>
    <w:pPr>
      <w:tabs>
        <w:tab w:val="right" w:leader="dot" w:pos="9961"/>
      </w:tabs>
      <w:spacing w:after="0"/>
      <w:ind w:left="560" w:right="-801"/>
    </w:pPr>
  </w:style>
  <w:style w:type="paragraph" w:styleId="ListParagraph">
    <w:name w:val="List Paragraph"/>
    <w:basedOn w:val="Normal"/>
    <w:uiPriority w:val="34"/>
    <w:qFormat/>
    <w:pPr>
      <w:ind w:left="720"/>
      <w:contextualSpacing/>
    </w:pPr>
  </w:style>
  <w:style w:type="paragraph" w:customStyle="1" w:styleId="StyleboxcolumnheaderCentered">
    <w:name w:val="Style box column header + Centered"/>
    <w:basedOn w:val="Normal"/>
    <w:qFormat/>
    <w:pPr>
      <w:spacing w:before="40" w:after="40" w:line="260" w:lineRule="exact"/>
      <w:jc w:val="center"/>
    </w:pPr>
    <w:rPr>
      <w:rFonts w:ascii=".VnArial NarrowH" w:eastAsia="Times New Roman" w:hAnsi=".VnArial NarrowH" w:cs="Times New Roman"/>
      <w:sz w:val="16"/>
      <w:szCs w:val="16"/>
      <w:lang w:eastAsia="ko-KR"/>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customStyle="1" w:styleId="Heading3Char">
    <w:name w:val="Heading 3 Char"/>
    <w:basedOn w:val="DefaultParagraphFont"/>
    <w:link w:val="Heading3"/>
    <w:rPr>
      <w:rFonts w:eastAsia="Times New Roman" w:cs="Times New Roman"/>
      <w:b/>
      <w:bCs/>
      <w:szCs w:val="24"/>
    </w:rPr>
  </w:style>
  <w:style w:type="character" w:customStyle="1" w:styleId="Heading2Char">
    <w:name w:val="Heading 2 Char"/>
    <w:basedOn w:val="DefaultParagraphFont"/>
    <w:link w:val="Heading2"/>
    <w:uiPriority w:val="9"/>
    <w:rPr>
      <w:rFonts w:eastAsiaTheme="majorEastAsia" w:cstheme="majorBidi"/>
      <w:b/>
      <w:bCs/>
      <w:szCs w:val="26"/>
    </w:rPr>
  </w:style>
  <w:style w:type="character" w:customStyle="1" w:styleId="Heading1Char">
    <w:name w:val="Heading 1 Char"/>
    <w:basedOn w:val="DefaultParagraphFont"/>
    <w:link w:val="Heading1"/>
    <w:uiPriority w:val="9"/>
    <w:qFormat/>
    <w:rPr>
      <w:rFonts w:eastAsiaTheme="majorEastAsia" w:cstheme="majorBidi"/>
      <w:b/>
      <w:bCs/>
      <w:szCs w:val="28"/>
    </w:rPr>
  </w:style>
  <w:style w:type="character" w:customStyle="1" w:styleId="BodyTextIndent3Char">
    <w:name w:val="Body Text Indent 3 Char"/>
    <w:basedOn w:val="DefaultParagraphFont"/>
    <w:link w:val="BodyTextIndent3"/>
    <w:qFormat/>
    <w:rPr>
      <w:rFonts w:eastAsia="Times New Roman" w:cs="Times New Roman"/>
      <w:sz w:val="16"/>
      <w:szCs w:val="16"/>
    </w:rPr>
  </w:style>
  <w:style w:type="character" w:customStyle="1" w:styleId="BodyTextIndent2Char">
    <w:name w:val="Body Text Indent 2 Char"/>
    <w:basedOn w:val="DefaultParagraphFont"/>
    <w:link w:val="BodyTextIndent2"/>
    <w:qFormat/>
    <w:rPr>
      <w:rFonts w:ascii=".VnArial" w:eastAsia="Times New Roman" w:hAnsi=".VnArial" w:cs="Times New Roman"/>
      <w:sz w:val="24"/>
      <w:szCs w:val="24"/>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BodyTextIndentChar">
    <w:name w:val="Body Text Indent Char"/>
    <w:basedOn w:val="DefaultParagraphFont"/>
    <w:link w:val="BodyTextIndent"/>
    <w:qFormat/>
    <w:rPr>
      <w:rFonts w:eastAsia="Times New Roman" w:cs="Times New Roman"/>
      <w:sz w:val="24"/>
      <w:szCs w:val="24"/>
    </w:rPr>
  </w:style>
  <w:style w:type="paragraph" w:styleId="NoSpacing">
    <w:name w:val="No Spacing"/>
    <w:uiPriority w:val="1"/>
    <w:qFormat/>
    <w:rPr>
      <w:rFonts w:eastAsiaTheme="minorHAnsi" w:cstheme="minorBidi"/>
      <w:sz w:val="28"/>
      <w:szCs w:val="22"/>
    </w:rPr>
  </w:style>
  <w:style w:type="character" w:customStyle="1" w:styleId="apple-converted-space">
    <w:name w:val="apple-converted-space"/>
    <w:basedOn w:val="DefaultParagraphFont"/>
  </w:style>
  <w:style w:type="paragraph" w:customStyle="1" w:styleId="MTDisplayEquation">
    <w:name w:val="MTDisplayEquation"/>
    <w:basedOn w:val="Normal"/>
    <w:next w:val="Normal"/>
    <w:link w:val="MTDisplayEquationChar"/>
    <w:qFormat/>
    <w:pPr>
      <w:tabs>
        <w:tab w:val="center" w:pos="4400"/>
        <w:tab w:val="right" w:pos="8780"/>
      </w:tabs>
      <w:spacing w:after="0" w:line="360" w:lineRule="exact"/>
      <w:ind w:firstLine="284"/>
      <w:jc w:val="both"/>
    </w:pPr>
    <w:rPr>
      <w:rFonts w:eastAsia="Times New Roman" w:cs="Times New Roman"/>
      <w:szCs w:val="26"/>
      <w:lang w:val="fr-FR"/>
    </w:rPr>
  </w:style>
  <w:style w:type="character" w:customStyle="1" w:styleId="MTDisplayEquationChar">
    <w:name w:val="MTDisplayEquation Char"/>
    <w:link w:val="MTDisplayEquation"/>
    <w:qFormat/>
    <w:rPr>
      <w:rFonts w:eastAsia="Times New Roman" w:cs="Times New Roman"/>
      <w:szCs w:val="26"/>
      <w:lang w:val="fr-FR"/>
    </w:rPr>
  </w:style>
  <w:style w:type="character" w:styleId="PlaceholderText">
    <w:name w:val="Placeholder Text"/>
    <w:basedOn w:val="DefaultParagraphFont"/>
    <w:uiPriority w:val="99"/>
    <w:semiHidden/>
    <w:qFormat/>
    <w:rPr>
      <w:color w:val="808080"/>
    </w:rPr>
  </w:style>
  <w:style w:type="paragraph" w:customStyle="1" w:styleId="StyleHeadingEArialNarrow8ptBefore2pt">
    <w:name w:val="Style Heading E + Arial Narrow 8 pt Before:  2 pt"/>
    <w:basedOn w:val="Normal"/>
    <w:qFormat/>
    <w:pPr>
      <w:keepNext/>
      <w:spacing w:before="40" w:after="0" w:line="240" w:lineRule="auto"/>
    </w:pPr>
    <w:rPr>
      <w:rFonts w:ascii="Arial" w:eastAsia="Times New Roman" w:hAnsi="Arial" w:cs="Times New Roman"/>
      <w:color w:val="000000"/>
      <w:sz w:val="16"/>
      <w:szCs w:val="16"/>
      <w:lang w:eastAsia="ko-KR"/>
    </w:rPr>
  </w:style>
  <w:style w:type="paragraph" w:customStyle="1" w:styleId="TOCHeading1">
    <w:name w:val="TOC Heading1"/>
    <w:basedOn w:val="Heading1"/>
    <w:next w:val="Normal"/>
    <w:uiPriority w:val="39"/>
    <w:unhideWhenUsed/>
    <w:qFormat/>
    <w:pPr>
      <w:spacing w:before="480" w:line="276" w:lineRule="auto"/>
      <w:outlineLvl w:val="9"/>
    </w:pPr>
    <w:rPr>
      <w:rFonts w:asciiTheme="majorHAnsi" w:hAnsiTheme="majorHAnsi"/>
      <w:color w:val="365F91" w:themeColor="accent1" w:themeShade="BF"/>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image" Target="media/image65.emf"/><Relationship Id="rId21" Type="http://schemas.openxmlformats.org/officeDocument/2006/relationships/image" Target="media/image7.png"/><Relationship Id="rId63" Type="http://schemas.openxmlformats.org/officeDocument/2006/relationships/oleObject" Target="embeddings/oleObject27.bin"/><Relationship Id="rId159" Type="http://schemas.openxmlformats.org/officeDocument/2006/relationships/image" Target="media/image98.png"/><Relationship Id="rId170" Type="http://schemas.openxmlformats.org/officeDocument/2006/relationships/image" Target="media/image109.emf"/><Relationship Id="rId226" Type="http://schemas.openxmlformats.org/officeDocument/2006/relationships/image" Target="media/image163.jpeg"/><Relationship Id="rId268" Type="http://schemas.openxmlformats.org/officeDocument/2006/relationships/image" Target="media/image195.png"/><Relationship Id="rId32" Type="http://schemas.openxmlformats.org/officeDocument/2006/relationships/oleObject" Target="embeddings/oleObject12.bin"/><Relationship Id="rId74" Type="http://schemas.openxmlformats.org/officeDocument/2006/relationships/image" Target="media/image36.emf"/><Relationship Id="rId128" Type="http://schemas.openxmlformats.org/officeDocument/2006/relationships/image" Target="media/image72.emf"/><Relationship Id="rId5" Type="http://schemas.openxmlformats.org/officeDocument/2006/relationships/settings" Target="settings.xml"/><Relationship Id="rId181" Type="http://schemas.openxmlformats.org/officeDocument/2006/relationships/image" Target="media/image120.jpeg"/><Relationship Id="rId237" Type="http://schemas.openxmlformats.org/officeDocument/2006/relationships/image" Target="media/image174.emf"/><Relationship Id="rId279" Type="http://schemas.openxmlformats.org/officeDocument/2006/relationships/image" Target="media/image203.png"/><Relationship Id="rId43" Type="http://schemas.openxmlformats.org/officeDocument/2006/relationships/oleObject" Target="embeddings/oleObject17.bin"/><Relationship Id="rId139" Type="http://schemas.openxmlformats.org/officeDocument/2006/relationships/image" Target="media/image82.emf"/><Relationship Id="rId85" Type="http://schemas.openxmlformats.org/officeDocument/2006/relationships/oleObject" Target="embeddings/oleObject33.bin"/><Relationship Id="rId150" Type="http://schemas.openxmlformats.org/officeDocument/2006/relationships/image" Target="media/image91.png"/><Relationship Id="rId192" Type="http://schemas.openxmlformats.org/officeDocument/2006/relationships/image" Target="media/image131.emf"/><Relationship Id="rId206" Type="http://schemas.openxmlformats.org/officeDocument/2006/relationships/image" Target="media/image143.png"/><Relationship Id="rId248" Type="http://schemas.openxmlformats.org/officeDocument/2006/relationships/oleObject" Target="embeddings/oleObject57.bin"/><Relationship Id="rId269" Type="http://schemas.openxmlformats.org/officeDocument/2006/relationships/image" Target="media/image196.wmf"/><Relationship Id="rId12" Type="http://schemas.openxmlformats.org/officeDocument/2006/relationships/oleObject" Target="embeddings/oleObject2.bin"/><Relationship Id="rId33" Type="http://schemas.openxmlformats.org/officeDocument/2006/relationships/image" Target="media/image13.png"/><Relationship Id="rId108" Type="http://schemas.openxmlformats.org/officeDocument/2006/relationships/image" Target="media/image60.png"/><Relationship Id="rId129" Type="http://schemas.openxmlformats.org/officeDocument/2006/relationships/image" Target="media/image73.png"/><Relationship Id="rId280" Type="http://schemas.openxmlformats.org/officeDocument/2006/relationships/image" Target="media/image204.png"/><Relationship Id="rId54" Type="http://schemas.openxmlformats.org/officeDocument/2006/relationships/image" Target="media/image24.png"/><Relationship Id="rId75" Type="http://schemas.openxmlformats.org/officeDocument/2006/relationships/image" Target="media/image37.emf"/><Relationship Id="rId96" Type="http://schemas.openxmlformats.org/officeDocument/2006/relationships/oleObject" Target="embeddings/oleObject37.bin"/><Relationship Id="rId140" Type="http://schemas.openxmlformats.org/officeDocument/2006/relationships/image" Target="media/image83.emf"/><Relationship Id="rId161" Type="http://schemas.openxmlformats.org/officeDocument/2006/relationships/image" Target="media/image100.emf"/><Relationship Id="rId182" Type="http://schemas.openxmlformats.org/officeDocument/2006/relationships/image" Target="media/image121.png"/><Relationship Id="rId217" Type="http://schemas.openxmlformats.org/officeDocument/2006/relationships/image" Target="media/image154.png"/><Relationship Id="rId6" Type="http://schemas.openxmlformats.org/officeDocument/2006/relationships/webSettings" Target="webSettings.xml"/><Relationship Id="rId238" Type="http://schemas.openxmlformats.org/officeDocument/2006/relationships/image" Target="media/image175.emf"/><Relationship Id="rId259" Type="http://schemas.openxmlformats.org/officeDocument/2006/relationships/hyperlink" Target="https://www.chongsettantien.com/bang-dong-tiep-dia-dong-thanh-lap-la-dong.html" TargetMode="External"/><Relationship Id="rId23" Type="http://schemas.openxmlformats.org/officeDocument/2006/relationships/image" Target="media/image8.png"/><Relationship Id="rId119" Type="http://schemas.openxmlformats.org/officeDocument/2006/relationships/oleObject" Target="embeddings/oleObject45.bin"/><Relationship Id="rId270" Type="http://schemas.openxmlformats.org/officeDocument/2006/relationships/oleObject" Target="embeddings/oleObject63.bin"/><Relationship Id="rId44" Type="http://schemas.openxmlformats.org/officeDocument/2006/relationships/image" Target="media/image19.png"/><Relationship Id="rId65" Type="http://schemas.openxmlformats.org/officeDocument/2006/relationships/oleObject" Target="embeddings/oleObject28.bin"/><Relationship Id="rId86" Type="http://schemas.openxmlformats.org/officeDocument/2006/relationships/image" Target="media/image45.png"/><Relationship Id="rId130" Type="http://schemas.openxmlformats.org/officeDocument/2006/relationships/oleObject" Target="embeddings/oleObject49.bin"/><Relationship Id="rId151" Type="http://schemas.openxmlformats.org/officeDocument/2006/relationships/oleObject" Target="embeddings/oleObject52.bin"/><Relationship Id="rId172" Type="http://schemas.openxmlformats.org/officeDocument/2006/relationships/image" Target="media/image111.emf"/><Relationship Id="rId193" Type="http://schemas.openxmlformats.org/officeDocument/2006/relationships/image" Target="media/image132.emf"/><Relationship Id="rId207" Type="http://schemas.openxmlformats.org/officeDocument/2006/relationships/image" Target="media/image144.png"/><Relationship Id="rId228" Type="http://schemas.openxmlformats.org/officeDocument/2006/relationships/image" Target="media/image165.jpeg"/><Relationship Id="rId249" Type="http://schemas.openxmlformats.org/officeDocument/2006/relationships/image" Target="media/image184.png"/><Relationship Id="rId13" Type="http://schemas.openxmlformats.org/officeDocument/2006/relationships/image" Target="media/image3.png"/><Relationship Id="rId109" Type="http://schemas.openxmlformats.org/officeDocument/2006/relationships/oleObject" Target="embeddings/oleObject41.bin"/><Relationship Id="rId260" Type="http://schemas.openxmlformats.org/officeDocument/2006/relationships/image" Target="media/image189.png"/><Relationship Id="rId281" Type="http://schemas.openxmlformats.org/officeDocument/2006/relationships/image" Target="media/image205.emf"/><Relationship Id="rId34" Type="http://schemas.openxmlformats.org/officeDocument/2006/relationships/oleObject" Target="embeddings/oleObject13.bin"/><Relationship Id="rId55" Type="http://schemas.openxmlformats.org/officeDocument/2006/relationships/oleObject" Target="embeddings/oleObject23.bin"/><Relationship Id="rId76" Type="http://schemas.openxmlformats.org/officeDocument/2006/relationships/image" Target="media/image38.emf"/><Relationship Id="rId97" Type="http://schemas.openxmlformats.org/officeDocument/2006/relationships/image" Target="media/image52.png"/><Relationship Id="rId120" Type="http://schemas.openxmlformats.org/officeDocument/2006/relationships/image" Target="media/image67.emf"/><Relationship Id="rId141" Type="http://schemas.openxmlformats.org/officeDocument/2006/relationships/image" Target="media/image84.emf"/><Relationship Id="rId7" Type="http://schemas.openxmlformats.org/officeDocument/2006/relationships/footnotes" Target="footnotes.xml"/><Relationship Id="rId162" Type="http://schemas.openxmlformats.org/officeDocument/2006/relationships/image" Target="media/image101.emf"/><Relationship Id="rId183" Type="http://schemas.openxmlformats.org/officeDocument/2006/relationships/image" Target="media/image122.png"/><Relationship Id="rId218" Type="http://schemas.openxmlformats.org/officeDocument/2006/relationships/image" Target="media/image155.png"/><Relationship Id="rId239" Type="http://schemas.openxmlformats.org/officeDocument/2006/relationships/image" Target="media/image176.emf"/><Relationship Id="rId250" Type="http://schemas.openxmlformats.org/officeDocument/2006/relationships/image" Target="media/image185.emf"/><Relationship Id="rId271" Type="http://schemas.openxmlformats.org/officeDocument/2006/relationships/image" Target="media/image197.png"/><Relationship Id="rId24" Type="http://schemas.openxmlformats.org/officeDocument/2006/relationships/oleObject" Target="embeddings/oleObject8.bin"/><Relationship Id="rId45" Type="http://schemas.openxmlformats.org/officeDocument/2006/relationships/oleObject" Target="embeddings/oleObject18.bin"/><Relationship Id="rId66" Type="http://schemas.openxmlformats.org/officeDocument/2006/relationships/image" Target="media/image30.png"/><Relationship Id="rId87" Type="http://schemas.openxmlformats.org/officeDocument/2006/relationships/oleObject" Target="embeddings/oleObject34.bin"/><Relationship Id="rId110" Type="http://schemas.openxmlformats.org/officeDocument/2006/relationships/image" Target="media/image61.emf"/><Relationship Id="rId131" Type="http://schemas.openxmlformats.org/officeDocument/2006/relationships/image" Target="media/image74.emf"/><Relationship Id="rId152" Type="http://schemas.openxmlformats.org/officeDocument/2006/relationships/image" Target="media/image92.png"/><Relationship Id="rId173" Type="http://schemas.openxmlformats.org/officeDocument/2006/relationships/image" Target="media/image112.emf"/><Relationship Id="rId194" Type="http://schemas.openxmlformats.org/officeDocument/2006/relationships/image" Target="media/image133.emf"/><Relationship Id="rId208" Type="http://schemas.openxmlformats.org/officeDocument/2006/relationships/image" Target="media/image145.png"/><Relationship Id="rId229" Type="http://schemas.openxmlformats.org/officeDocument/2006/relationships/image" Target="media/image166.jpeg"/><Relationship Id="rId240" Type="http://schemas.openxmlformats.org/officeDocument/2006/relationships/image" Target="media/image177.emf"/><Relationship Id="rId261" Type="http://schemas.openxmlformats.org/officeDocument/2006/relationships/image" Target="media/image190.png"/><Relationship Id="rId14" Type="http://schemas.openxmlformats.org/officeDocument/2006/relationships/oleObject" Target="embeddings/oleObject3.bin"/><Relationship Id="rId35" Type="http://schemas.openxmlformats.org/officeDocument/2006/relationships/image" Target="media/image14.png"/><Relationship Id="rId56" Type="http://schemas.openxmlformats.org/officeDocument/2006/relationships/image" Target="media/image25.png"/><Relationship Id="rId77" Type="http://schemas.openxmlformats.org/officeDocument/2006/relationships/image" Target="media/image39.emf"/><Relationship Id="rId100" Type="http://schemas.openxmlformats.org/officeDocument/2006/relationships/oleObject" Target="embeddings/oleObject39.bin"/><Relationship Id="rId282" Type="http://schemas.openxmlformats.org/officeDocument/2006/relationships/image" Target="media/image206.emf"/><Relationship Id="rId8" Type="http://schemas.openxmlformats.org/officeDocument/2006/relationships/endnotes" Target="endnotes.xml"/><Relationship Id="rId98" Type="http://schemas.openxmlformats.org/officeDocument/2006/relationships/oleObject" Target="embeddings/oleObject38.bin"/><Relationship Id="rId121" Type="http://schemas.openxmlformats.org/officeDocument/2006/relationships/image" Target="media/image68.png"/><Relationship Id="rId142" Type="http://schemas.openxmlformats.org/officeDocument/2006/relationships/image" Target="media/image85.emf"/><Relationship Id="rId163" Type="http://schemas.openxmlformats.org/officeDocument/2006/relationships/image" Target="media/image102.wmf"/><Relationship Id="rId184" Type="http://schemas.openxmlformats.org/officeDocument/2006/relationships/image" Target="media/image123.png"/><Relationship Id="rId219" Type="http://schemas.openxmlformats.org/officeDocument/2006/relationships/image" Target="media/image156.jpeg"/><Relationship Id="rId230" Type="http://schemas.openxmlformats.org/officeDocument/2006/relationships/image" Target="media/image167.jpeg"/><Relationship Id="rId251" Type="http://schemas.openxmlformats.org/officeDocument/2006/relationships/oleObject" Target="embeddings/oleObject58.bin"/><Relationship Id="rId25" Type="http://schemas.openxmlformats.org/officeDocument/2006/relationships/image" Target="media/image9.png"/><Relationship Id="rId46" Type="http://schemas.openxmlformats.org/officeDocument/2006/relationships/image" Target="media/image20.png"/><Relationship Id="rId67" Type="http://schemas.openxmlformats.org/officeDocument/2006/relationships/oleObject" Target="embeddings/oleObject29.bin"/><Relationship Id="rId272" Type="http://schemas.openxmlformats.org/officeDocument/2006/relationships/image" Target="media/image198.wmf"/><Relationship Id="rId88" Type="http://schemas.openxmlformats.org/officeDocument/2006/relationships/image" Target="media/image46.png"/><Relationship Id="rId111" Type="http://schemas.openxmlformats.org/officeDocument/2006/relationships/image" Target="media/image62.png"/><Relationship Id="rId132" Type="http://schemas.openxmlformats.org/officeDocument/2006/relationships/image" Target="media/image75.emf"/><Relationship Id="rId153" Type="http://schemas.openxmlformats.org/officeDocument/2006/relationships/oleObject" Target="embeddings/oleObject53.bin"/><Relationship Id="rId174" Type="http://schemas.openxmlformats.org/officeDocument/2006/relationships/image" Target="media/image113.emf"/><Relationship Id="rId195" Type="http://schemas.openxmlformats.org/officeDocument/2006/relationships/image" Target="media/image134.emf"/><Relationship Id="rId209" Type="http://schemas.openxmlformats.org/officeDocument/2006/relationships/image" Target="media/image146.png"/><Relationship Id="rId220" Type="http://schemas.openxmlformats.org/officeDocument/2006/relationships/image" Target="media/image157.jpeg"/><Relationship Id="rId241" Type="http://schemas.openxmlformats.org/officeDocument/2006/relationships/image" Target="media/image178.emf"/><Relationship Id="rId15" Type="http://schemas.openxmlformats.org/officeDocument/2006/relationships/image" Target="media/image4.png"/><Relationship Id="rId36" Type="http://schemas.openxmlformats.org/officeDocument/2006/relationships/oleObject" Target="embeddings/oleObject14.bin"/><Relationship Id="rId57" Type="http://schemas.openxmlformats.org/officeDocument/2006/relationships/oleObject" Target="embeddings/oleObject24.bin"/><Relationship Id="rId262" Type="http://schemas.openxmlformats.org/officeDocument/2006/relationships/image" Target="media/image191.png"/><Relationship Id="rId283" Type="http://schemas.openxmlformats.org/officeDocument/2006/relationships/image" Target="media/image207.emf"/><Relationship Id="rId78" Type="http://schemas.openxmlformats.org/officeDocument/2006/relationships/image" Target="media/image40.png"/><Relationship Id="rId99" Type="http://schemas.openxmlformats.org/officeDocument/2006/relationships/image" Target="media/image53.png"/><Relationship Id="rId101" Type="http://schemas.openxmlformats.org/officeDocument/2006/relationships/image" Target="media/image54.emf"/><Relationship Id="rId122" Type="http://schemas.openxmlformats.org/officeDocument/2006/relationships/oleObject" Target="embeddings/oleObject46.bin"/><Relationship Id="rId143" Type="http://schemas.openxmlformats.org/officeDocument/2006/relationships/image" Target="media/image86.emf"/><Relationship Id="rId164" Type="http://schemas.openxmlformats.org/officeDocument/2006/relationships/image" Target="media/image103.wmf"/><Relationship Id="rId185" Type="http://schemas.openxmlformats.org/officeDocument/2006/relationships/image" Target="media/image124.png"/><Relationship Id="rId9" Type="http://schemas.openxmlformats.org/officeDocument/2006/relationships/image" Target="media/image1.png"/><Relationship Id="rId210" Type="http://schemas.openxmlformats.org/officeDocument/2006/relationships/image" Target="media/image147.png"/><Relationship Id="rId26" Type="http://schemas.openxmlformats.org/officeDocument/2006/relationships/oleObject" Target="embeddings/oleObject9.bin"/><Relationship Id="rId231" Type="http://schemas.openxmlformats.org/officeDocument/2006/relationships/image" Target="media/image168.jpeg"/><Relationship Id="rId252" Type="http://schemas.openxmlformats.org/officeDocument/2006/relationships/image" Target="media/image186.emf"/><Relationship Id="rId273" Type="http://schemas.openxmlformats.org/officeDocument/2006/relationships/oleObject" Target="embeddings/oleObject64.bin"/><Relationship Id="rId47" Type="http://schemas.openxmlformats.org/officeDocument/2006/relationships/oleObject" Target="embeddings/oleObject19.bin"/><Relationship Id="rId68" Type="http://schemas.openxmlformats.org/officeDocument/2006/relationships/image" Target="media/image31.png"/><Relationship Id="rId89" Type="http://schemas.openxmlformats.org/officeDocument/2006/relationships/oleObject" Target="embeddings/oleObject35.bin"/><Relationship Id="rId112" Type="http://schemas.openxmlformats.org/officeDocument/2006/relationships/oleObject" Target="embeddings/oleObject42.bin"/><Relationship Id="rId133" Type="http://schemas.openxmlformats.org/officeDocument/2006/relationships/image" Target="media/image76.emf"/><Relationship Id="rId154" Type="http://schemas.openxmlformats.org/officeDocument/2006/relationships/image" Target="media/image93.emf"/><Relationship Id="rId175" Type="http://schemas.openxmlformats.org/officeDocument/2006/relationships/image" Target="media/image114.emf"/><Relationship Id="rId196" Type="http://schemas.openxmlformats.org/officeDocument/2006/relationships/image" Target="media/image135.png"/><Relationship Id="rId200" Type="http://schemas.openxmlformats.org/officeDocument/2006/relationships/oleObject" Target="embeddings/oleObject55.bin"/><Relationship Id="rId16" Type="http://schemas.openxmlformats.org/officeDocument/2006/relationships/oleObject" Target="embeddings/oleObject4.bin"/><Relationship Id="rId221" Type="http://schemas.openxmlformats.org/officeDocument/2006/relationships/image" Target="media/image158.jpeg"/><Relationship Id="rId242" Type="http://schemas.openxmlformats.org/officeDocument/2006/relationships/image" Target="media/image179.emf"/><Relationship Id="rId263" Type="http://schemas.openxmlformats.org/officeDocument/2006/relationships/image" Target="media/image192.png"/><Relationship Id="rId284" Type="http://schemas.openxmlformats.org/officeDocument/2006/relationships/image" Target="media/image208.emf"/><Relationship Id="rId37" Type="http://schemas.openxmlformats.org/officeDocument/2006/relationships/image" Target="media/image15.emf"/><Relationship Id="rId58" Type="http://schemas.openxmlformats.org/officeDocument/2006/relationships/image" Target="media/image26.png"/><Relationship Id="rId79" Type="http://schemas.openxmlformats.org/officeDocument/2006/relationships/oleObject" Target="embeddings/oleObject31.bin"/><Relationship Id="rId102" Type="http://schemas.openxmlformats.org/officeDocument/2006/relationships/image" Target="media/image55.png"/><Relationship Id="rId123" Type="http://schemas.openxmlformats.org/officeDocument/2006/relationships/image" Target="media/image69.png"/><Relationship Id="rId144" Type="http://schemas.openxmlformats.org/officeDocument/2006/relationships/image" Target="media/image87.png"/><Relationship Id="rId90" Type="http://schemas.openxmlformats.org/officeDocument/2006/relationships/image" Target="media/image47.emf"/><Relationship Id="rId165" Type="http://schemas.openxmlformats.org/officeDocument/2006/relationships/image" Target="media/image104.wmf"/><Relationship Id="rId186" Type="http://schemas.openxmlformats.org/officeDocument/2006/relationships/image" Target="media/image125.png"/><Relationship Id="rId211" Type="http://schemas.openxmlformats.org/officeDocument/2006/relationships/image" Target="media/image148.png"/><Relationship Id="rId232" Type="http://schemas.openxmlformats.org/officeDocument/2006/relationships/image" Target="media/image169.jpeg"/><Relationship Id="rId253" Type="http://schemas.openxmlformats.org/officeDocument/2006/relationships/oleObject" Target="embeddings/oleObject59.bin"/><Relationship Id="rId274" Type="http://schemas.openxmlformats.org/officeDocument/2006/relationships/image" Target="media/image199.wmf"/><Relationship Id="rId27" Type="http://schemas.openxmlformats.org/officeDocument/2006/relationships/image" Target="media/image10.png"/><Relationship Id="rId48" Type="http://schemas.openxmlformats.org/officeDocument/2006/relationships/image" Target="media/image21.png"/><Relationship Id="rId69" Type="http://schemas.openxmlformats.org/officeDocument/2006/relationships/oleObject" Target="embeddings/oleObject30.bin"/><Relationship Id="rId113" Type="http://schemas.openxmlformats.org/officeDocument/2006/relationships/image" Target="media/image63.png"/><Relationship Id="rId134" Type="http://schemas.openxmlformats.org/officeDocument/2006/relationships/image" Target="media/image77.emf"/><Relationship Id="rId80" Type="http://schemas.openxmlformats.org/officeDocument/2006/relationships/image" Target="media/image41.emf"/><Relationship Id="rId155" Type="http://schemas.openxmlformats.org/officeDocument/2006/relationships/image" Target="media/image94.emf"/><Relationship Id="rId176" Type="http://schemas.openxmlformats.org/officeDocument/2006/relationships/image" Target="media/image115.emf"/><Relationship Id="rId197" Type="http://schemas.openxmlformats.org/officeDocument/2006/relationships/image" Target="media/image136.emf"/><Relationship Id="rId201" Type="http://schemas.openxmlformats.org/officeDocument/2006/relationships/image" Target="media/image138.png"/><Relationship Id="rId222" Type="http://schemas.openxmlformats.org/officeDocument/2006/relationships/image" Target="media/image159.png"/><Relationship Id="rId243" Type="http://schemas.openxmlformats.org/officeDocument/2006/relationships/image" Target="media/image180.emf"/><Relationship Id="rId264" Type="http://schemas.openxmlformats.org/officeDocument/2006/relationships/image" Target="media/image193.png"/><Relationship Id="rId285" Type="http://schemas.openxmlformats.org/officeDocument/2006/relationships/image" Target="media/image209.emf"/><Relationship Id="rId17" Type="http://schemas.openxmlformats.org/officeDocument/2006/relationships/image" Target="media/image5.png"/><Relationship Id="rId38" Type="http://schemas.openxmlformats.org/officeDocument/2006/relationships/image" Target="media/image16.png"/><Relationship Id="rId59" Type="http://schemas.openxmlformats.org/officeDocument/2006/relationships/oleObject" Target="embeddings/oleObject25.bin"/><Relationship Id="rId103" Type="http://schemas.openxmlformats.org/officeDocument/2006/relationships/oleObject" Target="embeddings/oleObject40.bin"/><Relationship Id="rId124" Type="http://schemas.openxmlformats.org/officeDocument/2006/relationships/oleObject" Target="embeddings/oleObject47.bin"/><Relationship Id="rId70" Type="http://schemas.openxmlformats.org/officeDocument/2006/relationships/image" Target="media/image32.emf"/><Relationship Id="rId91" Type="http://schemas.openxmlformats.org/officeDocument/2006/relationships/image" Target="media/image48.emf"/><Relationship Id="rId145" Type="http://schemas.openxmlformats.org/officeDocument/2006/relationships/oleObject" Target="embeddings/oleObject50.bin"/><Relationship Id="rId166" Type="http://schemas.openxmlformats.org/officeDocument/2006/relationships/image" Target="media/image105.wmf"/><Relationship Id="rId187" Type="http://schemas.openxmlformats.org/officeDocument/2006/relationships/image" Target="media/image126.png"/><Relationship Id="rId1" Type="http://schemas.openxmlformats.org/officeDocument/2006/relationships/customXml" Target="../customXml/item1.xml"/><Relationship Id="rId212" Type="http://schemas.openxmlformats.org/officeDocument/2006/relationships/image" Target="media/image149.png"/><Relationship Id="rId233" Type="http://schemas.openxmlformats.org/officeDocument/2006/relationships/image" Target="media/image170.jpeg"/><Relationship Id="rId254" Type="http://schemas.openxmlformats.org/officeDocument/2006/relationships/oleObject" Target="embeddings/oleObject60.bin"/><Relationship Id="rId28" Type="http://schemas.openxmlformats.org/officeDocument/2006/relationships/oleObject" Target="embeddings/oleObject10.bin"/><Relationship Id="rId49" Type="http://schemas.openxmlformats.org/officeDocument/2006/relationships/oleObject" Target="embeddings/oleObject20.bin"/><Relationship Id="rId114" Type="http://schemas.openxmlformats.org/officeDocument/2006/relationships/oleObject" Target="embeddings/oleObject43.bin"/><Relationship Id="rId275" Type="http://schemas.openxmlformats.org/officeDocument/2006/relationships/image" Target="media/image200.wmf"/><Relationship Id="rId60" Type="http://schemas.openxmlformats.org/officeDocument/2006/relationships/image" Target="media/image27.png"/><Relationship Id="rId81" Type="http://schemas.openxmlformats.org/officeDocument/2006/relationships/image" Target="media/image42.emf"/><Relationship Id="rId135" Type="http://schemas.openxmlformats.org/officeDocument/2006/relationships/image" Target="media/image78.emf"/><Relationship Id="rId156" Type="http://schemas.openxmlformats.org/officeDocument/2006/relationships/image" Target="media/image95.jpeg"/><Relationship Id="rId177" Type="http://schemas.openxmlformats.org/officeDocument/2006/relationships/image" Target="media/image116.emf"/><Relationship Id="rId198" Type="http://schemas.openxmlformats.org/officeDocument/2006/relationships/oleObject" Target="embeddings/oleObject54.bin"/><Relationship Id="rId202" Type="http://schemas.openxmlformats.org/officeDocument/2006/relationships/image" Target="media/image139.png"/><Relationship Id="rId223" Type="http://schemas.openxmlformats.org/officeDocument/2006/relationships/image" Target="media/image160.png"/><Relationship Id="rId244" Type="http://schemas.openxmlformats.org/officeDocument/2006/relationships/image" Target="media/image181.emf"/><Relationship Id="rId18" Type="http://schemas.openxmlformats.org/officeDocument/2006/relationships/oleObject" Target="embeddings/oleObject5.bin"/><Relationship Id="rId39" Type="http://schemas.openxmlformats.org/officeDocument/2006/relationships/oleObject" Target="embeddings/oleObject15.bin"/><Relationship Id="rId265" Type="http://schemas.openxmlformats.org/officeDocument/2006/relationships/hyperlink" Target="http://chongset.tech.officelive.com/coc_tiep_dia_dat_phi_16mm2_dai_2_4met.aspx" TargetMode="External"/><Relationship Id="rId286" Type="http://schemas.openxmlformats.org/officeDocument/2006/relationships/image" Target="media/image210.emf"/><Relationship Id="rId50" Type="http://schemas.openxmlformats.org/officeDocument/2006/relationships/image" Target="media/image22.png"/><Relationship Id="rId104" Type="http://schemas.openxmlformats.org/officeDocument/2006/relationships/image" Target="media/image56.emf"/><Relationship Id="rId125" Type="http://schemas.openxmlformats.org/officeDocument/2006/relationships/image" Target="media/image70.emf"/><Relationship Id="rId146" Type="http://schemas.openxmlformats.org/officeDocument/2006/relationships/image" Target="media/image88.png"/><Relationship Id="rId167" Type="http://schemas.openxmlformats.org/officeDocument/2006/relationships/image" Target="media/image106.wmf"/><Relationship Id="rId188" Type="http://schemas.openxmlformats.org/officeDocument/2006/relationships/image" Target="media/image127.png"/><Relationship Id="rId71" Type="http://schemas.openxmlformats.org/officeDocument/2006/relationships/image" Target="media/image33.emf"/><Relationship Id="rId92" Type="http://schemas.openxmlformats.org/officeDocument/2006/relationships/image" Target="media/image49.png"/><Relationship Id="rId213" Type="http://schemas.openxmlformats.org/officeDocument/2006/relationships/image" Target="media/image150.png"/><Relationship Id="rId234" Type="http://schemas.openxmlformats.org/officeDocument/2006/relationships/image" Target="media/image171.emf"/><Relationship Id="rId2" Type="http://schemas.openxmlformats.org/officeDocument/2006/relationships/customXml" Target="../customXml/item2.xml"/><Relationship Id="rId29" Type="http://schemas.openxmlformats.org/officeDocument/2006/relationships/image" Target="media/image11.png"/><Relationship Id="rId255" Type="http://schemas.openxmlformats.org/officeDocument/2006/relationships/image" Target="media/image187.emf"/><Relationship Id="rId276" Type="http://schemas.openxmlformats.org/officeDocument/2006/relationships/image" Target="media/image201.emf"/><Relationship Id="rId40" Type="http://schemas.openxmlformats.org/officeDocument/2006/relationships/image" Target="media/image17.png"/><Relationship Id="rId115" Type="http://schemas.openxmlformats.org/officeDocument/2006/relationships/image" Target="media/image64.png"/><Relationship Id="rId136" Type="http://schemas.openxmlformats.org/officeDocument/2006/relationships/image" Target="media/image79.emf"/><Relationship Id="rId157" Type="http://schemas.openxmlformats.org/officeDocument/2006/relationships/image" Target="media/image96.png"/><Relationship Id="rId178" Type="http://schemas.openxmlformats.org/officeDocument/2006/relationships/image" Target="media/image117.emf"/><Relationship Id="rId61" Type="http://schemas.openxmlformats.org/officeDocument/2006/relationships/oleObject" Target="embeddings/oleObject26.bin"/><Relationship Id="rId82" Type="http://schemas.openxmlformats.org/officeDocument/2006/relationships/image" Target="media/image43.png"/><Relationship Id="rId199" Type="http://schemas.openxmlformats.org/officeDocument/2006/relationships/image" Target="media/image137.emf"/><Relationship Id="rId203" Type="http://schemas.openxmlformats.org/officeDocument/2006/relationships/image" Target="media/image140.png"/><Relationship Id="rId19" Type="http://schemas.openxmlformats.org/officeDocument/2006/relationships/image" Target="media/image6.png"/><Relationship Id="rId224" Type="http://schemas.openxmlformats.org/officeDocument/2006/relationships/image" Target="media/image161.jpeg"/><Relationship Id="rId245" Type="http://schemas.openxmlformats.org/officeDocument/2006/relationships/image" Target="media/image182.emf"/><Relationship Id="rId266" Type="http://schemas.openxmlformats.org/officeDocument/2006/relationships/hyperlink" Target="http://chongset.tech.officelive.com/cap_dong_tran_tiep_dia_50mm2_70mm2.aspx" TargetMode="External"/><Relationship Id="rId287" Type="http://schemas.openxmlformats.org/officeDocument/2006/relationships/footer" Target="footer1.xml"/><Relationship Id="rId30" Type="http://schemas.openxmlformats.org/officeDocument/2006/relationships/oleObject" Target="embeddings/oleObject11.bin"/><Relationship Id="rId105" Type="http://schemas.openxmlformats.org/officeDocument/2006/relationships/image" Target="media/image57.emf"/><Relationship Id="rId126" Type="http://schemas.openxmlformats.org/officeDocument/2006/relationships/image" Target="media/image71.png"/><Relationship Id="rId147" Type="http://schemas.openxmlformats.org/officeDocument/2006/relationships/oleObject" Target="embeddings/oleObject51.bin"/><Relationship Id="rId168" Type="http://schemas.openxmlformats.org/officeDocument/2006/relationships/image" Target="media/image107.wmf"/><Relationship Id="rId51" Type="http://schemas.openxmlformats.org/officeDocument/2006/relationships/oleObject" Target="embeddings/oleObject21.bin"/><Relationship Id="rId72" Type="http://schemas.openxmlformats.org/officeDocument/2006/relationships/image" Target="media/image34.emf"/><Relationship Id="rId93" Type="http://schemas.openxmlformats.org/officeDocument/2006/relationships/oleObject" Target="embeddings/oleObject36.bin"/><Relationship Id="rId189" Type="http://schemas.openxmlformats.org/officeDocument/2006/relationships/image" Target="media/image128.png"/><Relationship Id="rId3" Type="http://schemas.openxmlformats.org/officeDocument/2006/relationships/numbering" Target="numbering.xml"/><Relationship Id="rId214" Type="http://schemas.openxmlformats.org/officeDocument/2006/relationships/image" Target="media/image151.png"/><Relationship Id="rId235" Type="http://schemas.openxmlformats.org/officeDocument/2006/relationships/image" Target="media/image172.emf"/><Relationship Id="rId256" Type="http://schemas.openxmlformats.org/officeDocument/2006/relationships/oleObject" Target="embeddings/oleObject61.bin"/><Relationship Id="rId277" Type="http://schemas.openxmlformats.org/officeDocument/2006/relationships/oleObject" Target="embeddings/oleObject65.bin"/><Relationship Id="rId116" Type="http://schemas.openxmlformats.org/officeDocument/2006/relationships/oleObject" Target="embeddings/oleObject44.bin"/><Relationship Id="rId137" Type="http://schemas.openxmlformats.org/officeDocument/2006/relationships/image" Target="media/image80.emf"/><Relationship Id="rId158" Type="http://schemas.openxmlformats.org/officeDocument/2006/relationships/image" Target="media/image97.png"/><Relationship Id="rId20" Type="http://schemas.openxmlformats.org/officeDocument/2006/relationships/oleObject" Target="embeddings/oleObject6.bin"/><Relationship Id="rId41" Type="http://schemas.openxmlformats.org/officeDocument/2006/relationships/oleObject" Target="embeddings/oleObject16.bin"/><Relationship Id="rId62" Type="http://schemas.openxmlformats.org/officeDocument/2006/relationships/image" Target="media/image28.png"/><Relationship Id="rId83" Type="http://schemas.openxmlformats.org/officeDocument/2006/relationships/oleObject" Target="embeddings/oleObject32.bin"/><Relationship Id="rId179" Type="http://schemas.openxmlformats.org/officeDocument/2006/relationships/image" Target="media/image118.png"/><Relationship Id="rId190" Type="http://schemas.openxmlformats.org/officeDocument/2006/relationships/image" Target="media/image129.png"/><Relationship Id="rId204" Type="http://schemas.openxmlformats.org/officeDocument/2006/relationships/image" Target="media/image141.png"/><Relationship Id="rId225" Type="http://schemas.openxmlformats.org/officeDocument/2006/relationships/image" Target="media/image162.jpeg"/><Relationship Id="rId246" Type="http://schemas.openxmlformats.org/officeDocument/2006/relationships/oleObject" Target="embeddings/oleObject56.bin"/><Relationship Id="rId267" Type="http://schemas.openxmlformats.org/officeDocument/2006/relationships/image" Target="media/image194.jpeg"/><Relationship Id="rId288" Type="http://schemas.openxmlformats.org/officeDocument/2006/relationships/fontTable" Target="fontTable.xml"/><Relationship Id="rId106" Type="http://schemas.openxmlformats.org/officeDocument/2006/relationships/image" Target="media/image58.emf"/><Relationship Id="rId127" Type="http://schemas.openxmlformats.org/officeDocument/2006/relationships/oleObject" Target="embeddings/oleObject48.bin"/><Relationship Id="rId10" Type="http://schemas.openxmlformats.org/officeDocument/2006/relationships/oleObject" Target="embeddings/oleObject1.bin"/><Relationship Id="rId31" Type="http://schemas.openxmlformats.org/officeDocument/2006/relationships/image" Target="media/image12.png"/><Relationship Id="rId52" Type="http://schemas.openxmlformats.org/officeDocument/2006/relationships/image" Target="media/image23.png"/><Relationship Id="rId73" Type="http://schemas.openxmlformats.org/officeDocument/2006/relationships/image" Target="media/image35.emf"/><Relationship Id="rId94" Type="http://schemas.openxmlformats.org/officeDocument/2006/relationships/image" Target="media/image50.emf"/><Relationship Id="rId148" Type="http://schemas.openxmlformats.org/officeDocument/2006/relationships/image" Target="media/image89.emf"/><Relationship Id="rId169" Type="http://schemas.openxmlformats.org/officeDocument/2006/relationships/image" Target="media/image108.wmf"/><Relationship Id="rId4" Type="http://schemas.openxmlformats.org/officeDocument/2006/relationships/styles" Target="styles.xml"/><Relationship Id="rId180" Type="http://schemas.openxmlformats.org/officeDocument/2006/relationships/image" Target="media/image119.emf"/><Relationship Id="rId215" Type="http://schemas.openxmlformats.org/officeDocument/2006/relationships/image" Target="media/image152.png"/><Relationship Id="rId236" Type="http://schemas.openxmlformats.org/officeDocument/2006/relationships/image" Target="media/image173.emf"/><Relationship Id="rId257" Type="http://schemas.openxmlformats.org/officeDocument/2006/relationships/image" Target="media/image188.emf"/><Relationship Id="rId278" Type="http://schemas.openxmlformats.org/officeDocument/2006/relationships/image" Target="media/image202.png"/><Relationship Id="rId42" Type="http://schemas.openxmlformats.org/officeDocument/2006/relationships/image" Target="media/image18.png"/><Relationship Id="rId84" Type="http://schemas.openxmlformats.org/officeDocument/2006/relationships/image" Target="media/image44.png"/><Relationship Id="rId138" Type="http://schemas.openxmlformats.org/officeDocument/2006/relationships/image" Target="media/image81.emf"/><Relationship Id="rId191" Type="http://schemas.openxmlformats.org/officeDocument/2006/relationships/image" Target="media/image130.emf"/><Relationship Id="rId205" Type="http://schemas.openxmlformats.org/officeDocument/2006/relationships/image" Target="media/image142.png"/><Relationship Id="rId247" Type="http://schemas.openxmlformats.org/officeDocument/2006/relationships/image" Target="media/image183.emf"/><Relationship Id="rId107" Type="http://schemas.openxmlformats.org/officeDocument/2006/relationships/image" Target="media/image59.emf"/><Relationship Id="rId289" Type="http://schemas.openxmlformats.org/officeDocument/2006/relationships/theme" Target="theme/theme1.xml"/><Relationship Id="rId11" Type="http://schemas.openxmlformats.org/officeDocument/2006/relationships/image" Target="media/image2.png"/><Relationship Id="rId53" Type="http://schemas.openxmlformats.org/officeDocument/2006/relationships/oleObject" Target="embeddings/oleObject22.bin"/><Relationship Id="rId149" Type="http://schemas.openxmlformats.org/officeDocument/2006/relationships/image" Target="media/image90.emf"/><Relationship Id="rId95" Type="http://schemas.openxmlformats.org/officeDocument/2006/relationships/image" Target="media/image51.png"/><Relationship Id="rId160" Type="http://schemas.openxmlformats.org/officeDocument/2006/relationships/image" Target="media/image99.emf"/><Relationship Id="rId216" Type="http://schemas.openxmlformats.org/officeDocument/2006/relationships/image" Target="media/image153.png"/><Relationship Id="rId258" Type="http://schemas.openxmlformats.org/officeDocument/2006/relationships/oleObject" Target="embeddings/oleObject62.bin"/><Relationship Id="rId22" Type="http://schemas.openxmlformats.org/officeDocument/2006/relationships/oleObject" Target="embeddings/oleObject7.bin"/><Relationship Id="rId64" Type="http://schemas.openxmlformats.org/officeDocument/2006/relationships/image" Target="media/image29.png"/><Relationship Id="rId118" Type="http://schemas.openxmlformats.org/officeDocument/2006/relationships/image" Target="media/image66.png"/><Relationship Id="rId171" Type="http://schemas.openxmlformats.org/officeDocument/2006/relationships/image" Target="media/image110.emf"/><Relationship Id="rId227" Type="http://schemas.openxmlformats.org/officeDocument/2006/relationships/image" Target="media/image16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249"/>
    <customShpInfo spid="_x0000_s124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1ECA591-6D89-4944-B5CD-D94574D28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142</Pages>
  <Words>17702</Words>
  <Characters>100908</Characters>
  <Application>Microsoft Office Word</Application>
  <DocSecurity>0</DocSecurity>
  <Lines>840</Lines>
  <Paragraphs>236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7</cp:revision>
  <cp:lastPrinted>2023-11-21T09:14:00Z</cp:lastPrinted>
  <dcterms:created xsi:type="dcterms:W3CDTF">2023-11-21T07:05:00Z</dcterms:created>
  <dcterms:modified xsi:type="dcterms:W3CDTF">2023-11-21T09:29:00Z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7AF74A4A2D234402972AF6A1F0B6C3FC</vt:lpwstr>
  </property>
</Properties>
</file>