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A02CA0" w14:textId="13E6CEE6" w:rsidR="00CC7206" w:rsidRPr="00E12853" w:rsidRDefault="002A7FA8" w:rsidP="00CC7B8F">
      <w:pPr>
        <w:pStyle w:val="Heading1"/>
        <w:rPr>
          <w:bCs/>
        </w:rPr>
      </w:pPr>
      <w:bookmarkStart w:id="0" w:name="_Toc530640588"/>
      <w:bookmarkStart w:id="1" w:name="_Toc530663508"/>
      <w:bookmarkStart w:id="2" w:name="_Toc530663623"/>
      <w:bookmarkStart w:id="3" w:name="_Toc530664250"/>
      <w:bookmarkStart w:id="4" w:name="_Toc120161295"/>
      <w:bookmarkStart w:id="5" w:name="_Toc151016249"/>
      <w:bookmarkStart w:id="6" w:name="_Toc209368186"/>
      <w:bookmarkStart w:id="7" w:name="_Toc209368297"/>
      <w:bookmarkStart w:id="8" w:name="_Toc209368460"/>
      <w:r>
        <w:tab/>
      </w:r>
      <w:r w:rsidR="00CC7206" w:rsidRPr="00E12853">
        <w:t>TUYÊN BỐ BẢN QUYỀN</w:t>
      </w:r>
      <w:bookmarkEnd w:id="0"/>
      <w:bookmarkEnd w:id="1"/>
      <w:bookmarkEnd w:id="2"/>
      <w:bookmarkEnd w:id="3"/>
      <w:bookmarkEnd w:id="4"/>
      <w:bookmarkEnd w:id="5"/>
      <w:bookmarkEnd w:id="6"/>
      <w:bookmarkEnd w:id="7"/>
      <w:bookmarkEnd w:id="8"/>
    </w:p>
    <w:p w14:paraId="12DCD55D" w14:textId="77777777" w:rsidR="00CC7206" w:rsidRPr="00E12853" w:rsidRDefault="00CC7206" w:rsidP="00D97FBA">
      <w:pPr>
        <w:tabs>
          <w:tab w:val="left" w:pos="720"/>
        </w:tabs>
        <w:spacing w:before="80" w:after="80" w:line="288" w:lineRule="auto"/>
        <w:jc w:val="both"/>
        <w:rPr>
          <w:bCs/>
          <w:color w:val="000000" w:themeColor="text1"/>
          <w:szCs w:val="28"/>
          <w:lang w:val="da-DK"/>
        </w:rPr>
      </w:pPr>
      <w:r w:rsidRPr="00E12853">
        <w:rPr>
          <w:bCs/>
          <w:color w:val="000000" w:themeColor="text1"/>
          <w:szCs w:val="28"/>
          <w:lang w:val="da-DK"/>
        </w:rPr>
        <w:tab/>
        <w:t>Tài liệu này thuộc loại sách giáo trình nên các nguồn thông tin có thể được phép dùng nguyên bản hoặc trích dùng cho các mục đích về đào tạo và tham khảo.</w:t>
      </w:r>
    </w:p>
    <w:p w14:paraId="3CF1FF17" w14:textId="77777777" w:rsidR="00CC7206" w:rsidRPr="00E12853" w:rsidRDefault="00CC7206" w:rsidP="00D97FBA">
      <w:pPr>
        <w:tabs>
          <w:tab w:val="left" w:pos="720"/>
        </w:tabs>
        <w:spacing w:before="80" w:after="80" w:line="288" w:lineRule="auto"/>
        <w:jc w:val="both"/>
        <w:rPr>
          <w:bCs/>
          <w:color w:val="000000" w:themeColor="text1"/>
          <w:szCs w:val="28"/>
          <w:lang w:val="da-DK"/>
        </w:rPr>
      </w:pPr>
      <w:r w:rsidRPr="00E12853">
        <w:rPr>
          <w:bCs/>
          <w:color w:val="000000" w:themeColor="text1"/>
          <w:szCs w:val="28"/>
          <w:lang w:val="da-DK"/>
        </w:rPr>
        <w:tab/>
        <w:t xml:space="preserve">   Mọi mục đích khác mang tính lệch lạc hoặc sử dụng với mục đích kinh doanh thiếu lành mạnh sẽ bị nghiêm cấm.</w:t>
      </w:r>
    </w:p>
    <w:p w14:paraId="2AD3F8F0" w14:textId="77777777" w:rsidR="00CC7206" w:rsidRPr="00E12853" w:rsidRDefault="00CC7206" w:rsidP="00D97FBA">
      <w:pPr>
        <w:tabs>
          <w:tab w:val="left" w:pos="720"/>
        </w:tabs>
        <w:spacing w:before="80" w:after="80" w:line="288" w:lineRule="auto"/>
        <w:rPr>
          <w:rFonts w:eastAsia="Arial Unicode MS"/>
          <w:b/>
          <w:color w:val="000000" w:themeColor="text1"/>
          <w:spacing w:val="3"/>
          <w:szCs w:val="28"/>
        </w:rPr>
      </w:pPr>
    </w:p>
    <w:p w14:paraId="0461AD6D" w14:textId="42BAC4B5" w:rsidR="0029792A" w:rsidRDefault="0029792A" w:rsidP="00D97FBA">
      <w:pPr>
        <w:spacing w:before="80" w:after="80" w:line="288" w:lineRule="auto"/>
        <w:jc w:val="both"/>
        <w:rPr>
          <w:rFonts w:eastAsia="Times New Roman" w:cs="Times New Roman"/>
          <w:color w:val="000000" w:themeColor="text1"/>
          <w:szCs w:val="28"/>
        </w:rPr>
      </w:pPr>
    </w:p>
    <w:p w14:paraId="12192D99" w14:textId="1FBD349E" w:rsidR="00CC7206" w:rsidRDefault="00CC7206" w:rsidP="00D97FBA">
      <w:pPr>
        <w:spacing w:before="80" w:after="80" w:line="288" w:lineRule="auto"/>
        <w:jc w:val="both"/>
        <w:rPr>
          <w:rFonts w:eastAsia="Times New Roman" w:cs="Times New Roman"/>
          <w:color w:val="000000" w:themeColor="text1"/>
          <w:szCs w:val="28"/>
        </w:rPr>
      </w:pPr>
    </w:p>
    <w:p w14:paraId="38984C4B" w14:textId="44B41844" w:rsidR="00CC7206" w:rsidRDefault="00CC7206" w:rsidP="00D97FBA">
      <w:pPr>
        <w:spacing w:before="80" w:after="80" w:line="288" w:lineRule="auto"/>
        <w:jc w:val="both"/>
        <w:rPr>
          <w:rFonts w:eastAsia="Times New Roman" w:cs="Times New Roman"/>
          <w:color w:val="000000" w:themeColor="text1"/>
          <w:szCs w:val="28"/>
        </w:rPr>
      </w:pPr>
    </w:p>
    <w:p w14:paraId="4C13D127" w14:textId="79E41A71" w:rsidR="00CC7206" w:rsidRDefault="00CC7206" w:rsidP="00D97FBA">
      <w:pPr>
        <w:spacing w:before="80" w:after="80" w:line="288" w:lineRule="auto"/>
        <w:jc w:val="both"/>
        <w:rPr>
          <w:rFonts w:eastAsia="Times New Roman" w:cs="Times New Roman"/>
          <w:color w:val="000000" w:themeColor="text1"/>
          <w:szCs w:val="28"/>
        </w:rPr>
      </w:pPr>
    </w:p>
    <w:p w14:paraId="3ED755F0" w14:textId="1D0C232E" w:rsidR="00CC7206" w:rsidRDefault="00CC7206" w:rsidP="00D97FBA">
      <w:pPr>
        <w:spacing w:before="80" w:after="80" w:line="288" w:lineRule="auto"/>
        <w:jc w:val="both"/>
        <w:rPr>
          <w:rFonts w:eastAsia="Times New Roman" w:cs="Times New Roman"/>
          <w:color w:val="000000" w:themeColor="text1"/>
          <w:szCs w:val="28"/>
        </w:rPr>
      </w:pPr>
    </w:p>
    <w:p w14:paraId="75AE6A28" w14:textId="2AE93B3E" w:rsidR="00CC7206" w:rsidRDefault="00CC7206" w:rsidP="00D97FBA">
      <w:pPr>
        <w:spacing w:before="80" w:after="80" w:line="288" w:lineRule="auto"/>
        <w:jc w:val="both"/>
        <w:rPr>
          <w:rFonts w:eastAsia="Times New Roman" w:cs="Times New Roman"/>
          <w:color w:val="000000" w:themeColor="text1"/>
          <w:szCs w:val="28"/>
        </w:rPr>
      </w:pPr>
    </w:p>
    <w:p w14:paraId="50928A26" w14:textId="093CCEE5" w:rsidR="00CC7206" w:rsidRDefault="00CC7206" w:rsidP="00D97FBA">
      <w:pPr>
        <w:spacing w:before="80" w:after="80" w:line="288" w:lineRule="auto"/>
        <w:jc w:val="both"/>
        <w:rPr>
          <w:rFonts w:eastAsia="Times New Roman" w:cs="Times New Roman"/>
          <w:color w:val="000000" w:themeColor="text1"/>
          <w:szCs w:val="28"/>
        </w:rPr>
      </w:pPr>
    </w:p>
    <w:p w14:paraId="7CD9E5C1" w14:textId="5C98079D" w:rsidR="00CC7206" w:rsidRDefault="00CC7206" w:rsidP="00D97FBA">
      <w:pPr>
        <w:spacing w:before="80" w:after="80" w:line="288" w:lineRule="auto"/>
        <w:jc w:val="both"/>
        <w:rPr>
          <w:rFonts w:eastAsia="Times New Roman" w:cs="Times New Roman"/>
          <w:color w:val="000000" w:themeColor="text1"/>
          <w:szCs w:val="28"/>
        </w:rPr>
      </w:pPr>
    </w:p>
    <w:p w14:paraId="4F68EC53" w14:textId="535C64D1" w:rsidR="00CC7206" w:rsidRDefault="00CC7206" w:rsidP="00D97FBA">
      <w:pPr>
        <w:spacing w:before="80" w:after="80" w:line="288" w:lineRule="auto"/>
        <w:jc w:val="both"/>
        <w:rPr>
          <w:rFonts w:eastAsia="Times New Roman" w:cs="Times New Roman"/>
          <w:color w:val="000000" w:themeColor="text1"/>
          <w:szCs w:val="28"/>
        </w:rPr>
      </w:pPr>
    </w:p>
    <w:p w14:paraId="1A94920D" w14:textId="2359F2A2" w:rsidR="00CC7206" w:rsidRDefault="00CC7206" w:rsidP="00D97FBA">
      <w:pPr>
        <w:spacing w:before="80" w:after="80" w:line="288" w:lineRule="auto"/>
        <w:jc w:val="both"/>
        <w:rPr>
          <w:rFonts w:eastAsia="Times New Roman" w:cs="Times New Roman"/>
          <w:color w:val="000000" w:themeColor="text1"/>
          <w:szCs w:val="28"/>
        </w:rPr>
      </w:pPr>
    </w:p>
    <w:p w14:paraId="4CBDFF14" w14:textId="5889545E" w:rsidR="00CC7206" w:rsidRDefault="00CC7206" w:rsidP="00D97FBA">
      <w:pPr>
        <w:spacing w:before="80" w:after="80" w:line="288" w:lineRule="auto"/>
        <w:jc w:val="both"/>
        <w:rPr>
          <w:rFonts w:eastAsia="Times New Roman" w:cs="Times New Roman"/>
          <w:color w:val="000000" w:themeColor="text1"/>
          <w:szCs w:val="28"/>
        </w:rPr>
      </w:pPr>
    </w:p>
    <w:p w14:paraId="27768B98" w14:textId="021E2D37" w:rsidR="00CC7206" w:rsidRDefault="00CC7206" w:rsidP="00D97FBA">
      <w:pPr>
        <w:spacing w:before="80" w:after="80" w:line="288" w:lineRule="auto"/>
        <w:jc w:val="both"/>
        <w:rPr>
          <w:rFonts w:eastAsia="Times New Roman" w:cs="Times New Roman"/>
          <w:color w:val="000000" w:themeColor="text1"/>
          <w:szCs w:val="28"/>
        </w:rPr>
      </w:pPr>
    </w:p>
    <w:p w14:paraId="5AB9594A" w14:textId="31B89CEB" w:rsidR="00CC7206" w:rsidRDefault="00CC7206" w:rsidP="00D97FBA">
      <w:pPr>
        <w:spacing w:before="80" w:after="80" w:line="288" w:lineRule="auto"/>
        <w:jc w:val="both"/>
        <w:rPr>
          <w:rFonts w:eastAsia="Times New Roman" w:cs="Times New Roman"/>
          <w:color w:val="000000" w:themeColor="text1"/>
          <w:szCs w:val="28"/>
        </w:rPr>
      </w:pPr>
    </w:p>
    <w:p w14:paraId="1268AC6E" w14:textId="68748672" w:rsidR="00CC7206" w:rsidRDefault="00CC7206" w:rsidP="00D97FBA">
      <w:pPr>
        <w:spacing w:before="80" w:after="80" w:line="288" w:lineRule="auto"/>
        <w:jc w:val="both"/>
        <w:rPr>
          <w:rFonts w:eastAsia="Times New Roman" w:cs="Times New Roman"/>
          <w:color w:val="000000" w:themeColor="text1"/>
          <w:szCs w:val="28"/>
        </w:rPr>
      </w:pPr>
    </w:p>
    <w:p w14:paraId="5956B215" w14:textId="547FD101" w:rsidR="00CC7206" w:rsidRDefault="00CC7206" w:rsidP="00D97FBA">
      <w:pPr>
        <w:spacing w:before="80" w:after="80" w:line="288" w:lineRule="auto"/>
        <w:jc w:val="both"/>
        <w:rPr>
          <w:rFonts w:eastAsia="Times New Roman" w:cs="Times New Roman"/>
          <w:color w:val="000000" w:themeColor="text1"/>
          <w:szCs w:val="28"/>
        </w:rPr>
      </w:pPr>
    </w:p>
    <w:p w14:paraId="468206AE" w14:textId="7B175360" w:rsidR="00CC7206" w:rsidRDefault="00CC7206" w:rsidP="00D97FBA">
      <w:pPr>
        <w:spacing w:before="80" w:after="80" w:line="288" w:lineRule="auto"/>
        <w:jc w:val="both"/>
        <w:rPr>
          <w:rFonts w:eastAsia="Times New Roman" w:cs="Times New Roman"/>
          <w:color w:val="000000" w:themeColor="text1"/>
          <w:szCs w:val="28"/>
        </w:rPr>
      </w:pPr>
    </w:p>
    <w:p w14:paraId="48E69491" w14:textId="537F9828" w:rsidR="00CC7206" w:rsidRDefault="00CC7206" w:rsidP="00D97FBA">
      <w:pPr>
        <w:spacing w:before="80" w:after="80" w:line="288" w:lineRule="auto"/>
        <w:jc w:val="both"/>
        <w:rPr>
          <w:rFonts w:eastAsia="Times New Roman" w:cs="Times New Roman"/>
          <w:color w:val="000000" w:themeColor="text1"/>
          <w:szCs w:val="28"/>
        </w:rPr>
      </w:pPr>
    </w:p>
    <w:p w14:paraId="60FD0F52" w14:textId="07B33F20" w:rsidR="00CC7206" w:rsidRDefault="00CC7206" w:rsidP="00D97FBA">
      <w:pPr>
        <w:spacing w:before="80" w:after="80" w:line="288" w:lineRule="auto"/>
        <w:jc w:val="both"/>
        <w:rPr>
          <w:rFonts w:eastAsia="Times New Roman" w:cs="Times New Roman"/>
          <w:color w:val="000000" w:themeColor="text1"/>
          <w:szCs w:val="28"/>
        </w:rPr>
      </w:pPr>
    </w:p>
    <w:p w14:paraId="02895B23" w14:textId="6DC02A96" w:rsidR="00CC7206" w:rsidRDefault="00CC7206" w:rsidP="00D97FBA">
      <w:pPr>
        <w:spacing w:before="80" w:after="80" w:line="288" w:lineRule="auto"/>
        <w:jc w:val="both"/>
        <w:rPr>
          <w:rFonts w:eastAsia="Times New Roman" w:cs="Times New Roman"/>
          <w:color w:val="000000" w:themeColor="text1"/>
          <w:szCs w:val="28"/>
        </w:rPr>
      </w:pPr>
    </w:p>
    <w:p w14:paraId="002E9D4E" w14:textId="680E647F" w:rsidR="00CC7206" w:rsidRDefault="00CC7206" w:rsidP="00D97FBA">
      <w:pPr>
        <w:spacing w:before="80" w:after="80" w:line="288" w:lineRule="auto"/>
        <w:jc w:val="both"/>
        <w:rPr>
          <w:rFonts w:eastAsia="Times New Roman" w:cs="Times New Roman"/>
          <w:color w:val="000000" w:themeColor="text1"/>
          <w:szCs w:val="28"/>
        </w:rPr>
      </w:pPr>
    </w:p>
    <w:p w14:paraId="0B324244" w14:textId="65BC1DB6" w:rsidR="00CC7206" w:rsidRDefault="00CC7206" w:rsidP="00D97FBA">
      <w:pPr>
        <w:spacing w:before="80" w:after="80" w:line="288" w:lineRule="auto"/>
        <w:jc w:val="both"/>
        <w:rPr>
          <w:rFonts w:eastAsia="Times New Roman" w:cs="Times New Roman"/>
          <w:color w:val="000000" w:themeColor="text1"/>
          <w:szCs w:val="28"/>
        </w:rPr>
      </w:pPr>
    </w:p>
    <w:p w14:paraId="7CCCC188" w14:textId="080CA58B" w:rsidR="00CC7206" w:rsidRDefault="00CC7206" w:rsidP="00D97FBA">
      <w:pPr>
        <w:spacing w:before="80" w:after="80" w:line="288" w:lineRule="auto"/>
        <w:jc w:val="both"/>
        <w:rPr>
          <w:rFonts w:eastAsia="Times New Roman" w:cs="Times New Roman"/>
          <w:color w:val="000000" w:themeColor="text1"/>
          <w:szCs w:val="28"/>
        </w:rPr>
      </w:pPr>
    </w:p>
    <w:p w14:paraId="68377992" w14:textId="7E59A20F" w:rsidR="00CC7206" w:rsidRDefault="00CC7206" w:rsidP="00D97FBA">
      <w:pPr>
        <w:spacing w:before="80" w:after="80" w:line="288" w:lineRule="auto"/>
        <w:jc w:val="both"/>
        <w:rPr>
          <w:rFonts w:eastAsia="Times New Roman" w:cs="Times New Roman"/>
          <w:color w:val="000000" w:themeColor="text1"/>
          <w:szCs w:val="28"/>
        </w:rPr>
      </w:pPr>
    </w:p>
    <w:p w14:paraId="4FAB0C04" w14:textId="4FB7DAB2" w:rsidR="00CC7206" w:rsidRDefault="00CC7206" w:rsidP="00D97FBA">
      <w:pPr>
        <w:spacing w:before="80" w:after="80" w:line="288" w:lineRule="auto"/>
        <w:jc w:val="both"/>
        <w:rPr>
          <w:rFonts w:eastAsia="Times New Roman" w:cs="Times New Roman"/>
          <w:color w:val="000000" w:themeColor="text1"/>
          <w:szCs w:val="28"/>
        </w:rPr>
      </w:pPr>
    </w:p>
    <w:p w14:paraId="4E567B06" w14:textId="77777777" w:rsidR="00D97FBA" w:rsidRDefault="00D97FBA">
      <w:pPr>
        <w:rPr>
          <w:rFonts w:eastAsiaTheme="majorEastAsia" w:cstheme="majorBidi"/>
          <w:b/>
          <w:szCs w:val="32"/>
          <w:lang w:val="da-DK"/>
        </w:rPr>
      </w:pPr>
      <w:r>
        <w:rPr>
          <w:lang w:val="da-DK"/>
        </w:rPr>
        <w:br w:type="page"/>
      </w:r>
    </w:p>
    <w:p w14:paraId="54848DAC" w14:textId="77777777" w:rsidR="009F6AD3" w:rsidRDefault="009F6AD3">
      <w:pPr>
        <w:rPr>
          <w:rFonts w:eastAsiaTheme="majorEastAsia" w:cs="Times New Roman"/>
          <w:b/>
          <w:sz w:val="26"/>
          <w:szCs w:val="26"/>
          <w:lang w:val="da-DK"/>
        </w:rPr>
      </w:pPr>
      <w:bookmarkStart w:id="9" w:name="_Toc209368187"/>
      <w:bookmarkStart w:id="10" w:name="_Toc209368298"/>
      <w:bookmarkStart w:id="11" w:name="_Toc209368461"/>
      <w:r>
        <w:lastRenderedPageBreak/>
        <w:br w:type="page"/>
      </w:r>
    </w:p>
    <w:p w14:paraId="6E0CDC4F" w14:textId="76FC9F9F" w:rsidR="005A476D" w:rsidRPr="00AF4D96" w:rsidRDefault="005A476D" w:rsidP="00CC7B8F">
      <w:pPr>
        <w:pStyle w:val="Heading1"/>
      </w:pPr>
      <w:r w:rsidRPr="00AF4D96">
        <w:lastRenderedPageBreak/>
        <w:t>LỜI GIỚI THIỆU</w:t>
      </w:r>
      <w:bookmarkEnd w:id="9"/>
      <w:bookmarkEnd w:id="10"/>
      <w:bookmarkEnd w:id="11"/>
    </w:p>
    <w:p w14:paraId="5899D018" w14:textId="40CE0890" w:rsidR="0029792A" w:rsidRPr="002D200A" w:rsidRDefault="0029792A" w:rsidP="00D97FBA">
      <w:pPr>
        <w:spacing w:before="80" w:after="80" w:line="288" w:lineRule="auto"/>
        <w:ind w:firstLine="720"/>
        <w:jc w:val="both"/>
        <w:rPr>
          <w:rFonts w:eastAsia="Times New Roman" w:cs="Times New Roman"/>
          <w:color w:val="000000" w:themeColor="text1"/>
          <w:szCs w:val="28"/>
        </w:rPr>
      </w:pPr>
      <w:r w:rsidRPr="002D200A">
        <w:rPr>
          <w:rFonts w:eastAsia="Times New Roman" w:cs="Times New Roman"/>
          <w:color w:val="000000" w:themeColor="text1"/>
          <w:szCs w:val="28"/>
        </w:rPr>
        <w:t xml:space="preserve">Giới thiệu thẩm mỹ là môn học cơ sở đầu tiên cho </w:t>
      </w:r>
      <w:r w:rsidR="00E91F22">
        <w:rPr>
          <w:rFonts w:eastAsia="Times New Roman" w:cs="Times New Roman"/>
          <w:color w:val="000000" w:themeColor="text1"/>
          <w:szCs w:val="28"/>
        </w:rPr>
        <w:t>học sinh</w:t>
      </w:r>
      <w:r w:rsidR="00FF4422">
        <w:rPr>
          <w:rFonts w:eastAsia="Times New Roman" w:cs="Times New Roman"/>
          <w:color w:val="000000" w:themeColor="text1"/>
          <w:szCs w:val="28"/>
        </w:rPr>
        <w:t xml:space="preserve"> </w:t>
      </w:r>
      <w:r w:rsidRPr="002D200A">
        <w:rPr>
          <w:rFonts w:eastAsia="Times New Roman" w:cs="Times New Roman"/>
          <w:color w:val="000000" w:themeColor="text1"/>
          <w:szCs w:val="28"/>
        </w:rPr>
        <w:t>ngành</w:t>
      </w:r>
      <w:r w:rsidR="00CC7206">
        <w:rPr>
          <w:rFonts w:eastAsia="Times New Roman" w:cs="Times New Roman"/>
          <w:color w:val="000000" w:themeColor="text1"/>
          <w:szCs w:val="28"/>
        </w:rPr>
        <w:t xml:space="preserve"> Tạo mẫu và</w:t>
      </w:r>
      <w:r w:rsidRPr="002D200A">
        <w:rPr>
          <w:rFonts w:eastAsia="Times New Roman" w:cs="Times New Roman"/>
          <w:color w:val="000000" w:themeColor="text1"/>
          <w:szCs w:val="28"/>
        </w:rPr>
        <w:t xml:space="preserve"> Chăm sóc sắc đẹp.</w:t>
      </w:r>
    </w:p>
    <w:p w14:paraId="1FD110A6" w14:textId="1ECB613F" w:rsidR="0029792A" w:rsidRPr="002D200A" w:rsidRDefault="0029792A" w:rsidP="00D97FBA">
      <w:pPr>
        <w:spacing w:before="80" w:after="80" w:line="288" w:lineRule="auto"/>
        <w:ind w:firstLine="720"/>
        <w:jc w:val="both"/>
        <w:rPr>
          <w:rFonts w:eastAsia="Times New Roman" w:cs="Times New Roman"/>
          <w:color w:val="000000" w:themeColor="text1"/>
          <w:szCs w:val="28"/>
        </w:rPr>
      </w:pPr>
      <w:r w:rsidRPr="002D200A">
        <w:rPr>
          <w:rFonts w:eastAsia="Times New Roman" w:cs="Times New Roman"/>
          <w:color w:val="000000" w:themeColor="text1"/>
          <w:szCs w:val="28"/>
        </w:rPr>
        <w:t xml:space="preserve">Giáo trình mô đun “Giới thiệu thẩm mỹ” được biên soạn nội dung theo phương châm cô đọng, ngắn gọn và dễ hiểu về lý thuyết, nhưng lại rất chú trọng đến việc rèn luyện kỹ năng thực hành cho </w:t>
      </w:r>
      <w:r w:rsidR="00FF4422">
        <w:rPr>
          <w:rFonts w:eastAsia="Times New Roman" w:cs="Times New Roman"/>
          <w:color w:val="000000" w:themeColor="text1"/>
          <w:szCs w:val="28"/>
        </w:rPr>
        <w:t>học sinh</w:t>
      </w:r>
      <w:r w:rsidRPr="002D200A">
        <w:rPr>
          <w:rFonts w:eastAsia="Times New Roman" w:cs="Times New Roman"/>
          <w:color w:val="000000" w:themeColor="text1"/>
          <w:szCs w:val="28"/>
        </w:rPr>
        <w:t xml:space="preserve">. Qua đó, giúp </w:t>
      </w:r>
      <w:r w:rsidR="00E91F22">
        <w:rPr>
          <w:rFonts w:eastAsia="Times New Roman" w:cs="Times New Roman"/>
          <w:color w:val="000000" w:themeColor="text1"/>
          <w:szCs w:val="28"/>
        </w:rPr>
        <w:t>học sinh</w:t>
      </w:r>
      <w:r w:rsidR="00FF4422">
        <w:rPr>
          <w:rFonts w:eastAsia="Times New Roman" w:cs="Times New Roman"/>
          <w:color w:val="000000" w:themeColor="text1"/>
          <w:szCs w:val="28"/>
        </w:rPr>
        <w:t xml:space="preserve"> </w:t>
      </w:r>
      <w:r w:rsidRPr="002D200A">
        <w:rPr>
          <w:rFonts w:eastAsia="Times New Roman" w:cs="Times New Roman"/>
          <w:color w:val="000000" w:themeColor="text1"/>
          <w:szCs w:val="28"/>
        </w:rPr>
        <w:t xml:space="preserve">có cái nhìn tổng quan về kiến thức trọng tâm qua mỗi phần học và rèn luyện cho </w:t>
      </w:r>
      <w:r w:rsidR="00E91F22">
        <w:rPr>
          <w:rFonts w:eastAsia="Times New Roman" w:cs="Times New Roman"/>
          <w:color w:val="000000" w:themeColor="text1"/>
          <w:szCs w:val="28"/>
        </w:rPr>
        <w:t>học sinh</w:t>
      </w:r>
      <w:r w:rsidR="006D30D4">
        <w:rPr>
          <w:rFonts w:eastAsia="Times New Roman" w:cs="Times New Roman"/>
          <w:color w:val="000000" w:themeColor="text1"/>
          <w:szCs w:val="28"/>
        </w:rPr>
        <w:t xml:space="preserve"> </w:t>
      </w:r>
      <w:r w:rsidRPr="002D200A">
        <w:rPr>
          <w:rFonts w:eastAsia="Times New Roman" w:cs="Times New Roman"/>
          <w:color w:val="000000" w:themeColor="text1"/>
          <w:szCs w:val="28"/>
        </w:rPr>
        <w:t>các kỹ năng</w:t>
      </w:r>
      <w:r w:rsidR="00DE12FF">
        <w:rPr>
          <w:rFonts w:eastAsia="Times New Roman" w:cs="Times New Roman"/>
          <w:color w:val="000000" w:themeColor="text1"/>
          <w:szCs w:val="28"/>
        </w:rPr>
        <w:t xml:space="preserve"> về tay nghề.</w:t>
      </w:r>
      <w:r w:rsidRPr="002D200A">
        <w:rPr>
          <w:rFonts w:eastAsia="Times New Roman" w:cs="Times New Roman"/>
          <w:color w:val="000000" w:themeColor="text1"/>
          <w:szCs w:val="28"/>
        </w:rPr>
        <w:t xml:space="preserve"> Trong quá trình biên soạn giáo trình, chúng tôi đã cố gắng cập nhật những kiến thức mới có liên quan đến môn học và phù hợp với đối tượng học tập. Ngoài ra, chúng tôi đã cố gắng gắn liền những nội dung lý thuyết với các bài thực hành cụ thể và với các vấn đề thường gặp trong thực tế sản xuất.</w:t>
      </w:r>
    </w:p>
    <w:p w14:paraId="65638DEE" w14:textId="10B0E40B" w:rsidR="005A476D" w:rsidRDefault="005A476D" w:rsidP="00D97FBA">
      <w:pPr>
        <w:spacing w:before="80" w:after="80" w:line="288" w:lineRule="auto"/>
        <w:jc w:val="both"/>
        <w:rPr>
          <w:szCs w:val="28"/>
        </w:rPr>
      </w:pPr>
      <w:r>
        <w:rPr>
          <w:szCs w:val="28"/>
        </w:rPr>
        <w:t>Tài liệu được chia làm 5 bài:</w:t>
      </w:r>
    </w:p>
    <w:p w14:paraId="6D2943CC" w14:textId="2BBED67E" w:rsidR="005A476D" w:rsidRDefault="005A476D" w:rsidP="00D97FBA">
      <w:pPr>
        <w:spacing w:before="80" w:after="80" w:line="288" w:lineRule="auto"/>
        <w:jc w:val="both"/>
        <w:rPr>
          <w:szCs w:val="28"/>
        </w:rPr>
      </w:pPr>
      <w:r>
        <w:rPr>
          <w:szCs w:val="28"/>
        </w:rPr>
        <w:t>Bài 1: Khái quát và lịch sử chăm sóc da-spa</w:t>
      </w:r>
    </w:p>
    <w:p w14:paraId="533776C4" w14:textId="37682C7E" w:rsidR="005A476D" w:rsidRDefault="005A476D" w:rsidP="00D97FBA">
      <w:pPr>
        <w:spacing w:before="80" w:after="80" w:line="288" w:lineRule="auto"/>
        <w:jc w:val="both"/>
        <w:rPr>
          <w:szCs w:val="28"/>
        </w:rPr>
      </w:pPr>
      <w:r>
        <w:rPr>
          <w:szCs w:val="28"/>
        </w:rPr>
        <w:t xml:space="preserve">Bài 2: Khái quát và lịch sử chăm sóc tóc </w:t>
      </w:r>
    </w:p>
    <w:p w14:paraId="327FB285" w14:textId="7AE112DF" w:rsidR="005A476D" w:rsidRDefault="005A476D" w:rsidP="00D97FBA">
      <w:pPr>
        <w:spacing w:before="80" w:after="80" w:line="288" w:lineRule="auto"/>
        <w:jc w:val="both"/>
        <w:rPr>
          <w:szCs w:val="28"/>
        </w:rPr>
      </w:pPr>
      <w:r>
        <w:rPr>
          <w:szCs w:val="28"/>
        </w:rPr>
        <w:t>Bài 3: Khái quát và lịch sử của Make-up</w:t>
      </w:r>
    </w:p>
    <w:p w14:paraId="03738A7D" w14:textId="037ECF0D" w:rsidR="005A476D" w:rsidRPr="006D30D4" w:rsidRDefault="005A476D" w:rsidP="00D97FBA">
      <w:pPr>
        <w:pStyle w:val="NormalWeb"/>
        <w:spacing w:before="80" w:beforeAutospacing="0" w:after="80" w:afterAutospacing="0" w:line="288" w:lineRule="auto"/>
        <w:jc w:val="both"/>
        <w:rPr>
          <w:bCs/>
          <w:color w:val="FF0000"/>
          <w:sz w:val="28"/>
          <w:szCs w:val="28"/>
        </w:rPr>
      </w:pPr>
      <w:r w:rsidRPr="005A476D">
        <w:rPr>
          <w:bCs/>
          <w:color w:val="000000" w:themeColor="text1"/>
          <w:sz w:val="28"/>
          <w:szCs w:val="28"/>
        </w:rPr>
        <w:t xml:space="preserve">Bài 4: </w:t>
      </w:r>
      <w:r w:rsidRPr="00873547">
        <w:rPr>
          <w:bCs/>
          <w:sz w:val="28"/>
          <w:szCs w:val="28"/>
        </w:rPr>
        <w:t>Khái quát lịch</w:t>
      </w:r>
      <w:r w:rsidR="00873547" w:rsidRPr="00873547">
        <w:rPr>
          <w:bCs/>
          <w:sz w:val="28"/>
          <w:szCs w:val="28"/>
        </w:rPr>
        <w:t xml:space="preserve"> và</w:t>
      </w:r>
      <w:r w:rsidRPr="00873547">
        <w:rPr>
          <w:bCs/>
          <w:sz w:val="28"/>
          <w:szCs w:val="28"/>
        </w:rPr>
        <w:t xml:space="preserve"> sử chăm sóc móng </w:t>
      </w:r>
    </w:p>
    <w:p w14:paraId="65257CC0" w14:textId="76FBA0B4" w:rsidR="005A476D" w:rsidRPr="00873547" w:rsidRDefault="005A476D" w:rsidP="00D97FBA">
      <w:pPr>
        <w:pStyle w:val="NormalWeb"/>
        <w:spacing w:before="80" w:beforeAutospacing="0" w:after="80" w:afterAutospacing="0" w:line="288" w:lineRule="auto"/>
        <w:jc w:val="both"/>
        <w:rPr>
          <w:bCs/>
          <w:sz w:val="28"/>
          <w:szCs w:val="28"/>
        </w:rPr>
      </w:pPr>
      <w:r w:rsidRPr="00873547">
        <w:rPr>
          <w:bCs/>
          <w:sz w:val="28"/>
          <w:szCs w:val="28"/>
        </w:rPr>
        <w:t>Bài 5: Khái quát</w:t>
      </w:r>
      <w:r w:rsidR="00873547" w:rsidRPr="00873547">
        <w:rPr>
          <w:bCs/>
          <w:sz w:val="28"/>
          <w:szCs w:val="28"/>
        </w:rPr>
        <w:t xml:space="preserve"> và</w:t>
      </w:r>
      <w:r w:rsidRPr="00873547">
        <w:rPr>
          <w:bCs/>
          <w:sz w:val="28"/>
          <w:szCs w:val="28"/>
        </w:rPr>
        <w:t xml:space="preserve"> lịch sử phun săm thẩm mỹ </w:t>
      </w:r>
    </w:p>
    <w:p w14:paraId="288A7007" w14:textId="3C3284B1" w:rsidR="005A476D" w:rsidRPr="00873547" w:rsidRDefault="005A476D" w:rsidP="00D97FBA">
      <w:pPr>
        <w:spacing w:before="80" w:after="80" w:line="288" w:lineRule="auto"/>
        <w:jc w:val="both"/>
        <w:rPr>
          <w:szCs w:val="28"/>
        </w:rPr>
      </w:pPr>
      <w:r>
        <w:rPr>
          <w:szCs w:val="28"/>
        </w:rPr>
        <w:t xml:space="preserve">Mặc dù đã cố gắng tổ chức biên soạn để đáp ứng được mục tiêu đào tạo nhưng không tránh được những khiếm khuyết. Rất mong nhận được các đóng góp từ các thầy, cô giáo, bạn đọc để nhóm biên soạn sẽ hiệu chỉnh hoàn thiện hơn. Các ý kiến đóng góp xin gửi về Trường Trung </w:t>
      </w:r>
      <w:r w:rsidR="006D30D4">
        <w:rPr>
          <w:szCs w:val="28"/>
        </w:rPr>
        <w:t>c</w:t>
      </w:r>
      <w:r>
        <w:rPr>
          <w:szCs w:val="28"/>
        </w:rPr>
        <w:t xml:space="preserve">ấp nghề Tổng hợp Hà Nội, </w:t>
      </w:r>
      <w:r w:rsidRPr="00873547">
        <w:rPr>
          <w:szCs w:val="28"/>
        </w:rPr>
        <w:t>địa chỉ số 21 Bùi Bằng Đoàn – Q. Hà Đông – TP Hà Nội.</w:t>
      </w:r>
    </w:p>
    <w:p w14:paraId="279DF298" w14:textId="77777777" w:rsidR="005A476D" w:rsidRPr="005A476D" w:rsidRDefault="005A476D" w:rsidP="00D97FBA">
      <w:pPr>
        <w:spacing w:before="80" w:after="80" w:line="288" w:lineRule="auto"/>
        <w:jc w:val="both"/>
        <w:rPr>
          <w:szCs w:val="28"/>
        </w:rPr>
      </w:pPr>
      <w:bookmarkStart w:id="12" w:name="_GoBack"/>
      <w:bookmarkEnd w:id="12"/>
    </w:p>
    <w:p w14:paraId="6B358076" w14:textId="770517A3" w:rsidR="0029792A" w:rsidRPr="005A476D" w:rsidRDefault="0029792A" w:rsidP="00D97FBA">
      <w:pPr>
        <w:spacing w:before="80" w:after="80" w:line="288" w:lineRule="auto"/>
        <w:jc w:val="right"/>
        <w:rPr>
          <w:rFonts w:eastAsia="Times New Roman" w:cs="Times New Roman"/>
          <w:i/>
          <w:color w:val="000000" w:themeColor="text1"/>
          <w:szCs w:val="28"/>
        </w:rPr>
      </w:pPr>
      <w:r w:rsidRPr="005A476D">
        <w:rPr>
          <w:rFonts w:eastAsia="Times New Roman" w:cs="Times New Roman"/>
          <w:i/>
          <w:color w:val="000000" w:themeColor="text1"/>
          <w:szCs w:val="28"/>
        </w:rPr>
        <w:t xml:space="preserve">Hà </w:t>
      </w:r>
      <w:r w:rsidR="00F82882" w:rsidRPr="005A476D">
        <w:rPr>
          <w:rFonts w:eastAsia="Times New Roman" w:cs="Times New Roman"/>
          <w:i/>
          <w:color w:val="000000" w:themeColor="text1"/>
          <w:szCs w:val="28"/>
        </w:rPr>
        <w:t>N</w:t>
      </w:r>
      <w:r w:rsidRPr="005A476D">
        <w:rPr>
          <w:rFonts w:eastAsia="Times New Roman" w:cs="Times New Roman"/>
          <w:i/>
          <w:color w:val="000000" w:themeColor="text1"/>
          <w:szCs w:val="28"/>
        </w:rPr>
        <w:t>ội, ngày</w:t>
      </w:r>
      <w:r w:rsidR="00CC212A" w:rsidRPr="005A476D">
        <w:rPr>
          <w:rFonts w:eastAsia="Times New Roman" w:cs="Times New Roman"/>
          <w:i/>
          <w:color w:val="000000" w:themeColor="text1"/>
          <w:szCs w:val="28"/>
        </w:rPr>
        <w:t>...</w:t>
      </w:r>
      <w:r w:rsidR="005A476D" w:rsidRPr="005A476D">
        <w:rPr>
          <w:rFonts w:eastAsia="Times New Roman" w:cs="Times New Roman"/>
          <w:i/>
          <w:color w:val="000000" w:themeColor="text1"/>
          <w:szCs w:val="28"/>
        </w:rPr>
        <w:t>..</w:t>
      </w:r>
      <w:r w:rsidRPr="005A476D">
        <w:rPr>
          <w:rFonts w:eastAsia="Times New Roman" w:cs="Times New Roman"/>
          <w:i/>
          <w:color w:val="000000" w:themeColor="text1"/>
          <w:szCs w:val="28"/>
        </w:rPr>
        <w:t>tháng</w:t>
      </w:r>
      <w:r w:rsidR="005A476D" w:rsidRPr="005A476D">
        <w:rPr>
          <w:rFonts w:eastAsia="Times New Roman" w:cs="Times New Roman"/>
          <w:i/>
          <w:color w:val="000000" w:themeColor="text1"/>
          <w:szCs w:val="28"/>
        </w:rPr>
        <w:t>….</w:t>
      </w:r>
      <w:r w:rsidR="00CC212A" w:rsidRPr="005A476D">
        <w:rPr>
          <w:rFonts w:eastAsia="Times New Roman" w:cs="Times New Roman"/>
          <w:i/>
          <w:color w:val="000000" w:themeColor="text1"/>
          <w:szCs w:val="28"/>
        </w:rPr>
        <w:t>.</w:t>
      </w:r>
      <w:r w:rsidRPr="005A476D">
        <w:rPr>
          <w:rFonts w:eastAsia="Times New Roman" w:cs="Times New Roman"/>
          <w:i/>
          <w:color w:val="000000" w:themeColor="text1"/>
          <w:szCs w:val="28"/>
        </w:rPr>
        <w:t>năm</w:t>
      </w:r>
      <w:r w:rsidR="005A476D" w:rsidRPr="005A476D">
        <w:rPr>
          <w:rFonts w:eastAsia="Times New Roman" w:cs="Times New Roman"/>
          <w:i/>
          <w:color w:val="000000" w:themeColor="text1"/>
          <w:szCs w:val="28"/>
        </w:rPr>
        <w:t xml:space="preserve"> 2025</w:t>
      </w:r>
    </w:p>
    <w:p w14:paraId="7E8E209B" w14:textId="322C33B2" w:rsidR="0029792A" w:rsidRPr="005A476D" w:rsidRDefault="005A476D" w:rsidP="00D97FBA">
      <w:pPr>
        <w:spacing w:before="80" w:after="80" w:line="288" w:lineRule="auto"/>
        <w:ind w:left="5040" w:firstLine="720"/>
        <w:rPr>
          <w:rFonts w:eastAsia="Times New Roman" w:cs="Times New Roman"/>
          <w:color w:val="000000" w:themeColor="text1"/>
          <w:szCs w:val="28"/>
        </w:rPr>
      </w:pPr>
      <w:r>
        <w:rPr>
          <w:rFonts w:eastAsia="Times New Roman" w:cs="Times New Roman"/>
          <w:bCs/>
          <w:color w:val="000000" w:themeColor="text1"/>
          <w:szCs w:val="28"/>
        </w:rPr>
        <w:t xml:space="preserve">          </w:t>
      </w:r>
      <w:r w:rsidR="0029792A" w:rsidRPr="005A476D">
        <w:rPr>
          <w:rFonts w:eastAsia="Times New Roman" w:cs="Times New Roman"/>
          <w:bCs/>
          <w:color w:val="000000" w:themeColor="text1"/>
          <w:szCs w:val="28"/>
        </w:rPr>
        <w:t>Tác giả</w:t>
      </w:r>
    </w:p>
    <w:p w14:paraId="4F61BE2B" w14:textId="77777777" w:rsidR="007F47CA" w:rsidRDefault="007F47CA" w:rsidP="00D97FBA">
      <w:pPr>
        <w:pStyle w:val="NormalWeb"/>
        <w:spacing w:before="80" w:beforeAutospacing="0" w:after="80" w:afterAutospacing="0" w:line="288" w:lineRule="auto"/>
        <w:jc w:val="center"/>
        <w:rPr>
          <w:b/>
          <w:bCs/>
          <w:color w:val="000000" w:themeColor="text1"/>
          <w:sz w:val="28"/>
          <w:szCs w:val="28"/>
        </w:rPr>
      </w:pPr>
    </w:p>
    <w:p w14:paraId="0C585847" w14:textId="77777777" w:rsidR="007F47CA" w:rsidRDefault="007F47CA" w:rsidP="00D97FBA">
      <w:pPr>
        <w:spacing w:before="80" w:after="80" w:line="288" w:lineRule="auto"/>
        <w:rPr>
          <w:rFonts w:eastAsia="Times New Roman" w:cs="Times New Roman"/>
          <w:b/>
          <w:bCs/>
          <w:color w:val="000000" w:themeColor="text1"/>
          <w:szCs w:val="28"/>
        </w:rPr>
      </w:pPr>
      <w:r>
        <w:rPr>
          <w:b/>
          <w:bCs/>
          <w:color w:val="000000" w:themeColor="text1"/>
          <w:szCs w:val="28"/>
        </w:rPr>
        <w:br w:type="page"/>
      </w:r>
    </w:p>
    <w:p w14:paraId="0899C813"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62BA4784"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080C33EA"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45C9D229"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1DE73846"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147BE1E1"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1A948F8B"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42B13F94"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3765502F"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68E77035"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0F630AAD"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4BA6E4F6"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6DF04B21"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04FE1BBC"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7D1CE961"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7C99045E"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60FD5021"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12CE4212"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6DF5E94C"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08717A0C"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7D020C93"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103F5236"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224FBF1D"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0D2CF9DE"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3AE54FA1"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2FAE1FB4"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17C99B6C"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7CDA4DCC"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7760C80D"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3516B84E"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530D7FD0" w14:textId="7777777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4A5FFD64" w14:textId="3AEDA83E" w:rsidR="00D97FBA" w:rsidRPr="002852A1" w:rsidRDefault="00D97FBA" w:rsidP="00CC7B8F">
      <w:pPr>
        <w:pStyle w:val="Heading1"/>
        <w:rPr>
          <w:sz w:val="28"/>
          <w:szCs w:val="28"/>
        </w:rPr>
      </w:pPr>
      <w:bookmarkStart w:id="13" w:name="_Toc209368188"/>
      <w:bookmarkStart w:id="14" w:name="_Toc209368299"/>
      <w:bookmarkStart w:id="15" w:name="_Toc209368462"/>
      <w:r w:rsidRPr="002852A1">
        <w:rPr>
          <w:sz w:val="28"/>
          <w:szCs w:val="28"/>
        </w:rPr>
        <w:lastRenderedPageBreak/>
        <w:t>MỤC LỤC</w:t>
      </w:r>
      <w:bookmarkEnd w:id="13"/>
      <w:bookmarkEnd w:id="14"/>
      <w:bookmarkEnd w:id="15"/>
    </w:p>
    <w:p w14:paraId="17387078" w14:textId="383B3311" w:rsidR="00CC7B8F" w:rsidRPr="002852A1" w:rsidRDefault="00CC7B8F">
      <w:pPr>
        <w:pStyle w:val="TOC1"/>
        <w:tabs>
          <w:tab w:val="right" w:leader="dot" w:pos="8779"/>
        </w:tabs>
        <w:rPr>
          <w:rFonts w:eastAsiaTheme="minorEastAsia" w:cs="Times New Roman"/>
          <w:noProof/>
          <w:szCs w:val="28"/>
        </w:rPr>
      </w:pPr>
      <w:r w:rsidRPr="002852A1">
        <w:rPr>
          <w:rFonts w:eastAsiaTheme="majorEastAsia" w:cs="Times New Roman"/>
          <w:szCs w:val="28"/>
          <w:lang w:val="da-DK"/>
        </w:rPr>
        <w:fldChar w:fldCharType="begin"/>
      </w:r>
      <w:r w:rsidRPr="002852A1">
        <w:rPr>
          <w:rFonts w:eastAsiaTheme="majorEastAsia" w:cs="Times New Roman"/>
          <w:szCs w:val="28"/>
          <w:lang w:val="da-DK"/>
        </w:rPr>
        <w:instrText xml:space="preserve"> TOC \o "1-4" \h \z \t "1,1,2,2,3,3" </w:instrText>
      </w:r>
      <w:r w:rsidRPr="002852A1">
        <w:rPr>
          <w:rFonts w:eastAsiaTheme="majorEastAsia" w:cs="Times New Roman"/>
          <w:szCs w:val="28"/>
          <w:lang w:val="da-DK"/>
        </w:rPr>
        <w:fldChar w:fldCharType="separate"/>
      </w:r>
      <w:hyperlink w:anchor="_Toc209368460" w:history="1">
        <w:r w:rsidRPr="002852A1">
          <w:rPr>
            <w:rStyle w:val="Hyperlink"/>
            <w:rFonts w:cs="Times New Roman"/>
            <w:noProof/>
            <w:szCs w:val="28"/>
            <w:lang w:val="da-DK"/>
          </w:rPr>
          <w:t>TUYÊN BỐ BẢN QUYỀN</w:t>
        </w:r>
        <w:r w:rsidRPr="002852A1">
          <w:rPr>
            <w:rFonts w:cs="Times New Roman"/>
            <w:noProof/>
            <w:webHidden/>
            <w:szCs w:val="28"/>
          </w:rPr>
          <w:tab/>
        </w:r>
        <w:r w:rsidRPr="002852A1">
          <w:rPr>
            <w:rFonts w:cs="Times New Roman"/>
            <w:noProof/>
            <w:webHidden/>
            <w:szCs w:val="28"/>
          </w:rPr>
          <w:fldChar w:fldCharType="begin"/>
        </w:r>
        <w:r w:rsidRPr="002852A1">
          <w:rPr>
            <w:rFonts w:cs="Times New Roman"/>
            <w:noProof/>
            <w:webHidden/>
            <w:szCs w:val="28"/>
          </w:rPr>
          <w:instrText xml:space="preserve"> PAGEREF _Toc209368460 \h </w:instrText>
        </w:r>
        <w:r w:rsidRPr="002852A1">
          <w:rPr>
            <w:rFonts w:cs="Times New Roman"/>
            <w:noProof/>
            <w:webHidden/>
            <w:szCs w:val="28"/>
          </w:rPr>
        </w:r>
        <w:r w:rsidRPr="002852A1">
          <w:rPr>
            <w:rFonts w:cs="Times New Roman"/>
            <w:noProof/>
            <w:webHidden/>
            <w:szCs w:val="28"/>
          </w:rPr>
          <w:fldChar w:fldCharType="separate"/>
        </w:r>
        <w:r w:rsidR="00CB513F" w:rsidRPr="002852A1">
          <w:rPr>
            <w:rFonts w:cs="Times New Roman"/>
            <w:noProof/>
            <w:webHidden/>
            <w:szCs w:val="28"/>
          </w:rPr>
          <w:t>1</w:t>
        </w:r>
        <w:r w:rsidRPr="002852A1">
          <w:rPr>
            <w:rFonts w:cs="Times New Roman"/>
            <w:noProof/>
            <w:webHidden/>
            <w:szCs w:val="28"/>
          </w:rPr>
          <w:fldChar w:fldCharType="end"/>
        </w:r>
      </w:hyperlink>
    </w:p>
    <w:p w14:paraId="6B3F5BD8" w14:textId="41F3D348" w:rsidR="00CC7B8F" w:rsidRPr="002852A1" w:rsidRDefault="002852A1">
      <w:pPr>
        <w:pStyle w:val="TOC1"/>
        <w:tabs>
          <w:tab w:val="right" w:leader="dot" w:pos="8779"/>
        </w:tabs>
        <w:rPr>
          <w:rFonts w:eastAsiaTheme="minorEastAsia" w:cs="Times New Roman"/>
          <w:noProof/>
          <w:szCs w:val="28"/>
        </w:rPr>
      </w:pPr>
      <w:hyperlink w:anchor="_Toc209368461" w:history="1">
        <w:r w:rsidR="00CC7B8F" w:rsidRPr="002852A1">
          <w:rPr>
            <w:rStyle w:val="Hyperlink"/>
            <w:rFonts w:cs="Times New Roman"/>
            <w:noProof/>
            <w:szCs w:val="28"/>
            <w:lang w:val="da-DK"/>
          </w:rPr>
          <w:t>LỜI GIỚI THIỆU</w:t>
        </w:r>
        <w:r w:rsidR="00CC7B8F" w:rsidRPr="002852A1">
          <w:rPr>
            <w:rFonts w:cs="Times New Roman"/>
            <w:noProof/>
            <w:webHidden/>
            <w:szCs w:val="28"/>
          </w:rPr>
          <w:tab/>
        </w:r>
        <w:r w:rsidR="00CC7B8F" w:rsidRPr="002852A1">
          <w:rPr>
            <w:rFonts w:cs="Times New Roman"/>
            <w:noProof/>
            <w:webHidden/>
            <w:szCs w:val="28"/>
          </w:rPr>
          <w:fldChar w:fldCharType="begin"/>
        </w:r>
        <w:r w:rsidR="00CC7B8F" w:rsidRPr="002852A1">
          <w:rPr>
            <w:rFonts w:cs="Times New Roman"/>
            <w:noProof/>
            <w:webHidden/>
            <w:szCs w:val="28"/>
          </w:rPr>
          <w:instrText xml:space="preserve"> PAGEREF _Toc209368461 \h </w:instrText>
        </w:r>
        <w:r w:rsidR="00CC7B8F" w:rsidRPr="002852A1">
          <w:rPr>
            <w:rFonts w:cs="Times New Roman"/>
            <w:noProof/>
            <w:webHidden/>
            <w:szCs w:val="28"/>
          </w:rPr>
        </w:r>
        <w:r w:rsidR="00CC7B8F" w:rsidRPr="002852A1">
          <w:rPr>
            <w:rFonts w:cs="Times New Roman"/>
            <w:noProof/>
            <w:webHidden/>
            <w:szCs w:val="28"/>
          </w:rPr>
          <w:fldChar w:fldCharType="separate"/>
        </w:r>
        <w:r w:rsidR="00CB513F" w:rsidRPr="002852A1">
          <w:rPr>
            <w:rFonts w:cs="Times New Roman"/>
            <w:noProof/>
            <w:webHidden/>
            <w:szCs w:val="28"/>
          </w:rPr>
          <w:t>3</w:t>
        </w:r>
        <w:r w:rsidR="00CC7B8F" w:rsidRPr="002852A1">
          <w:rPr>
            <w:rFonts w:cs="Times New Roman"/>
            <w:noProof/>
            <w:webHidden/>
            <w:szCs w:val="28"/>
          </w:rPr>
          <w:fldChar w:fldCharType="end"/>
        </w:r>
      </w:hyperlink>
    </w:p>
    <w:p w14:paraId="78B36CC5" w14:textId="2EA8D874" w:rsidR="00CC7B8F" w:rsidRPr="002852A1" w:rsidRDefault="002852A1">
      <w:pPr>
        <w:pStyle w:val="TOC1"/>
        <w:tabs>
          <w:tab w:val="right" w:leader="dot" w:pos="8779"/>
        </w:tabs>
        <w:rPr>
          <w:rFonts w:eastAsiaTheme="minorEastAsia" w:cs="Times New Roman"/>
          <w:noProof/>
          <w:szCs w:val="28"/>
        </w:rPr>
      </w:pPr>
      <w:hyperlink w:anchor="_Toc209368462" w:history="1">
        <w:r w:rsidR="00CC7B8F" w:rsidRPr="002852A1">
          <w:rPr>
            <w:rStyle w:val="Hyperlink"/>
            <w:rFonts w:cs="Times New Roman"/>
            <w:noProof/>
            <w:szCs w:val="28"/>
            <w:lang w:val="da-DK"/>
          </w:rPr>
          <w:t>MỤC LỤC</w:t>
        </w:r>
        <w:r w:rsidR="00CC7B8F" w:rsidRPr="002852A1">
          <w:rPr>
            <w:rFonts w:cs="Times New Roman"/>
            <w:noProof/>
            <w:webHidden/>
            <w:szCs w:val="28"/>
          </w:rPr>
          <w:tab/>
        </w:r>
        <w:r w:rsidR="00CC7B8F" w:rsidRPr="002852A1">
          <w:rPr>
            <w:rFonts w:cs="Times New Roman"/>
            <w:noProof/>
            <w:webHidden/>
            <w:szCs w:val="28"/>
          </w:rPr>
          <w:fldChar w:fldCharType="begin"/>
        </w:r>
        <w:r w:rsidR="00CC7B8F" w:rsidRPr="002852A1">
          <w:rPr>
            <w:rFonts w:cs="Times New Roman"/>
            <w:noProof/>
            <w:webHidden/>
            <w:szCs w:val="28"/>
          </w:rPr>
          <w:instrText xml:space="preserve"> PAGEREF _Toc209368462 \h </w:instrText>
        </w:r>
        <w:r w:rsidR="00CC7B8F" w:rsidRPr="002852A1">
          <w:rPr>
            <w:rFonts w:cs="Times New Roman"/>
            <w:noProof/>
            <w:webHidden/>
            <w:szCs w:val="28"/>
          </w:rPr>
        </w:r>
        <w:r w:rsidR="00CC7B8F" w:rsidRPr="002852A1">
          <w:rPr>
            <w:rFonts w:cs="Times New Roman"/>
            <w:noProof/>
            <w:webHidden/>
            <w:szCs w:val="28"/>
          </w:rPr>
          <w:fldChar w:fldCharType="separate"/>
        </w:r>
        <w:r w:rsidR="00CB513F" w:rsidRPr="002852A1">
          <w:rPr>
            <w:rFonts w:cs="Times New Roman"/>
            <w:noProof/>
            <w:webHidden/>
            <w:szCs w:val="28"/>
          </w:rPr>
          <w:t>5</w:t>
        </w:r>
        <w:r w:rsidR="00CC7B8F" w:rsidRPr="002852A1">
          <w:rPr>
            <w:rFonts w:cs="Times New Roman"/>
            <w:noProof/>
            <w:webHidden/>
            <w:szCs w:val="28"/>
          </w:rPr>
          <w:fldChar w:fldCharType="end"/>
        </w:r>
      </w:hyperlink>
    </w:p>
    <w:p w14:paraId="1660B2C9" w14:textId="215F06B4" w:rsidR="00CC7B8F" w:rsidRPr="002852A1" w:rsidRDefault="002852A1">
      <w:pPr>
        <w:pStyle w:val="TOC1"/>
        <w:tabs>
          <w:tab w:val="right" w:leader="dot" w:pos="8779"/>
        </w:tabs>
        <w:rPr>
          <w:rFonts w:eastAsiaTheme="minorEastAsia" w:cs="Times New Roman"/>
          <w:noProof/>
          <w:szCs w:val="28"/>
        </w:rPr>
      </w:pPr>
      <w:hyperlink w:anchor="_Toc209368463" w:history="1">
        <w:r w:rsidR="00CC7B8F" w:rsidRPr="002852A1">
          <w:rPr>
            <w:rStyle w:val="Hyperlink"/>
            <w:rFonts w:cs="Times New Roman"/>
            <w:noProof/>
            <w:szCs w:val="28"/>
            <w:lang w:val="da-DK"/>
          </w:rPr>
          <w:t>CHƯƠNG TRÌNH MÔN HỌC</w:t>
        </w:r>
        <w:r w:rsidR="00CC7B8F" w:rsidRPr="002852A1">
          <w:rPr>
            <w:rFonts w:cs="Times New Roman"/>
            <w:noProof/>
            <w:webHidden/>
            <w:szCs w:val="28"/>
          </w:rPr>
          <w:tab/>
        </w:r>
        <w:r w:rsidR="00CC7B8F" w:rsidRPr="002852A1">
          <w:rPr>
            <w:rFonts w:cs="Times New Roman"/>
            <w:noProof/>
            <w:webHidden/>
            <w:szCs w:val="28"/>
          </w:rPr>
          <w:fldChar w:fldCharType="begin"/>
        </w:r>
        <w:r w:rsidR="00CC7B8F" w:rsidRPr="002852A1">
          <w:rPr>
            <w:rFonts w:cs="Times New Roman"/>
            <w:noProof/>
            <w:webHidden/>
            <w:szCs w:val="28"/>
          </w:rPr>
          <w:instrText xml:space="preserve"> PAGEREF _Toc209368463 \h </w:instrText>
        </w:r>
        <w:r w:rsidR="00CC7B8F" w:rsidRPr="002852A1">
          <w:rPr>
            <w:rFonts w:cs="Times New Roman"/>
            <w:noProof/>
            <w:webHidden/>
            <w:szCs w:val="28"/>
          </w:rPr>
        </w:r>
        <w:r w:rsidR="00CC7B8F" w:rsidRPr="002852A1">
          <w:rPr>
            <w:rFonts w:cs="Times New Roman"/>
            <w:noProof/>
            <w:webHidden/>
            <w:szCs w:val="28"/>
          </w:rPr>
          <w:fldChar w:fldCharType="separate"/>
        </w:r>
        <w:r w:rsidR="00CB513F" w:rsidRPr="002852A1">
          <w:rPr>
            <w:rFonts w:cs="Times New Roman"/>
            <w:noProof/>
            <w:webHidden/>
            <w:szCs w:val="28"/>
          </w:rPr>
          <w:t>9</w:t>
        </w:r>
        <w:r w:rsidR="00CC7B8F" w:rsidRPr="002852A1">
          <w:rPr>
            <w:rFonts w:cs="Times New Roman"/>
            <w:noProof/>
            <w:webHidden/>
            <w:szCs w:val="28"/>
          </w:rPr>
          <w:fldChar w:fldCharType="end"/>
        </w:r>
      </w:hyperlink>
    </w:p>
    <w:p w14:paraId="16B78E2E" w14:textId="352973E3" w:rsidR="00CC7B8F" w:rsidRPr="002852A1" w:rsidRDefault="002852A1">
      <w:pPr>
        <w:pStyle w:val="TOC1"/>
        <w:tabs>
          <w:tab w:val="right" w:leader="dot" w:pos="8779"/>
        </w:tabs>
        <w:rPr>
          <w:rFonts w:eastAsiaTheme="minorEastAsia" w:cs="Times New Roman"/>
          <w:noProof/>
          <w:szCs w:val="28"/>
        </w:rPr>
      </w:pPr>
      <w:hyperlink w:anchor="_Toc209368464" w:history="1">
        <w:r w:rsidR="00CC7B8F" w:rsidRPr="002852A1">
          <w:rPr>
            <w:rStyle w:val="Hyperlink"/>
            <w:rFonts w:cs="Times New Roman"/>
            <w:noProof/>
            <w:szCs w:val="28"/>
            <w:lang w:val="da-DK"/>
          </w:rPr>
          <w:t>Bài 1: KHÁI QUÁT VÀ LỊCH SỬ CHĂM SÓC DA-SPA</w:t>
        </w:r>
        <w:r w:rsidR="00CC7B8F" w:rsidRPr="002852A1">
          <w:rPr>
            <w:rFonts w:cs="Times New Roman"/>
            <w:noProof/>
            <w:webHidden/>
            <w:szCs w:val="28"/>
          </w:rPr>
          <w:tab/>
        </w:r>
        <w:r w:rsidR="00CC7B8F" w:rsidRPr="002852A1">
          <w:rPr>
            <w:rFonts w:cs="Times New Roman"/>
            <w:noProof/>
            <w:webHidden/>
            <w:szCs w:val="28"/>
          </w:rPr>
          <w:fldChar w:fldCharType="begin"/>
        </w:r>
        <w:r w:rsidR="00CC7B8F" w:rsidRPr="002852A1">
          <w:rPr>
            <w:rFonts w:cs="Times New Roman"/>
            <w:noProof/>
            <w:webHidden/>
            <w:szCs w:val="28"/>
          </w:rPr>
          <w:instrText xml:space="preserve"> PAGEREF _Toc209368464 \h </w:instrText>
        </w:r>
        <w:r w:rsidR="00CC7B8F" w:rsidRPr="002852A1">
          <w:rPr>
            <w:rFonts w:cs="Times New Roman"/>
            <w:noProof/>
            <w:webHidden/>
            <w:szCs w:val="28"/>
          </w:rPr>
        </w:r>
        <w:r w:rsidR="00CC7B8F" w:rsidRPr="002852A1">
          <w:rPr>
            <w:rFonts w:cs="Times New Roman"/>
            <w:noProof/>
            <w:webHidden/>
            <w:szCs w:val="28"/>
          </w:rPr>
          <w:fldChar w:fldCharType="separate"/>
        </w:r>
        <w:r w:rsidR="00CB513F" w:rsidRPr="002852A1">
          <w:rPr>
            <w:rFonts w:cs="Times New Roman"/>
            <w:noProof/>
            <w:webHidden/>
            <w:szCs w:val="28"/>
          </w:rPr>
          <w:t>11</w:t>
        </w:r>
        <w:r w:rsidR="00CC7B8F" w:rsidRPr="002852A1">
          <w:rPr>
            <w:rFonts w:cs="Times New Roman"/>
            <w:noProof/>
            <w:webHidden/>
            <w:szCs w:val="28"/>
          </w:rPr>
          <w:fldChar w:fldCharType="end"/>
        </w:r>
      </w:hyperlink>
    </w:p>
    <w:p w14:paraId="1AD6474A" w14:textId="2009D394" w:rsidR="00CC7B8F" w:rsidRPr="002852A1" w:rsidRDefault="002852A1">
      <w:pPr>
        <w:pStyle w:val="TOC2"/>
        <w:tabs>
          <w:tab w:val="right" w:leader="dot" w:pos="8779"/>
        </w:tabs>
        <w:rPr>
          <w:rFonts w:ascii="Times New Roman" w:hAnsi="Times New Roman"/>
          <w:noProof/>
          <w:sz w:val="28"/>
          <w:szCs w:val="28"/>
        </w:rPr>
      </w:pPr>
      <w:hyperlink w:anchor="_Toc209368465" w:history="1">
        <w:r w:rsidR="00CC7B8F" w:rsidRPr="002852A1">
          <w:rPr>
            <w:rStyle w:val="Hyperlink"/>
            <w:rFonts w:ascii="Times New Roman" w:hAnsi="Times New Roman"/>
            <w:noProof/>
            <w:sz w:val="28"/>
            <w:szCs w:val="28"/>
          </w:rPr>
          <w:t>I. Định nghĩa về làm đẹp da</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_Toc209368465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11</w:t>
        </w:r>
        <w:r w:rsidR="00CC7B8F" w:rsidRPr="002852A1">
          <w:rPr>
            <w:rFonts w:ascii="Times New Roman" w:hAnsi="Times New Roman"/>
            <w:noProof/>
            <w:webHidden/>
            <w:sz w:val="28"/>
            <w:szCs w:val="28"/>
          </w:rPr>
          <w:fldChar w:fldCharType="end"/>
        </w:r>
      </w:hyperlink>
    </w:p>
    <w:p w14:paraId="2979ADC9" w14:textId="06D606DC" w:rsidR="00CC7B8F" w:rsidRPr="002852A1" w:rsidRDefault="002852A1">
      <w:pPr>
        <w:pStyle w:val="TOC2"/>
        <w:tabs>
          <w:tab w:val="right" w:leader="dot" w:pos="8779"/>
        </w:tabs>
        <w:rPr>
          <w:rFonts w:ascii="Times New Roman" w:hAnsi="Times New Roman"/>
          <w:noProof/>
          <w:sz w:val="28"/>
          <w:szCs w:val="28"/>
        </w:rPr>
      </w:pPr>
      <w:hyperlink w:anchor="_Toc209368466" w:history="1">
        <w:r w:rsidR="00CC7B8F" w:rsidRPr="002852A1">
          <w:rPr>
            <w:rStyle w:val="Hyperlink"/>
            <w:rFonts w:ascii="Times New Roman" w:hAnsi="Times New Roman"/>
            <w:noProof/>
            <w:sz w:val="28"/>
            <w:szCs w:val="28"/>
          </w:rPr>
          <w:t>II. Các phương pháp chăm sóc da</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_Toc209368466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11</w:t>
        </w:r>
        <w:r w:rsidR="00CC7B8F" w:rsidRPr="002852A1">
          <w:rPr>
            <w:rFonts w:ascii="Times New Roman" w:hAnsi="Times New Roman"/>
            <w:noProof/>
            <w:webHidden/>
            <w:sz w:val="28"/>
            <w:szCs w:val="28"/>
          </w:rPr>
          <w:fldChar w:fldCharType="end"/>
        </w:r>
      </w:hyperlink>
    </w:p>
    <w:p w14:paraId="3C0CD1EF" w14:textId="07E84F68" w:rsidR="00CC7B8F" w:rsidRPr="002852A1" w:rsidRDefault="002852A1">
      <w:pPr>
        <w:pStyle w:val="TOC2"/>
        <w:tabs>
          <w:tab w:val="right" w:leader="dot" w:pos="8779"/>
        </w:tabs>
        <w:rPr>
          <w:rFonts w:ascii="Times New Roman" w:hAnsi="Times New Roman"/>
          <w:noProof/>
          <w:sz w:val="28"/>
          <w:szCs w:val="28"/>
        </w:rPr>
      </w:pPr>
      <w:hyperlink w:anchor="_Toc209368467" w:history="1">
        <w:r w:rsidR="00CC7B8F" w:rsidRPr="002852A1">
          <w:rPr>
            <w:rStyle w:val="Hyperlink"/>
            <w:rFonts w:ascii="Times New Roman" w:hAnsi="Times New Roman"/>
            <w:noProof/>
            <w:sz w:val="28"/>
            <w:szCs w:val="28"/>
          </w:rPr>
          <w:t>1. Chăm sóc bằng mỹ phẩm (Care —aesthetics)</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_Toc209368467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11</w:t>
        </w:r>
        <w:r w:rsidR="00CC7B8F" w:rsidRPr="002852A1">
          <w:rPr>
            <w:rFonts w:ascii="Times New Roman" w:hAnsi="Times New Roman"/>
            <w:noProof/>
            <w:webHidden/>
            <w:sz w:val="28"/>
            <w:szCs w:val="28"/>
          </w:rPr>
          <w:fldChar w:fldCharType="end"/>
        </w:r>
      </w:hyperlink>
    </w:p>
    <w:p w14:paraId="52DE9677" w14:textId="4EB642EB" w:rsidR="00CC7B8F" w:rsidRPr="002852A1" w:rsidRDefault="002852A1">
      <w:pPr>
        <w:pStyle w:val="TOC2"/>
        <w:tabs>
          <w:tab w:val="right" w:leader="dot" w:pos="8779"/>
        </w:tabs>
        <w:rPr>
          <w:rFonts w:ascii="Times New Roman" w:hAnsi="Times New Roman"/>
          <w:noProof/>
          <w:sz w:val="28"/>
          <w:szCs w:val="28"/>
        </w:rPr>
      </w:pPr>
      <w:hyperlink w:anchor="_Toc209368468" w:history="1">
        <w:r w:rsidR="00CC7B8F" w:rsidRPr="002852A1">
          <w:rPr>
            <w:rStyle w:val="Hyperlink"/>
            <w:rFonts w:ascii="Times New Roman" w:hAnsi="Times New Roman"/>
            <w:noProof/>
            <w:sz w:val="28"/>
            <w:szCs w:val="28"/>
          </w:rPr>
          <w:t>2. Chăm sóc da bằng tay (Manual aesthetic)</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_Toc209368468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12</w:t>
        </w:r>
        <w:r w:rsidR="00CC7B8F" w:rsidRPr="002852A1">
          <w:rPr>
            <w:rFonts w:ascii="Times New Roman" w:hAnsi="Times New Roman"/>
            <w:noProof/>
            <w:webHidden/>
            <w:sz w:val="28"/>
            <w:szCs w:val="28"/>
          </w:rPr>
          <w:fldChar w:fldCharType="end"/>
        </w:r>
      </w:hyperlink>
    </w:p>
    <w:p w14:paraId="403F2880" w14:textId="126D9FC5" w:rsidR="00CC7B8F" w:rsidRPr="002852A1" w:rsidRDefault="002852A1">
      <w:pPr>
        <w:pStyle w:val="TOC2"/>
        <w:tabs>
          <w:tab w:val="right" w:leader="dot" w:pos="8779"/>
        </w:tabs>
        <w:rPr>
          <w:rFonts w:ascii="Times New Roman" w:hAnsi="Times New Roman"/>
          <w:noProof/>
          <w:sz w:val="28"/>
          <w:szCs w:val="28"/>
        </w:rPr>
      </w:pPr>
      <w:hyperlink w:anchor="_Toc209368469" w:history="1">
        <w:r w:rsidR="00CC7B8F" w:rsidRPr="002852A1">
          <w:rPr>
            <w:rStyle w:val="Hyperlink"/>
            <w:rFonts w:ascii="Times New Roman" w:hAnsi="Times New Roman"/>
            <w:noProof/>
            <w:sz w:val="28"/>
            <w:szCs w:val="28"/>
          </w:rPr>
          <w:t>3. Sử dụng máy (Electric aesthetic)</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_Toc209368469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12</w:t>
        </w:r>
        <w:r w:rsidR="00CC7B8F" w:rsidRPr="002852A1">
          <w:rPr>
            <w:rFonts w:ascii="Times New Roman" w:hAnsi="Times New Roman"/>
            <w:noProof/>
            <w:webHidden/>
            <w:sz w:val="28"/>
            <w:szCs w:val="28"/>
          </w:rPr>
          <w:fldChar w:fldCharType="end"/>
        </w:r>
      </w:hyperlink>
    </w:p>
    <w:p w14:paraId="52018519" w14:textId="3512E8E5" w:rsidR="00CC7B8F" w:rsidRPr="002852A1" w:rsidRDefault="002852A1">
      <w:pPr>
        <w:pStyle w:val="TOC2"/>
        <w:tabs>
          <w:tab w:val="right" w:leader="dot" w:pos="8779"/>
        </w:tabs>
        <w:rPr>
          <w:rFonts w:ascii="Times New Roman" w:hAnsi="Times New Roman"/>
          <w:noProof/>
          <w:sz w:val="28"/>
          <w:szCs w:val="28"/>
        </w:rPr>
      </w:pPr>
      <w:hyperlink w:anchor="_Toc209368470" w:history="1">
        <w:r w:rsidR="00CC7B8F" w:rsidRPr="002852A1">
          <w:rPr>
            <w:rStyle w:val="Hyperlink"/>
            <w:rFonts w:ascii="Times New Roman" w:hAnsi="Times New Roman"/>
            <w:noProof/>
            <w:sz w:val="28"/>
            <w:szCs w:val="28"/>
          </w:rPr>
          <w:t>4. Phân loại các khu vực chăm sóc da</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_Toc209368470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12</w:t>
        </w:r>
        <w:r w:rsidR="00CC7B8F" w:rsidRPr="002852A1">
          <w:rPr>
            <w:rFonts w:ascii="Times New Roman" w:hAnsi="Times New Roman"/>
            <w:noProof/>
            <w:webHidden/>
            <w:sz w:val="28"/>
            <w:szCs w:val="28"/>
          </w:rPr>
          <w:fldChar w:fldCharType="end"/>
        </w:r>
      </w:hyperlink>
    </w:p>
    <w:p w14:paraId="1F5BFEAE" w14:textId="24FDD2FB" w:rsidR="00CC7B8F" w:rsidRPr="002852A1" w:rsidRDefault="002852A1">
      <w:pPr>
        <w:pStyle w:val="TOC3"/>
        <w:tabs>
          <w:tab w:val="right" w:leader="dot" w:pos="8779"/>
        </w:tabs>
        <w:rPr>
          <w:rFonts w:ascii="Times New Roman" w:hAnsi="Times New Roman"/>
          <w:noProof/>
          <w:sz w:val="28"/>
          <w:szCs w:val="28"/>
        </w:rPr>
      </w:pPr>
      <w:hyperlink w:anchor="_Toc209368471" w:history="1">
        <w:r w:rsidR="00CC7B8F" w:rsidRPr="002852A1">
          <w:rPr>
            <w:rStyle w:val="Hyperlink"/>
            <w:rFonts w:ascii="Times New Roman" w:hAnsi="Times New Roman"/>
            <w:noProof/>
            <w:sz w:val="28"/>
            <w:szCs w:val="28"/>
          </w:rPr>
          <w:t>4.1. Khu vực theo vị trí của cơ thể.</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_Toc209368471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12</w:t>
        </w:r>
        <w:r w:rsidR="00CC7B8F" w:rsidRPr="002852A1">
          <w:rPr>
            <w:rFonts w:ascii="Times New Roman" w:hAnsi="Times New Roman"/>
            <w:noProof/>
            <w:webHidden/>
            <w:sz w:val="28"/>
            <w:szCs w:val="28"/>
          </w:rPr>
          <w:fldChar w:fldCharType="end"/>
        </w:r>
      </w:hyperlink>
    </w:p>
    <w:p w14:paraId="27461096" w14:textId="06DD73AD" w:rsidR="00CC7B8F" w:rsidRPr="002852A1" w:rsidRDefault="002852A1">
      <w:pPr>
        <w:pStyle w:val="TOC3"/>
        <w:tabs>
          <w:tab w:val="right" w:leader="dot" w:pos="8779"/>
        </w:tabs>
        <w:rPr>
          <w:rFonts w:ascii="Times New Roman" w:hAnsi="Times New Roman"/>
          <w:noProof/>
          <w:sz w:val="28"/>
          <w:szCs w:val="28"/>
        </w:rPr>
      </w:pPr>
      <w:hyperlink w:anchor="_Toc209368472" w:history="1">
        <w:r w:rsidR="00CC7B8F" w:rsidRPr="002852A1">
          <w:rPr>
            <w:rStyle w:val="Hyperlink"/>
            <w:rFonts w:ascii="Times New Roman" w:hAnsi="Times New Roman"/>
            <w:noProof/>
            <w:sz w:val="28"/>
            <w:szCs w:val="28"/>
          </w:rPr>
          <w:t>4.2. Khu vực theo cách quản lý</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_Toc209368472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12</w:t>
        </w:r>
        <w:r w:rsidR="00CC7B8F" w:rsidRPr="002852A1">
          <w:rPr>
            <w:rFonts w:ascii="Times New Roman" w:hAnsi="Times New Roman"/>
            <w:noProof/>
            <w:webHidden/>
            <w:sz w:val="28"/>
            <w:szCs w:val="28"/>
          </w:rPr>
          <w:fldChar w:fldCharType="end"/>
        </w:r>
      </w:hyperlink>
    </w:p>
    <w:p w14:paraId="45F706E2" w14:textId="70D9FE8B" w:rsidR="00CC7B8F" w:rsidRPr="002852A1" w:rsidRDefault="002852A1">
      <w:pPr>
        <w:pStyle w:val="TOC2"/>
        <w:tabs>
          <w:tab w:val="right" w:leader="dot" w:pos="8779"/>
        </w:tabs>
        <w:rPr>
          <w:rFonts w:ascii="Times New Roman" w:hAnsi="Times New Roman"/>
          <w:noProof/>
          <w:sz w:val="28"/>
          <w:szCs w:val="28"/>
        </w:rPr>
      </w:pPr>
      <w:hyperlink w:anchor="_Toc209368473" w:history="1">
        <w:r w:rsidR="00CC7B8F" w:rsidRPr="002852A1">
          <w:rPr>
            <w:rStyle w:val="Hyperlink"/>
            <w:rFonts w:ascii="Times New Roman" w:hAnsi="Times New Roman"/>
            <w:noProof/>
            <w:sz w:val="28"/>
            <w:szCs w:val="28"/>
          </w:rPr>
          <w:t>III. Lịch sử chăm sóc da-spa</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_Toc209368473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14</w:t>
        </w:r>
        <w:r w:rsidR="00CC7B8F" w:rsidRPr="002852A1">
          <w:rPr>
            <w:rFonts w:ascii="Times New Roman" w:hAnsi="Times New Roman"/>
            <w:noProof/>
            <w:webHidden/>
            <w:sz w:val="28"/>
            <w:szCs w:val="28"/>
          </w:rPr>
          <w:fldChar w:fldCharType="end"/>
        </w:r>
      </w:hyperlink>
    </w:p>
    <w:p w14:paraId="30CFF561" w14:textId="6422A960" w:rsidR="00CC7B8F" w:rsidRPr="002852A1" w:rsidRDefault="002852A1">
      <w:pPr>
        <w:pStyle w:val="TOC2"/>
        <w:tabs>
          <w:tab w:val="right" w:leader="dot" w:pos="8779"/>
        </w:tabs>
        <w:rPr>
          <w:rFonts w:ascii="Times New Roman" w:hAnsi="Times New Roman"/>
          <w:noProof/>
          <w:sz w:val="28"/>
          <w:szCs w:val="28"/>
        </w:rPr>
      </w:pPr>
      <w:hyperlink w:anchor="_Toc209368474" w:history="1">
        <w:r w:rsidR="00CC7B8F" w:rsidRPr="002852A1">
          <w:rPr>
            <w:rStyle w:val="Hyperlink"/>
            <w:rFonts w:ascii="Times New Roman" w:hAnsi="Times New Roman"/>
            <w:noProof/>
            <w:sz w:val="28"/>
            <w:szCs w:val="28"/>
          </w:rPr>
          <w:t>1. Lịch sử chăm sóc da phương Tây</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_Toc209368474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14</w:t>
        </w:r>
        <w:r w:rsidR="00CC7B8F" w:rsidRPr="002852A1">
          <w:rPr>
            <w:rFonts w:ascii="Times New Roman" w:hAnsi="Times New Roman"/>
            <w:noProof/>
            <w:webHidden/>
            <w:sz w:val="28"/>
            <w:szCs w:val="28"/>
          </w:rPr>
          <w:fldChar w:fldCharType="end"/>
        </w:r>
      </w:hyperlink>
    </w:p>
    <w:p w14:paraId="35054595" w14:textId="713585CA" w:rsidR="00CC7B8F" w:rsidRPr="002852A1" w:rsidRDefault="002852A1">
      <w:pPr>
        <w:pStyle w:val="TOC3"/>
        <w:tabs>
          <w:tab w:val="right" w:leader="dot" w:pos="8779"/>
        </w:tabs>
        <w:rPr>
          <w:rFonts w:ascii="Times New Roman" w:hAnsi="Times New Roman"/>
          <w:noProof/>
          <w:sz w:val="28"/>
          <w:szCs w:val="28"/>
        </w:rPr>
      </w:pPr>
      <w:hyperlink w:anchor="_Toc209368475" w:history="1">
        <w:r w:rsidR="00CC7B8F" w:rsidRPr="002852A1">
          <w:rPr>
            <w:rStyle w:val="Hyperlink"/>
            <w:rFonts w:ascii="Times New Roman" w:hAnsi="Times New Roman"/>
            <w:noProof/>
            <w:sz w:val="28"/>
            <w:szCs w:val="28"/>
          </w:rPr>
          <w:t>1.1. Thời đại Ai cập</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_Toc209368475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14</w:t>
        </w:r>
        <w:r w:rsidR="00CC7B8F" w:rsidRPr="002852A1">
          <w:rPr>
            <w:rFonts w:ascii="Times New Roman" w:hAnsi="Times New Roman"/>
            <w:noProof/>
            <w:webHidden/>
            <w:sz w:val="28"/>
            <w:szCs w:val="28"/>
          </w:rPr>
          <w:fldChar w:fldCharType="end"/>
        </w:r>
      </w:hyperlink>
    </w:p>
    <w:p w14:paraId="264B3993" w14:textId="6A0CC3A3" w:rsidR="00CC7B8F" w:rsidRPr="002852A1" w:rsidRDefault="002852A1">
      <w:pPr>
        <w:pStyle w:val="TOC3"/>
        <w:tabs>
          <w:tab w:val="right" w:leader="dot" w:pos="8779"/>
        </w:tabs>
        <w:rPr>
          <w:rFonts w:ascii="Times New Roman" w:hAnsi="Times New Roman"/>
          <w:noProof/>
          <w:sz w:val="28"/>
          <w:szCs w:val="28"/>
        </w:rPr>
      </w:pPr>
      <w:hyperlink w:anchor="_Toc209368476" w:history="1">
        <w:r w:rsidR="00CC7B8F" w:rsidRPr="002852A1">
          <w:rPr>
            <w:rStyle w:val="Hyperlink"/>
            <w:rFonts w:ascii="Times New Roman" w:hAnsi="Times New Roman"/>
            <w:noProof/>
            <w:sz w:val="28"/>
            <w:szCs w:val="28"/>
          </w:rPr>
          <w:t>1.2. Thời đại Hy Lạp- Rôma</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_Toc209368476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15</w:t>
        </w:r>
        <w:r w:rsidR="00CC7B8F" w:rsidRPr="002852A1">
          <w:rPr>
            <w:rFonts w:ascii="Times New Roman" w:hAnsi="Times New Roman"/>
            <w:noProof/>
            <w:webHidden/>
            <w:sz w:val="28"/>
            <w:szCs w:val="28"/>
          </w:rPr>
          <w:fldChar w:fldCharType="end"/>
        </w:r>
      </w:hyperlink>
    </w:p>
    <w:p w14:paraId="2EEC8B14" w14:textId="67750077" w:rsidR="00CC7B8F" w:rsidRPr="002852A1" w:rsidRDefault="002852A1">
      <w:pPr>
        <w:pStyle w:val="TOC3"/>
        <w:tabs>
          <w:tab w:val="right" w:leader="dot" w:pos="8779"/>
        </w:tabs>
        <w:rPr>
          <w:rFonts w:ascii="Times New Roman" w:hAnsi="Times New Roman"/>
          <w:noProof/>
          <w:sz w:val="28"/>
          <w:szCs w:val="28"/>
        </w:rPr>
      </w:pPr>
      <w:hyperlink w:anchor="_Toc209368477" w:history="1">
        <w:r w:rsidR="00CC7B8F" w:rsidRPr="002852A1">
          <w:rPr>
            <w:rStyle w:val="Hyperlink"/>
            <w:rFonts w:ascii="Times New Roman" w:hAnsi="Times New Roman"/>
            <w:noProof/>
            <w:sz w:val="28"/>
            <w:szCs w:val="28"/>
          </w:rPr>
          <w:t>1.3. Thời trung cổ:</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_Toc209368477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15</w:t>
        </w:r>
        <w:r w:rsidR="00CC7B8F" w:rsidRPr="002852A1">
          <w:rPr>
            <w:rFonts w:ascii="Times New Roman" w:hAnsi="Times New Roman"/>
            <w:noProof/>
            <w:webHidden/>
            <w:sz w:val="28"/>
            <w:szCs w:val="28"/>
          </w:rPr>
          <w:fldChar w:fldCharType="end"/>
        </w:r>
      </w:hyperlink>
    </w:p>
    <w:p w14:paraId="43A04D77" w14:textId="46BBFDF2" w:rsidR="00CC7B8F" w:rsidRPr="002852A1" w:rsidRDefault="002852A1">
      <w:pPr>
        <w:pStyle w:val="TOC3"/>
        <w:tabs>
          <w:tab w:val="right" w:leader="dot" w:pos="8779"/>
        </w:tabs>
        <w:rPr>
          <w:rFonts w:ascii="Times New Roman" w:hAnsi="Times New Roman"/>
          <w:noProof/>
          <w:sz w:val="28"/>
          <w:szCs w:val="28"/>
        </w:rPr>
      </w:pPr>
      <w:hyperlink w:anchor="_Toc209368478" w:history="1">
        <w:r w:rsidR="00CC7B8F" w:rsidRPr="002852A1">
          <w:rPr>
            <w:rStyle w:val="Hyperlink"/>
            <w:rFonts w:ascii="Times New Roman" w:hAnsi="Times New Roman"/>
            <w:noProof/>
            <w:sz w:val="28"/>
            <w:szCs w:val="28"/>
          </w:rPr>
          <w:t>1.4. Thời phục hưng:</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_Toc209368478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15</w:t>
        </w:r>
        <w:r w:rsidR="00CC7B8F" w:rsidRPr="002852A1">
          <w:rPr>
            <w:rFonts w:ascii="Times New Roman" w:hAnsi="Times New Roman"/>
            <w:noProof/>
            <w:webHidden/>
            <w:sz w:val="28"/>
            <w:szCs w:val="28"/>
          </w:rPr>
          <w:fldChar w:fldCharType="end"/>
        </w:r>
      </w:hyperlink>
    </w:p>
    <w:p w14:paraId="77C8A7D7" w14:textId="34F993F7" w:rsidR="00CC7B8F" w:rsidRPr="002852A1" w:rsidRDefault="002852A1">
      <w:pPr>
        <w:pStyle w:val="TOC3"/>
        <w:tabs>
          <w:tab w:val="right" w:leader="dot" w:pos="8779"/>
        </w:tabs>
        <w:rPr>
          <w:rFonts w:ascii="Times New Roman" w:hAnsi="Times New Roman"/>
          <w:noProof/>
          <w:sz w:val="28"/>
          <w:szCs w:val="28"/>
        </w:rPr>
      </w:pPr>
      <w:hyperlink w:anchor="_Toc209368479" w:history="1">
        <w:r w:rsidR="00CC7B8F" w:rsidRPr="002852A1">
          <w:rPr>
            <w:rStyle w:val="Hyperlink"/>
            <w:rFonts w:ascii="Times New Roman" w:hAnsi="Times New Roman"/>
            <w:noProof/>
            <w:sz w:val="28"/>
            <w:szCs w:val="28"/>
          </w:rPr>
          <w:t>1.5. Thời cận đại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_Toc209368479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16</w:t>
        </w:r>
        <w:r w:rsidR="00CC7B8F" w:rsidRPr="002852A1">
          <w:rPr>
            <w:rFonts w:ascii="Times New Roman" w:hAnsi="Times New Roman"/>
            <w:noProof/>
            <w:webHidden/>
            <w:sz w:val="28"/>
            <w:szCs w:val="28"/>
          </w:rPr>
          <w:fldChar w:fldCharType="end"/>
        </w:r>
      </w:hyperlink>
    </w:p>
    <w:p w14:paraId="67DBEC99" w14:textId="41AECF45" w:rsidR="00CC7B8F" w:rsidRPr="002852A1" w:rsidRDefault="002852A1">
      <w:pPr>
        <w:pStyle w:val="TOC3"/>
        <w:tabs>
          <w:tab w:val="right" w:leader="dot" w:pos="8779"/>
        </w:tabs>
        <w:rPr>
          <w:rFonts w:ascii="Times New Roman" w:hAnsi="Times New Roman"/>
          <w:noProof/>
          <w:sz w:val="28"/>
          <w:szCs w:val="28"/>
        </w:rPr>
      </w:pPr>
      <w:hyperlink w:anchor="_Toc209368480" w:history="1">
        <w:r w:rsidR="00CC7B8F" w:rsidRPr="002852A1">
          <w:rPr>
            <w:rStyle w:val="Hyperlink"/>
            <w:rFonts w:ascii="Times New Roman" w:hAnsi="Times New Roman"/>
            <w:noProof/>
            <w:sz w:val="28"/>
            <w:szCs w:val="28"/>
          </w:rPr>
          <w:t>1.6. Thời hiện đại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_Toc209368480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17</w:t>
        </w:r>
        <w:r w:rsidR="00CC7B8F" w:rsidRPr="002852A1">
          <w:rPr>
            <w:rFonts w:ascii="Times New Roman" w:hAnsi="Times New Roman"/>
            <w:noProof/>
            <w:webHidden/>
            <w:sz w:val="28"/>
            <w:szCs w:val="28"/>
          </w:rPr>
          <w:fldChar w:fldCharType="end"/>
        </w:r>
      </w:hyperlink>
    </w:p>
    <w:p w14:paraId="7B108F68" w14:textId="12EC19D1" w:rsidR="00CC7B8F" w:rsidRPr="002852A1" w:rsidRDefault="002852A1">
      <w:pPr>
        <w:pStyle w:val="TOC2"/>
        <w:tabs>
          <w:tab w:val="right" w:leader="dot" w:pos="8779"/>
        </w:tabs>
        <w:rPr>
          <w:rFonts w:ascii="Times New Roman" w:hAnsi="Times New Roman"/>
          <w:noProof/>
          <w:sz w:val="28"/>
          <w:szCs w:val="28"/>
        </w:rPr>
      </w:pPr>
      <w:hyperlink w:anchor="_Toc209368481" w:history="1">
        <w:r w:rsidR="00CC7B8F" w:rsidRPr="002852A1">
          <w:rPr>
            <w:rStyle w:val="Hyperlink"/>
            <w:rFonts w:ascii="Times New Roman" w:hAnsi="Times New Roman"/>
            <w:noProof/>
            <w:sz w:val="28"/>
            <w:szCs w:val="28"/>
          </w:rPr>
          <w:t>2. Làm đẹp da ở Việt Nam</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_Toc209368481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18</w:t>
        </w:r>
        <w:r w:rsidR="00CC7B8F" w:rsidRPr="002852A1">
          <w:rPr>
            <w:rFonts w:ascii="Times New Roman" w:hAnsi="Times New Roman"/>
            <w:noProof/>
            <w:webHidden/>
            <w:sz w:val="28"/>
            <w:szCs w:val="28"/>
          </w:rPr>
          <w:fldChar w:fldCharType="end"/>
        </w:r>
      </w:hyperlink>
    </w:p>
    <w:p w14:paraId="455A8337" w14:textId="1BC3C27E" w:rsidR="00CC7B8F" w:rsidRPr="002852A1" w:rsidRDefault="002852A1">
      <w:pPr>
        <w:pStyle w:val="TOC3"/>
        <w:tabs>
          <w:tab w:val="right" w:leader="dot" w:pos="8779"/>
        </w:tabs>
        <w:rPr>
          <w:rFonts w:ascii="Times New Roman" w:hAnsi="Times New Roman"/>
          <w:noProof/>
          <w:sz w:val="28"/>
          <w:szCs w:val="28"/>
        </w:rPr>
      </w:pPr>
      <w:hyperlink w:anchor="_Toc209368482" w:history="1">
        <w:r w:rsidR="00CC7B8F" w:rsidRPr="002852A1">
          <w:rPr>
            <w:rStyle w:val="Hyperlink"/>
            <w:rFonts w:ascii="Times New Roman" w:hAnsi="Times New Roman"/>
            <w:noProof/>
            <w:sz w:val="28"/>
            <w:szCs w:val="28"/>
          </w:rPr>
          <w:t>2.1. Làm đẹp bằng bột ngọc trai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_Toc209368482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18</w:t>
        </w:r>
        <w:r w:rsidR="00CC7B8F" w:rsidRPr="002852A1">
          <w:rPr>
            <w:rFonts w:ascii="Times New Roman" w:hAnsi="Times New Roman"/>
            <w:noProof/>
            <w:webHidden/>
            <w:sz w:val="28"/>
            <w:szCs w:val="28"/>
          </w:rPr>
          <w:fldChar w:fldCharType="end"/>
        </w:r>
      </w:hyperlink>
    </w:p>
    <w:p w14:paraId="3C68A754" w14:textId="1CEF67D6" w:rsidR="00CC7B8F" w:rsidRPr="002852A1" w:rsidRDefault="002852A1">
      <w:pPr>
        <w:pStyle w:val="TOC3"/>
        <w:tabs>
          <w:tab w:val="right" w:leader="dot" w:pos="8779"/>
        </w:tabs>
        <w:rPr>
          <w:rFonts w:ascii="Times New Roman" w:hAnsi="Times New Roman"/>
          <w:noProof/>
          <w:sz w:val="28"/>
          <w:szCs w:val="28"/>
        </w:rPr>
      </w:pPr>
      <w:hyperlink w:anchor="_Toc209368483" w:history="1">
        <w:r w:rsidR="00CC7B8F" w:rsidRPr="002852A1">
          <w:rPr>
            <w:rStyle w:val="Hyperlink"/>
            <w:rFonts w:ascii="Times New Roman" w:hAnsi="Times New Roman"/>
            <w:noProof/>
            <w:sz w:val="28"/>
            <w:szCs w:val="28"/>
          </w:rPr>
          <w:t>2.2. Phấn nụ cung đình Huế</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_Toc209368483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18</w:t>
        </w:r>
        <w:r w:rsidR="00CC7B8F" w:rsidRPr="002852A1">
          <w:rPr>
            <w:rFonts w:ascii="Times New Roman" w:hAnsi="Times New Roman"/>
            <w:noProof/>
            <w:webHidden/>
            <w:sz w:val="28"/>
            <w:szCs w:val="28"/>
          </w:rPr>
          <w:fldChar w:fldCharType="end"/>
        </w:r>
      </w:hyperlink>
    </w:p>
    <w:p w14:paraId="15E80CE5" w14:textId="0DF70451" w:rsidR="00CC7B8F" w:rsidRPr="002852A1" w:rsidRDefault="002852A1">
      <w:pPr>
        <w:pStyle w:val="TOC3"/>
        <w:tabs>
          <w:tab w:val="right" w:leader="dot" w:pos="8779"/>
        </w:tabs>
        <w:rPr>
          <w:rFonts w:ascii="Times New Roman" w:hAnsi="Times New Roman"/>
          <w:noProof/>
          <w:sz w:val="28"/>
          <w:szCs w:val="28"/>
        </w:rPr>
      </w:pPr>
      <w:hyperlink w:anchor="_Toc209368484" w:history="1">
        <w:r w:rsidR="00CC7B8F" w:rsidRPr="002852A1">
          <w:rPr>
            <w:rStyle w:val="Hyperlink"/>
            <w:rFonts w:ascii="Times New Roman" w:hAnsi="Times New Roman"/>
            <w:noProof/>
            <w:sz w:val="28"/>
            <w:szCs w:val="28"/>
          </w:rPr>
          <w:t>2.3. Làm đẹp da bằng hoa- thảo dược</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_Toc209368484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19</w:t>
        </w:r>
        <w:r w:rsidR="00CC7B8F" w:rsidRPr="002852A1">
          <w:rPr>
            <w:rFonts w:ascii="Times New Roman" w:hAnsi="Times New Roman"/>
            <w:noProof/>
            <w:webHidden/>
            <w:sz w:val="28"/>
            <w:szCs w:val="28"/>
          </w:rPr>
          <w:fldChar w:fldCharType="end"/>
        </w:r>
      </w:hyperlink>
    </w:p>
    <w:p w14:paraId="02437CB2" w14:textId="02338572" w:rsidR="00CC7B8F" w:rsidRPr="002852A1" w:rsidRDefault="002852A1">
      <w:pPr>
        <w:pStyle w:val="TOC3"/>
        <w:tabs>
          <w:tab w:val="right" w:leader="dot" w:pos="8779"/>
        </w:tabs>
        <w:rPr>
          <w:rFonts w:ascii="Times New Roman" w:hAnsi="Times New Roman"/>
          <w:noProof/>
          <w:sz w:val="28"/>
          <w:szCs w:val="28"/>
        </w:rPr>
      </w:pPr>
      <w:hyperlink w:anchor="_Toc209368485" w:history="1">
        <w:r w:rsidR="00CC7B8F" w:rsidRPr="002852A1">
          <w:rPr>
            <w:rStyle w:val="Hyperlink"/>
            <w:rFonts w:ascii="Times New Roman" w:hAnsi="Times New Roman"/>
            <w:noProof/>
            <w:sz w:val="28"/>
            <w:szCs w:val="28"/>
          </w:rPr>
          <w:t>2.4. Thực trạng nghề làm đẹp ở Việt Nam hiện nay</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_Toc209368485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19</w:t>
        </w:r>
        <w:r w:rsidR="00CC7B8F" w:rsidRPr="002852A1">
          <w:rPr>
            <w:rFonts w:ascii="Times New Roman" w:hAnsi="Times New Roman"/>
            <w:noProof/>
            <w:webHidden/>
            <w:sz w:val="28"/>
            <w:szCs w:val="28"/>
          </w:rPr>
          <w:fldChar w:fldCharType="end"/>
        </w:r>
      </w:hyperlink>
    </w:p>
    <w:p w14:paraId="7213616C" w14:textId="3A1A1FAD" w:rsidR="00CC7B8F" w:rsidRPr="002852A1" w:rsidRDefault="002852A1">
      <w:pPr>
        <w:pStyle w:val="TOC2"/>
        <w:tabs>
          <w:tab w:val="right" w:leader="dot" w:pos="8779"/>
        </w:tabs>
        <w:rPr>
          <w:rFonts w:ascii="Times New Roman" w:hAnsi="Times New Roman"/>
          <w:noProof/>
          <w:sz w:val="28"/>
          <w:szCs w:val="28"/>
        </w:rPr>
      </w:pPr>
      <w:hyperlink w:anchor="_Toc209368486" w:history="1">
        <w:r w:rsidR="00CC7B8F" w:rsidRPr="002852A1">
          <w:rPr>
            <w:rStyle w:val="Hyperlink"/>
            <w:rFonts w:ascii="Times New Roman" w:hAnsi="Times New Roman"/>
            <w:noProof/>
            <w:sz w:val="28"/>
            <w:szCs w:val="28"/>
          </w:rPr>
          <w:t>IV. Tẩy lông</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_Toc209368486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20</w:t>
        </w:r>
        <w:r w:rsidR="00CC7B8F" w:rsidRPr="002852A1">
          <w:rPr>
            <w:rFonts w:ascii="Times New Roman" w:hAnsi="Times New Roman"/>
            <w:noProof/>
            <w:webHidden/>
            <w:sz w:val="28"/>
            <w:szCs w:val="28"/>
          </w:rPr>
          <w:fldChar w:fldCharType="end"/>
        </w:r>
      </w:hyperlink>
    </w:p>
    <w:p w14:paraId="6C8D653E" w14:textId="77D71124" w:rsidR="00CC7B8F" w:rsidRPr="002852A1" w:rsidRDefault="002852A1">
      <w:pPr>
        <w:pStyle w:val="TOC2"/>
        <w:tabs>
          <w:tab w:val="right" w:leader="dot" w:pos="8779"/>
        </w:tabs>
        <w:rPr>
          <w:rFonts w:ascii="Times New Roman" w:hAnsi="Times New Roman"/>
          <w:noProof/>
          <w:sz w:val="28"/>
          <w:szCs w:val="28"/>
        </w:rPr>
      </w:pPr>
      <w:hyperlink w:anchor="_Toc209368487" w:history="1">
        <w:r w:rsidR="00CC7B8F" w:rsidRPr="002852A1">
          <w:rPr>
            <w:rStyle w:val="Hyperlink"/>
            <w:rFonts w:ascii="Times New Roman" w:hAnsi="Times New Roman"/>
            <w:noProof/>
            <w:sz w:val="28"/>
            <w:szCs w:val="28"/>
          </w:rPr>
          <w:t>1. Điều chú ý khi tẩy lông</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_Toc209368487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20</w:t>
        </w:r>
        <w:r w:rsidR="00CC7B8F" w:rsidRPr="002852A1">
          <w:rPr>
            <w:rFonts w:ascii="Times New Roman" w:hAnsi="Times New Roman"/>
            <w:noProof/>
            <w:webHidden/>
            <w:sz w:val="28"/>
            <w:szCs w:val="28"/>
          </w:rPr>
          <w:fldChar w:fldCharType="end"/>
        </w:r>
      </w:hyperlink>
    </w:p>
    <w:p w14:paraId="0771F9C8" w14:textId="7C4C6791" w:rsidR="00CC7B8F" w:rsidRPr="002852A1" w:rsidRDefault="002852A1">
      <w:pPr>
        <w:pStyle w:val="TOC2"/>
        <w:tabs>
          <w:tab w:val="right" w:leader="dot" w:pos="8779"/>
        </w:tabs>
        <w:rPr>
          <w:rFonts w:ascii="Times New Roman" w:hAnsi="Times New Roman"/>
          <w:noProof/>
          <w:sz w:val="28"/>
          <w:szCs w:val="28"/>
        </w:rPr>
      </w:pPr>
      <w:hyperlink w:anchor="_Toc209368488" w:history="1">
        <w:r w:rsidR="00CC7B8F" w:rsidRPr="002852A1">
          <w:rPr>
            <w:rStyle w:val="Hyperlink"/>
            <w:rFonts w:ascii="Times New Roman" w:hAnsi="Times New Roman"/>
            <w:noProof/>
            <w:sz w:val="28"/>
            <w:szCs w:val="28"/>
          </w:rPr>
          <w:t>2. Các phương pháp tẩy lông</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_Toc209368488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20</w:t>
        </w:r>
        <w:r w:rsidR="00CC7B8F" w:rsidRPr="002852A1">
          <w:rPr>
            <w:rFonts w:ascii="Times New Roman" w:hAnsi="Times New Roman"/>
            <w:noProof/>
            <w:webHidden/>
            <w:sz w:val="28"/>
            <w:szCs w:val="28"/>
          </w:rPr>
          <w:fldChar w:fldCharType="end"/>
        </w:r>
      </w:hyperlink>
    </w:p>
    <w:p w14:paraId="3A8823AE" w14:textId="4F29247F" w:rsidR="00CC7B8F" w:rsidRPr="002852A1" w:rsidRDefault="002852A1">
      <w:pPr>
        <w:pStyle w:val="TOC3"/>
        <w:tabs>
          <w:tab w:val="right" w:leader="dot" w:pos="8779"/>
        </w:tabs>
        <w:rPr>
          <w:rFonts w:ascii="Times New Roman" w:hAnsi="Times New Roman"/>
          <w:noProof/>
          <w:sz w:val="28"/>
          <w:szCs w:val="28"/>
        </w:rPr>
      </w:pPr>
      <w:hyperlink w:anchor="_Toc209368489" w:history="1">
        <w:r w:rsidR="00CC7B8F" w:rsidRPr="002852A1">
          <w:rPr>
            <w:rStyle w:val="Hyperlink"/>
            <w:rFonts w:ascii="Times New Roman" w:hAnsi="Times New Roman"/>
            <w:noProof/>
            <w:sz w:val="28"/>
            <w:szCs w:val="28"/>
          </w:rPr>
          <w:t>2.1. Tẩy lông tạm thời(depilation)</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_Toc209368489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20</w:t>
        </w:r>
        <w:r w:rsidR="00CC7B8F" w:rsidRPr="002852A1">
          <w:rPr>
            <w:rFonts w:ascii="Times New Roman" w:hAnsi="Times New Roman"/>
            <w:noProof/>
            <w:webHidden/>
            <w:sz w:val="28"/>
            <w:szCs w:val="28"/>
          </w:rPr>
          <w:fldChar w:fldCharType="end"/>
        </w:r>
      </w:hyperlink>
    </w:p>
    <w:p w14:paraId="13CDA2A1" w14:textId="10767CC3" w:rsidR="00CC7B8F" w:rsidRPr="002852A1" w:rsidRDefault="002852A1">
      <w:pPr>
        <w:pStyle w:val="TOC3"/>
        <w:tabs>
          <w:tab w:val="right" w:leader="dot" w:pos="8779"/>
        </w:tabs>
        <w:rPr>
          <w:rFonts w:ascii="Times New Roman" w:hAnsi="Times New Roman"/>
          <w:noProof/>
          <w:sz w:val="28"/>
          <w:szCs w:val="28"/>
        </w:rPr>
      </w:pPr>
      <w:hyperlink w:anchor="_Toc209368490" w:history="1">
        <w:r w:rsidR="00CC7B8F" w:rsidRPr="002852A1">
          <w:rPr>
            <w:rStyle w:val="Hyperlink"/>
            <w:rFonts w:ascii="Times New Roman" w:hAnsi="Times New Roman"/>
            <w:noProof/>
            <w:sz w:val="28"/>
            <w:szCs w:val="28"/>
          </w:rPr>
          <w:t>2.2. Tẩy lông vĩnh viễn(epilation)</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_Toc209368490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22</w:t>
        </w:r>
        <w:r w:rsidR="00CC7B8F" w:rsidRPr="002852A1">
          <w:rPr>
            <w:rFonts w:ascii="Times New Roman" w:hAnsi="Times New Roman"/>
            <w:noProof/>
            <w:webHidden/>
            <w:sz w:val="28"/>
            <w:szCs w:val="28"/>
          </w:rPr>
          <w:fldChar w:fldCharType="end"/>
        </w:r>
      </w:hyperlink>
    </w:p>
    <w:p w14:paraId="52E4BADA" w14:textId="1D46C248" w:rsidR="00CC7B8F" w:rsidRPr="002852A1" w:rsidRDefault="002852A1">
      <w:pPr>
        <w:pStyle w:val="TOC1"/>
        <w:tabs>
          <w:tab w:val="right" w:leader="dot" w:pos="8779"/>
        </w:tabs>
        <w:rPr>
          <w:rFonts w:eastAsiaTheme="minorEastAsia" w:cs="Times New Roman"/>
          <w:noProof/>
          <w:szCs w:val="28"/>
        </w:rPr>
      </w:pPr>
      <w:hyperlink w:anchor="_Toc209368491" w:history="1">
        <w:r w:rsidR="00CC7B8F" w:rsidRPr="002852A1">
          <w:rPr>
            <w:rStyle w:val="Hyperlink"/>
            <w:rFonts w:cs="Times New Roman"/>
            <w:noProof/>
            <w:szCs w:val="28"/>
            <w:lang w:val="da-DK"/>
          </w:rPr>
          <w:t>Bài 2: KHÁI QUÁT LỊCH SỬ CHĂM SÓC TÓC</w:t>
        </w:r>
        <w:r w:rsidR="00CC7B8F" w:rsidRPr="002852A1">
          <w:rPr>
            <w:rFonts w:cs="Times New Roman"/>
            <w:noProof/>
            <w:webHidden/>
            <w:szCs w:val="28"/>
          </w:rPr>
          <w:tab/>
        </w:r>
        <w:r w:rsidR="00CC7B8F" w:rsidRPr="002852A1">
          <w:rPr>
            <w:rFonts w:cs="Times New Roman"/>
            <w:noProof/>
            <w:webHidden/>
            <w:szCs w:val="28"/>
          </w:rPr>
          <w:fldChar w:fldCharType="begin"/>
        </w:r>
        <w:r w:rsidR="00CC7B8F" w:rsidRPr="002852A1">
          <w:rPr>
            <w:rFonts w:cs="Times New Roman"/>
            <w:noProof/>
            <w:webHidden/>
            <w:szCs w:val="28"/>
          </w:rPr>
          <w:instrText xml:space="preserve"> PAGEREF _Toc209368491 \h </w:instrText>
        </w:r>
        <w:r w:rsidR="00CC7B8F" w:rsidRPr="002852A1">
          <w:rPr>
            <w:rFonts w:cs="Times New Roman"/>
            <w:noProof/>
            <w:webHidden/>
            <w:szCs w:val="28"/>
          </w:rPr>
        </w:r>
        <w:r w:rsidR="00CC7B8F" w:rsidRPr="002852A1">
          <w:rPr>
            <w:rFonts w:cs="Times New Roman"/>
            <w:noProof/>
            <w:webHidden/>
            <w:szCs w:val="28"/>
          </w:rPr>
          <w:fldChar w:fldCharType="separate"/>
        </w:r>
        <w:r w:rsidR="00CB513F" w:rsidRPr="002852A1">
          <w:rPr>
            <w:rFonts w:cs="Times New Roman"/>
            <w:noProof/>
            <w:webHidden/>
            <w:szCs w:val="28"/>
          </w:rPr>
          <w:t>25</w:t>
        </w:r>
        <w:r w:rsidR="00CC7B8F" w:rsidRPr="002852A1">
          <w:rPr>
            <w:rFonts w:cs="Times New Roman"/>
            <w:noProof/>
            <w:webHidden/>
            <w:szCs w:val="28"/>
          </w:rPr>
          <w:fldChar w:fldCharType="end"/>
        </w:r>
      </w:hyperlink>
    </w:p>
    <w:p w14:paraId="2BE11829" w14:textId="4BBF1C03" w:rsidR="00CC7B8F" w:rsidRPr="002852A1" w:rsidRDefault="002852A1">
      <w:pPr>
        <w:pStyle w:val="TOC2"/>
        <w:tabs>
          <w:tab w:val="right" w:leader="dot" w:pos="8779"/>
        </w:tabs>
        <w:rPr>
          <w:rFonts w:ascii="Times New Roman" w:hAnsi="Times New Roman"/>
          <w:noProof/>
          <w:sz w:val="28"/>
          <w:szCs w:val="28"/>
        </w:rPr>
      </w:pPr>
      <w:hyperlink w:anchor="_Toc209368492" w:history="1">
        <w:r w:rsidR="00CC7B8F" w:rsidRPr="002852A1">
          <w:rPr>
            <w:rStyle w:val="Hyperlink"/>
            <w:rFonts w:ascii="Times New Roman" w:hAnsi="Times New Roman"/>
            <w:noProof/>
            <w:sz w:val="28"/>
            <w:szCs w:val="28"/>
          </w:rPr>
          <w:t>I. Lịch sử làm đẹp tóc thời cổ đại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_Toc209368492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25</w:t>
        </w:r>
        <w:r w:rsidR="00CC7B8F" w:rsidRPr="002852A1">
          <w:rPr>
            <w:rFonts w:ascii="Times New Roman" w:hAnsi="Times New Roman"/>
            <w:noProof/>
            <w:webHidden/>
            <w:sz w:val="28"/>
            <w:szCs w:val="28"/>
          </w:rPr>
          <w:fldChar w:fldCharType="end"/>
        </w:r>
      </w:hyperlink>
    </w:p>
    <w:p w14:paraId="7568A400" w14:textId="7A53F375" w:rsidR="00CC7B8F" w:rsidRPr="002852A1" w:rsidRDefault="002852A1">
      <w:pPr>
        <w:pStyle w:val="TOC2"/>
        <w:tabs>
          <w:tab w:val="right" w:leader="dot" w:pos="8779"/>
        </w:tabs>
        <w:rPr>
          <w:rFonts w:ascii="Times New Roman" w:hAnsi="Times New Roman"/>
          <w:noProof/>
          <w:sz w:val="28"/>
          <w:szCs w:val="28"/>
        </w:rPr>
      </w:pPr>
      <w:hyperlink w:anchor="_Toc209368493" w:history="1">
        <w:r w:rsidR="00CC7B8F" w:rsidRPr="002852A1">
          <w:rPr>
            <w:rStyle w:val="Hyperlink"/>
            <w:rFonts w:ascii="Times New Roman" w:hAnsi="Times New Roman"/>
            <w:noProof/>
            <w:sz w:val="28"/>
            <w:szCs w:val="28"/>
          </w:rPr>
          <w:t>1. Làm đẹp tóc thời cổ đại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_Toc209368493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25</w:t>
        </w:r>
        <w:r w:rsidR="00CC7B8F" w:rsidRPr="002852A1">
          <w:rPr>
            <w:rFonts w:ascii="Times New Roman" w:hAnsi="Times New Roman"/>
            <w:noProof/>
            <w:webHidden/>
            <w:sz w:val="28"/>
            <w:szCs w:val="28"/>
          </w:rPr>
          <w:fldChar w:fldCharType="end"/>
        </w:r>
      </w:hyperlink>
    </w:p>
    <w:p w14:paraId="4A687C4D" w14:textId="15CE49B8" w:rsidR="00CC7B8F" w:rsidRPr="002852A1" w:rsidRDefault="002852A1">
      <w:pPr>
        <w:pStyle w:val="TOC2"/>
        <w:tabs>
          <w:tab w:val="right" w:leader="dot" w:pos="8779"/>
        </w:tabs>
        <w:rPr>
          <w:rFonts w:ascii="Times New Roman" w:hAnsi="Times New Roman"/>
          <w:noProof/>
          <w:sz w:val="28"/>
          <w:szCs w:val="28"/>
        </w:rPr>
      </w:pPr>
      <w:hyperlink w:anchor="_Toc209368494" w:history="1">
        <w:r w:rsidR="00CC7B8F" w:rsidRPr="002852A1">
          <w:rPr>
            <w:rStyle w:val="Hyperlink"/>
            <w:rFonts w:ascii="Times New Roman" w:hAnsi="Times New Roman"/>
            <w:noProof/>
            <w:sz w:val="28"/>
            <w:szCs w:val="28"/>
          </w:rPr>
          <w:t>2. Làm đẹp Tóc thời Trung cổ</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_Toc209368494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25</w:t>
        </w:r>
        <w:r w:rsidR="00CC7B8F" w:rsidRPr="002852A1">
          <w:rPr>
            <w:rFonts w:ascii="Times New Roman" w:hAnsi="Times New Roman"/>
            <w:noProof/>
            <w:webHidden/>
            <w:sz w:val="28"/>
            <w:szCs w:val="28"/>
          </w:rPr>
          <w:fldChar w:fldCharType="end"/>
        </w:r>
      </w:hyperlink>
    </w:p>
    <w:p w14:paraId="257569D2" w14:textId="6BC87C95" w:rsidR="00CC7B8F" w:rsidRPr="002852A1" w:rsidRDefault="002852A1">
      <w:pPr>
        <w:pStyle w:val="TOC2"/>
        <w:tabs>
          <w:tab w:val="right" w:leader="dot" w:pos="8779"/>
        </w:tabs>
        <w:rPr>
          <w:rFonts w:ascii="Times New Roman" w:hAnsi="Times New Roman"/>
          <w:noProof/>
          <w:sz w:val="28"/>
          <w:szCs w:val="28"/>
        </w:rPr>
      </w:pPr>
      <w:hyperlink w:anchor="_Toc209368495" w:history="1">
        <w:r w:rsidR="00CC7B8F" w:rsidRPr="002852A1">
          <w:rPr>
            <w:rStyle w:val="Hyperlink"/>
            <w:rFonts w:ascii="Times New Roman" w:hAnsi="Times New Roman"/>
            <w:noProof/>
            <w:sz w:val="28"/>
            <w:szCs w:val="28"/>
          </w:rPr>
          <w:t>3. Làm đẹp Tóc thời kỳ phục hưng</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_Toc209368495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26</w:t>
        </w:r>
        <w:r w:rsidR="00CC7B8F" w:rsidRPr="002852A1">
          <w:rPr>
            <w:rFonts w:ascii="Times New Roman" w:hAnsi="Times New Roman"/>
            <w:noProof/>
            <w:webHidden/>
            <w:sz w:val="28"/>
            <w:szCs w:val="28"/>
          </w:rPr>
          <w:fldChar w:fldCharType="end"/>
        </w:r>
      </w:hyperlink>
    </w:p>
    <w:p w14:paraId="24695A95" w14:textId="034A7F13" w:rsidR="00CC7B8F" w:rsidRPr="002852A1" w:rsidRDefault="002852A1">
      <w:pPr>
        <w:pStyle w:val="TOC2"/>
        <w:tabs>
          <w:tab w:val="right" w:leader="dot" w:pos="8779"/>
        </w:tabs>
        <w:rPr>
          <w:rFonts w:ascii="Times New Roman" w:hAnsi="Times New Roman"/>
          <w:noProof/>
          <w:sz w:val="28"/>
          <w:szCs w:val="28"/>
        </w:rPr>
      </w:pPr>
      <w:hyperlink w:anchor="_Toc209368496" w:history="1">
        <w:r w:rsidR="00CC7B8F" w:rsidRPr="002852A1">
          <w:rPr>
            <w:rStyle w:val="Hyperlink"/>
            <w:rFonts w:ascii="Times New Roman" w:hAnsi="Times New Roman"/>
            <w:noProof/>
            <w:sz w:val="28"/>
            <w:szCs w:val="28"/>
          </w:rPr>
          <w:t>4. Làm đẹp Tóc thế kỷ 16-17</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_Toc209368496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26</w:t>
        </w:r>
        <w:r w:rsidR="00CC7B8F" w:rsidRPr="002852A1">
          <w:rPr>
            <w:rFonts w:ascii="Times New Roman" w:hAnsi="Times New Roman"/>
            <w:noProof/>
            <w:webHidden/>
            <w:sz w:val="28"/>
            <w:szCs w:val="28"/>
          </w:rPr>
          <w:fldChar w:fldCharType="end"/>
        </w:r>
      </w:hyperlink>
    </w:p>
    <w:p w14:paraId="78C4CFEE" w14:textId="1FD20FFA" w:rsidR="00CC7B8F" w:rsidRPr="002852A1" w:rsidRDefault="002852A1">
      <w:pPr>
        <w:pStyle w:val="TOC2"/>
        <w:tabs>
          <w:tab w:val="right" w:leader="dot" w:pos="8779"/>
        </w:tabs>
        <w:rPr>
          <w:rFonts w:ascii="Times New Roman" w:hAnsi="Times New Roman"/>
          <w:noProof/>
          <w:sz w:val="28"/>
          <w:szCs w:val="28"/>
        </w:rPr>
      </w:pPr>
      <w:hyperlink w:anchor="_Toc209368497" w:history="1">
        <w:r w:rsidR="00CC7B8F" w:rsidRPr="002852A1">
          <w:rPr>
            <w:rStyle w:val="Hyperlink"/>
            <w:rFonts w:ascii="Times New Roman" w:hAnsi="Times New Roman"/>
            <w:noProof/>
            <w:sz w:val="28"/>
            <w:szCs w:val="28"/>
          </w:rPr>
          <w:t>5. Làm đẹp Tóc thế kỷ 18</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_Toc209368497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26</w:t>
        </w:r>
        <w:r w:rsidR="00CC7B8F" w:rsidRPr="002852A1">
          <w:rPr>
            <w:rFonts w:ascii="Times New Roman" w:hAnsi="Times New Roman"/>
            <w:noProof/>
            <w:webHidden/>
            <w:sz w:val="28"/>
            <w:szCs w:val="28"/>
          </w:rPr>
          <w:fldChar w:fldCharType="end"/>
        </w:r>
      </w:hyperlink>
    </w:p>
    <w:p w14:paraId="3169DA71" w14:textId="7B5F536B" w:rsidR="00CC7B8F" w:rsidRPr="002852A1" w:rsidRDefault="002852A1">
      <w:pPr>
        <w:pStyle w:val="TOC2"/>
        <w:tabs>
          <w:tab w:val="right" w:leader="dot" w:pos="8779"/>
        </w:tabs>
        <w:rPr>
          <w:rFonts w:ascii="Times New Roman" w:hAnsi="Times New Roman"/>
          <w:noProof/>
          <w:sz w:val="28"/>
          <w:szCs w:val="28"/>
        </w:rPr>
      </w:pPr>
      <w:hyperlink w:anchor="_Toc209368498" w:history="1">
        <w:r w:rsidR="00CC7B8F" w:rsidRPr="002852A1">
          <w:rPr>
            <w:rStyle w:val="Hyperlink"/>
            <w:rFonts w:ascii="Times New Roman" w:hAnsi="Times New Roman"/>
            <w:noProof/>
            <w:sz w:val="28"/>
            <w:szCs w:val="28"/>
          </w:rPr>
          <w:t>II. Các kiểu tóc thời cận, hiện đại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_Toc209368498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26</w:t>
        </w:r>
        <w:r w:rsidR="00CC7B8F" w:rsidRPr="002852A1">
          <w:rPr>
            <w:rFonts w:ascii="Times New Roman" w:hAnsi="Times New Roman"/>
            <w:noProof/>
            <w:webHidden/>
            <w:sz w:val="28"/>
            <w:szCs w:val="28"/>
          </w:rPr>
          <w:fldChar w:fldCharType="end"/>
        </w:r>
      </w:hyperlink>
    </w:p>
    <w:p w14:paraId="44EDF9FE" w14:textId="56970720" w:rsidR="00CC7B8F" w:rsidRPr="002852A1" w:rsidRDefault="002852A1">
      <w:pPr>
        <w:pStyle w:val="TOC2"/>
        <w:tabs>
          <w:tab w:val="right" w:leader="dot" w:pos="8779"/>
        </w:tabs>
        <w:rPr>
          <w:rFonts w:ascii="Times New Roman" w:hAnsi="Times New Roman"/>
          <w:noProof/>
          <w:sz w:val="28"/>
          <w:szCs w:val="28"/>
        </w:rPr>
      </w:pPr>
      <w:hyperlink w:anchor="_Toc209368499" w:history="1">
        <w:r w:rsidR="00CC7B8F" w:rsidRPr="002852A1">
          <w:rPr>
            <w:rStyle w:val="Hyperlink"/>
            <w:rFonts w:ascii="Times New Roman" w:hAnsi="Times New Roman"/>
            <w:noProof/>
            <w:sz w:val="28"/>
            <w:szCs w:val="28"/>
          </w:rPr>
          <w:t>1. Khái quát sự phát triển kỹ thuật làm tóc thời cận đại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_Toc209368499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26</w:t>
        </w:r>
        <w:r w:rsidR="00CC7B8F" w:rsidRPr="002852A1">
          <w:rPr>
            <w:rFonts w:ascii="Times New Roman" w:hAnsi="Times New Roman"/>
            <w:noProof/>
            <w:webHidden/>
            <w:sz w:val="28"/>
            <w:szCs w:val="28"/>
          </w:rPr>
          <w:fldChar w:fldCharType="end"/>
        </w:r>
      </w:hyperlink>
    </w:p>
    <w:p w14:paraId="789C500C" w14:textId="1D0BE9D5" w:rsidR="00CC7B8F" w:rsidRPr="002852A1" w:rsidRDefault="002852A1">
      <w:pPr>
        <w:pStyle w:val="TOC2"/>
        <w:tabs>
          <w:tab w:val="right" w:leader="dot" w:pos="8779"/>
        </w:tabs>
        <w:rPr>
          <w:rFonts w:ascii="Times New Roman" w:hAnsi="Times New Roman"/>
          <w:noProof/>
          <w:sz w:val="28"/>
          <w:szCs w:val="28"/>
        </w:rPr>
      </w:pPr>
      <w:hyperlink w:anchor="_Toc209368500" w:history="1">
        <w:r w:rsidR="00CC7B8F" w:rsidRPr="002852A1">
          <w:rPr>
            <w:rStyle w:val="Hyperlink"/>
            <w:rFonts w:ascii="Times New Roman" w:hAnsi="Times New Roman"/>
            <w:noProof/>
            <w:sz w:val="28"/>
            <w:szCs w:val="28"/>
          </w:rPr>
          <w:t>2. Quá trình tiến hóa phong cách tóc, cận, hiện đại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_Toc209368500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27</w:t>
        </w:r>
        <w:r w:rsidR="00CC7B8F" w:rsidRPr="002852A1">
          <w:rPr>
            <w:rFonts w:ascii="Times New Roman" w:hAnsi="Times New Roman"/>
            <w:noProof/>
            <w:webHidden/>
            <w:sz w:val="28"/>
            <w:szCs w:val="28"/>
          </w:rPr>
          <w:fldChar w:fldCharType="end"/>
        </w:r>
      </w:hyperlink>
    </w:p>
    <w:p w14:paraId="1FB7E734" w14:textId="14256366" w:rsidR="00CC7B8F" w:rsidRPr="002852A1" w:rsidRDefault="002852A1">
      <w:pPr>
        <w:pStyle w:val="TOC3"/>
        <w:tabs>
          <w:tab w:val="right" w:leader="dot" w:pos="8779"/>
        </w:tabs>
        <w:rPr>
          <w:rFonts w:ascii="Times New Roman" w:hAnsi="Times New Roman"/>
          <w:noProof/>
          <w:sz w:val="28"/>
          <w:szCs w:val="28"/>
        </w:rPr>
      </w:pPr>
      <w:hyperlink w:anchor="_Toc209368501" w:history="1">
        <w:r w:rsidR="00CC7B8F" w:rsidRPr="002852A1">
          <w:rPr>
            <w:rStyle w:val="Hyperlink"/>
            <w:rFonts w:ascii="Times New Roman" w:hAnsi="Times New Roman"/>
            <w:noProof/>
            <w:sz w:val="28"/>
            <w:szCs w:val="28"/>
          </w:rPr>
          <w:t>2.1. Phong cách những năm 1900-1910- up style</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_Toc209368501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27</w:t>
        </w:r>
        <w:r w:rsidR="00CC7B8F" w:rsidRPr="002852A1">
          <w:rPr>
            <w:rFonts w:ascii="Times New Roman" w:hAnsi="Times New Roman"/>
            <w:noProof/>
            <w:webHidden/>
            <w:sz w:val="28"/>
            <w:szCs w:val="28"/>
          </w:rPr>
          <w:fldChar w:fldCharType="end"/>
        </w:r>
      </w:hyperlink>
    </w:p>
    <w:p w14:paraId="6D2D7FB1" w14:textId="72F78FEF" w:rsidR="00CC7B8F" w:rsidRPr="002852A1" w:rsidRDefault="002852A1">
      <w:pPr>
        <w:pStyle w:val="TOC3"/>
        <w:tabs>
          <w:tab w:val="right" w:leader="dot" w:pos="8779"/>
        </w:tabs>
        <w:rPr>
          <w:rFonts w:ascii="Times New Roman" w:hAnsi="Times New Roman"/>
          <w:noProof/>
          <w:sz w:val="28"/>
          <w:szCs w:val="28"/>
        </w:rPr>
      </w:pPr>
      <w:hyperlink w:anchor="_Toc209368502" w:history="1">
        <w:r w:rsidR="00CC7B8F" w:rsidRPr="002852A1">
          <w:rPr>
            <w:rStyle w:val="Hyperlink"/>
            <w:rFonts w:ascii="Times New Roman" w:hAnsi="Times New Roman"/>
            <w:noProof/>
            <w:sz w:val="28"/>
            <w:szCs w:val="28"/>
          </w:rPr>
          <w:t>2.2. Phong cách những năm 1920- phong cách tóc ngắn</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_Toc209368502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28</w:t>
        </w:r>
        <w:r w:rsidR="00CC7B8F" w:rsidRPr="002852A1">
          <w:rPr>
            <w:rFonts w:ascii="Times New Roman" w:hAnsi="Times New Roman"/>
            <w:noProof/>
            <w:webHidden/>
            <w:sz w:val="28"/>
            <w:szCs w:val="28"/>
          </w:rPr>
          <w:fldChar w:fldCharType="end"/>
        </w:r>
      </w:hyperlink>
    </w:p>
    <w:p w14:paraId="0588A649" w14:textId="114DEDE9" w:rsidR="00CC7B8F" w:rsidRPr="002852A1" w:rsidRDefault="002852A1">
      <w:pPr>
        <w:pStyle w:val="TOC3"/>
        <w:tabs>
          <w:tab w:val="right" w:leader="dot" w:pos="8779"/>
        </w:tabs>
        <w:rPr>
          <w:rFonts w:ascii="Times New Roman" w:hAnsi="Times New Roman"/>
          <w:noProof/>
          <w:sz w:val="28"/>
          <w:szCs w:val="28"/>
        </w:rPr>
      </w:pPr>
      <w:hyperlink w:anchor="_Toc209368503" w:history="1">
        <w:r w:rsidR="00CC7B8F" w:rsidRPr="002852A1">
          <w:rPr>
            <w:rStyle w:val="Hyperlink"/>
            <w:rFonts w:ascii="Times New Roman" w:hAnsi="Times New Roman"/>
            <w:noProof/>
            <w:sz w:val="28"/>
            <w:szCs w:val="28"/>
          </w:rPr>
          <w:t>2.3. Phong cách thập niên 1930</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_Toc209368503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28</w:t>
        </w:r>
        <w:r w:rsidR="00CC7B8F" w:rsidRPr="002852A1">
          <w:rPr>
            <w:rFonts w:ascii="Times New Roman" w:hAnsi="Times New Roman"/>
            <w:noProof/>
            <w:webHidden/>
            <w:sz w:val="28"/>
            <w:szCs w:val="28"/>
          </w:rPr>
          <w:fldChar w:fldCharType="end"/>
        </w:r>
      </w:hyperlink>
    </w:p>
    <w:p w14:paraId="665FF118" w14:textId="6C60F61F" w:rsidR="00CC7B8F" w:rsidRPr="002852A1" w:rsidRDefault="002852A1">
      <w:pPr>
        <w:pStyle w:val="TOC3"/>
        <w:tabs>
          <w:tab w:val="right" w:leader="dot" w:pos="8779"/>
        </w:tabs>
        <w:rPr>
          <w:rFonts w:ascii="Times New Roman" w:hAnsi="Times New Roman"/>
          <w:noProof/>
          <w:sz w:val="28"/>
          <w:szCs w:val="28"/>
        </w:rPr>
      </w:pPr>
      <w:hyperlink w:anchor="_Toc209368504" w:history="1">
        <w:r w:rsidR="00CC7B8F" w:rsidRPr="002852A1">
          <w:rPr>
            <w:rStyle w:val="Hyperlink"/>
            <w:rFonts w:ascii="Times New Roman" w:hAnsi="Times New Roman"/>
            <w:noProof/>
            <w:sz w:val="28"/>
            <w:szCs w:val="28"/>
          </w:rPr>
          <w:t>2.4. Phong cách tóc thập niên 1940</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_Toc209368504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29</w:t>
        </w:r>
        <w:r w:rsidR="00CC7B8F" w:rsidRPr="002852A1">
          <w:rPr>
            <w:rFonts w:ascii="Times New Roman" w:hAnsi="Times New Roman"/>
            <w:noProof/>
            <w:webHidden/>
            <w:sz w:val="28"/>
            <w:szCs w:val="28"/>
          </w:rPr>
          <w:fldChar w:fldCharType="end"/>
        </w:r>
      </w:hyperlink>
    </w:p>
    <w:p w14:paraId="09B116DD" w14:textId="7C9100BF" w:rsidR="00CC7B8F" w:rsidRPr="002852A1" w:rsidRDefault="002852A1">
      <w:pPr>
        <w:pStyle w:val="TOC3"/>
        <w:tabs>
          <w:tab w:val="right" w:leader="dot" w:pos="8779"/>
        </w:tabs>
        <w:rPr>
          <w:rFonts w:ascii="Times New Roman" w:hAnsi="Times New Roman"/>
          <w:noProof/>
          <w:sz w:val="28"/>
          <w:szCs w:val="28"/>
        </w:rPr>
      </w:pPr>
      <w:hyperlink w:anchor="_Toc209368505" w:history="1">
        <w:r w:rsidR="00CC7B8F" w:rsidRPr="002852A1">
          <w:rPr>
            <w:rStyle w:val="Hyperlink"/>
            <w:rFonts w:ascii="Times New Roman" w:hAnsi="Times New Roman"/>
            <w:noProof/>
            <w:sz w:val="28"/>
            <w:szCs w:val="28"/>
          </w:rPr>
          <w:t>2.5. Phong cách thập niên 1950. Xoăn lạnh và shortcut</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_Toc209368505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30</w:t>
        </w:r>
        <w:r w:rsidR="00CC7B8F" w:rsidRPr="002852A1">
          <w:rPr>
            <w:rFonts w:ascii="Times New Roman" w:hAnsi="Times New Roman"/>
            <w:noProof/>
            <w:webHidden/>
            <w:sz w:val="28"/>
            <w:szCs w:val="28"/>
          </w:rPr>
          <w:fldChar w:fldCharType="end"/>
        </w:r>
      </w:hyperlink>
    </w:p>
    <w:p w14:paraId="69C6DA66" w14:textId="7631E876" w:rsidR="00CC7B8F" w:rsidRPr="002852A1" w:rsidRDefault="002852A1">
      <w:pPr>
        <w:pStyle w:val="TOC3"/>
        <w:tabs>
          <w:tab w:val="right" w:leader="dot" w:pos="8779"/>
        </w:tabs>
        <w:rPr>
          <w:rFonts w:ascii="Times New Roman" w:hAnsi="Times New Roman"/>
          <w:noProof/>
          <w:sz w:val="28"/>
          <w:szCs w:val="28"/>
        </w:rPr>
      </w:pPr>
      <w:hyperlink w:anchor="_Toc209368506" w:history="1">
        <w:r w:rsidR="00CC7B8F" w:rsidRPr="002852A1">
          <w:rPr>
            <w:rStyle w:val="Hyperlink"/>
            <w:rFonts w:ascii="Times New Roman" w:hAnsi="Times New Roman"/>
            <w:noProof/>
            <w:sz w:val="28"/>
            <w:szCs w:val="28"/>
          </w:rPr>
          <w:t>2.6. Phong cách tóc thập niên 1960</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_Toc209368506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31</w:t>
        </w:r>
        <w:r w:rsidR="00CC7B8F" w:rsidRPr="002852A1">
          <w:rPr>
            <w:rFonts w:ascii="Times New Roman" w:hAnsi="Times New Roman"/>
            <w:noProof/>
            <w:webHidden/>
            <w:sz w:val="28"/>
            <w:szCs w:val="28"/>
          </w:rPr>
          <w:fldChar w:fldCharType="end"/>
        </w:r>
      </w:hyperlink>
    </w:p>
    <w:p w14:paraId="0CB56B27" w14:textId="720A8EB4" w:rsidR="00CC7B8F" w:rsidRPr="002852A1" w:rsidRDefault="002852A1">
      <w:pPr>
        <w:pStyle w:val="TOC3"/>
        <w:tabs>
          <w:tab w:val="right" w:leader="dot" w:pos="8779"/>
        </w:tabs>
        <w:rPr>
          <w:rFonts w:ascii="Times New Roman" w:hAnsi="Times New Roman"/>
          <w:noProof/>
          <w:sz w:val="28"/>
          <w:szCs w:val="28"/>
        </w:rPr>
      </w:pPr>
      <w:hyperlink w:anchor="_Toc209368507" w:history="1">
        <w:r w:rsidR="00CC7B8F" w:rsidRPr="002852A1">
          <w:rPr>
            <w:rStyle w:val="Hyperlink"/>
            <w:rFonts w:ascii="Times New Roman" w:hAnsi="Times New Roman"/>
            <w:noProof/>
            <w:sz w:val="28"/>
            <w:szCs w:val="28"/>
          </w:rPr>
          <w:t>2.7. Phong cách những năm 1970- cắt tóc kiểu hình học</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_Toc209368507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31</w:t>
        </w:r>
        <w:r w:rsidR="00CC7B8F" w:rsidRPr="002852A1">
          <w:rPr>
            <w:rFonts w:ascii="Times New Roman" w:hAnsi="Times New Roman"/>
            <w:noProof/>
            <w:webHidden/>
            <w:sz w:val="28"/>
            <w:szCs w:val="28"/>
          </w:rPr>
          <w:fldChar w:fldCharType="end"/>
        </w:r>
      </w:hyperlink>
    </w:p>
    <w:p w14:paraId="26DC6075" w14:textId="4E105B7E" w:rsidR="00CC7B8F" w:rsidRPr="002852A1" w:rsidRDefault="002852A1">
      <w:pPr>
        <w:pStyle w:val="TOC3"/>
        <w:tabs>
          <w:tab w:val="right" w:leader="dot" w:pos="8779"/>
        </w:tabs>
        <w:rPr>
          <w:rFonts w:ascii="Times New Roman" w:hAnsi="Times New Roman"/>
          <w:noProof/>
          <w:sz w:val="28"/>
          <w:szCs w:val="28"/>
        </w:rPr>
      </w:pPr>
      <w:hyperlink w:anchor="_Toc209368508" w:history="1">
        <w:r w:rsidR="00CC7B8F" w:rsidRPr="002852A1">
          <w:rPr>
            <w:rStyle w:val="Hyperlink"/>
            <w:rFonts w:ascii="Times New Roman" w:hAnsi="Times New Roman"/>
            <w:noProof/>
            <w:sz w:val="28"/>
            <w:szCs w:val="28"/>
          </w:rPr>
          <w:t>2.8. Phong cách thập niên 80 - Thịnh hành phong cách xoăn cố định đa dạng</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_Toc209368508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32</w:t>
        </w:r>
        <w:r w:rsidR="00CC7B8F" w:rsidRPr="002852A1">
          <w:rPr>
            <w:rFonts w:ascii="Times New Roman" w:hAnsi="Times New Roman"/>
            <w:noProof/>
            <w:webHidden/>
            <w:sz w:val="28"/>
            <w:szCs w:val="28"/>
          </w:rPr>
          <w:fldChar w:fldCharType="end"/>
        </w:r>
      </w:hyperlink>
    </w:p>
    <w:p w14:paraId="6F6D1F33" w14:textId="203F88DC" w:rsidR="00CC7B8F" w:rsidRPr="002852A1" w:rsidRDefault="002852A1">
      <w:pPr>
        <w:pStyle w:val="TOC3"/>
        <w:tabs>
          <w:tab w:val="right" w:leader="dot" w:pos="8779"/>
        </w:tabs>
        <w:rPr>
          <w:rFonts w:ascii="Times New Roman" w:hAnsi="Times New Roman"/>
          <w:noProof/>
          <w:sz w:val="28"/>
          <w:szCs w:val="28"/>
        </w:rPr>
      </w:pPr>
      <w:hyperlink w:anchor="_Toc209368509" w:history="1">
        <w:r w:rsidR="00CC7B8F" w:rsidRPr="002852A1">
          <w:rPr>
            <w:rStyle w:val="Hyperlink"/>
            <w:rFonts w:ascii="Times New Roman" w:hAnsi="Times New Roman"/>
            <w:noProof/>
            <w:sz w:val="28"/>
            <w:szCs w:val="28"/>
          </w:rPr>
          <w:t>2.9. Thập niên 90- Phong cách retro theo đuổi cá tính, sự đa dạng hóa màu</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_Toc209368509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33</w:t>
        </w:r>
        <w:r w:rsidR="00CC7B8F" w:rsidRPr="002852A1">
          <w:rPr>
            <w:rFonts w:ascii="Times New Roman" w:hAnsi="Times New Roman"/>
            <w:noProof/>
            <w:webHidden/>
            <w:sz w:val="28"/>
            <w:szCs w:val="28"/>
          </w:rPr>
          <w:fldChar w:fldCharType="end"/>
        </w:r>
      </w:hyperlink>
    </w:p>
    <w:p w14:paraId="4852D84B" w14:textId="7752E766" w:rsidR="00CC7B8F" w:rsidRPr="002852A1" w:rsidRDefault="002852A1">
      <w:pPr>
        <w:pStyle w:val="TOC2"/>
        <w:tabs>
          <w:tab w:val="right" w:leader="dot" w:pos="8779"/>
        </w:tabs>
        <w:rPr>
          <w:rFonts w:ascii="Times New Roman" w:hAnsi="Times New Roman"/>
          <w:noProof/>
          <w:sz w:val="28"/>
          <w:szCs w:val="28"/>
        </w:rPr>
      </w:pPr>
      <w:hyperlink w:anchor="_Toc209368510" w:history="1">
        <w:r w:rsidR="00CC7B8F" w:rsidRPr="002852A1">
          <w:rPr>
            <w:rStyle w:val="Hyperlink"/>
            <w:rFonts w:ascii="Times New Roman" w:hAnsi="Times New Roman"/>
            <w:noProof/>
            <w:sz w:val="28"/>
            <w:szCs w:val="28"/>
          </w:rPr>
          <w:t>3. Lịch sử làm đẹp Tóc của Việt Nam</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_Toc209368510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34</w:t>
        </w:r>
        <w:r w:rsidR="00CC7B8F" w:rsidRPr="002852A1">
          <w:rPr>
            <w:rFonts w:ascii="Times New Roman" w:hAnsi="Times New Roman"/>
            <w:noProof/>
            <w:webHidden/>
            <w:sz w:val="28"/>
            <w:szCs w:val="28"/>
          </w:rPr>
          <w:fldChar w:fldCharType="end"/>
        </w:r>
      </w:hyperlink>
    </w:p>
    <w:p w14:paraId="2D409D53" w14:textId="48CBCA95" w:rsidR="00CC7B8F" w:rsidRPr="002852A1" w:rsidRDefault="002852A1">
      <w:pPr>
        <w:pStyle w:val="TOC2"/>
        <w:tabs>
          <w:tab w:val="right" w:leader="dot" w:pos="8779"/>
        </w:tabs>
        <w:rPr>
          <w:rFonts w:ascii="Times New Roman" w:hAnsi="Times New Roman"/>
          <w:noProof/>
          <w:sz w:val="28"/>
          <w:szCs w:val="28"/>
        </w:rPr>
      </w:pPr>
      <w:hyperlink w:anchor="_Toc209368511" w:history="1">
        <w:r w:rsidR="00CC7B8F" w:rsidRPr="002852A1">
          <w:rPr>
            <w:rStyle w:val="Hyperlink"/>
            <w:rFonts w:ascii="Times New Roman" w:hAnsi="Times New Roman"/>
            <w:noProof/>
            <w:sz w:val="28"/>
            <w:szCs w:val="28"/>
          </w:rPr>
          <w:t>4. Sự biến hóa của mái tóc Việt qua các giai đoạn lịch sử</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_Toc209368511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36</w:t>
        </w:r>
        <w:r w:rsidR="00CC7B8F" w:rsidRPr="002852A1">
          <w:rPr>
            <w:rFonts w:ascii="Times New Roman" w:hAnsi="Times New Roman"/>
            <w:noProof/>
            <w:webHidden/>
            <w:sz w:val="28"/>
            <w:szCs w:val="28"/>
          </w:rPr>
          <w:fldChar w:fldCharType="end"/>
        </w:r>
      </w:hyperlink>
    </w:p>
    <w:p w14:paraId="22E03818" w14:textId="5369FDB8" w:rsidR="00CC7B8F" w:rsidRPr="002852A1" w:rsidRDefault="002852A1">
      <w:pPr>
        <w:pStyle w:val="TOC3"/>
        <w:tabs>
          <w:tab w:val="right" w:leader="dot" w:pos="8779"/>
        </w:tabs>
        <w:rPr>
          <w:rFonts w:ascii="Times New Roman" w:hAnsi="Times New Roman"/>
          <w:noProof/>
          <w:sz w:val="28"/>
          <w:szCs w:val="28"/>
        </w:rPr>
      </w:pPr>
      <w:hyperlink w:anchor="_Toc209368512" w:history="1">
        <w:r w:rsidR="00CC7B8F" w:rsidRPr="002852A1">
          <w:rPr>
            <w:rStyle w:val="Hyperlink"/>
            <w:rFonts w:ascii="Times New Roman" w:hAnsi="Times New Roman"/>
            <w:noProof/>
            <w:sz w:val="28"/>
            <w:szCs w:val="28"/>
          </w:rPr>
          <w:t>4.1. Kiểu tóc búi cao đầu thế kỷ XX</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_Toc209368512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36</w:t>
        </w:r>
        <w:r w:rsidR="00CC7B8F" w:rsidRPr="002852A1">
          <w:rPr>
            <w:rFonts w:ascii="Times New Roman" w:hAnsi="Times New Roman"/>
            <w:noProof/>
            <w:webHidden/>
            <w:sz w:val="28"/>
            <w:szCs w:val="28"/>
          </w:rPr>
          <w:fldChar w:fldCharType="end"/>
        </w:r>
      </w:hyperlink>
    </w:p>
    <w:p w14:paraId="0ED4BA60" w14:textId="71EAED25" w:rsidR="00CC7B8F" w:rsidRPr="002852A1" w:rsidRDefault="002852A1">
      <w:pPr>
        <w:pStyle w:val="TOC3"/>
        <w:tabs>
          <w:tab w:val="right" w:leader="dot" w:pos="8779"/>
        </w:tabs>
        <w:rPr>
          <w:rFonts w:ascii="Times New Roman" w:hAnsi="Times New Roman"/>
          <w:noProof/>
          <w:sz w:val="28"/>
          <w:szCs w:val="28"/>
        </w:rPr>
      </w:pPr>
      <w:hyperlink w:anchor="_Toc209368513" w:history="1">
        <w:r w:rsidR="00CC7B8F" w:rsidRPr="002852A1">
          <w:rPr>
            <w:rStyle w:val="Hyperlink"/>
            <w:rFonts w:ascii="Times New Roman" w:hAnsi="Times New Roman"/>
            <w:noProof/>
            <w:sz w:val="28"/>
            <w:szCs w:val="28"/>
          </w:rPr>
          <w:t>4.2 Thời bao cấp</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_Toc209368513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36</w:t>
        </w:r>
        <w:r w:rsidR="00CC7B8F" w:rsidRPr="002852A1">
          <w:rPr>
            <w:rFonts w:ascii="Times New Roman" w:hAnsi="Times New Roman"/>
            <w:noProof/>
            <w:webHidden/>
            <w:sz w:val="28"/>
            <w:szCs w:val="28"/>
          </w:rPr>
          <w:fldChar w:fldCharType="end"/>
        </w:r>
      </w:hyperlink>
    </w:p>
    <w:p w14:paraId="11FEBD8F" w14:textId="0EB04DD2" w:rsidR="00CC7B8F" w:rsidRPr="002852A1" w:rsidRDefault="002852A1">
      <w:pPr>
        <w:pStyle w:val="TOC3"/>
        <w:tabs>
          <w:tab w:val="right" w:leader="dot" w:pos="8779"/>
        </w:tabs>
        <w:rPr>
          <w:rFonts w:ascii="Times New Roman" w:hAnsi="Times New Roman"/>
          <w:noProof/>
          <w:sz w:val="28"/>
          <w:szCs w:val="28"/>
        </w:rPr>
      </w:pPr>
      <w:hyperlink w:anchor="_Toc209368514" w:history="1">
        <w:r w:rsidR="00CC7B8F" w:rsidRPr="002852A1">
          <w:rPr>
            <w:rStyle w:val="Hyperlink"/>
            <w:rFonts w:ascii="Times New Roman" w:hAnsi="Times New Roman"/>
            <w:noProof/>
            <w:sz w:val="28"/>
            <w:szCs w:val="28"/>
          </w:rPr>
          <w:t>4.3. Những năm 1990</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_Toc209368514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37</w:t>
        </w:r>
        <w:r w:rsidR="00CC7B8F" w:rsidRPr="002852A1">
          <w:rPr>
            <w:rFonts w:ascii="Times New Roman" w:hAnsi="Times New Roman"/>
            <w:noProof/>
            <w:webHidden/>
            <w:sz w:val="28"/>
            <w:szCs w:val="28"/>
          </w:rPr>
          <w:fldChar w:fldCharType="end"/>
        </w:r>
      </w:hyperlink>
    </w:p>
    <w:p w14:paraId="74BAD1C4" w14:textId="41128E67" w:rsidR="00CC7B8F" w:rsidRPr="002852A1" w:rsidRDefault="002852A1">
      <w:pPr>
        <w:pStyle w:val="TOC3"/>
        <w:tabs>
          <w:tab w:val="right" w:leader="dot" w:pos="8779"/>
        </w:tabs>
        <w:rPr>
          <w:rFonts w:ascii="Times New Roman" w:hAnsi="Times New Roman"/>
          <w:noProof/>
          <w:sz w:val="28"/>
          <w:szCs w:val="28"/>
        </w:rPr>
      </w:pPr>
      <w:hyperlink w:anchor="_Toc209368515" w:history="1">
        <w:r w:rsidR="00CC7B8F" w:rsidRPr="002852A1">
          <w:rPr>
            <w:rStyle w:val="Hyperlink"/>
            <w:rFonts w:ascii="Times New Roman" w:hAnsi="Times New Roman"/>
            <w:noProof/>
            <w:sz w:val="28"/>
            <w:szCs w:val="28"/>
          </w:rPr>
          <w:t>4.4. Xu hướng ép thẳng đầu những năm 2000</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_Toc209368515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37</w:t>
        </w:r>
        <w:r w:rsidR="00CC7B8F" w:rsidRPr="002852A1">
          <w:rPr>
            <w:rFonts w:ascii="Times New Roman" w:hAnsi="Times New Roman"/>
            <w:noProof/>
            <w:webHidden/>
            <w:sz w:val="28"/>
            <w:szCs w:val="28"/>
          </w:rPr>
          <w:fldChar w:fldCharType="end"/>
        </w:r>
      </w:hyperlink>
    </w:p>
    <w:p w14:paraId="3E0E3C99" w14:textId="5DA14AD6" w:rsidR="00CC7B8F" w:rsidRPr="002852A1" w:rsidRDefault="002852A1">
      <w:pPr>
        <w:pStyle w:val="TOC3"/>
        <w:tabs>
          <w:tab w:val="right" w:leader="dot" w:pos="8779"/>
        </w:tabs>
        <w:rPr>
          <w:rFonts w:ascii="Times New Roman" w:hAnsi="Times New Roman"/>
          <w:noProof/>
          <w:sz w:val="28"/>
          <w:szCs w:val="28"/>
        </w:rPr>
      </w:pPr>
      <w:hyperlink w:anchor="_Toc209368516" w:history="1">
        <w:r w:rsidR="00CC7B8F" w:rsidRPr="002852A1">
          <w:rPr>
            <w:rStyle w:val="Hyperlink"/>
            <w:rFonts w:ascii="Times New Roman" w:hAnsi="Times New Roman"/>
            <w:noProof/>
            <w:sz w:val="28"/>
            <w:szCs w:val="28"/>
          </w:rPr>
          <w:t>4.5. Những năm 2010 đến nay</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_Toc209368516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37</w:t>
        </w:r>
        <w:r w:rsidR="00CC7B8F" w:rsidRPr="002852A1">
          <w:rPr>
            <w:rFonts w:ascii="Times New Roman" w:hAnsi="Times New Roman"/>
            <w:noProof/>
            <w:webHidden/>
            <w:sz w:val="28"/>
            <w:szCs w:val="28"/>
          </w:rPr>
          <w:fldChar w:fldCharType="end"/>
        </w:r>
      </w:hyperlink>
    </w:p>
    <w:p w14:paraId="43377EBE" w14:textId="5467480D" w:rsidR="00CC7B8F" w:rsidRPr="002852A1" w:rsidRDefault="002852A1">
      <w:pPr>
        <w:pStyle w:val="TOC1"/>
        <w:tabs>
          <w:tab w:val="right" w:leader="dot" w:pos="8779"/>
        </w:tabs>
        <w:rPr>
          <w:rFonts w:eastAsiaTheme="minorEastAsia" w:cs="Times New Roman"/>
          <w:noProof/>
          <w:szCs w:val="28"/>
        </w:rPr>
      </w:pPr>
      <w:hyperlink w:anchor="_Toc209368517" w:history="1">
        <w:r w:rsidR="00CC7B8F" w:rsidRPr="002852A1">
          <w:rPr>
            <w:rStyle w:val="Hyperlink"/>
            <w:rFonts w:cs="Times New Roman"/>
            <w:noProof/>
            <w:szCs w:val="28"/>
            <w:lang w:val="da-DK"/>
          </w:rPr>
          <w:t>Bài 3: KHÁI QUÁT VÀ LỊCH SỬ MAKEUP</w:t>
        </w:r>
        <w:r w:rsidR="00CC7B8F" w:rsidRPr="002852A1">
          <w:rPr>
            <w:rFonts w:cs="Times New Roman"/>
            <w:noProof/>
            <w:webHidden/>
            <w:szCs w:val="28"/>
          </w:rPr>
          <w:tab/>
        </w:r>
        <w:r w:rsidR="00CC7B8F" w:rsidRPr="002852A1">
          <w:rPr>
            <w:rFonts w:cs="Times New Roman"/>
            <w:noProof/>
            <w:webHidden/>
            <w:szCs w:val="28"/>
          </w:rPr>
          <w:fldChar w:fldCharType="begin"/>
        </w:r>
        <w:r w:rsidR="00CC7B8F" w:rsidRPr="002852A1">
          <w:rPr>
            <w:rFonts w:cs="Times New Roman"/>
            <w:noProof/>
            <w:webHidden/>
            <w:szCs w:val="28"/>
          </w:rPr>
          <w:instrText xml:space="preserve"> PAGEREF _Toc209368517 \h </w:instrText>
        </w:r>
        <w:r w:rsidR="00CC7B8F" w:rsidRPr="002852A1">
          <w:rPr>
            <w:rFonts w:cs="Times New Roman"/>
            <w:noProof/>
            <w:webHidden/>
            <w:szCs w:val="28"/>
          </w:rPr>
        </w:r>
        <w:r w:rsidR="00CC7B8F" w:rsidRPr="002852A1">
          <w:rPr>
            <w:rFonts w:cs="Times New Roman"/>
            <w:noProof/>
            <w:webHidden/>
            <w:szCs w:val="28"/>
          </w:rPr>
          <w:fldChar w:fldCharType="separate"/>
        </w:r>
        <w:r w:rsidR="00CB513F" w:rsidRPr="002852A1">
          <w:rPr>
            <w:rFonts w:cs="Times New Roman"/>
            <w:noProof/>
            <w:webHidden/>
            <w:szCs w:val="28"/>
          </w:rPr>
          <w:t>39</w:t>
        </w:r>
        <w:r w:rsidR="00CC7B8F" w:rsidRPr="002852A1">
          <w:rPr>
            <w:rFonts w:cs="Times New Roman"/>
            <w:noProof/>
            <w:webHidden/>
            <w:szCs w:val="28"/>
          </w:rPr>
          <w:fldChar w:fldCharType="end"/>
        </w:r>
      </w:hyperlink>
    </w:p>
    <w:p w14:paraId="43060B9A" w14:textId="197935BF" w:rsidR="00CC7B8F" w:rsidRPr="002852A1" w:rsidRDefault="002852A1">
      <w:pPr>
        <w:pStyle w:val="TOC2"/>
        <w:tabs>
          <w:tab w:val="right" w:leader="dot" w:pos="8779"/>
        </w:tabs>
        <w:rPr>
          <w:rFonts w:ascii="Times New Roman" w:hAnsi="Times New Roman"/>
          <w:noProof/>
          <w:sz w:val="28"/>
          <w:szCs w:val="28"/>
        </w:rPr>
      </w:pPr>
      <w:hyperlink w:anchor="_Toc209368518" w:history="1">
        <w:r w:rsidR="00CC7B8F" w:rsidRPr="002852A1">
          <w:rPr>
            <w:rStyle w:val="Hyperlink"/>
            <w:rFonts w:ascii="Times New Roman" w:hAnsi="Times New Roman"/>
            <w:noProof/>
            <w:sz w:val="28"/>
            <w:szCs w:val="28"/>
          </w:rPr>
          <w:t>1. Định nghĩa make up</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_Toc209368518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39</w:t>
        </w:r>
        <w:r w:rsidR="00CC7B8F" w:rsidRPr="002852A1">
          <w:rPr>
            <w:rFonts w:ascii="Times New Roman" w:hAnsi="Times New Roman"/>
            <w:noProof/>
            <w:webHidden/>
            <w:sz w:val="28"/>
            <w:szCs w:val="28"/>
          </w:rPr>
          <w:fldChar w:fldCharType="end"/>
        </w:r>
      </w:hyperlink>
    </w:p>
    <w:p w14:paraId="152D04C0" w14:textId="679AE46B" w:rsidR="00CC7B8F" w:rsidRPr="002852A1" w:rsidRDefault="002852A1">
      <w:pPr>
        <w:pStyle w:val="TOC2"/>
        <w:tabs>
          <w:tab w:val="right" w:leader="dot" w:pos="8779"/>
        </w:tabs>
        <w:rPr>
          <w:rFonts w:ascii="Times New Roman" w:hAnsi="Times New Roman"/>
          <w:noProof/>
          <w:sz w:val="28"/>
          <w:szCs w:val="28"/>
        </w:rPr>
      </w:pPr>
      <w:hyperlink w:anchor="_Toc209368520" w:history="1">
        <w:r w:rsidR="00CC7B8F" w:rsidRPr="002852A1">
          <w:rPr>
            <w:rStyle w:val="Hyperlink"/>
            <w:rFonts w:ascii="Times New Roman" w:hAnsi="Times New Roman"/>
            <w:noProof/>
            <w:sz w:val="28"/>
            <w:szCs w:val="28"/>
          </w:rPr>
          <w:t>2. Chức năng của Makeup</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_Toc209368520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39</w:t>
        </w:r>
        <w:r w:rsidR="00CC7B8F" w:rsidRPr="002852A1">
          <w:rPr>
            <w:rFonts w:ascii="Times New Roman" w:hAnsi="Times New Roman"/>
            <w:noProof/>
            <w:webHidden/>
            <w:sz w:val="28"/>
            <w:szCs w:val="28"/>
          </w:rPr>
          <w:fldChar w:fldCharType="end"/>
        </w:r>
      </w:hyperlink>
    </w:p>
    <w:p w14:paraId="7B1BEC06" w14:textId="570020D2" w:rsidR="00CC7B8F" w:rsidRPr="002852A1" w:rsidRDefault="002852A1">
      <w:pPr>
        <w:pStyle w:val="TOC3"/>
        <w:tabs>
          <w:tab w:val="right" w:leader="dot" w:pos="8779"/>
        </w:tabs>
        <w:rPr>
          <w:rFonts w:ascii="Times New Roman" w:hAnsi="Times New Roman"/>
          <w:noProof/>
          <w:sz w:val="28"/>
          <w:szCs w:val="28"/>
        </w:rPr>
      </w:pPr>
      <w:hyperlink w:anchor="_Toc209368521" w:history="1">
        <w:r w:rsidR="00CC7B8F" w:rsidRPr="002852A1">
          <w:rPr>
            <w:rStyle w:val="Hyperlink"/>
            <w:rFonts w:ascii="Times New Roman" w:hAnsi="Times New Roman"/>
            <w:noProof/>
            <w:sz w:val="28"/>
            <w:szCs w:val="28"/>
          </w:rPr>
          <w:t>2.1. Chức năng trang sức</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_Toc209368521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40</w:t>
        </w:r>
        <w:r w:rsidR="00CC7B8F" w:rsidRPr="002852A1">
          <w:rPr>
            <w:rFonts w:ascii="Times New Roman" w:hAnsi="Times New Roman"/>
            <w:noProof/>
            <w:webHidden/>
            <w:sz w:val="28"/>
            <w:szCs w:val="28"/>
          </w:rPr>
          <w:fldChar w:fldCharType="end"/>
        </w:r>
      </w:hyperlink>
    </w:p>
    <w:p w14:paraId="793A9DCF" w14:textId="30D18DE6" w:rsidR="00CC7B8F" w:rsidRPr="002852A1" w:rsidRDefault="002852A1">
      <w:pPr>
        <w:pStyle w:val="TOC3"/>
        <w:tabs>
          <w:tab w:val="right" w:leader="dot" w:pos="8779"/>
        </w:tabs>
        <w:rPr>
          <w:rFonts w:ascii="Times New Roman" w:hAnsi="Times New Roman"/>
          <w:noProof/>
          <w:sz w:val="28"/>
          <w:szCs w:val="28"/>
        </w:rPr>
      </w:pPr>
      <w:hyperlink w:anchor="_Toc209368522" w:history="1">
        <w:r w:rsidR="00CC7B8F" w:rsidRPr="002852A1">
          <w:rPr>
            <w:rStyle w:val="Hyperlink"/>
            <w:rFonts w:ascii="Times New Roman" w:hAnsi="Times New Roman"/>
            <w:noProof/>
            <w:sz w:val="28"/>
            <w:szCs w:val="28"/>
          </w:rPr>
          <w:t>2.2. Chức năng bảo vệ</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_Toc209368522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40</w:t>
        </w:r>
        <w:r w:rsidR="00CC7B8F" w:rsidRPr="002852A1">
          <w:rPr>
            <w:rFonts w:ascii="Times New Roman" w:hAnsi="Times New Roman"/>
            <w:noProof/>
            <w:webHidden/>
            <w:sz w:val="28"/>
            <w:szCs w:val="28"/>
          </w:rPr>
          <w:fldChar w:fldCharType="end"/>
        </w:r>
      </w:hyperlink>
    </w:p>
    <w:p w14:paraId="58C50350" w14:textId="68E08AD2" w:rsidR="00CC7B8F" w:rsidRPr="002852A1" w:rsidRDefault="002852A1">
      <w:pPr>
        <w:pStyle w:val="TOC3"/>
        <w:tabs>
          <w:tab w:val="right" w:leader="dot" w:pos="8779"/>
        </w:tabs>
        <w:rPr>
          <w:rFonts w:ascii="Times New Roman" w:hAnsi="Times New Roman"/>
          <w:noProof/>
          <w:sz w:val="28"/>
          <w:szCs w:val="28"/>
        </w:rPr>
      </w:pPr>
      <w:hyperlink w:anchor="_Toc209368523" w:history="1">
        <w:r w:rsidR="00CC7B8F" w:rsidRPr="002852A1">
          <w:rPr>
            <w:rStyle w:val="Hyperlink"/>
            <w:rFonts w:ascii="Times New Roman" w:hAnsi="Times New Roman"/>
            <w:noProof/>
            <w:sz w:val="28"/>
            <w:szCs w:val="28"/>
          </w:rPr>
          <w:t>2.3. Chức năng xã hội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_Toc209368523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41</w:t>
        </w:r>
        <w:r w:rsidR="00CC7B8F" w:rsidRPr="002852A1">
          <w:rPr>
            <w:rFonts w:ascii="Times New Roman" w:hAnsi="Times New Roman"/>
            <w:noProof/>
            <w:webHidden/>
            <w:sz w:val="28"/>
            <w:szCs w:val="28"/>
          </w:rPr>
          <w:fldChar w:fldCharType="end"/>
        </w:r>
      </w:hyperlink>
    </w:p>
    <w:p w14:paraId="191CEA4F" w14:textId="016D83EA" w:rsidR="00CC7B8F" w:rsidRPr="002852A1" w:rsidRDefault="002852A1">
      <w:pPr>
        <w:pStyle w:val="TOC3"/>
        <w:tabs>
          <w:tab w:val="right" w:leader="dot" w:pos="8779"/>
        </w:tabs>
        <w:rPr>
          <w:rFonts w:ascii="Times New Roman" w:hAnsi="Times New Roman"/>
          <w:noProof/>
          <w:sz w:val="28"/>
          <w:szCs w:val="28"/>
        </w:rPr>
      </w:pPr>
      <w:hyperlink w:anchor="_Toc209368524" w:history="1">
        <w:r w:rsidR="00CC7B8F" w:rsidRPr="002852A1">
          <w:rPr>
            <w:rStyle w:val="Hyperlink"/>
            <w:rFonts w:ascii="Times New Roman" w:hAnsi="Times New Roman"/>
            <w:noProof/>
            <w:sz w:val="28"/>
            <w:szCs w:val="28"/>
          </w:rPr>
          <w:t>2.4. Chức năng tâm lý</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_Toc209368524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42</w:t>
        </w:r>
        <w:r w:rsidR="00CC7B8F" w:rsidRPr="002852A1">
          <w:rPr>
            <w:rFonts w:ascii="Times New Roman" w:hAnsi="Times New Roman"/>
            <w:noProof/>
            <w:webHidden/>
            <w:sz w:val="28"/>
            <w:szCs w:val="28"/>
          </w:rPr>
          <w:fldChar w:fldCharType="end"/>
        </w:r>
      </w:hyperlink>
    </w:p>
    <w:p w14:paraId="05558ECD" w14:textId="762DD82F" w:rsidR="00CC7B8F" w:rsidRPr="002852A1" w:rsidRDefault="002852A1">
      <w:pPr>
        <w:pStyle w:val="TOC2"/>
        <w:tabs>
          <w:tab w:val="right" w:leader="dot" w:pos="8779"/>
        </w:tabs>
        <w:rPr>
          <w:rFonts w:ascii="Times New Roman" w:hAnsi="Times New Roman"/>
          <w:noProof/>
          <w:sz w:val="28"/>
          <w:szCs w:val="28"/>
        </w:rPr>
      </w:pPr>
      <w:hyperlink w:anchor="_Toc209368525" w:history="1">
        <w:r w:rsidR="00CC7B8F" w:rsidRPr="002852A1">
          <w:rPr>
            <w:rStyle w:val="Hyperlink"/>
            <w:rFonts w:ascii="Times New Roman" w:hAnsi="Times New Roman"/>
            <w:noProof/>
            <w:sz w:val="28"/>
            <w:szCs w:val="28"/>
          </w:rPr>
          <w:t>3. Nguồn gốc- mục đích- phân loại makeup</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_Toc209368525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42</w:t>
        </w:r>
        <w:r w:rsidR="00CC7B8F" w:rsidRPr="002852A1">
          <w:rPr>
            <w:rFonts w:ascii="Times New Roman" w:hAnsi="Times New Roman"/>
            <w:noProof/>
            <w:webHidden/>
            <w:sz w:val="28"/>
            <w:szCs w:val="28"/>
          </w:rPr>
          <w:fldChar w:fldCharType="end"/>
        </w:r>
      </w:hyperlink>
    </w:p>
    <w:p w14:paraId="3E54077E" w14:textId="57DD40A4" w:rsidR="00CC7B8F" w:rsidRPr="002852A1" w:rsidRDefault="002852A1">
      <w:pPr>
        <w:pStyle w:val="TOC3"/>
        <w:tabs>
          <w:tab w:val="right" w:leader="dot" w:pos="8779"/>
        </w:tabs>
        <w:rPr>
          <w:rFonts w:ascii="Times New Roman" w:hAnsi="Times New Roman"/>
          <w:noProof/>
          <w:sz w:val="28"/>
          <w:szCs w:val="28"/>
        </w:rPr>
      </w:pPr>
      <w:hyperlink w:anchor="_Toc209368526" w:history="1">
        <w:r w:rsidR="00CC7B8F" w:rsidRPr="002852A1">
          <w:rPr>
            <w:rStyle w:val="Hyperlink"/>
            <w:rFonts w:ascii="Times New Roman" w:hAnsi="Times New Roman"/>
            <w:noProof/>
            <w:sz w:val="28"/>
            <w:szCs w:val="28"/>
          </w:rPr>
          <w:t>3.1. Nguồn gốc của từ make up</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_Toc209368526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42</w:t>
        </w:r>
        <w:r w:rsidR="00CC7B8F" w:rsidRPr="002852A1">
          <w:rPr>
            <w:rFonts w:ascii="Times New Roman" w:hAnsi="Times New Roman"/>
            <w:noProof/>
            <w:webHidden/>
            <w:sz w:val="28"/>
            <w:szCs w:val="28"/>
          </w:rPr>
          <w:fldChar w:fldCharType="end"/>
        </w:r>
      </w:hyperlink>
    </w:p>
    <w:p w14:paraId="38B04F61" w14:textId="6EC016A2" w:rsidR="00CC7B8F" w:rsidRPr="002852A1" w:rsidRDefault="002852A1">
      <w:pPr>
        <w:pStyle w:val="TOC3"/>
        <w:tabs>
          <w:tab w:val="right" w:leader="dot" w:pos="8779"/>
        </w:tabs>
        <w:rPr>
          <w:rFonts w:ascii="Times New Roman" w:hAnsi="Times New Roman"/>
          <w:noProof/>
          <w:sz w:val="28"/>
          <w:szCs w:val="28"/>
        </w:rPr>
      </w:pPr>
      <w:hyperlink w:anchor="_Toc209368527" w:history="1">
        <w:r w:rsidR="00CC7B8F" w:rsidRPr="002852A1">
          <w:rPr>
            <w:rStyle w:val="Hyperlink"/>
            <w:rFonts w:ascii="Times New Roman" w:hAnsi="Times New Roman"/>
            <w:noProof/>
            <w:sz w:val="28"/>
            <w:szCs w:val="28"/>
          </w:rPr>
          <w:t>3.2. Mục đích của make up</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_Toc209368527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42</w:t>
        </w:r>
        <w:r w:rsidR="00CC7B8F" w:rsidRPr="002852A1">
          <w:rPr>
            <w:rFonts w:ascii="Times New Roman" w:hAnsi="Times New Roman"/>
            <w:noProof/>
            <w:webHidden/>
            <w:sz w:val="28"/>
            <w:szCs w:val="28"/>
          </w:rPr>
          <w:fldChar w:fldCharType="end"/>
        </w:r>
      </w:hyperlink>
    </w:p>
    <w:p w14:paraId="5EE21793" w14:textId="174DE690" w:rsidR="00CC7B8F" w:rsidRPr="002852A1" w:rsidRDefault="002852A1">
      <w:pPr>
        <w:pStyle w:val="TOC3"/>
        <w:tabs>
          <w:tab w:val="right" w:leader="dot" w:pos="8779"/>
        </w:tabs>
        <w:rPr>
          <w:rFonts w:ascii="Times New Roman" w:hAnsi="Times New Roman"/>
          <w:noProof/>
          <w:sz w:val="28"/>
          <w:szCs w:val="28"/>
        </w:rPr>
      </w:pPr>
      <w:hyperlink w:anchor="_Toc209368528" w:history="1">
        <w:r w:rsidR="00CC7B8F" w:rsidRPr="002852A1">
          <w:rPr>
            <w:rStyle w:val="Hyperlink"/>
            <w:rFonts w:ascii="Times New Roman" w:hAnsi="Times New Roman"/>
            <w:noProof/>
            <w:sz w:val="28"/>
            <w:szCs w:val="28"/>
          </w:rPr>
          <w:t>3.3. Phân loại make up</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_Toc209368528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43</w:t>
        </w:r>
        <w:r w:rsidR="00CC7B8F" w:rsidRPr="002852A1">
          <w:rPr>
            <w:rFonts w:ascii="Times New Roman" w:hAnsi="Times New Roman"/>
            <w:noProof/>
            <w:webHidden/>
            <w:sz w:val="28"/>
            <w:szCs w:val="28"/>
          </w:rPr>
          <w:fldChar w:fldCharType="end"/>
        </w:r>
      </w:hyperlink>
    </w:p>
    <w:p w14:paraId="22AF4C5A" w14:textId="1353BFF4" w:rsidR="00CC7B8F" w:rsidRPr="002852A1" w:rsidRDefault="002852A1">
      <w:pPr>
        <w:pStyle w:val="TOC2"/>
        <w:tabs>
          <w:tab w:val="right" w:leader="dot" w:pos="8779"/>
        </w:tabs>
        <w:rPr>
          <w:rFonts w:ascii="Times New Roman" w:hAnsi="Times New Roman"/>
          <w:noProof/>
          <w:sz w:val="28"/>
          <w:szCs w:val="28"/>
        </w:rPr>
      </w:pPr>
      <w:hyperlink w:anchor="_Toc209368529" w:history="1">
        <w:r w:rsidR="00CC7B8F" w:rsidRPr="002852A1">
          <w:rPr>
            <w:rStyle w:val="Hyperlink"/>
            <w:rFonts w:ascii="Times New Roman" w:hAnsi="Times New Roman"/>
            <w:noProof/>
            <w:sz w:val="28"/>
            <w:szCs w:val="28"/>
          </w:rPr>
          <w:t>4. Lịch sử của makeup</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_Toc209368529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43</w:t>
        </w:r>
        <w:r w:rsidR="00CC7B8F" w:rsidRPr="002852A1">
          <w:rPr>
            <w:rFonts w:ascii="Times New Roman" w:hAnsi="Times New Roman"/>
            <w:noProof/>
            <w:webHidden/>
            <w:sz w:val="28"/>
            <w:szCs w:val="28"/>
          </w:rPr>
          <w:fldChar w:fldCharType="end"/>
        </w:r>
      </w:hyperlink>
    </w:p>
    <w:p w14:paraId="36498E0C" w14:textId="7E2879A0" w:rsidR="00CC7B8F" w:rsidRPr="002852A1" w:rsidRDefault="002852A1">
      <w:pPr>
        <w:pStyle w:val="TOC2"/>
        <w:tabs>
          <w:tab w:val="right" w:leader="dot" w:pos="8779"/>
        </w:tabs>
        <w:rPr>
          <w:rFonts w:ascii="Times New Roman" w:hAnsi="Times New Roman"/>
          <w:noProof/>
          <w:sz w:val="28"/>
          <w:szCs w:val="28"/>
        </w:rPr>
      </w:pPr>
      <w:hyperlink w:anchor="_Toc209368531" w:history="1">
        <w:r w:rsidR="00CC7B8F" w:rsidRPr="002852A1">
          <w:rPr>
            <w:rStyle w:val="Hyperlink"/>
            <w:rFonts w:ascii="Times New Roman" w:hAnsi="Times New Roman"/>
            <w:noProof/>
            <w:sz w:val="28"/>
            <w:szCs w:val="28"/>
          </w:rPr>
          <w:t>5. Chọn lựa sự phối màu cho cá nhân</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_Toc209368531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46</w:t>
        </w:r>
        <w:r w:rsidR="00CC7B8F" w:rsidRPr="002852A1">
          <w:rPr>
            <w:rFonts w:ascii="Times New Roman" w:hAnsi="Times New Roman"/>
            <w:noProof/>
            <w:webHidden/>
            <w:sz w:val="28"/>
            <w:szCs w:val="28"/>
          </w:rPr>
          <w:fldChar w:fldCharType="end"/>
        </w:r>
      </w:hyperlink>
    </w:p>
    <w:p w14:paraId="3EDB3468" w14:textId="3D26D5CC" w:rsidR="00CC7B8F" w:rsidRPr="002852A1" w:rsidRDefault="002852A1">
      <w:pPr>
        <w:pStyle w:val="TOC3"/>
        <w:tabs>
          <w:tab w:val="right" w:leader="dot" w:pos="8779"/>
        </w:tabs>
        <w:rPr>
          <w:rFonts w:ascii="Times New Roman" w:hAnsi="Times New Roman"/>
          <w:noProof/>
          <w:sz w:val="28"/>
          <w:szCs w:val="28"/>
        </w:rPr>
      </w:pPr>
      <w:hyperlink w:anchor="_Toc209368532" w:history="1">
        <w:r w:rsidR="00CC7B8F" w:rsidRPr="002852A1">
          <w:rPr>
            <w:rStyle w:val="Hyperlink"/>
            <w:rFonts w:ascii="Times New Roman" w:hAnsi="Times New Roman"/>
            <w:noProof/>
            <w:sz w:val="28"/>
            <w:szCs w:val="28"/>
          </w:rPr>
          <w:t>5.1. Chọn lựa màu sắc</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_Toc209368532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46</w:t>
        </w:r>
        <w:r w:rsidR="00CC7B8F" w:rsidRPr="002852A1">
          <w:rPr>
            <w:rFonts w:ascii="Times New Roman" w:hAnsi="Times New Roman"/>
            <w:noProof/>
            <w:webHidden/>
            <w:sz w:val="28"/>
            <w:szCs w:val="28"/>
          </w:rPr>
          <w:fldChar w:fldCharType="end"/>
        </w:r>
      </w:hyperlink>
    </w:p>
    <w:p w14:paraId="7A764FA5" w14:textId="2F9D3CE8" w:rsidR="00CC7B8F" w:rsidRPr="002852A1" w:rsidRDefault="002852A1">
      <w:pPr>
        <w:pStyle w:val="TOC3"/>
        <w:tabs>
          <w:tab w:val="right" w:leader="dot" w:pos="8779"/>
        </w:tabs>
        <w:rPr>
          <w:rFonts w:ascii="Times New Roman" w:hAnsi="Times New Roman"/>
          <w:noProof/>
          <w:sz w:val="28"/>
          <w:szCs w:val="28"/>
        </w:rPr>
      </w:pPr>
      <w:hyperlink w:anchor="_Toc209368533" w:history="1">
        <w:r w:rsidR="00CC7B8F" w:rsidRPr="002852A1">
          <w:rPr>
            <w:rStyle w:val="Hyperlink"/>
            <w:rFonts w:ascii="Times New Roman" w:hAnsi="Times New Roman"/>
            <w:noProof/>
            <w:sz w:val="28"/>
            <w:szCs w:val="28"/>
          </w:rPr>
          <w:t>5.2. Mục đích của việc lựa chọn màu sắc</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_Toc209368533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46</w:t>
        </w:r>
        <w:r w:rsidR="00CC7B8F" w:rsidRPr="002852A1">
          <w:rPr>
            <w:rFonts w:ascii="Times New Roman" w:hAnsi="Times New Roman"/>
            <w:noProof/>
            <w:webHidden/>
            <w:sz w:val="28"/>
            <w:szCs w:val="28"/>
          </w:rPr>
          <w:fldChar w:fldCharType="end"/>
        </w:r>
      </w:hyperlink>
    </w:p>
    <w:p w14:paraId="27DA734A" w14:textId="3D36B454" w:rsidR="00CC7B8F" w:rsidRPr="002852A1" w:rsidRDefault="002852A1">
      <w:pPr>
        <w:pStyle w:val="TOC3"/>
        <w:tabs>
          <w:tab w:val="right" w:leader="dot" w:pos="8779"/>
        </w:tabs>
        <w:rPr>
          <w:rFonts w:ascii="Times New Roman" w:hAnsi="Times New Roman"/>
          <w:noProof/>
          <w:sz w:val="28"/>
          <w:szCs w:val="28"/>
        </w:rPr>
      </w:pPr>
      <w:hyperlink w:anchor="_Toc209368534" w:history="1">
        <w:r w:rsidR="00CC7B8F" w:rsidRPr="002852A1">
          <w:rPr>
            <w:rStyle w:val="Hyperlink"/>
            <w:rFonts w:ascii="Times New Roman" w:hAnsi="Times New Roman"/>
            <w:noProof/>
            <w:sz w:val="28"/>
            <w:szCs w:val="28"/>
          </w:rPr>
          <w:t>5.3. Loại hình chuẩn đoán màu sắc</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_Toc209368534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47</w:t>
        </w:r>
        <w:r w:rsidR="00CC7B8F" w:rsidRPr="002852A1">
          <w:rPr>
            <w:rFonts w:ascii="Times New Roman" w:hAnsi="Times New Roman"/>
            <w:noProof/>
            <w:webHidden/>
            <w:sz w:val="28"/>
            <w:szCs w:val="28"/>
          </w:rPr>
          <w:fldChar w:fldCharType="end"/>
        </w:r>
      </w:hyperlink>
    </w:p>
    <w:p w14:paraId="0285AB96" w14:textId="2F1B6CF8" w:rsidR="00CC7B8F" w:rsidRPr="002852A1" w:rsidRDefault="002852A1">
      <w:pPr>
        <w:pStyle w:val="TOC1"/>
        <w:tabs>
          <w:tab w:val="right" w:leader="dot" w:pos="8779"/>
        </w:tabs>
        <w:rPr>
          <w:rFonts w:eastAsiaTheme="minorEastAsia" w:cs="Times New Roman"/>
          <w:noProof/>
          <w:szCs w:val="28"/>
        </w:rPr>
      </w:pPr>
      <w:hyperlink w:anchor="_Toc209368535" w:history="1">
        <w:r w:rsidR="00CC7B8F" w:rsidRPr="002852A1">
          <w:rPr>
            <w:rStyle w:val="Hyperlink"/>
            <w:rFonts w:cs="Times New Roman"/>
            <w:noProof/>
            <w:szCs w:val="28"/>
            <w:lang w:val="da-DK"/>
          </w:rPr>
          <w:t>Bài 4. KHÁI QUÁT VÀ LỊCH SỬ CHĂM SÓC MÓNG</w:t>
        </w:r>
        <w:r w:rsidR="00CC7B8F" w:rsidRPr="002852A1">
          <w:rPr>
            <w:rFonts w:cs="Times New Roman"/>
            <w:noProof/>
            <w:webHidden/>
            <w:szCs w:val="28"/>
          </w:rPr>
          <w:tab/>
        </w:r>
        <w:r w:rsidR="00CC7B8F" w:rsidRPr="002852A1">
          <w:rPr>
            <w:rFonts w:cs="Times New Roman"/>
            <w:noProof/>
            <w:webHidden/>
            <w:szCs w:val="28"/>
          </w:rPr>
          <w:fldChar w:fldCharType="begin"/>
        </w:r>
        <w:r w:rsidR="00CC7B8F" w:rsidRPr="002852A1">
          <w:rPr>
            <w:rFonts w:cs="Times New Roman"/>
            <w:noProof/>
            <w:webHidden/>
            <w:szCs w:val="28"/>
          </w:rPr>
          <w:instrText xml:space="preserve"> PAGEREF _Toc209368535 \h </w:instrText>
        </w:r>
        <w:r w:rsidR="00CC7B8F" w:rsidRPr="002852A1">
          <w:rPr>
            <w:rFonts w:cs="Times New Roman"/>
            <w:noProof/>
            <w:webHidden/>
            <w:szCs w:val="28"/>
          </w:rPr>
        </w:r>
        <w:r w:rsidR="00CC7B8F" w:rsidRPr="002852A1">
          <w:rPr>
            <w:rFonts w:cs="Times New Roman"/>
            <w:noProof/>
            <w:webHidden/>
            <w:szCs w:val="28"/>
          </w:rPr>
          <w:fldChar w:fldCharType="separate"/>
        </w:r>
        <w:r w:rsidR="00CB513F" w:rsidRPr="002852A1">
          <w:rPr>
            <w:rFonts w:cs="Times New Roman"/>
            <w:noProof/>
            <w:webHidden/>
            <w:szCs w:val="28"/>
          </w:rPr>
          <w:t>50</w:t>
        </w:r>
        <w:r w:rsidR="00CC7B8F" w:rsidRPr="002852A1">
          <w:rPr>
            <w:rFonts w:cs="Times New Roman"/>
            <w:noProof/>
            <w:webHidden/>
            <w:szCs w:val="28"/>
          </w:rPr>
          <w:fldChar w:fldCharType="end"/>
        </w:r>
      </w:hyperlink>
    </w:p>
    <w:p w14:paraId="5D145AD4" w14:textId="5DEF5317" w:rsidR="00CC7B8F" w:rsidRPr="002852A1" w:rsidRDefault="002852A1">
      <w:pPr>
        <w:pStyle w:val="TOC2"/>
        <w:tabs>
          <w:tab w:val="right" w:leader="dot" w:pos="8779"/>
        </w:tabs>
        <w:rPr>
          <w:rFonts w:ascii="Times New Roman" w:hAnsi="Times New Roman"/>
          <w:noProof/>
          <w:sz w:val="28"/>
          <w:szCs w:val="28"/>
        </w:rPr>
      </w:pPr>
      <w:hyperlink w:anchor="_Toc209368536" w:history="1">
        <w:r w:rsidR="00CC7B8F" w:rsidRPr="002852A1">
          <w:rPr>
            <w:rStyle w:val="Hyperlink"/>
            <w:rFonts w:ascii="Times New Roman" w:hAnsi="Times New Roman"/>
            <w:noProof/>
            <w:sz w:val="28"/>
            <w:szCs w:val="28"/>
          </w:rPr>
          <w:t>1. Nguồn gốc và lịch sử</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_Toc209368536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50</w:t>
        </w:r>
        <w:r w:rsidR="00CC7B8F" w:rsidRPr="002852A1">
          <w:rPr>
            <w:rFonts w:ascii="Times New Roman" w:hAnsi="Times New Roman"/>
            <w:noProof/>
            <w:webHidden/>
            <w:sz w:val="28"/>
            <w:szCs w:val="28"/>
          </w:rPr>
          <w:fldChar w:fldCharType="end"/>
        </w:r>
      </w:hyperlink>
    </w:p>
    <w:p w14:paraId="70ED5FD7" w14:textId="59966EE7" w:rsidR="00CC7B8F" w:rsidRPr="002852A1" w:rsidRDefault="002852A1">
      <w:pPr>
        <w:pStyle w:val="TOC3"/>
        <w:tabs>
          <w:tab w:val="right" w:leader="dot" w:pos="8779"/>
        </w:tabs>
        <w:rPr>
          <w:rFonts w:ascii="Times New Roman" w:hAnsi="Times New Roman"/>
          <w:noProof/>
          <w:sz w:val="28"/>
          <w:szCs w:val="28"/>
        </w:rPr>
      </w:pPr>
      <w:hyperlink w:anchor="_Toc209368537" w:history="1">
        <w:r w:rsidR="00CC7B8F" w:rsidRPr="002852A1">
          <w:rPr>
            <w:rStyle w:val="Hyperlink"/>
            <w:rFonts w:ascii="Times New Roman" w:hAnsi="Times New Roman"/>
            <w:noProof/>
            <w:sz w:val="28"/>
            <w:szCs w:val="28"/>
          </w:rPr>
          <w:t>1.1. Khái quát về chăm sóc móng</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_Toc209368537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51</w:t>
        </w:r>
        <w:r w:rsidR="00CC7B8F" w:rsidRPr="002852A1">
          <w:rPr>
            <w:rFonts w:ascii="Times New Roman" w:hAnsi="Times New Roman"/>
            <w:noProof/>
            <w:webHidden/>
            <w:sz w:val="28"/>
            <w:szCs w:val="28"/>
          </w:rPr>
          <w:fldChar w:fldCharType="end"/>
        </w:r>
      </w:hyperlink>
    </w:p>
    <w:p w14:paraId="5D82B05E" w14:textId="7018ABFC" w:rsidR="00CC7B8F" w:rsidRPr="002852A1" w:rsidRDefault="002852A1">
      <w:pPr>
        <w:pStyle w:val="TOC3"/>
        <w:tabs>
          <w:tab w:val="right" w:leader="dot" w:pos="8779"/>
        </w:tabs>
        <w:rPr>
          <w:rFonts w:ascii="Times New Roman" w:hAnsi="Times New Roman"/>
          <w:noProof/>
          <w:sz w:val="28"/>
          <w:szCs w:val="28"/>
        </w:rPr>
      </w:pPr>
      <w:hyperlink w:anchor="_Toc209368538" w:history="1">
        <w:r w:rsidR="00CC7B8F" w:rsidRPr="002852A1">
          <w:rPr>
            <w:rStyle w:val="Hyperlink"/>
            <w:rFonts w:ascii="Times New Roman" w:hAnsi="Times New Roman"/>
            <w:noProof/>
            <w:sz w:val="28"/>
            <w:szCs w:val="28"/>
          </w:rPr>
          <w:t>1.2. Ý nghĩa của Nail</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_Toc209368538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51</w:t>
        </w:r>
        <w:r w:rsidR="00CC7B8F" w:rsidRPr="002852A1">
          <w:rPr>
            <w:rFonts w:ascii="Times New Roman" w:hAnsi="Times New Roman"/>
            <w:noProof/>
            <w:webHidden/>
            <w:sz w:val="28"/>
            <w:szCs w:val="28"/>
          </w:rPr>
          <w:fldChar w:fldCharType="end"/>
        </w:r>
      </w:hyperlink>
    </w:p>
    <w:p w14:paraId="79B4EA53" w14:textId="25B1CFB6" w:rsidR="00CC7B8F" w:rsidRPr="002852A1" w:rsidRDefault="002852A1">
      <w:pPr>
        <w:pStyle w:val="TOC2"/>
        <w:tabs>
          <w:tab w:val="right" w:leader="dot" w:pos="8779"/>
        </w:tabs>
        <w:rPr>
          <w:rFonts w:ascii="Times New Roman" w:hAnsi="Times New Roman"/>
          <w:noProof/>
          <w:sz w:val="28"/>
          <w:szCs w:val="28"/>
        </w:rPr>
      </w:pPr>
      <w:hyperlink w:anchor="_Toc209368539" w:history="1">
        <w:r w:rsidR="00CC7B8F" w:rsidRPr="002852A1">
          <w:rPr>
            <w:rStyle w:val="Hyperlink"/>
            <w:rFonts w:ascii="Times New Roman" w:hAnsi="Times New Roman"/>
            <w:noProof/>
            <w:sz w:val="28"/>
            <w:szCs w:val="28"/>
          </w:rPr>
          <w:t>2. Hình dạng của móng tay</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_Toc209368539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51</w:t>
        </w:r>
        <w:r w:rsidR="00CC7B8F" w:rsidRPr="002852A1">
          <w:rPr>
            <w:rFonts w:ascii="Times New Roman" w:hAnsi="Times New Roman"/>
            <w:noProof/>
            <w:webHidden/>
            <w:sz w:val="28"/>
            <w:szCs w:val="28"/>
          </w:rPr>
          <w:fldChar w:fldCharType="end"/>
        </w:r>
      </w:hyperlink>
    </w:p>
    <w:p w14:paraId="2C8E6CBD" w14:textId="08958121" w:rsidR="00CC7B8F" w:rsidRPr="002852A1" w:rsidRDefault="002852A1">
      <w:pPr>
        <w:pStyle w:val="TOC3"/>
        <w:tabs>
          <w:tab w:val="right" w:leader="dot" w:pos="8779"/>
        </w:tabs>
        <w:rPr>
          <w:rFonts w:ascii="Times New Roman" w:hAnsi="Times New Roman"/>
          <w:noProof/>
          <w:sz w:val="28"/>
          <w:szCs w:val="28"/>
        </w:rPr>
      </w:pPr>
      <w:hyperlink w:anchor="_Toc209368540" w:history="1">
        <w:r w:rsidR="00CC7B8F" w:rsidRPr="002852A1">
          <w:rPr>
            <w:rStyle w:val="Hyperlink"/>
            <w:rFonts w:ascii="Times New Roman" w:hAnsi="Times New Roman"/>
            <w:noProof/>
            <w:sz w:val="28"/>
            <w:szCs w:val="28"/>
          </w:rPr>
          <w:t>2.1. Móng tròn (Round Nail)</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_Toc209368540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51</w:t>
        </w:r>
        <w:r w:rsidR="00CC7B8F" w:rsidRPr="002852A1">
          <w:rPr>
            <w:rFonts w:ascii="Times New Roman" w:hAnsi="Times New Roman"/>
            <w:noProof/>
            <w:webHidden/>
            <w:sz w:val="28"/>
            <w:szCs w:val="28"/>
          </w:rPr>
          <w:fldChar w:fldCharType="end"/>
        </w:r>
      </w:hyperlink>
    </w:p>
    <w:p w14:paraId="6EEE486D" w14:textId="46E236B7" w:rsidR="00CC7B8F" w:rsidRPr="002852A1" w:rsidRDefault="002852A1">
      <w:pPr>
        <w:pStyle w:val="TOC3"/>
        <w:tabs>
          <w:tab w:val="right" w:leader="dot" w:pos="8779"/>
        </w:tabs>
        <w:rPr>
          <w:rFonts w:ascii="Times New Roman" w:hAnsi="Times New Roman"/>
          <w:noProof/>
          <w:sz w:val="28"/>
          <w:szCs w:val="28"/>
        </w:rPr>
      </w:pPr>
      <w:hyperlink w:anchor="_Toc209368541" w:history="1">
        <w:r w:rsidR="00CC7B8F" w:rsidRPr="002852A1">
          <w:rPr>
            <w:rStyle w:val="Hyperlink"/>
            <w:rFonts w:ascii="Times New Roman" w:hAnsi="Times New Roman"/>
            <w:noProof/>
            <w:sz w:val="28"/>
            <w:szCs w:val="28"/>
          </w:rPr>
          <w:t>2.2. Móng vuông (Square Nail)</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_Toc209368541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51</w:t>
        </w:r>
        <w:r w:rsidR="00CC7B8F" w:rsidRPr="002852A1">
          <w:rPr>
            <w:rFonts w:ascii="Times New Roman" w:hAnsi="Times New Roman"/>
            <w:noProof/>
            <w:webHidden/>
            <w:sz w:val="28"/>
            <w:szCs w:val="28"/>
          </w:rPr>
          <w:fldChar w:fldCharType="end"/>
        </w:r>
      </w:hyperlink>
    </w:p>
    <w:p w14:paraId="465D7F86" w14:textId="338E8549" w:rsidR="00CC7B8F" w:rsidRPr="002852A1" w:rsidRDefault="002852A1">
      <w:pPr>
        <w:pStyle w:val="TOC3"/>
        <w:tabs>
          <w:tab w:val="right" w:leader="dot" w:pos="8779"/>
        </w:tabs>
        <w:rPr>
          <w:rFonts w:ascii="Times New Roman" w:hAnsi="Times New Roman"/>
          <w:noProof/>
          <w:sz w:val="28"/>
          <w:szCs w:val="28"/>
        </w:rPr>
      </w:pPr>
      <w:hyperlink w:anchor="_Toc209368542" w:history="1">
        <w:r w:rsidR="00CC7B8F" w:rsidRPr="002852A1">
          <w:rPr>
            <w:rStyle w:val="Hyperlink"/>
            <w:rFonts w:ascii="Times New Roman" w:hAnsi="Times New Roman"/>
            <w:noProof/>
            <w:sz w:val="28"/>
            <w:szCs w:val="28"/>
          </w:rPr>
          <w:t>2.3. Móng oval (Oval Nail)</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_Toc209368542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52</w:t>
        </w:r>
        <w:r w:rsidR="00CC7B8F" w:rsidRPr="002852A1">
          <w:rPr>
            <w:rFonts w:ascii="Times New Roman" w:hAnsi="Times New Roman"/>
            <w:noProof/>
            <w:webHidden/>
            <w:sz w:val="28"/>
            <w:szCs w:val="28"/>
          </w:rPr>
          <w:fldChar w:fldCharType="end"/>
        </w:r>
      </w:hyperlink>
    </w:p>
    <w:p w14:paraId="0BF21053" w14:textId="55F3D029" w:rsidR="00CC7B8F" w:rsidRPr="002852A1" w:rsidRDefault="002852A1">
      <w:pPr>
        <w:pStyle w:val="TOC3"/>
        <w:tabs>
          <w:tab w:val="right" w:leader="dot" w:pos="8779"/>
        </w:tabs>
        <w:rPr>
          <w:rFonts w:ascii="Times New Roman" w:hAnsi="Times New Roman"/>
          <w:noProof/>
          <w:sz w:val="28"/>
          <w:szCs w:val="28"/>
        </w:rPr>
      </w:pPr>
      <w:hyperlink w:anchor="_Toc209368543" w:history="1">
        <w:r w:rsidR="00CC7B8F" w:rsidRPr="002852A1">
          <w:rPr>
            <w:rStyle w:val="Hyperlink"/>
            <w:rFonts w:ascii="Times New Roman" w:hAnsi="Times New Roman"/>
            <w:noProof/>
            <w:sz w:val="28"/>
            <w:szCs w:val="28"/>
          </w:rPr>
          <w:t>2.4. Móng tay hình hạnh nhân (Almond Nail, Point Nail)</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_Toc209368543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52</w:t>
        </w:r>
        <w:r w:rsidR="00CC7B8F" w:rsidRPr="002852A1">
          <w:rPr>
            <w:rFonts w:ascii="Times New Roman" w:hAnsi="Times New Roman"/>
            <w:noProof/>
            <w:webHidden/>
            <w:sz w:val="28"/>
            <w:szCs w:val="28"/>
          </w:rPr>
          <w:fldChar w:fldCharType="end"/>
        </w:r>
      </w:hyperlink>
    </w:p>
    <w:p w14:paraId="6068EF0E" w14:textId="6A82A12F" w:rsidR="00CC7B8F" w:rsidRPr="002852A1" w:rsidRDefault="002852A1">
      <w:pPr>
        <w:pStyle w:val="TOC3"/>
        <w:tabs>
          <w:tab w:val="right" w:leader="dot" w:pos="8779"/>
        </w:tabs>
        <w:rPr>
          <w:rFonts w:ascii="Times New Roman" w:hAnsi="Times New Roman"/>
          <w:noProof/>
          <w:sz w:val="28"/>
          <w:szCs w:val="28"/>
        </w:rPr>
      </w:pPr>
      <w:hyperlink w:anchor="_Toc209368544" w:history="1">
        <w:r w:rsidR="00CC7B8F" w:rsidRPr="002852A1">
          <w:rPr>
            <w:rStyle w:val="Hyperlink"/>
            <w:rFonts w:ascii="Times New Roman" w:hAnsi="Times New Roman"/>
            <w:noProof/>
            <w:sz w:val="28"/>
            <w:szCs w:val="28"/>
          </w:rPr>
          <w:t>2.5. Móng vuông tròn (Round Square Nail)</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_Toc209368544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52</w:t>
        </w:r>
        <w:r w:rsidR="00CC7B8F" w:rsidRPr="002852A1">
          <w:rPr>
            <w:rFonts w:ascii="Times New Roman" w:hAnsi="Times New Roman"/>
            <w:noProof/>
            <w:webHidden/>
            <w:sz w:val="28"/>
            <w:szCs w:val="28"/>
          </w:rPr>
          <w:fldChar w:fldCharType="end"/>
        </w:r>
      </w:hyperlink>
    </w:p>
    <w:p w14:paraId="34A7E10D" w14:textId="01FABFDC" w:rsidR="00CC7B8F" w:rsidRPr="002852A1" w:rsidRDefault="002852A1">
      <w:pPr>
        <w:pStyle w:val="TOC2"/>
        <w:tabs>
          <w:tab w:val="right" w:leader="dot" w:pos="8779"/>
        </w:tabs>
        <w:rPr>
          <w:rFonts w:ascii="Times New Roman" w:hAnsi="Times New Roman"/>
          <w:noProof/>
          <w:sz w:val="28"/>
          <w:szCs w:val="28"/>
        </w:rPr>
      </w:pPr>
      <w:hyperlink w:anchor="_Toc209368545" w:history="1">
        <w:r w:rsidR="00CC7B8F" w:rsidRPr="002852A1">
          <w:rPr>
            <w:rStyle w:val="Hyperlink"/>
            <w:rFonts w:ascii="Times New Roman" w:hAnsi="Times New Roman"/>
            <w:noProof/>
            <w:sz w:val="28"/>
            <w:szCs w:val="28"/>
          </w:rPr>
          <w:t>3. Đặc tính và cấu tạo của móng tay</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_Toc209368545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52</w:t>
        </w:r>
        <w:r w:rsidR="00CC7B8F" w:rsidRPr="002852A1">
          <w:rPr>
            <w:rFonts w:ascii="Times New Roman" w:hAnsi="Times New Roman"/>
            <w:noProof/>
            <w:webHidden/>
            <w:sz w:val="28"/>
            <w:szCs w:val="28"/>
          </w:rPr>
          <w:fldChar w:fldCharType="end"/>
        </w:r>
      </w:hyperlink>
    </w:p>
    <w:p w14:paraId="277177F5" w14:textId="74062C28" w:rsidR="00CC7B8F" w:rsidRPr="002852A1" w:rsidRDefault="002852A1">
      <w:pPr>
        <w:pStyle w:val="TOC3"/>
        <w:tabs>
          <w:tab w:val="right" w:leader="dot" w:pos="8779"/>
        </w:tabs>
        <w:rPr>
          <w:rFonts w:ascii="Times New Roman" w:hAnsi="Times New Roman"/>
          <w:noProof/>
          <w:sz w:val="28"/>
          <w:szCs w:val="28"/>
        </w:rPr>
      </w:pPr>
      <w:hyperlink w:anchor="_Toc209368546" w:history="1">
        <w:r w:rsidR="00CC7B8F" w:rsidRPr="002852A1">
          <w:rPr>
            <w:rStyle w:val="Hyperlink"/>
            <w:rFonts w:ascii="Times New Roman" w:hAnsi="Times New Roman"/>
            <w:noProof/>
            <w:sz w:val="28"/>
            <w:szCs w:val="28"/>
          </w:rPr>
          <w:t>3.1. Đặc điểm của móng tay</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_Toc209368546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52</w:t>
        </w:r>
        <w:r w:rsidR="00CC7B8F" w:rsidRPr="002852A1">
          <w:rPr>
            <w:rFonts w:ascii="Times New Roman" w:hAnsi="Times New Roman"/>
            <w:noProof/>
            <w:webHidden/>
            <w:sz w:val="28"/>
            <w:szCs w:val="28"/>
          </w:rPr>
          <w:fldChar w:fldCharType="end"/>
        </w:r>
      </w:hyperlink>
    </w:p>
    <w:p w14:paraId="4713A960" w14:textId="03B891C2" w:rsidR="00CC7B8F" w:rsidRPr="002852A1" w:rsidRDefault="002852A1">
      <w:pPr>
        <w:pStyle w:val="TOC3"/>
        <w:tabs>
          <w:tab w:val="right" w:leader="dot" w:pos="8779"/>
        </w:tabs>
        <w:rPr>
          <w:rFonts w:ascii="Times New Roman" w:hAnsi="Times New Roman"/>
          <w:noProof/>
          <w:sz w:val="28"/>
          <w:szCs w:val="28"/>
        </w:rPr>
      </w:pPr>
      <w:hyperlink w:anchor="_Toc209368547" w:history="1">
        <w:r w:rsidR="00CC7B8F" w:rsidRPr="002852A1">
          <w:rPr>
            <w:rStyle w:val="Hyperlink"/>
            <w:rFonts w:ascii="Times New Roman" w:hAnsi="Times New Roman"/>
            <w:noProof/>
            <w:sz w:val="28"/>
            <w:szCs w:val="28"/>
          </w:rPr>
          <w:t>3.2. Cấu tạo móng tay</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_Toc209368547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53</w:t>
        </w:r>
        <w:r w:rsidR="00CC7B8F" w:rsidRPr="002852A1">
          <w:rPr>
            <w:rFonts w:ascii="Times New Roman" w:hAnsi="Times New Roman"/>
            <w:noProof/>
            <w:webHidden/>
            <w:sz w:val="28"/>
            <w:szCs w:val="28"/>
          </w:rPr>
          <w:fldChar w:fldCharType="end"/>
        </w:r>
      </w:hyperlink>
    </w:p>
    <w:p w14:paraId="5855AAA1" w14:textId="764B0E70" w:rsidR="00CC7B8F" w:rsidRPr="002852A1" w:rsidRDefault="002852A1">
      <w:pPr>
        <w:pStyle w:val="TOC1"/>
        <w:tabs>
          <w:tab w:val="right" w:leader="dot" w:pos="8779"/>
        </w:tabs>
        <w:rPr>
          <w:rFonts w:eastAsiaTheme="minorEastAsia" w:cs="Times New Roman"/>
          <w:noProof/>
          <w:szCs w:val="28"/>
        </w:rPr>
      </w:pPr>
      <w:hyperlink w:anchor="_Toc209368548" w:history="1">
        <w:r w:rsidR="00CC7B8F" w:rsidRPr="002852A1">
          <w:rPr>
            <w:rStyle w:val="Hyperlink"/>
            <w:rFonts w:cs="Times New Roman"/>
            <w:noProof/>
            <w:szCs w:val="28"/>
          </w:rPr>
          <w:t>Bài 5: KHÁI QUÁT VÀ LỊCH SỬ PHUN XĂM THẨM MỸ</w:t>
        </w:r>
        <w:r w:rsidR="00CC7B8F" w:rsidRPr="002852A1">
          <w:rPr>
            <w:rFonts w:cs="Times New Roman"/>
            <w:noProof/>
            <w:webHidden/>
            <w:szCs w:val="28"/>
          </w:rPr>
          <w:tab/>
        </w:r>
        <w:r w:rsidR="00CC7B8F" w:rsidRPr="002852A1">
          <w:rPr>
            <w:rFonts w:cs="Times New Roman"/>
            <w:noProof/>
            <w:webHidden/>
            <w:szCs w:val="28"/>
          </w:rPr>
          <w:fldChar w:fldCharType="begin"/>
        </w:r>
        <w:r w:rsidR="00CC7B8F" w:rsidRPr="002852A1">
          <w:rPr>
            <w:rFonts w:cs="Times New Roman"/>
            <w:noProof/>
            <w:webHidden/>
            <w:szCs w:val="28"/>
          </w:rPr>
          <w:instrText xml:space="preserve"> PAGEREF _Toc209368548 \h </w:instrText>
        </w:r>
        <w:r w:rsidR="00CC7B8F" w:rsidRPr="002852A1">
          <w:rPr>
            <w:rFonts w:cs="Times New Roman"/>
            <w:noProof/>
            <w:webHidden/>
            <w:szCs w:val="28"/>
          </w:rPr>
        </w:r>
        <w:r w:rsidR="00CC7B8F" w:rsidRPr="002852A1">
          <w:rPr>
            <w:rFonts w:cs="Times New Roman"/>
            <w:noProof/>
            <w:webHidden/>
            <w:szCs w:val="28"/>
          </w:rPr>
          <w:fldChar w:fldCharType="separate"/>
        </w:r>
        <w:r w:rsidR="00CB513F" w:rsidRPr="002852A1">
          <w:rPr>
            <w:rFonts w:cs="Times New Roman"/>
            <w:noProof/>
            <w:webHidden/>
            <w:szCs w:val="28"/>
          </w:rPr>
          <w:t>55</w:t>
        </w:r>
        <w:r w:rsidR="00CC7B8F" w:rsidRPr="002852A1">
          <w:rPr>
            <w:rFonts w:cs="Times New Roman"/>
            <w:noProof/>
            <w:webHidden/>
            <w:szCs w:val="28"/>
          </w:rPr>
          <w:fldChar w:fldCharType="end"/>
        </w:r>
      </w:hyperlink>
    </w:p>
    <w:p w14:paraId="697FCBC3" w14:textId="71D2A8D8" w:rsidR="00CC7B8F" w:rsidRPr="002852A1" w:rsidRDefault="002852A1">
      <w:pPr>
        <w:pStyle w:val="TOC2"/>
        <w:tabs>
          <w:tab w:val="right" w:leader="dot" w:pos="8779"/>
        </w:tabs>
        <w:rPr>
          <w:rFonts w:ascii="Times New Roman" w:hAnsi="Times New Roman"/>
          <w:noProof/>
          <w:sz w:val="28"/>
          <w:szCs w:val="28"/>
        </w:rPr>
      </w:pPr>
      <w:hyperlink w:anchor="_Toc209368549" w:history="1">
        <w:r w:rsidR="00CC7B8F" w:rsidRPr="002852A1">
          <w:rPr>
            <w:rStyle w:val="Hyperlink"/>
            <w:rFonts w:ascii="Times New Roman" w:hAnsi="Times New Roman"/>
            <w:noProof/>
            <w:sz w:val="28"/>
            <w:szCs w:val="28"/>
          </w:rPr>
          <w:t>1. Nguồn gốc của phun xăm thẩm mỹ</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_Toc209368549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55</w:t>
        </w:r>
        <w:r w:rsidR="00CC7B8F" w:rsidRPr="002852A1">
          <w:rPr>
            <w:rFonts w:ascii="Times New Roman" w:hAnsi="Times New Roman"/>
            <w:noProof/>
            <w:webHidden/>
            <w:sz w:val="28"/>
            <w:szCs w:val="28"/>
          </w:rPr>
          <w:fldChar w:fldCharType="end"/>
        </w:r>
      </w:hyperlink>
    </w:p>
    <w:p w14:paraId="66B8D98B" w14:textId="257E0382" w:rsidR="00CC7B8F" w:rsidRPr="002852A1" w:rsidRDefault="002852A1">
      <w:pPr>
        <w:pStyle w:val="TOC3"/>
        <w:tabs>
          <w:tab w:val="right" w:leader="dot" w:pos="8779"/>
        </w:tabs>
        <w:rPr>
          <w:rFonts w:ascii="Times New Roman" w:hAnsi="Times New Roman"/>
          <w:noProof/>
          <w:sz w:val="28"/>
          <w:szCs w:val="28"/>
        </w:rPr>
      </w:pPr>
      <w:hyperlink w:anchor="_Toc209368550" w:history="1">
        <w:r w:rsidR="00CC7B8F" w:rsidRPr="002852A1">
          <w:rPr>
            <w:rStyle w:val="Hyperlink"/>
            <w:rFonts w:ascii="Times New Roman" w:hAnsi="Times New Roman"/>
            <w:noProof/>
            <w:sz w:val="28"/>
            <w:szCs w:val="28"/>
          </w:rPr>
          <w:t>1.1. Phun xăm có nguồn gốc từ cổ đại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_Toc209368550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55</w:t>
        </w:r>
        <w:r w:rsidR="00CC7B8F" w:rsidRPr="002852A1">
          <w:rPr>
            <w:rFonts w:ascii="Times New Roman" w:hAnsi="Times New Roman"/>
            <w:noProof/>
            <w:webHidden/>
            <w:sz w:val="28"/>
            <w:szCs w:val="28"/>
          </w:rPr>
          <w:fldChar w:fldCharType="end"/>
        </w:r>
      </w:hyperlink>
    </w:p>
    <w:p w14:paraId="5C7EA44D" w14:textId="20C7D2EB" w:rsidR="00CC7B8F" w:rsidRPr="002852A1" w:rsidRDefault="002852A1">
      <w:pPr>
        <w:pStyle w:val="TOC3"/>
        <w:tabs>
          <w:tab w:val="right" w:leader="dot" w:pos="8779"/>
        </w:tabs>
        <w:rPr>
          <w:rFonts w:ascii="Times New Roman" w:hAnsi="Times New Roman"/>
          <w:noProof/>
          <w:sz w:val="28"/>
          <w:szCs w:val="28"/>
        </w:rPr>
      </w:pPr>
      <w:hyperlink w:anchor="_Toc209368551" w:history="1">
        <w:r w:rsidR="00CC7B8F" w:rsidRPr="002852A1">
          <w:rPr>
            <w:rStyle w:val="Hyperlink"/>
            <w:rFonts w:ascii="Times New Roman" w:hAnsi="Times New Roman"/>
            <w:noProof/>
            <w:sz w:val="28"/>
            <w:szCs w:val="28"/>
          </w:rPr>
          <w:t>1.2. Khởi đầu của phun xăm thẩm mỹ</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_Toc209368551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56</w:t>
        </w:r>
        <w:r w:rsidR="00CC7B8F" w:rsidRPr="002852A1">
          <w:rPr>
            <w:rFonts w:ascii="Times New Roman" w:hAnsi="Times New Roman"/>
            <w:noProof/>
            <w:webHidden/>
            <w:sz w:val="28"/>
            <w:szCs w:val="28"/>
          </w:rPr>
          <w:fldChar w:fldCharType="end"/>
        </w:r>
      </w:hyperlink>
    </w:p>
    <w:p w14:paraId="01721304" w14:textId="4001C291" w:rsidR="00CC7B8F" w:rsidRPr="002852A1" w:rsidRDefault="002852A1">
      <w:pPr>
        <w:pStyle w:val="TOC2"/>
        <w:tabs>
          <w:tab w:val="right" w:leader="dot" w:pos="8779"/>
        </w:tabs>
        <w:rPr>
          <w:rFonts w:ascii="Times New Roman" w:hAnsi="Times New Roman"/>
          <w:noProof/>
          <w:sz w:val="28"/>
          <w:szCs w:val="28"/>
        </w:rPr>
      </w:pPr>
      <w:hyperlink w:anchor="_Toc209368552" w:history="1">
        <w:r w:rsidR="00CC7B8F" w:rsidRPr="002852A1">
          <w:rPr>
            <w:rStyle w:val="Hyperlink"/>
            <w:rFonts w:ascii="Times New Roman" w:hAnsi="Times New Roman"/>
            <w:noProof/>
            <w:sz w:val="28"/>
            <w:szCs w:val="28"/>
          </w:rPr>
          <w:t>2. Phun xăm thẩm mỹ qua các thời kỳ</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_Toc209368552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57</w:t>
        </w:r>
        <w:r w:rsidR="00CC7B8F" w:rsidRPr="002852A1">
          <w:rPr>
            <w:rFonts w:ascii="Times New Roman" w:hAnsi="Times New Roman"/>
            <w:noProof/>
            <w:webHidden/>
            <w:sz w:val="28"/>
            <w:szCs w:val="28"/>
          </w:rPr>
          <w:fldChar w:fldCharType="end"/>
        </w:r>
      </w:hyperlink>
    </w:p>
    <w:p w14:paraId="1050294B" w14:textId="4E96D509" w:rsidR="00CC7B8F" w:rsidRPr="002852A1" w:rsidRDefault="002852A1">
      <w:pPr>
        <w:pStyle w:val="TOC2"/>
        <w:tabs>
          <w:tab w:val="right" w:leader="dot" w:pos="8779"/>
        </w:tabs>
        <w:rPr>
          <w:rFonts w:ascii="Times New Roman" w:hAnsi="Times New Roman"/>
          <w:noProof/>
          <w:sz w:val="28"/>
          <w:szCs w:val="28"/>
        </w:rPr>
      </w:pPr>
      <w:hyperlink w:anchor="_Toc209368553" w:history="1">
        <w:r w:rsidR="00CC7B8F" w:rsidRPr="002852A1">
          <w:rPr>
            <w:rStyle w:val="Hyperlink"/>
            <w:rFonts w:ascii="Times New Roman" w:hAnsi="Times New Roman"/>
            <w:noProof/>
            <w:sz w:val="28"/>
            <w:szCs w:val="28"/>
          </w:rPr>
          <w:t>3. Phun xăm thẩm mỹ ở thời điểm hiện tại</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_Toc209368553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58</w:t>
        </w:r>
        <w:r w:rsidR="00CC7B8F" w:rsidRPr="002852A1">
          <w:rPr>
            <w:rFonts w:ascii="Times New Roman" w:hAnsi="Times New Roman"/>
            <w:noProof/>
            <w:webHidden/>
            <w:sz w:val="28"/>
            <w:szCs w:val="28"/>
          </w:rPr>
          <w:fldChar w:fldCharType="end"/>
        </w:r>
      </w:hyperlink>
    </w:p>
    <w:p w14:paraId="6E4CD57F" w14:textId="00E5C663" w:rsidR="00CC7B8F" w:rsidRPr="002852A1" w:rsidRDefault="002852A1">
      <w:pPr>
        <w:pStyle w:val="TOC2"/>
        <w:tabs>
          <w:tab w:val="right" w:leader="dot" w:pos="8779"/>
        </w:tabs>
        <w:rPr>
          <w:rFonts w:ascii="Times New Roman" w:hAnsi="Times New Roman"/>
          <w:noProof/>
          <w:sz w:val="28"/>
          <w:szCs w:val="28"/>
        </w:rPr>
      </w:pPr>
      <w:hyperlink w:anchor="_Toc209368554" w:history="1">
        <w:r w:rsidR="00CC7B8F" w:rsidRPr="002852A1">
          <w:rPr>
            <w:rStyle w:val="Hyperlink"/>
            <w:rFonts w:ascii="Times New Roman" w:hAnsi="Times New Roman"/>
            <w:noProof/>
            <w:sz w:val="28"/>
            <w:szCs w:val="28"/>
          </w:rPr>
          <w:t>4. Phun xăm thẩm mỹ ở Việt Nam có từ bao giờ</w:t>
        </w:r>
        <w:r w:rsidR="00CC7B8F" w:rsidRPr="002852A1">
          <w:rPr>
            <w:rFonts w:ascii="Times New Roman" w:hAnsi="Times New Roman"/>
            <w:noProof/>
            <w:webHidden/>
            <w:sz w:val="28"/>
            <w:szCs w:val="28"/>
          </w:rPr>
          <w:tab/>
        </w:r>
        <w:r w:rsidR="00CC7B8F" w:rsidRPr="002852A1">
          <w:rPr>
            <w:rFonts w:ascii="Times New Roman" w:hAnsi="Times New Roman"/>
            <w:noProof/>
            <w:webHidden/>
            <w:sz w:val="28"/>
            <w:szCs w:val="28"/>
          </w:rPr>
          <w:fldChar w:fldCharType="begin"/>
        </w:r>
        <w:r w:rsidR="00CC7B8F" w:rsidRPr="002852A1">
          <w:rPr>
            <w:rFonts w:ascii="Times New Roman" w:hAnsi="Times New Roman"/>
            <w:noProof/>
            <w:webHidden/>
            <w:sz w:val="28"/>
            <w:szCs w:val="28"/>
          </w:rPr>
          <w:instrText xml:space="preserve"> PAGEREF _Toc209368554 \h </w:instrText>
        </w:r>
        <w:r w:rsidR="00CC7B8F" w:rsidRPr="002852A1">
          <w:rPr>
            <w:rFonts w:ascii="Times New Roman" w:hAnsi="Times New Roman"/>
            <w:noProof/>
            <w:webHidden/>
            <w:sz w:val="28"/>
            <w:szCs w:val="28"/>
          </w:rPr>
        </w:r>
        <w:r w:rsidR="00CC7B8F" w:rsidRPr="002852A1">
          <w:rPr>
            <w:rFonts w:ascii="Times New Roman" w:hAnsi="Times New Roman"/>
            <w:noProof/>
            <w:webHidden/>
            <w:sz w:val="28"/>
            <w:szCs w:val="28"/>
          </w:rPr>
          <w:fldChar w:fldCharType="separate"/>
        </w:r>
        <w:r w:rsidR="00CB513F" w:rsidRPr="002852A1">
          <w:rPr>
            <w:rFonts w:ascii="Times New Roman" w:hAnsi="Times New Roman"/>
            <w:noProof/>
            <w:webHidden/>
            <w:sz w:val="28"/>
            <w:szCs w:val="28"/>
          </w:rPr>
          <w:t>59</w:t>
        </w:r>
        <w:r w:rsidR="00CC7B8F" w:rsidRPr="002852A1">
          <w:rPr>
            <w:rFonts w:ascii="Times New Roman" w:hAnsi="Times New Roman"/>
            <w:noProof/>
            <w:webHidden/>
            <w:sz w:val="28"/>
            <w:szCs w:val="28"/>
          </w:rPr>
          <w:fldChar w:fldCharType="end"/>
        </w:r>
      </w:hyperlink>
    </w:p>
    <w:p w14:paraId="1C2625C7" w14:textId="5D988243" w:rsidR="00D97FBA" w:rsidRPr="002852A1" w:rsidRDefault="00CC7B8F">
      <w:pPr>
        <w:rPr>
          <w:rFonts w:eastAsiaTheme="majorEastAsia" w:cs="Times New Roman"/>
          <w:b/>
          <w:szCs w:val="28"/>
          <w:lang w:val="da-DK"/>
        </w:rPr>
      </w:pPr>
      <w:r w:rsidRPr="002852A1">
        <w:rPr>
          <w:rFonts w:eastAsiaTheme="majorEastAsia" w:cs="Times New Roman"/>
          <w:szCs w:val="28"/>
          <w:lang w:val="da-DK"/>
        </w:rPr>
        <w:lastRenderedPageBreak/>
        <w:fldChar w:fldCharType="end"/>
      </w:r>
    </w:p>
    <w:p w14:paraId="27680672" w14:textId="77777777" w:rsidR="00CC7B8F" w:rsidRPr="002852A1" w:rsidRDefault="00CC7B8F">
      <w:pPr>
        <w:rPr>
          <w:rFonts w:eastAsiaTheme="majorEastAsia" w:cs="Times New Roman"/>
          <w:b/>
          <w:szCs w:val="28"/>
          <w:lang w:val="da-DK"/>
        </w:rPr>
      </w:pPr>
      <w:r w:rsidRPr="002852A1">
        <w:rPr>
          <w:rFonts w:cs="Times New Roman"/>
          <w:szCs w:val="28"/>
          <w:lang w:val="da-DK"/>
        </w:rPr>
        <w:br w:type="page"/>
      </w:r>
    </w:p>
    <w:p w14:paraId="3CDBA776" w14:textId="77777777" w:rsidR="009F6AD3" w:rsidRDefault="009F6AD3">
      <w:pPr>
        <w:rPr>
          <w:rFonts w:eastAsiaTheme="majorEastAsia" w:cs="Times New Roman"/>
          <w:b/>
          <w:sz w:val="26"/>
          <w:szCs w:val="26"/>
          <w:lang w:val="da-DK"/>
        </w:rPr>
      </w:pPr>
      <w:bookmarkStart w:id="16" w:name="_Toc209368189"/>
      <w:bookmarkStart w:id="17" w:name="_Toc209368300"/>
      <w:bookmarkStart w:id="18" w:name="_Toc209368463"/>
      <w:r>
        <w:lastRenderedPageBreak/>
        <w:br w:type="page"/>
      </w:r>
    </w:p>
    <w:p w14:paraId="092D7D04" w14:textId="00F11C69" w:rsidR="005A476D" w:rsidRPr="002852A1" w:rsidRDefault="005A476D" w:rsidP="00CC7B8F">
      <w:pPr>
        <w:pStyle w:val="Heading1"/>
        <w:rPr>
          <w:sz w:val="28"/>
          <w:szCs w:val="28"/>
        </w:rPr>
      </w:pPr>
      <w:r w:rsidRPr="002852A1">
        <w:rPr>
          <w:sz w:val="28"/>
          <w:szCs w:val="28"/>
        </w:rPr>
        <w:lastRenderedPageBreak/>
        <w:t>CHƯƠNG TRÌNH MÔN HỌC</w:t>
      </w:r>
      <w:bookmarkEnd w:id="16"/>
      <w:bookmarkEnd w:id="17"/>
      <w:bookmarkEnd w:id="18"/>
    </w:p>
    <w:p w14:paraId="4B052CAD" w14:textId="42ED03CC" w:rsidR="007E0F58" w:rsidRPr="002852A1" w:rsidRDefault="007E0F58" w:rsidP="00D97FBA">
      <w:pPr>
        <w:pStyle w:val="NormalWeb"/>
        <w:spacing w:before="80" w:beforeAutospacing="0" w:after="80" w:afterAutospacing="0" w:line="288" w:lineRule="auto"/>
        <w:jc w:val="center"/>
        <w:rPr>
          <w:b/>
          <w:bCs/>
          <w:color w:val="000000" w:themeColor="text1"/>
          <w:sz w:val="28"/>
          <w:szCs w:val="28"/>
        </w:rPr>
      </w:pPr>
      <w:r w:rsidRPr="002852A1">
        <w:rPr>
          <w:b/>
          <w:bCs/>
          <w:color w:val="000000" w:themeColor="text1"/>
          <w:sz w:val="28"/>
          <w:szCs w:val="28"/>
        </w:rPr>
        <w:t>GIỚI THIỆU VỀ T</w:t>
      </w:r>
      <w:r w:rsidR="00DF5D1C" w:rsidRPr="002852A1">
        <w:rPr>
          <w:b/>
          <w:bCs/>
          <w:color w:val="000000" w:themeColor="text1"/>
          <w:sz w:val="28"/>
          <w:szCs w:val="28"/>
        </w:rPr>
        <w:t>HẨ</w:t>
      </w:r>
      <w:r w:rsidRPr="002852A1">
        <w:rPr>
          <w:b/>
          <w:bCs/>
          <w:color w:val="000000" w:themeColor="text1"/>
          <w:sz w:val="28"/>
          <w:szCs w:val="28"/>
        </w:rPr>
        <w:t>M MỸ</w:t>
      </w:r>
    </w:p>
    <w:p w14:paraId="66AEF8CE" w14:textId="77777777" w:rsidR="005A476D" w:rsidRPr="002852A1" w:rsidRDefault="005A476D" w:rsidP="00D97FBA">
      <w:pPr>
        <w:spacing w:before="80" w:after="80" w:line="288" w:lineRule="auto"/>
        <w:rPr>
          <w:rFonts w:cs="Times New Roman"/>
          <w:b/>
          <w:color w:val="000000" w:themeColor="text1"/>
          <w:szCs w:val="28"/>
        </w:rPr>
      </w:pPr>
      <w:r w:rsidRPr="002852A1">
        <w:rPr>
          <w:rFonts w:cs="Times New Roman"/>
          <w:b/>
          <w:bCs/>
          <w:color w:val="000000" w:themeColor="text1"/>
          <w:szCs w:val="28"/>
        </w:rPr>
        <w:t xml:space="preserve">Tên môn học:  </w:t>
      </w:r>
      <w:r w:rsidRPr="002852A1">
        <w:rPr>
          <w:rFonts w:cs="Times New Roman"/>
          <w:b/>
          <w:color w:val="000000" w:themeColor="text1"/>
          <w:szCs w:val="28"/>
        </w:rPr>
        <w:t>Giới thiệu thẩm mỹ</w:t>
      </w:r>
    </w:p>
    <w:p w14:paraId="618BF52A" w14:textId="77777777" w:rsidR="005A476D" w:rsidRPr="00B324EF" w:rsidRDefault="005A476D" w:rsidP="00D97FBA">
      <w:pPr>
        <w:spacing w:before="80" w:after="80" w:line="288" w:lineRule="auto"/>
        <w:rPr>
          <w:rFonts w:cs="Times New Roman"/>
          <w:b/>
          <w:color w:val="000000" w:themeColor="text1"/>
          <w:szCs w:val="28"/>
        </w:rPr>
      </w:pPr>
      <w:r w:rsidRPr="00B324EF">
        <w:rPr>
          <w:rFonts w:cs="Times New Roman"/>
          <w:b/>
          <w:bCs/>
          <w:color w:val="000000" w:themeColor="text1"/>
          <w:szCs w:val="28"/>
        </w:rPr>
        <w:t>Mã môn học: MH07</w:t>
      </w:r>
    </w:p>
    <w:p w14:paraId="51493B00" w14:textId="77777777" w:rsidR="005A476D" w:rsidRPr="00B324EF" w:rsidRDefault="005A476D" w:rsidP="00D97FBA">
      <w:pPr>
        <w:spacing w:before="80" w:after="80" w:line="288" w:lineRule="auto"/>
        <w:rPr>
          <w:rFonts w:cs="Times New Roman"/>
          <w:bCs/>
          <w:color w:val="000000" w:themeColor="text1"/>
          <w:szCs w:val="28"/>
        </w:rPr>
      </w:pPr>
      <w:r w:rsidRPr="00B324EF">
        <w:rPr>
          <w:rFonts w:cs="Times New Roman"/>
          <w:b/>
          <w:bCs/>
          <w:color w:val="000000" w:themeColor="text1"/>
          <w:szCs w:val="28"/>
        </w:rPr>
        <w:t xml:space="preserve">Thời gian thực hiện môn học: 30 </w:t>
      </w:r>
      <w:r w:rsidRPr="00B324EF">
        <w:rPr>
          <w:rFonts w:cs="Times New Roman"/>
          <w:bCs/>
          <w:color w:val="000000" w:themeColor="text1"/>
          <w:szCs w:val="28"/>
        </w:rPr>
        <w:t>giờ; (Lý thuyết: 20 giờ; Thực hành, thí nhiệm, thảo luận, bài tập: 8 giờ; Kiểm tra: 2 giờ)</w:t>
      </w:r>
    </w:p>
    <w:p w14:paraId="01695AAD" w14:textId="1BCCB995" w:rsidR="005A476D" w:rsidRPr="00B324EF" w:rsidRDefault="005A476D" w:rsidP="00D97FBA">
      <w:pPr>
        <w:spacing w:before="80" w:after="80" w:line="288" w:lineRule="auto"/>
        <w:rPr>
          <w:rFonts w:cs="Times New Roman"/>
          <w:b/>
          <w:bCs/>
          <w:color w:val="000000" w:themeColor="text1"/>
          <w:szCs w:val="28"/>
        </w:rPr>
      </w:pPr>
      <w:r w:rsidRPr="00B324EF">
        <w:rPr>
          <w:rFonts w:cs="Times New Roman"/>
          <w:b/>
          <w:bCs/>
          <w:color w:val="000000" w:themeColor="text1"/>
          <w:szCs w:val="28"/>
        </w:rPr>
        <w:t>VỊ TRÍ, TÍNH CHẤT CỦA MÔN HỌC:</w:t>
      </w:r>
    </w:p>
    <w:p w14:paraId="41C852FF" w14:textId="77777777" w:rsidR="005A476D" w:rsidRPr="00B324EF" w:rsidRDefault="005A476D" w:rsidP="00D97FBA">
      <w:pPr>
        <w:spacing w:before="80" w:after="80" w:line="288" w:lineRule="auto"/>
        <w:ind w:left="720"/>
        <w:rPr>
          <w:rFonts w:cs="Times New Roman"/>
          <w:bCs/>
          <w:color w:val="000000" w:themeColor="text1"/>
          <w:spacing w:val="-6"/>
          <w:szCs w:val="28"/>
          <w:lang w:val="de-DE"/>
        </w:rPr>
      </w:pPr>
      <w:r w:rsidRPr="00B324EF">
        <w:rPr>
          <w:rFonts w:cs="Times New Roman"/>
          <w:b/>
          <w:bCs/>
          <w:color w:val="000000" w:themeColor="text1"/>
          <w:spacing w:val="-6"/>
          <w:szCs w:val="28"/>
          <w:lang w:val="de-DE"/>
        </w:rPr>
        <w:t xml:space="preserve">- Vị trí: </w:t>
      </w:r>
      <w:r w:rsidRPr="00B324EF">
        <w:rPr>
          <w:rFonts w:cs="Times New Roman"/>
          <w:bCs/>
          <w:color w:val="000000" w:themeColor="text1"/>
          <w:spacing w:val="-6"/>
          <w:szCs w:val="28"/>
          <w:lang w:val="de-DE"/>
        </w:rPr>
        <w:t>Là môn học trong nhóm các môn học cơ sở</w:t>
      </w:r>
    </w:p>
    <w:p w14:paraId="5FBF7842" w14:textId="241AFD9B" w:rsidR="00BD4196" w:rsidRDefault="005A476D" w:rsidP="00D97FBA">
      <w:pPr>
        <w:spacing w:before="80" w:after="80" w:line="288" w:lineRule="auto"/>
        <w:ind w:firstLine="720"/>
        <w:jc w:val="both"/>
        <w:rPr>
          <w:color w:val="000000" w:themeColor="text1"/>
          <w:szCs w:val="28"/>
        </w:rPr>
      </w:pPr>
      <w:r w:rsidRPr="00B324EF">
        <w:rPr>
          <w:rFonts w:cs="Times New Roman"/>
          <w:b/>
          <w:bCs/>
          <w:color w:val="000000" w:themeColor="text1"/>
          <w:spacing w:val="-6"/>
          <w:szCs w:val="28"/>
          <w:lang w:val="de-DE"/>
        </w:rPr>
        <w:t>- Tính chấ</w:t>
      </w:r>
      <w:r w:rsidR="00745394">
        <w:rPr>
          <w:rFonts w:cs="Times New Roman"/>
          <w:b/>
          <w:bCs/>
          <w:color w:val="000000" w:themeColor="text1"/>
          <w:spacing w:val="-6"/>
          <w:szCs w:val="28"/>
          <w:lang w:val="de-DE"/>
        </w:rPr>
        <w:t>t:</w:t>
      </w:r>
    </w:p>
    <w:p w14:paraId="4C4B3B85" w14:textId="10D1E80A" w:rsidR="005A476D" w:rsidRPr="00B324EF" w:rsidRDefault="005A476D" w:rsidP="00D97FBA">
      <w:pPr>
        <w:spacing w:before="80" w:after="80" w:line="288" w:lineRule="auto"/>
        <w:jc w:val="both"/>
        <w:rPr>
          <w:rFonts w:cs="Times New Roman"/>
          <w:b/>
          <w:bCs/>
          <w:color w:val="000000" w:themeColor="text1"/>
          <w:szCs w:val="28"/>
        </w:rPr>
      </w:pPr>
      <w:r w:rsidRPr="00B324EF">
        <w:rPr>
          <w:rFonts w:cs="Times New Roman"/>
          <w:b/>
          <w:bCs/>
          <w:color w:val="000000" w:themeColor="text1"/>
          <w:szCs w:val="28"/>
        </w:rPr>
        <w:t xml:space="preserve">MỤC TIÊU MÔN HỌC: </w:t>
      </w:r>
    </w:p>
    <w:p w14:paraId="4D9BC50D" w14:textId="352E4AD4" w:rsidR="005A476D" w:rsidRPr="00B324EF" w:rsidRDefault="005A476D" w:rsidP="00D97FBA">
      <w:pPr>
        <w:tabs>
          <w:tab w:val="left" w:pos="747"/>
          <w:tab w:val="right" w:leader="dot" w:pos="9462"/>
        </w:tabs>
        <w:spacing w:before="80" w:after="80" w:line="288" w:lineRule="auto"/>
        <w:jc w:val="both"/>
        <w:rPr>
          <w:rFonts w:cs="Times New Roman"/>
          <w:b/>
          <w:i/>
          <w:color w:val="000000" w:themeColor="text1"/>
          <w:szCs w:val="28"/>
        </w:rPr>
      </w:pPr>
      <w:r w:rsidRPr="00B324EF">
        <w:rPr>
          <w:rFonts w:cs="Times New Roman"/>
          <w:b/>
          <w:color w:val="000000" w:themeColor="text1"/>
          <w:szCs w:val="28"/>
        </w:rPr>
        <w:t>* Về kiến thức</w:t>
      </w:r>
      <w:r w:rsidRPr="00B324EF">
        <w:rPr>
          <w:rFonts w:cs="Times New Roman"/>
          <w:b/>
          <w:i/>
          <w:color w:val="000000" w:themeColor="text1"/>
          <w:szCs w:val="28"/>
        </w:rPr>
        <w:t xml:space="preserve">: </w:t>
      </w:r>
    </w:p>
    <w:p w14:paraId="4B2ABA44" w14:textId="2E448B25" w:rsidR="005A476D" w:rsidRPr="00B324EF" w:rsidRDefault="00B324EF" w:rsidP="00D97FBA">
      <w:pPr>
        <w:tabs>
          <w:tab w:val="left" w:pos="747"/>
          <w:tab w:val="right" w:leader="dot" w:pos="9462"/>
        </w:tabs>
        <w:spacing w:before="80" w:after="80" w:line="288" w:lineRule="auto"/>
        <w:jc w:val="both"/>
        <w:rPr>
          <w:rFonts w:cs="Times New Roman"/>
          <w:color w:val="000000" w:themeColor="text1"/>
          <w:szCs w:val="28"/>
        </w:rPr>
      </w:pPr>
      <w:r w:rsidRPr="00B324EF">
        <w:rPr>
          <w:rFonts w:cs="Times New Roman"/>
          <w:b/>
          <w:i/>
          <w:color w:val="000000" w:themeColor="text1"/>
          <w:szCs w:val="28"/>
        </w:rPr>
        <w:t xml:space="preserve">- </w:t>
      </w:r>
      <w:r w:rsidRPr="00B324EF">
        <w:rPr>
          <w:rFonts w:cs="Times New Roman"/>
          <w:color w:val="000000" w:themeColor="text1"/>
          <w:szCs w:val="28"/>
        </w:rPr>
        <w:t xml:space="preserve">Trình bày được khái quát và lịch sử của chăm sóc da-spa, </w:t>
      </w:r>
      <w:r>
        <w:rPr>
          <w:rFonts w:cs="Times New Roman"/>
          <w:color w:val="000000" w:themeColor="text1"/>
          <w:szCs w:val="28"/>
        </w:rPr>
        <w:t>tóc, make-up, móng,</w:t>
      </w:r>
      <w:r w:rsidRPr="00B324EF">
        <w:rPr>
          <w:rFonts w:cs="Times New Roman"/>
          <w:color w:val="000000" w:themeColor="text1"/>
          <w:szCs w:val="28"/>
        </w:rPr>
        <w:t xml:space="preserve"> phun xăm thẩm mỹ</w:t>
      </w:r>
    </w:p>
    <w:p w14:paraId="4138A90E" w14:textId="77777777" w:rsidR="005A476D" w:rsidRPr="00B324EF" w:rsidRDefault="005A476D" w:rsidP="00D97FBA">
      <w:pPr>
        <w:spacing w:before="80" w:after="80" w:line="288" w:lineRule="auto"/>
        <w:rPr>
          <w:rFonts w:cs="Times New Roman"/>
          <w:b/>
          <w:color w:val="000000" w:themeColor="text1"/>
          <w:szCs w:val="28"/>
        </w:rPr>
      </w:pPr>
      <w:r w:rsidRPr="00B324EF">
        <w:rPr>
          <w:rFonts w:cs="Times New Roman"/>
          <w:color w:val="000000" w:themeColor="text1"/>
          <w:szCs w:val="28"/>
        </w:rPr>
        <w:t xml:space="preserve"> </w:t>
      </w:r>
      <w:r w:rsidRPr="00B324EF">
        <w:rPr>
          <w:rFonts w:cs="Times New Roman"/>
          <w:b/>
          <w:color w:val="000000" w:themeColor="text1"/>
          <w:szCs w:val="28"/>
        </w:rPr>
        <w:t xml:space="preserve">* Năng lực tự chủ và trách nhiệm: </w:t>
      </w:r>
    </w:p>
    <w:p w14:paraId="6008C695" w14:textId="03C5BDD7" w:rsidR="00B324EF" w:rsidRDefault="005A476D" w:rsidP="00D97FBA">
      <w:pPr>
        <w:spacing w:before="80" w:after="80" w:line="288" w:lineRule="auto"/>
        <w:ind w:firstLine="720"/>
        <w:jc w:val="both"/>
        <w:rPr>
          <w:rFonts w:cs="Times New Roman"/>
          <w:color w:val="000000" w:themeColor="text1"/>
          <w:szCs w:val="28"/>
        </w:rPr>
      </w:pPr>
      <w:r w:rsidRPr="00B324EF">
        <w:rPr>
          <w:rFonts w:cs="Times New Roman"/>
          <w:color w:val="000000" w:themeColor="text1"/>
          <w:szCs w:val="28"/>
        </w:rPr>
        <w:t>- Người học có thái độ giao tiếp đúng mực, luôn chủ động và tích cực rèn luyện kỹ năng giao tiếp trong cuộc sống</w:t>
      </w:r>
    </w:p>
    <w:p w14:paraId="0F09A976" w14:textId="77777777" w:rsidR="00B324EF" w:rsidRPr="00FA75E0" w:rsidRDefault="00B324EF" w:rsidP="00D97FBA">
      <w:pPr>
        <w:spacing w:before="80" w:after="80" w:line="288" w:lineRule="auto"/>
        <w:ind w:right="6"/>
        <w:rPr>
          <w:b/>
          <w:szCs w:val="28"/>
        </w:rPr>
      </w:pPr>
      <w:r w:rsidRPr="00FA75E0">
        <w:rPr>
          <w:b/>
          <w:szCs w:val="28"/>
        </w:rPr>
        <w:t>NỘI DUNG MÔN HỌC</w:t>
      </w:r>
    </w:p>
    <w:p w14:paraId="54108DB0" w14:textId="77777777" w:rsidR="00B324EF" w:rsidRPr="00B324EF" w:rsidRDefault="00B324EF" w:rsidP="00D97FBA">
      <w:pPr>
        <w:spacing w:before="80" w:after="80" w:line="288" w:lineRule="auto"/>
        <w:jc w:val="both"/>
        <w:rPr>
          <w:rFonts w:cs="Times New Roman"/>
          <w:color w:val="000000" w:themeColor="text1"/>
          <w:szCs w:val="28"/>
        </w:rPr>
      </w:pPr>
    </w:p>
    <w:p w14:paraId="19B78D24" w14:textId="77777777" w:rsidR="005A476D" w:rsidRDefault="005A476D" w:rsidP="00D97FBA">
      <w:pPr>
        <w:pStyle w:val="NormalWeb"/>
        <w:spacing w:before="80" w:beforeAutospacing="0" w:after="80" w:afterAutospacing="0" w:line="288" w:lineRule="auto"/>
        <w:jc w:val="both"/>
        <w:rPr>
          <w:b/>
          <w:bCs/>
          <w:color w:val="000000" w:themeColor="text1"/>
          <w:sz w:val="28"/>
          <w:szCs w:val="28"/>
        </w:rPr>
      </w:pPr>
    </w:p>
    <w:p w14:paraId="5F38C0A3" w14:textId="277354EB"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0E8D948A" w14:textId="75C616D9"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4B677446" w14:textId="0F853C1F"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05603513" w14:textId="70097940"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367D7454" w14:textId="6420CF81"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59C569F1" w14:textId="57837F44"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6AB62F7D" w14:textId="77C53594"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63A55CAF" w14:textId="73259CC9"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04FCB7D2" w14:textId="6E97A402"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4A7BE4C0" w14:textId="10D3169A"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0D16D72F" w14:textId="2E3BDF60"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49F521D1" w14:textId="0994B037"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2838D672" w14:textId="7014A7CF"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63769A98" w14:textId="71E00AC0" w:rsidR="005A476D" w:rsidRDefault="005A476D" w:rsidP="00D97FBA">
      <w:pPr>
        <w:pStyle w:val="NormalWeb"/>
        <w:spacing w:before="80" w:beforeAutospacing="0" w:after="80" w:afterAutospacing="0" w:line="288" w:lineRule="auto"/>
        <w:jc w:val="center"/>
        <w:rPr>
          <w:b/>
          <w:bCs/>
          <w:color w:val="000000" w:themeColor="text1"/>
          <w:sz w:val="28"/>
          <w:szCs w:val="28"/>
        </w:rPr>
      </w:pPr>
    </w:p>
    <w:p w14:paraId="3B09560C" w14:textId="24C45FB9" w:rsidR="005A476D" w:rsidRDefault="005A476D" w:rsidP="00D97FBA">
      <w:pPr>
        <w:pStyle w:val="NormalWeb"/>
        <w:spacing w:before="80" w:beforeAutospacing="0" w:after="80" w:afterAutospacing="0" w:line="288" w:lineRule="auto"/>
        <w:rPr>
          <w:b/>
          <w:bCs/>
          <w:color w:val="000000" w:themeColor="text1"/>
          <w:sz w:val="28"/>
          <w:szCs w:val="28"/>
        </w:rPr>
      </w:pPr>
    </w:p>
    <w:p w14:paraId="1C990590" w14:textId="3641189F" w:rsidR="00B324EF" w:rsidRDefault="00B324EF" w:rsidP="00D97FBA">
      <w:pPr>
        <w:pStyle w:val="NormalWeb"/>
        <w:spacing w:before="80" w:beforeAutospacing="0" w:after="80" w:afterAutospacing="0" w:line="288" w:lineRule="auto"/>
        <w:rPr>
          <w:b/>
          <w:bCs/>
          <w:color w:val="000000" w:themeColor="text1"/>
          <w:sz w:val="28"/>
          <w:szCs w:val="28"/>
        </w:rPr>
      </w:pPr>
    </w:p>
    <w:p w14:paraId="7A5A5530" w14:textId="404CDCB9" w:rsidR="00B324EF" w:rsidRDefault="00B324EF" w:rsidP="00D97FBA">
      <w:pPr>
        <w:pStyle w:val="NormalWeb"/>
        <w:spacing w:before="80" w:beforeAutospacing="0" w:after="80" w:afterAutospacing="0" w:line="288" w:lineRule="auto"/>
        <w:rPr>
          <w:b/>
          <w:bCs/>
          <w:color w:val="000000" w:themeColor="text1"/>
          <w:sz w:val="28"/>
          <w:szCs w:val="28"/>
        </w:rPr>
      </w:pPr>
    </w:p>
    <w:p w14:paraId="5FBC893C" w14:textId="2B7AAE07" w:rsidR="00B324EF" w:rsidRDefault="00B324EF" w:rsidP="00D97FBA">
      <w:pPr>
        <w:pStyle w:val="NormalWeb"/>
        <w:spacing w:before="80" w:beforeAutospacing="0" w:after="80" w:afterAutospacing="0" w:line="288" w:lineRule="auto"/>
        <w:rPr>
          <w:b/>
          <w:bCs/>
          <w:color w:val="000000" w:themeColor="text1"/>
          <w:sz w:val="28"/>
          <w:szCs w:val="28"/>
        </w:rPr>
      </w:pPr>
    </w:p>
    <w:p w14:paraId="1C72FEA3" w14:textId="57AF23C1" w:rsidR="00B324EF" w:rsidRDefault="00B324EF" w:rsidP="00D97FBA">
      <w:pPr>
        <w:pStyle w:val="NormalWeb"/>
        <w:spacing w:before="80" w:beforeAutospacing="0" w:after="80" w:afterAutospacing="0" w:line="288" w:lineRule="auto"/>
        <w:rPr>
          <w:b/>
          <w:bCs/>
          <w:color w:val="000000" w:themeColor="text1"/>
          <w:sz w:val="28"/>
          <w:szCs w:val="28"/>
        </w:rPr>
      </w:pPr>
    </w:p>
    <w:p w14:paraId="74FB8EDB" w14:textId="17E71279" w:rsidR="00B324EF" w:rsidRDefault="00B324EF" w:rsidP="00D97FBA">
      <w:pPr>
        <w:pStyle w:val="NormalWeb"/>
        <w:spacing w:before="80" w:beforeAutospacing="0" w:after="80" w:afterAutospacing="0" w:line="288" w:lineRule="auto"/>
        <w:rPr>
          <w:b/>
          <w:bCs/>
          <w:color w:val="000000" w:themeColor="text1"/>
          <w:sz w:val="28"/>
          <w:szCs w:val="28"/>
        </w:rPr>
      </w:pPr>
    </w:p>
    <w:p w14:paraId="16BC5AF1" w14:textId="1F06A061" w:rsidR="00B324EF" w:rsidRDefault="00B324EF" w:rsidP="00D97FBA">
      <w:pPr>
        <w:pStyle w:val="NormalWeb"/>
        <w:spacing w:before="80" w:beforeAutospacing="0" w:after="80" w:afterAutospacing="0" w:line="288" w:lineRule="auto"/>
        <w:rPr>
          <w:b/>
          <w:bCs/>
          <w:color w:val="000000" w:themeColor="text1"/>
          <w:sz w:val="28"/>
          <w:szCs w:val="28"/>
        </w:rPr>
      </w:pPr>
    </w:p>
    <w:p w14:paraId="5C435E36" w14:textId="10B1B287" w:rsidR="00B324EF" w:rsidRDefault="00B324EF" w:rsidP="00D97FBA">
      <w:pPr>
        <w:pStyle w:val="NormalWeb"/>
        <w:spacing w:before="80" w:beforeAutospacing="0" w:after="80" w:afterAutospacing="0" w:line="288" w:lineRule="auto"/>
        <w:rPr>
          <w:b/>
          <w:bCs/>
          <w:color w:val="000000" w:themeColor="text1"/>
          <w:sz w:val="28"/>
          <w:szCs w:val="28"/>
        </w:rPr>
      </w:pPr>
    </w:p>
    <w:p w14:paraId="0C1A9826" w14:textId="5B94B057" w:rsidR="00B324EF" w:rsidRDefault="00B324EF" w:rsidP="00D97FBA">
      <w:pPr>
        <w:pStyle w:val="NormalWeb"/>
        <w:spacing w:before="80" w:beforeAutospacing="0" w:after="80" w:afterAutospacing="0" w:line="288" w:lineRule="auto"/>
        <w:rPr>
          <w:b/>
          <w:bCs/>
          <w:color w:val="000000" w:themeColor="text1"/>
          <w:sz w:val="28"/>
          <w:szCs w:val="28"/>
        </w:rPr>
      </w:pPr>
    </w:p>
    <w:p w14:paraId="723DF024" w14:textId="0A949149" w:rsidR="00B324EF" w:rsidRDefault="00B324EF" w:rsidP="00D97FBA">
      <w:pPr>
        <w:pStyle w:val="NormalWeb"/>
        <w:spacing w:before="80" w:beforeAutospacing="0" w:after="80" w:afterAutospacing="0" w:line="288" w:lineRule="auto"/>
        <w:rPr>
          <w:b/>
          <w:bCs/>
          <w:color w:val="000000" w:themeColor="text1"/>
          <w:sz w:val="28"/>
          <w:szCs w:val="28"/>
        </w:rPr>
      </w:pPr>
    </w:p>
    <w:p w14:paraId="009660E2" w14:textId="1399BE04" w:rsidR="00B324EF" w:rsidRDefault="00B324EF" w:rsidP="00D97FBA">
      <w:pPr>
        <w:pStyle w:val="NormalWeb"/>
        <w:spacing w:before="80" w:beforeAutospacing="0" w:after="80" w:afterAutospacing="0" w:line="288" w:lineRule="auto"/>
        <w:rPr>
          <w:b/>
          <w:bCs/>
          <w:color w:val="000000" w:themeColor="text1"/>
          <w:sz w:val="28"/>
          <w:szCs w:val="28"/>
        </w:rPr>
      </w:pPr>
    </w:p>
    <w:p w14:paraId="0C1B6537" w14:textId="297E7859" w:rsidR="00B324EF" w:rsidRDefault="00B324EF" w:rsidP="00D97FBA">
      <w:pPr>
        <w:pStyle w:val="NormalWeb"/>
        <w:spacing w:before="80" w:beforeAutospacing="0" w:after="80" w:afterAutospacing="0" w:line="288" w:lineRule="auto"/>
        <w:rPr>
          <w:b/>
          <w:bCs/>
          <w:color w:val="000000" w:themeColor="text1"/>
          <w:sz w:val="28"/>
          <w:szCs w:val="28"/>
        </w:rPr>
      </w:pPr>
    </w:p>
    <w:p w14:paraId="73DBA8EC" w14:textId="551E2323" w:rsidR="00B324EF" w:rsidRDefault="00B324EF" w:rsidP="00D97FBA">
      <w:pPr>
        <w:pStyle w:val="NormalWeb"/>
        <w:spacing w:before="80" w:beforeAutospacing="0" w:after="80" w:afterAutospacing="0" w:line="288" w:lineRule="auto"/>
        <w:rPr>
          <w:b/>
          <w:bCs/>
          <w:color w:val="000000" w:themeColor="text1"/>
          <w:sz w:val="28"/>
          <w:szCs w:val="28"/>
        </w:rPr>
      </w:pPr>
    </w:p>
    <w:p w14:paraId="0036D1E2" w14:textId="6027DBA1" w:rsidR="00B324EF" w:rsidRDefault="00B324EF" w:rsidP="00D97FBA">
      <w:pPr>
        <w:pStyle w:val="NormalWeb"/>
        <w:spacing w:before="80" w:beforeAutospacing="0" w:after="80" w:afterAutospacing="0" w:line="288" w:lineRule="auto"/>
        <w:rPr>
          <w:b/>
          <w:bCs/>
          <w:color w:val="000000" w:themeColor="text1"/>
          <w:sz w:val="28"/>
          <w:szCs w:val="28"/>
        </w:rPr>
      </w:pPr>
    </w:p>
    <w:p w14:paraId="7421A6EC" w14:textId="7D59172D" w:rsidR="00B324EF" w:rsidRDefault="00B324EF" w:rsidP="00D97FBA">
      <w:pPr>
        <w:pStyle w:val="NormalWeb"/>
        <w:spacing w:before="80" w:beforeAutospacing="0" w:after="80" w:afterAutospacing="0" w:line="288" w:lineRule="auto"/>
        <w:rPr>
          <w:b/>
          <w:bCs/>
          <w:color w:val="000000" w:themeColor="text1"/>
          <w:sz w:val="28"/>
          <w:szCs w:val="28"/>
        </w:rPr>
      </w:pPr>
    </w:p>
    <w:p w14:paraId="5DDB0CD0" w14:textId="0F8D04CE" w:rsidR="00B324EF" w:rsidRDefault="00B324EF" w:rsidP="00D97FBA">
      <w:pPr>
        <w:pStyle w:val="NormalWeb"/>
        <w:spacing w:before="80" w:beforeAutospacing="0" w:after="80" w:afterAutospacing="0" w:line="288" w:lineRule="auto"/>
        <w:rPr>
          <w:b/>
          <w:bCs/>
          <w:color w:val="000000" w:themeColor="text1"/>
          <w:sz w:val="28"/>
          <w:szCs w:val="28"/>
        </w:rPr>
      </w:pPr>
    </w:p>
    <w:p w14:paraId="2FFDFFA5" w14:textId="2EECD49A" w:rsidR="00B324EF" w:rsidRDefault="00B324EF" w:rsidP="00D97FBA">
      <w:pPr>
        <w:pStyle w:val="NormalWeb"/>
        <w:spacing w:before="80" w:beforeAutospacing="0" w:after="80" w:afterAutospacing="0" w:line="288" w:lineRule="auto"/>
        <w:rPr>
          <w:b/>
          <w:bCs/>
          <w:color w:val="000000" w:themeColor="text1"/>
          <w:sz w:val="28"/>
          <w:szCs w:val="28"/>
        </w:rPr>
      </w:pPr>
    </w:p>
    <w:p w14:paraId="4EA4DC81" w14:textId="45483CF4" w:rsidR="00B324EF" w:rsidRDefault="00B324EF" w:rsidP="00D97FBA">
      <w:pPr>
        <w:pStyle w:val="NormalWeb"/>
        <w:spacing w:before="80" w:beforeAutospacing="0" w:after="80" w:afterAutospacing="0" w:line="288" w:lineRule="auto"/>
        <w:rPr>
          <w:b/>
          <w:bCs/>
          <w:color w:val="000000" w:themeColor="text1"/>
          <w:sz w:val="28"/>
          <w:szCs w:val="28"/>
        </w:rPr>
      </w:pPr>
    </w:p>
    <w:p w14:paraId="7F57405E" w14:textId="5D6635FA" w:rsidR="00B324EF" w:rsidRDefault="00B324EF" w:rsidP="00D97FBA">
      <w:pPr>
        <w:pStyle w:val="NormalWeb"/>
        <w:spacing w:before="80" w:beforeAutospacing="0" w:after="80" w:afterAutospacing="0" w:line="288" w:lineRule="auto"/>
        <w:rPr>
          <w:b/>
          <w:bCs/>
          <w:color w:val="000000" w:themeColor="text1"/>
          <w:sz w:val="28"/>
          <w:szCs w:val="28"/>
        </w:rPr>
      </w:pPr>
    </w:p>
    <w:p w14:paraId="3531AC2F" w14:textId="4C3EDC7A" w:rsidR="00B324EF" w:rsidRDefault="00B324EF" w:rsidP="00D97FBA">
      <w:pPr>
        <w:pStyle w:val="NormalWeb"/>
        <w:spacing w:before="80" w:beforeAutospacing="0" w:after="80" w:afterAutospacing="0" w:line="288" w:lineRule="auto"/>
        <w:rPr>
          <w:b/>
          <w:bCs/>
          <w:color w:val="000000" w:themeColor="text1"/>
          <w:sz w:val="28"/>
          <w:szCs w:val="28"/>
        </w:rPr>
      </w:pPr>
    </w:p>
    <w:p w14:paraId="229D059F" w14:textId="7662702C" w:rsidR="00B324EF" w:rsidRDefault="00B324EF" w:rsidP="00D97FBA">
      <w:pPr>
        <w:pStyle w:val="NormalWeb"/>
        <w:spacing w:before="80" w:beforeAutospacing="0" w:after="80" w:afterAutospacing="0" w:line="288" w:lineRule="auto"/>
        <w:rPr>
          <w:b/>
          <w:bCs/>
          <w:color w:val="000000" w:themeColor="text1"/>
          <w:sz w:val="28"/>
          <w:szCs w:val="28"/>
        </w:rPr>
      </w:pPr>
    </w:p>
    <w:p w14:paraId="39764E2F" w14:textId="2E3C94AD" w:rsidR="00B324EF" w:rsidRDefault="00B324EF" w:rsidP="00D97FBA">
      <w:pPr>
        <w:pStyle w:val="NormalWeb"/>
        <w:spacing w:before="80" w:beforeAutospacing="0" w:after="80" w:afterAutospacing="0" w:line="288" w:lineRule="auto"/>
        <w:rPr>
          <w:b/>
          <w:bCs/>
          <w:color w:val="000000" w:themeColor="text1"/>
          <w:sz w:val="28"/>
          <w:szCs w:val="28"/>
        </w:rPr>
      </w:pPr>
    </w:p>
    <w:p w14:paraId="65208AC2" w14:textId="5668C3B5" w:rsidR="00B324EF" w:rsidRDefault="00B324EF" w:rsidP="00D97FBA">
      <w:pPr>
        <w:pStyle w:val="NormalWeb"/>
        <w:spacing w:before="80" w:beforeAutospacing="0" w:after="80" w:afterAutospacing="0" w:line="288" w:lineRule="auto"/>
        <w:rPr>
          <w:b/>
          <w:bCs/>
          <w:color w:val="000000" w:themeColor="text1"/>
          <w:sz w:val="28"/>
          <w:szCs w:val="28"/>
        </w:rPr>
      </w:pPr>
    </w:p>
    <w:p w14:paraId="0C28E820" w14:textId="4512C259" w:rsidR="00B324EF" w:rsidRDefault="00B324EF" w:rsidP="00D97FBA">
      <w:pPr>
        <w:pStyle w:val="NormalWeb"/>
        <w:spacing w:before="80" w:beforeAutospacing="0" w:after="80" w:afterAutospacing="0" w:line="288" w:lineRule="auto"/>
        <w:rPr>
          <w:b/>
          <w:bCs/>
          <w:color w:val="000000" w:themeColor="text1"/>
          <w:sz w:val="28"/>
          <w:szCs w:val="28"/>
        </w:rPr>
      </w:pPr>
    </w:p>
    <w:p w14:paraId="7BB69796" w14:textId="21748FD9" w:rsidR="00B324EF" w:rsidRDefault="00B324EF" w:rsidP="00D97FBA">
      <w:pPr>
        <w:pStyle w:val="NormalWeb"/>
        <w:spacing w:before="80" w:beforeAutospacing="0" w:after="80" w:afterAutospacing="0" w:line="288" w:lineRule="auto"/>
        <w:rPr>
          <w:b/>
          <w:bCs/>
          <w:color w:val="000000" w:themeColor="text1"/>
          <w:sz w:val="28"/>
          <w:szCs w:val="28"/>
        </w:rPr>
      </w:pPr>
    </w:p>
    <w:p w14:paraId="0FBF40BE" w14:textId="5E6691F5" w:rsidR="00B324EF" w:rsidRDefault="00B324EF" w:rsidP="00D97FBA">
      <w:pPr>
        <w:pStyle w:val="NormalWeb"/>
        <w:spacing w:before="80" w:beforeAutospacing="0" w:after="80" w:afterAutospacing="0" w:line="288" w:lineRule="auto"/>
        <w:rPr>
          <w:b/>
          <w:bCs/>
          <w:color w:val="000000" w:themeColor="text1"/>
          <w:sz w:val="28"/>
          <w:szCs w:val="28"/>
        </w:rPr>
      </w:pPr>
    </w:p>
    <w:p w14:paraId="1FFA4EEE" w14:textId="19556CB8" w:rsidR="00B324EF" w:rsidRDefault="00B324EF" w:rsidP="00D97FBA">
      <w:pPr>
        <w:pStyle w:val="NormalWeb"/>
        <w:spacing w:before="80" w:beforeAutospacing="0" w:after="80" w:afterAutospacing="0" w:line="288" w:lineRule="auto"/>
        <w:rPr>
          <w:b/>
          <w:bCs/>
          <w:color w:val="000000" w:themeColor="text1"/>
          <w:sz w:val="28"/>
          <w:szCs w:val="28"/>
        </w:rPr>
      </w:pPr>
    </w:p>
    <w:p w14:paraId="7D38956C" w14:textId="3F8C3228" w:rsidR="00B324EF" w:rsidRDefault="00B324EF" w:rsidP="00D97FBA">
      <w:pPr>
        <w:pStyle w:val="NormalWeb"/>
        <w:spacing w:before="80" w:beforeAutospacing="0" w:after="80" w:afterAutospacing="0" w:line="288" w:lineRule="auto"/>
        <w:rPr>
          <w:b/>
          <w:bCs/>
          <w:color w:val="000000" w:themeColor="text1"/>
          <w:sz w:val="28"/>
          <w:szCs w:val="28"/>
        </w:rPr>
      </w:pPr>
    </w:p>
    <w:p w14:paraId="006CF137" w14:textId="1E78C48B" w:rsidR="00B324EF" w:rsidRDefault="00B324EF" w:rsidP="00D97FBA">
      <w:pPr>
        <w:pStyle w:val="NormalWeb"/>
        <w:spacing w:before="80" w:beforeAutospacing="0" w:after="80" w:afterAutospacing="0" w:line="288" w:lineRule="auto"/>
        <w:rPr>
          <w:b/>
          <w:bCs/>
          <w:color w:val="000000" w:themeColor="text1"/>
          <w:sz w:val="28"/>
          <w:szCs w:val="28"/>
        </w:rPr>
      </w:pPr>
    </w:p>
    <w:p w14:paraId="71ECDD43" w14:textId="2F2141F4" w:rsidR="00CE464C" w:rsidRDefault="00CE464C" w:rsidP="00CC7B8F">
      <w:pPr>
        <w:pStyle w:val="Heading1"/>
      </w:pPr>
      <w:bookmarkStart w:id="19" w:name="_Toc209368190"/>
      <w:bookmarkStart w:id="20" w:name="_Toc209368301"/>
      <w:bookmarkStart w:id="21" w:name="_Toc209368464"/>
      <w:r w:rsidRPr="00AF4D96">
        <w:lastRenderedPageBreak/>
        <w:t>Bài 1: KHÁI QUÁT VÀ LỊCH SỬ CHĂM SÓC DA-SPA</w:t>
      </w:r>
      <w:bookmarkEnd w:id="19"/>
      <w:bookmarkEnd w:id="20"/>
      <w:bookmarkEnd w:id="21"/>
    </w:p>
    <w:p w14:paraId="29EBF26D" w14:textId="741CED3B" w:rsidR="00C34D34" w:rsidRPr="00C34D34" w:rsidRDefault="00C34D34" w:rsidP="00C34D34">
      <w:pPr>
        <w:rPr>
          <w:b/>
          <w:lang w:val="da-DK"/>
        </w:rPr>
      </w:pPr>
      <w:r w:rsidRPr="00C34D34">
        <w:rPr>
          <w:b/>
          <w:lang w:val="da-DK"/>
        </w:rPr>
        <w:t>Giới thiệu:</w:t>
      </w:r>
    </w:p>
    <w:p w14:paraId="14C5F25D" w14:textId="6480D6C2" w:rsidR="00C34D34" w:rsidRPr="00C34D34" w:rsidRDefault="00C34D34" w:rsidP="00C34D34">
      <w:pPr>
        <w:jc w:val="both"/>
        <w:rPr>
          <w:lang w:val="da-DK"/>
        </w:rPr>
      </w:pPr>
      <w:r>
        <w:rPr>
          <w:lang w:val="da-DK"/>
        </w:rPr>
        <w:t>Chăm sóc da spa là một lĩnh vực trong ngành làm đẹp và sức khoẻ, tập trung vào việc nuôi dưỡng, cải thiện và duy trì làn da khoe mạnh. Liệu trình chăm sóc da thường kết hợp giữa công nghệ hiện đại, mỹ phẩm chuyên dụng và kỹ thuật massage, nhằm đem lại hiệu quả tối ưu về cả sức khoẻ làn da lẫn tinh thần.</w:t>
      </w:r>
    </w:p>
    <w:p w14:paraId="1EE03E3E" w14:textId="477C62CD" w:rsidR="008870D2" w:rsidRPr="008870D2" w:rsidRDefault="008870D2" w:rsidP="00C34D34">
      <w:pPr>
        <w:jc w:val="both"/>
        <w:rPr>
          <w:b/>
          <w:lang w:val="da-DK"/>
        </w:rPr>
      </w:pPr>
      <w:r w:rsidRPr="008870D2">
        <w:rPr>
          <w:b/>
          <w:lang w:val="da-DK"/>
        </w:rPr>
        <w:t>Mục tiêu:</w:t>
      </w:r>
    </w:p>
    <w:p w14:paraId="3CC7DC51" w14:textId="0E1EA0BD" w:rsidR="008870D2" w:rsidRPr="000043AA" w:rsidRDefault="008870D2" w:rsidP="008870D2">
      <w:pPr>
        <w:pStyle w:val="m3"/>
        <w:tabs>
          <w:tab w:val="clear" w:pos="567"/>
          <w:tab w:val="left" w:pos="284"/>
        </w:tabs>
        <w:spacing w:before="0" w:after="0"/>
        <w:ind w:left="0" w:firstLine="0"/>
        <w:jc w:val="both"/>
        <w:rPr>
          <w:b w:val="0"/>
          <w:szCs w:val="28"/>
        </w:rPr>
      </w:pPr>
      <w:r>
        <w:rPr>
          <w:b w:val="0"/>
          <w:szCs w:val="28"/>
        </w:rPr>
        <w:t>- Trình bày được các phương pháp chăm sóc da</w:t>
      </w:r>
    </w:p>
    <w:p w14:paraId="5A5BDFD3" w14:textId="2EDCC306" w:rsidR="008870D2" w:rsidRDefault="008870D2" w:rsidP="008870D2">
      <w:pPr>
        <w:pStyle w:val="m3"/>
        <w:tabs>
          <w:tab w:val="clear" w:pos="567"/>
          <w:tab w:val="left" w:pos="284"/>
        </w:tabs>
        <w:spacing w:before="0" w:after="0"/>
        <w:ind w:left="0" w:firstLine="0"/>
        <w:jc w:val="both"/>
        <w:rPr>
          <w:b w:val="0"/>
          <w:szCs w:val="28"/>
        </w:rPr>
      </w:pPr>
      <w:r>
        <w:rPr>
          <w:b w:val="0"/>
          <w:szCs w:val="28"/>
        </w:rPr>
        <w:t>- Trình bày được lịch sử chăm sóc da – spa</w:t>
      </w:r>
    </w:p>
    <w:p w14:paraId="11A677AC" w14:textId="7988E13E" w:rsidR="008870D2" w:rsidRDefault="008870D2" w:rsidP="008870D2">
      <w:pPr>
        <w:pStyle w:val="m3"/>
        <w:tabs>
          <w:tab w:val="clear" w:pos="567"/>
          <w:tab w:val="left" w:pos="284"/>
        </w:tabs>
        <w:spacing w:before="0" w:after="0"/>
        <w:ind w:left="0" w:firstLine="0"/>
        <w:jc w:val="both"/>
        <w:rPr>
          <w:b w:val="0"/>
          <w:szCs w:val="28"/>
        </w:rPr>
      </w:pPr>
      <w:r>
        <w:rPr>
          <w:b w:val="0"/>
          <w:szCs w:val="28"/>
        </w:rPr>
        <w:t>- Trình bày được các phương pháp tẩy lông</w:t>
      </w:r>
    </w:p>
    <w:p w14:paraId="13360A47" w14:textId="2D8D3763" w:rsidR="008870D2" w:rsidRDefault="008870D2" w:rsidP="008870D2">
      <w:pPr>
        <w:pStyle w:val="m3"/>
        <w:tabs>
          <w:tab w:val="clear" w:pos="567"/>
          <w:tab w:val="left" w:pos="284"/>
        </w:tabs>
        <w:spacing w:before="0" w:after="0"/>
        <w:ind w:left="0" w:firstLine="0"/>
        <w:jc w:val="both"/>
        <w:rPr>
          <w:b w:val="0"/>
          <w:szCs w:val="28"/>
        </w:rPr>
      </w:pPr>
      <w:r>
        <w:rPr>
          <w:b w:val="0"/>
          <w:szCs w:val="28"/>
        </w:rPr>
        <w:t xml:space="preserve">- Có thái độ học tập nghiêm túc </w:t>
      </w:r>
    </w:p>
    <w:p w14:paraId="4116737B" w14:textId="08165299" w:rsidR="00275C0D" w:rsidRPr="008870D2" w:rsidRDefault="008870D2" w:rsidP="008870D2">
      <w:pPr>
        <w:pStyle w:val="m3"/>
        <w:tabs>
          <w:tab w:val="clear" w:pos="567"/>
          <w:tab w:val="left" w:pos="284"/>
        </w:tabs>
        <w:spacing w:before="0" w:after="0"/>
        <w:ind w:left="0" w:firstLine="0"/>
        <w:jc w:val="both"/>
        <w:rPr>
          <w:szCs w:val="28"/>
        </w:rPr>
      </w:pPr>
      <w:r w:rsidRPr="008870D2">
        <w:rPr>
          <w:szCs w:val="28"/>
        </w:rPr>
        <w:t>Nội dung chính:</w:t>
      </w:r>
    </w:p>
    <w:p w14:paraId="26F14A2E" w14:textId="5BC52989" w:rsidR="00CE464C" w:rsidRPr="002D200A" w:rsidRDefault="00CE464C" w:rsidP="00CC7B8F">
      <w:pPr>
        <w:pStyle w:val="2"/>
        <w:outlineLvl w:val="1"/>
      </w:pPr>
      <w:bookmarkStart w:id="22" w:name="_Toc209368465"/>
      <w:r w:rsidRPr="002D200A">
        <w:t>I.</w:t>
      </w:r>
      <w:r w:rsidR="00F82882">
        <w:t xml:space="preserve"> </w:t>
      </w:r>
      <w:r w:rsidRPr="002D200A">
        <w:t>Định nghĩa về làm đẹp da</w:t>
      </w:r>
      <w:bookmarkEnd w:id="22"/>
    </w:p>
    <w:p w14:paraId="11B77D7D" w14:textId="39AAD3C4" w:rsidR="00CE464C"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Chăm sóc da là vận dụng lực của máy móc hoặc kỹ thuật của đôi tay dựa trên lý thuyết khoa học để áp dụng trên đối tượng làn da khuôn mặt hoặc toàn thân nhằm duy trì làn da khỏe mạnh và đẹp hơn. Từ trọng tâm là chăm sóc làn da tùy theo việc phân tích loại da thì chăm sóc da bao gồm cả việc dưỡng da, chăm sóc bàn tay, chăm sóc bàn chân, tẩy lông, trang điểm...</w:t>
      </w:r>
    </w:p>
    <w:p w14:paraId="42031FC0" w14:textId="6111034E" w:rsidR="00CE464C"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Mục đích của chăm sóc da là chăm sóc đều đặn làm cho tình trạng da tốt hơn, phục hồi chức năng sinh lý của làn da hoạt động tích cực hơn, giữ làn da khỏe mạnh, đàn hồi hoặc trong trường hợp là làn da có nhiều vấn đề thì giúp khôi phục chức năng sinh lý của làn da trở về trạng thái ban đầu, duy trì làn da khỏe mạnh và cải thiện sang trạng thái bình thường, giúp tìm được tính chất cố</w:t>
      </w:r>
      <w:r w:rsidR="00275C0D">
        <w:rPr>
          <w:color w:val="000000" w:themeColor="text1"/>
          <w:sz w:val="28"/>
          <w:szCs w:val="28"/>
        </w:rPr>
        <w:t xml:space="preserve"> </w:t>
      </w:r>
      <w:r w:rsidRPr="002D200A">
        <w:rPr>
          <w:color w:val="000000" w:themeColor="text1"/>
          <w:sz w:val="28"/>
          <w:szCs w:val="28"/>
        </w:rPr>
        <w:t>hữu của làn da.</w:t>
      </w:r>
    </w:p>
    <w:p w14:paraId="0CE5E776" w14:textId="65BFD953" w:rsidR="00CE464C"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Theo đó thì chăm sóc phải được tiến hành bởi người chăm sóc làm đẹp da có kỹ thuật và kiến thức chuyên môn và người chăm sóc sắc đẹp làn da phải tìm hiểu chính xác nguyên lý của máy móc, dụng cụ, mỹ phẩm sử dụng, hiệu quả mục đích của phương pháp chăm sóc da, đồng thời có khả năng tư vấn cho khách hàng.</w:t>
      </w:r>
      <w:r w:rsidR="00D901D7">
        <w:rPr>
          <w:color w:val="000000" w:themeColor="text1"/>
          <w:sz w:val="28"/>
          <w:szCs w:val="28"/>
        </w:rPr>
        <w:t xml:space="preserve"> </w:t>
      </w:r>
      <w:r w:rsidRPr="002D200A">
        <w:rPr>
          <w:color w:val="000000" w:themeColor="text1"/>
          <w:sz w:val="28"/>
          <w:szCs w:val="28"/>
        </w:rPr>
        <w:t>Ngoài ra thì người chăm sóc sắc đẹp còn cần kỹ thuật mát xa điêu luyện và lựa chọn sản phẩm theo bản phác thảo kế hoạch chăm sóc da cho từng loại da.</w:t>
      </w:r>
      <w:r w:rsidR="00D901D7">
        <w:rPr>
          <w:color w:val="000000" w:themeColor="text1"/>
          <w:sz w:val="28"/>
          <w:szCs w:val="28"/>
        </w:rPr>
        <w:t xml:space="preserve"> </w:t>
      </w:r>
      <w:r w:rsidRPr="002D200A">
        <w:rPr>
          <w:color w:val="000000" w:themeColor="text1"/>
          <w:sz w:val="28"/>
          <w:szCs w:val="28"/>
        </w:rPr>
        <w:t>Chăm sóc da thông thường thì phải tiến hành theo quy trình như thảo luận, chăm sóc da, lời khuyên cho việc chăm sóc da ở nhà và phải tạo được sự mãn nguyện về tinh thần, kỹ thuật cho khách hàng</w:t>
      </w:r>
    </w:p>
    <w:p w14:paraId="52769152" w14:textId="29B1E47C" w:rsidR="004C3A29" w:rsidRPr="004C3A29" w:rsidRDefault="00CE464C" w:rsidP="00D97FBA">
      <w:pPr>
        <w:pStyle w:val="2"/>
      </w:pPr>
      <w:bookmarkStart w:id="23" w:name="_Toc209368466"/>
      <w:r w:rsidRPr="002D200A">
        <w:t>II. C</w:t>
      </w:r>
      <w:r w:rsidR="004C3A29">
        <w:t>ác phương pháp chăm sóc da</w:t>
      </w:r>
      <w:bookmarkEnd w:id="23"/>
    </w:p>
    <w:p w14:paraId="3026D354" w14:textId="77777777" w:rsidR="00CE464C" w:rsidRPr="002D200A" w:rsidRDefault="00CE464C" w:rsidP="00D97FBA">
      <w:pPr>
        <w:pStyle w:val="2"/>
      </w:pPr>
      <w:bookmarkStart w:id="24" w:name="_Toc209368467"/>
      <w:r w:rsidRPr="002D200A">
        <w:t>1. Chăm sóc bằng mỹ phẩm (Care —aesthetics)</w:t>
      </w:r>
      <w:bookmarkEnd w:id="24"/>
    </w:p>
    <w:p w14:paraId="5C85FDE1" w14:textId="4FD320E6" w:rsidR="00CE464C" w:rsidRPr="002D200A"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Là biện pháp bảo vệ cho da khỏi bị tổn thương từ môi trường bên ngoài như bụi, ô nhiễm, vi khuẩn, tia cực tím, phòng ngừa ngăn chặn biểu hiện ban đầu của lão hóa</w:t>
      </w:r>
    </w:p>
    <w:p w14:paraId="4E38732A" w14:textId="6E09B21A" w:rsidR="00CE464C" w:rsidRPr="002D200A"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Cần thành thạo lý thuyết chăm sóc da và kỹ thuật,</w:t>
      </w:r>
      <w:r w:rsidR="00570F25">
        <w:rPr>
          <w:color w:val="000000" w:themeColor="text1"/>
          <w:sz w:val="28"/>
          <w:szCs w:val="28"/>
        </w:rPr>
        <w:t xml:space="preserve"> </w:t>
      </w:r>
      <w:r w:rsidRPr="002D200A">
        <w:rPr>
          <w:color w:val="000000" w:themeColor="text1"/>
          <w:sz w:val="28"/>
          <w:szCs w:val="28"/>
        </w:rPr>
        <w:t>phương pháp sử dụng sản phẩm chăm sóc da</w:t>
      </w:r>
    </w:p>
    <w:p w14:paraId="66A6FCF4" w14:textId="77777777" w:rsidR="00CE464C" w:rsidRPr="002D200A" w:rsidRDefault="00CE464C" w:rsidP="00D97FBA">
      <w:pPr>
        <w:pStyle w:val="2"/>
      </w:pPr>
      <w:bookmarkStart w:id="25" w:name="_Toc209368468"/>
      <w:r w:rsidRPr="002D200A">
        <w:t>2. Chăm sóc da bằng tay (Manual aesthetic)</w:t>
      </w:r>
      <w:bookmarkEnd w:id="25"/>
    </w:p>
    <w:p w14:paraId="2F430FA8" w14:textId="4A59D293" w:rsidR="00CE464C" w:rsidRPr="002D200A"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Phương pháp chăm sóc da chủ yếu bằng tay</w:t>
      </w:r>
    </w:p>
    <w:p w14:paraId="3ABC72E7" w14:textId="029DDC5D" w:rsidR="00CE464C" w:rsidRPr="002D200A"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Tạo cho khách tâm lý an toàn, làm tăng hiệu quả chăm sóc</w:t>
      </w:r>
    </w:p>
    <w:p w14:paraId="6A90DDB5" w14:textId="77777777" w:rsidR="00CE464C" w:rsidRPr="002D200A" w:rsidRDefault="00CE464C" w:rsidP="00D97FBA">
      <w:pPr>
        <w:pStyle w:val="2"/>
      </w:pPr>
      <w:bookmarkStart w:id="26" w:name="_Toc209368469"/>
      <w:r w:rsidRPr="002D200A">
        <w:t>3. Sử dụng máy (Electric aesthetic)</w:t>
      </w:r>
      <w:bookmarkEnd w:id="26"/>
    </w:p>
    <w:p w14:paraId="52966822" w14:textId="251491DC" w:rsidR="00CE464C" w:rsidRPr="002D200A"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Phương pháp chăm sóc chủ yếu dùng bằng máy</w:t>
      </w:r>
    </w:p>
    <w:p w14:paraId="6F25B219" w14:textId="42C2D39E" w:rsidR="00CE464C" w:rsidRPr="002D200A"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Cần tìm hiểu nguyên lý máy móc đối với chăm sóc da và cần phải tiếp</w:t>
      </w:r>
    </w:p>
    <w:p w14:paraId="142E4971" w14:textId="63E56ACD" w:rsidR="00CE464C" w:rsidRDefault="00CE464C"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cận đa dạng máy móc</w:t>
      </w:r>
    </w:p>
    <w:p w14:paraId="4EC43E4E" w14:textId="4CB93689" w:rsidR="00CE464C" w:rsidRPr="002D200A" w:rsidRDefault="00CE464C" w:rsidP="00D97FBA">
      <w:pPr>
        <w:pStyle w:val="2"/>
      </w:pPr>
      <w:bookmarkStart w:id="27" w:name="_Toc209368470"/>
      <w:r w:rsidRPr="002D200A">
        <w:t xml:space="preserve">4. </w:t>
      </w:r>
      <w:r w:rsidR="00FA552B">
        <w:t>Phân loại các khu vực chăm sóc da</w:t>
      </w:r>
      <w:bookmarkEnd w:id="27"/>
    </w:p>
    <w:p w14:paraId="59971066" w14:textId="473D1D9A" w:rsidR="00CE464C" w:rsidRPr="0088316F" w:rsidRDefault="00CE464C" w:rsidP="0088316F">
      <w:pPr>
        <w:pStyle w:val="3"/>
      </w:pPr>
      <w:bookmarkStart w:id="28" w:name="_Toc209368471"/>
      <w:r w:rsidRPr="0088316F">
        <w:t>4.1</w:t>
      </w:r>
      <w:r w:rsidR="00550E8F" w:rsidRPr="0088316F">
        <w:t>.</w:t>
      </w:r>
      <w:r w:rsidRPr="0088316F">
        <w:t xml:space="preserve"> Khu vực theo vị trí của cơ thể.</w:t>
      </w:r>
      <w:bookmarkEnd w:id="28"/>
    </w:p>
    <w:p w14:paraId="135CFFA2" w14:textId="6AD0821E" w:rsidR="00CE464C"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Tùy theo vị trí trên cơ thể mà có thể phân loại thành quản lý khuôn mặt (quản lý da cơ khuôn mặt thông thường / quản lý da đặc biệt ở khuôn mặt) và quản lý toàn thân (quản lý bộ phận/ quản lý cơ bản toàn thân/ thể hình, quản lý bệnh béo phì v.v)</w:t>
      </w:r>
    </w:p>
    <w:p w14:paraId="71C7B6E0" w14:textId="786E030D" w:rsidR="00CE464C" w:rsidRPr="002D200A" w:rsidRDefault="00CE464C" w:rsidP="0088316F">
      <w:pPr>
        <w:pStyle w:val="3"/>
      </w:pPr>
      <w:bookmarkStart w:id="29" w:name="_Toc209368472"/>
      <w:r w:rsidRPr="002D200A">
        <w:t>4.2</w:t>
      </w:r>
      <w:r w:rsidR="00FA552B">
        <w:t>.</w:t>
      </w:r>
      <w:r w:rsidRPr="002D200A">
        <w:t xml:space="preserve"> Khu vực theo cách quản lý</w:t>
      </w:r>
      <w:bookmarkEnd w:id="29"/>
    </w:p>
    <w:p w14:paraId="15BFA517" w14:textId="46607408" w:rsidR="00CE464C" w:rsidRPr="009B1E35" w:rsidRDefault="00FA552B" w:rsidP="00D97FBA">
      <w:pPr>
        <w:pStyle w:val="NormalWeb"/>
        <w:spacing w:before="80" w:beforeAutospacing="0" w:after="80" w:afterAutospacing="0" w:line="288" w:lineRule="auto"/>
        <w:jc w:val="both"/>
        <w:rPr>
          <w:color w:val="000000" w:themeColor="text1"/>
          <w:sz w:val="28"/>
          <w:szCs w:val="28"/>
        </w:rPr>
      </w:pPr>
      <w:r w:rsidRPr="009B1E35">
        <w:rPr>
          <w:color w:val="000000" w:themeColor="text1"/>
          <w:sz w:val="28"/>
          <w:szCs w:val="28"/>
        </w:rPr>
        <w:t>4.2.</w:t>
      </w:r>
      <w:r w:rsidR="00CE464C" w:rsidRPr="009B1E35">
        <w:rPr>
          <w:color w:val="000000" w:themeColor="text1"/>
          <w:sz w:val="28"/>
          <w:szCs w:val="28"/>
        </w:rPr>
        <w:t>1</w:t>
      </w:r>
      <w:r w:rsidR="00BA3CB5" w:rsidRPr="009B1E35">
        <w:rPr>
          <w:color w:val="000000" w:themeColor="text1"/>
          <w:sz w:val="28"/>
          <w:szCs w:val="28"/>
        </w:rPr>
        <w:t>.</w:t>
      </w:r>
      <w:r w:rsidR="00CE464C" w:rsidRPr="009B1E35">
        <w:rPr>
          <w:color w:val="000000" w:themeColor="text1"/>
          <w:sz w:val="28"/>
          <w:szCs w:val="28"/>
        </w:rPr>
        <w:t xml:space="preserve"> Aromatherapy – Trị liệu bằng hương thơm.</w:t>
      </w:r>
    </w:p>
    <w:p w14:paraId="742D249D" w14:textId="5F653246" w:rsidR="00CE464C"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Gọi là liệu pháp hương thơm, không chỉ có hiệu quả về mặt hương thơm mà còn có hiệu quả về mặt cơ thể và tinh thần nên được sử dụng để giải quyết nhiều vấn đề của cơ thể. Essential Oil trong làm đẹp da được sử dụng khi mát xa để gi</w:t>
      </w:r>
      <w:r w:rsidR="002D71D7">
        <w:rPr>
          <w:color w:val="000000" w:themeColor="text1"/>
          <w:sz w:val="28"/>
          <w:szCs w:val="28"/>
        </w:rPr>
        <w:t>ải</w:t>
      </w:r>
      <w:r w:rsidRPr="002D200A">
        <w:rPr>
          <w:color w:val="000000" w:themeColor="text1"/>
          <w:sz w:val="28"/>
          <w:szCs w:val="28"/>
        </w:rPr>
        <w:t xml:space="preserve"> tỏa stress và căng thẳng và thúc đẩy trao đổi bài tiết và hấp thụ của cơ thể, bà</w:t>
      </w:r>
      <w:r w:rsidR="00A421ED">
        <w:rPr>
          <w:color w:val="000000" w:themeColor="text1"/>
          <w:sz w:val="28"/>
          <w:szCs w:val="28"/>
        </w:rPr>
        <w:t>i</w:t>
      </w:r>
      <w:r w:rsidRPr="002D200A">
        <w:rPr>
          <w:color w:val="000000" w:themeColor="text1"/>
          <w:sz w:val="28"/>
          <w:szCs w:val="28"/>
        </w:rPr>
        <w:t xml:space="preserve"> tiết các chất cặn bã để làm cho da khỏe mạnh và mềm mại.</w:t>
      </w:r>
    </w:p>
    <w:p w14:paraId="02E2A342" w14:textId="1CD4501B" w:rsidR="00CE464C" w:rsidRPr="009B1E35" w:rsidRDefault="00FA552B" w:rsidP="00D97FBA">
      <w:pPr>
        <w:pStyle w:val="NormalWeb"/>
        <w:spacing w:before="80" w:beforeAutospacing="0" w:after="80" w:afterAutospacing="0" w:line="288" w:lineRule="auto"/>
        <w:jc w:val="both"/>
        <w:rPr>
          <w:color w:val="000000" w:themeColor="text1"/>
          <w:sz w:val="28"/>
          <w:szCs w:val="28"/>
        </w:rPr>
      </w:pPr>
      <w:r w:rsidRPr="009B1E35">
        <w:rPr>
          <w:color w:val="000000" w:themeColor="text1"/>
          <w:sz w:val="28"/>
          <w:szCs w:val="28"/>
        </w:rPr>
        <w:t>4.2.</w:t>
      </w:r>
      <w:r w:rsidR="00CE464C" w:rsidRPr="009B1E35">
        <w:rPr>
          <w:color w:val="000000" w:themeColor="text1"/>
          <w:sz w:val="28"/>
          <w:szCs w:val="28"/>
        </w:rPr>
        <w:t>2</w:t>
      </w:r>
      <w:r w:rsidR="00BA3CB5" w:rsidRPr="009B1E35">
        <w:rPr>
          <w:color w:val="000000" w:themeColor="text1"/>
          <w:sz w:val="28"/>
          <w:szCs w:val="28"/>
        </w:rPr>
        <w:t>.</w:t>
      </w:r>
      <w:r w:rsidR="00CE464C" w:rsidRPr="009B1E35">
        <w:rPr>
          <w:color w:val="000000" w:themeColor="text1"/>
          <w:sz w:val="28"/>
          <w:szCs w:val="28"/>
        </w:rPr>
        <w:t xml:space="preserve"> Mát xa huyệt</w:t>
      </w:r>
    </w:p>
    <w:p w14:paraId="4B9DD725" w14:textId="03A40773" w:rsidR="00CE464C" w:rsidRDefault="00CE464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Là phương pháp kết nối khái niệm huyệt của Phương Đông vào mát xa để </w:t>
      </w:r>
      <w:r w:rsidR="009D4A0C">
        <w:rPr>
          <w:color w:val="000000" w:themeColor="text1"/>
          <w:sz w:val="28"/>
          <w:szCs w:val="28"/>
        </w:rPr>
        <w:t>hệ</w:t>
      </w:r>
      <w:r w:rsidRPr="002D200A">
        <w:rPr>
          <w:color w:val="000000" w:themeColor="text1"/>
          <w:sz w:val="28"/>
          <w:szCs w:val="28"/>
        </w:rPr>
        <w:t xml:space="preserve"> thống hóa, sử dụng tay để điều hòa dòng khí huyết của cơ thể, tạo áp lực và kích thích phù hợp vào các huyệt.</w:t>
      </w:r>
    </w:p>
    <w:p w14:paraId="01537AD1" w14:textId="30262888" w:rsidR="00CE464C" w:rsidRPr="009B1E35" w:rsidRDefault="00A421ED" w:rsidP="00D97FBA">
      <w:pPr>
        <w:pStyle w:val="NormalWeb"/>
        <w:spacing w:before="80" w:beforeAutospacing="0" w:after="80" w:afterAutospacing="0" w:line="288" w:lineRule="auto"/>
        <w:jc w:val="both"/>
        <w:rPr>
          <w:color w:val="000000" w:themeColor="text1"/>
          <w:sz w:val="28"/>
          <w:szCs w:val="28"/>
        </w:rPr>
      </w:pPr>
      <w:r w:rsidRPr="009B1E35">
        <w:rPr>
          <w:color w:val="000000" w:themeColor="text1"/>
          <w:sz w:val="28"/>
          <w:szCs w:val="28"/>
        </w:rPr>
        <w:t>4.2.</w:t>
      </w:r>
      <w:r w:rsidR="00CE464C" w:rsidRPr="009B1E35">
        <w:rPr>
          <w:color w:val="000000" w:themeColor="text1"/>
          <w:sz w:val="28"/>
          <w:szCs w:val="28"/>
        </w:rPr>
        <w:t>3</w:t>
      </w:r>
      <w:r w:rsidR="00BA3CB5" w:rsidRPr="009B1E35">
        <w:rPr>
          <w:color w:val="000000" w:themeColor="text1"/>
          <w:sz w:val="28"/>
          <w:szCs w:val="28"/>
        </w:rPr>
        <w:t>.</w:t>
      </w:r>
      <w:r w:rsidR="00CE464C" w:rsidRPr="009B1E35">
        <w:rPr>
          <w:color w:val="000000" w:themeColor="text1"/>
          <w:sz w:val="28"/>
          <w:szCs w:val="28"/>
        </w:rPr>
        <w:t xml:space="preserve"> Phương pháp dẫn lưu cho hệ bạch huyết</w:t>
      </w:r>
    </w:p>
    <w:p w14:paraId="1D958B66" w14:textId="45136891" w:rsidR="00AF684D" w:rsidRDefault="00A35FB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Là phương pháp được sáng tạo lần đầu tiên năm 1930 bởi Emil Vodder là nhà sinh vật học và chuyên gia mát xa người Đan Mạch, sau đó, đã giới thiệu cho những chuyên gia làm đẹp da trong buổi đối thoại quốc tế CIDESCO tại Viên vào </w:t>
      </w:r>
      <w:r w:rsidRPr="002D200A">
        <w:rPr>
          <w:color w:val="000000" w:themeColor="text1"/>
          <w:sz w:val="28"/>
          <w:szCs w:val="28"/>
        </w:rPr>
        <w:lastRenderedPageBreak/>
        <w:t xml:space="preserve">năm 1957 và đã bắt đầu được phổ biến. Trong làm đẹp, điều hòa hệ bạch huyết để làm da khỏe mạnh đồng thời thúc đẩy tuần hoàn hệ bạch huyết với mục đích chính là dự phòng và phòng chống bệnh truyền nhiễm (bảo vệ khỏi virus, vi khuẩn, dị vật) để dễ dàng loại bỏ các chất bài tiết của tế bào, qua đó làm nâng cao khả năng miễn dịch của cơ thể cũng như làm tái sinh tế bào. </w:t>
      </w:r>
    </w:p>
    <w:p w14:paraId="426CD937" w14:textId="50F8A502" w:rsidR="00A35FB7" w:rsidRPr="009B1E35" w:rsidRDefault="00A35FB7" w:rsidP="00D97FBA">
      <w:pPr>
        <w:pStyle w:val="NormalWeb"/>
        <w:spacing w:before="80" w:beforeAutospacing="0" w:after="80" w:afterAutospacing="0" w:line="288" w:lineRule="auto"/>
        <w:jc w:val="both"/>
        <w:rPr>
          <w:color w:val="000000" w:themeColor="text1"/>
          <w:sz w:val="28"/>
          <w:szCs w:val="28"/>
        </w:rPr>
      </w:pPr>
      <w:r w:rsidRPr="009B1E35">
        <w:rPr>
          <w:color w:val="000000" w:themeColor="text1"/>
          <w:sz w:val="28"/>
          <w:szCs w:val="28"/>
        </w:rPr>
        <w:t>4</w:t>
      </w:r>
      <w:r w:rsidR="00A421ED" w:rsidRPr="009B1E35">
        <w:rPr>
          <w:color w:val="000000" w:themeColor="text1"/>
          <w:sz w:val="28"/>
          <w:szCs w:val="28"/>
        </w:rPr>
        <w:t>.2.4</w:t>
      </w:r>
      <w:r w:rsidR="00BA3CB5" w:rsidRPr="009B1E35">
        <w:rPr>
          <w:color w:val="000000" w:themeColor="text1"/>
          <w:sz w:val="28"/>
          <w:szCs w:val="28"/>
        </w:rPr>
        <w:t>.</w:t>
      </w:r>
      <w:r w:rsidRPr="009B1E35">
        <w:rPr>
          <w:color w:val="000000" w:themeColor="text1"/>
          <w:sz w:val="28"/>
          <w:szCs w:val="28"/>
        </w:rPr>
        <w:t xml:space="preserve"> Liệu pháp nước biển</w:t>
      </w:r>
    </w:p>
    <w:p w14:paraId="64D5DB82" w14:textId="77777777" w:rsidR="00A35FB7" w:rsidRPr="002D200A" w:rsidRDefault="00A35FB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Có nghĩa là biển bắt nguồn từ chữ thalasso của người Hy Lạp.</w:t>
      </w:r>
    </w:p>
    <w:p w14:paraId="7B5303D5" w14:textId="20645BE3" w:rsidR="00A35FB7" w:rsidRDefault="00A35FB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Giống như liệu pháp hydro, với mục đích tái sinh và điều trị tóc,</w:t>
      </w:r>
      <w:r w:rsidR="00BA3CB5">
        <w:rPr>
          <w:color w:val="000000" w:themeColor="text1"/>
          <w:sz w:val="28"/>
          <w:szCs w:val="28"/>
        </w:rPr>
        <w:t xml:space="preserve"> </w:t>
      </w:r>
      <w:r w:rsidRPr="002D200A">
        <w:rPr>
          <w:color w:val="000000" w:themeColor="text1"/>
          <w:sz w:val="28"/>
          <w:szCs w:val="28"/>
        </w:rPr>
        <w:t>da bằng việc sử dụng các sản phẩm làm từ nguyên tố vi lượng và chất vô cơ, vitamin của nước biển và đặc tính của nước biển, nhằm nâng cao khả năng điều trị của cơ thể.</w:t>
      </w:r>
    </w:p>
    <w:p w14:paraId="3AC6FB04" w14:textId="06CC514F" w:rsidR="00A35FB7" w:rsidRPr="009B1E35" w:rsidRDefault="009B1E35" w:rsidP="00D97FBA">
      <w:pPr>
        <w:pStyle w:val="NormalWeb"/>
        <w:spacing w:before="80" w:beforeAutospacing="0" w:after="80" w:afterAutospacing="0" w:line="288" w:lineRule="auto"/>
        <w:jc w:val="both"/>
        <w:rPr>
          <w:color w:val="000000" w:themeColor="text1"/>
          <w:sz w:val="28"/>
          <w:szCs w:val="28"/>
        </w:rPr>
      </w:pPr>
      <w:r w:rsidRPr="009B1E35">
        <w:rPr>
          <w:color w:val="000000" w:themeColor="text1"/>
          <w:sz w:val="28"/>
          <w:szCs w:val="28"/>
        </w:rPr>
        <w:t>4.2.5</w:t>
      </w:r>
      <w:r w:rsidR="0021540D" w:rsidRPr="009B1E35">
        <w:rPr>
          <w:color w:val="000000" w:themeColor="text1"/>
          <w:sz w:val="28"/>
          <w:szCs w:val="28"/>
        </w:rPr>
        <w:t>.</w:t>
      </w:r>
      <w:r w:rsidR="00A35FB7" w:rsidRPr="009B1E35">
        <w:rPr>
          <w:color w:val="000000" w:themeColor="text1"/>
          <w:sz w:val="28"/>
          <w:szCs w:val="28"/>
        </w:rPr>
        <w:t xml:space="preserve"> Liệu pháp trị liệu bằng màu sắc</w:t>
      </w:r>
    </w:p>
    <w:p w14:paraId="7E988D02" w14:textId="428BE9A7" w:rsidR="00A35FB7" w:rsidRDefault="00A35FB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Màu sắc ảnh hưởng rất nhiều đến cơ thể và tâm hồn của chúng ta. Trên cơ sở tâm lý liên quan đến màu sắc, liệu pháp này sử dụng sức mạnh tạo bởi màu sắc và bầu không khí có màu sắc để bảo vệ sức khỏe tâm thần nhằm đạt hiệu quả.</w:t>
      </w:r>
    </w:p>
    <w:p w14:paraId="3D668DA6" w14:textId="5F6984C0" w:rsidR="00A35FB7" w:rsidRPr="009B1E35" w:rsidRDefault="009B1E35" w:rsidP="00D97FBA">
      <w:pPr>
        <w:pStyle w:val="NormalWeb"/>
        <w:spacing w:before="80" w:beforeAutospacing="0" w:after="80" w:afterAutospacing="0" w:line="288" w:lineRule="auto"/>
        <w:jc w:val="both"/>
        <w:rPr>
          <w:color w:val="000000" w:themeColor="text1"/>
          <w:sz w:val="28"/>
          <w:szCs w:val="28"/>
        </w:rPr>
      </w:pPr>
      <w:r w:rsidRPr="009B1E35">
        <w:rPr>
          <w:color w:val="000000" w:themeColor="text1"/>
          <w:sz w:val="28"/>
          <w:szCs w:val="28"/>
        </w:rPr>
        <w:t>4.2.</w:t>
      </w:r>
      <w:r w:rsidR="00A35FB7" w:rsidRPr="009B1E35">
        <w:rPr>
          <w:color w:val="000000" w:themeColor="text1"/>
          <w:sz w:val="28"/>
          <w:szCs w:val="28"/>
        </w:rPr>
        <w:t>6</w:t>
      </w:r>
      <w:r w:rsidR="0021540D" w:rsidRPr="009B1E35">
        <w:rPr>
          <w:color w:val="000000" w:themeColor="text1"/>
          <w:sz w:val="28"/>
          <w:szCs w:val="28"/>
        </w:rPr>
        <w:t>.</w:t>
      </w:r>
      <w:r w:rsidR="00A35FB7" w:rsidRPr="009B1E35">
        <w:rPr>
          <w:color w:val="000000" w:themeColor="text1"/>
          <w:sz w:val="28"/>
          <w:szCs w:val="28"/>
        </w:rPr>
        <w:t xml:space="preserve"> Liệu pháp bấm huyệt</w:t>
      </w:r>
    </w:p>
    <w:p w14:paraId="2254DFF7" w14:textId="7AD230D5" w:rsidR="00A35FB7" w:rsidRDefault="00A35FB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Liệu pháp này sử dụng ở Trung quốc như là một dạng của liệu pháp xoa bóp và thực hiện điều trị cho từng vị trí bởi Giáo sư William Fitzerland vào năm 1913. Sau đó, vào những năm 60, 70, liệu pháp xoa bóp này được sử dụng rầm rộ, bao gồm liệu pháp bấm huyệt tay và bấm huyệt chân. Nguyên lý của mát xa bấm huyệt là làm khí trong cơ thể điều hòa thông suốt, nếu cho áp lực vào các huyệt ở cơ thể sẽ làm tuần hoàn năng lượng của cơ thể và chức năng sinh lý được bình thường.</w:t>
      </w:r>
    </w:p>
    <w:p w14:paraId="2D20C539" w14:textId="74C52BF5" w:rsidR="00A35FB7" w:rsidRPr="00263017" w:rsidRDefault="00263017" w:rsidP="00D97FBA">
      <w:pPr>
        <w:pStyle w:val="NormalWeb"/>
        <w:spacing w:before="80" w:beforeAutospacing="0" w:after="80" w:afterAutospacing="0" w:line="288" w:lineRule="auto"/>
        <w:jc w:val="both"/>
        <w:rPr>
          <w:color w:val="000000" w:themeColor="text1"/>
          <w:sz w:val="28"/>
          <w:szCs w:val="28"/>
        </w:rPr>
      </w:pPr>
      <w:r w:rsidRPr="00263017">
        <w:rPr>
          <w:color w:val="000000" w:themeColor="text1"/>
          <w:sz w:val="28"/>
          <w:szCs w:val="28"/>
        </w:rPr>
        <w:t>4.2.</w:t>
      </w:r>
      <w:r w:rsidR="00A35FB7" w:rsidRPr="00263017">
        <w:rPr>
          <w:color w:val="000000" w:themeColor="text1"/>
          <w:sz w:val="28"/>
          <w:szCs w:val="28"/>
        </w:rPr>
        <w:t>7</w:t>
      </w:r>
      <w:r w:rsidR="0021540D" w:rsidRPr="00263017">
        <w:rPr>
          <w:color w:val="000000" w:themeColor="text1"/>
          <w:sz w:val="28"/>
          <w:szCs w:val="28"/>
        </w:rPr>
        <w:t>.</w:t>
      </w:r>
      <w:r w:rsidR="00A35FB7" w:rsidRPr="00263017">
        <w:rPr>
          <w:color w:val="000000" w:themeColor="text1"/>
          <w:sz w:val="28"/>
          <w:szCs w:val="28"/>
        </w:rPr>
        <w:t xml:space="preserve"> Mát xa thư giãn</w:t>
      </w:r>
    </w:p>
    <w:p w14:paraId="3F5B0739" w14:textId="6CA33870" w:rsidR="001B7B5C" w:rsidRDefault="001B7B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Theo nguyên lý cơ bản của y học truyền thống Ấn Độ,</w:t>
      </w:r>
      <w:r w:rsidR="0021540D">
        <w:rPr>
          <w:color w:val="000000" w:themeColor="text1"/>
          <w:sz w:val="28"/>
          <w:szCs w:val="28"/>
        </w:rPr>
        <w:t xml:space="preserve"> </w:t>
      </w:r>
      <w:r w:rsidRPr="002D200A">
        <w:rPr>
          <w:color w:val="000000" w:themeColor="text1"/>
          <w:sz w:val="28"/>
          <w:szCs w:val="28"/>
        </w:rPr>
        <w:t>từ “thư giãn” là từ kết hợp bởi từ “ayur” có nghĩa là sinh mệnh và “veda” có nghĩa là tri thức ở Sanskrit. Theo đó, nếu tổng hợp ý nghĩa đó thì có nghĩa là từ khoa học sinh mệnh. Nếu nhìn vào ý nghĩa giới hạn hơn, thư giãn là phương pháp trị liệu dự phòng nhằm điều hòa cơ thể và bệnh tật bằng y học truyền thống của Ấn Độ.</w:t>
      </w:r>
    </w:p>
    <w:p w14:paraId="2230FBB0" w14:textId="0DDECB17" w:rsidR="001B7B5C" w:rsidRPr="00263017" w:rsidRDefault="00263017" w:rsidP="00D97FBA">
      <w:pPr>
        <w:pStyle w:val="NormalWeb"/>
        <w:spacing w:before="80" w:beforeAutospacing="0" w:after="80" w:afterAutospacing="0" w:line="288" w:lineRule="auto"/>
        <w:jc w:val="both"/>
        <w:rPr>
          <w:color w:val="000000" w:themeColor="text1"/>
          <w:sz w:val="28"/>
          <w:szCs w:val="28"/>
        </w:rPr>
      </w:pPr>
      <w:r w:rsidRPr="00263017">
        <w:rPr>
          <w:color w:val="000000" w:themeColor="text1"/>
          <w:sz w:val="28"/>
          <w:szCs w:val="28"/>
        </w:rPr>
        <w:t>4.2.</w:t>
      </w:r>
      <w:r w:rsidR="001B7B5C" w:rsidRPr="00263017">
        <w:rPr>
          <w:color w:val="000000" w:themeColor="text1"/>
          <w:sz w:val="28"/>
          <w:szCs w:val="28"/>
        </w:rPr>
        <w:t>8</w:t>
      </w:r>
      <w:r w:rsidR="0021540D" w:rsidRPr="00263017">
        <w:rPr>
          <w:color w:val="000000" w:themeColor="text1"/>
          <w:sz w:val="28"/>
          <w:szCs w:val="28"/>
        </w:rPr>
        <w:t>.</w:t>
      </w:r>
      <w:r w:rsidR="001B7B5C" w:rsidRPr="00263017">
        <w:rPr>
          <w:color w:val="000000" w:themeColor="text1"/>
          <w:sz w:val="28"/>
          <w:szCs w:val="28"/>
        </w:rPr>
        <w:t xml:space="preserve"> Liệu pháp spa</w:t>
      </w:r>
    </w:p>
    <w:p w14:paraId="4C344A94" w14:textId="5E47364B" w:rsidR="001B7B5C" w:rsidRDefault="001B7B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Là phương pháp trị liệu sử dụng nhiệt của nước, sức nặng và mát xa để kích thích nhiệt của cơ thể, điều hòa nhiệt độ cơ thể và giải tỏa stress, phòng bệnh tật và góp phần làm cân bằng hệ thống của cơ thể.</w:t>
      </w:r>
    </w:p>
    <w:p w14:paraId="0D1E0016" w14:textId="07264386" w:rsidR="001B7B5C" w:rsidRPr="00263017" w:rsidRDefault="00263017" w:rsidP="00D97FBA">
      <w:pPr>
        <w:pStyle w:val="NormalWeb"/>
        <w:spacing w:before="80" w:beforeAutospacing="0" w:after="80" w:afterAutospacing="0" w:line="288" w:lineRule="auto"/>
        <w:jc w:val="both"/>
        <w:rPr>
          <w:color w:val="000000" w:themeColor="text1"/>
          <w:sz w:val="28"/>
          <w:szCs w:val="28"/>
        </w:rPr>
      </w:pPr>
      <w:r w:rsidRPr="00263017">
        <w:rPr>
          <w:color w:val="000000" w:themeColor="text1"/>
          <w:sz w:val="28"/>
          <w:szCs w:val="28"/>
        </w:rPr>
        <w:t>4.2.</w:t>
      </w:r>
      <w:r w:rsidR="001B7B5C" w:rsidRPr="00263017">
        <w:rPr>
          <w:color w:val="000000" w:themeColor="text1"/>
          <w:sz w:val="28"/>
          <w:szCs w:val="28"/>
        </w:rPr>
        <w:t>9</w:t>
      </w:r>
      <w:r w:rsidR="0021540D" w:rsidRPr="00263017">
        <w:rPr>
          <w:color w:val="000000" w:themeColor="text1"/>
          <w:sz w:val="28"/>
          <w:szCs w:val="28"/>
        </w:rPr>
        <w:t>.</w:t>
      </w:r>
      <w:r w:rsidR="001B7B5C" w:rsidRPr="00263017">
        <w:rPr>
          <w:color w:val="000000" w:themeColor="text1"/>
          <w:sz w:val="28"/>
          <w:szCs w:val="28"/>
        </w:rPr>
        <w:t xml:space="preserve"> Mát xa đá</w:t>
      </w:r>
    </w:p>
    <w:p w14:paraId="52F60A2F" w14:textId="57F443A4" w:rsidR="001B7B5C" w:rsidRDefault="001B7B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Là phương pháp mát xa sử dụng đá bazan có tỷ lệ truyền nhiệt cao, đây là phương pháp mát xa được truyền bá ở các salon spa trên toàn thế giới bằng cách áp dụng, hệ thống hóa phương pháp chữa bệnh được ghép với thư giãn là phương pháp y học truyền thống của Ấn Độ bắt nguồn từ người Indian American vào việc làm đẹp tại Mỹ trong thời gian gần đây</w:t>
      </w:r>
    </w:p>
    <w:p w14:paraId="2E7E845C" w14:textId="77777777" w:rsidR="00ED5464" w:rsidRDefault="001B7B5C" w:rsidP="00D97FBA">
      <w:pPr>
        <w:pStyle w:val="2"/>
      </w:pPr>
      <w:bookmarkStart w:id="30" w:name="_Toc209368473"/>
      <w:r w:rsidRPr="002D200A">
        <w:t>III.</w:t>
      </w:r>
      <w:r w:rsidR="00263017">
        <w:t xml:space="preserve"> Lịch sử </w:t>
      </w:r>
      <w:r w:rsidR="00ED5464">
        <w:t>chăm sóc da-spa</w:t>
      </w:r>
      <w:bookmarkEnd w:id="30"/>
    </w:p>
    <w:p w14:paraId="2272E076" w14:textId="71455775" w:rsidR="001B7B5C" w:rsidRDefault="001B7B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Spa bắt nguồn từ những thành phố cổ danh tiếng với việc chữa bệnh bằng nguồn nước suối nóng và nguồn nước khoáng thiên nhiên thuần khiết. Khách du lịch thường có nhu cầu tới đây để tắm và phục hồi sức khỏe. Vào thế kỷ 19, các trung tâm Spa với dịch vụ Spa hàng đầu là điểm đến dành cho những người giàu có. Trong đó, việc chữa bệnh bằng nước được đánh giá là điểm quan trọng của Spa Châu Âu. Và phương pháp Spa phổ biến nhất vẫn là massage, xoa bóp.</w:t>
      </w:r>
    </w:p>
    <w:p w14:paraId="2C19C5F1" w14:textId="76DA1938" w:rsidR="001B7B5C" w:rsidRDefault="001B7B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Từ hàng nghìn năm trước, người La Mã, Trung Quốc, Hy Lạp, Nhật đã dùng nước ấm để điều trị mệt mỏi, trị vết thương và xua tan tinh thần suy sụp. Người Hy Lạp đã xây dựng phòng tắm và thư giãn ở sông, suối, hồ để khám phá mối liên hệ giữa thể chất và con người. Còn người La Mã đã phát minh ra các kiểu tắm khác nhau từ tắm lạnh, nóng hay ấm. Những phòng tắm do người La Mã phát minh vẫn còn vết tích ở Châu Âu.</w:t>
      </w:r>
    </w:p>
    <w:p w14:paraId="3E92F3FC" w14:textId="58B675A0" w:rsidR="003A692D" w:rsidRDefault="001B7B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Liệu pháp nước bắt nguồn từ nước - Hy Lạp HYDRO và chữa bệnh THERAPIA và nước nóng, nước lạnh có tác dụng kích thích hệ thần kinh cũng như tuần hoàn. Spa có nghĩa là nơi chăm sóc sức khỏe, sắc đẹp và là nơi chuyên</w:t>
      </w:r>
      <w:r w:rsidR="002C778C">
        <w:rPr>
          <w:color w:val="000000" w:themeColor="text1"/>
          <w:sz w:val="28"/>
          <w:szCs w:val="28"/>
        </w:rPr>
        <w:t xml:space="preserve"> </w:t>
      </w:r>
      <w:r w:rsidR="003A692D" w:rsidRPr="002D200A">
        <w:rPr>
          <w:color w:val="000000" w:themeColor="text1"/>
          <w:sz w:val="28"/>
          <w:szCs w:val="28"/>
        </w:rPr>
        <w:t>biệt về an dưỡng. Spa mang lại sự thoải mái cho tinh thần và kích thích các giác quan bằng không gian, âm thanh riêng.</w:t>
      </w:r>
    </w:p>
    <w:p w14:paraId="26A6D122" w14:textId="6DFEB421" w:rsidR="003A692D" w:rsidRDefault="003A692D"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Nhờ vậy, Spa được các nước phương Tây đặc biệt ưa chuộng bởi họ đánh giá cao về mặt thư giãn tinh thần, trí óc cho dù Spa phương Đông vẫn hấp dẫn và huyền bí hơn nhiều. Hay có thể nói, Spa là liệu pháp điều trị cơ thể bằng nước, nhắc tới Spa người ta sẽ hình dung về một thiên đường thoáng mát, thiên nhiên đem lại sức khỏe và tinh thần thoải mái cho con người.</w:t>
      </w:r>
    </w:p>
    <w:p w14:paraId="68B1BCDF" w14:textId="5489678E" w:rsidR="003A692D" w:rsidRPr="002D200A" w:rsidRDefault="003A692D" w:rsidP="00D97FBA">
      <w:pPr>
        <w:pStyle w:val="2"/>
      </w:pPr>
      <w:bookmarkStart w:id="31" w:name="_Toc209368474"/>
      <w:r w:rsidRPr="002D200A">
        <w:t>1.</w:t>
      </w:r>
      <w:r w:rsidR="005B149C">
        <w:t xml:space="preserve"> </w:t>
      </w:r>
      <w:r w:rsidRPr="002D200A">
        <w:t>Lịch sử chăm sóc da phương Tây</w:t>
      </w:r>
      <w:bookmarkEnd w:id="31"/>
    </w:p>
    <w:p w14:paraId="05A7A7B5" w14:textId="71D43ADA" w:rsidR="003A692D" w:rsidRPr="00ED5464" w:rsidRDefault="005B149C" w:rsidP="0088316F">
      <w:pPr>
        <w:pStyle w:val="3"/>
      </w:pPr>
      <w:bookmarkStart w:id="32" w:name="_Toc209368475"/>
      <w:r>
        <w:t>1.1</w:t>
      </w:r>
      <w:r w:rsidR="003A692D" w:rsidRPr="00ED5464">
        <w:t>. Thời đại Ai cập</w:t>
      </w:r>
      <w:bookmarkEnd w:id="32"/>
    </w:p>
    <w:p w14:paraId="336E0F94" w14:textId="781B3DFC" w:rsidR="00E31E45" w:rsidRDefault="003A692D"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Người Ai cập xem việc làm sạch là phương pháp làm sạch hiệu quả nên tạo ra phương pháp tắm có hệ thống và bảo lưu các công thức đặc biệt để duy trì cơ thể khỏe mạnh và đẹp.</w:t>
      </w:r>
      <w:r w:rsidR="0021540D">
        <w:rPr>
          <w:color w:val="000000" w:themeColor="text1"/>
          <w:sz w:val="28"/>
          <w:szCs w:val="28"/>
        </w:rPr>
        <w:t xml:space="preserve"> </w:t>
      </w:r>
      <w:r w:rsidRPr="002D200A">
        <w:rPr>
          <w:color w:val="000000" w:themeColor="text1"/>
          <w:sz w:val="28"/>
          <w:szCs w:val="28"/>
        </w:rPr>
        <w:t>Phươn</w:t>
      </w:r>
      <w:r w:rsidR="0021540D">
        <w:rPr>
          <w:color w:val="000000" w:themeColor="text1"/>
          <w:sz w:val="28"/>
          <w:szCs w:val="28"/>
        </w:rPr>
        <w:t>g</w:t>
      </w:r>
      <w:r w:rsidRPr="002D200A">
        <w:rPr>
          <w:color w:val="000000" w:themeColor="text1"/>
          <w:sz w:val="28"/>
          <w:szCs w:val="28"/>
        </w:rPr>
        <w:t xml:space="preserve"> pháp tắm, mát xa tinh dầu, xoa bóp của người Ai cập được truyền sang cho người Hy lạp và Roma</w:t>
      </w:r>
    </w:p>
    <w:p w14:paraId="575EBDA9" w14:textId="4A5714FC" w:rsidR="00E31E45" w:rsidRPr="002D200A" w:rsidRDefault="0070491F" w:rsidP="00D97FBA">
      <w:pPr>
        <w:pStyle w:val="NormalWeb"/>
        <w:spacing w:before="80" w:beforeAutospacing="0" w:after="80" w:afterAutospacing="0" w:line="288" w:lineRule="auto"/>
        <w:ind w:firstLine="720"/>
        <w:jc w:val="center"/>
        <w:rPr>
          <w:color w:val="000000" w:themeColor="text1"/>
          <w:sz w:val="28"/>
          <w:szCs w:val="28"/>
        </w:rPr>
      </w:pPr>
      <w:r>
        <w:rPr>
          <w:noProof/>
          <w:color w:val="000000" w:themeColor="text1"/>
          <w:sz w:val="28"/>
          <w:szCs w:val="28"/>
        </w:rPr>
        <w:lastRenderedPageBreak/>
        <w:drawing>
          <wp:inline distT="0" distB="0" distL="0" distR="0" wp14:anchorId="18343D1E" wp14:editId="2CC10B0E">
            <wp:extent cx="1969770" cy="23145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69770" cy="2314575"/>
                    </a:xfrm>
                    <a:prstGeom prst="rect">
                      <a:avLst/>
                    </a:prstGeom>
                    <a:noFill/>
                    <a:ln>
                      <a:noFill/>
                    </a:ln>
                  </pic:spPr>
                </pic:pic>
              </a:graphicData>
            </a:graphic>
          </wp:inline>
        </w:drawing>
      </w:r>
    </w:p>
    <w:p w14:paraId="32E062B1" w14:textId="61A39AC1" w:rsidR="003A692D" w:rsidRPr="00ED5464" w:rsidRDefault="005B149C" w:rsidP="0088316F">
      <w:pPr>
        <w:pStyle w:val="3"/>
      </w:pPr>
      <w:bookmarkStart w:id="33" w:name="_Toc209368476"/>
      <w:r>
        <w:t>1.2</w:t>
      </w:r>
      <w:r w:rsidR="003A692D" w:rsidRPr="00ED5464">
        <w:t>. Thời đại Hy Lạp- Rôma</w:t>
      </w:r>
      <w:bookmarkEnd w:id="33"/>
    </w:p>
    <w:p w14:paraId="6536EDB3" w14:textId="0CA726FF" w:rsidR="003A692D" w:rsidRDefault="003A692D"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Người dân thời Hy lạp chăm sóc cơ thể bằng biện pháp ăn uống, tắm, vận động, mát xa và ở thời đại Roma thì xuất hiện các sản phẩm thiết yếu trong sinh hoạt như nước hoa, dầu, mỹ phẩm.</w:t>
      </w:r>
      <w:r w:rsidR="0021540D">
        <w:rPr>
          <w:color w:val="000000" w:themeColor="text1"/>
          <w:sz w:val="28"/>
          <w:szCs w:val="28"/>
        </w:rPr>
        <w:t xml:space="preserve"> </w:t>
      </w:r>
      <w:r w:rsidRPr="002D200A">
        <w:rPr>
          <w:color w:val="000000" w:themeColor="text1"/>
          <w:sz w:val="28"/>
          <w:szCs w:val="28"/>
        </w:rPr>
        <w:t>Ở thời đại này cũng coi trọng việc làm sạch thân thể và phát triển nhiều phương pháp tắm.</w:t>
      </w:r>
      <w:r w:rsidR="005D1F6C">
        <w:rPr>
          <w:color w:val="000000" w:themeColor="text1"/>
          <w:sz w:val="28"/>
          <w:szCs w:val="28"/>
        </w:rPr>
        <w:t xml:space="preserve"> </w:t>
      </w:r>
      <w:r w:rsidRPr="002D200A">
        <w:rPr>
          <w:color w:val="000000" w:themeColor="text1"/>
          <w:sz w:val="28"/>
          <w:szCs w:val="28"/>
        </w:rPr>
        <w:t>Người ta rửa mặt bằng sữa lừa để giúp da trắng và mềm mại, và sử dụng nhiều nước hoa, mỹ phẩm</w:t>
      </w:r>
    </w:p>
    <w:p w14:paraId="038FCBAC" w14:textId="77777777" w:rsidR="00E31E45" w:rsidRDefault="00E31E45" w:rsidP="00D97FBA">
      <w:pPr>
        <w:pStyle w:val="NormalWeb"/>
        <w:spacing w:before="80" w:beforeAutospacing="0" w:after="80" w:afterAutospacing="0" w:line="288" w:lineRule="auto"/>
        <w:ind w:firstLine="720"/>
        <w:jc w:val="both"/>
        <w:rPr>
          <w:color w:val="000000" w:themeColor="text1"/>
          <w:sz w:val="28"/>
          <w:szCs w:val="28"/>
        </w:rPr>
      </w:pPr>
    </w:p>
    <w:p w14:paraId="7CCE8B35" w14:textId="1D2A5C70" w:rsidR="007C7315" w:rsidRPr="002D200A" w:rsidRDefault="007C7315" w:rsidP="00D97FBA">
      <w:pPr>
        <w:pStyle w:val="NormalWeb"/>
        <w:spacing w:before="80" w:beforeAutospacing="0" w:after="80" w:afterAutospacing="0" w:line="288" w:lineRule="auto"/>
        <w:ind w:firstLine="720"/>
        <w:jc w:val="center"/>
        <w:rPr>
          <w:color w:val="000000" w:themeColor="text1"/>
          <w:sz w:val="28"/>
          <w:szCs w:val="28"/>
        </w:rPr>
      </w:pPr>
      <w:r>
        <w:rPr>
          <w:noProof/>
          <w:color w:val="000000" w:themeColor="text1"/>
          <w:sz w:val="28"/>
          <w:szCs w:val="28"/>
        </w:rPr>
        <w:drawing>
          <wp:inline distT="0" distB="0" distL="0" distR="0" wp14:anchorId="130C229D" wp14:editId="152782E4">
            <wp:extent cx="3288479" cy="276225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91832" cy="2849064"/>
                    </a:xfrm>
                    <a:prstGeom prst="rect">
                      <a:avLst/>
                    </a:prstGeom>
                    <a:noFill/>
                    <a:ln>
                      <a:noFill/>
                    </a:ln>
                  </pic:spPr>
                </pic:pic>
              </a:graphicData>
            </a:graphic>
          </wp:inline>
        </w:drawing>
      </w:r>
    </w:p>
    <w:p w14:paraId="08812C24" w14:textId="6FDED35A" w:rsidR="003A692D" w:rsidRPr="00E31E45" w:rsidRDefault="007C7315" w:rsidP="00D97FBA">
      <w:pPr>
        <w:pStyle w:val="NormalWeb"/>
        <w:spacing w:before="80" w:beforeAutospacing="0" w:after="80" w:afterAutospacing="0" w:line="288" w:lineRule="auto"/>
        <w:jc w:val="center"/>
        <w:rPr>
          <w:i/>
          <w:color w:val="000000" w:themeColor="text1"/>
          <w:sz w:val="28"/>
          <w:szCs w:val="28"/>
        </w:rPr>
      </w:pPr>
      <w:r w:rsidRPr="00E31E45">
        <w:rPr>
          <w:i/>
          <w:color w:val="000000" w:themeColor="text1"/>
          <w:sz w:val="28"/>
          <w:szCs w:val="28"/>
        </w:rPr>
        <w:t xml:space="preserve">        </w:t>
      </w:r>
      <w:r w:rsidR="003A692D" w:rsidRPr="00E31E45">
        <w:rPr>
          <w:i/>
          <w:color w:val="000000" w:themeColor="text1"/>
          <w:sz w:val="28"/>
          <w:szCs w:val="28"/>
        </w:rPr>
        <w:t>Bồn tắm của hoàng đế Nero</w:t>
      </w:r>
    </w:p>
    <w:p w14:paraId="5E871BF8" w14:textId="7A2B0840" w:rsidR="003A692D" w:rsidRPr="00ED5464" w:rsidRDefault="005B149C" w:rsidP="0088316F">
      <w:pPr>
        <w:pStyle w:val="3"/>
      </w:pPr>
      <w:bookmarkStart w:id="34" w:name="_Toc209368477"/>
      <w:r>
        <w:t>1.3</w:t>
      </w:r>
      <w:r w:rsidR="003A692D" w:rsidRPr="00ED5464">
        <w:t>. Thời trung cổ:</w:t>
      </w:r>
      <w:bookmarkEnd w:id="34"/>
    </w:p>
    <w:p w14:paraId="0048F075" w14:textId="02F8C359" w:rsidR="003A692D" w:rsidRDefault="003A692D"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Phương pháp chưng cất thảo dược được phát triển và đã phát minh ra tinh dầu và cồn chiết xuất từ thảo dược, việc sử dụng mỹ phẩm và hành vi làm đẹp khuôn mặt và cơ thể bị cấm</w:t>
      </w:r>
      <w:r w:rsidR="00902C59">
        <w:rPr>
          <w:color w:val="000000" w:themeColor="text1"/>
          <w:sz w:val="28"/>
          <w:szCs w:val="28"/>
        </w:rPr>
        <w:t>.</w:t>
      </w:r>
    </w:p>
    <w:p w14:paraId="093D798C" w14:textId="298C71AB" w:rsidR="003A692D" w:rsidRPr="00ED5464" w:rsidRDefault="005B149C" w:rsidP="0088316F">
      <w:pPr>
        <w:pStyle w:val="3"/>
      </w:pPr>
      <w:bookmarkStart w:id="35" w:name="_Toc209368478"/>
      <w:r>
        <w:t>1.4</w:t>
      </w:r>
      <w:r w:rsidR="003A692D" w:rsidRPr="00ED5464">
        <w:t>. Thời phục hưng:</w:t>
      </w:r>
      <w:bookmarkEnd w:id="35"/>
    </w:p>
    <w:p w14:paraId="166C9674" w14:textId="28EA92A8" w:rsidR="003A692D" w:rsidRDefault="003A692D"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Sử dụng nhiều nước hoa để loại bỏ mùi khó chịu của cơ thể không sạch sẽ và cả các loại lotion dưỡng da, vào thế kỷ 16 thì trong một cuốn sách của học giả người Pháp tên là Montaigne đã đề cập nhiều nội dung liên quan đến đơn thuốc cream và pack</w:t>
      </w:r>
    </w:p>
    <w:p w14:paraId="4A090B8D" w14:textId="79F9AABD" w:rsidR="00B718A8" w:rsidRPr="002D200A" w:rsidRDefault="00B718A8" w:rsidP="00D97FBA">
      <w:pPr>
        <w:pStyle w:val="NormalWeb"/>
        <w:spacing w:before="80" w:beforeAutospacing="0" w:after="80" w:afterAutospacing="0" w:line="288" w:lineRule="auto"/>
        <w:ind w:firstLine="720"/>
        <w:jc w:val="center"/>
        <w:rPr>
          <w:color w:val="000000" w:themeColor="text1"/>
          <w:sz w:val="28"/>
          <w:szCs w:val="28"/>
        </w:rPr>
      </w:pPr>
      <w:r>
        <w:rPr>
          <w:noProof/>
        </w:rPr>
        <w:drawing>
          <wp:inline distT="0" distB="0" distL="0" distR="0" wp14:anchorId="40BDCD06" wp14:editId="49F210ED">
            <wp:extent cx="2695477" cy="23336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22848" cy="2357322"/>
                    </a:xfrm>
                    <a:prstGeom prst="rect">
                      <a:avLst/>
                    </a:prstGeom>
                    <a:noFill/>
                    <a:ln>
                      <a:noFill/>
                    </a:ln>
                  </pic:spPr>
                </pic:pic>
              </a:graphicData>
            </a:graphic>
          </wp:inline>
        </w:drawing>
      </w:r>
    </w:p>
    <w:p w14:paraId="00B69B66" w14:textId="77777777" w:rsidR="00E31E45" w:rsidRDefault="00E31E45" w:rsidP="00D97FBA">
      <w:pPr>
        <w:pStyle w:val="NormalWeb"/>
        <w:spacing w:before="80" w:beforeAutospacing="0" w:after="80" w:afterAutospacing="0" w:line="288" w:lineRule="auto"/>
        <w:jc w:val="both"/>
        <w:rPr>
          <w:color w:val="000000" w:themeColor="text1"/>
          <w:sz w:val="28"/>
          <w:szCs w:val="28"/>
        </w:rPr>
      </w:pPr>
    </w:p>
    <w:p w14:paraId="5ED49089" w14:textId="30B73D47" w:rsidR="003A692D" w:rsidRPr="00ED5464" w:rsidRDefault="005B149C" w:rsidP="0088316F">
      <w:pPr>
        <w:pStyle w:val="3"/>
      </w:pPr>
      <w:bookmarkStart w:id="36" w:name="_Toc209368479"/>
      <w:r>
        <w:t>1.5</w:t>
      </w:r>
      <w:r w:rsidR="003A692D" w:rsidRPr="00ED5464">
        <w:t>. Thời cận đại</w:t>
      </w:r>
      <w:bookmarkEnd w:id="36"/>
    </w:p>
    <w:p w14:paraId="1BB9AF67" w14:textId="6CE5C656" w:rsidR="003A692D" w:rsidRPr="002D200A" w:rsidRDefault="003A692D"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Coi trọng vệ sinh và sạch sẽ do đó việc sử dụng xà phòng được phổ biến và bác sĩ người Đức tên là Heh Ferrante đã khuyến khích biện pháp mát xa ngủ ngon và đem lại sự trẻ trung</w:t>
      </w:r>
      <w:r w:rsidR="002561A6">
        <w:rPr>
          <w:color w:val="000000" w:themeColor="text1"/>
          <w:sz w:val="28"/>
          <w:szCs w:val="28"/>
        </w:rPr>
        <w:t>:</w:t>
      </w:r>
    </w:p>
    <w:p w14:paraId="3D8AB31F" w14:textId="5C281996" w:rsidR="003A692D" w:rsidRPr="00946A4A" w:rsidRDefault="002561A6" w:rsidP="00D97FBA">
      <w:pPr>
        <w:pStyle w:val="NormalWeb"/>
        <w:spacing w:before="80" w:beforeAutospacing="0" w:after="80" w:afterAutospacing="0" w:line="288" w:lineRule="auto"/>
        <w:jc w:val="both"/>
        <w:rPr>
          <w:color w:val="000000" w:themeColor="text1"/>
          <w:sz w:val="28"/>
          <w:szCs w:val="28"/>
        </w:rPr>
      </w:pPr>
      <w:r w:rsidRPr="00946A4A">
        <w:rPr>
          <w:color w:val="000000" w:themeColor="text1"/>
          <w:sz w:val="28"/>
          <w:szCs w:val="28"/>
        </w:rPr>
        <w:t xml:space="preserve">* </w:t>
      </w:r>
      <w:r w:rsidR="003A692D" w:rsidRPr="00946A4A">
        <w:rPr>
          <w:color w:val="000000" w:themeColor="text1"/>
          <w:sz w:val="28"/>
          <w:szCs w:val="28"/>
        </w:rPr>
        <w:t>Thế kỷ 16~17 (1588–1603)</w:t>
      </w:r>
    </w:p>
    <w:p w14:paraId="4B269DBA" w14:textId="5248943B" w:rsidR="003A692D" w:rsidRDefault="003A692D"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Ở thời kỳ này được gọi là thời đại Elizabeth, </w:t>
      </w:r>
      <w:r w:rsidR="00581839">
        <w:rPr>
          <w:color w:val="000000" w:themeColor="text1"/>
          <w:sz w:val="28"/>
          <w:szCs w:val="28"/>
        </w:rPr>
        <w:t>mặt nạ vô cùng thịnh hành. Các</w:t>
      </w:r>
      <w:r w:rsidRPr="002D200A">
        <w:rPr>
          <w:color w:val="000000" w:themeColor="text1"/>
          <w:sz w:val="28"/>
          <w:szCs w:val="28"/>
        </w:rPr>
        <w:t xml:space="preserve"> loại dưỡng da và mặt nạ được làm từ các thành phần như vỏ trứng gà, cơm trắng, hàn the, almond, hạt thuốc phiện và trộn với hương liệu như rượu nho, sữa, bơ, trái cây, rau để sử dụng như mỹ phẩm. Ở thời đại này, việc trang điểm cho mắt hầu như không thịnh hành mà chỉ thịnh hành việc trang điểm có màu cho má và môi.</w:t>
      </w:r>
    </w:p>
    <w:p w14:paraId="237DC1D0" w14:textId="1E7BCE51" w:rsidR="003A692D" w:rsidRPr="00946A4A" w:rsidRDefault="002561A6" w:rsidP="00D97FBA">
      <w:pPr>
        <w:pStyle w:val="NormalWeb"/>
        <w:spacing w:before="80" w:beforeAutospacing="0" w:after="80" w:afterAutospacing="0" w:line="288" w:lineRule="auto"/>
        <w:jc w:val="both"/>
        <w:rPr>
          <w:color w:val="000000" w:themeColor="text1"/>
          <w:sz w:val="28"/>
          <w:szCs w:val="28"/>
        </w:rPr>
      </w:pPr>
      <w:r w:rsidRPr="00946A4A">
        <w:rPr>
          <w:color w:val="000000" w:themeColor="text1"/>
          <w:sz w:val="28"/>
          <w:szCs w:val="28"/>
        </w:rPr>
        <w:t xml:space="preserve">* </w:t>
      </w:r>
      <w:r w:rsidR="003A692D" w:rsidRPr="00946A4A">
        <w:rPr>
          <w:color w:val="000000" w:themeColor="text1"/>
          <w:sz w:val="28"/>
          <w:szCs w:val="28"/>
        </w:rPr>
        <w:t>Thế kỷ 18</w:t>
      </w:r>
    </w:p>
    <w:p w14:paraId="4C8CB140" w14:textId="5ED1511A" w:rsidR="00E31E45" w:rsidRPr="002D200A" w:rsidRDefault="003A692D"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Thời kì này là thời đại của vương phi nước Pháp Marie Antoinette, từ năm 1755 đến năm 1793, là thời đại vô cùng lãng phí và xa xỉ. Các quý tộc đương thời vui thích với việc tắm bằng sữa và dâu tây, sử dụng các loại mỹ phẩm rất đa dạng và sống một cuộc sống xa hoa. Họ làm phấn từ tinh bột để sử dụng như bột phấn nền và sử dụng vải lụa nhỏ để che khuyết điểm như mụn trên mặt. Họ kẻ mắt và trang điểm mí mắt lấp lánh nhưng không trang điểm đậm.</w:t>
      </w:r>
    </w:p>
    <w:p w14:paraId="333D6731" w14:textId="652F63A5" w:rsidR="003A692D" w:rsidRPr="00946A4A" w:rsidRDefault="002561A6" w:rsidP="00D97FBA">
      <w:pPr>
        <w:pStyle w:val="NormalWeb"/>
        <w:spacing w:before="80" w:beforeAutospacing="0" w:after="80" w:afterAutospacing="0" w:line="288" w:lineRule="auto"/>
        <w:jc w:val="both"/>
        <w:rPr>
          <w:color w:val="000000" w:themeColor="text1"/>
          <w:sz w:val="28"/>
          <w:szCs w:val="28"/>
        </w:rPr>
      </w:pPr>
      <w:r w:rsidRPr="00946A4A">
        <w:rPr>
          <w:color w:val="000000" w:themeColor="text1"/>
          <w:sz w:val="28"/>
          <w:szCs w:val="28"/>
        </w:rPr>
        <w:t xml:space="preserve">* </w:t>
      </w:r>
      <w:r w:rsidR="003A692D" w:rsidRPr="00946A4A">
        <w:rPr>
          <w:color w:val="000000" w:themeColor="text1"/>
          <w:sz w:val="28"/>
          <w:szCs w:val="28"/>
        </w:rPr>
        <w:t>Thế kỷ 19 – đầu thế kỷ 20 (Thời đại Victoria)</w:t>
      </w:r>
    </w:p>
    <w:p w14:paraId="55AC8E07" w14:textId="2ACD9A94" w:rsidR="003A692D" w:rsidRDefault="003A692D"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Thời kì này là thời kì nữ hoàng Victoria của nước Anh trị vì từ năm 1837 đến năm 1901 gọi là thời đại Victoria, đồng thời là thời đại tiết kiệm nhất bằng việc giới hạn về mặt chính sách quốc gia liên quan đến làm đẹp da. Nữ giới véo vào má đề trông một cách tự nhiên và lộng lẫy thay vì trang điểm màu và cắn nhẹ vào môi, đồng thời có ghi chép về việc tất cả nam giới và nữ giới đã từng quan tâm đến làm sạch và chăm sóc da. Họ làm mặt nạ và pack từ nguyên liệu như mật ong, trứng gà, sữa, hoa quả, rau xanh v.v</w:t>
      </w:r>
      <w:r w:rsidR="00AA5698">
        <w:rPr>
          <w:color w:val="000000" w:themeColor="text1"/>
          <w:sz w:val="28"/>
          <w:szCs w:val="28"/>
        </w:rPr>
        <w:t>..</w:t>
      </w:r>
      <w:r w:rsidRPr="002D200A">
        <w:rPr>
          <w:color w:val="000000" w:themeColor="text1"/>
          <w:sz w:val="28"/>
          <w:szCs w:val="28"/>
        </w:rPr>
        <w:t>. để dùng để bảo toàn sức khỏe và vẻ đẹp của làn da thay vì hóa trang.</w:t>
      </w:r>
    </w:p>
    <w:p w14:paraId="57D18A78" w14:textId="61058771" w:rsidR="003A692D" w:rsidRPr="00946A4A" w:rsidRDefault="002561A6" w:rsidP="00D97FBA">
      <w:pPr>
        <w:pStyle w:val="NormalWeb"/>
        <w:spacing w:before="80" w:beforeAutospacing="0" w:after="80" w:afterAutospacing="0" w:line="288" w:lineRule="auto"/>
        <w:jc w:val="both"/>
        <w:rPr>
          <w:color w:val="000000" w:themeColor="text1"/>
          <w:sz w:val="28"/>
          <w:szCs w:val="28"/>
        </w:rPr>
      </w:pPr>
      <w:r w:rsidRPr="00946A4A">
        <w:rPr>
          <w:color w:val="000000" w:themeColor="text1"/>
          <w:sz w:val="28"/>
          <w:szCs w:val="28"/>
        </w:rPr>
        <w:t>*</w:t>
      </w:r>
      <w:r w:rsidR="003A692D" w:rsidRPr="00946A4A">
        <w:rPr>
          <w:color w:val="000000" w:themeColor="text1"/>
          <w:sz w:val="28"/>
          <w:szCs w:val="28"/>
        </w:rPr>
        <w:t xml:space="preserve"> Thế kỷ 20</w:t>
      </w:r>
    </w:p>
    <w:p w14:paraId="1CB9F4F6" w14:textId="3A3849C0" w:rsidR="003A692D" w:rsidRDefault="003A692D"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Năm 1912, Vitamin được phát hiện bởi C. Punk - nhà hóa học người Ba Lan. Vào những năm 1920, do tình hình công nghiệp hóa, sự phồn vinh mới bắt đầu ở Mỹ dẫn đến nữ giới chịu ảnh hưởng về kiểu tóc, hóa trang, y phục của các ngôi sao trong các bộ phim và các loại kem, các loại dầu, các loại dưỡng da dùng để quản lý da, tóc, cơ thể được chế tạo rất đa dạng</w:t>
      </w:r>
    </w:p>
    <w:p w14:paraId="7972C565" w14:textId="49AFACC6" w:rsidR="008E1AA9" w:rsidRDefault="008E1AA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Đến năm 1930, mỹ phẩm chứa hoóc môn được phát triển đã nhận được hiệu quả nhưng lại có tác dụng phụ nên đã bị cấm sử dụng đại trà. Năm 1947, Giáo sư Barrett ở Pháp đã chứng minh rằng nếu làm ngấm sâu các chất dinh dưỡng thông qua da bằng phương tiện điện hoặc máy móc thì sẽ gây ảnh hưởng đến việc hấp thụ và bài tiết, và với việc chuẩn bị nền móng cho làm đẹp da đã chứng minh hiệu quả của quản lý da sử dụng máy móc.</w:t>
      </w:r>
    </w:p>
    <w:p w14:paraId="430BA97B" w14:textId="4E6B0C13" w:rsidR="008E1AA9" w:rsidRDefault="008E1AA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Năm 1950, sau chiến tranh, sự phồn vinh đã mang lại sự biến đổi mới mẻ về thời trang, y phục, kiểu tóc và trang điểm, làm cho thẩm mỹ viện vô cùng phát triển. Việc quản lý da và kỹ thuật mát xa cơ thể đã xuất hiện, nhiều gia đình đã sử dụng sản phẩm làm đẹp và mỹ phẩm.</w:t>
      </w:r>
    </w:p>
    <w:p w14:paraId="31719BD7" w14:textId="5AEA1F33" w:rsidR="008E1AA9" w:rsidRDefault="008E1AA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Năm 1960, việc làm nổi bật các đường nét của khuôn mặt bằng mỹ phẩm rất thịnh hành. Những năm 1970 đến 1980, những công ty chế tạo mỹ phẩm đã xuất các sản phẩm mới đa dạng nhằm chăm sóc, trang điểm cho da và tóc, đồng thời đã có sự biến đổi chóng mặt trong việc làm đẹp. Bằng cách trang điểm lộng lẫy và kiểu tóc làm nổi bật tối đa cá tính của từng người và sự quan tâm về quản lý da một cách khoa học của cả nữ giới và nam giới, thẩm mỹ viện chăm sóc da đã tăng lên đồng thời nhiều kỹ thuật theo các phương pháp khoa học đa dạng ở các salon đã được tiến hành.</w:t>
      </w:r>
    </w:p>
    <w:p w14:paraId="6E745DDF" w14:textId="795DC28F" w:rsidR="008E1AA9" w:rsidRPr="00946A4A" w:rsidRDefault="008D483B" w:rsidP="0088316F">
      <w:pPr>
        <w:pStyle w:val="3"/>
      </w:pPr>
      <w:bookmarkStart w:id="37" w:name="_Toc209368480"/>
      <w:r>
        <w:t>1.6</w:t>
      </w:r>
      <w:r w:rsidR="002561A6" w:rsidRPr="00946A4A">
        <w:t xml:space="preserve">. </w:t>
      </w:r>
      <w:r w:rsidR="008E1AA9" w:rsidRPr="00946A4A">
        <w:t>Thời hiện đại</w:t>
      </w:r>
      <w:bookmarkEnd w:id="37"/>
    </w:p>
    <w:p w14:paraId="01421AE4" w14:textId="2D3EDA17" w:rsidR="008E1AA9" w:rsidRDefault="008E1AA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Là thời kỳ mà chủng loại của mỹ phẩm phát triển đa dạng và phổ biến môi hóa.</w:t>
      </w:r>
      <w:r w:rsidR="001D79BB">
        <w:rPr>
          <w:color w:val="000000" w:themeColor="text1"/>
          <w:sz w:val="28"/>
          <w:szCs w:val="28"/>
        </w:rPr>
        <w:t xml:space="preserve"> </w:t>
      </w:r>
      <w:r w:rsidRPr="002D200A">
        <w:rPr>
          <w:color w:val="000000" w:themeColor="text1"/>
          <w:sz w:val="28"/>
          <w:szCs w:val="28"/>
        </w:rPr>
        <w:t xml:space="preserve">Năm 1912 nhà Hóa học người Hà Lan tên là Funk đã phát minh ra vitamin, </w:t>
      </w:r>
      <w:r w:rsidRPr="002D200A">
        <w:rPr>
          <w:color w:val="000000" w:themeColor="text1"/>
          <w:sz w:val="28"/>
          <w:szCs w:val="28"/>
        </w:rPr>
        <w:lastRenderedPageBreak/>
        <w:t>năm 1947 giáo sư Ballet người Pháp đã thử nghiệm đưa các phương pháp sử dụng máy móc điện thâm nhập sâu vào da để đưa ra chứng minh rằng nếu cung cấp dinh dưỡng vào tế bào thì sẽ ảnh hưởng đến quá trình trao đổi chất và ông đã đặt nền móng làm đẹp da bằng điện</w:t>
      </w:r>
    </w:p>
    <w:p w14:paraId="5F417A26" w14:textId="77777777" w:rsidR="00E31E45" w:rsidRPr="002D200A" w:rsidRDefault="00E31E45" w:rsidP="00D97FBA">
      <w:pPr>
        <w:pStyle w:val="NormalWeb"/>
        <w:spacing w:before="80" w:beforeAutospacing="0" w:after="80" w:afterAutospacing="0" w:line="288" w:lineRule="auto"/>
        <w:ind w:firstLine="720"/>
        <w:jc w:val="both"/>
        <w:rPr>
          <w:color w:val="000000" w:themeColor="text1"/>
          <w:sz w:val="28"/>
          <w:szCs w:val="28"/>
        </w:rPr>
      </w:pPr>
    </w:p>
    <w:p w14:paraId="600E5F70" w14:textId="72FFAD6F" w:rsidR="008E1AA9" w:rsidRPr="002D200A" w:rsidRDefault="002561A6" w:rsidP="00D97FBA">
      <w:pPr>
        <w:pStyle w:val="NormalWeb"/>
        <w:spacing w:before="80" w:beforeAutospacing="0" w:after="80" w:afterAutospacing="0" w:line="288" w:lineRule="auto"/>
        <w:jc w:val="both"/>
        <w:rPr>
          <w:color w:val="000000" w:themeColor="text1"/>
          <w:sz w:val="28"/>
          <w:szCs w:val="28"/>
        </w:rPr>
      </w:pPr>
      <w:r w:rsidRPr="00946A4A">
        <w:rPr>
          <w:color w:val="000000" w:themeColor="text1"/>
          <w:sz w:val="28"/>
          <w:szCs w:val="28"/>
        </w:rPr>
        <w:t xml:space="preserve">* </w:t>
      </w:r>
      <w:r w:rsidR="008E1AA9" w:rsidRPr="00946A4A">
        <w:rPr>
          <w:color w:val="000000" w:themeColor="text1"/>
          <w:sz w:val="28"/>
          <w:szCs w:val="28"/>
        </w:rPr>
        <w:t>Thế kỷ 21</w:t>
      </w:r>
    </w:p>
    <w:p w14:paraId="4254C499" w14:textId="2927872F" w:rsidR="006B2F67" w:rsidRDefault="008E1AA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Ngày nay, tất cả nam nữ đều nâng cao vẻ đẹp và sức khỏe của da thông qua sử dụng mỹ phẩm và chăm sóc da một cách thật khoa học, đặc biệt là thực hiện với mục đích có một làn da khỏe mạnh và xinh đẹp theo hướng tự nhiên,</w:t>
      </w:r>
      <w:r w:rsidR="001D79BB">
        <w:rPr>
          <w:color w:val="000000" w:themeColor="text1"/>
          <w:sz w:val="28"/>
          <w:szCs w:val="28"/>
        </w:rPr>
        <w:t xml:space="preserve"> </w:t>
      </w:r>
      <w:r w:rsidR="006B2F67" w:rsidRPr="002D200A">
        <w:rPr>
          <w:color w:val="000000" w:themeColor="text1"/>
          <w:sz w:val="28"/>
          <w:szCs w:val="28"/>
        </w:rPr>
        <w:t xml:space="preserve">dùng </w:t>
      </w:r>
      <w:r w:rsidR="00B32CF2">
        <w:rPr>
          <w:color w:val="000000" w:themeColor="text1"/>
          <w:sz w:val="28"/>
          <w:szCs w:val="28"/>
        </w:rPr>
        <w:t>khoa học kỹ thuật như mặt sinh d</w:t>
      </w:r>
      <w:r w:rsidR="006B2F67" w:rsidRPr="002D200A">
        <w:rPr>
          <w:color w:val="000000" w:themeColor="text1"/>
          <w:sz w:val="28"/>
          <w:szCs w:val="28"/>
        </w:rPr>
        <w:t>ược học, sinh hóa học, điện học đã phát triển từ cơ bản đến cao cấp bằng nhiều phương tiện để quản lý da. Càng ngày, sự quan tâm đối với việc sử dụng mỹ phẩm và quản lý da một cách khoa học của khách hàng càng tăng lên dẫn đến các dịch vụ của các chuyên gia hay những người chăm sóc da có kiến thức chuyên môn ở lĩnh vực chăm da và mỹ phẩm càng gia tăng.</w:t>
      </w:r>
    </w:p>
    <w:p w14:paraId="49070BAE" w14:textId="55AD79A7" w:rsidR="006B2F67" w:rsidRPr="002D200A" w:rsidRDefault="006B2F67" w:rsidP="00D97FBA">
      <w:pPr>
        <w:pStyle w:val="2"/>
      </w:pPr>
      <w:bookmarkStart w:id="38" w:name="_Toc209368481"/>
      <w:r w:rsidRPr="002D200A">
        <w:t>2.</w:t>
      </w:r>
      <w:r w:rsidR="00946A4A">
        <w:t xml:space="preserve"> </w:t>
      </w:r>
      <w:r w:rsidRPr="002D200A">
        <w:t>Làm đẹp da ở Việt Nam</w:t>
      </w:r>
      <w:bookmarkEnd w:id="38"/>
    </w:p>
    <w:p w14:paraId="2EA521C4" w14:textId="77777777" w:rsidR="004251A2"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Từ xưa, ông bà ta đã có câu “Nhất dáng nhì da” để làm thước đo cho vẽ đẹp của người phụ nữ. Do đó, việc chăm sóc da như thế nào luôn là một trong những vấn đề được quan tâm nhiều nhất của phái đẹp cho dù ở thời đại nào. </w:t>
      </w:r>
    </w:p>
    <w:p w14:paraId="2E57F3D8" w14:textId="5485A894" w:rsidR="006B2F67" w:rsidRPr="002D200A" w:rsidRDefault="004251A2" w:rsidP="0088316F">
      <w:pPr>
        <w:pStyle w:val="3"/>
      </w:pPr>
      <w:bookmarkStart w:id="39" w:name="_Toc209368482"/>
      <w:r>
        <w:t>2.1</w:t>
      </w:r>
      <w:r w:rsidR="006B2F67" w:rsidRPr="002D200A">
        <w:t>. Làm đẹp bằng bột ngọc trai</w:t>
      </w:r>
      <w:bookmarkEnd w:id="39"/>
    </w:p>
    <w:p w14:paraId="7F3272F1" w14:textId="06A13074"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Bột ngọc trai được xem là một nguyên liệu/bài thuốc đắt giá thời bấy giờ nên chỉ giới hậu cung, quý tộc mới thường xuyên sử dụng. Đa số được dùng như một loại mặt nạ dưỡng da (kết hợp với sữa tươi, mật ong hoặc nước ấm), hoặc điều chế thành phấn trang điểm để sử dụng hằng ngày.</w:t>
      </w:r>
    </w:p>
    <w:p w14:paraId="4D7080B6" w14:textId="4EA8ADB3"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Các nghiên cứu khoa học cho thấy, bột ngọc trai chứa rất nhiều vitamin, các khoáng chất và hàng chục amino, có công dụng kích thích các nguyên bào sợi của da, tái tạo collagen, cải thiện làn da khỏe đẹp và trắng sáng hơn.</w:t>
      </w:r>
    </w:p>
    <w:p w14:paraId="70069504" w14:textId="6322633B" w:rsidR="006B2F67" w:rsidRPr="004251A2" w:rsidRDefault="004251A2" w:rsidP="0088316F">
      <w:pPr>
        <w:pStyle w:val="3"/>
      </w:pPr>
      <w:bookmarkStart w:id="40" w:name="_Toc209368483"/>
      <w:r>
        <w:t>2.2</w:t>
      </w:r>
      <w:r w:rsidR="006B2F67" w:rsidRPr="004251A2">
        <w:t>. Phấn nụ cung đình Huế</w:t>
      </w:r>
      <w:bookmarkEnd w:id="40"/>
    </w:p>
    <w:p w14:paraId="478F9E8F" w14:textId="77777777" w:rsidR="006B2F67" w:rsidRPr="002D200A"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Khác với những công thức làm đẹp của các mỹ nhân triều đại trước, đến thời nhà Nguyễn, các hoàng hậu, phi tần có hẳn xưởng chế tạo mỹ phẩm cho riêng mình. Một trong những mỹ phẩm làm đẹp da nổi tiếng nhất vẫn còn lưu truyền đến ngày nay là Phấn nụ Cung đình Huế.</w:t>
      </w:r>
    </w:p>
    <w:p w14:paraId="6BC2A133" w14:textId="1DADA2D5"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Đây là một loại phấn được làm từ nguyên liệu thạch cao, nước mưa tinh khiết và 10 loại thuốc bắc bí truyền với tác dụng làm trắng da, trị mụn, làm mờ tàn nhang, dưỡng ẩm da, giải độc tố và ngăn ngừa quá trình lão hóa hiệu quả. Do </w:t>
      </w:r>
      <w:r w:rsidRPr="002D200A">
        <w:rPr>
          <w:color w:val="000000" w:themeColor="text1"/>
          <w:sz w:val="28"/>
          <w:szCs w:val="28"/>
        </w:rPr>
        <w:lastRenderedPageBreak/>
        <w:t>đó, những dòng mỹ phẩm của Phương Tây mới du nhập thời bấy giờ cũng không thể thay thế được loại mỹ phẩm bào chế từ thiên nhiên này.</w:t>
      </w:r>
    </w:p>
    <w:p w14:paraId="294C855F" w14:textId="77777777" w:rsidR="00E31E45" w:rsidRPr="002D200A" w:rsidRDefault="00E31E45" w:rsidP="00D97FBA">
      <w:pPr>
        <w:pStyle w:val="NormalWeb"/>
        <w:spacing w:before="80" w:beforeAutospacing="0" w:after="80" w:afterAutospacing="0" w:line="288" w:lineRule="auto"/>
        <w:ind w:firstLine="720"/>
        <w:jc w:val="both"/>
        <w:rPr>
          <w:color w:val="000000" w:themeColor="text1"/>
          <w:sz w:val="28"/>
          <w:szCs w:val="28"/>
        </w:rPr>
      </w:pPr>
    </w:p>
    <w:p w14:paraId="24AF05C9" w14:textId="574FE341" w:rsidR="006B2F67" w:rsidRPr="004251A2" w:rsidRDefault="004251A2" w:rsidP="0088316F">
      <w:pPr>
        <w:pStyle w:val="3"/>
      </w:pPr>
      <w:bookmarkStart w:id="41" w:name="_Toc209368484"/>
      <w:r w:rsidRPr="004251A2">
        <w:t>2.3</w:t>
      </w:r>
      <w:r w:rsidR="006B2F67" w:rsidRPr="004251A2">
        <w:t>. Làm đẹp da bằng hoa- thảo dược</w:t>
      </w:r>
      <w:bookmarkEnd w:id="41"/>
    </w:p>
    <w:p w14:paraId="00CF87E2" w14:textId="07A53CCE"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Bên cạnh việc dưỡng da, trang điểm bằng phấn nụ hay bột ngọc trai, các phi tần, mỹ nữ ở các triều đại phong kiến Việt còn có thói quen làm sạch da bằng nước ngâm cánh hoa, các loại thảo dược.</w:t>
      </w:r>
    </w:p>
    <w:p w14:paraId="349CA1D3" w14:textId="77777777" w:rsidR="006B2F67" w:rsidRPr="002D200A"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Theo lời kể, mỗi buổi tối, các cung nữ thường hái một ít hoa lài đem ngâm. Sáng hôm sau hòa thêm một ít nước ấm để các cung tần rửa mặt. Việc rửa mặt bằng nước ướp hoa giúp làm sạch, dưỡng ẩm và để lại mùi hương tự</w:t>
      </w:r>
    </w:p>
    <w:p w14:paraId="77F8E262" w14:textId="27AED951" w:rsidR="006B2F67" w:rsidRDefault="006B2F67"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nhiên trên da.</w:t>
      </w:r>
    </w:p>
    <w:p w14:paraId="2211C0ED" w14:textId="7DB806F5"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Bên cạnh đó, nước tắm hằng ngày của các cung tần cũng được chuẩn bị rất chu đáo: nước được nấu bằng lá cây sả, cây bưởi, cây dứa, cây chanh... rồi lọc sạch, pha cùng nước ấm. Thỉnh thoảng, những hôm trời nắng thì cung tần lại chuyển sang tắm bằng nước ướp hoa: các loại hoa hồng, hoa lài được hái trong vườn, làm sạch và ướp với nước.</w:t>
      </w:r>
    </w:p>
    <w:p w14:paraId="1E2314F3" w14:textId="65526486"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Việc sử dụng nước lá, nước ướp hoa để làm sạch da không những tạo mùi thơm cho cơ thể mà còn có tác dụng giải độc và dưỡng da rất hiệu quả.</w:t>
      </w:r>
    </w:p>
    <w:p w14:paraId="42E76161" w14:textId="1601DF63" w:rsidR="006B2F67" w:rsidRPr="004251A2" w:rsidRDefault="004251A2" w:rsidP="0088316F">
      <w:pPr>
        <w:pStyle w:val="3"/>
      </w:pPr>
      <w:bookmarkStart w:id="42" w:name="_Toc209368485"/>
      <w:r w:rsidRPr="004251A2">
        <w:t>2.4</w:t>
      </w:r>
      <w:r w:rsidR="001B64BF">
        <w:t xml:space="preserve">. Thực trạng nghề làm đẹp ở </w:t>
      </w:r>
      <w:r w:rsidR="006B2F67" w:rsidRPr="004251A2">
        <w:t>Việt Nam hiện nay</w:t>
      </w:r>
      <w:bookmarkEnd w:id="42"/>
    </w:p>
    <w:p w14:paraId="418F9B6F" w14:textId="3436E92C"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Làm đẹp cũng giống như thời trang, luôn thay đổi và cập nhật những xu hướng mới nhất phù hợp hơn với nhịp sống. Thị trường làm đẹp tại Việt Nam đang phát triển mạnh mẽ, trở thành một ngành dịch vụ quan trọng trong đời sống, tạo việc làm cho hàng triệu lao động.</w:t>
      </w:r>
    </w:p>
    <w:p w14:paraId="3D4AB8F5" w14:textId="613D5847"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Do đời sống ngày càng cao nên nhu cầu làm đẹp ngày càng phát triển. Để đáp ứng nhu cầu làm đẹp ngày càng tăng của xã hội Việt Nam trong thời đại mới cần một đội ngũ chuyên viên chăm sóc thẩm mỹ chuyên nghiệp, có kỹ năng và kiến thức vững vàng.</w:t>
      </w:r>
    </w:p>
    <w:p w14:paraId="76A65B5A" w14:textId="447E507B"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Thị trường làm đẹp tại Việt Nam đang phát triển mạnh mẽ, trở thành một ngành dịch vụ quan trọng trong đời sống, tạo việc làm cho hàng triệu lao động. Sự phát triển ngành làm đẹp góp phần thúc đẩy sự phát triển kinh tế của đất nước. Tạo nhiều cơ hội việc làm cho người lao động.</w:t>
      </w:r>
    </w:p>
    <w:p w14:paraId="670B8F6B" w14:textId="40C17AE2"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Sự du nhập của các hãng mỹ phẩm lớn, cũng như sự đầu tư của các nước phát triển: Hàn, Nhật....</w:t>
      </w:r>
    </w:p>
    <w:p w14:paraId="4189E24C" w14:textId="65AA60D7" w:rsidR="006B2F67" w:rsidRDefault="006B2F6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Các cơ sở giáo dục nghề nghiệp uy tín đào tạo nguồn lao động có chất lượng cao.</w:t>
      </w:r>
    </w:p>
    <w:p w14:paraId="61BB6310" w14:textId="007C8812" w:rsidR="006B2F67" w:rsidRDefault="006B2F67" w:rsidP="0088316F">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Người Việt Nam có đặc điểm cần cù khéo tay, tiếp thu nhanh các công nghệ Khoa học kỹ thuật.</w:t>
      </w:r>
    </w:p>
    <w:p w14:paraId="5DF804C0" w14:textId="533B7399" w:rsidR="002F7806" w:rsidRPr="000A0A74" w:rsidRDefault="002F7806" w:rsidP="00D97FBA">
      <w:pPr>
        <w:pStyle w:val="2"/>
      </w:pPr>
      <w:bookmarkStart w:id="43" w:name="_Toc209368486"/>
      <w:r w:rsidRPr="000A0A74">
        <w:t>IV.</w:t>
      </w:r>
      <w:r w:rsidR="00BA753E">
        <w:t xml:space="preserve"> </w:t>
      </w:r>
      <w:r w:rsidRPr="000A0A74">
        <w:t>T</w:t>
      </w:r>
      <w:r w:rsidR="00BA753E">
        <w:t>ẩy lông</w:t>
      </w:r>
      <w:bookmarkEnd w:id="43"/>
    </w:p>
    <w:p w14:paraId="0EDB1DC8" w14:textId="2CF71E65" w:rsidR="002F7806" w:rsidRDefault="002F7806"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Tẩy lông</w:t>
      </w:r>
      <w:r w:rsidR="00AA5698">
        <w:rPr>
          <w:color w:val="000000" w:themeColor="text1"/>
          <w:sz w:val="28"/>
          <w:szCs w:val="28"/>
        </w:rPr>
        <w:t xml:space="preserve"> </w:t>
      </w:r>
      <w:r w:rsidRPr="002D200A">
        <w:rPr>
          <w:color w:val="000000" w:themeColor="text1"/>
          <w:sz w:val="28"/>
          <w:szCs w:val="28"/>
        </w:rPr>
        <w:t>(depilation and epilation) là từ về mặt mỹ quan thì gọi là việc loại bỏ râu,</w:t>
      </w:r>
      <w:r w:rsidR="00AA5698">
        <w:rPr>
          <w:color w:val="000000" w:themeColor="text1"/>
          <w:sz w:val="28"/>
          <w:szCs w:val="28"/>
        </w:rPr>
        <w:t xml:space="preserve"> </w:t>
      </w:r>
      <w:r w:rsidRPr="002D200A">
        <w:rPr>
          <w:color w:val="000000" w:themeColor="text1"/>
          <w:sz w:val="28"/>
          <w:szCs w:val="28"/>
        </w:rPr>
        <w:t>tóc, lông bằng việc ứng dụng các yếu tố để làm đẹp. Trên khuôn mặt có lông mềm thì việc make up cũng không đẹp, để có được làn da trơn và nhẵn nhụi và suy nghĩ làm đẹp về bề ngoài thì người ta thấy cần thiết khi loại bỏ lông ở những chỗ như cánh tay, chân, nách. Để mặc được bộ đồ bơi, bộ bikini đẹp thì cần phải làm như vậy.</w:t>
      </w:r>
    </w:p>
    <w:p w14:paraId="071247F1" w14:textId="309C8F94" w:rsidR="002F7806" w:rsidRDefault="002F7806"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Tẩy lông phân ra làm tẩy lông tạm thời và tẩy lông vĩnh viễn. Tẩy lông vĩnh viễn sẽ làm cho chân lông bị vĩnh viễn mất đi bằng năng lượng các tia ánh sáng laser và phương pháp tẩy lông tạm thời sử dụng thành phần hóa học, waxing</w:t>
      </w:r>
      <w:r w:rsidR="00AA5698">
        <w:rPr>
          <w:color w:val="000000" w:themeColor="text1"/>
          <w:sz w:val="28"/>
          <w:szCs w:val="28"/>
        </w:rPr>
        <w:t xml:space="preserve"> </w:t>
      </w:r>
      <w:r w:rsidRPr="002D200A">
        <w:rPr>
          <w:color w:val="000000" w:themeColor="text1"/>
          <w:sz w:val="28"/>
          <w:szCs w:val="28"/>
        </w:rPr>
        <w:t>(triệt lông), dao cạo lông và máy cạo râu, nhíp để loại bỏ phần xấu xí về ngoại hình.</w:t>
      </w:r>
    </w:p>
    <w:p w14:paraId="635EAA90" w14:textId="2ACE8C1A" w:rsidR="002F7806" w:rsidRPr="000A0A74" w:rsidRDefault="002F7806" w:rsidP="00D97FBA">
      <w:pPr>
        <w:pStyle w:val="2"/>
      </w:pPr>
      <w:bookmarkStart w:id="44" w:name="_Toc209368487"/>
      <w:r w:rsidRPr="000A0A74">
        <w:t>1.</w:t>
      </w:r>
      <w:r w:rsidR="00BA753E">
        <w:t xml:space="preserve"> </w:t>
      </w:r>
      <w:r w:rsidRPr="000A0A74">
        <w:t>Điều chú ý khi tẩy lông</w:t>
      </w:r>
      <w:bookmarkEnd w:id="44"/>
    </w:p>
    <w:p w14:paraId="41C23120" w14:textId="3653C10C" w:rsidR="002F7806" w:rsidRPr="002D200A" w:rsidRDefault="002F7806"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Trường hợp da bị nhạy cảm bởi các yếu tố khác hoặc bị tác động bởi ánh sáng mặt trời</w:t>
      </w:r>
    </w:p>
    <w:p w14:paraId="51E37828" w14:textId="19BA3CA6" w:rsidR="002F7806" w:rsidRPr="002D200A" w:rsidRDefault="002F7806"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Cấm không được tẩy lông khi da bị nhiễm trùng, bị đau, bị thương, bị nhiễm khuẩn</w:t>
      </w:r>
    </w:p>
    <w:p w14:paraId="1E858713" w14:textId="18B568ED" w:rsidR="002F7806" w:rsidRPr="002D200A" w:rsidRDefault="002F7806"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Cấm không được tẩy lông khi bị triệu chứng tĩnh mạch, huyết quản có vấn đề</w:t>
      </w:r>
    </w:p>
    <w:p w14:paraId="039BB700" w14:textId="0286FD8E" w:rsidR="002F7806" w:rsidRPr="002D200A" w:rsidRDefault="002F7806"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Sau khi tẩy lông thì tránh tắm, rửa mặt, sử dụng xà phòng, makeup hấp thụ ánh nắng trong vòng 24 giờ</w:t>
      </w:r>
    </w:p>
    <w:p w14:paraId="07C83F57" w14:textId="0FB9DF92" w:rsidR="002F7806" w:rsidRPr="002D200A" w:rsidRDefault="002F7806"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Phần tẩy lông phải luôn để sạch sẽ không mồ hôi và dầu nhờn</w:t>
      </w:r>
    </w:p>
    <w:p w14:paraId="283292E5" w14:textId="77777777" w:rsidR="002F7806" w:rsidRPr="002D200A" w:rsidRDefault="002F7806" w:rsidP="00D97FBA">
      <w:pPr>
        <w:pStyle w:val="2"/>
      </w:pPr>
      <w:bookmarkStart w:id="45" w:name="_Toc209368488"/>
      <w:r w:rsidRPr="002D200A">
        <w:t>2. Các phương pháp tẩy lông</w:t>
      </w:r>
      <w:bookmarkEnd w:id="45"/>
    </w:p>
    <w:p w14:paraId="373A2E10" w14:textId="680B7BF2" w:rsidR="002F7806" w:rsidRPr="002A73C5" w:rsidRDefault="002F7806" w:rsidP="0088316F">
      <w:pPr>
        <w:pStyle w:val="3"/>
      </w:pPr>
      <w:bookmarkStart w:id="46" w:name="_Toc209368489"/>
      <w:r w:rsidRPr="002A73C5">
        <w:t>2.1.</w:t>
      </w:r>
      <w:r w:rsidR="00AA5698" w:rsidRPr="002A73C5">
        <w:t xml:space="preserve"> </w:t>
      </w:r>
      <w:r w:rsidRPr="002A73C5">
        <w:t>Tẩy lông tạm thời(depilation)</w:t>
      </w:r>
      <w:bookmarkEnd w:id="46"/>
    </w:p>
    <w:p w14:paraId="5F954FFF" w14:textId="59133AF4" w:rsidR="000544F0" w:rsidRDefault="000544F0"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Là phương pháp tẩy lông tạm thời. Trên mặt da có sợi lông nhưng chỉ loại bỏ được sợi lông đó, lông vẫn phát triển và phải thực hiện tẩy lông tạm thời và phải luôn duy trì làn da sạch sẽ.</w:t>
      </w:r>
    </w:p>
    <w:p w14:paraId="7E2AD0E2" w14:textId="015C21E3" w:rsidR="000544F0" w:rsidRPr="002A73C5" w:rsidRDefault="008D483B" w:rsidP="00D97FBA">
      <w:pPr>
        <w:pStyle w:val="NormalWeb"/>
        <w:spacing w:before="80" w:beforeAutospacing="0" w:after="80" w:afterAutospacing="0" w:line="288" w:lineRule="auto"/>
        <w:jc w:val="both"/>
        <w:rPr>
          <w:color w:val="000000" w:themeColor="text1"/>
          <w:sz w:val="28"/>
          <w:szCs w:val="28"/>
        </w:rPr>
      </w:pPr>
      <w:r w:rsidRPr="002A73C5">
        <w:rPr>
          <w:color w:val="000000" w:themeColor="text1"/>
          <w:sz w:val="28"/>
          <w:szCs w:val="28"/>
        </w:rPr>
        <w:t>2.1.1</w:t>
      </w:r>
      <w:r w:rsidR="000544F0" w:rsidRPr="002A73C5">
        <w:rPr>
          <w:color w:val="000000" w:themeColor="text1"/>
          <w:sz w:val="28"/>
          <w:szCs w:val="28"/>
        </w:rPr>
        <w:t>.</w:t>
      </w:r>
      <w:r w:rsidR="00AA5698" w:rsidRPr="002A73C5">
        <w:rPr>
          <w:color w:val="000000" w:themeColor="text1"/>
          <w:sz w:val="28"/>
          <w:szCs w:val="28"/>
        </w:rPr>
        <w:t xml:space="preserve"> </w:t>
      </w:r>
      <w:r w:rsidR="000544F0" w:rsidRPr="002A73C5">
        <w:rPr>
          <w:color w:val="000000" w:themeColor="text1"/>
          <w:sz w:val="28"/>
          <w:szCs w:val="28"/>
        </w:rPr>
        <w:t>Tẩy lông sử dụng nhíp</w:t>
      </w:r>
    </w:p>
    <w:p w14:paraId="4CFB242B" w14:textId="59363B8E" w:rsidR="000544F0" w:rsidRPr="002D200A" w:rsidRDefault="008D483B"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0544F0" w:rsidRPr="002D200A">
        <w:rPr>
          <w:color w:val="000000" w:themeColor="text1"/>
          <w:sz w:val="28"/>
          <w:szCs w:val="28"/>
        </w:rPr>
        <w:t xml:space="preserve"> Lông ở phần hẹp, ví dụ như muốn trang điểm lông mày thì sau khi tẩy lông bằng waxing</w:t>
      </w:r>
      <w:r w:rsidR="00216B01">
        <w:rPr>
          <w:color w:val="000000" w:themeColor="text1"/>
          <w:sz w:val="28"/>
          <w:szCs w:val="28"/>
        </w:rPr>
        <w:t xml:space="preserve"> </w:t>
      </w:r>
      <w:r w:rsidR="000544F0" w:rsidRPr="002D200A">
        <w:rPr>
          <w:color w:val="000000" w:themeColor="text1"/>
          <w:sz w:val="28"/>
          <w:szCs w:val="28"/>
        </w:rPr>
        <w:t>(thoa sáp lên vùng da có lông, độ dính của sáp sẽ đảm bảo lấy sạch lông), đây là phương pháp sử dụng loại bỏ lông cần được</w:t>
      </w:r>
      <w:r w:rsidR="000C7294">
        <w:rPr>
          <w:color w:val="000000" w:themeColor="text1"/>
          <w:sz w:val="28"/>
          <w:szCs w:val="28"/>
        </w:rPr>
        <w:t xml:space="preserve"> </w:t>
      </w:r>
      <w:r w:rsidR="000544F0" w:rsidRPr="002D200A">
        <w:rPr>
          <w:color w:val="000000" w:themeColor="text1"/>
          <w:sz w:val="28"/>
          <w:szCs w:val="28"/>
        </w:rPr>
        <w:t>nhỏ</w:t>
      </w:r>
    </w:p>
    <w:p w14:paraId="59A75126" w14:textId="7B395138" w:rsidR="000544F0" w:rsidRPr="002D200A" w:rsidRDefault="008D483B"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lastRenderedPageBreak/>
        <w:t>-</w:t>
      </w:r>
      <w:r w:rsidR="000544F0" w:rsidRPr="002D200A">
        <w:rPr>
          <w:color w:val="000000" w:themeColor="text1"/>
          <w:sz w:val="28"/>
          <w:szCs w:val="28"/>
        </w:rPr>
        <w:t xml:space="preserve"> Khi tẩy lông để giảm bị đau thì thấm khăn ướt, sau khi lỗ chân lông được mở rộng ra thì thực hiện, lỗ chân lông nhẹ nhàng, thoáng, có thể bị đau một chút</w:t>
      </w:r>
    </w:p>
    <w:p w14:paraId="02E0FC3F" w14:textId="372AB82F" w:rsidR="000544F0" w:rsidRPr="002D200A" w:rsidRDefault="008D483B"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 xml:space="preserve">- </w:t>
      </w:r>
      <w:r w:rsidR="000544F0" w:rsidRPr="002D200A">
        <w:rPr>
          <w:color w:val="000000" w:themeColor="text1"/>
          <w:sz w:val="28"/>
          <w:szCs w:val="28"/>
        </w:rPr>
        <w:t>Vì muốn loại bỏ sợi lông tóc so với việc tẩy lông sử dụng dao cạo thì sử dụng nhíp thời gian lông mọc nhanh hơn, phải thực hiện liên tục đây là nhược điểm cho da.</w:t>
      </w:r>
    </w:p>
    <w:p w14:paraId="0C399D69" w14:textId="079AB1A2" w:rsidR="000544F0" w:rsidRPr="002A73C5" w:rsidRDefault="002A73C5" w:rsidP="00D97FBA">
      <w:pPr>
        <w:pStyle w:val="NormalWeb"/>
        <w:spacing w:before="80" w:beforeAutospacing="0" w:after="80" w:afterAutospacing="0" w:line="288" w:lineRule="auto"/>
        <w:jc w:val="both"/>
        <w:rPr>
          <w:color w:val="000000" w:themeColor="text1"/>
          <w:sz w:val="28"/>
          <w:szCs w:val="28"/>
        </w:rPr>
      </w:pPr>
      <w:r w:rsidRPr="002A73C5">
        <w:rPr>
          <w:color w:val="000000" w:themeColor="text1"/>
          <w:sz w:val="28"/>
          <w:szCs w:val="28"/>
        </w:rPr>
        <w:t>2.1.2</w:t>
      </w:r>
      <w:r w:rsidR="000544F0" w:rsidRPr="002A73C5">
        <w:rPr>
          <w:color w:val="000000" w:themeColor="text1"/>
          <w:sz w:val="28"/>
          <w:szCs w:val="28"/>
        </w:rPr>
        <w:t>.</w:t>
      </w:r>
      <w:r w:rsidR="00216B01" w:rsidRPr="002A73C5">
        <w:rPr>
          <w:color w:val="000000" w:themeColor="text1"/>
          <w:sz w:val="28"/>
          <w:szCs w:val="28"/>
        </w:rPr>
        <w:t xml:space="preserve"> </w:t>
      </w:r>
      <w:r w:rsidR="000544F0" w:rsidRPr="002A73C5">
        <w:rPr>
          <w:color w:val="000000" w:themeColor="text1"/>
          <w:sz w:val="28"/>
          <w:szCs w:val="28"/>
        </w:rPr>
        <w:t>Tẩy lông sử dụng dao cạo</w:t>
      </w:r>
    </w:p>
    <w:p w14:paraId="1958722E" w14:textId="29BEB1A5" w:rsidR="000544F0" w:rsidRPr="002D200A" w:rsidRDefault="002A73C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0544F0" w:rsidRPr="002D200A">
        <w:rPr>
          <w:color w:val="000000" w:themeColor="text1"/>
          <w:sz w:val="28"/>
          <w:szCs w:val="28"/>
        </w:rPr>
        <w:t xml:space="preserve"> Đây là phương pháp cắt lông trên bề mặt da, nhưng nó chỉ loại bỏ được lông tóc, còn chân lông vẫn còn</w:t>
      </w:r>
    </w:p>
    <w:p w14:paraId="71211F8C" w14:textId="557150D5" w:rsidR="000544F0" w:rsidRPr="002D200A" w:rsidRDefault="002A73C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0544F0" w:rsidRPr="002D200A">
        <w:rPr>
          <w:color w:val="000000" w:themeColor="text1"/>
          <w:sz w:val="28"/>
          <w:szCs w:val="28"/>
        </w:rPr>
        <w:t xml:space="preserve"> Là phương pháp trong thời gian ngắn có thể tẩy lông ở chân, nách, khuôn mặt...</w:t>
      </w:r>
    </w:p>
    <w:p w14:paraId="1EC42E71" w14:textId="3A2B3330" w:rsidR="000544F0" w:rsidRPr="002D200A" w:rsidRDefault="002A73C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 xml:space="preserve">- </w:t>
      </w:r>
      <w:r w:rsidR="000544F0" w:rsidRPr="002D200A">
        <w:rPr>
          <w:color w:val="000000" w:themeColor="text1"/>
          <w:sz w:val="28"/>
          <w:szCs w:val="28"/>
        </w:rPr>
        <w:t>Là phương pháp không phù hợp với vùng hợp như viền môi, lòng mày, viền mặc bikini, nhược điểm là phải thường xuyên cạo lông</w:t>
      </w:r>
    </w:p>
    <w:p w14:paraId="6736688F" w14:textId="01EB47B9" w:rsidR="000544F0" w:rsidRPr="002D200A" w:rsidRDefault="002A73C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0544F0" w:rsidRPr="002D200A">
        <w:rPr>
          <w:color w:val="000000" w:themeColor="text1"/>
          <w:sz w:val="28"/>
          <w:szCs w:val="28"/>
        </w:rPr>
        <w:t xml:space="preserve"> Trong thời gian dài sử dụng dao cạo thì nhược điểm lông mọc rậm và nhiều lên</w:t>
      </w:r>
    </w:p>
    <w:p w14:paraId="2D56290A" w14:textId="00719AAD" w:rsidR="000544F0" w:rsidRPr="002D200A" w:rsidRDefault="002A73C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0C7294">
        <w:rPr>
          <w:color w:val="000000" w:themeColor="text1"/>
          <w:sz w:val="28"/>
          <w:szCs w:val="28"/>
        </w:rPr>
        <w:t xml:space="preserve"> Muốn loại bỏ lô</w:t>
      </w:r>
      <w:r w:rsidR="000544F0" w:rsidRPr="002D200A">
        <w:rPr>
          <w:color w:val="000000" w:themeColor="text1"/>
          <w:sz w:val="28"/>
          <w:szCs w:val="28"/>
        </w:rPr>
        <w:t xml:space="preserve">ng một cách hiệu quả thì </w:t>
      </w:r>
      <w:r>
        <w:rPr>
          <w:color w:val="000000" w:themeColor="text1"/>
          <w:sz w:val="28"/>
          <w:szCs w:val="28"/>
        </w:rPr>
        <w:t>cạo</w:t>
      </w:r>
      <w:r w:rsidR="000544F0" w:rsidRPr="002D200A">
        <w:rPr>
          <w:color w:val="000000" w:themeColor="text1"/>
          <w:sz w:val="28"/>
          <w:szCs w:val="28"/>
        </w:rPr>
        <w:t xml:space="preserve"> sạch lông khi lông phát triển</w:t>
      </w:r>
    </w:p>
    <w:p w14:paraId="1CB086CF" w14:textId="0F2074A8" w:rsidR="000544F0" w:rsidRPr="002D200A" w:rsidRDefault="002A73C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216B01">
        <w:rPr>
          <w:color w:val="000000" w:themeColor="text1"/>
          <w:sz w:val="28"/>
          <w:szCs w:val="28"/>
        </w:rPr>
        <w:t xml:space="preserve"> </w:t>
      </w:r>
      <w:r w:rsidR="000544F0" w:rsidRPr="002D200A">
        <w:rPr>
          <w:color w:val="000000" w:themeColor="text1"/>
          <w:sz w:val="28"/>
          <w:szCs w:val="28"/>
        </w:rPr>
        <w:t>Khi bị viêm da do tác dụng phụ do bị đau, nhiễm trùng bởi kem cạo râu, sau khi cạo xong thì cần phải bôi thuốc mỡ hoặc kem có hàm lượng chất chống ung thư.</w:t>
      </w:r>
    </w:p>
    <w:p w14:paraId="3B3086AC" w14:textId="418E4299" w:rsidR="000544F0" w:rsidRDefault="002A73C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0544F0" w:rsidRPr="002D200A">
        <w:rPr>
          <w:color w:val="000000" w:themeColor="text1"/>
          <w:sz w:val="28"/>
          <w:szCs w:val="28"/>
        </w:rPr>
        <w:t xml:space="preserve"> Dao cạo 1 tuần sử dụng 1-2 lần, sau khi tắm hoặc khi rửa mặt xong nên dùng sử dụng khăn đắp nóng cho lỗ chân lông được mở ra, thì mới tốt cho việc sử dụng dao cạo</w:t>
      </w:r>
    </w:p>
    <w:p w14:paraId="4FAB354C" w14:textId="3856E4D7" w:rsidR="000544F0" w:rsidRPr="002A73C5" w:rsidRDefault="002A73C5" w:rsidP="00D97FBA">
      <w:pPr>
        <w:pStyle w:val="NormalWeb"/>
        <w:spacing w:before="80" w:beforeAutospacing="0" w:after="80" w:afterAutospacing="0" w:line="288" w:lineRule="auto"/>
        <w:jc w:val="both"/>
        <w:rPr>
          <w:color w:val="000000" w:themeColor="text1"/>
          <w:sz w:val="28"/>
          <w:szCs w:val="28"/>
        </w:rPr>
      </w:pPr>
      <w:r w:rsidRPr="002A73C5">
        <w:rPr>
          <w:color w:val="000000" w:themeColor="text1"/>
          <w:sz w:val="28"/>
          <w:szCs w:val="28"/>
        </w:rPr>
        <w:t>2.1.3</w:t>
      </w:r>
      <w:r w:rsidR="000544F0" w:rsidRPr="002A73C5">
        <w:rPr>
          <w:color w:val="000000" w:themeColor="text1"/>
          <w:sz w:val="28"/>
          <w:szCs w:val="28"/>
        </w:rPr>
        <w:t>.</w:t>
      </w:r>
      <w:r w:rsidR="00216B01" w:rsidRPr="002A73C5">
        <w:rPr>
          <w:color w:val="000000" w:themeColor="text1"/>
          <w:sz w:val="28"/>
          <w:szCs w:val="28"/>
        </w:rPr>
        <w:t xml:space="preserve"> </w:t>
      </w:r>
      <w:r w:rsidR="000544F0" w:rsidRPr="002A73C5">
        <w:rPr>
          <w:color w:val="000000" w:themeColor="text1"/>
          <w:sz w:val="28"/>
          <w:szCs w:val="28"/>
        </w:rPr>
        <w:t>Tẩy lông bằng chất hóa học</w:t>
      </w:r>
    </w:p>
    <w:p w14:paraId="76288304" w14:textId="5232DC06" w:rsidR="000544F0" w:rsidRDefault="002A73C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0544F0" w:rsidRPr="002D200A">
        <w:rPr>
          <w:color w:val="000000" w:themeColor="text1"/>
          <w:sz w:val="28"/>
          <w:szCs w:val="28"/>
        </w:rPr>
        <w:t xml:space="preserve"> Lông trên bề mặt da được tẩy, thành phần hóa học có hàm lượng như kem, chất lỏng, thuốc mỡ sẽ làm cho lông trở nên mềm mại</w:t>
      </w:r>
    </w:p>
    <w:p w14:paraId="2C9CBCEB" w14:textId="18D15BBA" w:rsidR="00216B01" w:rsidRDefault="002A73C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0544F0" w:rsidRPr="002D200A">
        <w:rPr>
          <w:color w:val="000000" w:themeColor="text1"/>
          <w:sz w:val="28"/>
          <w:szCs w:val="28"/>
        </w:rPr>
        <w:t xml:space="preserve"> Khoảng 3-4 ngày lông tiếp tục mọc thì phải sử dụng 1 tuần 1 lần dùng</w:t>
      </w:r>
    </w:p>
    <w:p w14:paraId="0B372B90" w14:textId="6A6B62C3" w:rsidR="000544F0" w:rsidRDefault="002A73C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216B01">
        <w:rPr>
          <w:color w:val="000000" w:themeColor="text1"/>
          <w:sz w:val="28"/>
          <w:szCs w:val="28"/>
        </w:rPr>
        <w:t xml:space="preserve"> </w:t>
      </w:r>
      <w:r w:rsidR="000544F0" w:rsidRPr="002D200A">
        <w:rPr>
          <w:color w:val="000000" w:themeColor="text1"/>
          <w:sz w:val="28"/>
          <w:szCs w:val="28"/>
        </w:rPr>
        <w:t>Lông dài tầm 3-5cm thì có thể dùng kéo cắt</w:t>
      </w:r>
    </w:p>
    <w:p w14:paraId="66BFA003" w14:textId="62E3AF95" w:rsidR="00216B01" w:rsidRDefault="00F12398"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0544F0" w:rsidRPr="002D200A">
        <w:rPr>
          <w:color w:val="000000" w:themeColor="text1"/>
          <w:sz w:val="28"/>
          <w:szCs w:val="28"/>
        </w:rPr>
        <w:t xml:space="preserve"> Sau khi sử dụng chất tẩy lông thì gần như không có trường hợp xảy ra tốc độ mọc của lông, thay đổi độ dày của lông, biến đổi thuộc tính của lông </w:t>
      </w:r>
    </w:p>
    <w:p w14:paraId="5E8EF792" w14:textId="5E753018" w:rsidR="000544F0" w:rsidRDefault="00F12398"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216B01">
        <w:rPr>
          <w:color w:val="000000" w:themeColor="text1"/>
          <w:sz w:val="28"/>
          <w:szCs w:val="28"/>
        </w:rPr>
        <w:t xml:space="preserve"> </w:t>
      </w:r>
      <w:r w:rsidR="000544F0" w:rsidRPr="002D200A">
        <w:rPr>
          <w:color w:val="000000" w:themeColor="text1"/>
          <w:sz w:val="28"/>
          <w:szCs w:val="28"/>
        </w:rPr>
        <w:t>Nếu sử dụng chất tẩy lông trong thời gian dài vì có tính kiềm mạnh nên dễ kích ứng da, trước khi sử dụng nên test patch cho an tâm</w:t>
      </w:r>
    </w:p>
    <w:p w14:paraId="2DBC8816" w14:textId="18B4E3EE" w:rsidR="000544F0" w:rsidRDefault="00F12398"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 xml:space="preserve">- </w:t>
      </w:r>
      <w:r w:rsidR="000544F0" w:rsidRPr="002D200A">
        <w:rPr>
          <w:color w:val="000000" w:themeColor="text1"/>
          <w:sz w:val="28"/>
          <w:szCs w:val="28"/>
        </w:rPr>
        <w:t>Thực hiện test patch trên khu vực không có lông bên trong cánh tay, bôi một lượng nhỏ chất tẩy lông và căn cứ theo phương pháp sử dụng theo thời gian đã định khoảng 5-10 phút bôi và quan sát xem có xuất hiện ban đỏ hay không</w:t>
      </w:r>
    </w:p>
    <w:p w14:paraId="34BD8AFC" w14:textId="3590A1E3" w:rsidR="000544F0" w:rsidRDefault="00F12398"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lastRenderedPageBreak/>
        <w:t>-</w:t>
      </w:r>
      <w:r w:rsidR="000544F0" w:rsidRPr="002D200A">
        <w:rPr>
          <w:color w:val="000000" w:themeColor="text1"/>
          <w:sz w:val="28"/>
          <w:szCs w:val="28"/>
        </w:rPr>
        <w:t xml:space="preserve"> Không nên sử dụng trên khuôn mặt, trước khi sử dụng thì để da khô ráo sạch sẽ sau đó bôi một lượng phù hợp. Khi đó vùng da xung quanh thì bôi Vaseline để bảo vệ da</w:t>
      </w:r>
    </w:p>
    <w:p w14:paraId="6689BAF7" w14:textId="6FAF3F5E" w:rsidR="000544F0" w:rsidRPr="002852A1" w:rsidRDefault="00F12398"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0544F0" w:rsidRPr="002D200A">
        <w:rPr>
          <w:color w:val="000000" w:themeColor="text1"/>
          <w:sz w:val="28"/>
          <w:szCs w:val="28"/>
        </w:rPr>
        <w:t xml:space="preserve"> Sau khi đã bôi thời gian đã định</w:t>
      </w:r>
      <w:r w:rsidR="00216B01">
        <w:rPr>
          <w:color w:val="000000" w:themeColor="text1"/>
          <w:sz w:val="28"/>
          <w:szCs w:val="28"/>
        </w:rPr>
        <w:t xml:space="preserve"> </w:t>
      </w:r>
      <w:r w:rsidR="002A22D1">
        <w:rPr>
          <w:color w:val="000000" w:themeColor="text1"/>
          <w:sz w:val="28"/>
          <w:szCs w:val="28"/>
        </w:rPr>
        <w:t xml:space="preserve">(tầm 5-10 phút) thì phải </w:t>
      </w:r>
      <w:r w:rsidR="002A22D1" w:rsidRPr="002852A1">
        <w:rPr>
          <w:color w:val="000000" w:themeColor="text1"/>
          <w:sz w:val="28"/>
          <w:szCs w:val="28"/>
        </w:rPr>
        <w:t>rửa du</w:t>
      </w:r>
      <w:r w:rsidR="000544F0" w:rsidRPr="002852A1">
        <w:rPr>
          <w:color w:val="000000" w:themeColor="text1"/>
          <w:sz w:val="28"/>
          <w:szCs w:val="28"/>
        </w:rPr>
        <w:t>ng</w:t>
      </w:r>
      <w:r w:rsidR="002A22D1" w:rsidRPr="002852A1">
        <w:rPr>
          <w:color w:val="000000" w:themeColor="text1"/>
          <w:sz w:val="28"/>
          <w:szCs w:val="28"/>
        </w:rPr>
        <w:t xml:space="preserve"> dịch tẩy lô</w:t>
      </w:r>
      <w:r w:rsidR="00606DF3" w:rsidRPr="002852A1">
        <w:rPr>
          <w:color w:val="000000" w:themeColor="text1"/>
          <w:sz w:val="28"/>
          <w:szCs w:val="28"/>
        </w:rPr>
        <w:t>ng</w:t>
      </w:r>
      <w:r w:rsidR="000544F0" w:rsidRPr="002852A1">
        <w:rPr>
          <w:color w:val="000000" w:themeColor="text1"/>
          <w:sz w:val="28"/>
          <w:szCs w:val="28"/>
        </w:rPr>
        <w:t xml:space="preserve"> bằng nước nóng</w:t>
      </w:r>
      <w:r w:rsidR="002852A1" w:rsidRPr="002852A1">
        <w:rPr>
          <w:color w:val="000000" w:themeColor="text1"/>
          <w:sz w:val="28"/>
          <w:szCs w:val="28"/>
        </w:rPr>
        <w:t xml:space="preserve"> để làm sạch</w:t>
      </w:r>
    </w:p>
    <w:p w14:paraId="5F6C5A92" w14:textId="33DDA647" w:rsidR="00F276B2" w:rsidRPr="002D200A" w:rsidRDefault="00F12398"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216B01">
        <w:rPr>
          <w:color w:val="000000" w:themeColor="text1"/>
          <w:sz w:val="28"/>
          <w:szCs w:val="28"/>
        </w:rPr>
        <w:t xml:space="preserve"> </w:t>
      </w:r>
      <w:r w:rsidR="00F276B2" w:rsidRPr="002D200A">
        <w:rPr>
          <w:color w:val="000000" w:themeColor="text1"/>
          <w:sz w:val="28"/>
          <w:szCs w:val="28"/>
        </w:rPr>
        <w:t>Sau khi bôi nước trang điểm có tính axit thì bôi thêm kem hoặc kem</w:t>
      </w:r>
    </w:p>
    <w:p w14:paraId="5ADB7FC2" w14:textId="3A0206D2" w:rsidR="00F276B2" w:rsidRDefault="00F276B2"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dưỡng da nhẹ nhàng</w:t>
      </w:r>
    </w:p>
    <w:p w14:paraId="31C124D2" w14:textId="4413A68C" w:rsidR="00F276B2" w:rsidRPr="00F12398" w:rsidRDefault="00F12398" w:rsidP="00D97FBA">
      <w:pPr>
        <w:pStyle w:val="NormalWeb"/>
        <w:spacing w:before="80" w:beforeAutospacing="0" w:after="80" w:afterAutospacing="0" w:line="288" w:lineRule="auto"/>
        <w:jc w:val="both"/>
        <w:rPr>
          <w:color w:val="000000" w:themeColor="text1"/>
          <w:sz w:val="28"/>
          <w:szCs w:val="28"/>
        </w:rPr>
      </w:pPr>
      <w:r w:rsidRPr="00F12398">
        <w:rPr>
          <w:color w:val="000000" w:themeColor="text1"/>
          <w:sz w:val="28"/>
          <w:szCs w:val="28"/>
        </w:rPr>
        <w:t>2.1.4</w:t>
      </w:r>
      <w:r w:rsidR="00F276B2" w:rsidRPr="00F12398">
        <w:rPr>
          <w:color w:val="000000" w:themeColor="text1"/>
          <w:sz w:val="28"/>
          <w:szCs w:val="28"/>
        </w:rPr>
        <w:t>. Tẩy lông sử dụng wax</w:t>
      </w:r>
    </w:p>
    <w:p w14:paraId="44B38756" w14:textId="3483A71F" w:rsidR="00E31E45" w:rsidRPr="002D200A" w:rsidRDefault="00F276B2"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Khác với tẩy lông bằng dao cạo hoặc chất hóa học tại vị trí trên bề mặt da, tẩy lông thì phương pháp tẩy lông bằng wax tẩy được cả lông tơ, khi lông mọc lại thì sau 4-5 tuần sau mới phải dùng wax</w:t>
      </w:r>
    </w:p>
    <w:p w14:paraId="12181718" w14:textId="59A4CF0B" w:rsidR="00F276B2" w:rsidRPr="00B33DBE" w:rsidRDefault="00F276B2" w:rsidP="00D97FBA">
      <w:pPr>
        <w:pStyle w:val="NormalWeb"/>
        <w:spacing w:before="80" w:beforeAutospacing="0" w:after="80" w:afterAutospacing="0" w:line="288" w:lineRule="auto"/>
        <w:jc w:val="both"/>
        <w:rPr>
          <w:i/>
          <w:iCs/>
          <w:color w:val="000000" w:themeColor="text1"/>
          <w:sz w:val="28"/>
          <w:szCs w:val="28"/>
        </w:rPr>
      </w:pPr>
      <w:r w:rsidRPr="00B33DBE">
        <w:rPr>
          <w:i/>
          <w:iCs/>
          <w:color w:val="000000" w:themeColor="text1"/>
          <w:sz w:val="28"/>
          <w:szCs w:val="28"/>
        </w:rPr>
        <w:t>• Wax nóng</w:t>
      </w:r>
      <w:r w:rsidR="005133F6" w:rsidRPr="00B33DBE">
        <w:rPr>
          <w:i/>
          <w:iCs/>
          <w:color w:val="000000" w:themeColor="text1"/>
          <w:sz w:val="28"/>
          <w:szCs w:val="28"/>
        </w:rPr>
        <w:t xml:space="preserve"> </w:t>
      </w:r>
      <w:r w:rsidRPr="00B33DBE">
        <w:rPr>
          <w:i/>
          <w:iCs/>
          <w:color w:val="000000" w:themeColor="text1"/>
          <w:sz w:val="28"/>
          <w:szCs w:val="28"/>
        </w:rPr>
        <w:t>(warm wax)</w:t>
      </w:r>
    </w:p>
    <w:p w14:paraId="564E5697" w14:textId="73DDBA69" w:rsidR="005133F6" w:rsidRDefault="00B33DBE"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F276B2" w:rsidRPr="002D200A">
        <w:rPr>
          <w:color w:val="000000" w:themeColor="text1"/>
          <w:sz w:val="28"/>
          <w:szCs w:val="28"/>
        </w:rPr>
        <w:t xml:space="preserve"> Làm nóng sáp theo chỉ dẫn ghi trên bao bì. Kiểm tra độ nóng: Không đủ nhiệt lông sẽ không đi hết nhưng nếu quá nóng dễ làm bỏng da. </w:t>
      </w:r>
    </w:p>
    <w:p w14:paraId="413ABA60" w14:textId="7F15FE5B" w:rsidR="00F276B2" w:rsidRDefault="00B33DBE"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F276B2" w:rsidRPr="002D200A">
        <w:rPr>
          <w:color w:val="000000" w:themeColor="text1"/>
          <w:sz w:val="28"/>
          <w:szCs w:val="28"/>
        </w:rPr>
        <w:t xml:space="preserve"> Kiểm tra nhiệt độ nóng sáp cho phù hợp không dễ bị bỏng, gây tổn thương cho da</w:t>
      </w:r>
    </w:p>
    <w:p w14:paraId="050CD9BB" w14:textId="026B1529" w:rsidR="00F276B2" w:rsidRPr="002D200A" w:rsidRDefault="00B33DBE"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5133F6">
        <w:rPr>
          <w:color w:val="000000" w:themeColor="text1"/>
          <w:sz w:val="28"/>
          <w:szCs w:val="28"/>
        </w:rPr>
        <w:t xml:space="preserve"> </w:t>
      </w:r>
      <w:r w:rsidR="00F276B2" w:rsidRPr="002D200A">
        <w:rPr>
          <w:color w:val="000000" w:themeColor="text1"/>
          <w:sz w:val="28"/>
          <w:szCs w:val="28"/>
        </w:rPr>
        <w:t>Bôi lượng m</w:t>
      </w:r>
      <w:r w:rsidR="002A22D1">
        <w:rPr>
          <w:color w:val="000000" w:themeColor="text1"/>
          <w:sz w:val="28"/>
          <w:szCs w:val="28"/>
        </w:rPr>
        <w:t>ỏng sáp theo hướng lông 45 độ, b</w:t>
      </w:r>
      <w:r w:rsidR="00F276B2" w:rsidRPr="002D200A">
        <w:rPr>
          <w:color w:val="000000" w:themeColor="text1"/>
          <w:sz w:val="28"/>
          <w:szCs w:val="28"/>
        </w:rPr>
        <w:t>ôi sáp lên da bằng cái bàn xẻng nhỏ theo cùng 1 chiều lông mọc. Nên tẩy riêng từng vùng da, sẽ hiệu quả hơn</w:t>
      </w:r>
      <w:r w:rsidR="00606DF3">
        <w:rPr>
          <w:color w:val="000000" w:themeColor="text1"/>
          <w:sz w:val="28"/>
          <w:szCs w:val="28"/>
        </w:rPr>
        <w:t>,</w:t>
      </w:r>
      <w:r w:rsidR="00F276B2" w:rsidRPr="002D200A">
        <w:rPr>
          <w:color w:val="000000" w:themeColor="text1"/>
          <w:sz w:val="28"/>
          <w:szCs w:val="28"/>
        </w:rPr>
        <w:t xml:space="preserve"> thoa hết khắp chân rồi mới kéo cho lớp sáp bong tróc.</w:t>
      </w:r>
    </w:p>
    <w:p w14:paraId="5909A124" w14:textId="10E41DD6" w:rsidR="00F276B2" w:rsidRPr="002D200A" w:rsidRDefault="00B33DBE"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F276B2" w:rsidRPr="002D200A">
        <w:rPr>
          <w:color w:val="000000" w:themeColor="text1"/>
          <w:sz w:val="28"/>
          <w:szCs w:val="28"/>
        </w:rPr>
        <w:t xml:space="preserve"> Đắp một mảnh vải lên lớp sáp, chà xát mạnh, giữ chặt da bạn khi bóc sáp ra. Chú ý động tác phải nhanh, mạnh, dứt khoát và ngược chiều lông mọc. Không nên kéo lên trên, kéo xéo theo mặt da để tránh làm cho da ít tổn thương nhất.</w:t>
      </w:r>
    </w:p>
    <w:p w14:paraId="6177C37C" w14:textId="11334EF3" w:rsidR="00F276B2" w:rsidRPr="00B33DBE" w:rsidRDefault="00F276B2" w:rsidP="00D97FBA">
      <w:pPr>
        <w:pStyle w:val="NormalWeb"/>
        <w:spacing w:before="80" w:beforeAutospacing="0" w:after="80" w:afterAutospacing="0" w:line="288" w:lineRule="auto"/>
        <w:jc w:val="both"/>
        <w:rPr>
          <w:i/>
          <w:iCs/>
          <w:color w:val="000000" w:themeColor="text1"/>
          <w:sz w:val="28"/>
          <w:szCs w:val="28"/>
        </w:rPr>
      </w:pPr>
      <w:r w:rsidRPr="00B33DBE">
        <w:rPr>
          <w:i/>
          <w:iCs/>
          <w:color w:val="000000" w:themeColor="text1"/>
          <w:sz w:val="28"/>
          <w:szCs w:val="28"/>
        </w:rPr>
        <w:t>• Wax l</w:t>
      </w:r>
      <w:r w:rsidR="00B33DBE" w:rsidRPr="00B33DBE">
        <w:rPr>
          <w:i/>
          <w:iCs/>
          <w:color w:val="000000" w:themeColor="text1"/>
          <w:sz w:val="28"/>
          <w:szCs w:val="28"/>
        </w:rPr>
        <w:t>ạnh</w:t>
      </w:r>
      <w:r w:rsidR="003E1616" w:rsidRPr="00B33DBE">
        <w:rPr>
          <w:i/>
          <w:iCs/>
          <w:color w:val="000000" w:themeColor="text1"/>
          <w:sz w:val="28"/>
          <w:szCs w:val="28"/>
        </w:rPr>
        <w:t xml:space="preserve"> </w:t>
      </w:r>
      <w:r w:rsidRPr="00B33DBE">
        <w:rPr>
          <w:i/>
          <w:iCs/>
          <w:color w:val="000000" w:themeColor="text1"/>
          <w:sz w:val="28"/>
          <w:szCs w:val="28"/>
        </w:rPr>
        <w:t>(cold wax)</w:t>
      </w:r>
    </w:p>
    <w:p w14:paraId="4A934AFB" w14:textId="5B193A2E" w:rsidR="00F276B2" w:rsidRPr="002D200A" w:rsidRDefault="00B33DBE"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F276B2" w:rsidRPr="002D200A">
        <w:rPr>
          <w:color w:val="000000" w:themeColor="text1"/>
          <w:sz w:val="28"/>
          <w:szCs w:val="28"/>
        </w:rPr>
        <w:t xml:space="preserve"> Ưu điểm là có thể sử dụng được luôn và không phải hâm nóng trong nhiệt độ phòng với bất kỳ trạng thái di chuyển</w:t>
      </w:r>
    </w:p>
    <w:p w14:paraId="0FB05E59" w14:textId="048A868B" w:rsidR="00F276B2" w:rsidRPr="002D200A" w:rsidRDefault="00B33DBE"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 xml:space="preserve">- </w:t>
      </w:r>
      <w:r w:rsidR="00F276B2" w:rsidRPr="002D200A">
        <w:rPr>
          <w:color w:val="000000" w:themeColor="text1"/>
          <w:sz w:val="28"/>
          <w:szCs w:val="28"/>
        </w:rPr>
        <w:t>Nhược điểm là không loại bỏ được lông dày và nhiều như wax nóng</w:t>
      </w:r>
    </w:p>
    <w:p w14:paraId="48548DE5" w14:textId="478B280D" w:rsidR="00F276B2" w:rsidRDefault="00B33DBE"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F276B2" w:rsidRPr="002D200A">
        <w:rPr>
          <w:color w:val="000000" w:themeColor="text1"/>
          <w:sz w:val="28"/>
          <w:szCs w:val="28"/>
        </w:rPr>
        <w:t xml:space="preserve"> Về phương pháp sử dụng thì wax nóng và wax lạnh</w:t>
      </w:r>
      <w:r w:rsidR="00606DF3">
        <w:rPr>
          <w:color w:val="000000" w:themeColor="text1"/>
          <w:sz w:val="28"/>
          <w:szCs w:val="28"/>
        </w:rPr>
        <w:t xml:space="preserve"> gần như là giống n</w:t>
      </w:r>
      <w:r w:rsidR="00F276B2" w:rsidRPr="002D200A">
        <w:rPr>
          <w:color w:val="000000" w:themeColor="text1"/>
          <w:sz w:val="28"/>
          <w:szCs w:val="28"/>
        </w:rPr>
        <w:t>hau</w:t>
      </w:r>
    </w:p>
    <w:p w14:paraId="6ED47363" w14:textId="18F7E95A" w:rsidR="00F276B2" w:rsidRPr="00B33DBE" w:rsidRDefault="00F276B2" w:rsidP="0088316F">
      <w:pPr>
        <w:pStyle w:val="3"/>
      </w:pPr>
      <w:bookmarkStart w:id="47" w:name="_Toc209368490"/>
      <w:r w:rsidRPr="00B33DBE">
        <w:t>2.2.</w:t>
      </w:r>
      <w:r w:rsidR="00B718A8">
        <w:t xml:space="preserve"> </w:t>
      </w:r>
      <w:r w:rsidRPr="00B33DBE">
        <w:t>Tẩy lông vĩnh viễn(epilation)</w:t>
      </w:r>
      <w:bookmarkEnd w:id="47"/>
    </w:p>
    <w:p w14:paraId="675B9E10" w14:textId="56212AA6" w:rsidR="00F276B2" w:rsidRDefault="00F276B2"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Là phương pháp loại bỏ từ lông đến chân tóc sử dụng điện. Nếu không được đào tạo một cách bài bản về sử dụng chính xác máy, không sử dụng đúng có thể gây nguy hiểm là để lại sẹo</w:t>
      </w:r>
    </w:p>
    <w:p w14:paraId="40CBCAD1" w14:textId="5F2E7FFF" w:rsidR="00F276B2" w:rsidRPr="003835D5" w:rsidRDefault="003835D5" w:rsidP="00D97FBA">
      <w:pPr>
        <w:pStyle w:val="NormalWeb"/>
        <w:spacing w:before="80" w:beforeAutospacing="0" w:after="80" w:afterAutospacing="0" w:line="288" w:lineRule="auto"/>
        <w:jc w:val="both"/>
        <w:rPr>
          <w:color w:val="000000" w:themeColor="text1"/>
          <w:sz w:val="28"/>
          <w:szCs w:val="28"/>
        </w:rPr>
      </w:pPr>
      <w:r w:rsidRPr="003835D5">
        <w:rPr>
          <w:color w:val="000000" w:themeColor="text1"/>
          <w:sz w:val="28"/>
          <w:szCs w:val="28"/>
        </w:rPr>
        <w:t>2.2.</w:t>
      </w:r>
      <w:r w:rsidR="00F276B2" w:rsidRPr="003835D5">
        <w:rPr>
          <w:color w:val="000000" w:themeColor="text1"/>
          <w:sz w:val="28"/>
          <w:szCs w:val="28"/>
        </w:rPr>
        <w:t>1</w:t>
      </w:r>
      <w:r w:rsidRPr="003835D5">
        <w:rPr>
          <w:color w:val="000000" w:themeColor="text1"/>
          <w:sz w:val="28"/>
          <w:szCs w:val="28"/>
        </w:rPr>
        <w:t>.</w:t>
      </w:r>
      <w:r w:rsidR="00F276B2" w:rsidRPr="003835D5">
        <w:rPr>
          <w:color w:val="000000" w:themeColor="text1"/>
          <w:sz w:val="28"/>
          <w:szCs w:val="28"/>
        </w:rPr>
        <w:t xml:space="preserve"> Chủng loại</w:t>
      </w:r>
    </w:p>
    <w:p w14:paraId="65308931" w14:textId="63646911" w:rsidR="00F276B2" w:rsidRPr="003835D5" w:rsidRDefault="003835D5" w:rsidP="00D97FBA">
      <w:pPr>
        <w:pStyle w:val="NormalWeb"/>
        <w:spacing w:before="80" w:beforeAutospacing="0" w:after="80" w:afterAutospacing="0" w:line="288" w:lineRule="auto"/>
        <w:jc w:val="both"/>
        <w:rPr>
          <w:color w:val="000000" w:themeColor="text1"/>
          <w:sz w:val="28"/>
          <w:szCs w:val="28"/>
        </w:rPr>
      </w:pPr>
      <w:r w:rsidRPr="003835D5">
        <w:rPr>
          <w:color w:val="000000" w:themeColor="text1"/>
          <w:sz w:val="28"/>
          <w:szCs w:val="28"/>
        </w:rPr>
        <w:t>*</w:t>
      </w:r>
      <w:r w:rsidR="00F276B2" w:rsidRPr="003835D5">
        <w:rPr>
          <w:color w:val="000000" w:themeColor="text1"/>
          <w:sz w:val="28"/>
          <w:szCs w:val="28"/>
        </w:rPr>
        <w:t xml:space="preserve"> Phương pháp điện phân (electrolysis)</w:t>
      </w:r>
    </w:p>
    <w:p w14:paraId="120C11C4" w14:textId="7C82A1C0" w:rsidR="00F276B2" w:rsidRPr="002D200A" w:rsidRDefault="003835D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lastRenderedPageBreak/>
        <w:t>-</w:t>
      </w:r>
      <w:r w:rsidR="00F276B2" w:rsidRPr="002D200A">
        <w:rPr>
          <w:color w:val="000000" w:themeColor="text1"/>
          <w:sz w:val="28"/>
          <w:szCs w:val="28"/>
        </w:rPr>
        <w:t xml:space="preserve"> Là phương pháp phá hủy lông</w:t>
      </w:r>
      <w:r w:rsidR="003E1616">
        <w:rPr>
          <w:color w:val="000000" w:themeColor="text1"/>
          <w:sz w:val="28"/>
          <w:szCs w:val="28"/>
        </w:rPr>
        <w:t xml:space="preserve"> </w:t>
      </w:r>
      <w:r w:rsidR="002852A1">
        <w:rPr>
          <w:color w:val="000000" w:themeColor="text1"/>
          <w:sz w:val="28"/>
          <w:szCs w:val="28"/>
        </w:rPr>
        <w:t>(chân tóc)</w:t>
      </w:r>
      <w:r w:rsidR="00F276B2" w:rsidRPr="002852A1">
        <w:rPr>
          <w:color w:val="FF0000"/>
          <w:sz w:val="28"/>
          <w:szCs w:val="28"/>
        </w:rPr>
        <w:t xml:space="preserve"> </w:t>
      </w:r>
      <w:r w:rsidR="00F276B2" w:rsidRPr="002D200A">
        <w:rPr>
          <w:color w:val="000000" w:themeColor="text1"/>
          <w:sz w:val="28"/>
          <w:szCs w:val="28"/>
        </w:rPr>
        <w:t>sử dụng dòng điện chạy thẳng.</w:t>
      </w:r>
    </w:p>
    <w:p w14:paraId="7412546E" w14:textId="77777777" w:rsidR="00F276B2" w:rsidRPr="002D200A" w:rsidRDefault="00F276B2"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Nếu sử dụng phương pháp điện phân, chất điện phân như sodium bên trong cơ thể tạo ra natri hydroxit, làm phá hủy toàn bộ lông mà được lớn lên bởi chất có tính kiềm</w:t>
      </w:r>
    </w:p>
    <w:p w14:paraId="7E3E040E" w14:textId="18488EA5" w:rsidR="00F276B2" w:rsidRPr="002D200A" w:rsidRDefault="003835D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F276B2" w:rsidRPr="002D200A">
        <w:rPr>
          <w:color w:val="000000" w:themeColor="text1"/>
          <w:sz w:val="28"/>
          <w:szCs w:val="28"/>
        </w:rPr>
        <w:t xml:space="preserve"> Loại trừ lông mềm và mỏng thì tất cả bộ phận nào cũng có thể tẩy lông được. Tẩy lông ở chân hoặc tay, hoặc phần hẹp như trán, hoặc ria mép đều có thể sử dụng được</w:t>
      </w:r>
    </w:p>
    <w:p w14:paraId="2C2E9648" w14:textId="1AF2E310" w:rsidR="00F276B2" w:rsidRPr="002D200A" w:rsidRDefault="003835D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F276B2" w:rsidRPr="002D200A">
        <w:rPr>
          <w:color w:val="000000" w:themeColor="text1"/>
          <w:sz w:val="28"/>
          <w:szCs w:val="28"/>
        </w:rPr>
        <w:t xml:space="preserve"> Cắm kim vào từng lông, mất nhiều thời gian nên nhược điểm là thủ tục có nhiều</w:t>
      </w:r>
    </w:p>
    <w:p w14:paraId="1248121D" w14:textId="2DDE7F99" w:rsidR="00F276B2" w:rsidRPr="002D200A" w:rsidRDefault="003835D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606DF3">
        <w:rPr>
          <w:color w:val="000000" w:themeColor="text1"/>
          <w:sz w:val="28"/>
          <w:szCs w:val="28"/>
        </w:rPr>
        <w:t xml:space="preserve"> 80% lô</w:t>
      </w:r>
      <w:r w:rsidR="00F276B2" w:rsidRPr="002D200A">
        <w:rPr>
          <w:color w:val="000000" w:themeColor="text1"/>
          <w:sz w:val="28"/>
          <w:szCs w:val="28"/>
        </w:rPr>
        <w:t>n</w:t>
      </w:r>
      <w:r w:rsidR="00606DF3">
        <w:rPr>
          <w:color w:val="000000" w:themeColor="text1"/>
          <w:sz w:val="28"/>
          <w:szCs w:val="28"/>
        </w:rPr>
        <w:t>g khi làm thủ thuật 3 lần thì mấ</w:t>
      </w:r>
      <w:r w:rsidR="00F276B2" w:rsidRPr="002D200A">
        <w:rPr>
          <w:color w:val="000000" w:themeColor="text1"/>
          <w:sz w:val="28"/>
          <w:szCs w:val="28"/>
        </w:rPr>
        <w:t>t và nếu muốn không còn lông hoàn toàn thì làm 5 lần</w:t>
      </w:r>
    </w:p>
    <w:p w14:paraId="71EBA0B9" w14:textId="7C7A1E81" w:rsidR="00F276B2" w:rsidRPr="0048015A" w:rsidRDefault="0048015A" w:rsidP="00D97FBA">
      <w:pPr>
        <w:pStyle w:val="NormalWeb"/>
        <w:spacing w:before="80" w:beforeAutospacing="0" w:after="80" w:afterAutospacing="0" w:line="288" w:lineRule="auto"/>
        <w:jc w:val="both"/>
        <w:rPr>
          <w:color w:val="000000" w:themeColor="text1"/>
          <w:sz w:val="28"/>
          <w:szCs w:val="28"/>
        </w:rPr>
      </w:pPr>
      <w:r w:rsidRPr="0048015A">
        <w:rPr>
          <w:color w:val="000000" w:themeColor="text1"/>
          <w:sz w:val="28"/>
          <w:szCs w:val="28"/>
        </w:rPr>
        <w:t xml:space="preserve">* </w:t>
      </w:r>
      <w:r w:rsidR="00F276B2" w:rsidRPr="0048015A">
        <w:rPr>
          <w:color w:val="000000" w:themeColor="text1"/>
          <w:sz w:val="28"/>
          <w:szCs w:val="28"/>
        </w:rPr>
        <w:t>Phương pháp nhiệt phân</w:t>
      </w:r>
    </w:p>
    <w:p w14:paraId="7781D044" w14:textId="09A8A10E" w:rsidR="00F276B2" w:rsidRPr="002D200A" w:rsidRDefault="0048015A"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 xml:space="preserve">- </w:t>
      </w:r>
      <w:r w:rsidR="00F276B2" w:rsidRPr="002D200A">
        <w:rPr>
          <w:color w:val="000000" w:themeColor="text1"/>
          <w:sz w:val="28"/>
          <w:szCs w:val="28"/>
        </w:rPr>
        <w:t>Là phương pháp phá hủy tóc bằng cách động lại hoặc đun nóng tế bào của chân tóc mọc lông, sử dụng nhiệt độ cao có trong tần số cao</w:t>
      </w:r>
    </w:p>
    <w:p w14:paraId="174E8121" w14:textId="5621DE91" w:rsidR="001472B7" w:rsidRPr="002D200A" w:rsidRDefault="0048015A"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1472B7" w:rsidRPr="002D200A">
        <w:rPr>
          <w:color w:val="000000" w:themeColor="text1"/>
          <w:sz w:val="28"/>
          <w:szCs w:val="28"/>
        </w:rPr>
        <w:t xml:space="preserve"> Giống với phương pháp điện phân thì nó cũng xúc tiến tác dụng của chất có tính kiềm, so với phương pháp điện phân thì đây là phương pháp mới loại bỏ nhanh chóng lông mà sử dụng rất ít kim</w:t>
      </w:r>
    </w:p>
    <w:p w14:paraId="39BC9E30" w14:textId="6A9E1CFD" w:rsidR="001472B7" w:rsidRDefault="0048015A"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1472B7" w:rsidRPr="002D200A">
        <w:rPr>
          <w:color w:val="000000" w:themeColor="text1"/>
          <w:sz w:val="28"/>
          <w:szCs w:val="28"/>
        </w:rPr>
        <w:t xml:space="preserve"> Kim được sử dụng, phần cuối của kim chống nhiệt lên phần cắm kim để không bị sẹo thì phần vệ sinh là điều quan trọng nên mỗi khách hàng sở hữu kim riêng của mình.</w:t>
      </w:r>
    </w:p>
    <w:p w14:paraId="140D710E" w14:textId="05676DB5" w:rsidR="001472B7" w:rsidRPr="0048015A" w:rsidRDefault="001472B7" w:rsidP="00D97FBA">
      <w:pPr>
        <w:pStyle w:val="NormalWeb"/>
        <w:spacing w:before="80" w:beforeAutospacing="0" w:after="80" w:afterAutospacing="0" w:line="288" w:lineRule="auto"/>
        <w:jc w:val="both"/>
        <w:rPr>
          <w:color w:val="000000" w:themeColor="text1"/>
          <w:sz w:val="28"/>
          <w:szCs w:val="28"/>
        </w:rPr>
      </w:pPr>
      <w:r w:rsidRPr="0048015A">
        <w:rPr>
          <w:color w:val="000000" w:themeColor="text1"/>
          <w:sz w:val="28"/>
          <w:szCs w:val="28"/>
        </w:rPr>
        <w:t>2</w:t>
      </w:r>
      <w:r w:rsidR="0048015A" w:rsidRPr="0048015A">
        <w:rPr>
          <w:color w:val="000000" w:themeColor="text1"/>
          <w:sz w:val="28"/>
          <w:szCs w:val="28"/>
        </w:rPr>
        <w:t>.2.2.</w:t>
      </w:r>
      <w:r w:rsidRPr="0048015A">
        <w:rPr>
          <w:color w:val="000000" w:themeColor="text1"/>
          <w:sz w:val="28"/>
          <w:szCs w:val="28"/>
        </w:rPr>
        <w:t xml:space="preserve"> Quy trình</w:t>
      </w:r>
    </w:p>
    <w:p w14:paraId="62B6E2DA" w14:textId="2888F372" w:rsidR="001472B7" w:rsidRPr="002D200A" w:rsidRDefault="0048015A"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1472B7" w:rsidRPr="002D200A">
        <w:rPr>
          <w:color w:val="000000" w:themeColor="text1"/>
          <w:sz w:val="28"/>
          <w:szCs w:val="28"/>
        </w:rPr>
        <w:t xml:space="preserve"> Trên phần bề mặt da thì lông có các độ, dốc nghiêng của nang tóc đa dạng từ 15-90 độ, người làm thủ thuật khi cho thêm kim vào thì điều quan trọng phải quan sát độ dốc của nang tóc</w:t>
      </w:r>
    </w:p>
    <w:p w14:paraId="1D29AAF3" w14:textId="1F72CEEA" w:rsidR="001472B7" w:rsidRPr="002D200A" w:rsidRDefault="0048015A"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3E1616">
        <w:rPr>
          <w:color w:val="000000" w:themeColor="text1"/>
          <w:sz w:val="28"/>
          <w:szCs w:val="28"/>
        </w:rPr>
        <w:t xml:space="preserve"> </w:t>
      </w:r>
      <w:r w:rsidR="001472B7" w:rsidRPr="002D200A">
        <w:rPr>
          <w:color w:val="000000" w:themeColor="text1"/>
          <w:sz w:val="28"/>
          <w:szCs w:val="28"/>
        </w:rPr>
        <w:t>Cho đồng nhất theo độ dốc của nang tóc từ phía dưới chân tóc cho tới tóc nhú vào kim điện tử</w:t>
      </w:r>
    </w:p>
    <w:p w14:paraId="628FF960" w14:textId="09271EE7" w:rsidR="001472B7" w:rsidRPr="002D200A" w:rsidRDefault="003E1616"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 </w:t>
      </w:r>
      <w:r>
        <w:rPr>
          <w:color w:val="000000" w:themeColor="text1"/>
          <w:sz w:val="28"/>
          <w:szCs w:val="28"/>
        </w:rPr>
        <w:tab/>
      </w:r>
      <w:r w:rsidR="0048015A">
        <w:rPr>
          <w:color w:val="000000" w:themeColor="text1"/>
          <w:sz w:val="28"/>
          <w:szCs w:val="28"/>
        </w:rPr>
        <w:t>-</w:t>
      </w:r>
      <w:r>
        <w:rPr>
          <w:color w:val="000000" w:themeColor="text1"/>
          <w:sz w:val="28"/>
          <w:szCs w:val="28"/>
        </w:rPr>
        <w:t xml:space="preserve"> </w:t>
      </w:r>
      <w:r w:rsidR="00606DF3">
        <w:rPr>
          <w:color w:val="000000" w:themeColor="text1"/>
          <w:sz w:val="28"/>
          <w:szCs w:val="28"/>
        </w:rPr>
        <w:t xml:space="preserve">Cho </w:t>
      </w:r>
      <w:r w:rsidR="001472B7" w:rsidRPr="002D200A">
        <w:rPr>
          <w:color w:val="000000" w:themeColor="text1"/>
          <w:sz w:val="28"/>
          <w:szCs w:val="28"/>
        </w:rPr>
        <w:t>kim vào trong vòng 1 đến 2 giây dưới tác dụng của dòng điện lông sẽ không phát triển và chết dần trong nang</w:t>
      </w:r>
    </w:p>
    <w:p w14:paraId="485ED48E" w14:textId="2B0AE884" w:rsidR="001472B7" w:rsidRDefault="0048015A"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1472B7" w:rsidRPr="002D200A">
        <w:rPr>
          <w:color w:val="000000" w:themeColor="text1"/>
          <w:sz w:val="28"/>
          <w:szCs w:val="28"/>
        </w:rPr>
        <w:t xml:space="preserve"> Dùng nhíp nhỏ nhẹ nhàng lông không bị mất đi và lặp lại quá trình trên </w:t>
      </w:r>
    </w:p>
    <w:p w14:paraId="5C86E765" w14:textId="77777777" w:rsidR="00E31E45" w:rsidRPr="002D200A" w:rsidRDefault="00E31E45" w:rsidP="00D97FBA">
      <w:pPr>
        <w:pStyle w:val="NormalWeb"/>
        <w:spacing w:before="80" w:beforeAutospacing="0" w:after="80" w:afterAutospacing="0" w:line="288" w:lineRule="auto"/>
        <w:ind w:firstLine="720"/>
        <w:jc w:val="both"/>
        <w:rPr>
          <w:color w:val="000000" w:themeColor="text1"/>
          <w:sz w:val="28"/>
          <w:szCs w:val="28"/>
        </w:rPr>
      </w:pPr>
    </w:p>
    <w:p w14:paraId="790D2F03" w14:textId="2020587C" w:rsidR="001472B7" w:rsidRPr="00E31E45" w:rsidRDefault="0048015A" w:rsidP="00D97FBA">
      <w:pPr>
        <w:pStyle w:val="NormalWeb"/>
        <w:spacing w:before="80" w:beforeAutospacing="0" w:after="80" w:afterAutospacing="0" w:line="288" w:lineRule="auto"/>
        <w:jc w:val="both"/>
        <w:rPr>
          <w:bCs/>
          <w:color w:val="000000" w:themeColor="text1"/>
          <w:sz w:val="28"/>
          <w:szCs w:val="28"/>
        </w:rPr>
      </w:pPr>
      <w:r w:rsidRPr="00E31E45">
        <w:rPr>
          <w:bCs/>
          <w:color w:val="000000" w:themeColor="text1"/>
          <w:sz w:val="28"/>
          <w:szCs w:val="28"/>
        </w:rPr>
        <w:t>2.2.</w:t>
      </w:r>
      <w:r w:rsidR="001472B7" w:rsidRPr="00E31E45">
        <w:rPr>
          <w:bCs/>
          <w:color w:val="000000" w:themeColor="text1"/>
          <w:sz w:val="28"/>
          <w:szCs w:val="28"/>
        </w:rPr>
        <w:t>3</w:t>
      </w:r>
      <w:r w:rsidR="000442FB" w:rsidRPr="00E31E45">
        <w:rPr>
          <w:bCs/>
          <w:color w:val="000000" w:themeColor="text1"/>
          <w:sz w:val="28"/>
          <w:szCs w:val="28"/>
        </w:rPr>
        <w:t>.</w:t>
      </w:r>
      <w:r w:rsidR="001472B7" w:rsidRPr="00E31E45">
        <w:rPr>
          <w:bCs/>
          <w:color w:val="000000" w:themeColor="text1"/>
          <w:sz w:val="28"/>
          <w:szCs w:val="28"/>
        </w:rPr>
        <w:t xml:space="preserve"> Chú ý</w:t>
      </w:r>
    </w:p>
    <w:p w14:paraId="09D187B8" w14:textId="5E1D943F" w:rsidR="001472B7" w:rsidRPr="002D200A" w:rsidRDefault="000442FB"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lastRenderedPageBreak/>
        <w:t>-</w:t>
      </w:r>
      <w:r w:rsidR="001472B7" w:rsidRPr="002D200A">
        <w:rPr>
          <w:color w:val="000000" w:themeColor="text1"/>
          <w:sz w:val="28"/>
          <w:szCs w:val="28"/>
        </w:rPr>
        <w:t xml:space="preserve"> Sau khi làm thủ thuật ở chân và tay xong thì có thể sẽ có vết máu khô, có thể nói trước cho khách hàng biết để không phải lo lắng rằng da sẽ hồi phục về trạng thái bình thường.</w:t>
      </w:r>
    </w:p>
    <w:p w14:paraId="46505A9C" w14:textId="68700A9A" w:rsidR="001472B7" w:rsidRPr="002D200A" w:rsidRDefault="000442FB"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1472B7" w:rsidRPr="002D200A">
        <w:rPr>
          <w:color w:val="000000" w:themeColor="text1"/>
          <w:sz w:val="28"/>
          <w:szCs w:val="28"/>
        </w:rPr>
        <w:t xml:space="preserve"> Phải khử trùng một cách cẩn thận tay, dụng cụ, bộ phận tẩy lông một cách cẩn thận</w:t>
      </w:r>
    </w:p>
    <w:p w14:paraId="13B0F86D" w14:textId="224702A7" w:rsidR="001472B7" w:rsidRDefault="000442FB"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2B0C98">
        <w:rPr>
          <w:color w:val="000000" w:themeColor="text1"/>
          <w:sz w:val="28"/>
          <w:szCs w:val="28"/>
        </w:rPr>
        <w:t xml:space="preserve"> </w:t>
      </w:r>
      <w:r w:rsidR="001472B7" w:rsidRPr="002D200A">
        <w:rPr>
          <w:color w:val="000000" w:themeColor="text1"/>
          <w:sz w:val="28"/>
          <w:szCs w:val="28"/>
        </w:rPr>
        <w:t>Khi cho kim điện vào thì không cần dùng nhiều sức</w:t>
      </w:r>
    </w:p>
    <w:p w14:paraId="193D7C17" w14:textId="179C1D3B" w:rsidR="008870D2" w:rsidRDefault="008870D2" w:rsidP="00D97FBA">
      <w:pPr>
        <w:pStyle w:val="NormalWeb"/>
        <w:spacing w:before="80" w:beforeAutospacing="0" w:after="80" w:afterAutospacing="0" w:line="288" w:lineRule="auto"/>
        <w:ind w:firstLine="720"/>
        <w:jc w:val="both"/>
        <w:rPr>
          <w:color w:val="000000" w:themeColor="text1"/>
          <w:sz w:val="28"/>
          <w:szCs w:val="28"/>
        </w:rPr>
      </w:pPr>
    </w:p>
    <w:p w14:paraId="5B1A3121" w14:textId="05E56DBE" w:rsidR="008870D2" w:rsidRDefault="008870D2" w:rsidP="008870D2">
      <w:pPr>
        <w:pStyle w:val="NormalWeb"/>
        <w:spacing w:before="80" w:beforeAutospacing="0" w:after="80" w:afterAutospacing="0" w:line="288" w:lineRule="auto"/>
        <w:ind w:firstLine="720"/>
        <w:jc w:val="center"/>
        <w:rPr>
          <w:color w:val="000000" w:themeColor="text1"/>
          <w:sz w:val="28"/>
          <w:szCs w:val="28"/>
        </w:rPr>
      </w:pPr>
      <w:r>
        <w:rPr>
          <w:color w:val="000000" w:themeColor="text1"/>
          <w:sz w:val="28"/>
          <w:szCs w:val="28"/>
        </w:rPr>
        <w:t>CÂU HỎI BÀI TẬP</w:t>
      </w:r>
    </w:p>
    <w:p w14:paraId="2A044922" w14:textId="77777777" w:rsidR="008870D2" w:rsidRDefault="008870D2" w:rsidP="008870D2">
      <w:pPr>
        <w:rPr>
          <w:szCs w:val="28"/>
        </w:rPr>
      </w:pPr>
      <w:r>
        <w:rPr>
          <w:color w:val="000000" w:themeColor="text1"/>
          <w:szCs w:val="28"/>
        </w:rPr>
        <w:t xml:space="preserve">Câu hỏi: </w:t>
      </w:r>
      <w:r>
        <w:rPr>
          <w:szCs w:val="28"/>
        </w:rPr>
        <w:t>Tìm hiểu nhu cầu làm đẹp của người Việt Nam hiện nay?</w:t>
      </w:r>
    </w:p>
    <w:p w14:paraId="4DAFD336" w14:textId="04D1057B" w:rsidR="008870D2" w:rsidRPr="002D200A" w:rsidRDefault="008870D2" w:rsidP="008870D2">
      <w:pPr>
        <w:pStyle w:val="NormalWeb"/>
        <w:spacing w:before="80" w:beforeAutospacing="0" w:after="80" w:afterAutospacing="0" w:line="288" w:lineRule="auto"/>
        <w:ind w:firstLine="720"/>
        <w:rPr>
          <w:color w:val="000000" w:themeColor="text1"/>
          <w:sz w:val="28"/>
          <w:szCs w:val="28"/>
        </w:rPr>
      </w:pPr>
    </w:p>
    <w:p w14:paraId="30CB3F9A" w14:textId="77777777" w:rsidR="002B0C98" w:rsidRDefault="002B0C98" w:rsidP="00D97FBA">
      <w:pPr>
        <w:spacing w:before="80" w:after="80" w:line="288" w:lineRule="auto"/>
        <w:rPr>
          <w:rFonts w:eastAsia="Times New Roman" w:cs="Times New Roman"/>
          <w:b/>
          <w:bCs/>
          <w:color w:val="000000" w:themeColor="text1"/>
          <w:szCs w:val="28"/>
        </w:rPr>
      </w:pPr>
      <w:r>
        <w:rPr>
          <w:b/>
          <w:bCs/>
          <w:color w:val="000000" w:themeColor="text1"/>
          <w:szCs w:val="28"/>
        </w:rPr>
        <w:br w:type="page"/>
      </w:r>
    </w:p>
    <w:p w14:paraId="0A9BDFB9" w14:textId="60CEA449" w:rsidR="00AE5689" w:rsidRDefault="00AE5689" w:rsidP="00CC7B8F">
      <w:pPr>
        <w:pStyle w:val="Heading1"/>
      </w:pPr>
      <w:bookmarkStart w:id="48" w:name="_Toc209368191"/>
      <w:bookmarkStart w:id="49" w:name="_Toc209368302"/>
      <w:bookmarkStart w:id="50" w:name="_Toc209368491"/>
      <w:r w:rsidRPr="00AF4D96">
        <w:lastRenderedPageBreak/>
        <w:t>Bài 2: KHÁI QUÁT LỊCH SỬ CHĂM SÓC TÓC</w:t>
      </w:r>
      <w:bookmarkEnd w:id="48"/>
      <w:bookmarkEnd w:id="49"/>
      <w:bookmarkEnd w:id="50"/>
    </w:p>
    <w:p w14:paraId="72816AB8" w14:textId="06A57895" w:rsidR="00C34D34" w:rsidRPr="007E4198" w:rsidRDefault="00C34D34" w:rsidP="00C34D34">
      <w:pPr>
        <w:rPr>
          <w:b/>
          <w:lang w:val="da-DK"/>
        </w:rPr>
      </w:pPr>
      <w:r w:rsidRPr="007E4198">
        <w:rPr>
          <w:b/>
          <w:lang w:val="da-DK"/>
        </w:rPr>
        <w:t xml:space="preserve">Giới thiệu: </w:t>
      </w:r>
    </w:p>
    <w:p w14:paraId="150FA155" w14:textId="0EDFC71F" w:rsidR="007E4198" w:rsidRPr="00D06C85" w:rsidRDefault="007E4198" w:rsidP="00D06C85">
      <w:pPr>
        <w:jc w:val="both"/>
        <w:rPr>
          <w:lang w:val="da-DK"/>
        </w:rPr>
      </w:pPr>
      <w:r w:rsidRPr="00D06C85">
        <w:rPr>
          <w:lang w:val="da-DK"/>
        </w:rPr>
        <w:t>Chăm sóc tóc là quá trình bảo vệ và nuôi dưỡng mái tóc. Đây là một phần quan trọng trong ngành công nghiệp làm đẹp, không chỉ giúp cải thiện bên ngoài mà còn góp phần tăng sự tự tin và thể hiện phong cách cá nhân.</w:t>
      </w:r>
    </w:p>
    <w:p w14:paraId="3B903F48" w14:textId="120C96A2" w:rsidR="008870D2" w:rsidRPr="008870D2" w:rsidRDefault="008870D2" w:rsidP="008870D2">
      <w:pPr>
        <w:rPr>
          <w:b/>
          <w:lang w:val="da-DK"/>
        </w:rPr>
      </w:pPr>
      <w:r w:rsidRPr="008870D2">
        <w:rPr>
          <w:b/>
          <w:lang w:val="da-DK"/>
        </w:rPr>
        <w:t>Mục tiêu:</w:t>
      </w:r>
    </w:p>
    <w:p w14:paraId="5BA4976E" w14:textId="13D51CEB" w:rsidR="008870D2" w:rsidRDefault="008870D2" w:rsidP="008870D2">
      <w:pPr>
        <w:tabs>
          <w:tab w:val="left" w:pos="709"/>
        </w:tabs>
        <w:spacing w:line="312" w:lineRule="auto"/>
        <w:rPr>
          <w:szCs w:val="28"/>
          <w:lang w:val="nl-NL"/>
        </w:rPr>
      </w:pPr>
      <w:r>
        <w:rPr>
          <w:szCs w:val="28"/>
          <w:lang w:val="nl-NL"/>
        </w:rPr>
        <w:t xml:space="preserve">- Trình bày được lịch sử làm đẹp tóc ở thời cổ đại </w:t>
      </w:r>
    </w:p>
    <w:p w14:paraId="54524C4C" w14:textId="486D88B2" w:rsidR="008870D2" w:rsidRDefault="008870D2" w:rsidP="008870D2">
      <w:pPr>
        <w:tabs>
          <w:tab w:val="left" w:pos="709"/>
        </w:tabs>
        <w:spacing w:line="312" w:lineRule="auto"/>
        <w:rPr>
          <w:szCs w:val="28"/>
          <w:lang w:val="vi-VN"/>
        </w:rPr>
      </w:pPr>
      <w:r>
        <w:rPr>
          <w:szCs w:val="28"/>
          <w:lang w:val="nl-NL"/>
        </w:rPr>
        <w:t>- Trình bày được các kiểu tóc thời cận hiện đại</w:t>
      </w:r>
    </w:p>
    <w:p w14:paraId="7445EAAE" w14:textId="6B89FA9D" w:rsidR="008870D2" w:rsidRDefault="008870D2" w:rsidP="008870D2">
      <w:pPr>
        <w:tabs>
          <w:tab w:val="left" w:pos="709"/>
        </w:tabs>
        <w:spacing w:line="312" w:lineRule="auto"/>
        <w:rPr>
          <w:spacing w:val="-8"/>
          <w:szCs w:val="28"/>
        </w:rPr>
      </w:pPr>
      <w:r>
        <w:rPr>
          <w:szCs w:val="28"/>
        </w:rPr>
        <w:t xml:space="preserve">- </w:t>
      </w:r>
      <w:r w:rsidRPr="005C4646">
        <w:rPr>
          <w:spacing w:val="-8"/>
          <w:szCs w:val="28"/>
          <w:lang w:val="vi-VN"/>
        </w:rPr>
        <w:t xml:space="preserve">Có ý thức tự giác trong </w:t>
      </w:r>
      <w:r>
        <w:rPr>
          <w:spacing w:val="-8"/>
          <w:szCs w:val="28"/>
        </w:rPr>
        <w:t>học tập.</w:t>
      </w:r>
    </w:p>
    <w:p w14:paraId="07FB800C" w14:textId="68551656" w:rsidR="008870D2" w:rsidRPr="008870D2" w:rsidRDefault="008870D2" w:rsidP="008870D2">
      <w:pPr>
        <w:tabs>
          <w:tab w:val="left" w:pos="709"/>
        </w:tabs>
        <w:spacing w:line="312" w:lineRule="auto"/>
        <w:rPr>
          <w:b/>
          <w:szCs w:val="28"/>
          <w:lang w:val="vi-VN"/>
        </w:rPr>
      </w:pPr>
      <w:r w:rsidRPr="008870D2">
        <w:rPr>
          <w:b/>
          <w:spacing w:val="-8"/>
          <w:szCs w:val="28"/>
        </w:rPr>
        <w:t>Nội dung chính:</w:t>
      </w:r>
    </w:p>
    <w:p w14:paraId="18E281F8" w14:textId="08DE89BE" w:rsidR="00AE5689" w:rsidRPr="002D200A" w:rsidRDefault="002B0C98" w:rsidP="00D97FBA">
      <w:pPr>
        <w:pStyle w:val="2"/>
      </w:pPr>
      <w:bookmarkStart w:id="51" w:name="_Toc209368492"/>
      <w:r>
        <w:t xml:space="preserve">I. </w:t>
      </w:r>
      <w:r w:rsidR="000442FB">
        <w:t>Lịch sử làm đẹp tóc thời cổ đại</w:t>
      </w:r>
      <w:bookmarkEnd w:id="51"/>
    </w:p>
    <w:p w14:paraId="44A0BEB1" w14:textId="77777777" w:rsidR="00AE5689" w:rsidRPr="002D200A" w:rsidRDefault="00AE5689" w:rsidP="00D97FBA">
      <w:pPr>
        <w:pStyle w:val="2"/>
      </w:pPr>
      <w:bookmarkStart w:id="52" w:name="_Toc209368493"/>
      <w:r w:rsidRPr="002D200A">
        <w:t>1. Làm đẹp tóc thời cổ đại</w:t>
      </w:r>
      <w:bookmarkEnd w:id="52"/>
    </w:p>
    <w:p w14:paraId="1FD3937F" w14:textId="59A1B953" w:rsidR="00AE5689" w:rsidRDefault="00AE568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Nếu quay về xã hội Ai cập thời cổ đại thì tóc chiếm vị trí như một cấp bậc tượng trưng cho sự giàu có và thể hiện thân phận</w:t>
      </w:r>
      <w:r w:rsidR="00FF4975">
        <w:rPr>
          <w:color w:val="000000" w:themeColor="text1"/>
          <w:sz w:val="28"/>
          <w:szCs w:val="28"/>
        </w:rPr>
        <w:t xml:space="preserve">, </w:t>
      </w:r>
      <w:r w:rsidRPr="002D200A">
        <w:rPr>
          <w:color w:val="000000" w:themeColor="text1"/>
          <w:sz w:val="28"/>
          <w:szCs w:val="28"/>
        </w:rPr>
        <w:t>bản sắc của thời đại đó.</w:t>
      </w:r>
      <w:r w:rsidR="002B0C98">
        <w:rPr>
          <w:color w:val="000000" w:themeColor="text1"/>
          <w:sz w:val="28"/>
          <w:szCs w:val="28"/>
        </w:rPr>
        <w:t xml:space="preserve"> </w:t>
      </w:r>
      <w:r w:rsidRPr="002D200A">
        <w:rPr>
          <w:color w:val="000000" w:themeColor="text1"/>
          <w:sz w:val="28"/>
          <w:szCs w:val="28"/>
        </w:rPr>
        <w:t>Mỗi người đều có một bộ tóc giả với phong cách khác nhau để mọi người biết được thân phận của mình.</w:t>
      </w:r>
      <w:r w:rsidR="00B718A8">
        <w:rPr>
          <w:color w:val="000000" w:themeColor="text1"/>
          <w:sz w:val="28"/>
          <w:szCs w:val="28"/>
        </w:rPr>
        <w:t xml:space="preserve"> </w:t>
      </w:r>
      <w:r w:rsidRPr="002D200A">
        <w:rPr>
          <w:color w:val="000000" w:themeColor="text1"/>
          <w:sz w:val="28"/>
          <w:szCs w:val="28"/>
        </w:rPr>
        <w:t>Hơn nữa ở thời đại Hy Lạp và Rô ma thì hình dạng tóc tồn tại như là một trong những đồ trang sức phản ánh tình trạng cuộc sống, có nhiều phong cách tóc được ứng dụng như tóc giả, tóc xoăn, tóc buộc</w:t>
      </w:r>
      <w:r w:rsidR="002C5476">
        <w:rPr>
          <w:color w:val="000000" w:themeColor="text1"/>
          <w:sz w:val="28"/>
          <w:szCs w:val="28"/>
        </w:rPr>
        <w:t xml:space="preserve"> </w:t>
      </w:r>
      <w:r w:rsidRPr="002D200A">
        <w:rPr>
          <w:color w:val="000000" w:themeColor="text1"/>
          <w:sz w:val="28"/>
          <w:szCs w:val="28"/>
        </w:rPr>
        <w:t>và tóc búi cao.</w:t>
      </w:r>
    </w:p>
    <w:p w14:paraId="14931E06" w14:textId="762DE8AB" w:rsidR="00B718A8" w:rsidRDefault="00C50703" w:rsidP="00D97FBA">
      <w:pPr>
        <w:pStyle w:val="NormalWeb"/>
        <w:spacing w:before="80" w:beforeAutospacing="0" w:after="80" w:afterAutospacing="0" w:line="288" w:lineRule="auto"/>
        <w:ind w:firstLine="720"/>
        <w:jc w:val="center"/>
        <w:rPr>
          <w:color w:val="000000" w:themeColor="text1"/>
          <w:sz w:val="28"/>
          <w:szCs w:val="28"/>
        </w:rPr>
      </w:pPr>
      <w:r w:rsidRPr="00C50703">
        <w:rPr>
          <w:noProof/>
          <w:sz w:val="20"/>
          <w:szCs w:val="20"/>
        </w:rPr>
        <w:drawing>
          <wp:inline distT="0" distB="0" distL="0" distR="0" wp14:anchorId="25FD027D" wp14:editId="640A3205">
            <wp:extent cx="1604996" cy="2149785"/>
            <wp:effectExtent l="0" t="0" r="0" b="3175"/>
            <wp:docPr id="4" name="Picture 4" descr="toc-gia-phu-kien-lam-dep-xa-xi-cua-phu-nu-ai-cap-co-d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oc-gia-phu-kien-lam-dep-xa-xi-cua-phu-nu-ai-cap-co-da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20575" cy="2170653"/>
                    </a:xfrm>
                    <a:prstGeom prst="rect">
                      <a:avLst/>
                    </a:prstGeom>
                    <a:noFill/>
                    <a:ln>
                      <a:noFill/>
                    </a:ln>
                  </pic:spPr>
                </pic:pic>
              </a:graphicData>
            </a:graphic>
          </wp:inline>
        </w:drawing>
      </w:r>
    </w:p>
    <w:p w14:paraId="3AF13922" w14:textId="77777777" w:rsidR="00C50703" w:rsidRDefault="00C50703" w:rsidP="00D97FBA">
      <w:pPr>
        <w:pStyle w:val="NormalWeb"/>
        <w:spacing w:before="80" w:beforeAutospacing="0" w:after="80" w:afterAutospacing="0" w:line="288" w:lineRule="auto"/>
        <w:ind w:firstLine="720"/>
        <w:jc w:val="center"/>
        <w:rPr>
          <w:rFonts w:ascii="Arial" w:hAnsi="Arial" w:cs="Arial"/>
          <w:color w:val="222222"/>
          <w:sz w:val="21"/>
          <w:szCs w:val="21"/>
          <w:shd w:val="clear" w:color="auto" w:fill="FCFAF6"/>
        </w:rPr>
      </w:pPr>
      <w:r w:rsidRPr="00C50703">
        <w:rPr>
          <w:rFonts w:ascii="Arial" w:hAnsi="Arial" w:cs="Arial"/>
          <w:color w:val="222222"/>
          <w:sz w:val="21"/>
          <w:szCs w:val="21"/>
          <w:shd w:val="clear" w:color="auto" w:fill="FCFAF6"/>
        </w:rPr>
        <w:t>Bộ tóc giả làm bằng vàng, thạch cao, thủy tinh và ngọc bích chôn trong mộ của ba phi tần của pharaoh Thutmose III tại Wadi el-Gabbana Qurud vào khoảng năm 1479 - 1425 trước Công nguyên.</w:t>
      </w:r>
    </w:p>
    <w:p w14:paraId="12CE2B9B" w14:textId="422C5CCF" w:rsidR="00AE5689" w:rsidRPr="002D200A" w:rsidRDefault="00AE5689" w:rsidP="00D97FBA">
      <w:pPr>
        <w:pStyle w:val="2"/>
      </w:pPr>
      <w:bookmarkStart w:id="53" w:name="_Toc209368494"/>
      <w:r w:rsidRPr="002D200A">
        <w:t>2.</w:t>
      </w:r>
      <w:r w:rsidR="00811D83">
        <w:t xml:space="preserve"> </w:t>
      </w:r>
      <w:r w:rsidRPr="002D200A">
        <w:t>Làm đẹp Tóc thời Trung cổ</w:t>
      </w:r>
      <w:bookmarkEnd w:id="53"/>
    </w:p>
    <w:p w14:paraId="479AB3A3" w14:textId="66DBA34F" w:rsidR="00AE5689" w:rsidRDefault="00AE568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Ở thời trung cổ thì có phong tục là cắt tóc theo ảnh hưởng tôn giáo và cấm để tóc xoăn, vào thế kỷ 14 thì phụ nữ dùng một tấm vải lanh hoặc lụa có</w:t>
      </w:r>
      <w:r w:rsidR="002B0C98">
        <w:rPr>
          <w:color w:val="000000" w:themeColor="text1"/>
          <w:sz w:val="28"/>
          <w:szCs w:val="28"/>
        </w:rPr>
        <w:t xml:space="preserve"> </w:t>
      </w:r>
      <w:r w:rsidRPr="002D200A">
        <w:rPr>
          <w:color w:val="000000" w:themeColor="text1"/>
          <w:sz w:val="28"/>
          <w:szCs w:val="28"/>
        </w:rPr>
        <w:t>khâu ren mặt ngoài và phủ quấn lên tóc</w:t>
      </w:r>
      <w:r w:rsidR="004D6765">
        <w:rPr>
          <w:color w:val="000000" w:themeColor="text1"/>
          <w:sz w:val="28"/>
          <w:szCs w:val="28"/>
        </w:rPr>
        <w:t xml:space="preserve">. </w:t>
      </w:r>
      <w:r w:rsidRPr="002D200A">
        <w:rPr>
          <w:color w:val="000000" w:themeColor="text1"/>
          <w:sz w:val="28"/>
          <w:szCs w:val="28"/>
        </w:rPr>
        <w:t>Việc dùng trang sức cho tóc và đầu của phụ nữ thời trung cổ có ý nghĩa quan trọng để hình thành nên ý tưởng thời trang về chiếc mũ của phụ nữ.</w:t>
      </w:r>
    </w:p>
    <w:p w14:paraId="14EA5014" w14:textId="77777777" w:rsidR="00AE5689" w:rsidRPr="002D200A" w:rsidRDefault="00AE5689" w:rsidP="00D97FBA">
      <w:pPr>
        <w:pStyle w:val="2"/>
      </w:pPr>
      <w:bookmarkStart w:id="54" w:name="_Toc209368495"/>
      <w:r w:rsidRPr="002D200A">
        <w:lastRenderedPageBreak/>
        <w:t>3. Làm đẹp Tóc thời kỳ phục hưng</w:t>
      </w:r>
      <w:bookmarkEnd w:id="54"/>
    </w:p>
    <w:p w14:paraId="7C0EDD43" w14:textId="26623055" w:rsidR="00AE5689" w:rsidRDefault="00AE568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Ở thời kỳ phục hưng thì với tư tưởng con người là trung tâm của tất cả sự vật nên những </w:t>
      </w:r>
      <w:r w:rsidR="00993346">
        <w:rPr>
          <w:color w:val="000000" w:themeColor="text1"/>
          <w:sz w:val="28"/>
          <w:szCs w:val="28"/>
        </w:rPr>
        <w:t>kiểu trang sức thời trung cổ</w:t>
      </w:r>
      <w:r w:rsidRPr="002D200A">
        <w:rPr>
          <w:color w:val="000000" w:themeColor="text1"/>
          <w:sz w:val="28"/>
          <w:szCs w:val="28"/>
        </w:rPr>
        <w:t xml:space="preserve"> dần biến mất và đàn ông để kiểu tóc cắt mái theo hình tròn xoăn phủ xuống vai, chiều dài tóc của người đàn ông ngắn đi tạo nên ấn tượng người đàn ông mạnh mẽ.</w:t>
      </w:r>
      <w:r w:rsidR="004D6765">
        <w:rPr>
          <w:color w:val="000000" w:themeColor="text1"/>
          <w:sz w:val="28"/>
          <w:szCs w:val="28"/>
        </w:rPr>
        <w:t xml:space="preserve"> </w:t>
      </w:r>
      <w:r w:rsidRPr="002D200A">
        <w:rPr>
          <w:color w:val="000000" w:themeColor="text1"/>
          <w:sz w:val="28"/>
          <w:szCs w:val="28"/>
        </w:rPr>
        <w:t>Phụ nữ thì thịnh hành kiểu tóc không đeo trang sức, để lộ ra hình dáng đầu thấp nhỏ không dùng mũ hoặc chỉ bện thêm tóc giả và dây cuốn</w:t>
      </w:r>
    </w:p>
    <w:p w14:paraId="43A40595" w14:textId="594CD2EC" w:rsidR="0073348C" w:rsidRPr="002D200A" w:rsidRDefault="0073348C" w:rsidP="00D97FBA">
      <w:pPr>
        <w:pStyle w:val="NormalWeb"/>
        <w:spacing w:before="80" w:beforeAutospacing="0" w:after="80" w:afterAutospacing="0" w:line="288" w:lineRule="auto"/>
        <w:ind w:firstLine="720"/>
        <w:jc w:val="center"/>
        <w:rPr>
          <w:color w:val="000000" w:themeColor="text1"/>
          <w:sz w:val="28"/>
          <w:szCs w:val="28"/>
        </w:rPr>
      </w:pPr>
      <w:r>
        <w:rPr>
          <w:noProof/>
        </w:rPr>
        <w:drawing>
          <wp:inline distT="0" distB="0" distL="0" distR="0" wp14:anchorId="281B4D9E" wp14:editId="193C3568">
            <wp:extent cx="1981089" cy="1822405"/>
            <wp:effectExtent l="0" t="0" r="635" b="6985"/>
            <wp:docPr id="6" name="Picture 6" descr="Kiểu tóc của nữ hoàng Elizabeth I của nước A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iểu tóc của nữ hoàng Elizabeth I của nước Anh."/>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11772" cy="1850630"/>
                    </a:xfrm>
                    <a:prstGeom prst="rect">
                      <a:avLst/>
                    </a:prstGeom>
                    <a:noFill/>
                    <a:ln>
                      <a:noFill/>
                    </a:ln>
                  </pic:spPr>
                </pic:pic>
              </a:graphicData>
            </a:graphic>
          </wp:inline>
        </w:drawing>
      </w:r>
      <w:r>
        <w:rPr>
          <w:noProof/>
        </w:rPr>
        <w:drawing>
          <wp:inline distT="0" distB="0" distL="0" distR="0" wp14:anchorId="62E8081A" wp14:editId="361B338B">
            <wp:extent cx="1866900" cy="1809617"/>
            <wp:effectExtent l="0" t="0" r="0" b="635"/>
            <wp:docPr id="5" name="Picture 5" descr="Phong cách tóc thời Phục Hư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hong cách tóc thời Phục Hư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88196" cy="1830260"/>
                    </a:xfrm>
                    <a:prstGeom prst="rect">
                      <a:avLst/>
                    </a:prstGeom>
                    <a:noFill/>
                    <a:ln>
                      <a:noFill/>
                    </a:ln>
                  </pic:spPr>
                </pic:pic>
              </a:graphicData>
            </a:graphic>
          </wp:inline>
        </w:drawing>
      </w:r>
    </w:p>
    <w:p w14:paraId="00B56C2F" w14:textId="5F1FA0CA" w:rsidR="00E31E45" w:rsidRPr="00E31E45" w:rsidRDefault="001522D8" w:rsidP="00D97FBA">
      <w:pPr>
        <w:pStyle w:val="2"/>
      </w:pPr>
      <w:bookmarkStart w:id="55" w:name="_Toc209368496"/>
      <w:r w:rsidRPr="002D200A">
        <w:t>4.</w:t>
      </w:r>
      <w:r w:rsidR="00811D83">
        <w:t xml:space="preserve"> </w:t>
      </w:r>
      <w:r w:rsidRPr="002D200A">
        <w:t>Làm đẹp Tóc thế kỷ 16-17</w:t>
      </w:r>
      <w:bookmarkEnd w:id="55"/>
    </w:p>
    <w:p w14:paraId="5005E81E" w14:textId="57B538D1" w:rsidR="001522D8" w:rsidRDefault="004D6765"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 </w:t>
      </w:r>
      <w:r>
        <w:rPr>
          <w:color w:val="000000" w:themeColor="text1"/>
          <w:sz w:val="28"/>
          <w:szCs w:val="28"/>
        </w:rPr>
        <w:tab/>
      </w:r>
      <w:r w:rsidR="001522D8" w:rsidRPr="002D200A">
        <w:rPr>
          <w:color w:val="000000" w:themeColor="text1"/>
          <w:sz w:val="28"/>
          <w:szCs w:val="28"/>
        </w:rPr>
        <w:t xml:space="preserve">Vào thế kỷ 16 cuối thời kỳ phục hưng kiểu tóc thịnh hành </w:t>
      </w:r>
      <w:r w:rsidR="002657BD">
        <w:rPr>
          <w:color w:val="000000" w:themeColor="text1"/>
          <w:sz w:val="28"/>
          <w:szCs w:val="28"/>
        </w:rPr>
        <w:t xml:space="preserve">là chia đôi tóc, </w:t>
      </w:r>
      <w:r w:rsidR="001522D8" w:rsidRPr="002D200A">
        <w:rPr>
          <w:color w:val="000000" w:themeColor="text1"/>
          <w:sz w:val="28"/>
          <w:szCs w:val="28"/>
        </w:rPr>
        <w:t>để hơi phồng trướ</w:t>
      </w:r>
      <w:r w:rsidR="00993346">
        <w:rPr>
          <w:color w:val="000000" w:themeColor="text1"/>
          <w:sz w:val="28"/>
          <w:szCs w:val="28"/>
        </w:rPr>
        <w:t>c trán, chải ngược ra sau và chỉ</w:t>
      </w:r>
      <w:r w:rsidR="001522D8" w:rsidRPr="002D200A">
        <w:rPr>
          <w:color w:val="000000" w:themeColor="text1"/>
          <w:sz w:val="28"/>
          <w:szCs w:val="28"/>
        </w:rPr>
        <w:t xml:space="preserve">nh cho gọn gàng bằng </w:t>
      </w:r>
      <w:r w:rsidR="00FF4975">
        <w:rPr>
          <w:color w:val="FF0000"/>
          <w:sz w:val="28"/>
          <w:szCs w:val="28"/>
        </w:rPr>
        <w:t>sil</w:t>
      </w:r>
      <w:r w:rsidR="001522D8" w:rsidRPr="00FF4975">
        <w:rPr>
          <w:color w:val="FF0000"/>
          <w:sz w:val="28"/>
          <w:szCs w:val="28"/>
        </w:rPr>
        <w:t>i</w:t>
      </w:r>
      <w:r w:rsidR="002657BD" w:rsidRPr="00FF4975">
        <w:rPr>
          <w:color w:val="FF0000"/>
          <w:sz w:val="28"/>
          <w:szCs w:val="28"/>
        </w:rPr>
        <w:t>c</w:t>
      </w:r>
      <w:r w:rsidR="001522D8" w:rsidRPr="00FF4975">
        <w:rPr>
          <w:color w:val="FF0000"/>
          <w:sz w:val="28"/>
          <w:szCs w:val="28"/>
        </w:rPr>
        <w:t>on.</w:t>
      </w:r>
      <w:r w:rsidRPr="00FF4975">
        <w:rPr>
          <w:color w:val="FF0000"/>
          <w:sz w:val="28"/>
          <w:szCs w:val="28"/>
        </w:rPr>
        <w:t xml:space="preserve"> </w:t>
      </w:r>
      <w:r>
        <w:rPr>
          <w:color w:val="000000" w:themeColor="text1"/>
          <w:sz w:val="28"/>
          <w:szCs w:val="28"/>
        </w:rPr>
        <w:t>t</w:t>
      </w:r>
      <w:r w:rsidR="001522D8" w:rsidRPr="002D200A">
        <w:rPr>
          <w:color w:val="000000" w:themeColor="text1"/>
          <w:sz w:val="28"/>
          <w:szCs w:val="28"/>
        </w:rPr>
        <w:t>hế kỷ 17 kiểu tóc phổ biến là kiểu tóc bờm xòm thay đổi theo từng thiết kế thời trang,</w:t>
      </w:r>
      <w:r w:rsidR="00410996">
        <w:rPr>
          <w:color w:val="000000" w:themeColor="text1"/>
          <w:sz w:val="28"/>
          <w:szCs w:val="28"/>
        </w:rPr>
        <w:t xml:space="preserve"> </w:t>
      </w:r>
      <w:r w:rsidR="001522D8" w:rsidRPr="002D200A">
        <w:rPr>
          <w:color w:val="000000" w:themeColor="text1"/>
          <w:sz w:val="28"/>
          <w:szCs w:val="28"/>
        </w:rPr>
        <w:t xml:space="preserve">với nam giới thịnh hành kiểu tóc ngắn, tóc để thả đến vai. Nữ giới thịnh </w:t>
      </w:r>
      <w:r w:rsidR="00993346">
        <w:rPr>
          <w:color w:val="000000" w:themeColor="text1"/>
          <w:sz w:val="28"/>
          <w:szCs w:val="28"/>
        </w:rPr>
        <w:t>hành dáng đầu ngắn trải</w:t>
      </w:r>
      <w:r w:rsidR="001522D8" w:rsidRPr="002D200A">
        <w:rPr>
          <w:color w:val="000000" w:themeColor="text1"/>
          <w:sz w:val="28"/>
          <w:szCs w:val="28"/>
        </w:rPr>
        <w:t xml:space="preserve"> từ trước ra sau, tạo ra kiểu tóc xoăn nhẹ, búi cao lên và trang trí gọn gàng thành hình tháp</w:t>
      </w:r>
    </w:p>
    <w:p w14:paraId="74FAD062" w14:textId="21049F8B" w:rsidR="001522D8" w:rsidRPr="004D6765" w:rsidRDefault="001522D8" w:rsidP="00D97FBA">
      <w:pPr>
        <w:pStyle w:val="2"/>
      </w:pPr>
      <w:bookmarkStart w:id="56" w:name="_Toc209368497"/>
      <w:r w:rsidRPr="004D6765">
        <w:t>5.</w:t>
      </w:r>
      <w:r w:rsidR="00811D83">
        <w:t xml:space="preserve"> </w:t>
      </w:r>
      <w:r w:rsidRPr="004D6765">
        <w:t>Làm đẹp Tóc thế kỷ 18</w:t>
      </w:r>
      <w:bookmarkEnd w:id="56"/>
    </w:p>
    <w:p w14:paraId="551926DA" w14:textId="62D62CCF" w:rsidR="001522D8" w:rsidRDefault="001522D8"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Thế kỷ 18 đặc biệt thời đại Louis 16 là thời đại hoàng kim về mặt lịch sử kiểu tóc đồng thời cũng là thời kỳ mang đến nhiều sự bất đồng gay gắt. Từ sau cách mạng pháp diễn ra thì tất cả mọi thứ đều trở nên đơn giản hóa và xuất hiện kiểu tóc cắt ngắn.</w:t>
      </w:r>
      <w:r w:rsidR="004D6765">
        <w:rPr>
          <w:color w:val="000000" w:themeColor="text1"/>
          <w:sz w:val="28"/>
          <w:szCs w:val="28"/>
        </w:rPr>
        <w:t xml:space="preserve"> </w:t>
      </w:r>
      <w:r w:rsidRPr="002D200A">
        <w:rPr>
          <w:color w:val="000000" w:themeColor="text1"/>
          <w:sz w:val="28"/>
          <w:szCs w:val="28"/>
        </w:rPr>
        <w:t>Sau đó thì với sự phát triển của hóa học, vật lý và máy mó</w:t>
      </w:r>
      <w:r w:rsidR="002657BD">
        <w:rPr>
          <w:color w:val="000000" w:themeColor="text1"/>
          <w:sz w:val="28"/>
          <w:szCs w:val="28"/>
        </w:rPr>
        <w:t>c, kỹ thuật thì các kiểu tóc càng</w:t>
      </w:r>
      <w:r w:rsidRPr="002D200A">
        <w:rPr>
          <w:color w:val="000000" w:themeColor="text1"/>
          <w:sz w:val="28"/>
          <w:szCs w:val="28"/>
        </w:rPr>
        <w:t xml:space="preserve"> trở nên đa dạng.</w:t>
      </w:r>
    </w:p>
    <w:p w14:paraId="7CF3988F" w14:textId="09E5D2D8" w:rsidR="004D6765" w:rsidRDefault="00BD10EF" w:rsidP="00D97FBA">
      <w:pPr>
        <w:pStyle w:val="2"/>
      </w:pPr>
      <w:bookmarkStart w:id="57" w:name="_Toc209368498"/>
      <w:r w:rsidRPr="002D200A">
        <w:t xml:space="preserve">II. </w:t>
      </w:r>
      <w:r w:rsidR="00BC7219">
        <w:t>Các kiểu tó</w:t>
      </w:r>
      <w:r w:rsidR="00811D83">
        <w:t>c thời cận, hiện đại</w:t>
      </w:r>
      <w:bookmarkEnd w:id="57"/>
    </w:p>
    <w:p w14:paraId="57A1805E" w14:textId="05ADF098" w:rsidR="00BD10EF" w:rsidRPr="002D200A" w:rsidRDefault="00BD10EF" w:rsidP="00D97FBA">
      <w:pPr>
        <w:pStyle w:val="2"/>
      </w:pPr>
      <w:r w:rsidRPr="002D200A">
        <w:t xml:space="preserve"> </w:t>
      </w:r>
      <w:bookmarkStart w:id="58" w:name="_Toc209368499"/>
      <w:r w:rsidRPr="002D200A">
        <w:t>1. Khái quát sự phát triển kỹ thuật làm tóc thời cận đại</w:t>
      </w:r>
      <w:bookmarkEnd w:id="58"/>
    </w:p>
    <w:p w14:paraId="69C68CFC" w14:textId="7A7F3A28" w:rsidR="00BD10EF" w:rsidRDefault="00BD10EF"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Vào năm 1872 Marcel Grateau ở Pháp sử dụng càng kẹp uốn tóc để tạo nên tóc xoăn tạm thời, thợ làm tóc ở Đức tên là Charles Nestler đã sử dụng máy truyền nhiệt cố định và phát minh ra kiểu tóc xoăn dùng nhiệt hình xoắn ốc.</w:t>
      </w:r>
    </w:p>
    <w:p w14:paraId="011B7C89" w14:textId="31A6AC95" w:rsidR="00BD10EF" w:rsidRDefault="00BD10EF"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Ông sử dụng dung dịch có tính hàn the và kiềm rồi xử lý cho thêm một số chất hóa học và sử dụng điện để tăng nhiệt để tạo ra kiểu tóc uốn lượn từ chân tóc.</w:t>
      </w:r>
      <w:r w:rsidR="004D6765">
        <w:rPr>
          <w:color w:val="000000" w:themeColor="text1"/>
          <w:sz w:val="28"/>
          <w:szCs w:val="28"/>
        </w:rPr>
        <w:t xml:space="preserve"> </w:t>
      </w:r>
      <w:r w:rsidRPr="002D200A">
        <w:rPr>
          <w:color w:val="000000" w:themeColor="text1"/>
          <w:sz w:val="28"/>
          <w:szCs w:val="28"/>
        </w:rPr>
        <w:lastRenderedPageBreak/>
        <w:t xml:space="preserve">Tiếp sau kiểu tóc uốn lượn hình xoắn ốc thì vào năm 1925 Joseph Mayer đã thiết kế ra kiểu xoăn croquignole bằng phương pháp tạo ra đường uốn lượn từ chân tóc đến ngọn tóc để có thể làm xoăn cả kiểu đầu ngắn </w:t>
      </w:r>
    </w:p>
    <w:p w14:paraId="16855735" w14:textId="29E99B7F" w:rsidR="00BD10EF" w:rsidRDefault="00BD10EF"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Vào năm 1927 công ty Welra ở Đức đã phát minh ra dụng cụ uốn nóng và vào năm 1936 các học giả ở Anh như</w:t>
      </w:r>
      <w:r w:rsidR="00EB0C7C">
        <w:rPr>
          <w:color w:val="000000" w:themeColor="text1"/>
          <w:sz w:val="28"/>
          <w:szCs w:val="28"/>
        </w:rPr>
        <w:t xml:space="preserve"> Ast berry, Spekeman đã sử dụng</w:t>
      </w:r>
      <w:r w:rsidRPr="002D200A">
        <w:rPr>
          <w:color w:val="000000" w:themeColor="text1"/>
          <w:sz w:val="28"/>
          <w:szCs w:val="28"/>
        </w:rPr>
        <w:t xml:space="preserve"> natrium mà không cần nhiệt độ cao, chỉ cần nhiệt độ thường ở 40 độ C cũng tạo được tóc xoăn cố định</w:t>
      </w:r>
      <w:r w:rsidR="006006A1">
        <w:rPr>
          <w:color w:val="000000" w:themeColor="text1"/>
          <w:sz w:val="28"/>
          <w:szCs w:val="28"/>
        </w:rPr>
        <w:t xml:space="preserve"> </w:t>
      </w:r>
      <w:r w:rsidRPr="002D200A">
        <w:rPr>
          <w:color w:val="000000" w:themeColor="text1"/>
          <w:sz w:val="28"/>
          <w:szCs w:val="28"/>
        </w:rPr>
        <w:t>(vĩnh viễn), với ý nghĩa này mà kiểu tóc này còn có tên gọi là uốn lạnh cố định. Vào năm 1941 ở Mỹ đã chế tạo ra thuốc làm xoăn lạnh cố định từ chất thioglycolic acid và vào năm 1947 phương pháp chế tạo thioglycolic acid theo cục quản lý thực phẩm và thuốc của Mỹ được tiến hành đơn giản hơn và bảo đảm an toàn vệ sinh, ít có mùi khó chịu mà vẫn tạo được độ xoăn, được kiểm chứng về hiệu quả mang lại</w:t>
      </w:r>
    </w:p>
    <w:p w14:paraId="23304359" w14:textId="77777777" w:rsidR="00BD10EF" w:rsidRPr="006006A1" w:rsidRDefault="00BD10EF" w:rsidP="00D97FBA">
      <w:pPr>
        <w:pStyle w:val="2"/>
      </w:pPr>
      <w:bookmarkStart w:id="59" w:name="_Toc209368500"/>
      <w:r w:rsidRPr="006006A1">
        <w:t>2. Quá trình tiến hóa phong cách tóc, cận, hiện đại</w:t>
      </w:r>
      <w:bookmarkEnd w:id="59"/>
      <w:r w:rsidRPr="006006A1">
        <w:t> </w:t>
      </w:r>
    </w:p>
    <w:p w14:paraId="0D947A70" w14:textId="2A397F0B" w:rsidR="00BD10EF" w:rsidRPr="006006A1" w:rsidRDefault="00F027B8" w:rsidP="0088316F">
      <w:pPr>
        <w:pStyle w:val="3"/>
      </w:pPr>
      <w:bookmarkStart w:id="60" w:name="_Toc209368501"/>
      <w:r>
        <w:t>2.1.</w:t>
      </w:r>
      <w:r w:rsidR="00BD10EF" w:rsidRPr="00F027B8">
        <w:t xml:space="preserve"> Phong cách những năm 1900-1910- up style</w:t>
      </w:r>
      <w:bookmarkEnd w:id="60"/>
      <w:r w:rsidR="00BD10EF" w:rsidRPr="006006A1">
        <w:t> </w:t>
      </w:r>
    </w:p>
    <w:p w14:paraId="1429CAA5" w14:textId="29F78056" w:rsidR="00BD10EF" w:rsidRPr="00F027B8" w:rsidRDefault="00F027B8" w:rsidP="00D97FBA">
      <w:pPr>
        <w:pStyle w:val="NormalWeb"/>
        <w:spacing w:before="80" w:beforeAutospacing="0" w:after="80" w:afterAutospacing="0" w:line="288" w:lineRule="auto"/>
        <w:jc w:val="both"/>
        <w:rPr>
          <w:color w:val="000000" w:themeColor="text1"/>
          <w:sz w:val="28"/>
          <w:szCs w:val="28"/>
        </w:rPr>
      </w:pPr>
      <w:r w:rsidRPr="00F027B8">
        <w:rPr>
          <w:color w:val="000000" w:themeColor="text1"/>
          <w:sz w:val="28"/>
          <w:szCs w:val="28"/>
        </w:rPr>
        <w:t>2.1.</w:t>
      </w:r>
      <w:r w:rsidR="00BD10EF" w:rsidRPr="00F027B8">
        <w:rPr>
          <w:color w:val="000000" w:themeColor="text1"/>
          <w:sz w:val="28"/>
          <w:szCs w:val="28"/>
        </w:rPr>
        <w:t>1.</w:t>
      </w:r>
      <w:r w:rsidR="00EB0C7C">
        <w:rPr>
          <w:color w:val="000000" w:themeColor="text1"/>
          <w:sz w:val="28"/>
          <w:szCs w:val="28"/>
        </w:rPr>
        <w:t xml:space="preserve"> </w:t>
      </w:r>
      <w:r w:rsidR="00BD10EF" w:rsidRPr="00F027B8">
        <w:rPr>
          <w:color w:val="000000" w:themeColor="text1"/>
          <w:sz w:val="28"/>
          <w:szCs w:val="28"/>
        </w:rPr>
        <w:t>Gibson girl style</w:t>
      </w:r>
    </w:p>
    <w:p w14:paraId="224FD903" w14:textId="07BE6CC9" w:rsidR="00BD10EF" w:rsidRDefault="00BD10EF"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Cuối thế kỷ 19 đầu thế kỷ 20 thì thịnh hành mốt tóc gibson girl thể hiện kiểu dáng tạo ra các lớp tóc theo độ dài của tóc và cuốn vào lô, phía tóc mái đằng trước của phong cách tóc dài này là làm cho tóc h</w:t>
      </w:r>
      <w:r w:rsidR="00490043">
        <w:rPr>
          <w:color w:val="000000" w:themeColor="text1"/>
          <w:sz w:val="28"/>
          <w:szCs w:val="28"/>
        </w:rPr>
        <w:t>ơi cao lên và chỉnh gọn phía vai</w:t>
      </w:r>
      <w:r w:rsidRPr="002D200A">
        <w:rPr>
          <w:color w:val="000000" w:themeColor="text1"/>
          <w:sz w:val="28"/>
          <w:szCs w:val="28"/>
        </w:rPr>
        <w:t>. Phần đuôi tóc thì được buộc bằng vòng hoặc lưới và để thả xuống</w:t>
      </w:r>
      <w:r w:rsidR="00C6551B">
        <w:rPr>
          <w:color w:val="000000" w:themeColor="text1"/>
          <w:sz w:val="28"/>
          <w:szCs w:val="28"/>
        </w:rPr>
        <w:t>.</w:t>
      </w:r>
      <w:r w:rsidRPr="002D200A">
        <w:rPr>
          <w:color w:val="000000" w:themeColor="text1"/>
          <w:sz w:val="28"/>
          <w:szCs w:val="28"/>
        </w:rPr>
        <w:t xml:space="preserve"> Đặc điểm của kiểu tóc này là tạo </w:t>
      </w:r>
      <w:r w:rsidR="00661755">
        <w:rPr>
          <w:color w:val="000000" w:themeColor="text1"/>
          <w:sz w:val="28"/>
          <w:szCs w:val="28"/>
        </w:rPr>
        <w:t>phần tháp thấp, sóng tóc xoăn dà</w:t>
      </w:r>
      <w:r w:rsidRPr="002D200A">
        <w:rPr>
          <w:color w:val="000000" w:themeColor="text1"/>
          <w:sz w:val="28"/>
          <w:szCs w:val="28"/>
        </w:rPr>
        <w:t>y, nhấn mạnh phần trên đầu, hai bên tóc phồng lên tạo nên cảm giác dễ thương</w:t>
      </w:r>
    </w:p>
    <w:p w14:paraId="6C44FCFD" w14:textId="7BF8E602" w:rsidR="00BD10EF" w:rsidRPr="00F027B8" w:rsidRDefault="00F027B8" w:rsidP="00D97FBA">
      <w:pPr>
        <w:pStyle w:val="NormalWeb"/>
        <w:spacing w:before="80" w:beforeAutospacing="0" w:after="80" w:afterAutospacing="0" w:line="288" w:lineRule="auto"/>
        <w:jc w:val="both"/>
        <w:rPr>
          <w:color w:val="000000" w:themeColor="text1"/>
          <w:sz w:val="28"/>
          <w:szCs w:val="28"/>
        </w:rPr>
      </w:pPr>
      <w:r w:rsidRPr="00F027B8">
        <w:rPr>
          <w:color w:val="000000" w:themeColor="text1"/>
          <w:sz w:val="28"/>
          <w:szCs w:val="28"/>
        </w:rPr>
        <w:t>2.1.2</w:t>
      </w:r>
      <w:r w:rsidR="00BD10EF" w:rsidRPr="00F027B8">
        <w:rPr>
          <w:color w:val="000000" w:themeColor="text1"/>
          <w:sz w:val="28"/>
          <w:szCs w:val="28"/>
        </w:rPr>
        <w:t>. One roll style</w:t>
      </w:r>
    </w:p>
    <w:p w14:paraId="2DAA58E4" w14:textId="131FC635" w:rsidR="00BD10EF" w:rsidRDefault="00BD10EF"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Phong cách one roll là thiết kế đơn giản và giảm đi độ xoăn của tóc là kiểu tóc được biến đổi từ phong cách gibson girl với phần mái được chải phồng ngược ra sau.</w:t>
      </w:r>
      <w:r w:rsidR="006006A1">
        <w:rPr>
          <w:color w:val="000000" w:themeColor="text1"/>
          <w:sz w:val="28"/>
          <w:szCs w:val="28"/>
        </w:rPr>
        <w:t xml:space="preserve"> </w:t>
      </w:r>
      <w:r w:rsidRPr="002D200A">
        <w:rPr>
          <w:color w:val="000000" w:themeColor="text1"/>
          <w:sz w:val="28"/>
          <w:szCs w:val="28"/>
        </w:rPr>
        <w:t xml:space="preserve">Toàn bộ </w:t>
      </w:r>
      <w:r w:rsidR="00C6551B">
        <w:rPr>
          <w:color w:val="000000" w:themeColor="text1"/>
          <w:sz w:val="28"/>
          <w:szCs w:val="28"/>
        </w:rPr>
        <w:t>tóc chỉ uốn xoăn bằng 1 chiếc lô</w:t>
      </w:r>
      <w:r w:rsidRPr="002D200A">
        <w:rPr>
          <w:color w:val="000000" w:themeColor="text1"/>
          <w:sz w:val="28"/>
          <w:szCs w:val="28"/>
        </w:rPr>
        <w:t xml:space="preserve"> và làm phần mái cao lên. So với thời phục hưng thì độ cao của tóc thấp hơn.</w:t>
      </w:r>
      <w:r w:rsidR="006006A1">
        <w:rPr>
          <w:color w:val="000000" w:themeColor="text1"/>
          <w:sz w:val="28"/>
          <w:szCs w:val="28"/>
        </w:rPr>
        <w:t xml:space="preserve"> </w:t>
      </w:r>
      <w:r w:rsidRPr="002D200A">
        <w:rPr>
          <w:color w:val="000000" w:themeColor="text1"/>
          <w:sz w:val="28"/>
          <w:szCs w:val="28"/>
        </w:rPr>
        <w:t>Ở Hàn quốc khi làm kiểu đầu này được gọi là phong cách Nhật bản nên người ta tránh làm, tuy nhiên với những phụ nữ tân tiến thì lại rất ưa chuộng phong cách này.</w:t>
      </w:r>
      <w:r w:rsidR="00C6551B">
        <w:rPr>
          <w:color w:val="000000" w:themeColor="text1"/>
          <w:sz w:val="28"/>
          <w:szCs w:val="28"/>
        </w:rPr>
        <w:t xml:space="preserve"> </w:t>
      </w:r>
      <w:r w:rsidRPr="002D200A">
        <w:rPr>
          <w:color w:val="000000" w:themeColor="text1"/>
          <w:sz w:val="28"/>
          <w:szCs w:val="28"/>
        </w:rPr>
        <w:t>Để tạo ra kiểu tóc mang lại vẻ dịu dàng và mềm mại cho các cô gái trẻ thì người ta dùng càng kẹp uốn tóc để tạo ra lọn tóc xoăn nhỏ, tạo phần tóc mái cắt ngắn phủ trước trán (bằng), phần còn lại chải ngược ra sau.</w:t>
      </w:r>
    </w:p>
    <w:p w14:paraId="7B20FAB7" w14:textId="1850D5EC" w:rsidR="00BD10EF" w:rsidRPr="00F027B8" w:rsidRDefault="00F027B8" w:rsidP="00D97FBA">
      <w:pPr>
        <w:pStyle w:val="NormalWeb"/>
        <w:spacing w:before="80" w:beforeAutospacing="0" w:after="80" w:afterAutospacing="0" w:line="288" w:lineRule="auto"/>
        <w:jc w:val="both"/>
        <w:rPr>
          <w:color w:val="000000" w:themeColor="text1"/>
          <w:sz w:val="28"/>
          <w:szCs w:val="28"/>
        </w:rPr>
      </w:pPr>
      <w:r w:rsidRPr="00F027B8">
        <w:rPr>
          <w:color w:val="000000" w:themeColor="text1"/>
          <w:sz w:val="28"/>
          <w:szCs w:val="28"/>
        </w:rPr>
        <w:t>2.1.</w:t>
      </w:r>
      <w:r w:rsidR="00BD10EF" w:rsidRPr="00F027B8">
        <w:rPr>
          <w:color w:val="000000" w:themeColor="text1"/>
          <w:sz w:val="28"/>
          <w:szCs w:val="28"/>
        </w:rPr>
        <w:t>3.</w:t>
      </w:r>
      <w:r w:rsidR="003160F3">
        <w:rPr>
          <w:color w:val="000000" w:themeColor="text1"/>
          <w:sz w:val="28"/>
          <w:szCs w:val="28"/>
        </w:rPr>
        <w:t xml:space="preserve"> </w:t>
      </w:r>
      <w:r w:rsidR="00BD10EF" w:rsidRPr="00F027B8">
        <w:rPr>
          <w:color w:val="000000" w:themeColor="text1"/>
          <w:sz w:val="28"/>
          <w:szCs w:val="28"/>
        </w:rPr>
        <w:t>Pompadour style</w:t>
      </w:r>
    </w:p>
    <w:p w14:paraId="04B36CFB" w14:textId="793A8C2C" w:rsidR="00BD10EF" w:rsidRDefault="00BD10EF"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Vào đầu những năm 1900 thì ở Châu </w:t>
      </w:r>
      <w:r w:rsidR="003160F3">
        <w:rPr>
          <w:color w:val="000000" w:themeColor="text1"/>
          <w:sz w:val="28"/>
          <w:szCs w:val="28"/>
        </w:rPr>
        <w:t>Â</w:t>
      </w:r>
      <w:r w:rsidRPr="002D200A">
        <w:rPr>
          <w:color w:val="000000" w:themeColor="text1"/>
          <w:sz w:val="28"/>
          <w:szCs w:val="28"/>
        </w:rPr>
        <w:t>u thịnh hành kiểu tóc Pompadour, kiểu tóc này không rẽ ngôi giữa mà các sợi tóc được buộc túm vào nhau và chải phồng ngược ra sau,</w:t>
      </w:r>
      <w:r w:rsidR="006006A1">
        <w:rPr>
          <w:color w:val="000000" w:themeColor="text1"/>
          <w:sz w:val="28"/>
          <w:szCs w:val="28"/>
        </w:rPr>
        <w:t xml:space="preserve"> </w:t>
      </w:r>
      <w:r w:rsidR="00C6551B">
        <w:rPr>
          <w:color w:val="000000" w:themeColor="text1"/>
          <w:sz w:val="28"/>
          <w:szCs w:val="28"/>
        </w:rPr>
        <w:t>vòng xuống dưới hai bên tai</w:t>
      </w:r>
      <w:r w:rsidRPr="002D200A">
        <w:rPr>
          <w:color w:val="000000" w:themeColor="text1"/>
          <w:sz w:val="28"/>
          <w:szCs w:val="28"/>
        </w:rPr>
        <w:t>.</w:t>
      </w:r>
    </w:p>
    <w:p w14:paraId="6CE3AF65" w14:textId="5FEDCFC5" w:rsidR="00E31E45" w:rsidRPr="002D200A" w:rsidRDefault="00BD10EF" w:rsidP="00EB0C7C">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Pompadour là tên gọi hầu tước phu nhân Pompadour người đã từng là người yêu của vua Louis 15 ở Pháp thế kỷ 18 Người phụ nữ này có trình độ học vấn cao, có sức ảnh hưởng lớn hơn của vua, tất cả hành động, sở thích và dáng vẻ bên ngoài của bà trở hình mẫu tổng hợp</w:t>
      </w:r>
      <w:r w:rsidR="00EB0C7C">
        <w:rPr>
          <w:color w:val="000000" w:themeColor="text1"/>
          <w:sz w:val="28"/>
          <w:szCs w:val="28"/>
        </w:rPr>
        <w:t xml:space="preserve"> cho phụ nữ trong xã hội thượng </w:t>
      </w:r>
      <w:r w:rsidR="007663C9" w:rsidRPr="002D200A">
        <w:rPr>
          <w:color w:val="000000" w:themeColor="text1"/>
          <w:sz w:val="28"/>
          <w:szCs w:val="28"/>
        </w:rPr>
        <w:t>lưu.</w:t>
      </w:r>
      <w:r w:rsidR="006006A1">
        <w:rPr>
          <w:color w:val="000000" w:themeColor="text1"/>
          <w:sz w:val="28"/>
          <w:szCs w:val="28"/>
        </w:rPr>
        <w:t xml:space="preserve"> </w:t>
      </w:r>
      <w:r w:rsidR="007663C9" w:rsidRPr="002D200A">
        <w:rPr>
          <w:color w:val="000000" w:themeColor="text1"/>
          <w:sz w:val="28"/>
          <w:szCs w:val="28"/>
        </w:rPr>
        <w:t xml:space="preserve">Vào năm 1907 thì kiểu tóc </w:t>
      </w:r>
      <w:r w:rsidR="00EB0C7C">
        <w:rPr>
          <w:color w:val="000000" w:themeColor="text1"/>
          <w:sz w:val="28"/>
          <w:szCs w:val="28"/>
        </w:rPr>
        <w:t>thịnh hành là tóc xoăn marshall</w:t>
      </w:r>
      <w:r w:rsidR="007663C9" w:rsidRPr="002D200A">
        <w:rPr>
          <w:color w:val="000000" w:themeColor="text1"/>
          <w:sz w:val="28"/>
          <w:szCs w:val="28"/>
        </w:rPr>
        <w:t>, đó là kiểu tóc xoăn cố định theo phong cách gibson girl nhưng trên mái tóc ngắn</w:t>
      </w:r>
      <w:r w:rsidR="00C6551B">
        <w:rPr>
          <w:color w:val="000000" w:themeColor="text1"/>
          <w:sz w:val="28"/>
          <w:szCs w:val="28"/>
        </w:rPr>
        <w:t>.</w:t>
      </w:r>
    </w:p>
    <w:p w14:paraId="577B9D1C" w14:textId="1B629540" w:rsidR="006006A1" w:rsidRPr="00DE372F" w:rsidRDefault="00DE372F" w:rsidP="0088316F">
      <w:pPr>
        <w:pStyle w:val="3"/>
      </w:pPr>
      <w:bookmarkStart w:id="61" w:name="_Toc209368502"/>
      <w:r w:rsidRPr="00DE372F">
        <w:t>2.2.</w:t>
      </w:r>
      <w:r w:rsidR="007663C9" w:rsidRPr="00DE372F">
        <w:t xml:space="preserve"> Phong cách những năm 1920- phong cách tóc ngắn</w:t>
      </w:r>
      <w:bookmarkEnd w:id="61"/>
    </w:p>
    <w:p w14:paraId="71E4085E" w14:textId="3C6434E8" w:rsidR="007663C9" w:rsidRPr="00DE372F" w:rsidRDefault="007663C9" w:rsidP="00D97FBA">
      <w:pPr>
        <w:pStyle w:val="NormalWeb"/>
        <w:spacing w:before="80" w:beforeAutospacing="0" w:after="80" w:afterAutospacing="0" w:line="288" w:lineRule="auto"/>
        <w:jc w:val="both"/>
        <w:rPr>
          <w:color w:val="000000" w:themeColor="text1"/>
          <w:sz w:val="28"/>
          <w:szCs w:val="28"/>
        </w:rPr>
      </w:pPr>
      <w:r w:rsidRPr="00DE372F">
        <w:rPr>
          <w:color w:val="000000" w:themeColor="text1"/>
          <w:sz w:val="28"/>
          <w:szCs w:val="28"/>
        </w:rPr>
        <w:t xml:space="preserve"> </w:t>
      </w:r>
      <w:r w:rsidR="00DE372F" w:rsidRPr="00DE372F">
        <w:rPr>
          <w:color w:val="000000" w:themeColor="text1"/>
          <w:sz w:val="28"/>
          <w:szCs w:val="28"/>
        </w:rPr>
        <w:t>2.2.</w:t>
      </w:r>
      <w:r w:rsidRPr="00DE372F">
        <w:rPr>
          <w:color w:val="000000" w:themeColor="text1"/>
          <w:sz w:val="28"/>
          <w:szCs w:val="28"/>
        </w:rPr>
        <w:t>1.</w:t>
      </w:r>
      <w:r w:rsidR="006006A1" w:rsidRPr="00DE372F">
        <w:rPr>
          <w:color w:val="000000" w:themeColor="text1"/>
          <w:sz w:val="28"/>
          <w:szCs w:val="28"/>
        </w:rPr>
        <w:t xml:space="preserve"> </w:t>
      </w:r>
      <w:r w:rsidRPr="00DE372F">
        <w:rPr>
          <w:color w:val="000000" w:themeColor="text1"/>
          <w:sz w:val="28"/>
          <w:szCs w:val="28"/>
        </w:rPr>
        <w:t>Phong cách tóc bob thẳng</w:t>
      </w:r>
    </w:p>
    <w:p w14:paraId="5421E313" w14:textId="0E69C576" w:rsidR="007663C9" w:rsidRPr="002D200A" w:rsidRDefault="007663C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Ở </w:t>
      </w:r>
      <w:r w:rsidR="00EB0C7C" w:rsidRPr="002852A1">
        <w:rPr>
          <w:color w:val="000000" w:themeColor="text1"/>
          <w:sz w:val="28"/>
          <w:szCs w:val="28"/>
        </w:rPr>
        <w:t>C</w:t>
      </w:r>
      <w:r w:rsidRPr="002852A1">
        <w:rPr>
          <w:color w:val="000000" w:themeColor="text1"/>
          <w:sz w:val="28"/>
          <w:szCs w:val="28"/>
        </w:rPr>
        <w:t xml:space="preserve">hâu </w:t>
      </w:r>
      <w:r w:rsidR="00EB0C7C" w:rsidRPr="002852A1">
        <w:rPr>
          <w:color w:val="000000" w:themeColor="text1"/>
          <w:sz w:val="28"/>
          <w:szCs w:val="28"/>
        </w:rPr>
        <w:t>Â</w:t>
      </w:r>
      <w:r w:rsidRPr="002852A1">
        <w:rPr>
          <w:color w:val="000000" w:themeColor="text1"/>
          <w:sz w:val="28"/>
          <w:szCs w:val="28"/>
        </w:rPr>
        <w:t xml:space="preserve">u do </w:t>
      </w:r>
      <w:r w:rsidRPr="002D200A">
        <w:rPr>
          <w:color w:val="000000" w:themeColor="text1"/>
          <w:sz w:val="28"/>
          <w:szCs w:val="28"/>
        </w:rPr>
        <w:t>ảnh hưởng của phong trào phụ nữ và đại chiến thế giới lần thứ</w:t>
      </w:r>
      <w:r w:rsidR="00DD67DC">
        <w:rPr>
          <w:color w:val="000000" w:themeColor="text1"/>
          <w:sz w:val="28"/>
          <w:szCs w:val="28"/>
        </w:rPr>
        <w:t xml:space="preserve"> 2</w:t>
      </w:r>
      <w:r w:rsidRPr="002D200A">
        <w:rPr>
          <w:color w:val="000000" w:themeColor="text1"/>
          <w:sz w:val="28"/>
          <w:szCs w:val="28"/>
        </w:rPr>
        <w:t xml:space="preserve"> nên kiểu tóc bob được thịnh hành.</w:t>
      </w:r>
      <w:r w:rsidR="006006A1">
        <w:rPr>
          <w:color w:val="000000" w:themeColor="text1"/>
          <w:sz w:val="28"/>
          <w:szCs w:val="28"/>
        </w:rPr>
        <w:t xml:space="preserve"> </w:t>
      </w:r>
      <w:r w:rsidRPr="002D200A">
        <w:rPr>
          <w:color w:val="000000" w:themeColor="text1"/>
          <w:sz w:val="28"/>
          <w:szCs w:val="28"/>
        </w:rPr>
        <w:t>Sau chiến tranh thì những người phụ nữ đi làm tăng lên do đó phong cách tóc cũng thay đổi, nhấn mạnh về hình tượng phụ nữ sau chiến tranh và lược bỏ đi hết phong cách trang trí cầu kì, chủ yếu là đề cao tính ứng dụng và thực tiễn. Việc phụ nữ và nam giới đều để tóc ngắn như nhau để thể hiện cho sự bình đẳng nam nữ.</w:t>
      </w:r>
      <w:r w:rsidR="006006A1">
        <w:rPr>
          <w:color w:val="000000" w:themeColor="text1"/>
          <w:sz w:val="28"/>
          <w:szCs w:val="28"/>
        </w:rPr>
        <w:t xml:space="preserve"> </w:t>
      </w:r>
      <w:r w:rsidRPr="002D200A">
        <w:rPr>
          <w:color w:val="000000" w:themeColor="text1"/>
          <w:sz w:val="28"/>
          <w:szCs w:val="28"/>
        </w:rPr>
        <w:t>Tuy nhi</w:t>
      </w:r>
      <w:r w:rsidR="00EB0C7C">
        <w:rPr>
          <w:color w:val="000000" w:themeColor="text1"/>
          <w:sz w:val="28"/>
          <w:szCs w:val="28"/>
        </w:rPr>
        <w:t>ên về mặt lịch sử</w:t>
      </w:r>
      <w:r w:rsidRPr="002D200A">
        <w:rPr>
          <w:color w:val="000000" w:themeColor="text1"/>
          <w:sz w:val="28"/>
          <w:szCs w:val="28"/>
        </w:rPr>
        <w:t>,</w:t>
      </w:r>
      <w:r w:rsidR="00EB0C7C">
        <w:rPr>
          <w:color w:val="000000" w:themeColor="text1"/>
          <w:sz w:val="28"/>
          <w:szCs w:val="28"/>
        </w:rPr>
        <w:t xml:space="preserve"> </w:t>
      </w:r>
      <w:r w:rsidRPr="002D200A">
        <w:rPr>
          <w:color w:val="000000" w:themeColor="text1"/>
          <w:sz w:val="28"/>
          <w:szCs w:val="28"/>
        </w:rPr>
        <w:t>kiểu tóc ngắn thịnh hành ở phương Tây nhưng ở các nước chế độ đế chế thủ ngoại lệ.</w:t>
      </w:r>
    </w:p>
    <w:p w14:paraId="33114385" w14:textId="35AFE3E8" w:rsidR="007663C9" w:rsidRDefault="007663C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Tóc dài biểu trưng cho nữ tính nhưng do những biến đổi đổi cấp bách nên kiểu tóc này cũng phải thay đổi để phù hợp.</w:t>
      </w:r>
      <w:r w:rsidR="006006A1">
        <w:rPr>
          <w:color w:val="000000" w:themeColor="text1"/>
          <w:sz w:val="28"/>
          <w:szCs w:val="28"/>
        </w:rPr>
        <w:t xml:space="preserve"> </w:t>
      </w:r>
      <w:r w:rsidRPr="002D200A">
        <w:rPr>
          <w:color w:val="000000" w:themeColor="text1"/>
          <w:sz w:val="28"/>
          <w:szCs w:val="28"/>
        </w:rPr>
        <w:t>Những năm 1910 thịnh hành kiểu tóc bob nam tính, tiếp theo vào giữa những năm 1920 thì thịnh hành kiểu tóc short cut.</w:t>
      </w:r>
      <w:r w:rsidR="00EB0C7C">
        <w:rPr>
          <w:color w:val="000000" w:themeColor="text1"/>
          <w:sz w:val="28"/>
          <w:szCs w:val="28"/>
        </w:rPr>
        <w:t xml:space="preserve"> </w:t>
      </w:r>
      <w:r w:rsidRPr="002D200A">
        <w:rPr>
          <w:color w:val="000000" w:themeColor="text1"/>
          <w:sz w:val="28"/>
          <w:szCs w:val="28"/>
        </w:rPr>
        <w:t xml:space="preserve">Kiểu tóc này bắt nguồn từ kiểu tóc bob và dần dần đồng hóa một cách phù hợp để trở thành kiểu shortcut ngắn. Phong cách short cut này </w:t>
      </w:r>
      <w:r w:rsidR="00490043">
        <w:rPr>
          <w:color w:val="000000" w:themeColor="text1"/>
          <w:sz w:val="28"/>
          <w:szCs w:val="28"/>
        </w:rPr>
        <w:t xml:space="preserve">phát </w:t>
      </w:r>
      <w:r w:rsidRPr="002D200A">
        <w:rPr>
          <w:color w:val="000000" w:themeColor="text1"/>
          <w:sz w:val="28"/>
          <w:szCs w:val="28"/>
        </w:rPr>
        <w:t>triển có thể xem là sản phẩm thay đổi của hoạt động xã hội mà nam giới và nữ giới đều bình đẳng ngang hàng.</w:t>
      </w:r>
    </w:p>
    <w:p w14:paraId="79CCA2CC" w14:textId="3E62FA66" w:rsidR="007663C9" w:rsidRPr="00DE372F" w:rsidRDefault="00DE372F" w:rsidP="0088316F">
      <w:pPr>
        <w:pStyle w:val="3"/>
      </w:pPr>
      <w:bookmarkStart w:id="62" w:name="_Toc209368503"/>
      <w:r w:rsidRPr="00DE372F">
        <w:t>2.</w:t>
      </w:r>
      <w:r w:rsidR="007663C9" w:rsidRPr="00DE372F">
        <w:t>3</w:t>
      </w:r>
      <w:r>
        <w:t>.</w:t>
      </w:r>
      <w:r w:rsidR="007663C9" w:rsidRPr="00DE372F">
        <w:t xml:space="preserve"> Phong cách thập niên 1930</w:t>
      </w:r>
      <w:bookmarkEnd w:id="62"/>
    </w:p>
    <w:p w14:paraId="38580335" w14:textId="698F6D5A" w:rsidR="007663C9" w:rsidRPr="00DE372F" w:rsidRDefault="00DE372F" w:rsidP="00D97FBA">
      <w:pPr>
        <w:pStyle w:val="NormalWeb"/>
        <w:spacing w:before="80" w:beforeAutospacing="0" w:after="80" w:afterAutospacing="0" w:line="288" w:lineRule="auto"/>
        <w:jc w:val="both"/>
        <w:rPr>
          <w:color w:val="000000" w:themeColor="text1"/>
          <w:sz w:val="28"/>
          <w:szCs w:val="28"/>
        </w:rPr>
      </w:pPr>
      <w:r w:rsidRPr="00DE372F">
        <w:rPr>
          <w:color w:val="000000" w:themeColor="text1"/>
          <w:sz w:val="28"/>
          <w:szCs w:val="28"/>
        </w:rPr>
        <w:t>2.3.</w:t>
      </w:r>
      <w:r w:rsidR="007663C9" w:rsidRPr="00DE372F">
        <w:rPr>
          <w:color w:val="000000" w:themeColor="text1"/>
          <w:sz w:val="28"/>
          <w:szCs w:val="28"/>
        </w:rPr>
        <w:t>1.</w:t>
      </w:r>
      <w:r>
        <w:rPr>
          <w:color w:val="000000" w:themeColor="text1"/>
          <w:sz w:val="28"/>
          <w:szCs w:val="28"/>
        </w:rPr>
        <w:t xml:space="preserve"> </w:t>
      </w:r>
      <w:r w:rsidR="007663C9" w:rsidRPr="00DE372F">
        <w:rPr>
          <w:color w:val="000000" w:themeColor="text1"/>
          <w:sz w:val="28"/>
          <w:szCs w:val="28"/>
        </w:rPr>
        <w:t>Phong cách xoăn cố định</w:t>
      </w:r>
    </w:p>
    <w:p w14:paraId="4360D89E" w14:textId="4FDCEE58" w:rsidR="007663C9" w:rsidRDefault="007663C9" w:rsidP="00EB0C7C">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Vào những năm 1930 nền kinh tế của Phương Tây bước vào thời kỳ đại khủng hoảng, là thời kỳ nở rộ phong trào giải phóng phụ n</w:t>
      </w:r>
      <w:r w:rsidR="00EB0C7C">
        <w:rPr>
          <w:color w:val="000000" w:themeColor="text1"/>
          <w:sz w:val="28"/>
          <w:szCs w:val="28"/>
        </w:rPr>
        <w:t>ữ</w:t>
      </w:r>
      <w:r w:rsidRPr="002D200A">
        <w:rPr>
          <w:color w:val="000000" w:themeColor="text1"/>
          <w:sz w:val="28"/>
          <w:szCs w:val="28"/>
        </w:rPr>
        <w:t>, nam giới thời kỳ này mong muốn phụ nữ sau khi tan sở thì trở về với công việc gia đình.</w:t>
      </w:r>
      <w:r w:rsidR="006006A1">
        <w:rPr>
          <w:color w:val="000000" w:themeColor="text1"/>
          <w:sz w:val="28"/>
          <w:szCs w:val="28"/>
        </w:rPr>
        <w:t xml:space="preserve"> </w:t>
      </w:r>
      <w:r w:rsidRPr="002D200A">
        <w:rPr>
          <w:color w:val="000000" w:themeColor="text1"/>
          <w:sz w:val="28"/>
          <w:szCs w:val="28"/>
        </w:rPr>
        <w:t>Phong cách tóc boyish và phong cách tóc ngắn dần suy thoái, phong cách thời kỳ này nhấn mạnh kiểu tóc silhouette mềm mại,</w:t>
      </w:r>
      <w:r w:rsidR="00EB0C7C">
        <w:rPr>
          <w:color w:val="000000" w:themeColor="text1"/>
          <w:sz w:val="28"/>
          <w:szCs w:val="28"/>
        </w:rPr>
        <w:t xml:space="preserve"> </w:t>
      </w:r>
      <w:r w:rsidRPr="002D200A">
        <w:rPr>
          <w:color w:val="000000" w:themeColor="text1"/>
          <w:sz w:val="28"/>
          <w:szCs w:val="28"/>
        </w:rPr>
        <w:t>s</w:t>
      </w:r>
      <w:r w:rsidR="00EB0C7C">
        <w:rPr>
          <w:color w:val="000000" w:themeColor="text1"/>
          <w:sz w:val="28"/>
          <w:szCs w:val="28"/>
        </w:rPr>
        <w:t xml:space="preserve">óng tóc xoăn mềm mại và mái tóc </w:t>
      </w:r>
      <w:r w:rsidRPr="002D200A">
        <w:rPr>
          <w:color w:val="000000" w:themeColor="text1"/>
          <w:sz w:val="28"/>
          <w:szCs w:val="28"/>
        </w:rPr>
        <w:t>dài nữ tính.</w:t>
      </w:r>
    </w:p>
    <w:p w14:paraId="3DDDE902" w14:textId="58C39A87" w:rsidR="007663C9" w:rsidRPr="007201A2" w:rsidRDefault="007201A2" w:rsidP="00D97FBA">
      <w:pPr>
        <w:pStyle w:val="NormalWeb"/>
        <w:spacing w:before="80" w:beforeAutospacing="0" w:after="80" w:afterAutospacing="0" w:line="288" w:lineRule="auto"/>
        <w:jc w:val="both"/>
        <w:rPr>
          <w:color w:val="000000" w:themeColor="text1"/>
          <w:sz w:val="28"/>
          <w:szCs w:val="28"/>
        </w:rPr>
      </w:pPr>
      <w:r w:rsidRPr="007201A2">
        <w:rPr>
          <w:color w:val="000000" w:themeColor="text1"/>
          <w:sz w:val="28"/>
          <w:szCs w:val="28"/>
        </w:rPr>
        <w:t xml:space="preserve">2.3.2. </w:t>
      </w:r>
      <w:r w:rsidR="007663C9" w:rsidRPr="007201A2">
        <w:rPr>
          <w:color w:val="000000" w:themeColor="text1"/>
          <w:sz w:val="28"/>
          <w:szCs w:val="28"/>
        </w:rPr>
        <w:t>Phong cách Kinki</w:t>
      </w:r>
    </w:p>
    <w:p w14:paraId="0540D4DC" w14:textId="4ABE81BE" w:rsidR="007663C9" w:rsidRDefault="007663C9"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Kiểu tóc ngắn trước đây được để dài ra và tóc xoăn gợn sóng nhấn mạnh vào sự nữ tính là kiểu đầu thịnh hành thời kỳ này.</w:t>
      </w:r>
      <w:r w:rsidR="00EB0C7C">
        <w:rPr>
          <w:color w:val="000000" w:themeColor="text1"/>
          <w:sz w:val="28"/>
          <w:szCs w:val="28"/>
        </w:rPr>
        <w:t xml:space="preserve"> </w:t>
      </w:r>
      <w:r w:rsidRPr="002D200A">
        <w:rPr>
          <w:color w:val="000000" w:themeColor="text1"/>
          <w:sz w:val="28"/>
          <w:szCs w:val="28"/>
        </w:rPr>
        <w:t xml:space="preserve">Hơn nữa bước vào thời kỳ kinh tế khủng hoảng thì cuộc sống cũng vất vả hơn, người ta thường tìm đến phim ảnh để tìm niềm vui và quên đi thực tại trong chốc lát do đó có thể </w:t>
      </w:r>
      <w:r w:rsidR="002852A1" w:rsidRPr="002852A1">
        <w:rPr>
          <w:color w:val="000000" w:themeColor="text1"/>
          <w:sz w:val="28"/>
          <w:szCs w:val="28"/>
        </w:rPr>
        <w:t xml:space="preserve">coi như một </w:t>
      </w:r>
      <w:r w:rsidRPr="002852A1">
        <w:rPr>
          <w:color w:val="000000" w:themeColor="text1"/>
          <w:sz w:val="28"/>
          <w:szCs w:val="28"/>
        </w:rPr>
        <w:t xml:space="preserve">thời </w:t>
      </w:r>
      <w:r w:rsidRPr="002D200A">
        <w:rPr>
          <w:color w:val="000000" w:themeColor="text1"/>
          <w:sz w:val="28"/>
          <w:szCs w:val="28"/>
        </w:rPr>
        <w:lastRenderedPageBreak/>
        <w:t>kỳ hoàng kim của điện ảnh Hollywood, kéo theo đó là các trào lưu thịnh hành từ phim ảnh.</w:t>
      </w:r>
    </w:p>
    <w:p w14:paraId="7CDCB471" w14:textId="61565C48" w:rsidR="009F6722" w:rsidRDefault="00EB0C7C"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Năm 1934 xuất hiện kiểu tóc nhuộm màu bạch kim giống</w:t>
      </w:r>
      <w:r w:rsidR="007663C9" w:rsidRPr="002D200A">
        <w:rPr>
          <w:color w:val="000000" w:themeColor="text1"/>
          <w:sz w:val="28"/>
          <w:szCs w:val="28"/>
        </w:rPr>
        <w:t xml:space="preserve"> Stein Jean Harlow ở Hollywood.</w:t>
      </w:r>
      <w:r w:rsidR="003D6BAD">
        <w:rPr>
          <w:color w:val="000000" w:themeColor="text1"/>
          <w:sz w:val="28"/>
          <w:szCs w:val="28"/>
        </w:rPr>
        <w:t xml:space="preserve"> </w:t>
      </w:r>
      <w:r w:rsidR="007663C9" w:rsidRPr="002D200A">
        <w:rPr>
          <w:color w:val="000000" w:themeColor="text1"/>
          <w:sz w:val="28"/>
          <w:szCs w:val="28"/>
        </w:rPr>
        <w:t>Vào thời kỳ này tóc xoăn nhẹ và kiểu đầu bob dài được thịnh hành, nếu tóc càng dài thì người</w:t>
      </w:r>
      <w:r w:rsidR="00C516C0">
        <w:rPr>
          <w:color w:val="000000" w:themeColor="text1"/>
          <w:sz w:val="28"/>
          <w:szCs w:val="28"/>
        </w:rPr>
        <w:t xml:space="preserve"> ta dùng ghim và khăn turban để b</w:t>
      </w:r>
      <w:r w:rsidR="009F6722" w:rsidRPr="002D200A">
        <w:rPr>
          <w:color w:val="000000" w:themeColor="text1"/>
          <w:sz w:val="28"/>
          <w:szCs w:val="28"/>
        </w:rPr>
        <w:t>uộc.</w:t>
      </w:r>
      <w:r w:rsidR="003D6BAD">
        <w:rPr>
          <w:color w:val="000000" w:themeColor="text1"/>
          <w:sz w:val="28"/>
          <w:szCs w:val="28"/>
        </w:rPr>
        <w:t xml:space="preserve"> </w:t>
      </w:r>
      <w:r w:rsidR="009F6722" w:rsidRPr="002D200A">
        <w:rPr>
          <w:color w:val="000000" w:themeColor="text1"/>
          <w:sz w:val="28"/>
          <w:szCs w:val="28"/>
        </w:rPr>
        <w:t>Ngoài ra k</w:t>
      </w:r>
      <w:r>
        <w:rPr>
          <w:color w:val="000000" w:themeColor="text1"/>
          <w:sz w:val="28"/>
          <w:szCs w:val="28"/>
        </w:rPr>
        <w:t>iểu mũ nhỏ và phần ống mũ long (</w:t>
      </w:r>
      <w:r w:rsidR="009F6722" w:rsidRPr="002D200A">
        <w:rPr>
          <w:color w:val="000000" w:themeColor="text1"/>
          <w:sz w:val="28"/>
          <w:szCs w:val="28"/>
        </w:rPr>
        <w:t>mũ nồi) cũng được ưa thích, dù không đem lại sự nữ tính nhưng là vật trang sức không thể thiếu khi đi kèm với mái bob được làm xoăn, được phụ nữ ở thành thị đặc biệt ưa chuộng.</w:t>
      </w:r>
    </w:p>
    <w:p w14:paraId="3A03459E" w14:textId="0909AB51" w:rsidR="009F6722" w:rsidRDefault="009F6722"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Từ năm 1930 đến 1935 thì thịnh hành kiểu tóc không trang trí phần trán mà cứ để nguyên hình dáng tóc như vậy.</w:t>
      </w:r>
      <w:r w:rsidR="003D6BAD">
        <w:rPr>
          <w:color w:val="000000" w:themeColor="text1"/>
          <w:sz w:val="28"/>
          <w:szCs w:val="28"/>
        </w:rPr>
        <w:t xml:space="preserve"> </w:t>
      </w:r>
      <w:r w:rsidRPr="002D200A">
        <w:rPr>
          <w:color w:val="000000" w:themeColor="text1"/>
          <w:sz w:val="28"/>
          <w:szCs w:val="28"/>
        </w:rPr>
        <w:t>Làm xoăn kiểu gibson girl nhưng phần mái để rẽ ngôi lệch hoặc ngôi giữa, kiểu tóc này được thả xuống che phần tai đi, phần tóc ở sau tai được uốn sóng ngón tay</w:t>
      </w:r>
      <w:r w:rsidR="00EB0C7C">
        <w:rPr>
          <w:color w:val="000000" w:themeColor="text1"/>
          <w:sz w:val="28"/>
          <w:szCs w:val="28"/>
        </w:rPr>
        <w:t xml:space="preserve"> (</w:t>
      </w:r>
      <w:r w:rsidRPr="002D200A">
        <w:rPr>
          <w:color w:val="000000" w:themeColor="text1"/>
          <w:sz w:val="28"/>
          <w:szCs w:val="28"/>
        </w:rPr>
        <w:t xml:space="preserve">finger wave) hình lượn </w:t>
      </w:r>
      <w:r w:rsidR="00381F09">
        <w:rPr>
          <w:color w:val="000000" w:themeColor="text1"/>
          <w:sz w:val="28"/>
          <w:szCs w:val="28"/>
        </w:rPr>
        <w:t>sóng tròn bằng máy setting nhôm</w:t>
      </w:r>
      <w:r w:rsidRPr="002D200A">
        <w:rPr>
          <w:color w:val="000000" w:themeColor="text1"/>
          <w:sz w:val="28"/>
          <w:szCs w:val="28"/>
        </w:rPr>
        <w:t>.</w:t>
      </w:r>
    </w:p>
    <w:p w14:paraId="2A928DE6" w14:textId="7A9E1613" w:rsidR="009F6722" w:rsidRDefault="009F6722"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Người ta sử dụng càng kẹp uốn tóc nung trong lửa và tạo ra sóng tóc mềm mại, giữ được độ đàn hồi và bền vững cho lọn tóc xoăn, với những dáng tóc dài hơn thì dùng ghim tóc hoặc khăn turban quấn lên.</w:t>
      </w:r>
      <w:r w:rsidR="003D6BAD">
        <w:rPr>
          <w:color w:val="000000" w:themeColor="text1"/>
          <w:sz w:val="28"/>
          <w:szCs w:val="28"/>
        </w:rPr>
        <w:t xml:space="preserve"> </w:t>
      </w:r>
      <w:r w:rsidRPr="002D200A">
        <w:rPr>
          <w:color w:val="000000" w:themeColor="text1"/>
          <w:sz w:val="28"/>
          <w:szCs w:val="28"/>
        </w:rPr>
        <w:t>Vào thời kỳ này thì xuất hiện kiểu đầu kinki xoăn, đó là kiểu tóc phồng xù lên, xoăn nhiều giống tóc búp bê,</w:t>
      </w:r>
      <w:r w:rsidR="00381F09">
        <w:rPr>
          <w:color w:val="000000" w:themeColor="text1"/>
          <w:sz w:val="28"/>
          <w:szCs w:val="28"/>
        </w:rPr>
        <w:t xml:space="preserve"> </w:t>
      </w:r>
      <w:r w:rsidRPr="002D200A">
        <w:rPr>
          <w:color w:val="000000" w:themeColor="text1"/>
          <w:sz w:val="28"/>
          <w:szCs w:val="28"/>
        </w:rPr>
        <w:t>nhấn mạnh về cảm giác chất lượng và số lượng.</w:t>
      </w:r>
    </w:p>
    <w:p w14:paraId="535A7FAE" w14:textId="296203A1" w:rsidR="009F6722" w:rsidRPr="007201A2" w:rsidRDefault="007201A2" w:rsidP="00D97FBA">
      <w:pPr>
        <w:pStyle w:val="NormalWeb"/>
        <w:spacing w:before="80" w:beforeAutospacing="0" w:after="80" w:afterAutospacing="0" w:line="288" w:lineRule="auto"/>
        <w:jc w:val="both"/>
        <w:rPr>
          <w:color w:val="000000" w:themeColor="text1"/>
          <w:sz w:val="28"/>
          <w:szCs w:val="28"/>
        </w:rPr>
      </w:pPr>
      <w:r w:rsidRPr="007201A2">
        <w:rPr>
          <w:color w:val="000000" w:themeColor="text1"/>
          <w:sz w:val="28"/>
          <w:szCs w:val="28"/>
        </w:rPr>
        <w:t>2.3.3</w:t>
      </w:r>
      <w:r w:rsidR="009F6722" w:rsidRPr="007201A2">
        <w:rPr>
          <w:color w:val="000000" w:themeColor="text1"/>
          <w:sz w:val="28"/>
          <w:szCs w:val="28"/>
        </w:rPr>
        <w:t>. Phong cách semi bob</w:t>
      </w:r>
    </w:p>
    <w:p w14:paraId="51E108DB" w14:textId="4D3ED1BA" w:rsidR="009F6722" w:rsidRDefault="009F6722"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Ngôi sao Greta Garbo là người tiêu biểu cho phong cách semi bob này</w:t>
      </w:r>
      <w:r w:rsidR="00C516C0">
        <w:rPr>
          <w:color w:val="000000" w:themeColor="text1"/>
          <w:sz w:val="28"/>
          <w:szCs w:val="28"/>
        </w:rPr>
        <w:t xml:space="preserve">. </w:t>
      </w:r>
      <w:r w:rsidRPr="002D200A">
        <w:rPr>
          <w:color w:val="000000" w:themeColor="text1"/>
          <w:sz w:val="28"/>
          <w:szCs w:val="28"/>
        </w:rPr>
        <w:t>Là phong cách semi long bob được làm thẳng một cách đơn giản, không dùng kỹ xảo nhằm để làm nổi bật sức hút quyến rũ xuất hiện trên màn ảnh của bà, đuôi tóc được</w:t>
      </w:r>
      <w:r w:rsidR="00381F09">
        <w:rPr>
          <w:color w:val="000000" w:themeColor="text1"/>
          <w:sz w:val="28"/>
          <w:szCs w:val="28"/>
        </w:rPr>
        <w:t xml:space="preserve"> làm xoăn nhẹ</w:t>
      </w:r>
      <w:r w:rsidRPr="002D200A">
        <w:rPr>
          <w:color w:val="000000" w:themeColor="text1"/>
          <w:sz w:val="28"/>
          <w:szCs w:val="28"/>
        </w:rPr>
        <w:t>.</w:t>
      </w:r>
      <w:r w:rsidR="00381F09">
        <w:rPr>
          <w:color w:val="000000" w:themeColor="text1"/>
          <w:sz w:val="28"/>
          <w:szCs w:val="28"/>
        </w:rPr>
        <w:t xml:space="preserve"> </w:t>
      </w:r>
      <w:r w:rsidRPr="002D200A">
        <w:rPr>
          <w:color w:val="000000" w:themeColor="text1"/>
          <w:sz w:val="28"/>
          <w:szCs w:val="28"/>
        </w:rPr>
        <w:t>Ngoài ra Claudet</w:t>
      </w:r>
      <w:r w:rsidR="00381F09">
        <w:rPr>
          <w:color w:val="000000" w:themeColor="text1"/>
          <w:sz w:val="28"/>
          <w:szCs w:val="28"/>
        </w:rPr>
        <w:t xml:space="preserve">te Colbert - ngôi sao nổi </w:t>
      </w:r>
      <w:r w:rsidR="00381F09" w:rsidRPr="002852A1">
        <w:rPr>
          <w:color w:val="000000" w:themeColor="text1"/>
          <w:sz w:val="28"/>
          <w:szCs w:val="28"/>
        </w:rPr>
        <w:t xml:space="preserve">tiếng nhất </w:t>
      </w:r>
      <w:r w:rsidRPr="002852A1">
        <w:rPr>
          <w:color w:val="000000" w:themeColor="text1"/>
          <w:sz w:val="28"/>
          <w:szCs w:val="28"/>
        </w:rPr>
        <w:t xml:space="preserve">thời </w:t>
      </w:r>
      <w:r w:rsidRPr="002D200A">
        <w:rPr>
          <w:color w:val="000000" w:themeColor="text1"/>
          <w:sz w:val="28"/>
          <w:szCs w:val="28"/>
        </w:rPr>
        <w:t xml:space="preserve">bấy giờ cũng để kiểu tóc </w:t>
      </w:r>
      <w:r w:rsidR="00381F09">
        <w:rPr>
          <w:color w:val="000000" w:themeColor="text1"/>
          <w:sz w:val="28"/>
          <w:szCs w:val="28"/>
        </w:rPr>
        <w:t>n</w:t>
      </w:r>
      <w:r w:rsidRPr="002D200A">
        <w:rPr>
          <w:color w:val="000000" w:themeColor="text1"/>
          <w:sz w:val="28"/>
          <w:szCs w:val="28"/>
        </w:rPr>
        <w:t>ày với phần mái được làm phồ</w:t>
      </w:r>
      <w:r w:rsidR="00381F09">
        <w:rPr>
          <w:color w:val="000000" w:themeColor="text1"/>
          <w:sz w:val="28"/>
          <w:szCs w:val="28"/>
        </w:rPr>
        <w:t>ng lên tạo nên vẻ ngoài nữ tính</w:t>
      </w:r>
      <w:r w:rsidRPr="002D200A">
        <w:rPr>
          <w:color w:val="000000" w:themeColor="text1"/>
          <w:sz w:val="28"/>
          <w:szCs w:val="28"/>
        </w:rPr>
        <w:t>.</w:t>
      </w:r>
      <w:r w:rsidR="00381F09">
        <w:rPr>
          <w:color w:val="000000" w:themeColor="text1"/>
          <w:sz w:val="28"/>
          <w:szCs w:val="28"/>
        </w:rPr>
        <w:t xml:space="preserve"> </w:t>
      </w:r>
      <w:r w:rsidRPr="002D200A">
        <w:rPr>
          <w:color w:val="000000" w:themeColor="text1"/>
          <w:sz w:val="28"/>
          <w:szCs w:val="28"/>
        </w:rPr>
        <w:t>Ngoài ra phong cách anglaise có nghĩa là phon</w:t>
      </w:r>
      <w:r w:rsidR="00381F09">
        <w:rPr>
          <w:color w:val="000000" w:themeColor="text1"/>
          <w:sz w:val="28"/>
          <w:szCs w:val="28"/>
        </w:rPr>
        <w:t xml:space="preserve">g cách Anh quốc theo tiếng Pháp </w:t>
      </w:r>
      <w:r w:rsidRPr="002D200A">
        <w:rPr>
          <w:color w:val="000000" w:themeColor="text1"/>
          <w:sz w:val="28"/>
          <w:szCs w:val="28"/>
        </w:rPr>
        <w:t xml:space="preserve">vốn là kiểu tóc của hoàng hậu Josephine vợ vua Napoleon </w:t>
      </w:r>
      <w:r w:rsidR="00381F09">
        <w:rPr>
          <w:color w:val="000000" w:themeColor="text1"/>
          <w:sz w:val="28"/>
          <w:szCs w:val="28"/>
        </w:rPr>
        <w:t>I</w:t>
      </w:r>
      <w:r w:rsidRPr="002D200A">
        <w:rPr>
          <w:color w:val="000000" w:themeColor="text1"/>
          <w:sz w:val="28"/>
          <w:szCs w:val="28"/>
        </w:rPr>
        <w:t xml:space="preserve"> thế kỷ 18 được kết hợp thêm với kiểu đầu của người </w:t>
      </w:r>
      <w:r w:rsidRPr="002852A1">
        <w:rPr>
          <w:color w:val="000000" w:themeColor="text1"/>
          <w:sz w:val="28"/>
          <w:szCs w:val="28"/>
        </w:rPr>
        <w:t xml:space="preserve">La </w:t>
      </w:r>
      <w:r w:rsidR="00381F09" w:rsidRPr="002852A1">
        <w:rPr>
          <w:color w:val="000000" w:themeColor="text1"/>
          <w:sz w:val="28"/>
          <w:szCs w:val="28"/>
        </w:rPr>
        <w:t>M</w:t>
      </w:r>
      <w:r w:rsidRPr="002852A1">
        <w:rPr>
          <w:color w:val="000000" w:themeColor="text1"/>
          <w:sz w:val="28"/>
          <w:szCs w:val="28"/>
        </w:rPr>
        <w:t xml:space="preserve">ã cổ đại </w:t>
      </w:r>
      <w:r w:rsidRPr="002D200A">
        <w:rPr>
          <w:color w:val="000000" w:themeColor="text1"/>
          <w:sz w:val="28"/>
          <w:szCs w:val="28"/>
        </w:rPr>
        <w:t>cũng được coi là xu hướng thịnh hành thời bấy giờ.</w:t>
      </w:r>
    </w:p>
    <w:p w14:paraId="20DA9903" w14:textId="58DD4C3E" w:rsidR="0036476B" w:rsidRPr="007201A2" w:rsidRDefault="007201A2" w:rsidP="0088316F">
      <w:pPr>
        <w:pStyle w:val="3"/>
      </w:pPr>
      <w:bookmarkStart w:id="63" w:name="_Toc209368504"/>
      <w:r w:rsidRPr="007201A2">
        <w:t>2.</w:t>
      </w:r>
      <w:r w:rsidR="0036476B" w:rsidRPr="007201A2">
        <w:t>4</w:t>
      </w:r>
      <w:r w:rsidRPr="007201A2">
        <w:t>.</w:t>
      </w:r>
      <w:r w:rsidR="0036476B" w:rsidRPr="007201A2">
        <w:t xml:space="preserve"> Phong cách tóc thập niên 1940</w:t>
      </w:r>
      <w:bookmarkEnd w:id="63"/>
    </w:p>
    <w:p w14:paraId="7D2CC8C0" w14:textId="41AB5FC7" w:rsidR="0036476B" w:rsidRPr="007201A2" w:rsidRDefault="007201A2" w:rsidP="00D97FBA">
      <w:pPr>
        <w:pStyle w:val="NormalWeb"/>
        <w:spacing w:before="80" w:beforeAutospacing="0" w:after="80" w:afterAutospacing="0" w:line="288" w:lineRule="auto"/>
        <w:jc w:val="both"/>
        <w:rPr>
          <w:color w:val="000000" w:themeColor="text1"/>
          <w:sz w:val="28"/>
          <w:szCs w:val="28"/>
        </w:rPr>
      </w:pPr>
      <w:r w:rsidRPr="007201A2">
        <w:rPr>
          <w:color w:val="000000" w:themeColor="text1"/>
          <w:sz w:val="28"/>
          <w:szCs w:val="28"/>
        </w:rPr>
        <w:t>2.4.</w:t>
      </w:r>
      <w:r w:rsidR="0036476B" w:rsidRPr="007201A2">
        <w:rPr>
          <w:color w:val="000000" w:themeColor="text1"/>
          <w:sz w:val="28"/>
          <w:szCs w:val="28"/>
        </w:rPr>
        <w:t>1. Phong cách Ringo</w:t>
      </w:r>
    </w:p>
    <w:p w14:paraId="3A1E6496" w14:textId="5E6472ED" w:rsidR="0036476B" w:rsidRDefault="0036476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Là phong cách thịnh hành trong giới nữ nhạy cảm và diễn viên,</w:t>
      </w:r>
      <w:r w:rsidR="003D6BAD">
        <w:rPr>
          <w:color w:val="000000" w:themeColor="text1"/>
          <w:sz w:val="28"/>
          <w:szCs w:val="28"/>
        </w:rPr>
        <w:t xml:space="preserve"> </w:t>
      </w:r>
      <w:r w:rsidRPr="002D200A">
        <w:rPr>
          <w:color w:val="000000" w:themeColor="text1"/>
          <w:sz w:val="28"/>
          <w:szCs w:val="28"/>
        </w:rPr>
        <w:t>phụ nữ ở các quán cà phê hoặc nhà hàng cao cấp, kiểu tóc này tạo ra tóc lọn sóng cuốn vào lô trông giống như tóc được cắt xung quanh phần viền và cuốn tròn hướng lên trên rồi gắn chặt vào nhau,</w:t>
      </w:r>
      <w:r w:rsidR="003D6BAD">
        <w:rPr>
          <w:color w:val="000000" w:themeColor="text1"/>
          <w:sz w:val="28"/>
          <w:szCs w:val="28"/>
        </w:rPr>
        <w:t xml:space="preserve"> </w:t>
      </w:r>
      <w:r w:rsidRPr="002D200A">
        <w:rPr>
          <w:color w:val="000000" w:themeColor="text1"/>
          <w:sz w:val="28"/>
          <w:szCs w:val="28"/>
        </w:rPr>
        <w:t>sử dụng kỹ thuật out curl giống với phần tóc mái</w:t>
      </w:r>
    </w:p>
    <w:p w14:paraId="639610DC" w14:textId="7955E8A1" w:rsidR="0036476B" w:rsidRPr="007201A2" w:rsidRDefault="007201A2" w:rsidP="00D97FBA">
      <w:pPr>
        <w:pStyle w:val="NormalWeb"/>
        <w:spacing w:before="80" w:beforeAutospacing="0" w:after="80" w:afterAutospacing="0" w:line="288" w:lineRule="auto"/>
        <w:jc w:val="both"/>
        <w:rPr>
          <w:color w:val="000000" w:themeColor="text1"/>
          <w:sz w:val="28"/>
          <w:szCs w:val="28"/>
        </w:rPr>
      </w:pPr>
      <w:r w:rsidRPr="007201A2">
        <w:rPr>
          <w:color w:val="000000" w:themeColor="text1"/>
          <w:sz w:val="28"/>
          <w:szCs w:val="28"/>
        </w:rPr>
        <w:t>2.4.</w:t>
      </w:r>
      <w:r w:rsidR="0036476B" w:rsidRPr="007201A2">
        <w:rPr>
          <w:color w:val="000000" w:themeColor="text1"/>
          <w:sz w:val="28"/>
          <w:szCs w:val="28"/>
        </w:rPr>
        <w:t>2.</w:t>
      </w:r>
      <w:r>
        <w:rPr>
          <w:color w:val="000000" w:themeColor="text1"/>
          <w:sz w:val="28"/>
          <w:szCs w:val="28"/>
        </w:rPr>
        <w:t xml:space="preserve"> </w:t>
      </w:r>
      <w:r w:rsidR="0036476B" w:rsidRPr="007201A2">
        <w:rPr>
          <w:color w:val="000000" w:themeColor="text1"/>
          <w:sz w:val="28"/>
          <w:szCs w:val="28"/>
        </w:rPr>
        <w:t>Iron Wave</w:t>
      </w:r>
    </w:p>
    <w:p w14:paraId="6008A5B3" w14:textId="7207897E" w:rsidR="00C516C0" w:rsidRPr="002D200A" w:rsidRDefault="0036476B" w:rsidP="007E4198">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 xml:space="preserve">Kiểu tóc iron wave là kiểu tóc Girard Syruh </w:t>
      </w:r>
      <w:r w:rsidR="00313C93" w:rsidRPr="002D200A">
        <w:rPr>
          <w:color w:val="000000" w:themeColor="text1"/>
          <w:sz w:val="28"/>
          <w:szCs w:val="28"/>
        </w:rPr>
        <w:t>khá thịnh hành, kiểu tóc này</w:t>
      </w:r>
      <w:r w:rsidR="00B40EC4">
        <w:rPr>
          <w:color w:val="000000" w:themeColor="text1"/>
          <w:sz w:val="28"/>
          <w:szCs w:val="28"/>
        </w:rPr>
        <w:t xml:space="preserve"> được phủ lên lớp d</w:t>
      </w:r>
      <w:r w:rsidR="002512AF">
        <w:rPr>
          <w:color w:val="000000" w:themeColor="text1"/>
          <w:sz w:val="28"/>
          <w:szCs w:val="28"/>
        </w:rPr>
        <w:t>ầu lên tóc</w:t>
      </w:r>
      <w:r w:rsidR="00A26CAC">
        <w:rPr>
          <w:color w:val="000000" w:themeColor="text1"/>
          <w:sz w:val="28"/>
          <w:szCs w:val="28"/>
        </w:rPr>
        <w:t xml:space="preserve"> mà không lót lớp giấy rồi</w:t>
      </w:r>
      <w:r w:rsidR="00313C93" w:rsidRPr="002D200A">
        <w:rPr>
          <w:color w:val="000000" w:themeColor="text1"/>
          <w:sz w:val="28"/>
          <w:szCs w:val="28"/>
        </w:rPr>
        <w:t xml:space="preserve"> cuốn tròn hướng lên cao </w:t>
      </w:r>
      <w:r w:rsidR="00C645BB">
        <w:rPr>
          <w:color w:val="000000" w:themeColor="text1"/>
          <w:sz w:val="28"/>
          <w:szCs w:val="28"/>
        </w:rPr>
        <w:t>bằng càng kẹp uốn tóc, sau đó để một thời gian và lót giấy khi tóc đã quăn để tạo độ mềm mại cho sóng tóc</w:t>
      </w:r>
      <w:r w:rsidR="002512AF">
        <w:rPr>
          <w:color w:val="000000" w:themeColor="text1"/>
          <w:sz w:val="28"/>
          <w:szCs w:val="28"/>
        </w:rPr>
        <w:t>.</w:t>
      </w:r>
    </w:p>
    <w:p w14:paraId="5FDF8F57" w14:textId="5232E523" w:rsidR="0036476B" w:rsidRDefault="0036476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Để tạo ra kiểu up style hoặc tóc gợn sóng thì người ta dùng marshall irons và roll local để quấn rồi điều chỉnh nhiệt độ, sau đó sấy khô bằng máy sấy hình trụ để cố định tóc xoăn gợn sóng.</w:t>
      </w:r>
    </w:p>
    <w:p w14:paraId="5325D8FC" w14:textId="6A58EB64" w:rsidR="0036476B" w:rsidRDefault="0036476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Chúng ta có thể biết khái niệm để tạo ra độ bền của sóng tóc chính là công đoạn trước khi kẹp uốn nhiệt tóc.</w:t>
      </w:r>
      <w:r w:rsidR="0078668C">
        <w:rPr>
          <w:color w:val="000000" w:themeColor="text1"/>
          <w:sz w:val="28"/>
          <w:szCs w:val="28"/>
        </w:rPr>
        <w:t xml:space="preserve"> </w:t>
      </w:r>
      <w:r w:rsidRPr="002D200A">
        <w:rPr>
          <w:color w:val="000000" w:themeColor="text1"/>
          <w:sz w:val="28"/>
          <w:szCs w:val="28"/>
        </w:rPr>
        <w:t>Setting sóng tóc dày cho tóc xoăn, cắt t</w:t>
      </w:r>
      <w:r w:rsidR="00C44771">
        <w:rPr>
          <w:color w:val="000000" w:themeColor="text1"/>
          <w:sz w:val="28"/>
          <w:szCs w:val="28"/>
        </w:rPr>
        <w:t>ỉa</w:t>
      </w:r>
      <w:r w:rsidRPr="002D200A">
        <w:rPr>
          <w:color w:val="000000" w:themeColor="text1"/>
          <w:sz w:val="28"/>
          <w:szCs w:val="28"/>
        </w:rPr>
        <w:t xml:space="preserve"> nếp tóc xoăn, tạo nên những lớp cắt trên dáng tóc thẳng đơn giản rồi qu</w:t>
      </w:r>
      <w:r w:rsidR="00C44771">
        <w:rPr>
          <w:color w:val="000000" w:themeColor="text1"/>
          <w:sz w:val="28"/>
          <w:szCs w:val="28"/>
        </w:rPr>
        <w:t>ấ</w:t>
      </w:r>
      <w:r w:rsidRPr="002D200A">
        <w:rPr>
          <w:color w:val="000000" w:themeColor="text1"/>
          <w:sz w:val="28"/>
          <w:szCs w:val="28"/>
        </w:rPr>
        <w:t xml:space="preserve">n tròn </w:t>
      </w:r>
      <w:r w:rsidR="00381F09">
        <w:rPr>
          <w:color w:val="000000" w:themeColor="text1"/>
          <w:sz w:val="28"/>
          <w:szCs w:val="28"/>
        </w:rPr>
        <w:t>phần đuôi tóc hoặc uốn out curl</w:t>
      </w:r>
      <w:r w:rsidRPr="002D200A">
        <w:rPr>
          <w:color w:val="000000" w:themeColor="text1"/>
          <w:sz w:val="28"/>
          <w:szCs w:val="28"/>
        </w:rPr>
        <w:t>.</w:t>
      </w:r>
    </w:p>
    <w:p w14:paraId="3F1084B6" w14:textId="200F6A17" w:rsidR="0036476B" w:rsidRPr="00A20102" w:rsidRDefault="00A20102" w:rsidP="00D97FBA">
      <w:pPr>
        <w:pStyle w:val="NormalWeb"/>
        <w:spacing w:before="80" w:beforeAutospacing="0" w:after="80" w:afterAutospacing="0" w:line="288" w:lineRule="auto"/>
        <w:jc w:val="both"/>
        <w:rPr>
          <w:color w:val="000000" w:themeColor="text1"/>
          <w:sz w:val="28"/>
          <w:szCs w:val="28"/>
        </w:rPr>
      </w:pPr>
      <w:r w:rsidRPr="00A20102">
        <w:rPr>
          <w:color w:val="000000" w:themeColor="text1"/>
          <w:sz w:val="28"/>
          <w:szCs w:val="28"/>
        </w:rPr>
        <w:t xml:space="preserve">2.4.3. </w:t>
      </w:r>
      <w:r w:rsidR="00381F09">
        <w:rPr>
          <w:color w:val="000000" w:themeColor="text1"/>
          <w:sz w:val="28"/>
          <w:szCs w:val="28"/>
        </w:rPr>
        <w:t>Chignon style (</w:t>
      </w:r>
      <w:r w:rsidR="0036476B" w:rsidRPr="00A20102">
        <w:rPr>
          <w:color w:val="000000" w:themeColor="text1"/>
          <w:sz w:val="28"/>
          <w:szCs w:val="28"/>
        </w:rPr>
        <w:t>hermes hair)</w:t>
      </w:r>
    </w:p>
    <w:p w14:paraId="21DF39F4" w14:textId="1D31503E" w:rsidR="0036476B" w:rsidRDefault="0036476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Sau chiến tranh thịnh hành kiểu tóc búi chignon gắn chặt trên đầu để tạo</w:t>
      </w:r>
      <w:r w:rsidR="00C44771">
        <w:rPr>
          <w:color w:val="000000" w:themeColor="text1"/>
          <w:sz w:val="28"/>
          <w:szCs w:val="28"/>
        </w:rPr>
        <w:t xml:space="preserve"> </w:t>
      </w:r>
      <w:r w:rsidRPr="002D200A">
        <w:rPr>
          <w:color w:val="000000" w:themeColor="text1"/>
          <w:sz w:val="28"/>
          <w:szCs w:val="28"/>
        </w:rPr>
        <w:t xml:space="preserve">ra </w:t>
      </w:r>
      <w:r w:rsidR="00381F09">
        <w:rPr>
          <w:color w:val="000000" w:themeColor="text1"/>
          <w:sz w:val="28"/>
          <w:szCs w:val="28"/>
        </w:rPr>
        <w:t>d</w:t>
      </w:r>
      <w:r w:rsidRPr="002D200A">
        <w:rPr>
          <w:color w:val="000000" w:themeColor="text1"/>
          <w:sz w:val="28"/>
          <w:szCs w:val="28"/>
        </w:rPr>
        <w:t>áng đầu nhỏ</w:t>
      </w:r>
      <w:r w:rsidR="00D44C10">
        <w:rPr>
          <w:color w:val="000000" w:themeColor="text1"/>
          <w:sz w:val="28"/>
          <w:szCs w:val="28"/>
        </w:rPr>
        <w:t xml:space="preserve"> </w:t>
      </w:r>
      <w:r w:rsidRPr="002D200A">
        <w:rPr>
          <w:color w:val="000000" w:themeColor="text1"/>
          <w:sz w:val="28"/>
          <w:szCs w:val="28"/>
        </w:rPr>
        <w:t>và đồng thời thịnh hành kiểu mũ bê rê và mũ feel box.</w:t>
      </w:r>
      <w:r w:rsidR="00D44C10">
        <w:rPr>
          <w:color w:val="000000" w:themeColor="text1"/>
          <w:sz w:val="28"/>
          <w:szCs w:val="28"/>
        </w:rPr>
        <w:t xml:space="preserve"> </w:t>
      </w:r>
      <w:r w:rsidRPr="002D200A">
        <w:rPr>
          <w:color w:val="000000" w:themeColor="text1"/>
          <w:sz w:val="28"/>
          <w:szCs w:val="28"/>
        </w:rPr>
        <w:t>Lúc này thì phong cách pompadour với dáng tóc dài của thập</w:t>
      </w:r>
      <w:r w:rsidR="00DD67DC">
        <w:rPr>
          <w:color w:val="000000" w:themeColor="text1"/>
          <w:sz w:val="28"/>
          <w:szCs w:val="28"/>
        </w:rPr>
        <w:t xml:space="preserve"> niên 1900 cũng được ưa chuộng </w:t>
      </w:r>
      <w:r w:rsidRPr="002D200A">
        <w:rPr>
          <w:color w:val="000000" w:themeColor="text1"/>
          <w:sz w:val="28"/>
          <w:szCs w:val="28"/>
        </w:rPr>
        <w:t>nhưng được làm đơn giản hóa, đó là kiểu tóc dài đến vai với phần mái được chải lên cao và buộc túm bằng ghim và không đệm bên trong.</w:t>
      </w:r>
    </w:p>
    <w:p w14:paraId="0BBF14EB" w14:textId="54DCA123" w:rsidR="0036476B" w:rsidRDefault="0036476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Phong cách chignon là phong cách búi gọn gàng tóc ở sau gáy mang đến hình ảnh trong trẻo thuần khiết, kiểu tóc này được các cô dâu lựa chọn Kiểu tóc của phu nhân Eva peron vợ nhà độc tài của Argentina trở nên được yêu thích và thịnh hành trên toàn thế giới. Nửa cuối thập niên 40 thì thịnh hành kiểu shortcut mềm mại và dễ cắt tỉa, sợi tóc được chải ra phía trước tai và cắt pixie tạo nên dáng đầu không đồng đều ở</w:t>
      </w:r>
      <w:r w:rsidR="00DD67DC">
        <w:rPr>
          <w:color w:val="000000" w:themeColor="text1"/>
          <w:sz w:val="28"/>
          <w:szCs w:val="28"/>
        </w:rPr>
        <w:t xml:space="preserve"> phần trán, đây là thời kỳ mà cũ</w:t>
      </w:r>
      <w:r w:rsidRPr="002D200A">
        <w:rPr>
          <w:color w:val="000000" w:themeColor="text1"/>
          <w:sz w:val="28"/>
          <w:szCs w:val="28"/>
        </w:rPr>
        <w:t>ng tồn tại đa dạng các kiểu tóc</w:t>
      </w:r>
    </w:p>
    <w:p w14:paraId="47D1E9B0" w14:textId="5764460C" w:rsidR="007E0F58" w:rsidRPr="00A20102" w:rsidRDefault="00A20102" w:rsidP="0088316F">
      <w:pPr>
        <w:pStyle w:val="3"/>
      </w:pPr>
      <w:bookmarkStart w:id="64" w:name="_Toc209368505"/>
      <w:r w:rsidRPr="00A20102">
        <w:t>2.</w:t>
      </w:r>
      <w:r w:rsidR="0036476B" w:rsidRPr="00A20102">
        <w:t>5</w:t>
      </w:r>
      <w:r w:rsidRPr="00A20102">
        <w:t>.</w:t>
      </w:r>
      <w:r w:rsidR="0036476B" w:rsidRPr="00A20102">
        <w:t xml:space="preserve"> Phong cách thập niên 1950. Xoăn lạnh và shortcut</w:t>
      </w:r>
      <w:bookmarkEnd w:id="64"/>
    </w:p>
    <w:p w14:paraId="7C9A9B23" w14:textId="36A10310" w:rsidR="00B90C33" w:rsidRPr="002D200A" w:rsidRDefault="00B90C33"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Những năm 1950 ở Mỹ là thời kỳ đi đầu cho các xu hướng, giai đoạn</w:t>
      </w:r>
      <w:r w:rsidR="00D44C10">
        <w:rPr>
          <w:color w:val="000000" w:themeColor="text1"/>
          <w:sz w:val="28"/>
          <w:szCs w:val="28"/>
        </w:rPr>
        <w:t xml:space="preserve"> </w:t>
      </w:r>
      <w:r w:rsidRPr="002D200A">
        <w:rPr>
          <w:color w:val="000000" w:themeColor="text1"/>
          <w:sz w:val="28"/>
          <w:szCs w:val="28"/>
        </w:rPr>
        <w:t>này đất nước đang bước dần vào thời kỳ hòa bình, nền kinh tế phát triển và giàu mạnh, đồng thời là thời kỳ mở cửa nên giới trẻ tiếp thu nhiều xu hướng văn hóa.</w:t>
      </w:r>
      <w:r w:rsidR="00D44C10">
        <w:rPr>
          <w:color w:val="000000" w:themeColor="text1"/>
          <w:sz w:val="28"/>
          <w:szCs w:val="28"/>
        </w:rPr>
        <w:t xml:space="preserve"> </w:t>
      </w:r>
      <w:r w:rsidRPr="002D200A">
        <w:rPr>
          <w:color w:val="000000" w:themeColor="text1"/>
          <w:sz w:val="28"/>
          <w:szCs w:val="28"/>
        </w:rPr>
        <w:t>Kiểu tóc được giới trẻ yêu thích những năm 1950 là kiểu đầu của Marilyn Morrow với chiều dài sợi tó</w:t>
      </w:r>
      <w:r w:rsidR="000E4487">
        <w:rPr>
          <w:color w:val="000000" w:themeColor="text1"/>
          <w:sz w:val="28"/>
          <w:szCs w:val="28"/>
        </w:rPr>
        <w:t>c khoảng 3 inch được cuốn vào lô</w:t>
      </w:r>
      <w:r w:rsidRPr="002D200A">
        <w:rPr>
          <w:color w:val="000000" w:themeColor="text1"/>
          <w:sz w:val="28"/>
          <w:szCs w:val="28"/>
        </w:rPr>
        <w:t xml:space="preserve"> lớn tạo nên phong cách buble dáng tròn, bên cạnh đó là kiểu đầu cắt pixie với dáng đầu ngắn, phần mái lộn xộn của Audrey Hepburn,</w:t>
      </w:r>
      <w:r w:rsidR="00381F09">
        <w:rPr>
          <w:color w:val="000000" w:themeColor="text1"/>
          <w:sz w:val="28"/>
          <w:szCs w:val="28"/>
        </w:rPr>
        <w:t xml:space="preserve"> </w:t>
      </w:r>
      <w:r w:rsidRPr="002D200A">
        <w:rPr>
          <w:color w:val="000000" w:themeColor="text1"/>
          <w:sz w:val="28"/>
          <w:szCs w:val="28"/>
        </w:rPr>
        <w:t>kiểu tóc đánh rối của Brigitte Bardot cũng được ưa thích.</w:t>
      </w:r>
    </w:p>
    <w:p w14:paraId="22964BAF" w14:textId="44F25BB5" w:rsidR="00C516C0" w:rsidRPr="002D200A" w:rsidRDefault="00B90C33" w:rsidP="00723B10">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Ngoài ra các kiểu tóc như tóc búi gắn chặt ở trên đầu, kiểu tóc poole cut tạo ra các sợi tóc ngắn bằng nhau có chiều dài khoảng 4cm kiểu tóc pageboy cut với phần đuôi tóc được uốn cụp vào trong cũng khá thịnh hành.</w:t>
      </w:r>
      <w:r w:rsidR="00D44C10">
        <w:rPr>
          <w:color w:val="000000" w:themeColor="text1"/>
          <w:sz w:val="28"/>
          <w:szCs w:val="28"/>
        </w:rPr>
        <w:t xml:space="preserve"> </w:t>
      </w:r>
      <w:r w:rsidRPr="002D200A">
        <w:rPr>
          <w:color w:val="000000" w:themeColor="text1"/>
          <w:sz w:val="28"/>
          <w:szCs w:val="28"/>
        </w:rPr>
        <w:t>Với kiểu tóc dài thì</w:t>
      </w:r>
      <w:r w:rsidR="00381F09">
        <w:rPr>
          <w:color w:val="000000" w:themeColor="text1"/>
          <w:sz w:val="28"/>
          <w:szCs w:val="28"/>
        </w:rPr>
        <w:t xml:space="preserve"> </w:t>
      </w:r>
      <w:r w:rsidR="00381F09">
        <w:rPr>
          <w:color w:val="000000" w:themeColor="text1"/>
          <w:sz w:val="28"/>
          <w:szCs w:val="28"/>
        </w:rPr>
        <w:lastRenderedPageBreak/>
        <w:t>thịnh hành mốt tóc đuôi ngựa (horsetail hoặc ponytail</w:t>
      </w:r>
      <w:r w:rsidRPr="002D200A">
        <w:rPr>
          <w:color w:val="000000" w:themeColor="text1"/>
          <w:sz w:val="28"/>
          <w:szCs w:val="28"/>
        </w:rPr>
        <w:t>)</w:t>
      </w:r>
      <w:r w:rsidR="00381F09">
        <w:rPr>
          <w:color w:val="000000" w:themeColor="text1"/>
          <w:sz w:val="28"/>
          <w:szCs w:val="28"/>
        </w:rPr>
        <w:t xml:space="preserve"> </w:t>
      </w:r>
      <w:r w:rsidRPr="002D200A">
        <w:rPr>
          <w:color w:val="000000" w:themeColor="text1"/>
          <w:sz w:val="28"/>
          <w:szCs w:val="28"/>
        </w:rPr>
        <w:t>buộc túm đằng sau bằng dây thun</w:t>
      </w:r>
      <w:r w:rsidR="00723B10">
        <w:rPr>
          <w:color w:val="000000" w:themeColor="text1"/>
          <w:sz w:val="28"/>
          <w:szCs w:val="28"/>
        </w:rPr>
        <w:t>.</w:t>
      </w:r>
    </w:p>
    <w:p w14:paraId="4580DA90" w14:textId="716B76D2" w:rsidR="00B90C33" w:rsidRPr="00A20102" w:rsidRDefault="00A20102" w:rsidP="0088316F">
      <w:pPr>
        <w:pStyle w:val="3"/>
      </w:pPr>
      <w:bookmarkStart w:id="65" w:name="_Toc209368506"/>
      <w:r w:rsidRPr="00A20102">
        <w:t>2.</w:t>
      </w:r>
      <w:r w:rsidR="00B90C33" w:rsidRPr="00A20102">
        <w:t>6</w:t>
      </w:r>
      <w:r w:rsidRPr="00A20102">
        <w:t>.</w:t>
      </w:r>
      <w:r w:rsidR="00B90C33" w:rsidRPr="00A20102">
        <w:t xml:space="preserve"> Phong cách tóc thập niên 1960</w:t>
      </w:r>
      <w:bookmarkEnd w:id="65"/>
    </w:p>
    <w:p w14:paraId="7B4DA0AC" w14:textId="128AA6FA" w:rsidR="00B90C33" w:rsidRPr="002D200A" w:rsidRDefault="00B90C33"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w:t>
      </w:r>
      <w:r w:rsidR="006233A6">
        <w:rPr>
          <w:color w:val="000000" w:themeColor="text1"/>
          <w:sz w:val="28"/>
          <w:szCs w:val="28"/>
        </w:rPr>
        <w:t xml:space="preserve"> </w:t>
      </w:r>
      <w:r w:rsidRPr="002D200A">
        <w:rPr>
          <w:color w:val="000000" w:themeColor="text1"/>
          <w:sz w:val="28"/>
          <w:szCs w:val="28"/>
        </w:rPr>
        <w:t>Up style và phong cách cắt đa dạng</w:t>
      </w:r>
    </w:p>
    <w:p w14:paraId="6C19E8EF" w14:textId="66C356E9" w:rsidR="00B90C33" w:rsidRDefault="00B90C33"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Những năm 60 là thời kỳ hoàng kim được biết đến cho sự bắt đầu của các xu hướng bao gồm ở tất cả các lĩnh vực như trang phục, kiểu tóc, trang điểm thông qua sự phổ cập đại chúng của các phương tiện truyền thông.</w:t>
      </w:r>
    </w:p>
    <w:p w14:paraId="390F70FD" w14:textId="378FA3E6" w:rsidR="00CF4475" w:rsidRPr="002D200A" w:rsidRDefault="00CF447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Đặc biệt có nhiều sự thay đổi về các kiểu dáng tóc những kiểu tóc cắt được nâng cao về kỹ thuật và đa dạng về kiểu dáng vẫn được ưa chuộng.</w:t>
      </w:r>
      <w:r w:rsidR="006233A6">
        <w:rPr>
          <w:color w:val="000000" w:themeColor="text1"/>
          <w:sz w:val="28"/>
          <w:szCs w:val="28"/>
        </w:rPr>
        <w:t xml:space="preserve"> </w:t>
      </w:r>
      <w:r w:rsidRPr="002D200A">
        <w:rPr>
          <w:color w:val="000000" w:themeColor="text1"/>
          <w:sz w:val="28"/>
          <w:szCs w:val="28"/>
        </w:rPr>
        <w:t>Nhà thiết kế thời trang Mary Quant ở Anh đã thiết kế kiểu váy mini skirt cho người mẫu Twiggy, kiểu tóc cắt ngắn và váy mini skirt trở nên thịnh hành trên toàn thế giới</w:t>
      </w:r>
    </w:p>
    <w:p w14:paraId="0B7AE0F6" w14:textId="4F8208A9" w:rsidR="00C516C0" w:rsidRPr="002D200A" w:rsidRDefault="00CF447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Đầu những năm 1960 thịnh hành phong cách crowne bomber với kiểu tóc được uốn phồng lên trên đỉnh đầu giống với phong cách Duo line style và swan style</w:t>
      </w:r>
    </w:p>
    <w:p w14:paraId="44FFE517" w14:textId="24611CE3" w:rsidR="00CF4475" w:rsidRPr="002D200A" w:rsidRDefault="00A20102" w:rsidP="0088316F">
      <w:pPr>
        <w:pStyle w:val="3"/>
      </w:pPr>
      <w:bookmarkStart w:id="66" w:name="_Toc209368507"/>
      <w:r>
        <w:t>2.</w:t>
      </w:r>
      <w:r w:rsidR="00CF4475" w:rsidRPr="002D200A">
        <w:t>7</w:t>
      </w:r>
      <w:r>
        <w:t>.</w:t>
      </w:r>
      <w:r w:rsidR="00CF4475" w:rsidRPr="002D200A">
        <w:t xml:space="preserve"> Phong cách những năm 1970- cắt tóc kiểu hình học</w:t>
      </w:r>
      <w:bookmarkEnd w:id="66"/>
    </w:p>
    <w:p w14:paraId="4C929DA1" w14:textId="1C8F79B6" w:rsidR="008C282C" w:rsidRPr="002D200A" w:rsidRDefault="008C282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Vào thời kỳ này thì phong cách tóc ở Châu âu được xem là nghệ thuật tư duy khoa học và sự sáng tạo ở tất cả các lĩnh vực làm đẹp trở nên quan trọng,</w:t>
      </w:r>
      <w:r w:rsidR="006233A6">
        <w:rPr>
          <w:color w:val="000000" w:themeColor="text1"/>
          <w:sz w:val="28"/>
          <w:szCs w:val="28"/>
        </w:rPr>
        <w:t xml:space="preserve"> </w:t>
      </w:r>
      <w:r w:rsidRPr="002D200A">
        <w:rPr>
          <w:color w:val="000000" w:themeColor="text1"/>
          <w:sz w:val="28"/>
          <w:szCs w:val="28"/>
        </w:rPr>
        <w:t>là thời kỳ bắt đầu sáng lập nên khái niệm về cắt hình học bắt nguồn từ kiểu tóc vidal sassoon được cắt từ dáng đầu dài, tạo nên sự khác nhau về góc độ.</w:t>
      </w:r>
    </w:p>
    <w:p w14:paraId="2FB60EA5" w14:textId="7A980053" w:rsidR="008C282C" w:rsidRPr="002D200A" w:rsidRDefault="008C282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Vào nửa đầu những năm 70 nổi lên phong trào để phong cách cut boom, đặc biệt thịnh hành kiểu cắt Shaggy (bờm xờm) theo hình layer dài ở phần cổ sau.</w:t>
      </w:r>
      <w:r w:rsidR="00C1313E">
        <w:rPr>
          <w:color w:val="000000" w:themeColor="text1"/>
          <w:sz w:val="28"/>
          <w:szCs w:val="28"/>
        </w:rPr>
        <w:t xml:space="preserve"> </w:t>
      </w:r>
      <w:r w:rsidRPr="002D200A">
        <w:rPr>
          <w:color w:val="000000" w:themeColor="text1"/>
          <w:sz w:val="28"/>
          <w:szCs w:val="28"/>
        </w:rPr>
        <w:t>Kiểu Shaggy cut này được xem là phong cách nổi loạn của giới trẻ luôn phủ nhận quan điểm và truyền thống còn tồn tại của thế hệ cũ.</w:t>
      </w:r>
      <w:r w:rsidR="00C1313E">
        <w:rPr>
          <w:color w:val="000000" w:themeColor="text1"/>
          <w:sz w:val="28"/>
          <w:szCs w:val="28"/>
        </w:rPr>
        <w:t xml:space="preserve"> </w:t>
      </w:r>
      <w:r w:rsidRPr="002D200A">
        <w:rPr>
          <w:color w:val="000000" w:themeColor="text1"/>
          <w:sz w:val="28"/>
          <w:szCs w:val="28"/>
        </w:rPr>
        <w:t>Vào những năm 70 thịnh hành phong cách punk style tạo nên hình dáng tóc đầy lôi cuốn nhờ vào sử dụng các loại sản phẩm gel, mousse, spray.</w:t>
      </w:r>
      <w:r w:rsidR="00C1313E">
        <w:rPr>
          <w:color w:val="000000" w:themeColor="text1"/>
          <w:sz w:val="28"/>
          <w:szCs w:val="28"/>
        </w:rPr>
        <w:t xml:space="preserve"> </w:t>
      </w:r>
      <w:r w:rsidRPr="002D200A">
        <w:rPr>
          <w:color w:val="000000" w:themeColor="text1"/>
          <w:sz w:val="28"/>
          <w:szCs w:val="28"/>
        </w:rPr>
        <w:t>Phong cách này là cắt tóc lộn xộn không theo một quy chuẩn nào tạo nên sự mạnh mẽ rồi dùng gel hoặc mousse spray để cố định tóc, có dáng trông như có một chiếc sừng mọc trên đầu,</w:t>
      </w:r>
      <w:r w:rsidR="00490DF7">
        <w:rPr>
          <w:color w:val="000000" w:themeColor="text1"/>
          <w:sz w:val="28"/>
          <w:szCs w:val="28"/>
        </w:rPr>
        <w:t xml:space="preserve"> </w:t>
      </w:r>
      <w:r w:rsidRPr="002D200A">
        <w:rPr>
          <w:color w:val="000000" w:themeColor="text1"/>
          <w:sz w:val="28"/>
          <w:szCs w:val="28"/>
        </w:rPr>
        <w:t>phía hai bên đầu được cắt sát hoặc râu hai bên mặt sẽ được cạo hết, kiểu tóc này cũng có dáng dựng đứng như mào gà.</w:t>
      </w:r>
      <w:r w:rsidR="00C1313E">
        <w:rPr>
          <w:color w:val="000000" w:themeColor="text1"/>
          <w:sz w:val="28"/>
          <w:szCs w:val="28"/>
        </w:rPr>
        <w:t xml:space="preserve"> </w:t>
      </w:r>
      <w:r w:rsidRPr="002D200A">
        <w:rPr>
          <w:color w:val="000000" w:themeColor="text1"/>
          <w:sz w:val="28"/>
          <w:szCs w:val="28"/>
        </w:rPr>
        <w:t>Thế hệ mới chán ngấy kiểu tóc ngắn chính thống đã xây dựng biến đổi phong cách bất đối xứng và kiểu tóc không cân bằng này dần được thịnh hành.</w:t>
      </w:r>
    </w:p>
    <w:p w14:paraId="765C8BA8" w14:textId="5819B1A4" w:rsidR="008C282C" w:rsidRPr="007A2E6B" w:rsidRDefault="007A2E6B" w:rsidP="00D97FBA">
      <w:pPr>
        <w:pStyle w:val="NormalWeb"/>
        <w:spacing w:before="80" w:beforeAutospacing="0" w:after="80" w:afterAutospacing="0" w:line="288" w:lineRule="auto"/>
        <w:jc w:val="both"/>
        <w:rPr>
          <w:i/>
          <w:iCs/>
          <w:color w:val="000000" w:themeColor="text1"/>
          <w:sz w:val="28"/>
          <w:szCs w:val="28"/>
        </w:rPr>
      </w:pPr>
      <w:r w:rsidRPr="007A2E6B">
        <w:rPr>
          <w:i/>
          <w:iCs/>
          <w:color w:val="000000" w:themeColor="text1"/>
          <w:sz w:val="28"/>
          <w:szCs w:val="28"/>
        </w:rPr>
        <w:t>*</w:t>
      </w:r>
      <w:r w:rsidR="008C282C" w:rsidRPr="007A2E6B">
        <w:rPr>
          <w:i/>
          <w:iCs/>
          <w:color w:val="000000" w:themeColor="text1"/>
          <w:sz w:val="28"/>
          <w:szCs w:val="28"/>
        </w:rPr>
        <w:t xml:space="preserve"> Mushroom cut</w:t>
      </w:r>
    </w:p>
    <w:p w14:paraId="0E329FCA" w14:textId="4B49FB44" w:rsidR="009D446B" w:rsidRDefault="008C282C" w:rsidP="00490DF7">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Vào thời kỳ này phụ nữ tham gia vào các hoạt động xã hội một cách đa dạng và tích cực và cũng áp dụng nhiều phong cách tóc xoăn cố định để khẳng định cá tính. Phần lớn phụ nữ trước đó đều đến các tiệm làm tóc để tạo nên các </w:t>
      </w:r>
      <w:r w:rsidRPr="002D200A">
        <w:rPr>
          <w:color w:val="000000" w:themeColor="text1"/>
          <w:sz w:val="28"/>
          <w:szCs w:val="28"/>
        </w:rPr>
        <w:lastRenderedPageBreak/>
        <w:t>kiểu tóc nhưng những phụ nữ bận rộn với các hoạt động xã hội thì lại thịnh</w:t>
      </w:r>
      <w:r w:rsidR="00490DF7">
        <w:rPr>
          <w:color w:val="000000" w:themeColor="text1"/>
          <w:sz w:val="28"/>
          <w:szCs w:val="28"/>
        </w:rPr>
        <w:t xml:space="preserve"> </w:t>
      </w:r>
      <w:r w:rsidR="009D446B" w:rsidRPr="002D200A">
        <w:rPr>
          <w:color w:val="000000" w:themeColor="text1"/>
          <w:sz w:val="28"/>
          <w:szCs w:val="28"/>
        </w:rPr>
        <w:t xml:space="preserve">hành phong cách tóc </w:t>
      </w:r>
      <w:r w:rsidR="009D446B" w:rsidRPr="002852A1">
        <w:rPr>
          <w:color w:val="000000" w:themeColor="text1"/>
          <w:sz w:val="28"/>
          <w:szCs w:val="28"/>
        </w:rPr>
        <w:t>xoăn c</w:t>
      </w:r>
      <w:r w:rsidR="00490DF7" w:rsidRPr="002852A1">
        <w:rPr>
          <w:color w:val="000000" w:themeColor="text1"/>
          <w:sz w:val="28"/>
          <w:szCs w:val="28"/>
        </w:rPr>
        <w:t>ố</w:t>
      </w:r>
      <w:r w:rsidR="009D446B" w:rsidRPr="002852A1">
        <w:rPr>
          <w:color w:val="000000" w:themeColor="text1"/>
          <w:sz w:val="28"/>
          <w:szCs w:val="28"/>
        </w:rPr>
        <w:t xml:space="preserve"> định để tiết </w:t>
      </w:r>
      <w:r w:rsidR="009D446B" w:rsidRPr="002D200A">
        <w:rPr>
          <w:color w:val="000000" w:themeColor="text1"/>
          <w:sz w:val="28"/>
          <w:szCs w:val="28"/>
        </w:rPr>
        <w:t xml:space="preserve">kiệm thời gian và thể hiện cá tính của bản thân. Tên gọi tóc xoăn </w:t>
      </w:r>
      <w:r w:rsidR="009D446B" w:rsidRPr="002852A1">
        <w:rPr>
          <w:color w:val="000000" w:themeColor="text1"/>
          <w:sz w:val="28"/>
          <w:szCs w:val="28"/>
        </w:rPr>
        <w:t>c</w:t>
      </w:r>
      <w:r w:rsidR="00490DF7" w:rsidRPr="002852A1">
        <w:rPr>
          <w:color w:val="000000" w:themeColor="text1"/>
          <w:sz w:val="28"/>
          <w:szCs w:val="28"/>
        </w:rPr>
        <w:t>ố</w:t>
      </w:r>
      <w:r w:rsidR="009D446B" w:rsidRPr="002852A1">
        <w:rPr>
          <w:color w:val="000000" w:themeColor="text1"/>
          <w:sz w:val="28"/>
          <w:szCs w:val="28"/>
        </w:rPr>
        <w:t xml:space="preserve"> định</w:t>
      </w:r>
      <w:r w:rsidR="00C1313E" w:rsidRPr="002852A1">
        <w:rPr>
          <w:color w:val="000000" w:themeColor="text1"/>
          <w:sz w:val="28"/>
          <w:szCs w:val="28"/>
        </w:rPr>
        <w:t xml:space="preserve"> </w:t>
      </w:r>
      <w:r w:rsidR="009D446B" w:rsidRPr="002852A1">
        <w:rPr>
          <w:color w:val="000000" w:themeColor="text1"/>
          <w:sz w:val="28"/>
          <w:szCs w:val="28"/>
        </w:rPr>
        <w:t>(</w:t>
      </w:r>
      <w:r w:rsidR="009D446B" w:rsidRPr="002D200A">
        <w:rPr>
          <w:color w:val="000000" w:themeColor="text1"/>
          <w:sz w:val="28"/>
          <w:szCs w:val="28"/>
        </w:rPr>
        <w:t xml:space="preserve">vĩnh viễn) có thể phân loại theo dụng cụ sử dụng hoặc hình dáng tóc đã hoàn thiện, nếu phân loại theo dụng cụ làm xoăn thì có thể chia thành các kiểu xoăn như xoăn thiết kế, xoăn từ chân tóc, </w:t>
      </w:r>
      <w:r w:rsidR="002852A1" w:rsidRPr="002852A1">
        <w:rPr>
          <w:sz w:val="28"/>
          <w:szCs w:val="28"/>
        </w:rPr>
        <w:t>những năm</w:t>
      </w:r>
      <w:r w:rsidR="009D446B" w:rsidRPr="002852A1">
        <w:rPr>
          <w:sz w:val="28"/>
          <w:szCs w:val="28"/>
        </w:rPr>
        <w:t xml:space="preserve"> </w:t>
      </w:r>
      <w:r w:rsidR="009D446B" w:rsidRPr="002D200A">
        <w:rPr>
          <w:color w:val="000000" w:themeColor="text1"/>
          <w:sz w:val="28"/>
          <w:szCs w:val="28"/>
        </w:rPr>
        <w:t>70 thì kiểu tóc mushroom hình nấm được thịnh hành, kiểu tóc này các sợi bản, xoăn 1/2, xoăn finger,</w:t>
      </w:r>
      <w:r w:rsidR="00C1313E">
        <w:rPr>
          <w:color w:val="000000" w:themeColor="text1"/>
          <w:sz w:val="28"/>
          <w:szCs w:val="28"/>
        </w:rPr>
        <w:t xml:space="preserve"> </w:t>
      </w:r>
      <w:r w:rsidR="009D446B" w:rsidRPr="002D200A">
        <w:rPr>
          <w:color w:val="000000" w:themeColor="text1"/>
          <w:sz w:val="28"/>
          <w:szCs w:val="28"/>
        </w:rPr>
        <w:t>boomerang,</w:t>
      </w:r>
      <w:r w:rsidR="00C1313E">
        <w:rPr>
          <w:color w:val="000000" w:themeColor="text1"/>
          <w:sz w:val="28"/>
          <w:szCs w:val="28"/>
        </w:rPr>
        <w:t xml:space="preserve"> </w:t>
      </w:r>
      <w:r w:rsidR="009D446B" w:rsidRPr="002D200A">
        <w:rPr>
          <w:color w:val="000000" w:themeColor="text1"/>
          <w:sz w:val="28"/>
          <w:szCs w:val="28"/>
        </w:rPr>
        <w:t xml:space="preserve">xoăn dry, xoắn thắng. Nửa </w:t>
      </w:r>
      <w:r w:rsidR="009D446B" w:rsidRPr="002852A1">
        <w:rPr>
          <w:color w:val="000000" w:themeColor="text1"/>
          <w:sz w:val="28"/>
          <w:szCs w:val="28"/>
        </w:rPr>
        <w:t xml:space="preserve">cuối thập </w:t>
      </w:r>
      <w:r w:rsidR="00490DF7" w:rsidRPr="002852A1">
        <w:rPr>
          <w:color w:val="000000" w:themeColor="text1"/>
          <w:sz w:val="28"/>
          <w:szCs w:val="28"/>
        </w:rPr>
        <w:t>niên</w:t>
      </w:r>
      <w:r w:rsidR="002852A1" w:rsidRPr="002852A1">
        <w:rPr>
          <w:color w:val="000000" w:themeColor="text1"/>
          <w:sz w:val="28"/>
          <w:szCs w:val="28"/>
        </w:rPr>
        <w:t xml:space="preserve"> 70</w:t>
      </w:r>
      <w:r w:rsidR="00490DF7" w:rsidRPr="002852A1">
        <w:rPr>
          <w:color w:val="000000" w:themeColor="text1"/>
          <w:sz w:val="28"/>
          <w:szCs w:val="28"/>
        </w:rPr>
        <w:t xml:space="preserve"> </w:t>
      </w:r>
      <w:r w:rsidR="009D446B" w:rsidRPr="002D200A">
        <w:rPr>
          <w:color w:val="000000" w:themeColor="text1"/>
          <w:sz w:val="28"/>
          <w:szCs w:val="28"/>
        </w:rPr>
        <w:t>tóc được tỏa ra từ trọng tâm trên đỉnh đầu, phần tóc hai bên được cắt rộng - phần đuôi tóc được uốn cúp vào trong, vừa mang tính sáng tạo vừa không làm mất đi sự nữ tính nên kiểu tóc này được giới trẻ khá yêu thích.</w:t>
      </w:r>
    </w:p>
    <w:p w14:paraId="4728AE85" w14:textId="7A5FFCD7" w:rsidR="009D446B" w:rsidRDefault="009D446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Cuối những năm 1970 thì xuất hiện kiểu tóc concave cut với dáng đầu trông như không được cắt tia một cách cân đối, là phong cách tạo điểm nhấn về cấu trúc và độ chảy của tóc hơn là hình dáng của tóc để mang lại cảm nhận tươi trẻ mới mẻ</w:t>
      </w:r>
      <w:r w:rsidR="00490DF7">
        <w:rPr>
          <w:color w:val="000000" w:themeColor="text1"/>
          <w:sz w:val="28"/>
          <w:szCs w:val="28"/>
        </w:rPr>
        <w:t>.</w:t>
      </w:r>
      <w:r w:rsidRPr="002D200A">
        <w:rPr>
          <w:color w:val="000000" w:themeColor="text1"/>
          <w:sz w:val="28"/>
          <w:szCs w:val="28"/>
        </w:rPr>
        <w:t xml:space="preserve"> Cuối thập niên này người ta sử dụng dụng cụ mới được gọi là blow dry để tạo nên kiểu tóc gợn sóng mềm mại và tự nhiên thay thế cho kiểu đầu cứng nhắc khi dùng dụng cụ kẹp nhiệt cho tóc.</w:t>
      </w:r>
    </w:p>
    <w:p w14:paraId="361A8792" w14:textId="3CA5F37F" w:rsidR="00C3276A" w:rsidRPr="002D200A" w:rsidRDefault="009D446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Đặc biệt trong số các kiểu tóc theo phong cách blow dry thì kiểu tóc có tên là vent hair được thịnh hành hơn cả, sự hình thành tên gọi này là do kiểu tóc này luôn mềm mại bay bay trong gió. Với dáng tóc che gần như kín phần trán, kiểu tóc này được công nương Anh Diana yêu thích, làm nổi bật vẻ đẹp thuần</w:t>
      </w:r>
      <w:r w:rsidR="00691E1C">
        <w:rPr>
          <w:color w:val="000000" w:themeColor="text1"/>
          <w:sz w:val="28"/>
          <w:szCs w:val="28"/>
        </w:rPr>
        <w:t xml:space="preserve"> </w:t>
      </w:r>
      <w:r w:rsidR="00C3276A" w:rsidRPr="002D200A">
        <w:rPr>
          <w:color w:val="000000" w:themeColor="text1"/>
          <w:sz w:val="28"/>
          <w:szCs w:val="28"/>
        </w:rPr>
        <w:t>khiết thanh cao của bà, và phong cách này được thịnh hành khắp nơi. Phong cách blow dry này tạo nên sự mềm mại linh hoạt cho tóc xoăn bằng dụng cụ blow dry và vẫn là một trong những phong cách thịnh hành tới ngày nay.</w:t>
      </w:r>
    </w:p>
    <w:p w14:paraId="06C0679A" w14:textId="7D967479" w:rsidR="00691E1C" w:rsidRPr="007A2E6B" w:rsidRDefault="007A2E6B" w:rsidP="0088316F">
      <w:pPr>
        <w:pStyle w:val="3"/>
      </w:pPr>
      <w:bookmarkStart w:id="67" w:name="_Toc209368508"/>
      <w:r w:rsidRPr="007A2E6B">
        <w:t>2.</w:t>
      </w:r>
      <w:r w:rsidR="00C3276A" w:rsidRPr="007A2E6B">
        <w:t>8</w:t>
      </w:r>
      <w:r w:rsidRPr="007A2E6B">
        <w:t>.</w:t>
      </w:r>
      <w:r w:rsidR="00C3276A" w:rsidRPr="007A2E6B">
        <w:t xml:space="preserve"> Phong cách thập niên 80 - Thịnh hành phong cách xoăn cố định đa dạng</w:t>
      </w:r>
      <w:bookmarkEnd w:id="67"/>
      <w:r w:rsidR="00C3276A" w:rsidRPr="007A2E6B">
        <w:t xml:space="preserve"> </w:t>
      </w:r>
    </w:p>
    <w:p w14:paraId="6412E682" w14:textId="44A80FB1" w:rsidR="00C3276A" w:rsidRDefault="00C3276A"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Những năm 1980 thì các kiểu tóc cắt và làm xoăn trở nên đa dạng và cũng xuất hiện nhiều dụng cụ làm tóc mới.</w:t>
      </w:r>
      <w:r w:rsidR="00691E1C">
        <w:rPr>
          <w:color w:val="000000" w:themeColor="text1"/>
          <w:sz w:val="28"/>
          <w:szCs w:val="28"/>
        </w:rPr>
        <w:tab/>
      </w:r>
      <w:r w:rsidRPr="002D200A">
        <w:rPr>
          <w:color w:val="000000" w:themeColor="text1"/>
          <w:sz w:val="28"/>
          <w:szCs w:val="28"/>
        </w:rPr>
        <w:t>Là thời kỳ mà nhà tạo mẫu tóc được xem là điều đáng tự hào như một người làm nghệ thuật,</w:t>
      </w:r>
      <w:r w:rsidR="00691E1C">
        <w:rPr>
          <w:color w:val="000000" w:themeColor="text1"/>
          <w:sz w:val="28"/>
          <w:szCs w:val="28"/>
        </w:rPr>
        <w:t xml:space="preserve"> </w:t>
      </w:r>
      <w:r w:rsidRPr="002D200A">
        <w:rPr>
          <w:color w:val="000000" w:themeColor="text1"/>
          <w:sz w:val="28"/>
          <w:szCs w:val="28"/>
        </w:rPr>
        <w:t>suy nghĩ và cảm xúc của các nhà tạo mẫu tóc được xem là rất quan trọng.</w:t>
      </w:r>
      <w:r w:rsidR="00691E1C">
        <w:rPr>
          <w:color w:val="000000" w:themeColor="text1"/>
          <w:sz w:val="28"/>
          <w:szCs w:val="28"/>
        </w:rPr>
        <w:t xml:space="preserve"> </w:t>
      </w:r>
      <w:r w:rsidRPr="002D200A">
        <w:rPr>
          <w:color w:val="000000" w:themeColor="text1"/>
          <w:sz w:val="28"/>
          <w:szCs w:val="28"/>
        </w:rPr>
        <w:t>Nửa đầu những năm 80 xuất hiện kiểu cắt song hành bằng tông đơ và dao cạo, đặc biệt dụng cụ tông đơ được sử dụng chủ yếu và thịnh hành kiểu tóc graduation bob.</w:t>
      </w:r>
    </w:p>
    <w:p w14:paraId="4421FAD1" w14:textId="18FC9B30" w:rsidR="00C3276A" w:rsidRDefault="00C3276A"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Bên cạnh đó, phụ nữ cảm thấy chán kiểu tóc xoăn sóng mà thay vào đó lại ưa chuộng kiểu tóc dài để xoăn thẳng với lọn sóng </w:t>
      </w:r>
      <w:r w:rsidR="00490DF7">
        <w:rPr>
          <w:color w:val="000000" w:themeColor="text1"/>
          <w:sz w:val="28"/>
          <w:szCs w:val="28"/>
        </w:rPr>
        <w:t xml:space="preserve">nhẹ nhàng, dày và dùng các </w:t>
      </w:r>
      <w:r w:rsidRPr="002D200A">
        <w:rPr>
          <w:color w:val="000000" w:themeColor="text1"/>
          <w:sz w:val="28"/>
          <w:szCs w:val="28"/>
        </w:rPr>
        <w:t>loại gel, mousse và spray để vuốt phần tóc mái.</w:t>
      </w:r>
      <w:r w:rsidR="00691E1C">
        <w:rPr>
          <w:color w:val="000000" w:themeColor="text1"/>
          <w:sz w:val="28"/>
          <w:szCs w:val="28"/>
        </w:rPr>
        <w:t xml:space="preserve"> </w:t>
      </w:r>
      <w:r w:rsidRPr="002D200A">
        <w:rPr>
          <w:color w:val="000000" w:themeColor="text1"/>
          <w:sz w:val="28"/>
          <w:szCs w:val="28"/>
        </w:rPr>
        <w:t>Vào năm 19</w:t>
      </w:r>
      <w:r w:rsidR="00490DF7">
        <w:rPr>
          <w:color w:val="000000" w:themeColor="text1"/>
          <w:sz w:val="28"/>
          <w:szCs w:val="28"/>
        </w:rPr>
        <w:t xml:space="preserve">84 thịnh hành hai kiểu tóc là 2 </w:t>
      </w:r>
      <w:r w:rsidRPr="002D200A">
        <w:rPr>
          <w:color w:val="000000" w:themeColor="text1"/>
          <w:sz w:val="28"/>
          <w:szCs w:val="28"/>
        </w:rPr>
        <w:t>layer bob và graduation bob với phần tóc mái được uốn xoăn gợn sóng tự nhiên và phần tóc ở phía sau được cạo bằng tông đơ.</w:t>
      </w:r>
    </w:p>
    <w:p w14:paraId="54732668" w14:textId="77777777" w:rsidR="00C516C0" w:rsidRPr="002D200A" w:rsidRDefault="00C516C0" w:rsidP="00D97FBA">
      <w:pPr>
        <w:pStyle w:val="NormalWeb"/>
        <w:spacing w:before="80" w:beforeAutospacing="0" w:after="80" w:afterAutospacing="0" w:line="288" w:lineRule="auto"/>
        <w:ind w:firstLine="720"/>
        <w:jc w:val="both"/>
        <w:rPr>
          <w:color w:val="000000" w:themeColor="text1"/>
          <w:sz w:val="28"/>
          <w:szCs w:val="28"/>
        </w:rPr>
      </w:pPr>
    </w:p>
    <w:p w14:paraId="66A00BD9" w14:textId="764DE7A6" w:rsidR="00C3276A" w:rsidRDefault="00C3276A"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lastRenderedPageBreak/>
        <w:t>Kiểu tóc này tạo sự liên kết nhẹ nhàng giữa toàn bộ các lớp tóc tóc được cắt nâng cao lên dần từ cằm,</w:t>
      </w:r>
      <w:r w:rsidR="00691E1C">
        <w:rPr>
          <w:color w:val="000000" w:themeColor="text1"/>
          <w:sz w:val="28"/>
          <w:szCs w:val="28"/>
        </w:rPr>
        <w:t xml:space="preserve"> </w:t>
      </w:r>
      <w:r w:rsidRPr="002D200A">
        <w:rPr>
          <w:color w:val="000000" w:themeColor="text1"/>
          <w:sz w:val="28"/>
          <w:szCs w:val="28"/>
        </w:rPr>
        <w:t>tóc ở trước trán được để thả và tỉa mỏng bằng tinning cut.</w:t>
      </w:r>
      <w:r w:rsidR="00691E1C">
        <w:rPr>
          <w:color w:val="000000" w:themeColor="text1"/>
          <w:sz w:val="28"/>
          <w:szCs w:val="28"/>
        </w:rPr>
        <w:t xml:space="preserve"> </w:t>
      </w:r>
      <w:r w:rsidRPr="002D200A">
        <w:rPr>
          <w:color w:val="000000" w:themeColor="text1"/>
          <w:sz w:val="28"/>
          <w:szCs w:val="28"/>
        </w:rPr>
        <w:t>Phong cách này mang lại sự mềm mại nữ tính nên được các học sinh nữ ưa thích.</w:t>
      </w:r>
    </w:p>
    <w:p w14:paraId="60DCEB19" w14:textId="501D26DE" w:rsidR="00C3276A" w:rsidRDefault="00C3276A"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Cuối những năm 1980 cùng với phong cách tóc dài để xoăn dày thì còn thịnh hành kiểu tóc làm thẳng tóc xoăn cố định (vĩnh viễn) dành cho tóc thẳng,</w:t>
      </w:r>
      <w:r w:rsidR="00691E1C">
        <w:rPr>
          <w:color w:val="000000" w:themeColor="text1"/>
          <w:sz w:val="28"/>
          <w:szCs w:val="28"/>
        </w:rPr>
        <w:t xml:space="preserve"> </w:t>
      </w:r>
      <w:r w:rsidRPr="002D200A">
        <w:rPr>
          <w:color w:val="000000" w:themeColor="text1"/>
          <w:sz w:val="28"/>
          <w:szCs w:val="28"/>
        </w:rPr>
        <w:t>chủng loại tóc xoăn trở nên đa dạng và từ kiểu dáng xoăn cơ bản, người ta đã tạo ra đa dạng các kiểu tóc khác nhau như xoăn boomerang,</w:t>
      </w:r>
      <w:r w:rsidR="00691E1C">
        <w:rPr>
          <w:color w:val="000000" w:themeColor="text1"/>
          <w:sz w:val="28"/>
          <w:szCs w:val="28"/>
        </w:rPr>
        <w:t xml:space="preserve"> </w:t>
      </w:r>
      <w:r w:rsidRPr="002D200A">
        <w:rPr>
          <w:color w:val="000000" w:themeColor="text1"/>
          <w:sz w:val="28"/>
          <w:szCs w:val="28"/>
        </w:rPr>
        <w:t>xoăn finger có sóng tóc dày và mềm mại song cùng với kiểu dáng tóc mái.</w:t>
      </w:r>
    </w:p>
    <w:p w14:paraId="16341871" w14:textId="138F6477" w:rsidR="00C3276A" w:rsidRPr="007A2E6B" w:rsidRDefault="007A2E6B" w:rsidP="0088316F">
      <w:pPr>
        <w:pStyle w:val="3"/>
      </w:pPr>
      <w:bookmarkStart w:id="68" w:name="_Toc209368509"/>
      <w:r w:rsidRPr="007A2E6B">
        <w:t>2.</w:t>
      </w:r>
      <w:r w:rsidR="00C3276A" w:rsidRPr="007A2E6B">
        <w:t>9</w:t>
      </w:r>
      <w:r>
        <w:t>.</w:t>
      </w:r>
      <w:r w:rsidR="00C3276A" w:rsidRPr="007A2E6B">
        <w:t xml:space="preserve"> Thập niên 90- Phong cách retro theo đuổi cá tính, sự đa dạng hóa màu</w:t>
      </w:r>
      <w:bookmarkEnd w:id="68"/>
    </w:p>
    <w:p w14:paraId="679A7247" w14:textId="78614F13" w:rsidR="00C3276A" w:rsidRDefault="00C3276A"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Vào những năm 90 là thời kỳ thống trị của xu hướng theo đuổi tồn tại đa dạng các phong cách phù hợp với từng cá nhân.</w:t>
      </w:r>
      <w:r w:rsidR="00CB0096">
        <w:rPr>
          <w:color w:val="000000" w:themeColor="text1"/>
          <w:sz w:val="28"/>
          <w:szCs w:val="28"/>
        </w:rPr>
        <w:t xml:space="preserve"> </w:t>
      </w:r>
      <w:r w:rsidR="00490DF7">
        <w:rPr>
          <w:color w:val="000000" w:themeColor="text1"/>
          <w:sz w:val="28"/>
          <w:szCs w:val="28"/>
        </w:rPr>
        <w:t>Chủng loại tóc xoăn cố định (</w:t>
      </w:r>
      <w:r w:rsidRPr="002D200A">
        <w:rPr>
          <w:color w:val="000000" w:themeColor="text1"/>
          <w:sz w:val="28"/>
          <w:szCs w:val="28"/>
        </w:rPr>
        <w:t>vĩnh viễn) được đặt tên theo hình dá</w:t>
      </w:r>
      <w:r w:rsidR="00490DF7">
        <w:rPr>
          <w:color w:val="000000" w:themeColor="text1"/>
          <w:sz w:val="28"/>
          <w:szCs w:val="28"/>
        </w:rPr>
        <w:t>ng trục làm xoăn hoặc quá trình</w:t>
      </w:r>
      <w:r w:rsidRPr="002D200A">
        <w:rPr>
          <w:color w:val="000000" w:themeColor="text1"/>
          <w:sz w:val="28"/>
          <w:szCs w:val="28"/>
        </w:rPr>
        <w:t xml:space="preserve"> sản phẩm làm xoăn.</w:t>
      </w:r>
      <w:r w:rsidR="00490DF7">
        <w:rPr>
          <w:color w:val="000000" w:themeColor="text1"/>
          <w:sz w:val="28"/>
          <w:szCs w:val="28"/>
        </w:rPr>
        <w:t xml:space="preserve"> </w:t>
      </w:r>
      <w:r w:rsidRPr="002D200A">
        <w:rPr>
          <w:color w:val="000000" w:themeColor="text1"/>
          <w:sz w:val="28"/>
          <w:szCs w:val="28"/>
        </w:rPr>
        <w:t>Đa dạng các kiểu tóc xoăn cố định được ưa chuộng.</w:t>
      </w:r>
    </w:p>
    <w:p w14:paraId="61D0A82E" w14:textId="1EC29ED3" w:rsidR="008536C5" w:rsidRDefault="00C3276A" w:rsidP="000D4C50">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Đầu những năm 90 thịnh hành kiểu tóc thẳng và tự nhiên của thập niên 60 nhưng đã được biến đổi để phù hợp với phong cách hiện đại.</w:t>
      </w:r>
      <w:r w:rsidR="00CB0096">
        <w:rPr>
          <w:color w:val="000000" w:themeColor="text1"/>
          <w:sz w:val="28"/>
          <w:szCs w:val="28"/>
        </w:rPr>
        <w:t xml:space="preserve"> </w:t>
      </w:r>
      <w:r w:rsidRPr="002D200A">
        <w:rPr>
          <w:color w:val="000000" w:themeColor="text1"/>
          <w:sz w:val="28"/>
          <w:szCs w:val="28"/>
        </w:rPr>
        <w:t>Bên cạnh đó - với sự tái xuất hiện của máy setting và trục quấ</w:t>
      </w:r>
      <w:r w:rsidR="000D4C50">
        <w:rPr>
          <w:color w:val="000000" w:themeColor="text1"/>
          <w:sz w:val="28"/>
          <w:szCs w:val="28"/>
        </w:rPr>
        <w:t xml:space="preserve">n nhiệt, người ta đã tạo ra các </w:t>
      </w:r>
      <w:r w:rsidR="008536C5" w:rsidRPr="002D200A">
        <w:rPr>
          <w:color w:val="000000" w:themeColor="text1"/>
          <w:sz w:val="28"/>
          <w:szCs w:val="28"/>
        </w:rPr>
        <w:t>kiểu tóc nữ tính khác so với kiểu tóc cứng nhắc những năm 60 thông qua kỳ thuật out curl và in curl để phù hợp với xu hướng hiện đại.</w:t>
      </w:r>
      <w:r w:rsidR="00CB0096">
        <w:rPr>
          <w:color w:val="000000" w:themeColor="text1"/>
          <w:sz w:val="28"/>
          <w:szCs w:val="28"/>
        </w:rPr>
        <w:t xml:space="preserve"> </w:t>
      </w:r>
      <w:r w:rsidR="008536C5" w:rsidRPr="002D200A">
        <w:rPr>
          <w:color w:val="000000" w:themeColor="text1"/>
          <w:sz w:val="28"/>
          <w:szCs w:val="28"/>
        </w:rPr>
        <w:t>Ngoài ra, cùng với phong cách ret</w:t>
      </w:r>
      <w:r w:rsidR="000D4C50">
        <w:rPr>
          <w:color w:val="000000" w:themeColor="text1"/>
          <w:sz w:val="28"/>
          <w:szCs w:val="28"/>
        </w:rPr>
        <w:t>ro thì thời kỳ này giới trẻ</w:t>
      </w:r>
      <w:r w:rsidR="008536C5" w:rsidRPr="002D200A">
        <w:rPr>
          <w:color w:val="000000" w:themeColor="text1"/>
          <w:sz w:val="28"/>
          <w:szCs w:val="28"/>
        </w:rPr>
        <w:t xml:space="preserve"> cũng thịnh hành kiểu</w:t>
      </w:r>
      <w:r w:rsidR="000D4C50">
        <w:rPr>
          <w:color w:val="000000" w:themeColor="text1"/>
          <w:sz w:val="28"/>
          <w:szCs w:val="28"/>
        </w:rPr>
        <w:t xml:space="preserve"> tóc theo đuổi cá tính độc lập </w:t>
      </w:r>
      <w:r w:rsidR="008536C5" w:rsidRPr="002D200A">
        <w:rPr>
          <w:color w:val="000000" w:themeColor="text1"/>
          <w:sz w:val="28"/>
          <w:szCs w:val="28"/>
        </w:rPr>
        <w:t>phong cách nhẹ nhàng hoặc phong cách để tự nhiên bay bổng chỉ bằng cách dùng gel hoặc mousse vuốt lên lọn tóc xoăn dày làm cho mái tóc thêm sống động</w:t>
      </w:r>
      <w:r w:rsidR="00C516C0">
        <w:rPr>
          <w:color w:val="000000" w:themeColor="text1"/>
          <w:sz w:val="28"/>
          <w:szCs w:val="28"/>
        </w:rPr>
        <w:t>.</w:t>
      </w:r>
    </w:p>
    <w:p w14:paraId="3F38E379" w14:textId="7668B8C0" w:rsidR="00C516C0" w:rsidRPr="002D200A" w:rsidRDefault="008536C5" w:rsidP="000D4C50">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Đầu những năm 90 thịnh hành kiểu tóc romantic bob, phía trước được tạo xoăn một cách tự nhiên bằng trục lô lớn phần đỉnh được uốn phồng lên, là kiểu tóc được phụ nữ trung niên ưa chuộng.Thập niên 90 phong cách chủ yếu là kiểu cắt bằng dao cạo thể hiện cảm nhận về chất và lượng một cách ngọt ngào, và tập trung cảm nhận ở phần đuôi tóc, phần đuôi tóc được cắt t</w:t>
      </w:r>
      <w:r w:rsidR="000D4C50">
        <w:rPr>
          <w:color w:val="000000" w:themeColor="text1"/>
          <w:sz w:val="28"/>
          <w:szCs w:val="28"/>
        </w:rPr>
        <w:t>ỉ</w:t>
      </w:r>
      <w:r w:rsidRPr="002D200A">
        <w:rPr>
          <w:color w:val="000000" w:themeColor="text1"/>
          <w:sz w:val="28"/>
          <w:szCs w:val="28"/>
        </w:rPr>
        <w:t>a bằng dao cạo tạo ra cảm giác mềm mại và nhẹ nhàng hơn là khi cắt bằng kéo giới trẻ thập niên 90 thịnh hành mốt ép thẳng mái tóc xoăn, kiểu iron perm cho mái tóc thẳng dài, kiểu tóc mềm mại của Meg Ryan với phần đuôi tóc vểnh ra ngoài và kiểu tóc của ngôi sao Hollywood Jennifer Aniston với chiều dài tóc trung bình được cắt lớp và phần đuôi tóc được uốn nhẹ</w:t>
      </w:r>
      <w:r w:rsidR="00C516C0">
        <w:rPr>
          <w:color w:val="000000" w:themeColor="text1"/>
          <w:sz w:val="28"/>
          <w:szCs w:val="28"/>
        </w:rPr>
        <w:t>.</w:t>
      </w:r>
    </w:p>
    <w:p w14:paraId="67B86934" w14:textId="77777777" w:rsidR="008536C5" w:rsidRPr="002D200A" w:rsidRDefault="008536C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Ngay cả ở phong cách tóc xoăn cũng thoát ra khỏi phong cách dập khuôn cùng kiểu mẫu và xuất những thiết kế tóc xoăn tổng hợp sử dụng các loại trục cuốn, đặc biệt vào nửa cuối thập niên 90 xuất hiện máy uốn tóc magic và kiểu tóc xoăn magic straight trở nên được thịnh hành trong giới trẻ.</w:t>
      </w:r>
    </w:p>
    <w:p w14:paraId="28A8D69E" w14:textId="6B540497" w:rsidR="008536C5" w:rsidRPr="002D200A" w:rsidRDefault="008536C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Thập niên 90 cũng được xem là thời kỳ của tóc nhuộm.</w:t>
      </w:r>
      <w:r w:rsidR="00CB0096">
        <w:rPr>
          <w:color w:val="000000" w:themeColor="text1"/>
          <w:sz w:val="28"/>
          <w:szCs w:val="28"/>
        </w:rPr>
        <w:t xml:space="preserve"> </w:t>
      </w:r>
      <w:r w:rsidRPr="002D200A">
        <w:rPr>
          <w:color w:val="000000" w:themeColor="text1"/>
          <w:sz w:val="28"/>
          <w:szCs w:val="28"/>
        </w:rPr>
        <w:t>Giới trẻ dùng các loại thuốc nhuộm và thuốc tẩy màu, thuốc phủ để tự ý tạo ra kiểu tóc thể hiện cá tính riêng.</w:t>
      </w:r>
      <w:r w:rsidR="00E97685">
        <w:rPr>
          <w:color w:val="000000" w:themeColor="text1"/>
          <w:sz w:val="28"/>
          <w:szCs w:val="28"/>
          <w:lang w:val="vi-VN"/>
        </w:rPr>
        <w:t xml:space="preserve"> </w:t>
      </w:r>
      <w:r w:rsidRPr="002D200A">
        <w:rPr>
          <w:color w:val="000000" w:themeColor="text1"/>
          <w:sz w:val="28"/>
          <w:szCs w:val="28"/>
        </w:rPr>
        <w:t>Nữ giới càng ngày càng yêu thích phong cách weaving lining dùng đa dạng các màu sắc để tạo ra cảm giác ba chiều cho toàn bộ mái tóc, và phong cách thay đổi màu sắc bằng cách tẩy hoặc nhuộm màu đậm đan xen giữa những sóng tóc xoăn tạo cảm giác sống động và mềm mại cho mái tóc cũng được yêu</w:t>
      </w:r>
    </w:p>
    <w:p w14:paraId="703E465C" w14:textId="59DE067C" w:rsidR="008536C5" w:rsidRDefault="008536C5"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thích.</w:t>
      </w:r>
    </w:p>
    <w:p w14:paraId="201E24E5" w14:textId="013EFDA7" w:rsidR="008536C5" w:rsidRDefault="008536C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Cuối thập niên 90 thịnh hành kiểu tóc gắn sợi tóc nhân tạo hoặc tóc tự nhiên đã được nhuộm vào phần tóc ngắn bằng hợp chất silicon để kéo dài sợi tóc ra.</w:t>
      </w:r>
    </w:p>
    <w:p w14:paraId="3F7A2734" w14:textId="25B1755F" w:rsidR="008536C5" w:rsidRDefault="008536C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Sau khi đã nhuộm và làm xoăn thì tóc sẽ bị hư tổn, do đó bắt đầu cũng xuất hiện các loại thuốc làm xoăn như xoăn rong biển, xoăn axit, xoăn dinh dưỡng, xoăn oxy để giúp tóc chắc khỏe và các sản phẩm clinic cũng như là máy móc sản sinh ôzôn nhằm phục hồi mái tóc</w:t>
      </w:r>
      <w:r w:rsidR="00E97685">
        <w:rPr>
          <w:color w:val="000000" w:themeColor="text1"/>
          <w:sz w:val="28"/>
          <w:szCs w:val="28"/>
          <w:lang w:val="vi-VN"/>
        </w:rPr>
        <w:t>,</w:t>
      </w:r>
      <w:r w:rsidRPr="002D200A">
        <w:rPr>
          <w:color w:val="000000" w:themeColor="text1"/>
          <w:sz w:val="28"/>
          <w:szCs w:val="28"/>
        </w:rPr>
        <w:t xml:space="preserve"> đồng thời cũng ra đời các trung tâm chuyên nghiệp để chăm sóc tóc và da đầu</w:t>
      </w:r>
      <w:r w:rsidR="00C516C0">
        <w:rPr>
          <w:color w:val="000000" w:themeColor="text1"/>
          <w:sz w:val="28"/>
          <w:szCs w:val="28"/>
        </w:rPr>
        <w:t>.</w:t>
      </w:r>
    </w:p>
    <w:p w14:paraId="4C3ED0B4" w14:textId="77777777" w:rsidR="008536C5" w:rsidRPr="002D200A" w:rsidRDefault="008536C5" w:rsidP="00D97FBA">
      <w:pPr>
        <w:pStyle w:val="2"/>
      </w:pPr>
      <w:bookmarkStart w:id="69" w:name="_Toc209368510"/>
      <w:r w:rsidRPr="002D200A">
        <w:t>3. Lịch sử làm đẹp Tóc của Việt Nam</w:t>
      </w:r>
      <w:bookmarkEnd w:id="69"/>
    </w:p>
    <w:p w14:paraId="24A38664" w14:textId="0F0F117C" w:rsidR="0016319E" w:rsidRDefault="0016319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Trong những năm gần đây, nghề làm tóc phát triển mạnh mẽ và được xã hội công nhận. Tuy nhiên, đến thời điểm hiện tại, chưa có một công trình nghiên cứu chính thức nào về sự hình thành và phát triển của nghề tóc ở Việt Nam.</w:t>
      </w:r>
    </w:p>
    <w:p w14:paraId="3067697E" w14:textId="5B20E6E8" w:rsidR="0016319E" w:rsidRDefault="0016319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Nghề tóc có từ bao giờ? Khi nào thì cắt tóc trở thành một nghề chính thức là câu hỏi chưa có lời giải đáp một cách thỏa đáng.</w:t>
      </w:r>
    </w:p>
    <w:p w14:paraId="0A46E556" w14:textId="46F60482" w:rsidR="0016319E" w:rsidRDefault="0016319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Trong cuốn Lịch sử Việt Nam, khi nói về tục để tóc và xăm hình của người Việt có cho rằng: Người Việt thời kỳ Hùng Vương có thể để tóc búi tó, cắt ngắn hoặc để xõa tự nhiên. Để tóc ngắn có nghĩa là có cắt tóc. Tuy nhiên, ở thời điểm đó, những nhu cầu dịch vụ chưa phát triển, những người trong cùng làng xã, bộ tộc “tự cắt tóc" cho nhau. Do vậy, nhiều người cho rằng, ở thời điểm này chưa có những người làm nghề cắt tóc một cách “chuyên nghiệp”.</w:t>
      </w:r>
    </w:p>
    <w:p w14:paraId="5CD8D08F" w14:textId="31A11377" w:rsidR="0016319E" w:rsidRDefault="0016319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Theo</w:t>
      </w:r>
      <w:r w:rsidR="00E97685">
        <w:rPr>
          <w:color w:val="000000" w:themeColor="text1"/>
          <w:sz w:val="28"/>
          <w:szCs w:val="28"/>
        </w:rPr>
        <w:t xml:space="preserve"> một số sử liệu, thời kỳ nhà Lý.</w:t>
      </w:r>
      <w:r w:rsidRPr="002D200A">
        <w:rPr>
          <w:color w:val="000000" w:themeColor="text1"/>
          <w:sz w:val="28"/>
          <w:szCs w:val="28"/>
        </w:rPr>
        <w:t xml:space="preserve"> Phật giáo phát triển. Những người trưởng thành đều phải có thời gian quy y cửa Phật, cạo trọc đầu để thể hiện tinh thần hướng Phật. Tuy nhiên, việc “xuống tóc” do các nhà sư thực hiện nên chắc chắn chưa có những người chuyên làm nghề cắt tóc cho thiên hạ.</w:t>
      </w:r>
    </w:p>
    <w:p w14:paraId="4445DA1F" w14:textId="6FC14366" w:rsidR="0016319E" w:rsidRDefault="0016319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Theo nhiều nhà tạo mẫu tóc và các nhà nghiên cứu văn hóa, nghề cắt tóc ở Việt Nam chính thức ra đời từ thời kỳ Pháp thuộc. Ở thời kỳ Đông Kinh Nghĩa Thục (1905), phong trào bỏ tóc búi tó, cắt tóc ngắn lan rộng và ph</w:t>
      </w:r>
      <w:r w:rsidR="00C516C0">
        <w:rPr>
          <w:color w:val="000000" w:themeColor="text1"/>
          <w:sz w:val="28"/>
          <w:szCs w:val="28"/>
        </w:rPr>
        <w:t xml:space="preserve">át triển nhanh chóng. Nhiều nhà </w:t>
      </w:r>
      <w:r w:rsidRPr="002D200A">
        <w:rPr>
          <w:color w:val="000000" w:themeColor="text1"/>
          <w:sz w:val="28"/>
          <w:szCs w:val="28"/>
        </w:rPr>
        <w:t xml:space="preserve">nghiên cứu cho rằng, đây có thể coi là thời điểm ra đời của ngành tóc Việt Nam. Cho đến thời điểm hiện tại, ngành tóc trở thành một ngành </w:t>
      </w:r>
      <w:r w:rsidRPr="002D200A">
        <w:rPr>
          <w:color w:val="000000" w:themeColor="text1"/>
          <w:sz w:val="28"/>
          <w:szCs w:val="28"/>
        </w:rPr>
        <w:lastRenderedPageBreak/>
        <w:t>kinh tế phát triển, thu hút được lượng không nhỏ người lao động h</w:t>
      </w:r>
      <w:r w:rsidR="00C516C0">
        <w:rPr>
          <w:color w:val="000000" w:themeColor="text1"/>
          <w:sz w:val="28"/>
          <w:szCs w:val="28"/>
        </w:rPr>
        <w:t xml:space="preserve">oạt động trong lĩnh vực tạo mẫu </w:t>
      </w:r>
      <w:r w:rsidRPr="002D200A">
        <w:rPr>
          <w:color w:val="000000" w:themeColor="text1"/>
          <w:sz w:val="28"/>
          <w:szCs w:val="28"/>
        </w:rPr>
        <w:t>tóc.</w:t>
      </w:r>
    </w:p>
    <w:p w14:paraId="46CDA975" w14:textId="7C44DC19" w:rsidR="0016319E" w:rsidRDefault="0016319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Sự phát triển của ngành tóc cũng đòi hỏi các Nhà Tạo Mẫu phải có trình độ chuyên môn, có kiến thức khoa học, biết áp dụng các thành tựu khoa học, công nghệ vào việc làm tóc.</w:t>
      </w:r>
    </w:p>
    <w:p w14:paraId="78FF9934" w14:textId="1CCD57C3" w:rsidR="0016319E" w:rsidRDefault="0016319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Dù vẫn còn nhiều tranh cãi về thời điểm ra đời của ngành tóc ở Việt Nam nhưng các NTM tóc đều thống nhất coi đình làng Kim Liên (Hà Nội) như nơi phát tích của nghề làm tóc. Ít ai biết rằng, từ rất lâu, người dân làng Kim Liên đã đi khắp</w:t>
      </w:r>
      <w:r w:rsidR="00CB0096">
        <w:rPr>
          <w:color w:val="000000" w:themeColor="text1"/>
          <w:sz w:val="28"/>
          <w:szCs w:val="28"/>
        </w:rPr>
        <w:t xml:space="preserve"> </w:t>
      </w:r>
      <w:r w:rsidRPr="002D200A">
        <w:rPr>
          <w:color w:val="000000" w:themeColor="text1"/>
          <w:sz w:val="28"/>
          <w:szCs w:val="28"/>
        </w:rPr>
        <w:t>nơi hành nghề “vít đầu thiên hạ”.</w:t>
      </w:r>
    </w:p>
    <w:p w14:paraId="601CFBC4" w14:textId="31BD7609" w:rsidR="0016319E" w:rsidRPr="002D200A" w:rsidRDefault="0016319E" w:rsidP="00E97685">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Tương truyền “Một hôm trời đẹp mát mẻ, các cụ ngồi quây quanh một quán nước đầu làng, hai cụ than vãn với nhau. Làng Đồng Lâm đa phần là nghề của đàn bà con gái (như nghề nhuộm nâu non, nghề may cổ yếm, nghề nhu</w:t>
      </w:r>
      <w:r w:rsidR="00E97685">
        <w:rPr>
          <w:color w:val="000000" w:themeColor="text1"/>
          <w:sz w:val="28"/>
          <w:szCs w:val="28"/>
        </w:rPr>
        <w:t>ộm vải ....)</w:t>
      </w:r>
      <w:r w:rsidRPr="002D200A">
        <w:rPr>
          <w:color w:val="000000" w:themeColor="text1"/>
          <w:sz w:val="28"/>
          <w:szCs w:val="28"/>
        </w:rPr>
        <w:t>. Không có nghề gì cho con trai, để truyền lại của Cha Ông ...</w:t>
      </w:r>
      <w:r w:rsidR="00E97685">
        <w:rPr>
          <w:color w:val="000000" w:themeColor="text1"/>
          <w:sz w:val="28"/>
          <w:szCs w:val="28"/>
          <w:lang w:val="vi-VN"/>
        </w:rPr>
        <w:t xml:space="preserve"> </w:t>
      </w:r>
      <w:r w:rsidR="00E97685">
        <w:rPr>
          <w:color w:val="000000" w:themeColor="text1"/>
          <w:sz w:val="28"/>
          <w:szCs w:val="28"/>
        </w:rPr>
        <w:t>Lúc đó có một ông khách</w:t>
      </w:r>
      <w:r w:rsidRPr="002D200A">
        <w:rPr>
          <w:color w:val="000000" w:themeColor="text1"/>
          <w:sz w:val="28"/>
          <w:szCs w:val="28"/>
        </w:rPr>
        <w:t xml:space="preserve"> nói “các cụ thích nghề gì?”</w:t>
      </w:r>
    </w:p>
    <w:p w14:paraId="52F37B99" w14:textId="486753AD" w:rsidR="0016319E" w:rsidRPr="002D200A" w:rsidRDefault="0016319E"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Một ông cụ nói:</w:t>
      </w:r>
    </w:p>
    <w:p w14:paraId="61D98960" w14:textId="3488176F" w:rsidR="0016319E" w:rsidRPr="002D200A" w:rsidRDefault="0016319E"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“Nói không phải ông bỏ quá cho, chúng tôi sắp về cõi tiên rồi, chỉ mong có một nghề, khi cần đến, bảo sao họ phải nghe vậy.”</w:t>
      </w:r>
    </w:p>
    <w:p w14:paraId="71781E2F" w14:textId="77777777" w:rsidR="0016319E" w:rsidRPr="002D200A" w:rsidRDefault="0016319E"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Ông khách tiếp chuyện</w:t>
      </w:r>
    </w:p>
    <w:p w14:paraId="282AEA03" w14:textId="77777777" w:rsidR="0016319E" w:rsidRPr="002D200A" w:rsidRDefault="0016319E"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“Có gì khó đâu, đó là nghề vít đầu vít cổ thiên hạ, tức là nghề thợ cạo.”</w:t>
      </w:r>
    </w:p>
    <w:p w14:paraId="11602F2A" w14:textId="77777777" w:rsidR="0016319E" w:rsidRPr="002D200A" w:rsidRDefault="0016319E"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Về sau ...</w:t>
      </w:r>
    </w:p>
    <w:p w14:paraId="31FE08F8" w14:textId="5803B419" w:rsidR="0016319E" w:rsidRDefault="0016319E"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Khi nghề thợ cạo trong làng phát triển, hỏi ra ông (cụ) là thầy Địa lý Tả Ao, quê ông gần quê cụ Nguyễn Công Trứ và Nguyễn Du.</w:t>
      </w:r>
    </w:p>
    <w:p w14:paraId="0E049C5D" w14:textId="79CF7E00" w:rsidR="00C516C0" w:rsidRPr="002D200A" w:rsidRDefault="0016319E"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Ông Tả Ao rất thông minh, nhưng không có bằng địa lý, nên triều đình không mời về làm việc cho triều đình, về sau ông theo thầy địa lý về Tàu, làm chân điếu đóm, đun nước, rồi học lỏm mà biết, ông đi lang thang làng nọ đến làng kia, đặt đất, hướng nhà, mồ mả, cho nghề... và dân làng gọi ông với cái tên quen thuộc là Tiên sinh T</w:t>
      </w:r>
      <w:r w:rsidR="004B29AB">
        <w:rPr>
          <w:color w:val="000000" w:themeColor="text1"/>
          <w:sz w:val="28"/>
          <w:szCs w:val="28"/>
        </w:rPr>
        <w:t>ả</w:t>
      </w:r>
      <w:r w:rsidRPr="002D200A">
        <w:rPr>
          <w:color w:val="000000" w:themeColor="text1"/>
          <w:sz w:val="28"/>
          <w:szCs w:val="28"/>
        </w:rPr>
        <w:t xml:space="preserve"> </w:t>
      </w:r>
      <w:r w:rsidR="004B29AB">
        <w:rPr>
          <w:color w:val="000000" w:themeColor="text1"/>
          <w:sz w:val="28"/>
          <w:szCs w:val="28"/>
        </w:rPr>
        <w:t>A</w:t>
      </w:r>
      <w:r w:rsidRPr="002D200A">
        <w:rPr>
          <w:color w:val="000000" w:themeColor="text1"/>
          <w:sz w:val="28"/>
          <w:szCs w:val="28"/>
        </w:rPr>
        <w:t>o.</w:t>
      </w:r>
    </w:p>
    <w:p w14:paraId="2A7DE047" w14:textId="77777777" w:rsidR="0016319E" w:rsidRPr="002D200A" w:rsidRDefault="0016319E"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Và ông đã đặt gì đó ở chân đê ngoài hồ đình làng, ngày đó dân làng gọi là gò Sắp Ân, đến năm 1980 làng bắt đầu làm đường mới, công trình làm đường có đào gò Sắp Ân, và thấy có một hòn đá nhỏ như hòm cắt tóc. Dân làng đã khiêng vào Đình, trong hòm có miếng bia mỏng ghi những dòng chữ Nho, dân làng nhờ thầy chữ Hán Nôm dịch ra và nội dung như sau:</w:t>
      </w:r>
    </w:p>
    <w:p w14:paraId="3A11CC8D" w14:textId="77777777" w:rsidR="0016319E" w:rsidRPr="002D200A" w:rsidRDefault="0016319E"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Yểm mạch hành nghề thợ cạo (Địa lý Tả Ao).</w:t>
      </w:r>
    </w:p>
    <w:p w14:paraId="6DA3DBFF" w14:textId="5FBD2328" w:rsidR="0016319E" w:rsidRPr="002D200A" w:rsidRDefault="00661F9D" w:rsidP="00D97FBA">
      <w:pPr>
        <w:pStyle w:val="NormalWeb"/>
        <w:spacing w:before="80" w:beforeAutospacing="0" w:after="80" w:afterAutospacing="0" w:line="288" w:lineRule="auto"/>
        <w:jc w:val="center"/>
        <w:rPr>
          <w:color w:val="000000" w:themeColor="text1"/>
          <w:sz w:val="28"/>
          <w:szCs w:val="28"/>
        </w:rPr>
      </w:pPr>
      <w:r>
        <w:rPr>
          <w:color w:val="000000" w:themeColor="text1"/>
          <w:sz w:val="28"/>
          <w:szCs w:val="28"/>
        </w:rPr>
        <w:t>"</w:t>
      </w:r>
      <w:r w:rsidR="0016319E" w:rsidRPr="002D200A">
        <w:rPr>
          <w:color w:val="000000" w:themeColor="text1"/>
          <w:sz w:val="28"/>
          <w:szCs w:val="28"/>
        </w:rPr>
        <w:t xml:space="preserve"> Giang Sơn một tráp, gương, lược, dao</w:t>
      </w:r>
    </w:p>
    <w:p w14:paraId="423BB189" w14:textId="77777777" w:rsidR="0016319E" w:rsidRPr="002D200A" w:rsidRDefault="0016319E" w:rsidP="00D97FBA">
      <w:pPr>
        <w:pStyle w:val="NormalWeb"/>
        <w:spacing w:before="80" w:beforeAutospacing="0" w:after="80" w:afterAutospacing="0" w:line="288" w:lineRule="auto"/>
        <w:jc w:val="center"/>
        <w:rPr>
          <w:color w:val="000000" w:themeColor="text1"/>
          <w:sz w:val="28"/>
          <w:szCs w:val="28"/>
        </w:rPr>
      </w:pPr>
      <w:r w:rsidRPr="002D200A">
        <w:rPr>
          <w:color w:val="000000" w:themeColor="text1"/>
          <w:sz w:val="28"/>
          <w:szCs w:val="28"/>
        </w:rPr>
        <w:lastRenderedPageBreak/>
        <w:t>Chơi ngông gọt gáy khách anh hào</w:t>
      </w:r>
    </w:p>
    <w:p w14:paraId="4336DE63" w14:textId="77777777" w:rsidR="0095668F" w:rsidRPr="002D200A" w:rsidRDefault="0095668F" w:rsidP="00D97FBA">
      <w:pPr>
        <w:pStyle w:val="NormalWeb"/>
        <w:spacing w:before="80" w:beforeAutospacing="0" w:after="80" w:afterAutospacing="0" w:line="288" w:lineRule="auto"/>
        <w:jc w:val="center"/>
        <w:rPr>
          <w:color w:val="000000" w:themeColor="text1"/>
          <w:sz w:val="28"/>
          <w:szCs w:val="28"/>
        </w:rPr>
      </w:pPr>
      <w:r w:rsidRPr="002D200A">
        <w:rPr>
          <w:color w:val="000000" w:themeColor="text1"/>
          <w:sz w:val="28"/>
          <w:szCs w:val="28"/>
        </w:rPr>
        <w:t>Giàu thánh tướng ai ta cũng mặc</w:t>
      </w:r>
    </w:p>
    <w:p w14:paraId="2AFE4C70" w14:textId="77777777" w:rsidR="0095668F" w:rsidRPr="002D200A" w:rsidRDefault="0095668F" w:rsidP="00D97FBA">
      <w:pPr>
        <w:pStyle w:val="NormalWeb"/>
        <w:spacing w:before="80" w:beforeAutospacing="0" w:after="80" w:afterAutospacing="0" w:line="288" w:lineRule="auto"/>
        <w:jc w:val="center"/>
        <w:rPr>
          <w:color w:val="000000" w:themeColor="text1"/>
          <w:sz w:val="28"/>
          <w:szCs w:val="28"/>
        </w:rPr>
      </w:pPr>
      <w:r w:rsidRPr="002D200A">
        <w:rPr>
          <w:color w:val="000000" w:themeColor="text1"/>
          <w:sz w:val="28"/>
          <w:szCs w:val="28"/>
        </w:rPr>
        <w:t>Vít cổ vua, xoay, chẳng sợ nào ...”</w:t>
      </w:r>
    </w:p>
    <w:p w14:paraId="78C741AC" w14:textId="4F4C5E19" w:rsidR="0095668F" w:rsidRDefault="0095668F"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Từ năm 2015 đến nay Liên hiệp các CLB ngành tóc Việt Nam tiếp nối truyền thống tri ân tổ nghiệp đã liên tiếp tổ chức thành công Đại lễ tri ân tổ nghiệp ngành tóc, đưa ngành tóc Việt hiện đại đến gần hơn với xã hội </w:t>
      </w:r>
      <w:r w:rsidR="00E97685">
        <w:rPr>
          <w:color w:val="000000" w:themeColor="text1"/>
          <w:sz w:val="28"/>
          <w:szCs w:val="28"/>
          <w:lang w:val="vi-VN"/>
        </w:rPr>
        <w:t>t</w:t>
      </w:r>
      <w:r w:rsidRPr="002D200A">
        <w:rPr>
          <w:color w:val="000000" w:themeColor="text1"/>
          <w:sz w:val="28"/>
          <w:szCs w:val="28"/>
        </w:rPr>
        <w:t>ừ truyền thuyết ấy, cứ vào ngày 15, 16 tháng 3 âm lịch hàng năm, dân làng Kim Liên cùng những người làm trong ngành tóc lại tề tự về đình Kim Liên để tri ân tổ nghiệp.</w:t>
      </w:r>
    </w:p>
    <w:p w14:paraId="0F2F4D49" w14:textId="50E6173A" w:rsidR="0095668F" w:rsidRPr="002D200A" w:rsidRDefault="00B94922" w:rsidP="00D97FBA">
      <w:pPr>
        <w:pStyle w:val="2"/>
      </w:pPr>
      <w:bookmarkStart w:id="70" w:name="_Toc209368511"/>
      <w:r>
        <w:t>4</w:t>
      </w:r>
      <w:r w:rsidR="0095668F" w:rsidRPr="002D200A">
        <w:t>. Sự biến hóa của mái tóc Việt qua các giai đoạn lịch sử</w:t>
      </w:r>
      <w:bookmarkEnd w:id="70"/>
    </w:p>
    <w:p w14:paraId="24B4AF48" w14:textId="317269B2" w:rsidR="0095668F" w:rsidRPr="00B94922" w:rsidRDefault="00B94922" w:rsidP="0088316F">
      <w:pPr>
        <w:pStyle w:val="3"/>
      </w:pPr>
      <w:bookmarkStart w:id="71" w:name="_Toc209368512"/>
      <w:r w:rsidRPr="00B94922">
        <w:t>4</w:t>
      </w:r>
      <w:r w:rsidR="0095668F" w:rsidRPr="00B94922">
        <w:t>.1. Kiểu tóc búi cao đầu thế kỷ XX</w:t>
      </w:r>
      <w:bookmarkEnd w:id="71"/>
    </w:p>
    <w:p w14:paraId="42B514C1" w14:textId="50BB643B" w:rsidR="0095668F" w:rsidRDefault="0095668F"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Đây là kiểu đặc trưng của phụ nữ Việt đầu những năm đầu thế kỷ 20 là kiểu tóc búi cao, ngôi giữa, quấn khăn mỏ quạ hoặc vấn cao. Đây có lẽ là kiểu tóc điển hình và đặc trưng “không lẫn vào đâu" khi nhắc đến hình ảnh phụ nữ Việt thời xưa.</w:t>
      </w:r>
    </w:p>
    <w:p w14:paraId="1738F623" w14:textId="779C86D3" w:rsidR="0095668F" w:rsidRPr="00B94922" w:rsidRDefault="00B94922" w:rsidP="0088316F">
      <w:pPr>
        <w:pStyle w:val="3"/>
      </w:pPr>
      <w:bookmarkStart w:id="72" w:name="_Toc209368513"/>
      <w:r w:rsidRPr="00B94922">
        <w:t>4</w:t>
      </w:r>
      <w:r w:rsidR="0095668F" w:rsidRPr="00B94922">
        <w:t>.2 Thời bao cấp</w:t>
      </w:r>
      <w:bookmarkEnd w:id="72"/>
    </w:p>
    <w:p w14:paraId="7F4748D8" w14:textId="57DD25B0" w:rsidR="0095668F" w:rsidRDefault="0095668F"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Khác với thời phong kiến, kiểu tóc của phụ nữ Việt ở giai đoạn này có phần nền nã và dịu dàng hơn, đa dạng hơn. Kiểu tóc phi dê trở thành mốt của những quý cô mộ điệu thời bấy giờ, còn những chị em công nhân hay thôn nữ thì lại trung thành với kiểu tóc búi thấp, ngôi lệch.</w:t>
      </w:r>
    </w:p>
    <w:p w14:paraId="59FBC706" w14:textId="7A7C28C1" w:rsidR="00C516C0" w:rsidRPr="002D200A" w:rsidRDefault="00C516C0" w:rsidP="00D97FBA">
      <w:pPr>
        <w:pStyle w:val="NormalWeb"/>
        <w:spacing w:before="80" w:beforeAutospacing="0" w:after="80" w:afterAutospacing="0" w:line="288" w:lineRule="auto"/>
        <w:ind w:firstLine="720"/>
        <w:jc w:val="center"/>
        <w:rPr>
          <w:color w:val="000000" w:themeColor="text1"/>
          <w:sz w:val="28"/>
          <w:szCs w:val="28"/>
        </w:rPr>
      </w:pPr>
      <w:r>
        <w:rPr>
          <w:noProof/>
          <w:color w:val="000000" w:themeColor="text1"/>
          <w:sz w:val="28"/>
          <w:szCs w:val="28"/>
        </w:rPr>
        <w:lastRenderedPageBreak/>
        <w:drawing>
          <wp:inline distT="0" distB="0" distL="0" distR="0" wp14:anchorId="083477B1" wp14:editId="5A26C9AA">
            <wp:extent cx="3010254" cy="45053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z6991203113080_a5ad07e197767b7d3eeb3abc95357b67.jpg"/>
                    <pic:cNvPicPr/>
                  </pic:nvPicPr>
                  <pic:blipFill>
                    <a:blip r:embed="rId13">
                      <a:extLst>
                        <a:ext uri="{28A0092B-C50C-407E-A947-70E740481C1C}">
                          <a14:useLocalDpi xmlns:a14="http://schemas.microsoft.com/office/drawing/2010/main" val="0"/>
                        </a:ext>
                      </a:extLst>
                    </a:blip>
                    <a:stretch>
                      <a:fillRect/>
                    </a:stretch>
                  </pic:blipFill>
                  <pic:spPr>
                    <a:xfrm>
                      <a:off x="0" y="0"/>
                      <a:ext cx="3016948" cy="4515343"/>
                    </a:xfrm>
                    <a:prstGeom prst="rect">
                      <a:avLst/>
                    </a:prstGeom>
                  </pic:spPr>
                </pic:pic>
              </a:graphicData>
            </a:graphic>
          </wp:inline>
        </w:drawing>
      </w:r>
    </w:p>
    <w:p w14:paraId="2C2E9218" w14:textId="5BD0B32A" w:rsidR="001A58B7" w:rsidRDefault="001A58B7" w:rsidP="00D97FBA">
      <w:pPr>
        <w:pStyle w:val="NormalWeb"/>
        <w:spacing w:before="80" w:beforeAutospacing="0" w:after="80" w:afterAutospacing="0" w:line="288" w:lineRule="auto"/>
        <w:jc w:val="center"/>
        <w:rPr>
          <w:i/>
          <w:iCs/>
          <w:color w:val="000000" w:themeColor="text1"/>
          <w:sz w:val="28"/>
          <w:szCs w:val="28"/>
        </w:rPr>
      </w:pPr>
      <w:r w:rsidRPr="002D200A">
        <w:rPr>
          <w:i/>
          <w:iCs/>
          <w:color w:val="000000" w:themeColor="text1"/>
          <w:sz w:val="28"/>
          <w:szCs w:val="28"/>
        </w:rPr>
        <w:t>Hình ảnh quý cô Sài Gòn với mái tóc xoăn phi dê điệu đà, nữ tính</w:t>
      </w:r>
    </w:p>
    <w:p w14:paraId="11A76063" w14:textId="252C4442" w:rsidR="001A58B7" w:rsidRPr="00B94922" w:rsidRDefault="00B94922" w:rsidP="0088316F">
      <w:pPr>
        <w:pStyle w:val="3"/>
      </w:pPr>
      <w:bookmarkStart w:id="73" w:name="_Toc209368514"/>
      <w:r w:rsidRPr="00B94922">
        <w:t>4</w:t>
      </w:r>
      <w:r w:rsidR="001A58B7" w:rsidRPr="00B94922">
        <w:t>.3.</w:t>
      </w:r>
      <w:r w:rsidR="00621059" w:rsidRPr="00B94922">
        <w:t xml:space="preserve"> </w:t>
      </w:r>
      <w:r w:rsidR="001A58B7" w:rsidRPr="00B94922">
        <w:t xml:space="preserve">Những năm </w:t>
      </w:r>
      <w:r>
        <w:t>19</w:t>
      </w:r>
      <w:r w:rsidR="001A58B7" w:rsidRPr="00B94922">
        <w:t>90</w:t>
      </w:r>
      <w:bookmarkEnd w:id="73"/>
    </w:p>
    <w:p w14:paraId="5D297C3F" w14:textId="52A61C4E" w:rsidR="001A58B7" w:rsidRDefault="001A58B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Đây được coi là giai đoạn mới của lịch sử Việt Nam và cũng là trang mới trong xu hướng thời tran</w:t>
      </w:r>
      <w:r w:rsidR="00ED55E2">
        <w:rPr>
          <w:color w:val="000000" w:themeColor="text1"/>
          <w:sz w:val="28"/>
          <w:szCs w:val="28"/>
        </w:rPr>
        <w:t>g của phụ nữ Việt. Những năm 90</w:t>
      </w:r>
      <w:r w:rsidRPr="002D200A">
        <w:rPr>
          <w:color w:val="000000" w:themeColor="text1"/>
          <w:sz w:val="28"/>
          <w:szCs w:val="28"/>
        </w:rPr>
        <w:t xml:space="preserve"> chứng kiến sự thay đổi đáng chú ý của phụ nữ Việt từ phong cách ăn mặc đến kiểu tóc. Đặc trưng của phụ nữ giai đoạn này là kiểu trang điểm đậm, tóc thả tự nhiên, mái thưa hoặc không mái.</w:t>
      </w:r>
    </w:p>
    <w:p w14:paraId="63405067" w14:textId="6AC02420" w:rsidR="00F27305" w:rsidRPr="00B94922" w:rsidRDefault="00B94922" w:rsidP="0088316F">
      <w:pPr>
        <w:pStyle w:val="3"/>
      </w:pPr>
      <w:bookmarkStart w:id="74" w:name="_Toc209368515"/>
      <w:r w:rsidRPr="00B94922">
        <w:t>4</w:t>
      </w:r>
      <w:r w:rsidR="00F27305" w:rsidRPr="00B94922">
        <w:t>.4. Xu hướng ép thẳng đầu những năm 2000</w:t>
      </w:r>
      <w:bookmarkEnd w:id="74"/>
    </w:p>
    <w:p w14:paraId="35597CA0" w14:textId="7D72F1FE" w:rsidR="00F27305" w:rsidRDefault="00F2730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Thay vì kiểu tóc tự nhiên hay xoăn phi dê như thời trước, bước sang thế kỷ XXI, phụ nữ đã biết điệu đà hơn, phong cách cũng hiện đại và trẻ trung hơn. Quay về 18 năm trước, khi mốt tóc ép thẳng tỉa lá trở thành xu hướng, đã có không ít ca sĩ, diễn viên diện kiểu tóc này và tạo ảnh hưởng không nhỏ tới phong cách của phái đẹp thời điểm này.</w:t>
      </w:r>
    </w:p>
    <w:p w14:paraId="360B4B5B" w14:textId="17A96E11" w:rsidR="00F27305" w:rsidRPr="00B94922" w:rsidRDefault="00B94922" w:rsidP="0088316F">
      <w:pPr>
        <w:pStyle w:val="3"/>
      </w:pPr>
      <w:bookmarkStart w:id="75" w:name="_Toc209368516"/>
      <w:r w:rsidRPr="00B94922">
        <w:t>4</w:t>
      </w:r>
      <w:r w:rsidR="00F27305" w:rsidRPr="00B94922">
        <w:t>.5. Những năm 2010 đến nay</w:t>
      </w:r>
      <w:bookmarkEnd w:id="75"/>
    </w:p>
    <w:p w14:paraId="6A56AB90" w14:textId="58681729" w:rsidR="00F27305" w:rsidRDefault="00F2730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Những năm 2010, giới trẻ hot xình xịch với kiểu tóc mái chéo, sư tử hay đuôi cá. Sự xuất hiện của các ca sĩ hay diễn viên với kiểu tóc đặc trưng này như Bảo Thy, Vân Navy, Thủy Tiên, Tâm Tít trở thành cơn sốt với người hâm mộ.</w:t>
      </w:r>
    </w:p>
    <w:p w14:paraId="2C4D77DB" w14:textId="77777777" w:rsidR="00EE351A" w:rsidRPr="002D200A" w:rsidRDefault="00EE351A" w:rsidP="00D97FBA">
      <w:pPr>
        <w:pStyle w:val="NormalWeb"/>
        <w:spacing w:before="80" w:beforeAutospacing="0" w:after="80" w:afterAutospacing="0" w:line="288" w:lineRule="auto"/>
        <w:ind w:firstLine="720"/>
        <w:jc w:val="both"/>
        <w:rPr>
          <w:color w:val="000000" w:themeColor="text1"/>
          <w:sz w:val="28"/>
          <w:szCs w:val="28"/>
        </w:rPr>
      </w:pPr>
    </w:p>
    <w:p w14:paraId="1A00946C" w14:textId="77777777" w:rsidR="00F27305" w:rsidRPr="002D200A" w:rsidRDefault="00F2730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Thế nhưng tới thời điểm hiện tại, kiểu tóc và phong cách dường như lại chịu ảnh hưởng khá nhiều từ các luồng văn hóa khác nhau như Âu Mỹ hay Hàn Quốc. Kiểu tóc thì đa dạng hơn và cũng nhiều sắc màu hơn.</w:t>
      </w:r>
    </w:p>
    <w:p w14:paraId="70FE65A5" w14:textId="77777777" w:rsidR="00BF7F41" w:rsidRDefault="00BF7F41" w:rsidP="00BF7F41">
      <w:pPr>
        <w:spacing w:before="80" w:after="80" w:line="288" w:lineRule="auto"/>
        <w:jc w:val="center"/>
        <w:rPr>
          <w:b/>
          <w:bCs/>
          <w:color w:val="000000" w:themeColor="text1"/>
          <w:szCs w:val="28"/>
        </w:rPr>
      </w:pPr>
    </w:p>
    <w:p w14:paraId="532503F5" w14:textId="77777777" w:rsidR="00BF7F41" w:rsidRDefault="00BF7F41" w:rsidP="00BF7F41">
      <w:pPr>
        <w:spacing w:before="80" w:after="80" w:line="288" w:lineRule="auto"/>
        <w:jc w:val="center"/>
        <w:rPr>
          <w:bCs/>
          <w:color w:val="000000" w:themeColor="text1"/>
          <w:szCs w:val="28"/>
        </w:rPr>
      </w:pPr>
      <w:r>
        <w:rPr>
          <w:bCs/>
          <w:color w:val="000000" w:themeColor="text1"/>
          <w:szCs w:val="28"/>
        </w:rPr>
        <w:t>CÂU HỎI BÀI TẬP</w:t>
      </w:r>
    </w:p>
    <w:p w14:paraId="20E9D9AF" w14:textId="04280F30" w:rsidR="00BF7F41" w:rsidRDefault="00BF7F41" w:rsidP="00BF7F41">
      <w:pPr>
        <w:rPr>
          <w:szCs w:val="28"/>
        </w:rPr>
      </w:pPr>
      <w:r>
        <w:rPr>
          <w:bCs/>
          <w:color w:val="000000" w:themeColor="text1"/>
          <w:szCs w:val="28"/>
        </w:rPr>
        <w:t xml:space="preserve">Câu hỏi: </w:t>
      </w:r>
      <w:r>
        <w:rPr>
          <w:szCs w:val="28"/>
        </w:rPr>
        <w:t>Kể tên các kiểu làm đẹp tóc phổ biến hiện nay?</w:t>
      </w:r>
    </w:p>
    <w:p w14:paraId="310B2D20" w14:textId="5589FFA3" w:rsidR="00A07B92" w:rsidRDefault="00A07B92" w:rsidP="00BF7F41">
      <w:pPr>
        <w:spacing w:before="80" w:after="80" w:line="288" w:lineRule="auto"/>
        <w:rPr>
          <w:rFonts w:eastAsia="Times New Roman" w:cs="Times New Roman"/>
          <w:b/>
          <w:bCs/>
          <w:color w:val="000000" w:themeColor="text1"/>
          <w:szCs w:val="28"/>
        </w:rPr>
      </w:pPr>
      <w:r>
        <w:rPr>
          <w:b/>
          <w:bCs/>
          <w:color w:val="000000" w:themeColor="text1"/>
          <w:szCs w:val="28"/>
        </w:rPr>
        <w:br w:type="page"/>
      </w:r>
    </w:p>
    <w:p w14:paraId="7F8753B1" w14:textId="26D29072" w:rsidR="00D51D87" w:rsidRDefault="00D51D87" w:rsidP="00CC7B8F">
      <w:pPr>
        <w:pStyle w:val="Heading1"/>
      </w:pPr>
      <w:bookmarkStart w:id="76" w:name="_Toc209368192"/>
      <w:bookmarkStart w:id="77" w:name="_Toc209368303"/>
      <w:bookmarkStart w:id="78" w:name="_Toc209368517"/>
      <w:r w:rsidRPr="00AF4D96">
        <w:lastRenderedPageBreak/>
        <w:t>Bài 3: KHÁI QUÁT VÀ LỊCH SỬ MAKEUP</w:t>
      </w:r>
      <w:bookmarkEnd w:id="76"/>
      <w:bookmarkEnd w:id="77"/>
      <w:bookmarkEnd w:id="78"/>
    </w:p>
    <w:p w14:paraId="76FC28EC" w14:textId="400DD272" w:rsidR="007E4198" w:rsidRPr="00D06C85" w:rsidRDefault="007E4198" w:rsidP="007E4198">
      <w:pPr>
        <w:rPr>
          <w:b/>
          <w:lang w:val="da-DK"/>
        </w:rPr>
      </w:pPr>
      <w:r w:rsidRPr="00D06C85">
        <w:rPr>
          <w:b/>
          <w:lang w:val="da-DK"/>
        </w:rPr>
        <w:t>Giới thiệu:</w:t>
      </w:r>
    </w:p>
    <w:p w14:paraId="6D4F2D1D" w14:textId="67C6E576" w:rsidR="007E4198" w:rsidRPr="007E4198" w:rsidRDefault="007E4198" w:rsidP="00D06C85">
      <w:pPr>
        <w:jc w:val="both"/>
        <w:rPr>
          <w:lang w:val="da-DK"/>
        </w:rPr>
      </w:pPr>
      <w:r>
        <w:rPr>
          <w:lang w:val="da-DK"/>
        </w:rPr>
        <w:t>Make up hay trang điểm là nghệ thuật sử dụng mỹ phẩm để làm nổi bật đường nét gương mặt, che khuyết điểm và thể hiện cá tính</w:t>
      </w:r>
      <w:r w:rsidR="00D06C85">
        <w:rPr>
          <w:lang w:val="da-DK"/>
        </w:rPr>
        <w:t xml:space="preserve">, phong cách của mỗi người. Trang điểm không </w:t>
      </w:r>
      <w:r w:rsidR="00D06C85" w:rsidRPr="0082067C">
        <w:rPr>
          <w:lang w:val="da-DK"/>
        </w:rPr>
        <w:t>chỉ nh</w:t>
      </w:r>
      <w:r w:rsidR="00B611C8" w:rsidRPr="0082067C">
        <w:rPr>
          <w:lang w:val="vi-VN"/>
        </w:rPr>
        <w:t>ằ</w:t>
      </w:r>
      <w:r w:rsidR="00D06C85" w:rsidRPr="0082067C">
        <w:rPr>
          <w:lang w:val="da-DK"/>
        </w:rPr>
        <w:t xml:space="preserve">m </w:t>
      </w:r>
      <w:r w:rsidR="00D06C85">
        <w:rPr>
          <w:lang w:val="da-DK"/>
        </w:rPr>
        <w:t>mục đích làm đẹp mà còn giúp tăng sự tự tin, phục vụ cho công việc, biểu diễn nghệ thuật, chụp ảnh, sự kiện, và nhiều lĩnh vực khác trong cuộc sống.</w:t>
      </w:r>
    </w:p>
    <w:p w14:paraId="4C728FA0" w14:textId="5497A7B5" w:rsidR="00BF7F41" w:rsidRDefault="00BF7F41" w:rsidP="00BF7F41">
      <w:pPr>
        <w:rPr>
          <w:b/>
          <w:lang w:val="da-DK"/>
        </w:rPr>
      </w:pPr>
      <w:r w:rsidRPr="00723B10">
        <w:rPr>
          <w:b/>
          <w:lang w:val="da-DK"/>
        </w:rPr>
        <w:t>Mục tiêu:</w:t>
      </w:r>
    </w:p>
    <w:p w14:paraId="501C7DF3" w14:textId="6FC30321" w:rsidR="00723B10" w:rsidRDefault="00C156D5" w:rsidP="00723B10">
      <w:pPr>
        <w:spacing w:line="312" w:lineRule="auto"/>
        <w:rPr>
          <w:rFonts w:eastAsia="Arial"/>
          <w:lang w:val="pt-BR"/>
        </w:rPr>
      </w:pPr>
      <w:r>
        <w:rPr>
          <w:rFonts w:eastAsia="Arial"/>
          <w:lang w:val="pt-BR"/>
        </w:rPr>
        <w:t xml:space="preserve">- </w:t>
      </w:r>
      <w:r w:rsidR="00723B10">
        <w:rPr>
          <w:rFonts w:eastAsia="Arial"/>
          <w:lang w:val="pt-BR"/>
        </w:rPr>
        <w:t>Hiểu được chức năng của make up</w:t>
      </w:r>
    </w:p>
    <w:p w14:paraId="7018ADA3" w14:textId="77777777" w:rsidR="00723B10" w:rsidRPr="00610F2F" w:rsidRDefault="00723B10" w:rsidP="00723B10">
      <w:pPr>
        <w:spacing w:line="312" w:lineRule="auto"/>
        <w:rPr>
          <w:rFonts w:eastAsia="Arial"/>
          <w:lang w:val="pt-BR"/>
        </w:rPr>
      </w:pPr>
      <w:r>
        <w:rPr>
          <w:rFonts w:eastAsia="Arial"/>
          <w:lang w:val="pt-BR"/>
        </w:rPr>
        <w:t>- Hiểu được nguồn gốc của make up</w:t>
      </w:r>
    </w:p>
    <w:p w14:paraId="7DCA48A9" w14:textId="77777777" w:rsidR="00723B10" w:rsidRPr="00F871EA" w:rsidRDefault="00723B10" w:rsidP="00723B10">
      <w:pPr>
        <w:tabs>
          <w:tab w:val="left" w:pos="709"/>
        </w:tabs>
        <w:spacing w:line="312" w:lineRule="auto"/>
        <w:rPr>
          <w:szCs w:val="28"/>
        </w:rPr>
      </w:pPr>
      <w:r>
        <w:rPr>
          <w:szCs w:val="28"/>
        </w:rPr>
        <w:t>- Có ý thức tự giác trong học tập</w:t>
      </w:r>
    </w:p>
    <w:p w14:paraId="09CBAF0C" w14:textId="7B763B61" w:rsidR="00723B10" w:rsidRPr="00723B10" w:rsidRDefault="00C156D5" w:rsidP="00BF7F41">
      <w:pPr>
        <w:rPr>
          <w:b/>
          <w:lang w:val="da-DK"/>
        </w:rPr>
      </w:pPr>
      <w:r>
        <w:rPr>
          <w:b/>
          <w:lang w:val="da-DK"/>
        </w:rPr>
        <w:t>Nội dung chính:</w:t>
      </w:r>
    </w:p>
    <w:p w14:paraId="05A2BC0B" w14:textId="77777777" w:rsidR="00D51D87" w:rsidRPr="00A07B92" w:rsidRDefault="00D51D87" w:rsidP="00D97FBA">
      <w:pPr>
        <w:pStyle w:val="2"/>
      </w:pPr>
      <w:bookmarkStart w:id="79" w:name="_Toc209368518"/>
      <w:r w:rsidRPr="00A07B92">
        <w:t>1. Định nghĩa make up</w:t>
      </w:r>
      <w:bookmarkEnd w:id="79"/>
    </w:p>
    <w:p w14:paraId="4F14A685" w14:textId="52C5B92E" w:rsidR="00D51D87" w:rsidRDefault="00D51D87" w:rsidP="0088316F">
      <w:pPr>
        <w:pStyle w:val="3"/>
      </w:pPr>
      <w:bookmarkStart w:id="80" w:name="_Toc209368519"/>
      <w:r w:rsidRPr="002D200A">
        <w:t>1</w:t>
      </w:r>
      <w:r w:rsidR="007B0644">
        <w:t>.1.</w:t>
      </w:r>
      <w:r w:rsidRPr="002D200A">
        <w:t xml:space="preserve"> Makeup là gì?</w:t>
      </w:r>
      <w:bookmarkEnd w:id="80"/>
    </w:p>
    <w:p w14:paraId="664522D1" w14:textId="22AF6AC7" w:rsidR="00D51D87" w:rsidRDefault="00D51D8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Makeup (Trang điểm) nghĩa là hóa trang như painting, toilet, dressing v.v, che lấp và sửa chữa những khuyết điểm cũng như nhấn mạnh những</w:t>
      </w:r>
      <w:r w:rsidR="004C7895">
        <w:rPr>
          <w:color w:val="000000" w:themeColor="text1"/>
          <w:sz w:val="28"/>
          <w:szCs w:val="28"/>
        </w:rPr>
        <w:t xml:space="preserve"> điểm</w:t>
      </w:r>
      <w:r w:rsidRPr="002D200A">
        <w:rPr>
          <w:color w:val="000000" w:themeColor="text1"/>
          <w:sz w:val="28"/>
          <w:szCs w:val="28"/>
        </w:rPr>
        <w:t xml:space="preserve"> của khuôn mặt và cơ thể, </w:t>
      </w:r>
      <w:r w:rsidR="00F06FA2">
        <w:rPr>
          <w:color w:val="000000" w:themeColor="text1"/>
          <w:sz w:val="28"/>
          <w:szCs w:val="28"/>
        </w:rPr>
        <w:t>tạo l</w:t>
      </w:r>
      <w:r w:rsidRPr="002D200A">
        <w:rPr>
          <w:color w:val="000000" w:themeColor="text1"/>
          <w:sz w:val="28"/>
          <w:szCs w:val="28"/>
        </w:rPr>
        <w:t>ên hình ảnh đẹp đẽ và cá tính.</w:t>
      </w:r>
    </w:p>
    <w:p w14:paraId="0555985A" w14:textId="31E7443E" w:rsidR="00D51D87" w:rsidRDefault="00D51D8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Từ Makeup (trang điểm) bắt đầu được cụ thể hóa vào thế kỷ 17 khi nhà thơ người Anh, Richard Crashou đưa vào sử dụng lần đầu tiên. Richard Crashou trong góc thơ của mình</w:t>
      </w:r>
      <w:r w:rsidR="004C7895">
        <w:rPr>
          <w:color w:val="000000" w:themeColor="text1"/>
          <w:sz w:val="28"/>
          <w:szCs w:val="28"/>
        </w:rPr>
        <w:t xml:space="preserve"> ông</w:t>
      </w:r>
      <w:r w:rsidRPr="002D200A">
        <w:rPr>
          <w:color w:val="000000" w:themeColor="text1"/>
          <w:sz w:val="28"/>
          <w:szCs w:val="28"/>
        </w:rPr>
        <w:t xml:space="preserve"> đã sử dụng lần đầu tiên từ Makeup với nghĩa là “hành vi nâng cao tối đa sức hấp dẫn của người phụ nữ”.</w:t>
      </w:r>
    </w:p>
    <w:p w14:paraId="3FC261CD" w14:textId="2C82FADA" w:rsidR="00D51D87" w:rsidRDefault="00D51D8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Ngoài ra, trước đó từ Painting với nghĩa hóa trang xuất hiện lần đầu tiên trong kịch của Shakespeare, và lưu truyền đến thời kỳ Phục Hưng tại Ý thế kỷ 16, với ý nghĩa là hóa trang, lối trang điểm đậm. Đây là cách gọi việc vẽ (paint) phấn làm từ chì trắng ở thế kỷ 16–17, sau đó chuyển thành Painting chỉ việc tô màu lên mặt với đa dạng các loại màu sắc được làm từ phấn chì trắng trộn với hương liệu và màu sắc.</w:t>
      </w:r>
    </w:p>
    <w:p w14:paraId="1F2EDCA7" w14:textId="405C53EC" w:rsidR="00D51D87" w:rsidRDefault="00D51D8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Vào thế kỷ 20, thời kỳ thịnh vượng của Hollywood, Max Factor đã đại chúng hóa từ Makeup và được sử dụng rộng rãi với nghĩa là trang điểm cho đến tận ngày nay.</w:t>
      </w:r>
    </w:p>
    <w:p w14:paraId="63D3AAB6" w14:textId="7FC3B120" w:rsidR="00D51D87" w:rsidRDefault="00D51D8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Gần đây cũng xuất hiện từ Maquillage theo tiếng Pháp, từ này là từ ngữ có lịch sử lâu đời được dùng trong kịch với nghĩa là hóa trang. Một biểu hiện khác nữa là từ Toilette, từ nay được biến hóa từ từ Toilet lưu truyền tại Anh những năm 1510, được sử dụng với ý nghĩa trang điểm toàn bộ cơ thể bao gồm cả trang điểm nhẹ nhàng.</w:t>
      </w:r>
    </w:p>
    <w:p w14:paraId="4A490339" w14:textId="77777777" w:rsidR="00D51D87" w:rsidRPr="002D200A" w:rsidRDefault="00D51D87" w:rsidP="00D97FBA">
      <w:pPr>
        <w:pStyle w:val="2"/>
      </w:pPr>
      <w:bookmarkStart w:id="81" w:name="_Toc209368520"/>
      <w:r w:rsidRPr="002D200A">
        <w:t>2. Chức năng của Makeup</w:t>
      </w:r>
      <w:bookmarkEnd w:id="81"/>
    </w:p>
    <w:p w14:paraId="6E0D8C41" w14:textId="4BF7751F" w:rsidR="00D51D87" w:rsidRPr="007B0644" w:rsidRDefault="007B0644" w:rsidP="0088316F">
      <w:pPr>
        <w:pStyle w:val="3"/>
      </w:pPr>
      <w:bookmarkStart w:id="82" w:name="_Toc209368521"/>
      <w:r w:rsidRPr="007B0644">
        <w:lastRenderedPageBreak/>
        <w:t>2.1.</w:t>
      </w:r>
      <w:r w:rsidR="00D51D87" w:rsidRPr="007B0644">
        <w:t xml:space="preserve"> Chức năng trang sức</w:t>
      </w:r>
      <w:bookmarkEnd w:id="82"/>
    </w:p>
    <w:p w14:paraId="18CA7EB2" w14:textId="77777777" w:rsidR="00D51D87" w:rsidRPr="002D200A" w:rsidRDefault="00D51D8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Chức năng có thể sáng tạo giúp cơ thể đẹp và cá tính hơn, nâng cao hình tượng bản thân.</w:t>
      </w:r>
    </w:p>
    <w:p w14:paraId="136D2F92" w14:textId="7F8153F0" w:rsidR="00D51D87" w:rsidRPr="007B0644" w:rsidRDefault="00BC6A7E" w:rsidP="00D97FBA">
      <w:pPr>
        <w:pStyle w:val="NormalWeb"/>
        <w:spacing w:before="80" w:beforeAutospacing="0" w:after="80" w:afterAutospacing="0" w:line="288" w:lineRule="auto"/>
        <w:jc w:val="both"/>
        <w:rPr>
          <w:i/>
          <w:iCs/>
          <w:color w:val="000000" w:themeColor="text1"/>
          <w:sz w:val="28"/>
          <w:szCs w:val="28"/>
        </w:rPr>
      </w:pPr>
      <w:r w:rsidRPr="007B0644">
        <w:rPr>
          <w:i/>
          <w:iCs/>
          <w:color w:val="000000" w:themeColor="text1"/>
          <w:sz w:val="28"/>
          <w:szCs w:val="28"/>
        </w:rPr>
        <w:t xml:space="preserve">* </w:t>
      </w:r>
      <w:r w:rsidR="00D51D87" w:rsidRPr="007B0644">
        <w:rPr>
          <w:i/>
          <w:iCs/>
          <w:color w:val="000000" w:themeColor="text1"/>
          <w:sz w:val="28"/>
          <w:szCs w:val="28"/>
        </w:rPr>
        <w:t>Thuyết trang sức </w:t>
      </w:r>
    </w:p>
    <w:p w14:paraId="0662E123" w14:textId="74778BC8" w:rsidR="00D51D87" w:rsidRDefault="00D51D8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Cũng giống như chủ trương của Starr; “Trong tất cả các chủng tộc trên toàn thế giới có chủng tộc không mặc quần áo nhưng không có chủng tộc nào không trang sức cả”, loài người có bản năng ham muốn trang trí cơ thể như biểu hiện về cảm giác thẩm mỹ, bản năng ham muốn trang trí cơ thể mình đẹp hơn và từ ham muốn trang trí cơ thể đẹp hơn đó Makeup đã được bắt đầu.</w:t>
      </w:r>
      <w:r w:rsidR="00BC6A7E">
        <w:rPr>
          <w:color w:val="000000" w:themeColor="text1"/>
          <w:sz w:val="28"/>
          <w:szCs w:val="28"/>
        </w:rPr>
        <w:t xml:space="preserve"> </w:t>
      </w:r>
      <w:r w:rsidRPr="002D200A">
        <w:rPr>
          <w:color w:val="000000" w:themeColor="text1"/>
          <w:sz w:val="28"/>
          <w:szCs w:val="28"/>
        </w:rPr>
        <w:t>Hơn nữa, Flugel, người đưa ra chủ trương về thuyết trang sức cho rằng mục người trang trí cơ thể là để tạo sức hấp dẫn giới tính với người khác giới, Trophism đê phô trương dũng khí, sức mạnh của người mang trang sức, Terrorism để cảnh cáo đối phương, Totemism để cầu nguyện may mắn và đuổi tà ma, cũng như tượng trưng cho thân phận nhằm biểu thị giai cấp, chủng tộc. Trong trang sức được chia thành mặt thân thể và mặt ngoài, biểu hiện về mặt thân thể thể hiện cách xử lý hoặc biến dạng của thân thể. Còn trang sức mặt ngoài là những phụ kiện được gắn lên cơ thể, có thể phân chia thành trang sức tạm thời và trang sức vĩnh viễn. Trang sức tạm thời là hình thái trang sức có thể dễ dàng loại bỏ như thay đổi hình dạng tóc, trang điểm, còn trang sức vĩnh viễn là những biến dạng về hình dạng cơ thể, xăm, sẹo v.v vĩnh viễn không thể loại bỏ được.</w:t>
      </w:r>
    </w:p>
    <w:p w14:paraId="1A63B291" w14:textId="70A14B08" w:rsidR="00D51D87" w:rsidRPr="007B0644" w:rsidRDefault="00BC6A7E" w:rsidP="00D97FBA">
      <w:pPr>
        <w:pStyle w:val="NormalWeb"/>
        <w:spacing w:before="80" w:beforeAutospacing="0" w:after="80" w:afterAutospacing="0" w:line="288" w:lineRule="auto"/>
        <w:jc w:val="both"/>
        <w:rPr>
          <w:i/>
          <w:iCs/>
          <w:color w:val="000000" w:themeColor="text1"/>
          <w:sz w:val="28"/>
          <w:szCs w:val="28"/>
        </w:rPr>
      </w:pPr>
      <w:r w:rsidRPr="007B0644">
        <w:rPr>
          <w:i/>
          <w:iCs/>
          <w:color w:val="000000" w:themeColor="text1"/>
          <w:sz w:val="28"/>
          <w:szCs w:val="28"/>
        </w:rPr>
        <w:t xml:space="preserve">* </w:t>
      </w:r>
      <w:r w:rsidR="00D51D87" w:rsidRPr="007B0644">
        <w:rPr>
          <w:i/>
          <w:iCs/>
          <w:color w:val="000000" w:themeColor="text1"/>
          <w:sz w:val="28"/>
          <w:szCs w:val="28"/>
        </w:rPr>
        <w:t>Thuyết hấp dẫn</w:t>
      </w:r>
    </w:p>
    <w:p w14:paraId="7DC616A6" w14:textId="63F56B39" w:rsidR="00D51D87" w:rsidRPr="002D200A" w:rsidRDefault="00D51D8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Cũng có ý kiến cho rằng trang điểm được khởi nguồn từ tính cần thiết phô trương sức hấp dẫn giới tính cho người khác phái. Người chủ trương theo thuyết Tiến hóa, Charles Darwin đã nói rằng “động vật con đực và con cái thông qua tiếng kêu để lôi kéo sự chú ý của đối phương. Cũng tương tự như vậy, loài người trang điểm hay trang trí c</w:t>
      </w:r>
      <w:r w:rsidR="000E5CEA">
        <w:rPr>
          <w:color w:val="000000" w:themeColor="text1"/>
          <w:sz w:val="28"/>
          <w:szCs w:val="28"/>
          <w:lang w:val="vi-VN"/>
        </w:rPr>
        <w:t>ó</w:t>
      </w:r>
      <w:r w:rsidRPr="002D200A">
        <w:rPr>
          <w:color w:val="000000" w:themeColor="text1"/>
          <w:sz w:val="28"/>
          <w:szCs w:val="28"/>
        </w:rPr>
        <w:t xml:space="preserve"> thể là để cuốn hút tầm nhìn của người khác và người khác phái. Do đó con người thường cố gắng trang điểm và mặc y phục đẹp đẽ, những người như vậy thường chiến thắng”.</w:t>
      </w:r>
    </w:p>
    <w:p w14:paraId="19FBEC5D" w14:textId="5E93ECDE" w:rsidR="002A1BFE" w:rsidRDefault="00D51D8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Vậy nên con người tô vẽ màu sắc đẹp đẽ lên cơ thể và sử dụng các loại trang</w:t>
      </w:r>
      <w:r w:rsidRPr="002D200A">
        <w:rPr>
          <w:b/>
          <w:bCs/>
          <w:color w:val="000000" w:themeColor="text1"/>
          <w:sz w:val="28"/>
          <w:szCs w:val="28"/>
        </w:rPr>
        <w:t> </w:t>
      </w:r>
      <w:r w:rsidR="002A1BFE" w:rsidRPr="002D200A">
        <w:rPr>
          <w:color w:val="000000" w:themeColor="text1"/>
          <w:sz w:val="28"/>
          <w:szCs w:val="28"/>
        </w:rPr>
        <w:t>sức nhằm thể hiện sức hấp dẫn giới tính và lôi kéo sự quan tâm.</w:t>
      </w:r>
    </w:p>
    <w:p w14:paraId="70A76DA5" w14:textId="1292CFF1" w:rsidR="002A1BFE" w:rsidRPr="007B0644" w:rsidRDefault="007B0644" w:rsidP="0088316F">
      <w:pPr>
        <w:pStyle w:val="3"/>
      </w:pPr>
      <w:bookmarkStart w:id="83" w:name="_Toc209368522"/>
      <w:r w:rsidRPr="007B0644">
        <w:t>2.2.</w:t>
      </w:r>
      <w:r w:rsidR="002A1BFE" w:rsidRPr="007B0644">
        <w:t xml:space="preserve"> Chức năng bảo vệ</w:t>
      </w:r>
      <w:bookmarkEnd w:id="83"/>
    </w:p>
    <w:p w14:paraId="6226462E" w14:textId="77777777" w:rsidR="002A1BFE" w:rsidRPr="002D200A"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Chức năng bảo vệ khỏi môi trường tự nhiên và vật lý.</w:t>
      </w:r>
    </w:p>
    <w:p w14:paraId="715F3AA2" w14:textId="5B2FDE2E" w:rsidR="002A1BFE" w:rsidRPr="007B0644" w:rsidRDefault="00BC6A7E" w:rsidP="00D97FBA">
      <w:pPr>
        <w:pStyle w:val="NormalWeb"/>
        <w:spacing w:before="80" w:beforeAutospacing="0" w:after="80" w:afterAutospacing="0" w:line="288" w:lineRule="auto"/>
        <w:jc w:val="both"/>
        <w:rPr>
          <w:i/>
          <w:iCs/>
          <w:color w:val="000000" w:themeColor="text1"/>
          <w:sz w:val="28"/>
          <w:szCs w:val="28"/>
        </w:rPr>
      </w:pPr>
      <w:r w:rsidRPr="007B0644">
        <w:rPr>
          <w:i/>
          <w:iCs/>
          <w:color w:val="000000" w:themeColor="text1"/>
          <w:sz w:val="28"/>
          <w:szCs w:val="28"/>
        </w:rPr>
        <w:t xml:space="preserve">* </w:t>
      </w:r>
      <w:r w:rsidR="002A1BFE" w:rsidRPr="007B0644">
        <w:rPr>
          <w:i/>
          <w:iCs/>
          <w:color w:val="000000" w:themeColor="text1"/>
          <w:sz w:val="28"/>
          <w:szCs w:val="28"/>
        </w:rPr>
        <w:t>Thuyết bảo vệ</w:t>
      </w:r>
    </w:p>
    <w:p w14:paraId="6D595694" w14:textId="691AB696" w:rsidR="002A1BFE"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Trong thuyết bảo vệ có học thuyết của Dunlap, ông cho rằng con người bắt đầu trang trí cơ thể và y phục nhằm bảo vệ cơ thể khỏi khí hậu siêu tự nhiên cũng </w:t>
      </w:r>
      <w:r w:rsidRPr="002D200A">
        <w:rPr>
          <w:color w:val="000000" w:themeColor="text1"/>
          <w:sz w:val="28"/>
          <w:szCs w:val="28"/>
        </w:rPr>
        <w:lastRenderedPageBreak/>
        <w:t xml:space="preserve">như kẻ địch, thú vật và côn trùng. Có nghĩa là việc loài người </w:t>
      </w:r>
      <w:r w:rsidR="008B2628">
        <w:rPr>
          <w:color w:val="000000" w:themeColor="text1"/>
          <w:sz w:val="28"/>
          <w:szCs w:val="28"/>
        </w:rPr>
        <w:t>tô vẽ lên cơ thể với đa dạng các</w:t>
      </w:r>
      <w:r w:rsidRPr="002D200A">
        <w:rPr>
          <w:color w:val="000000" w:themeColor="text1"/>
          <w:sz w:val="28"/>
          <w:szCs w:val="28"/>
        </w:rPr>
        <w:t xml:space="preserve"> màu sắc của thực vật, xăm v.v để bảo vệ cơ thể khỏi môi trường tự nhiên là khởi nguồn của việc Makeup ngày nay.</w:t>
      </w:r>
    </w:p>
    <w:p w14:paraId="175B642E" w14:textId="58E08443" w:rsidR="002A1BFE"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Chẳng hạn như để bảo vệ khỏi khí hậu lạnh, loài người bôi mỡ động vật lên cơ thể, để bảo vệ mắt khỏi ánh mặ</w:t>
      </w:r>
      <w:r w:rsidR="00EE351A">
        <w:rPr>
          <w:color w:val="000000" w:themeColor="text1"/>
          <w:sz w:val="28"/>
          <w:szCs w:val="28"/>
        </w:rPr>
        <w:t>t trời chói c</w:t>
      </w:r>
      <w:r w:rsidRPr="002D200A">
        <w:rPr>
          <w:color w:val="000000" w:themeColor="text1"/>
          <w:sz w:val="28"/>
          <w:szCs w:val="28"/>
        </w:rPr>
        <w:t>hang, côn trùng hoặc bụi tự nhiên, loài người sử dụng mực đen, tức Kohl.</w:t>
      </w:r>
    </w:p>
    <w:p w14:paraId="281EE84B" w14:textId="04B18F8E" w:rsidR="002A1BFE"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Đặc biệt trong thuyết bảo vệ có thể chia thành mặt tâm lý và mặt thân thể, về mặt tâm lý việc trang trí có thể bằng răng, sừng, da v.v động vật sẽ trở thành chỗ dựa tinh thần cho rằng bản thân sẽ được bảo vệ nếu phô trương sự dũng mãnh, sức mạnh và khả năng vượt trội của mình.</w:t>
      </w:r>
    </w:p>
    <w:p w14:paraId="44C245D6" w14:textId="6FC56E51" w:rsidR="002A1BFE"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Về mặt thân thể, con người sẽ cảm giác an tâm hơn nếu xăm và sơn vẽ lên mặt và cơ thể để bảo vệ khỏi tác động bên ngoài, khí hậu.</w:t>
      </w:r>
    </w:p>
    <w:p w14:paraId="6BFDEC3F" w14:textId="254A9A2A" w:rsidR="002A1BFE" w:rsidRPr="00843510" w:rsidRDefault="00843510" w:rsidP="0088316F">
      <w:pPr>
        <w:pStyle w:val="3"/>
      </w:pPr>
      <w:bookmarkStart w:id="84" w:name="_Toc209368523"/>
      <w:r w:rsidRPr="00843510">
        <w:t>2.</w:t>
      </w:r>
      <w:r w:rsidR="002A1BFE" w:rsidRPr="00843510">
        <w:t>3</w:t>
      </w:r>
      <w:r w:rsidRPr="00843510">
        <w:t>.</w:t>
      </w:r>
      <w:r w:rsidR="002A1BFE" w:rsidRPr="00843510">
        <w:t xml:space="preserve"> Chức năng xã hội</w:t>
      </w:r>
      <w:bookmarkEnd w:id="84"/>
    </w:p>
    <w:p w14:paraId="075D0DFF" w14:textId="77777777" w:rsidR="002A1BFE" w:rsidRPr="002D200A"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Chức năng có thể được xã hội công nhận thông qua trang điểm</w:t>
      </w:r>
    </w:p>
    <w:p w14:paraId="17EEB2B3" w14:textId="1A072B74" w:rsidR="002A1BFE" w:rsidRPr="00843510" w:rsidRDefault="002713B3" w:rsidP="00D97FBA">
      <w:pPr>
        <w:pStyle w:val="NormalWeb"/>
        <w:spacing w:before="80" w:beforeAutospacing="0" w:after="80" w:afterAutospacing="0" w:line="288" w:lineRule="auto"/>
        <w:jc w:val="both"/>
        <w:rPr>
          <w:i/>
          <w:iCs/>
          <w:color w:val="000000" w:themeColor="text1"/>
          <w:sz w:val="28"/>
          <w:szCs w:val="28"/>
        </w:rPr>
      </w:pPr>
      <w:r w:rsidRPr="00843510">
        <w:rPr>
          <w:i/>
          <w:iCs/>
          <w:color w:val="000000" w:themeColor="text1"/>
          <w:sz w:val="28"/>
          <w:szCs w:val="28"/>
        </w:rPr>
        <w:t xml:space="preserve">* </w:t>
      </w:r>
      <w:r w:rsidR="002A1BFE" w:rsidRPr="00843510">
        <w:rPr>
          <w:i/>
          <w:iCs/>
          <w:color w:val="000000" w:themeColor="text1"/>
          <w:sz w:val="28"/>
          <w:szCs w:val="28"/>
        </w:rPr>
        <w:t>Thuyết thân phận</w:t>
      </w:r>
    </w:p>
    <w:p w14:paraId="3B4A464F" w14:textId="495136DB" w:rsidR="002A1BFE"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Thuyết thân phận là kiến giải cho rằng Makeup được khởi nguồn từ việc sơn vẽ lên cơ thể nhằm phân biệt giới tính nam nữ, bộ tộc, thân phận và giai cấp. Điều này có thể nhận thấy ở các bộ tộc Châu Phi, họ phân biệt với các bộ tộc </w:t>
      </w:r>
      <w:r w:rsidR="003F780E">
        <w:rPr>
          <w:color w:val="000000" w:themeColor="text1"/>
          <w:sz w:val="28"/>
          <w:szCs w:val="28"/>
        </w:rPr>
        <w:t xml:space="preserve">khác hoặc thân phận </w:t>
      </w:r>
      <w:r w:rsidR="003F780E" w:rsidRPr="0082067C">
        <w:rPr>
          <w:sz w:val="28"/>
          <w:szCs w:val="28"/>
        </w:rPr>
        <w:t>trong bộ</w:t>
      </w:r>
      <w:r w:rsidR="0082067C" w:rsidRPr="0082067C">
        <w:rPr>
          <w:sz w:val="28"/>
          <w:szCs w:val="28"/>
        </w:rPr>
        <w:t xml:space="preserve"> tộc</w:t>
      </w:r>
      <w:r w:rsidR="003F780E" w:rsidRPr="0082067C">
        <w:rPr>
          <w:sz w:val="28"/>
          <w:szCs w:val="28"/>
        </w:rPr>
        <w:t xml:space="preserve"> </w:t>
      </w:r>
      <w:r w:rsidRPr="0082067C">
        <w:rPr>
          <w:sz w:val="28"/>
          <w:szCs w:val="28"/>
        </w:rPr>
        <w:t xml:space="preserve">thông </w:t>
      </w:r>
      <w:r w:rsidRPr="002D200A">
        <w:rPr>
          <w:color w:val="000000" w:themeColor="text1"/>
          <w:sz w:val="28"/>
          <w:szCs w:val="28"/>
        </w:rPr>
        <w:t>qua các trang sức đặc thù như xăm, hoa tai, xuyên mũi, vòng tay v.v.</w:t>
      </w:r>
    </w:p>
    <w:p w14:paraId="2118E70C" w14:textId="4B23E22F" w:rsidR="002A1BFE" w:rsidRDefault="002A1BFE" w:rsidP="0082067C">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Đặc biệt, người thống trị, tức tù trưởng </w:t>
      </w:r>
      <w:r w:rsidRPr="0082067C">
        <w:rPr>
          <w:sz w:val="28"/>
          <w:szCs w:val="28"/>
        </w:rPr>
        <w:t>thư</w:t>
      </w:r>
      <w:r w:rsidR="00AC3AC5" w:rsidRPr="0082067C">
        <w:rPr>
          <w:sz w:val="28"/>
          <w:szCs w:val="28"/>
          <w:lang w:val="vi-VN"/>
        </w:rPr>
        <w:t>ờ</w:t>
      </w:r>
      <w:r w:rsidRPr="0082067C">
        <w:rPr>
          <w:sz w:val="28"/>
          <w:szCs w:val="28"/>
        </w:rPr>
        <w:t>ng</w:t>
      </w:r>
      <w:r w:rsidR="0082067C" w:rsidRPr="0082067C">
        <w:rPr>
          <w:sz w:val="28"/>
          <w:szCs w:val="28"/>
        </w:rPr>
        <w:t xml:space="preserve"> đeo </w:t>
      </w:r>
      <w:r w:rsidR="0082067C">
        <w:rPr>
          <w:color w:val="000000" w:themeColor="text1"/>
          <w:sz w:val="28"/>
          <w:szCs w:val="28"/>
        </w:rPr>
        <w:t xml:space="preserve">trang sức và sơn lên một </w:t>
      </w:r>
      <w:r w:rsidRPr="002D200A">
        <w:rPr>
          <w:color w:val="000000" w:themeColor="text1"/>
          <w:sz w:val="28"/>
          <w:szCs w:val="28"/>
        </w:rPr>
        <w:t>phần cơ thể với nhiều màu sắc khác nhau để phân biệt với người thường và để tượng trưng cho quyền uy tuyệt đối cũng như sự uy nghiêm của bản thân. Nó biểu thị sự phân biệt rõ ràng về thân phận, và cũng được sử dụng như phương tiện của quyền thống trị tuyệt đối và sự uy nghiêm.</w:t>
      </w:r>
    </w:p>
    <w:p w14:paraId="5364886E" w14:textId="3754E11B" w:rsidR="002A1BFE"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Biểu hiện thân phận là hiện tượng phổ biến, để thể hiện địa vị, thành tựu cá nhân, sự giàu có của gia tộc vv</w:t>
      </w:r>
      <w:r w:rsidR="002713B3">
        <w:rPr>
          <w:color w:val="000000" w:themeColor="text1"/>
          <w:sz w:val="28"/>
          <w:szCs w:val="28"/>
        </w:rPr>
        <w:t>...</w:t>
      </w:r>
      <w:r w:rsidRPr="002D200A">
        <w:rPr>
          <w:color w:val="000000" w:themeColor="text1"/>
          <w:sz w:val="28"/>
          <w:szCs w:val="28"/>
        </w:rPr>
        <w:t xml:space="preserve"> ở Châu Âu vào thời trung cổ, màu tía là màu của quý tộc và hoàng tộc trong khi thường dân bị hạn chế về y phục. Có thể thấy được những thứ quý hiếm là sự tượng trưng và biểu hiện thân phận tối cao.</w:t>
      </w:r>
    </w:p>
    <w:p w14:paraId="52D2D254" w14:textId="0792E9B6" w:rsidR="002A1BFE" w:rsidRPr="00843510" w:rsidRDefault="002713B3" w:rsidP="00D97FBA">
      <w:pPr>
        <w:pStyle w:val="NormalWeb"/>
        <w:spacing w:before="80" w:beforeAutospacing="0" w:after="80" w:afterAutospacing="0" w:line="288" w:lineRule="auto"/>
        <w:jc w:val="both"/>
        <w:rPr>
          <w:i/>
          <w:iCs/>
          <w:color w:val="000000" w:themeColor="text1"/>
          <w:sz w:val="28"/>
          <w:szCs w:val="28"/>
        </w:rPr>
      </w:pPr>
      <w:r w:rsidRPr="00843510">
        <w:rPr>
          <w:i/>
          <w:iCs/>
          <w:color w:val="000000" w:themeColor="text1"/>
          <w:sz w:val="28"/>
          <w:szCs w:val="28"/>
        </w:rPr>
        <w:t xml:space="preserve">* </w:t>
      </w:r>
      <w:r w:rsidR="002A1BFE" w:rsidRPr="00843510">
        <w:rPr>
          <w:i/>
          <w:iCs/>
          <w:color w:val="000000" w:themeColor="text1"/>
          <w:sz w:val="28"/>
          <w:szCs w:val="28"/>
        </w:rPr>
        <w:t>Thuyết tôn giáo</w:t>
      </w:r>
    </w:p>
    <w:p w14:paraId="7CDBCFB5" w14:textId="3F50671D" w:rsidR="002A1BFE"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Mọi khởi nguồn của nhân loại đều bắt nguồn từ tín ngưỡng thờ cúng. Đây là thuyết c</w:t>
      </w:r>
      <w:r w:rsidR="00AE275C">
        <w:rPr>
          <w:color w:val="000000" w:themeColor="text1"/>
          <w:sz w:val="28"/>
          <w:szCs w:val="28"/>
        </w:rPr>
        <w:t>ho rằng Makeup được bắt nguồn t</w:t>
      </w:r>
      <w:r w:rsidRPr="002D200A">
        <w:rPr>
          <w:color w:val="000000" w:themeColor="text1"/>
          <w:sz w:val="28"/>
          <w:szCs w:val="28"/>
        </w:rPr>
        <w:t>ừ nghi thức cầu may và bảo vệ khỏi tai ương, bệnh tật cũng như cầu sinh sản nhiều và săn bắn. Những hành vi mang tính tôn giáo, bùa chú như tô vẽ lên cơ thể hoặc bôi nước ép từ lá cây bách xù lên người và đốt hương trên tế đàn.</w:t>
      </w:r>
    </w:p>
    <w:p w14:paraId="17BC41E0" w14:textId="09F4D32C" w:rsidR="002A1BFE"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Tức là, việc tắm rồi tô vẽ màu sắc và hương liệu là để tượng trưng cho sự tôn nghiêm, tính thần thánh, cao quý. Thông qua những di tích, di vật được phát hiện ở các quốc gia cổ đại có thể phát hiện rằng khởi nguồn của việc Makeup là do các nghi thức tôn giáo thời bấy giờ. Đặc biệt Ai Cập cổ đại, với tư tưởng kiếp sau về linh hồn bất diệt thường Makeup bằng hương liệu rồi mới an táng xác ướp vào kim tự tháp.</w:t>
      </w:r>
    </w:p>
    <w:p w14:paraId="2C37F03D" w14:textId="37AEDEBD" w:rsidR="002A1BFE" w:rsidRPr="00843510" w:rsidRDefault="00843510" w:rsidP="0088316F">
      <w:pPr>
        <w:pStyle w:val="3"/>
      </w:pPr>
      <w:bookmarkStart w:id="85" w:name="_Toc209368524"/>
      <w:r w:rsidRPr="00843510">
        <w:t>2.</w:t>
      </w:r>
      <w:r w:rsidR="002A1BFE" w:rsidRPr="00843510">
        <w:t>4</w:t>
      </w:r>
      <w:r w:rsidRPr="00843510">
        <w:t>.</w:t>
      </w:r>
      <w:r w:rsidR="002A1BFE" w:rsidRPr="00843510">
        <w:t xml:space="preserve"> Chức năng tâm lý</w:t>
      </w:r>
      <w:bookmarkEnd w:id="85"/>
    </w:p>
    <w:p w14:paraId="79082109" w14:textId="77777777" w:rsidR="002A1BFE" w:rsidRPr="002D200A"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Chức năng thỏa mãn bản thân nhờ trang trí bề ngoài.</w:t>
      </w:r>
    </w:p>
    <w:p w14:paraId="47E83E0C" w14:textId="28530F81" w:rsidR="002A1BFE" w:rsidRPr="00843510" w:rsidRDefault="002713B3" w:rsidP="00D97FBA">
      <w:pPr>
        <w:pStyle w:val="NormalWeb"/>
        <w:spacing w:before="80" w:beforeAutospacing="0" w:after="80" w:afterAutospacing="0" w:line="288" w:lineRule="auto"/>
        <w:jc w:val="both"/>
        <w:rPr>
          <w:i/>
          <w:iCs/>
          <w:color w:val="000000" w:themeColor="text1"/>
          <w:sz w:val="28"/>
          <w:szCs w:val="28"/>
        </w:rPr>
      </w:pPr>
      <w:r w:rsidRPr="00843510">
        <w:rPr>
          <w:i/>
          <w:iCs/>
          <w:color w:val="000000" w:themeColor="text1"/>
          <w:sz w:val="28"/>
          <w:szCs w:val="28"/>
        </w:rPr>
        <w:t xml:space="preserve">* </w:t>
      </w:r>
      <w:r w:rsidR="002A1BFE" w:rsidRPr="00843510">
        <w:rPr>
          <w:i/>
          <w:iCs/>
          <w:color w:val="000000" w:themeColor="text1"/>
          <w:sz w:val="28"/>
          <w:szCs w:val="28"/>
        </w:rPr>
        <w:t>Thuyết bản năng</w:t>
      </w:r>
    </w:p>
    <w:p w14:paraId="468E4E5B" w14:textId="43CC0069" w:rsidR="009E13D1" w:rsidRDefault="002A1BFE"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Con người từ lúc sinh ra đã có bản năng ham muốn về cái đẹp, đây là thuyết cho rằng trang điểm được bắt đầu từ bản năng sinh thái học của con người cố gắng để khiến bản thân đẹp và nổi trội hơn người khác. Con người có lòng yêu bản thân mạnh mẽ, luôn suy nghĩ bản thân vượt trội hơn người khác và muốn</w:t>
      </w:r>
      <w:r w:rsidR="002713B3">
        <w:rPr>
          <w:color w:val="000000" w:themeColor="text1"/>
          <w:sz w:val="28"/>
          <w:szCs w:val="28"/>
        </w:rPr>
        <w:t xml:space="preserve"> </w:t>
      </w:r>
      <w:r w:rsidR="009E13D1" w:rsidRPr="002D200A">
        <w:rPr>
          <w:color w:val="000000" w:themeColor="text1"/>
          <w:sz w:val="28"/>
          <w:szCs w:val="28"/>
        </w:rPr>
        <w:t>được công nhận. Điều này thể hiện bản năng mạnh mẽ về trang sức, trang điểm ngoại hình để nhận sự theo đuổi từ người khác. Tham vọng có được niềm vui từ chủ nghĩa tự yêu bản thân của con người luô</w:t>
      </w:r>
      <w:r w:rsidR="00EE351A">
        <w:rPr>
          <w:color w:val="000000" w:themeColor="text1"/>
          <w:sz w:val="28"/>
          <w:szCs w:val="28"/>
        </w:rPr>
        <w:t xml:space="preserve">n muốn đẹp và hướng cái đẹp </w:t>
      </w:r>
      <w:r w:rsidR="009E13D1" w:rsidRPr="002D200A">
        <w:rPr>
          <w:color w:val="000000" w:themeColor="text1"/>
          <w:sz w:val="28"/>
          <w:szCs w:val="28"/>
        </w:rPr>
        <w:t>là việc biểu hiện cơ thể bản thân một cách đẹp đẽ và hấp dẫn được coi là động cơ căn bản và mạnh mẽ nhất của việc trang điểm.</w:t>
      </w:r>
    </w:p>
    <w:p w14:paraId="5C60D119" w14:textId="77777777" w:rsidR="009E13D1" w:rsidRPr="002D200A" w:rsidRDefault="009E13D1" w:rsidP="00D97FBA">
      <w:pPr>
        <w:pStyle w:val="2"/>
      </w:pPr>
      <w:bookmarkStart w:id="86" w:name="_Toc209368525"/>
      <w:r w:rsidRPr="002D200A">
        <w:t>3. Nguồn gốc- mục đích- phân loại makeup</w:t>
      </w:r>
      <w:bookmarkEnd w:id="86"/>
    </w:p>
    <w:p w14:paraId="09429656" w14:textId="24713C6A" w:rsidR="009E13D1" w:rsidRPr="002D200A" w:rsidRDefault="00B96C3E" w:rsidP="0088316F">
      <w:pPr>
        <w:pStyle w:val="3"/>
      </w:pPr>
      <w:bookmarkStart w:id="87" w:name="_Toc209368526"/>
      <w:r>
        <w:t>3.1.</w:t>
      </w:r>
      <w:r w:rsidR="002713B3">
        <w:t xml:space="preserve"> </w:t>
      </w:r>
      <w:r w:rsidR="009E13D1" w:rsidRPr="002D200A">
        <w:t>Nguồn gốc của từ make up</w:t>
      </w:r>
      <w:bookmarkEnd w:id="87"/>
    </w:p>
    <w:p w14:paraId="5A8E0415" w14:textId="295C4AAA" w:rsidR="009E13D1" w:rsidRDefault="009E13D1"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Nó là từ kết hợp của hai từ “make”</w:t>
      </w:r>
      <w:r w:rsidR="002713B3">
        <w:rPr>
          <w:color w:val="000000" w:themeColor="text1"/>
          <w:sz w:val="28"/>
          <w:szCs w:val="28"/>
        </w:rPr>
        <w:t xml:space="preserve"> </w:t>
      </w:r>
      <w:r w:rsidRPr="002D200A">
        <w:rPr>
          <w:color w:val="000000" w:themeColor="text1"/>
          <w:sz w:val="28"/>
          <w:szCs w:val="28"/>
        </w:rPr>
        <w:t>(làm), “up”(tăng lên), chính là việc làm cho hiệu quả tăng lên.</w:t>
      </w:r>
    </w:p>
    <w:p w14:paraId="40E6D59E" w14:textId="0281A013" w:rsidR="009E13D1" w:rsidRDefault="007A2DD4"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9E13D1" w:rsidRPr="002D200A">
        <w:rPr>
          <w:color w:val="000000" w:themeColor="text1"/>
          <w:sz w:val="28"/>
          <w:szCs w:val="28"/>
        </w:rPr>
        <w:t xml:space="preserve"> Ý nghĩa trong từ điển</w:t>
      </w:r>
      <w:r w:rsidR="007E5DB7">
        <w:rPr>
          <w:color w:val="000000" w:themeColor="text1"/>
          <w:sz w:val="28"/>
          <w:szCs w:val="28"/>
        </w:rPr>
        <w:t xml:space="preserve">: </w:t>
      </w:r>
      <w:r w:rsidR="009E13D1" w:rsidRPr="002D200A">
        <w:rPr>
          <w:color w:val="000000" w:themeColor="text1"/>
          <w:sz w:val="28"/>
          <w:szCs w:val="28"/>
        </w:rPr>
        <w:t>Nó có nghĩa là làm cho hoàn thiện hơn, làm cho đẹp hơn đầy đủ hơn. </w:t>
      </w:r>
    </w:p>
    <w:p w14:paraId="4DF6A12F" w14:textId="7D135CC3" w:rsidR="00EE351A" w:rsidRDefault="007A2DD4"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9E13D1" w:rsidRPr="002D200A">
        <w:rPr>
          <w:color w:val="000000" w:themeColor="text1"/>
          <w:sz w:val="28"/>
          <w:szCs w:val="28"/>
        </w:rPr>
        <w:t xml:space="preserve"> Ý nghĩa thông thường</w:t>
      </w:r>
      <w:r w:rsidR="007E5DB7">
        <w:rPr>
          <w:color w:val="000000" w:themeColor="text1"/>
          <w:sz w:val="28"/>
          <w:szCs w:val="28"/>
        </w:rPr>
        <w:t xml:space="preserve">: </w:t>
      </w:r>
      <w:r w:rsidR="009E13D1" w:rsidRPr="002D200A">
        <w:rPr>
          <w:color w:val="000000" w:themeColor="text1"/>
          <w:sz w:val="28"/>
          <w:szCs w:val="28"/>
        </w:rPr>
        <w:t>Đó chính là việc trang điểm cho khuôn mặt để bề ngoài trông đẹp hơn.</w:t>
      </w:r>
    </w:p>
    <w:p w14:paraId="1C24CBCC" w14:textId="2BD1CAA6" w:rsidR="009E13D1" w:rsidRDefault="007A2DD4"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9E13D1" w:rsidRPr="002D200A">
        <w:rPr>
          <w:color w:val="000000" w:themeColor="text1"/>
          <w:sz w:val="28"/>
          <w:szCs w:val="28"/>
        </w:rPr>
        <w:t xml:space="preserve"> Ý nghĩa rộng</w:t>
      </w:r>
      <w:r w:rsidR="0082067C">
        <w:rPr>
          <w:color w:val="FF0000"/>
          <w:sz w:val="28"/>
          <w:szCs w:val="28"/>
        </w:rPr>
        <w:t xml:space="preserve">: </w:t>
      </w:r>
      <w:r w:rsidR="0082067C" w:rsidRPr="0082067C">
        <w:rPr>
          <w:sz w:val="28"/>
          <w:szCs w:val="28"/>
        </w:rPr>
        <w:t>Chỉ vào</w:t>
      </w:r>
      <w:r w:rsidR="009E13D1" w:rsidRPr="0082067C">
        <w:rPr>
          <w:sz w:val="28"/>
          <w:szCs w:val="28"/>
        </w:rPr>
        <w:t xml:space="preserve"> những khuyết </w:t>
      </w:r>
      <w:r w:rsidR="009E13D1" w:rsidRPr="002D200A">
        <w:rPr>
          <w:color w:val="000000" w:themeColor="text1"/>
          <w:sz w:val="28"/>
          <w:szCs w:val="28"/>
        </w:rPr>
        <w:t>điểm, nhấn mạnh đến ưu điểm của bản thân, nói đến quá trình cải thiện hình ảnh của bản thân trở nên đẹp hơn.</w:t>
      </w:r>
    </w:p>
    <w:p w14:paraId="4AAB1D76" w14:textId="5B150D29" w:rsidR="009E13D1" w:rsidRPr="007A2DD4" w:rsidRDefault="007A2DD4" w:rsidP="0088316F">
      <w:pPr>
        <w:pStyle w:val="3"/>
      </w:pPr>
      <w:bookmarkStart w:id="88" w:name="_Toc209368527"/>
      <w:r w:rsidRPr="007A2DD4">
        <w:t>3.2.</w:t>
      </w:r>
      <w:r w:rsidR="009E13D1" w:rsidRPr="007A2DD4">
        <w:t xml:space="preserve"> Mục đích của make up</w:t>
      </w:r>
      <w:bookmarkEnd w:id="88"/>
    </w:p>
    <w:p w14:paraId="2196153B" w14:textId="06D34A95" w:rsidR="009E13D1" w:rsidRDefault="009E13D1"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Mục đích của make up chính là việc làm cho hình ảnh bản thân trở nên khác tùy theo văn hóa từng nước, với mục đích tích cực, nó là một khái niệm trừu tượng để chỉ cái đẹp. Hành vi make up trong thời hiện đại chính là phần rất quan trọng ảnh hưởng đến khía cạnh tâm lý, ảnh hưởng đến cảm giác hiệu quả giống như sinh lý học và xã hội học.</w:t>
      </w:r>
    </w:p>
    <w:p w14:paraId="7DB385D8" w14:textId="6B2A0AC5" w:rsidR="009E13D1" w:rsidRDefault="007E5DB7"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lastRenderedPageBreak/>
        <w:t xml:space="preserve">- </w:t>
      </w:r>
      <w:r w:rsidR="00A9348D">
        <w:rPr>
          <w:color w:val="000000" w:themeColor="text1"/>
          <w:sz w:val="28"/>
          <w:szCs w:val="28"/>
        </w:rPr>
        <w:t xml:space="preserve"> </w:t>
      </w:r>
      <w:r w:rsidR="009E13D1" w:rsidRPr="002D200A">
        <w:rPr>
          <w:color w:val="000000" w:themeColor="text1"/>
          <w:sz w:val="28"/>
          <w:szCs w:val="28"/>
        </w:rPr>
        <w:t>Mục đích bảo vệ da</w:t>
      </w:r>
      <w:r>
        <w:rPr>
          <w:color w:val="000000" w:themeColor="text1"/>
          <w:sz w:val="28"/>
          <w:szCs w:val="28"/>
        </w:rPr>
        <w:t xml:space="preserve">: </w:t>
      </w:r>
      <w:r w:rsidR="009E13D1" w:rsidRPr="002D200A">
        <w:rPr>
          <w:color w:val="000000" w:themeColor="text1"/>
          <w:sz w:val="28"/>
          <w:szCs w:val="28"/>
        </w:rPr>
        <w:t>Có thể bảo vệ da tránh bụi bặm, chất ô nhiễm, tia tử ngoại bên ngoài </w:t>
      </w:r>
    </w:p>
    <w:p w14:paraId="73A7090F" w14:textId="4A4B8E2C" w:rsidR="00EE351A" w:rsidRPr="002D200A" w:rsidRDefault="007E5DB7" w:rsidP="008845F9">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 xml:space="preserve">- </w:t>
      </w:r>
      <w:r w:rsidR="009E13D1" w:rsidRPr="002D200A">
        <w:rPr>
          <w:color w:val="000000" w:themeColor="text1"/>
          <w:sz w:val="28"/>
          <w:szCs w:val="28"/>
        </w:rPr>
        <w:t>Mục đích trang điểm làm đẹp</w:t>
      </w:r>
      <w:r>
        <w:rPr>
          <w:color w:val="000000" w:themeColor="text1"/>
          <w:sz w:val="28"/>
          <w:szCs w:val="28"/>
        </w:rPr>
        <w:t xml:space="preserve">: </w:t>
      </w:r>
      <w:r w:rsidR="00F5243B" w:rsidRPr="002D200A">
        <w:rPr>
          <w:color w:val="000000" w:themeColor="text1"/>
          <w:sz w:val="28"/>
          <w:szCs w:val="28"/>
        </w:rPr>
        <w:t>Làm hoàn thiện hơn những khuyết điểm bề ngoài, theo bản năng ham muốn cái đẹp của con người, nhấn mạnh đến những ưu điểm.</w:t>
      </w:r>
    </w:p>
    <w:p w14:paraId="00EEF520" w14:textId="6AD9EC77" w:rsidR="00F5243B" w:rsidRDefault="00B10F61"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A9348D">
        <w:rPr>
          <w:color w:val="000000" w:themeColor="text1"/>
          <w:sz w:val="28"/>
          <w:szCs w:val="28"/>
        </w:rPr>
        <w:t xml:space="preserve"> </w:t>
      </w:r>
      <w:r w:rsidR="00F5243B" w:rsidRPr="002D200A">
        <w:rPr>
          <w:color w:val="000000" w:themeColor="text1"/>
          <w:sz w:val="28"/>
          <w:szCs w:val="28"/>
        </w:rPr>
        <w:t>Mục đích có khả năng xã hội</w:t>
      </w:r>
      <w:r>
        <w:rPr>
          <w:color w:val="000000" w:themeColor="text1"/>
          <w:sz w:val="28"/>
          <w:szCs w:val="28"/>
        </w:rPr>
        <w:t xml:space="preserve">: </w:t>
      </w:r>
      <w:r w:rsidR="00F5243B" w:rsidRPr="002D200A">
        <w:rPr>
          <w:color w:val="000000" w:themeColor="text1"/>
          <w:sz w:val="28"/>
          <w:szCs w:val="28"/>
        </w:rPr>
        <w:t>V</w:t>
      </w:r>
      <w:r>
        <w:rPr>
          <w:color w:val="000000" w:themeColor="text1"/>
          <w:sz w:val="28"/>
          <w:szCs w:val="28"/>
        </w:rPr>
        <w:t>ì</w:t>
      </w:r>
      <w:r w:rsidR="00F5243B" w:rsidRPr="002D200A">
        <w:rPr>
          <w:color w:val="000000" w:themeColor="text1"/>
          <w:sz w:val="28"/>
          <w:szCs w:val="28"/>
        </w:rPr>
        <w:t xml:space="preserve"> cuộc sống sinh hoạt xã hội, nó có hiệu quả tích cực trong việc làm cho bản thân tự tin hơn mặc dù có những khuyết điểm bên ngoài.</w:t>
      </w:r>
    </w:p>
    <w:p w14:paraId="7B2F9254" w14:textId="1893AA6D" w:rsidR="00F5243B" w:rsidRDefault="00B10F61"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A9348D">
        <w:rPr>
          <w:color w:val="000000" w:themeColor="text1"/>
          <w:sz w:val="28"/>
          <w:szCs w:val="28"/>
        </w:rPr>
        <w:t xml:space="preserve"> </w:t>
      </w:r>
      <w:r w:rsidR="00F5243B" w:rsidRPr="002D200A">
        <w:rPr>
          <w:color w:val="000000" w:themeColor="text1"/>
          <w:sz w:val="28"/>
          <w:szCs w:val="28"/>
        </w:rPr>
        <w:t>Mục đích giá trị theo đuổi là tâm lý</w:t>
      </w:r>
      <w:r>
        <w:rPr>
          <w:color w:val="000000" w:themeColor="text1"/>
          <w:sz w:val="28"/>
          <w:szCs w:val="28"/>
        </w:rPr>
        <w:t xml:space="preserve">: </w:t>
      </w:r>
      <w:r w:rsidR="00F5243B" w:rsidRPr="002D200A">
        <w:rPr>
          <w:color w:val="000000" w:themeColor="text1"/>
          <w:sz w:val="28"/>
          <w:szCs w:val="28"/>
        </w:rPr>
        <w:t>Biểu hiện khía cạnh tâm lý như giá trị theo đuổi, tính cách của bản thân...</w:t>
      </w:r>
    </w:p>
    <w:p w14:paraId="6B0DACB4" w14:textId="57189700" w:rsidR="00F5243B" w:rsidRPr="00B10F61" w:rsidRDefault="00B10F61" w:rsidP="0088316F">
      <w:pPr>
        <w:pStyle w:val="3"/>
      </w:pPr>
      <w:bookmarkStart w:id="89" w:name="_Toc209368528"/>
      <w:r w:rsidRPr="00B10F61">
        <w:t>3.3.</w:t>
      </w:r>
      <w:r w:rsidR="00F5243B" w:rsidRPr="00B10F61">
        <w:t xml:space="preserve"> Phân loại make up</w:t>
      </w:r>
      <w:bookmarkEnd w:id="89"/>
    </w:p>
    <w:p w14:paraId="06A76FE7" w14:textId="6BD42CF7" w:rsidR="00F5243B" w:rsidRPr="002D200A" w:rsidRDefault="00441A49"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A9348D">
        <w:rPr>
          <w:color w:val="000000" w:themeColor="text1"/>
          <w:sz w:val="28"/>
          <w:szCs w:val="28"/>
        </w:rPr>
        <w:t xml:space="preserve"> </w:t>
      </w:r>
      <w:r w:rsidR="00F5243B" w:rsidRPr="002D200A">
        <w:rPr>
          <w:color w:val="000000" w:themeColor="text1"/>
          <w:sz w:val="28"/>
          <w:szCs w:val="28"/>
        </w:rPr>
        <w:t>Make up làm đẹp thông thường</w:t>
      </w:r>
      <w:r>
        <w:rPr>
          <w:color w:val="000000" w:themeColor="text1"/>
          <w:sz w:val="28"/>
          <w:szCs w:val="28"/>
        </w:rPr>
        <w:t>:</w:t>
      </w:r>
    </w:p>
    <w:p w14:paraId="607CA3CB" w14:textId="77777777" w:rsidR="00F5243B" w:rsidRPr="002D200A" w:rsidRDefault="00F5243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Trong cuộc sống sinh hoạt hàng ngày make up thường biểu hiện chủ yếu trong make up tự nhiên ngày thường, makeup theo mùa, make up mặc quần áo</w:t>
      </w:r>
    </w:p>
    <w:p w14:paraId="28A48966" w14:textId="1D81C117" w:rsidR="00F5243B" w:rsidRPr="002D200A" w:rsidRDefault="00A9348D"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H</w:t>
      </w:r>
      <w:r w:rsidR="00F5243B" w:rsidRPr="002D200A">
        <w:rPr>
          <w:color w:val="000000" w:themeColor="text1"/>
          <w:sz w:val="28"/>
          <w:szCs w:val="28"/>
        </w:rPr>
        <w:t>anbok</w:t>
      </w:r>
      <w:r>
        <w:rPr>
          <w:color w:val="000000" w:themeColor="text1"/>
          <w:sz w:val="28"/>
          <w:szCs w:val="28"/>
        </w:rPr>
        <w:t xml:space="preserve"> </w:t>
      </w:r>
      <w:r w:rsidR="00F5243B" w:rsidRPr="002D200A">
        <w:rPr>
          <w:color w:val="000000" w:themeColor="text1"/>
          <w:sz w:val="28"/>
          <w:szCs w:val="28"/>
        </w:rPr>
        <w:t>(trang phục truyền thống của Hàn Quốc), make up trong lễ cưới</w:t>
      </w:r>
    </w:p>
    <w:p w14:paraId="4B37E20D" w14:textId="341873C7" w:rsidR="00F5243B" w:rsidRPr="002D200A" w:rsidRDefault="00441A49"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A9348D">
        <w:rPr>
          <w:color w:val="000000" w:themeColor="text1"/>
          <w:sz w:val="28"/>
          <w:szCs w:val="28"/>
        </w:rPr>
        <w:t xml:space="preserve"> </w:t>
      </w:r>
      <w:r w:rsidR="00F5243B" w:rsidRPr="002D200A">
        <w:rPr>
          <w:color w:val="000000" w:themeColor="text1"/>
          <w:sz w:val="28"/>
          <w:szCs w:val="28"/>
        </w:rPr>
        <w:t>Makeup hình ảnh</w:t>
      </w:r>
      <w:r>
        <w:rPr>
          <w:color w:val="000000" w:themeColor="text1"/>
          <w:sz w:val="28"/>
          <w:szCs w:val="28"/>
        </w:rPr>
        <w:t>:</w:t>
      </w:r>
    </w:p>
    <w:p w14:paraId="0E546D35" w14:textId="50F70D0D" w:rsidR="00F5243B" w:rsidRPr="002D200A" w:rsidRDefault="00F5243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Make up biểu hiện trong quảng cáo và trên màn hình như TV,</w:t>
      </w:r>
      <w:r w:rsidR="00A9348D">
        <w:rPr>
          <w:color w:val="000000" w:themeColor="text1"/>
          <w:sz w:val="28"/>
          <w:szCs w:val="28"/>
        </w:rPr>
        <w:t xml:space="preserve"> </w:t>
      </w:r>
      <w:r w:rsidR="00EE351A">
        <w:rPr>
          <w:color w:val="000000" w:themeColor="text1"/>
          <w:sz w:val="28"/>
          <w:szCs w:val="28"/>
        </w:rPr>
        <w:t xml:space="preserve">CF, phim và hình </w:t>
      </w:r>
      <w:r w:rsidRPr="002D200A">
        <w:rPr>
          <w:color w:val="000000" w:themeColor="text1"/>
          <w:sz w:val="28"/>
          <w:szCs w:val="28"/>
        </w:rPr>
        <w:t>ảnh.</w:t>
      </w:r>
    </w:p>
    <w:p w14:paraId="57EE3B42" w14:textId="610F95DA" w:rsidR="00F5243B" w:rsidRPr="002D200A" w:rsidRDefault="00441A49"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F5243B" w:rsidRPr="002D200A">
        <w:rPr>
          <w:color w:val="000000" w:themeColor="text1"/>
          <w:sz w:val="28"/>
          <w:szCs w:val="28"/>
        </w:rPr>
        <w:t xml:space="preserve"> Makeup sân khấu</w:t>
      </w:r>
      <w:r>
        <w:rPr>
          <w:color w:val="000000" w:themeColor="text1"/>
          <w:sz w:val="28"/>
          <w:szCs w:val="28"/>
        </w:rPr>
        <w:t>:</w:t>
      </w:r>
    </w:p>
    <w:p w14:paraId="696424DF" w14:textId="27719A7B" w:rsidR="00F5243B" w:rsidRPr="0082067C" w:rsidRDefault="00F5243B" w:rsidP="00D97FBA">
      <w:pPr>
        <w:pStyle w:val="NormalWeb"/>
        <w:spacing w:before="80" w:beforeAutospacing="0" w:after="80" w:afterAutospacing="0" w:line="288" w:lineRule="auto"/>
        <w:ind w:firstLine="720"/>
        <w:jc w:val="both"/>
        <w:rPr>
          <w:sz w:val="28"/>
          <w:szCs w:val="28"/>
        </w:rPr>
      </w:pPr>
      <w:r w:rsidRPr="002D200A">
        <w:rPr>
          <w:color w:val="000000" w:themeColor="text1"/>
          <w:sz w:val="28"/>
          <w:szCs w:val="28"/>
        </w:rPr>
        <w:t xml:space="preserve">Makeup thể hiện trên sân khấu với nhiều cá </w:t>
      </w:r>
      <w:r w:rsidRPr="0082067C">
        <w:rPr>
          <w:sz w:val="28"/>
          <w:szCs w:val="28"/>
        </w:rPr>
        <w:t xml:space="preserve">tính </w:t>
      </w:r>
      <w:r w:rsidR="008845F9" w:rsidRPr="0082067C">
        <w:rPr>
          <w:sz w:val="28"/>
          <w:szCs w:val="28"/>
          <w:lang w:val="vi-VN"/>
        </w:rPr>
        <w:t>kh</w:t>
      </w:r>
      <w:r w:rsidRPr="0082067C">
        <w:rPr>
          <w:sz w:val="28"/>
          <w:szCs w:val="28"/>
        </w:rPr>
        <w:t>ác nhau như múa, kịch, opera, âm nhạc...</w:t>
      </w:r>
    </w:p>
    <w:p w14:paraId="41E76D4E" w14:textId="5DF74FA8" w:rsidR="00F5243B" w:rsidRPr="002D200A" w:rsidRDefault="00441A49"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F5243B" w:rsidRPr="002D200A">
        <w:rPr>
          <w:color w:val="000000" w:themeColor="text1"/>
          <w:sz w:val="28"/>
          <w:szCs w:val="28"/>
        </w:rPr>
        <w:t xml:space="preserve"> Make up nghệ thuật</w:t>
      </w:r>
      <w:r>
        <w:rPr>
          <w:color w:val="000000" w:themeColor="text1"/>
          <w:sz w:val="28"/>
          <w:szCs w:val="28"/>
        </w:rPr>
        <w:t>:</w:t>
      </w:r>
    </w:p>
    <w:p w14:paraId="6659318F" w14:textId="6921A231" w:rsidR="00F5243B" w:rsidRPr="002D200A" w:rsidRDefault="00F5243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Makeup thể hiện và tổng hợp trong các khía cạnh nghệ thuật như fantasy, painting face</w:t>
      </w:r>
      <w:r w:rsidR="00A9348D">
        <w:rPr>
          <w:color w:val="000000" w:themeColor="text1"/>
          <w:sz w:val="28"/>
          <w:szCs w:val="28"/>
        </w:rPr>
        <w:t xml:space="preserve"> </w:t>
      </w:r>
      <w:r w:rsidRPr="002D200A">
        <w:rPr>
          <w:color w:val="000000" w:themeColor="text1"/>
          <w:sz w:val="28"/>
          <w:szCs w:val="28"/>
        </w:rPr>
        <w:t>(vẽ khuôn mặt), painting body</w:t>
      </w:r>
      <w:r w:rsidR="00A9348D">
        <w:rPr>
          <w:color w:val="000000" w:themeColor="text1"/>
          <w:sz w:val="28"/>
          <w:szCs w:val="28"/>
        </w:rPr>
        <w:t xml:space="preserve"> </w:t>
      </w:r>
      <w:r w:rsidRPr="002D200A">
        <w:rPr>
          <w:color w:val="000000" w:themeColor="text1"/>
          <w:sz w:val="28"/>
          <w:szCs w:val="28"/>
        </w:rPr>
        <w:t>(xăm hình toàn thân). </w:t>
      </w:r>
    </w:p>
    <w:p w14:paraId="06CF2E31" w14:textId="29CEB051" w:rsidR="00F5243B" w:rsidRPr="002D200A" w:rsidRDefault="00441A49"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F5243B" w:rsidRPr="002D200A">
        <w:rPr>
          <w:color w:val="000000" w:themeColor="text1"/>
          <w:sz w:val="28"/>
          <w:szCs w:val="28"/>
        </w:rPr>
        <w:t xml:space="preserve"> Trang điểm đặc biệt</w:t>
      </w:r>
      <w:r>
        <w:rPr>
          <w:color w:val="000000" w:themeColor="text1"/>
          <w:sz w:val="28"/>
          <w:szCs w:val="28"/>
        </w:rPr>
        <w:t>:</w:t>
      </w:r>
    </w:p>
    <w:p w14:paraId="16D15757" w14:textId="2974A412" w:rsidR="0062629B" w:rsidRDefault="00831CD8"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         </w:t>
      </w:r>
      <w:r w:rsidR="00F5243B" w:rsidRPr="002D200A">
        <w:rPr>
          <w:color w:val="000000" w:themeColor="text1"/>
          <w:sz w:val="28"/>
          <w:szCs w:val="28"/>
        </w:rPr>
        <w:t>Bao gồm trang điểm nổi bật như film 3D cùng với công việc trang điểm như quảng cáo hình ảnh, trang điểm giả làm vết thương như trong các bộ phim, sản</w:t>
      </w:r>
      <w:r w:rsidR="00441A49">
        <w:rPr>
          <w:color w:val="000000" w:themeColor="text1"/>
          <w:sz w:val="28"/>
          <w:szCs w:val="28"/>
        </w:rPr>
        <w:t xml:space="preserve"> </w:t>
      </w:r>
      <w:r w:rsidR="0062629B" w:rsidRPr="002D200A">
        <w:rPr>
          <w:color w:val="000000" w:themeColor="text1"/>
          <w:sz w:val="28"/>
          <w:szCs w:val="28"/>
        </w:rPr>
        <w:t>xuất hình ảnh trưng bày các phụ kiện, khi đó cần trang điểm sặc sỡ để làm nổi bật khuôn mặt hoặc bộ phận nào đó trên cơ thể con người.</w:t>
      </w:r>
    </w:p>
    <w:p w14:paraId="78105ED2" w14:textId="77777777" w:rsidR="0062629B" w:rsidRPr="002D200A" w:rsidRDefault="0062629B" w:rsidP="00D97FBA">
      <w:pPr>
        <w:pStyle w:val="2"/>
      </w:pPr>
      <w:bookmarkStart w:id="90" w:name="_Toc209368529"/>
      <w:r w:rsidRPr="002D200A">
        <w:t>4. Lịch sử của makeup</w:t>
      </w:r>
      <w:bookmarkEnd w:id="90"/>
    </w:p>
    <w:p w14:paraId="2712A3AA" w14:textId="4DCCC86D" w:rsidR="0062629B" w:rsidRPr="0001476D" w:rsidRDefault="0062629B" w:rsidP="0088316F">
      <w:pPr>
        <w:pStyle w:val="3"/>
      </w:pPr>
      <w:bookmarkStart w:id="91" w:name="_Toc209368530"/>
      <w:r w:rsidRPr="0001476D">
        <w:t>4.1</w:t>
      </w:r>
      <w:r w:rsidR="00831CD8" w:rsidRPr="0001476D">
        <w:t xml:space="preserve">. </w:t>
      </w:r>
      <w:r w:rsidRPr="0001476D">
        <w:t>Lịch sử trang điểm của Phương tây</w:t>
      </w:r>
      <w:bookmarkEnd w:id="91"/>
    </w:p>
    <w:p w14:paraId="111D7086" w14:textId="70356EDF" w:rsidR="0062629B" w:rsidRPr="002D200A" w:rsidRDefault="0001476D"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4.1.</w:t>
      </w:r>
      <w:r w:rsidR="0062629B" w:rsidRPr="002D200A">
        <w:rPr>
          <w:color w:val="000000" w:themeColor="text1"/>
          <w:sz w:val="28"/>
          <w:szCs w:val="28"/>
        </w:rPr>
        <w:t>1</w:t>
      </w:r>
      <w:r>
        <w:rPr>
          <w:color w:val="000000" w:themeColor="text1"/>
          <w:sz w:val="28"/>
          <w:szCs w:val="28"/>
        </w:rPr>
        <w:t>.</w:t>
      </w:r>
      <w:r w:rsidR="0062629B" w:rsidRPr="002D200A">
        <w:rPr>
          <w:color w:val="000000" w:themeColor="text1"/>
          <w:sz w:val="28"/>
          <w:szCs w:val="28"/>
        </w:rPr>
        <w:t xml:space="preserve"> Trang điểm thời cổ đại</w:t>
      </w:r>
    </w:p>
    <w:p w14:paraId="31728E43" w14:textId="727530E1" w:rsidR="0062629B" w:rsidRDefault="0062629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Mục đích của phương pháp hóa trang của người Ai cập là để bảo vệ cơ thể khỏi các loại côn trùng hoặc để trị bệnh, còn được xem là kỹ thuật hóa trang phát triển trong các nghi lễ tôn giáo.</w:t>
      </w:r>
      <w:r w:rsidR="00831CD8">
        <w:rPr>
          <w:color w:val="000000" w:themeColor="text1"/>
          <w:sz w:val="28"/>
          <w:szCs w:val="28"/>
        </w:rPr>
        <w:t xml:space="preserve"> </w:t>
      </w:r>
      <w:r w:rsidRPr="002D200A">
        <w:rPr>
          <w:color w:val="000000" w:themeColor="text1"/>
          <w:sz w:val="28"/>
          <w:szCs w:val="28"/>
        </w:rPr>
        <w:t xml:space="preserve">Phụ nữ Ai </w:t>
      </w:r>
      <w:r w:rsidR="008845F9">
        <w:rPr>
          <w:color w:val="000000" w:themeColor="text1"/>
          <w:sz w:val="28"/>
          <w:szCs w:val="28"/>
          <w:lang w:val="vi-VN"/>
        </w:rPr>
        <w:t>C</w:t>
      </w:r>
      <w:r w:rsidRPr="002D200A">
        <w:rPr>
          <w:color w:val="000000" w:themeColor="text1"/>
          <w:sz w:val="28"/>
          <w:szCs w:val="28"/>
        </w:rPr>
        <w:t>ập thì sử dụng bột thu màu được từ các khoáng chất malachite màu xanh đ</w:t>
      </w:r>
      <w:r w:rsidR="008845F9">
        <w:rPr>
          <w:color w:val="000000" w:themeColor="text1"/>
          <w:sz w:val="28"/>
          <w:szCs w:val="28"/>
        </w:rPr>
        <w:t>ể hóa trang nhằm bảo vệ cho mắt</w:t>
      </w:r>
      <w:r w:rsidRPr="002D200A">
        <w:rPr>
          <w:color w:val="000000" w:themeColor="text1"/>
          <w:sz w:val="28"/>
          <w:szCs w:val="28"/>
        </w:rPr>
        <w:t>, biện pháp này có vai trò phòng chống sự xâm nhập tiếp cận của các loài côn trùng.</w:t>
      </w:r>
      <w:r w:rsidR="008845F9">
        <w:rPr>
          <w:color w:val="000000" w:themeColor="text1"/>
          <w:sz w:val="28"/>
          <w:szCs w:val="28"/>
          <w:lang w:val="vi-VN"/>
        </w:rPr>
        <w:t xml:space="preserve"> </w:t>
      </w:r>
      <w:r w:rsidRPr="002D200A">
        <w:rPr>
          <w:color w:val="000000" w:themeColor="text1"/>
          <w:sz w:val="28"/>
          <w:szCs w:val="28"/>
        </w:rPr>
        <w:t>Ngoài ra thì họ còn sử dụng bột mịn đất sét màu đỏ tán mịn để bôi lên môi và má.</w:t>
      </w:r>
    </w:p>
    <w:p w14:paraId="12C8620E" w14:textId="6BB77B72" w:rsidR="0062629B" w:rsidRDefault="0062629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Ngoài ra còn dùng lá móng tay là lá thuốc nhuộm thực vật để nhuộm lòng bàn tay, bàn chân cho ánh lên sắc hồng hào.</w:t>
      </w:r>
      <w:r w:rsidR="00831CD8">
        <w:rPr>
          <w:color w:val="000000" w:themeColor="text1"/>
          <w:sz w:val="28"/>
          <w:szCs w:val="28"/>
        </w:rPr>
        <w:t xml:space="preserve"> </w:t>
      </w:r>
      <w:r w:rsidRPr="002D200A">
        <w:rPr>
          <w:color w:val="000000" w:themeColor="text1"/>
          <w:sz w:val="28"/>
          <w:szCs w:val="28"/>
        </w:rPr>
        <w:t xml:space="preserve">Người Ai </w:t>
      </w:r>
      <w:r w:rsidR="008845F9">
        <w:rPr>
          <w:color w:val="000000" w:themeColor="text1"/>
          <w:sz w:val="28"/>
          <w:szCs w:val="28"/>
          <w:lang w:val="vi-VN"/>
        </w:rPr>
        <w:t>C</w:t>
      </w:r>
      <w:r w:rsidRPr="002D200A">
        <w:rPr>
          <w:color w:val="000000" w:themeColor="text1"/>
          <w:sz w:val="28"/>
          <w:szCs w:val="28"/>
        </w:rPr>
        <w:t>ập cũng phân biệt trang điểm theo thân phận và tầng lớp, phụ nữ thì hóa trang làn da màu trắng, đàn ông thì hóa trang màu nâu, dân thường thì hạn chế không chăm sóc làm đẹp cơ thể</w:t>
      </w:r>
    </w:p>
    <w:p w14:paraId="383FDEF8" w14:textId="438285D4" w:rsidR="0062629B" w:rsidRDefault="0062629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Kỹ thuật trang điểm của người Ai cập được quyết định theo nữ hoàng</w:t>
      </w:r>
      <w:r w:rsidR="00831CD8">
        <w:rPr>
          <w:color w:val="000000" w:themeColor="text1"/>
          <w:sz w:val="28"/>
          <w:szCs w:val="28"/>
        </w:rPr>
        <w:t xml:space="preserve"> </w:t>
      </w:r>
      <w:r w:rsidRPr="002D200A">
        <w:rPr>
          <w:color w:val="000000" w:themeColor="text1"/>
          <w:sz w:val="28"/>
          <w:szCs w:val="28"/>
        </w:rPr>
        <w:t>Cleopatra. Phương pháp này có khả năng chế tạo ra nhiều loại mỹ phẩm và nhiều thành phần của nguyên liệu mỹ phẩm được phát triển thời kỳ này vẫn được nghiên cứu và sử dụng ở thời hiện đại.</w:t>
      </w:r>
    </w:p>
    <w:p w14:paraId="61C442BF" w14:textId="070AD8BD" w:rsidR="00EE351A" w:rsidRDefault="0062629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Thời đại Hy </w:t>
      </w:r>
      <w:r w:rsidR="00205342">
        <w:rPr>
          <w:color w:val="000000" w:themeColor="text1"/>
          <w:sz w:val="28"/>
          <w:szCs w:val="28"/>
          <w:lang w:val="vi-VN"/>
        </w:rPr>
        <w:t>L</w:t>
      </w:r>
      <w:r w:rsidRPr="002D200A">
        <w:rPr>
          <w:color w:val="000000" w:themeColor="text1"/>
          <w:sz w:val="28"/>
          <w:szCs w:val="28"/>
        </w:rPr>
        <w:t xml:space="preserve">ạp thì so với lối trang điểm màu sắc sặc sỡ của thời Ai </w:t>
      </w:r>
      <w:r w:rsidR="00205342">
        <w:rPr>
          <w:color w:val="000000" w:themeColor="text1"/>
          <w:sz w:val="28"/>
          <w:szCs w:val="28"/>
          <w:lang w:val="vi-VN"/>
        </w:rPr>
        <w:t>C</w:t>
      </w:r>
      <w:r w:rsidRPr="002D200A">
        <w:rPr>
          <w:color w:val="000000" w:themeColor="text1"/>
          <w:sz w:val="28"/>
          <w:szCs w:val="28"/>
        </w:rPr>
        <w:t xml:space="preserve">ập lại đề cao vẻ đẹp hài hòa và cân đối của cơ thể và đặt nền móng đầu tiên cho nguyên lý mang tính khoa học.Thời kỳ này ưa chuộng </w:t>
      </w:r>
      <w:r w:rsidRPr="0082067C">
        <w:rPr>
          <w:sz w:val="28"/>
          <w:szCs w:val="28"/>
        </w:rPr>
        <w:t>khu</w:t>
      </w:r>
      <w:r w:rsidR="00205342" w:rsidRPr="0082067C">
        <w:rPr>
          <w:sz w:val="28"/>
          <w:szCs w:val="28"/>
          <w:lang w:val="vi-VN"/>
        </w:rPr>
        <w:t>ô</w:t>
      </w:r>
      <w:r w:rsidRPr="0082067C">
        <w:rPr>
          <w:sz w:val="28"/>
          <w:szCs w:val="28"/>
        </w:rPr>
        <w:t xml:space="preserve">n </w:t>
      </w:r>
      <w:r w:rsidRPr="002D200A">
        <w:rPr>
          <w:color w:val="000000" w:themeColor="text1"/>
          <w:sz w:val="28"/>
          <w:szCs w:val="28"/>
        </w:rPr>
        <w:t>mặt được phủ lớp bột phấn chì trắng bệch và bôi chu sa lên má và môi, tắm gội sạch sẽ để chuẩn bị cho các nghi lễ tôn giáo.Thời đại Roma thì do sự phổ biến của văn hóa thảo</w:t>
      </w:r>
      <w:r w:rsidRPr="00DB7BC0">
        <w:rPr>
          <w:color w:val="FF0000"/>
          <w:sz w:val="28"/>
          <w:szCs w:val="28"/>
        </w:rPr>
        <w:t xml:space="preserve"> </w:t>
      </w:r>
      <w:r w:rsidRPr="0082067C">
        <w:rPr>
          <w:sz w:val="28"/>
          <w:szCs w:val="28"/>
        </w:rPr>
        <w:t xml:space="preserve">luận </w:t>
      </w:r>
      <w:r w:rsidRPr="002D200A">
        <w:rPr>
          <w:color w:val="000000" w:themeColor="text1"/>
          <w:sz w:val="28"/>
          <w:szCs w:val="28"/>
        </w:rPr>
        <w:t xml:space="preserve">và tắm gội nên khá </w:t>
      </w:r>
      <w:r w:rsidRPr="0082067C">
        <w:rPr>
          <w:sz w:val="28"/>
          <w:szCs w:val="28"/>
        </w:rPr>
        <w:t>thịnh hàn</w:t>
      </w:r>
      <w:r w:rsidR="00205342" w:rsidRPr="0082067C">
        <w:rPr>
          <w:sz w:val="28"/>
          <w:szCs w:val="28"/>
          <w:lang w:val="vi-VN"/>
        </w:rPr>
        <w:t>h</w:t>
      </w:r>
      <w:r w:rsidRPr="0082067C">
        <w:rPr>
          <w:sz w:val="28"/>
          <w:szCs w:val="28"/>
        </w:rPr>
        <w:t xml:space="preserve"> </w:t>
      </w:r>
      <w:r w:rsidRPr="002D200A">
        <w:rPr>
          <w:color w:val="000000" w:themeColor="text1"/>
          <w:sz w:val="28"/>
          <w:szCs w:val="28"/>
        </w:rPr>
        <w:t>các bể tắm công cộng, nam giới thì tắm và dùng các loại dầu thơm, nữ giới thì ưa chuộng làn da trắng và dùng phấn trắng phủ lên da để tạo ra dáng vẻ yếu đuối.</w:t>
      </w:r>
      <w:r w:rsidR="00DB7BC0">
        <w:rPr>
          <w:color w:val="000000" w:themeColor="text1"/>
          <w:sz w:val="28"/>
          <w:szCs w:val="28"/>
          <w:lang w:val="vi-VN"/>
        </w:rPr>
        <w:t xml:space="preserve"> </w:t>
      </w:r>
      <w:r w:rsidRPr="002D200A">
        <w:rPr>
          <w:color w:val="000000" w:themeColor="text1"/>
          <w:sz w:val="28"/>
          <w:szCs w:val="28"/>
        </w:rPr>
        <w:t xml:space="preserve">Ngoài ra để trang điểm cho đôi mắt đậm thì thời kỳ </w:t>
      </w:r>
      <w:r w:rsidRPr="0082067C">
        <w:rPr>
          <w:sz w:val="28"/>
          <w:szCs w:val="28"/>
        </w:rPr>
        <w:t xml:space="preserve">Roma </w:t>
      </w:r>
      <w:r w:rsidRPr="002D200A">
        <w:rPr>
          <w:color w:val="000000" w:themeColor="text1"/>
          <w:sz w:val="28"/>
          <w:szCs w:val="28"/>
        </w:rPr>
        <w:t>người ta còn sử dụng bột đất sét tạo từ thực vật, hoa, hoàng thổ,</w:t>
      </w:r>
      <w:r w:rsidR="00DB7BC0">
        <w:rPr>
          <w:color w:val="000000" w:themeColor="text1"/>
          <w:sz w:val="28"/>
          <w:szCs w:val="28"/>
          <w:lang w:val="vi-VN"/>
        </w:rPr>
        <w:t xml:space="preserve"> </w:t>
      </w:r>
      <w:r w:rsidRPr="002D200A">
        <w:rPr>
          <w:color w:val="000000" w:themeColor="text1"/>
          <w:sz w:val="28"/>
          <w:szCs w:val="28"/>
        </w:rPr>
        <w:t>trộ</w:t>
      </w:r>
      <w:r w:rsidR="00EE351A">
        <w:rPr>
          <w:color w:val="000000" w:themeColor="text1"/>
          <w:sz w:val="28"/>
          <w:szCs w:val="28"/>
        </w:rPr>
        <w:t>n với dầu để sử dụng làm chì kẻ.</w:t>
      </w:r>
    </w:p>
    <w:p w14:paraId="55D7F13C" w14:textId="1C686839" w:rsidR="0062629B" w:rsidRPr="0001476D" w:rsidRDefault="0001476D" w:rsidP="00D97FBA">
      <w:pPr>
        <w:pStyle w:val="NormalWeb"/>
        <w:spacing w:before="80" w:beforeAutospacing="0" w:after="80" w:afterAutospacing="0" w:line="288" w:lineRule="auto"/>
        <w:jc w:val="both"/>
        <w:rPr>
          <w:color w:val="000000" w:themeColor="text1"/>
          <w:sz w:val="28"/>
          <w:szCs w:val="28"/>
        </w:rPr>
      </w:pPr>
      <w:r w:rsidRPr="0001476D">
        <w:rPr>
          <w:color w:val="000000" w:themeColor="text1"/>
          <w:sz w:val="28"/>
          <w:szCs w:val="28"/>
        </w:rPr>
        <w:t>4.1.2.</w:t>
      </w:r>
      <w:r w:rsidR="002D3494" w:rsidRPr="0001476D">
        <w:rPr>
          <w:color w:val="000000" w:themeColor="text1"/>
          <w:sz w:val="28"/>
          <w:szCs w:val="28"/>
        </w:rPr>
        <w:t xml:space="preserve"> </w:t>
      </w:r>
      <w:r w:rsidR="0062629B" w:rsidRPr="0001476D">
        <w:rPr>
          <w:color w:val="000000" w:themeColor="text1"/>
          <w:sz w:val="28"/>
          <w:szCs w:val="28"/>
        </w:rPr>
        <w:t>Trang điểm thời trung cổ</w:t>
      </w:r>
    </w:p>
    <w:p w14:paraId="584E7771" w14:textId="381D5456" w:rsidR="0062629B" w:rsidRDefault="0062629B"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Thời trung cổ thì do ảnh hưởng của xu hướng tu khổ hạnh của đạo cơ đốc nên cũng ảnh hưởng lớn đến phong cách trang điểm của phụ nữ, phong trào bỏ bê không trang điểm trở nên mạnh mẽ.</w:t>
      </w:r>
      <w:r w:rsidR="002D3494">
        <w:rPr>
          <w:color w:val="000000" w:themeColor="text1"/>
          <w:sz w:val="28"/>
          <w:szCs w:val="28"/>
        </w:rPr>
        <w:t xml:space="preserve"> </w:t>
      </w:r>
      <w:r w:rsidRPr="002D200A">
        <w:rPr>
          <w:color w:val="000000" w:themeColor="text1"/>
          <w:sz w:val="28"/>
          <w:szCs w:val="28"/>
        </w:rPr>
        <w:t>Việc trang điểm được coi là tầm thường và tượng trưng cho mại dâm và hèn hạ do đó chỉ</w:t>
      </w:r>
      <w:r w:rsidR="00AD737D">
        <w:rPr>
          <w:color w:val="000000" w:themeColor="text1"/>
          <w:sz w:val="28"/>
          <w:szCs w:val="28"/>
        </w:rPr>
        <w:t xml:space="preserve"> có những phụ nữ bẩn thỉu mới trang </w:t>
      </w:r>
      <w:r w:rsidRPr="002D200A">
        <w:rPr>
          <w:color w:val="000000" w:themeColor="text1"/>
          <w:sz w:val="28"/>
          <w:szCs w:val="28"/>
        </w:rPr>
        <w:t xml:space="preserve">điểm hoặc tầng </w:t>
      </w:r>
      <w:r w:rsidR="00DB7BC0">
        <w:rPr>
          <w:color w:val="000000" w:themeColor="text1"/>
          <w:sz w:val="28"/>
          <w:szCs w:val="28"/>
        </w:rPr>
        <w:t>lớp nghệ sĩ mới phải trang điểm</w:t>
      </w:r>
      <w:r w:rsidRPr="002D200A">
        <w:rPr>
          <w:color w:val="000000" w:themeColor="text1"/>
          <w:sz w:val="28"/>
          <w:szCs w:val="28"/>
        </w:rPr>
        <w:t>,</w:t>
      </w:r>
      <w:r w:rsidR="00DB7BC0">
        <w:rPr>
          <w:color w:val="000000" w:themeColor="text1"/>
          <w:sz w:val="28"/>
          <w:szCs w:val="28"/>
          <w:lang w:val="vi-VN"/>
        </w:rPr>
        <w:t xml:space="preserve"> </w:t>
      </w:r>
      <w:r w:rsidRPr="002D200A">
        <w:rPr>
          <w:color w:val="000000" w:themeColor="text1"/>
          <w:sz w:val="28"/>
          <w:szCs w:val="28"/>
        </w:rPr>
        <w:t>do đó trang điểm thời kỳ này được hạn chế một cách tối đa.</w:t>
      </w:r>
    </w:p>
    <w:p w14:paraId="08756288" w14:textId="53547522" w:rsidR="0001476D" w:rsidRPr="0001476D" w:rsidRDefault="0001476D" w:rsidP="00D97FBA">
      <w:pPr>
        <w:pStyle w:val="NormalWeb"/>
        <w:spacing w:before="80" w:beforeAutospacing="0" w:after="80" w:afterAutospacing="0" w:line="288" w:lineRule="auto"/>
        <w:jc w:val="both"/>
        <w:rPr>
          <w:color w:val="000000" w:themeColor="text1"/>
          <w:sz w:val="28"/>
          <w:szCs w:val="28"/>
        </w:rPr>
      </w:pPr>
      <w:r w:rsidRPr="0001476D">
        <w:rPr>
          <w:color w:val="000000" w:themeColor="text1"/>
          <w:sz w:val="28"/>
          <w:szCs w:val="28"/>
        </w:rPr>
        <w:t>4.1.3.</w:t>
      </w:r>
      <w:r w:rsidR="001B4363" w:rsidRPr="0001476D">
        <w:rPr>
          <w:color w:val="000000" w:themeColor="text1"/>
          <w:sz w:val="28"/>
          <w:szCs w:val="28"/>
        </w:rPr>
        <w:t xml:space="preserve"> Bước vào thời </w:t>
      </w:r>
      <w:r w:rsidR="00DB7BC0">
        <w:rPr>
          <w:color w:val="000000" w:themeColor="text1"/>
          <w:sz w:val="28"/>
          <w:szCs w:val="28"/>
          <w:lang w:val="vi-VN"/>
        </w:rPr>
        <w:t>P</w:t>
      </w:r>
      <w:r w:rsidR="001B4363" w:rsidRPr="0001476D">
        <w:rPr>
          <w:color w:val="000000" w:themeColor="text1"/>
          <w:sz w:val="28"/>
          <w:szCs w:val="28"/>
        </w:rPr>
        <w:t xml:space="preserve">hục </w:t>
      </w:r>
      <w:r w:rsidR="00DB7BC0">
        <w:rPr>
          <w:color w:val="000000" w:themeColor="text1"/>
          <w:sz w:val="28"/>
          <w:szCs w:val="28"/>
          <w:lang w:val="vi-VN"/>
        </w:rPr>
        <w:t>h</w:t>
      </w:r>
      <w:r w:rsidR="001B4363" w:rsidRPr="0001476D">
        <w:rPr>
          <w:color w:val="000000" w:themeColor="text1"/>
          <w:sz w:val="28"/>
          <w:szCs w:val="28"/>
        </w:rPr>
        <w:t xml:space="preserve">ưng </w:t>
      </w:r>
    </w:p>
    <w:p w14:paraId="6951425E" w14:textId="23110EE7" w:rsidR="001B4363" w:rsidRDefault="0001476D"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T</w:t>
      </w:r>
      <w:r w:rsidR="001B4363" w:rsidRPr="002D200A">
        <w:rPr>
          <w:color w:val="000000" w:themeColor="text1"/>
          <w:sz w:val="28"/>
          <w:szCs w:val="28"/>
        </w:rPr>
        <w:t xml:space="preserve">hì văn hóa trang điểm vốn bị hạn chế suốt 1 thời gian lại dần được phát triển bắt nguồn từ các phụ nữ Italia, lúc này trang điểm được xem là điều kiện bắt buộc để giao tiếp trong xã hội ở mức độ nếu xuất hiện với diện mạo không trang </w:t>
      </w:r>
      <w:r w:rsidR="001B4363" w:rsidRPr="002D200A">
        <w:rPr>
          <w:color w:val="000000" w:themeColor="text1"/>
          <w:sz w:val="28"/>
          <w:szCs w:val="28"/>
        </w:rPr>
        <w:lastRenderedPageBreak/>
        <w:t>điểm thì bị xem là bất thường.</w:t>
      </w:r>
      <w:r w:rsidR="00DB7BC0">
        <w:rPr>
          <w:color w:val="000000" w:themeColor="text1"/>
          <w:sz w:val="28"/>
          <w:szCs w:val="28"/>
          <w:lang w:val="vi-VN"/>
        </w:rPr>
        <w:t xml:space="preserve"> </w:t>
      </w:r>
      <w:r w:rsidR="001B4363" w:rsidRPr="002D200A">
        <w:rPr>
          <w:color w:val="000000" w:themeColor="text1"/>
          <w:sz w:val="28"/>
          <w:szCs w:val="28"/>
        </w:rPr>
        <w:t xml:space="preserve">Người tình của vua Louis 15 tên Pompadour đã nổi tiếng với cách trang điểm sặc sỡ. Kiểu trang điểm trên tóc có phủ một lớp phấn bột gạo nhập từ Trung </w:t>
      </w:r>
      <w:r w:rsidR="00DB7BC0">
        <w:rPr>
          <w:color w:val="000000" w:themeColor="text1"/>
          <w:sz w:val="28"/>
          <w:szCs w:val="28"/>
          <w:lang w:val="vi-VN"/>
        </w:rPr>
        <w:t>Q</w:t>
      </w:r>
      <w:r w:rsidR="001B4363" w:rsidRPr="002D200A">
        <w:rPr>
          <w:color w:val="000000" w:themeColor="text1"/>
          <w:sz w:val="28"/>
          <w:szCs w:val="28"/>
        </w:rPr>
        <w:t>uốc của bà khá được thịnh hành và để phòng chống việc bột gạo bị bay khắp nơi ra nhà thì bà đã cho tạo ra một căn phòng riêng, được gọi là phòng bột</w:t>
      </w:r>
      <w:r w:rsidR="00DB7BC0">
        <w:rPr>
          <w:color w:val="000000" w:themeColor="text1"/>
          <w:sz w:val="28"/>
          <w:szCs w:val="28"/>
          <w:lang w:val="vi-VN"/>
        </w:rPr>
        <w:t xml:space="preserve"> </w:t>
      </w:r>
      <w:r w:rsidR="001B4363" w:rsidRPr="002D200A">
        <w:rPr>
          <w:color w:val="000000" w:themeColor="text1"/>
          <w:sz w:val="28"/>
          <w:szCs w:val="28"/>
        </w:rPr>
        <w:t>(powder room) và từ powder room mang nghĩa là phòng trang điểm.</w:t>
      </w:r>
    </w:p>
    <w:p w14:paraId="6D6BEE2E" w14:textId="4E549A5D" w:rsidR="001B4363" w:rsidRDefault="001B4363"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Thế kỷ 17 thì người ta khá thích phong cách vẽ các nốt trên mặt hình tròn, hình bán nguyệt để giấu đi vết tàn nhang và mụn, phong cách này được gọi là patch.</w:t>
      </w:r>
      <w:r w:rsidR="00DB7BC0">
        <w:rPr>
          <w:color w:val="000000" w:themeColor="text1"/>
          <w:sz w:val="28"/>
          <w:szCs w:val="28"/>
          <w:lang w:val="vi-VN"/>
        </w:rPr>
        <w:t xml:space="preserve"> </w:t>
      </w:r>
      <w:r w:rsidRPr="002D200A">
        <w:rPr>
          <w:color w:val="000000" w:themeColor="text1"/>
          <w:sz w:val="28"/>
          <w:szCs w:val="28"/>
        </w:rPr>
        <w:t>Tùy theo vị trí của các nốt mà ý nghĩa thể hiện của nó cũng khác nhau, nếu nốt nằm xung quanh mắt thì có nghĩa là “ mê hoặc”,</w:t>
      </w:r>
      <w:r w:rsidR="00DB7BC0">
        <w:rPr>
          <w:color w:val="000000" w:themeColor="text1"/>
          <w:sz w:val="28"/>
          <w:szCs w:val="28"/>
          <w:lang w:val="vi-VN"/>
        </w:rPr>
        <w:t xml:space="preserve"> </w:t>
      </w:r>
      <w:r w:rsidRPr="002D200A">
        <w:rPr>
          <w:color w:val="000000" w:themeColor="text1"/>
          <w:sz w:val="28"/>
          <w:szCs w:val="28"/>
        </w:rPr>
        <w:t>nằm ở xung quanh miệng thì có nghĩa là “ lém lỉnh, tinh nghịch”,</w:t>
      </w:r>
      <w:r w:rsidR="00DB7BC0">
        <w:rPr>
          <w:color w:val="000000" w:themeColor="text1"/>
          <w:sz w:val="28"/>
          <w:szCs w:val="28"/>
          <w:lang w:val="vi-VN"/>
        </w:rPr>
        <w:t xml:space="preserve"> </w:t>
      </w:r>
      <w:r w:rsidR="00DB7BC0">
        <w:rPr>
          <w:color w:val="000000" w:themeColor="text1"/>
          <w:sz w:val="28"/>
          <w:szCs w:val="28"/>
        </w:rPr>
        <w:t>nằm ở trên má</w:t>
      </w:r>
      <w:r w:rsidRPr="002D200A">
        <w:rPr>
          <w:color w:val="000000" w:themeColor="text1"/>
          <w:sz w:val="28"/>
          <w:szCs w:val="28"/>
        </w:rPr>
        <w:t xml:space="preserve"> thì có nghĩa là “ chào đón, chào hỏi</w:t>
      </w:r>
      <w:r w:rsidR="00DB7BC0">
        <w:rPr>
          <w:color w:val="000000" w:themeColor="text1"/>
          <w:sz w:val="28"/>
          <w:szCs w:val="28"/>
          <w:lang w:val="vi-VN"/>
        </w:rPr>
        <w:t>”</w:t>
      </w:r>
      <w:r w:rsidR="00EE351A">
        <w:rPr>
          <w:color w:val="000000" w:themeColor="text1"/>
          <w:sz w:val="28"/>
          <w:szCs w:val="28"/>
        </w:rPr>
        <w:t>.</w:t>
      </w:r>
    </w:p>
    <w:p w14:paraId="5F8CB788" w14:textId="2934F544" w:rsidR="00EE351A" w:rsidRDefault="00EE351A" w:rsidP="00D97FBA">
      <w:pPr>
        <w:pStyle w:val="NormalWeb"/>
        <w:spacing w:before="80" w:beforeAutospacing="0" w:after="80" w:afterAutospacing="0" w:line="288" w:lineRule="auto"/>
        <w:ind w:firstLine="720"/>
        <w:jc w:val="both"/>
        <w:rPr>
          <w:color w:val="000000" w:themeColor="text1"/>
          <w:sz w:val="28"/>
          <w:szCs w:val="28"/>
        </w:rPr>
      </w:pPr>
    </w:p>
    <w:p w14:paraId="6FB1EDA5" w14:textId="43B385A5" w:rsidR="00EE351A" w:rsidRPr="002D200A" w:rsidRDefault="00EE351A" w:rsidP="00D97FBA">
      <w:pPr>
        <w:pStyle w:val="NormalWeb"/>
        <w:spacing w:before="80" w:beforeAutospacing="0" w:after="80" w:afterAutospacing="0" w:line="288" w:lineRule="auto"/>
        <w:ind w:firstLine="720"/>
        <w:jc w:val="center"/>
        <w:rPr>
          <w:color w:val="000000" w:themeColor="text1"/>
          <w:sz w:val="28"/>
          <w:szCs w:val="28"/>
        </w:rPr>
      </w:pPr>
      <w:r>
        <w:rPr>
          <w:noProof/>
          <w:color w:val="000000" w:themeColor="text1"/>
          <w:sz w:val="28"/>
          <w:szCs w:val="28"/>
        </w:rPr>
        <w:drawing>
          <wp:inline distT="0" distB="0" distL="0" distR="0" wp14:anchorId="591AF62A" wp14:editId="5652FAFF">
            <wp:extent cx="5087194" cy="39814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z6991247114646_a31d272eaa8252bfe80883d03873df7f.jpg"/>
                    <pic:cNvPicPr/>
                  </pic:nvPicPr>
                  <pic:blipFill>
                    <a:blip r:embed="rId14">
                      <a:extLst>
                        <a:ext uri="{28A0092B-C50C-407E-A947-70E740481C1C}">
                          <a14:useLocalDpi xmlns:a14="http://schemas.microsoft.com/office/drawing/2010/main" val="0"/>
                        </a:ext>
                      </a:extLst>
                    </a:blip>
                    <a:stretch>
                      <a:fillRect/>
                    </a:stretch>
                  </pic:blipFill>
                  <pic:spPr>
                    <a:xfrm>
                      <a:off x="0" y="0"/>
                      <a:ext cx="5095899" cy="3988263"/>
                    </a:xfrm>
                    <a:prstGeom prst="rect">
                      <a:avLst/>
                    </a:prstGeom>
                  </pic:spPr>
                </pic:pic>
              </a:graphicData>
            </a:graphic>
          </wp:inline>
        </w:drawing>
      </w:r>
    </w:p>
    <w:p w14:paraId="0D636511" w14:textId="1819A822" w:rsidR="0059346A" w:rsidRPr="00EE351A" w:rsidRDefault="0059346A" w:rsidP="00D97FBA">
      <w:pPr>
        <w:pStyle w:val="NormalWeb"/>
        <w:spacing w:before="80" w:beforeAutospacing="0" w:after="80" w:afterAutospacing="0" w:line="288" w:lineRule="auto"/>
        <w:jc w:val="center"/>
        <w:rPr>
          <w:i/>
          <w:color w:val="000000" w:themeColor="text1"/>
          <w:sz w:val="28"/>
          <w:szCs w:val="28"/>
        </w:rPr>
      </w:pPr>
      <w:r w:rsidRPr="00EE351A">
        <w:rPr>
          <w:i/>
          <w:color w:val="000000" w:themeColor="text1"/>
          <w:sz w:val="28"/>
          <w:szCs w:val="28"/>
        </w:rPr>
        <w:t>Trang điểm thời Rococo Phu nhân Aigui Andes</w:t>
      </w:r>
    </w:p>
    <w:p w14:paraId="3929039C" w14:textId="3A8B807B" w:rsidR="0059346A" w:rsidRPr="0001476D" w:rsidRDefault="0001476D" w:rsidP="00D97FBA">
      <w:pPr>
        <w:pStyle w:val="NormalWeb"/>
        <w:spacing w:before="80" w:beforeAutospacing="0" w:after="80" w:afterAutospacing="0" w:line="288" w:lineRule="auto"/>
        <w:jc w:val="both"/>
        <w:rPr>
          <w:color w:val="000000" w:themeColor="text1"/>
          <w:sz w:val="28"/>
          <w:szCs w:val="28"/>
        </w:rPr>
      </w:pPr>
      <w:r w:rsidRPr="0001476D">
        <w:rPr>
          <w:color w:val="000000" w:themeColor="text1"/>
          <w:sz w:val="28"/>
          <w:szCs w:val="28"/>
        </w:rPr>
        <w:t>4.1.4.</w:t>
      </w:r>
      <w:r w:rsidR="0059346A" w:rsidRPr="0001476D">
        <w:rPr>
          <w:color w:val="000000" w:themeColor="text1"/>
          <w:sz w:val="28"/>
          <w:szCs w:val="28"/>
        </w:rPr>
        <w:t xml:space="preserve"> Trang điểm thời hiện đại</w:t>
      </w:r>
    </w:p>
    <w:p w14:paraId="1E1A8627" w14:textId="0CF15AF1" w:rsidR="00EE351A" w:rsidRPr="002D200A" w:rsidRDefault="0059346A" w:rsidP="00DB7BC0">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Bước vào thế kỷ 20 trang điểm phát triển cùng với sự phát triển của mỹ phẩm, trang điểm đã trở nên phổ biến với nhiều người.</w:t>
      </w:r>
      <w:r w:rsidR="00E52739">
        <w:rPr>
          <w:color w:val="000000" w:themeColor="text1"/>
          <w:sz w:val="28"/>
          <w:szCs w:val="28"/>
        </w:rPr>
        <w:t xml:space="preserve"> </w:t>
      </w:r>
      <w:r w:rsidRPr="002D200A">
        <w:rPr>
          <w:color w:val="000000" w:themeColor="text1"/>
          <w:sz w:val="28"/>
          <w:szCs w:val="28"/>
        </w:rPr>
        <w:t>Với sự xuất hiện của phương tiện truyền thông mà đứng đầu là phim ảnh, các ngôi sao quần chúng đã dẫn dắt các xu hướng thời trang và make up, người dân thường cũng bắt chước theo các trào lưu này.</w:t>
      </w:r>
      <w:r w:rsidR="00DB7BC0">
        <w:rPr>
          <w:color w:val="000000" w:themeColor="text1"/>
          <w:sz w:val="28"/>
          <w:szCs w:val="28"/>
          <w:lang w:val="vi-VN"/>
        </w:rPr>
        <w:t xml:space="preserve"> </w:t>
      </w:r>
      <w:r w:rsidRPr="002D200A">
        <w:rPr>
          <w:color w:val="000000" w:themeColor="text1"/>
          <w:sz w:val="28"/>
          <w:szCs w:val="28"/>
        </w:rPr>
        <w:t xml:space="preserve">Sau thế kỷ </w:t>
      </w:r>
      <w:r w:rsidR="00DB7BC0">
        <w:rPr>
          <w:color w:val="000000" w:themeColor="text1"/>
          <w:sz w:val="28"/>
          <w:szCs w:val="28"/>
        </w:rPr>
        <w:t>20 do ảnh hưởng của trường phái</w:t>
      </w:r>
      <w:r w:rsidR="00DB7BC0">
        <w:rPr>
          <w:color w:val="000000" w:themeColor="text1"/>
          <w:sz w:val="28"/>
          <w:szCs w:val="28"/>
          <w:lang w:val="vi-VN"/>
        </w:rPr>
        <w:t xml:space="preserve"> </w:t>
      </w:r>
      <w:r w:rsidRPr="002D200A">
        <w:rPr>
          <w:color w:val="000000" w:themeColor="text1"/>
          <w:sz w:val="28"/>
          <w:szCs w:val="28"/>
        </w:rPr>
        <w:t>postmodernism,</w:t>
      </w:r>
      <w:r w:rsidR="00E52739">
        <w:rPr>
          <w:color w:val="000000" w:themeColor="text1"/>
          <w:sz w:val="28"/>
          <w:szCs w:val="28"/>
        </w:rPr>
        <w:t xml:space="preserve"> </w:t>
      </w:r>
      <w:r w:rsidRPr="002D200A">
        <w:rPr>
          <w:color w:val="000000" w:themeColor="text1"/>
          <w:sz w:val="28"/>
          <w:szCs w:val="28"/>
        </w:rPr>
        <w:lastRenderedPageBreak/>
        <w:t>với biểu hiện mang tính đa thành phần và không giới hạn tạo ra đa dạng các kiểu phong cách khác nhau</w:t>
      </w:r>
      <w:r w:rsidR="00EE351A">
        <w:rPr>
          <w:color w:val="000000" w:themeColor="text1"/>
          <w:sz w:val="28"/>
          <w:szCs w:val="28"/>
        </w:rPr>
        <w:t>.</w:t>
      </w:r>
    </w:p>
    <w:p w14:paraId="600CAA4F" w14:textId="0E99C067" w:rsidR="0059346A" w:rsidRDefault="0059346A"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Trang điểm thời hiện đại xuất hiện phong cách đa dạng tự phát và chu kỳ thịnh hành có xu thế càng trở nên tăng tốc hóa,</w:t>
      </w:r>
      <w:r w:rsidR="00E52739">
        <w:rPr>
          <w:color w:val="000000" w:themeColor="text1"/>
          <w:sz w:val="28"/>
          <w:szCs w:val="28"/>
        </w:rPr>
        <w:t xml:space="preserve"> </w:t>
      </w:r>
      <w:r w:rsidRPr="002D200A">
        <w:rPr>
          <w:color w:val="000000" w:themeColor="text1"/>
          <w:sz w:val="28"/>
          <w:szCs w:val="28"/>
        </w:rPr>
        <w:t>phong cách trang điểm thời kỳ này theo đuổi sự đa dạng, cá nhân hóa một cách độc lập, có nghĩa là thể hiện thẩm mỹ của cá nhân một cách tự do</w:t>
      </w:r>
    </w:p>
    <w:p w14:paraId="1EE4BB19" w14:textId="77777777" w:rsidR="00E52739" w:rsidRDefault="00E52739" w:rsidP="00D97FBA">
      <w:pPr>
        <w:pStyle w:val="2"/>
      </w:pPr>
      <w:bookmarkStart w:id="92" w:name="_Toc209368531"/>
      <w:r>
        <w:t>5. Chọn lựa sự phối màu cho cá nhân</w:t>
      </w:r>
      <w:bookmarkEnd w:id="92"/>
    </w:p>
    <w:p w14:paraId="1EE9DDC8" w14:textId="00C67C19" w:rsidR="0059346A" w:rsidRPr="006D6D74" w:rsidRDefault="006D6D74" w:rsidP="0088316F">
      <w:pPr>
        <w:pStyle w:val="3"/>
      </w:pPr>
      <w:bookmarkStart w:id="93" w:name="_Toc209368532"/>
      <w:r w:rsidRPr="006D6D74">
        <w:t>5.</w:t>
      </w:r>
      <w:r w:rsidR="0059346A" w:rsidRPr="006D6D74">
        <w:t>1</w:t>
      </w:r>
      <w:r w:rsidRPr="006D6D74">
        <w:t>.</w:t>
      </w:r>
      <w:r w:rsidR="0059346A" w:rsidRPr="006D6D74">
        <w:t xml:space="preserve"> Chọn lựa màu sắc</w:t>
      </w:r>
      <w:bookmarkEnd w:id="93"/>
    </w:p>
    <w:p w14:paraId="0CEDFB81" w14:textId="4FB64E90" w:rsidR="0059346A" w:rsidRDefault="0059346A"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Từ khi sinh ra chúng ta đã có những cảm nhận về màu sắc. Thông qua sự kích thích về vật lý, chúng ta có thể nhận ra </w:t>
      </w:r>
      <w:r w:rsidR="00AD737D">
        <w:rPr>
          <w:color w:val="000000" w:themeColor="text1"/>
          <w:sz w:val="28"/>
          <w:szCs w:val="28"/>
        </w:rPr>
        <w:t>được màu sắc nhữ</w:t>
      </w:r>
      <w:r w:rsidRPr="002D200A">
        <w:rPr>
          <w:color w:val="000000" w:themeColor="text1"/>
          <w:sz w:val="28"/>
          <w:szCs w:val="28"/>
        </w:rPr>
        <w:t>ng cơ quan cảm giác và kinh nghiệm của cá nhân được nhận thức bằng suy nghĩ cá nhân.</w:t>
      </w:r>
    </w:p>
    <w:p w14:paraId="56634746" w14:textId="177EA2AA" w:rsidR="0059346A" w:rsidRDefault="0059346A"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Một phần của con người là tự nhiên và từ khi sinh ra, mỗi người có một sắc thái màu sắc khác nhau. Có thể gọi là quá trình tìm kiếm những màu sắc cho phù hợp với cá tính hoặc mang lại sự hài hòa cho bản thân như màu da, màu mắt, màu tóc.</w:t>
      </w:r>
      <w:r w:rsidR="00E52739">
        <w:rPr>
          <w:color w:val="000000" w:themeColor="text1"/>
          <w:sz w:val="28"/>
          <w:szCs w:val="28"/>
        </w:rPr>
        <w:t xml:space="preserve"> </w:t>
      </w:r>
      <w:r w:rsidRPr="002D200A">
        <w:rPr>
          <w:color w:val="000000" w:themeColor="text1"/>
          <w:sz w:val="28"/>
          <w:szCs w:val="28"/>
        </w:rPr>
        <w:t>Nếu lúc bình thường, thường xuyên sử dụng một loại màu sắc thì đối với người khác có thể là phù hợp nhưng đối với bản thân thì cũng không hẳn là sẽ phù hợp hoàn toàn. Thông thường con người ta thường có một nhóm màu phù hợp với bản thân mình và tiêu chuẩn qua</w:t>
      </w:r>
      <w:r w:rsidR="00EE351A">
        <w:rPr>
          <w:color w:val="000000" w:themeColor="text1"/>
          <w:sz w:val="28"/>
          <w:szCs w:val="28"/>
        </w:rPr>
        <w:t xml:space="preserve">n trọng để phán đoán 2 nhóm màu </w:t>
      </w:r>
      <w:r w:rsidRPr="002D200A">
        <w:rPr>
          <w:color w:val="000000" w:themeColor="text1"/>
          <w:sz w:val="28"/>
          <w:szCs w:val="28"/>
        </w:rPr>
        <w:t>này là màu ấm và màu lạnh.</w:t>
      </w:r>
    </w:p>
    <w:p w14:paraId="39B23680" w14:textId="77E3C8D0" w:rsidR="0059346A" w:rsidRDefault="0059346A"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Trong hai nhóm màu này được phân loại thành màu có bản chất khuếch đại ánh sáng và màu có tính chất làm giảm ánh sáng và được chia thành 4 nhóm màu. Đó chính là màu nóng làm khuếch đại ánh sáng và màu nóng giảm đi ánh sáng và màu lạnh khuếch đại ánh sáng và màu lạnh làm giảm ánh sáng. Bốn nhóm màu này được phân loại thành nhóm sắc màu của mùa xuân, hè, thu, đông do mang các đặc tính của tự nhiên.</w:t>
      </w:r>
    </w:p>
    <w:p w14:paraId="04E19FD3" w14:textId="2816DA29" w:rsidR="0059346A" w:rsidRPr="006D6D74" w:rsidRDefault="006D6D74" w:rsidP="0088316F">
      <w:pPr>
        <w:pStyle w:val="3"/>
      </w:pPr>
      <w:bookmarkStart w:id="94" w:name="_Toc209368533"/>
      <w:r w:rsidRPr="006D6D74">
        <w:t>5.</w:t>
      </w:r>
      <w:r w:rsidR="0059346A" w:rsidRPr="006D6D74">
        <w:t>2</w:t>
      </w:r>
      <w:r w:rsidRPr="006D6D74">
        <w:t>.</w:t>
      </w:r>
      <w:r w:rsidR="0059346A" w:rsidRPr="006D6D74">
        <w:t xml:space="preserve"> Mục đích của việc lựa chọn màu sắc</w:t>
      </w:r>
      <w:bookmarkEnd w:id="94"/>
    </w:p>
    <w:p w14:paraId="5EBD1487" w14:textId="160EEE10" w:rsidR="0059346A" w:rsidRPr="002D200A" w:rsidRDefault="006D6D74"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59346A" w:rsidRPr="002D200A">
        <w:rPr>
          <w:color w:val="000000" w:themeColor="text1"/>
          <w:sz w:val="28"/>
          <w:szCs w:val="28"/>
        </w:rPr>
        <w:t xml:space="preserve"> Thông qua việc lựa chọn màu sắc, chúng ta sẽ biết được màu nào là phù hợp với bản thân mình và áp dụng cho việc quản lý hình ảnh của bản thân để mang lại cảm giác tự tin cho ngoại hình và mang lại ảnh hưởng tích cực cho những người liên quan.</w:t>
      </w:r>
    </w:p>
    <w:p w14:paraId="16C965B3" w14:textId="16378161" w:rsidR="0059346A" w:rsidRPr="002D200A" w:rsidRDefault="006D6D74"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59346A" w:rsidRPr="002D200A">
        <w:rPr>
          <w:color w:val="000000" w:themeColor="text1"/>
          <w:sz w:val="28"/>
          <w:szCs w:val="28"/>
        </w:rPr>
        <w:t xml:space="preserve"> Có hiệu quả quản lý thời gian và kinh tế</w:t>
      </w:r>
    </w:p>
    <w:p w14:paraId="474F31A9" w14:textId="125D6124" w:rsidR="0059346A" w:rsidRDefault="006D6D74"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59346A" w:rsidRPr="002D200A">
        <w:rPr>
          <w:color w:val="000000" w:themeColor="text1"/>
          <w:sz w:val="28"/>
          <w:szCs w:val="28"/>
        </w:rPr>
        <w:t xml:space="preserve"> C</w:t>
      </w:r>
      <w:r w:rsidR="00354131">
        <w:rPr>
          <w:color w:val="000000" w:themeColor="text1"/>
          <w:sz w:val="28"/>
          <w:szCs w:val="28"/>
        </w:rPr>
        <w:t>ó hiệu quả cho sức khỏe ti</w:t>
      </w:r>
      <w:r w:rsidR="00E65D29">
        <w:rPr>
          <w:color w:val="000000" w:themeColor="text1"/>
          <w:sz w:val="28"/>
          <w:szCs w:val="28"/>
        </w:rPr>
        <w:t>nh thầ</w:t>
      </w:r>
      <w:r w:rsidR="0059346A" w:rsidRPr="002D200A">
        <w:rPr>
          <w:color w:val="000000" w:themeColor="text1"/>
          <w:sz w:val="28"/>
          <w:szCs w:val="28"/>
        </w:rPr>
        <w:t>n bằn</w:t>
      </w:r>
      <w:r w:rsidR="00EE351A">
        <w:rPr>
          <w:color w:val="000000" w:themeColor="text1"/>
          <w:sz w:val="28"/>
          <w:szCs w:val="28"/>
        </w:rPr>
        <w:t>g việc thỏa mãn đầy đủ nhu cầu</w:t>
      </w:r>
    </w:p>
    <w:p w14:paraId="7DF418E3" w14:textId="1257C38B" w:rsidR="0000675C" w:rsidRPr="00DF1D98" w:rsidRDefault="00DF1D98" w:rsidP="0088316F">
      <w:pPr>
        <w:pStyle w:val="3"/>
      </w:pPr>
      <w:bookmarkStart w:id="95" w:name="_Toc209368534"/>
      <w:r w:rsidRPr="00DF1D98">
        <w:t>5.3.</w:t>
      </w:r>
      <w:r w:rsidR="0000675C" w:rsidRPr="00DF1D98">
        <w:t xml:space="preserve"> Loại hình chuẩn đoán màu sắc</w:t>
      </w:r>
      <w:bookmarkEnd w:id="95"/>
    </w:p>
    <w:p w14:paraId="186BB3AE" w14:textId="6AA95CE5" w:rsidR="0000675C" w:rsidRPr="00DF1D98" w:rsidRDefault="00DF1D98" w:rsidP="00D97FBA">
      <w:pPr>
        <w:pStyle w:val="NormalWeb"/>
        <w:spacing w:before="80" w:beforeAutospacing="0" w:after="80" w:afterAutospacing="0" w:line="288" w:lineRule="auto"/>
        <w:jc w:val="both"/>
        <w:rPr>
          <w:i/>
          <w:iCs/>
          <w:color w:val="000000" w:themeColor="text1"/>
          <w:sz w:val="28"/>
          <w:szCs w:val="28"/>
        </w:rPr>
      </w:pPr>
      <w:r w:rsidRPr="00DF1D98">
        <w:rPr>
          <w:i/>
          <w:iCs/>
          <w:color w:val="000000" w:themeColor="text1"/>
          <w:sz w:val="28"/>
          <w:szCs w:val="28"/>
        </w:rPr>
        <w:t>*</w:t>
      </w:r>
      <w:r w:rsidR="0000675C" w:rsidRPr="00DF1D98">
        <w:rPr>
          <w:i/>
          <w:iCs/>
          <w:color w:val="000000" w:themeColor="text1"/>
          <w:sz w:val="28"/>
          <w:szCs w:val="28"/>
        </w:rPr>
        <w:t xml:space="preserve"> Nền màu vàng: Sắc vàng của màu da</w:t>
      </w:r>
    </w:p>
    <w:p w14:paraId="76D8CD62" w14:textId="3F26EBD3" w:rsidR="0000675C" w:rsidRPr="00EE351A" w:rsidRDefault="00DF1D98" w:rsidP="00D97FBA">
      <w:pPr>
        <w:pStyle w:val="NormalWeb"/>
        <w:spacing w:before="80" w:beforeAutospacing="0" w:after="80" w:afterAutospacing="0" w:line="288" w:lineRule="auto"/>
        <w:jc w:val="both"/>
        <w:rPr>
          <w:bCs/>
          <w:iCs/>
          <w:color w:val="000000" w:themeColor="text1"/>
          <w:sz w:val="28"/>
          <w:szCs w:val="28"/>
        </w:rPr>
      </w:pPr>
      <w:r w:rsidRPr="00EE351A">
        <w:rPr>
          <w:bCs/>
          <w:iCs/>
          <w:color w:val="000000" w:themeColor="text1"/>
          <w:sz w:val="28"/>
          <w:szCs w:val="28"/>
        </w:rPr>
        <w:lastRenderedPageBreak/>
        <w:t xml:space="preserve">- </w:t>
      </w:r>
      <w:r w:rsidR="0000675C" w:rsidRPr="00EE351A">
        <w:rPr>
          <w:bCs/>
          <w:iCs/>
          <w:color w:val="000000" w:themeColor="text1"/>
          <w:sz w:val="28"/>
          <w:szCs w:val="28"/>
        </w:rPr>
        <w:t>Phong cách mùa xuân</w:t>
      </w:r>
      <w:r w:rsidRPr="00EE351A">
        <w:rPr>
          <w:bCs/>
          <w:iCs/>
          <w:color w:val="000000" w:themeColor="text1"/>
          <w:sz w:val="28"/>
          <w:szCs w:val="28"/>
        </w:rPr>
        <w:t>:</w:t>
      </w:r>
    </w:p>
    <w:p w14:paraId="32226190" w14:textId="3E3627E9"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Đặc trưng: Hình ảnh năng động và trẻ trung giữa màu vàng sáng và màu da, cảm nhận làm da trắng mịn và rõ ràng, mắt nâu và tóc đen. Màu của mùa xuân: Là màu sáng sủa và ấm áp với nền cơ bản là</w:t>
      </w:r>
      <w:r w:rsidR="00CD355B">
        <w:rPr>
          <w:color w:val="000000" w:themeColor="text1"/>
          <w:sz w:val="28"/>
          <w:szCs w:val="28"/>
        </w:rPr>
        <w:t xml:space="preserve"> </w:t>
      </w:r>
      <w:r w:rsidRPr="002D200A">
        <w:rPr>
          <w:color w:val="000000" w:themeColor="text1"/>
          <w:sz w:val="28"/>
          <w:szCs w:val="28"/>
        </w:rPr>
        <w:t>màu vàng.</w:t>
      </w:r>
    </w:p>
    <w:p w14:paraId="2EC91CC2" w14:textId="31698A38"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Tông màu chủ đạo: Tông màu P, L, B mang lại cảm nhận tông màu vàng ở tất cả các màu</w:t>
      </w:r>
    </w:p>
    <w:p w14:paraId="74610654" w14:textId="4FD719C2"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Màu sắc khi trang điểm: Màu kem, màu ngà, màu be, màu đỏ cam, màu hồng ấm áp</w:t>
      </w:r>
    </w:p>
    <w:p w14:paraId="493CCC23" w14:textId="3F17F97A" w:rsidR="0000675C" w:rsidRPr="002D200A" w:rsidRDefault="00130275"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 xml:space="preserve">+ </w:t>
      </w:r>
      <w:r w:rsidR="0000675C" w:rsidRPr="002D200A">
        <w:rPr>
          <w:color w:val="000000" w:themeColor="text1"/>
          <w:sz w:val="28"/>
          <w:szCs w:val="28"/>
        </w:rPr>
        <w:t>Ứng dụng phối hợp</w:t>
      </w:r>
    </w:p>
    <w:p w14:paraId="3C702BDD" w14:textId="0A041241"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Tóc: vàng hoe, vàng đỏ, pha xanh lục</w:t>
      </w:r>
    </w:p>
    <w:p w14:paraId="24C4AB0D" w14:textId="1DF94786" w:rsidR="0000675C"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Vật trang trí: Phong cách nhỏ </w:t>
      </w:r>
      <w:r w:rsidR="00354131">
        <w:rPr>
          <w:color w:val="000000" w:themeColor="text1"/>
          <w:sz w:val="28"/>
          <w:szCs w:val="28"/>
        </w:rPr>
        <w:t>nhắn và nhẹ nhàng hơn là cảm nhậ</w:t>
      </w:r>
      <w:r w:rsidRPr="002D200A">
        <w:rPr>
          <w:color w:val="000000" w:themeColor="text1"/>
          <w:sz w:val="28"/>
          <w:szCs w:val="28"/>
        </w:rPr>
        <w:t>n to lớn và nặng nề và nền cơ b</w:t>
      </w:r>
      <w:r w:rsidR="00EE351A">
        <w:rPr>
          <w:color w:val="000000" w:themeColor="text1"/>
          <w:sz w:val="28"/>
          <w:szCs w:val="28"/>
        </w:rPr>
        <w:t xml:space="preserve">ản là pha màu vàng hoe, pha màu </w:t>
      </w:r>
      <w:r w:rsidRPr="002D200A">
        <w:rPr>
          <w:color w:val="000000" w:themeColor="text1"/>
          <w:sz w:val="28"/>
          <w:szCs w:val="28"/>
        </w:rPr>
        <w:t>xám.</w:t>
      </w:r>
    </w:p>
    <w:p w14:paraId="48D0B49B" w14:textId="615F31FE" w:rsidR="0040456E" w:rsidRPr="00EE351A" w:rsidRDefault="00130275" w:rsidP="00D97FBA">
      <w:pPr>
        <w:pStyle w:val="NormalWeb"/>
        <w:spacing w:before="80" w:beforeAutospacing="0" w:after="80" w:afterAutospacing="0" w:line="288" w:lineRule="auto"/>
        <w:jc w:val="both"/>
        <w:rPr>
          <w:bCs/>
          <w:iCs/>
          <w:color w:val="000000" w:themeColor="text1"/>
          <w:sz w:val="28"/>
          <w:szCs w:val="28"/>
        </w:rPr>
      </w:pPr>
      <w:r w:rsidRPr="00EE351A">
        <w:rPr>
          <w:bCs/>
          <w:iCs/>
          <w:color w:val="000000" w:themeColor="text1"/>
          <w:sz w:val="28"/>
          <w:szCs w:val="28"/>
        </w:rPr>
        <w:t xml:space="preserve">- </w:t>
      </w:r>
      <w:r w:rsidR="0040456E" w:rsidRPr="00EE351A">
        <w:rPr>
          <w:bCs/>
          <w:iCs/>
          <w:color w:val="000000" w:themeColor="text1"/>
          <w:sz w:val="28"/>
          <w:szCs w:val="28"/>
        </w:rPr>
        <w:t>Phong cách mùa thu</w:t>
      </w:r>
      <w:r w:rsidRPr="00EE351A">
        <w:rPr>
          <w:bCs/>
          <w:iCs/>
          <w:color w:val="000000" w:themeColor="text1"/>
          <w:sz w:val="28"/>
          <w:szCs w:val="28"/>
        </w:rPr>
        <w:t>:</w:t>
      </w:r>
    </w:p>
    <w:p w14:paraId="27E2DADB" w14:textId="1442A9FA"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Đặc trưng: Thể hiện màu tối, mờ đục và không có sức sống và chỉ thể hiện được sự mệt mỏi</w:t>
      </w:r>
    </w:p>
    <w:p w14:paraId="44F2C1D3" w14:textId="5C7FA147"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Màu của mùa thu: Là màu chìm và tối với nền cơ bản là màu của cao</w:t>
      </w:r>
    </w:p>
    <w:p w14:paraId="30029352" w14:textId="77777777" w:rsidR="0000675C" w:rsidRPr="002D200A" w:rsidRDefault="0000675C"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nguyên tự nhiên</w:t>
      </w:r>
    </w:p>
    <w:p w14:paraId="7141F3F9" w14:textId="4840D8E4"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Tông màu phù hợp: Tồn DI, Gr mang lại</w:t>
      </w:r>
      <w:r w:rsidR="00EE351A">
        <w:rPr>
          <w:color w:val="000000" w:themeColor="text1"/>
          <w:sz w:val="28"/>
          <w:szCs w:val="28"/>
        </w:rPr>
        <w:t xml:space="preserve"> cảm nhận sức lực của tình cảm </w:t>
      </w:r>
      <w:r w:rsidRPr="002D200A">
        <w:rPr>
          <w:color w:val="000000" w:themeColor="text1"/>
          <w:sz w:val="28"/>
          <w:szCs w:val="28"/>
        </w:rPr>
        <w:t xml:space="preserve"> màu vàng trên tất cả các màu</w:t>
      </w:r>
    </w:p>
    <w:p w14:paraId="0A39812F" w14:textId="0FCD98C0"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Màu khi trang điểm: Màu xám nhạt, xám, café và xám, xanh tối, vàng đỏ tối, xanh nhạt tối</w:t>
      </w:r>
    </w:p>
    <w:p w14:paraId="5B1DA6F0" w14:textId="77777777" w:rsidR="0000675C" w:rsidRPr="002D200A" w:rsidRDefault="0000675C"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Ứng dụng phối hợp</w:t>
      </w:r>
    </w:p>
    <w:p w14:paraId="1B9A2E3D" w14:textId="66347AF8" w:rsidR="0000675C" w:rsidRPr="002D200A" w:rsidRDefault="0000675C"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Tóc: màu xám tối, pha vàng hoe, màu kaki</w:t>
      </w:r>
    </w:p>
    <w:p w14:paraId="04ECA6F7" w14:textId="1B29DF4B" w:rsidR="0000675C" w:rsidRDefault="0000675C"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Vật trang trí: Thể hiện phong cách mềm mại và tự nhiên và có cảm giác sâu sắc khi phối màu đậm với màu xám, màu vàng hoe</w:t>
      </w:r>
    </w:p>
    <w:p w14:paraId="05CE0C2E" w14:textId="08BE91A5" w:rsidR="0000675C" w:rsidRPr="00BD6384" w:rsidRDefault="00BD6384" w:rsidP="00D97FBA">
      <w:pPr>
        <w:pStyle w:val="NormalWeb"/>
        <w:spacing w:before="80" w:beforeAutospacing="0" w:after="80" w:afterAutospacing="0" w:line="288" w:lineRule="auto"/>
        <w:jc w:val="both"/>
        <w:rPr>
          <w:i/>
          <w:iCs/>
          <w:color w:val="000000" w:themeColor="text1"/>
          <w:sz w:val="28"/>
          <w:szCs w:val="28"/>
        </w:rPr>
      </w:pPr>
      <w:r w:rsidRPr="00BD6384">
        <w:rPr>
          <w:i/>
          <w:iCs/>
          <w:color w:val="000000" w:themeColor="text1"/>
          <w:sz w:val="28"/>
          <w:szCs w:val="28"/>
        </w:rPr>
        <w:t>*</w:t>
      </w:r>
      <w:r w:rsidR="0000675C" w:rsidRPr="00BD6384">
        <w:rPr>
          <w:i/>
          <w:iCs/>
          <w:color w:val="000000" w:themeColor="text1"/>
          <w:sz w:val="28"/>
          <w:szCs w:val="28"/>
        </w:rPr>
        <w:t xml:space="preserve"> Nền màu xanh: Màu da và màu trắng</w:t>
      </w:r>
    </w:p>
    <w:p w14:paraId="4CB5E7E6" w14:textId="71043E8F" w:rsidR="0000675C" w:rsidRPr="00EE351A" w:rsidRDefault="00BD6384" w:rsidP="00D97FBA">
      <w:pPr>
        <w:pStyle w:val="NormalWeb"/>
        <w:spacing w:before="80" w:beforeAutospacing="0" w:after="80" w:afterAutospacing="0" w:line="288" w:lineRule="auto"/>
        <w:jc w:val="both"/>
        <w:rPr>
          <w:color w:val="000000" w:themeColor="text1"/>
          <w:sz w:val="28"/>
          <w:szCs w:val="28"/>
        </w:rPr>
      </w:pPr>
      <w:r w:rsidRPr="00EE351A">
        <w:rPr>
          <w:bCs/>
          <w:color w:val="000000" w:themeColor="text1"/>
          <w:sz w:val="28"/>
          <w:szCs w:val="28"/>
        </w:rPr>
        <w:t xml:space="preserve">- </w:t>
      </w:r>
      <w:r w:rsidR="0000675C" w:rsidRPr="00EE351A">
        <w:rPr>
          <w:bCs/>
          <w:color w:val="000000" w:themeColor="text1"/>
          <w:sz w:val="28"/>
          <w:szCs w:val="28"/>
        </w:rPr>
        <w:t>Phong cách mùa hè</w:t>
      </w:r>
      <w:r w:rsidRPr="00EE351A">
        <w:rPr>
          <w:bCs/>
          <w:color w:val="000000" w:themeColor="text1"/>
          <w:sz w:val="28"/>
          <w:szCs w:val="28"/>
        </w:rPr>
        <w:t>:</w:t>
      </w:r>
    </w:p>
    <w:p w14:paraId="60ACE07E" w14:textId="3E3EAFD0"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w:t>
      </w:r>
      <w:r w:rsidR="00A72A88">
        <w:rPr>
          <w:color w:val="000000" w:themeColor="text1"/>
          <w:sz w:val="28"/>
          <w:szCs w:val="28"/>
        </w:rPr>
        <w:t xml:space="preserve"> </w:t>
      </w:r>
      <w:r w:rsidR="00DE46F3">
        <w:rPr>
          <w:color w:val="000000" w:themeColor="text1"/>
          <w:sz w:val="28"/>
          <w:szCs w:val="28"/>
        </w:rPr>
        <w:t>Đặc trưng: Hình ảnh lạnh lù</w:t>
      </w:r>
      <w:r w:rsidRPr="002D200A">
        <w:rPr>
          <w:color w:val="000000" w:themeColor="text1"/>
          <w:sz w:val="28"/>
          <w:szCs w:val="28"/>
        </w:rPr>
        <w:t>ng và tươi mới do màu đen mềm của tóc và màu mắt, màu xanh trên tông màu đỏ và màu da trắng</w:t>
      </w:r>
    </w:p>
    <w:p w14:paraId="5518E13D" w14:textId="74954634"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Màu của mùa hè: Là màu sắc mềm mại và sáng sủa theo màu cơ bản</w:t>
      </w:r>
      <w:r w:rsidR="00A72A88">
        <w:rPr>
          <w:color w:val="000000" w:themeColor="text1"/>
          <w:sz w:val="28"/>
          <w:szCs w:val="28"/>
        </w:rPr>
        <w:t xml:space="preserve"> </w:t>
      </w:r>
      <w:r w:rsidRPr="002D200A">
        <w:rPr>
          <w:color w:val="000000" w:themeColor="text1"/>
          <w:sz w:val="28"/>
          <w:szCs w:val="28"/>
        </w:rPr>
        <w:t>là màu xanh</w:t>
      </w:r>
    </w:p>
    <w:p w14:paraId="46F017CE" w14:textId="7E9F6B1A" w:rsidR="0000675C" w:rsidRPr="002D200A"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Tông màu phù hợp: Tông màu L, B, S mang lại cảm nhận sức sống của màu xanh + màu trắng trên tất cả các màu.</w:t>
      </w:r>
    </w:p>
    <w:p w14:paraId="03CE1554" w14:textId="4FFF378B" w:rsidR="0000675C" w:rsidRDefault="0000675C"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lastRenderedPageBreak/>
        <w:t>Màu sắc khi trang điểm: Màu hồng tím, xanh sáng</w:t>
      </w:r>
      <w:r w:rsidR="00A72A88">
        <w:rPr>
          <w:color w:val="000000" w:themeColor="text1"/>
          <w:sz w:val="28"/>
          <w:szCs w:val="28"/>
        </w:rPr>
        <w:t xml:space="preserve"> </w:t>
      </w:r>
      <w:r w:rsidRPr="002D200A">
        <w:rPr>
          <w:color w:val="000000" w:themeColor="text1"/>
          <w:sz w:val="28"/>
          <w:szCs w:val="28"/>
        </w:rPr>
        <w:t>(Xanh da trời), xanh dương, màu be hồng, nâu hồng</w:t>
      </w:r>
    </w:p>
    <w:p w14:paraId="527646CD" w14:textId="4AE0EF5B" w:rsidR="00AE4795" w:rsidRPr="002D200A" w:rsidRDefault="00BD6384" w:rsidP="00D97FBA">
      <w:pPr>
        <w:pStyle w:val="NormalWeb"/>
        <w:spacing w:before="80" w:beforeAutospacing="0" w:after="80" w:afterAutospacing="0" w:line="288" w:lineRule="auto"/>
        <w:jc w:val="both"/>
        <w:rPr>
          <w:color w:val="000000" w:themeColor="text1"/>
          <w:sz w:val="28"/>
          <w:szCs w:val="28"/>
        </w:rPr>
      </w:pPr>
      <w:r>
        <w:rPr>
          <w:b/>
          <w:bCs/>
          <w:color w:val="000000" w:themeColor="text1"/>
          <w:sz w:val="28"/>
          <w:szCs w:val="28"/>
        </w:rPr>
        <w:t xml:space="preserve">- </w:t>
      </w:r>
      <w:r w:rsidR="00AE4795" w:rsidRPr="00EE351A">
        <w:rPr>
          <w:bCs/>
          <w:color w:val="000000" w:themeColor="text1"/>
          <w:sz w:val="28"/>
          <w:szCs w:val="28"/>
        </w:rPr>
        <w:t>Phong cách mùa đông</w:t>
      </w:r>
      <w:r>
        <w:rPr>
          <w:b/>
          <w:bCs/>
          <w:color w:val="000000" w:themeColor="text1"/>
          <w:sz w:val="28"/>
          <w:szCs w:val="28"/>
        </w:rPr>
        <w:t>:</w:t>
      </w:r>
    </w:p>
    <w:p w14:paraId="1E871944" w14:textId="7D49D097" w:rsidR="00AE4795" w:rsidRPr="002D200A" w:rsidRDefault="00AE479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Đặc trưng: Hình ảnh lạnh lùng và mạnh mẽ và sáng sủa, có dũng khí bằng màu đen và màu mắt, da vàng và trắng trong</w:t>
      </w:r>
    </w:p>
    <w:p w14:paraId="3FE103AB" w14:textId="13D43974" w:rsidR="00AE4795" w:rsidRPr="002D200A" w:rsidRDefault="00AE479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Màu của mùa đông: Là màu sắc mang lại cảm giác sạch sẽ và màu mạnh mẽ, đạm, nguyên thủy</w:t>
      </w:r>
    </w:p>
    <w:p w14:paraId="334310AF" w14:textId="3F3109A6" w:rsidR="00AE4795" w:rsidRPr="0082067C" w:rsidRDefault="00AE4795" w:rsidP="00D97FBA">
      <w:pPr>
        <w:pStyle w:val="NormalWeb"/>
        <w:spacing w:before="80" w:beforeAutospacing="0" w:after="80" w:afterAutospacing="0" w:line="288" w:lineRule="auto"/>
        <w:ind w:firstLine="720"/>
        <w:jc w:val="both"/>
        <w:rPr>
          <w:sz w:val="28"/>
          <w:szCs w:val="28"/>
        </w:rPr>
      </w:pPr>
      <w:r w:rsidRPr="002D200A">
        <w:rPr>
          <w:color w:val="000000" w:themeColor="text1"/>
          <w:sz w:val="28"/>
          <w:szCs w:val="28"/>
        </w:rPr>
        <w:t xml:space="preserve">Tông màu phù hợp: </w:t>
      </w:r>
      <w:r w:rsidRPr="0082067C">
        <w:rPr>
          <w:sz w:val="28"/>
          <w:szCs w:val="28"/>
        </w:rPr>
        <w:t xml:space="preserve">Tông </w:t>
      </w:r>
      <w:r w:rsidR="00195E11" w:rsidRPr="0082067C">
        <w:rPr>
          <w:sz w:val="28"/>
          <w:szCs w:val="28"/>
        </w:rPr>
        <w:t>màu vàng</w:t>
      </w:r>
      <w:r w:rsidR="0082067C" w:rsidRPr="0082067C">
        <w:rPr>
          <w:sz w:val="28"/>
          <w:szCs w:val="28"/>
        </w:rPr>
        <w:t xml:space="preserve"> không trực tiếp tạo ra “ánh sáng xanh” mà mang đến cảm nhận về sức sống, năng lượng</w:t>
      </w:r>
    </w:p>
    <w:p w14:paraId="2EE3E5E3" w14:textId="02AC697F" w:rsidR="00AE4795" w:rsidRPr="002D200A" w:rsidRDefault="00AE479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Màu khi trang điểm: Màu trắng, màu đen, màu xanh, xanh navy, đỏ xanh, bạc trắng, tím</w:t>
      </w:r>
    </w:p>
    <w:p w14:paraId="77F706E9" w14:textId="7365C2AE" w:rsidR="00AE4795" w:rsidRPr="002D200A" w:rsidRDefault="00AE479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 </w:t>
      </w:r>
      <w:r w:rsidR="00BD6384">
        <w:rPr>
          <w:color w:val="000000" w:themeColor="text1"/>
          <w:sz w:val="28"/>
          <w:szCs w:val="28"/>
        </w:rPr>
        <w:t>Ứ</w:t>
      </w:r>
      <w:r w:rsidRPr="002D200A">
        <w:rPr>
          <w:color w:val="000000" w:themeColor="text1"/>
          <w:sz w:val="28"/>
          <w:szCs w:val="28"/>
        </w:rPr>
        <w:t>ng dụng phối hợp</w:t>
      </w:r>
    </w:p>
    <w:p w14:paraId="5AD1037E" w14:textId="2B57EE7A" w:rsidR="00AE4795" w:rsidRPr="002D200A" w:rsidRDefault="00AE479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Tóc: Xanh và đen, màu tía, màu tím</w:t>
      </w:r>
    </w:p>
    <w:p w14:paraId="1F7FD384" w14:textId="74AD7E4F" w:rsidR="00AE4795" w:rsidRDefault="00AE4795"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Vật trang trí: Phù hợp với phong cách hiện đại và mang lại sự hài hòa bởi màu sắc mạnh mẽ như màu đen, màu trắng, màu tía trắng sạch</w:t>
      </w:r>
    </w:p>
    <w:p w14:paraId="05E22129" w14:textId="77777777" w:rsidR="00AE4795" w:rsidRPr="00EC2597" w:rsidRDefault="00AE4795" w:rsidP="00D97FBA">
      <w:pPr>
        <w:pStyle w:val="NormalWeb"/>
        <w:spacing w:before="80" w:beforeAutospacing="0" w:after="80" w:afterAutospacing="0" w:line="288" w:lineRule="auto"/>
        <w:jc w:val="both"/>
        <w:rPr>
          <w:b/>
          <w:bCs/>
          <w:i/>
          <w:iCs/>
          <w:color w:val="000000" w:themeColor="text1"/>
          <w:sz w:val="28"/>
          <w:szCs w:val="28"/>
        </w:rPr>
      </w:pPr>
      <w:r w:rsidRPr="00EC2597">
        <w:rPr>
          <w:b/>
          <w:bCs/>
          <w:i/>
          <w:iCs/>
          <w:color w:val="000000" w:themeColor="text1"/>
          <w:sz w:val="28"/>
          <w:szCs w:val="28"/>
        </w:rPr>
        <w:t>* Những lưu ý khi trang điểm làm đẹp</w:t>
      </w:r>
    </w:p>
    <w:p w14:paraId="4F1EC9D5" w14:textId="085350C1" w:rsidR="00AE4795" w:rsidRDefault="00EC2597"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AE4795" w:rsidRPr="002D200A">
        <w:rPr>
          <w:color w:val="000000" w:themeColor="text1"/>
          <w:sz w:val="28"/>
          <w:szCs w:val="28"/>
        </w:rPr>
        <w:t xml:space="preserve"> Trước tiên bản thân phải nắm bắt được ưu điểm tai, mắt, mũi, môi trên tổng thể khuôn mặt. Làm sao make up thể hiện được hình ảnh tự nhiên nhất mà không phải là sự make up giả tạo.</w:t>
      </w:r>
    </w:p>
    <w:p w14:paraId="6B31C319" w14:textId="0DA06EA4" w:rsidR="00AE4795" w:rsidRPr="002D200A" w:rsidRDefault="00EC2597"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AE4795" w:rsidRPr="002D200A">
        <w:rPr>
          <w:color w:val="000000" w:themeColor="text1"/>
          <w:sz w:val="28"/>
          <w:szCs w:val="28"/>
        </w:rPr>
        <w:t xml:space="preserve"> Make up cơ bản</w:t>
      </w:r>
      <w:r w:rsidR="00A72A88">
        <w:rPr>
          <w:color w:val="000000" w:themeColor="text1"/>
          <w:sz w:val="28"/>
          <w:szCs w:val="28"/>
        </w:rPr>
        <w:t xml:space="preserve"> </w:t>
      </w:r>
      <w:r w:rsidR="00AE4795" w:rsidRPr="002D200A">
        <w:rPr>
          <w:color w:val="000000" w:themeColor="text1"/>
          <w:sz w:val="28"/>
          <w:szCs w:val="28"/>
        </w:rPr>
        <w:t>(base make-up) chính là việc lựa chọn màu sắc của da, loại da, độ nhạy cảm của da, cân chỉnh trái phải c</w:t>
      </w:r>
      <w:r w:rsidR="00EE351A">
        <w:rPr>
          <w:color w:val="000000" w:themeColor="text1"/>
          <w:sz w:val="28"/>
          <w:szCs w:val="28"/>
        </w:rPr>
        <w:t>ho phù hợp với tổng thể make up</w:t>
      </w:r>
    </w:p>
    <w:p w14:paraId="6F16844D" w14:textId="6E7CFE0A" w:rsidR="00AE4795" w:rsidRPr="002D200A" w:rsidRDefault="00EC2597"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AE4795" w:rsidRPr="002D200A">
        <w:rPr>
          <w:color w:val="000000" w:themeColor="text1"/>
          <w:sz w:val="28"/>
          <w:szCs w:val="28"/>
        </w:rPr>
        <w:t xml:space="preserve"> Khi make up tạo ra hình ảnh nhất quán, hài hòa màu sắc da và màu sắc</w:t>
      </w:r>
    </w:p>
    <w:p w14:paraId="7B8ADC3C" w14:textId="4137E82A" w:rsidR="00EE351A" w:rsidRDefault="00AE4795" w:rsidP="00D97FBA">
      <w:pPr>
        <w:pStyle w:val="NormalWeb"/>
        <w:spacing w:before="80" w:beforeAutospacing="0" w:after="80" w:afterAutospacing="0" w:line="288" w:lineRule="auto"/>
        <w:jc w:val="both"/>
        <w:rPr>
          <w:color w:val="000000" w:themeColor="text1"/>
          <w:sz w:val="28"/>
          <w:szCs w:val="28"/>
        </w:rPr>
      </w:pPr>
      <w:r w:rsidRPr="002D200A">
        <w:rPr>
          <w:color w:val="000000" w:themeColor="text1"/>
          <w:sz w:val="28"/>
          <w:szCs w:val="28"/>
        </w:rPr>
        <w:t>makeup, giữa khuôn mặt, lông mày, môi, má phải được hài hòa, phù hợp và cân đối.</w:t>
      </w:r>
    </w:p>
    <w:p w14:paraId="534FD335" w14:textId="051C7562" w:rsidR="00CA21F8" w:rsidRDefault="00EC2597"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t>-</w:t>
      </w:r>
      <w:r w:rsidR="00246C9A">
        <w:rPr>
          <w:color w:val="000000" w:themeColor="text1"/>
          <w:sz w:val="28"/>
          <w:szCs w:val="28"/>
        </w:rPr>
        <w:t xml:space="preserve"> </w:t>
      </w:r>
      <w:r w:rsidR="00CA21F8" w:rsidRPr="002D200A">
        <w:rPr>
          <w:color w:val="000000" w:themeColor="text1"/>
          <w:sz w:val="28"/>
          <w:szCs w:val="28"/>
        </w:rPr>
        <w:t>Khi make up thì phải lựa chọn thời gian(time), địa điểm(place), chủ thể(objection), hài hòa hình ảnh bản thân với tổng thể như trang phục, tóc phải phù hợp với bầu không khí tham gia. Nếu là ban ngày, khi make up đi chơi ngoài trời thì make up tự nhiên. Nếu là ban tối chơi trong nhà thì lựa chọn ánh sáng nhân tạo để make up cho phù hợp. Make up làm sao phối màu phù hợp, để nổi bật đường nét trên khuôn mặt. Khi nắm rõ được mục đích và nơi mình đến thì sẽ có cách make up cho đẹp và phù hợp.</w:t>
      </w:r>
    </w:p>
    <w:p w14:paraId="2FCFE8A6" w14:textId="0FDB0ADC" w:rsidR="00EE351A" w:rsidRDefault="00EE351A" w:rsidP="00D97FBA">
      <w:pPr>
        <w:pStyle w:val="NormalWeb"/>
        <w:spacing w:before="80" w:beforeAutospacing="0" w:after="80" w:afterAutospacing="0" w:line="288" w:lineRule="auto"/>
        <w:ind w:firstLine="720"/>
        <w:jc w:val="both"/>
        <w:rPr>
          <w:color w:val="000000" w:themeColor="text1"/>
          <w:sz w:val="28"/>
          <w:szCs w:val="28"/>
        </w:rPr>
      </w:pPr>
    </w:p>
    <w:p w14:paraId="38666A60" w14:textId="1E55D4FB" w:rsidR="00CA21F8" w:rsidRDefault="00EC2597" w:rsidP="00D97FBA">
      <w:pPr>
        <w:pStyle w:val="NormalWeb"/>
        <w:spacing w:before="80" w:beforeAutospacing="0" w:after="80" w:afterAutospacing="0" w:line="288" w:lineRule="auto"/>
        <w:ind w:firstLine="720"/>
        <w:jc w:val="both"/>
        <w:rPr>
          <w:color w:val="000000" w:themeColor="text1"/>
          <w:sz w:val="28"/>
          <w:szCs w:val="28"/>
        </w:rPr>
      </w:pPr>
      <w:r>
        <w:rPr>
          <w:color w:val="000000" w:themeColor="text1"/>
          <w:sz w:val="28"/>
          <w:szCs w:val="28"/>
        </w:rPr>
        <w:lastRenderedPageBreak/>
        <w:t>-</w:t>
      </w:r>
      <w:r w:rsidR="00CA21F8" w:rsidRPr="002D200A">
        <w:rPr>
          <w:color w:val="000000" w:themeColor="text1"/>
          <w:sz w:val="28"/>
          <w:szCs w:val="28"/>
        </w:rPr>
        <w:t xml:space="preserve"> Make up trọng tâm vào một điểm</w:t>
      </w:r>
      <w:r w:rsidR="00246C9A">
        <w:rPr>
          <w:color w:val="000000" w:themeColor="text1"/>
          <w:sz w:val="28"/>
          <w:szCs w:val="28"/>
        </w:rPr>
        <w:t xml:space="preserve"> </w:t>
      </w:r>
      <w:r w:rsidR="00CA21F8" w:rsidRPr="002D200A">
        <w:rPr>
          <w:color w:val="000000" w:themeColor="text1"/>
          <w:sz w:val="28"/>
          <w:szCs w:val="28"/>
        </w:rPr>
        <w:t xml:space="preserve">(one point makeup) nhấn mạnh vào mắt hoặc môi. Khi biết cần phải makeup nhấn mạnh vào điểm nào thì sẽ cách make up cho phù hợp. Nếu xung quanh mắt có nhược điểm thì makeup nhấn mạnh vào môi, khi môi có khuyết </w:t>
      </w:r>
      <w:r w:rsidR="005215AE">
        <w:rPr>
          <w:color w:val="000000" w:themeColor="text1"/>
          <w:sz w:val="28"/>
          <w:szCs w:val="28"/>
        </w:rPr>
        <w:t>điểm thì makeup nhấn mạnh vào mắ</w:t>
      </w:r>
      <w:r w:rsidR="00CA21F8" w:rsidRPr="002D200A">
        <w:rPr>
          <w:color w:val="000000" w:themeColor="text1"/>
          <w:sz w:val="28"/>
          <w:szCs w:val="28"/>
        </w:rPr>
        <w:t>t.</w:t>
      </w:r>
    </w:p>
    <w:p w14:paraId="55D3696F" w14:textId="1BB4F2B3" w:rsidR="00C156D5" w:rsidRDefault="00C156D5" w:rsidP="00C156D5">
      <w:pPr>
        <w:pStyle w:val="NormalWeb"/>
        <w:spacing w:before="80" w:beforeAutospacing="0" w:after="80" w:afterAutospacing="0" w:line="288" w:lineRule="auto"/>
        <w:jc w:val="both"/>
        <w:rPr>
          <w:color w:val="000000" w:themeColor="text1"/>
          <w:sz w:val="28"/>
          <w:szCs w:val="28"/>
        </w:rPr>
      </w:pPr>
    </w:p>
    <w:p w14:paraId="07CF7454" w14:textId="78DED270" w:rsidR="00C156D5" w:rsidRDefault="00C156D5" w:rsidP="00C156D5">
      <w:pPr>
        <w:pStyle w:val="NormalWeb"/>
        <w:spacing w:before="80" w:beforeAutospacing="0" w:after="80" w:afterAutospacing="0" w:line="288" w:lineRule="auto"/>
        <w:jc w:val="center"/>
        <w:rPr>
          <w:color w:val="000000" w:themeColor="text1"/>
          <w:sz w:val="28"/>
          <w:szCs w:val="28"/>
        </w:rPr>
      </w:pPr>
      <w:r>
        <w:rPr>
          <w:color w:val="000000" w:themeColor="text1"/>
          <w:sz w:val="28"/>
          <w:szCs w:val="28"/>
        </w:rPr>
        <w:t>CÂU HỎI BÀI TẬP</w:t>
      </w:r>
    </w:p>
    <w:p w14:paraId="7C998E08" w14:textId="48B9C331" w:rsidR="00C156D5" w:rsidRDefault="00C156D5" w:rsidP="00C156D5">
      <w:pPr>
        <w:pStyle w:val="NormalWeb"/>
        <w:spacing w:before="80" w:beforeAutospacing="0" w:after="80" w:afterAutospacing="0" w:line="288" w:lineRule="auto"/>
        <w:jc w:val="both"/>
        <w:rPr>
          <w:color w:val="000000" w:themeColor="text1"/>
          <w:sz w:val="28"/>
          <w:szCs w:val="28"/>
        </w:rPr>
      </w:pPr>
      <w:r>
        <w:rPr>
          <w:color w:val="000000" w:themeColor="text1"/>
          <w:sz w:val="28"/>
          <w:szCs w:val="28"/>
        </w:rPr>
        <w:t>Câu 1: Mục đích của Make-up là gì?</w:t>
      </w:r>
    </w:p>
    <w:p w14:paraId="198210BC" w14:textId="724B443F" w:rsidR="00C156D5" w:rsidRPr="002D200A" w:rsidRDefault="00C156D5" w:rsidP="00C156D5">
      <w:pPr>
        <w:pStyle w:val="NormalWeb"/>
        <w:spacing w:before="80" w:beforeAutospacing="0" w:after="80" w:afterAutospacing="0" w:line="288" w:lineRule="auto"/>
        <w:jc w:val="both"/>
        <w:rPr>
          <w:color w:val="000000" w:themeColor="text1"/>
          <w:sz w:val="28"/>
          <w:szCs w:val="28"/>
        </w:rPr>
      </w:pPr>
      <w:r>
        <w:rPr>
          <w:color w:val="000000" w:themeColor="text1"/>
          <w:sz w:val="28"/>
          <w:szCs w:val="28"/>
        </w:rPr>
        <w:t>Câu 2: Phân loại Make-up?</w:t>
      </w:r>
    </w:p>
    <w:p w14:paraId="019A6B40" w14:textId="77777777" w:rsidR="00246C9A" w:rsidRDefault="00246C9A" w:rsidP="00D97FBA">
      <w:pPr>
        <w:spacing w:before="80" w:after="80" w:line="288" w:lineRule="auto"/>
        <w:rPr>
          <w:rFonts w:eastAsia="Times New Roman" w:cs="Times New Roman"/>
          <w:b/>
          <w:bCs/>
          <w:color w:val="000000" w:themeColor="text1"/>
          <w:szCs w:val="28"/>
        </w:rPr>
      </w:pPr>
      <w:r>
        <w:rPr>
          <w:b/>
          <w:bCs/>
          <w:color w:val="000000" w:themeColor="text1"/>
          <w:szCs w:val="28"/>
        </w:rPr>
        <w:br w:type="page"/>
      </w:r>
    </w:p>
    <w:p w14:paraId="5A15420B" w14:textId="40AB83C2" w:rsidR="00246C9A" w:rsidRDefault="00CA21F8" w:rsidP="00CC7B8F">
      <w:pPr>
        <w:pStyle w:val="Heading1"/>
      </w:pPr>
      <w:bookmarkStart w:id="96" w:name="_Toc209368193"/>
      <w:bookmarkStart w:id="97" w:name="_Toc209368304"/>
      <w:bookmarkStart w:id="98" w:name="_Toc209368535"/>
      <w:r w:rsidRPr="00AF4D96">
        <w:lastRenderedPageBreak/>
        <w:t>Bài 4. KHÁI QUÁT VÀ LỊCH SỬ CHĂM SÓC MÓNG</w:t>
      </w:r>
      <w:bookmarkEnd w:id="96"/>
      <w:bookmarkEnd w:id="97"/>
      <w:bookmarkEnd w:id="98"/>
      <w:r w:rsidRPr="00AF4D96">
        <w:t xml:space="preserve"> </w:t>
      </w:r>
    </w:p>
    <w:p w14:paraId="0EEA8797" w14:textId="51F4E500" w:rsidR="00D06C85" w:rsidRPr="00D06C85" w:rsidRDefault="00D06C85" w:rsidP="00D06C85">
      <w:pPr>
        <w:rPr>
          <w:b/>
          <w:lang w:val="da-DK"/>
        </w:rPr>
      </w:pPr>
      <w:r w:rsidRPr="00D06C85">
        <w:rPr>
          <w:b/>
          <w:lang w:val="da-DK"/>
        </w:rPr>
        <w:t>Giới thiệu:</w:t>
      </w:r>
    </w:p>
    <w:p w14:paraId="3B021B2D" w14:textId="29DD0637" w:rsidR="00D06C85" w:rsidRPr="00D06C85" w:rsidRDefault="00D06C85" w:rsidP="00D06C85">
      <w:pPr>
        <w:jc w:val="both"/>
        <w:rPr>
          <w:lang w:val="da-DK"/>
        </w:rPr>
      </w:pPr>
      <w:r>
        <w:rPr>
          <w:lang w:val="da-DK"/>
        </w:rPr>
        <w:t xml:space="preserve">Chăm sóc móng là quá trình làm sạch, cắt tỉa, dưỡng và làm đẹp móng tay, móng chân, nhằm duy trì vẻ đẹp thẩm mỹ và sức khoẻ của móng. Đây là một phần quan trọng trong ngành làm đẹp góp phần hoàn thiện diện </w:t>
      </w:r>
      <w:r w:rsidRPr="0082067C">
        <w:rPr>
          <w:lang w:val="da-DK"/>
        </w:rPr>
        <w:t xml:space="preserve">mạo </w:t>
      </w:r>
      <w:r w:rsidR="00195E11" w:rsidRPr="0082067C">
        <w:rPr>
          <w:lang w:val="da-DK"/>
        </w:rPr>
        <w:t>cá</w:t>
      </w:r>
      <w:r w:rsidRPr="0082067C">
        <w:rPr>
          <w:lang w:val="da-DK"/>
        </w:rPr>
        <w:t xml:space="preserve"> nhân </w:t>
      </w:r>
      <w:r>
        <w:rPr>
          <w:lang w:val="da-DK"/>
        </w:rPr>
        <w:t>và thể hiện cá tính, phong cách của mỗi người.</w:t>
      </w:r>
    </w:p>
    <w:p w14:paraId="7699E98E" w14:textId="5DAAC64A" w:rsidR="00C156D5" w:rsidRDefault="00C156D5" w:rsidP="00C156D5">
      <w:pPr>
        <w:rPr>
          <w:b/>
          <w:lang w:val="da-DK"/>
        </w:rPr>
      </w:pPr>
      <w:r w:rsidRPr="00C156D5">
        <w:rPr>
          <w:b/>
          <w:lang w:val="da-DK"/>
        </w:rPr>
        <w:t>Mục tiêu:</w:t>
      </w:r>
    </w:p>
    <w:p w14:paraId="69145DCA" w14:textId="77777777" w:rsidR="00C156D5" w:rsidRPr="00F871EA" w:rsidRDefault="00C156D5" w:rsidP="00C156D5">
      <w:pPr>
        <w:tabs>
          <w:tab w:val="left" w:pos="709"/>
        </w:tabs>
        <w:spacing w:line="312" w:lineRule="auto"/>
        <w:rPr>
          <w:szCs w:val="28"/>
        </w:rPr>
      </w:pPr>
      <w:r>
        <w:rPr>
          <w:b/>
          <w:sz w:val="24"/>
          <w:szCs w:val="24"/>
        </w:rPr>
        <w:t xml:space="preserve">- </w:t>
      </w:r>
      <w:r w:rsidRPr="00F871EA">
        <w:rPr>
          <w:szCs w:val="28"/>
        </w:rPr>
        <w:t>Trình bày đượ</w:t>
      </w:r>
      <w:r>
        <w:rPr>
          <w:szCs w:val="28"/>
        </w:rPr>
        <w:t xml:space="preserve">c nguồn gốc và lịch sử chăm sóc móng </w:t>
      </w:r>
    </w:p>
    <w:p w14:paraId="4D5EEB12" w14:textId="77777777" w:rsidR="00C156D5" w:rsidRDefault="00C156D5" w:rsidP="00C156D5">
      <w:pPr>
        <w:tabs>
          <w:tab w:val="left" w:pos="709"/>
        </w:tabs>
        <w:spacing w:line="312" w:lineRule="auto"/>
        <w:rPr>
          <w:szCs w:val="28"/>
        </w:rPr>
      </w:pPr>
      <w:r>
        <w:rPr>
          <w:szCs w:val="28"/>
        </w:rPr>
        <w:t xml:space="preserve">- Trình bày được các dạng móng tay </w:t>
      </w:r>
    </w:p>
    <w:p w14:paraId="7B85E83C" w14:textId="0D32CB13" w:rsidR="00C156D5" w:rsidRPr="00C156D5" w:rsidRDefault="00C156D5" w:rsidP="00C156D5">
      <w:pPr>
        <w:tabs>
          <w:tab w:val="left" w:pos="709"/>
        </w:tabs>
        <w:spacing w:line="312" w:lineRule="auto"/>
        <w:rPr>
          <w:szCs w:val="28"/>
        </w:rPr>
      </w:pPr>
      <w:r>
        <w:rPr>
          <w:szCs w:val="28"/>
        </w:rPr>
        <w:t>- Có ý thức tự giác trong học tập</w:t>
      </w:r>
    </w:p>
    <w:p w14:paraId="2B5A795A" w14:textId="6C242327" w:rsidR="00C156D5" w:rsidRPr="00C156D5" w:rsidRDefault="00C156D5" w:rsidP="00C156D5">
      <w:pPr>
        <w:rPr>
          <w:b/>
          <w:lang w:val="da-DK"/>
        </w:rPr>
      </w:pPr>
      <w:r w:rsidRPr="00C156D5">
        <w:rPr>
          <w:b/>
          <w:lang w:val="da-DK"/>
        </w:rPr>
        <w:t>Nội dung chính:</w:t>
      </w:r>
    </w:p>
    <w:p w14:paraId="4C0BC1B6" w14:textId="1048F615" w:rsidR="00CA21F8" w:rsidRPr="002D200A" w:rsidRDefault="00CA21F8" w:rsidP="00D97FBA">
      <w:pPr>
        <w:pStyle w:val="2"/>
      </w:pPr>
      <w:bookmarkStart w:id="99" w:name="_Toc209368536"/>
      <w:r w:rsidRPr="002D200A">
        <w:t>1. Nguồn gốc và lịch sử</w:t>
      </w:r>
      <w:bookmarkEnd w:id="99"/>
    </w:p>
    <w:p w14:paraId="5C1D6478" w14:textId="4A7EE6D0" w:rsidR="001D693D" w:rsidRPr="00D06C85" w:rsidRDefault="00CA21F8" w:rsidP="00D97FBA">
      <w:pPr>
        <w:pStyle w:val="NormalWeb"/>
        <w:spacing w:before="80" w:beforeAutospacing="0" w:after="80" w:afterAutospacing="0" w:line="288" w:lineRule="auto"/>
        <w:ind w:firstLine="720"/>
        <w:jc w:val="both"/>
        <w:rPr>
          <w:sz w:val="28"/>
          <w:szCs w:val="28"/>
        </w:rPr>
      </w:pPr>
      <w:r w:rsidRPr="002D200A">
        <w:rPr>
          <w:color w:val="000000" w:themeColor="text1"/>
          <w:sz w:val="28"/>
          <w:szCs w:val="28"/>
        </w:rPr>
        <w:t xml:space="preserve">Theo như lưu truyền </w:t>
      </w:r>
      <w:r w:rsidRPr="00D06C85">
        <w:rPr>
          <w:sz w:val="28"/>
          <w:szCs w:val="28"/>
        </w:rPr>
        <w:t>lại nghệ thuật chăm sóc móng đầu tiên được bắt đầu tại Trung Quốc và Ai Cập vào khoảng những năm 3000 trước Công</w:t>
      </w:r>
      <w:r w:rsidR="00246C9A" w:rsidRPr="00D06C85">
        <w:rPr>
          <w:sz w:val="28"/>
          <w:szCs w:val="28"/>
        </w:rPr>
        <w:t xml:space="preserve"> </w:t>
      </w:r>
      <w:r w:rsidR="001D693D" w:rsidRPr="00D06C85">
        <w:rPr>
          <w:sz w:val="28"/>
          <w:szCs w:val="28"/>
        </w:rPr>
        <w:t>Nguyên, sau đó trải qua 5000 năm và phát triển đến ngày hôm nay. Màu sắc móng tay của người Ai Cập cổ đại có chức năng thể hiện thân phận trong xã hội, nam nữ có địa vị cao thường nhuộm móng tay với nguyên liệu màu cam đó được gọi là Henna lấy từ cây bụi, sơn móng tay được thực hiện cho xác ướp và cũng sử dụng trong tế lễ cúng thần mặt trời. Trong mộ của Pharaoh Ai Cập 3000 năm trước Công Nguyên đã phát hiện da bộ móng tay (manicure set) làm từ vàng. Ngoài ra, so với vua hoặc nữ hoàng nhuộm màu đỏ đậm thì những người có thân phận thấp chỉ được phép nhuộm những màu nhạt.</w:t>
      </w:r>
    </w:p>
    <w:p w14:paraId="43267DA5" w14:textId="4B8A7D27" w:rsidR="001D693D" w:rsidRPr="00D06C85" w:rsidRDefault="001D693D" w:rsidP="00D97FBA">
      <w:pPr>
        <w:pStyle w:val="NormalWeb"/>
        <w:spacing w:before="80" w:beforeAutospacing="0" w:after="80" w:afterAutospacing="0" w:line="288" w:lineRule="auto"/>
        <w:ind w:firstLine="720"/>
        <w:jc w:val="both"/>
        <w:rPr>
          <w:sz w:val="28"/>
          <w:szCs w:val="28"/>
        </w:rPr>
      </w:pPr>
      <w:r w:rsidRPr="00D06C85">
        <w:rPr>
          <w:sz w:val="28"/>
          <w:szCs w:val="28"/>
        </w:rPr>
        <w:t>Qua thời Cổ đại vào thời Trung cổ, việc sơn mài lên móng tay không chỉ còn dành riêng cho mình nữ giới. Nhiều cuộc chiến tranh nổ ra trải dài từ Châu Âu đến Nga, những sĩ quan chỉ huy trước khi ra chiến trận thường sơn môi và móng tay cùng màu để thể hiện sự dũng mãnh cũng như cầu</w:t>
      </w:r>
      <w:r w:rsidR="00C204EB" w:rsidRPr="00D06C85">
        <w:rPr>
          <w:sz w:val="28"/>
          <w:szCs w:val="28"/>
        </w:rPr>
        <w:t xml:space="preserve"> </w:t>
      </w:r>
      <w:r w:rsidRPr="00D06C85">
        <w:rPr>
          <w:sz w:val="28"/>
          <w:szCs w:val="28"/>
        </w:rPr>
        <w:t>mong, chiến thắng, vào thời kỳ Phục Hưng, nghệ thuật chăm sóc móng đã phát triển rất thịnh vượng nhờ tầng lớp quý tộc. Hơn nữa, những người phụ nữ Ấn Độ vào thế kỷ 17 không tránh khỏi những trang trí rực rỡ, tỉ mỉ đã dùng kim xăm màu sắc đến khoa trương tầng lớp thượng lưu.</w:t>
      </w:r>
    </w:p>
    <w:p w14:paraId="735228BF" w14:textId="33D6CC2A" w:rsidR="001D693D" w:rsidRPr="00D06C85" w:rsidRDefault="001D693D" w:rsidP="00D97FBA">
      <w:pPr>
        <w:pStyle w:val="NormalWeb"/>
        <w:spacing w:before="80" w:beforeAutospacing="0" w:after="80" w:afterAutospacing="0" w:line="288" w:lineRule="auto"/>
        <w:ind w:firstLine="720"/>
        <w:jc w:val="both"/>
        <w:rPr>
          <w:sz w:val="28"/>
          <w:szCs w:val="28"/>
        </w:rPr>
      </w:pPr>
      <w:r w:rsidRPr="00D06C85">
        <w:rPr>
          <w:sz w:val="28"/>
          <w:szCs w:val="28"/>
        </w:rPr>
        <w:t>Năm 1830, Sites bác sĩ chuyên về chân đã biến những dụng cụ sử dụng trong ngoại khoa thành dụng cụ trong chăm sóc móng, năm 1885 Nitrocellulose, loại chất hình thành lớp Nail Polish (sơn bóng) đã được tạo nên. Đến năm 1892, chăm sóc móng đã được du nhập vào Mỹ nhờ cháu của Sitts, năm 1900 Pile và kéo kim loại đã được sử dụng để chăm sóc móng, từ sau năm 1910 các dụng cụ chăm sóc móng bằng kim loại được làm ra, trải qua nhiều thay đổi cho đến ngày</w:t>
      </w:r>
      <w:r w:rsidR="00EC2597" w:rsidRPr="00D06C85">
        <w:rPr>
          <w:sz w:val="28"/>
          <w:szCs w:val="28"/>
        </w:rPr>
        <w:t xml:space="preserve"> </w:t>
      </w:r>
      <w:r w:rsidRPr="00D06C85">
        <w:rPr>
          <w:sz w:val="28"/>
          <w:szCs w:val="28"/>
        </w:rPr>
        <w:t>nay.</w:t>
      </w:r>
    </w:p>
    <w:p w14:paraId="31F21C6D" w14:textId="77777777" w:rsidR="001D693D" w:rsidRPr="00D06C85" w:rsidRDefault="001D693D" w:rsidP="00D97FBA">
      <w:pPr>
        <w:pStyle w:val="NormalWeb"/>
        <w:spacing w:before="80" w:beforeAutospacing="0" w:after="80" w:afterAutospacing="0" w:line="288" w:lineRule="auto"/>
        <w:ind w:firstLine="720"/>
        <w:jc w:val="both"/>
        <w:rPr>
          <w:sz w:val="28"/>
          <w:szCs w:val="28"/>
        </w:rPr>
      </w:pPr>
      <w:r w:rsidRPr="00D06C85">
        <w:rPr>
          <w:sz w:val="28"/>
          <w:szCs w:val="28"/>
        </w:rPr>
        <w:lastRenderedPageBreak/>
        <w:t>Những năm 1800 thịnh hành móng hình hạnh nhân, đến những năm 1900 thịnh hành móng hình tròn.</w:t>
      </w:r>
    </w:p>
    <w:p w14:paraId="2273F09B" w14:textId="2BBED21E" w:rsidR="00276915" w:rsidRPr="00D06C85" w:rsidRDefault="001D693D" w:rsidP="00D97FBA">
      <w:pPr>
        <w:pStyle w:val="NormalWeb"/>
        <w:spacing w:before="80" w:beforeAutospacing="0" w:after="80" w:afterAutospacing="0" w:line="288" w:lineRule="auto"/>
        <w:ind w:firstLine="720"/>
        <w:jc w:val="both"/>
        <w:rPr>
          <w:sz w:val="28"/>
          <w:szCs w:val="28"/>
        </w:rPr>
      </w:pPr>
      <w:r w:rsidRPr="00D06C85">
        <w:rPr>
          <w:sz w:val="28"/>
          <w:szCs w:val="28"/>
        </w:rPr>
        <w:t>Nail Polish đang được sử dụng hiện nay,</w:t>
      </w:r>
      <w:r w:rsidR="00C204EB" w:rsidRPr="00D06C85">
        <w:rPr>
          <w:sz w:val="28"/>
          <w:szCs w:val="28"/>
        </w:rPr>
        <w:t xml:space="preserve"> </w:t>
      </w:r>
      <w:r w:rsidRPr="00D06C85">
        <w:rPr>
          <w:sz w:val="28"/>
          <w:szCs w:val="28"/>
        </w:rPr>
        <w:t>Nitrocellulose Lacquer được sử dụng và phát triển trong công nghiệp ô tô, sau khi bắt đầu được sử dụng rộng rãi trong công nghiệp thẩm mỹ, năm 1930 Charles Revson người Pháp đã làm ra</w:t>
      </w:r>
      <w:r w:rsidR="00612673" w:rsidRPr="00D06C85">
        <w:rPr>
          <w:sz w:val="28"/>
          <w:szCs w:val="28"/>
        </w:rPr>
        <w:t xml:space="preserve"> </w:t>
      </w:r>
      <w:r w:rsidR="00276915" w:rsidRPr="00D06C85">
        <w:rPr>
          <w:sz w:val="28"/>
          <w:szCs w:val="28"/>
        </w:rPr>
        <w:t>loại Lacquer ảnh màu bán trong suốt tử loại Lacquer trong suốt, năm 1932 thành lập công ty Revson và sản xuất các sản phẩm chăm sóc móng cho đến ngày nay.</w:t>
      </w:r>
    </w:p>
    <w:p w14:paraId="54E22E7E" w14:textId="18C41939" w:rsidR="00276915" w:rsidRPr="00D06C85" w:rsidRDefault="00276915" w:rsidP="00D97FBA">
      <w:pPr>
        <w:pStyle w:val="NormalWeb"/>
        <w:spacing w:before="80" w:beforeAutospacing="0" w:after="80" w:afterAutospacing="0" w:line="288" w:lineRule="auto"/>
        <w:ind w:firstLine="720"/>
        <w:jc w:val="both"/>
        <w:rPr>
          <w:sz w:val="28"/>
          <w:szCs w:val="28"/>
        </w:rPr>
      </w:pPr>
      <w:r w:rsidRPr="00D06C85">
        <w:rPr>
          <w:sz w:val="28"/>
          <w:szCs w:val="28"/>
        </w:rPr>
        <w:t>Manicure là từ ghép từ tiếng Latin từ Manus(tay) và Cura</w:t>
      </w:r>
      <w:r w:rsidR="00C204EB" w:rsidRPr="00D06C85">
        <w:rPr>
          <w:sz w:val="28"/>
          <w:szCs w:val="28"/>
        </w:rPr>
        <w:t xml:space="preserve"> </w:t>
      </w:r>
      <w:r w:rsidRPr="00D06C85">
        <w:rPr>
          <w:sz w:val="28"/>
          <w:szCs w:val="28"/>
        </w:rPr>
        <w:t>(chăm sóc), mang nghĩa quản lý tay một cách tổng quát bao gồm Chăm sóc hình dạng móng, nhặt da tay, mát xa da, coloring</w:t>
      </w:r>
      <w:r w:rsidR="00C204EB" w:rsidRPr="00D06C85">
        <w:rPr>
          <w:sz w:val="28"/>
          <w:szCs w:val="28"/>
        </w:rPr>
        <w:t xml:space="preserve"> </w:t>
      </w:r>
      <w:r w:rsidRPr="00D06C85">
        <w:rPr>
          <w:sz w:val="28"/>
          <w:szCs w:val="28"/>
        </w:rPr>
        <w:t>(sơn màu). Có nhiều người nghĩ là Nail Art là việc trang trí lòe loẹt bằng đá hoặc trang sức ở móng tay giả, tuy nhiên Nail art thực sự có ý nghĩa chăm sóc và nghệ thuật móng là việc chăm sóc, làm đẹp, giữ móng tay tự nhiên của bạn khỏe đẹp nhất.</w:t>
      </w:r>
    </w:p>
    <w:p w14:paraId="041E7CDB" w14:textId="5314A745" w:rsidR="00276915" w:rsidRPr="00D06C85" w:rsidRDefault="00276915" w:rsidP="0088316F">
      <w:pPr>
        <w:pStyle w:val="3"/>
        <w:rPr>
          <w:color w:val="auto"/>
        </w:rPr>
      </w:pPr>
      <w:bookmarkStart w:id="100" w:name="_Toc209368537"/>
      <w:r w:rsidRPr="00D06C85">
        <w:rPr>
          <w:color w:val="auto"/>
        </w:rPr>
        <w:t>1.1</w:t>
      </w:r>
      <w:r w:rsidR="00F01FF6" w:rsidRPr="00D06C85">
        <w:rPr>
          <w:color w:val="auto"/>
        </w:rPr>
        <w:t>.</w:t>
      </w:r>
      <w:r w:rsidRPr="00D06C85">
        <w:rPr>
          <w:color w:val="auto"/>
        </w:rPr>
        <w:t xml:space="preserve"> Khái quát về chăm sóc móng</w:t>
      </w:r>
      <w:bookmarkEnd w:id="100"/>
    </w:p>
    <w:p w14:paraId="7040C817" w14:textId="03D3E071" w:rsidR="00EE351A" w:rsidRDefault="00276915" w:rsidP="00D97FBA">
      <w:pPr>
        <w:pStyle w:val="NormalWeb"/>
        <w:spacing w:before="80" w:beforeAutospacing="0" w:after="80" w:afterAutospacing="0" w:line="288" w:lineRule="auto"/>
        <w:ind w:firstLine="720"/>
        <w:jc w:val="both"/>
        <w:rPr>
          <w:color w:val="000000" w:themeColor="text1"/>
          <w:sz w:val="28"/>
          <w:szCs w:val="28"/>
        </w:rPr>
      </w:pPr>
      <w:r w:rsidRPr="00D06C85">
        <w:rPr>
          <w:sz w:val="28"/>
          <w:szCs w:val="28"/>
        </w:rPr>
        <w:t>Từ ngày xưa thì bàn tay được gọi là bộ não thứ 2, là phần rất quan trọng giúp chúng ta trong sinh hoạt hàng ngày</w:t>
      </w:r>
      <w:r w:rsidR="00195E11">
        <w:rPr>
          <w:sz w:val="28"/>
          <w:szCs w:val="28"/>
          <w:lang w:val="vi-VN"/>
        </w:rPr>
        <w:t xml:space="preserve"> </w:t>
      </w:r>
      <w:r w:rsidRPr="00D06C85">
        <w:rPr>
          <w:sz w:val="28"/>
          <w:szCs w:val="28"/>
        </w:rPr>
        <w:t>và còn được sử dụng là phương tiện giao tiếp.</w:t>
      </w:r>
      <w:r w:rsidR="00195E11">
        <w:rPr>
          <w:sz w:val="28"/>
          <w:szCs w:val="28"/>
          <w:lang w:val="vi-VN"/>
        </w:rPr>
        <w:t xml:space="preserve"> </w:t>
      </w:r>
      <w:r w:rsidRPr="00D06C85">
        <w:rPr>
          <w:sz w:val="28"/>
          <w:szCs w:val="28"/>
        </w:rPr>
        <w:t>Ngoài ra thì bàn tay còn là thước đo tượng trưng cho sự trẻ trung, bắt đầu lão hóa nhanh hơn với các bộ phận thân thể khác do đó cần phải chăm sóc bàn tay cẩn thận giống như chăm sóc da.</w:t>
      </w:r>
      <w:r w:rsidR="00195E11">
        <w:rPr>
          <w:sz w:val="28"/>
          <w:szCs w:val="28"/>
          <w:lang w:val="vi-VN"/>
        </w:rPr>
        <w:t xml:space="preserve"> </w:t>
      </w:r>
      <w:r w:rsidRPr="00D06C85">
        <w:rPr>
          <w:sz w:val="28"/>
          <w:szCs w:val="28"/>
        </w:rPr>
        <w:t>Ngày nay chăm sóc đôi</w:t>
      </w:r>
      <w:r w:rsidR="00A87071" w:rsidRPr="00D06C85">
        <w:rPr>
          <w:sz w:val="28"/>
          <w:szCs w:val="28"/>
        </w:rPr>
        <w:t xml:space="preserve"> tay</w:t>
      </w:r>
      <w:r w:rsidRPr="00D06C85">
        <w:rPr>
          <w:sz w:val="28"/>
          <w:szCs w:val="28"/>
        </w:rPr>
        <w:t xml:space="preserve"> là giữ cho đôi tay </w:t>
      </w:r>
      <w:r w:rsidRPr="002D200A">
        <w:rPr>
          <w:color w:val="000000" w:themeColor="text1"/>
          <w:sz w:val="28"/>
          <w:szCs w:val="28"/>
        </w:rPr>
        <w:t>đẹp, là một phần không thể thiếu của tổng thể thời trang, là lĩnh vực làm đẹp đem lại hài lòng cho bản thân và tạo nên cảm tình và sức hút với người khác, chăm sóc đôi tay chiếm một vị trí rất quan trọng.</w:t>
      </w:r>
    </w:p>
    <w:p w14:paraId="7E01B5BD" w14:textId="5A61E1AC" w:rsidR="00276915" w:rsidRPr="002D200A" w:rsidRDefault="00276915" w:rsidP="0088316F">
      <w:pPr>
        <w:pStyle w:val="3"/>
      </w:pPr>
      <w:bookmarkStart w:id="101" w:name="_Toc209368538"/>
      <w:r w:rsidRPr="002D200A">
        <w:t>1.2.</w:t>
      </w:r>
      <w:r w:rsidR="00F01FF6">
        <w:t xml:space="preserve"> </w:t>
      </w:r>
      <w:r w:rsidRPr="002D200A">
        <w:t>Ý nghĩa của Nail</w:t>
      </w:r>
      <w:bookmarkEnd w:id="101"/>
    </w:p>
    <w:p w14:paraId="22A61A15" w14:textId="62A1AEA0" w:rsidR="00276915" w:rsidRDefault="002A7FA8" w:rsidP="00D97FBA">
      <w:pPr>
        <w:pStyle w:val="NormalWeb"/>
        <w:spacing w:before="80" w:beforeAutospacing="0" w:after="80" w:afterAutospacing="0" w:line="288" w:lineRule="auto"/>
        <w:ind w:firstLine="720"/>
        <w:jc w:val="both"/>
        <w:rPr>
          <w:color w:val="000000" w:themeColor="text1"/>
          <w:sz w:val="28"/>
          <w:szCs w:val="28"/>
        </w:rPr>
      </w:pPr>
      <w:r w:rsidRPr="00D06C85">
        <w:rPr>
          <w:sz w:val="28"/>
          <w:szCs w:val="28"/>
        </w:rPr>
        <w:t>Theo từ điển thì</w:t>
      </w:r>
      <w:r w:rsidR="00276915" w:rsidRPr="00D06C85">
        <w:rPr>
          <w:sz w:val="28"/>
          <w:szCs w:val="28"/>
        </w:rPr>
        <w:t xml:space="preserve"> có nhiều nghĩa là “móng tay,</w:t>
      </w:r>
      <w:r w:rsidR="00C204EB" w:rsidRPr="00D06C85">
        <w:rPr>
          <w:sz w:val="28"/>
          <w:szCs w:val="28"/>
        </w:rPr>
        <w:t xml:space="preserve"> </w:t>
      </w:r>
      <w:r w:rsidRPr="00D06C85">
        <w:rPr>
          <w:sz w:val="28"/>
          <w:szCs w:val="28"/>
        </w:rPr>
        <w:t>móng chân, để cố định</w:t>
      </w:r>
      <w:r w:rsidR="00612673" w:rsidRPr="00D06C85">
        <w:rPr>
          <w:sz w:val="28"/>
          <w:szCs w:val="28"/>
        </w:rPr>
        <w:t xml:space="preserve"> </w:t>
      </w:r>
      <w:r w:rsidR="00276915" w:rsidRPr="00D06C85">
        <w:rPr>
          <w:sz w:val="28"/>
          <w:szCs w:val="28"/>
        </w:rPr>
        <w:t>đóng đinh” nhưng nail trong nail care có nghĩa là móng tay, móng chân.</w:t>
      </w:r>
      <w:r w:rsidR="00C23111" w:rsidRPr="00D06C85">
        <w:rPr>
          <w:sz w:val="28"/>
          <w:szCs w:val="28"/>
        </w:rPr>
        <w:t xml:space="preserve"> </w:t>
      </w:r>
      <w:r w:rsidR="00276915" w:rsidRPr="00D06C85">
        <w:rPr>
          <w:sz w:val="28"/>
          <w:szCs w:val="28"/>
        </w:rPr>
        <w:t>Từ chuy</w:t>
      </w:r>
      <w:r w:rsidRPr="00D06C85">
        <w:rPr>
          <w:sz w:val="28"/>
          <w:szCs w:val="28"/>
        </w:rPr>
        <w:t xml:space="preserve">ên ngành tương ứng với móng tay, </w:t>
      </w:r>
      <w:r w:rsidR="00276915" w:rsidRPr="00D06C85">
        <w:rPr>
          <w:sz w:val="28"/>
          <w:szCs w:val="28"/>
        </w:rPr>
        <w:t>chân là Onyx.</w:t>
      </w:r>
      <w:r w:rsidR="00195E11">
        <w:rPr>
          <w:sz w:val="28"/>
          <w:szCs w:val="28"/>
          <w:lang w:val="vi-VN"/>
        </w:rPr>
        <w:t xml:space="preserve"> </w:t>
      </w:r>
      <w:r w:rsidR="00276915" w:rsidRPr="00D06C85">
        <w:rPr>
          <w:sz w:val="28"/>
          <w:szCs w:val="28"/>
        </w:rPr>
        <w:t xml:space="preserve">Ngoài ra thì người </w:t>
      </w:r>
      <w:r w:rsidR="00276915" w:rsidRPr="002D200A">
        <w:rPr>
          <w:color w:val="000000" w:themeColor="text1"/>
          <w:sz w:val="28"/>
          <w:szCs w:val="28"/>
        </w:rPr>
        <w:t>làm dịch vụ chăm sóc móng được gọi là Nail artist, nailist hoặc là Manicurist</w:t>
      </w:r>
    </w:p>
    <w:p w14:paraId="59436C5F" w14:textId="04DC89DF" w:rsidR="00276915" w:rsidRPr="002D200A" w:rsidRDefault="00276915" w:rsidP="0088316F">
      <w:pPr>
        <w:pStyle w:val="2"/>
      </w:pPr>
      <w:bookmarkStart w:id="102" w:name="_Toc209368539"/>
      <w:r w:rsidRPr="002D200A">
        <w:t>2.</w:t>
      </w:r>
      <w:r w:rsidR="00612673">
        <w:t xml:space="preserve"> </w:t>
      </w:r>
      <w:r w:rsidRPr="002D200A">
        <w:t>Hình dạng của móng tay</w:t>
      </w:r>
      <w:bookmarkEnd w:id="102"/>
    </w:p>
    <w:p w14:paraId="7B969188" w14:textId="2375ABAF" w:rsidR="00FD6F48" w:rsidRPr="002D200A" w:rsidRDefault="00712D6C" w:rsidP="0088316F">
      <w:pPr>
        <w:pStyle w:val="3"/>
      </w:pPr>
      <w:bookmarkStart w:id="103" w:name="_Toc209368540"/>
      <w:r>
        <w:t>2.</w:t>
      </w:r>
      <w:r w:rsidR="00FD6F48" w:rsidRPr="002D200A">
        <w:t>1</w:t>
      </w:r>
      <w:r>
        <w:t>.</w:t>
      </w:r>
      <w:r w:rsidR="00FD6F48" w:rsidRPr="002D200A">
        <w:t xml:space="preserve"> Móng tròn (Round Nail)</w:t>
      </w:r>
      <w:bookmarkEnd w:id="103"/>
    </w:p>
    <w:p w14:paraId="5A5A1068" w14:textId="435EE042" w:rsidR="00FD6F48" w:rsidRDefault="00FD6F48"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Là hình dạng móng làm tròn, toàn bộ móng không có góc cạnh. Trạng thái bình thường, cầm dũa 1 góc 45 độ và dũa.</w:t>
      </w:r>
    </w:p>
    <w:p w14:paraId="4C344550" w14:textId="4B09DF22" w:rsidR="00FD6F48" w:rsidRPr="002D200A" w:rsidRDefault="00712D6C" w:rsidP="0088316F">
      <w:pPr>
        <w:pStyle w:val="3"/>
      </w:pPr>
      <w:bookmarkStart w:id="104" w:name="_Toc209368541"/>
      <w:r>
        <w:t>2.2.</w:t>
      </w:r>
      <w:r w:rsidR="00FD6F48" w:rsidRPr="002D200A">
        <w:t xml:space="preserve"> Móng vuông</w:t>
      </w:r>
      <w:r w:rsidR="00612673">
        <w:t xml:space="preserve"> </w:t>
      </w:r>
      <w:r w:rsidR="00FD6F48" w:rsidRPr="002D200A">
        <w:t>(Square Nail)</w:t>
      </w:r>
      <w:bookmarkEnd w:id="104"/>
    </w:p>
    <w:p w14:paraId="0C53FE9C" w14:textId="63003473" w:rsidR="00FD6F48" w:rsidRDefault="00FD6F48"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 xml:space="preserve">Là hình dạng tạo thành góc vuông ở phần góc cuối </w:t>
      </w:r>
      <w:r w:rsidR="00130251">
        <w:rPr>
          <w:color w:val="000000" w:themeColor="text1"/>
          <w:sz w:val="28"/>
          <w:szCs w:val="28"/>
        </w:rPr>
        <w:t>hai bên móng, dùng giũ</w:t>
      </w:r>
      <w:r w:rsidRPr="002D200A">
        <w:rPr>
          <w:color w:val="000000" w:themeColor="text1"/>
          <w:sz w:val="28"/>
          <w:szCs w:val="28"/>
        </w:rPr>
        <w:t>a nghiêng 1 góc 90 độ với móng tay.</w:t>
      </w:r>
    </w:p>
    <w:p w14:paraId="0D5B5368" w14:textId="4F9F1194" w:rsidR="00FD6F48" w:rsidRPr="002D200A" w:rsidRDefault="00712D6C" w:rsidP="0088316F">
      <w:pPr>
        <w:pStyle w:val="3"/>
      </w:pPr>
      <w:bookmarkStart w:id="105" w:name="_Toc209368542"/>
      <w:r>
        <w:lastRenderedPageBreak/>
        <w:t xml:space="preserve">2.3. </w:t>
      </w:r>
      <w:r w:rsidR="00FD6F48" w:rsidRPr="002D200A">
        <w:t>Móng oval</w:t>
      </w:r>
      <w:r w:rsidR="00C23111">
        <w:t xml:space="preserve"> </w:t>
      </w:r>
      <w:r w:rsidR="00FD6F48" w:rsidRPr="002D200A">
        <w:t>(Oval Nail)</w:t>
      </w:r>
      <w:bookmarkEnd w:id="105"/>
    </w:p>
    <w:p w14:paraId="039B811F" w14:textId="6C53F7A7" w:rsidR="00FD6F48" w:rsidRDefault="00FD6F48"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Là hình thức móng tay tạo cảm giác nữ tính vì móng tay dài và mảnh. Cẩm giũa chếch 1 góc 15 độ và giũa.</w:t>
      </w:r>
    </w:p>
    <w:p w14:paraId="7FB5288C" w14:textId="660CF0C2" w:rsidR="00FD6F48" w:rsidRPr="002D200A" w:rsidRDefault="00712D6C" w:rsidP="0088316F">
      <w:pPr>
        <w:pStyle w:val="3"/>
      </w:pPr>
      <w:bookmarkStart w:id="106" w:name="_Toc209368543"/>
      <w:r>
        <w:t xml:space="preserve">2.4. </w:t>
      </w:r>
      <w:r w:rsidR="00FD6F48" w:rsidRPr="002D200A">
        <w:t>Móng tay hình hạnh nhân</w:t>
      </w:r>
      <w:r w:rsidR="00C23111">
        <w:t xml:space="preserve"> </w:t>
      </w:r>
      <w:r w:rsidR="00FD6F48" w:rsidRPr="002D200A">
        <w:t>(Almond Nail, Point Nail)</w:t>
      </w:r>
      <w:bookmarkEnd w:id="106"/>
    </w:p>
    <w:p w14:paraId="63E17C17" w14:textId="77777777" w:rsidR="00FD6F48" w:rsidRPr="002D200A" w:rsidRDefault="00FD6F48"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Có ưu điểm là móng tay trông dài và mảnh, nhưng ở phần cuối bị nhọn nên rất dễ gãy. Giũa để nằm hẳn xuống 180 độ, mài cho mặt phẳng, và lại dùng giữa mài về hai bên móng, để tạo phần cuối móng nhọn.</w:t>
      </w:r>
    </w:p>
    <w:p w14:paraId="5C627AA9" w14:textId="607AC787" w:rsidR="00FD6F48" w:rsidRPr="002D200A" w:rsidRDefault="00712D6C" w:rsidP="0088316F">
      <w:pPr>
        <w:pStyle w:val="3"/>
      </w:pPr>
      <w:bookmarkStart w:id="107" w:name="_Toc209368544"/>
      <w:r>
        <w:t>2.5.</w:t>
      </w:r>
      <w:r w:rsidR="00FD6F48" w:rsidRPr="002D200A">
        <w:t xml:space="preserve"> Móng vuông tròn</w:t>
      </w:r>
      <w:r w:rsidR="00C23111">
        <w:t xml:space="preserve"> </w:t>
      </w:r>
      <w:r w:rsidR="00FD6F48" w:rsidRPr="002D200A">
        <w:t>(Round Square Nail)</w:t>
      </w:r>
      <w:bookmarkEnd w:id="107"/>
    </w:p>
    <w:p w14:paraId="49088C59" w14:textId="0256E4A2" w:rsidR="00FD6F48" w:rsidRDefault="00FD6F48"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Giũa bằng phương pháp giống với móng tay vuông, cuối cùng lượn tròn ở phần góc. Thông thường đây là hình thức được sử dụng nhiều, cho cảm giác mềm mại hơn so với móng tay vuông.</w:t>
      </w:r>
    </w:p>
    <w:p w14:paraId="2CBB7B05" w14:textId="77777777" w:rsidR="00C73B17" w:rsidRPr="00612673" w:rsidRDefault="00C73B17" w:rsidP="00D97FBA">
      <w:pPr>
        <w:pStyle w:val="2"/>
      </w:pPr>
      <w:bookmarkStart w:id="108" w:name="_Toc209368545"/>
      <w:r w:rsidRPr="00612673">
        <w:t>3. Đặc tính và cấu tạo của móng tay</w:t>
      </w:r>
      <w:bookmarkEnd w:id="108"/>
    </w:p>
    <w:p w14:paraId="2F6B3ED7" w14:textId="338EAAB7" w:rsidR="00C73B17" w:rsidRDefault="00C73B17" w:rsidP="00D97FBA">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Nếu muốn làm tốt dịch vụ cho khách hàng cần phải hiểu rõ về đặc tính và cấu tạo của móng tay. Ngoài ra cần tìm hiểu xem trạng thái của móng tay đang là trạng thái nào để phân biệt rõ đâu là trạng thái móng không làm được, trong trường hợp không làm được thì nên khuyên khách trị liệu.</w:t>
      </w:r>
    </w:p>
    <w:p w14:paraId="405697A5" w14:textId="35777572" w:rsidR="00C73B17" w:rsidRPr="006E4D06" w:rsidRDefault="00C73B17" w:rsidP="0088316F">
      <w:pPr>
        <w:pStyle w:val="3"/>
      </w:pPr>
      <w:bookmarkStart w:id="109" w:name="_Toc209368546"/>
      <w:r w:rsidRPr="006E4D06">
        <w:t>3.1</w:t>
      </w:r>
      <w:r w:rsidR="00D97FBA">
        <w:t>.</w:t>
      </w:r>
      <w:r w:rsidRPr="006E4D06">
        <w:t xml:space="preserve"> Đặc điểm của móng tay</w:t>
      </w:r>
      <w:bookmarkEnd w:id="109"/>
    </w:p>
    <w:p w14:paraId="5504711A" w14:textId="377A0BA1" w:rsidR="00C73B17" w:rsidRPr="00D06C85" w:rsidRDefault="00C73B17" w:rsidP="00D97FBA">
      <w:pPr>
        <w:pStyle w:val="NormalWeb"/>
        <w:spacing w:before="80" w:beforeAutospacing="0" w:after="80" w:afterAutospacing="0" w:line="288" w:lineRule="auto"/>
        <w:ind w:firstLine="720"/>
        <w:jc w:val="both"/>
        <w:rPr>
          <w:sz w:val="28"/>
          <w:szCs w:val="28"/>
        </w:rPr>
      </w:pPr>
      <w:r w:rsidRPr="002D200A">
        <w:rPr>
          <w:color w:val="000000" w:themeColor="text1"/>
          <w:sz w:val="28"/>
          <w:szCs w:val="28"/>
        </w:rPr>
        <w:t>Mỗi ngày</w:t>
      </w:r>
      <w:r w:rsidR="00FD3A5D">
        <w:rPr>
          <w:color w:val="000000" w:themeColor="text1"/>
          <w:sz w:val="28"/>
          <w:szCs w:val="28"/>
        </w:rPr>
        <w:t xml:space="preserve"> móng tay dài thêm từ 0.1 đến 0.</w:t>
      </w:r>
      <w:r w:rsidRPr="002D200A">
        <w:rPr>
          <w:color w:val="000000" w:themeColor="text1"/>
          <w:sz w:val="28"/>
          <w:szCs w:val="28"/>
        </w:rPr>
        <w:t>5mm, và lớp biểu bì cũng thay đổi do da thay đổi. Được tạo thành từ lớp Keratin, Acid amin, cysteine. Độ cứng của móng tay cũng thay đổi theo các chất cấu tạo hoặc thành phần hàm lượng nước ở trong móng tay, và phần thân móng có chứa 15-18% lượng nước, không thải mồ hôi. Thân móng không cần oxy, nhưng phần gốc móng và phần da thì cần oxy. Móng tay khỏe là dính chặt vào có sức đàn hồi, cứng cáp, bóng, mềm mượt, có đốm màu hồng rõ ràng, không bị nhiễm khuẩn. Móng tay sẽ dài ra khoảng 0.3-0.5mm một tháng và tùy theo tuổi tác và tình trạng sức khỏe mà cũng có sự khác biệt tuy nhiên để có thể một móng mới phát triển trọn vẹn thì phải mất từ 4-6 tháng.</w:t>
      </w:r>
      <w:r w:rsidR="00612673">
        <w:rPr>
          <w:color w:val="000000" w:themeColor="text1"/>
          <w:sz w:val="28"/>
          <w:szCs w:val="28"/>
        </w:rPr>
        <w:t xml:space="preserve"> </w:t>
      </w:r>
      <w:r w:rsidRPr="002D200A">
        <w:rPr>
          <w:color w:val="000000" w:themeColor="text1"/>
          <w:sz w:val="28"/>
          <w:szCs w:val="28"/>
        </w:rPr>
        <w:t>Ngón giữa là ngón phát triển nhanh nhất và ngón đeo nhẫn là ngón phát triển chậm nhất, trong trường hợp người thuận tay phải thì móng tay của tay phải phát triển nhanh chóng.</w:t>
      </w:r>
      <w:r w:rsidR="00276A1A">
        <w:rPr>
          <w:color w:val="000000" w:themeColor="text1"/>
          <w:sz w:val="28"/>
          <w:szCs w:val="28"/>
          <w:lang w:val="vi-VN"/>
        </w:rPr>
        <w:t xml:space="preserve"> </w:t>
      </w:r>
      <w:r w:rsidRPr="002D200A">
        <w:rPr>
          <w:color w:val="000000" w:themeColor="text1"/>
          <w:sz w:val="28"/>
          <w:szCs w:val="28"/>
        </w:rPr>
        <w:t xml:space="preserve">Trong trường hợp móng chân thì tốc độ </w:t>
      </w:r>
      <w:r w:rsidRPr="00D06C85">
        <w:rPr>
          <w:sz w:val="28"/>
          <w:szCs w:val="28"/>
        </w:rPr>
        <w:t>tăng trưởng chỉ bằng</w:t>
      </w:r>
      <w:r w:rsidR="00BE4FD8" w:rsidRPr="00D06C85">
        <w:rPr>
          <w:sz w:val="28"/>
          <w:szCs w:val="28"/>
        </w:rPr>
        <w:t xml:space="preserve"> 1/</w:t>
      </w:r>
      <w:r w:rsidRPr="00D06C85">
        <w:rPr>
          <w:sz w:val="28"/>
          <w:szCs w:val="28"/>
        </w:rPr>
        <w:t>2 tốc độ của móng tay</w:t>
      </w:r>
    </w:p>
    <w:p w14:paraId="0F583E5D" w14:textId="77777777" w:rsidR="006E4D06" w:rsidRDefault="006E4D06" w:rsidP="00D97FBA">
      <w:pPr>
        <w:pStyle w:val="NormalWeb"/>
        <w:spacing w:before="80" w:beforeAutospacing="0" w:after="80" w:afterAutospacing="0" w:line="288" w:lineRule="auto"/>
        <w:jc w:val="both"/>
        <w:rPr>
          <w:i/>
          <w:iCs/>
          <w:color w:val="000000" w:themeColor="text1"/>
          <w:sz w:val="28"/>
          <w:szCs w:val="28"/>
        </w:rPr>
      </w:pPr>
      <w:r w:rsidRPr="006E4D06">
        <w:rPr>
          <w:i/>
          <w:iCs/>
          <w:color w:val="000000" w:themeColor="text1"/>
          <w:sz w:val="28"/>
          <w:szCs w:val="28"/>
        </w:rPr>
        <w:t>*</w:t>
      </w:r>
      <w:r w:rsidR="00C73B17" w:rsidRPr="006E4D06">
        <w:rPr>
          <w:i/>
          <w:iCs/>
          <w:color w:val="000000" w:themeColor="text1"/>
          <w:sz w:val="28"/>
          <w:szCs w:val="28"/>
        </w:rPr>
        <w:t xml:space="preserve"> Chức năng của móng</w:t>
      </w:r>
      <w:r>
        <w:rPr>
          <w:i/>
          <w:iCs/>
          <w:color w:val="000000" w:themeColor="text1"/>
          <w:sz w:val="28"/>
          <w:szCs w:val="28"/>
        </w:rPr>
        <w:t>:</w:t>
      </w:r>
    </w:p>
    <w:p w14:paraId="45D80284" w14:textId="0C435D20" w:rsidR="00C73B17" w:rsidRPr="006E4D06" w:rsidRDefault="006E4D06" w:rsidP="00D97FBA">
      <w:pPr>
        <w:pStyle w:val="NormalWeb"/>
        <w:spacing w:before="80" w:beforeAutospacing="0" w:after="80" w:afterAutospacing="0" w:line="288" w:lineRule="auto"/>
        <w:jc w:val="both"/>
        <w:rPr>
          <w:i/>
          <w:iCs/>
          <w:color w:val="000000" w:themeColor="text1"/>
          <w:sz w:val="28"/>
          <w:szCs w:val="28"/>
        </w:rPr>
      </w:pPr>
      <w:r>
        <w:rPr>
          <w:i/>
          <w:iCs/>
          <w:color w:val="000000" w:themeColor="text1"/>
          <w:sz w:val="28"/>
          <w:szCs w:val="28"/>
        </w:rPr>
        <w:t>-</w:t>
      </w:r>
      <w:r w:rsidR="00C73B17" w:rsidRPr="002D200A">
        <w:rPr>
          <w:color w:val="000000" w:themeColor="text1"/>
          <w:sz w:val="28"/>
          <w:szCs w:val="28"/>
        </w:rPr>
        <w:t xml:space="preserve"> Chức năng bảo vệ phần đầu của ngón tay, ngón chân</w:t>
      </w:r>
    </w:p>
    <w:p w14:paraId="0AE55BCC" w14:textId="5D049580" w:rsidR="00C73B17" w:rsidRPr="002D200A" w:rsidRDefault="006E4D06"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C73B17" w:rsidRPr="002D200A">
        <w:rPr>
          <w:color w:val="000000" w:themeColor="text1"/>
          <w:sz w:val="28"/>
          <w:szCs w:val="28"/>
        </w:rPr>
        <w:t xml:space="preserve"> Chức năng phòng ngừa và tấn công</w:t>
      </w:r>
    </w:p>
    <w:p w14:paraId="1BFF4C6C" w14:textId="6DF8CF78" w:rsidR="00C73B17" w:rsidRPr="002D200A" w:rsidRDefault="006E4D06"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334073">
        <w:rPr>
          <w:color w:val="000000" w:themeColor="text1"/>
          <w:sz w:val="28"/>
          <w:szCs w:val="28"/>
        </w:rPr>
        <w:t xml:space="preserve"> Chức năng cầm đồ vật hoặc cạ</w:t>
      </w:r>
      <w:r w:rsidR="00C73B17" w:rsidRPr="002D200A">
        <w:rPr>
          <w:color w:val="000000" w:themeColor="text1"/>
          <w:sz w:val="28"/>
          <w:szCs w:val="28"/>
        </w:rPr>
        <w:t>o, phân biệt hình dáng bên ngoài</w:t>
      </w:r>
    </w:p>
    <w:p w14:paraId="2C237E43" w14:textId="18D0229E" w:rsidR="00C73B17" w:rsidRDefault="006E4D06"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lastRenderedPageBreak/>
        <w:t>-</w:t>
      </w:r>
      <w:r w:rsidR="00C73B17" w:rsidRPr="002D200A">
        <w:rPr>
          <w:color w:val="000000" w:themeColor="text1"/>
          <w:sz w:val="28"/>
          <w:szCs w:val="28"/>
        </w:rPr>
        <w:t xml:space="preserve"> Chức năng trang trí</w:t>
      </w:r>
    </w:p>
    <w:p w14:paraId="68AF9E90" w14:textId="3252B01B" w:rsidR="00C73B17" w:rsidRPr="00EC1657" w:rsidRDefault="00C73B17" w:rsidP="0088316F">
      <w:pPr>
        <w:pStyle w:val="3"/>
      </w:pPr>
      <w:bookmarkStart w:id="110" w:name="_Toc209368547"/>
      <w:r w:rsidRPr="00EC1657">
        <w:t>3.2</w:t>
      </w:r>
      <w:r w:rsidR="00EC1657" w:rsidRPr="00EC1657">
        <w:t>.</w:t>
      </w:r>
      <w:r w:rsidRPr="00EC1657">
        <w:t xml:space="preserve"> Cấu tạo móng tay</w:t>
      </w:r>
      <w:bookmarkEnd w:id="110"/>
    </w:p>
    <w:p w14:paraId="042A5E55" w14:textId="7EBC0807" w:rsidR="00F95EF5" w:rsidRPr="002D200A" w:rsidRDefault="00C73B17" w:rsidP="00C156D5">
      <w:pPr>
        <w:pStyle w:val="NormalWeb"/>
        <w:spacing w:before="80" w:beforeAutospacing="0" w:after="80" w:afterAutospacing="0" w:line="288" w:lineRule="auto"/>
        <w:ind w:firstLine="720"/>
        <w:jc w:val="both"/>
        <w:rPr>
          <w:color w:val="000000" w:themeColor="text1"/>
          <w:sz w:val="28"/>
          <w:szCs w:val="28"/>
        </w:rPr>
      </w:pPr>
      <w:r w:rsidRPr="002D200A">
        <w:rPr>
          <w:color w:val="000000" w:themeColor="text1"/>
          <w:sz w:val="28"/>
          <w:szCs w:val="28"/>
        </w:rPr>
        <w:t>Cấu tạo móng tay được chia thành các phần lớn như thân móng, tổ chức da dưới</w:t>
      </w:r>
      <w:r w:rsidR="00C156D5">
        <w:rPr>
          <w:color w:val="000000" w:themeColor="text1"/>
          <w:sz w:val="28"/>
          <w:szCs w:val="28"/>
        </w:rPr>
        <w:t xml:space="preserve"> móng, phần da bao xung quanh mó</w:t>
      </w:r>
      <w:r w:rsidRPr="002D200A">
        <w:rPr>
          <w:color w:val="000000" w:themeColor="text1"/>
          <w:sz w:val="28"/>
          <w:szCs w:val="28"/>
        </w:rPr>
        <w:t>ng.</w:t>
      </w:r>
    </w:p>
    <w:p w14:paraId="4112697F" w14:textId="01233384" w:rsidR="00C73B17" w:rsidRPr="00EC1657" w:rsidRDefault="00EC1657" w:rsidP="00D97FBA">
      <w:pPr>
        <w:pStyle w:val="NormalWeb"/>
        <w:spacing w:before="80" w:beforeAutospacing="0" w:after="80" w:afterAutospacing="0" w:line="288" w:lineRule="auto"/>
        <w:jc w:val="both"/>
        <w:rPr>
          <w:color w:val="000000" w:themeColor="text1"/>
          <w:sz w:val="28"/>
          <w:szCs w:val="28"/>
        </w:rPr>
      </w:pPr>
      <w:r w:rsidRPr="00EC1657">
        <w:rPr>
          <w:color w:val="000000" w:themeColor="text1"/>
          <w:sz w:val="28"/>
          <w:szCs w:val="28"/>
        </w:rPr>
        <w:t>3.</w:t>
      </w:r>
      <w:r w:rsidR="00254163">
        <w:rPr>
          <w:color w:val="000000" w:themeColor="text1"/>
          <w:sz w:val="28"/>
          <w:szCs w:val="28"/>
        </w:rPr>
        <w:t>2.</w:t>
      </w:r>
      <w:r w:rsidRPr="00EC1657">
        <w:rPr>
          <w:color w:val="000000" w:themeColor="text1"/>
          <w:sz w:val="28"/>
          <w:szCs w:val="28"/>
        </w:rPr>
        <w:t>1.</w:t>
      </w:r>
      <w:r w:rsidR="00C73B17" w:rsidRPr="00EC1657">
        <w:rPr>
          <w:color w:val="000000" w:themeColor="text1"/>
          <w:sz w:val="28"/>
          <w:szCs w:val="28"/>
        </w:rPr>
        <w:t xml:space="preserve"> Móng tay</w:t>
      </w:r>
    </w:p>
    <w:p w14:paraId="7A65F1FE" w14:textId="0FC61F41" w:rsidR="00C73B17" w:rsidRDefault="00EC1657"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C73B17" w:rsidRPr="002D200A">
        <w:rPr>
          <w:color w:val="000000" w:themeColor="text1"/>
          <w:sz w:val="28"/>
          <w:szCs w:val="28"/>
        </w:rPr>
        <w:t xml:space="preserve"> Gốc móng</w:t>
      </w:r>
      <w:r w:rsidR="00C23111">
        <w:rPr>
          <w:color w:val="000000" w:themeColor="text1"/>
          <w:sz w:val="28"/>
          <w:szCs w:val="28"/>
        </w:rPr>
        <w:t xml:space="preserve"> </w:t>
      </w:r>
      <w:r w:rsidR="00C73B17" w:rsidRPr="002D200A">
        <w:rPr>
          <w:color w:val="000000" w:themeColor="text1"/>
          <w:sz w:val="28"/>
          <w:szCs w:val="28"/>
        </w:rPr>
        <w:t>(nail root): Là nơi bắt đầu phát triển móng. Hình thành t</w:t>
      </w:r>
      <w:r w:rsidR="00E776B0">
        <w:rPr>
          <w:color w:val="000000" w:themeColor="text1"/>
          <w:sz w:val="28"/>
          <w:szCs w:val="28"/>
        </w:rPr>
        <w:t>ế bào móng tay mới từ tổ chức mó</w:t>
      </w:r>
      <w:r w:rsidR="00C73B17" w:rsidRPr="002D200A">
        <w:rPr>
          <w:color w:val="000000" w:themeColor="text1"/>
          <w:sz w:val="28"/>
          <w:szCs w:val="28"/>
        </w:rPr>
        <w:t>ng, mềm nằm sâu 5mm dưới da. Vì các tế bào sau một thời gian sẽ bị cứng và móng tay mọc dài ra.</w:t>
      </w:r>
    </w:p>
    <w:p w14:paraId="335B183B" w14:textId="6983A1F6" w:rsidR="00EC1657" w:rsidRDefault="00EC1657"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C23111">
        <w:rPr>
          <w:color w:val="000000" w:themeColor="text1"/>
          <w:sz w:val="28"/>
          <w:szCs w:val="28"/>
        </w:rPr>
        <w:t xml:space="preserve"> </w:t>
      </w:r>
      <w:r w:rsidR="00C73B17" w:rsidRPr="002D200A">
        <w:rPr>
          <w:color w:val="000000" w:themeColor="text1"/>
          <w:sz w:val="28"/>
          <w:szCs w:val="28"/>
        </w:rPr>
        <w:t>Thân móng/ Đĩa móng</w:t>
      </w:r>
      <w:r w:rsidR="00C23111">
        <w:rPr>
          <w:color w:val="000000" w:themeColor="text1"/>
          <w:sz w:val="28"/>
          <w:szCs w:val="28"/>
        </w:rPr>
        <w:t xml:space="preserve"> </w:t>
      </w:r>
      <w:r w:rsidR="00C73B17" w:rsidRPr="002D200A">
        <w:rPr>
          <w:color w:val="000000" w:themeColor="text1"/>
          <w:sz w:val="28"/>
          <w:szCs w:val="28"/>
        </w:rPr>
        <w:t>(Nail body, Nail plate): Là phần thân móng có thể nhìn thấy bằng mắt thường, có tác dụng bảo vệ và được tạo thành từ Keratin. Không có tế bào thần kinh, không có mạch máu và được tạo thành từ nhiều tầng</w:t>
      </w:r>
      <w:r>
        <w:rPr>
          <w:color w:val="000000" w:themeColor="text1"/>
          <w:sz w:val="28"/>
          <w:szCs w:val="28"/>
        </w:rPr>
        <w:t xml:space="preserve"> móng</w:t>
      </w:r>
    </w:p>
    <w:p w14:paraId="4C3AB573" w14:textId="17014921" w:rsidR="00C73B17" w:rsidRDefault="00EC1657"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 </w:t>
      </w:r>
      <w:r w:rsidR="00C73B17" w:rsidRPr="002D200A">
        <w:rPr>
          <w:color w:val="000000" w:themeColor="text1"/>
          <w:sz w:val="28"/>
          <w:szCs w:val="28"/>
        </w:rPr>
        <w:t xml:space="preserve"> Phần móng tự do</w:t>
      </w:r>
      <w:r w:rsidR="00C23111">
        <w:rPr>
          <w:color w:val="000000" w:themeColor="text1"/>
          <w:sz w:val="28"/>
          <w:szCs w:val="28"/>
        </w:rPr>
        <w:t xml:space="preserve"> </w:t>
      </w:r>
      <w:r w:rsidR="00C73B17" w:rsidRPr="002D200A">
        <w:rPr>
          <w:color w:val="000000" w:themeColor="text1"/>
          <w:sz w:val="28"/>
          <w:szCs w:val="28"/>
        </w:rPr>
        <w:t>(Free Edge):</w:t>
      </w:r>
      <w:r w:rsidR="00B14296">
        <w:rPr>
          <w:color w:val="000000" w:themeColor="text1"/>
          <w:sz w:val="28"/>
          <w:szCs w:val="28"/>
        </w:rPr>
        <w:t xml:space="preserve"> </w:t>
      </w:r>
      <w:r w:rsidR="00C73B17" w:rsidRPr="002D200A">
        <w:rPr>
          <w:color w:val="000000" w:themeColor="text1"/>
          <w:sz w:val="28"/>
          <w:szCs w:val="28"/>
        </w:rPr>
        <w:t>Là phần cuối móng không có giường móng. Không có phần đỡ đằng sau và chất béo cũng như độ ẩm thấp nên rất dễ gãy.</w:t>
      </w:r>
    </w:p>
    <w:p w14:paraId="034FDB44" w14:textId="28168B55" w:rsidR="00C73B17" w:rsidRDefault="00EC1657"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C73B17" w:rsidRPr="002D200A">
        <w:rPr>
          <w:color w:val="000000" w:themeColor="text1"/>
          <w:sz w:val="28"/>
          <w:szCs w:val="28"/>
        </w:rPr>
        <w:t xml:space="preserve"> Điểm stress</w:t>
      </w:r>
      <w:r w:rsidR="00C23111">
        <w:rPr>
          <w:color w:val="000000" w:themeColor="text1"/>
          <w:sz w:val="28"/>
          <w:szCs w:val="28"/>
        </w:rPr>
        <w:t xml:space="preserve"> </w:t>
      </w:r>
      <w:r w:rsidR="00C73B17" w:rsidRPr="002D200A">
        <w:rPr>
          <w:color w:val="000000" w:themeColor="text1"/>
          <w:sz w:val="28"/>
          <w:szCs w:val="28"/>
        </w:rPr>
        <w:t>(Stress point): Điểm 2 bên móng bắt đầu tách ra khỏi giường móng, là phần dễ gãy nhất.</w:t>
      </w:r>
    </w:p>
    <w:p w14:paraId="299B750E" w14:textId="1627BEAB" w:rsidR="00C73B17" w:rsidRPr="009F6FEC" w:rsidRDefault="009F6FEC" w:rsidP="00D97FBA">
      <w:pPr>
        <w:pStyle w:val="NormalWeb"/>
        <w:spacing w:before="80" w:beforeAutospacing="0" w:after="80" w:afterAutospacing="0" w:line="288" w:lineRule="auto"/>
        <w:jc w:val="both"/>
        <w:rPr>
          <w:color w:val="000000" w:themeColor="text1"/>
          <w:sz w:val="28"/>
          <w:szCs w:val="28"/>
        </w:rPr>
      </w:pPr>
      <w:r w:rsidRPr="009F6FEC">
        <w:rPr>
          <w:color w:val="000000" w:themeColor="text1"/>
          <w:sz w:val="28"/>
          <w:szCs w:val="28"/>
        </w:rPr>
        <w:t>3.2.</w:t>
      </w:r>
      <w:r w:rsidR="00254163">
        <w:rPr>
          <w:color w:val="000000" w:themeColor="text1"/>
          <w:sz w:val="28"/>
          <w:szCs w:val="28"/>
        </w:rPr>
        <w:t>2.</w:t>
      </w:r>
      <w:r w:rsidR="00C73B17" w:rsidRPr="009F6FEC">
        <w:rPr>
          <w:color w:val="000000" w:themeColor="text1"/>
          <w:sz w:val="28"/>
          <w:szCs w:val="28"/>
        </w:rPr>
        <w:t xml:space="preserve"> Dưới móng tay</w:t>
      </w:r>
    </w:p>
    <w:p w14:paraId="374C25D8" w14:textId="549DF4DC" w:rsidR="00AD55A7" w:rsidRDefault="009F6FEC"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 </w:t>
      </w:r>
      <w:r w:rsidR="00AD55A7" w:rsidRPr="002D200A">
        <w:rPr>
          <w:color w:val="000000" w:themeColor="text1"/>
          <w:sz w:val="28"/>
          <w:szCs w:val="28"/>
        </w:rPr>
        <w:t>Mầm móng(matrix): Ở ngay dưới gốc móng, có tổ chức thần kinh, bạch huyết, mạch máu để giữ vai trò điều hòa sự phát triển và hình thành móng. Là bộ phận rất mẫn cảm và có thể gọi là tim của móng, nếu bị tổn thương thì tim móng sẽ ngừng đập hoặc có thế bị tật, nên cần đặc biệt chú ý</w:t>
      </w:r>
      <w:r w:rsidR="00F95EF5">
        <w:rPr>
          <w:color w:val="000000" w:themeColor="text1"/>
          <w:sz w:val="28"/>
          <w:szCs w:val="28"/>
        </w:rPr>
        <w:t>.</w:t>
      </w:r>
    </w:p>
    <w:p w14:paraId="7F5495F9" w14:textId="41FBBBCA" w:rsidR="00AD55A7" w:rsidRDefault="009F6FEC"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AD55A7" w:rsidRPr="002D200A">
        <w:rPr>
          <w:color w:val="000000" w:themeColor="text1"/>
          <w:sz w:val="28"/>
          <w:szCs w:val="28"/>
        </w:rPr>
        <w:t xml:space="preserve"> Giường móng</w:t>
      </w:r>
      <w:r w:rsidR="00B14296">
        <w:rPr>
          <w:color w:val="000000" w:themeColor="text1"/>
          <w:sz w:val="28"/>
          <w:szCs w:val="28"/>
        </w:rPr>
        <w:t xml:space="preserve"> </w:t>
      </w:r>
      <w:r w:rsidR="00AD55A7" w:rsidRPr="002D200A">
        <w:rPr>
          <w:color w:val="000000" w:themeColor="text1"/>
          <w:sz w:val="28"/>
          <w:szCs w:val="28"/>
        </w:rPr>
        <w:t>(Nail bed): Ở dưới móng, đỡ phần thân móng. Có tổ chức thần kinh và mạch máu nên giữ vai trò làm cho móng có màu hồng.</w:t>
      </w:r>
    </w:p>
    <w:p w14:paraId="6B0A6EBC" w14:textId="55D68F59" w:rsidR="00AD55A7" w:rsidRDefault="009F6FEC"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AD55A7" w:rsidRPr="002D200A">
        <w:rPr>
          <w:color w:val="000000" w:themeColor="text1"/>
          <w:sz w:val="28"/>
          <w:szCs w:val="28"/>
        </w:rPr>
        <w:t xml:space="preserve"> Quầng móng/ Móng bán nguyệt</w:t>
      </w:r>
      <w:r w:rsidR="00B14296">
        <w:rPr>
          <w:color w:val="000000" w:themeColor="text1"/>
          <w:sz w:val="28"/>
          <w:szCs w:val="28"/>
        </w:rPr>
        <w:t xml:space="preserve"> </w:t>
      </w:r>
      <w:r w:rsidR="00AD55A7" w:rsidRPr="002D200A">
        <w:rPr>
          <w:color w:val="000000" w:themeColor="text1"/>
          <w:sz w:val="28"/>
          <w:szCs w:val="28"/>
        </w:rPr>
        <w:t>(Lunula): Là phần móng tay có hình d</w:t>
      </w:r>
      <w:r w:rsidR="00B05153">
        <w:rPr>
          <w:color w:val="000000" w:themeColor="text1"/>
          <w:sz w:val="28"/>
          <w:szCs w:val="28"/>
        </w:rPr>
        <w:t>ạng nửa mặt trăng màu trắng chứa</w:t>
      </w:r>
      <w:r w:rsidR="00AD55A7" w:rsidRPr="002D200A">
        <w:rPr>
          <w:color w:val="000000" w:themeColor="text1"/>
          <w:sz w:val="28"/>
          <w:szCs w:val="28"/>
        </w:rPr>
        <w:t xml:space="preserve"> được keratin có vị trí bắt đầu phần thân móng. Làm nhiệm vụ kết nối giường móng, mầm móng và gốc móng.</w:t>
      </w:r>
    </w:p>
    <w:p w14:paraId="0A47171D" w14:textId="421C01AD" w:rsidR="00AD55A7" w:rsidRPr="009F6FEC" w:rsidRDefault="009F6FEC" w:rsidP="00D97FBA">
      <w:pPr>
        <w:pStyle w:val="NormalWeb"/>
        <w:spacing w:before="80" w:beforeAutospacing="0" w:after="80" w:afterAutospacing="0" w:line="288" w:lineRule="auto"/>
        <w:jc w:val="both"/>
        <w:rPr>
          <w:color w:val="000000" w:themeColor="text1"/>
          <w:sz w:val="28"/>
          <w:szCs w:val="28"/>
        </w:rPr>
      </w:pPr>
      <w:r w:rsidRPr="009F6FEC">
        <w:rPr>
          <w:color w:val="000000" w:themeColor="text1"/>
          <w:sz w:val="28"/>
          <w:szCs w:val="28"/>
        </w:rPr>
        <w:t>3.</w:t>
      </w:r>
      <w:r w:rsidR="00254163">
        <w:rPr>
          <w:color w:val="000000" w:themeColor="text1"/>
          <w:sz w:val="28"/>
          <w:szCs w:val="28"/>
        </w:rPr>
        <w:t>2.</w:t>
      </w:r>
      <w:r w:rsidRPr="009F6FEC">
        <w:rPr>
          <w:color w:val="000000" w:themeColor="text1"/>
          <w:sz w:val="28"/>
          <w:szCs w:val="28"/>
        </w:rPr>
        <w:t>3.</w:t>
      </w:r>
      <w:r w:rsidR="00AD55A7" w:rsidRPr="009F6FEC">
        <w:rPr>
          <w:color w:val="000000" w:themeColor="text1"/>
          <w:sz w:val="28"/>
          <w:szCs w:val="28"/>
        </w:rPr>
        <w:t xml:space="preserve"> Da bao xung quanh móng</w:t>
      </w:r>
    </w:p>
    <w:p w14:paraId="644E6DE7" w14:textId="51B7D8E4" w:rsidR="00AD55A7" w:rsidRDefault="009F6FEC"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AD55A7" w:rsidRPr="002D200A">
        <w:rPr>
          <w:color w:val="000000" w:themeColor="text1"/>
          <w:sz w:val="28"/>
          <w:szCs w:val="28"/>
        </w:rPr>
        <w:t xml:space="preserve"> Da tay, biểu bì (Cuticle): Là phần da bao trùm lên phần móng.</w:t>
      </w:r>
    </w:p>
    <w:p w14:paraId="2FDB23DD" w14:textId="70274F69" w:rsidR="00AD55A7" w:rsidRDefault="009F6FEC"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AD55A7" w:rsidRPr="002D200A">
        <w:rPr>
          <w:color w:val="000000" w:themeColor="text1"/>
          <w:sz w:val="28"/>
          <w:szCs w:val="28"/>
        </w:rPr>
        <w:t xml:space="preserve"> Phần da tiếp giáp</w:t>
      </w:r>
      <w:r w:rsidR="00B14296">
        <w:rPr>
          <w:color w:val="000000" w:themeColor="text1"/>
          <w:sz w:val="28"/>
          <w:szCs w:val="28"/>
        </w:rPr>
        <w:t xml:space="preserve"> </w:t>
      </w:r>
      <w:r w:rsidR="00AD55A7" w:rsidRPr="002D200A">
        <w:rPr>
          <w:color w:val="000000" w:themeColor="text1"/>
          <w:sz w:val="28"/>
          <w:szCs w:val="28"/>
        </w:rPr>
        <w:t>(Hyponychium): Phần da dưới bộ phận móng tự do, khi cắt phần thịt ở cuối ngón tay, khi tiếp xúc với xà phòng, phần này có thể bị đau do kích ứng.</w:t>
      </w:r>
    </w:p>
    <w:p w14:paraId="04FBB32D" w14:textId="03B0F6C4" w:rsidR="00AD55A7" w:rsidRPr="002D200A" w:rsidRDefault="009F6FEC"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B14296">
        <w:rPr>
          <w:color w:val="000000" w:themeColor="text1"/>
          <w:sz w:val="28"/>
          <w:szCs w:val="28"/>
        </w:rPr>
        <w:t xml:space="preserve"> </w:t>
      </w:r>
      <w:r w:rsidR="00AD55A7" w:rsidRPr="002D200A">
        <w:rPr>
          <w:color w:val="000000" w:themeColor="text1"/>
          <w:sz w:val="28"/>
          <w:szCs w:val="28"/>
        </w:rPr>
        <w:t>Đường ranh giới móng</w:t>
      </w:r>
      <w:r w:rsidR="00B14296">
        <w:rPr>
          <w:color w:val="000000" w:themeColor="text1"/>
          <w:sz w:val="28"/>
          <w:szCs w:val="28"/>
        </w:rPr>
        <w:t xml:space="preserve"> </w:t>
      </w:r>
      <w:r w:rsidR="00AD55A7" w:rsidRPr="002D200A">
        <w:rPr>
          <w:color w:val="000000" w:themeColor="text1"/>
          <w:sz w:val="28"/>
          <w:szCs w:val="28"/>
        </w:rPr>
        <w:t>(Eponychium): Là đường đi ở phần da của ngón tay kéo dài biểu bì, và che phủ một phần móng bán nguyệt.</w:t>
      </w:r>
    </w:p>
    <w:p w14:paraId="47156950" w14:textId="1B965CC6" w:rsidR="00AD55A7" w:rsidRPr="002D200A" w:rsidRDefault="00F95EF5"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 xml:space="preserve">- </w:t>
      </w:r>
      <w:r w:rsidR="00AD55A7" w:rsidRPr="002D200A">
        <w:rPr>
          <w:color w:val="000000" w:themeColor="text1"/>
          <w:sz w:val="28"/>
          <w:szCs w:val="28"/>
        </w:rPr>
        <w:t>Rãnh móng</w:t>
      </w:r>
      <w:r w:rsidR="00B14296">
        <w:rPr>
          <w:color w:val="000000" w:themeColor="text1"/>
          <w:sz w:val="28"/>
          <w:szCs w:val="28"/>
        </w:rPr>
        <w:t xml:space="preserve"> </w:t>
      </w:r>
      <w:r w:rsidR="00AD55A7" w:rsidRPr="002D200A">
        <w:rPr>
          <w:color w:val="000000" w:themeColor="text1"/>
          <w:sz w:val="28"/>
          <w:szCs w:val="28"/>
        </w:rPr>
        <w:t>(Nail grooves): Là nơi ngăn cách hẹp của hai bên giường móng.</w:t>
      </w:r>
    </w:p>
    <w:p w14:paraId="1B760319" w14:textId="4CF9F8A8" w:rsidR="00AD55A7" w:rsidRPr="002D200A" w:rsidRDefault="00F95EF5"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lastRenderedPageBreak/>
        <w:t xml:space="preserve">- </w:t>
      </w:r>
      <w:r w:rsidR="00AD55A7" w:rsidRPr="002D200A">
        <w:rPr>
          <w:color w:val="000000" w:themeColor="text1"/>
          <w:sz w:val="28"/>
          <w:szCs w:val="28"/>
        </w:rPr>
        <w:t>Tường móng (Nail wall): Là phần da của móng tay dính với rãnh móng.</w:t>
      </w:r>
    </w:p>
    <w:p w14:paraId="1961922D" w14:textId="3B5DFA3E" w:rsidR="00AD55A7" w:rsidRPr="002D200A" w:rsidRDefault="009F6FEC"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B14296">
        <w:rPr>
          <w:color w:val="000000" w:themeColor="text1"/>
          <w:sz w:val="28"/>
          <w:szCs w:val="28"/>
        </w:rPr>
        <w:t xml:space="preserve"> </w:t>
      </w:r>
      <w:r w:rsidR="00AD55A7" w:rsidRPr="002D200A">
        <w:rPr>
          <w:color w:val="000000" w:themeColor="text1"/>
          <w:sz w:val="28"/>
          <w:szCs w:val="28"/>
        </w:rPr>
        <w:t>Phần da xung quanh móng</w:t>
      </w:r>
      <w:r w:rsidR="00B14296">
        <w:rPr>
          <w:color w:val="000000" w:themeColor="text1"/>
          <w:sz w:val="28"/>
          <w:szCs w:val="28"/>
        </w:rPr>
        <w:t xml:space="preserve"> </w:t>
      </w:r>
      <w:r w:rsidR="00AD55A7" w:rsidRPr="002D200A">
        <w:rPr>
          <w:color w:val="000000" w:themeColor="text1"/>
          <w:sz w:val="28"/>
          <w:szCs w:val="28"/>
        </w:rPr>
        <w:t>(Perionychium): Là phần da xung quanh toàn bộ móng</w:t>
      </w:r>
    </w:p>
    <w:p w14:paraId="4F3195BF" w14:textId="65A85BEF" w:rsidR="00AD55A7" w:rsidRDefault="009F6FEC" w:rsidP="00D97FBA">
      <w:pPr>
        <w:pStyle w:val="NormalWeb"/>
        <w:spacing w:before="80" w:beforeAutospacing="0" w:after="80" w:afterAutospacing="0" w:line="288" w:lineRule="auto"/>
        <w:jc w:val="both"/>
        <w:rPr>
          <w:color w:val="000000" w:themeColor="text1"/>
          <w:sz w:val="28"/>
          <w:szCs w:val="28"/>
        </w:rPr>
      </w:pPr>
      <w:r>
        <w:rPr>
          <w:color w:val="000000" w:themeColor="text1"/>
          <w:sz w:val="28"/>
          <w:szCs w:val="28"/>
        </w:rPr>
        <w:t>-</w:t>
      </w:r>
      <w:r w:rsidR="00AD55A7" w:rsidRPr="002D200A">
        <w:rPr>
          <w:color w:val="000000" w:themeColor="text1"/>
          <w:sz w:val="28"/>
          <w:szCs w:val="28"/>
        </w:rPr>
        <w:t xml:space="preserve"> Nếp gấp móng</w:t>
      </w:r>
      <w:r w:rsidR="00B14296">
        <w:rPr>
          <w:color w:val="000000" w:themeColor="text1"/>
          <w:sz w:val="28"/>
          <w:szCs w:val="28"/>
        </w:rPr>
        <w:t xml:space="preserve"> </w:t>
      </w:r>
      <w:r w:rsidR="00AD55A7" w:rsidRPr="002D200A">
        <w:rPr>
          <w:color w:val="000000" w:themeColor="text1"/>
          <w:sz w:val="28"/>
          <w:szCs w:val="28"/>
        </w:rPr>
        <w:t>(Nail Fold): Là việc da bị gấp ở phần gốc móng có chứa phần gốc móng và phần này còn được gọi là Nail Mantle.</w:t>
      </w:r>
    </w:p>
    <w:p w14:paraId="06DBCC40" w14:textId="21CC7E69" w:rsidR="00C156D5" w:rsidRDefault="00C156D5" w:rsidP="00D97FBA">
      <w:pPr>
        <w:pStyle w:val="NormalWeb"/>
        <w:spacing w:before="80" w:beforeAutospacing="0" w:after="80" w:afterAutospacing="0" w:line="288" w:lineRule="auto"/>
        <w:jc w:val="both"/>
        <w:rPr>
          <w:color w:val="000000" w:themeColor="text1"/>
          <w:sz w:val="28"/>
          <w:szCs w:val="28"/>
        </w:rPr>
      </w:pPr>
    </w:p>
    <w:p w14:paraId="3D1A4535" w14:textId="457ABCCD" w:rsidR="00C156D5" w:rsidRDefault="00C156D5" w:rsidP="00C156D5">
      <w:pPr>
        <w:pStyle w:val="NormalWeb"/>
        <w:spacing w:before="80" w:beforeAutospacing="0" w:after="80" w:afterAutospacing="0" w:line="288" w:lineRule="auto"/>
        <w:jc w:val="center"/>
        <w:rPr>
          <w:color w:val="000000" w:themeColor="text1"/>
          <w:sz w:val="28"/>
          <w:szCs w:val="28"/>
        </w:rPr>
      </w:pPr>
      <w:r>
        <w:rPr>
          <w:color w:val="000000" w:themeColor="text1"/>
          <w:sz w:val="28"/>
          <w:szCs w:val="28"/>
        </w:rPr>
        <w:t>CÂU HỎI BÀI TẬP</w:t>
      </w:r>
    </w:p>
    <w:p w14:paraId="394CE57E" w14:textId="4910322A" w:rsidR="00C156D5" w:rsidRDefault="00C156D5" w:rsidP="00C156D5">
      <w:pPr>
        <w:spacing w:line="276" w:lineRule="auto"/>
        <w:rPr>
          <w:szCs w:val="28"/>
        </w:rPr>
      </w:pPr>
      <w:r>
        <w:rPr>
          <w:color w:val="000000" w:themeColor="text1"/>
          <w:szCs w:val="28"/>
        </w:rPr>
        <w:t>Câu</w:t>
      </w:r>
      <w:r>
        <w:rPr>
          <w:szCs w:val="28"/>
        </w:rPr>
        <w:t xml:space="preserve"> 1: Nêu nguồn gốc và lịch sử chăm sóc móng?</w:t>
      </w:r>
    </w:p>
    <w:p w14:paraId="560CF634" w14:textId="04796BD7" w:rsidR="00C156D5" w:rsidRDefault="00C156D5" w:rsidP="00C156D5">
      <w:pPr>
        <w:spacing w:line="276" w:lineRule="auto"/>
        <w:rPr>
          <w:szCs w:val="28"/>
        </w:rPr>
      </w:pPr>
      <w:r>
        <w:rPr>
          <w:szCs w:val="28"/>
        </w:rPr>
        <w:t>Câu 2: Kể tên các kiểu dáng móng mà em biết?</w:t>
      </w:r>
    </w:p>
    <w:p w14:paraId="10A9E462" w14:textId="0F179FB9" w:rsidR="00C156D5" w:rsidRPr="002D200A" w:rsidRDefault="00C156D5" w:rsidP="00C156D5">
      <w:pPr>
        <w:pStyle w:val="NormalWeb"/>
        <w:spacing w:before="80" w:beforeAutospacing="0" w:after="80" w:afterAutospacing="0" w:line="288" w:lineRule="auto"/>
        <w:jc w:val="both"/>
        <w:rPr>
          <w:color w:val="000000" w:themeColor="text1"/>
          <w:sz w:val="28"/>
          <w:szCs w:val="28"/>
        </w:rPr>
      </w:pPr>
    </w:p>
    <w:p w14:paraId="510F00D8" w14:textId="3D35CE4D" w:rsidR="00A94528" w:rsidRDefault="00B14296" w:rsidP="00D97FBA">
      <w:pPr>
        <w:pStyle w:val="1"/>
        <w:spacing w:before="80" w:after="80"/>
      </w:pPr>
      <w:r>
        <w:rPr>
          <w:color w:val="000000" w:themeColor="text1"/>
          <w:szCs w:val="28"/>
        </w:rPr>
        <w:br w:type="page"/>
      </w:r>
      <w:bookmarkStart w:id="111" w:name="_Toc209368548"/>
      <w:r w:rsidR="00A94528" w:rsidRPr="00D97FBA">
        <w:lastRenderedPageBreak/>
        <w:t>Bài 5: KH</w:t>
      </w:r>
      <w:r w:rsidR="002A3ADD" w:rsidRPr="00D97FBA">
        <w:t>ÁI QUÁT VÀ LỊCH SỬ PHUN XĂM THẨM MỸ</w:t>
      </w:r>
      <w:bookmarkEnd w:id="111"/>
    </w:p>
    <w:p w14:paraId="54383E9B" w14:textId="468619AB" w:rsidR="00D06C85" w:rsidRDefault="00D06C85" w:rsidP="00D06C85">
      <w:pPr>
        <w:pStyle w:val="1"/>
        <w:spacing w:before="80" w:after="80"/>
        <w:jc w:val="left"/>
      </w:pPr>
      <w:r>
        <w:t>Giới thiệu:</w:t>
      </w:r>
    </w:p>
    <w:p w14:paraId="21939675" w14:textId="6CFEE3BB" w:rsidR="00D06C85" w:rsidRPr="00D06C85" w:rsidRDefault="00D06C85" w:rsidP="00D06C85">
      <w:pPr>
        <w:pStyle w:val="1"/>
        <w:spacing w:before="80" w:after="80"/>
        <w:jc w:val="both"/>
        <w:rPr>
          <w:b w:val="0"/>
        </w:rPr>
      </w:pPr>
      <w:r>
        <w:rPr>
          <w:b w:val="0"/>
        </w:rPr>
        <w:t xml:space="preserve">Phun xăm thẩm mỹ là kỹ thật làm đẹp sử dụng đầu kim siêu nhỏ để đưa mực vào lớp thượng bì hoặc trung bì của da, nhằm tạo hình các đường nét </w:t>
      </w:r>
      <w:r w:rsidR="00CB513F">
        <w:rPr>
          <w:b w:val="0"/>
        </w:rPr>
        <w:t>như chân mày, mí mắt, môi hoặc che khuyết điểm trên da (sẹo, thâm,...). Kỹ thuật này giúp tiết kiệm thời gian trang điểm hàng ngày, giữ được vẻ đẹp tự nhiên lâu dài và cải thiện các khuyết điểm trên gương mặt.</w:t>
      </w:r>
    </w:p>
    <w:p w14:paraId="13BDD179" w14:textId="7FF23DBE" w:rsidR="00C156D5" w:rsidRDefault="00C156D5" w:rsidP="00C156D5">
      <w:pPr>
        <w:pStyle w:val="1"/>
        <w:spacing w:before="80" w:after="80"/>
        <w:jc w:val="both"/>
      </w:pPr>
      <w:r>
        <w:t>Mục tiêu:</w:t>
      </w:r>
    </w:p>
    <w:p w14:paraId="6F181245" w14:textId="77777777" w:rsidR="00C156D5" w:rsidRPr="00A45EFE" w:rsidRDefault="00C156D5" w:rsidP="00C156D5">
      <w:pPr>
        <w:tabs>
          <w:tab w:val="left" w:pos="567"/>
        </w:tabs>
        <w:spacing w:line="312" w:lineRule="auto"/>
        <w:rPr>
          <w:szCs w:val="28"/>
        </w:rPr>
      </w:pPr>
      <w:r w:rsidRPr="00A45EFE">
        <w:rPr>
          <w:szCs w:val="28"/>
        </w:rPr>
        <w:t>- Trình bày được nguồn gốc của phun xăm thẩm mỹ.</w:t>
      </w:r>
    </w:p>
    <w:p w14:paraId="0981D535" w14:textId="77777777" w:rsidR="00C156D5" w:rsidRPr="00A45EFE" w:rsidRDefault="00C156D5" w:rsidP="00C156D5">
      <w:pPr>
        <w:tabs>
          <w:tab w:val="left" w:pos="567"/>
        </w:tabs>
        <w:spacing w:line="312" w:lineRule="auto"/>
        <w:rPr>
          <w:szCs w:val="28"/>
        </w:rPr>
      </w:pPr>
      <w:r w:rsidRPr="00A45EFE">
        <w:rPr>
          <w:szCs w:val="28"/>
        </w:rPr>
        <w:t>- Trình bày được phun xăm thẩm mỹ qua các thời kì</w:t>
      </w:r>
    </w:p>
    <w:p w14:paraId="0B37AC32" w14:textId="0E181533" w:rsidR="00C156D5" w:rsidRPr="00C156D5" w:rsidRDefault="00C156D5" w:rsidP="00C156D5">
      <w:pPr>
        <w:tabs>
          <w:tab w:val="left" w:pos="567"/>
        </w:tabs>
        <w:spacing w:line="312" w:lineRule="auto"/>
        <w:rPr>
          <w:szCs w:val="28"/>
        </w:rPr>
      </w:pPr>
      <w:r w:rsidRPr="00A45EFE">
        <w:rPr>
          <w:szCs w:val="28"/>
        </w:rPr>
        <w:t>- Có ý thức tự giác trong học tập</w:t>
      </w:r>
    </w:p>
    <w:p w14:paraId="7EE9E915" w14:textId="392B087D" w:rsidR="00C156D5" w:rsidRPr="00D97FBA" w:rsidRDefault="00C156D5" w:rsidP="00C156D5">
      <w:pPr>
        <w:pStyle w:val="1"/>
        <w:spacing w:before="80" w:after="80"/>
        <w:jc w:val="both"/>
      </w:pPr>
      <w:r>
        <w:t>Nội dung chính:</w:t>
      </w:r>
    </w:p>
    <w:p w14:paraId="1FF2836C" w14:textId="77777777" w:rsidR="00B6538B" w:rsidRPr="00B6538B" w:rsidRDefault="00B6538B" w:rsidP="00D97FBA">
      <w:pPr>
        <w:pStyle w:val="2"/>
      </w:pPr>
      <w:bookmarkStart w:id="112" w:name="_Toc209368549"/>
      <w:r w:rsidRPr="00B6538B">
        <w:t>1. Nguồn gốc của phun xăm thẩm mỹ</w:t>
      </w:r>
      <w:bookmarkEnd w:id="112"/>
    </w:p>
    <w:p w14:paraId="35A88FE4" w14:textId="39791681" w:rsidR="00B6538B" w:rsidRDefault="00B6538B" w:rsidP="00D97FBA">
      <w:pPr>
        <w:pStyle w:val="NormalWeb"/>
        <w:spacing w:before="80" w:beforeAutospacing="0" w:after="80" w:afterAutospacing="0" w:line="288" w:lineRule="auto"/>
        <w:jc w:val="both"/>
        <w:rPr>
          <w:color w:val="000000" w:themeColor="text1"/>
          <w:sz w:val="28"/>
          <w:szCs w:val="28"/>
        </w:rPr>
      </w:pPr>
      <w:r w:rsidRPr="00B6538B">
        <w:rPr>
          <w:color w:val="000000" w:themeColor="text1"/>
          <w:sz w:val="28"/>
          <w:szCs w:val="28"/>
        </w:rPr>
        <w:t>Phun xăm bản chất là quá trình tạo hình trên da bằng cách sử dụng đầu kim chuyên dụng đưa mực phun vào lớp hạ bì hoặc thượng bì của da (tùy thuộc vào vị trí phun và kỹ thuật phun). Phương pháp thẩm mỹ này cũng bắt nguồn từ việc xăm mình vốn đã xuất hiện từ rất lâu nhằm tôn vinh tôn giáo, biểu thị sắc tộc, cá nhân hóa sở thích hoặc phục vụ mục đích nghệ thuật – thẩm mỹ.</w:t>
      </w:r>
    </w:p>
    <w:p w14:paraId="1EA4E683" w14:textId="77777777" w:rsidR="00B6538B" w:rsidRPr="00467524" w:rsidRDefault="00B6538B" w:rsidP="00254163">
      <w:pPr>
        <w:pStyle w:val="3"/>
      </w:pPr>
      <w:bookmarkStart w:id="113" w:name="_Toc209368550"/>
      <w:r w:rsidRPr="00467524">
        <w:t>1.1. Phun xăm có nguồn gốc từ cổ đại</w:t>
      </w:r>
      <w:bookmarkEnd w:id="113"/>
    </w:p>
    <w:p w14:paraId="372BEA69" w14:textId="0260AA2E" w:rsidR="00B6538B" w:rsidRDefault="00B6538B" w:rsidP="00D97FBA">
      <w:pPr>
        <w:pStyle w:val="NormalWeb"/>
        <w:spacing w:before="80" w:beforeAutospacing="0" w:after="80" w:afterAutospacing="0" w:line="288" w:lineRule="auto"/>
        <w:jc w:val="both"/>
        <w:rPr>
          <w:color w:val="000000" w:themeColor="text1"/>
          <w:sz w:val="28"/>
          <w:szCs w:val="28"/>
        </w:rPr>
      </w:pPr>
      <w:r w:rsidRPr="00B6538B">
        <w:rPr>
          <w:color w:val="000000" w:themeColor="text1"/>
          <w:sz w:val="28"/>
          <w:szCs w:val="28"/>
        </w:rPr>
        <w:t>Xăm hình đã có từ thời xa xưa, vào khoảng 3300 năm trước công nguyên. Cụ thể, những nguyên mẫu đầu tiên được các nhà khoa học phát triển trên xác ướp của người Ai Cập và Nubian. Điều bất ngờ là xăm không chỉ tồn tại trong nền văn minh Ai Cập, mà còn xuất hiện ở nhiều nền văn minh khác như Inca, Maya, Aztec và Hy Lạp bất chấp sự khác biệt về địa lý, văn hoá, tín ngưỡng. Đây cũng chính là cái nôi hình thành nên phun xăm thẩm mỹ sau này.</w:t>
      </w:r>
    </w:p>
    <w:p w14:paraId="516D4B6D" w14:textId="77777777" w:rsidR="00C450C6" w:rsidRDefault="00C450C6" w:rsidP="00D97FBA">
      <w:pPr>
        <w:pStyle w:val="NormalWeb"/>
        <w:spacing w:before="80" w:beforeAutospacing="0" w:after="80" w:afterAutospacing="0" w:line="288" w:lineRule="auto"/>
        <w:rPr>
          <w:color w:val="000000" w:themeColor="text1"/>
          <w:sz w:val="28"/>
          <w:szCs w:val="28"/>
        </w:rPr>
      </w:pPr>
    </w:p>
    <w:p w14:paraId="5B67EB41" w14:textId="3B1DE842" w:rsidR="00467524" w:rsidRDefault="00C450C6" w:rsidP="00D97FBA">
      <w:pPr>
        <w:pStyle w:val="NormalWeb"/>
        <w:spacing w:before="80" w:beforeAutospacing="0" w:after="80" w:afterAutospacing="0" w:line="288" w:lineRule="auto"/>
        <w:jc w:val="both"/>
        <w:rPr>
          <w:color w:val="000000" w:themeColor="text1"/>
          <w:sz w:val="28"/>
          <w:szCs w:val="28"/>
        </w:rPr>
      </w:pPr>
      <w:r>
        <w:rPr>
          <w:noProof/>
          <w:color w:val="000000" w:themeColor="text1"/>
          <w:sz w:val="28"/>
          <w:szCs w:val="28"/>
        </w:rPr>
        <w:lastRenderedPageBreak/>
        <w:drawing>
          <wp:inline distT="0" distB="0" distL="0" distR="0" wp14:anchorId="45F9294A" wp14:editId="6A11C905">
            <wp:extent cx="5581015" cy="3725545"/>
            <wp:effectExtent l="0" t="0" r="635"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z6990140442960_11656e971c4d412e70b7b33662c0afd9.jpg"/>
                    <pic:cNvPicPr/>
                  </pic:nvPicPr>
                  <pic:blipFill>
                    <a:blip r:embed="rId15">
                      <a:extLst>
                        <a:ext uri="{28A0092B-C50C-407E-A947-70E740481C1C}">
                          <a14:useLocalDpi xmlns:a14="http://schemas.microsoft.com/office/drawing/2010/main" val="0"/>
                        </a:ext>
                      </a:extLst>
                    </a:blip>
                    <a:stretch>
                      <a:fillRect/>
                    </a:stretch>
                  </pic:blipFill>
                  <pic:spPr>
                    <a:xfrm>
                      <a:off x="0" y="0"/>
                      <a:ext cx="5581015" cy="3725545"/>
                    </a:xfrm>
                    <a:prstGeom prst="rect">
                      <a:avLst/>
                    </a:prstGeom>
                  </pic:spPr>
                </pic:pic>
              </a:graphicData>
            </a:graphic>
          </wp:inline>
        </w:drawing>
      </w:r>
    </w:p>
    <w:p w14:paraId="0563F051" w14:textId="77777777" w:rsidR="00C450C6" w:rsidRPr="00B6538B" w:rsidRDefault="00C450C6" w:rsidP="00D97FBA">
      <w:pPr>
        <w:pStyle w:val="NormalWeb"/>
        <w:spacing w:before="80" w:beforeAutospacing="0" w:after="80" w:afterAutospacing="0" w:line="288" w:lineRule="auto"/>
        <w:jc w:val="both"/>
        <w:rPr>
          <w:color w:val="000000" w:themeColor="text1"/>
          <w:sz w:val="28"/>
          <w:szCs w:val="28"/>
        </w:rPr>
      </w:pPr>
    </w:p>
    <w:p w14:paraId="5B72DB78" w14:textId="5FC78E4C" w:rsidR="00467524" w:rsidRPr="00467524" w:rsidRDefault="00467524" w:rsidP="00D97FBA">
      <w:pPr>
        <w:pStyle w:val="NormalWeb"/>
        <w:spacing w:before="80" w:beforeAutospacing="0" w:after="80" w:afterAutospacing="0" w:line="288" w:lineRule="auto"/>
        <w:jc w:val="both"/>
        <w:rPr>
          <w:color w:val="000000" w:themeColor="text1"/>
          <w:sz w:val="28"/>
          <w:szCs w:val="28"/>
        </w:rPr>
      </w:pPr>
      <w:r w:rsidRPr="00467524">
        <w:rPr>
          <w:color w:val="000000" w:themeColor="text1"/>
          <w:sz w:val="28"/>
          <w:szCs w:val="28"/>
        </w:rPr>
        <w:t>Còn phun xăm hiện đại có nguồn gốc từ các thổ dân trên đảo Polynesia. Sau khi thuyền trưởng James Cook trở về từ chuyến thám hiểm Thái Bình Dương vào năm 1771, ông đã ghi lại quan sát của mình về sự thay đổi trên cơ thể người bản địa và thuật ngữ xăm mình “tattoo” cũng ra đời từ đó. Giải thích thích thêm, từ “tattoo” xuất phát từ chữ “ta” trong tiếng Polynesia với nghĩa là đánh</w:t>
      </w:r>
      <w:r w:rsidR="00276A1A">
        <w:rPr>
          <w:color w:val="000000" w:themeColor="text1"/>
          <w:sz w:val="28"/>
          <w:szCs w:val="28"/>
          <w:lang w:val="vi-VN"/>
        </w:rPr>
        <w:t xml:space="preserve">, </w:t>
      </w:r>
      <w:r w:rsidRPr="00467524">
        <w:rPr>
          <w:color w:val="000000" w:themeColor="text1"/>
          <w:sz w:val="28"/>
          <w:szCs w:val="28"/>
        </w:rPr>
        <w:t>tấn công và “tatau” trong tiếng Tahiti nghĩa là đánh dấu. Chính vì điều này, lịch sử phun xăm hiện đại gắn liền với Polynesia.</w:t>
      </w:r>
    </w:p>
    <w:p w14:paraId="605A743E" w14:textId="77777777" w:rsidR="00467524" w:rsidRPr="00467524" w:rsidRDefault="00467524" w:rsidP="00D97FBA">
      <w:pPr>
        <w:pStyle w:val="NormalWeb"/>
        <w:spacing w:before="80" w:beforeAutospacing="0" w:after="80" w:afterAutospacing="0" w:line="288" w:lineRule="auto"/>
        <w:jc w:val="both"/>
        <w:rPr>
          <w:color w:val="000000" w:themeColor="text1"/>
          <w:sz w:val="28"/>
          <w:szCs w:val="28"/>
        </w:rPr>
      </w:pPr>
      <w:r w:rsidRPr="00467524">
        <w:rPr>
          <w:color w:val="000000" w:themeColor="text1"/>
          <w:sz w:val="28"/>
          <w:szCs w:val="28"/>
        </w:rPr>
        <w:t>Xăm mình trong văn hóa Polynesia đã lan ra các hòn đảo khác trên Thái Bình Dương trước khi trở thành một phong tục phổ biến trên toàn cầu. Ban đầu, việc phun xăm được thực hiện chủ yếu trên cánh tay của các thủy thủ. Sau đó trở thành một truyền thống đặc biệt khi họ đến Polynesia.</w:t>
      </w:r>
    </w:p>
    <w:p w14:paraId="23F636FF" w14:textId="070948D3" w:rsidR="00467524" w:rsidRPr="00467524" w:rsidRDefault="00467524" w:rsidP="00254163">
      <w:pPr>
        <w:pStyle w:val="3"/>
      </w:pPr>
      <w:bookmarkStart w:id="114" w:name="_Toc209368551"/>
      <w:r w:rsidRPr="00467524">
        <w:t>1.2. Khởi đầu của phun xăm thẩm mỹ</w:t>
      </w:r>
      <w:bookmarkEnd w:id="114"/>
    </w:p>
    <w:p w14:paraId="2BB616F2" w14:textId="38E2848F" w:rsidR="00467524" w:rsidRDefault="00467524" w:rsidP="00D97FBA">
      <w:pPr>
        <w:pStyle w:val="NormalWeb"/>
        <w:spacing w:before="80" w:beforeAutospacing="0" w:after="80" w:afterAutospacing="0" w:line="288" w:lineRule="auto"/>
        <w:jc w:val="both"/>
        <w:rPr>
          <w:color w:val="000000" w:themeColor="text1"/>
          <w:sz w:val="28"/>
          <w:szCs w:val="28"/>
        </w:rPr>
      </w:pPr>
      <w:r w:rsidRPr="00467524">
        <w:rPr>
          <w:color w:val="000000" w:themeColor="text1"/>
          <w:sz w:val="28"/>
          <w:szCs w:val="28"/>
        </w:rPr>
        <w:t>Phun xăm thẩm mỹ bắt đầu từ năm 1902, khi Sutherland MacDonald một thợ xăm nổ</w:t>
      </w:r>
      <w:r>
        <w:rPr>
          <w:color w:val="000000" w:themeColor="text1"/>
          <w:sz w:val="28"/>
          <w:szCs w:val="28"/>
        </w:rPr>
        <w:t xml:space="preserve">i </w:t>
      </w:r>
      <w:r w:rsidRPr="00467524">
        <w:rPr>
          <w:color w:val="000000" w:themeColor="text1"/>
          <w:sz w:val="28"/>
          <w:szCs w:val="28"/>
        </w:rPr>
        <w:t>tiếng tại London, tiên phong trong việc ứng dụng phun xăm để tạo hiệu ứng màu tự nhiên trên gương mặt. Cụ thể, ông đã sáng tạo kỹ thuật phun xăm lên má và tạo ra xu hướng má hồng tự nhiên làm “khuynh đảo” những tín đồ đam mê làm đẹp thời đó. Phong cách “má hồng dễ thương” thậm chí còn tạo tiếng vang lớn trên đất Mỹ, đánh dấu những chuyển biến đầu tiên của phun xăm trong mục đích làm đẹp.</w:t>
      </w:r>
    </w:p>
    <w:p w14:paraId="650422C3" w14:textId="77777777" w:rsidR="00C450C6" w:rsidRDefault="00C450C6" w:rsidP="00D97FBA">
      <w:pPr>
        <w:pStyle w:val="NormalWeb"/>
        <w:spacing w:before="80" w:beforeAutospacing="0" w:after="80" w:afterAutospacing="0" w:line="288" w:lineRule="auto"/>
        <w:jc w:val="both"/>
        <w:rPr>
          <w:color w:val="000000" w:themeColor="text1"/>
          <w:sz w:val="28"/>
          <w:szCs w:val="28"/>
        </w:rPr>
      </w:pPr>
    </w:p>
    <w:p w14:paraId="67058381" w14:textId="0F9F418A" w:rsidR="00C450C6" w:rsidRPr="00467524" w:rsidRDefault="00C450C6" w:rsidP="00D97FBA">
      <w:pPr>
        <w:pStyle w:val="NormalWeb"/>
        <w:spacing w:before="80" w:beforeAutospacing="0" w:after="80" w:afterAutospacing="0" w:line="288" w:lineRule="auto"/>
        <w:jc w:val="both"/>
        <w:rPr>
          <w:color w:val="000000" w:themeColor="text1"/>
          <w:sz w:val="28"/>
          <w:szCs w:val="28"/>
        </w:rPr>
      </w:pPr>
      <w:r>
        <w:rPr>
          <w:noProof/>
          <w:color w:val="000000" w:themeColor="text1"/>
          <w:sz w:val="28"/>
          <w:szCs w:val="28"/>
        </w:rPr>
        <w:drawing>
          <wp:inline distT="0" distB="0" distL="0" distR="0" wp14:anchorId="6BA20DAB" wp14:editId="520391EC">
            <wp:extent cx="5581015" cy="3725545"/>
            <wp:effectExtent l="0" t="0" r="635"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z6990140444214_db63fa3d35db4d9aeb656e317691c4b8.jpg"/>
                    <pic:cNvPicPr/>
                  </pic:nvPicPr>
                  <pic:blipFill>
                    <a:blip r:embed="rId16">
                      <a:extLst>
                        <a:ext uri="{28A0092B-C50C-407E-A947-70E740481C1C}">
                          <a14:useLocalDpi xmlns:a14="http://schemas.microsoft.com/office/drawing/2010/main" val="0"/>
                        </a:ext>
                      </a:extLst>
                    </a:blip>
                    <a:stretch>
                      <a:fillRect/>
                    </a:stretch>
                  </pic:blipFill>
                  <pic:spPr>
                    <a:xfrm>
                      <a:off x="0" y="0"/>
                      <a:ext cx="5581015" cy="3725545"/>
                    </a:xfrm>
                    <a:prstGeom prst="rect">
                      <a:avLst/>
                    </a:prstGeom>
                  </pic:spPr>
                </pic:pic>
              </a:graphicData>
            </a:graphic>
          </wp:inline>
        </w:drawing>
      </w:r>
    </w:p>
    <w:p w14:paraId="19ED18AB" w14:textId="157C7EAD" w:rsidR="00467524" w:rsidRPr="00C450C6" w:rsidRDefault="00467524" w:rsidP="00D97FBA">
      <w:pPr>
        <w:pStyle w:val="NormalWeb"/>
        <w:spacing w:before="80" w:beforeAutospacing="0" w:after="80" w:afterAutospacing="0" w:line="288" w:lineRule="auto"/>
        <w:jc w:val="both"/>
        <w:rPr>
          <w:rFonts w:eastAsiaTheme="minorHAnsi"/>
          <w:i/>
          <w:color w:val="000000" w:themeColor="text1"/>
          <w:sz w:val="28"/>
          <w:szCs w:val="28"/>
        </w:rPr>
      </w:pPr>
    </w:p>
    <w:p w14:paraId="095065EB" w14:textId="23A75D8A" w:rsidR="00467524" w:rsidRDefault="00467524" w:rsidP="00D97FBA">
      <w:pPr>
        <w:pStyle w:val="NormalWeb"/>
        <w:spacing w:before="80" w:beforeAutospacing="0" w:after="80" w:afterAutospacing="0" w:line="288" w:lineRule="auto"/>
        <w:jc w:val="both"/>
        <w:rPr>
          <w:color w:val="000000" w:themeColor="text1"/>
          <w:sz w:val="28"/>
          <w:szCs w:val="28"/>
        </w:rPr>
      </w:pPr>
      <w:r w:rsidRPr="00467524">
        <w:rPr>
          <w:color w:val="000000" w:themeColor="text1"/>
          <w:sz w:val="28"/>
          <w:szCs w:val="28"/>
        </w:rPr>
        <w:t xml:space="preserve">Đến những năm 1930, kỹ thuật phun xăm tiếp tục được phát triển và cải tiến mạnh mẽ bởi George Burchett – người được ví như “vua xăm” của nước Anh và cả châu Âu trong suốt thế kỷ 20. George Burchett có nhiều đóng góp quan trọng trong việc nâng cao kỹ năng cùng phương pháp phun xăm với “mực nhuộm” từ thực vật. Phụ nữ từ khắp </w:t>
      </w:r>
      <w:r w:rsidR="00276A1A">
        <w:rPr>
          <w:color w:val="000000" w:themeColor="text1"/>
          <w:sz w:val="28"/>
          <w:szCs w:val="28"/>
          <w:lang w:val="vi-VN"/>
        </w:rPr>
        <w:t>C</w:t>
      </w:r>
      <w:r w:rsidRPr="00467524">
        <w:rPr>
          <w:color w:val="000000" w:themeColor="text1"/>
          <w:sz w:val="28"/>
          <w:szCs w:val="28"/>
        </w:rPr>
        <w:t xml:space="preserve">hâu Âu đến tiệm của Burchett để làm sáng da, tô màu má, </w:t>
      </w:r>
      <w:r w:rsidRPr="0082067C">
        <w:rPr>
          <w:sz w:val="28"/>
          <w:szCs w:val="28"/>
        </w:rPr>
        <w:t>thêm lông mày vĩnh viễn... với mục đích hoàn thiện vẻ đẹp trên gương mặt của họ. Tuy nhiên</w:t>
      </w:r>
      <w:r w:rsidRPr="00467524">
        <w:rPr>
          <w:color w:val="000000" w:themeColor="text1"/>
          <w:sz w:val="28"/>
          <w:szCs w:val="28"/>
        </w:rPr>
        <w:t>, phái đẹp thời đó vẫn hoàn toàn xa lạ với định nghĩa phun xăm thẩm mỹ và chỉ xem đây là phương pháp trị liệu da đơn thuần.</w:t>
      </w:r>
    </w:p>
    <w:p w14:paraId="6C62A74F" w14:textId="77777777" w:rsidR="00467524" w:rsidRPr="00467524" w:rsidRDefault="00467524" w:rsidP="00D97FBA">
      <w:pPr>
        <w:pStyle w:val="2"/>
      </w:pPr>
      <w:bookmarkStart w:id="115" w:name="_Toc209368552"/>
      <w:r w:rsidRPr="00467524">
        <w:t>2. Phun xăm thẩm mỹ qua các thời kỳ</w:t>
      </w:r>
      <w:bookmarkEnd w:id="115"/>
    </w:p>
    <w:p w14:paraId="1FB971B8" w14:textId="77777777" w:rsidR="00467524" w:rsidRPr="00467524" w:rsidRDefault="00467524" w:rsidP="00276A1A">
      <w:pPr>
        <w:pStyle w:val="NormalWeb"/>
        <w:spacing w:before="80" w:beforeAutospacing="0" w:after="80" w:afterAutospacing="0" w:line="288" w:lineRule="auto"/>
        <w:ind w:firstLine="720"/>
        <w:jc w:val="both"/>
        <w:rPr>
          <w:color w:val="000000" w:themeColor="text1"/>
          <w:sz w:val="28"/>
          <w:szCs w:val="28"/>
        </w:rPr>
      </w:pPr>
      <w:r w:rsidRPr="00467524">
        <w:rPr>
          <w:color w:val="000000" w:themeColor="text1"/>
          <w:sz w:val="28"/>
          <w:szCs w:val="28"/>
        </w:rPr>
        <w:t>Đi sâu hơn vào lịch sử phun xăm thẩm mỹ, khái niệm này có thể được hình thành từ những năm 1970. Lúc bấy giờ, phun xăm lông mày đã trở thành một giải pháp cho những người gặp vấn đề về rụng tóc và rụng lông mày.</w:t>
      </w:r>
    </w:p>
    <w:p w14:paraId="0745E601" w14:textId="177C9FDF" w:rsidR="0092566D" w:rsidRDefault="0092566D" w:rsidP="00D97FBA">
      <w:pPr>
        <w:spacing w:before="80" w:after="80" w:line="288" w:lineRule="auto"/>
        <w:jc w:val="both"/>
        <w:rPr>
          <w:rFonts w:cs="Times New Roman"/>
          <w:color w:val="000000" w:themeColor="text1"/>
          <w:szCs w:val="28"/>
        </w:rPr>
      </w:pPr>
      <w:r w:rsidRPr="0092566D">
        <w:rPr>
          <w:rFonts w:cs="Times New Roman"/>
          <w:color w:val="000000" w:themeColor="text1"/>
          <w:szCs w:val="28"/>
        </w:rPr>
        <w:t xml:space="preserve">Đến thập niên 80, phun xăm thẩm mỹ bắt đầu trở nên thịnh hành và gây được nhiều chú ý bởi mang đến vẻ đẹp tự nhiên, giống thật hơn. Không chỉ giới hạn ở phun xăm lông mày, trong khoảng năm 80s – 90s, phun môi và mí mắt lúc cũng dần thu hút sự quan tâm của đông đảo công chúng. Tuy nhiên, cho dù là phun môi, mắt hay lông mày, tất cả đều sử dụng một loại mực xăm giống nhau có nguồn gốc từ carbon (tương tự mực phun vô cơ ngày nay). Chính vì vậy, hiệu quả thẩm </w:t>
      </w:r>
      <w:r w:rsidRPr="0092566D">
        <w:rPr>
          <w:rFonts w:cs="Times New Roman"/>
          <w:color w:val="000000" w:themeColor="text1"/>
          <w:szCs w:val="28"/>
        </w:rPr>
        <w:lastRenderedPageBreak/>
        <w:t>mỹ thường không kéo dài lâu, mực phun chóng phai, dẫn đến vẻ ngoài thiếu tự nhiên</w:t>
      </w:r>
      <w:r w:rsidR="00C450C6">
        <w:rPr>
          <w:rFonts w:cs="Times New Roman"/>
          <w:color w:val="000000" w:themeColor="text1"/>
          <w:szCs w:val="28"/>
        </w:rPr>
        <w:t>.</w:t>
      </w:r>
    </w:p>
    <w:p w14:paraId="230DE9F5" w14:textId="264191B6" w:rsidR="00C450C6" w:rsidRDefault="00C450C6" w:rsidP="00D97FBA">
      <w:pPr>
        <w:spacing w:before="80" w:after="80" w:line="288" w:lineRule="auto"/>
        <w:jc w:val="both"/>
        <w:rPr>
          <w:rFonts w:cs="Times New Roman"/>
          <w:color w:val="000000" w:themeColor="text1"/>
          <w:szCs w:val="28"/>
        </w:rPr>
      </w:pPr>
    </w:p>
    <w:p w14:paraId="3C7FC204" w14:textId="17F07EFF" w:rsidR="00C450C6" w:rsidRDefault="00C450C6" w:rsidP="00D97FBA">
      <w:pPr>
        <w:spacing w:before="80" w:after="80" w:line="288" w:lineRule="auto"/>
        <w:jc w:val="both"/>
        <w:rPr>
          <w:rFonts w:cs="Times New Roman"/>
          <w:color w:val="000000" w:themeColor="text1"/>
          <w:szCs w:val="28"/>
        </w:rPr>
      </w:pPr>
      <w:r>
        <w:rPr>
          <w:rFonts w:cs="Times New Roman"/>
          <w:noProof/>
          <w:color w:val="000000" w:themeColor="text1"/>
          <w:szCs w:val="28"/>
        </w:rPr>
        <w:drawing>
          <wp:inline distT="0" distB="0" distL="0" distR="0" wp14:anchorId="0044B104" wp14:editId="3BF7F246">
            <wp:extent cx="5581015" cy="3725545"/>
            <wp:effectExtent l="0" t="0" r="63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z6990140438008_f9a15d6e52e3ece04d3935b7bc518dd7.jpg"/>
                    <pic:cNvPicPr/>
                  </pic:nvPicPr>
                  <pic:blipFill>
                    <a:blip r:embed="rId17">
                      <a:extLst>
                        <a:ext uri="{28A0092B-C50C-407E-A947-70E740481C1C}">
                          <a14:useLocalDpi xmlns:a14="http://schemas.microsoft.com/office/drawing/2010/main" val="0"/>
                        </a:ext>
                      </a:extLst>
                    </a:blip>
                    <a:stretch>
                      <a:fillRect/>
                    </a:stretch>
                  </pic:blipFill>
                  <pic:spPr>
                    <a:xfrm>
                      <a:off x="0" y="0"/>
                      <a:ext cx="5581015" cy="3725545"/>
                    </a:xfrm>
                    <a:prstGeom prst="rect">
                      <a:avLst/>
                    </a:prstGeom>
                  </pic:spPr>
                </pic:pic>
              </a:graphicData>
            </a:graphic>
          </wp:inline>
        </w:drawing>
      </w:r>
    </w:p>
    <w:p w14:paraId="611D56C7" w14:textId="7EA62C0C" w:rsidR="0092566D" w:rsidRDefault="0092566D" w:rsidP="00D97FBA">
      <w:pPr>
        <w:spacing w:before="80" w:after="80" w:line="288" w:lineRule="auto"/>
        <w:jc w:val="both"/>
        <w:rPr>
          <w:rFonts w:cs="Times New Roman"/>
          <w:color w:val="000000" w:themeColor="text1"/>
          <w:szCs w:val="28"/>
        </w:rPr>
      </w:pPr>
    </w:p>
    <w:p w14:paraId="388BFD5E" w14:textId="3E0D6871" w:rsidR="0092566D" w:rsidRDefault="0092566D" w:rsidP="00D97FBA">
      <w:pPr>
        <w:pStyle w:val="NormalWeb"/>
        <w:spacing w:before="80" w:beforeAutospacing="0" w:after="80" w:afterAutospacing="0" w:line="288" w:lineRule="auto"/>
        <w:jc w:val="both"/>
        <w:rPr>
          <w:color w:val="000000" w:themeColor="text1"/>
          <w:sz w:val="28"/>
          <w:szCs w:val="28"/>
        </w:rPr>
      </w:pPr>
      <w:r w:rsidRPr="0092566D">
        <w:rPr>
          <w:color w:val="000000" w:themeColor="text1"/>
          <w:sz w:val="28"/>
          <w:szCs w:val="28"/>
        </w:rPr>
        <w:t>Cuộc cách mạng trong lịch sử phun xăm thẩm mỹ làm thay đổi cả quy trình lẫn công nghệ phun xăm phải kể đến đầu những năm 90. Giai đoạn này, người đã sử dụng các dụng cụ kỹ thuật số, kết hợp cùng quy trình chuyên nghiệp hóa và nguyên tắc khử trùng để đem đến trải nghiệm an toàn và hiệu quả thẩm mỹ tốt nhất cho khách hàng. Và những tiến bộ đó vẫn được áp dụng rộng rãi trong lĩnh vực phun xăm đến tận ngày nay.</w:t>
      </w:r>
    </w:p>
    <w:p w14:paraId="6D83CBCC" w14:textId="77777777" w:rsidR="0092566D" w:rsidRPr="0092566D" w:rsidRDefault="0092566D" w:rsidP="00D97FBA">
      <w:pPr>
        <w:pStyle w:val="2"/>
      </w:pPr>
      <w:bookmarkStart w:id="116" w:name="_Toc209368553"/>
      <w:r w:rsidRPr="0092566D">
        <w:t>3. Phun xăm thẩm mỹ ở thời điểm hiện tại</w:t>
      </w:r>
      <w:bookmarkEnd w:id="116"/>
    </w:p>
    <w:p w14:paraId="742E4A57" w14:textId="53302FB2" w:rsidR="0092566D" w:rsidRDefault="0092566D" w:rsidP="00D97FBA">
      <w:pPr>
        <w:pStyle w:val="NormalWeb"/>
        <w:spacing w:before="80" w:beforeAutospacing="0" w:after="80" w:afterAutospacing="0" w:line="288" w:lineRule="auto"/>
        <w:jc w:val="both"/>
        <w:rPr>
          <w:color w:val="000000" w:themeColor="text1"/>
          <w:sz w:val="28"/>
          <w:szCs w:val="28"/>
        </w:rPr>
      </w:pPr>
      <w:r w:rsidRPr="0092566D">
        <w:rPr>
          <w:color w:val="000000" w:themeColor="text1"/>
          <w:sz w:val="28"/>
          <w:szCs w:val="28"/>
        </w:rPr>
        <w:t>Lịch sử phun xăm thẩm mỹ đã trải qua một hành trình dài với sự thay đổi, nâng cấp vượt bậc với hàng loạt công nghệ và kỹ thuật để đem đến những tác phẩm tự nhiên, tinh tế như hiện tại.</w:t>
      </w:r>
    </w:p>
    <w:p w14:paraId="2EE6E7EA" w14:textId="4D9AC669" w:rsidR="0092566D" w:rsidRDefault="0092566D" w:rsidP="00D97FBA">
      <w:pPr>
        <w:pStyle w:val="NormalWeb"/>
        <w:spacing w:before="80" w:beforeAutospacing="0" w:after="80" w:afterAutospacing="0" w:line="288" w:lineRule="auto"/>
        <w:jc w:val="both"/>
        <w:rPr>
          <w:color w:val="000000" w:themeColor="text1"/>
          <w:sz w:val="28"/>
          <w:szCs w:val="28"/>
        </w:rPr>
      </w:pPr>
      <w:r w:rsidRPr="0092566D">
        <w:rPr>
          <w:color w:val="000000" w:themeColor="text1"/>
          <w:sz w:val="28"/>
          <w:szCs w:val="28"/>
        </w:rPr>
        <w:t>Một trong số đó chính là việc sử dụng đầu kim siêu nhỏ gi</w:t>
      </w:r>
      <w:r w:rsidR="006E3F30">
        <w:rPr>
          <w:color w:val="000000" w:themeColor="text1"/>
          <w:sz w:val="28"/>
          <w:szCs w:val="28"/>
        </w:rPr>
        <w:t>úp giảm bớt cảm giác đau,</w:t>
      </w:r>
      <w:r w:rsidRPr="0092566D">
        <w:rPr>
          <w:color w:val="000000" w:themeColor="text1"/>
          <w:sz w:val="28"/>
          <w:szCs w:val="28"/>
        </w:rPr>
        <w:t xml:space="preserve"> </w:t>
      </w:r>
      <w:r w:rsidR="006E3F30">
        <w:rPr>
          <w:color w:val="000000" w:themeColor="text1"/>
          <w:sz w:val="28"/>
          <w:szCs w:val="28"/>
        </w:rPr>
        <w:t xml:space="preserve">độ chính xác của việc phun xăm, </w:t>
      </w:r>
      <w:r w:rsidRPr="0092566D">
        <w:rPr>
          <w:color w:val="000000" w:themeColor="text1"/>
          <w:sz w:val="28"/>
          <w:szCs w:val="28"/>
        </w:rPr>
        <w:t>phun nhỏ cho phép phác họa được cá</w:t>
      </w:r>
      <w:r w:rsidR="006E3F30">
        <w:rPr>
          <w:color w:val="000000" w:themeColor="text1"/>
          <w:sz w:val="28"/>
          <w:szCs w:val="28"/>
        </w:rPr>
        <w:t>c</w:t>
      </w:r>
      <w:r w:rsidRPr="0092566D">
        <w:rPr>
          <w:color w:val="000000" w:themeColor="text1"/>
          <w:sz w:val="28"/>
          <w:szCs w:val="28"/>
        </w:rPr>
        <w:t xml:space="preserve"> mảnh, phẩy sợi tự nhiên, đem đến kết quả thực hơn.</w:t>
      </w:r>
    </w:p>
    <w:p w14:paraId="219BC320" w14:textId="650600CA" w:rsidR="0092566D" w:rsidRPr="0092566D" w:rsidRDefault="0092566D" w:rsidP="00D97FBA">
      <w:pPr>
        <w:pStyle w:val="NormalWeb"/>
        <w:spacing w:before="80" w:beforeAutospacing="0" w:after="80" w:afterAutospacing="0" w:line="288" w:lineRule="auto"/>
        <w:jc w:val="both"/>
        <w:rPr>
          <w:color w:val="000000" w:themeColor="text1"/>
          <w:sz w:val="28"/>
          <w:szCs w:val="28"/>
        </w:rPr>
      </w:pPr>
      <w:r w:rsidRPr="0092566D">
        <w:rPr>
          <w:color w:val="000000" w:themeColor="text1"/>
          <w:sz w:val="28"/>
          <w:szCs w:val="28"/>
        </w:rPr>
        <w:t>Ngoài ra, mực phun vô cơ chứa các hợp chất hóa học như carbon, sắt..</w:t>
      </w:r>
      <w:r w:rsidR="00445B48">
        <w:rPr>
          <w:color w:val="000000" w:themeColor="text1"/>
          <w:sz w:val="28"/>
          <w:szCs w:val="28"/>
          <w:lang w:val="vi-VN"/>
        </w:rPr>
        <w:t xml:space="preserve">. </w:t>
      </w:r>
      <w:r w:rsidRPr="0092566D">
        <w:rPr>
          <w:color w:val="000000" w:themeColor="text1"/>
          <w:sz w:val="28"/>
          <w:szCs w:val="28"/>
        </w:rPr>
        <w:t xml:space="preserve">cũng được thay thế bằng mực hữu cơ có nguồn gốc từ thiên nhiên. Ưu điểm của mực hữu cơ </w:t>
      </w:r>
      <w:r w:rsidRPr="0092566D">
        <w:rPr>
          <w:color w:val="000000" w:themeColor="text1"/>
          <w:sz w:val="28"/>
          <w:szCs w:val="28"/>
        </w:rPr>
        <w:lastRenderedPageBreak/>
        <w:t>là an toàn, thân thiện cùng với các tinh chất nuôi dưỡng da như collagen, tế bào gốc càng gia tăng hiệu quả làm đẹp.</w:t>
      </w:r>
    </w:p>
    <w:p w14:paraId="519FCB52" w14:textId="34E22B5F" w:rsidR="0092566D" w:rsidRDefault="0092566D" w:rsidP="00D97FBA">
      <w:pPr>
        <w:pStyle w:val="NormalWeb"/>
        <w:spacing w:before="80" w:beforeAutospacing="0" w:after="80" w:afterAutospacing="0" w:line="288" w:lineRule="auto"/>
        <w:jc w:val="center"/>
        <w:rPr>
          <w:color w:val="000000" w:themeColor="text1"/>
          <w:sz w:val="28"/>
          <w:szCs w:val="28"/>
        </w:rPr>
      </w:pPr>
    </w:p>
    <w:p w14:paraId="63A6B87F" w14:textId="156CDFA0" w:rsidR="00C450C6" w:rsidRDefault="00C450C6" w:rsidP="00D97FBA">
      <w:pPr>
        <w:pStyle w:val="NormalWeb"/>
        <w:spacing w:before="80" w:beforeAutospacing="0" w:after="80" w:afterAutospacing="0" w:line="288" w:lineRule="auto"/>
        <w:jc w:val="center"/>
        <w:rPr>
          <w:color w:val="000000" w:themeColor="text1"/>
          <w:sz w:val="28"/>
          <w:szCs w:val="28"/>
        </w:rPr>
      </w:pPr>
      <w:r>
        <w:rPr>
          <w:noProof/>
          <w:color w:val="000000" w:themeColor="text1"/>
          <w:sz w:val="28"/>
          <w:szCs w:val="28"/>
        </w:rPr>
        <w:drawing>
          <wp:inline distT="0" distB="0" distL="0" distR="0" wp14:anchorId="0CCBC2BD" wp14:editId="69AB48B3">
            <wp:extent cx="4686300" cy="46863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z6990154875965_f3a60397c80c2ec2e9c0949849fca00c.jpg"/>
                    <pic:cNvPicPr/>
                  </pic:nvPicPr>
                  <pic:blipFill>
                    <a:blip r:embed="rId18">
                      <a:extLst>
                        <a:ext uri="{28A0092B-C50C-407E-A947-70E740481C1C}">
                          <a14:useLocalDpi xmlns:a14="http://schemas.microsoft.com/office/drawing/2010/main" val="0"/>
                        </a:ext>
                      </a:extLst>
                    </a:blip>
                    <a:stretch>
                      <a:fillRect/>
                    </a:stretch>
                  </pic:blipFill>
                  <pic:spPr>
                    <a:xfrm>
                      <a:off x="0" y="0"/>
                      <a:ext cx="4686300" cy="4686300"/>
                    </a:xfrm>
                    <a:prstGeom prst="rect">
                      <a:avLst/>
                    </a:prstGeom>
                  </pic:spPr>
                </pic:pic>
              </a:graphicData>
            </a:graphic>
          </wp:inline>
        </w:drawing>
      </w:r>
    </w:p>
    <w:p w14:paraId="4FBFD921" w14:textId="77777777" w:rsidR="00C450C6" w:rsidRPr="0092566D" w:rsidRDefault="00C450C6" w:rsidP="00D97FBA">
      <w:pPr>
        <w:pStyle w:val="NormalWeb"/>
        <w:spacing w:before="80" w:beforeAutospacing="0" w:after="80" w:afterAutospacing="0" w:line="288" w:lineRule="auto"/>
        <w:jc w:val="center"/>
        <w:rPr>
          <w:color w:val="000000" w:themeColor="text1"/>
          <w:sz w:val="28"/>
          <w:szCs w:val="28"/>
        </w:rPr>
      </w:pPr>
    </w:p>
    <w:p w14:paraId="443C039B" w14:textId="6864C9A8" w:rsidR="0092566D" w:rsidRDefault="0092566D" w:rsidP="00D97FBA">
      <w:pPr>
        <w:pStyle w:val="NormalWeb"/>
        <w:spacing w:before="80" w:beforeAutospacing="0" w:after="80" w:afterAutospacing="0" w:line="288" w:lineRule="auto"/>
        <w:jc w:val="both"/>
        <w:rPr>
          <w:color w:val="000000" w:themeColor="text1"/>
          <w:sz w:val="28"/>
          <w:szCs w:val="28"/>
        </w:rPr>
      </w:pPr>
      <w:r w:rsidRPr="0092566D">
        <w:rPr>
          <w:color w:val="000000" w:themeColor="text1"/>
          <w:sz w:val="28"/>
          <w:szCs w:val="28"/>
        </w:rPr>
        <w:t>Ngày nay, phun xăm là phương pháp làm đẹp được cả nam và nữ yêu chuộng. Không chỉ dùng để khỏa lấp những điểm chưa hoàn hảo trên cơ thể hay gương mặt, phun xăm thẩm mỹ còn tôn lên cá tính và vẻ đẹp riêng của mỗi người. Mỗi cặp chân mày, đôi môi, khuôn mắt...được tạo ra mang đến sự thay đổi về diện mạo, khiến chủ nhân tự tin hơn trong cuộc sống.</w:t>
      </w:r>
    </w:p>
    <w:p w14:paraId="4D632899" w14:textId="587C8097" w:rsidR="0092566D" w:rsidRDefault="0092566D" w:rsidP="00D97FBA">
      <w:pPr>
        <w:pStyle w:val="NormalWeb"/>
        <w:spacing w:before="80" w:beforeAutospacing="0" w:after="80" w:afterAutospacing="0" w:line="288" w:lineRule="auto"/>
        <w:jc w:val="both"/>
        <w:rPr>
          <w:color w:val="000000" w:themeColor="text1"/>
          <w:sz w:val="28"/>
          <w:szCs w:val="28"/>
        </w:rPr>
      </w:pPr>
      <w:r w:rsidRPr="0092566D">
        <w:rPr>
          <w:color w:val="000000" w:themeColor="text1"/>
          <w:sz w:val="28"/>
          <w:szCs w:val="28"/>
        </w:rPr>
        <w:t>Điều đặc biệt của kỹ thuật phun xăm hiện đại không tạo ra các hình xăm “vĩnh viễn” như trước đây. Thay vào đó, mực xăm sẽ nhạt dần theo thời gian, trả lại nền da sạch để mọi người tùy chỉnh diện mạo theo sở thích và đón nhận những phương pháp làm đẹp mới nhất.</w:t>
      </w:r>
    </w:p>
    <w:p w14:paraId="701966DF" w14:textId="77777777" w:rsidR="0092566D" w:rsidRPr="0092566D" w:rsidRDefault="0092566D" w:rsidP="00D97FBA">
      <w:pPr>
        <w:pStyle w:val="2"/>
      </w:pPr>
      <w:bookmarkStart w:id="117" w:name="_Toc209368554"/>
      <w:r w:rsidRPr="0092566D">
        <w:t>4. Phun xăm thẩm mỹ ở Việt Nam có từ bao giờ</w:t>
      </w:r>
      <w:bookmarkEnd w:id="117"/>
    </w:p>
    <w:p w14:paraId="77D66FA4" w14:textId="7A6AE50D" w:rsidR="000B4EE5" w:rsidRPr="0092566D" w:rsidRDefault="0092566D" w:rsidP="00D97FBA">
      <w:pPr>
        <w:pStyle w:val="NormalWeb"/>
        <w:spacing w:before="80" w:beforeAutospacing="0" w:after="80" w:afterAutospacing="0" w:line="288" w:lineRule="auto"/>
        <w:jc w:val="both"/>
        <w:rPr>
          <w:color w:val="000000" w:themeColor="text1"/>
          <w:sz w:val="28"/>
          <w:szCs w:val="28"/>
        </w:rPr>
      </w:pPr>
      <w:r w:rsidRPr="0092566D">
        <w:rPr>
          <w:color w:val="000000" w:themeColor="text1"/>
          <w:sz w:val="28"/>
          <w:szCs w:val="28"/>
        </w:rPr>
        <w:lastRenderedPageBreak/>
        <w:t>Phun xăm thẩm mỹ đã xuất hiện ở Việt Nam từ những năm 2000. Thời điểm này, công nghệ, trang thiết bị còn thô sơ dẫn đến nhiều trường hợp phun xăm đau, tổn thương sâu và thẩm mỹ không cao.</w:t>
      </w:r>
    </w:p>
    <w:p w14:paraId="4E44C1B6" w14:textId="5571F911" w:rsidR="0092566D" w:rsidRDefault="0092566D" w:rsidP="00D97FBA">
      <w:pPr>
        <w:pStyle w:val="NormalWeb"/>
        <w:spacing w:before="80" w:beforeAutospacing="0" w:after="80" w:afterAutospacing="0" w:line="288" w:lineRule="auto"/>
        <w:jc w:val="both"/>
        <w:rPr>
          <w:color w:val="000000" w:themeColor="text1"/>
          <w:sz w:val="28"/>
          <w:szCs w:val="28"/>
        </w:rPr>
      </w:pPr>
      <w:r w:rsidRPr="000B4EE5">
        <w:rPr>
          <w:color w:val="000000" w:themeColor="text1"/>
          <w:sz w:val="28"/>
          <w:szCs w:val="28"/>
        </w:rPr>
        <w:t>Theo dòng phát triển của phun xăm trên toàn thế giới, thời điểm năm 2014 được xem là thời kỳ nở rộ của phun mày tán bột màu “nâu tây” vì mang đến vẻ đẹp tự nhiên hơn hẳn so với các phương pháp thô sơ trước đó. Tiếp theo là trào lưu tạo dáng mày ngang kiểu Hàn Quốc trendy bất kể có phù hợp với gương mặt hay không.</w:t>
      </w:r>
    </w:p>
    <w:p w14:paraId="3EC837A3" w14:textId="15451490" w:rsidR="0092566D" w:rsidRPr="000B4EE5" w:rsidRDefault="0092566D" w:rsidP="00D97FBA">
      <w:pPr>
        <w:pStyle w:val="NormalWeb"/>
        <w:spacing w:before="80" w:beforeAutospacing="0" w:after="80" w:afterAutospacing="0" w:line="288" w:lineRule="auto"/>
        <w:jc w:val="both"/>
        <w:rPr>
          <w:color w:val="000000" w:themeColor="text1"/>
          <w:sz w:val="28"/>
          <w:szCs w:val="28"/>
        </w:rPr>
      </w:pPr>
      <w:r w:rsidRPr="000B4EE5">
        <w:rPr>
          <w:color w:val="000000" w:themeColor="text1"/>
          <w:sz w:val="28"/>
          <w:szCs w:val="28"/>
        </w:rPr>
        <w:t>Năm 2015</w:t>
      </w:r>
      <w:r w:rsidR="00445B48">
        <w:rPr>
          <w:color w:val="000000" w:themeColor="text1"/>
          <w:sz w:val="28"/>
          <w:szCs w:val="28"/>
          <w:lang w:val="vi-VN"/>
        </w:rPr>
        <w:t>,</w:t>
      </w:r>
      <w:r w:rsidRPr="000B4EE5">
        <w:rPr>
          <w:color w:val="000000" w:themeColor="text1"/>
          <w:sz w:val="28"/>
          <w:szCs w:val="28"/>
        </w:rPr>
        <w:t xml:space="preserve"> 2016, công nghệ điêu khắc chân mày ra đời và nhanh chóng gây sốt tại thị trường Việt Nam. Với điêu khắc, những đôi chân mày với một mảng mực dày nhìn kém tự nhiên được thay thế bởi các sợi lông mày mảnh mang đến vẻ đẹp tự nhiên. Tuy nhiên, phương pháp điêu khắc cũng dần lộ rõ những hạn chế như nhanh bay màu, chưa phù hợp với đặc điểm nền da dầu của người Việt. Cùng với tổn thương sâu lên da nên điêu khắc cũng dần thoái trào.</w:t>
      </w:r>
    </w:p>
    <w:p w14:paraId="220B3DDC" w14:textId="5AC16995" w:rsidR="0092566D" w:rsidRDefault="0092566D" w:rsidP="00D97FBA">
      <w:pPr>
        <w:pStyle w:val="NormalWeb"/>
        <w:spacing w:before="80" w:beforeAutospacing="0" w:after="80" w:afterAutospacing="0" w:line="288" w:lineRule="auto"/>
        <w:jc w:val="both"/>
        <w:rPr>
          <w:color w:val="000000" w:themeColor="text1"/>
          <w:sz w:val="28"/>
          <w:szCs w:val="28"/>
        </w:rPr>
      </w:pPr>
      <w:r w:rsidRPr="000B4EE5">
        <w:rPr>
          <w:color w:val="000000" w:themeColor="text1"/>
          <w:sz w:val="28"/>
          <w:szCs w:val="28"/>
        </w:rPr>
        <w:t xml:space="preserve">Những năm gần đây, ngành phun xăm tại Việt Nam chứng kiến sự thay đổi vượt bậc. Cùng với việc ứng dụng các công nghệ </w:t>
      </w:r>
      <w:r w:rsidRPr="00873547">
        <w:rPr>
          <w:sz w:val="28"/>
          <w:szCs w:val="28"/>
        </w:rPr>
        <w:t>ngoại nhận đại</w:t>
      </w:r>
      <w:r w:rsidR="00873547" w:rsidRPr="00873547">
        <w:rPr>
          <w:sz w:val="28"/>
          <w:szCs w:val="28"/>
        </w:rPr>
        <w:t xml:space="preserve"> (công nghệ phun xăm</w:t>
      </w:r>
      <w:r w:rsidR="00873547">
        <w:rPr>
          <w:sz w:val="28"/>
          <w:szCs w:val="28"/>
        </w:rPr>
        <w:t xml:space="preserve"> hiện đại hoặc công nghệ phun xă</w:t>
      </w:r>
      <w:r w:rsidR="00873547" w:rsidRPr="00873547">
        <w:rPr>
          <w:sz w:val="28"/>
          <w:szCs w:val="28"/>
        </w:rPr>
        <w:t>m cao cấp)</w:t>
      </w:r>
      <w:r w:rsidRPr="00873547">
        <w:rPr>
          <w:sz w:val="28"/>
          <w:szCs w:val="28"/>
        </w:rPr>
        <w:t>, quy trình phun xăm cũng đ</w:t>
      </w:r>
      <w:r w:rsidRPr="000B4EE5">
        <w:rPr>
          <w:color w:val="000000" w:themeColor="text1"/>
          <w:sz w:val="28"/>
          <w:szCs w:val="28"/>
        </w:rPr>
        <w:t xml:space="preserve">ã được </w:t>
      </w:r>
      <w:r w:rsidR="000B4EE5">
        <w:rPr>
          <w:color w:val="000000" w:themeColor="text1"/>
          <w:sz w:val="28"/>
          <w:szCs w:val="28"/>
        </w:rPr>
        <w:t xml:space="preserve">chuẩn </w:t>
      </w:r>
      <w:r w:rsidRPr="000B4EE5">
        <w:rPr>
          <w:color w:val="000000" w:themeColor="text1"/>
          <w:sz w:val="28"/>
          <w:szCs w:val="28"/>
        </w:rPr>
        <w:t>hóa và rõ ràng hơn</w:t>
      </w:r>
      <w:r w:rsidR="000B4EE5">
        <w:rPr>
          <w:color w:val="000000" w:themeColor="text1"/>
          <w:sz w:val="28"/>
          <w:szCs w:val="28"/>
        </w:rPr>
        <w:t xml:space="preserve">. </w:t>
      </w:r>
    </w:p>
    <w:p w14:paraId="34BB0FCE" w14:textId="0F4E0559" w:rsidR="000B4EE5" w:rsidRPr="000B4EE5" w:rsidRDefault="000B4EE5" w:rsidP="00D0175C">
      <w:pPr>
        <w:pStyle w:val="NormalWeb"/>
        <w:spacing w:before="80" w:beforeAutospacing="0" w:after="80" w:afterAutospacing="0" w:line="288" w:lineRule="auto"/>
        <w:jc w:val="both"/>
        <w:rPr>
          <w:color w:val="000000" w:themeColor="text1"/>
          <w:sz w:val="28"/>
          <w:szCs w:val="28"/>
        </w:rPr>
      </w:pPr>
      <w:r>
        <w:rPr>
          <w:color w:val="000000" w:themeColor="text1"/>
          <w:sz w:val="28"/>
          <w:szCs w:val="28"/>
        </w:rPr>
        <w:t>Bằng chứng là nhiều cơ sở</w:t>
      </w:r>
      <w:r w:rsidRPr="000B4EE5">
        <w:rPr>
          <w:color w:val="000000" w:themeColor="text1"/>
          <w:sz w:val="28"/>
          <w:szCs w:val="28"/>
        </w:rPr>
        <w:t xml:space="preserve"> phun</w:t>
      </w:r>
      <w:r>
        <w:rPr>
          <w:color w:val="000000" w:themeColor="text1"/>
          <w:sz w:val="28"/>
          <w:szCs w:val="28"/>
        </w:rPr>
        <w:t xml:space="preserve"> xăm uy tín đã ra đời từ Bắc đến</w:t>
      </w:r>
      <w:r w:rsidRPr="000B4EE5">
        <w:rPr>
          <w:color w:val="000000" w:themeColor="text1"/>
          <w:sz w:val="28"/>
          <w:szCs w:val="28"/>
        </w:rPr>
        <w:t xml:space="preserve"> Nam, mang đến những tác phẩm phun xăm đẹp và an toàn, đáp ứng nhu cầu thẩm mỹ ngày càng cao của khách hàng.</w:t>
      </w:r>
    </w:p>
    <w:p w14:paraId="13FBE89C" w14:textId="7F9AB733" w:rsidR="000B4EE5" w:rsidRDefault="000B4EE5" w:rsidP="00D97FBA">
      <w:pPr>
        <w:pStyle w:val="NormalWeb"/>
        <w:spacing w:before="80" w:beforeAutospacing="0" w:after="80" w:afterAutospacing="0" w:line="288" w:lineRule="auto"/>
        <w:jc w:val="both"/>
        <w:rPr>
          <w:color w:val="000000" w:themeColor="text1"/>
          <w:sz w:val="28"/>
          <w:szCs w:val="28"/>
        </w:rPr>
      </w:pPr>
      <w:r w:rsidRPr="000B4EE5">
        <w:rPr>
          <w:color w:val="000000" w:themeColor="text1"/>
          <w:sz w:val="28"/>
          <w:szCs w:val="28"/>
        </w:rPr>
        <w:t>Ở thời điểm hiện tại, tiêu chuẩn làm đẹp ngày càng hướng tới tự nhiên. Bởi đẹp tự nhiên là vẻ đẹp bền vững nhất, trở thành phiên bản hoàn hảo hơn nhưng vẫn giữ được nét riêng vốn có. Chính vì vậy, phun môi, tạo sợi chân mày, nhấn mí mắt một cách nhẹ nhàng, tự nhiên luôn được đặt lên hàng đầu để tôn vinh vẻ đẹp của</w:t>
      </w:r>
      <w:r>
        <w:rPr>
          <w:color w:val="000000" w:themeColor="text1"/>
          <w:sz w:val="28"/>
          <w:szCs w:val="28"/>
        </w:rPr>
        <w:t xml:space="preserve"> mỗi người</w:t>
      </w:r>
      <w:r w:rsidRPr="000B4EE5">
        <w:rPr>
          <w:color w:val="000000" w:themeColor="text1"/>
          <w:sz w:val="28"/>
          <w:szCs w:val="28"/>
        </w:rPr>
        <w:t>. Sự hoàn thiện thẩm mỹ đạt tới mức như không có sự can thiệp của công nghệ, đó chính là đỉnh cao của nghệ thuật phun xăm hiện nay và cả tương lai.</w:t>
      </w:r>
    </w:p>
    <w:p w14:paraId="421770FA" w14:textId="77777777" w:rsidR="000B4EE5" w:rsidRPr="000B4EE5" w:rsidRDefault="000B4EE5" w:rsidP="00D97FBA">
      <w:pPr>
        <w:pStyle w:val="NormalWeb"/>
        <w:spacing w:before="80" w:beforeAutospacing="0" w:after="80" w:afterAutospacing="0" w:line="288" w:lineRule="auto"/>
        <w:jc w:val="both"/>
        <w:rPr>
          <w:color w:val="000000" w:themeColor="text1"/>
          <w:sz w:val="28"/>
          <w:szCs w:val="28"/>
        </w:rPr>
      </w:pPr>
      <w:r w:rsidRPr="000B4EE5">
        <w:rPr>
          <w:color w:val="000000" w:themeColor="text1"/>
          <w:sz w:val="28"/>
          <w:szCs w:val="28"/>
        </w:rPr>
        <w:t>Ví dụ điển hình là kỹ thuật tạo sợi chân mày FlyBrows được sáng tạo bởi Chance Kim. Với mục tiêu mang đến cho phụ nữ vẻ đẹp tự nhiên, tinh tế và linh hoạt trong việc thay đổi phong cách trang điểm. Công nghệ tạo sợi FlyBrows giúp cá nhân hóa dáng mày, màu sắc sợi lông mày theo đặc điểm đôi lông mày gốc, tỷ lệ đường nét gương mặt cùng tone da của từng khách hàng. Bằng cách sử dụng đầu kim siêu vi, kỹ thuật đi lực nông đúng tầng thượng bì cùng mực phun hữu cơ, màu sắc lẫn form dáng của đôi lông mày mới đều tự nhiên như thật.</w:t>
      </w:r>
    </w:p>
    <w:p w14:paraId="47F4D693" w14:textId="2E08BC44" w:rsidR="0092566D" w:rsidRDefault="0092566D" w:rsidP="00D97FBA">
      <w:pPr>
        <w:spacing w:before="80" w:after="80" w:line="288" w:lineRule="auto"/>
        <w:jc w:val="both"/>
        <w:rPr>
          <w:rFonts w:cs="Times New Roman"/>
          <w:color w:val="000000" w:themeColor="text1"/>
          <w:szCs w:val="28"/>
        </w:rPr>
      </w:pPr>
    </w:p>
    <w:p w14:paraId="202B46A9" w14:textId="2ECDD571" w:rsidR="00C450C6" w:rsidRDefault="00C450C6" w:rsidP="00D97FBA">
      <w:pPr>
        <w:spacing w:before="80" w:after="80" w:line="288" w:lineRule="auto"/>
        <w:jc w:val="center"/>
        <w:rPr>
          <w:rFonts w:cs="Times New Roman"/>
          <w:color w:val="000000" w:themeColor="text1"/>
          <w:szCs w:val="28"/>
        </w:rPr>
      </w:pPr>
      <w:r>
        <w:rPr>
          <w:rFonts w:cs="Times New Roman"/>
          <w:noProof/>
          <w:color w:val="000000" w:themeColor="text1"/>
          <w:szCs w:val="28"/>
        </w:rPr>
        <w:drawing>
          <wp:inline distT="0" distB="0" distL="0" distR="0" wp14:anchorId="29820ACC" wp14:editId="76BA1288">
            <wp:extent cx="5581015" cy="3720465"/>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z6990142759637_40ab5a935a0c97dfca2b714d950260aa.jpg"/>
                    <pic:cNvPicPr/>
                  </pic:nvPicPr>
                  <pic:blipFill>
                    <a:blip r:embed="rId19">
                      <a:extLst>
                        <a:ext uri="{28A0092B-C50C-407E-A947-70E740481C1C}">
                          <a14:useLocalDpi xmlns:a14="http://schemas.microsoft.com/office/drawing/2010/main" val="0"/>
                        </a:ext>
                      </a:extLst>
                    </a:blip>
                    <a:stretch>
                      <a:fillRect/>
                    </a:stretch>
                  </pic:blipFill>
                  <pic:spPr>
                    <a:xfrm>
                      <a:off x="0" y="0"/>
                      <a:ext cx="5581015" cy="3720465"/>
                    </a:xfrm>
                    <a:prstGeom prst="rect">
                      <a:avLst/>
                    </a:prstGeom>
                  </pic:spPr>
                </pic:pic>
              </a:graphicData>
            </a:graphic>
          </wp:inline>
        </w:drawing>
      </w:r>
    </w:p>
    <w:p w14:paraId="5F788F1E" w14:textId="629730FC" w:rsidR="000B4EE5" w:rsidRDefault="000B4EE5" w:rsidP="00D97FBA">
      <w:pPr>
        <w:spacing w:before="80" w:after="80" w:line="288" w:lineRule="auto"/>
        <w:jc w:val="both"/>
        <w:rPr>
          <w:rFonts w:cs="Times New Roman"/>
          <w:color w:val="000000" w:themeColor="text1"/>
          <w:szCs w:val="28"/>
        </w:rPr>
      </w:pPr>
    </w:p>
    <w:p w14:paraId="5D3F11CE" w14:textId="4209CE68" w:rsidR="00C156D5" w:rsidRDefault="00C156D5" w:rsidP="006020B4">
      <w:pPr>
        <w:spacing w:before="80" w:after="80" w:line="288" w:lineRule="auto"/>
        <w:jc w:val="center"/>
        <w:rPr>
          <w:rFonts w:cs="Times New Roman"/>
          <w:color w:val="000000" w:themeColor="text1"/>
          <w:szCs w:val="28"/>
        </w:rPr>
      </w:pPr>
      <w:r>
        <w:rPr>
          <w:rFonts w:cs="Times New Roman"/>
          <w:color w:val="000000" w:themeColor="text1"/>
          <w:szCs w:val="28"/>
        </w:rPr>
        <w:t>CÂU HỎI BÀI TẬP</w:t>
      </w:r>
    </w:p>
    <w:p w14:paraId="0D404EB1" w14:textId="608A6A33" w:rsidR="00C156D5" w:rsidRDefault="00C156D5" w:rsidP="00D97FBA">
      <w:pPr>
        <w:spacing w:before="80" w:after="80" w:line="288" w:lineRule="auto"/>
        <w:jc w:val="both"/>
        <w:rPr>
          <w:rFonts w:cs="Times New Roman"/>
          <w:color w:val="000000" w:themeColor="text1"/>
          <w:szCs w:val="28"/>
        </w:rPr>
      </w:pPr>
      <w:r>
        <w:rPr>
          <w:rFonts w:cs="Times New Roman"/>
          <w:color w:val="000000" w:themeColor="text1"/>
          <w:szCs w:val="28"/>
        </w:rPr>
        <w:t>Câu 1: Phun xăm thẩm mỹ là gì?</w:t>
      </w:r>
    </w:p>
    <w:p w14:paraId="391922C2" w14:textId="10AB5846" w:rsidR="006020B4" w:rsidRPr="000B4EE5" w:rsidRDefault="006020B4" w:rsidP="00D97FBA">
      <w:pPr>
        <w:spacing w:before="80" w:after="80" w:line="288" w:lineRule="auto"/>
        <w:jc w:val="both"/>
        <w:rPr>
          <w:rFonts w:cs="Times New Roman"/>
          <w:color w:val="000000" w:themeColor="text1"/>
          <w:szCs w:val="28"/>
        </w:rPr>
      </w:pPr>
      <w:r>
        <w:rPr>
          <w:rFonts w:cs="Times New Roman"/>
          <w:color w:val="000000" w:themeColor="text1"/>
          <w:szCs w:val="28"/>
        </w:rPr>
        <w:t>Câu 2: Kể tên các loại phun xăm thẩm mỹ mà em biết?</w:t>
      </w:r>
    </w:p>
    <w:sectPr w:rsidR="006020B4" w:rsidRPr="000B4EE5" w:rsidSect="009F6AD3">
      <w:footerReference w:type="default" r:id="rId20"/>
      <w:pgSz w:w="11907" w:h="16840" w:code="9"/>
      <w:pgMar w:top="1134" w:right="1134" w:bottom="1134" w:left="1701"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271280" w14:textId="77777777" w:rsidR="00274BD3" w:rsidRDefault="00274BD3" w:rsidP="009A3EF8">
      <w:r>
        <w:separator/>
      </w:r>
    </w:p>
  </w:endnote>
  <w:endnote w:type="continuationSeparator" w:id="0">
    <w:p w14:paraId="7EE02BEE" w14:textId="77777777" w:rsidR="00274BD3" w:rsidRDefault="00274BD3" w:rsidP="009A3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2618697"/>
      <w:docPartObj>
        <w:docPartGallery w:val="Page Numbers (Bottom of Page)"/>
        <w:docPartUnique/>
      </w:docPartObj>
    </w:sdtPr>
    <w:sdtEndPr>
      <w:rPr>
        <w:noProof/>
      </w:rPr>
    </w:sdtEndPr>
    <w:sdtContent>
      <w:p w14:paraId="5100AF05" w14:textId="1CB87AA5" w:rsidR="002852A1" w:rsidRDefault="002852A1">
        <w:pPr>
          <w:pStyle w:val="Footer"/>
          <w:jc w:val="center"/>
        </w:pPr>
        <w:r>
          <w:fldChar w:fldCharType="begin"/>
        </w:r>
        <w:r>
          <w:instrText xml:space="preserve"> PAGE   \* MERGEFORMAT </w:instrText>
        </w:r>
        <w:r>
          <w:fldChar w:fldCharType="separate"/>
        </w:r>
        <w:r w:rsidR="00873547">
          <w:rPr>
            <w:noProof/>
          </w:rPr>
          <w:t>4</w:t>
        </w:r>
        <w:r>
          <w:rPr>
            <w:noProof/>
          </w:rPr>
          <w:fldChar w:fldCharType="end"/>
        </w:r>
      </w:p>
    </w:sdtContent>
  </w:sdt>
  <w:p w14:paraId="0F2180E2" w14:textId="77777777" w:rsidR="002852A1" w:rsidRDefault="002852A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0D5D06" w14:textId="77777777" w:rsidR="00274BD3" w:rsidRDefault="00274BD3" w:rsidP="009A3EF8">
      <w:r>
        <w:separator/>
      </w:r>
    </w:p>
  </w:footnote>
  <w:footnote w:type="continuationSeparator" w:id="0">
    <w:p w14:paraId="1560A848" w14:textId="77777777" w:rsidR="00274BD3" w:rsidRDefault="00274BD3" w:rsidP="009A3E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mirrorMargins/>
  <w:hideSpellingError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92A"/>
    <w:rsid w:val="0000675C"/>
    <w:rsid w:val="0001476D"/>
    <w:rsid w:val="000404FE"/>
    <w:rsid w:val="000442FB"/>
    <w:rsid w:val="000544F0"/>
    <w:rsid w:val="00081A83"/>
    <w:rsid w:val="000A0A74"/>
    <w:rsid w:val="000B4EE5"/>
    <w:rsid w:val="000C7294"/>
    <w:rsid w:val="000D4C50"/>
    <w:rsid w:val="000E4487"/>
    <w:rsid w:val="000E5CEA"/>
    <w:rsid w:val="00126023"/>
    <w:rsid w:val="00130251"/>
    <w:rsid w:val="00130275"/>
    <w:rsid w:val="00134358"/>
    <w:rsid w:val="001472B7"/>
    <w:rsid w:val="001522D8"/>
    <w:rsid w:val="0016319E"/>
    <w:rsid w:val="00180D5B"/>
    <w:rsid w:val="00195E11"/>
    <w:rsid w:val="001A58B7"/>
    <w:rsid w:val="001B4363"/>
    <w:rsid w:val="001B64BF"/>
    <w:rsid w:val="001B7B5C"/>
    <w:rsid w:val="001D576C"/>
    <w:rsid w:val="001D693D"/>
    <w:rsid w:val="001D79BB"/>
    <w:rsid w:val="001F7726"/>
    <w:rsid w:val="00205342"/>
    <w:rsid w:val="0021540D"/>
    <w:rsid w:val="00216B01"/>
    <w:rsid w:val="0022488D"/>
    <w:rsid w:val="00246C9A"/>
    <w:rsid w:val="002512AF"/>
    <w:rsid w:val="00254163"/>
    <w:rsid w:val="002561A6"/>
    <w:rsid w:val="00263017"/>
    <w:rsid w:val="002657BD"/>
    <w:rsid w:val="002713B3"/>
    <w:rsid w:val="00274BD3"/>
    <w:rsid w:val="00275C0D"/>
    <w:rsid w:val="00276915"/>
    <w:rsid w:val="00276A1A"/>
    <w:rsid w:val="0028391D"/>
    <w:rsid w:val="002852A1"/>
    <w:rsid w:val="0029792A"/>
    <w:rsid w:val="002A1BFE"/>
    <w:rsid w:val="002A22D1"/>
    <w:rsid w:val="002A3ADD"/>
    <w:rsid w:val="002A73C5"/>
    <w:rsid w:val="002A7FA8"/>
    <w:rsid w:val="002B0C98"/>
    <w:rsid w:val="002C5476"/>
    <w:rsid w:val="002C778C"/>
    <w:rsid w:val="002D200A"/>
    <w:rsid w:val="002D3494"/>
    <w:rsid w:val="002D71D7"/>
    <w:rsid w:val="002F2FB1"/>
    <w:rsid w:val="002F6C45"/>
    <w:rsid w:val="002F7806"/>
    <w:rsid w:val="00310F50"/>
    <w:rsid w:val="003132A5"/>
    <w:rsid w:val="00313C93"/>
    <w:rsid w:val="003160F3"/>
    <w:rsid w:val="0032176C"/>
    <w:rsid w:val="00334073"/>
    <w:rsid w:val="00354131"/>
    <w:rsid w:val="0036476B"/>
    <w:rsid w:val="00364907"/>
    <w:rsid w:val="00381F09"/>
    <w:rsid w:val="003835D5"/>
    <w:rsid w:val="00386016"/>
    <w:rsid w:val="003874FA"/>
    <w:rsid w:val="00393CE6"/>
    <w:rsid w:val="003A692D"/>
    <w:rsid w:val="003A69B0"/>
    <w:rsid w:val="003C77D2"/>
    <w:rsid w:val="003D2CFD"/>
    <w:rsid w:val="003D6BAD"/>
    <w:rsid w:val="003E1616"/>
    <w:rsid w:val="003F780E"/>
    <w:rsid w:val="004002A4"/>
    <w:rsid w:val="004002BD"/>
    <w:rsid w:val="0040456E"/>
    <w:rsid w:val="00404775"/>
    <w:rsid w:val="00410996"/>
    <w:rsid w:val="00423AA5"/>
    <w:rsid w:val="004251A2"/>
    <w:rsid w:val="00440A33"/>
    <w:rsid w:val="00441A49"/>
    <w:rsid w:val="00445B48"/>
    <w:rsid w:val="00467524"/>
    <w:rsid w:val="0048015A"/>
    <w:rsid w:val="00490043"/>
    <w:rsid w:val="00490DF7"/>
    <w:rsid w:val="004B29AB"/>
    <w:rsid w:val="004C3A29"/>
    <w:rsid w:val="004C7895"/>
    <w:rsid w:val="004D6765"/>
    <w:rsid w:val="00503FBC"/>
    <w:rsid w:val="005100AB"/>
    <w:rsid w:val="005133F6"/>
    <w:rsid w:val="005215AE"/>
    <w:rsid w:val="00522C0A"/>
    <w:rsid w:val="00526358"/>
    <w:rsid w:val="005370A0"/>
    <w:rsid w:val="00550E8F"/>
    <w:rsid w:val="00570F25"/>
    <w:rsid w:val="00581839"/>
    <w:rsid w:val="0059346A"/>
    <w:rsid w:val="005971C4"/>
    <w:rsid w:val="005A476D"/>
    <w:rsid w:val="005B149C"/>
    <w:rsid w:val="005D1F6C"/>
    <w:rsid w:val="005E242D"/>
    <w:rsid w:val="005F3794"/>
    <w:rsid w:val="006006A1"/>
    <w:rsid w:val="006020B4"/>
    <w:rsid w:val="00606DF3"/>
    <w:rsid w:val="006073FE"/>
    <w:rsid w:val="00612673"/>
    <w:rsid w:val="00615602"/>
    <w:rsid w:val="00621059"/>
    <w:rsid w:val="006233A6"/>
    <w:rsid w:val="0062629B"/>
    <w:rsid w:val="00643975"/>
    <w:rsid w:val="00661755"/>
    <w:rsid w:val="00661F9D"/>
    <w:rsid w:val="00691E1C"/>
    <w:rsid w:val="006B2F67"/>
    <w:rsid w:val="006B6A3A"/>
    <w:rsid w:val="006D30D4"/>
    <w:rsid w:val="006D3A5A"/>
    <w:rsid w:val="006D6D74"/>
    <w:rsid w:val="006E3F30"/>
    <w:rsid w:val="006E4D06"/>
    <w:rsid w:val="006E5384"/>
    <w:rsid w:val="0070491F"/>
    <w:rsid w:val="00712D6C"/>
    <w:rsid w:val="007201A2"/>
    <w:rsid w:val="00723B10"/>
    <w:rsid w:val="0073348C"/>
    <w:rsid w:val="00745394"/>
    <w:rsid w:val="007663C9"/>
    <w:rsid w:val="0078668C"/>
    <w:rsid w:val="00794D25"/>
    <w:rsid w:val="007A2DD4"/>
    <w:rsid w:val="007A2E6B"/>
    <w:rsid w:val="007B0644"/>
    <w:rsid w:val="007C0706"/>
    <w:rsid w:val="007C7315"/>
    <w:rsid w:val="007E0F58"/>
    <w:rsid w:val="007E4198"/>
    <w:rsid w:val="007E5DB7"/>
    <w:rsid w:val="007F47CA"/>
    <w:rsid w:val="00811D83"/>
    <w:rsid w:val="0082067C"/>
    <w:rsid w:val="00830654"/>
    <w:rsid w:val="00831CD8"/>
    <w:rsid w:val="00843510"/>
    <w:rsid w:val="008536C5"/>
    <w:rsid w:val="008702D9"/>
    <w:rsid w:val="00873547"/>
    <w:rsid w:val="00875885"/>
    <w:rsid w:val="0088316F"/>
    <w:rsid w:val="008845F9"/>
    <w:rsid w:val="008870D2"/>
    <w:rsid w:val="008A21D5"/>
    <w:rsid w:val="008A46B8"/>
    <w:rsid w:val="008B2628"/>
    <w:rsid w:val="008C282C"/>
    <w:rsid w:val="008D483B"/>
    <w:rsid w:val="008E1AA9"/>
    <w:rsid w:val="00902C59"/>
    <w:rsid w:val="0092566D"/>
    <w:rsid w:val="00932900"/>
    <w:rsid w:val="00946A4A"/>
    <w:rsid w:val="0095668F"/>
    <w:rsid w:val="00976AF4"/>
    <w:rsid w:val="00993346"/>
    <w:rsid w:val="009A3EF8"/>
    <w:rsid w:val="009B1807"/>
    <w:rsid w:val="009B1E35"/>
    <w:rsid w:val="009C2DC6"/>
    <w:rsid w:val="009D446B"/>
    <w:rsid w:val="009D4A0C"/>
    <w:rsid w:val="009E13D1"/>
    <w:rsid w:val="009E5CB1"/>
    <w:rsid w:val="009F41A4"/>
    <w:rsid w:val="009F6722"/>
    <w:rsid w:val="009F6AD3"/>
    <w:rsid w:val="009F6FEC"/>
    <w:rsid w:val="00A07B92"/>
    <w:rsid w:val="00A20102"/>
    <w:rsid w:val="00A26CAC"/>
    <w:rsid w:val="00A35FB7"/>
    <w:rsid w:val="00A421ED"/>
    <w:rsid w:val="00A710DE"/>
    <w:rsid w:val="00A71FFC"/>
    <w:rsid w:val="00A72A88"/>
    <w:rsid w:val="00A8568D"/>
    <w:rsid w:val="00A87071"/>
    <w:rsid w:val="00A9348D"/>
    <w:rsid w:val="00A94528"/>
    <w:rsid w:val="00AA5698"/>
    <w:rsid w:val="00AB0E40"/>
    <w:rsid w:val="00AC3AC5"/>
    <w:rsid w:val="00AC3D2D"/>
    <w:rsid w:val="00AD0538"/>
    <w:rsid w:val="00AD55A7"/>
    <w:rsid w:val="00AD737D"/>
    <w:rsid w:val="00AE275C"/>
    <w:rsid w:val="00AE33D3"/>
    <w:rsid w:val="00AE4795"/>
    <w:rsid w:val="00AE5689"/>
    <w:rsid w:val="00AF4D96"/>
    <w:rsid w:val="00AF684D"/>
    <w:rsid w:val="00B05153"/>
    <w:rsid w:val="00B10F61"/>
    <w:rsid w:val="00B14296"/>
    <w:rsid w:val="00B324EF"/>
    <w:rsid w:val="00B32CF2"/>
    <w:rsid w:val="00B333E0"/>
    <w:rsid w:val="00B33DBE"/>
    <w:rsid w:val="00B40EC4"/>
    <w:rsid w:val="00B5723A"/>
    <w:rsid w:val="00B611C8"/>
    <w:rsid w:val="00B6538B"/>
    <w:rsid w:val="00B718A8"/>
    <w:rsid w:val="00B90C33"/>
    <w:rsid w:val="00B94922"/>
    <w:rsid w:val="00B96C3E"/>
    <w:rsid w:val="00BA3CB5"/>
    <w:rsid w:val="00BA710B"/>
    <w:rsid w:val="00BA753E"/>
    <w:rsid w:val="00BC5F9F"/>
    <w:rsid w:val="00BC6A7E"/>
    <w:rsid w:val="00BC7219"/>
    <w:rsid w:val="00BD10EF"/>
    <w:rsid w:val="00BD4196"/>
    <w:rsid w:val="00BD6384"/>
    <w:rsid w:val="00BE4FD8"/>
    <w:rsid w:val="00BF01F0"/>
    <w:rsid w:val="00BF7F41"/>
    <w:rsid w:val="00C1313E"/>
    <w:rsid w:val="00C149DA"/>
    <w:rsid w:val="00C156D5"/>
    <w:rsid w:val="00C204EB"/>
    <w:rsid w:val="00C23111"/>
    <w:rsid w:val="00C3276A"/>
    <w:rsid w:val="00C34D34"/>
    <w:rsid w:val="00C44771"/>
    <w:rsid w:val="00C450C6"/>
    <w:rsid w:val="00C50703"/>
    <w:rsid w:val="00C516C0"/>
    <w:rsid w:val="00C645BB"/>
    <w:rsid w:val="00C6551B"/>
    <w:rsid w:val="00C73B17"/>
    <w:rsid w:val="00C87FEB"/>
    <w:rsid w:val="00C9451F"/>
    <w:rsid w:val="00CA21F8"/>
    <w:rsid w:val="00CA3A3A"/>
    <w:rsid w:val="00CB0096"/>
    <w:rsid w:val="00CB4E59"/>
    <w:rsid w:val="00CB513F"/>
    <w:rsid w:val="00CC212A"/>
    <w:rsid w:val="00CC23E1"/>
    <w:rsid w:val="00CC7206"/>
    <w:rsid w:val="00CC7B8F"/>
    <w:rsid w:val="00CD355B"/>
    <w:rsid w:val="00CE30B8"/>
    <w:rsid w:val="00CE464C"/>
    <w:rsid w:val="00CF4475"/>
    <w:rsid w:val="00CF700D"/>
    <w:rsid w:val="00D0175C"/>
    <w:rsid w:val="00D06C85"/>
    <w:rsid w:val="00D1045D"/>
    <w:rsid w:val="00D44C10"/>
    <w:rsid w:val="00D454A7"/>
    <w:rsid w:val="00D51D87"/>
    <w:rsid w:val="00D8229C"/>
    <w:rsid w:val="00D901D7"/>
    <w:rsid w:val="00D97FBA"/>
    <w:rsid w:val="00DB2973"/>
    <w:rsid w:val="00DB7BC0"/>
    <w:rsid w:val="00DD67DC"/>
    <w:rsid w:val="00DE12FF"/>
    <w:rsid w:val="00DE372F"/>
    <w:rsid w:val="00DE46F3"/>
    <w:rsid w:val="00DF1D98"/>
    <w:rsid w:val="00DF5D1C"/>
    <w:rsid w:val="00E0426F"/>
    <w:rsid w:val="00E11130"/>
    <w:rsid w:val="00E31E45"/>
    <w:rsid w:val="00E52739"/>
    <w:rsid w:val="00E57A2D"/>
    <w:rsid w:val="00E60A3B"/>
    <w:rsid w:val="00E65D29"/>
    <w:rsid w:val="00E776B0"/>
    <w:rsid w:val="00E91EEC"/>
    <w:rsid w:val="00E91F22"/>
    <w:rsid w:val="00E97685"/>
    <w:rsid w:val="00EB0C7C"/>
    <w:rsid w:val="00EB5D9A"/>
    <w:rsid w:val="00EC1657"/>
    <w:rsid w:val="00EC2597"/>
    <w:rsid w:val="00EC5E7D"/>
    <w:rsid w:val="00ED5464"/>
    <w:rsid w:val="00ED55E2"/>
    <w:rsid w:val="00EE351A"/>
    <w:rsid w:val="00F01FF6"/>
    <w:rsid w:val="00F027B8"/>
    <w:rsid w:val="00F027FD"/>
    <w:rsid w:val="00F06FA2"/>
    <w:rsid w:val="00F12398"/>
    <w:rsid w:val="00F150C2"/>
    <w:rsid w:val="00F27305"/>
    <w:rsid w:val="00F276B2"/>
    <w:rsid w:val="00F5243B"/>
    <w:rsid w:val="00F80378"/>
    <w:rsid w:val="00F82882"/>
    <w:rsid w:val="00F95EF5"/>
    <w:rsid w:val="00FA3120"/>
    <w:rsid w:val="00FA552B"/>
    <w:rsid w:val="00FA661B"/>
    <w:rsid w:val="00FD3A5D"/>
    <w:rsid w:val="00FD6F48"/>
    <w:rsid w:val="00FF4422"/>
    <w:rsid w:val="00FF4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4661A"/>
  <w15:chartTrackingRefBased/>
  <w15:docId w15:val="{B17B2F17-A971-41B4-9D23-EA86E2BD6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30B8"/>
  </w:style>
  <w:style w:type="paragraph" w:styleId="Heading1">
    <w:name w:val="heading 1"/>
    <w:basedOn w:val="Normal"/>
    <w:next w:val="Normal"/>
    <w:link w:val="Heading1Char"/>
    <w:autoRedefine/>
    <w:uiPriority w:val="9"/>
    <w:qFormat/>
    <w:rsid w:val="00CC7B8F"/>
    <w:pPr>
      <w:keepNext/>
      <w:keepLines/>
      <w:tabs>
        <w:tab w:val="left" w:pos="720"/>
      </w:tabs>
      <w:spacing w:before="80" w:after="80" w:line="288" w:lineRule="auto"/>
      <w:jc w:val="center"/>
      <w:outlineLvl w:val="0"/>
    </w:pPr>
    <w:rPr>
      <w:rFonts w:eastAsiaTheme="majorEastAsia" w:cs="Times New Roman"/>
      <w:b/>
      <w:sz w:val="26"/>
      <w:szCs w:val="26"/>
      <w:lang w:val="da-DK"/>
    </w:rPr>
  </w:style>
  <w:style w:type="paragraph" w:styleId="Heading2">
    <w:name w:val="heading 2"/>
    <w:basedOn w:val="Normal"/>
    <w:next w:val="Normal"/>
    <w:link w:val="Heading2Char"/>
    <w:autoRedefine/>
    <w:uiPriority w:val="9"/>
    <w:unhideWhenUsed/>
    <w:qFormat/>
    <w:rsid w:val="005A476D"/>
    <w:pPr>
      <w:keepNext/>
      <w:keepLines/>
      <w:spacing w:before="120" w:after="158" w:line="259" w:lineRule="auto"/>
      <w:ind w:left="24" w:right="10"/>
      <w:jc w:val="center"/>
      <w:outlineLvl w:val="1"/>
    </w:pPr>
    <w:rPr>
      <w:rFonts w:eastAsiaTheme="majorEastAsia" w:cstheme="majorBidi"/>
      <w:b/>
      <w:szCs w:val="28"/>
    </w:rPr>
  </w:style>
  <w:style w:type="paragraph" w:styleId="Heading3">
    <w:name w:val="heading 3"/>
    <w:basedOn w:val="Normal"/>
    <w:next w:val="Normal"/>
    <w:link w:val="Heading3Char"/>
    <w:autoRedefine/>
    <w:uiPriority w:val="9"/>
    <w:unhideWhenUsed/>
    <w:qFormat/>
    <w:rsid w:val="00CE30B8"/>
    <w:pPr>
      <w:keepNext/>
      <w:keepLines/>
      <w:spacing w:before="120"/>
      <w:outlineLvl w:val="2"/>
    </w:pPr>
    <w:rPr>
      <w:rFonts w:eastAsiaTheme="majorEastAsia" w:cstheme="majorBidi"/>
      <w:b/>
      <w:i/>
      <w:szCs w:val="24"/>
    </w:rPr>
  </w:style>
  <w:style w:type="paragraph" w:styleId="Heading4">
    <w:name w:val="heading 4"/>
    <w:basedOn w:val="Normal"/>
    <w:next w:val="Normal"/>
    <w:link w:val="Heading4Char"/>
    <w:autoRedefine/>
    <w:uiPriority w:val="9"/>
    <w:semiHidden/>
    <w:unhideWhenUsed/>
    <w:qFormat/>
    <w:rsid w:val="00CE30B8"/>
    <w:pPr>
      <w:keepNext/>
      <w:keepLines/>
      <w:spacing w:before="12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7B8F"/>
    <w:rPr>
      <w:rFonts w:eastAsiaTheme="majorEastAsia" w:cs="Times New Roman"/>
      <w:b/>
      <w:sz w:val="26"/>
      <w:szCs w:val="26"/>
      <w:lang w:val="da-DK"/>
    </w:rPr>
  </w:style>
  <w:style w:type="character" w:customStyle="1" w:styleId="Heading2Char">
    <w:name w:val="Heading 2 Char"/>
    <w:basedOn w:val="DefaultParagraphFont"/>
    <w:link w:val="Heading2"/>
    <w:uiPriority w:val="9"/>
    <w:rsid w:val="005A476D"/>
    <w:rPr>
      <w:rFonts w:eastAsiaTheme="majorEastAsia" w:cstheme="majorBidi"/>
      <w:b/>
      <w:szCs w:val="28"/>
    </w:rPr>
  </w:style>
  <w:style w:type="character" w:customStyle="1" w:styleId="Heading3Char">
    <w:name w:val="Heading 3 Char"/>
    <w:basedOn w:val="DefaultParagraphFont"/>
    <w:link w:val="Heading3"/>
    <w:uiPriority w:val="9"/>
    <w:rsid w:val="00CE30B8"/>
    <w:rPr>
      <w:rFonts w:ascii="Times New Roman" w:eastAsiaTheme="majorEastAsia" w:hAnsi="Times New Roman" w:cstheme="majorBidi"/>
      <w:b/>
      <w:i/>
      <w:sz w:val="26"/>
      <w:szCs w:val="24"/>
    </w:rPr>
  </w:style>
  <w:style w:type="character" w:customStyle="1" w:styleId="Heading4Char">
    <w:name w:val="Heading 4 Char"/>
    <w:basedOn w:val="DefaultParagraphFont"/>
    <w:link w:val="Heading4"/>
    <w:uiPriority w:val="9"/>
    <w:semiHidden/>
    <w:rsid w:val="00CE30B8"/>
    <w:rPr>
      <w:rFonts w:ascii="Times New Roman" w:eastAsiaTheme="majorEastAsia" w:hAnsi="Times New Roman" w:cstheme="majorBidi"/>
      <w:i/>
      <w:iCs/>
      <w:sz w:val="26"/>
    </w:rPr>
  </w:style>
  <w:style w:type="paragraph" w:styleId="NormalWeb">
    <w:name w:val="Normal (Web)"/>
    <w:basedOn w:val="Normal"/>
    <w:uiPriority w:val="99"/>
    <w:semiHidden/>
    <w:unhideWhenUsed/>
    <w:rsid w:val="0029792A"/>
    <w:pPr>
      <w:spacing w:before="100" w:beforeAutospacing="1" w:after="100" w:afterAutospacing="1"/>
    </w:pPr>
    <w:rPr>
      <w:rFonts w:eastAsia="Times New Roman" w:cs="Times New Roman"/>
      <w:sz w:val="24"/>
      <w:szCs w:val="24"/>
    </w:rPr>
  </w:style>
  <w:style w:type="table" w:styleId="TableGrid">
    <w:name w:val="Table Grid"/>
    <w:basedOn w:val="TableNormal"/>
    <w:uiPriority w:val="39"/>
    <w:rsid w:val="00A71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3EF8"/>
    <w:pPr>
      <w:tabs>
        <w:tab w:val="center" w:pos="4680"/>
        <w:tab w:val="right" w:pos="9360"/>
      </w:tabs>
    </w:pPr>
  </w:style>
  <w:style w:type="character" w:customStyle="1" w:styleId="HeaderChar">
    <w:name w:val="Header Char"/>
    <w:basedOn w:val="DefaultParagraphFont"/>
    <w:link w:val="Header"/>
    <w:uiPriority w:val="99"/>
    <w:rsid w:val="009A3EF8"/>
  </w:style>
  <w:style w:type="paragraph" w:styleId="Footer">
    <w:name w:val="footer"/>
    <w:basedOn w:val="Normal"/>
    <w:link w:val="FooterChar"/>
    <w:uiPriority w:val="99"/>
    <w:unhideWhenUsed/>
    <w:rsid w:val="009A3EF8"/>
    <w:pPr>
      <w:tabs>
        <w:tab w:val="center" w:pos="4680"/>
        <w:tab w:val="right" w:pos="9360"/>
      </w:tabs>
    </w:pPr>
  </w:style>
  <w:style w:type="character" w:customStyle="1" w:styleId="FooterChar">
    <w:name w:val="Footer Char"/>
    <w:basedOn w:val="DefaultParagraphFont"/>
    <w:link w:val="Footer"/>
    <w:uiPriority w:val="99"/>
    <w:rsid w:val="009A3EF8"/>
  </w:style>
  <w:style w:type="paragraph" w:customStyle="1" w:styleId="1">
    <w:name w:val="1"/>
    <w:basedOn w:val="Normal"/>
    <w:qFormat/>
    <w:rsid w:val="00D97FBA"/>
    <w:pPr>
      <w:spacing w:before="60" w:line="288" w:lineRule="auto"/>
      <w:jc w:val="center"/>
    </w:pPr>
    <w:rPr>
      <w:b/>
      <w:lang w:val="da-DK"/>
    </w:rPr>
  </w:style>
  <w:style w:type="paragraph" w:customStyle="1" w:styleId="2">
    <w:name w:val="2"/>
    <w:basedOn w:val="NormalWeb"/>
    <w:qFormat/>
    <w:rsid w:val="00D97FBA"/>
    <w:pPr>
      <w:spacing w:before="80" w:beforeAutospacing="0" w:after="80" w:afterAutospacing="0" w:line="288" w:lineRule="auto"/>
      <w:jc w:val="both"/>
    </w:pPr>
    <w:rPr>
      <w:b/>
      <w:bCs/>
      <w:color w:val="000000" w:themeColor="text1"/>
      <w:sz w:val="28"/>
      <w:szCs w:val="28"/>
    </w:rPr>
  </w:style>
  <w:style w:type="paragraph" w:customStyle="1" w:styleId="3">
    <w:name w:val="3"/>
    <w:basedOn w:val="NormalWeb"/>
    <w:qFormat/>
    <w:rsid w:val="0088316F"/>
    <w:pPr>
      <w:spacing w:before="80" w:beforeAutospacing="0" w:after="80" w:afterAutospacing="0" w:line="288" w:lineRule="auto"/>
      <w:jc w:val="both"/>
    </w:pPr>
    <w:rPr>
      <w:b/>
      <w:bCs/>
      <w:i/>
      <w:color w:val="000000" w:themeColor="text1"/>
      <w:sz w:val="28"/>
      <w:szCs w:val="28"/>
    </w:rPr>
  </w:style>
  <w:style w:type="paragraph" w:customStyle="1" w:styleId="4">
    <w:name w:val="4"/>
    <w:basedOn w:val="NormalWeb"/>
    <w:qFormat/>
    <w:rsid w:val="0088316F"/>
    <w:pPr>
      <w:spacing w:before="80" w:beforeAutospacing="0" w:after="80" w:afterAutospacing="0" w:line="288" w:lineRule="auto"/>
      <w:jc w:val="both"/>
    </w:pPr>
    <w:rPr>
      <w:color w:val="000000" w:themeColor="text1"/>
      <w:sz w:val="28"/>
      <w:szCs w:val="28"/>
    </w:rPr>
  </w:style>
  <w:style w:type="paragraph" w:styleId="TOCHeading">
    <w:name w:val="TOC Heading"/>
    <w:basedOn w:val="Heading1"/>
    <w:next w:val="Normal"/>
    <w:uiPriority w:val="39"/>
    <w:unhideWhenUsed/>
    <w:qFormat/>
    <w:rsid w:val="00CC7B8F"/>
    <w:pPr>
      <w:tabs>
        <w:tab w:val="clear" w:pos="720"/>
      </w:tabs>
      <w:spacing w:after="0" w:line="259" w:lineRule="auto"/>
      <w:jc w:val="left"/>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CC7B8F"/>
    <w:pPr>
      <w:spacing w:after="100"/>
    </w:pPr>
  </w:style>
  <w:style w:type="character" w:styleId="Hyperlink">
    <w:name w:val="Hyperlink"/>
    <w:basedOn w:val="DefaultParagraphFont"/>
    <w:uiPriority w:val="99"/>
    <w:unhideWhenUsed/>
    <w:rsid w:val="00CC7B8F"/>
    <w:rPr>
      <w:color w:val="0563C1" w:themeColor="hyperlink"/>
      <w:u w:val="single"/>
    </w:rPr>
  </w:style>
  <w:style w:type="paragraph" w:styleId="TOC2">
    <w:name w:val="toc 2"/>
    <w:basedOn w:val="Normal"/>
    <w:next w:val="Normal"/>
    <w:autoRedefine/>
    <w:uiPriority w:val="39"/>
    <w:unhideWhenUsed/>
    <w:rsid w:val="00CC7B8F"/>
    <w:pPr>
      <w:spacing w:after="100" w:line="259" w:lineRule="auto"/>
      <w:ind w:left="220"/>
    </w:pPr>
    <w:rPr>
      <w:rFonts w:asciiTheme="minorHAnsi" w:eastAsiaTheme="minorEastAsia" w:hAnsiTheme="minorHAnsi" w:cs="Times New Roman"/>
      <w:sz w:val="22"/>
    </w:rPr>
  </w:style>
  <w:style w:type="paragraph" w:styleId="TOC3">
    <w:name w:val="toc 3"/>
    <w:basedOn w:val="Normal"/>
    <w:next w:val="Normal"/>
    <w:autoRedefine/>
    <w:uiPriority w:val="39"/>
    <w:unhideWhenUsed/>
    <w:rsid w:val="00CC7B8F"/>
    <w:pPr>
      <w:spacing w:after="100" w:line="259" w:lineRule="auto"/>
      <w:ind w:left="440"/>
    </w:pPr>
    <w:rPr>
      <w:rFonts w:asciiTheme="minorHAnsi" w:eastAsiaTheme="minorEastAsia" w:hAnsiTheme="minorHAnsi" w:cs="Times New Roman"/>
      <w:sz w:val="22"/>
    </w:rPr>
  </w:style>
  <w:style w:type="paragraph" w:customStyle="1" w:styleId="m3">
    <w:name w:val="m3"/>
    <w:basedOn w:val="Normal"/>
    <w:qFormat/>
    <w:rsid w:val="008870D2"/>
    <w:pPr>
      <w:tabs>
        <w:tab w:val="left" w:pos="567"/>
      </w:tabs>
      <w:spacing w:before="60" w:after="60" w:line="312" w:lineRule="auto"/>
      <w:ind w:left="720" w:hanging="360"/>
    </w:pPr>
    <w:rPr>
      <w:rFonts w:eastAsia="Calibri" w:cs="Times New Roman"/>
      <w:b/>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26725">
      <w:bodyDiv w:val="1"/>
      <w:marLeft w:val="0"/>
      <w:marRight w:val="0"/>
      <w:marTop w:val="0"/>
      <w:marBottom w:val="0"/>
      <w:divBdr>
        <w:top w:val="none" w:sz="0" w:space="0" w:color="auto"/>
        <w:left w:val="none" w:sz="0" w:space="0" w:color="auto"/>
        <w:bottom w:val="none" w:sz="0" w:space="0" w:color="auto"/>
        <w:right w:val="none" w:sz="0" w:space="0" w:color="auto"/>
      </w:divBdr>
    </w:div>
    <w:div w:id="17707420">
      <w:bodyDiv w:val="1"/>
      <w:marLeft w:val="0"/>
      <w:marRight w:val="0"/>
      <w:marTop w:val="0"/>
      <w:marBottom w:val="0"/>
      <w:divBdr>
        <w:top w:val="none" w:sz="0" w:space="0" w:color="auto"/>
        <w:left w:val="none" w:sz="0" w:space="0" w:color="auto"/>
        <w:bottom w:val="none" w:sz="0" w:space="0" w:color="auto"/>
        <w:right w:val="none" w:sz="0" w:space="0" w:color="auto"/>
      </w:divBdr>
    </w:div>
    <w:div w:id="76174320">
      <w:bodyDiv w:val="1"/>
      <w:marLeft w:val="0"/>
      <w:marRight w:val="0"/>
      <w:marTop w:val="0"/>
      <w:marBottom w:val="0"/>
      <w:divBdr>
        <w:top w:val="none" w:sz="0" w:space="0" w:color="auto"/>
        <w:left w:val="none" w:sz="0" w:space="0" w:color="auto"/>
        <w:bottom w:val="none" w:sz="0" w:space="0" w:color="auto"/>
        <w:right w:val="none" w:sz="0" w:space="0" w:color="auto"/>
      </w:divBdr>
    </w:div>
    <w:div w:id="115416066">
      <w:bodyDiv w:val="1"/>
      <w:marLeft w:val="0"/>
      <w:marRight w:val="0"/>
      <w:marTop w:val="0"/>
      <w:marBottom w:val="0"/>
      <w:divBdr>
        <w:top w:val="none" w:sz="0" w:space="0" w:color="auto"/>
        <w:left w:val="none" w:sz="0" w:space="0" w:color="auto"/>
        <w:bottom w:val="none" w:sz="0" w:space="0" w:color="auto"/>
        <w:right w:val="none" w:sz="0" w:space="0" w:color="auto"/>
      </w:divBdr>
    </w:div>
    <w:div w:id="154735040">
      <w:bodyDiv w:val="1"/>
      <w:marLeft w:val="0"/>
      <w:marRight w:val="0"/>
      <w:marTop w:val="0"/>
      <w:marBottom w:val="0"/>
      <w:divBdr>
        <w:top w:val="none" w:sz="0" w:space="0" w:color="auto"/>
        <w:left w:val="none" w:sz="0" w:space="0" w:color="auto"/>
        <w:bottom w:val="none" w:sz="0" w:space="0" w:color="auto"/>
        <w:right w:val="none" w:sz="0" w:space="0" w:color="auto"/>
      </w:divBdr>
    </w:div>
    <w:div w:id="163478118">
      <w:bodyDiv w:val="1"/>
      <w:marLeft w:val="0"/>
      <w:marRight w:val="0"/>
      <w:marTop w:val="0"/>
      <w:marBottom w:val="0"/>
      <w:divBdr>
        <w:top w:val="none" w:sz="0" w:space="0" w:color="auto"/>
        <w:left w:val="none" w:sz="0" w:space="0" w:color="auto"/>
        <w:bottom w:val="none" w:sz="0" w:space="0" w:color="auto"/>
        <w:right w:val="none" w:sz="0" w:space="0" w:color="auto"/>
      </w:divBdr>
    </w:div>
    <w:div w:id="207108526">
      <w:bodyDiv w:val="1"/>
      <w:marLeft w:val="0"/>
      <w:marRight w:val="0"/>
      <w:marTop w:val="0"/>
      <w:marBottom w:val="0"/>
      <w:divBdr>
        <w:top w:val="none" w:sz="0" w:space="0" w:color="auto"/>
        <w:left w:val="none" w:sz="0" w:space="0" w:color="auto"/>
        <w:bottom w:val="none" w:sz="0" w:space="0" w:color="auto"/>
        <w:right w:val="none" w:sz="0" w:space="0" w:color="auto"/>
      </w:divBdr>
    </w:div>
    <w:div w:id="212425066">
      <w:bodyDiv w:val="1"/>
      <w:marLeft w:val="0"/>
      <w:marRight w:val="0"/>
      <w:marTop w:val="0"/>
      <w:marBottom w:val="0"/>
      <w:divBdr>
        <w:top w:val="none" w:sz="0" w:space="0" w:color="auto"/>
        <w:left w:val="none" w:sz="0" w:space="0" w:color="auto"/>
        <w:bottom w:val="none" w:sz="0" w:space="0" w:color="auto"/>
        <w:right w:val="none" w:sz="0" w:space="0" w:color="auto"/>
      </w:divBdr>
    </w:div>
    <w:div w:id="237718600">
      <w:bodyDiv w:val="1"/>
      <w:marLeft w:val="0"/>
      <w:marRight w:val="0"/>
      <w:marTop w:val="0"/>
      <w:marBottom w:val="0"/>
      <w:divBdr>
        <w:top w:val="none" w:sz="0" w:space="0" w:color="auto"/>
        <w:left w:val="none" w:sz="0" w:space="0" w:color="auto"/>
        <w:bottom w:val="none" w:sz="0" w:space="0" w:color="auto"/>
        <w:right w:val="none" w:sz="0" w:space="0" w:color="auto"/>
      </w:divBdr>
    </w:div>
    <w:div w:id="242683360">
      <w:bodyDiv w:val="1"/>
      <w:marLeft w:val="0"/>
      <w:marRight w:val="0"/>
      <w:marTop w:val="0"/>
      <w:marBottom w:val="0"/>
      <w:divBdr>
        <w:top w:val="none" w:sz="0" w:space="0" w:color="auto"/>
        <w:left w:val="none" w:sz="0" w:space="0" w:color="auto"/>
        <w:bottom w:val="none" w:sz="0" w:space="0" w:color="auto"/>
        <w:right w:val="none" w:sz="0" w:space="0" w:color="auto"/>
      </w:divBdr>
    </w:div>
    <w:div w:id="297878437">
      <w:bodyDiv w:val="1"/>
      <w:marLeft w:val="0"/>
      <w:marRight w:val="0"/>
      <w:marTop w:val="0"/>
      <w:marBottom w:val="0"/>
      <w:divBdr>
        <w:top w:val="none" w:sz="0" w:space="0" w:color="auto"/>
        <w:left w:val="none" w:sz="0" w:space="0" w:color="auto"/>
        <w:bottom w:val="none" w:sz="0" w:space="0" w:color="auto"/>
        <w:right w:val="none" w:sz="0" w:space="0" w:color="auto"/>
      </w:divBdr>
    </w:div>
    <w:div w:id="303435283">
      <w:bodyDiv w:val="1"/>
      <w:marLeft w:val="0"/>
      <w:marRight w:val="0"/>
      <w:marTop w:val="0"/>
      <w:marBottom w:val="0"/>
      <w:divBdr>
        <w:top w:val="none" w:sz="0" w:space="0" w:color="auto"/>
        <w:left w:val="none" w:sz="0" w:space="0" w:color="auto"/>
        <w:bottom w:val="none" w:sz="0" w:space="0" w:color="auto"/>
        <w:right w:val="none" w:sz="0" w:space="0" w:color="auto"/>
      </w:divBdr>
    </w:div>
    <w:div w:id="321003794">
      <w:bodyDiv w:val="1"/>
      <w:marLeft w:val="0"/>
      <w:marRight w:val="0"/>
      <w:marTop w:val="0"/>
      <w:marBottom w:val="0"/>
      <w:divBdr>
        <w:top w:val="none" w:sz="0" w:space="0" w:color="auto"/>
        <w:left w:val="none" w:sz="0" w:space="0" w:color="auto"/>
        <w:bottom w:val="none" w:sz="0" w:space="0" w:color="auto"/>
        <w:right w:val="none" w:sz="0" w:space="0" w:color="auto"/>
      </w:divBdr>
    </w:div>
    <w:div w:id="327904330">
      <w:bodyDiv w:val="1"/>
      <w:marLeft w:val="0"/>
      <w:marRight w:val="0"/>
      <w:marTop w:val="0"/>
      <w:marBottom w:val="0"/>
      <w:divBdr>
        <w:top w:val="none" w:sz="0" w:space="0" w:color="auto"/>
        <w:left w:val="none" w:sz="0" w:space="0" w:color="auto"/>
        <w:bottom w:val="none" w:sz="0" w:space="0" w:color="auto"/>
        <w:right w:val="none" w:sz="0" w:space="0" w:color="auto"/>
      </w:divBdr>
    </w:div>
    <w:div w:id="485048238">
      <w:bodyDiv w:val="1"/>
      <w:marLeft w:val="0"/>
      <w:marRight w:val="0"/>
      <w:marTop w:val="0"/>
      <w:marBottom w:val="0"/>
      <w:divBdr>
        <w:top w:val="none" w:sz="0" w:space="0" w:color="auto"/>
        <w:left w:val="none" w:sz="0" w:space="0" w:color="auto"/>
        <w:bottom w:val="none" w:sz="0" w:space="0" w:color="auto"/>
        <w:right w:val="none" w:sz="0" w:space="0" w:color="auto"/>
      </w:divBdr>
    </w:div>
    <w:div w:id="494952322">
      <w:bodyDiv w:val="1"/>
      <w:marLeft w:val="0"/>
      <w:marRight w:val="0"/>
      <w:marTop w:val="0"/>
      <w:marBottom w:val="0"/>
      <w:divBdr>
        <w:top w:val="none" w:sz="0" w:space="0" w:color="auto"/>
        <w:left w:val="none" w:sz="0" w:space="0" w:color="auto"/>
        <w:bottom w:val="none" w:sz="0" w:space="0" w:color="auto"/>
        <w:right w:val="none" w:sz="0" w:space="0" w:color="auto"/>
      </w:divBdr>
    </w:div>
    <w:div w:id="519852320">
      <w:bodyDiv w:val="1"/>
      <w:marLeft w:val="0"/>
      <w:marRight w:val="0"/>
      <w:marTop w:val="0"/>
      <w:marBottom w:val="0"/>
      <w:divBdr>
        <w:top w:val="none" w:sz="0" w:space="0" w:color="auto"/>
        <w:left w:val="none" w:sz="0" w:space="0" w:color="auto"/>
        <w:bottom w:val="none" w:sz="0" w:space="0" w:color="auto"/>
        <w:right w:val="none" w:sz="0" w:space="0" w:color="auto"/>
      </w:divBdr>
    </w:div>
    <w:div w:id="542519135">
      <w:bodyDiv w:val="1"/>
      <w:marLeft w:val="0"/>
      <w:marRight w:val="0"/>
      <w:marTop w:val="0"/>
      <w:marBottom w:val="0"/>
      <w:divBdr>
        <w:top w:val="none" w:sz="0" w:space="0" w:color="auto"/>
        <w:left w:val="none" w:sz="0" w:space="0" w:color="auto"/>
        <w:bottom w:val="none" w:sz="0" w:space="0" w:color="auto"/>
        <w:right w:val="none" w:sz="0" w:space="0" w:color="auto"/>
      </w:divBdr>
    </w:div>
    <w:div w:id="563224191">
      <w:bodyDiv w:val="1"/>
      <w:marLeft w:val="0"/>
      <w:marRight w:val="0"/>
      <w:marTop w:val="0"/>
      <w:marBottom w:val="0"/>
      <w:divBdr>
        <w:top w:val="none" w:sz="0" w:space="0" w:color="auto"/>
        <w:left w:val="none" w:sz="0" w:space="0" w:color="auto"/>
        <w:bottom w:val="none" w:sz="0" w:space="0" w:color="auto"/>
        <w:right w:val="none" w:sz="0" w:space="0" w:color="auto"/>
      </w:divBdr>
    </w:div>
    <w:div w:id="597181220">
      <w:bodyDiv w:val="1"/>
      <w:marLeft w:val="0"/>
      <w:marRight w:val="0"/>
      <w:marTop w:val="0"/>
      <w:marBottom w:val="0"/>
      <w:divBdr>
        <w:top w:val="none" w:sz="0" w:space="0" w:color="auto"/>
        <w:left w:val="none" w:sz="0" w:space="0" w:color="auto"/>
        <w:bottom w:val="none" w:sz="0" w:space="0" w:color="auto"/>
        <w:right w:val="none" w:sz="0" w:space="0" w:color="auto"/>
      </w:divBdr>
    </w:div>
    <w:div w:id="601455099">
      <w:bodyDiv w:val="1"/>
      <w:marLeft w:val="0"/>
      <w:marRight w:val="0"/>
      <w:marTop w:val="0"/>
      <w:marBottom w:val="0"/>
      <w:divBdr>
        <w:top w:val="none" w:sz="0" w:space="0" w:color="auto"/>
        <w:left w:val="none" w:sz="0" w:space="0" w:color="auto"/>
        <w:bottom w:val="none" w:sz="0" w:space="0" w:color="auto"/>
        <w:right w:val="none" w:sz="0" w:space="0" w:color="auto"/>
      </w:divBdr>
    </w:div>
    <w:div w:id="627518453">
      <w:bodyDiv w:val="1"/>
      <w:marLeft w:val="0"/>
      <w:marRight w:val="0"/>
      <w:marTop w:val="0"/>
      <w:marBottom w:val="0"/>
      <w:divBdr>
        <w:top w:val="none" w:sz="0" w:space="0" w:color="auto"/>
        <w:left w:val="none" w:sz="0" w:space="0" w:color="auto"/>
        <w:bottom w:val="none" w:sz="0" w:space="0" w:color="auto"/>
        <w:right w:val="none" w:sz="0" w:space="0" w:color="auto"/>
      </w:divBdr>
    </w:div>
    <w:div w:id="645939484">
      <w:bodyDiv w:val="1"/>
      <w:marLeft w:val="0"/>
      <w:marRight w:val="0"/>
      <w:marTop w:val="0"/>
      <w:marBottom w:val="0"/>
      <w:divBdr>
        <w:top w:val="none" w:sz="0" w:space="0" w:color="auto"/>
        <w:left w:val="none" w:sz="0" w:space="0" w:color="auto"/>
        <w:bottom w:val="none" w:sz="0" w:space="0" w:color="auto"/>
        <w:right w:val="none" w:sz="0" w:space="0" w:color="auto"/>
      </w:divBdr>
    </w:div>
    <w:div w:id="684672372">
      <w:bodyDiv w:val="1"/>
      <w:marLeft w:val="0"/>
      <w:marRight w:val="0"/>
      <w:marTop w:val="0"/>
      <w:marBottom w:val="0"/>
      <w:divBdr>
        <w:top w:val="none" w:sz="0" w:space="0" w:color="auto"/>
        <w:left w:val="none" w:sz="0" w:space="0" w:color="auto"/>
        <w:bottom w:val="none" w:sz="0" w:space="0" w:color="auto"/>
        <w:right w:val="none" w:sz="0" w:space="0" w:color="auto"/>
      </w:divBdr>
    </w:div>
    <w:div w:id="716977162">
      <w:bodyDiv w:val="1"/>
      <w:marLeft w:val="0"/>
      <w:marRight w:val="0"/>
      <w:marTop w:val="0"/>
      <w:marBottom w:val="0"/>
      <w:divBdr>
        <w:top w:val="none" w:sz="0" w:space="0" w:color="auto"/>
        <w:left w:val="none" w:sz="0" w:space="0" w:color="auto"/>
        <w:bottom w:val="none" w:sz="0" w:space="0" w:color="auto"/>
        <w:right w:val="none" w:sz="0" w:space="0" w:color="auto"/>
      </w:divBdr>
    </w:div>
    <w:div w:id="727263724">
      <w:bodyDiv w:val="1"/>
      <w:marLeft w:val="0"/>
      <w:marRight w:val="0"/>
      <w:marTop w:val="0"/>
      <w:marBottom w:val="0"/>
      <w:divBdr>
        <w:top w:val="none" w:sz="0" w:space="0" w:color="auto"/>
        <w:left w:val="none" w:sz="0" w:space="0" w:color="auto"/>
        <w:bottom w:val="none" w:sz="0" w:space="0" w:color="auto"/>
        <w:right w:val="none" w:sz="0" w:space="0" w:color="auto"/>
      </w:divBdr>
    </w:div>
    <w:div w:id="738598982">
      <w:bodyDiv w:val="1"/>
      <w:marLeft w:val="0"/>
      <w:marRight w:val="0"/>
      <w:marTop w:val="0"/>
      <w:marBottom w:val="0"/>
      <w:divBdr>
        <w:top w:val="none" w:sz="0" w:space="0" w:color="auto"/>
        <w:left w:val="none" w:sz="0" w:space="0" w:color="auto"/>
        <w:bottom w:val="none" w:sz="0" w:space="0" w:color="auto"/>
        <w:right w:val="none" w:sz="0" w:space="0" w:color="auto"/>
      </w:divBdr>
    </w:div>
    <w:div w:id="738862679">
      <w:bodyDiv w:val="1"/>
      <w:marLeft w:val="0"/>
      <w:marRight w:val="0"/>
      <w:marTop w:val="0"/>
      <w:marBottom w:val="0"/>
      <w:divBdr>
        <w:top w:val="none" w:sz="0" w:space="0" w:color="auto"/>
        <w:left w:val="none" w:sz="0" w:space="0" w:color="auto"/>
        <w:bottom w:val="none" w:sz="0" w:space="0" w:color="auto"/>
        <w:right w:val="none" w:sz="0" w:space="0" w:color="auto"/>
      </w:divBdr>
    </w:div>
    <w:div w:id="770275913">
      <w:bodyDiv w:val="1"/>
      <w:marLeft w:val="0"/>
      <w:marRight w:val="0"/>
      <w:marTop w:val="0"/>
      <w:marBottom w:val="0"/>
      <w:divBdr>
        <w:top w:val="none" w:sz="0" w:space="0" w:color="auto"/>
        <w:left w:val="none" w:sz="0" w:space="0" w:color="auto"/>
        <w:bottom w:val="none" w:sz="0" w:space="0" w:color="auto"/>
        <w:right w:val="none" w:sz="0" w:space="0" w:color="auto"/>
      </w:divBdr>
    </w:div>
    <w:div w:id="890337529">
      <w:bodyDiv w:val="1"/>
      <w:marLeft w:val="0"/>
      <w:marRight w:val="0"/>
      <w:marTop w:val="0"/>
      <w:marBottom w:val="0"/>
      <w:divBdr>
        <w:top w:val="none" w:sz="0" w:space="0" w:color="auto"/>
        <w:left w:val="none" w:sz="0" w:space="0" w:color="auto"/>
        <w:bottom w:val="none" w:sz="0" w:space="0" w:color="auto"/>
        <w:right w:val="none" w:sz="0" w:space="0" w:color="auto"/>
      </w:divBdr>
    </w:div>
    <w:div w:id="907956559">
      <w:bodyDiv w:val="1"/>
      <w:marLeft w:val="0"/>
      <w:marRight w:val="0"/>
      <w:marTop w:val="0"/>
      <w:marBottom w:val="0"/>
      <w:divBdr>
        <w:top w:val="none" w:sz="0" w:space="0" w:color="auto"/>
        <w:left w:val="none" w:sz="0" w:space="0" w:color="auto"/>
        <w:bottom w:val="none" w:sz="0" w:space="0" w:color="auto"/>
        <w:right w:val="none" w:sz="0" w:space="0" w:color="auto"/>
      </w:divBdr>
    </w:div>
    <w:div w:id="917979277">
      <w:bodyDiv w:val="1"/>
      <w:marLeft w:val="0"/>
      <w:marRight w:val="0"/>
      <w:marTop w:val="0"/>
      <w:marBottom w:val="0"/>
      <w:divBdr>
        <w:top w:val="none" w:sz="0" w:space="0" w:color="auto"/>
        <w:left w:val="none" w:sz="0" w:space="0" w:color="auto"/>
        <w:bottom w:val="none" w:sz="0" w:space="0" w:color="auto"/>
        <w:right w:val="none" w:sz="0" w:space="0" w:color="auto"/>
      </w:divBdr>
    </w:div>
    <w:div w:id="924532869">
      <w:bodyDiv w:val="1"/>
      <w:marLeft w:val="0"/>
      <w:marRight w:val="0"/>
      <w:marTop w:val="0"/>
      <w:marBottom w:val="0"/>
      <w:divBdr>
        <w:top w:val="none" w:sz="0" w:space="0" w:color="auto"/>
        <w:left w:val="none" w:sz="0" w:space="0" w:color="auto"/>
        <w:bottom w:val="none" w:sz="0" w:space="0" w:color="auto"/>
        <w:right w:val="none" w:sz="0" w:space="0" w:color="auto"/>
      </w:divBdr>
    </w:div>
    <w:div w:id="936058330">
      <w:bodyDiv w:val="1"/>
      <w:marLeft w:val="0"/>
      <w:marRight w:val="0"/>
      <w:marTop w:val="0"/>
      <w:marBottom w:val="0"/>
      <w:divBdr>
        <w:top w:val="none" w:sz="0" w:space="0" w:color="auto"/>
        <w:left w:val="none" w:sz="0" w:space="0" w:color="auto"/>
        <w:bottom w:val="none" w:sz="0" w:space="0" w:color="auto"/>
        <w:right w:val="none" w:sz="0" w:space="0" w:color="auto"/>
      </w:divBdr>
    </w:div>
    <w:div w:id="956570437">
      <w:bodyDiv w:val="1"/>
      <w:marLeft w:val="0"/>
      <w:marRight w:val="0"/>
      <w:marTop w:val="0"/>
      <w:marBottom w:val="0"/>
      <w:divBdr>
        <w:top w:val="none" w:sz="0" w:space="0" w:color="auto"/>
        <w:left w:val="none" w:sz="0" w:space="0" w:color="auto"/>
        <w:bottom w:val="none" w:sz="0" w:space="0" w:color="auto"/>
        <w:right w:val="none" w:sz="0" w:space="0" w:color="auto"/>
      </w:divBdr>
    </w:div>
    <w:div w:id="961687955">
      <w:bodyDiv w:val="1"/>
      <w:marLeft w:val="0"/>
      <w:marRight w:val="0"/>
      <w:marTop w:val="0"/>
      <w:marBottom w:val="0"/>
      <w:divBdr>
        <w:top w:val="none" w:sz="0" w:space="0" w:color="auto"/>
        <w:left w:val="none" w:sz="0" w:space="0" w:color="auto"/>
        <w:bottom w:val="none" w:sz="0" w:space="0" w:color="auto"/>
        <w:right w:val="none" w:sz="0" w:space="0" w:color="auto"/>
      </w:divBdr>
    </w:div>
    <w:div w:id="1009286512">
      <w:bodyDiv w:val="1"/>
      <w:marLeft w:val="0"/>
      <w:marRight w:val="0"/>
      <w:marTop w:val="0"/>
      <w:marBottom w:val="0"/>
      <w:divBdr>
        <w:top w:val="none" w:sz="0" w:space="0" w:color="auto"/>
        <w:left w:val="none" w:sz="0" w:space="0" w:color="auto"/>
        <w:bottom w:val="none" w:sz="0" w:space="0" w:color="auto"/>
        <w:right w:val="none" w:sz="0" w:space="0" w:color="auto"/>
      </w:divBdr>
    </w:div>
    <w:div w:id="1033965270">
      <w:bodyDiv w:val="1"/>
      <w:marLeft w:val="0"/>
      <w:marRight w:val="0"/>
      <w:marTop w:val="0"/>
      <w:marBottom w:val="0"/>
      <w:divBdr>
        <w:top w:val="none" w:sz="0" w:space="0" w:color="auto"/>
        <w:left w:val="none" w:sz="0" w:space="0" w:color="auto"/>
        <w:bottom w:val="none" w:sz="0" w:space="0" w:color="auto"/>
        <w:right w:val="none" w:sz="0" w:space="0" w:color="auto"/>
      </w:divBdr>
    </w:div>
    <w:div w:id="1037705850">
      <w:bodyDiv w:val="1"/>
      <w:marLeft w:val="0"/>
      <w:marRight w:val="0"/>
      <w:marTop w:val="0"/>
      <w:marBottom w:val="0"/>
      <w:divBdr>
        <w:top w:val="none" w:sz="0" w:space="0" w:color="auto"/>
        <w:left w:val="none" w:sz="0" w:space="0" w:color="auto"/>
        <w:bottom w:val="none" w:sz="0" w:space="0" w:color="auto"/>
        <w:right w:val="none" w:sz="0" w:space="0" w:color="auto"/>
      </w:divBdr>
    </w:div>
    <w:div w:id="1042171157">
      <w:bodyDiv w:val="1"/>
      <w:marLeft w:val="0"/>
      <w:marRight w:val="0"/>
      <w:marTop w:val="0"/>
      <w:marBottom w:val="0"/>
      <w:divBdr>
        <w:top w:val="none" w:sz="0" w:space="0" w:color="auto"/>
        <w:left w:val="none" w:sz="0" w:space="0" w:color="auto"/>
        <w:bottom w:val="none" w:sz="0" w:space="0" w:color="auto"/>
        <w:right w:val="none" w:sz="0" w:space="0" w:color="auto"/>
      </w:divBdr>
    </w:div>
    <w:div w:id="1066144839">
      <w:bodyDiv w:val="1"/>
      <w:marLeft w:val="0"/>
      <w:marRight w:val="0"/>
      <w:marTop w:val="0"/>
      <w:marBottom w:val="0"/>
      <w:divBdr>
        <w:top w:val="none" w:sz="0" w:space="0" w:color="auto"/>
        <w:left w:val="none" w:sz="0" w:space="0" w:color="auto"/>
        <w:bottom w:val="none" w:sz="0" w:space="0" w:color="auto"/>
        <w:right w:val="none" w:sz="0" w:space="0" w:color="auto"/>
      </w:divBdr>
    </w:div>
    <w:div w:id="1151755441">
      <w:bodyDiv w:val="1"/>
      <w:marLeft w:val="0"/>
      <w:marRight w:val="0"/>
      <w:marTop w:val="0"/>
      <w:marBottom w:val="0"/>
      <w:divBdr>
        <w:top w:val="none" w:sz="0" w:space="0" w:color="auto"/>
        <w:left w:val="none" w:sz="0" w:space="0" w:color="auto"/>
        <w:bottom w:val="none" w:sz="0" w:space="0" w:color="auto"/>
        <w:right w:val="none" w:sz="0" w:space="0" w:color="auto"/>
      </w:divBdr>
    </w:div>
    <w:div w:id="1167863726">
      <w:bodyDiv w:val="1"/>
      <w:marLeft w:val="0"/>
      <w:marRight w:val="0"/>
      <w:marTop w:val="0"/>
      <w:marBottom w:val="0"/>
      <w:divBdr>
        <w:top w:val="none" w:sz="0" w:space="0" w:color="auto"/>
        <w:left w:val="none" w:sz="0" w:space="0" w:color="auto"/>
        <w:bottom w:val="none" w:sz="0" w:space="0" w:color="auto"/>
        <w:right w:val="none" w:sz="0" w:space="0" w:color="auto"/>
      </w:divBdr>
    </w:div>
    <w:div w:id="1194221962">
      <w:bodyDiv w:val="1"/>
      <w:marLeft w:val="0"/>
      <w:marRight w:val="0"/>
      <w:marTop w:val="0"/>
      <w:marBottom w:val="0"/>
      <w:divBdr>
        <w:top w:val="none" w:sz="0" w:space="0" w:color="auto"/>
        <w:left w:val="none" w:sz="0" w:space="0" w:color="auto"/>
        <w:bottom w:val="none" w:sz="0" w:space="0" w:color="auto"/>
        <w:right w:val="none" w:sz="0" w:space="0" w:color="auto"/>
      </w:divBdr>
    </w:div>
    <w:div w:id="1204631465">
      <w:bodyDiv w:val="1"/>
      <w:marLeft w:val="0"/>
      <w:marRight w:val="0"/>
      <w:marTop w:val="0"/>
      <w:marBottom w:val="0"/>
      <w:divBdr>
        <w:top w:val="none" w:sz="0" w:space="0" w:color="auto"/>
        <w:left w:val="none" w:sz="0" w:space="0" w:color="auto"/>
        <w:bottom w:val="none" w:sz="0" w:space="0" w:color="auto"/>
        <w:right w:val="none" w:sz="0" w:space="0" w:color="auto"/>
      </w:divBdr>
    </w:div>
    <w:div w:id="1207722492">
      <w:bodyDiv w:val="1"/>
      <w:marLeft w:val="0"/>
      <w:marRight w:val="0"/>
      <w:marTop w:val="0"/>
      <w:marBottom w:val="0"/>
      <w:divBdr>
        <w:top w:val="none" w:sz="0" w:space="0" w:color="auto"/>
        <w:left w:val="none" w:sz="0" w:space="0" w:color="auto"/>
        <w:bottom w:val="none" w:sz="0" w:space="0" w:color="auto"/>
        <w:right w:val="none" w:sz="0" w:space="0" w:color="auto"/>
      </w:divBdr>
    </w:div>
    <w:div w:id="1209416063">
      <w:bodyDiv w:val="1"/>
      <w:marLeft w:val="0"/>
      <w:marRight w:val="0"/>
      <w:marTop w:val="0"/>
      <w:marBottom w:val="0"/>
      <w:divBdr>
        <w:top w:val="none" w:sz="0" w:space="0" w:color="auto"/>
        <w:left w:val="none" w:sz="0" w:space="0" w:color="auto"/>
        <w:bottom w:val="none" w:sz="0" w:space="0" w:color="auto"/>
        <w:right w:val="none" w:sz="0" w:space="0" w:color="auto"/>
      </w:divBdr>
    </w:div>
    <w:div w:id="1269779757">
      <w:bodyDiv w:val="1"/>
      <w:marLeft w:val="0"/>
      <w:marRight w:val="0"/>
      <w:marTop w:val="0"/>
      <w:marBottom w:val="0"/>
      <w:divBdr>
        <w:top w:val="none" w:sz="0" w:space="0" w:color="auto"/>
        <w:left w:val="none" w:sz="0" w:space="0" w:color="auto"/>
        <w:bottom w:val="none" w:sz="0" w:space="0" w:color="auto"/>
        <w:right w:val="none" w:sz="0" w:space="0" w:color="auto"/>
      </w:divBdr>
    </w:div>
    <w:div w:id="1356691461">
      <w:bodyDiv w:val="1"/>
      <w:marLeft w:val="0"/>
      <w:marRight w:val="0"/>
      <w:marTop w:val="0"/>
      <w:marBottom w:val="0"/>
      <w:divBdr>
        <w:top w:val="none" w:sz="0" w:space="0" w:color="auto"/>
        <w:left w:val="none" w:sz="0" w:space="0" w:color="auto"/>
        <w:bottom w:val="none" w:sz="0" w:space="0" w:color="auto"/>
        <w:right w:val="none" w:sz="0" w:space="0" w:color="auto"/>
      </w:divBdr>
    </w:div>
    <w:div w:id="1388652905">
      <w:bodyDiv w:val="1"/>
      <w:marLeft w:val="0"/>
      <w:marRight w:val="0"/>
      <w:marTop w:val="0"/>
      <w:marBottom w:val="0"/>
      <w:divBdr>
        <w:top w:val="none" w:sz="0" w:space="0" w:color="auto"/>
        <w:left w:val="none" w:sz="0" w:space="0" w:color="auto"/>
        <w:bottom w:val="none" w:sz="0" w:space="0" w:color="auto"/>
        <w:right w:val="none" w:sz="0" w:space="0" w:color="auto"/>
      </w:divBdr>
    </w:div>
    <w:div w:id="1402751015">
      <w:bodyDiv w:val="1"/>
      <w:marLeft w:val="0"/>
      <w:marRight w:val="0"/>
      <w:marTop w:val="0"/>
      <w:marBottom w:val="0"/>
      <w:divBdr>
        <w:top w:val="none" w:sz="0" w:space="0" w:color="auto"/>
        <w:left w:val="none" w:sz="0" w:space="0" w:color="auto"/>
        <w:bottom w:val="none" w:sz="0" w:space="0" w:color="auto"/>
        <w:right w:val="none" w:sz="0" w:space="0" w:color="auto"/>
      </w:divBdr>
    </w:div>
    <w:div w:id="1496727487">
      <w:bodyDiv w:val="1"/>
      <w:marLeft w:val="0"/>
      <w:marRight w:val="0"/>
      <w:marTop w:val="0"/>
      <w:marBottom w:val="0"/>
      <w:divBdr>
        <w:top w:val="none" w:sz="0" w:space="0" w:color="auto"/>
        <w:left w:val="none" w:sz="0" w:space="0" w:color="auto"/>
        <w:bottom w:val="none" w:sz="0" w:space="0" w:color="auto"/>
        <w:right w:val="none" w:sz="0" w:space="0" w:color="auto"/>
      </w:divBdr>
    </w:div>
    <w:div w:id="1541894569">
      <w:bodyDiv w:val="1"/>
      <w:marLeft w:val="0"/>
      <w:marRight w:val="0"/>
      <w:marTop w:val="0"/>
      <w:marBottom w:val="0"/>
      <w:divBdr>
        <w:top w:val="none" w:sz="0" w:space="0" w:color="auto"/>
        <w:left w:val="none" w:sz="0" w:space="0" w:color="auto"/>
        <w:bottom w:val="none" w:sz="0" w:space="0" w:color="auto"/>
        <w:right w:val="none" w:sz="0" w:space="0" w:color="auto"/>
      </w:divBdr>
    </w:div>
    <w:div w:id="1563716291">
      <w:bodyDiv w:val="1"/>
      <w:marLeft w:val="0"/>
      <w:marRight w:val="0"/>
      <w:marTop w:val="0"/>
      <w:marBottom w:val="0"/>
      <w:divBdr>
        <w:top w:val="none" w:sz="0" w:space="0" w:color="auto"/>
        <w:left w:val="none" w:sz="0" w:space="0" w:color="auto"/>
        <w:bottom w:val="none" w:sz="0" w:space="0" w:color="auto"/>
        <w:right w:val="none" w:sz="0" w:space="0" w:color="auto"/>
      </w:divBdr>
    </w:div>
    <w:div w:id="1571504050">
      <w:bodyDiv w:val="1"/>
      <w:marLeft w:val="0"/>
      <w:marRight w:val="0"/>
      <w:marTop w:val="0"/>
      <w:marBottom w:val="0"/>
      <w:divBdr>
        <w:top w:val="none" w:sz="0" w:space="0" w:color="auto"/>
        <w:left w:val="none" w:sz="0" w:space="0" w:color="auto"/>
        <w:bottom w:val="none" w:sz="0" w:space="0" w:color="auto"/>
        <w:right w:val="none" w:sz="0" w:space="0" w:color="auto"/>
      </w:divBdr>
    </w:div>
    <w:div w:id="1580485321">
      <w:bodyDiv w:val="1"/>
      <w:marLeft w:val="0"/>
      <w:marRight w:val="0"/>
      <w:marTop w:val="0"/>
      <w:marBottom w:val="0"/>
      <w:divBdr>
        <w:top w:val="none" w:sz="0" w:space="0" w:color="auto"/>
        <w:left w:val="none" w:sz="0" w:space="0" w:color="auto"/>
        <w:bottom w:val="none" w:sz="0" w:space="0" w:color="auto"/>
        <w:right w:val="none" w:sz="0" w:space="0" w:color="auto"/>
      </w:divBdr>
    </w:div>
    <w:div w:id="1584680441">
      <w:bodyDiv w:val="1"/>
      <w:marLeft w:val="0"/>
      <w:marRight w:val="0"/>
      <w:marTop w:val="0"/>
      <w:marBottom w:val="0"/>
      <w:divBdr>
        <w:top w:val="none" w:sz="0" w:space="0" w:color="auto"/>
        <w:left w:val="none" w:sz="0" w:space="0" w:color="auto"/>
        <w:bottom w:val="none" w:sz="0" w:space="0" w:color="auto"/>
        <w:right w:val="none" w:sz="0" w:space="0" w:color="auto"/>
      </w:divBdr>
    </w:div>
    <w:div w:id="1617248822">
      <w:bodyDiv w:val="1"/>
      <w:marLeft w:val="0"/>
      <w:marRight w:val="0"/>
      <w:marTop w:val="0"/>
      <w:marBottom w:val="0"/>
      <w:divBdr>
        <w:top w:val="none" w:sz="0" w:space="0" w:color="auto"/>
        <w:left w:val="none" w:sz="0" w:space="0" w:color="auto"/>
        <w:bottom w:val="none" w:sz="0" w:space="0" w:color="auto"/>
        <w:right w:val="none" w:sz="0" w:space="0" w:color="auto"/>
      </w:divBdr>
    </w:div>
    <w:div w:id="1647464956">
      <w:bodyDiv w:val="1"/>
      <w:marLeft w:val="0"/>
      <w:marRight w:val="0"/>
      <w:marTop w:val="0"/>
      <w:marBottom w:val="0"/>
      <w:divBdr>
        <w:top w:val="none" w:sz="0" w:space="0" w:color="auto"/>
        <w:left w:val="none" w:sz="0" w:space="0" w:color="auto"/>
        <w:bottom w:val="none" w:sz="0" w:space="0" w:color="auto"/>
        <w:right w:val="none" w:sz="0" w:space="0" w:color="auto"/>
      </w:divBdr>
    </w:div>
    <w:div w:id="1695418442">
      <w:bodyDiv w:val="1"/>
      <w:marLeft w:val="0"/>
      <w:marRight w:val="0"/>
      <w:marTop w:val="0"/>
      <w:marBottom w:val="0"/>
      <w:divBdr>
        <w:top w:val="none" w:sz="0" w:space="0" w:color="auto"/>
        <w:left w:val="none" w:sz="0" w:space="0" w:color="auto"/>
        <w:bottom w:val="none" w:sz="0" w:space="0" w:color="auto"/>
        <w:right w:val="none" w:sz="0" w:space="0" w:color="auto"/>
      </w:divBdr>
    </w:div>
    <w:div w:id="1707094986">
      <w:bodyDiv w:val="1"/>
      <w:marLeft w:val="0"/>
      <w:marRight w:val="0"/>
      <w:marTop w:val="0"/>
      <w:marBottom w:val="0"/>
      <w:divBdr>
        <w:top w:val="none" w:sz="0" w:space="0" w:color="auto"/>
        <w:left w:val="none" w:sz="0" w:space="0" w:color="auto"/>
        <w:bottom w:val="none" w:sz="0" w:space="0" w:color="auto"/>
        <w:right w:val="none" w:sz="0" w:space="0" w:color="auto"/>
      </w:divBdr>
    </w:div>
    <w:div w:id="1715889754">
      <w:bodyDiv w:val="1"/>
      <w:marLeft w:val="0"/>
      <w:marRight w:val="0"/>
      <w:marTop w:val="0"/>
      <w:marBottom w:val="0"/>
      <w:divBdr>
        <w:top w:val="none" w:sz="0" w:space="0" w:color="auto"/>
        <w:left w:val="none" w:sz="0" w:space="0" w:color="auto"/>
        <w:bottom w:val="none" w:sz="0" w:space="0" w:color="auto"/>
        <w:right w:val="none" w:sz="0" w:space="0" w:color="auto"/>
      </w:divBdr>
    </w:div>
    <w:div w:id="1731610865">
      <w:bodyDiv w:val="1"/>
      <w:marLeft w:val="0"/>
      <w:marRight w:val="0"/>
      <w:marTop w:val="0"/>
      <w:marBottom w:val="0"/>
      <w:divBdr>
        <w:top w:val="none" w:sz="0" w:space="0" w:color="auto"/>
        <w:left w:val="none" w:sz="0" w:space="0" w:color="auto"/>
        <w:bottom w:val="none" w:sz="0" w:space="0" w:color="auto"/>
        <w:right w:val="none" w:sz="0" w:space="0" w:color="auto"/>
      </w:divBdr>
    </w:div>
    <w:div w:id="1759709760">
      <w:bodyDiv w:val="1"/>
      <w:marLeft w:val="0"/>
      <w:marRight w:val="0"/>
      <w:marTop w:val="0"/>
      <w:marBottom w:val="0"/>
      <w:divBdr>
        <w:top w:val="none" w:sz="0" w:space="0" w:color="auto"/>
        <w:left w:val="none" w:sz="0" w:space="0" w:color="auto"/>
        <w:bottom w:val="none" w:sz="0" w:space="0" w:color="auto"/>
        <w:right w:val="none" w:sz="0" w:space="0" w:color="auto"/>
      </w:divBdr>
    </w:div>
    <w:div w:id="1789423822">
      <w:bodyDiv w:val="1"/>
      <w:marLeft w:val="0"/>
      <w:marRight w:val="0"/>
      <w:marTop w:val="0"/>
      <w:marBottom w:val="0"/>
      <w:divBdr>
        <w:top w:val="none" w:sz="0" w:space="0" w:color="auto"/>
        <w:left w:val="none" w:sz="0" w:space="0" w:color="auto"/>
        <w:bottom w:val="none" w:sz="0" w:space="0" w:color="auto"/>
        <w:right w:val="none" w:sz="0" w:space="0" w:color="auto"/>
      </w:divBdr>
    </w:div>
    <w:div w:id="1830249601">
      <w:bodyDiv w:val="1"/>
      <w:marLeft w:val="0"/>
      <w:marRight w:val="0"/>
      <w:marTop w:val="0"/>
      <w:marBottom w:val="0"/>
      <w:divBdr>
        <w:top w:val="none" w:sz="0" w:space="0" w:color="auto"/>
        <w:left w:val="none" w:sz="0" w:space="0" w:color="auto"/>
        <w:bottom w:val="none" w:sz="0" w:space="0" w:color="auto"/>
        <w:right w:val="none" w:sz="0" w:space="0" w:color="auto"/>
      </w:divBdr>
    </w:div>
    <w:div w:id="1867478719">
      <w:bodyDiv w:val="1"/>
      <w:marLeft w:val="0"/>
      <w:marRight w:val="0"/>
      <w:marTop w:val="0"/>
      <w:marBottom w:val="0"/>
      <w:divBdr>
        <w:top w:val="none" w:sz="0" w:space="0" w:color="auto"/>
        <w:left w:val="none" w:sz="0" w:space="0" w:color="auto"/>
        <w:bottom w:val="none" w:sz="0" w:space="0" w:color="auto"/>
        <w:right w:val="none" w:sz="0" w:space="0" w:color="auto"/>
      </w:divBdr>
    </w:div>
    <w:div w:id="1900553157">
      <w:bodyDiv w:val="1"/>
      <w:marLeft w:val="0"/>
      <w:marRight w:val="0"/>
      <w:marTop w:val="0"/>
      <w:marBottom w:val="0"/>
      <w:divBdr>
        <w:top w:val="none" w:sz="0" w:space="0" w:color="auto"/>
        <w:left w:val="none" w:sz="0" w:space="0" w:color="auto"/>
        <w:bottom w:val="none" w:sz="0" w:space="0" w:color="auto"/>
        <w:right w:val="none" w:sz="0" w:space="0" w:color="auto"/>
      </w:divBdr>
    </w:div>
    <w:div w:id="1904220015">
      <w:bodyDiv w:val="1"/>
      <w:marLeft w:val="0"/>
      <w:marRight w:val="0"/>
      <w:marTop w:val="0"/>
      <w:marBottom w:val="0"/>
      <w:divBdr>
        <w:top w:val="none" w:sz="0" w:space="0" w:color="auto"/>
        <w:left w:val="none" w:sz="0" w:space="0" w:color="auto"/>
        <w:bottom w:val="none" w:sz="0" w:space="0" w:color="auto"/>
        <w:right w:val="none" w:sz="0" w:space="0" w:color="auto"/>
      </w:divBdr>
    </w:div>
    <w:div w:id="1907907840">
      <w:bodyDiv w:val="1"/>
      <w:marLeft w:val="0"/>
      <w:marRight w:val="0"/>
      <w:marTop w:val="0"/>
      <w:marBottom w:val="0"/>
      <w:divBdr>
        <w:top w:val="none" w:sz="0" w:space="0" w:color="auto"/>
        <w:left w:val="none" w:sz="0" w:space="0" w:color="auto"/>
        <w:bottom w:val="none" w:sz="0" w:space="0" w:color="auto"/>
        <w:right w:val="none" w:sz="0" w:space="0" w:color="auto"/>
      </w:divBdr>
    </w:div>
    <w:div w:id="1917671219">
      <w:bodyDiv w:val="1"/>
      <w:marLeft w:val="0"/>
      <w:marRight w:val="0"/>
      <w:marTop w:val="0"/>
      <w:marBottom w:val="0"/>
      <w:divBdr>
        <w:top w:val="none" w:sz="0" w:space="0" w:color="auto"/>
        <w:left w:val="none" w:sz="0" w:space="0" w:color="auto"/>
        <w:bottom w:val="none" w:sz="0" w:space="0" w:color="auto"/>
        <w:right w:val="none" w:sz="0" w:space="0" w:color="auto"/>
      </w:divBdr>
    </w:div>
    <w:div w:id="1955012413">
      <w:bodyDiv w:val="1"/>
      <w:marLeft w:val="0"/>
      <w:marRight w:val="0"/>
      <w:marTop w:val="0"/>
      <w:marBottom w:val="0"/>
      <w:divBdr>
        <w:top w:val="none" w:sz="0" w:space="0" w:color="auto"/>
        <w:left w:val="none" w:sz="0" w:space="0" w:color="auto"/>
        <w:bottom w:val="none" w:sz="0" w:space="0" w:color="auto"/>
        <w:right w:val="none" w:sz="0" w:space="0" w:color="auto"/>
      </w:divBdr>
    </w:div>
    <w:div w:id="1957448462">
      <w:bodyDiv w:val="1"/>
      <w:marLeft w:val="0"/>
      <w:marRight w:val="0"/>
      <w:marTop w:val="0"/>
      <w:marBottom w:val="0"/>
      <w:divBdr>
        <w:top w:val="none" w:sz="0" w:space="0" w:color="auto"/>
        <w:left w:val="none" w:sz="0" w:space="0" w:color="auto"/>
        <w:bottom w:val="none" w:sz="0" w:space="0" w:color="auto"/>
        <w:right w:val="none" w:sz="0" w:space="0" w:color="auto"/>
      </w:divBdr>
    </w:div>
    <w:div w:id="1966694199">
      <w:bodyDiv w:val="1"/>
      <w:marLeft w:val="0"/>
      <w:marRight w:val="0"/>
      <w:marTop w:val="0"/>
      <w:marBottom w:val="0"/>
      <w:divBdr>
        <w:top w:val="none" w:sz="0" w:space="0" w:color="auto"/>
        <w:left w:val="none" w:sz="0" w:space="0" w:color="auto"/>
        <w:bottom w:val="none" w:sz="0" w:space="0" w:color="auto"/>
        <w:right w:val="none" w:sz="0" w:space="0" w:color="auto"/>
      </w:divBdr>
    </w:div>
    <w:div w:id="1970159618">
      <w:bodyDiv w:val="1"/>
      <w:marLeft w:val="0"/>
      <w:marRight w:val="0"/>
      <w:marTop w:val="0"/>
      <w:marBottom w:val="0"/>
      <w:divBdr>
        <w:top w:val="none" w:sz="0" w:space="0" w:color="auto"/>
        <w:left w:val="none" w:sz="0" w:space="0" w:color="auto"/>
        <w:bottom w:val="none" w:sz="0" w:space="0" w:color="auto"/>
        <w:right w:val="none" w:sz="0" w:space="0" w:color="auto"/>
      </w:divBdr>
    </w:div>
    <w:div w:id="1992562663">
      <w:bodyDiv w:val="1"/>
      <w:marLeft w:val="0"/>
      <w:marRight w:val="0"/>
      <w:marTop w:val="0"/>
      <w:marBottom w:val="0"/>
      <w:divBdr>
        <w:top w:val="none" w:sz="0" w:space="0" w:color="auto"/>
        <w:left w:val="none" w:sz="0" w:space="0" w:color="auto"/>
        <w:bottom w:val="none" w:sz="0" w:space="0" w:color="auto"/>
        <w:right w:val="none" w:sz="0" w:space="0" w:color="auto"/>
      </w:divBdr>
    </w:div>
    <w:div w:id="2005010052">
      <w:bodyDiv w:val="1"/>
      <w:marLeft w:val="0"/>
      <w:marRight w:val="0"/>
      <w:marTop w:val="0"/>
      <w:marBottom w:val="0"/>
      <w:divBdr>
        <w:top w:val="none" w:sz="0" w:space="0" w:color="auto"/>
        <w:left w:val="none" w:sz="0" w:space="0" w:color="auto"/>
        <w:bottom w:val="none" w:sz="0" w:space="0" w:color="auto"/>
        <w:right w:val="none" w:sz="0" w:space="0" w:color="auto"/>
      </w:divBdr>
    </w:div>
    <w:div w:id="2048024291">
      <w:bodyDiv w:val="1"/>
      <w:marLeft w:val="0"/>
      <w:marRight w:val="0"/>
      <w:marTop w:val="0"/>
      <w:marBottom w:val="0"/>
      <w:divBdr>
        <w:top w:val="none" w:sz="0" w:space="0" w:color="auto"/>
        <w:left w:val="none" w:sz="0" w:space="0" w:color="auto"/>
        <w:bottom w:val="none" w:sz="0" w:space="0" w:color="auto"/>
        <w:right w:val="none" w:sz="0" w:space="0" w:color="auto"/>
      </w:divBdr>
    </w:div>
    <w:div w:id="2079742165">
      <w:bodyDiv w:val="1"/>
      <w:marLeft w:val="0"/>
      <w:marRight w:val="0"/>
      <w:marTop w:val="0"/>
      <w:marBottom w:val="0"/>
      <w:divBdr>
        <w:top w:val="none" w:sz="0" w:space="0" w:color="auto"/>
        <w:left w:val="none" w:sz="0" w:space="0" w:color="auto"/>
        <w:bottom w:val="none" w:sz="0" w:space="0" w:color="auto"/>
        <w:right w:val="none" w:sz="0" w:space="0" w:color="auto"/>
      </w:divBdr>
    </w:div>
    <w:div w:id="2132089752">
      <w:bodyDiv w:val="1"/>
      <w:marLeft w:val="0"/>
      <w:marRight w:val="0"/>
      <w:marTop w:val="0"/>
      <w:marBottom w:val="0"/>
      <w:divBdr>
        <w:top w:val="none" w:sz="0" w:space="0" w:color="auto"/>
        <w:left w:val="none" w:sz="0" w:space="0" w:color="auto"/>
        <w:bottom w:val="none" w:sz="0" w:space="0" w:color="auto"/>
        <w:right w:val="none" w:sz="0" w:space="0" w:color="auto"/>
      </w:divBdr>
    </w:div>
    <w:div w:id="214095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g"/><Relationship Id="rId18" Type="http://schemas.openxmlformats.org/officeDocument/2006/relationships/image" Target="media/image12.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eg"/><Relationship Id="rId19"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32EC59-83A5-42B7-BC0E-9B1F52848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2076</TotalTime>
  <Pages>62</Pages>
  <Words>14852</Words>
  <Characters>84663</Characters>
  <Application>Microsoft Office Word</Application>
  <DocSecurity>0</DocSecurity>
  <Lines>705</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61</cp:revision>
  <dcterms:created xsi:type="dcterms:W3CDTF">2025-08-19T13:32:00Z</dcterms:created>
  <dcterms:modified xsi:type="dcterms:W3CDTF">2025-10-08T08:21:00Z</dcterms:modified>
</cp:coreProperties>
</file>